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727231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4AF90B" w14:textId="2033B607" w:rsidR="00785A79" w:rsidRDefault="00785A79">
          <w:pPr>
            <w:pStyle w:val="Bezmezer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B4395D" wp14:editId="38098AFD">
                <wp:extent cx="1417320" cy="750898"/>
                <wp:effectExtent l="0" t="0" r="0" b="0"/>
                <wp:docPr id="143" name="Obrázek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Název"/>
            <w:tag w:val=""/>
            <w:id w:val="1735040861"/>
            <w:placeholder>
              <w:docPart w:val="AF1BD74A14CF46D8AE3465BDE819ED9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B40D956" w14:textId="03BF218E" w:rsidR="00785A79" w:rsidRDefault="0024757F">
              <w:pPr>
                <w:pStyle w:val="Bezmezer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1.Výstup – Web a VLAN</w:t>
              </w:r>
            </w:p>
          </w:sdtContent>
        </w:sdt>
        <w:p w14:paraId="41DE96E0" w14:textId="34653AB4" w:rsidR="00785A79" w:rsidRDefault="00785A79">
          <w:pPr>
            <w:pStyle w:val="Bezmezer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Zpracoval: </w:t>
          </w:r>
          <w:sdt>
            <w:sdtPr>
              <w:rPr>
                <w:color w:val="4472C4" w:themeColor="accent1"/>
                <w:sz w:val="28"/>
                <w:szCs w:val="28"/>
              </w:rPr>
              <w:alias w:val="Podtitul"/>
              <w:tag w:val=""/>
              <w:id w:val="328029620"/>
              <w:placeholder>
                <w:docPart w:val="7E36962223574F74BF2905DB0536C5F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24757F">
                <w:rPr>
                  <w:color w:val="4472C4" w:themeColor="accent1"/>
                  <w:sz w:val="28"/>
                  <w:szCs w:val="28"/>
                </w:rPr>
                <w:t>Ondřej Cmíral</w:t>
              </w:r>
            </w:sdtContent>
          </w:sdt>
        </w:p>
        <w:p w14:paraId="134EF907" w14:textId="6DC0B521" w:rsidR="00785A79" w:rsidRDefault="00785A79">
          <w:pPr>
            <w:pStyle w:val="Bezmezer"/>
            <w:spacing w:before="480"/>
            <w:jc w:val="center"/>
            <w:rPr>
              <w:color w:val="4472C4" w:themeColor="accent1"/>
              <w:sz w:val="28"/>
              <w:szCs w:val="28"/>
            </w:rPr>
          </w:pPr>
          <w:r w:rsidRPr="00785A79">
            <w:rPr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25DC75" wp14:editId="0487587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ové pol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2F9B2F" w14:textId="042B5641" w:rsidR="00785A79" w:rsidRDefault="00785A79">
                                    <w:pPr>
                                      <w:pStyle w:val="Bezmezer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0612083" w14:textId="33570FFD" w:rsidR="00785A79" w:rsidRDefault="00000000">
                                <w:pPr>
                                  <w:pStyle w:val="Bezmezer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polečnost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85A79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928EB2D" w14:textId="65A52281" w:rsidR="00785A79" w:rsidRDefault="00000000">
                                <w:pPr>
                                  <w:pStyle w:val="Bezmezer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a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5A79">
                                      <w:rPr>
                                        <w:noProof/>
                                        <w:color w:val="4472C4" w:themeColor="accent1"/>
                                      </w:rPr>
                                      <w:drawing>
                                        <wp:inline distT="0" distB="0" distL="0" distR="0" wp14:anchorId="67295326" wp14:editId="732B77F0">
                                          <wp:extent cx="3028950" cy="1057275"/>
                                          <wp:effectExtent l="0" t="0" r="0" b="9525"/>
                                          <wp:docPr id="1" name="Obrázek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028950" cy="1057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25DC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2F9B2F" w14:textId="042B5641" w:rsidR="00785A79" w:rsidRDefault="00785A79">
                              <w:pPr>
                                <w:pStyle w:val="Bezmezer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0612083" w14:textId="33570FFD" w:rsidR="00785A79" w:rsidRDefault="00000000">
                          <w:pPr>
                            <w:pStyle w:val="Bezmezer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polečnost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85A79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928EB2D" w14:textId="65A52281" w:rsidR="00785A79" w:rsidRDefault="00000000">
                          <w:pPr>
                            <w:pStyle w:val="Bezmezer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a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5A79">
                                <w:rPr>
                                  <w:noProof/>
                                  <w:color w:val="4472C4" w:themeColor="accent1"/>
                                </w:rPr>
                                <w:drawing>
                                  <wp:inline distT="0" distB="0" distL="0" distR="0" wp14:anchorId="67295326" wp14:editId="732B77F0">
                                    <wp:extent cx="3028950" cy="1057275"/>
                                    <wp:effectExtent l="0" t="0" r="0" b="9525"/>
                                    <wp:docPr id="1" name="Obrázek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28950" cy="1057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85A79">
            <w:rPr>
              <w:color w:val="4472C4" w:themeColor="accent1"/>
              <w:sz w:val="28"/>
              <w:szCs w:val="28"/>
            </w:rPr>
            <w:t>Konzultant</w:t>
          </w:r>
          <w:r>
            <w:rPr>
              <w:color w:val="4472C4" w:themeColor="accent1"/>
              <w:sz w:val="28"/>
              <w:szCs w:val="28"/>
            </w:rPr>
            <w:t>: Jan Lacina</w:t>
          </w:r>
        </w:p>
        <w:p w14:paraId="14F1924D" w14:textId="4DB6B3D1" w:rsidR="00785A79" w:rsidRDefault="00785A79">
          <w:pPr>
            <w:pStyle w:val="Bezmezer"/>
            <w:spacing w:before="480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Garant: Mgr. Jan Kafka</w:t>
          </w:r>
        </w:p>
        <w:p w14:paraId="751D24E6" w14:textId="652F01B8" w:rsidR="00785A79" w:rsidRDefault="00785A79">
          <w:pPr>
            <w:pStyle w:val="Bezmezer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61CA82" wp14:editId="5DA2AED2">
                <wp:extent cx="758952" cy="478932"/>
                <wp:effectExtent l="0" t="0" r="3175" b="0"/>
                <wp:docPr id="144" name="Obrázek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D5EE49" w14:textId="1516DC46" w:rsidR="00785A79" w:rsidRDefault="00785A79">
          <w:r>
            <w:br w:type="page"/>
          </w:r>
        </w:p>
      </w:sdtContent>
    </w:sdt>
    <w:p w14:paraId="6EA52E5F" w14:textId="43C9B2E8" w:rsidR="00996668" w:rsidRDefault="00785A79" w:rsidP="00785A79">
      <w:pPr>
        <w:pStyle w:val="Nadpis1"/>
      </w:pPr>
      <w:r>
        <w:lastRenderedPageBreak/>
        <w:t>Struktura adresáře:</w:t>
      </w:r>
    </w:p>
    <w:p w14:paraId="2BE13AEF" w14:textId="2EACAC1F" w:rsidR="00785A79" w:rsidRDefault="00785A79" w:rsidP="00785A79">
      <w:r>
        <w:t xml:space="preserve">V adresáři </w:t>
      </w:r>
      <w:proofErr w:type="spellStart"/>
      <w:r w:rsidR="0025737C">
        <w:t>Netz</w:t>
      </w:r>
      <w:proofErr w:type="spellEnd"/>
      <w:r w:rsidR="0025737C">
        <w:t xml:space="preserve"> </w:t>
      </w:r>
      <w:r>
        <w:t xml:space="preserve">naleznete složku </w:t>
      </w:r>
      <w:proofErr w:type="spellStart"/>
      <w:r>
        <w:t>app</w:t>
      </w:r>
      <w:proofErr w:type="spellEnd"/>
      <w:r>
        <w:t>, v té jsou složky</w:t>
      </w:r>
    </w:p>
    <w:p w14:paraId="40A29D85" w14:textId="3DBAEADD" w:rsidR="00785A79" w:rsidRDefault="00785A79" w:rsidP="00785A79">
      <w:proofErr w:type="spellStart"/>
      <w:r w:rsidRPr="0025737C">
        <w:rPr>
          <w:b/>
          <w:bCs/>
        </w:rPr>
        <w:t>Templates</w:t>
      </w:r>
      <w:proofErr w:type="spellEnd"/>
      <w:r>
        <w:t xml:space="preserve"> </w:t>
      </w:r>
      <w:r>
        <w:sym w:font="Wingdings" w:char="F0E0"/>
      </w:r>
      <w:r>
        <w:t xml:space="preserve"> Zde naleznete pro Vás nejzajímavější soubory a to html</w:t>
      </w:r>
    </w:p>
    <w:p w14:paraId="46D0E8BE" w14:textId="2FFD02BE" w:rsidR="00785A79" w:rsidRDefault="00785A79" w:rsidP="00785A79">
      <w:pPr>
        <w:ind w:left="705"/>
      </w:pPr>
      <w:r>
        <w:t xml:space="preserve">Index.html </w:t>
      </w:r>
      <w:r>
        <w:sym w:font="Wingdings" w:char="F0E0"/>
      </w:r>
      <w:r>
        <w:t xml:space="preserve"> </w:t>
      </w:r>
      <w:r w:rsidR="0025737C">
        <w:t>Uvítací stránka, její hlavním smyslem je přesměrování do scriptos.html</w:t>
      </w:r>
    </w:p>
    <w:p w14:paraId="185EFD48" w14:textId="33049492" w:rsidR="0025737C" w:rsidRDefault="0025737C" w:rsidP="00785A79">
      <w:pPr>
        <w:ind w:left="705"/>
      </w:pPr>
      <w:r w:rsidRPr="0025737C">
        <w:rPr>
          <w:b/>
          <w:bCs/>
        </w:rPr>
        <w:t xml:space="preserve">Scriptos.html </w:t>
      </w:r>
      <w:r>
        <w:sym w:font="Wingdings" w:char="F0E0"/>
      </w:r>
      <w:r>
        <w:t xml:space="preserve"> Stránka, na které najdete pro Vás zajímavé skripta k sítím.</w:t>
      </w:r>
    </w:p>
    <w:p w14:paraId="3ADA8E9C" w14:textId="0C0491F1" w:rsidR="0025737C" w:rsidRDefault="0025737C" w:rsidP="00785A79">
      <w:pPr>
        <w:ind w:left="705"/>
      </w:pPr>
      <w:r>
        <w:t xml:space="preserve">Vlan.html </w:t>
      </w:r>
      <w:r>
        <w:sym w:font="Wingdings" w:char="F0E0"/>
      </w:r>
      <w:r>
        <w:t xml:space="preserve"> Stránka, na které najde přímo skripta k</w:t>
      </w:r>
      <w:r w:rsidR="00434683">
        <w:t> </w:t>
      </w:r>
      <w:r>
        <w:t>VLAN</w:t>
      </w:r>
      <w:r w:rsidR="00434683">
        <w:t>, prosím pro správné fungovaní kvízu nepouštět.</w:t>
      </w:r>
    </w:p>
    <w:p w14:paraId="2CAA456F" w14:textId="560D48B0" w:rsidR="0025737C" w:rsidRDefault="0025737C" w:rsidP="00785A79">
      <w:pPr>
        <w:ind w:left="705"/>
      </w:pPr>
      <w:r>
        <w:t xml:space="preserve">sshTelnet.html </w:t>
      </w:r>
      <w:r>
        <w:sym w:font="Wingdings" w:char="F0E0"/>
      </w:r>
      <w:r>
        <w:t xml:space="preserve"> Zkušební 2. stránka, zatím neobsahuje nic důležitého.</w:t>
      </w:r>
    </w:p>
    <w:p w14:paraId="4C3B4AEB" w14:textId="23CBFBFB" w:rsidR="00785A79" w:rsidRDefault="00785A79" w:rsidP="00785A79">
      <w:r w:rsidRPr="0025737C">
        <w:rPr>
          <w:b/>
          <w:bCs/>
        </w:rPr>
        <w:t>Static</w:t>
      </w:r>
      <w:r w:rsidR="0025737C">
        <w:t xml:space="preserve"> </w:t>
      </w:r>
      <w:r w:rsidR="0025737C">
        <w:sym w:font="Wingdings" w:char="F0E0"/>
      </w:r>
      <w:r w:rsidR="0025737C">
        <w:t xml:space="preserve"> Zde najdete především designovou a logickou část stránky společně s obrázky a fonty</w:t>
      </w:r>
    </w:p>
    <w:p w14:paraId="718D84B3" w14:textId="5E513B80" w:rsidR="00785A79" w:rsidRDefault="00785A79" w:rsidP="00785A79">
      <w:proofErr w:type="spellStart"/>
      <w:r w:rsidRPr="0025737C">
        <w:rPr>
          <w:b/>
          <w:bCs/>
        </w:rPr>
        <w:t>Lab</w:t>
      </w:r>
      <w:proofErr w:type="spellEnd"/>
      <w:r w:rsidR="0025737C">
        <w:t xml:space="preserve"> </w:t>
      </w:r>
      <w:r w:rsidR="0025737C">
        <w:sym w:font="Wingdings" w:char="F0E0"/>
      </w:r>
      <w:r w:rsidR="0025737C">
        <w:t xml:space="preserve"> Zde najdete </w:t>
      </w:r>
      <w:proofErr w:type="spellStart"/>
      <w:r w:rsidR="0025737C">
        <w:t>laby</w:t>
      </w:r>
      <w:proofErr w:type="spellEnd"/>
      <w:r w:rsidR="0025737C">
        <w:t xml:space="preserve">, které jsem zatím vytvořil (tj. Lab1 – konfigurace </w:t>
      </w:r>
      <w:proofErr w:type="spellStart"/>
      <w:r w:rsidR="0025737C">
        <w:t>VLAN.pka</w:t>
      </w:r>
      <w:proofErr w:type="spellEnd"/>
      <w:r w:rsidR="0025737C">
        <w:t xml:space="preserve"> a Lab2 – </w:t>
      </w:r>
      <w:proofErr w:type="spellStart"/>
      <w:r w:rsidR="0025737C">
        <w:t>ROAS.pka</w:t>
      </w:r>
      <w:proofErr w:type="spellEnd"/>
      <w:r w:rsidR="0025737C">
        <w:t xml:space="preserve">). Uvedené </w:t>
      </w:r>
      <w:proofErr w:type="spellStart"/>
      <w:r w:rsidR="0025737C">
        <w:t>laby</w:t>
      </w:r>
      <w:proofErr w:type="spellEnd"/>
      <w:r w:rsidR="0025737C">
        <w:t xml:space="preserve"> lze přímo stáhnout ze Scriptos.html/Vlan.html</w:t>
      </w:r>
    </w:p>
    <w:p w14:paraId="6D649203" w14:textId="0586AB66" w:rsidR="0024757F" w:rsidRDefault="0024757F" w:rsidP="0024757F">
      <w:pPr>
        <w:pStyle w:val="Nadpis1"/>
      </w:pPr>
      <w:r>
        <w:t>Spouštění webu:</w:t>
      </w:r>
    </w:p>
    <w:p w14:paraId="3652881F" w14:textId="77777777" w:rsidR="0024757F" w:rsidRDefault="0024757F" w:rsidP="0024757F">
      <w:r>
        <w:t xml:space="preserve">Pro správné spuštění webu je nutné mít nainstalovaný python, alternativou by mělo být přidání pluginu do </w:t>
      </w:r>
      <w:proofErr w:type="spellStart"/>
      <w:r>
        <w:t>allow</w:t>
      </w:r>
      <w:proofErr w:type="spellEnd"/>
      <w:r>
        <w:t xml:space="preserve"> CORS do chromu, nebo </w:t>
      </w:r>
      <w:proofErr w:type="spellStart"/>
      <w:r>
        <w:t>liveserver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ve VSCODE.</w:t>
      </w:r>
    </w:p>
    <w:p w14:paraId="11B4A2B9" w14:textId="77777777" w:rsidR="0024757F" w:rsidRDefault="0024757F" w:rsidP="0024757F">
      <w:r>
        <w:t xml:space="preserve">Pakliže jste zvolil python, jděte do složky </w:t>
      </w:r>
      <w:proofErr w:type="spellStart"/>
      <w:r>
        <w:t>app</w:t>
      </w:r>
      <w:proofErr w:type="spellEnd"/>
      <w:r>
        <w:t xml:space="preserve"> a tam spusťte </w:t>
      </w:r>
      <w:proofErr w:type="spellStart"/>
      <w:r>
        <w:t>cmd</w:t>
      </w:r>
      <w:proofErr w:type="spellEnd"/>
      <w:r>
        <w:t>.</w:t>
      </w:r>
    </w:p>
    <w:p w14:paraId="66700596" w14:textId="1BF9418F" w:rsidR="0024757F" w:rsidRPr="0024757F" w:rsidRDefault="0024757F" w:rsidP="0024757F">
      <w:pPr>
        <w:rPr>
          <w:b/>
          <w:bCs/>
        </w:rPr>
      </w:pPr>
      <w:r>
        <w:t xml:space="preserve">Pak zadejte příkaz: </w:t>
      </w:r>
      <w:r w:rsidRPr="0024757F">
        <w:rPr>
          <w:b/>
          <w:bCs/>
        </w:rPr>
        <w:t xml:space="preserve">python3 -m </w:t>
      </w:r>
      <w:proofErr w:type="spellStart"/>
      <w:r w:rsidRPr="0024757F">
        <w:rPr>
          <w:b/>
          <w:bCs/>
        </w:rPr>
        <w:t>http.server</w:t>
      </w:r>
      <w:proofErr w:type="spellEnd"/>
      <w:r w:rsidRPr="0024757F">
        <w:rPr>
          <w:b/>
          <w:bCs/>
        </w:rPr>
        <w:t xml:space="preserve"> &lt;port&gt;</w:t>
      </w:r>
    </w:p>
    <w:p w14:paraId="1B1678EF" w14:textId="77777777" w:rsidR="0024757F" w:rsidRDefault="0024757F" w:rsidP="0024757F">
      <w:r>
        <w:t xml:space="preserve">Pak přejděte na adresu </w:t>
      </w:r>
      <w:proofErr w:type="spellStart"/>
      <w:r w:rsidRPr="0024757F">
        <w:rPr>
          <w:b/>
          <w:bCs/>
        </w:rPr>
        <w:t>localhost:port</w:t>
      </w:r>
      <w:proofErr w:type="spellEnd"/>
      <w:r w:rsidRPr="0024757F">
        <w:rPr>
          <w:b/>
          <w:bCs/>
        </w:rPr>
        <w:t>/</w:t>
      </w:r>
      <w:proofErr w:type="spellStart"/>
      <w:r w:rsidRPr="0024757F">
        <w:rPr>
          <w:b/>
          <w:bCs/>
        </w:rPr>
        <w:t>templates</w:t>
      </w:r>
      <w:proofErr w:type="spellEnd"/>
      <w:r w:rsidRPr="0024757F">
        <w:rPr>
          <w:b/>
          <w:bCs/>
        </w:rPr>
        <w:t>/index.html</w:t>
      </w:r>
      <w:r>
        <w:t xml:space="preserve"> a stránka by Vám měla v pohodě fungovat.</w:t>
      </w:r>
    </w:p>
    <w:p w14:paraId="53E8DC0D" w14:textId="0A8B937E" w:rsidR="0024757F" w:rsidRDefault="0024757F" w:rsidP="0024757F">
      <w:r>
        <w:t xml:space="preserve">Pakliže </w:t>
      </w:r>
      <w:proofErr w:type="spellStart"/>
      <w:r>
        <w:t>VSCode</w:t>
      </w:r>
      <w:proofErr w:type="spellEnd"/>
      <w:r>
        <w:t xml:space="preserve"> nebo python nemáte a nechcete, je prý možné použít </w:t>
      </w:r>
      <w:proofErr w:type="spellStart"/>
      <w:r>
        <w:t>allow</w:t>
      </w:r>
      <w:proofErr w:type="spellEnd"/>
      <w:r>
        <w:t xml:space="preserve"> CORS </w:t>
      </w:r>
      <w:proofErr w:type="spellStart"/>
      <w:r>
        <w:t>extension</w:t>
      </w:r>
      <w:proofErr w:type="spellEnd"/>
      <w:r>
        <w:t xml:space="preserve"> do chromu, s tímto řešením ale zkušenosti nemám.</w:t>
      </w:r>
    </w:p>
    <w:p w14:paraId="2737BE4D" w14:textId="2D5D63AD" w:rsidR="0024757F" w:rsidRDefault="0024757F" w:rsidP="0024757F">
      <w:proofErr w:type="spellStart"/>
      <w:r>
        <w:t>Allow</w:t>
      </w:r>
      <w:proofErr w:type="spellEnd"/>
      <w:r>
        <w:t xml:space="preserve"> CORS </w:t>
      </w:r>
      <w:proofErr w:type="spellStart"/>
      <w:r>
        <w:t>extension</w:t>
      </w:r>
      <w:proofErr w:type="spellEnd"/>
      <w:r>
        <w:t xml:space="preserve">: </w:t>
      </w:r>
      <w:hyperlink r:id="rId8" w:history="1">
        <w:r w:rsidRPr="00620287">
          <w:rPr>
            <w:rStyle w:val="Hypertextovodkaz"/>
          </w:rPr>
          <w:t>https://chrome.google.com/webstore/detail/allow-cors-access-control/lhobafahddgcelffkeicbaginigeejlf</w:t>
        </w:r>
      </w:hyperlink>
    </w:p>
    <w:p w14:paraId="3B1CD12C" w14:textId="0500CB80" w:rsidR="0024757F" w:rsidRPr="0024757F" w:rsidRDefault="0024757F" w:rsidP="0024757F">
      <w:r>
        <w:t>Pakliže nechcete ani jednu možnost prosím kontaktujte mě.</w:t>
      </w:r>
    </w:p>
    <w:p w14:paraId="7A5869AD" w14:textId="0CF62171" w:rsidR="00EA2C3F" w:rsidRDefault="00EA2C3F" w:rsidP="00EA2C3F">
      <w:pPr>
        <w:pStyle w:val="Nadpis1"/>
      </w:pPr>
      <w:r>
        <w:t>Skripta:</w:t>
      </w:r>
    </w:p>
    <w:p w14:paraId="2EAE5D58" w14:textId="678AFD71" w:rsidR="00EA2C3F" w:rsidRDefault="00EA2C3F" w:rsidP="00EA2C3F">
      <w:r>
        <w:t xml:space="preserve">Zatím jsem zpracoval téma VLAN, konkrétně: </w:t>
      </w:r>
    </w:p>
    <w:p w14:paraId="5A29CE70" w14:textId="57D858C7" w:rsidR="00EA2C3F" w:rsidRDefault="00EA2C3F" w:rsidP="00EA2C3F">
      <w:pPr>
        <w:pStyle w:val="Odstavecseseznamem"/>
        <w:numPr>
          <w:ilvl w:val="0"/>
          <w:numId w:val="2"/>
        </w:numPr>
      </w:pPr>
      <w:r>
        <w:t>Co to je VLAN?</w:t>
      </w:r>
    </w:p>
    <w:p w14:paraId="21D2BCB6" w14:textId="025F2268" w:rsidR="000D42DD" w:rsidRDefault="000D42DD" w:rsidP="00EA2C3F">
      <w:pPr>
        <w:pStyle w:val="Odstavecseseznamem"/>
        <w:numPr>
          <w:ilvl w:val="0"/>
          <w:numId w:val="2"/>
        </w:numPr>
      </w:pPr>
      <w:r>
        <w:t>Výhody VLAN</w:t>
      </w:r>
    </w:p>
    <w:p w14:paraId="43C6F2AD" w14:textId="0E9E9525" w:rsidR="00EA2C3F" w:rsidRDefault="00EA2C3F" w:rsidP="00EA2C3F">
      <w:pPr>
        <w:pStyle w:val="Odstavecseseznamem"/>
        <w:numPr>
          <w:ilvl w:val="0"/>
          <w:numId w:val="2"/>
        </w:numPr>
      </w:pPr>
      <w:r>
        <w:t>Access/</w:t>
      </w:r>
      <w:proofErr w:type="spellStart"/>
      <w:r>
        <w:t>Trunk</w:t>
      </w:r>
      <w:proofErr w:type="spellEnd"/>
      <w:r>
        <w:t xml:space="preserve"> port</w:t>
      </w:r>
    </w:p>
    <w:p w14:paraId="55D7314F" w14:textId="3673725A" w:rsidR="00EA2C3F" w:rsidRDefault="00EA2C3F" w:rsidP="00EA2C3F">
      <w:pPr>
        <w:pStyle w:val="Odstavecseseznamem"/>
        <w:numPr>
          <w:ilvl w:val="0"/>
          <w:numId w:val="2"/>
        </w:numPr>
      </w:pPr>
      <w:proofErr w:type="spellStart"/>
      <w:r>
        <w:t>Trunking</w:t>
      </w:r>
      <w:proofErr w:type="spellEnd"/>
      <w:r>
        <w:t xml:space="preserve"> a </w:t>
      </w:r>
      <w:proofErr w:type="spellStart"/>
      <w:r>
        <w:t>trunking</w:t>
      </w:r>
      <w:proofErr w:type="spellEnd"/>
      <w:r>
        <w:t xml:space="preserve"> protokoly</w:t>
      </w:r>
    </w:p>
    <w:p w14:paraId="05F6B8D2" w14:textId="368B8704" w:rsidR="00EA2C3F" w:rsidRDefault="00EA2C3F" w:rsidP="00EA2C3F">
      <w:pPr>
        <w:pStyle w:val="Odstavecseseznamem"/>
        <w:numPr>
          <w:ilvl w:val="0"/>
          <w:numId w:val="2"/>
        </w:numPr>
      </w:pPr>
      <w:proofErr w:type="spellStart"/>
      <w:r>
        <w:t>Native</w:t>
      </w:r>
      <w:proofErr w:type="spellEnd"/>
      <w:r>
        <w:t xml:space="preserve"> VLAN</w:t>
      </w:r>
    </w:p>
    <w:p w14:paraId="21C78437" w14:textId="591311B5" w:rsidR="00EA2C3F" w:rsidRDefault="00EA2C3F" w:rsidP="00EA2C3F">
      <w:pPr>
        <w:pStyle w:val="Odstavecseseznamem"/>
        <w:numPr>
          <w:ilvl w:val="0"/>
          <w:numId w:val="2"/>
        </w:numPr>
      </w:pPr>
      <w:r>
        <w:t xml:space="preserve">Double </w:t>
      </w:r>
      <w:proofErr w:type="spellStart"/>
      <w:r>
        <w:t>Tagging</w:t>
      </w:r>
      <w:proofErr w:type="spellEnd"/>
    </w:p>
    <w:p w14:paraId="4B9B3594" w14:textId="36D2587F" w:rsidR="00EA2C3F" w:rsidRDefault="00EA2C3F" w:rsidP="00EA2C3F">
      <w:pPr>
        <w:pStyle w:val="Odstavecseseznamem"/>
        <w:numPr>
          <w:ilvl w:val="0"/>
          <w:numId w:val="2"/>
        </w:numPr>
      </w:pPr>
      <w:r>
        <w:t>ROAS</w:t>
      </w:r>
    </w:p>
    <w:p w14:paraId="3E99D196" w14:textId="319BF483" w:rsidR="00EA2C3F" w:rsidRDefault="00EA2C3F" w:rsidP="00EA2C3F">
      <w:pPr>
        <w:pStyle w:val="Odstavecseseznamem"/>
        <w:numPr>
          <w:ilvl w:val="0"/>
          <w:numId w:val="2"/>
        </w:numPr>
      </w:pPr>
      <w:r>
        <w:t>DTP a VTP</w:t>
      </w:r>
    </w:p>
    <w:p w14:paraId="47001B62" w14:textId="2EEDFCD0" w:rsidR="00EA2C3F" w:rsidRDefault="00EA2C3F" w:rsidP="00EA2C3F">
      <w:pPr>
        <w:pStyle w:val="Odstavecseseznamem"/>
        <w:numPr>
          <w:ilvl w:val="0"/>
          <w:numId w:val="2"/>
        </w:numPr>
      </w:pPr>
      <w:r>
        <w:t>Přehled příkazů</w:t>
      </w:r>
    </w:p>
    <w:p w14:paraId="7B088CC1" w14:textId="0150012A" w:rsidR="00EA2C3F" w:rsidRDefault="00EA2C3F" w:rsidP="00EA2C3F">
      <w:pPr>
        <w:pStyle w:val="Odstavecseseznamem"/>
        <w:numPr>
          <w:ilvl w:val="0"/>
          <w:numId w:val="2"/>
        </w:numPr>
      </w:pPr>
      <w:r>
        <w:t>Kvíz</w:t>
      </w:r>
    </w:p>
    <w:p w14:paraId="1786943C" w14:textId="4454BE93" w:rsidR="002E2BB7" w:rsidRDefault="00EA2C3F" w:rsidP="002E2BB7">
      <w:pPr>
        <w:pStyle w:val="Odstavecseseznamem"/>
        <w:numPr>
          <w:ilvl w:val="0"/>
          <w:numId w:val="2"/>
        </w:numPr>
      </w:pPr>
      <w:proofErr w:type="spellStart"/>
      <w:r>
        <w:t>Laby</w:t>
      </w:r>
      <w:proofErr w:type="spellEnd"/>
      <w:r>
        <w:t xml:space="preserve"> (konfigurace VLAN &amp; ROAS)</w:t>
      </w:r>
    </w:p>
    <w:p w14:paraId="021FED04" w14:textId="51CAF771" w:rsidR="0024757F" w:rsidRDefault="0024757F" w:rsidP="0024757F"/>
    <w:p w14:paraId="728390DA" w14:textId="77777777" w:rsidR="0024757F" w:rsidRPr="002E2BB7" w:rsidRDefault="0024757F" w:rsidP="0024757F"/>
    <w:p w14:paraId="38959DD3" w14:textId="09FCA457" w:rsidR="00187050" w:rsidRDefault="00187050" w:rsidP="00187050">
      <w:pPr>
        <w:pStyle w:val="Nadpis1"/>
      </w:pPr>
      <w:r>
        <w:t>Shrnutí 1.Výstupu:</w:t>
      </w:r>
    </w:p>
    <w:p w14:paraId="3C39574D" w14:textId="4A1D447E" w:rsidR="00187050" w:rsidRDefault="00187050" w:rsidP="00187050">
      <w:r>
        <w:t>V 1. výstupu jsem měl začít dokončit webové rozhraní pro má skripta a jedno z témat uvedený v analýze projektu.</w:t>
      </w:r>
    </w:p>
    <w:p w14:paraId="5FD97C6C" w14:textId="4B2DE132" w:rsidR="00187050" w:rsidRDefault="00187050" w:rsidP="00187050">
      <w:r>
        <w:t>Na webovém rozhraní se pracovalo už od léta (index.html a scriptos.html) přičemž největším problémem</w:t>
      </w:r>
      <w:r w:rsidR="00236E53">
        <w:t xml:space="preserve"> pro mě byla responzivita a zobrazení jedné stránky v části druhé bez </w:t>
      </w:r>
      <w:proofErr w:type="spellStart"/>
      <w:r w:rsidR="00236E53">
        <w:t>iframu</w:t>
      </w:r>
      <w:proofErr w:type="spellEnd"/>
      <w:r w:rsidR="00236E53">
        <w:t>, avšak chyby (hlavně u scriptos.html) se mi podařilo vyřešit a nyní by měla stránka umět fungovat i na telefonech.</w:t>
      </w:r>
    </w:p>
    <w:p w14:paraId="49385764" w14:textId="567721F5" w:rsidR="00236E53" w:rsidRDefault="00236E53" w:rsidP="00187050">
      <w:r>
        <w:t xml:space="preserve">Na Skriptech jsem pracoval od odevzdání analýzy, přičemž jsem hlavně čerpal ze zápisků, které jsem k tomuto tématu měl k dispozici. Sám jsem k tomu přidal znalost DTP a VTP a Double </w:t>
      </w:r>
      <w:proofErr w:type="spellStart"/>
      <w:r>
        <w:t>Taggingu</w:t>
      </w:r>
      <w:proofErr w:type="spellEnd"/>
      <w:r>
        <w:t>.</w:t>
      </w:r>
    </w:p>
    <w:p w14:paraId="335EA3DF" w14:textId="4297694B" w:rsidR="00A07132" w:rsidRDefault="00A07132" w:rsidP="00187050">
      <w:r>
        <w:t xml:space="preserve">Úplně nakonec se mi podařilo udělat 2 </w:t>
      </w:r>
      <w:proofErr w:type="spellStart"/>
      <w:r>
        <w:t>laby</w:t>
      </w:r>
      <w:proofErr w:type="spellEnd"/>
      <w:r>
        <w:t xml:space="preserve">, které mají bodové hodnocení, tudíž by nemělo být problémem pro studenty takový </w:t>
      </w:r>
      <w:proofErr w:type="spellStart"/>
      <w:r>
        <w:t>lab</w:t>
      </w:r>
      <w:proofErr w:type="spellEnd"/>
      <w:r>
        <w:t xml:space="preserve"> vyřešit.</w:t>
      </w:r>
    </w:p>
    <w:p w14:paraId="45AF3784" w14:textId="6E528A02" w:rsidR="00A07132" w:rsidRPr="00187050" w:rsidRDefault="00A07132" w:rsidP="00187050">
      <w:r>
        <w:t>Je mi jasné, že vzhledem k 1.výstupu ještě vše nebude úplně ideální, proto prosím jakoukoliv chybu mi nahlásit, abych ji co nejdříve mohl vyřešit.</w:t>
      </w:r>
    </w:p>
    <w:p w14:paraId="734FCA81" w14:textId="68EBF83C" w:rsidR="00785A79" w:rsidRPr="00785A79" w:rsidRDefault="00785A79" w:rsidP="00785A79">
      <w:pPr>
        <w:ind w:left="4248"/>
      </w:pPr>
    </w:p>
    <w:sectPr w:rsidR="00785A79" w:rsidRPr="00785A79" w:rsidSect="00785A7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3C4"/>
    <w:multiLevelType w:val="hybridMultilevel"/>
    <w:tmpl w:val="932EE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5625C"/>
    <w:multiLevelType w:val="hybridMultilevel"/>
    <w:tmpl w:val="5630F1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700619">
    <w:abstractNumId w:val="1"/>
  </w:num>
  <w:num w:numId="2" w16cid:durableId="166870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D8"/>
    <w:rsid w:val="000D42DD"/>
    <w:rsid w:val="00187050"/>
    <w:rsid w:val="00227AD8"/>
    <w:rsid w:val="00236E53"/>
    <w:rsid w:val="0024757F"/>
    <w:rsid w:val="0025737C"/>
    <w:rsid w:val="002D561D"/>
    <w:rsid w:val="002E2BB7"/>
    <w:rsid w:val="00434683"/>
    <w:rsid w:val="00785A79"/>
    <w:rsid w:val="008D6B89"/>
    <w:rsid w:val="00961D08"/>
    <w:rsid w:val="00996668"/>
    <w:rsid w:val="00A07132"/>
    <w:rsid w:val="00E946EB"/>
    <w:rsid w:val="00EA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F76D"/>
  <w15:chartTrackingRefBased/>
  <w15:docId w15:val="{D65B1AAD-4F92-4E0D-B923-669EC7B5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85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785A7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785A79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785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EA2C3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4757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47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allow-cors-access-control/lhobafahddgcelffkeicbaginigeejl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1BD74A14CF46D8AE3465BDE819ED9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F3E9500-55D2-4E25-A199-93BB7227E0FC}"/>
      </w:docPartPr>
      <w:docPartBody>
        <w:p w:rsidR="002D7D12" w:rsidRDefault="00185EB0" w:rsidP="00185EB0">
          <w:pPr>
            <w:pStyle w:val="AF1BD74A14CF46D8AE3465BDE819ED9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[Název dokumentu]</w:t>
          </w:r>
        </w:p>
      </w:docPartBody>
    </w:docPart>
    <w:docPart>
      <w:docPartPr>
        <w:name w:val="7E36962223574F74BF2905DB0536C5F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19241F-35A6-46EF-A0D0-DA598764CF6D}"/>
      </w:docPartPr>
      <w:docPartBody>
        <w:p w:rsidR="002D7D12" w:rsidRDefault="00185EB0" w:rsidP="00185EB0">
          <w:pPr>
            <w:pStyle w:val="7E36962223574F74BF2905DB0536C5F9"/>
          </w:pPr>
          <w:r>
            <w:rPr>
              <w:color w:val="4472C4" w:themeColor="accent1"/>
              <w:sz w:val="28"/>
              <w:szCs w:val="28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B0"/>
    <w:rsid w:val="00185EB0"/>
    <w:rsid w:val="002D7D12"/>
    <w:rsid w:val="0080573A"/>
    <w:rsid w:val="0085414F"/>
    <w:rsid w:val="00D1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F1BD74A14CF46D8AE3465BDE819ED9C">
    <w:name w:val="AF1BD74A14CF46D8AE3465BDE819ED9C"/>
    <w:rsid w:val="00185EB0"/>
  </w:style>
  <w:style w:type="paragraph" w:customStyle="1" w:styleId="7E36962223574F74BF2905DB0536C5F9">
    <w:name w:val="7E36962223574F74BF2905DB0536C5F9"/>
    <w:rsid w:val="00185E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1.Výstup – Web a VLAN</dc:title>
  <dc:subject>Ondřej Cmíral</dc:subject>
  <dc:creator>Cmíral Ondřej</dc:creator>
  <cp:keywords/>
  <dc:description/>
  <cp:lastModifiedBy>Cmíral Ondřej</cp:lastModifiedBy>
  <cp:revision>1</cp:revision>
  <dcterms:created xsi:type="dcterms:W3CDTF">2022-10-30T17:41:00Z</dcterms:created>
  <dcterms:modified xsi:type="dcterms:W3CDTF">2022-10-30T18:56:00Z</dcterms:modified>
</cp:coreProperties>
</file>