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38360" w14:textId="77777777" w:rsidR="002A3A4D" w:rsidRDefault="00673882">
      <w:r>
        <w:t>Test Document</w:t>
      </w:r>
    </w:p>
    <w:p w14:paraId="3663E985" w14:textId="77777777" w:rsidR="00CF2EFB" w:rsidRDefault="00CF2EFB">
      <w:r>
        <w:t>Second Line</w:t>
      </w:r>
      <w:bookmarkStart w:id="0" w:name="_GoBack"/>
      <w:bookmarkEnd w:id="0"/>
    </w:p>
    <w:sectPr w:rsidR="00CF2EFB" w:rsidSect="007D6E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82"/>
    <w:rsid w:val="002A3A4D"/>
    <w:rsid w:val="00673882"/>
    <w:rsid w:val="007D6E18"/>
    <w:rsid w:val="00C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1D0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Collier</dc:creator>
  <cp:keywords/>
  <dc:description/>
  <cp:lastModifiedBy>Grant Collier</cp:lastModifiedBy>
  <cp:revision>2</cp:revision>
  <dcterms:created xsi:type="dcterms:W3CDTF">2013-11-04T20:04:00Z</dcterms:created>
  <dcterms:modified xsi:type="dcterms:W3CDTF">2013-11-04T20:08:00Z</dcterms:modified>
</cp:coreProperties>
</file>