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TH Sarabun New" w:cs="TH Sarabun New" w:eastAsia="TH Sarabun New" w:hAnsi="TH Sarabun New"/>
          <w:b/>
          <w:bCs/>
          <w:color w:val="C8102E"/>
          <w:sz w:val="40"/>
          <w:szCs w:val="40"/>
        </w:rPr>
        <w:t xml:space="preserve">รวม API สาธารณะสำหรับ Workshop AI Playground for Pharmacy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i/>
          <w:iCs/>
          <w:color w:val="595959"/>
          <w:sz w:val="28"/>
          <w:szCs w:val="28"/>
        </w:rPr>
        <w:t xml:space="preserve">ทดสอบเรียกจริงเมื่อ 8 ต.ค. 2569 โดยตรวจว่ามี header Access-Control-Allow-Origin หรือไม่ (ต้องมี แอปที่สร้างใน Gemini Canvas จึงดึงข้อมูลได้) ควรลองซ้ำ 1–2 วันก่อนงาน</w:t>
      </w:r>
    </w:p>
    <w:p>
      <w:pPr>
        <w:pBdr>
          <w:bottom w:val="single" w:color="C8102E" w:sz="8" w:space="4"/>
        </w:pBdr>
        <w:spacing w:after="8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240" w:line="276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สรุปผลทดสอบ</w:t>
      </w:r>
    </w:p>
    <w:tbl>
      <w:tblPr>
        <w:tblW w:type="dxa" w:w="145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1500"/>
        <w:gridCol w:w="1300"/>
        <w:gridCol w:w="643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API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ใช้ทำอะไร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API key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CORS</w:t>
            </w:r>
          </w:p>
        </w:tc>
        <w:tc>
          <w:tcPr>
            <w:tcW w:type="dxa" w:w="6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Open-Meteo Air Quality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ค่าฝุ่น PM2.5, PM10, AQI รายชั่วโมง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ไม่ต้อง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ผ่าน</w:t>
            </w:r>
          </w:p>
        </w:tc>
        <w:tc>
          <w:tcPr>
            <w:tcW w:type="dxa" w:w="6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ใช้สาธิตหลัก ค่าเป็นค่าจากแบบจำลอง ไม่ใช่สถานีวัด ฟรีสำหรับงานไม่เชิงพาณิชย์ ต้องระบุที่มา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Open-Meteo Forecast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อุณหภูมิ ความชื้น ฝน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ไม่ต้อง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ผ่าน</w:t>
            </w:r>
          </w:p>
        </w:tc>
        <w:tc>
          <w:tcPr>
            <w:tcW w:type="dxa" w:w="6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ทดสอบครั้งแรกหมดเวลา ครั้งที่สองผ่าน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Frankfurter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อัตราแลกเปลี่ยน (มี THB)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ไม่ต้อง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ผ่าน</w:t>
            </w:r>
          </w:p>
        </w:tc>
        <w:tc>
          <w:tcPr>
            <w:tcW w:type="dxa" w:w="6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ใช้ endpoint v2 (api.frankfurter.app เดิม redirect แล้ว)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openFDA Drug Label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ข้อมูลฉลากยาของสหรัฐฯ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ไม่ต้อง (มี key ฟรี)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ผ่าน</w:t>
            </w:r>
          </w:p>
        </w:tc>
        <w:tc>
          <w:tcPr>
            <w:tcW w:type="dxa" w:w="6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ไม่มี key จำกัด 1,000 ครั้ง/วัน/IP ทั้งห้องใช้ Wi-Fi เดียวกันจึงควรให้วิทยากรสาธิตคนเดียว ข้อมูลเป็นภาษาอังกฤษ ไม่ใช่ทะเบียนยาไทย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RxNav (NLM)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ค้นชื่อยา/รหัส RxNorm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ไม่ต้อง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ผ่าน</w:t>
            </w:r>
          </w:p>
        </w:tc>
        <w:tc>
          <w:tcPr>
            <w:tcW w:type="dxa" w:w="6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ชื่อยาตามระบบสหรัฐฯ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บางจาก ราคาน้ำมัน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ราคาน้ำมันวันนี้/พรุ่งนี้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ไม่ต้อง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ไม่ผ่าน</w:t>
            </w:r>
          </w:p>
        </w:tc>
        <w:tc>
          <w:tcPr>
            <w:tcW w:type="dxa" w:w="6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ได้ข้อมูล แต่ไม่ส่ง CORS header แอปใน Canvas ดึงตรงไม่ได้ ใช้เป็นตัวอย่าง "ข้อมูลมี แต่ดึงไม่ได้"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Air4Thai (กรมควบคุมมลพิษ)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ค่าฝุ่นจากสถานีวัดในไทย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ไม่ต้อง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ยืนยันไม่ได้</w:t>
            </w:r>
          </w:p>
        </w:tc>
        <w:tc>
          <w:tcPr>
            <w:tcW w:type="dxa" w:w="6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http ถูก redirect ไป https และการทดสอบจากเครื่องผมตรวจใบรับรองไม่ผ่าน ต้องลองในเบราว์เซอร์ก่อนวันงาน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Nager.Date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วันหยุดราชการ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ไม่ต้อง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ผ่าน</w:t>
            </w:r>
          </w:p>
        </w:tc>
        <w:tc>
          <w:tcPr>
            <w:tcW w:type="dxa" w:w="6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" w:before="0" w:line="276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ไม่มีข้อมูลประเทศไทย (ได้ผลว่างเปล่า) ห้ามใช้ทำแอปคำนวณวันนัด</w:t>
            </w:r>
          </w:p>
        </w:tc>
      </w:tr>
    </w:tbl>
    <w:p>
      <w:pPr>
        <w:spacing w:after="80" w:before="240" w:line="276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1. Open-Meteo Air Quality (แนะนำ)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URL ที่ทดสอบแล้ว (กรุงเทพฯ):</w:t>
      </w:r>
    </w:p>
    <w:p>
      <w:pPr>
        <w:spacing w:after="8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https://air-quality-api.open-meteo.com/v1/air-quality?latitude=13.7563&amp;longitude=100.5018&amp;current=pm2_5,pm10,us_aqi&amp;hourly=pm2_5,us_aqi&amp;timezone=Asia/Bangkok&amp;forecast_days=2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ตัวแปรที่ใช้บ่อย: pm2_5, pm10, us_aqi · เปลี่ยนพิกัดได้ที่ latitude/longitude · timezone=Asia/Bangkok เพื่อให้เวลาเป็นเวลาไทย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ตัวอย่างคำสั่งใน Canvas: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"สร้างเว็บแอปภาษาไทยชื่อ 'ฝุ่นวันนี้ก่อนออกเวร' ดึงค่า PM2.5 ปัจจุบันของกรุงเทพฯ จาก API นี้ [วาง URL] แสดงเป็นการ์ดตัวเลขใหญ่ พร้อมคำแนะนำว่าควรใส่หน้ากากหรือไม่ และกราฟ PM2.5 รายชั่วโมง ใส่ข้อความที่มุมล่างว่า ข้อมูลจาก Open-Meteo / CAMS เป็นค่าพยากรณ์"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i/>
          <w:iCs/>
          <w:color w:val="595959"/>
          <w:sz w:val="28"/>
          <w:szCs w:val="28"/>
        </w:rPr>
        <w:t xml:space="preserve">เงื่อนไข: ฟรีสำหรับงานไม่เชิงพาณิชย์ ต้องระบุที่มา Open-Meteo และ CAMS ไม่ควรใส่ตราหรือผลิตภัณฑ์ของผู้สนับสนุนในแอปตัวอย่าง ไฟล์สำรอง: 04_ค่าฝุ่น_PM25_กรุงเทพ_สำรอง.json</w:t>
      </w:r>
    </w:p>
    <w:p>
      <w:pPr>
        <w:spacing w:after="80" w:before="240" w:line="276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2. Open-Meteo Forecast</w:t>
      </w:r>
    </w:p>
    <w:p>
      <w:pPr>
        <w:spacing w:after="8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https://api.open-meteo.com/v1/forecast?latitude=13.7563&amp;longitude=100.5018&amp;current=temperature_2m,relative_humidity_2m,precipitation&amp;timezone=Asia/Bangkok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ใช้ต่อยอดแอปเดียวกัน เช่น "ฝนจะตกไหมช่วงเลิกงาน" ใช้ร่วมกับข้อ 1 ได้</w:t>
      </w:r>
    </w:p>
    <w:p>
      <w:pPr>
        <w:spacing w:after="80" w:before="240" w:line="276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3. Frankfurter (อัตราแลกเปลี่ยน)</w:t>
      </w:r>
    </w:p>
    <w:p>
      <w:pPr>
        <w:spacing w:after="8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https://api.frankfurter.dev/v2/rates?base=USD&amp;quotes=THB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ผลทดสอบ 8 ต.ค. 2569: 1 USD = 33.653 THB · ใช้ทำแอปง่าย ๆ เช่น ตัวแปลงราคายานำเข้า (ราคาสมมติ)</w:t>
      </w:r>
    </w:p>
    <w:p>
      <w:pPr>
        <w:spacing w:after="80" w:before="240" w:line="276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 openFDA Drug Label (วิทยากรสาธิตเท่านั้น)</w:t>
      </w:r>
    </w:p>
    <w:p>
      <w:pPr>
        <w:spacing w:after="8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https://api.fda.gov/drug/label.json?search=openfda.generic_name:"amlodipine"&amp;limit=1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ได้ข้อมูลฉลากยาของสหรัฐฯ เช่น indications_and_usage, dosage_and_administration, contraindications, drug_interactions เหมาะใช้สาธิต "แอปค้นฉลากยาภาษาอังกฤษแล้วให้ AI สรุปเป็นภาษาไทย" พร้อมย้ำว่าต้องตรวจกับเอกสารกำกับยาของไทย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i/>
          <w:iCs/>
          <w:color w:val="595959"/>
          <w:sz w:val="28"/>
          <w:szCs w:val="28"/>
        </w:rPr>
        <w:t xml:space="preserve">ไม่มี key จำกัด 1,000 ครั้งต่อวันต่อ IP ถ้า 70 คนลองพร้อมกันผ่าน Wi-Fi เดียวกันอาจชนเพดานได้</w:t>
      </w:r>
    </w:p>
    <w:p>
      <w:pPr>
        <w:spacing w:after="80" w:before="240" w:line="276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5. RxNav (U.S. National Library of Medicine)</w:t>
      </w:r>
    </w:p>
    <w:p>
      <w:pPr>
        <w:spacing w:after="8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https://rxnav.nlm.nih.gov/REST/drugs.json?name=amlodipine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ค้นรายการผลิตภัณฑ์และรหัส RxNorm ตามชื่อยา ใช้สาธิตการดึงข้อมูลยาแบบมีโครงสร้าง ข้อมูลเป็นระบบของสหรัฐฯ</w:t>
      </w:r>
    </w:p>
    <w:p>
      <w:pPr>
        <w:spacing w:after="80" w:before="240" w:line="276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6. บางจาก ราคาน้ำมัน (ตัวอย่างที่ดึงไม่ได้)</w:t>
      </w:r>
    </w:p>
    <w:p>
      <w:pPr>
        <w:spacing w:after="8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https://oil-price.bangchak.co.th/ApiOilPrice2/th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API ส่งข้อมูลกลับมาปกติ แต่ไม่มี header อนุญาตให้เว็บอื่นเรียก แอปใน Canvas จึงขึ้นข้อผิดพลาด ใช้ช่วงนี้อธิบายว่าแอปที่ AI สร้างทำงานในเบราว์เซอร์ จึงมีข้อจำกัด แล้วสาธิตทางออก: เปิดลิงก์ในเบราว์เซอร์ คัดลอกข้อมูลมาวางให้ AI สรุปแทน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รูปแบบข้อมูล: ราคาอยู่ในฟิลด์ OilList ซึ่งเป็นข้อความ JSON ซ้อนอยู่ข้างใน มี OilName, PriceYesterday, PriceToday, PriceTomorrow · ไฟล์ตัวอย่างที่บันทึกไว้: 04b_ราคาน้ำมันบางจาก_ตัวอย่าง.json</w:t>
      </w:r>
    </w:p>
    <w:p>
      <w:pPr>
        <w:spacing w:after="80" w:before="240" w:line="276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7. Air4Thai (ต้องทดสอบก่อน)</w:t>
      </w:r>
    </w:p>
    <w:p>
      <w:pPr>
        <w:spacing w:after="80" w:before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https://air4thai.pcd.go.th/services/getNewAQI_JSON.php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เป็นข้อมูลจากสถานีวัดจริงของไทย อัปเดตรายชั่วโมง ถ้าเรียกจาก Canvas ได้ จะดีกว่า Open-Meteo เพราะเป็นค่าวัดจริง แต่ยังยืนยันเรื่อง CORS ไม่ได้</w:t>
      </w:r>
    </w:p>
    <w:p>
      <w:pPr>
        <w:spacing w:after="80" w:before="240" w:line="276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8. Nager.Date (ไม่มีข้อมูลประเทศไทย)</w:t>
      </w:r>
    </w:p>
    <w:p>
      <w:pPr>
        <w:spacing w:after="8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ทดสอบ /api/v3/PublicHolidays/2026/TH ได้ผลว่างเปล่า และรายชื่อประเทศที่รองรับไม่มีไทย ถ้าจะทำเครื่องคำนวณวันนัดที่ข้ามวันหยุด ให้ใส่วันหยุดตามประกาศของทางราชการเองในคำสั่ง</w:t>
      </w:r>
    </w:p>
    <w:p>
      <w:pPr>
        <w:spacing w:after="80" w:before="240" w:line="276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ข้อควรจำเวลาใช้ API ในห้องอบรม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แอปที่ดึง API ได้ต้องมาจาก API ที่ "ผ่าน" ในตารางเท่านั้น โจทย์ที่ 3 ของผู้เข้าร่วมจึงไม่ใช้ API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ทุก API ข้างต้นเป็นข้อมูลสาธารณะ ห้ามส่งข้อมูลผู้ป่วยหรือข้อมูลภายในไปกับคำขอ</w:t>
      </w:r>
    </w:p>
    <w:p>
      <w:pPr>
        <w:pStyle w:val="ListParagraph"/>
        <w:numPr>
          <w:ilvl w:val="0"/>
          <w:numId w:val="2"/>
        </w:numPr>
        <w:spacing w:after="30" w:before="0" w:line="276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ถ้า API ล่มกลางการสาธิต ให้ใช้ไฟล์สำรอง 04 แทน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2026-10-08T08:36:01.916Z</dcterms:created>
  <dcterms:modified xsi:type="dcterms:W3CDTF">2026-10-08T08:36:01.916Z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