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B1C26" w14:textId="5B9F4D1A" w:rsidR="00846DF4" w:rsidRDefault="00846DF4">
      <w:r w:rsidRPr="00846DF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9780D" wp14:editId="70006E95">
                <wp:simplePos x="0" y="0"/>
                <wp:positionH relativeFrom="margin">
                  <wp:align>center</wp:align>
                </wp:positionH>
                <wp:positionV relativeFrom="paragraph">
                  <wp:posOffset>-332890</wp:posOffset>
                </wp:positionV>
                <wp:extent cx="8268346" cy="525144"/>
                <wp:effectExtent l="0" t="0" r="0" b="0"/>
                <wp:wrapNone/>
                <wp:docPr id="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F05826-8A9B-1E9B-2FE2-ACB583D464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8346" cy="5251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E608AD" w14:textId="7EA90099" w:rsidR="00846DF4" w:rsidRPr="00846DF4" w:rsidRDefault="00846DF4" w:rsidP="00846DF4">
                            <w:pPr>
                              <w:spacing w:line="896" w:lineRule="exact"/>
                              <w:rPr>
                                <w:rFonts w:ascii="RQND Pro Wide" w:hAnsi="RQND Pro Wide"/>
                                <w:color w:val="15B9BA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 w:rsidRPr="00846DF4">
                              <w:rPr>
                                <w:rFonts w:ascii="RQND Pro Wide" w:hAnsi="RQND Pro Wide"/>
                                <w:color w:val="15B9BA"/>
                                <w:kern w:val="24"/>
                                <w:sz w:val="56"/>
                                <w:szCs w:val="56"/>
                              </w:rPr>
                              <w:t xml:space="preserve">APT33: Iranian Threat </w:t>
                            </w:r>
                            <w:r>
                              <w:rPr>
                                <w:rFonts w:ascii="RQND Pro Wide" w:hAnsi="RQND Pro Wide"/>
                                <w:color w:val="15B9BA"/>
                                <w:kern w:val="24"/>
                                <w:sz w:val="56"/>
                                <w:szCs w:val="56"/>
                              </w:rPr>
                              <w:t>A</w:t>
                            </w:r>
                            <w:r w:rsidRPr="00846DF4">
                              <w:rPr>
                                <w:rFonts w:ascii="RQND Pro Wide" w:hAnsi="RQND Pro Wide"/>
                                <w:color w:val="15B9BA"/>
                                <w:kern w:val="24"/>
                                <w:sz w:val="56"/>
                                <w:szCs w:val="56"/>
                              </w:rPr>
                              <w:t xml:space="preserve">ctor University </w:t>
                            </w:r>
                            <w:proofErr w:type="gramStart"/>
                            <w:r w:rsidRPr="00846DF4">
                              <w:rPr>
                                <w:rFonts w:ascii="RQND Pro Wide" w:hAnsi="RQND Pro Wide"/>
                                <w:color w:val="15B9BA"/>
                                <w:kern w:val="24"/>
                                <w:sz w:val="56"/>
                                <w:szCs w:val="56"/>
                              </w:rPr>
                              <w:t>Of</w:t>
                            </w:r>
                            <w:proofErr w:type="gramEnd"/>
                            <w:r w:rsidRPr="00846DF4">
                              <w:rPr>
                                <w:rFonts w:ascii="RQND Pro Wide" w:hAnsi="RQND Pro Wide"/>
                                <w:color w:val="15B9BA"/>
                                <w:kern w:val="24"/>
                                <w:sz w:val="56"/>
                                <w:szCs w:val="56"/>
                              </w:rPr>
                              <w:t xml:space="preserve"> Manchester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29780D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0;margin-top:-26.2pt;width:651.05pt;height:41.3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1YqjwEAAA0DAAAOAAAAZHJzL2Uyb0RvYy54bWysUttu2zAMfS+wfxD0vjjJ0iAw4hTbig4F&#10;iq1Auw9QZCk2YIkaqcTO35eScym6t2EvFEVKh4eHXN8NrhMHg9SCr+RsMpXCeA1163eV/P368Hkl&#10;BUXla9WBN5U8GpJ3m0836z6UZg4NdLVBwSCeyj5UsokxlEVBujFO0QSC8Zy0gE5FvuKuqFH1jO66&#10;Yj6dLosesA4I2hBx9H5Myk3Gt9bo+MtaMlF0lWRuMVvMdptssVmrcocqNK0+0VD/wMKp1nPRC9S9&#10;ikrssf0LyrUagcDGiQZXgLWtNrkH7mY2/dDNS6OCyb2wOBQuMtH/g9U/Dy/hGUUcvsHAA0yC9IFK&#10;4mDqZ7Do0slMBedZwuNFNjNEoTm4mi9XXxZLKTTnbue3s8UiwRTX3wEp/jDgRHIqiTyWrJY6PFEc&#10;n56f8L9r/eTFYTucSG2hPjLXnsdVSfqzV2ik6B4965Fme3bw7GzPDsbuO4wboLxugBdgJEDh6z7C&#10;Q5tJpGpjiRMJ1jy3cdqPNNT39/zqusWbNwAAAP//AwBQSwMEFAAGAAgAAAAhAIogpgbcAAAACAEA&#10;AA8AAABkcnMvZG93bnJldi54bWxMjzFPwzAUhHck/oP1kFhQayeBCkJeKoRgYaOwsLnxI4mwn6PY&#10;TUJ/Pe5Ex9Od7r6rtouzYqIx9J4RsrUCQdx403OL8PnxuroHEaJmo61nQvilANv68qLSpfEzv9O0&#10;i61IJRxKjdDFOJRShqYjp8PaD8TJ+/aj0zHJsZVm1HMqd1bmSm2k0z2nhU4P9NxR87M7OITN8jLc&#10;vD1QPh8bO/HXMcsiZYjXV8vTI4hIS/wPwwk/oUOdmPb+wCYIi5CORITVXX4L4mQXKs9A7BEKVYCs&#10;K3l+oP4DAAD//wMAUEsBAi0AFAAGAAgAAAAhALaDOJL+AAAA4QEAABMAAAAAAAAAAAAAAAAAAAAA&#10;AFtDb250ZW50X1R5cGVzXS54bWxQSwECLQAUAAYACAAAACEAOP0h/9YAAACUAQAACwAAAAAAAAAA&#10;AAAAAAAvAQAAX3JlbHMvLnJlbHNQSwECLQAUAAYACAAAACEA+WtWKo8BAAANAwAADgAAAAAAAAAA&#10;AAAAAAAuAgAAZHJzL2Uyb0RvYy54bWxQSwECLQAUAAYACAAAACEAiiCmBtwAAAAIAQAADwAAAAAA&#10;AAAAAAAAAADpAwAAZHJzL2Rvd25yZXYueG1sUEsFBgAAAAAEAAQA8wAAAPIEAAAAAA==&#10;" filled="f" stroked="f">
                <v:textbox style="mso-fit-shape-to-text:t" inset="0,0,0,0">
                  <w:txbxContent>
                    <w:p w14:paraId="00E608AD" w14:textId="7EA90099" w:rsidR="00846DF4" w:rsidRPr="00846DF4" w:rsidRDefault="00846DF4" w:rsidP="00846DF4">
                      <w:pPr>
                        <w:spacing w:line="896" w:lineRule="exact"/>
                        <w:rPr>
                          <w:rFonts w:ascii="RQND Pro Wide" w:hAnsi="RQND Pro Wide"/>
                          <w:color w:val="15B9BA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 w:rsidRPr="00846DF4">
                        <w:rPr>
                          <w:rFonts w:ascii="RQND Pro Wide" w:hAnsi="RQND Pro Wide"/>
                          <w:color w:val="15B9BA"/>
                          <w:kern w:val="24"/>
                          <w:sz w:val="56"/>
                          <w:szCs w:val="56"/>
                        </w:rPr>
                        <w:t xml:space="preserve">APT33: Iranian Threat </w:t>
                      </w:r>
                      <w:r>
                        <w:rPr>
                          <w:rFonts w:ascii="RQND Pro Wide" w:hAnsi="RQND Pro Wide"/>
                          <w:color w:val="15B9BA"/>
                          <w:kern w:val="24"/>
                          <w:sz w:val="56"/>
                          <w:szCs w:val="56"/>
                        </w:rPr>
                        <w:t>A</w:t>
                      </w:r>
                      <w:r w:rsidRPr="00846DF4">
                        <w:rPr>
                          <w:rFonts w:ascii="RQND Pro Wide" w:hAnsi="RQND Pro Wide"/>
                          <w:color w:val="15B9BA"/>
                          <w:kern w:val="24"/>
                          <w:sz w:val="56"/>
                          <w:szCs w:val="56"/>
                        </w:rPr>
                        <w:t xml:space="preserve">ctor University </w:t>
                      </w:r>
                      <w:proofErr w:type="gramStart"/>
                      <w:r w:rsidRPr="00846DF4">
                        <w:rPr>
                          <w:rFonts w:ascii="RQND Pro Wide" w:hAnsi="RQND Pro Wide"/>
                          <w:color w:val="15B9BA"/>
                          <w:kern w:val="24"/>
                          <w:sz w:val="56"/>
                          <w:szCs w:val="56"/>
                        </w:rPr>
                        <w:t>Of</w:t>
                      </w:r>
                      <w:proofErr w:type="gramEnd"/>
                      <w:r w:rsidRPr="00846DF4">
                        <w:rPr>
                          <w:rFonts w:ascii="RQND Pro Wide" w:hAnsi="RQND Pro Wide"/>
                          <w:color w:val="15B9BA"/>
                          <w:kern w:val="24"/>
                          <w:sz w:val="56"/>
                          <w:szCs w:val="56"/>
                        </w:rPr>
                        <w:t xml:space="preserve"> Manchester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0D8C8C" w14:textId="77777777" w:rsidR="00846DF4" w:rsidRDefault="00846DF4"/>
    <w:p w14:paraId="13E0FE57" w14:textId="0470AF9B" w:rsidR="00846DF4" w:rsidRDefault="00846DF4">
      <w:r w:rsidRPr="00846DF4">
        <w:drawing>
          <wp:inline distT="0" distB="0" distL="0" distR="0" wp14:anchorId="7F51868A" wp14:editId="328A62C7">
            <wp:extent cx="8863330" cy="1414780"/>
            <wp:effectExtent l="0" t="0" r="0" b="0"/>
            <wp:docPr id="167709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92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42F0" w14:textId="77777777" w:rsidR="00846DF4" w:rsidRDefault="00846DF4"/>
    <w:p w14:paraId="5E0AA2E0" w14:textId="17403372" w:rsidR="00846DF4" w:rsidRDefault="00846DF4">
      <w:r w:rsidRPr="00846DF4">
        <w:drawing>
          <wp:inline distT="0" distB="0" distL="0" distR="0" wp14:anchorId="15025DD4" wp14:editId="4E6FF7C1">
            <wp:extent cx="8863330" cy="3159760"/>
            <wp:effectExtent l="0" t="0" r="0" b="2540"/>
            <wp:docPr id="153789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91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DF4" w:rsidSect="004F4D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QND Pro Wid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64"/>
    <w:rsid w:val="004F4D64"/>
    <w:rsid w:val="00846DF4"/>
    <w:rsid w:val="00D35EE1"/>
    <w:rsid w:val="00D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24F6"/>
  <w15:chartTrackingRefBased/>
  <w15:docId w15:val="{20A15B4B-0129-49E8-85A2-059E0561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Wislene Beaunissant</dc:creator>
  <cp:keywords/>
  <dc:description/>
  <cp:lastModifiedBy>Wislene Beaunissant</cp:lastModifiedBy>
  <cp:revision>2</cp:revision>
  <dcterms:created xsi:type="dcterms:W3CDTF">2025-07-16T19:06:00Z</dcterms:created>
  <dcterms:modified xsi:type="dcterms:W3CDTF">2025-07-16T19:51:00Z</dcterms:modified>
</cp:coreProperties>
</file>