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03CB" w14:textId="2B143235" w:rsidR="00933FDB" w:rsidRDefault="00933FDB" w:rsidP="00933FDB">
      <w:pPr>
        <w:pStyle w:val="Title"/>
        <w:jc w:val="center"/>
      </w:pPr>
      <w:r>
        <w:t>OISINT SUMMARY</w:t>
      </w:r>
    </w:p>
    <w:p w14:paraId="67816775" w14:textId="13413355" w:rsidR="001760D9" w:rsidRPr="001760D9" w:rsidRDefault="001760D9" w:rsidP="001760D9">
      <w:pPr>
        <w:pStyle w:val="Heading1"/>
        <w:rPr>
          <w:b/>
          <w:bCs/>
        </w:rPr>
      </w:pPr>
      <w:r w:rsidRPr="001760D9">
        <w:rPr>
          <w:b/>
          <w:bCs/>
        </w:rPr>
        <w:t>OSINT Harvesting: University of Manchester Exposure</w:t>
      </w:r>
    </w:p>
    <w:p w14:paraId="6A6AE0D2" w14:textId="77777777" w:rsidR="001760D9" w:rsidRPr="001760D9" w:rsidRDefault="001760D9" w:rsidP="001760D9">
      <w:proofErr w:type="spellStart"/>
      <w:r w:rsidRPr="001760D9">
        <w:rPr>
          <w:i/>
          <w:iCs/>
        </w:rPr>
        <w:t>theHarvester</w:t>
      </w:r>
      <w:proofErr w:type="spellEnd"/>
      <w:r w:rsidRPr="001760D9">
        <w:rPr>
          <w:i/>
          <w:iCs/>
        </w:rPr>
        <w:t xml:space="preserve"> Results (DuckDuckGo/Baidu/Yahoo)</w:t>
      </w:r>
    </w:p>
    <w:p w14:paraId="213FD905" w14:textId="77777777" w:rsidR="001760D9" w:rsidRPr="001760D9" w:rsidRDefault="001760D9" w:rsidP="001760D9">
      <w:r w:rsidRPr="001760D9">
        <w:rPr>
          <w:b/>
          <w:bCs/>
        </w:rPr>
        <w:t>1. Email Exposure (29 Found)</w:t>
      </w:r>
    </w:p>
    <w:p w14:paraId="29754A8B" w14:textId="77777777" w:rsidR="001760D9" w:rsidRPr="001760D9" w:rsidRDefault="001760D9" w:rsidP="001760D9">
      <w:pPr>
        <w:numPr>
          <w:ilvl w:val="0"/>
          <w:numId w:val="9"/>
        </w:numPr>
      </w:pPr>
      <w:r w:rsidRPr="001760D9">
        <w:rPr>
          <w:b/>
          <w:bCs/>
        </w:rPr>
        <w:t>Generic Addresses</w:t>
      </w:r>
      <w:r w:rsidRPr="001760D9">
        <w:t>:</w:t>
      </w:r>
      <w:r w:rsidRPr="001760D9">
        <w:br/>
        <w:t>president@manchester.ac.uk, international@manchester.ac.uk, ssc@manchester.ac.uk</w:t>
      </w:r>
    </w:p>
    <w:p w14:paraId="13B9730B" w14:textId="77777777" w:rsidR="001760D9" w:rsidRPr="001760D9" w:rsidRDefault="001760D9" w:rsidP="001760D9">
      <w:pPr>
        <w:numPr>
          <w:ilvl w:val="0"/>
          <w:numId w:val="9"/>
        </w:numPr>
      </w:pPr>
      <w:r w:rsidRPr="001760D9">
        <w:rPr>
          <w:b/>
          <w:bCs/>
        </w:rPr>
        <w:t>Departmental Contacts</w:t>
      </w:r>
      <w:r w:rsidRPr="001760D9">
        <w:t>:</w:t>
      </w:r>
      <w:r w:rsidRPr="001760D9">
        <w:br/>
        <w:t>soe.programmes@manchester.ac.uk (School of Engineering)</w:t>
      </w:r>
      <w:r w:rsidRPr="001760D9">
        <w:br/>
        <w:t>sbs.wellbeing@manchester.ac.uk (Student Support)</w:t>
      </w:r>
    </w:p>
    <w:p w14:paraId="4C7F177B" w14:textId="77777777" w:rsidR="001760D9" w:rsidRPr="001760D9" w:rsidRDefault="001760D9" w:rsidP="001760D9">
      <w:pPr>
        <w:numPr>
          <w:ilvl w:val="0"/>
          <w:numId w:val="9"/>
        </w:numPr>
      </w:pPr>
      <w:r w:rsidRPr="001760D9">
        <w:rPr>
          <w:b/>
          <w:bCs/>
        </w:rPr>
        <w:t>Personal Emails</w:t>
      </w:r>
      <w:r w:rsidRPr="001760D9">
        <w:t>:</w:t>
      </w:r>
      <w:r w:rsidRPr="001760D9">
        <w:br/>
        <w:t>john.mcauliffe@manchester.ac.uk, serge.sagna@manchester.ac.uk</w:t>
      </w:r>
    </w:p>
    <w:p w14:paraId="42B4A326" w14:textId="77777777" w:rsidR="001760D9" w:rsidRPr="001760D9" w:rsidRDefault="001760D9" w:rsidP="001760D9">
      <w:r w:rsidRPr="001760D9">
        <w:rPr>
          <w:b/>
          <w:bCs/>
        </w:rPr>
        <w:t>2. Subdomain Exposure (29 Hosts)</w:t>
      </w:r>
    </w:p>
    <w:p w14:paraId="26E3BE00" w14:textId="77777777" w:rsidR="001760D9" w:rsidRPr="001760D9" w:rsidRDefault="001760D9" w:rsidP="001760D9">
      <w:pPr>
        <w:numPr>
          <w:ilvl w:val="0"/>
          <w:numId w:val="10"/>
        </w:numPr>
      </w:pPr>
      <w:r w:rsidRPr="001760D9">
        <w:rPr>
          <w:b/>
          <w:bCs/>
        </w:rPr>
        <w:t>Critical Infrastructure</w:t>
      </w:r>
      <w:r w:rsidRPr="001760D9">
        <w:t>:</w:t>
      </w:r>
      <w:r w:rsidRPr="001760D9">
        <w:br/>
        <w:t>my.manchester.ac.uk (student portal)</w:t>
      </w:r>
      <w:r w:rsidRPr="001760D9">
        <w:br/>
        <w:t>research.manchester.ac.uk</w:t>
      </w:r>
      <w:r w:rsidRPr="001760D9">
        <w:br/>
        <w:t>iam.manchester.ac.uk (identity management)</w:t>
      </w:r>
    </w:p>
    <w:p w14:paraId="09FCCDA3" w14:textId="77777777" w:rsidR="001760D9" w:rsidRPr="001760D9" w:rsidRDefault="001760D9" w:rsidP="001760D9">
      <w:pPr>
        <w:numPr>
          <w:ilvl w:val="0"/>
          <w:numId w:val="10"/>
        </w:numPr>
      </w:pPr>
      <w:r w:rsidRPr="001760D9">
        <w:rPr>
          <w:b/>
          <w:bCs/>
        </w:rPr>
        <w:t>Vulnerable Targets</w:t>
      </w:r>
      <w:r w:rsidRPr="001760D9">
        <w:t>:</w:t>
      </w:r>
      <w:r w:rsidRPr="001760D9">
        <w:br/>
        <w:t>documents.manchester.ac.uk (potential file leaks)</w:t>
      </w:r>
      <w:r w:rsidRPr="001760D9">
        <w:br/>
        <w:t>remoteit.itservices.manchester.ac.uk (remote access)</w:t>
      </w:r>
    </w:p>
    <w:p w14:paraId="42698C34" w14:textId="77777777" w:rsidR="001760D9" w:rsidRPr="001760D9" w:rsidRDefault="001760D9" w:rsidP="001760D9">
      <w:r w:rsidRPr="001760D9">
        <w:rPr>
          <w:b/>
          <w:bCs/>
        </w:rPr>
        <w:t>3. Security Observations</w:t>
      </w:r>
    </w:p>
    <w:p w14:paraId="66348440" w14:textId="77777777" w:rsidR="001760D9" w:rsidRPr="001760D9" w:rsidRDefault="001760D9" w:rsidP="001760D9">
      <w:pPr>
        <w:numPr>
          <w:ilvl w:val="0"/>
          <w:numId w:val="11"/>
        </w:numPr>
      </w:pPr>
      <w:r w:rsidRPr="001760D9">
        <w:rPr>
          <w:b/>
          <w:bCs/>
        </w:rPr>
        <w:t>Pattern Risks</w:t>
      </w:r>
      <w:r w:rsidRPr="001760D9">
        <w:t>:</w:t>
      </w:r>
      <w:r w:rsidRPr="001760D9">
        <w:br/>
        <w:t>Generic email formats (</w:t>
      </w:r>
      <w:proofErr w:type="spellStart"/>
      <w:proofErr w:type="gramStart"/>
      <w:r w:rsidRPr="001760D9">
        <w:t>firstname.lastname</w:t>
      </w:r>
      <w:proofErr w:type="spellEnd"/>
      <w:proofErr w:type="gramEnd"/>
      <w:r w:rsidRPr="001760D9">
        <w:t>@...) enable phishing campaigns.</w:t>
      </w:r>
    </w:p>
    <w:p w14:paraId="07C27188" w14:textId="77777777" w:rsidR="001760D9" w:rsidRPr="001760D9" w:rsidRDefault="001760D9" w:rsidP="001760D9">
      <w:pPr>
        <w:numPr>
          <w:ilvl w:val="0"/>
          <w:numId w:val="11"/>
        </w:numPr>
      </w:pPr>
      <w:r w:rsidRPr="001760D9">
        <w:rPr>
          <w:b/>
          <w:bCs/>
        </w:rPr>
        <w:t>Outdated Data</w:t>
      </w:r>
      <w:r w:rsidRPr="001760D9">
        <w:t>:</w:t>
      </w:r>
      <w:r w:rsidRPr="001760D9">
        <w:br/>
        <w:t>Some subdomains (e.g., micklefieldlab.chemistry.manchester.ac.uk) may belong to deprecated services.</w:t>
      </w:r>
    </w:p>
    <w:p w14:paraId="4F60BEBA" w14:textId="77777777" w:rsidR="001760D9" w:rsidRPr="001760D9" w:rsidRDefault="00000000" w:rsidP="001760D9">
      <w:r>
        <w:pict w14:anchorId="2B1F36AD">
          <v:rect id="_x0000_i1025" style="width:0;height:.75pt" o:hralign="center" o:hrstd="t" o:hrnoshade="t" o:hr="t" fillcolor="#404040" stroked="f"/>
        </w:pict>
      </w:r>
    </w:p>
    <w:p w14:paraId="4D81D1C4" w14:textId="77777777" w:rsidR="001760D9" w:rsidRPr="001760D9" w:rsidRDefault="001760D9" w:rsidP="001760D9">
      <w:r w:rsidRPr="001760D9">
        <w:rPr>
          <w:b/>
          <w:bCs/>
        </w:rPr>
        <w:t>Source</w:t>
      </w:r>
      <w:r w:rsidRPr="001760D9">
        <w:t>: </w:t>
      </w:r>
      <w:proofErr w:type="spellStart"/>
      <w:r w:rsidRPr="001760D9">
        <w:t>theHarvester</w:t>
      </w:r>
      <w:proofErr w:type="spellEnd"/>
      <w:r w:rsidRPr="001760D9">
        <w:t xml:space="preserve"> -d manchester.ac.uk -b </w:t>
      </w:r>
      <w:proofErr w:type="spellStart"/>
      <w:proofErr w:type="gramStart"/>
      <w:r w:rsidRPr="001760D9">
        <w:t>duckduckgo,baidu</w:t>
      </w:r>
      <w:proofErr w:type="gramEnd"/>
      <w:r w:rsidRPr="001760D9">
        <w:t>,yahoo</w:t>
      </w:r>
      <w:proofErr w:type="spellEnd"/>
      <w:r w:rsidRPr="001760D9">
        <w:t xml:space="preserve"> -l 100</w:t>
      </w:r>
      <w:r w:rsidRPr="001760D9">
        <w:br/>
      </w:r>
      <w:r w:rsidRPr="001760D9">
        <w:rPr>
          <w:b/>
          <w:bCs/>
        </w:rPr>
        <w:t>Limitations</w:t>
      </w:r>
      <w:r w:rsidRPr="001760D9">
        <w:t>: 29/100 result limit reached | Search engine blocks may truncate data</w:t>
      </w:r>
    </w:p>
    <w:p w14:paraId="7C1A5956" w14:textId="77777777" w:rsidR="006B4651" w:rsidRDefault="006B4651" w:rsidP="006B4651"/>
    <w:p w14:paraId="04C9DC6B" w14:textId="77777777" w:rsidR="006B4651" w:rsidRPr="006B4651" w:rsidRDefault="006B4651" w:rsidP="001760D9">
      <w:pPr>
        <w:pStyle w:val="Heading1"/>
      </w:pPr>
      <w:r w:rsidRPr="006B4651">
        <w:lastRenderedPageBreak/>
        <w:t>SSL Certificate Analysis: University of Manchester (manchester.ac.uk)</w:t>
      </w:r>
    </w:p>
    <w:p w14:paraId="4F199C36" w14:textId="77777777" w:rsidR="006B4651" w:rsidRPr="006B4651" w:rsidRDefault="006B4651" w:rsidP="006B4651">
      <w:r w:rsidRPr="006B4651">
        <w:rPr>
          <w:i/>
          <w:iCs/>
        </w:rPr>
        <w:t>Key Cybersecurity Insights from crt.sh Data</w:t>
      </w:r>
    </w:p>
    <w:p w14:paraId="248A9074" w14:textId="77777777" w:rsidR="006B4651" w:rsidRPr="006B4651" w:rsidRDefault="006B4651" w:rsidP="006B4651">
      <w:r w:rsidRPr="006B4651">
        <w:rPr>
          <w:b/>
          <w:bCs/>
        </w:rPr>
        <w:t>1. Domain Exposure</w:t>
      </w:r>
    </w:p>
    <w:p w14:paraId="72D47BA4" w14:textId="77777777" w:rsidR="006B4651" w:rsidRPr="006B4651" w:rsidRDefault="006B4651" w:rsidP="006B4651">
      <w:pPr>
        <w:numPr>
          <w:ilvl w:val="0"/>
          <w:numId w:val="1"/>
        </w:numPr>
      </w:pPr>
      <w:r w:rsidRPr="006B4651">
        <w:rPr>
          <w:b/>
          <w:bCs/>
        </w:rPr>
        <w:t>150+ subdomains</w:t>
      </w:r>
      <w:r w:rsidRPr="006B4651">
        <w:t> discovered (e.g., login.manchester.ac.uk, blackboard.manchester.ac.uk, sharepoint.manchester.ac.uk)</w:t>
      </w:r>
    </w:p>
    <w:p w14:paraId="5C984A0C" w14:textId="77777777" w:rsidR="006B4651" w:rsidRPr="006B4651" w:rsidRDefault="006B4651" w:rsidP="006B4651">
      <w:pPr>
        <w:numPr>
          <w:ilvl w:val="0"/>
          <w:numId w:val="1"/>
        </w:numPr>
      </w:pPr>
      <w:r w:rsidRPr="006B4651">
        <w:t>Critical systems exposed:</w:t>
      </w:r>
    </w:p>
    <w:p w14:paraId="595D97C8" w14:textId="77777777" w:rsidR="006B4651" w:rsidRPr="006B4651" w:rsidRDefault="006B4651" w:rsidP="006B4651">
      <w:pPr>
        <w:numPr>
          <w:ilvl w:val="1"/>
          <w:numId w:val="1"/>
        </w:numPr>
      </w:pPr>
      <w:r w:rsidRPr="006B4651">
        <w:t>Student portals (my.manchester.ac.uk)</w:t>
      </w:r>
    </w:p>
    <w:p w14:paraId="7694C34C" w14:textId="77777777" w:rsidR="006B4651" w:rsidRPr="006B4651" w:rsidRDefault="006B4651" w:rsidP="006B4651">
      <w:pPr>
        <w:numPr>
          <w:ilvl w:val="1"/>
          <w:numId w:val="1"/>
        </w:numPr>
      </w:pPr>
      <w:r w:rsidRPr="006B4651">
        <w:t>Payment systems (epayments.manchester.ac.uk)</w:t>
      </w:r>
    </w:p>
    <w:p w14:paraId="44152D2D" w14:textId="77777777" w:rsidR="006B4651" w:rsidRPr="006B4651" w:rsidRDefault="006B4651" w:rsidP="006B4651">
      <w:pPr>
        <w:numPr>
          <w:ilvl w:val="1"/>
          <w:numId w:val="1"/>
        </w:numPr>
      </w:pPr>
      <w:r w:rsidRPr="006B4651">
        <w:t>Research platforms (research.manchester.ac.uk)</w:t>
      </w:r>
    </w:p>
    <w:p w14:paraId="7B72E6D8" w14:textId="77777777" w:rsidR="006B4651" w:rsidRPr="006B4651" w:rsidRDefault="006B4651" w:rsidP="006B4651">
      <w:r w:rsidRPr="006B4651">
        <w:rPr>
          <w:b/>
          <w:bCs/>
        </w:rPr>
        <w:t>2. Certificate Patterns</w:t>
      </w:r>
    </w:p>
    <w:p w14:paraId="020EE1F6" w14:textId="77777777" w:rsidR="006B4651" w:rsidRPr="006B4651" w:rsidRDefault="006B4651" w:rsidP="006B4651">
      <w:pPr>
        <w:numPr>
          <w:ilvl w:val="0"/>
          <w:numId w:val="2"/>
        </w:numPr>
      </w:pPr>
      <w:r w:rsidRPr="006B4651">
        <w:rPr>
          <w:b/>
          <w:bCs/>
        </w:rPr>
        <w:t>Primary Issuers</w:t>
      </w:r>
      <w:r w:rsidRPr="006B4651">
        <w:t>:</w:t>
      </w:r>
    </w:p>
    <w:p w14:paraId="0FFF46A7" w14:textId="77777777" w:rsidR="006B4651" w:rsidRPr="006B4651" w:rsidRDefault="006B4651" w:rsidP="006B4651">
      <w:pPr>
        <w:numPr>
          <w:ilvl w:val="1"/>
          <w:numId w:val="2"/>
        </w:numPr>
      </w:pPr>
      <w:r w:rsidRPr="006B4651">
        <w:t>TERENA SSL CA (70% of certificates)</w:t>
      </w:r>
    </w:p>
    <w:p w14:paraId="4F46358F" w14:textId="77777777" w:rsidR="006B4651" w:rsidRPr="006B4651" w:rsidRDefault="006B4651" w:rsidP="006B4651">
      <w:pPr>
        <w:numPr>
          <w:ilvl w:val="1"/>
          <w:numId w:val="2"/>
        </w:numPr>
      </w:pPr>
      <w:r w:rsidRPr="006B4651">
        <w:t xml:space="preserve">Comodo, </w:t>
      </w:r>
      <w:proofErr w:type="spellStart"/>
      <w:r w:rsidRPr="006B4651">
        <w:t>GeoTrust</w:t>
      </w:r>
      <w:proofErr w:type="spellEnd"/>
      <w:r w:rsidRPr="006B4651">
        <w:t>, Thawte (legacy systems)</w:t>
      </w:r>
    </w:p>
    <w:p w14:paraId="538184F7" w14:textId="77777777" w:rsidR="006B4651" w:rsidRPr="006B4651" w:rsidRDefault="006B4651" w:rsidP="006B4651">
      <w:pPr>
        <w:numPr>
          <w:ilvl w:val="0"/>
          <w:numId w:val="2"/>
        </w:numPr>
      </w:pPr>
      <w:r w:rsidRPr="006B4651">
        <w:rPr>
          <w:b/>
          <w:bCs/>
        </w:rPr>
        <w:t>Wildcard Certificates</w:t>
      </w:r>
      <w:r w:rsidRPr="006B4651">
        <w:t>:</w:t>
      </w:r>
    </w:p>
    <w:p w14:paraId="2AD6E5A7" w14:textId="77777777" w:rsidR="006B4651" w:rsidRPr="006B4651" w:rsidRDefault="006B4651" w:rsidP="006B4651">
      <w:pPr>
        <w:numPr>
          <w:ilvl w:val="1"/>
          <w:numId w:val="2"/>
        </w:numPr>
      </w:pPr>
      <w:proofErr w:type="gramStart"/>
      <w:r w:rsidRPr="006B4651">
        <w:t>*.manchester.ac.uk</w:t>
      </w:r>
      <w:proofErr w:type="gramEnd"/>
      <w:r w:rsidRPr="006B4651">
        <w:t> (broad attack surface)</w:t>
      </w:r>
    </w:p>
    <w:p w14:paraId="1134FD0E" w14:textId="77777777" w:rsidR="006B4651" w:rsidRPr="006B4651" w:rsidRDefault="006B4651" w:rsidP="006B4651">
      <w:pPr>
        <w:numPr>
          <w:ilvl w:val="1"/>
          <w:numId w:val="2"/>
        </w:numPr>
      </w:pPr>
      <w:proofErr w:type="gramStart"/>
      <w:r w:rsidRPr="006B4651">
        <w:t>*.cs.manchester.ac.uk</w:t>
      </w:r>
      <w:proofErr w:type="gramEnd"/>
      <w:r w:rsidRPr="006B4651">
        <w:t> (department-specific)</w:t>
      </w:r>
    </w:p>
    <w:p w14:paraId="38DCBD35" w14:textId="77777777" w:rsidR="006B4651" w:rsidRPr="006B4651" w:rsidRDefault="006B4651" w:rsidP="006B4651">
      <w:r w:rsidRPr="006B4651">
        <w:rPr>
          <w:b/>
          <w:bCs/>
        </w:rPr>
        <w:t>3. Security Risks</w:t>
      </w:r>
    </w:p>
    <w:p w14:paraId="075359CC" w14:textId="77777777" w:rsidR="006B4651" w:rsidRPr="006B4651" w:rsidRDefault="006B4651" w:rsidP="006B4651">
      <w:pPr>
        <w:numPr>
          <w:ilvl w:val="0"/>
          <w:numId w:val="3"/>
        </w:numPr>
      </w:pPr>
      <w:r w:rsidRPr="006B4651">
        <w:rPr>
          <w:b/>
          <w:bCs/>
        </w:rPr>
        <w:t>Expired Certificates</w:t>
      </w:r>
      <w:r w:rsidRPr="006B4651">
        <w:t>: 20+ lapsed certificates (e.g., esdsw2.mc.manchester.ac.uk expired in 2011)</w:t>
      </w:r>
    </w:p>
    <w:p w14:paraId="23A89BC9" w14:textId="77777777" w:rsidR="006B4651" w:rsidRPr="006B4651" w:rsidRDefault="006B4651" w:rsidP="006B4651">
      <w:pPr>
        <w:numPr>
          <w:ilvl w:val="0"/>
          <w:numId w:val="3"/>
        </w:numPr>
      </w:pPr>
      <w:r w:rsidRPr="006B4651">
        <w:rPr>
          <w:b/>
          <w:bCs/>
        </w:rPr>
        <w:t>Long Validity Periods</w:t>
      </w:r>
      <w:r w:rsidRPr="006B4651">
        <w:t>: Some certs valid for </w:t>
      </w:r>
      <w:r w:rsidRPr="006B4651">
        <w:rPr>
          <w:b/>
          <w:bCs/>
        </w:rPr>
        <w:t>5+ years</w:t>
      </w:r>
      <w:r w:rsidRPr="006B4651">
        <w:t> (e.g., utopia.cs.manchester.ac.uk until 2017)</w:t>
      </w:r>
    </w:p>
    <w:p w14:paraId="166D3C19" w14:textId="77777777" w:rsidR="006B4651" w:rsidRPr="006B4651" w:rsidRDefault="006B4651" w:rsidP="006B4651">
      <w:pPr>
        <w:numPr>
          <w:ilvl w:val="0"/>
          <w:numId w:val="3"/>
        </w:numPr>
      </w:pPr>
      <w:r w:rsidRPr="006B4651">
        <w:rPr>
          <w:b/>
          <w:bCs/>
        </w:rPr>
        <w:t>Third-Party Issuers</w:t>
      </w:r>
      <w:r w:rsidRPr="006B4651">
        <w:t xml:space="preserve">: Reliance on external CAs (e.g., Comodo, </w:t>
      </w:r>
      <w:proofErr w:type="spellStart"/>
      <w:r w:rsidRPr="006B4651">
        <w:t>GeoTrust</w:t>
      </w:r>
      <w:proofErr w:type="spellEnd"/>
      <w:r w:rsidRPr="006B4651">
        <w:t>) increases supply-chain risks.</w:t>
      </w:r>
    </w:p>
    <w:p w14:paraId="2E1E035E" w14:textId="77777777" w:rsidR="006B4651" w:rsidRPr="006B4651" w:rsidRDefault="00000000" w:rsidP="006B4651">
      <w:r>
        <w:pict w14:anchorId="01A07C36">
          <v:rect id="_x0000_i1026" style="width:0;height:.75pt" o:hralign="center" o:hrstd="t" o:hrnoshade="t" o:hr="t" fillcolor="#404040" stroked="f"/>
        </w:pict>
      </w:r>
    </w:p>
    <w:p w14:paraId="5073F47B" w14:textId="77777777" w:rsidR="006B4651" w:rsidRPr="006B4651" w:rsidRDefault="006B4651" w:rsidP="006B4651">
      <w:r w:rsidRPr="006B4651">
        <w:rPr>
          <w:b/>
          <w:bCs/>
        </w:rPr>
        <w:t>Source</w:t>
      </w:r>
      <w:r w:rsidRPr="006B4651">
        <w:t>: crt.sh (2013 dataset) | </w:t>
      </w:r>
      <w:r w:rsidRPr="006B4651">
        <w:rPr>
          <w:b/>
          <w:bCs/>
        </w:rPr>
        <w:t>Tool</w:t>
      </w:r>
      <w:r w:rsidRPr="006B4651">
        <w:t xml:space="preserve">: </w:t>
      </w:r>
      <w:proofErr w:type="spellStart"/>
      <w:r w:rsidRPr="006B4651">
        <w:t>TheHarvester</w:t>
      </w:r>
      <w:proofErr w:type="spellEnd"/>
      <w:r w:rsidRPr="006B4651">
        <w:t xml:space="preserve"> (OSINT)</w:t>
      </w:r>
    </w:p>
    <w:p w14:paraId="18626ABB" w14:textId="77777777" w:rsidR="006B4651" w:rsidRDefault="006B4651" w:rsidP="006B4651"/>
    <w:p w14:paraId="661E30A1" w14:textId="77777777" w:rsidR="006B4651" w:rsidRPr="006B4651" w:rsidRDefault="006B4651" w:rsidP="001760D9">
      <w:pPr>
        <w:pStyle w:val="Heading1"/>
      </w:pPr>
      <w:r w:rsidRPr="006B4651">
        <w:lastRenderedPageBreak/>
        <w:t>GitHub Exposure Analysis: University of Manchester</w:t>
      </w:r>
    </w:p>
    <w:p w14:paraId="2F3C72A5" w14:textId="77777777" w:rsidR="006B4651" w:rsidRPr="006B4651" w:rsidRDefault="006B4651" w:rsidP="006B4651">
      <w:r w:rsidRPr="006B4651">
        <w:rPr>
          <w:i/>
          <w:iCs/>
        </w:rPr>
        <w:t>Open-Source Intelligence (OSINT) Findings</w:t>
      </w:r>
    </w:p>
    <w:p w14:paraId="3D06FBD5" w14:textId="77777777" w:rsidR="006B4651" w:rsidRPr="006B4651" w:rsidRDefault="006B4651" w:rsidP="006B4651">
      <w:r w:rsidRPr="006B4651">
        <w:rPr>
          <w:b/>
          <w:bCs/>
        </w:rPr>
        <w:t>1. Public Repository Exposure</w:t>
      </w:r>
    </w:p>
    <w:p w14:paraId="4FF7F6B1" w14:textId="77777777" w:rsidR="006B4651" w:rsidRPr="006B4651" w:rsidRDefault="006B4651" w:rsidP="006B4651">
      <w:pPr>
        <w:numPr>
          <w:ilvl w:val="0"/>
          <w:numId w:val="5"/>
        </w:numPr>
      </w:pPr>
      <w:r w:rsidRPr="006B4651">
        <w:rPr>
          <w:b/>
          <w:bCs/>
        </w:rPr>
        <w:t>50+ repositories</w:t>
      </w:r>
      <w:r w:rsidRPr="006B4651">
        <w:t> linked to manchester.ac.uk</w:t>
      </w:r>
    </w:p>
    <w:p w14:paraId="76BFB5BF" w14:textId="77777777" w:rsidR="006B4651" w:rsidRPr="006B4651" w:rsidRDefault="006B4651" w:rsidP="006B4651">
      <w:pPr>
        <w:numPr>
          <w:ilvl w:val="0"/>
          <w:numId w:val="5"/>
        </w:numPr>
      </w:pPr>
      <w:r w:rsidRPr="006B4651">
        <w:t>Key groups:</w:t>
      </w:r>
    </w:p>
    <w:p w14:paraId="33AC4B3C" w14:textId="77777777" w:rsidR="006B4651" w:rsidRPr="006B4651" w:rsidRDefault="006B4651" w:rsidP="006B4651">
      <w:pPr>
        <w:numPr>
          <w:ilvl w:val="1"/>
          <w:numId w:val="5"/>
        </w:numPr>
      </w:pPr>
      <w:r w:rsidRPr="006B4651">
        <w:rPr>
          <w:b/>
          <w:bCs/>
        </w:rPr>
        <w:t>Research IT</w:t>
      </w:r>
      <w:r w:rsidRPr="006B4651">
        <w:t> (</w:t>
      </w:r>
      <w:proofErr w:type="spellStart"/>
      <w:r w:rsidRPr="006B4651">
        <w:t>UoMResearchIT</w:t>
      </w:r>
      <w:proofErr w:type="spellEnd"/>
      <w:r w:rsidRPr="006B4651">
        <w:t>) – Skills visualization tools</w:t>
      </w:r>
    </w:p>
    <w:p w14:paraId="73CF1788" w14:textId="77777777" w:rsidR="006B4651" w:rsidRPr="006B4651" w:rsidRDefault="006B4651" w:rsidP="006B4651">
      <w:pPr>
        <w:numPr>
          <w:ilvl w:val="1"/>
          <w:numId w:val="5"/>
        </w:numPr>
      </w:pPr>
      <w:r w:rsidRPr="006B4651">
        <w:rPr>
          <w:b/>
          <w:bCs/>
        </w:rPr>
        <w:t>University Library</w:t>
      </w:r>
      <w:r w:rsidRPr="006B4651">
        <w:t> (</w:t>
      </w:r>
      <w:proofErr w:type="spellStart"/>
      <w:r w:rsidRPr="006B4651">
        <w:t>UoMLibrary</w:t>
      </w:r>
      <w:proofErr w:type="spellEnd"/>
      <w:r w:rsidRPr="006B4651">
        <w:t>) – 23 public repos</w:t>
      </w:r>
    </w:p>
    <w:p w14:paraId="6AC6BB55" w14:textId="77777777" w:rsidR="006B4651" w:rsidRPr="006B4651" w:rsidRDefault="006B4651" w:rsidP="006B4651">
      <w:pPr>
        <w:numPr>
          <w:ilvl w:val="1"/>
          <w:numId w:val="5"/>
        </w:numPr>
      </w:pPr>
      <w:r w:rsidRPr="006B4651">
        <w:rPr>
          <w:b/>
          <w:bCs/>
        </w:rPr>
        <w:t>Cloud Physics Research</w:t>
      </w:r>
      <w:r w:rsidRPr="006B4651">
        <w:t xml:space="preserve"> – Sensitive climate </w:t>
      </w:r>
      <w:proofErr w:type="spellStart"/>
      <w:r w:rsidRPr="006B4651">
        <w:t>modeling</w:t>
      </w:r>
      <w:proofErr w:type="spellEnd"/>
      <w:r w:rsidRPr="006B4651">
        <w:t xml:space="preserve"> code</w:t>
      </w:r>
    </w:p>
    <w:p w14:paraId="650DA0B1" w14:textId="77777777" w:rsidR="006B4651" w:rsidRPr="006B4651" w:rsidRDefault="006B4651" w:rsidP="006B4651">
      <w:r w:rsidRPr="006B4651">
        <w:rPr>
          <w:b/>
          <w:bCs/>
        </w:rPr>
        <w:t>2. Data Leak Risks</w:t>
      </w:r>
    </w:p>
    <w:p w14:paraId="56DA8708" w14:textId="77777777" w:rsidR="006B4651" w:rsidRPr="006B4651" w:rsidRDefault="006B4651" w:rsidP="006B4651">
      <w:pPr>
        <w:numPr>
          <w:ilvl w:val="0"/>
          <w:numId w:val="6"/>
        </w:numPr>
      </w:pPr>
      <w:r w:rsidRPr="006B4651">
        <w:rPr>
          <w:b/>
          <w:bCs/>
        </w:rPr>
        <w:t>Email Addresses</w:t>
      </w:r>
      <w:r w:rsidRPr="006B4651">
        <w:t> exposed in commits/configs:</w:t>
      </w:r>
    </w:p>
    <w:p w14:paraId="187B2ADB" w14:textId="77777777" w:rsidR="006B4651" w:rsidRPr="006B4651" w:rsidRDefault="006B4651" w:rsidP="006B4651">
      <w:pPr>
        <w:numPr>
          <w:ilvl w:val="1"/>
          <w:numId w:val="6"/>
        </w:numPr>
      </w:pPr>
      <w:r w:rsidRPr="006B4651">
        <w:t>ITS-research@manchester.ac.uk</w:t>
      </w:r>
    </w:p>
    <w:p w14:paraId="4827CB15" w14:textId="77777777" w:rsidR="006B4651" w:rsidRPr="006B4651" w:rsidRDefault="006B4651" w:rsidP="006B4651">
      <w:pPr>
        <w:numPr>
          <w:ilvl w:val="1"/>
          <w:numId w:val="6"/>
        </w:numPr>
      </w:pPr>
      <w:r w:rsidRPr="006B4651">
        <w:t>paul.connolly@manchester.ac.uk (cloud physics team)</w:t>
      </w:r>
    </w:p>
    <w:p w14:paraId="39A6AEF5" w14:textId="77777777" w:rsidR="006B4651" w:rsidRPr="006B4651" w:rsidRDefault="006B4651" w:rsidP="006B4651">
      <w:pPr>
        <w:numPr>
          <w:ilvl w:val="1"/>
          <w:numId w:val="6"/>
        </w:numPr>
      </w:pPr>
      <w:r w:rsidRPr="006B4651">
        <w:t>william.finnigan@manchester.ac.uk (kinetics research)</w:t>
      </w:r>
    </w:p>
    <w:p w14:paraId="4A92CE09" w14:textId="77777777" w:rsidR="006B4651" w:rsidRPr="006B4651" w:rsidRDefault="006B4651" w:rsidP="006B4651">
      <w:pPr>
        <w:numPr>
          <w:ilvl w:val="0"/>
          <w:numId w:val="6"/>
        </w:numPr>
      </w:pPr>
      <w:r w:rsidRPr="006B4651">
        <w:rPr>
          <w:b/>
          <w:bCs/>
        </w:rPr>
        <w:t>Internal Systems</w:t>
      </w:r>
      <w:r w:rsidRPr="006B4651">
        <w:t> referenced:</w:t>
      </w:r>
    </w:p>
    <w:p w14:paraId="7CF711B9" w14:textId="77777777" w:rsidR="006B4651" w:rsidRPr="006B4651" w:rsidRDefault="006B4651" w:rsidP="006B4651">
      <w:pPr>
        <w:numPr>
          <w:ilvl w:val="1"/>
          <w:numId w:val="6"/>
        </w:numPr>
      </w:pPr>
      <w:r w:rsidRPr="006B4651">
        <w:t>Blackboard (online.manchester.ac.uk)</w:t>
      </w:r>
    </w:p>
    <w:p w14:paraId="2D6FD9F9" w14:textId="77777777" w:rsidR="006B4651" w:rsidRPr="006B4651" w:rsidRDefault="006B4651" w:rsidP="006B4651">
      <w:pPr>
        <w:numPr>
          <w:ilvl w:val="1"/>
          <w:numId w:val="6"/>
        </w:numPr>
      </w:pPr>
      <w:r w:rsidRPr="006B4651">
        <w:t>Research portals (rseskillsgraph.itservices.manchester.ac.uk)</w:t>
      </w:r>
    </w:p>
    <w:p w14:paraId="3709F15C" w14:textId="77777777" w:rsidR="006B4651" w:rsidRPr="006B4651" w:rsidRDefault="006B4651" w:rsidP="006B4651">
      <w:r w:rsidRPr="006B4651">
        <w:rPr>
          <w:b/>
          <w:bCs/>
        </w:rPr>
        <w:t>3. Security Concerns</w:t>
      </w:r>
    </w:p>
    <w:p w14:paraId="137D3057" w14:textId="77777777" w:rsidR="006B4651" w:rsidRPr="006B4651" w:rsidRDefault="006B4651" w:rsidP="006B4651">
      <w:pPr>
        <w:numPr>
          <w:ilvl w:val="0"/>
          <w:numId w:val="7"/>
        </w:numPr>
      </w:pPr>
      <w:r w:rsidRPr="006B4651">
        <w:rPr>
          <w:b/>
          <w:bCs/>
        </w:rPr>
        <w:t>Hardcoded Credentials</w:t>
      </w:r>
      <w:r w:rsidRPr="006B4651">
        <w:t>:</w:t>
      </w:r>
    </w:p>
    <w:p w14:paraId="44B42BE2" w14:textId="77777777" w:rsidR="006B4651" w:rsidRPr="006B4651" w:rsidRDefault="006B4651" w:rsidP="006B4651">
      <w:pPr>
        <w:numPr>
          <w:ilvl w:val="1"/>
          <w:numId w:val="7"/>
        </w:numPr>
      </w:pPr>
      <w:r w:rsidRPr="006B4651">
        <w:t>Example: Blackboard API links in blackboard-scraper repo</w:t>
      </w:r>
    </w:p>
    <w:p w14:paraId="4F04525F" w14:textId="77777777" w:rsidR="006B4651" w:rsidRPr="006B4651" w:rsidRDefault="006B4651" w:rsidP="006B4651">
      <w:pPr>
        <w:numPr>
          <w:ilvl w:val="0"/>
          <w:numId w:val="7"/>
        </w:numPr>
      </w:pPr>
      <w:r w:rsidRPr="006B4651">
        <w:rPr>
          <w:b/>
          <w:bCs/>
        </w:rPr>
        <w:t>Outdated Projects</w:t>
      </w:r>
      <w:r w:rsidRPr="006B4651">
        <w:t>:</w:t>
      </w:r>
    </w:p>
    <w:p w14:paraId="73D8D51C" w14:textId="77777777" w:rsidR="006B4651" w:rsidRPr="006B4651" w:rsidRDefault="006B4651" w:rsidP="006B4651">
      <w:pPr>
        <w:numPr>
          <w:ilvl w:val="1"/>
          <w:numId w:val="7"/>
        </w:numPr>
      </w:pPr>
      <w:r w:rsidRPr="006B4651">
        <w:t>Some repos inactive since 2021 (e.g., PACMAN citation file)</w:t>
      </w:r>
    </w:p>
    <w:p w14:paraId="607481C4" w14:textId="77777777" w:rsidR="006B4651" w:rsidRPr="006B4651" w:rsidRDefault="006B4651" w:rsidP="006B4651">
      <w:pPr>
        <w:numPr>
          <w:ilvl w:val="0"/>
          <w:numId w:val="7"/>
        </w:numPr>
      </w:pPr>
      <w:r w:rsidRPr="006B4651">
        <w:rPr>
          <w:b/>
          <w:bCs/>
        </w:rPr>
        <w:t>Third-Party Risks</w:t>
      </w:r>
      <w:r w:rsidRPr="006B4651">
        <w:t>:</w:t>
      </w:r>
    </w:p>
    <w:p w14:paraId="70A319F0" w14:textId="77777777" w:rsidR="006B4651" w:rsidRPr="006B4651" w:rsidRDefault="006B4651" w:rsidP="006B4651">
      <w:pPr>
        <w:numPr>
          <w:ilvl w:val="1"/>
          <w:numId w:val="7"/>
        </w:numPr>
      </w:pPr>
      <w:r w:rsidRPr="006B4651">
        <w:t>Student projects with @manchester.ac.uk emails in public commits</w:t>
      </w:r>
    </w:p>
    <w:p w14:paraId="039A0720" w14:textId="77777777" w:rsidR="006B4651" w:rsidRPr="006B4651" w:rsidRDefault="00000000" w:rsidP="006B4651">
      <w:r>
        <w:pict w14:anchorId="4D197EB1">
          <v:rect id="_x0000_i1027" style="width:0;height:.75pt" o:hralign="center" o:hrstd="t" o:hrnoshade="t" o:hr="t" fillcolor="#404040" stroked="f"/>
        </w:pict>
      </w:r>
    </w:p>
    <w:p w14:paraId="4710174A" w14:textId="77777777" w:rsidR="006B4651" w:rsidRDefault="006B4651" w:rsidP="006B4651">
      <w:r w:rsidRPr="006B4651">
        <w:rPr>
          <w:b/>
          <w:bCs/>
        </w:rPr>
        <w:t>Source</w:t>
      </w:r>
      <w:r w:rsidRPr="006B4651">
        <w:t>: GitHub search (</w:t>
      </w:r>
      <w:proofErr w:type="gramStart"/>
      <w:r w:rsidRPr="006B4651">
        <w:t>site:github.com</w:t>
      </w:r>
      <w:proofErr w:type="gramEnd"/>
      <w:r w:rsidRPr="006B4651">
        <w:t xml:space="preserve"> "manchester.ac.uk") | </w:t>
      </w:r>
      <w:r w:rsidRPr="006B4651">
        <w:rPr>
          <w:b/>
          <w:bCs/>
        </w:rPr>
        <w:t>Tool</w:t>
      </w:r>
      <w:r w:rsidRPr="006B4651">
        <w:t xml:space="preserve">: Google </w:t>
      </w:r>
      <w:proofErr w:type="spellStart"/>
      <w:r w:rsidRPr="006B4651">
        <w:t>dorking</w:t>
      </w:r>
      <w:proofErr w:type="spellEnd"/>
    </w:p>
    <w:p w14:paraId="5FC2CBF2" w14:textId="77777777" w:rsidR="001760D9" w:rsidRDefault="001760D9" w:rsidP="006B4651"/>
    <w:p w14:paraId="660DDFDD" w14:textId="77777777" w:rsidR="001760D9" w:rsidRPr="001760D9" w:rsidRDefault="001760D9" w:rsidP="001760D9">
      <w:pPr>
        <w:pStyle w:val="Heading1"/>
      </w:pPr>
      <w:r w:rsidRPr="001760D9">
        <w:lastRenderedPageBreak/>
        <w:t>Shodan Exposure Analysis: University of Manchester</w:t>
      </w:r>
    </w:p>
    <w:p w14:paraId="3D51FF2C" w14:textId="77777777" w:rsidR="001760D9" w:rsidRPr="001760D9" w:rsidRDefault="001760D9" w:rsidP="001760D9">
      <w:r w:rsidRPr="001760D9">
        <w:rPr>
          <w:i/>
          <w:iCs/>
        </w:rPr>
        <w:t>Internet-Facing Infrastructure Risks</w:t>
      </w:r>
    </w:p>
    <w:p w14:paraId="0DB70551" w14:textId="77777777" w:rsidR="001760D9" w:rsidRPr="001760D9" w:rsidRDefault="001760D9" w:rsidP="001760D9">
      <w:r w:rsidRPr="001760D9">
        <w:rPr>
          <w:b/>
          <w:bCs/>
        </w:rPr>
        <w:t>1. System Exposure (42 Hosts)</w:t>
      </w:r>
    </w:p>
    <w:p w14:paraId="4153AF18" w14:textId="77777777" w:rsidR="001760D9" w:rsidRPr="001760D9" w:rsidRDefault="001760D9" w:rsidP="001760D9">
      <w:pPr>
        <w:numPr>
          <w:ilvl w:val="0"/>
          <w:numId w:val="13"/>
        </w:numPr>
      </w:pPr>
      <w:r w:rsidRPr="001760D9">
        <w:rPr>
          <w:b/>
          <w:bCs/>
        </w:rPr>
        <w:t>Critical Services</w:t>
      </w:r>
      <w:r w:rsidRPr="001760D9">
        <w:t>:</w:t>
      </w:r>
    </w:p>
    <w:p w14:paraId="42710E2D" w14:textId="77777777" w:rsidR="001760D9" w:rsidRPr="001760D9" w:rsidRDefault="001760D9" w:rsidP="001760D9">
      <w:pPr>
        <w:numPr>
          <w:ilvl w:val="1"/>
          <w:numId w:val="13"/>
        </w:numPr>
      </w:pPr>
      <w:r w:rsidRPr="001760D9">
        <w:t>Student portals (student.ambs.manchester.ac.uk)</w:t>
      </w:r>
    </w:p>
    <w:p w14:paraId="0639A1C1" w14:textId="77777777" w:rsidR="001760D9" w:rsidRPr="001760D9" w:rsidRDefault="001760D9" w:rsidP="001760D9">
      <w:pPr>
        <w:numPr>
          <w:ilvl w:val="1"/>
          <w:numId w:val="13"/>
        </w:numPr>
      </w:pPr>
      <w:r w:rsidRPr="001760D9">
        <w:t>Library systems (lapcat.library.manchester.ac.uk)</w:t>
      </w:r>
    </w:p>
    <w:p w14:paraId="6BFF0E93" w14:textId="77777777" w:rsidR="001760D9" w:rsidRPr="001760D9" w:rsidRDefault="001760D9" w:rsidP="001760D9">
      <w:pPr>
        <w:numPr>
          <w:ilvl w:val="1"/>
          <w:numId w:val="13"/>
        </w:numPr>
      </w:pPr>
      <w:r w:rsidRPr="001760D9">
        <w:t>Research platforms (hesc.manchester.ac.uk)</w:t>
      </w:r>
    </w:p>
    <w:p w14:paraId="32DF16B6" w14:textId="77777777" w:rsidR="001760D9" w:rsidRPr="001760D9" w:rsidRDefault="001760D9" w:rsidP="001760D9">
      <w:pPr>
        <w:numPr>
          <w:ilvl w:val="0"/>
          <w:numId w:val="13"/>
        </w:numPr>
      </w:pPr>
      <w:r w:rsidRPr="001760D9">
        <w:rPr>
          <w:b/>
          <w:bCs/>
        </w:rPr>
        <w:t>Vulnerable Targets</w:t>
      </w:r>
      <w:r w:rsidRPr="001760D9">
        <w:t>:</w:t>
      </w:r>
    </w:p>
    <w:p w14:paraId="337720F4" w14:textId="77777777" w:rsidR="001760D9" w:rsidRPr="001760D9" w:rsidRDefault="001760D9" w:rsidP="001760D9">
      <w:pPr>
        <w:numPr>
          <w:ilvl w:val="1"/>
          <w:numId w:val="13"/>
        </w:numPr>
      </w:pPr>
      <w:r w:rsidRPr="001760D9">
        <w:t>Pre-production environments (preprod.*.ambs.manchester.ac.uk)</w:t>
      </w:r>
    </w:p>
    <w:p w14:paraId="7C380C80" w14:textId="77777777" w:rsidR="001760D9" w:rsidRPr="001760D9" w:rsidRDefault="001760D9" w:rsidP="001760D9">
      <w:pPr>
        <w:numPr>
          <w:ilvl w:val="1"/>
          <w:numId w:val="13"/>
        </w:numPr>
      </w:pPr>
      <w:r w:rsidRPr="001760D9">
        <w:t>Legacy systems (mhn.mc.man.ac.uk)</w:t>
      </w:r>
    </w:p>
    <w:p w14:paraId="0D447EDE" w14:textId="77777777" w:rsidR="001760D9" w:rsidRPr="001760D9" w:rsidRDefault="001760D9" w:rsidP="001760D9">
      <w:r w:rsidRPr="001760D9">
        <w:rPr>
          <w:b/>
          <w:bCs/>
        </w:rPr>
        <w:t>2. Security Observations</w:t>
      </w:r>
    </w:p>
    <w:p w14:paraId="17C3C193" w14:textId="77777777" w:rsidR="001760D9" w:rsidRPr="001760D9" w:rsidRDefault="001760D9" w:rsidP="001760D9">
      <w:pPr>
        <w:numPr>
          <w:ilvl w:val="0"/>
          <w:numId w:val="14"/>
        </w:numPr>
      </w:pPr>
      <w:r w:rsidRPr="001760D9">
        <w:rPr>
          <w:b/>
          <w:bCs/>
        </w:rPr>
        <w:t>SSL/TLS Configurations</w:t>
      </w:r>
      <w:r w:rsidRPr="001760D9">
        <w:t>:</w:t>
      </w:r>
    </w:p>
    <w:p w14:paraId="4BE5DD59" w14:textId="77777777" w:rsidR="001760D9" w:rsidRPr="001760D9" w:rsidRDefault="001760D9" w:rsidP="001760D9">
      <w:pPr>
        <w:numPr>
          <w:ilvl w:val="1"/>
          <w:numId w:val="14"/>
        </w:numPr>
      </w:pPr>
      <w:r w:rsidRPr="001760D9">
        <w:t>Mixed certificate authorities (</w:t>
      </w:r>
      <w:proofErr w:type="spellStart"/>
      <w:r w:rsidRPr="001760D9">
        <w:t>Sectigo</w:t>
      </w:r>
      <w:proofErr w:type="spellEnd"/>
      <w:r w:rsidRPr="001760D9">
        <w:t>, GEANT)</w:t>
      </w:r>
    </w:p>
    <w:p w14:paraId="4C697AF8" w14:textId="77777777" w:rsidR="001760D9" w:rsidRPr="001760D9" w:rsidRDefault="001760D9" w:rsidP="001760D9">
      <w:pPr>
        <w:numPr>
          <w:ilvl w:val="1"/>
          <w:numId w:val="14"/>
        </w:numPr>
      </w:pPr>
      <w:r w:rsidRPr="001760D9">
        <w:t>TLS 1.2/1.3 support (no obsolete protocols detected)</w:t>
      </w:r>
    </w:p>
    <w:p w14:paraId="059F5B8E" w14:textId="77777777" w:rsidR="001760D9" w:rsidRPr="001760D9" w:rsidRDefault="001760D9" w:rsidP="001760D9">
      <w:pPr>
        <w:numPr>
          <w:ilvl w:val="0"/>
          <w:numId w:val="14"/>
        </w:numPr>
      </w:pPr>
      <w:r w:rsidRPr="001760D9">
        <w:rPr>
          <w:b/>
          <w:bCs/>
        </w:rPr>
        <w:t>Server Headers</w:t>
      </w:r>
      <w:r w:rsidRPr="001760D9">
        <w:t>:</w:t>
      </w:r>
    </w:p>
    <w:p w14:paraId="4D8819CC" w14:textId="77777777" w:rsidR="001760D9" w:rsidRPr="001760D9" w:rsidRDefault="001760D9" w:rsidP="001760D9">
      <w:pPr>
        <w:numPr>
          <w:ilvl w:val="1"/>
          <w:numId w:val="14"/>
        </w:numPr>
      </w:pPr>
      <w:r w:rsidRPr="001760D9">
        <w:t>Apache (34 instances) dominates infrastructure</w:t>
      </w:r>
    </w:p>
    <w:p w14:paraId="79527E53" w14:textId="77777777" w:rsidR="001760D9" w:rsidRPr="001760D9" w:rsidRDefault="001760D9" w:rsidP="001760D9">
      <w:pPr>
        <w:numPr>
          <w:ilvl w:val="1"/>
          <w:numId w:val="14"/>
        </w:numPr>
      </w:pPr>
      <w:r w:rsidRPr="001760D9">
        <w:t>Security headers present but inconsistent (X-Frame-Options, CSP)</w:t>
      </w:r>
    </w:p>
    <w:p w14:paraId="6CC52079" w14:textId="77777777" w:rsidR="001760D9" w:rsidRPr="001760D9" w:rsidRDefault="001760D9" w:rsidP="001760D9">
      <w:r w:rsidRPr="001760D9">
        <w:rPr>
          <w:b/>
          <w:bCs/>
        </w:rPr>
        <w:t>3. High-Risk Findings</w:t>
      </w:r>
    </w:p>
    <w:p w14:paraId="617BB891" w14:textId="77777777" w:rsidR="001760D9" w:rsidRPr="001760D9" w:rsidRDefault="001760D9" w:rsidP="001760D9">
      <w:pPr>
        <w:numPr>
          <w:ilvl w:val="0"/>
          <w:numId w:val="15"/>
        </w:numPr>
      </w:pPr>
      <w:r w:rsidRPr="001760D9">
        <w:rPr>
          <w:b/>
          <w:bCs/>
        </w:rPr>
        <w:t>Pre-Prod Leakage</w:t>
      </w:r>
      <w:r w:rsidRPr="001760D9">
        <w:t>:</w:t>
      </w:r>
      <w:r w:rsidRPr="001760D9">
        <w:br/>
        <w:t>Development/staging systems (</w:t>
      </w:r>
      <w:proofErr w:type="gramStart"/>
      <w:r w:rsidRPr="001760D9">
        <w:t>preprod.*</w:t>
      </w:r>
      <w:proofErr w:type="gramEnd"/>
      <w:r w:rsidRPr="001760D9">
        <w:t>) publicly accessible</w:t>
      </w:r>
    </w:p>
    <w:p w14:paraId="62648131" w14:textId="77777777" w:rsidR="001760D9" w:rsidRPr="001760D9" w:rsidRDefault="001760D9" w:rsidP="001760D9">
      <w:pPr>
        <w:numPr>
          <w:ilvl w:val="0"/>
          <w:numId w:val="15"/>
        </w:numPr>
      </w:pPr>
      <w:r w:rsidRPr="001760D9">
        <w:rPr>
          <w:b/>
          <w:bCs/>
        </w:rPr>
        <w:t>Orphaned Systems</w:t>
      </w:r>
      <w:r w:rsidRPr="001760D9">
        <w:t>:</w:t>
      </w:r>
      <w:r w:rsidRPr="001760D9">
        <w:br/>
        <w:t>tomcat4.prospects.ac.uk (outdated Tomcat server)</w:t>
      </w:r>
    </w:p>
    <w:p w14:paraId="44BD31EE" w14:textId="77777777" w:rsidR="001760D9" w:rsidRPr="001760D9" w:rsidRDefault="001760D9" w:rsidP="001760D9">
      <w:pPr>
        <w:numPr>
          <w:ilvl w:val="0"/>
          <w:numId w:val="15"/>
        </w:numPr>
      </w:pPr>
      <w:r w:rsidRPr="001760D9">
        <w:rPr>
          <w:b/>
          <w:bCs/>
        </w:rPr>
        <w:t>Redirect Vulnerabilities</w:t>
      </w:r>
      <w:r w:rsidRPr="001760D9">
        <w:t>:</w:t>
      </w:r>
      <w:r w:rsidRPr="001760D9">
        <w:br/>
        <w:t>apply.ambs.manchester.ac.uk uses HTTP 302 redirects</w:t>
      </w:r>
    </w:p>
    <w:p w14:paraId="733A2457" w14:textId="77777777" w:rsidR="001760D9" w:rsidRPr="001760D9" w:rsidRDefault="00000000" w:rsidP="001760D9">
      <w:r>
        <w:pict w14:anchorId="4B2859E7">
          <v:rect id="_x0000_i1028" style="width:0;height:.75pt" o:hralign="center" o:hrstd="t" o:hrnoshade="t" o:hr="t" fillcolor="#404040" stroked="f"/>
        </w:pict>
      </w:r>
    </w:p>
    <w:p w14:paraId="18910EAD" w14:textId="77777777" w:rsidR="001760D9" w:rsidRPr="001760D9" w:rsidRDefault="001760D9" w:rsidP="001760D9">
      <w:r w:rsidRPr="001760D9">
        <w:rPr>
          <w:b/>
          <w:bCs/>
        </w:rPr>
        <w:t>Source</w:t>
      </w:r>
      <w:r w:rsidRPr="001760D9">
        <w:t>: Shodan (manchester.ac.uk filter) | </w:t>
      </w:r>
      <w:r w:rsidRPr="001760D9">
        <w:rPr>
          <w:b/>
          <w:bCs/>
        </w:rPr>
        <w:t>Scan Date</w:t>
      </w:r>
      <w:r w:rsidRPr="001760D9">
        <w:t>: July 2025</w:t>
      </w:r>
    </w:p>
    <w:p w14:paraId="3FAEB547" w14:textId="77777777" w:rsidR="001760D9" w:rsidRPr="006B4651" w:rsidRDefault="001760D9" w:rsidP="006B4651"/>
    <w:p w14:paraId="64B0CE58" w14:textId="77777777" w:rsidR="006B4651" w:rsidRDefault="006B4651" w:rsidP="006B4651"/>
    <w:p w14:paraId="776ED4DA" w14:textId="77777777" w:rsidR="006B4651" w:rsidRPr="006B4651" w:rsidRDefault="006B4651" w:rsidP="006B4651"/>
    <w:sectPr w:rsidR="006B4651" w:rsidRPr="006B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D18"/>
    <w:multiLevelType w:val="multilevel"/>
    <w:tmpl w:val="B8E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7121"/>
    <w:multiLevelType w:val="multilevel"/>
    <w:tmpl w:val="914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57508"/>
    <w:multiLevelType w:val="multilevel"/>
    <w:tmpl w:val="237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220D5"/>
    <w:multiLevelType w:val="multilevel"/>
    <w:tmpl w:val="9DE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456"/>
    <w:multiLevelType w:val="multilevel"/>
    <w:tmpl w:val="C05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205D9"/>
    <w:multiLevelType w:val="multilevel"/>
    <w:tmpl w:val="1D1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416A1"/>
    <w:multiLevelType w:val="multilevel"/>
    <w:tmpl w:val="9838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90D11"/>
    <w:multiLevelType w:val="multilevel"/>
    <w:tmpl w:val="DF9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A0A21"/>
    <w:multiLevelType w:val="multilevel"/>
    <w:tmpl w:val="663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24C2D"/>
    <w:multiLevelType w:val="multilevel"/>
    <w:tmpl w:val="5A50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245A8"/>
    <w:multiLevelType w:val="multilevel"/>
    <w:tmpl w:val="F848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C022E"/>
    <w:multiLevelType w:val="multilevel"/>
    <w:tmpl w:val="B8C0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B0B9B"/>
    <w:multiLevelType w:val="multilevel"/>
    <w:tmpl w:val="C8B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F1C4F"/>
    <w:multiLevelType w:val="multilevel"/>
    <w:tmpl w:val="86B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E2BBB"/>
    <w:multiLevelType w:val="multilevel"/>
    <w:tmpl w:val="C6B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633B0"/>
    <w:multiLevelType w:val="multilevel"/>
    <w:tmpl w:val="6F8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626924">
    <w:abstractNumId w:val="5"/>
  </w:num>
  <w:num w:numId="2" w16cid:durableId="455606746">
    <w:abstractNumId w:val="13"/>
  </w:num>
  <w:num w:numId="3" w16cid:durableId="832255645">
    <w:abstractNumId w:val="7"/>
  </w:num>
  <w:num w:numId="4" w16cid:durableId="1296792621">
    <w:abstractNumId w:val="11"/>
  </w:num>
  <w:num w:numId="5" w16cid:durableId="1143427970">
    <w:abstractNumId w:val="4"/>
  </w:num>
  <w:num w:numId="6" w16cid:durableId="1670282642">
    <w:abstractNumId w:val="15"/>
  </w:num>
  <w:num w:numId="7" w16cid:durableId="2056269919">
    <w:abstractNumId w:val="3"/>
  </w:num>
  <w:num w:numId="8" w16cid:durableId="411777341">
    <w:abstractNumId w:val="12"/>
  </w:num>
  <w:num w:numId="9" w16cid:durableId="488257037">
    <w:abstractNumId w:val="1"/>
  </w:num>
  <w:num w:numId="10" w16cid:durableId="119613602">
    <w:abstractNumId w:val="10"/>
  </w:num>
  <w:num w:numId="11" w16cid:durableId="400569421">
    <w:abstractNumId w:val="2"/>
  </w:num>
  <w:num w:numId="12" w16cid:durableId="741752255">
    <w:abstractNumId w:val="8"/>
  </w:num>
  <w:num w:numId="13" w16cid:durableId="1164123455">
    <w:abstractNumId w:val="0"/>
  </w:num>
  <w:num w:numId="14" w16cid:durableId="829639686">
    <w:abstractNumId w:val="6"/>
  </w:num>
  <w:num w:numId="15" w16cid:durableId="764617592">
    <w:abstractNumId w:val="9"/>
  </w:num>
  <w:num w:numId="16" w16cid:durableId="1656753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5D"/>
    <w:rsid w:val="001760D9"/>
    <w:rsid w:val="006B4651"/>
    <w:rsid w:val="00933FDB"/>
    <w:rsid w:val="00AD652A"/>
    <w:rsid w:val="00C7105D"/>
    <w:rsid w:val="00D3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C917"/>
  <w15:chartTrackingRefBased/>
  <w15:docId w15:val="{B9058737-2A3B-40A5-A829-40E5AFC4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3</cp:revision>
  <dcterms:created xsi:type="dcterms:W3CDTF">2025-07-16T18:25:00Z</dcterms:created>
  <dcterms:modified xsi:type="dcterms:W3CDTF">2025-07-19T08:49:00Z</dcterms:modified>
</cp:coreProperties>
</file>