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EB8F" w14:textId="1D339E16" w:rsidR="008851C0" w:rsidRDefault="003A1546" w:rsidP="008851C0">
      <w:pPr>
        <w:rPr>
          <w:rFonts w:ascii="Times New Roman" w:hAnsi="Times New Roman" w:cs="Times New Roman"/>
          <w:bCs/>
          <w:sz w:val="24"/>
          <w:szCs w:val="24"/>
        </w:rPr>
      </w:pPr>
      <w:r>
        <w:rPr>
          <w:rFonts w:ascii="Times New Roman" w:hAnsi="Times New Roman" w:cs="Times New Roman"/>
          <w:b/>
          <w:bCs/>
          <w:noProof/>
          <w:sz w:val="24"/>
          <w:szCs w:val="24"/>
          <w:lang w:eastAsia="fr-FR"/>
          <w14:ligatures w14:val="standardContextual"/>
        </w:rPr>
        <mc:AlternateContent>
          <mc:Choice Requires="wpg">
            <w:drawing>
              <wp:anchor distT="0" distB="0" distL="114300" distR="114300" simplePos="0" relativeHeight="251659264" behindDoc="1" locked="0" layoutInCell="1" allowOverlap="1" wp14:anchorId="5D925BE9" wp14:editId="3F36ED40">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chemeClr val="lt1"/>
                          </a:solidFill>
                          <a:ln w="6350">
                            <a:noFill/>
                          </a:ln>
                        </wps:spPr>
                        <wps:txbx>
                          <w:txbxContent>
                            <w:p w14:paraId="1A248A29" w14:textId="77777777" w:rsidR="00F0537F" w:rsidRPr="00F125DF" w:rsidRDefault="00F0537F" w:rsidP="00F0537F">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06D5113A" w14:textId="77777777" w:rsidR="00F0537F" w:rsidRPr="00F125D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5D0194A" wp14:editId="3B670486">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8">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Miffongou, Parcelle M  </w:t>
                              </w:r>
                            </w:p>
                            <w:p w14:paraId="370298BD" w14:textId="77777777" w:rsidR="00F0537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A255DF2" wp14:editId="069201E2">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0" w:history="1">
                                <w:r w:rsidRPr="0038312C">
                                  <w:rPr>
                                    <w:rStyle w:val="Lienhypertexte"/>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A5EDD0C" wp14:editId="1452D3B4">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1">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2" w:history="1">
                                <w:r w:rsidRPr="0038312C">
                                  <w:rPr>
                                    <w:rStyle w:val="Lienhypertexte"/>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79AA6D1D" w14:textId="77777777" w:rsidR="00F0537F" w:rsidRPr="00F125DF" w:rsidRDefault="00F0537F" w:rsidP="00F0537F">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489058A9" wp14:editId="64A6350B">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13">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1A28E54D" w14:textId="77777777" w:rsidR="00F0537F" w:rsidRDefault="00F0537F" w:rsidP="00F0537F">
                              <w:pPr>
                                <w:pStyle w:val="Pieddepage"/>
                                <w:spacing w:before="80" w:after="80"/>
                                <w:jc w:val="center"/>
                                <w:rPr>
                                  <w:rFonts w:ascii="Times New Roman" w:hAnsi="Times New Roman" w:cs="Times New Roman"/>
                                </w:rPr>
                              </w:pPr>
                            </w:p>
                            <w:p w14:paraId="2DF186E0" w14:textId="77777777" w:rsidR="00F0537F" w:rsidRDefault="00F0537F" w:rsidP="00F053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925BE9" id="Groupe 634993477" o:spid="_x0000_s1026" style="position:absolute;margin-left:-5.25pt;margin-top:-56.95pt;width:472.9pt;height:63.3pt;z-index:-251657216;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" fillcolor="white [3201]" stroked="f" strokeweight=".5pt">
                  <v:textbox>
                    <w:txbxContent>
                      <w:p w14:paraId="1A248A29" w14:textId="77777777" w:rsidR="00F0537F" w:rsidRPr="00F125DF" w:rsidRDefault="00F0537F" w:rsidP="00F0537F">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06D5113A" w14:textId="77777777" w:rsidR="00F0537F" w:rsidRPr="00F125D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5D0194A" wp14:editId="3B670486">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15">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370298BD" w14:textId="77777777" w:rsidR="00F0537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A255DF2" wp14:editId="069201E2">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7" w:history="1">
                          <w:r w:rsidRPr="0038312C">
                            <w:rPr>
                              <w:rStyle w:val="Lienhypertexte"/>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A5EDD0C" wp14:editId="1452D3B4">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8">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9" w:history="1">
                          <w:r w:rsidRPr="0038312C">
                            <w:rPr>
                              <w:rStyle w:val="Lienhypertexte"/>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79AA6D1D" w14:textId="77777777" w:rsidR="00F0537F" w:rsidRPr="00F125DF" w:rsidRDefault="00F0537F" w:rsidP="00F0537F">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489058A9" wp14:editId="64A6350B">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20">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1A28E54D" w14:textId="77777777" w:rsidR="00F0537F" w:rsidRDefault="00F0537F" w:rsidP="00F0537F">
                        <w:pPr>
                          <w:pStyle w:val="Pieddepage"/>
                          <w:spacing w:before="80" w:after="80"/>
                          <w:jc w:val="center"/>
                          <w:rPr>
                            <w:rFonts w:ascii="Times New Roman" w:hAnsi="Times New Roman" w:cs="Times New Roman"/>
                          </w:rPr>
                        </w:pPr>
                      </w:p>
                      <w:p w14:paraId="2DF186E0" w14:textId="77777777" w:rsidR="00F0537F" w:rsidRDefault="00F0537F" w:rsidP="00F0537F"/>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" fillcolor="#e97132 [3205]" strokecolor="#e97132 [3205]"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21" o:title=""/>
                </v:shape>
              </v:group>
            </w:pict>
          </mc:Fallback>
        </mc:AlternateContent>
      </w:r>
      <w:r w:rsidR="00B35698">
        <w:rPr>
          <w:rFonts w:ascii="Times New Roman" w:hAnsi="Times New Roman" w:cs="Times New Roman"/>
          <w:bCs/>
          <w:sz w:val="24"/>
          <w:szCs w:val="24"/>
        </w:rPr>
        <w:t xml:space="preserve">                                                                              </w:t>
      </w:r>
    </w:p>
    <w:p w14:paraId="3E4478DC" w14:textId="1F2F49E7" w:rsidR="00484832" w:rsidRDefault="00E258A3" w:rsidP="00E258A3">
      <w:pPr>
        <w:rPr>
          <w:rFonts w:ascii="Times New Roman" w:hAnsi="Times New Roman"/>
          <w:sz w:val="24"/>
          <w:szCs w:val="24"/>
        </w:rPr>
      </w:pPr>
      <w:r w:rsidRPr="00E258A3">
        <w:rPr>
          <w:rFonts w:ascii="Times New Roman" w:hAnsi="Times New Roman"/>
          <w:noProof/>
          <w:sz w:val="24"/>
          <w:szCs w:val="24"/>
        </w:rPr>
        <mc:AlternateContent>
          <mc:Choice Requires="wps">
            <w:drawing>
              <wp:anchor distT="45720" distB="45720" distL="114300" distR="114300" simplePos="0" relativeHeight="251669504" behindDoc="0" locked="0" layoutInCell="1" allowOverlap="1" wp14:anchorId="0FF1B900" wp14:editId="10FEAFAD">
                <wp:simplePos x="0" y="0"/>
                <wp:positionH relativeFrom="column">
                  <wp:posOffset>3113405</wp:posOffset>
                </wp:positionH>
                <wp:positionV relativeFrom="paragraph">
                  <wp:posOffset>14605</wp:posOffset>
                </wp:positionV>
                <wp:extent cx="2672715" cy="325755"/>
                <wp:effectExtent l="0" t="0" r="0" b="0"/>
                <wp:wrapSquare wrapText="bothSides"/>
                <wp:docPr id="16093357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325755"/>
                        </a:xfrm>
                        <a:prstGeom prst="rect">
                          <a:avLst/>
                        </a:prstGeom>
                        <a:noFill/>
                        <a:ln w="9525">
                          <a:noFill/>
                          <a:miter lim="800000"/>
                          <a:headEnd/>
                          <a:tailEnd/>
                        </a:ln>
                      </wps:spPr>
                      <wps:txbx>
                        <w:txbxContent>
                          <w:p w14:paraId="5C9E2800" w14:textId="3A5A0175" w:rsidR="00E258A3" w:rsidRDefault="00E258A3" w:rsidP="00E258A3">
                            <w:pPr>
                              <w:jc w:val="both"/>
                            </w:pPr>
                            <w:r w:rsidRPr="000F421F">
                              <w:rPr>
                                <w:rFonts w:ascii="Times New Roman" w:hAnsi="Times New Roman"/>
                                <w:sz w:val="24"/>
                                <w:szCs w:val="24"/>
                              </w:rPr>
                              <w:t>Abomey-Calavi, le 13 Juillet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F1B900" id="_x0000_t202" coordsize="21600,21600" o:spt="202" path="m,l,21600r21600,l21600,xe">
                <v:stroke joinstyle="miter"/>
                <v:path gradientshapeok="t" o:connecttype="rect"/>
              </v:shapetype>
              <v:shape id="Zone de texte 2" o:spid="_x0000_s1030" type="#_x0000_t202" style="position:absolute;margin-left:245.15pt;margin-top:1.15pt;width:210.45pt;height:2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" filled="f" stroked="f">
                <v:textbox>
                  <w:txbxContent>
                    <w:p w14:paraId="5C9E2800" w14:textId="3A5A0175" w:rsidR="00E258A3" w:rsidRDefault="00E258A3" w:rsidP="00E258A3">
                      <w:pPr>
                        <w:jc w:val="both"/>
                      </w:pPr>
                      <w:r w:rsidRPr="000F421F">
                        <w:rPr>
                          <w:rFonts w:ascii="Times New Roman" w:hAnsi="Times New Roman"/>
                          <w:sz w:val="24"/>
                          <w:szCs w:val="24"/>
                        </w:rPr>
                        <w:t>Abomey-Calavi, le 13 Juillet 2026</w:t>
                      </w:r>
                    </w:p>
                  </w:txbxContent>
                </v:textbox>
                <w10:wrap type="square"/>
              </v:shape>
            </w:pict>
          </mc:Fallback>
        </mc:AlternateContent>
      </w:r>
      <w:r>
        <w:rPr>
          <w:rFonts w:ascii="Times New Roman" w:hAnsi="Times New Roman"/>
          <w:sz w:val="24"/>
          <w:szCs w:val="24"/>
        </w:rPr>
        <w:t xml:space="preserve">                       </w:t>
      </w:r>
    </w:p>
    <w:p w14:paraId="4603CABF" w14:textId="723A365D" w:rsidR="00F52207" w:rsidRPr="00907AC2" w:rsidRDefault="00DD6F0D" w:rsidP="00F52207">
      <w:pPr>
        <w:rPr>
          <w:rFonts w:ascii="Times New Roman" w:hAnsi="Times New Roman"/>
          <w:b/>
          <w:bCs/>
          <w:sz w:val="24"/>
          <w:szCs w:val="24"/>
        </w:rPr>
      </w:pPr>
      <w:r w:rsidRPr="00907AC2">
        <w:rPr>
          <w:rFonts w:ascii="Times New Roman" w:hAnsi="Times New Roman" w:cs="Times New Roman"/>
          <w:b/>
          <w:bCs/>
          <w:noProof/>
          <w:sz w:val="24"/>
          <w:szCs w:val="24"/>
        </w:rPr>
        <mc:AlternateContent>
          <mc:Choice Requires="wps">
            <w:drawing>
              <wp:anchor distT="45720" distB="45720" distL="114300" distR="114300" simplePos="0" relativeHeight="251665408" behindDoc="0" locked="0" layoutInCell="1" allowOverlap="1" wp14:anchorId="5696BF0A" wp14:editId="20EBC1C5">
                <wp:simplePos x="0" y="0"/>
                <wp:positionH relativeFrom="column">
                  <wp:posOffset>3111500</wp:posOffset>
                </wp:positionH>
                <wp:positionV relativeFrom="paragraph">
                  <wp:posOffset>168275</wp:posOffset>
                </wp:positionV>
                <wp:extent cx="2595245" cy="711200"/>
                <wp:effectExtent l="0" t="0" r="0" b="0"/>
                <wp:wrapNone/>
                <wp:docPr id="13520792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711200"/>
                        </a:xfrm>
                        <a:prstGeom prst="rect">
                          <a:avLst/>
                        </a:prstGeom>
                        <a:noFill/>
                        <a:ln w="9525">
                          <a:noFill/>
                          <a:miter lim="800000"/>
                          <a:headEnd/>
                          <a:tailEnd/>
                        </a:ln>
                      </wps:spPr>
                      <wps:txbx>
                        <w:txbxContent>
                          <w:p w14:paraId="08219778" w14:textId="70F57D24" w:rsidR="00DD6F0D" w:rsidRDefault="00DD6F0D" w:rsidP="00596499">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sidR="001804E8">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w:t>
                            </w:r>
                            <w:r w:rsidR="00484832" w:rsidRPr="00484832">
                              <w:rPr>
                                <w:rFonts w:ascii="Times New Roman" w:hAnsi="Times New Roman" w:cs="Times New Roman"/>
                                <w:b/>
                                <w:bCs/>
                                <w:sz w:val="24"/>
                                <w:szCs w:val="24"/>
                                <w:lang w:val="fr-CA"/>
                              </w:rPr>
                              <w:t xml:space="preserve"> pour</w:t>
                            </w:r>
                            <w:r w:rsidRPr="00484832">
                              <w:rPr>
                                <w:rFonts w:ascii="Times New Roman" w:hAnsi="Times New Roman" w:cs="Times New Roman"/>
                                <w:b/>
                                <w:bCs/>
                                <w:sz w:val="24"/>
                                <w:szCs w:val="24"/>
                                <w:lang w:val="fr-CA"/>
                              </w:rPr>
                              <w:t xml:space="preserve"> le</w:t>
                            </w:r>
                            <w:r w:rsidR="00484832" w:rsidRPr="00484832">
                              <w:rPr>
                                <w:rFonts w:ascii="Times New Roman" w:hAnsi="Times New Roman" w:cs="Times New Roman"/>
                                <w:b/>
                                <w:bCs/>
                                <w:sz w:val="24"/>
                                <w:szCs w:val="24"/>
                                <w:lang w:val="fr-CA"/>
                              </w:rPr>
                              <w:t xml:space="preserve"> Développement (</w:t>
                            </w:r>
                            <w:r w:rsidRPr="00484832">
                              <w:rPr>
                                <w:rFonts w:ascii="Times New Roman" w:hAnsi="Times New Roman" w:cs="Times New Roman"/>
                                <w:b/>
                                <w:bCs/>
                                <w:sz w:val="24"/>
                                <w:szCs w:val="24"/>
                                <w:lang w:val="fr-CA"/>
                              </w:rPr>
                              <w:t>CKDev</w:t>
                            </w:r>
                            <w:r w:rsidR="00484832" w:rsidRPr="00484832">
                              <w:rPr>
                                <w:rFonts w:ascii="Times New Roman" w:hAnsi="Times New Roman" w:cs="Times New Roman"/>
                                <w:b/>
                                <w:bCs/>
                                <w:sz w:val="24"/>
                                <w:szCs w:val="24"/>
                                <w:lang w:val="fr-CA"/>
                              </w:rPr>
                              <w:t>)</w:t>
                            </w:r>
                          </w:p>
                          <w:p w14:paraId="3FCC69F5" w14:textId="77777777" w:rsidR="00484832" w:rsidRPr="00484832" w:rsidRDefault="00484832" w:rsidP="005C0BB6">
                            <w:pPr>
                              <w:spacing w:line="240" w:lineRule="auto"/>
                              <w:rPr>
                                <w:rFonts w:ascii="Times New Roman" w:hAnsi="Times New Roman" w:cs="Times New Roman"/>
                                <w:b/>
                                <w:bCs/>
                                <w:sz w:val="24"/>
                                <w:szCs w:val="24"/>
                                <w:lang w:val="fr-CA"/>
                              </w:rPr>
                            </w:pPr>
                          </w:p>
                          <w:p w14:paraId="0BBC8521" w14:textId="77777777" w:rsidR="00DD6F0D" w:rsidRDefault="00DD6F0D" w:rsidP="00DD6F0D">
                            <w:pPr>
                              <w:rPr>
                                <w:lang w:val="fr-CA"/>
                              </w:rPr>
                            </w:pPr>
                          </w:p>
                          <w:p w14:paraId="5A4BEEBF" w14:textId="77777777" w:rsidR="00DD6F0D" w:rsidRPr="00A8592B" w:rsidRDefault="00DD6F0D" w:rsidP="00DD6F0D">
                            <w:pPr>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6BF0A" id="_x0000_s1031" type="#_x0000_t202" style="position:absolute;margin-left:245pt;margin-top:13.25pt;width:204.35pt;height:5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" filled="f" stroked="f">
                <v:textbox>
                  <w:txbxContent>
                    <w:p w14:paraId="08219778" w14:textId="70F57D24" w:rsidR="00DD6F0D" w:rsidRDefault="00DD6F0D" w:rsidP="00596499">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sidR="001804E8">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w:t>
                      </w:r>
                      <w:r w:rsidR="00484832" w:rsidRPr="00484832">
                        <w:rPr>
                          <w:rFonts w:ascii="Times New Roman" w:hAnsi="Times New Roman" w:cs="Times New Roman"/>
                          <w:b/>
                          <w:bCs/>
                          <w:sz w:val="24"/>
                          <w:szCs w:val="24"/>
                          <w:lang w:val="fr-CA"/>
                        </w:rPr>
                        <w:t xml:space="preserve"> pour</w:t>
                      </w:r>
                      <w:r w:rsidRPr="00484832">
                        <w:rPr>
                          <w:rFonts w:ascii="Times New Roman" w:hAnsi="Times New Roman" w:cs="Times New Roman"/>
                          <w:b/>
                          <w:bCs/>
                          <w:sz w:val="24"/>
                          <w:szCs w:val="24"/>
                          <w:lang w:val="fr-CA"/>
                        </w:rPr>
                        <w:t xml:space="preserve"> le</w:t>
                      </w:r>
                      <w:r w:rsidR="00484832" w:rsidRPr="00484832">
                        <w:rPr>
                          <w:rFonts w:ascii="Times New Roman" w:hAnsi="Times New Roman" w:cs="Times New Roman"/>
                          <w:b/>
                          <w:bCs/>
                          <w:sz w:val="24"/>
                          <w:szCs w:val="24"/>
                          <w:lang w:val="fr-CA"/>
                        </w:rPr>
                        <w:t xml:space="preserve"> Développement (</w:t>
                      </w:r>
                      <w:r w:rsidRPr="00484832">
                        <w:rPr>
                          <w:rFonts w:ascii="Times New Roman" w:hAnsi="Times New Roman" w:cs="Times New Roman"/>
                          <w:b/>
                          <w:bCs/>
                          <w:sz w:val="24"/>
                          <w:szCs w:val="24"/>
                          <w:lang w:val="fr-CA"/>
                        </w:rPr>
                        <w:t>CKDev</w:t>
                      </w:r>
                      <w:r w:rsidR="00484832" w:rsidRPr="00484832">
                        <w:rPr>
                          <w:rFonts w:ascii="Times New Roman" w:hAnsi="Times New Roman" w:cs="Times New Roman"/>
                          <w:b/>
                          <w:bCs/>
                          <w:sz w:val="24"/>
                          <w:szCs w:val="24"/>
                          <w:lang w:val="fr-CA"/>
                        </w:rPr>
                        <w:t>)</w:t>
                      </w:r>
                    </w:p>
                    <w:p w14:paraId="3FCC69F5" w14:textId="77777777" w:rsidR="00484832" w:rsidRPr="00484832" w:rsidRDefault="00484832" w:rsidP="005C0BB6">
                      <w:pPr>
                        <w:spacing w:line="240" w:lineRule="auto"/>
                        <w:rPr>
                          <w:rFonts w:ascii="Times New Roman" w:hAnsi="Times New Roman" w:cs="Times New Roman"/>
                          <w:b/>
                          <w:bCs/>
                          <w:sz w:val="24"/>
                          <w:szCs w:val="24"/>
                          <w:lang w:val="fr-CA"/>
                        </w:rPr>
                      </w:pPr>
                    </w:p>
                    <w:p w14:paraId="0BBC8521" w14:textId="77777777" w:rsidR="00DD6F0D" w:rsidRDefault="00DD6F0D" w:rsidP="00DD6F0D">
                      <w:pPr>
                        <w:rPr>
                          <w:lang w:val="fr-CA"/>
                        </w:rPr>
                      </w:pPr>
                    </w:p>
                    <w:p w14:paraId="5A4BEEBF" w14:textId="77777777" w:rsidR="00DD6F0D" w:rsidRPr="00A8592B" w:rsidRDefault="00DD6F0D" w:rsidP="00DD6F0D">
                      <w:pPr>
                        <w:rPr>
                          <w:lang w:val="fr-CA"/>
                        </w:rPr>
                      </w:pPr>
                    </w:p>
                  </w:txbxContent>
                </v:textbox>
              </v:shape>
            </w:pict>
          </mc:Fallback>
        </mc:AlternateContent>
      </w:r>
      <w:r w:rsidR="00F52207" w:rsidRPr="00907AC2">
        <w:rPr>
          <w:rFonts w:ascii="Times New Roman" w:hAnsi="Times New Roman"/>
          <w:b/>
          <w:bCs/>
          <w:sz w:val="24"/>
          <w:szCs w:val="24"/>
        </w:rPr>
        <w:t>N°</w:t>
      </w:r>
      <w:r w:rsidR="00484832" w:rsidRPr="00907AC2">
        <w:rPr>
          <w:rFonts w:ascii="Times New Roman" w:hAnsi="Times New Roman"/>
          <w:b/>
          <w:bCs/>
          <w:sz w:val="24"/>
          <w:szCs w:val="24"/>
        </w:rPr>
        <w:t xml:space="preserve">           </w:t>
      </w:r>
      <w:r w:rsidR="00F52207" w:rsidRPr="00907AC2">
        <w:rPr>
          <w:rFonts w:ascii="Times New Roman" w:hAnsi="Times New Roman"/>
          <w:b/>
          <w:bCs/>
          <w:sz w:val="24"/>
          <w:szCs w:val="24"/>
        </w:rPr>
        <w:t xml:space="preserve">/26/ONG CKDev/DE/SA/DR                                                                                              </w:t>
      </w:r>
    </w:p>
    <w:p w14:paraId="1A85DEAD" w14:textId="42AFAFB7" w:rsidR="00F52207" w:rsidRPr="000F421F" w:rsidRDefault="00DD6F0D" w:rsidP="00F52207">
      <w:pPr>
        <w:jc w:val="center"/>
        <w:rPr>
          <w:rFonts w:ascii="Times New Roman" w:hAnsi="Times New Roman"/>
          <w:sz w:val="24"/>
          <w:szCs w:val="24"/>
        </w:rPr>
      </w:pPr>
      <w:r>
        <w:rPr>
          <w:rFonts w:ascii="Times New Roman" w:hAnsi="Times New Roman"/>
          <w:sz w:val="24"/>
          <w:szCs w:val="24"/>
        </w:rPr>
        <w:t xml:space="preserve">               </w:t>
      </w:r>
    </w:p>
    <w:p w14:paraId="1CBC4BCC" w14:textId="68F4CC48" w:rsidR="00F52207" w:rsidRPr="000F421F" w:rsidRDefault="00DD6F0D" w:rsidP="00F52207">
      <w:pPr>
        <w:rPr>
          <w:sz w:val="24"/>
          <w:szCs w:val="24"/>
        </w:rPr>
      </w:pPr>
      <w:r w:rsidRPr="000F421F">
        <w:rPr>
          <w:rFonts w:ascii="Times New Roman" w:hAnsi="Times New Roman"/>
          <w:noProof/>
          <w:sz w:val="24"/>
          <w:szCs w:val="24"/>
        </w:rPr>
        <mc:AlternateContent>
          <mc:Choice Requires="wps">
            <w:drawing>
              <wp:anchor distT="45720" distB="45720" distL="114300" distR="114300" simplePos="0" relativeHeight="251661312" behindDoc="0" locked="0" layoutInCell="1" allowOverlap="1" wp14:anchorId="6E943D0F" wp14:editId="6FE9A037">
                <wp:simplePos x="0" y="0"/>
                <wp:positionH relativeFrom="column">
                  <wp:posOffset>3114040</wp:posOffset>
                </wp:positionH>
                <wp:positionV relativeFrom="paragraph">
                  <wp:posOffset>193040</wp:posOffset>
                </wp:positionV>
                <wp:extent cx="2714625" cy="1054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054100"/>
                        </a:xfrm>
                        <a:prstGeom prst="rect">
                          <a:avLst/>
                        </a:prstGeom>
                        <a:noFill/>
                        <a:ln w="9525">
                          <a:noFill/>
                          <a:miter lim="800000"/>
                          <a:headEnd/>
                          <a:tailEnd/>
                        </a:ln>
                      </wps:spPr>
                      <wps:txbx>
                        <w:txbxContent>
                          <w:p w14:paraId="20B8ED38" w14:textId="77777777" w:rsidR="00596499" w:rsidRDefault="00F52207" w:rsidP="00596499">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sidR="002A65E8">
                              <w:rPr>
                                <w:rFonts w:ascii="Times New Roman" w:hAnsi="Times New Roman"/>
                                <w:b/>
                                <w:bCs/>
                                <w:sz w:val="24"/>
                                <w:szCs w:val="24"/>
                              </w:rPr>
                              <w:br/>
                            </w:r>
                            <w:r w:rsidRPr="0086013E">
                              <w:rPr>
                                <w:rFonts w:ascii="Times New Roman" w:hAnsi="Times New Roman"/>
                                <w:b/>
                                <w:bCs/>
                                <w:sz w:val="24"/>
                                <w:szCs w:val="24"/>
                              </w:rPr>
                              <w:t>Son Excellence Monsieur le Directeur Départemental de</w:t>
                            </w:r>
                            <w:r w:rsidR="002A65E8">
                              <w:rPr>
                                <w:rFonts w:ascii="Times New Roman" w:hAnsi="Times New Roman"/>
                                <w:b/>
                                <w:bCs/>
                                <w:sz w:val="24"/>
                                <w:szCs w:val="24"/>
                              </w:rPr>
                              <w:t xml:space="preserve"> </w:t>
                            </w:r>
                            <w:r w:rsidRPr="0086013E">
                              <w:rPr>
                                <w:rFonts w:ascii="Times New Roman" w:hAnsi="Times New Roman"/>
                                <w:b/>
                                <w:bCs/>
                                <w:sz w:val="24"/>
                                <w:szCs w:val="24"/>
                              </w:rPr>
                              <w:t>l’Enseignement Secondaire, Technique et la Formation Professionnelle (DDESTFP) d</w:t>
                            </w:r>
                            <w:r w:rsidR="00504F0A" w:rsidRPr="0086013E">
                              <w:rPr>
                                <w:rFonts w:ascii="Times New Roman" w:hAnsi="Times New Roman"/>
                                <w:b/>
                                <w:bCs/>
                                <w:sz w:val="24"/>
                                <w:szCs w:val="24"/>
                              </w:rPr>
                              <w:t>u Zou</w:t>
                            </w:r>
                          </w:p>
                          <w:p w14:paraId="714E12A3" w14:textId="41B67B22" w:rsidR="00F52207" w:rsidRPr="002A65E8" w:rsidRDefault="00F52207" w:rsidP="00596499">
                            <w:pPr>
                              <w:spacing w:before="120" w:after="0" w:line="240" w:lineRule="auto"/>
                              <w:jc w:val="both"/>
                              <w:rPr>
                                <w:rFonts w:ascii="Times New Roman" w:hAnsi="Times New Roman"/>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43D0F" id="_x0000_s1032" type="#_x0000_t202" style="position:absolute;margin-left:245.2pt;margin-top:15.2pt;width:213.75pt;height:8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" filled="f" stroked="f">
                <v:textbox>
                  <w:txbxContent>
                    <w:p w14:paraId="20B8ED38" w14:textId="77777777" w:rsidR="00596499" w:rsidRDefault="00F52207" w:rsidP="00596499">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sidR="002A65E8">
                        <w:rPr>
                          <w:rFonts w:ascii="Times New Roman" w:hAnsi="Times New Roman"/>
                          <w:b/>
                          <w:bCs/>
                          <w:sz w:val="24"/>
                          <w:szCs w:val="24"/>
                        </w:rPr>
                        <w:br/>
                      </w:r>
                      <w:r w:rsidRPr="0086013E">
                        <w:rPr>
                          <w:rFonts w:ascii="Times New Roman" w:hAnsi="Times New Roman"/>
                          <w:b/>
                          <w:bCs/>
                          <w:sz w:val="24"/>
                          <w:szCs w:val="24"/>
                        </w:rPr>
                        <w:t>Son Excellence Monsieur le Directeur Départemental de</w:t>
                      </w:r>
                      <w:r w:rsidR="002A65E8">
                        <w:rPr>
                          <w:rFonts w:ascii="Times New Roman" w:hAnsi="Times New Roman"/>
                          <w:b/>
                          <w:bCs/>
                          <w:sz w:val="24"/>
                          <w:szCs w:val="24"/>
                        </w:rPr>
                        <w:t xml:space="preserve"> </w:t>
                      </w:r>
                      <w:r w:rsidRPr="0086013E">
                        <w:rPr>
                          <w:rFonts w:ascii="Times New Roman" w:hAnsi="Times New Roman"/>
                          <w:b/>
                          <w:bCs/>
                          <w:sz w:val="24"/>
                          <w:szCs w:val="24"/>
                        </w:rPr>
                        <w:t>l’Enseignement Secondaire, Technique et la Formation Professionnelle (DDESTFP) d</w:t>
                      </w:r>
                      <w:r w:rsidR="00504F0A" w:rsidRPr="0086013E">
                        <w:rPr>
                          <w:rFonts w:ascii="Times New Roman" w:hAnsi="Times New Roman"/>
                          <w:b/>
                          <w:bCs/>
                          <w:sz w:val="24"/>
                          <w:szCs w:val="24"/>
                        </w:rPr>
                        <w:t>u Zou</w:t>
                      </w:r>
                    </w:p>
                    <w:p w14:paraId="714E12A3" w14:textId="41B67B22" w:rsidR="00F52207" w:rsidRPr="002A65E8" w:rsidRDefault="00F52207" w:rsidP="00596499">
                      <w:pPr>
                        <w:spacing w:before="120" w:after="0" w:line="240" w:lineRule="auto"/>
                        <w:jc w:val="both"/>
                        <w:rPr>
                          <w:rFonts w:ascii="Times New Roman" w:hAnsi="Times New Roman"/>
                          <w:b/>
                          <w:bCs/>
                          <w:sz w:val="24"/>
                          <w:szCs w:val="24"/>
                        </w:rPr>
                      </w:pPr>
                    </w:p>
                  </w:txbxContent>
                </v:textbox>
                <w10:wrap type="square"/>
              </v:shape>
            </w:pict>
          </mc:Fallback>
        </mc:AlternateContent>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Pr>
          <w:rFonts w:ascii="Times New Roman" w:hAnsi="Times New Roman"/>
          <w:sz w:val="24"/>
          <w:szCs w:val="24"/>
        </w:rPr>
        <w:t xml:space="preserve"> </w:t>
      </w:r>
    </w:p>
    <w:p w14:paraId="7EB48661" w14:textId="77777777" w:rsidR="00F52207" w:rsidRPr="000F421F" w:rsidRDefault="00F52207" w:rsidP="00F52207">
      <w:pPr>
        <w:rPr>
          <w:rFonts w:ascii="Times New Roman" w:hAnsi="Times New Roman"/>
          <w:sz w:val="24"/>
          <w:szCs w:val="24"/>
        </w:rPr>
      </w:pPr>
    </w:p>
    <w:p w14:paraId="6B0CFF6F" w14:textId="5EF66170" w:rsidR="008851C0" w:rsidRDefault="008851C0" w:rsidP="008851C0">
      <w:pPr>
        <w:tabs>
          <w:tab w:val="left" w:pos="5655"/>
        </w:tabs>
        <w:rPr>
          <w:rFonts w:ascii="Times New Roman" w:hAnsi="Times New Roman" w:cs="Times New Roman"/>
          <w:sz w:val="24"/>
          <w:szCs w:val="24"/>
        </w:rPr>
      </w:pPr>
    </w:p>
    <w:p w14:paraId="2FA6C837" w14:textId="5045131E" w:rsidR="00F52207" w:rsidRDefault="006811F9" w:rsidP="008851C0">
      <w:pPr>
        <w:tabs>
          <w:tab w:val="left" w:pos="5655"/>
        </w:tabs>
        <w:rPr>
          <w:rFonts w:ascii="Times New Roman" w:hAnsi="Times New Roman" w:cs="Times New Roman"/>
          <w:sz w:val="24"/>
          <w:szCs w:val="24"/>
        </w:rPr>
      </w:pPr>
      <w:r w:rsidRPr="00E70D32">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114B4FA4" wp14:editId="6134F5D6">
                <wp:simplePos x="0" y="0"/>
                <wp:positionH relativeFrom="column">
                  <wp:posOffset>3113405</wp:posOffset>
                </wp:positionH>
                <wp:positionV relativeFrom="paragraph">
                  <wp:posOffset>231140</wp:posOffset>
                </wp:positionV>
                <wp:extent cx="2089150" cy="298450"/>
                <wp:effectExtent l="0" t="0" r="0" b="6350"/>
                <wp:wrapSquare wrapText="bothSides"/>
                <wp:docPr id="1923640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98450"/>
                        </a:xfrm>
                        <a:prstGeom prst="rect">
                          <a:avLst/>
                        </a:prstGeom>
                        <a:noFill/>
                        <a:ln w="9525">
                          <a:noFill/>
                          <a:miter lim="800000"/>
                          <a:headEnd/>
                          <a:tailEnd/>
                        </a:ln>
                      </wps:spPr>
                      <wps:txbx>
                        <w:txbxContent>
                          <w:p w14:paraId="68DEC913" w14:textId="77777777" w:rsidR="000170BA" w:rsidRDefault="000170BA" w:rsidP="000170BA">
                            <w:pPr>
                              <w:jc w:val="both"/>
                            </w:pPr>
                            <w:r w:rsidRPr="00484832">
                              <w:rPr>
                                <w:rFonts w:ascii="Times New Roman" w:hAnsi="Times New Roman"/>
                                <w:b/>
                                <w:bCs/>
                                <w:sz w:val="24"/>
                                <w:szCs w:val="24"/>
                                <w:u w:val="single"/>
                              </w:rPr>
                              <w:t>Abomey-Calavi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B4FA4" id="_x0000_s1033" type="#_x0000_t202" style="position:absolute;margin-left:245.15pt;margin-top:18.2pt;width:164.5pt;height:2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" filled="f" stroked="f">
                <v:textbox>
                  <w:txbxContent>
                    <w:p w14:paraId="68DEC913" w14:textId="77777777" w:rsidR="000170BA" w:rsidRDefault="000170BA" w:rsidP="000170BA">
                      <w:pPr>
                        <w:jc w:val="both"/>
                      </w:pPr>
                      <w:r w:rsidRPr="00484832">
                        <w:rPr>
                          <w:rFonts w:ascii="Times New Roman" w:hAnsi="Times New Roman"/>
                          <w:b/>
                          <w:bCs/>
                          <w:sz w:val="24"/>
                          <w:szCs w:val="24"/>
                          <w:u w:val="single"/>
                        </w:rPr>
                        <w:t>Abomey-Calavi</w:t>
                      </w:r>
                    </w:p>
                  </w:txbxContent>
                </v:textbox>
                <w10:wrap type="square"/>
              </v:shape>
            </w:pict>
          </mc:Fallback>
        </mc:AlternateContent>
      </w:r>
    </w:p>
    <w:p w14:paraId="53DB0360" w14:textId="77777777" w:rsidR="006811F9" w:rsidRDefault="006811F9" w:rsidP="008851C0">
      <w:pPr>
        <w:tabs>
          <w:tab w:val="left" w:pos="5655"/>
        </w:tabs>
        <w:rPr>
          <w:rFonts w:ascii="Times New Roman" w:hAnsi="Times New Roman" w:cs="Times New Roman"/>
          <w:sz w:val="24"/>
          <w:szCs w:val="24"/>
        </w:rPr>
      </w:pPr>
    </w:p>
    <w:p w14:paraId="1EC11564" w14:textId="27E97458" w:rsidR="00F52207" w:rsidRPr="00F52207" w:rsidRDefault="00F52207" w:rsidP="00F52207">
      <w:pPr>
        <w:spacing w:line="360" w:lineRule="auto"/>
        <w:jc w:val="both"/>
        <w:rPr>
          <w:rFonts w:ascii="Times New Roman" w:hAnsi="Times New Roman" w:cs="Times New Roman"/>
          <w:sz w:val="24"/>
          <w:szCs w:val="24"/>
        </w:rPr>
      </w:pPr>
      <w:r w:rsidRPr="00460B3A">
        <w:rPr>
          <w:rFonts w:ascii="Times New Roman" w:hAnsi="Times New Roman" w:cs="Times New Roman"/>
          <w:b/>
          <w:bCs/>
          <w:sz w:val="24"/>
          <w:szCs w:val="24"/>
          <w:u w:val="single"/>
        </w:rPr>
        <w:t>Objet</w:t>
      </w:r>
      <w:r w:rsidRPr="00F52207">
        <w:rPr>
          <w:rFonts w:ascii="Times New Roman" w:hAnsi="Times New Roman" w:cs="Times New Roman"/>
          <w:b/>
          <w:bCs/>
          <w:sz w:val="24"/>
          <w:szCs w:val="24"/>
        </w:rPr>
        <w:t xml:space="preserve"> : Demande d'autorisation pour une étude randomisée sur les normes de genre et leur impact sur l'éducation dans le département d</w:t>
      </w:r>
      <w:r w:rsidR="00504F0A">
        <w:rPr>
          <w:rFonts w:ascii="Times New Roman" w:hAnsi="Times New Roman" w:cs="Times New Roman"/>
          <w:b/>
          <w:bCs/>
          <w:sz w:val="24"/>
          <w:szCs w:val="24"/>
        </w:rPr>
        <w:t>u Zou</w:t>
      </w:r>
      <w:r>
        <w:rPr>
          <w:rFonts w:ascii="Times New Roman" w:hAnsi="Times New Roman" w:cs="Times New Roman"/>
          <w:b/>
          <w:bCs/>
          <w:sz w:val="24"/>
          <w:szCs w:val="24"/>
        </w:rPr>
        <w:t>.</w:t>
      </w:r>
    </w:p>
    <w:p w14:paraId="6EB05099" w14:textId="220F4A0E" w:rsidR="00F52207" w:rsidRPr="00416053" w:rsidRDefault="00F52207"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Monsieur le Directeur Départemental,</w:t>
      </w:r>
    </w:p>
    <w:p w14:paraId="07F08488" w14:textId="2F5DCC57" w:rsidR="00416053" w:rsidRPr="00A2000E" w:rsidRDefault="00A2000E" w:rsidP="00416053">
      <w:pPr>
        <w:spacing w:line="360" w:lineRule="auto"/>
        <w:jc w:val="both"/>
        <w:rPr>
          <w:rFonts w:ascii="Times New Roman" w:hAnsi="Times New Roman" w:cs="Times New Roman"/>
          <w:sz w:val="24"/>
          <w:szCs w:val="24"/>
        </w:rPr>
      </w:pPr>
      <w:r w:rsidRPr="00A2000E">
        <w:rPr>
          <w:rFonts w:ascii="Times New Roman" w:hAnsi="Times New Roman" w:cs="Times New Roman"/>
          <w:color w:val="000000"/>
          <w:sz w:val="24"/>
          <w:szCs w:val="24"/>
        </w:rPr>
        <w:t xml:space="preserve">Nous avons l'honneur de vous adresser la présente lettre au nom de </w:t>
      </w:r>
      <w:r w:rsidRPr="00A2000E">
        <w:rPr>
          <w:rFonts w:ascii="Times New Roman" w:hAnsi="Times New Roman" w:cs="Times New Roman"/>
          <w:b/>
          <w:bCs/>
          <w:color w:val="000000"/>
          <w:sz w:val="24"/>
          <w:szCs w:val="24"/>
        </w:rPr>
        <w:t>l'ONG Centre Kemt pour le Développement (ONG CKDev)</w:t>
      </w:r>
      <w:r w:rsidRPr="00A2000E">
        <w:rPr>
          <w:rFonts w:ascii="Times New Roman" w:hAnsi="Times New Roman" w:cs="Times New Roman"/>
          <w:color w:val="000000"/>
          <w:sz w:val="24"/>
          <w:szCs w:val="24"/>
        </w:rPr>
        <w:t>, centre de recherche engagé dans une démarche scientifique rigoureuse et collaborative. L'ONG CKDev fédère des chercheurs et universitaires béninois, africains et internationaux autour d'une mission commune : analyser les défis structurels qui entravent le développement du continent africain, en général, et du Bénin en particulier, et proposer des solutions fondées sur la recherche scientifique.</w:t>
      </w:r>
    </w:p>
    <w:p w14:paraId="3119067C" w14:textId="77777777" w:rsid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Dans ce cadre, l'ONG CKDev collabore actuellement avec le Docteur Mahounan Yedomiffi, enseignant-chercheur à Dartmouth College (États-Unis), qui a précédemment mené au Bénin une étude randomisée sur l'implication parentale dans le suivi scolaire des enfants. Cette recherche a montré qu'un meilleur accompagnement des parents, même illettrés, pouvait améliorer sensiblement la performance scolaire des élèves et réduire le taux de redoublement, et ce à moindre coût, aboutissant à un ratio coût-bénéfice favorable pour le gouvernement. Ces résultats ont été présentés au département de recherche de la Banque mondiale, qui a jugé cette intervention comme l'une des plus rentables et potentiellement extensibles. Ces éléments illustrent comment nous pouvons mener des recherches rigoureuses que le Ministère et ses démembrements peuvent valoriser et qui suscitent l'intérêt et le soutien d'institutions internationales pour leur mise à l'échelle.</w:t>
      </w:r>
    </w:p>
    <w:p w14:paraId="341F3DF3" w14:textId="1B05F245" w:rsidR="00416053" w:rsidRP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lastRenderedPageBreak/>
        <w:t>Dans la continuité de ses travaux, et suite à l'autorisation accordée par Son Excellence Madame l</w:t>
      </w:r>
      <w:r>
        <w:rPr>
          <w:rFonts w:ascii="Times New Roman" w:hAnsi="Times New Roman" w:cs="Times New Roman"/>
          <w:sz w:val="24"/>
          <w:szCs w:val="24"/>
        </w:rPr>
        <w:t>a</w:t>
      </w:r>
      <w:r w:rsidRPr="00416053">
        <w:rPr>
          <w:rFonts w:ascii="Times New Roman" w:hAnsi="Times New Roman" w:cs="Times New Roman"/>
          <w:sz w:val="24"/>
          <w:szCs w:val="24"/>
        </w:rPr>
        <w:t xml:space="preserve"> Ministre de l'Enseignement Secondaire, Technique et de la Formation Professionnelle (MESTFP) (référence </w:t>
      </w:r>
      <w:r w:rsidR="0086013E">
        <w:rPr>
          <w:rFonts w:ascii="Times New Roman" w:hAnsi="Times New Roman" w:cs="Times New Roman"/>
          <w:sz w:val="24"/>
          <w:szCs w:val="24"/>
        </w:rPr>
        <w:t>N</w:t>
      </w:r>
      <w:r w:rsidRPr="00416053">
        <w:rPr>
          <w:rFonts w:ascii="Times New Roman" w:hAnsi="Times New Roman" w:cs="Times New Roman"/>
          <w:sz w:val="24"/>
          <w:szCs w:val="24"/>
        </w:rPr>
        <w:t>°</w:t>
      </w:r>
      <w:r w:rsidR="00B42DA8">
        <w:rPr>
          <w:rFonts w:ascii="Times New Roman" w:hAnsi="Times New Roman" w:cs="Times New Roman"/>
          <w:sz w:val="24"/>
          <w:szCs w:val="24"/>
        </w:rPr>
        <w:t>2010/MESTFP/DC/SGM/SA du 05 Novembre 2025</w:t>
      </w:r>
      <w:r w:rsidRPr="00416053">
        <w:rPr>
          <w:rFonts w:ascii="Times New Roman" w:hAnsi="Times New Roman" w:cs="Times New Roman"/>
          <w:sz w:val="24"/>
          <w:szCs w:val="24"/>
        </w:rPr>
        <w:t>), nous sollicitons votre appui pour mener, dans le département d</w:t>
      </w:r>
      <w:r w:rsidR="00504F0A">
        <w:rPr>
          <w:rFonts w:ascii="Times New Roman" w:hAnsi="Times New Roman" w:cs="Times New Roman"/>
          <w:sz w:val="24"/>
          <w:szCs w:val="24"/>
        </w:rPr>
        <w:t>u Zou</w:t>
      </w:r>
      <w:r w:rsidRPr="00416053">
        <w:rPr>
          <w:rFonts w:ascii="Times New Roman" w:hAnsi="Times New Roman" w:cs="Times New Roman"/>
          <w:sz w:val="24"/>
          <w:szCs w:val="24"/>
        </w:rPr>
        <w:t>, une nouvelle étude randomisée portant sur les normes de genre et leur impact sur l'éducation, au cours des années académiques 2026-2027, 2027-2028 et 2028-2029.</w:t>
      </w:r>
    </w:p>
    <w:p w14:paraId="492965E4" w14:textId="77777777" w:rsidR="00416053" w:rsidRP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Cette recherche vise à comprendre comment certaines assignations traditionnelles des rôles domestiques entraînent une charge élevée de travaux ménagers pour les filles scolarisées, ce qui peut affecter leur perception d'elles-mêmes, leurs aspirations et leurs performances scolaires. Elle testera deux modèles d'intervention communautaire destinés à promouvoir une répartition plus équilibrée des responsabilités au sein des ménages.</w:t>
      </w:r>
    </w:p>
    <w:p w14:paraId="54D830C7" w14:textId="77777777" w:rsidR="00416053" w:rsidRP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Comme pour les projets précédents, cette étude s'inscrit dans un objectif unique : produire des données scientifiques rigoureuses pour éclairer les politiques éducatives au Bénin et en Afrique, où la prise de décision souffre encore d'un déficit de données probantes.</w:t>
      </w:r>
    </w:p>
    <w:p w14:paraId="5C83C544" w14:textId="1F5E81DA" w:rsidR="00416053" w:rsidRP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Pour mener à bien ce projet, nous sollicitons votre appui, en tant que Directeur Départemental de l'Enseignement Secondaire, Technique et de la Formation Professionnelle d</w:t>
      </w:r>
      <w:r w:rsidR="00504F0A">
        <w:rPr>
          <w:rFonts w:ascii="Times New Roman" w:hAnsi="Times New Roman" w:cs="Times New Roman"/>
          <w:sz w:val="24"/>
          <w:szCs w:val="24"/>
        </w:rPr>
        <w:t>u Zou</w:t>
      </w:r>
      <w:r w:rsidRPr="00416053">
        <w:rPr>
          <w:rFonts w:ascii="Times New Roman" w:hAnsi="Times New Roman" w:cs="Times New Roman"/>
          <w:sz w:val="24"/>
          <w:szCs w:val="24"/>
        </w:rPr>
        <w:t>, afin de faciliter notre collaboration avec les établissements scolaires publics de votre département. Nous nous engageons à respecter toutes les réglementations en vigueur, à garantir la confidentialité des données recueillies, et à partager les résultats de la recherche avec votre Direction.</w:t>
      </w:r>
    </w:p>
    <w:p w14:paraId="47B474B5" w14:textId="37A8C42C" w:rsidR="00416053" w:rsidRP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Nous serions honorés de contribuer, à travers cette étude, à la réflexion sur des solutions scientifiques pour renforcer la réussite scolaire et l'égalité des chances dans notre pays.</w:t>
      </w:r>
    </w:p>
    <w:p w14:paraId="7A178035" w14:textId="1B5997EC" w:rsidR="00416053" w:rsidRPr="00416053" w:rsidRDefault="00416053" w:rsidP="00416053">
      <w:pPr>
        <w:spacing w:line="360" w:lineRule="auto"/>
        <w:jc w:val="both"/>
        <w:rPr>
          <w:rFonts w:ascii="Times New Roman" w:hAnsi="Times New Roman" w:cs="Times New Roman"/>
          <w:sz w:val="24"/>
          <w:szCs w:val="24"/>
        </w:rPr>
      </w:pPr>
      <w:r w:rsidRPr="00416053">
        <w:rPr>
          <w:rFonts w:ascii="Times New Roman" w:hAnsi="Times New Roman" w:cs="Times New Roman"/>
          <w:sz w:val="24"/>
          <w:szCs w:val="24"/>
        </w:rPr>
        <w:t>Dans l'attente de votre réponse favorable, nous vous prions d'agréer,</w:t>
      </w:r>
      <w:r>
        <w:rPr>
          <w:rFonts w:ascii="Times New Roman" w:hAnsi="Times New Roman" w:cs="Times New Roman"/>
          <w:sz w:val="24"/>
          <w:szCs w:val="24"/>
        </w:rPr>
        <w:t xml:space="preserve"> </w:t>
      </w:r>
      <w:r w:rsidRPr="00416053">
        <w:rPr>
          <w:rFonts w:ascii="Times New Roman" w:hAnsi="Times New Roman" w:cs="Times New Roman"/>
          <w:sz w:val="24"/>
          <w:szCs w:val="24"/>
        </w:rPr>
        <w:t>Monsieur le Directeur Départemental, l'expression de nos salutations distinguées</w:t>
      </w:r>
      <w:r w:rsidR="008F1A69">
        <w:rPr>
          <w:rFonts w:ascii="Times New Roman" w:hAnsi="Times New Roman" w:cs="Times New Roman"/>
          <w:sz w:val="24"/>
          <w:szCs w:val="24"/>
        </w:rPr>
        <w:t>.</w:t>
      </w:r>
    </w:p>
    <w:p w14:paraId="539C741C" w14:textId="4FB6DFBB" w:rsidR="00416053" w:rsidRPr="00416053" w:rsidRDefault="00416053" w:rsidP="00416053">
      <w:pPr>
        <w:spacing w:line="360" w:lineRule="auto"/>
        <w:jc w:val="both"/>
        <w:rPr>
          <w:rFonts w:ascii="Times New Roman" w:hAnsi="Times New Roman" w:cs="Times New Roman"/>
          <w:sz w:val="24"/>
          <w:szCs w:val="24"/>
        </w:rPr>
      </w:pPr>
    </w:p>
    <w:p w14:paraId="281A9BEA" w14:textId="35B1E612" w:rsidR="00416053" w:rsidRPr="00416053" w:rsidRDefault="00087E59" w:rsidP="00416053">
      <w:pPr>
        <w:spacing w:line="360" w:lineRule="auto"/>
        <w:jc w:val="both"/>
        <w:rPr>
          <w:rFonts w:ascii="Times New Roman" w:hAnsi="Times New Roman" w:cs="Times New Roman"/>
          <w:sz w:val="24"/>
          <w:szCs w:val="24"/>
        </w:rPr>
      </w:pPr>
      <w:r w:rsidRPr="00A8592B">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FA6A003" wp14:editId="6E99BD97">
                <wp:simplePos x="0" y="0"/>
                <wp:positionH relativeFrom="column">
                  <wp:posOffset>3322955</wp:posOffset>
                </wp:positionH>
                <wp:positionV relativeFrom="paragraph">
                  <wp:posOffset>46990</wp:posOffset>
                </wp:positionV>
                <wp:extent cx="2514600" cy="1454150"/>
                <wp:effectExtent l="0" t="0" r="0" b="0"/>
                <wp:wrapNone/>
                <wp:docPr id="1898513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54150"/>
                        </a:xfrm>
                        <a:prstGeom prst="rect">
                          <a:avLst/>
                        </a:prstGeom>
                        <a:noFill/>
                        <a:ln w="9525">
                          <a:noFill/>
                          <a:miter lim="800000"/>
                          <a:headEnd/>
                          <a:tailEnd/>
                        </a:ln>
                      </wps:spPr>
                      <wps:txbx>
                        <w:txbxContent>
                          <w:p w14:paraId="4768A375" w14:textId="77777777" w:rsidR="00AF5E8D" w:rsidRDefault="00484832" w:rsidP="00611E71">
                            <w:pPr>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du CKDev</w:t>
                            </w:r>
                          </w:p>
                          <w:p w14:paraId="6D3EE6E9" w14:textId="77777777" w:rsidR="00087E59" w:rsidRDefault="00087E59" w:rsidP="00611E71">
                            <w:pPr>
                              <w:jc w:val="both"/>
                              <w:rPr>
                                <w:rFonts w:ascii="Times New Roman" w:hAnsi="Times New Roman" w:cs="Times New Roman"/>
                                <w:b/>
                                <w:bCs/>
                                <w:sz w:val="24"/>
                                <w:szCs w:val="24"/>
                                <w:lang w:val="fr-CA"/>
                              </w:rPr>
                            </w:pPr>
                          </w:p>
                          <w:p w14:paraId="43ADCEFB" w14:textId="77777777" w:rsidR="002B4F65" w:rsidRDefault="002B4F65" w:rsidP="00611E71">
                            <w:pPr>
                              <w:jc w:val="both"/>
                              <w:rPr>
                                <w:rFonts w:ascii="Times New Roman" w:hAnsi="Times New Roman" w:cs="Times New Roman"/>
                                <w:b/>
                                <w:bCs/>
                                <w:sz w:val="24"/>
                                <w:szCs w:val="24"/>
                                <w:lang w:val="fr-CA"/>
                              </w:rPr>
                            </w:pPr>
                          </w:p>
                          <w:p w14:paraId="3826E81C" w14:textId="7DEA465A" w:rsidR="00484832" w:rsidRPr="00484832" w:rsidRDefault="00484832" w:rsidP="00611E71">
                            <w:pPr>
                              <w:jc w:val="both"/>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7A34F84" w14:textId="77777777" w:rsidR="00484832" w:rsidRDefault="00484832" w:rsidP="00484832">
                            <w:pPr>
                              <w:jc w:val="right"/>
                              <w:rPr>
                                <w:lang w:val="fr-CA"/>
                              </w:rPr>
                            </w:pPr>
                          </w:p>
                          <w:p w14:paraId="5F2E5085" w14:textId="77777777" w:rsidR="00484832" w:rsidRDefault="00484832" w:rsidP="00484832">
                            <w:pPr>
                              <w:jc w:val="right"/>
                              <w:rPr>
                                <w:lang w:val="fr-CA"/>
                              </w:rPr>
                            </w:pPr>
                          </w:p>
                          <w:p w14:paraId="0ED3E8CB" w14:textId="77777777" w:rsidR="00484832" w:rsidRPr="00A8592B" w:rsidRDefault="00484832" w:rsidP="00484832">
                            <w:pPr>
                              <w:jc w:val="right"/>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6A003" id="_x0000_s1034" type="#_x0000_t202" style="position:absolute;left:0;text-align:left;margin-left:261.65pt;margin-top:3.7pt;width:198pt;height:11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" filled="f" stroked="f">
                <v:textbox>
                  <w:txbxContent>
                    <w:p w14:paraId="4768A375" w14:textId="77777777" w:rsidR="00AF5E8D" w:rsidRDefault="00484832" w:rsidP="00611E71">
                      <w:pPr>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du CKDev</w:t>
                      </w:r>
                    </w:p>
                    <w:p w14:paraId="6D3EE6E9" w14:textId="77777777" w:rsidR="00087E59" w:rsidRDefault="00087E59" w:rsidP="00611E71">
                      <w:pPr>
                        <w:jc w:val="both"/>
                        <w:rPr>
                          <w:rFonts w:ascii="Times New Roman" w:hAnsi="Times New Roman" w:cs="Times New Roman"/>
                          <w:b/>
                          <w:bCs/>
                          <w:sz w:val="24"/>
                          <w:szCs w:val="24"/>
                          <w:lang w:val="fr-CA"/>
                        </w:rPr>
                      </w:pPr>
                    </w:p>
                    <w:p w14:paraId="43ADCEFB" w14:textId="77777777" w:rsidR="002B4F65" w:rsidRDefault="002B4F65" w:rsidP="00611E71">
                      <w:pPr>
                        <w:jc w:val="both"/>
                        <w:rPr>
                          <w:rFonts w:ascii="Times New Roman" w:hAnsi="Times New Roman" w:cs="Times New Roman"/>
                          <w:b/>
                          <w:bCs/>
                          <w:sz w:val="24"/>
                          <w:szCs w:val="24"/>
                          <w:lang w:val="fr-CA"/>
                        </w:rPr>
                      </w:pPr>
                    </w:p>
                    <w:p w14:paraId="3826E81C" w14:textId="7DEA465A" w:rsidR="00484832" w:rsidRPr="00484832" w:rsidRDefault="00484832" w:rsidP="00611E71">
                      <w:pPr>
                        <w:jc w:val="both"/>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7A34F84" w14:textId="77777777" w:rsidR="00484832" w:rsidRDefault="00484832" w:rsidP="00484832">
                      <w:pPr>
                        <w:jc w:val="right"/>
                        <w:rPr>
                          <w:lang w:val="fr-CA"/>
                        </w:rPr>
                      </w:pPr>
                    </w:p>
                    <w:p w14:paraId="5F2E5085" w14:textId="77777777" w:rsidR="00484832" w:rsidRDefault="00484832" w:rsidP="00484832">
                      <w:pPr>
                        <w:jc w:val="right"/>
                        <w:rPr>
                          <w:lang w:val="fr-CA"/>
                        </w:rPr>
                      </w:pPr>
                    </w:p>
                    <w:p w14:paraId="0ED3E8CB" w14:textId="77777777" w:rsidR="00484832" w:rsidRPr="00A8592B" w:rsidRDefault="00484832" w:rsidP="00484832">
                      <w:pPr>
                        <w:jc w:val="right"/>
                        <w:rPr>
                          <w:lang w:val="fr-CA"/>
                        </w:rPr>
                      </w:pPr>
                    </w:p>
                  </w:txbxContent>
                </v:textbox>
              </v:shape>
            </w:pict>
          </mc:Fallback>
        </mc:AlternateContent>
      </w:r>
    </w:p>
    <w:p w14:paraId="3AF3318F" w14:textId="33AFB758" w:rsidR="00F52207" w:rsidRPr="00416053" w:rsidRDefault="00A8592B" w:rsidP="004848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F52207" w:rsidRPr="00416053" w:rsidSect="00A52DEC">
      <w:pgSz w:w="11906" w:h="16838"/>
      <w:pgMar w:top="1417" w:right="1417" w:bottom="1417" w:left="1417" w:header="73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33F5" w14:textId="77777777" w:rsidR="008C7D71" w:rsidRDefault="008C7D71" w:rsidP="00093404">
      <w:pPr>
        <w:spacing w:after="0" w:line="240" w:lineRule="auto"/>
      </w:pPr>
      <w:r>
        <w:separator/>
      </w:r>
    </w:p>
  </w:endnote>
  <w:endnote w:type="continuationSeparator" w:id="0">
    <w:p w14:paraId="4FD0A30D" w14:textId="77777777" w:rsidR="008C7D71" w:rsidRDefault="008C7D71" w:rsidP="0009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78A1" w14:textId="77777777" w:rsidR="008C7D71" w:rsidRDefault="008C7D71" w:rsidP="00093404">
      <w:pPr>
        <w:spacing w:after="0" w:line="240" w:lineRule="auto"/>
      </w:pPr>
      <w:r>
        <w:separator/>
      </w:r>
    </w:p>
  </w:footnote>
  <w:footnote w:type="continuationSeparator" w:id="0">
    <w:p w14:paraId="5D1748B0" w14:textId="77777777" w:rsidR="008C7D71" w:rsidRDefault="008C7D71" w:rsidP="00093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6F6E"/>
    <w:multiLevelType w:val="hybridMultilevel"/>
    <w:tmpl w:val="29CAA2DA"/>
    <w:lvl w:ilvl="0" w:tplc="01F0B0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C82CD5"/>
    <w:multiLevelType w:val="hybridMultilevel"/>
    <w:tmpl w:val="CDCA7A96"/>
    <w:lvl w:ilvl="0" w:tplc="821E263A">
      <w:start w:val="25"/>
      <w:numFmt w:val="bullet"/>
      <w:lvlText w:val="-"/>
      <w:lvlJc w:val="left"/>
      <w:pPr>
        <w:ind w:left="720" w:hanging="360"/>
      </w:pPr>
      <w:rPr>
        <w:rFonts w:ascii="Candara" w:eastAsia="Calibri" w:hAnsi="Candara" w:cs="SimSu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85885061">
    <w:abstractNumId w:val="0"/>
  </w:num>
  <w:num w:numId="2" w16cid:durableId="1075708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404"/>
    <w:rsid w:val="00003FD4"/>
    <w:rsid w:val="0001069C"/>
    <w:rsid w:val="00014110"/>
    <w:rsid w:val="000170BA"/>
    <w:rsid w:val="00075F0F"/>
    <w:rsid w:val="00085039"/>
    <w:rsid w:val="00087E59"/>
    <w:rsid w:val="00093404"/>
    <w:rsid w:val="00124EAE"/>
    <w:rsid w:val="0013147A"/>
    <w:rsid w:val="00134BA8"/>
    <w:rsid w:val="001354E5"/>
    <w:rsid w:val="00174084"/>
    <w:rsid w:val="001804E8"/>
    <w:rsid w:val="00197644"/>
    <w:rsid w:val="001A2AAD"/>
    <w:rsid w:val="001B1EF6"/>
    <w:rsid w:val="001C1059"/>
    <w:rsid w:val="00201ABE"/>
    <w:rsid w:val="002048C4"/>
    <w:rsid w:val="00215998"/>
    <w:rsid w:val="002804C1"/>
    <w:rsid w:val="002A65E8"/>
    <w:rsid w:val="002B4F65"/>
    <w:rsid w:val="002E5E75"/>
    <w:rsid w:val="00321CF3"/>
    <w:rsid w:val="00331AAB"/>
    <w:rsid w:val="00355BEC"/>
    <w:rsid w:val="00365C1E"/>
    <w:rsid w:val="003A13F9"/>
    <w:rsid w:val="003A1546"/>
    <w:rsid w:val="003E7A0F"/>
    <w:rsid w:val="003F27D0"/>
    <w:rsid w:val="00416053"/>
    <w:rsid w:val="0043458A"/>
    <w:rsid w:val="00460B3A"/>
    <w:rsid w:val="00481D4F"/>
    <w:rsid w:val="0048482F"/>
    <w:rsid w:val="00484832"/>
    <w:rsid w:val="00504F0A"/>
    <w:rsid w:val="00516E72"/>
    <w:rsid w:val="0051785E"/>
    <w:rsid w:val="00532897"/>
    <w:rsid w:val="005573C9"/>
    <w:rsid w:val="005721E0"/>
    <w:rsid w:val="00583EE3"/>
    <w:rsid w:val="00596499"/>
    <w:rsid w:val="005C0BB6"/>
    <w:rsid w:val="005C2186"/>
    <w:rsid w:val="005D4426"/>
    <w:rsid w:val="00611E71"/>
    <w:rsid w:val="006811F9"/>
    <w:rsid w:val="00686B13"/>
    <w:rsid w:val="006E6C0E"/>
    <w:rsid w:val="00762CE7"/>
    <w:rsid w:val="0077311D"/>
    <w:rsid w:val="007806C7"/>
    <w:rsid w:val="00783C55"/>
    <w:rsid w:val="007C4916"/>
    <w:rsid w:val="007D5C1F"/>
    <w:rsid w:val="007E71B8"/>
    <w:rsid w:val="007F6524"/>
    <w:rsid w:val="00815DD5"/>
    <w:rsid w:val="008168AD"/>
    <w:rsid w:val="00841654"/>
    <w:rsid w:val="0086013E"/>
    <w:rsid w:val="00862CBE"/>
    <w:rsid w:val="00865380"/>
    <w:rsid w:val="00870C6C"/>
    <w:rsid w:val="008851C0"/>
    <w:rsid w:val="0089133D"/>
    <w:rsid w:val="008A3A73"/>
    <w:rsid w:val="008A4FF6"/>
    <w:rsid w:val="008C7D71"/>
    <w:rsid w:val="008D0E09"/>
    <w:rsid w:val="008D6195"/>
    <w:rsid w:val="008E01C9"/>
    <w:rsid w:val="008F1A69"/>
    <w:rsid w:val="00907AC2"/>
    <w:rsid w:val="00935721"/>
    <w:rsid w:val="009821B0"/>
    <w:rsid w:val="009849FF"/>
    <w:rsid w:val="00993DB3"/>
    <w:rsid w:val="009B192F"/>
    <w:rsid w:val="009E0C18"/>
    <w:rsid w:val="00A2000E"/>
    <w:rsid w:val="00A5254F"/>
    <w:rsid w:val="00A52DEC"/>
    <w:rsid w:val="00A8592B"/>
    <w:rsid w:val="00AF5E8D"/>
    <w:rsid w:val="00B35698"/>
    <w:rsid w:val="00B42DA8"/>
    <w:rsid w:val="00B76572"/>
    <w:rsid w:val="00BC5A38"/>
    <w:rsid w:val="00BF636A"/>
    <w:rsid w:val="00C116BD"/>
    <w:rsid w:val="00C14FF5"/>
    <w:rsid w:val="00C212D2"/>
    <w:rsid w:val="00C90452"/>
    <w:rsid w:val="00CA6DBF"/>
    <w:rsid w:val="00CB4625"/>
    <w:rsid w:val="00CE34CB"/>
    <w:rsid w:val="00D14573"/>
    <w:rsid w:val="00D60DF4"/>
    <w:rsid w:val="00DD1FAB"/>
    <w:rsid w:val="00DD6F0D"/>
    <w:rsid w:val="00DF6F9C"/>
    <w:rsid w:val="00E258A3"/>
    <w:rsid w:val="00E43731"/>
    <w:rsid w:val="00E45FAA"/>
    <w:rsid w:val="00E570E5"/>
    <w:rsid w:val="00E82F46"/>
    <w:rsid w:val="00EA72FA"/>
    <w:rsid w:val="00EB1622"/>
    <w:rsid w:val="00EB6C80"/>
    <w:rsid w:val="00EC01EF"/>
    <w:rsid w:val="00ED1F46"/>
    <w:rsid w:val="00ED3FD2"/>
    <w:rsid w:val="00EE7415"/>
    <w:rsid w:val="00EF5E00"/>
    <w:rsid w:val="00F0537F"/>
    <w:rsid w:val="00F12204"/>
    <w:rsid w:val="00F163E0"/>
    <w:rsid w:val="00F16F23"/>
    <w:rsid w:val="00F3231D"/>
    <w:rsid w:val="00F44A40"/>
    <w:rsid w:val="00F52207"/>
    <w:rsid w:val="00FA5314"/>
    <w:rsid w:val="00FB2D39"/>
    <w:rsid w:val="00FD5C41"/>
    <w:rsid w:val="00FF7E2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D74D7"/>
  <w15:chartTrackingRefBased/>
  <w15:docId w15:val="{2E5328B5-A6B0-4A0D-81DA-78E53929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92F"/>
    <w:pPr>
      <w:spacing w:after="200" w:line="276" w:lineRule="auto"/>
    </w:pPr>
    <w:rPr>
      <w:rFonts w:ascii="Calibri" w:eastAsia="Calibri" w:hAnsi="Calibri" w:cs="SimSun"/>
      <w14:ligatures w14:val="none"/>
    </w:rPr>
  </w:style>
  <w:style w:type="paragraph" w:styleId="Titre1">
    <w:name w:val="heading 1"/>
    <w:basedOn w:val="Normal"/>
    <w:next w:val="Normal"/>
    <w:link w:val="Titre1Car"/>
    <w:uiPriority w:val="9"/>
    <w:qFormat/>
    <w:rsid w:val="00093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93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934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9340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34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34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34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34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34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40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9340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340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340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340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34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34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34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3404"/>
    <w:rPr>
      <w:rFonts w:eastAsiaTheme="majorEastAsia" w:cstheme="majorBidi"/>
      <w:color w:val="272727" w:themeColor="text1" w:themeTint="D8"/>
    </w:rPr>
  </w:style>
  <w:style w:type="paragraph" w:styleId="Titre">
    <w:name w:val="Title"/>
    <w:basedOn w:val="Normal"/>
    <w:next w:val="Normal"/>
    <w:link w:val="TitreCar"/>
    <w:uiPriority w:val="10"/>
    <w:qFormat/>
    <w:rsid w:val="00093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4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34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34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3404"/>
    <w:pPr>
      <w:spacing w:before="160"/>
      <w:jc w:val="center"/>
    </w:pPr>
    <w:rPr>
      <w:i/>
      <w:iCs/>
      <w:color w:val="404040" w:themeColor="text1" w:themeTint="BF"/>
    </w:rPr>
  </w:style>
  <w:style w:type="character" w:customStyle="1" w:styleId="CitationCar">
    <w:name w:val="Citation Car"/>
    <w:basedOn w:val="Policepardfaut"/>
    <w:link w:val="Citation"/>
    <w:uiPriority w:val="29"/>
    <w:rsid w:val="00093404"/>
    <w:rPr>
      <w:i/>
      <w:iCs/>
      <w:color w:val="404040" w:themeColor="text1" w:themeTint="BF"/>
    </w:rPr>
  </w:style>
  <w:style w:type="paragraph" w:styleId="Paragraphedeliste">
    <w:name w:val="List Paragraph"/>
    <w:basedOn w:val="Normal"/>
    <w:uiPriority w:val="34"/>
    <w:qFormat/>
    <w:rsid w:val="00093404"/>
    <w:pPr>
      <w:ind w:left="720"/>
      <w:contextualSpacing/>
    </w:pPr>
  </w:style>
  <w:style w:type="character" w:styleId="Accentuationintense">
    <w:name w:val="Intense Emphasis"/>
    <w:basedOn w:val="Policepardfaut"/>
    <w:uiPriority w:val="21"/>
    <w:qFormat/>
    <w:rsid w:val="00093404"/>
    <w:rPr>
      <w:i/>
      <w:iCs/>
      <w:color w:val="0F4761" w:themeColor="accent1" w:themeShade="BF"/>
    </w:rPr>
  </w:style>
  <w:style w:type="paragraph" w:styleId="Citationintense">
    <w:name w:val="Intense Quote"/>
    <w:basedOn w:val="Normal"/>
    <w:next w:val="Normal"/>
    <w:link w:val="CitationintenseCar"/>
    <w:uiPriority w:val="30"/>
    <w:qFormat/>
    <w:rsid w:val="00093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3404"/>
    <w:rPr>
      <w:i/>
      <w:iCs/>
      <w:color w:val="0F4761" w:themeColor="accent1" w:themeShade="BF"/>
    </w:rPr>
  </w:style>
  <w:style w:type="character" w:styleId="Rfrenceintense">
    <w:name w:val="Intense Reference"/>
    <w:basedOn w:val="Policepardfaut"/>
    <w:uiPriority w:val="32"/>
    <w:qFormat/>
    <w:rsid w:val="00093404"/>
    <w:rPr>
      <w:b/>
      <w:bCs/>
      <w:smallCaps/>
      <w:color w:val="0F4761" w:themeColor="accent1" w:themeShade="BF"/>
      <w:spacing w:val="5"/>
    </w:rPr>
  </w:style>
  <w:style w:type="paragraph" w:styleId="En-tte">
    <w:name w:val="header"/>
    <w:basedOn w:val="Normal"/>
    <w:link w:val="En-tteCar"/>
    <w:uiPriority w:val="99"/>
    <w:unhideWhenUsed/>
    <w:rsid w:val="00093404"/>
    <w:pPr>
      <w:tabs>
        <w:tab w:val="center" w:pos="4536"/>
        <w:tab w:val="right" w:pos="9072"/>
      </w:tabs>
      <w:spacing w:after="0" w:line="240" w:lineRule="auto"/>
    </w:pPr>
  </w:style>
  <w:style w:type="character" w:customStyle="1" w:styleId="En-tteCar">
    <w:name w:val="En-tête Car"/>
    <w:basedOn w:val="Policepardfaut"/>
    <w:link w:val="En-tte"/>
    <w:uiPriority w:val="99"/>
    <w:rsid w:val="00093404"/>
  </w:style>
  <w:style w:type="paragraph" w:styleId="Pieddepage">
    <w:name w:val="footer"/>
    <w:basedOn w:val="Normal"/>
    <w:link w:val="PieddepageCar"/>
    <w:uiPriority w:val="99"/>
    <w:unhideWhenUsed/>
    <w:rsid w:val="000934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404"/>
  </w:style>
  <w:style w:type="character" w:styleId="Lienhypertexte">
    <w:name w:val="Hyperlink"/>
    <w:basedOn w:val="Policepardfaut"/>
    <w:uiPriority w:val="99"/>
    <w:unhideWhenUsed/>
    <w:rsid w:val="00993DB3"/>
    <w:rPr>
      <w:color w:val="467886" w:themeColor="hyperlink"/>
      <w:u w:val="single"/>
    </w:rPr>
  </w:style>
  <w:style w:type="character" w:customStyle="1" w:styleId="Mentionnonrsolue1">
    <w:name w:val="Mention non résolue1"/>
    <w:basedOn w:val="Policepardfaut"/>
    <w:uiPriority w:val="99"/>
    <w:semiHidden/>
    <w:unhideWhenUsed/>
    <w:rsid w:val="00993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mailto:director@kemtcenter.org" TargetMode="External"/><Relationship Id="rId17" Type="http://schemas.openxmlformats.org/officeDocument/2006/relationships/hyperlink" Target="http://www.kemtcenter.org" TargetMode="External"/><Relationship Id="rId2" Type="http://schemas.openxmlformats.org/officeDocument/2006/relationships/numbering" Target="numbering.xml"/><Relationship Id="rId16" Type="http://schemas.openxmlformats.org/officeDocument/2006/relationships/image" Target="media/image20.png"/><Relationship Id="rId2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hyperlink" Target="http://www.kemtcenter.org" TargetMode="External"/><Relationship Id="rId19" Type="http://schemas.openxmlformats.org/officeDocument/2006/relationships/hyperlink" Target="mailto:director@kemtcenter.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9EDF-4D54-43DE-8BFD-5CE0AD726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Pages>
  <Words>583</Words>
  <Characters>3325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director@kemtcenter.org, Tél. : +229 0151207640 / 0143320033</dc:creator>
  <cp:keywords/>
  <dc:description/>
  <cp:lastModifiedBy>Giscard Lawin</cp:lastModifiedBy>
  <cp:revision>34</cp:revision>
  <cp:lastPrinted>2026-07-15T09:30:00Z</cp:lastPrinted>
  <dcterms:created xsi:type="dcterms:W3CDTF">2026-07-13T16:56:00Z</dcterms:created>
  <dcterms:modified xsi:type="dcterms:W3CDTF">2026-07-15T10:01:00Z</dcterms:modified>
</cp:coreProperties>
</file>