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71" w:rsidRDefault="00531871" w:rsidP="00531871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55271B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 xml:space="preserve">บทที่ </w:t>
      </w: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2</w:t>
      </w:r>
    </w:p>
    <w:p w:rsidR="00531871" w:rsidRDefault="00531871" w:rsidP="00531871">
      <w:pPr>
        <w:jc w:val="center"/>
        <w:rPr>
          <w:rFonts w:ascii="TH Sarabun New" w:hAnsi="TH Sarabun New" w:cs="TH Sarabun New"/>
          <w:b/>
          <w:bCs/>
          <w:color w:val="000000" w:themeColor="text1"/>
          <w:sz w:val="48"/>
          <w:szCs w:val="48"/>
        </w:rPr>
      </w:pPr>
      <w:r w:rsidRPr="0055271B">
        <w:rPr>
          <w:rFonts w:ascii="TH Sarabun New" w:hAnsi="TH Sarabun New" w:cs="TH Sarabun New"/>
          <w:b/>
          <w:bCs/>
          <w:color w:val="000000" w:themeColor="text1"/>
          <w:sz w:val="48"/>
          <w:szCs w:val="48"/>
          <w:cs/>
        </w:rPr>
        <w:t>ทฤษ</w:t>
      </w:r>
      <w:r>
        <w:rPr>
          <w:rFonts w:ascii="TH Sarabun New" w:hAnsi="TH Sarabun New" w:cs="TH Sarabun New" w:hint="cs"/>
          <w:b/>
          <w:bCs/>
          <w:color w:val="000000" w:themeColor="text1"/>
          <w:sz w:val="48"/>
          <w:szCs w:val="48"/>
          <w:cs/>
        </w:rPr>
        <w:t>ฎี</w:t>
      </w:r>
      <w:r w:rsidRPr="0055271B">
        <w:rPr>
          <w:rFonts w:ascii="TH Sarabun New" w:hAnsi="TH Sarabun New" w:cs="TH Sarabun New"/>
          <w:b/>
          <w:bCs/>
          <w:color w:val="000000" w:themeColor="text1"/>
          <w:sz w:val="48"/>
          <w:szCs w:val="48"/>
          <w:cs/>
        </w:rPr>
        <w:t>ที่เกี่ยวข้อง</w:t>
      </w:r>
    </w:p>
    <w:p w:rsidR="00531871" w:rsidRDefault="00531871" w:rsidP="00531871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5271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ฮาร์ดแวร์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(Hardware)</w:t>
      </w:r>
    </w:p>
    <w:p w:rsidR="00531871" w:rsidRDefault="00531871" w:rsidP="00531871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3187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Arduino boards </w:t>
      </w:r>
    </w:p>
    <w:p w:rsidR="00531871" w:rsidRDefault="00531871" w:rsidP="00531871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ประวัติความเป็นมา ที่มาที่ไปของการพัฒนาบอร์ด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Arduino</w:t>
      </w:r>
    </w:p>
    <w:p w:rsidR="00531871" w:rsidRPr="00531871" w:rsidRDefault="00531871" w:rsidP="0053187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ประเภทต่างๆของ</w:t>
      </w:r>
      <w:r w:rsidRPr="0053187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บอร์ด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Arduino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รวมทั้งเปรียบเทียบ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spec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ที่แตกต่างกันของแต่ละรุ่น พร้อมรูปประกอบ</w:t>
      </w:r>
    </w:p>
    <w:p w:rsidR="00531871" w:rsidRDefault="00531871" w:rsidP="00531871">
      <w:pPr>
        <w:pStyle w:val="ListParagraph"/>
        <w:numPr>
          <w:ilvl w:val="2"/>
          <w:numId w:val="2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31871">
        <w:rPr>
          <w:rFonts w:ascii="TH Sarabun New" w:hAnsi="TH Sarabun New" w:cs="TH Sarabun New"/>
          <w:color w:val="000000" w:themeColor="text1"/>
          <w:sz w:val="32"/>
          <w:szCs w:val="32"/>
        </w:rPr>
        <w:t>Arduino Uno</w:t>
      </w:r>
    </w:p>
    <w:p w:rsidR="00531871" w:rsidRDefault="00531871" w:rsidP="00531871">
      <w:pPr>
        <w:pStyle w:val="ListParagraph"/>
        <w:numPr>
          <w:ilvl w:val="2"/>
          <w:numId w:val="1"/>
        </w:numPr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รายละเอียดเพิ่มเติมต่างๆของ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Uno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ที่ลงลึกเพิ่มเติมมาจากหัวข้อ 2.1 เช่น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schematic diagram, board layout,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และข้อมูลเชิงลึกอื่นๆ</w:t>
      </w:r>
    </w:p>
    <w:p w:rsidR="00531871" w:rsidRDefault="00531871" w:rsidP="00531871">
      <w:pPr>
        <w:pStyle w:val="ListParagraph"/>
        <w:numPr>
          <w:ilvl w:val="2"/>
          <w:numId w:val="2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3187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Arduino Yun </w:t>
      </w:r>
    </w:p>
    <w:p w:rsidR="00531871" w:rsidRDefault="00531871" w:rsidP="00531871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53187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รายละเอียดเพิ่มเติมต่างๆของ </w:t>
      </w:r>
      <w:r w:rsidRPr="0053187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Yun </w:t>
      </w:r>
      <w:r w:rsidRPr="0053187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ที่ลงลึกเพิ่มเติมมาจากหัวข้อ </w:t>
      </w:r>
      <w:r w:rsidRPr="00531871">
        <w:rPr>
          <w:rFonts w:ascii="TH Sarabun New" w:hAnsi="TH Sarabun New" w:cs="TH Sarabun New"/>
          <w:color w:val="000000" w:themeColor="text1"/>
          <w:sz w:val="32"/>
          <w:szCs w:val="32"/>
        </w:rPr>
        <w:t>2.1</w:t>
      </w:r>
      <w:r w:rsidRPr="00531871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เช่น </w:t>
      </w:r>
      <w:r w:rsidRPr="0053187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schematic diagram, board layout, </w:t>
      </w:r>
      <w:r w:rsidRPr="00531871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และข้อมูลเชิงลึกอื่น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ๆ</w:t>
      </w:r>
    </w:p>
    <w:p w:rsidR="00EE3A73" w:rsidRDefault="00EE3A73" w:rsidP="00EE3A73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</w:rPr>
        <w:t>NodeMCU</w:t>
      </w:r>
      <w:proofErr w:type="spellEnd"/>
      <w:r w:rsidRPr="00EE3A7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</w:p>
    <w:p w:rsidR="00EE3A73" w:rsidRPr="00EE3A73" w:rsidRDefault="00EE3A73" w:rsidP="00EE3A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E3A73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ประวัติความเป็นมา ที่มาที่ไปของการพัฒนาบอร์ด </w:t>
      </w: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</w:rPr>
        <w:t>nodeMCU</w:t>
      </w:r>
      <w:proofErr w:type="spellEnd"/>
    </w:p>
    <w:p w:rsidR="00EE3A73" w:rsidRPr="00EE3A73" w:rsidRDefault="00EE3A73" w:rsidP="00EE3A7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E3A7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Spec </w:t>
      </w:r>
      <w:r w:rsidRPr="00EE3A7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ของบอร์ด </w:t>
      </w:r>
      <w:r w:rsidRPr="00EE3A7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schematic diagram, board layout, </w:t>
      </w:r>
      <w:r w:rsidRPr="00EE3A73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และข้อมูลเชิงลึกอื่นๆ</w:t>
      </w:r>
    </w:p>
    <w:p w:rsidR="00255455" w:rsidRPr="00255455" w:rsidRDefault="00255455" w:rsidP="00255455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Sensors </w:t>
      </w:r>
      <w:r w:rsidRPr="00255455">
        <w:rPr>
          <w:rFonts w:ascii="TH Sarabun New" w:hAnsi="TH Sarabun New" w:cs="TH Sarabun New"/>
          <w:color w:val="000000" w:themeColor="text1"/>
          <w:sz w:val="32"/>
          <w:szCs w:val="32"/>
        </w:rPr>
        <w:t>DHT-11</w:t>
      </w:r>
    </w:p>
    <w:p w:rsidR="00255455" w:rsidRDefault="00255455" w:rsidP="00255455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2554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ข้อมูลเบื้องต้นของ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DHT-11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รวมถึง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Spec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ต่างๆ ตัวอย่างการเชื่อมต่อ พร้อมรูปประกอบ</w:t>
      </w:r>
    </w:p>
    <w:p w:rsidR="00255455" w:rsidRDefault="00255455" w:rsidP="00255455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ข้อมูลอื่นๆที่จำเป็นและเป็นประโยชน์</w:t>
      </w:r>
    </w:p>
    <w:p w:rsidR="00255455" w:rsidRDefault="00255455" w:rsidP="00255455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Solenoid Valve</w:t>
      </w:r>
    </w:p>
    <w:p w:rsidR="00255455" w:rsidRDefault="00255455" w:rsidP="00255455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ข้อมูลเบื้องต้นของ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Solenoid valve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แบบต่างๆ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รวมถึง </w:t>
      </w:r>
      <w:r w:rsidRPr="002554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ตัวอย่างการเชื่อมต่อ พร้อมรูปประกอบ</w:t>
      </w:r>
    </w:p>
    <w:p w:rsidR="00255455" w:rsidRPr="00255455" w:rsidRDefault="00255455" w:rsidP="00255455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5545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ข้อมูลของ </w:t>
      </w:r>
      <w:r w:rsidRPr="002554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Solenoid valve </w:t>
      </w:r>
      <w:r w:rsidRPr="0025545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ที่เลือกใช้ </w:t>
      </w:r>
      <w:r w:rsidRPr="002554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Spec </w:t>
      </w:r>
      <w:r w:rsidRPr="002554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ต่างๆ ตัวอย่างการเชื่อมต่อ พร้อมรูปประกอบ</w:t>
      </w:r>
    </w:p>
    <w:p w:rsidR="00255455" w:rsidRDefault="00255455" w:rsidP="00255455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554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ข้อมูลอื่นๆที่จำเป็นและเป็นประโยชน์</w:t>
      </w:r>
    </w:p>
    <w:p w:rsidR="00255455" w:rsidRDefault="00255455" w:rsidP="00255455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Servo Motor</w:t>
      </w:r>
    </w:p>
    <w:p w:rsidR="00255455" w:rsidRPr="00255455" w:rsidRDefault="00255455" w:rsidP="00255455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55455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ข้อมูลเบื้องต้นของ </w:t>
      </w:r>
      <w:r w:rsidRPr="00255455">
        <w:rPr>
          <w:rFonts w:ascii="TH Sarabun New" w:hAnsi="TH Sarabun New" w:cs="TH Sarabun New"/>
          <w:color w:val="000000" w:themeColor="text1"/>
          <w:sz w:val="32"/>
          <w:szCs w:val="32"/>
        </w:rPr>
        <w:t>Servo Motor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2554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แบบต่างๆ รวมถึง ตัวอย่างการเชื่อมต่อ พร้อมรูปประกอบ</w:t>
      </w:r>
    </w:p>
    <w:p w:rsidR="00255455" w:rsidRPr="00255455" w:rsidRDefault="00255455" w:rsidP="00255455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55455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ข้อมูลของ </w:t>
      </w:r>
      <w:r w:rsidRPr="00255455">
        <w:rPr>
          <w:rFonts w:ascii="TH Sarabun New" w:hAnsi="TH Sarabun New" w:cs="TH Sarabun New"/>
          <w:color w:val="000000" w:themeColor="text1"/>
          <w:sz w:val="32"/>
          <w:szCs w:val="32"/>
        </w:rPr>
        <w:t>Servo Motor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ที่เลือกใช้</w:t>
      </w:r>
      <w:r w:rsidRPr="0025545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Spec </w:t>
      </w:r>
      <w:r w:rsidRPr="002554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ต่างๆ ตัวอย่างการเชื่อมต่อ พร้อมรูปประกอบ</w:t>
      </w:r>
    </w:p>
    <w:p w:rsidR="00255455" w:rsidRDefault="00255455" w:rsidP="00255455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5545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ข้อมูลอื่นๆที่จำเป็นและเป็นประโยชน์</w:t>
      </w:r>
    </w:p>
    <w:p w:rsidR="005F3D49" w:rsidRDefault="005F3D49" w:rsidP="005F3D49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Step-Down Regulator</w:t>
      </w:r>
    </w:p>
    <w:p w:rsidR="00394C08" w:rsidRPr="00394C08" w:rsidRDefault="005F3D49" w:rsidP="00B67424">
      <w:pPr>
        <w:pStyle w:val="ListParagraph"/>
        <w:numPr>
          <w:ilvl w:val="0"/>
          <w:numId w:val="6"/>
        </w:numPr>
        <w:ind w:left="1843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94C08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ข้อมูลเบื้องต้นของ </w:t>
      </w:r>
      <w:r w:rsidR="00394C08" w:rsidRPr="00394C08">
        <w:rPr>
          <w:rFonts w:ascii="TH Sarabun New" w:hAnsi="TH Sarabun New" w:cs="TH Sarabun New"/>
          <w:color w:val="000000" w:themeColor="text1"/>
          <w:sz w:val="32"/>
          <w:szCs w:val="32"/>
        </w:rPr>
        <w:t>Step-Down Regulator</w:t>
      </w:r>
      <w:r w:rsidR="00394C0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394C0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แบบต่างๆ รวมถึง ตัวอย่างการเชื่อมต่อ พร้อมรูปประกอบ</w:t>
      </w:r>
    </w:p>
    <w:p w:rsidR="00394C08" w:rsidRPr="00394C08" w:rsidRDefault="005F3D49" w:rsidP="00B67424">
      <w:pPr>
        <w:pStyle w:val="ListParagraph"/>
        <w:numPr>
          <w:ilvl w:val="0"/>
          <w:numId w:val="6"/>
        </w:numPr>
        <w:ind w:left="1843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94C08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ข้อมูลของ </w:t>
      </w:r>
      <w:r w:rsidR="00394C08" w:rsidRPr="00394C08">
        <w:rPr>
          <w:rFonts w:ascii="TH Sarabun New" w:hAnsi="TH Sarabun New" w:cs="TH Sarabun New"/>
          <w:color w:val="000000" w:themeColor="text1"/>
          <w:sz w:val="32"/>
          <w:szCs w:val="32"/>
        </w:rPr>
        <w:t>Step-Down Regulator</w:t>
      </w:r>
      <w:r w:rsidR="00394C0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394C08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ที่เลือกใช้ </w:t>
      </w:r>
      <w:r w:rsidRPr="00394C0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Spec </w:t>
      </w:r>
      <w:r w:rsidRPr="00394C0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ต่างๆ ตัวอย่างการเชื่อมต่อ พร้อมรูปประกอบ</w:t>
      </w:r>
    </w:p>
    <w:p w:rsidR="005F3D49" w:rsidRDefault="005F3D49" w:rsidP="00B67424">
      <w:pPr>
        <w:pStyle w:val="ListParagraph"/>
        <w:numPr>
          <w:ilvl w:val="0"/>
          <w:numId w:val="6"/>
        </w:numPr>
        <w:ind w:left="1843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94C0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ข้อมูลอื่นๆที่จำเป็นและเป็นประโยชน์</w:t>
      </w:r>
    </w:p>
    <w:p w:rsidR="00B67424" w:rsidRDefault="00B67424" w:rsidP="00B67424">
      <w:pPr>
        <w:pStyle w:val="ListParagraph"/>
        <w:numPr>
          <w:ilvl w:val="1"/>
          <w:numId w:val="2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Relay</w:t>
      </w:r>
    </w:p>
    <w:p w:rsidR="00B67424" w:rsidRPr="00B67424" w:rsidRDefault="00B67424" w:rsidP="00B67424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B674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ข้อมูลเบื้องต้นของ </w:t>
      </w:r>
      <w:r w:rsidRPr="00B67424">
        <w:rPr>
          <w:rFonts w:ascii="TH Sarabun New" w:hAnsi="TH Sarabun New" w:cs="TH Sarabun New"/>
          <w:color w:val="000000" w:themeColor="text1"/>
          <w:sz w:val="32"/>
          <w:szCs w:val="32"/>
        </w:rPr>
        <w:t>Relay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B674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แบบต่างๆ รวมถึง ตัวอย่างการเชื่อมต่อ พร้อมรูปประกอบ</w:t>
      </w:r>
    </w:p>
    <w:p w:rsidR="00B67424" w:rsidRDefault="00B67424" w:rsidP="00B67424">
      <w:pPr>
        <w:pStyle w:val="ListParagraph"/>
        <w:numPr>
          <w:ilvl w:val="1"/>
          <w:numId w:val="1"/>
        </w:numPr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 w:rsidRPr="00B674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ข้อมูลของ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Relay</w:t>
      </w:r>
      <w:bookmarkStart w:id="0" w:name="_GoBack"/>
      <w:bookmarkEnd w:id="0"/>
      <w:r w:rsidRPr="00B674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6742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ที่เลือกใช้ </w:t>
      </w:r>
      <w:r w:rsidRPr="00B6742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Spec </w:t>
      </w:r>
      <w:r w:rsidRPr="00B674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ต่างๆ ตัวอย่างการเชื่อมต่อ พร้อมรูปประกอบ</w:t>
      </w:r>
    </w:p>
    <w:p w:rsidR="00B67424" w:rsidRPr="00B67424" w:rsidRDefault="00B67424" w:rsidP="00B67424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6742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ข้อมูลอื่นๆที่จำเป็นและเป็นประโยชน์</w:t>
      </w:r>
    </w:p>
    <w:p w:rsidR="00B67424" w:rsidRPr="00B67424" w:rsidRDefault="00B67424" w:rsidP="00B67424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55455" w:rsidRPr="00255455" w:rsidRDefault="00255455" w:rsidP="00255455">
      <w:pPr>
        <w:ind w:left="144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1F37A4" w:rsidRDefault="001F37A4"/>
    <w:sectPr w:rsidR="001F3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34D"/>
    <w:multiLevelType w:val="multilevel"/>
    <w:tmpl w:val="E3946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83A5A4D"/>
    <w:multiLevelType w:val="hybridMultilevel"/>
    <w:tmpl w:val="E4DA15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F94ED1"/>
    <w:multiLevelType w:val="multilevel"/>
    <w:tmpl w:val="E3946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17316F91"/>
    <w:multiLevelType w:val="multilevel"/>
    <w:tmpl w:val="E3946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1C5D5AE8"/>
    <w:multiLevelType w:val="hybridMultilevel"/>
    <w:tmpl w:val="C92AFE4E"/>
    <w:lvl w:ilvl="0" w:tplc="A45850FC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046FB0"/>
    <w:multiLevelType w:val="multilevel"/>
    <w:tmpl w:val="E39466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871"/>
    <w:rsid w:val="001F37A4"/>
    <w:rsid w:val="00255455"/>
    <w:rsid w:val="00394C08"/>
    <w:rsid w:val="00531871"/>
    <w:rsid w:val="005F3D49"/>
    <w:rsid w:val="00941626"/>
    <w:rsid w:val="00B67424"/>
    <w:rsid w:val="00E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871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8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871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Wisarn_Patchoo</dc:creator>
  <cp:lastModifiedBy>Wisarn_Patchoo</cp:lastModifiedBy>
  <cp:revision>4</cp:revision>
  <dcterms:created xsi:type="dcterms:W3CDTF">2016-07-09T16:48:00Z</dcterms:created>
  <dcterms:modified xsi:type="dcterms:W3CDTF">2016-07-09T17:12:00Z</dcterms:modified>
</cp:coreProperties>
</file>