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25948" w14:textId="5649C5AD" w:rsidR="00F442DF" w:rsidRPr="00D21E3B" w:rsidRDefault="00061B41">
      <w:pPr>
        <w:rPr>
          <w:sz w:val="30"/>
          <w:szCs w:val="30"/>
          <w:u w:val="single"/>
        </w:rPr>
      </w:pPr>
      <w:r w:rsidRPr="0041350C">
        <w:rPr>
          <w:sz w:val="44"/>
          <w:szCs w:val="44"/>
        </w:rPr>
        <w:t xml:space="preserve">Strategic Roadmap for </w:t>
      </w:r>
      <w:bookmarkStart w:id="0" w:name="_GoBack"/>
      <w:proofErr w:type="spellStart"/>
      <w:r w:rsidRPr="0041350C">
        <w:rPr>
          <w:rFonts w:cstheme="minorHAnsi"/>
          <w:sz w:val="44"/>
          <w:szCs w:val="44"/>
        </w:rPr>
        <w:t>Ceruleant</w:t>
      </w:r>
      <w:bookmarkEnd w:id="0"/>
      <w:proofErr w:type="spellEnd"/>
      <w:r w:rsidRPr="0041350C">
        <w:rPr>
          <w:rFonts w:cstheme="minorHAnsi"/>
          <w:sz w:val="44"/>
          <w:szCs w:val="44"/>
        </w:rPr>
        <w:t xml:space="preserve"> Systems</w:t>
      </w:r>
    </w:p>
    <w:tbl>
      <w:tblPr>
        <w:tblStyle w:val="TableGrid"/>
        <w:tblW w:w="22969" w:type="dxa"/>
        <w:tblLook w:val="04A0" w:firstRow="1" w:lastRow="0" w:firstColumn="1" w:lastColumn="0" w:noHBand="0" w:noVBand="1"/>
      </w:tblPr>
      <w:tblGrid>
        <w:gridCol w:w="2226"/>
        <w:gridCol w:w="3000"/>
        <w:gridCol w:w="601"/>
        <w:gridCol w:w="1442"/>
        <w:gridCol w:w="2298"/>
        <w:gridCol w:w="1436"/>
        <w:gridCol w:w="2325"/>
        <w:gridCol w:w="1551"/>
        <w:gridCol w:w="1905"/>
        <w:gridCol w:w="491"/>
        <w:gridCol w:w="2343"/>
        <w:gridCol w:w="3351"/>
      </w:tblGrid>
      <w:tr w:rsidR="00152E3D" w:rsidRPr="00F442DF" w14:paraId="2A1B8023" w14:textId="77777777" w:rsidTr="00152E3D">
        <w:trPr>
          <w:trHeight w:val="742"/>
        </w:trPr>
        <w:tc>
          <w:tcPr>
            <w:tcW w:w="2226" w:type="dxa"/>
          </w:tcPr>
          <w:p w14:paraId="38C4CBAC" w14:textId="77777777" w:rsidR="00AD490C" w:rsidRDefault="00AD490C">
            <w:r w:rsidRPr="00F442DF">
              <w:t>Current Status</w:t>
            </w:r>
          </w:p>
          <w:p w14:paraId="6E77D94C" w14:textId="33C64A7F" w:rsidR="00061B41" w:rsidRPr="00061B41" w:rsidRDefault="00061B41" w:rsidP="00061B4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POC</w:t>
            </w:r>
          </w:p>
        </w:tc>
        <w:tc>
          <w:tcPr>
            <w:tcW w:w="3000" w:type="dxa"/>
          </w:tcPr>
          <w:p w14:paraId="04A92429" w14:textId="77777777" w:rsidR="00AD490C" w:rsidRDefault="00AD490C">
            <w:r>
              <w:t>Date:</w:t>
            </w:r>
            <w:r w:rsidR="00061B41">
              <w:t xml:space="preserve"> </w:t>
            </w:r>
          </w:p>
          <w:p w14:paraId="06D83704" w14:textId="071BAACB" w:rsidR="00061B41" w:rsidRPr="00061B41" w:rsidRDefault="00061B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12/20/2019</w:t>
            </w:r>
          </w:p>
        </w:tc>
        <w:tc>
          <w:tcPr>
            <w:tcW w:w="601" w:type="dxa"/>
            <w:shd w:val="clear" w:color="auto" w:fill="ACB9CA" w:themeFill="text2" w:themeFillTint="66"/>
          </w:tcPr>
          <w:p w14:paraId="2FC3586A" w14:textId="77777777" w:rsidR="00AD490C" w:rsidRPr="00F442DF" w:rsidRDefault="00AD490C">
            <w:r>
              <w:sym w:font="Wingdings" w:char="F0E0"/>
            </w:r>
          </w:p>
        </w:tc>
        <w:tc>
          <w:tcPr>
            <w:tcW w:w="1442" w:type="dxa"/>
            <w:shd w:val="clear" w:color="auto" w:fill="FBE4D5" w:themeFill="accent2" w:themeFillTint="33"/>
          </w:tcPr>
          <w:p w14:paraId="37208113" w14:textId="48914B38" w:rsidR="00AD490C" w:rsidRDefault="00AD490C"/>
          <w:p w14:paraId="7423AAAE" w14:textId="448974E5" w:rsidR="00061B41" w:rsidRPr="00061B41" w:rsidRDefault="00061B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MVP</w:t>
            </w:r>
          </w:p>
        </w:tc>
        <w:tc>
          <w:tcPr>
            <w:tcW w:w="2298" w:type="dxa"/>
            <w:shd w:val="clear" w:color="auto" w:fill="FBE4D5" w:themeFill="accent2" w:themeFillTint="33"/>
          </w:tcPr>
          <w:p w14:paraId="1757BCB1" w14:textId="77777777" w:rsidR="00AD490C" w:rsidRPr="00F442DF" w:rsidRDefault="00AD490C">
            <w:r>
              <w:t>Date:</w:t>
            </w:r>
          </w:p>
        </w:tc>
        <w:tc>
          <w:tcPr>
            <w:tcW w:w="1436" w:type="dxa"/>
            <w:shd w:val="clear" w:color="auto" w:fill="F7CAAC" w:themeFill="accent2" w:themeFillTint="66"/>
          </w:tcPr>
          <w:p w14:paraId="4C1649E2" w14:textId="77777777" w:rsidR="00061B41" w:rsidRDefault="00061B41"/>
          <w:p w14:paraId="1BEE7FEF" w14:textId="08FF7ACA" w:rsidR="00061B41" w:rsidRPr="00061B41" w:rsidRDefault="00061B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Alpha</w:t>
            </w:r>
          </w:p>
        </w:tc>
        <w:tc>
          <w:tcPr>
            <w:tcW w:w="2325" w:type="dxa"/>
            <w:shd w:val="clear" w:color="auto" w:fill="F7CAAC" w:themeFill="accent2" w:themeFillTint="66"/>
          </w:tcPr>
          <w:p w14:paraId="27AEBF0E" w14:textId="77777777" w:rsidR="00AD490C" w:rsidRPr="00F442DF" w:rsidRDefault="00AD490C">
            <w:r>
              <w:t>Date:</w:t>
            </w:r>
          </w:p>
        </w:tc>
        <w:tc>
          <w:tcPr>
            <w:tcW w:w="1551" w:type="dxa"/>
            <w:shd w:val="clear" w:color="auto" w:fill="F4B083" w:themeFill="accent2" w:themeFillTint="99"/>
          </w:tcPr>
          <w:p w14:paraId="152A5F08" w14:textId="77777777" w:rsidR="00061B41" w:rsidRDefault="00061B41"/>
          <w:p w14:paraId="75E43DA5" w14:textId="0E1D4D47" w:rsidR="00061B41" w:rsidRPr="00061B41" w:rsidRDefault="00061B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Beta</w:t>
            </w:r>
          </w:p>
        </w:tc>
        <w:tc>
          <w:tcPr>
            <w:tcW w:w="1905" w:type="dxa"/>
            <w:shd w:val="clear" w:color="auto" w:fill="F4B083" w:themeFill="accent2" w:themeFillTint="99"/>
          </w:tcPr>
          <w:p w14:paraId="501DE0AC" w14:textId="77777777" w:rsidR="00AD490C" w:rsidRPr="00F442DF" w:rsidRDefault="00AD490C">
            <w:r>
              <w:t>Date:</w:t>
            </w:r>
          </w:p>
        </w:tc>
        <w:tc>
          <w:tcPr>
            <w:tcW w:w="491" w:type="dxa"/>
            <w:shd w:val="clear" w:color="auto" w:fill="ACB9CA" w:themeFill="text2" w:themeFillTint="66"/>
          </w:tcPr>
          <w:p w14:paraId="2540F888" w14:textId="77777777" w:rsidR="00AD490C" w:rsidRPr="00F442DF" w:rsidRDefault="00AD490C">
            <w:r>
              <w:sym w:font="Wingdings" w:char="F0E0"/>
            </w:r>
          </w:p>
        </w:tc>
        <w:tc>
          <w:tcPr>
            <w:tcW w:w="2343" w:type="dxa"/>
          </w:tcPr>
          <w:p w14:paraId="49FB0083" w14:textId="77777777" w:rsidR="00061B41" w:rsidRDefault="00061B41"/>
          <w:p w14:paraId="488B4F46" w14:textId="54F73097" w:rsidR="00061B41" w:rsidRPr="00061B41" w:rsidRDefault="00D80B5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</w:t>
            </w:r>
          </w:p>
        </w:tc>
        <w:tc>
          <w:tcPr>
            <w:tcW w:w="3351" w:type="dxa"/>
          </w:tcPr>
          <w:p w14:paraId="236D106A" w14:textId="77777777" w:rsidR="00AD490C" w:rsidRPr="00F442DF" w:rsidRDefault="00AD490C"/>
        </w:tc>
      </w:tr>
    </w:tbl>
    <w:p w14:paraId="7C0F7915" w14:textId="1A69D467" w:rsidR="00E31DEE" w:rsidRDefault="00F442DF">
      <w:r>
        <w:t>Status 1 2 3 4 5 6 7 8 9 10</w:t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8B0081">
        <w:tab/>
      </w:r>
      <w:r w:rsidR="008B0081">
        <w:tab/>
        <w:t xml:space="preserve">       </w:t>
      </w:r>
      <w:r w:rsidR="00420843">
        <w:tab/>
      </w:r>
      <w:r w:rsidR="00420843">
        <w:tab/>
      </w:r>
      <w:r w:rsidR="00420843">
        <w:tab/>
      </w:r>
      <w:r w:rsidR="00420843">
        <w:tab/>
      </w:r>
      <w:r w:rsidR="00420843">
        <w:tab/>
      </w:r>
      <w:r w:rsidR="00420843">
        <w:tab/>
      </w:r>
      <w:r w:rsidR="00420843">
        <w:tab/>
      </w:r>
      <w:r w:rsidR="00420843">
        <w:tab/>
        <w:t xml:space="preserve">      </w:t>
      </w:r>
      <w:r w:rsidR="00AD490C">
        <w:t>Status 1 2 3 4 5 6 7 8 9 10</w:t>
      </w:r>
    </w:p>
    <w:tbl>
      <w:tblPr>
        <w:tblStyle w:val="TableGrid"/>
        <w:tblpPr w:leftFromText="180" w:rightFromText="180" w:vertAnchor="text" w:tblpY="109"/>
        <w:tblW w:w="22993" w:type="dxa"/>
        <w:tblLook w:val="04A0" w:firstRow="1" w:lastRow="0" w:firstColumn="1" w:lastColumn="0" w:noHBand="0" w:noVBand="1"/>
      </w:tblPr>
      <w:tblGrid>
        <w:gridCol w:w="5225"/>
        <w:gridCol w:w="600"/>
        <w:gridCol w:w="3695"/>
        <w:gridCol w:w="3795"/>
        <w:gridCol w:w="3440"/>
        <w:gridCol w:w="600"/>
        <w:gridCol w:w="5638"/>
      </w:tblGrid>
      <w:tr w:rsidR="00F7318B" w14:paraId="28036D81" w14:textId="77777777" w:rsidTr="00F7318B">
        <w:trPr>
          <w:trHeight w:val="414"/>
        </w:trPr>
        <w:tc>
          <w:tcPr>
            <w:tcW w:w="5225" w:type="dxa"/>
            <w:shd w:val="clear" w:color="auto" w:fill="538135" w:themeFill="accent6" w:themeFillShade="BF"/>
          </w:tcPr>
          <w:p w14:paraId="78A50792" w14:textId="5E736C50" w:rsidR="00CF311A" w:rsidRPr="00061B41" w:rsidRDefault="00CF311A" w:rsidP="006C43DF">
            <w:pPr>
              <w:tabs>
                <w:tab w:val="right" w:pos="3709"/>
              </w:tabs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What’s Right, Right Now…</w:t>
            </w:r>
            <w:r w:rsidR="006C43DF" w:rsidRPr="00061B41">
              <w:rPr>
                <w:color w:val="FFFFFF" w:themeColor="background1"/>
                <w:sz w:val="32"/>
                <w:szCs w:val="32"/>
              </w:rPr>
              <w:tab/>
            </w:r>
          </w:p>
        </w:tc>
        <w:tc>
          <w:tcPr>
            <w:tcW w:w="600" w:type="dxa"/>
            <w:shd w:val="clear" w:color="auto" w:fill="ACB9CA" w:themeFill="text2" w:themeFillTint="66"/>
          </w:tcPr>
          <w:p w14:paraId="6E20706F" w14:textId="77777777" w:rsidR="00CF311A" w:rsidRPr="00F7318B" w:rsidRDefault="00CF311A" w:rsidP="00CF311A">
            <w:pPr>
              <w:rPr>
                <w:color w:val="FFFFFF" w:themeColor="background1"/>
              </w:rPr>
            </w:pPr>
          </w:p>
        </w:tc>
        <w:tc>
          <w:tcPr>
            <w:tcW w:w="3695" w:type="dxa"/>
            <w:shd w:val="clear" w:color="auto" w:fill="538135" w:themeFill="accent6" w:themeFillShade="BF"/>
          </w:tcPr>
          <w:p w14:paraId="6D865107" w14:textId="77777777" w:rsidR="00CF311A" w:rsidRPr="00061B41" w:rsidRDefault="00CF311A" w:rsidP="00CF311A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 xml:space="preserve">Continuation </w:t>
            </w:r>
            <w:r w:rsidRPr="00061B41">
              <w:rPr>
                <w:color w:val="FFFFFF" w:themeColor="background1"/>
                <w:sz w:val="32"/>
                <w:szCs w:val="32"/>
              </w:rPr>
              <w:sym w:font="Wingdings" w:char="F0E0"/>
            </w:r>
            <w:r w:rsidRPr="00061B41">
              <w:rPr>
                <w:color w:val="FFFFFF" w:themeColor="background1"/>
                <w:sz w:val="32"/>
                <w:szCs w:val="32"/>
              </w:rPr>
              <w:t xml:space="preserve"> </w:t>
            </w:r>
            <w:r w:rsidRPr="00061B41">
              <w:rPr>
                <w:color w:val="FFFFFF" w:themeColor="background1"/>
                <w:sz w:val="32"/>
                <w:szCs w:val="32"/>
              </w:rPr>
              <w:sym w:font="Wingdings" w:char="F0E0"/>
            </w:r>
            <w:r w:rsidRPr="00061B41">
              <w:rPr>
                <w:color w:val="FFFFFF" w:themeColor="background1"/>
                <w:sz w:val="32"/>
                <w:szCs w:val="32"/>
              </w:rPr>
              <w:sym w:font="Wingdings" w:char="F0E0"/>
            </w:r>
          </w:p>
        </w:tc>
        <w:tc>
          <w:tcPr>
            <w:tcW w:w="3795" w:type="dxa"/>
            <w:shd w:val="clear" w:color="auto" w:fill="538135" w:themeFill="accent6" w:themeFillShade="BF"/>
          </w:tcPr>
          <w:p w14:paraId="54DF5960" w14:textId="223C9FBB" w:rsidR="00CF311A" w:rsidRPr="00F7318B" w:rsidRDefault="00573326" w:rsidP="00CF311A">
            <w:pPr>
              <w:rPr>
                <w:color w:val="FFFFFF" w:themeColor="background1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 xml:space="preserve">Continuation </w:t>
            </w:r>
            <w:r w:rsidRPr="00061B41">
              <w:rPr>
                <w:color w:val="FFFFFF" w:themeColor="background1"/>
                <w:sz w:val="32"/>
                <w:szCs w:val="32"/>
              </w:rPr>
              <w:sym w:font="Wingdings" w:char="F0E0"/>
            </w:r>
            <w:r w:rsidRPr="00061B41">
              <w:rPr>
                <w:color w:val="FFFFFF" w:themeColor="background1"/>
                <w:sz w:val="32"/>
                <w:szCs w:val="32"/>
              </w:rPr>
              <w:t xml:space="preserve"> </w:t>
            </w:r>
            <w:r w:rsidRPr="00061B41">
              <w:rPr>
                <w:color w:val="FFFFFF" w:themeColor="background1"/>
                <w:sz w:val="32"/>
                <w:szCs w:val="32"/>
              </w:rPr>
              <w:sym w:font="Wingdings" w:char="F0E0"/>
            </w:r>
          </w:p>
        </w:tc>
        <w:tc>
          <w:tcPr>
            <w:tcW w:w="3440" w:type="dxa"/>
            <w:shd w:val="clear" w:color="auto" w:fill="538135" w:themeFill="accent6" w:themeFillShade="BF"/>
          </w:tcPr>
          <w:p w14:paraId="17749E01" w14:textId="678266B4" w:rsidR="00CF311A" w:rsidRPr="00F7318B" w:rsidRDefault="00573326" w:rsidP="00CF311A">
            <w:pPr>
              <w:rPr>
                <w:color w:val="FFFFFF" w:themeColor="background1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 xml:space="preserve">Continuation </w:t>
            </w:r>
            <w:r w:rsidRPr="00061B41">
              <w:rPr>
                <w:color w:val="FFFFFF" w:themeColor="background1"/>
                <w:sz w:val="32"/>
                <w:szCs w:val="32"/>
              </w:rPr>
              <w:sym w:font="Wingdings" w:char="F0E0"/>
            </w:r>
            <w:r w:rsidRPr="00061B41">
              <w:rPr>
                <w:color w:val="FFFFFF" w:themeColor="background1"/>
                <w:sz w:val="32"/>
                <w:szCs w:val="32"/>
              </w:rPr>
              <w:t xml:space="preserve"> </w:t>
            </w:r>
          </w:p>
        </w:tc>
        <w:tc>
          <w:tcPr>
            <w:tcW w:w="600" w:type="dxa"/>
            <w:shd w:val="clear" w:color="auto" w:fill="ACB9CA" w:themeFill="text2" w:themeFillTint="66"/>
          </w:tcPr>
          <w:p w14:paraId="6FDE55F1" w14:textId="77777777" w:rsidR="00CF311A" w:rsidRPr="00F7318B" w:rsidRDefault="00CF311A" w:rsidP="00CF311A">
            <w:pPr>
              <w:rPr>
                <w:color w:val="FFFFFF" w:themeColor="background1"/>
              </w:rPr>
            </w:pPr>
          </w:p>
        </w:tc>
        <w:tc>
          <w:tcPr>
            <w:tcW w:w="5638" w:type="dxa"/>
            <w:shd w:val="clear" w:color="auto" w:fill="538135" w:themeFill="accent6" w:themeFillShade="BF"/>
          </w:tcPr>
          <w:p w14:paraId="3F93E6A0" w14:textId="77777777" w:rsidR="00CF311A" w:rsidRPr="00061B41" w:rsidRDefault="00CF311A" w:rsidP="00CF311A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We Consistently…</w:t>
            </w:r>
          </w:p>
        </w:tc>
      </w:tr>
      <w:tr w:rsidR="006C43DF" w14:paraId="4CD88CB0" w14:textId="77777777" w:rsidTr="00F7318B">
        <w:trPr>
          <w:trHeight w:val="2477"/>
        </w:trPr>
        <w:tc>
          <w:tcPr>
            <w:tcW w:w="5225" w:type="dxa"/>
          </w:tcPr>
          <w:p w14:paraId="73DB4DFD" w14:textId="77777777" w:rsidR="00061B41" w:rsidRPr="00061B41" w:rsidRDefault="00061B41" w:rsidP="00061B4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The theory is written </w:t>
            </w:r>
          </w:p>
          <w:p w14:paraId="3F4BD806" w14:textId="77777777" w:rsidR="00061B41" w:rsidRPr="00061B41" w:rsidRDefault="00061B41" w:rsidP="00061B4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The patent has been filed</w:t>
            </w:r>
          </w:p>
          <w:p w14:paraId="5BAB346C" w14:textId="6F265F0C" w:rsidR="00061B41" w:rsidRPr="00061B41" w:rsidRDefault="00061B41" w:rsidP="00061B4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We know we are stuck </w:t>
            </w:r>
          </w:p>
          <w:p w14:paraId="4116E57A" w14:textId="77777777" w:rsidR="00D80B5A" w:rsidRPr="00D80B5A" w:rsidRDefault="00061B41" w:rsidP="00D80B5A">
            <w:pPr>
              <w:pStyle w:val="ListParagraph"/>
              <w:numPr>
                <w:ilvl w:val="0"/>
                <w:numId w:val="1"/>
              </w:numPr>
              <w:rPr>
                <w:sz w:val="29"/>
                <w:szCs w:val="29"/>
              </w:rPr>
            </w:pPr>
            <w:r w:rsidRPr="00061B41">
              <w:rPr>
                <w:sz w:val="32"/>
                <w:szCs w:val="32"/>
              </w:rPr>
              <w:t>We have the correct mentality –</w:t>
            </w:r>
            <w:r>
              <w:rPr>
                <w:sz w:val="32"/>
                <w:szCs w:val="32"/>
              </w:rPr>
              <w:t xml:space="preserve"> fail fast</w:t>
            </w:r>
          </w:p>
          <w:p w14:paraId="268CBE7D" w14:textId="796F6AAD" w:rsidR="00D80B5A" w:rsidRPr="00D80B5A" w:rsidRDefault="00D80B5A" w:rsidP="00D80B5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D80B5A">
              <w:rPr>
                <w:sz w:val="32"/>
                <w:szCs w:val="32"/>
              </w:rPr>
              <w:t xml:space="preserve">Christ centered team </w:t>
            </w:r>
          </w:p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007485F9" w14:textId="26D86C89" w:rsidR="006C43DF" w:rsidRDefault="006C43DF" w:rsidP="006C43DF">
            <w:pPr>
              <w:jc w:val="center"/>
            </w:pPr>
            <w:r>
              <w:sym w:font="Wingdings" w:char="F0E0"/>
            </w:r>
          </w:p>
        </w:tc>
        <w:tc>
          <w:tcPr>
            <w:tcW w:w="3695" w:type="dxa"/>
          </w:tcPr>
          <w:p w14:paraId="56A567A7" w14:textId="77777777" w:rsidR="006C43DF" w:rsidRDefault="00061B41" w:rsidP="006C43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Patent paperwork</w:t>
            </w:r>
          </w:p>
          <w:p w14:paraId="7E1BBF7E" w14:textId="77777777" w:rsidR="00D80B5A" w:rsidRDefault="00D80B5A" w:rsidP="006C43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Maintain fail fast</w:t>
            </w:r>
          </w:p>
          <w:p w14:paraId="11445CA7" w14:textId="1E6C2F37" w:rsidR="00D80B5A" w:rsidRPr="00061B41" w:rsidRDefault="00D80B5A" w:rsidP="006C43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Stay humble </w:t>
            </w:r>
          </w:p>
        </w:tc>
        <w:tc>
          <w:tcPr>
            <w:tcW w:w="3795" w:type="dxa"/>
          </w:tcPr>
          <w:p w14:paraId="46FE3D22" w14:textId="655C6C8A" w:rsidR="006C43DF" w:rsidRDefault="00573326" w:rsidP="006C43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Maintain faith attitude and Christ focus </w:t>
            </w:r>
          </w:p>
          <w:p w14:paraId="25BCC77F" w14:textId="2C28EF5F" w:rsidR="00573326" w:rsidRDefault="00573326" w:rsidP="006C43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Maintain partnership with Steve-Midco </w:t>
            </w:r>
          </w:p>
          <w:p w14:paraId="06A3392E" w14:textId="65CDD143" w:rsidR="00573326" w:rsidRPr="00061B41" w:rsidRDefault="00573326" w:rsidP="006C43DF">
            <w:pPr>
              <w:rPr>
                <w:sz w:val="32"/>
                <w:szCs w:val="32"/>
              </w:rPr>
            </w:pPr>
          </w:p>
        </w:tc>
        <w:tc>
          <w:tcPr>
            <w:tcW w:w="3440" w:type="dxa"/>
          </w:tcPr>
          <w:p w14:paraId="4E908672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Maintain faith attitude and Christ focus </w:t>
            </w:r>
          </w:p>
          <w:p w14:paraId="19829CE2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Maintain partnership with Steve-Midco </w:t>
            </w:r>
          </w:p>
          <w:p w14:paraId="3ED555C4" w14:textId="014BE25A" w:rsidR="006C43DF" w:rsidRPr="00061B41" w:rsidRDefault="00573326" w:rsidP="006C43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Take on one other validation partner </w:t>
            </w:r>
          </w:p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19481D4E" w14:textId="0880562E" w:rsidR="006C43DF" w:rsidRDefault="006C43DF" w:rsidP="006C43DF">
            <w:r>
              <w:sym w:font="Wingdings" w:char="F0E0"/>
            </w:r>
          </w:p>
        </w:tc>
        <w:tc>
          <w:tcPr>
            <w:tcW w:w="5638" w:type="dxa"/>
          </w:tcPr>
          <w:p w14:paraId="46CBC605" w14:textId="77777777" w:rsidR="006C43DF" w:rsidRDefault="00043395" w:rsidP="006C43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Are a Christ centered business that lives our </w:t>
            </w:r>
            <w:proofErr w:type="gramStart"/>
            <w:r>
              <w:rPr>
                <w:sz w:val="32"/>
                <w:szCs w:val="32"/>
              </w:rPr>
              <w:t>values</w:t>
            </w:r>
            <w:proofErr w:type="gramEnd"/>
          </w:p>
          <w:p w14:paraId="7E98F414" w14:textId="21DBE212" w:rsidR="00043395" w:rsidRPr="00D80B5A" w:rsidRDefault="00043395" w:rsidP="006C43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walk by faith </w:t>
            </w:r>
          </w:p>
        </w:tc>
      </w:tr>
      <w:tr w:rsidR="00573326" w14:paraId="4F9AC4D9" w14:textId="77777777" w:rsidTr="00F7318B">
        <w:trPr>
          <w:trHeight w:val="391"/>
        </w:trPr>
        <w:tc>
          <w:tcPr>
            <w:tcW w:w="5225" w:type="dxa"/>
            <w:shd w:val="clear" w:color="auto" w:fill="C00000"/>
          </w:tcPr>
          <w:p w14:paraId="2A9A2BA8" w14:textId="77777777" w:rsidR="00573326" w:rsidRPr="00061B41" w:rsidRDefault="00573326" w:rsidP="00573326">
            <w:p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What’s Wrong, Right Now…</w:t>
            </w:r>
          </w:p>
        </w:tc>
        <w:tc>
          <w:tcPr>
            <w:tcW w:w="600" w:type="dxa"/>
            <w:shd w:val="clear" w:color="auto" w:fill="ACB9CA" w:themeFill="text2" w:themeFillTint="66"/>
          </w:tcPr>
          <w:p w14:paraId="77899F33" w14:textId="77777777" w:rsidR="00573326" w:rsidRDefault="00573326" w:rsidP="00573326"/>
        </w:tc>
        <w:tc>
          <w:tcPr>
            <w:tcW w:w="3695" w:type="dxa"/>
            <w:shd w:val="clear" w:color="auto" w:fill="C00000"/>
          </w:tcPr>
          <w:p w14:paraId="75AD5931" w14:textId="77777777" w:rsidR="00573326" w:rsidRPr="00061B41" w:rsidRDefault="00573326" w:rsidP="00573326">
            <w:p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Elimination </w:t>
            </w:r>
          </w:p>
        </w:tc>
        <w:tc>
          <w:tcPr>
            <w:tcW w:w="3795" w:type="dxa"/>
            <w:shd w:val="clear" w:color="auto" w:fill="C00000"/>
          </w:tcPr>
          <w:p w14:paraId="16439BC6" w14:textId="377EA4DE" w:rsidR="00573326" w:rsidRPr="00061B41" w:rsidRDefault="00573326" w:rsidP="00573326">
            <w:p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Elimination </w:t>
            </w:r>
          </w:p>
        </w:tc>
        <w:tc>
          <w:tcPr>
            <w:tcW w:w="3440" w:type="dxa"/>
            <w:shd w:val="clear" w:color="auto" w:fill="C00000"/>
          </w:tcPr>
          <w:p w14:paraId="3ABBAEDB" w14:textId="51B77227" w:rsidR="00573326" w:rsidRPr="00061B41" w:rsidRDefault="00573326" w:rsidP="00573326">
            <w:p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Elimination </w:t>
            </w:r>
          </w:p>
        </w:tc>
        <w:tc>
          <w:tcPr>
            <w:tcW w:w="600" w:type="dxa"/>
            <w:shd w:val="clear" w:color="auto" w:fill="ACB9CA" w:themeFill="text2" w:themeFillTint="66"/>
          </w:tcPr>
          <w:p w14:paraId="4D2FDCAD" w14:textId="77777777" w:rsidR="00573326" w:rsidRDefault="00573326" w:rsidP="00573326"/>
        </w:tc>
        <w:tc>
          <w:tcPr>
            <w:tcW w:w="5638" w:type="dxa"/>
            <w:shd w:val="clear" w:color="auto" w:fill="C00000"/>
          </w:tcPr>
          <w:p w14:paraId="4031BFE0" w14:textId="77777777" w:rsidR="00573326" w:rsidRPr="00061B41" w:rsidRDefault="00573326" w:rsidP="00573326">
            <w:p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We No Longer…</w:t>
            </w:r>
          </w:p>
        </w:tc>
      </w:tr>
      <w:tr w:rsidR="00573326" w14:paraId="1127A84A" w14:textId="77777777" w:rsidTr="00F7318B">
        <w:trPr>
          <w:trHeight w:val="2747"/>
        </w:trPr>
        <w:tc>
          <w:tcPr>
            <w:tcW w:w="5225" w:type="dxa"/>
          </w:tcPr>
          <w:p w14:paraId="7ABEB24E" w14:textId="77777777" w:rsidR="00573326" w:rsidRPr="00061B41" w:rsidRDefault="00573326" w:rsidP="00573326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Jason is lonely </w:t>
            </w:r>
          </w:p>
          <w:p w14:paraId="00CB4DA8" w14:textId="6CA34E35" w:rsidR="00573326" w:rsidRPr="00061B41" w:rsidRDefault="00573326" w:rsidP="00573326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revenue </w:t>
            </w:r>
          </w:p>
          <w:p w14:paraId="7F7E95D1" w14:textId="77777777" w:rsidR="00573326" w:rsidRDefault="00573326" w:rsidP="00573326"/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36465CBA" w14:textId="443B031A" w:rsidR="00573326" w:rsidRDefault="00573326" w:rsidP="00573326">
            <w:pPr>
              <w:jc w:val="center"/>
            </w:pPr>
            <w:r>
              <w:sym w:font="Wingdings" w:char="F0E0"/>
            </w:r>
          </w:p>
        </w:tc>
        <w:tc>
          <w:tcPr>
            <w:tcW w:w="3695" w:type="dxa"/>
          </w:tcPr>
          <w:p w14:paraId="4F15154B" w14:textId="3E9E22E9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Isolation – Trip to CA</w:t>
            </w:r>
          </w:p>
          <w:p w14:paraId="44601154" w14:textId="5072618C" w:rsidR="00573326" w:rsidRPr="00061B41" w:rsidRDefault="00573326" w:rsidP="00573326">
            <w:pPr>
              <w:rPr>
                <w:sz w:val="32"/>
                <w:szCs w:val="32"/>
              </w:rPr>
            </w:pPr>
          </w:p>
        </w:tc>
        <w:tc>
          <w:tcPr>
            <w:tcW w:w="3795" w:type="dxa"/>
          </w:tcPr>
          <w:p w14:paraId="0FF7E9FE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Noise from potential other avenues/ventures </w:t>
            </w:r>
          </w:p>
          <w:p w14:paraId="7E2907CA" w14:textId="763785D6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Scope creep  </w:t>
            </w:r>
          </w:p>
          <w:p w14:paraId="3485A17A" w14:textId="3F42BBBD" w:rsidR="00573326" w:rsidRPr="00061B41" w:rsidRDefault="00573326" w:rsidP="00573326">
            <w:pPr>
              <w:rPr>
                <w:sz w:val="32"/>
                <w:szCs w:val="32"/>
              </w:rPr>
            </w:pPr>
          </w:p>
        </w:tc>
        <w:tc>
          <w:tcPr>
            <w:tcW w:w="3440" w:type="dxa"/>
          </w:tcPr>
          <w:p w14:paraId="4E95401D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other features that are not viable for V1</w:t>
            </w:r>
          </w:p>
          <w:p w14:paraId="280C2357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Noise from friends and industry </w:t>
            </w:r>
          </w:p>
          <w:p w14:paraId="0590969F" w14:textId="3FADE804" w:rsidR="00043395" w:rsidRPr="00061B41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Bugs </w:t>
            </w:r>
          </w:p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16EF0850" w14:textId="3E76C66A" w:rsidR="00573326" w:rsidRDefault="00573326" w:rsidP="00573326">
            <w:r>
              <w:sym w:font="Wingdings" w:char="F0E0"/>
            </w:r>
          </w:p>
        </w:tc>
        <w:tc>
          <w:tcPr>
            <w:tcW w:w="5638" w:type="dxa"/>
          </w:tcPr>
          <w:p w14:paraId="6B1EA187" w14:textId="40548829" w:rsidR="00573326" w:rsidRPr="00043395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Question where the product is heading and who we are selling it to </w:t>
            </w:r>
          </w:p>
        </w:tc>
      </w:tr>
      <w:tr w:rsidR="00573326" w14:paraId="3B3BB2B2" w14:textId="77777777" w:rsidTr="00F7318B">
        <w:trPr>
          <w:trHeight w:val="391"/>
        </w:trPr>
        <w:tc>
          <w:tcPr>
            <w:tcW w:w="5225" w:type="dxa"/>
            <w:shd w:val="clear" w:color="auto" w:fill="4472C4" w:themeFill="accent1"/>
          </w:tcPr>
          <w:p w14:paraId="396FD641" w14:textId="77777777" w:rsidR="00573326" w:rsidRPr="00061B41" w:rsidRDefault="00573326" w:rsidP="00573326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What’s Confused, Right Now…</w:t>
            </w:r>
          </w:p>
        </w:tc>
        <w:tc>
          <w:tcPr>
            <w:tcW w:w="600" w:type="dxa"/>
            <w:shd w:val="clear" w:color="auto" w:fill="ACB9CA" w:themeFill="text2" w:themeFillTint="66"/>
          </w:tcPr>
          <w:p w14:paraId="127B5E5F" w14:textId="77777777" w:rsidR="00573326" w:rsidRPr="00F7318B" w:rsidRDefault="00573326" w:rsidP="00573326">
            <w:pPr>
              <w:rPr>
                <w:color w:val="FFFFFF" w:themeColor="background1"/>
              </w:rPr>
            </w:pPr>
          </w:p>
        </w:tc>
        <w:tc>
          <w:tcPr>
            <w:tcW w:w="3695" w:type="dxa"/>
            <w:shd w:val="clear" w:color="auto" w:fill="4472C4" w:themeFill="accent1"/>
          </w:tcPr>
          <w:p w14:paraId="21E0256D" w14:textId="77777777" w:rsidR="00573326" w:rsidRPr="00061B41" w:rsidRDefault="00573326" w:rsidP="00573326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 xml:space="preserve">Illumination </w:t>
            </w:r>
          </w:p>
        </w:tc>
        <w:tc>
          <w:tcPr>
            <w:tcW w:w="3795" w:type="dxa"/>
            <w:shd w:val="clear" w:color="auto" w:fill="4472C4" w:themeFill="accent1"/>
          </w:tcPr>
          <w:p w14:paraId="2F0881F1" w14:textId="60EE826F" w:rsidR="00573326" w:rsidRPr="00061B41" w:rsidRDefault="00573326" w:rsidP="00573326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Illumination</w:t>
            </w:r>
          </w:p>
        </w:tc>
        <w:tc>
          <w:tcPr>
            <w:tcW w:w="3440" w:type="dxa"/>
            <w:shd w:val="clear" w:color="auto" w:fill="4472C4" w:themeFill="accent1"/>
          </w:tcPr>
          <w:p w14:paraId="746DCEFE" w14:textId="390ED4A9" w:rsidR="00573326" w:rsidRPr="00061B41" w:rsidRDefault="00573326" w:rsidP="00573326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Illumination</w:t>
            </w:r>
          </w:p>
        </w:tc>
        <w:tc>
          <w:tcPr>
            <w:tcW w:w="600" w:type="dxa"/>
            <w:shd w:val="clear" w:color="auto" w:fill="ACB9CA" w:themeFill="text2" w:themeFillTint="66"/>
          </w:tcPr>
          <w:p w14:paraId="33AADB50" w14:textId="77777777" w:rsidR="00573326" w:rsidRPr="00F7318B" w:rsidRDefault="00573326" w:rsidP="00573326">
            <w:pPr>
              <w:rPr>
                <w:color w:val="FFFFFF" w:themeColor="background1"/>
              </w:rPr>
            </w:pPr>
          </w:p>
        </w:tc>
        <w:tc>
          <w:tcPr>
            <w:tcW w:w="5638" w:type="dxa"/>
            <w:shd w:val="clear" w:color="auto" w:fill="4472C4" w:themeFill="accent1"/>
          </w:tcPr>
          <w:p w14:paraId="3CAC5B69" w14:textId="77777777" w:rsidR="00573326" w:rsidRPr="00043395" w:rsidRDefault="00573326" w:rsidP="00573326">
            <w:pPr>
              <w:rPr>
                <w:color w:val="FFFFFF" w:themeColor="background1"/>
                <w:sz w:val="32"/>
                <w:szCs w:val="32"/>
              </w:rPr>
            </w:pPr>
            <w:r w:rsidRPr="00043395">
              <w:rPr>
                <w:color w:val="FFFFFF" w:themeColor="background1"/>
                <w:sz w:val="32"/>
                <w:szCs w:val="32"/>
              </w:rPr>
              <w:t>We Now Know…</w:t>
            </w:r>
          </w:p>
        </w:tc>
      </w:tr>
      <w:tr w:rsidR="00573326" w14:paraId="3A0CD5CD" w14:textId="77777777" w:rsidTr="00F7318B">
        <w:trPr>
          <w:trHeight w:val="2703"/>
        </w:trPr>
        <w:tc>
          <w:tcPr>
            <w:tcW w:w="5225" w:type="dxa"/>
          </w:tcPr>
          <w:p w14:paraId="02CB7423" w14:textId="77777777" w:rsidR="00573326" w:rsidRPr="00061B41" w:rsidRDefault="00573326" w:rsidP="00573326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Clear direction on next steps </w:t>
            </w:r>
          </w:p>
          <w:p w14:paraId="52330D59" w14:textId="77777777" w:rsidR="00573326" w:rsidRPr="00061B41" w:rsidRDefault="00573326" w:rsidP="00573326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Choosing the right target market</w:t>
            </w:r>
          </w:p>
          <w:p w14:paraId="0B93F6BD" w14:textId="77777777" w:rsidR="00573326" w:rsidRPr="00061B41" w:rsidRDefault="00573326" w:rsidP="00573326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Choosing the right Alpha Partner</w:t>
            </w:r>
          </w:p>
          <w:p w14:paraId="466D6E40" w14:textId="77777777" w:rsidR="00573326" w:rsidRPr="00061B41" w:rsidRDefault="00573326" w:rsidP="00573326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Deciding on the right Software Dev Patter</w:t>
            </w:r>
          </w:p>
          <w:p w14:paraId="6F2B72ED" w14:textId="77777777" w:rsidR="00573326" w:rsidRPr="00061B41" w:rsidRDefault="00573326" w:rsidP="00573326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Does the theory prove </w:t>
            </w:r>
            <w:proofErr w:type="gramStart"/>
            <w:r w:rsidRPr="00061B41">
              <w:rPr>
                <w:sz w:val="32"/>
                <w:szCs w:val="32"/>
              </w:rPr>
              <w:t>practical</w:t>
            </w:r>
            <w:proofErr w:type="gramEnd"/>
            <w:r w:rsidRPr="00061B41">
              <w:rPr>
                <w:sz w:val="32"/>
                <w:szCs w:val="32"/>
              </w:rPr>
              <w:t xml:space="preserve"> </w:t>
            </w:r>
          </w:p>
          <w:p w14:paraId="7C43318C" w14:textId="3B621C3E" w:rsidR="00573326" w:rsidRDefault="00573326" w:rsidP="00573326"/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38D0D4BA" w14:textId="7ACF1BB3" w:rsidR="00573326" w:rsidRDefault="00573326" w:rsidP="00573326">
            <w:pPr>
              <w:jc w:val="center"/>
            </w:pPr>
            <w:r>
              <w:sym w:font="Wingdings" w:char="F0E0"/>
            </w:r>
          </w:p>
        </w:tc>
        <w:tc>
          <w:tcPr>
            <w:tcW w:w="3695" w:type="dxa"/>
          </w:tcPr>
          <w:p w14:paraId="1FB89216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Validate theory is viable</w:t>
            </w:r>
          </w:p>
          <w:p w14:paraId="6148EBF3" w14:textId="25C2DE90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Validate </w:t>
            </w:r>
            <w:proofErr w:type="spellStart"/>
            <w:r>
              <w:rPr>
                <w:sz w:val="32"/>
                <w:szCs w:val="32"/>
              </w:rPr>
              <w:t>encraaS</w:t>
            </w:r>
            <w:proofErr w:type="spellEnd"/>
          </w:p>
          <w:p w14:paraId="19AAEB6E" w14:textId="6A9BA62A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Validate business prop</w:t>
            </w:r>
          </w:p>
          <w:p w14:paraId="3E7DA9A1" w14:textId="6E32D1A9" w:rsidR="00573326" w:rsidRPr="00347F9C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Define dev role </w:t>
            </w:r>
          </w:p>
        </w:tc>
        <w:tc>
          <w:tcPr>
            <w:tcW w:w="3795" w:type="dxa"/>
          </w:tcPr>
          <w:p w14:paraId="5D165429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Demo prototype to Fred</w:t>
            </w:r>
          </w:p>
          <w:p w14:paraId="0FEF40A0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Demo prototype to possible customers </w:t>
            </w:r>
          </w:p>
          <w:p w14:paraId="75E158F5" w14:textId="35ADBDF0" w:rsidR="00573326" w:rsidRPr="00061B41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Decide on funding model </w:t>
            </w:r>
          </w:p>
        </w:tc>
        <w:tc>
          <w:tcPr>
            <w:tcW w:w="3440" w:type="dxa"/>
          </w:tcPr>
          <w:p w14:paraId="780234BB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Create customer list </w:t>
            </w:r>
            <w:r w:rsidR="00043395">
              <w:rPr>
                <w:sz w:val="32"/>
                <w:szCs w:val="32"/>
              </w:rPr>
              <w:t>30-50</w:t>
            </w:r>
          </w:p>
          <w:p w14:paraId="3AB0A763" w14:textId="77777777" w:rsidR="00043395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When will we launch V1</w:t>
            </w:r>
          </w:p>
          <w:p w14:paraId="611E962E" w14:textId="53563DF4" w:rsidR="00043395" w:rsidRPr="00061B41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SLA</w:t>
            </w:r>
          </w:p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6D744131" w14:textId="6DA6AC54" w:rsidR="00573326" w:rsidRDefault="00573326" w:rsidP="00573326">
            <w:r>
              <w:sym w:font="Wingdings" w:char="F0E0"/>
            </w:r>
          </w:p>
        </w:tc>
        <w:tc>
          <w:tcPr>
            <w:tcW w:w="5638" w:type="dxa"/>
          </w:tcPr>
          <w:p w14:paraId="7DDB5778" w14:textId="77777777" w:rsidR="00573326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Market size</w:t>
            </w:r>
          </w:p>
          <w:p w14:paraId="745F0E2F" w14:textId="4C6985CC" w:rsidR="00043395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Entry strategy </w:t>
            </w:r>
          </w:p>
          <w:p w14:paraId="54562047" w14:textId="77777777" w:rsidR="00043395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Q1 revenue goals </w:t>
            </w:r>
          </w:p>
          <w:p w14:paraId="1FF5F6E1" w14:textId="43EF261F" w:rsidR="00043395" w:rsidRPr="00043395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V1 roadmap</w:t>
            </w:r>
          </w:p>
        </w:tc>
      </w:tr>
      <w:tr w:rsidR="00573326" w14:paraId="307E59D5" w14:textId="77777777" w:rsidTr="00F7318B">
        <w:trPr>
          <w:trHeight w:val="376"/>
        </w:trPr>
        <w:tc>
          <w:tcPr>
            <w:tcW w:w="5225" w:type="dxa"/>
            <w:shd w:val="clear" w:color="auto" w:fill="538135" w:themeFill="accent6" w:themeFillShade="BF"/>
          </w:tcPr>
          <w:p w14:paraId="1972FEEE" w14:textId="77777777" w:rsidR="00573326" w:rsidRPr="00061B41" w:rsidRDefault="00573326" w:rsidP="00573326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What’s Missing, Right Now…</w:t>
            </w:r>
          </w:p>
        </w:tc>
        <w:tc>
          <w:tcPr>
            <w:tcW w:w="600" w:type="dxa"/>
            <w:shd w:val="clear" w:color="auto" w:fill="ACB9CA" w:themeFill="text2" w:themeFillTint="66"/>
          </w:tcPr>
          <w:p w14:paraId="6BAAA1B0" w14:textId="77777777" w:rsidR="00573326" w:rsidRPr="00F7318B" w:rsidRDefault="00573326" w:rsidP="00573326">
            <w:pPr>
              <w:rPr>
                <w:color w:val="FFFFFF" w:themeColor="background1"/>
              </w:rPr>
            </w:pPr>
          </w:p>
        </w:tc>
        <w:tc>
          <w:tcPr>
            <w:tcW w:w="3695" w:type="dxa"/>
            <w:shd w:val="clear" w:color="auto" w:fill="538135" w:themeFill="accent6" w:themeFillShade="BF"/>
          </w:tcPr>
          <w:p w14:paraId="0C09C3BE" w14:textId="77777777" w:rsidR="00573326" w:rsidRPr="00061B41" w:rsidRDefault="00573326" w:rsidP="00573326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 xml:space="preserve">Acceleration </w:t>
            </w:r>
          </w:p>
        </w:tc>
        <w:tc>
          <w:tcPr>
            <w:tcW w:w="3795" w:type="dxa"/>
            <w:shd w:val="clear" w:color="auto" w:fill="538135" w:themeFill="accent6" w:themeFillShade="BF"/>
          </w:tcPr>
          <w:p w14:paraId="6DA70B97" w14:textId="4CB91CF2" w:rsidR="00573326" w:rsidRPr="00061B41" w:rsidRDefault="00573326" w:rsidP="00573326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Acceleration</w:t>
            </w:r>
          </w:p>
        </w:tc>
        <w:tc>
          <w:tcPr>
            <w:tcW w:w="3440" w:type="dxa"/>
            <w:shd w:val="clear" w:color="auto" w:fill="538135" w:themeFill="accent6" w:themeFillShade="BF"/>
          </w:tcPr>
          <w:p w14:paraId="3C748935" w14:textId="7498542A" w:rsidR="00573326" w:rsidRPr="00061B41" w:rsidRDefault="00573326" w:rsidP="00573326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Acceleration</w:t>
            </w:r>
          </w:p>
        </w:tc>
        <w:tc>
          <w:tcPr>
            <w:tcW w:w="600" w:type="dxa"/>
            <w:shd w:val="clear" w:color="auto" w:fill="ACB9CA" w:themeFill="text2" w:themeFillTint="66"/>
          </w:tcPr>
          <w:p w14:paraId="5DC078B7" w14:textId="77777777" w:rsidR="00573326" w:rsidRPr="00F7318B" w:rsidRDefault="00573326" w:rsidP="00573326">
            <w:pPr>
              <w:rPr>
                <w:color w:val="FFFFFF" w:themeColor="background1"/>
              </w:rPr>
            </w:pPr>
          </w:p>
        </w:tc>
        <w:tc>
          <w:tcPr>
            <w:tcW w:w="5638" w:type="dxa"/>
            <w:shd w:val="clear" w:color="auto" w:fill="538135" w:themeFill="accent6" w:themeFillShade="BF"/>
          </w:tcPr>
          <w:p w14:paraId="3BE3E2BE" w14:textId="77777777" w:rsidR="00573326" w:rsidRPr="00043395" w:rsidRDefault="00573326" w:rsidP="00573326">
            <w:pPr>
              <w:rPr>
                <w:color w:val="FFFFFF" w:themeColor="background1"/>
                <w:sz w:val="32"/>
                <w:szCs w:val="32"/>
              </w:rPr>
            </w:pPr>
            <w:r w:rsidRPr="00043395">
              <w:rPr>
                <w:color w:val="FFFFFF" w:themeColor="background1"/>
                <w:sz w:val="32"/>
                <w:szCs w:val="32"/>
              </w:rPr>
              <w:t>We Are Now…</w:t>
            </w:r>
          </w:p>
        </w:tc>
      </w:tr>
      <w:tr w:rsidR="00573326" w14:paraId="5176F5AB" w14:textId="77777777" w:rsidTr="00F7318B">
        <w:trPr>
          <w:trHeight w:val="2556"/>
        </w:trPr>
        <w:tc>
          <w:tcPr>
            <w:tcW w:w="5225" w:type="dxa"/>
          </w:tcPr>
          <w:p w14:paraId="0ADA7D56" w14:textId="77777777" w:rsidR="00573326" w:rsidRPr="00061B41" w:rsidRDefault="00573326" w:rsidP="0057332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Jason needs some kind of partner</w:t>
            </w:r>
          </w:p>
          <w:p w14:paraId="7B06F79F" w14:textId="77777777" w:rsidR="00573326" w:rsidRPr="00061B41" w:rsidRDefault="00573326" w:rsidP="0057332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Someone to drive product direction </w:t>
            </w:r>
          </w:p>
          <w:p w14:paraId="5556957B" w14:textId="75B1804C" w:rsidR="00573326" w:rsidRDefault="00573326" w:rsidP="0057332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Technical Development </w:t>
            </w:r>
          </w:p>
          <w:p w14:paraId="3593E40A" w14:textId="4255E211" w:rsidR="00573326" w:rsidRPr="00061B41" w:rsidRDefault="00573326" w:rsidP="0057332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Timeline</w:t>
            </w:r>
          </w:p>
          <w:p w14:paraId="7A490CCD" w14:textId="77777777" w:rsidR="00573326" w:rsidRDefault="00573326" w:rsidP="00573326"/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5F7D1F2A" w14:textId="0AB4DDC5" w:rsidR="00573326" w:rsidRDefault="00573326" w:rsidP="00573326">
            <w:pPr>
              <w:jc w:val="center"/>
            </w:pPr>
            <w:r>
              <w:sym w:font="Wingdings" w:char="F0E0"/>
            </w:r>
          </w:p>
        </w:tc>
        <w:tc>
          <w:tcPr>
            <w:tcW w:w="3695" w:type="dxa"/>
          </w:tcPr>
          <w:p w14:paraId="5C31742B" w14:textId="1D449603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Hire a PT developer</w:t>
            </w:r>
          </w:p>
          <w:p w14:paraId="373F5FD1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Create revenue roadmap </w:t>
            </w:r>
          </w:p>
          <w:p w14:paraId="77A0B884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 working prototype</w:t>
            </w:r>
          </w:p>
          <w:p w14:paraId="5E21707D" w14:textId="354824F3" w:rsidR="00573326" w:rsidRPr="00061B41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Have benchmarks for speed, size and breakability</w:t>
            </w:r>
          </w:p>
        </w:tc>
        <w:tc>
          <w:tcPr>
            <w:tcW w:w="3795" w:type="dxa"/>
          </w:tcPr>
          <w:p w14:paraId="7CFF5E6A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Decide dev role as ft/</w:t>
            </w:r>
            <w:proofErr w:type="spellStart"/>
            <w:r>
              <w:rPr>
                <w:sz w:val="32"/>
                <w:szCs w:val="32"/>
              </w:rPr>
              <w:t>pt</w:t>
            </w:r>
            <w:proofErr w:type="spellEnd"/>
          </w:p>
          <w:p w14:paraId="2A45877D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validated core feature set</w:t>
            </w:r>
          </w:p>
          <w:p w14:paraId="47941FA8" w14:textId="77777777" w:rsidR="00573326" w:rsidRDefault="00573326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Decide on </w:t>
            </w:r>
            <w:proofErr w:type="spellStart"/>
            <w:r>
              <w:rPr>
                <w:sz w:val="32"/>
                <w:szCs w:val="32"/>
              </w:rPr>
              <w:t>BoA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43E54A45" w14:textId="1CF0B99D" w:rsidR="00043395" w:rsidRPr="00061B41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Partner with Stanford </w:t>
            </w:r>
          </w:p>
        </w:tc>
        <w:tc>
          <w:tcPr>
            <w:tcW w:w="3440" w:type="dxa"/>
          </w:tcPr>
          <w:p w14:paraId="08212C18" w14:textId="77777777" w:rsidR="00573326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Head’s down dev</w:t>
            </w:r>
          </w:p>
          <w:p w14:paraId="3F73A2AD" w14:textId="5DA183B2" w:rsidR="00043395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Whitepaper on 3</w:t>
            </w:r>
            <w:r w:rsidRPr="00043395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party confirmed benchmarks</w:t>
            </w:r>
          </w:p>
          <w:p w14:paraId="184623F3" w14:textId="3EC4A2D4" w:rsidR="00043395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Submit entry papers at conferences </w:t>
            </w:r>
          </w:p>
          <w:p w14:paraId="4E5F1142" w14:textId="00545CAA" w:rsidR="00043395" w:rsidRPr="00061B41" w:rsidRDefault="00043395" w:rsidP="00573326">
            <w:pPr>
              <w:rPr>
                <w:sz w:val="32"/>
                <w:szCs w:val="32"/>
              </w:rPr>
            </w:pPr>
          </w:p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3025E2CD" w14:textId="2E2E168A" w:rsidR="00573326" w:rsidRDefault="00573326" w:rsidP="00573326">
            <w:r>
              <w:sym w:font="Wingdings" w:char="F0E0"/>
            </w:r>
          </w:p>
        </w:tc>
        <w:tc>
          <w:tcPr>
            <w:tcW w:w="5638" w:type="dxa"/>
          </w:tcPr>
          <w:p w14:paraId="5B999D11" w14:textId="77777777" w:rsidR="00573326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Marketing heavily to contacts </w:t>
            </w:r>
          </w:p>
          <w:p w14:paraId="27C1F462" w14:textId="77777777" w:rsidR="00043395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Advertising through our website</w:t>
            </w:r>
          </w:p>
          <w:p w14:paraId="387A9370" w14:textId="2E817AC0" w:rsidR="00043395" w:rsidRPr="00043395" w:rsidRDefault="00043395" w:rsidP="005733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Speaking at 1 or 2 conferences </w:t>
            </w:r>
          </w:p>
        </w:tc>
      </w:tr>
    </w:tbl>
    <w:p w14:paraId="5BBB93FC" w14:textId="77777777" w:rsidR="00F442DF" w:rsidRDefault="00F442DF"/>
    <w:p w14:paraId="462915D8" w14:textId="77777777" w:rsidR="00F442DF" w:rsidRPr="00F442DF" w:rsidRDefault="00F442DF"/>
    <w:sectPr w:rsidR="00F442DF" w:rsidRPr="00F442DF" w:rsidSect="0083194A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2759"/>
    <w:multiLevelType w:val="hybridMultilevel"/>
    <w:tmpl w:val="70D2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C6D0A"/>
    <w:multiLevelType w:val="hybridMultilevel"/>
    <w:tmpl w:val="E370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21172"/>
    <w:multiLevelType w:val="hybridMultilevel"/>
    <w:tmpl w:val="F152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872F3"/>
    <w:multiLevelType w:val="hybridMultilevel"/>
    <w:tmpl w:val="4706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741DD"/>
    <w:multiLevelType w:val="hybridMultilevel"/>
    <w:tmpl w:val="5EE8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3B"/>
    <w:rsid w:val="00043395"/>
    <w:rsid w:val="00061B41"/>
    <w:rsid w:val="0014416F"/>
    <w:rsid w:val="00152E3D"/>
    <w:rsid w:val="00180D09"/>
    <w:rsid w:val="00347F9C"/>
    <w:rsid w:val="00420843"/>
    <w:rsid w:val="00551932"/>
    <w:rsid w:val="00573326"/>
    <w:rsid w:val="006728D6"/>
    <w:rsid w:val="006C43DF"/>
    <w:rsid w:val="0083194A"/>
    <w:rsid w:val="008B0081"/>
    <w:rsid w:val="00A005FA"/>
    <w:rsid w:val="00A56868"/>
    <w:rsid w:val="00AD490C"/>
    <w:rsid w:val="00CF311A"/>
    <w:rsid w:val="00D21E3B"/>
    <w:rsid w:val="00D80B5A"/>
    <w:rsid w:val="00E00959"/>
    <w:rsid w:val="00E01729"/>
    <w:rsid w:val="00E47C0C"/>
    <w:rsid w:val="00E803E5"/>
    <w:rsid w:val="00F442DF"/>
    <w:rsid w:val="00F7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141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16F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6F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B41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Daniel.Prusinski</dc:creator>
  <cp:keywords/>
  <dc:description/>
  <cp:lastModifiedBy>Daniel.Prusinski</cp:lastModifiedBy>
  <cp:revision>2</cp:revision>
  <cp:lastPrinted>2019-12-19T15:02:00Z</cp:lastPrinted>
  <dcterms:created xsi:type="dcterms:W3CDTF">2019-12-19T15:12:00Z</dcterms:created>
  <dcterms:modified xsi:type="dcterms:W3CDTF">2019-12-19T15:12:00Z</dcterms:modified>
</cp:coreProperties>
</file>