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262" w:rsidRDefault="0083518D">
      <w:bookmarkStart w:id="0" w:name="_GoBack"/>
      <w:bookmarkEnd w:id="0"/>
      <w:r>
        <w:t xml:space="preserve">In this analysis, I am looking to create a soft sell strategy such that one can sell SPY before the loss is greater than -.05. </w:t>
      </w:r>
    </w:p>
    <w:p w:rsidR="0083518D" w:rsidRDefault="0083518D">
      <w:r>
        <w:t xml:space="preserve">In order to do this, I introduced a MA 100 column. My additional rule is: If the difference (subtraction) percentage between the current SPY price </w:t>
      </w:r>
      <w:proofErr w:type="gramStart"/>
      <w:r>
        <w:t>and  MA</w:t>
      </w:r>
      <w:proofErr w:type="gramEnd"/>
      <w:r>
        <w:t xml:space="preserve">(100)  minus SPY price MA(200) is less than .009 sell. This shows that the investment is slowing down over time, such that a loss could get larger in the future. Given that there is no current ‘dump’ strategy, this is my initial stab at it. </w:t>
      </w:r>
    </w:p>
    <w:p w:rsidR="0083518D" w:rsidRDefault="0083518D"/>
    <w:p w:rsidR="00547576" w:rsidRDefault="00547576">
      <w:r>
        <w:t>Part 2</w:t>
      </w:r>
    </w:p>
    <w:p w:rsidR="00547576" w:rsidRDefault="00547576">
      <w:r>
        <w:t xml:space="preserve">Shown below is the process I used to analyze the specific indexes in </w:t>
      </w:r>
      <w:proofErr w:type="spellStart"/>
      <w:r>
        <w:t>Weka</w:t>
      </w:r>
      <w:proofErr w:type="spellEnd"/>
      <w:r>
        <w:t>.</w:t>
      </w:r>
    </w:p>
    <w:p w:rsidR="00547576" w:rsidRDefault="00547576" w:rsidP="00547576">
      <w:pPr>
        <w:spacing w:after="0"/>
      </w:pPr>
      <w:r>
        <w:t xml:space="preserve">As one can see all 1614 instances are uploaded into </w:t>
      </w:r>
      <w:proofErr w:type="spellStart"/>
      <w:r>
        <w:t>weka</w:t>
      </w:r>
      <w:proofErr w:type="spellEnd"/>
      <w:r>
        <w:t>:</w:t>
      </w:r>
    </w:p>
    <w:p w:rsidR="00547576" w:rsidRDefault="00547576">
      <w:pPr>
        <w:rPr>
          <w:noProof/>
        </w:rPr>
      </w:pPr>
      <w:r>
        <w:rPr>
          <w:noProof/>
        </w:rPr>
        <w:drawing>
          <wp:inline distT="0" distB="0" distL="0" distR="0" wp14:anchorId="2AA10695" wp14:editId="7E8650CD">
            <wp:extent cx="5541775" cy="3689498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4076" b="21975"/>
                    <a:stretch/>
                  </pic:blipFill>
                  <pic:spPr bwMode="auto">
                    <a:xfrm>
                      <a:off x="0" y="0"/>
                      <a:ext cx="5549497" cy="369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76" w:rsidRDefault="00547576">
      <w:r>
        <w:t>Using Linear Regression, I found the overall correlation coefficient for the values: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Run information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7576">
        <w:rPr>
          <w:rFonts w:ascii="Times New Roman" w:eastAsia="Times New Roman" w:hAnsi="Times New Roman" w:cs="Times New Roman"/>
          <w:sz w:val="24"/>
          <w:szCs w:val="24"/>
        </w:rPr>
        <w:t>Scheme</w:t>
      </w:r>
      <w:proofErr w:type="gramStart"/>
      <w:r w:rsidRPr="00547576">
        <w:rPr>
          <w:rFonts w:ascii="Times New Roman" w:eastAsia="Times New Roman" w:hAnsi="Times New Roman" w:cs="Times New Roman"/>
          <w:sz w:val="24"/>
          <w:szCs w:val="24"/>
        </w:rPr>
        <w:t>:weka.classifiers.functions.LinearRegression</w:t>
      </w:r>
      <w:proofErr w:type="spellEnd"/>
      <w:proofErr w:type="gramEnd"/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-S 0 -R 1.0E-8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Relation:     Book1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lastRenderedPageBreak/>
        <w:t>Instances:    1614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Attributes:   8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SPY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GLD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VIX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TLT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TNX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UUP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FXE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USO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Test mode</w:t>
      </w:r>
      <w:proofErr w:type="gramStart"/>
      <w:r w:rsidRPr="00547576">
        <w:rPr>
          <w:rFonts w:ascii="Times New Roman" w:eastAsia="Times New Roman" w:hAnsi="Times New Roman" w:cs="Times New Roman"/>
          <w:sz w:val="24"/>
          <w:szCs w:val="24"/>
        </w:rPr>
        <w:t>:10</w:t>
      </w:r>
      <w:proofErr w:type="gramEnd"/>
      <w:r w:rsidRPr="00547576">
        <w:rPr>
          <w:rFonts w:ascii="Times New Roman" w:eastAsia="Times New Roman" w:hAnsi="Times New Roman" w:cs="Times New Roman"/>
          <w:sz w:val="24"/>
          <w:szCs w:val="24"/>
        </w:rPr>
        <w:t>-fold cross-validation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Classifier model (full training set)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Linear Regression Model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USO 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0.5397 * SPY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0.4386 * GLD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0.0675 * VIX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0.4552 * TLT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4.3761 * TNX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17.6082 * UUP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2.9617 * FXE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-949.6331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Time taken to build model: 0.32 seconds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Cross-validation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Summary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  <w:highlight w:val="yellow"/>
        </w:rPr>
        <w:t>Correlation coefficient                  0.8817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Mean absolute error                      7.1787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  <w:highlight w:val="yellow"/>
        </w:rPr>
        <w:t>Root mean squared error                  9.1987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Relative absolute error                 49.4229 %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Root relative squared error             47.1295 %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Total Number of Instances             1614     </w:t>
      </w:r>
    </w:p>
    <w:p w:rsidR="00547576" w:rsidRDefault="00547576"/>
    <w:p w:rsidR="00547576" w:rsidRDefault="00547576">
      <w:r>
        <w:t>I then used a neural network:</w:t>
      </w:r>
    </w:p>
    <w:p w:rsidR="00547576" w:rsidRDefault="00547576"/>
    <w:p w:rsidR="00547576" w:rsidRDefault="00547576" w:rsidP="00547576">
      <w:r>
        <w:t>=== Run information ===</w:t>
      </w:r>
    </w:p>
    <w:p w:rsidR="00547576" w:rsidRDefault="00547576" w:rsidP="00547576"/>
    <w:p w:rsidR="00547576" w:rsidRDefault="00547576" w:rsidP="00547576">
      <w:proofErr w:type="spellStart"/>
      <w:r>
        <w:t>Scheme</w:t>
      </w:r>
      <w:proofErr w:type="gramStart"/>
      <w:r>
        <w:t>:weka.classifiers.functions.MultilayerPerceptron</w:t>
      </w:r>
      <w:proofErr w:type="spellEnd"/>
      <w:proofErr w:type="gramEnd"/>
      <w:r>
        <w:t xml:space="preserve"> -L 0.3 -M 0.2 -N 500 -V 0 -S 0 -E 20 -H a</w:t>
      </w:r>
    </w:p>
    <w:p w:rsidR="00547576" w:rsidRDefault="00547576" w:rsidP="00547576">
      <w:r>
        <w:t>Relation:     Book1</w:t>
      </w:r>
    </w:p>
    <w:p w:rsidR="00547576" w:rsidRDefault="00547576" w:rsidP="00547576">
      <w:r>
        <w:t>Instances:    1614</w:t>
      </w:r>
    </w:p>
    <w:p w:rsidR="00547576" w:rsidRDefault="00547576" w:rsidP="00547576">
      <w:r>
        <w:t>Attributes:   8</w:t>
      </w:r>
    </w:p>
    <w:p w:rsidR="00547576" w:rsidRDefault="00547576" w:rsidP="00547576">
      <w:r>
        <w:t xml:space="preserve">              SPY</w:t>
      </w:r>
    </w:p>
    <w:p w:rsidR="00547576" w:rsidRDefault="00547576" w:rsidP="00547576">
      <w:r>
        <w:t xml:space="preserve">              GLD</w:t>
      </w:r>
    </w:p>
    <w:p w:rsidR="00547576" w:rsidRDefault="00547576" w:rsidP="00547576">
      <w:r>
        <w:lastRenderedPageBreak/>
        <w:t xml:space="preserve">              VIX</w:t>
      </w:r>
    </w:p>
    <w:p w:rsidR="00547576" w:rsidRDefault="00547576" w:rsidP="00547576">
      <w:r>
        <w:t xml:space="preserve">              TLT</w:t>
      </w:r>
    </w:p>
    <w:p w:rsidR="00547576" w:rsidRDefault="00547576" w:rsidP="00547576">
      <w:r>
        <w:t xml:space="preserve">              TNX</w:t>
      </w:r>
    </w:p>
    <w:p w:rsidR="00547576" w:rsidRDefault="00547576" w:rsidP="00547576">
      <w:r>
        <w:t xml:space="preserve">              UUP</w:t>
      </w:r>
    </w:p>
    <w:p w:rsidR="00547576" w:rsidRDefault="00547576" w:rsidP="00547576">
      <w:r>
        <w:t xml:space="preserve">              FXE</w:t>
      </w:r>
    </w:p>
    <w:p w:rsidR="00547576" w:rsidRDefault="00547576" w:rsidP="00547576">
      <w:r>
        <w:t xml:space="preserve">              USO</w:t>
      </w:r>
    </w:p>
    <w:p w:rsidR="00547576" w:rsidRDefault="00547576" w:rsidP="00547576">
      <w:r>
        <w:t>Test mode</w:t>
      </w:r>
      <w:proofErr w:type="gramStart"/>
      <w:r>
        <w:t>:10</w:t>
      </w:r>
      <w:proofErr w:type="gramEnd"/>
      <w:r>
        <w:t>-fold cross-validation</w:t>
      </w:r>
    </w:p>
    <w:p w:rsidR="00547576" w:rsidRDefault="00547576" w:rsidP="00547576"/>
    <w:p w:rsidR="00547576" w:rsidRDefault="00547576" w:rsidP="00547576">
      <w:r>
        <w:t>=== Classifier model (full training set) ===</w:t>
      </w:r>
    </w:p>
    <w:p w:rsidR="00547576" w:rsidRDefault="00547576" w:rsidP="00547576"/>
    <w:p w:rsidR="00547576" w:rsidRDefault="00547576" w:rsidP="00547576">
      <w:r>
        <w:t>Linear Node 0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0.18474205599368965</w:t>
      </w:r>
    </w:p>
    <w:p w:rsidR="00547576" w:rsidRDefault="00547576" w:rsidP="00547576">
      <w:r>
        <w:t xml:space="preserve">    Node 1    1.344917172210045</w:t>
      </w:r>
    </w:p>
    <w:p w:rsidR="00547576" w:rsidRDefault="00547576" w:rsidP="00547576">
      <w:r>
        <w:t xml:space="preserve">    Node 2    -0.9334896654424535</w:t>
      </w:r>
    </w:p>
    <w:p w:rsidR="00547576" w:rsidRDefault="00547576" w:rsidP="00547576">
      <w:r>
        <w:t xml:space="preserve">    Node 3    -1.0412229529934953</w:t>
      </w:r>
    </w:p>
    <w:p w:rsidR="00547576" w:rsidRDefault="00547576" w:rsidP="00547576">
      <w:r>
        <w:t xml:space="preserve">    Node 4    -0.8478311117925162</w:t>
      </w:r>
    </w:p>
    <w:p w:rsidR="00547576" w:rsidRDefault="00547576" w:rsidP="00547576">
      <w:r>
        <w:t>Sigmoid Node 1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-4.038108886475623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-3.305540087449812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-1.059378242267931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-0.7222720458943221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1.9220118579260972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5.097060142993473</w:t>
      </w:r>
    </w:p>
    <w:p w:rsidR="00547576" w:rsidRDefault="00547576" w:rsidP="00547576">
      <w:r>
        <w:lastRenderedPageBreak/>
        <w:t xml:space="preserve">    </w:t>
      </w:r>
      <w:proofErr w:type="spellStart"/>
      <w:r>
        <w:t>Attrib</w:t>
      </w:r>
      <w:proofErr w:type="spellEnd"/>
      <w:r>
        <w:t xml:space="preserve"> UUP    2.3389761088884433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5.3219388136356045</w:t>
      </w:r>
    </w:p>
    <w:p w:rsidR="00547576" w:rsidRDefault="00547576" w:rsidP="00547576">
      <w:r>
        <w:t>Sigmoid Node 2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-0.7506763040547699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1.9824203580892872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0.5301551356874393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2.3091129269199575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0.9516637204579683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-0.017231738192730387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1.988650988215034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0.05828512213870866</w:t>
      </w:r>
    </w:p>
    <w:p w:rsidR="00547576" w:rsidRDefault="00547576" w:rsidP="00547576">
      <w:r>
        <w:t>Sigmoid Node 3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-4.470502941693606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-10.02740320035218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-0.029747892703931914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-3.050639919431909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-1.0253442031119933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-2.4563865290453473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0.08518365360729421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3.509223354831573</w:t>
      </w:r>
    </w:p>
    <w:p w:rsidR="00547576" w:rsidRDefault="00547576" w:rsidP="00547576">
      <w:r>
        <w:t>Sigmoid Node 4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-0.5622532655625692</w:t>
      </w:r>
    </w:p>
    <w:p w:rsidR="00547576" w:rsidRDefault="00547576" w:rsidP="00547576">
      <w:r>
        <w:lastRenderedPageBreak/>
        <w:t xml:space="preserve">    </w:t>
      </w:r>
      <w:proofErr w:type="spellStart"/>
      <w:r>
        <w:t>Attrib</w:t>
      </w:r>
      <w:proofErr w:type="spellEnd"/>
      <w:r>
        <w:t xml:space="preserve"> SPY    0.9093129510269953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1.0052371768859028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-0.3409376659367143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-0.13404498593068753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2.0223831529984477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-3.959844410676648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-5.867664938918518</w:t>
      </w:r>
    </w:p>
    <w:p w:rsidR="00547576" w:rsidRDefault="00547576" w:rsidP="00547576">
      <w:r>
        <w:t xml:space="preserve">Class </w:t>
      </w:r>
    </w:p>
    <w:p w:rsidR="00547576" w:rsidRDefault="00547576" w:rsidP="00547576">
      <w:r>
        <w:t xml:space="preserve">    Input</w:t>
      </w:r>
    </w:p>
    <w:p w:rsidR="00547576" w:rsidRDefault="00547576" w:rsidP="00547576">
      <w:r>
        <w:t xml:space="preserve">    Node 0</w:t>
      </w:r>
    </w:p>
    <w:p w:rsidR="00547576" w:rsidRDefault="00547576" w:rsidP="00547576"/>
    <w:p w:rsidR="00547576" w:rsidRDefault="00547576" w:rsidP="00547576"/>
    <w:p w:rsidR="00547576" w:rsidRDefault="00547576" w:rsidP="00547576">
      <w:r>
        <w:t>Time taken to build model: 1.96 seconds</w:t>
      </w:r>
    </w:p>
    <w:p w:rsidR="00547576" w:rsidRDefault="00547576" w:rsidP="00547576"/>
    <w:p w:rsidR="00547576" w:rsidRDefault="00547576" w:rsidP="00547576">
      <w:r>
        <w:t>=== Cross-validation ===</w:t>
      </w:r>
    </w:p>
    <w:p w:rsidR="00547576" w:rsidRDefault="00547576" w:rsidP="00547576">
      <w:r>
        <w:t>=== Summary ===</w:t>
      </w:r>
    </w:p>
    <w:p w:rsidR="00547576" w:rsidRDefault="00547576" w:rsidP="00547576"/>
    <w:p w:rsidR="00547576" w:rsidRDefault="00547576" w:rsidP="00547576">
      <w:r>
        <w:t xml:space="preserve">Correlation coefficient                  0.982 </w:t>
      </w:r>
    </w:p>
    <w:p w:rsidR="00547576" w:rsidRDefault="00547576" w:rsidP="00547576">
      <w:r>
        <w:t>Mean absolute error                      2.8582</w:t>
      </w:r>
    </w:p>
    <w:p w:rsidR="00547576" w:rsidRDefault="00547576" w:rsidP="00547576">
      <w:r>
        <w:t>Root mean squared error                  3.7613</w:t>
      </w:r>
    </w:p>
    <w:p w:rsidR="00547576" w:rsidRDefault="00547576" w:rsidP="00547576">
      <w:r>
        <w:t>Relative absolute error                 19.6778 %</w:t>
      </w:r>
    </w:p>
    <w:p w:rsidR="00547576" w:rsidRDefault="00547576" w:rsidP="00547576">
      <w:r>
        <w:t>Root relative squared error             19.2708 %</w:t>
      </w:r>
    </w:p>
    <w:p w:rsidR="00547576" w:rsidRDefault="00547576" w:rsidP="00547576">
      <w:r>
        <w:t xml:space="preserve">Total Number of Instances             1614     </w:t>
      </w:r>
    </w:p>
    <w:p w:rsidR="00547576" w:rsidRDefault="00547576">
      <w:r>
        <w:t>This is what it looked like:</w:t>
      </w:r>
    </w:p>
    <w:p w:rsidR="00547576" w:rsidRDefault="005475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B943CB" wp14:editId="416A8C67">
            <wp:extent cx="4836858" cy="227536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6405" b="46815"/>
                    <a:stretch/>
                  </pic:blipFill>
                  <pic:spPr bwMode="auto">
                    <a:xfrm>
                      <a:off x="0" y="0"/>
                      <a:ext cx="4843597" cy="227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76" w:rsidRDefault="00547576">
      <w:r>
        <w:rPr>
          <w:u w:val="single"/>
        </w:rPr>
        <w:t>Actionable Insights:</w:t>
      </w:r>
    </w:p>
    <w:p w:rsidR="00547576" w:rsidRPr="00547576" w:rsidRDefault="00547576">
      <w:r>
        <w:tab/>
        <w:t xml:space="preserve">Moving forward, I like to play with this more. I do not have enough time to build a better model. It is my opinion that our final project should encompass data like in this DB. </w:t>
      </w:r>
    </w:p>
    <w:sectPr w:rsidR="00547576" w:rsidRPr="00547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92076"/>
    <w:multiLevelType w:val="multilevel"/>
    <w:tmpl w:val="1178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18D"/>
    <w:rsid w:val="00414262"/>
    <w:rsid w:val="00547576"/>
    <w:rsid w:val="007E539C"/>
    <w:rsid w:val="0083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9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filesw</dc:creator>
  <cp:lastModifiedBy>MY filesw</cp:lastModifiedBy>
  <cp:revision>2</cp:revision>
  <dcterms:created xsi:type="dcterms:W3CDTF">2013-08-15T23:09:00Z</dcterms:created>
  <dcterms:modified xsi:type="dcterms:W3CDTF">2013-08-15T23:09:00Z</dcterms:modified>
</cp:coreProperties>
</file>