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23" w:rsidRPr="00F01335" w:rsidRDefault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 xml:space="preserve">Shown below is the screen shot for bringing the data into </w:t>
      </w:r>
      <w:proofErr w:type="spellStart"/>
      <w:r w:rsidRPr="00F01335">
        <w:rPr>
          <w:rFonts w:ascii="Arial" w:hAnsi="Arial" w:cs="Arial"/>
          <w:sz w:val="24"/>
          <w:szCs w:val="24"/>
        </w:rPr>
        <w:t>Weka</w:t>
      </w:r>
      <w:proofErr w:type="spellEnd"/>
      <w:r w:rsidRPr="00F01335">
        <w:rPr>
          <w:rFonts w:ascii="Arial" w:hAnsi="Arial" w:cs="Arial"/>
          <w:sz w:val="24"/>
          <w:szCs w:val="24"/>
        </w:rPr>
        <w:t>:</w:t>
      </w:r>
    </w:p>
    <w:p w:rsidR="00F01335" w:rsidRPr="00F01335" w:rsidRDefault="00F01335">
      <w:pPr>
        <w:rPr>
          <w:rFonts w:ascii="Arial" w:hAnsi="Arial" w:cs="Arial"/>
          <w:noProof/>
          <w:sz w:val="24"/>
          <w:szCs w:val="24"/>
        </w:rPr>
      </w:pPr>
      <w:r w:rsidRPr="00F013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3E5B03" wp14:editId="4B3658B5">
            <wp:extent cx="6108405" cy="4072270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75" t="2866" r="51632" b="41083"/>
                    <a:stretch/>
                  </pic:blipFill>
                  <pic:spPr bwMode="auto">
                    <a:xfrm>
                      <a:off x="0" y="0"/>
                      <a:ext cx="6116918" cy="407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335" w:rsidRPr="00F01335" w:rsidRDefault="00F01335" w:rsidP="00F01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1335">
        <w:rPr>
          <w:rFonts w:ascii="Arial" w:eastAsia="Times New Roman" w:hAnsi="Arial" w:cs="Arial"/>
          <w:sz w:val="24"/>
          <w:szCs w:val="24"/>
        </w:rPr>
        <w:t>Which DM/ML Algorithm will be the best to deal with these rules?</w:t>
      </w:r>
    </w:p>
    <w:p w:rsidR="00F01335" w:rsidRPr="00F01335" w:rsidRDefault="00F01335" w:rsidP="00F01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1335">
        <w:rPr>
          <w:rFonts w:ascii="Arial" w:eastAsia="Times New Roman" w:hAnsi="Arial" w:cs="Arial"/>
          <w:sz w:val="24"/>
          <w:szCs w:val="24"/>
        </w:rPr>
        <w:t xml:space="preserve">Use </w:t>
      </w:r>
      <w:proofErr w:type="spellStart"/>
      <w:r w:rsidRPr="00F01335">
        <w:rPr>
          <w:rFonts w:ascii="Arial" w:eastAsia="Times New Roman" w:hAnsi="Arial" w:cs="Arial"/>
          <w:sz w:val="24"/>
          <w:szCs w:val="24"/>
        </w:rPr>
        <w:t>Weka</w:t>
      </w:r>
      <w:proofErr w:type="spellEnd"/>
      <w:r w:rsidRPr="00F01335">
        <w:rPr>
          <w:rFonts w:ascii="Arial" w:eastAsia="Times New Roman" w:hAnsi="Arial" w:cs="Arial"/>
          <w:sz w:val="24"/>
          <w:szCs w:val="24"/>
        </w:rPr>
        <w:t xml:space="preserve"> and capture/show your experimental results to support/prove your opinion/claims</w:t>
      </w:r>
    </w:p>
    <w:p w:rsidR="00F01335" w:rsidRPr="00F01335" w:rsidRDefault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 xml:space="preserve">I initially started with Linear Regression but the Root Mean Square Error is too high to justify using the model. 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=== Cross-validation ===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=== Summary ===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Correlation coefficient                  0.7259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Mean absolute error                     10.6363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Root mean squared error                 13.4109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lastRenderedPageBreak/>
        <w:t>Relative absolute error                 73.2273 %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Root relative squared error             68.7102 %</w:t>
      </w:r>
    </w:p>
    <w:p w:rsid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 xml:space="preserve">Total Number of Instances             1614     </w:t>
      </w:r>
    </w:p>
    <w:p w:rsidR="00F01335" w:rsidRDefault="00F01335" w:rsidP="00F01335">
      <w:pPr>
        <w:rPr>
          <w:rFonts w:ascii="Arial" w:hAnsi="Arial" w:cs="Arial"/>
          <w:sz w:val="24"/>
          <w:szCs w:val="24"/>
        </w:rPr>
      </w:pPr>
    </w:p>
    <w:p w:rsidR="00F01335" w:rsidRDefault="00F01335" w:rsidP="00F013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next model I used was IBK: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=== Cross-validation ===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=== Summary ===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Correlation coefficient                  0.9975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Mean absolute error                      0.8734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Root mean squared error                  1.3654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Relative absolute error                  6.0134 %</w:t>
      </w:r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Root relative squared error              6.9957 %</w:t>
      </w:r>
    </w:p>
    <w:p w:rsidR="00F01335" w:rsidRDefault="00F01335" w:rsidP="00F01335">
      <w:pPr>
        <w:rPr>
          <w:rFonts w:ascii="Arial" w:hAnsi="Arial" w:cs="Arial"/>
          <w:sz w:val="24"/>
          <w:szCs w:val="24"/>
        </w:rPr>
      </w:pPr>
      <w:r w:rsidRPr="00F01335">
        <w:rPr>
          <w:rFonts w:ascii="Arial" w:hAnsi="Arial" w:cs="Arial"/>
          <w:sz w:val="24"/>
          <w:szCs w:val="24"/>
        </w:rPr>
        <w:t>Total Number of Instances             1614</w:t>
      </w:r>
    </w:p>
    <w:p w:rsidR="00F01335" w:rsidRDefault="00F01335" w:rsidP="00F013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model has a far better Correlation Coefficient and the RMSE is within an acceptable range.</w:t>
      </w:r>
    </w:p>
    <w:p w:rsidR="00F01335" w:rsidRDefault="00F01335" w:rsidP="00F013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my opinion, this would be the algorithm to use based on how well the data fits the model. </w:t>
      </w:r>
      <w:bookmarkStart w:id="0" w:name="_GoBack"/>
      <w:bookmarkEnd w:id="0"/>
    </w:p>
    <w:p w:rsidR="00F01335" w:rsidRPr="00F01335" w:rsidRDefault="00F01335" w:rsidP="00F01335">
      <w:pPr>
        <w:rPr>
          <w:rFonts w:ascii="Arial" w:hAnsi="Arial" w:cs="Arial"/>
          <w:sz w:val="24"/>
          <w:szCs w:val="24"/>
        </w:rPr>
      </w:pPr>
    </w:p>
    <w:sectPr w:rsidR="00F01335" w:rsidRPr="00F0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B788F"/>
    <w:multiLevelType w:val="multilevel"/>
    <w:tmpl w:val="C576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335"/>
    <w:rsid w:val="00F01335"/>
    <w:rsid w:val="00F6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1040</Characters>
  <Application>Microsoft Office Word</Application>
  <DocSecurity>0</DocSecurity>
  <Lines>8</Lines>
  <Paragraphs>2</Paragraphs>
  <ScaleCrop>false</ScaleCrop>
  <Company>Toshiba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</cp:revision>
  <dcterms:created xsi:type="dcterms:W3CDTF">2013-08-25T14:14:00Z</dcterms:created>
  <dcterms:modified xsi:type="dcterms:W3CDTF">2013-08-25T14:21:00Z</dcterms:modified>
</cp:coreProperties>
</file>