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A9E" w:rsidRDefault="00682A9E" w:rsidP="00682A9E">
      <w:pPr>
        <w:pStyle w:val="NormalWeb"/>
      </w:pPr>
      <w:r>
        <w:t>Folks:</w:t>
      </w:r>
    </w:p>
    <w:p w:rsidR="00682A9E" w:rsidRDefault="00682A9E" w:rsidP="00682A9E">
      <w:pPr>
        <w:pStyle w:val="NormalWeb"/>
      </w:pPr>
      <w:r>
        <w:t>The Gauss Markov Theorem (Greene 4.2 Page 60) simply states that the LS estimator is BLUE (Best Linear Unbiased Estimator). </w:t>
      </w:r>
    </w:p>
    <w:p w:rsidR="00682A9E" w:rsidRDefault="00682A9E" w:rsidP="00682A9E">
      <w:pPr>
        <w:pStyle w:val="NormalWeb"/>
      </w:pPr>
      <w:r>
        <w:t>To</w:t>
      </w:r>
      <w:r>
        <w:br/>
        <w:t>prove this, you need to prove that the OLS estimator is unbiased.  That</w:t>
      </w:r>
      <w:r>
        <w:br/>
        <w:t xml:space="preserve">is, </w:t>
      </w:r>
      <w:proofErr w:type="gramStart"/>
      <w:r>
        <w:t>E(</w:t>
      </w:r>
      <w:proofErr w:type="spellStart"/>
      <w:proofErr w:type="gramEnd"/>
      <w:r>
        <w:t>b|X</w:t>
      </w:r>
      <w:proofErr w:type="spellEnd"/>
      <w:r>
        <w:t>)=Beta.  This is easy to show and is in Chapter 1 of my book.</w:t>
      </w:r>
    </w:p>
    <w:p w:rsidR="00682A9E" w:rsidRDefault="00682A9E" w:rsidP="00682A9E">
      <w:pPr>
        <w:pStyle w:val="NormalWeb"/>
      </w:pPr>
      <w:r>
        <w:t>The</w:t>
      </w:r>
      <w:r>
        <w:br/>
        <w:t xml:space="preserve">minimum variance part has been shown in the first proof I posted </w:t>
      </w:r>
      <w:r>
        <w:br/>
        <w:t xml:space="preserve">earlier today where I take b and some other unbiased estimator c and show </w:t>
      </w:r>
      <w:r>
        <w:br/>
        <w:t>that the SSE (Sums of Squares Error) with b is smaller than that for c.</w:t>
      </w:r>
    </w:p>
    <w:p w:rsidR="00682A9E" w:rsidRDefault="00682A9E" w:rsidP="00682A9E">
      <w:pPr>
        <w:pStyle w:val="NormalWeb"/>
      </w:pPr>
      <w:r>
        <w:t>Regards</w:t>
      </w:r>
    </w:p>
    <w:p w:rsidR="00682A9E" w:rsidRDefault="00682A9E" w:rsidP="00682A9E">
      <w:pPr>
        <w:pStyle w:val="NormalWeb"/>
      </w:pPr>
    </w:p>
    <w:p w:rsidR="00682A9E" w:rsidRDefault="00682A9E" w:rsidP="00682A9E">
      <w:pPr>
        <w:pStyle w:val="NormalWeb"/>
      </w:pPr>
      <w:r>
        <w:t>More Airlines Data:</w:t>
      </w:r>
    </w:p>
    <w:p w:rsidR="00682A9E" w:rsidRDefault="00682A9E" w:rsidP="00682A9E">
      <w:pPr>
        <w:pStyle w:val="NormalWeb"/>
      </w:pPr>
      <w:r>
        <w:br/>
      </w:r>
      <w:hyperlink r:id="rId5" w:history="1">
        <w:r w:rsidRPr="00E01D29">
          <w:rPr>
            <w:rStyle w:val="Hyperlink"/>
          </w:rPr>
          <w:t>http://web.mit.edu/airlinedata/www/Res_Glossary.html</w:t>
        </w:r>
      </w:hyperlink>
      <w:r>
        <w:t xml:space="preserve"> </w:t>
      </w:r>
      <w:bookmarkStart w:id="0" w:name="_GoBack"/>
      <w:bookmarkEnd w:id="0"/>
    </w:p>
    <w:p w:rsidR="006C4040" w:rsidRDefault="00682A9E">
      <w:hyperlink r:id="rId6" w:history="1">
        <w:r w:rsidRPr="00E01D29">
          <w:rPr>
            <w:rStyle w:val="Hyperlink"/>
          </w:rPr>
          <w:t>http://2bts.rita.dot.gov/xml/atpi/src/index.xml</w:t>
        </w:r>
      </w:hyperlink>
      <w:r>
        <w:t xml:space="preserve"> </w:t>
      </w:r>
    </w:p>
    <w:p w:rsidR="00682A9E" w:rsidRDefault="00682A9E"/>
    <w:sectPr w:rsidR="0068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A9E"/>
    <w:rsid w:val="001C4F14"/>
    <w:rsid w:val="00314196"/>
    <w:rsid w:val="00616DF6"/>
    <w:rsid w:val="00682A9E"/>
    <w:rsid w:val="006C4040"/>
    <w:rsid w:val="008739F6"/>
    <w:rsid w:val="00C21EDE"/>
    <w:rsid w:val="00F4755F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2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2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2bts.rita.dot.gov/xml/atpi/src/index.xml" TargetMode="External"/><Relationship Id="rId5" Type="http://schemas.openxmlformats.org/officeDocument/2006/relationships/hyperlink" Target="http://web.mit.edu/airlinedata/www/Res_Gloss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2013-01-17T12:01:00Z</dcterms:created>
  <dcterms:modified xsi:type="dcterms:W3CDTF">2013-01-17T13:02:00Z</dcterms:modified>
</cp:coreProperties>
</file>