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40" w:rsidRDefault="00763D0D">
      <w:r>
        <w:t xml:space="preserve">SS with </w:t>
      </w:r>
      <w:proofErr w:type="spellStart"/>
      <w:r>
        <w:t>Vivek</w:t>
      </w:r>
      <w:proofErr w:type="spellEnd"/>
      <w:r w:rsidR="00A30F22">
        <w:t xml:space="preserve"> Week1</w:t>
      </w:r>
      <w:r>
        <w:t>:</w:t>
      </w:r>
    </w:p>
    <w:p w:rsidR="00763D0D" w:rsidRDefault="00763D0D">
      <w:r w:rsidRPr="00763D0D">
        <w:t>Raymond Myers</w:t>
      </w:r>
      <w:r>
        <w:t xml:space="preserve"> – Wrote a good book on Log Transformation</w:t>
      </w:r>
    </w:p>
    <w:p w:rsidR="00763D0D" w:rsidRDefault="00763D0D">
      <w:r>
        <w:t>Linear Algebra forms the backbone of multivariate regression.</w:t>
      </w:r>
    </w:p>
    <w:p w:rsidR="00763D0D" w:rsidRDefault="00763D0D">
      <w:r>
        <w:t>Scholar.google.com</w:t>
      </w:r>
    </w:p>
    <w:p w:rsidR="00763D0D" w:rsidRDefault="00E64447">
      <w:hyperlink r:id="rId5" w:history="1">
        <w:r w:rsidR="00763D0D" w:rsidRPr="0053655C">
          <w:rPr>
            <w:rStyle w:val="Hyperlink"/>
          </w:rPr>
          <w:t>http://www.ats.ucla.edu/stat/sas/webbooks/reg/chapter2/sasreg2.htm</w:t>
        </w:r>
      </w:hyperlink>
      <w:r w:rsidR="00763D0D">
        <w:t xml:space="preserve"> </w:t>
      </w:r>
    </w:p>
    <w:p w:rsidR="00F45DA2" w:rsidRDefault="00F45DA2">
      <w:r>
        <w:t>Hi F-test = At least one of the variables is explanative for the model.</w:t>
      </w:r>
    </w:p>
    <w:p w:rsidR="00F45DA2" w:rsidRDefault="00F45DA2">
      <w:r>
        <w:t>ANOVA Breakdown: You want the model to be high</w:t>
      </w:r>
    </w:p>
    <w:p w:rsidR="00F45DA2" w:rsidRDefault="00F45DA2">
      <w:proofErr w:type="gramStart"/>
      <w:r>
        <w:t>n-k-1</w:t>
      </w:r>
      <w:proofErr w:type="gramEnd"/>
      <w:r>
        <w:t xml:space="preserve"> k=number of independent variables</w:t>
      </w:r>
    </w:p>
    <w:p w:rsidR="00F45DA2" w:rsidRDefault="00F45DA2">
      <w:r>
        <w:t>Take</w:t>
      </w:r>
    </w:p>
    <w:p w:rsidR="00F45DA2" w:rsidRDefault="00F45DA2">
      <w:r>
        <w:t xml:space="preserve">Coefficient Variable = Root MSE/Dependent * 100 </w:t>
      </w:r>
    </w:p>
    <w:p w:rsidR="00F45DA2" w:rsidRDefault="00F45DA2">
      <w:r>
        <w:t xml:space="preserve">The overall model is significant, </w:t>
      </w:r>
      <w:proofErr w:type="spellStart"/>
      <w:r>
        <w:t>adj</w:t>
      </w:r>
      <w:proofErr w:type="spellEnd"/>
      <w:r>
        <w:t xml:space="preserve"> r-squared is close to r-squared. There are no nonsense variables and the MSE is </w:t>
      </w:r>
    </w:p>
    <w:p w:rsidR="00F45DA2" w:rsidRDefault="00F45DA2">
      <w:r>
        <w:t>Graded on the correct interpretation in the independent variables</w:t>
      </w:r>
    </w:p>
    <w:p w:rsidR="00F45DA2" w:rsidRDefault="00712186">
      <w:r>
        <w:t xml:space="preserve">What does the log transformation do? Normal Distribution </w:t>
      </w:r>
    </w:p>
    <w:p w:rsidR="00712186" w:rsidRDefault="00712186">
      <w:r>
        <w:t>Don’t be a surprised with a pattern in the residuals – Pooling over time</w:t>
      </w:r>
    </w:p>
    <w:p w:rsidR="00712186" w:rsidRDefault="00712186">
      <w:r>
        <w:t xml:space="preserve">As the LF increases so </w:t>
      </w:r>
      <w:proofErr w:type="spellStart"/>
      <w:r>
        <w:t>to</w:t>
      </w:r>
      <w:proofErr w:type="spellEnd"/>
      <w:r>
        <w:t xml:space="preserve"> does the </w:t>
      </w:r>
      <w:r w:rsidR="007B3A51">
        <w:t xml:space="preserve">scatter. </w:t>
      </w:r>
      <w:proofErr w:type="spellStart"/>
      <w:r w:rsidR="007B3A51">
        <w:t>Heteroscadicty</w:t>
      </w:r>
      <w:proofErr w:type="spellEnd"/>
      <w:r w:rsidR="007B3A51">
        <w:t xml:space="preserve"> is in the data</w:t>
      </w:r>
    </w:p>
    <w:p w:rsidR="007B3A51" w:rsidRDefault="007B3A51">
      <w:r>
        <w:t xml:space="preserve">There are </w:t>
      </w:r>
      <w:proofErr w:type="gramStart"/>
      <w:r>
        <w:t>a lot</w:t>
      </w:r>
      <w:proofErr w:type="gramEnd"/>
      <w:r>
        <w:t xml:space="preserve"> things </w:t>
      </w:r>
      <w:proofErr w:type="spellStart"/>
      <w:r>
        <w:t>econometrccians</w:t>
      </w:r>
      <w:proofErr w:type="spellEnd"/>
      <w:r>
        <w:t xml:space="preserve"> do that </w:t>
      </w:r>
      <w:proofErr w:type="spellStart"/>
      <w:r>
        <w:t>statisticans</w:t>
      </w:r>
      <w:proofErr w:type="spellEnd"/>
      <w:r>
        <w:t xml:space="preserve"> don’t do. </w:t>
      </w:r>
    </w:p>
    <w:p w:rsidR="007B3A51" w:rsidRDefault="005F1453">
      <w:r>
        <w:t>So, let me know if questions emerged...By the way...Use billions for Revenue Passenger Miles...and 1000's for Fuel Price (same as the Total Cost).</w:t>
      </w:r>
      <w:bookmarkStart w:id="0" w:name="_GoBack"/>
      <w:bookmarkEnd w:id="0"/>
    </w:p>
    <w:p w:rsidR="00C936D5" w:rsidRDefault="00C936D5"/>
    <w:p w:rsidR="00C936D5" w:rsidRDefault="00C936D5">
      <w:r>
        <w:t xml:space="preserve">Skeleton </w:t>
      </w:r>
    </w:p>
    <w:sectPr w:rsidR="00C9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0D"/>
    <w:rsid w:val="001C4F14"/>
    <w:rsid w:val="00314196"/>
    <w:rsid w:val="005F1453"/>
    <w:rsid w:val="00616DF6"/>
    <w:rsid w:val="006C4040"/>
    <w:rsid w:val="00712186"/>
    <w:rsid w:val="00763D0D"/>
    <w:rsid w:val="007B3A51"/>
    <w:rsid w:val="008739F6"/>
    <w:rsid w:val="00A30F22"/>
    <w:rsid w:val="00C21EDE"/>
    <w:rsid w:val="00C936D5"/>
    <w:rsid w:val="00E64447"/>
    <w:rsid w:val="00F45DA2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D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D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ts.ucla.edu/stat/sas/webbooks/reg/chapter2/sasreg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2</cp:revision>
  <dcterms:created xsi:type="dcterms:W3CDTF">2013-01-11T03:10:00Z</dcterms:created>
  <dcterms:modified xsi:type="dcterms:W3CDTF">2013-01-12T20:47:00Z</dcterms:modified>
</cp:coreProperties>
</file>