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397347">
      <w:hyperlink r:id="rId5" w:history="1">
        <w:r w:rsidRPr="00A364AE">
          <w:rPr>
            <w:rStyle w:val="Hyperlink"/>
          </w:rPr>
          <w:t>http://www.itulip.com/forums/showthread.php/11043-FIRE-Economy-Explosion-Fallout-Part-I-Recession-ends-depression-begins-Eric-Janszen</w:t>
        </w:r>
      </w:hyperlink>
    </w:p>
    <w:p w:rsidR="00397347" w:rsidRDefault="00397347">
      <w:r w:rsidRPr="00397347">
        <w:t>http://www.gwu.edu/~erpapers/teachinger/glossary/great-depression.cfm</w:t>
      </w:r>
      <w:bookmarkStart w:id="0" w:name="_GoBack"/>
      <w:bookmarkEnd w:id="0"/>
    </w:p>
    <w:sectPr w:rsidR="0039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47"/>
    <w:rsid w:val="001C4F14"/>
    <w:rsid w:val="00314196"/>
    <w:rsid w:val="00397347"/>
    <w:rsid w:val="00616DF6"/>
    <w:rsid w:val="006C4040"/>
    <w:rsid w:val="008739F6"/>
    <w:rsid w:val="00C21ED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3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tulip.com/forums/showthread.php/11043-FIRE-Economy-Explosion-Fallout-Part-I-Recession-ends-depression-begins-Eric-Jansz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2013-02-08T13:11:00Z</dcterms:created>
  <dcterms:modified xsi:type="dcterms:W3CDTF">2013-02-08T13:11:00Z</dcterms:modified>
</cp:coreProperties>
</file>