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EC6" w:rsidRDefault="00EB3EC6">
      <w:r>
        <w:t xml:space="preserve">Seasonality - The </w:t>
      </w:r>
      <w:proofErr w:type="spellStart"/>
      <w:r>
        <w:t>mins</w:t>
      </w:r>
      <w:proofErr w:type="spellEnd"/>
      <w:r>
        <w:t xml:space="preserve"> and max’s are, repeating patterns, the peaks and valleys are </w:t>
      </w:r>
      <w:proofErr w:type="spellStart"/>
      <w:r>
        <w:t>consistant</w:t>
      </w:r>
      <w:proofErr w:type="spellEnd"/>
      <w:r>
        <w:t xml:space="preserve"> over time, and the </w:t>
      </w:r>
      <w:proofErr w:type="spellStart"/>
      <w:r>
        <w:t>variablility</w:t>
      </w:r>
      <w:proofErr w:type="spellEnd"/>
      <w:r>
        <w:t xml:space="preserve"> increases over time. </w:t>
      </w:r>
    </w:p>
    <w:p w:rsidR="00EB3EC6" w:rsidRDefault="00EB3EC6">
      <w:r>
        <w:t xml:space="preserve">The Log </w:t>
      </w:r>
      <w:proofErr w:type="spellStart"/>
      <w:r>
        <w:t>stransformation</w:t>
      </w:r>
      <w:proofErr w:type="spellEnd"/>
      <w:r>
        <w:t>: makes the variance stable</w:t>
      </w:r>
    </w:p>
    <w:p w:rsidR="000B3400" w:rsidRDefault="000B3400">
      <w:r>
        <w:t>Differencing the lags takes care of seasonality (408 &amp; 409)</w:t>
      </w:r>
    </w:p>
    <w:p w:rsidR="000B3400" w:rsidRDefault="000B3400">
      <w:r>
        <w:t>Confidence Band</w:t>
      </w:r>
    </w:p>
    <w:p w:rsidR="000B3400" w:rsidRDefault="000B3400">
      <w:r>
        <w:t>0</w:t>
      </w:r>
      <w:proofErr w:type="gramStart"/>
      <w:r>
        <w:t>,1,1</w:t>
      </w:r>
      <w:proofErr w:type="gramEnd"/>
      <w:r>
        <w:t xml:space="preserve"> X 0,1,1 - </w:t>
      </w:r>
      <w:r w:rsidRPr="000B3400">
        <w:t xml:space="preserve"> we are specifying the terms at each lag?</w:t>
      </w:r>
    </w:p>
    <w:p w:rsidR="00FB412F" w:rsidRDefault="000B3400">
      <w:r>
        <w:t xml:space="preserve">O AR, 1 Differencing,  </w:t>
      </w:r>
      <w:r w:rsidR="00EB3EC6">
        <w:t xml:space="preserve"> </w:t>
      </w:r>
    </w:p>
    <w:p w:rsidR="008D2C9F" w:rsidRDefault="008D2C9F">
      <w:r>
        <w:t xml:space="preserve">The residuals that are left do not correlate. Null Hypothesis it that it is white noise </w:t>
      </w:r>
      <w:proofErr w:type="gramStart"/>
      <w:r>
        <w:t>We</w:t>
      </w:r>
      <w:proofErr w:type="gramEnd"/>
      <w:r>
        <w:t xml:space="preserve"> do not want autocorrelation. </w:t>
      </w:r>
    </w:p>
    <w:p w:rsidR="008D2C9F" w:rsidRDefault="008D2C9F">
      <w:proofErr w:type="gramStart"/>
      <w:r w:rsidRPr="008D2C9F">
        <w:t>you</w:t>
      </w:r>
      <w:proofErr w:type="gramEnd"/>
      <w:r w:rsidRPr="008D2C9F">
        <w:t xml:space="preserve"> want all of the correlation to be present in the deterministic portion of the model, not in the errors</w:t>
      </w:r>
    </w:p>
    <w:p w:rsidR="00FD5E5F" w:rsidRDefault="00FD5E5F">
      <w:bookmarkStart w:id="0" w:name="_GoBack"/>
      <w:proofErr w:type="gramStart"/>
      <w:r w:rsidRPr="00FD5E5F">
        <w:t>forecast</w:t>
      </w:r>
      <w:proofErr w:type="gramEnd"/>
      <w:r w:rsidRPr="00FD5E5F">
        <w:t xml:space="preserve"> lead=10;</w:t>
      </w:r>
      <w:bookmarkEnd w:id="0"/>
    </w:p>
    <w:sectPr w:rsidR="00FD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EC6"/>
    <w:rsid w:val="000B3400"/>
    <w:rsid w:val="008D2C9F"/>
    <w:rsid w:val="00B8656D"/>
    <w:rsid w:val="00EB3EC6"/>
    <w:rsid w:val="00FB412F"/>
    <w:rsid w:val="00FD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1</cp:revision>
  <dcterms:created xsi:type="dcterms:W3CDTF">2013-03-01T02:21:00Z</dcterms:created>
  <dcterms:modified xsi:type="dcterms:W3CDTF">2013-03-04T12:33:00Z</dcterms:modified>
</cp:coreProperties>
</file>