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217" w:rsidRDefault="00A92217" w:rsidP="00447156">
      <w:pPr>
        <w:spacing w:line="240" w:lineRule="auto"/>
        <w:jc w:val="center"/>
        <w:rPr>
          <w:rFonts w:ascii="Century Gothic" w:hAnsi="Century Gothic" w:cs="Arial"/>
          <w:sz w:val="24"/>
          <w:szCs w:val="24"/>
          <w:u w:val="single"/>
        </w:rPr>
      </w:pPr>
    </w:p>
    <w:p w:rsidR="00A92217" w:rsidRDefault="00A92217" w:rsidP="00447156">
      <w:pPr>
        <w:spacing w:line="240" w:lineRule="auto"/>
        <w:jc w:val="center"/>
        <w:rPr>
          <w:rFonts w:ascii="Century Gothic" w:hAnsi="Century Gothic" w:cs="Arial"/>
          <w:sz w:val="24"/>
          <w:szCs w:val="24"/>
          <w:u w:val="single"/>
        </w:rPr>
      </w:pPr>
    </w:p>
    <w:p w:rsidR="00A92217" w:rsidRDefault="00A92217" w:rsidP="00447156">
      <w:pPr>
        <w:spacing w:line="240" w:lineRule="auto"/>
        <w:jc w:val="center"/>
        <w:rPr>
          <w:rFonts w:ascii="Century Gothic" w:hAnsi="Century Gothic" w:cs="Arial"/>
          <w:sz w:val="24"/>
          <w:szCs w:val="24"/>
          <w:u w:val="single"/>
        </w:rPr>
      </w:pPr>
    </w:p>
    <w:p w:rsidR="00A92217" w:rsidRDefault="00F82303" w:rsidP="00447156">
      <w:pPr>
        <w:spacing w:line="240" w:lineRule="auto"/>
        <w:jc w:val="center"/>
        <w:rPr>
          <w:rFonts w:ascii="Century Gothic" w:hAnsi="Century Gothic" w:cs="Arial"/>
          <w:color w:val="000000"/>
          <w:sz w:val="24"/>
          <w:szCs w:val="24"/>
          <w:u w:val="single"/>
        </w:rPr>
      </w:pPr>
      <w:r>
        <w:rPr>
          <w:rFonts w:ascii="Century Gothic" w:hAnsi="Century Gothic" w:cs="Arial"/>
          <w:sz w:val="24"/>
          <w:szCs w:val="24"/>
          <w:u w:val="single"/>
        </w:rPr>
        <w:t>Project MetaGuest</w:t>
      </w:r>
    </w:p>
    <w:p w:rsidR="00A92217" w:rsidRDefault="00F82303" w:rsidP="00447156">
      <w:pPr>
        <w:spacing w:line="240" w:lineRule="auto"/>
        <w:jc w:val="center"/>
        <w:rPr>
          <w:rFonts w:ascii="Century Gothic" w:hAnsi="Century Gothic" w:cs="Arial"/>
          <w:color w:val="000000"/>
          <w:sz w:val="24"/>
          <w:szCs w:val="24"/>
        </w:rPr>
      </w:pPr>
      <w:r>
        <w:rPr>
          <w:rFonts w:ascii="Century Gothic" w:hAnsi="Century Gothic" w:cs="Arial"/>
          <w:color w:val="000000"/>
          <w:sz w:val="24"/>
          <w:szCs w:val="24"/>
        </w:rPr>
        <w:t xml:space="preserve">Office: </w:t>
      </w:r>
      <w:r w:rsidR="00A92217">
        <w:rPr>
          <w:rFonts w:ascii="Century Gothic" w:hAnsi="Century Gothic" w:cs="Arial"/>
          <w:color w:val="000000"/>
          <w:sz w:val="24"/>
          <w:szCs w:val="24"/>
        </w:rPr>
        <w:t>Pred</w:t>
      </w:r>
      <w:r w:rsidR="008A787A">
        <w:rPr>
          <w:rFonts w:ascii="Century Gothic" w:hAnsi="Century Gothic" w:cs="Arial"/>
          <w:color w:val="000000"/>
          <w:sz w:val="24"/>
          <w:szCs w:val="24"/>
        </w:rPr>
        <w:t>ict</w:t>
      </w:r>
      <w:r w:rsidR="00A92217">
        <w:rPr>
          <w:rFonts w:ascii="Century Gothic" w:hAnsi="Century Gothic" w:cs="Arial"/>
          <w:color w:val="000000"/>
          <w:sz w:val="24"/>
          <w:szCs w:val="24"/>
        </w:rPr>
        <w:t xml:space="preserve"> 475 Project Management</w:t>
      </w:r>
    </w:p>
    <w:p w:rsidR="008A787A" w:rsidRPr="00A92217" w:rsidRDefault="00F82303" w:rsidP="00447156">
      <w:pPr>
        <w:spacing w:line="240" w:lineRule="auto"/>
        <w:jc w:val="center"/>
        <w:rPr>
          <w:rFonts w:ascii="Century Gothic" w:hAnsi="Century Gothic" w:cs="Arial"/>
          <w:color w:val="000000"/>
          <w:sz w:val="24"/>
          <w:szCs w:val="24"/>
        </w:rPr>
      </w:pPr>
      <w:r>
        <w:rPr>
          <w:rFonts w:ascii="Century Gothic" w:hAnsi="Century Gothic" w:cs="Arial"/>
          <w:color w:val="000000"/>
          <w:sz w:val="24"/>
          <w:szCs w:val="24"/>
        </w:rPr>
        <w:t>Senior Project Overseer</w:t>
      </w:r>
      <w:r w:rsidR="008A787A">
        <w:rPr>
          <w:rFonts w:ascii="Century Gothic" w:hAnsi="Century Gothic" w:cs="Arial"/>
          <w:color w:val="000000"/>
          <w:sz w:val="24"/>
          <w:szCs w:val="24"/>
        </w:rPr>
        <w:t>: Dan Roth</w:t>
      </w:r>
    </w:p>
    <w:p w:rsidR="00A92217" w:rsidRPr="008D0CAD" w:rsidRDefault="00F82303" w:rsidP="00447156">
      <w:pPr>
        <w:spacing w:line="240" w:lineRule="auto"/>
        <w:jc w:val="center"/>
        <w:rPr>
          <w:rFonts w:ascii="Century Gothic" w:hAnsi="Century Gothic" w:cs="Arial"/>
          <w:sz w:val="24"/>
          <w:szCs w:val="24"/>
        </w:rPr>
      </w:pPr>
      <w:r>
        <w:rPr>
          <w:rFonts w:ascii="Century Gothic" w:hAnsi="Century Gothic" w:cs="Arial"/>
          <w:sz w:val="24"/>
          <w:szCs w:val="24"/>
        </w:rPr>
        <w:t xml:space="preserve">Division: </w:t>
      </w:r>
      <w:r w:rsidR="00A92217">
        <w:rPr>
          <w:rFonts w:ascii="Century Gothic" w:hAnsi="Century Gothic" w:cs="Arial"/>
          <w:sz w:val="24"/>
          <w:szCs w:val="24"/>
        </w:rPr>
        <w:t>Section 55</w:t>
      </w:r>
    </w:p>
    <w:p w:rsidR="00A92217" w:rsidRPr="008D0CAD" w:rsidRDefault="00F82303" w:rsidP="00447156">
      <w:pPr>
        <w:spacing w:line="240" w:lineRule="auto"/>
        <w:jc w:val="center"/>
        <w:rPr>
          <w:rFonts w:ascii="Century Gothic" w:hAnsi="Century Gothic" w:cs="Arial"/>
          <w:sz w:val="24"/>
          <w:szCs w:val="24"/>
        </w:rPr>
      </w:pPr>
      <w:r>
        <w:rPr>
          <w:rFonts w:ascii="Century Gothic" w:hAnsi="Century Gothic" w:cs="Arial"/>
          <w:sz w:val="24"/>
          <w:szCs w:val="24"/>
        </w:rPr>
        <w:t xml:space="preserve">Time: </w:t>
      </w:r>
      <w:r w:rsidR="00A92217">
        <w:rPr>
          <w:rFonts w:ascii="Century Gothic" w:hAnsi="Century Gothic" w:cs="Arial"/>
          <w:sz w:val="24"/>
          <w:szCs w:val="24"/>
        </w:rPr>
        <w:t>Winter</w:t>
      </w:r>
      <w:r w:rsidR="00A92217" w:rsidRPr="008D0CAD">
        <w:rPr>
          <w:rFonts w:ascii="Century Gothic" w:hAnsi="Century Gothic" w:cs="Arial"/>
          <w:sz w:val="24"/>
          <w:szCs w:val="24"/>
        </w:rPr>
        <w:t xml:space="preserve"> Quarter</w:t>
      </w:r>
    </w:p>
    <w:p w:rsidR="00A92217" w:rsidRPr="008D0CAD" w:rsidRDefault="00A92217" w:rsidP="00447156">
      <w:pPr>
        <w:pBdr>
          <w:bottom w:val="dotted" w:sz="24" w:space="1" w:color="auto"/>
        </w:pBdr>
        <w:spacing w:line="240" w:lineRule="auto"/>
        <w:jc w:val="center"/>
        <w:rPr>
          <w:rFonts w:ascii="Century Gothic" w:hAnsi="Century Gothic" w:cs="Arial"/>
          <w:sz w:val="24"/>
          <w:szCs w:val="24"/>
        </w:rPr>
      </w:pPr>
    </w:p>
    <w:p w:rsidR="00A92217" w:rsidRPr="008D0CAD" w:rsidRDefault="00A92217" w:rsidP="00447156">
      <w:pPr>
        <w:spacing w:line="240" w:lineRule="auto"/>
        <w:jc w:val="center"/>
        <w:rPr>
          <w:rFonts w:ascii="Century Gothic" w:hAnsi="Century Gothic" w:cs="Arial"/>
          <w:sz w:val="24"/>
          <w:szCs w:val="24"/>
          <w:u w:val="single"/>
        </w:rPr>
      </w:pPr>
    </w:p>
    <w:p w:rsidR="00A92217" w:rsidRPr="008D0CAD" w:rsidRDefault="00A92217" w:rsidP="00447156">
      <w:pPr>
        <w:spacing w:line="240" w:lineRule="auto"/>
        <w:jc w:val="center"/>
        <w:rPr>
          <w:rFonts w:ascii="Century Gothic" w:hAnsi="Century Gothic" w:cs="Arial"/>
          <w:sz w:val="24"/>
          <w:szCs w:val="24"/>
        </w:rPr>
      </w:pPr>
      <w:r w:rsidRPr="008D0CAD">
        <w:rPr>
          <w:rFonts w:ascii="Century Gothic" w:hAnsi="Century Gothic" w:cs="Arial"/>
          <w:sz w:val="24"/>
          <w:szCs w:val="24"/>
          <w:u w:val="single"/>
        </w:rPr>
        <w:t>School of Continuing Studies</w:t>
      </w:r>
    </w:p>
    <w:p w:rsidR="00A92217" w:rsidRDefault="00A92217" w:rsidP="00447156">
      <w:pPr>
        <w:pBdr>
          <w:bottom w:val="dotted" w:sz="24" w:space="1" w:color="auto"/>
        </w:pBdr>
        <w:spacing w:line="240" w:lineRule="auto"/>
        <w:jc w:val="center"/>
        <w:rPr>
          <w:rFonts w:ascii="Century Gothic" w:hAnsi="Century Gothic" w:cs="Arial"/>
          <w:sz w:val="24"/>
          <w:szCs w:val="24"/>
        </w:rPr>
      </w:pPr>
      <w:r w:rsidRPr="008D0CAD">
        <w:rPr>
          <w:rFonts w:ascii="Century Gothic" w:hAnsi="Century Gothic" w:cs="Arial"/>
          <w:sz w:val="24"/>
          <w:szCs w:val="24"/>
        </w:rPr>
        <w:t>Northwestern University</w:t>
      </w:r>
    </w:p>
    <w:p w:rsidR="00A92217" w:rsidRDefault="00A92217" w:rsidP="00447156">
      <w:pPr>
        <w:pBdr>
          <w:bottom w:val="dotted" w:sz="24" w:space="1" w:color="auto"/>
        </w:pBdr>
        <w:spacing w:line="240" w:lineRule="auto"/>
        <w:jc w:val="center"/>
        <w:rPr>
          <w:rFonts w:ascii="Century Gothic" w:hAnsi="Century Gothic" w:cs="Arial"/>
          <w:sz w:val="24"/>
          <w:szCs w:val="24"/>
        </w:rPr>
      </w:pPr>
    </w:p>
    <w:p w:rsidR="00A92217" w:rsidRDefault="00F82303" w:rsidP="00447156">
      <w:pPr>
        <w:spacing w:line="240" w:lineRule="auto"/>
        <w:jc w:val="center"/>
        <w:rPr>
          <w:rFonts w:ascii="Century Gothic" w:hAnsi="Century Gothic" w:cs="Arial"/>
          <w:sz w:val="24"/>
          <w:szCs w:val="24"/>
        </w:rPr>
      </w:pPr>
      <w:r>
        <w:rPr>
          <w:rFonts w:ascii="Century Gothic" w:hAnsi="Century Gothic" w:cs="Arial"/>
          <w:sz w:val="24"/>
          <w:szCs w:val="24"/>
        </w:rPr>
        <w:t xml:space="preserve">Project Manager: </w:t>
      </w:r>
      <w:r w:rsidR="00A92217">
        <w:rPr>
          <w:rFonts w:ascii="Century Gothic" w:hAnsi="Century Gothic" w:cs="Arial"/>
          <w:sz w:val="24"/>
          <w:szCs w:val="24"/>
        </w:rPr>
        <w:t>Daniel Prusinski</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Business Intelligence Data Analyst</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Target Corporation</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Minneapolis, MN</w:t>
      </w:r>
    </w:p>
    <w:p w:rsidR="00A92217" w:rsidRDefault="00A92217" w:rsidP="00447156">
      <w:pPr>
        <w:pBdr>
          <w:bottom w:val="dotted" w:sz="24" w:space="1" w:color="auto"/>
        </w:pBdr>
        <w:spacing w:line="240" w:lineRule="auto"/>
        <w:rPr>
          <w:rFonts w:ascii="Century Gothic" w:hAnsi="Century Gothic" w:cs="Arial"/>
          <w:sz w:val="24"/>
          <w:szCs w:val="24"/>
        </w:rPr>
      </w:pPr>
    </w:p>
    <w:p w:rsidR="00A92217" w:rsidRDefault="00A92217" w:rsidP="00447156">
      <w:pPr>
        <w:spacing w:line="240" w:lineRule="auto"/>
        <w:jc w:val="center"/>
        <w:rPr>
          <w:rFonts w:ascii="Century Gothic" w:hAnsi="Century Gothic"/>
          <w:sz w:val="24"/>
          <w:szCs w:val="24"/>
        </w:rPr>
      </w:pPr>
    </w:p>
    <w:p w:rsidR="00A92217" w:rsidRPr="008D0CAD" w:rsidRDefault="00A92217" w:rsidP="00447156">
      <w:pPr>
        <w:spacing w:line="240" w:lineRule="auto"/>
        <w:jc w:val="center"/>
        <w:rPr>
          <w:rFonts w:ascii="Century Gothic" w:hAnsi="Century Gothic" w:cs="Arial"/>
          <w:sz w:val="24"/>
          <w:szCs w:val="24"/>
        </w:rPr>
      </w:pPr>
      <w:r>
        <w:rPr>
          <w:rFonts w:ascii="Century Gothic" w:hAnsi="Century Gothic"/>
          <w:sz w:val="24"/>
          <w:szCs w:val="24"/>
        </w:rPr>
        <w:tab/>
      </w:r>
      <w:r>
        <w:rPr>
          <w:rFonts w:ascii="Century Gothic" w:hAnsi="Century Gothic" w:cs="Arial"/>
          <w:sz w:val="24"/>
          <w:szCs w:val="24"/>
        </w:rPr>
        <w:t>In C</w:t>
      </w:r>
      <w:r w:rsidRPr="008D0CAD">
        <w:rPr>
          <w:rFonts w:ascii="Century Gothic" w:hAnsi="Century Gothic" w:cs="Arial"/>
          <w:sz w:val="24"/>
          <w:szCs w:val="24"/>
        </w:rPr>
        <w:t xml:space="preserve">ompliance </w:t>
      </w:r>
      <w:r>
        <w:rPr>
          <w:rFonts w:ascii="Century Gothic" w:hAnsi="Century Gothic" w:cs="Arial"/>
          <w:sz w:val="24"/>
          <w:szCs w:val="24"/>
        </w:rPr>
        <w:t>with</w:t>
      </w:r>
      <w:r w:rsidRPr="008D0CAD">
        <w:rPr>
          <w:rFonts w:ascii="Century Gothic" w:hAnsi="Century Gothic" w:cs="Arial"/>
          <w:sz w:val="24"/>
          <w:szCs w:val="24"/>
        </w:rPr>
        <w:t xml:space="preserve"> Master of Science Predictive Analytics</w:t>
      </w: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7D0E46" w:rsidRDefault="007D0E46" w:rsidP="00447156">
      <w:pPr>
        <w:spacing w:line="240" w:lineRule="auto"/>
        <w:jc w:val="center"/>
        <w:rPr>
          <w:rFonts w:ascii="Square721 BT" w:hAnsi="Square721 BT" w:cs="Arial"/>
          <w:sz w:val="24"/>
          <w:szCs w:val="24"/>
          <w:u w:val="single"/>
        </w:rPr>
      </w:pPr>
    </w:p>
    <w:p w:rsidR="00952B24" w:rsidRPr="00952B24" w:rsidRDefault="00952B24" w:rsidP="00952B24">
      <w:pPr>
        <w:jc w:val="center"/>
        <w:rPr>
          <w:rFonts w:ascii="Square721 BT" w:hAnsi="Square721 BT"/>
          <w:sz w:val="24"/>
          <w:szCs w:val="24"/>
          <w:u w:val="single"/>
        </w:rPr>
      </w:pPr>
      <w:r w:rsidRPr="00952B24">
        <w:rPr>
          <w:rFonts w:ascii="Square721 BT" w:hAnsi="Square721 BT"/>
          <w:sz w:val="24"/>
          <w:szCs w:val="24"/>
          <w:u w:val="single"/>
        </w:rPr>
        <w:lastRenderedPageBreak/>
        <w:t>Executive Summary</w:t>
      </w:r>
    </w:p>
    <w:p w:rsidR="00952B24" w:rsidRPr="00952B24" w:rsidRDefault="00952B24" w:rsidP="00952B24">
      <w:pPr>
        <w:jc w:val="both"/>
        <w:rPr>
          <w:rFonts w:ascii="Square721 BT" w:hAnsi="Square721 BT"/>
          <w:sz w:val="24"/>
          <w:szCs w:val="24"/>
        </w:rPr>
      </w:pPr>
      <w:r w:rsidRPr="00952B24">
        <w:rPr>
          <w:rFonts w:ascii="Square721 BT" w:hAnsi="Square721 BT"/>
          <w:sz w:val="24"/>
          <w:szCs w:val="24"/>
        </w:rPr>
        <w:tab/>
        <w:t xml:space="preserve">In 2013, over 185 million unique guests shopped at Target in the US and Canada. Of the 185 million guests, Target </w:t>
      </w:r>
      <w:r>
        <w:rPr>
          <w:rFonts w:ascii="Square721 BT" w:hAnsi="Square721 BT"/>
          <w:sz w:val="24"/>
          <w:szCs w:val="24"/>
        </w:rPr>
        <w:t>was</w:t>
      </w:r>
      <w:r w:rsidRPr="00952B24">
        <w:rPr>
          <w:rFonts w:ascii="Square721 BT" w:hAnsi="Square721 BT"/>
          <w:sz w:val="24"/>
          <w:szCs w:val="24"/>
        </w:rPr>
        <w:t xml:space="preserve"> able to personally identify 122 million individuals. Understanding guest behavior is a top goal for 2014, </w:t>
      </w:r>
      <w:r>
        <w:rPr>
          <w:rFonts w:ascii="Square721 BT" w:hAnsi="Square721 BT"/>
          <w:sz w:val="24"/>
          <w:szCs w:val="24"/>
        </w:rPr>
        <w:t>but as of now there is no report</w:t>
      </w:r>
      <w:r w:rsidRPr="00952B24">
        <w:rPr>
          <w:rFonts w:ascii="Square721 BT" w:hAnsi="Square721 BT"/>
          <w:sz w:val="24"/>
          <w:szCs w:val="24"/>
        </w:rPr>
        <w:t xml:space="preserve"> to monitor basic guest behavior metrics through time. As Target continues to advance along the analytical model, trending guest behavior over time is the next hurdle to successfully garner maturation and business aptitude in the changing retail marketplace.   </w:t>
      </w:r>
    </w:p>
    <w:p w:rsidR="00952B24" w:rsidRPr="00952B24" w:rsidRDefault="00952B24" w:rsidP="00952B24">
      <w:pPr>
        <w:spacing w:after="0"/>
        <w:jc w:val="both"/>
        <w:rPr>
          <w:rFonts w:ascii="Square721 BT" w:hAnsi="Square721 BT"/>
          <w:sz w:val="24"/>
          <w:szCs w:val="24"/>
        </w:rPr>
      </w:pPr>
      <w:r w:rsidRPr="00952B24">
        <w:rPr>
          <w:rFonts w:ascii="Square721 BT" w:hAnsi="Square721 BT"/>
          <w:sz w:val="24"/>
          <w:szCs w:val="24"/>
        </w:rPr>
        <w:tab/>
        <w:t>The following major goals were successfully completed in 2013 that now makes it possible to analyze guest behavior in a time context:</w:t>
      </w:r>
    </w:p>
    <w:p w:rsidR="00952B24" w:rsidRPr="00952B24" w:rsidRDefault="00952B24" w:rsidP="00952B24">
      <w:pPr>
        <w:pStyle w:val="ListParagraph"/>
        <w:numPr>
          <w:ilvl w:val="0"/>
          <w:numId w:val="7"/>
        </w:numPr>
        <w:spacing w:after="0"/>
        <w:jc w:val="both"/>
        <w:rPr>
          <w:rFonts w:ascii="Square721 BT" w:hAnsi="Square721 BT"/>
          <w:sz w:val="24"/>
          <w:szCs w:val="24"/>
        </w:rPr>
      </w:pPr>
      <w:r w:rsidRPr="00952B24">
        <w:rPr>
          <w:rFonts w:ascii="Square721 BT" w:hAnsi="Square721 BT"/>
          <w:sz w:val="24"/>
          <w:szCs w:val="24"/>
        </w:rPr>
        <w:t>Establishment of Stable Guest Logic on all Guest Data</w:t>
      </w:r>
    </w:p>
    <w:p w:rsidR="00952B24" w:rsidRPr="00952B24" w:rsidRDefault="00952B24" w:rsidP="00952B24">
      <w:pPr>
        <w:pStyle w:val="ListParagraph"/>
        <w:numPr>
          <w:ilvl w:val="0"/>
          <w:numId w:val="7"/>
        </w:numPr>
        <w:spacing w:after="0"/>
        <w:jc w:val="both"/>
        <w:rPr>
          <w:rFonts w:ascii="Square721 BT" w:hAnsi="Square721 BT"/>
          <w:sz w:val="24"/>
          <w:szCs w:val="24"/>
        </w:rPr>
      </w:pPr>
      <w:r w:rsidRPr="00952B24">
        <w:rPr>
          <w:rFonts w:ascii="Square721 BT" w:hAnsi="Square721 BT"/>
          <w:sz w:val="24"/>
          <w:szCs w:val="24"/>
        </w:rPr>
        <w:t>Migration to Teradata Warehouse that Optimizes Query Metrics</w:t>
      </w:r>
    </w:p>
    <w:p w:rsidR="00952B24" w:rsidRPr="00952B24" w:rsidRDefault="00952B24" w:rsidP="00952B24">
      <w:pPr>
        <w:pStyle w:val="ListParagraph"/>
        <w:numPr>
          <w:ilvl w:val="0"/>
          <w:numId w:val="7"/>
        </w:numPr>
        <w:spacing w:after="0"/>
        <w:jc w:val="both"/>
        <w:rPr>
          <w:rFonts w:ascii="Square721 BT" w:hAnsi="Square721 BT"/>
          <w:sz w:val="24"/>
          <w:szCs w:val="24"/>
        </w:rPr>
      </w:pPr>
      <w:r w:rsidRPr="00952B24">
        <w:rPr>
          <w:rFonts w:ascii="Square721 BT" w:hAnsi="Square721 BT"/>
          <w:sz w:val="24"/>
          <w:szCs w:val="24"/>
        </w:rPr>
        <w:t>Greater than 50% Identification Rate for Overall Target Guests</w:t>
      </w:r>
    </w:p>
    <w:p w:rsidR="00952B24" w:rsidRPr="00952B24" w:rsidRDefault="00952B24" w:rsidP="00952B24">
      <w:pPr>
        <w:spacing w:after="0"/>
        <w:jc w:val="both"/>
        <w:rPr>
          <w:rFonts w:ascii="Square721 BT" w:hAnsi="Square721 BT"/>
          <w:sz w:val="24"/>
          <w:szCs w:val="24"/>
        </w:rPr>
      </w:pPr>
      <w:r w:rsidRPr="00952B24">
        <w:rPr>
          <w:rFonts w:ascii="Square721 BT" w:hAnsi="Square721 BT"/>
          <w:sz w:val="24"/>
          <w:szCs w:val="24"/>
        </w:rPr>
        <w:t xml:space="preserve">As a result of the above accomplishments, project MetaGuest will allow Merchants to see a more complete story of core guest behavior at Target </w:t>
      </w:r>
      <w:r>
        <w:rPr>
          <w:rFonts w:ascii="Square721 BT" w:hAnsi="Square721 BT"/>
          <w:sz w:val="24"/>
          <w:szCs w:val="24"/>
        </w:rPr>
        <w:t xml:space="preserve">in a report </w:t>
      </w:r>
      <w:r w:rsidRPr="00952B24">
        <w:rPr>
          <w:rFonts w:ascii="Square721 BT" w:hAnsi="Square721 BT"/>
          <w:sz w:val="24"/>
          <w:szCs w:val="24"/>
        </w:rPr>
        <w:t>including:</w:t>
      </w:r>
    </w:p>
    <w:p w:rsidR="00952B24" w:rsidRPr="00952B24" w:rsidRDefault="00952B24" w:rsidP="00952B24">
      <w:pPr>
        <w:pStyle w:val="ListParagraph"/>
        <w:numPr>
          <w:ilvl w:val="0"/>
          <w:numId w:val="8"/>
        </w:numPr>
        <w:spacing w:after="0"/>
        <w:jc w:val="both"/>
        <w:rPr>
          <w:rFonts w:ascii="Square721 BT" w:hAnsi="Square721 BT"/>
          <w:sz w:val="24"/>
          <w:szCs w:val="24"/>
        </w:rPr>
      </w:pPr>
      <w:r w:rsidRPr="00952B24">
        <w:rPr>
          <w:rFonts w:ascii="Square721 BT" w:hAnsi="Square721 BT"/>
          <w:sz w:val="24"/>
          <w:szCs w:val="24"/>
        </w:rPr>
        <w:t>Spend Per Trip Based on Personal Identification Segments through Time</w:t>
      </w:r>
    </w:p>
    <w:p w:rsidR="00952B24" w:rsidRPr="00952B24" w:rsidRDefault="00952B24" w:rsidP="00952B24">
      <w:pPr>
        <w:pStyle w:val="ListParagraph"/>
        <w:numPr>
          <w:ilvl w:val="0"/>
          <w:numId w:val="8"/>
        </w:numPr>
        <w:spacing w:after="0"/>
        <w:jc w:val="both"/>
        <w:rPr>
          <w:rFonts w:ascii="Square721 BT" w:hAnsi="Square721 BT"/>
          <w:sz w:val="24"/>
          <w:szCs w:val="24"/>
        </w:rPr>
      </w:pPr>
      <w:r w:rsidRPr="00952B24">
        <w:rPr>
          <w:rFonts w:ascii="Square721 BT" w:hAnsi="Square721 BT"/>
          <w:sz w:val="24"/>
          <w:szCs w:val="24"/>
        </w:rPr>
        <w:t>Trips Per Month/Week/Annual Based on Demographic Profile through Time</w:t>
      </w:r>
    </w:p>
    <w:p w:rsidR="00952B24" w:rsidRPr="00952B24" w:rsidRDefault="00952B24" w:rsidP="00952B24">
      <w:pPr>
        <w:pStyle w:val="ListParagraph"/>
        <w:numPr>
          <w:ilvl w:val="0"/>
          <w:numId w:val="8"/>
        </w:numPr>
        <w:spacing w:after="0"/>
        <w:jc w:val="both"/>
        <w:rPr>
          <w:rFonts w:ascii="Square721 BT" w:hAnsi="Square721 BT"/>
          <w:sz w:val="24"/>
          <w:szCs w:val="24"/>
        </w:rPr>
      </w:pPr>
      <w:r w:rsidRPr="00952B24">
        <w:rPr>
          <w:rFonts w:ascii="Square721 BT" w:hAnsi="Square721 BT"/>
          <w:sz w:val="24"/>
          <w:szCs w:val="24"/>
        </w:rPr>
        <w:t xml:space="preserve">Item Purchases Based on Specific Customer Segments through Time </w:t>
      </w:r>
    </w:p>
    <w:p w:rsidR="00952B24" w:rsidRDefault="00952B24" w:rsidP="00952B24">
      <w:pPr>
        <w:jc w:val="both"/>
        <w:rPr>
          <w:rFonts w:ascii="Square721 BT" w:hAnsi="Square721 BT"/>
          <w:sz w:val="24"/>
          <w:szCs w:val="24"/>
        </w:rPr>
      </w:pPr>
    </w:p>
    <w:p w:rsidR="00952B24" w:rsidRPr="00952B24" w:rsidRDefault="00952B24" w:rsidP="00952B24">
      <w:pPr>
        <w:jc w:val="both"/>
        <w:rPr>
          <w:rFonts w:ascii="Square721 BT" w:hAnsi="Square721 BT"/>
          <w:sz w:val="24"/>
          <w:szCs w:val="24"/>
        </w:rPr>
      </w:pPr>
      <w:r w:rsidRPr="00952B24">
        <w:rPr>
          <w:rFonts w:ascii="Square721 BT" w:hAnsi="Square721 BT"/>
          <w:sz w:val="24"/>
          <w:szCs w:val="24"/>
        </w:rPr>
        <w:t>In the past, Target could only see static snapshots of guest behavior, but project MetaGuest will allow the business to see the guest in color (behaviors, buying patterns, loyalty) for the first time.</w:t>
      </w:r>
    </w:p>
    <w:p w:rsidR="00952B24" w:rsidRPr="00952B24" w:rsidRDefault="00952B24" w:rsidP="00952B24">
      <w:pPr>
        <w:jc w:val="both"/>
        <w:rPr>
          <w:rFonts w:ascii="Square721 BT" w:hAnsi="Square721 BT"/>
          <w:sz w:val="24"/>
          <w:szCs w:val="24"/>
        </w:rPr>
      </w:pPr>
      <w:r w:rsidRPr="00952B24">
        <w:rPr>
          <w:rFonts w:ascii="Square721 BT" w:hAnsi="Square721 BT"/>
          <w:sz w:val="24"/>
          <w:szCs w:val="24"/>
        </w:rPr>
        <w:t>Project MetaGuest falls within the 2014 roadmap for success and lies within the matrix run innovation project guidelines. In order to reap as much benefit as possible, this project is time constrained. All resources and infrastructure are supplied within the Target organization</w:t>
      </w:r>
      <w:r>
        <w:rPr>
          <w:rFonts w:ascii="Square721 BT" w:hAnsi="Square721 BT"/>
          <w:sz w:val="24"/>
          <w:szCs w:val="24"/>
        </w:rPr>
        <w:t>al</w:t>
      </w:r>
      <w:r w:rsidRPr="00952B24">
        <w:rPr>
          <w:rFonts w:ascii="Square721 BT" w:hAnsi="Square721 BT"/>
          <w:sz w:val="24"/>
          <w:szCs w:val="24"/>
        </w:rPr>
        <w:t xml:space="preserve"> structure. </w:t>
      </w:r>
    </w:p>
    <w:p w:rsidR="00952B24" w:rsidRPr="00DC4616" w:rsidRDefault="00952B24" w:rsidP="00952B24">
      <w:pPr>
        <w:jc w:val="both"/>
        <w:rPr>
          <w:rFonts w:ascii="Square721 BT" w:hAnsi="Square721 BT"/>
        </w:rPr>
      </w:pPr>
      <w:r w:rsidRPr="00952B24">
        <w:rPr>
          <w:rFonts w:ascii="Square721 BT" w:hAnsi="Square721 BT"/>
          <w:sz w:val="24"/>
          <w:szCs w:val="24"/>
        </w:rPr>
        <w:t xml:space="preserve">As a result of the events that unfolded over the holiday season, Target has an urgent need to understand how and where guest behavior has changed. Project MetaGuest will answer these questions front and center. Now is the time to better equip merchants with tools to navigate the ambiguous business situation. Thank you for taking the time to review the project plan for MetaGuest. </w:t>
      </w:r>
      <w:r>
        <w:rPr>
          <w:rFonts w:ascii="Square721 BT" w:hAnsi="Square721 BT"/>
        </w:rPr>
        <w:t xml:space="preserve">  </w:t>
      </w:r>
    </w:p>
    <w:p w:rsidR="00FD49D4" w:rsidRPr="00FD49D4" w:rsidRDefault="00FD49D4" w:rsidP="00FD49D4">
      <w:pPr>
        <w:pStyle w:val="Heading2"/>
        <w:jc w:val="center"/>
        <w:rPr>
          <w:rFonts w:ascii="Square721 BT" w:hAnsi="Square721 BT"/>
          <w:b w:val="0"/>
          <w:color w:val="auto"/>
          <w:sz w:val="24"/>
          <w:szCs w:val="24"/>
          <w:u w:val="single"/>
        </w:rPr>
      </w:pPr>
      <w:r w:rsidRPr="00FD49D4">
        <w:rPr>
          <w:rFonts w:ascii="Square721 BT" w:hAnsi="Square721 BT"/>
          <w:b w:val="0"/>
          <w:color w:val="auto"/>
          <w:sz w:val="24"/>
          <w:szCs w:val="24"/>
          <w:u w:val="single"/>
        </w:rPr>
        <w:lastRenderedPageBreak/>
        <w:t>Table of Contents</w:t>
      </w:r>
    </w:p>
    <w:p w:rsidR="00F82303" w:rsidRDefault="00F82303" w:rsidP="00F82303">
      <w:pPr>
        <w:rPr>
          <w:rFonts w:ascii="Square721 BT" w:hAnsi="Square721 BT" w:cs="Arial"/>
        </w:rPr>
      </w:pPr>
    </w:p>
    <w:p w:rsidR="00F82303" w:rsidRPr="00B63FBF" w:rsidRDefault="00F82303" w:rsidP="00952B24">
      <w:pPr>
        <w:spacing w:after="0"/>
        <w:rPr>
          <w:rFonts w:ascii="Square721 BT" w:hAnsi="Square721 BT"/>
          <w:b/>
        </w:rPr>
      </w:pPr>
      <w:r w:rsidRPr="00B63FBF">
        <w:rPr>
          <w:rFonts w:ascii="Square721 BT" w:hAnsi="Square721 BT"/>
        </w:rPr>
        <w:t>Executive Summary</w:t>
      </w:r>
      <w:proofErr w:type="gramStart"/>
      <w:r w:rsidRPr="00B63FBF">
        <w:rPr>
          <w:rFonts w:ascii="Square721 BT" w:hAnsi="Square721 BT"/>
        </w:rPr>
        <w:t>…………….…………………………………</w:t>
      </w:r>
      <w:r>
        <w:rPr>
          <w:rFonts w:ascii="Square721 BT" w:hAnsi="Square721 BT"/>
        </w:rPr>
        <w:t>………..</w:t>
      </w:r>
      <w:r w:rsidR="00952B24">
        <w:rPr>
          <w:rFonts w:ascii="Square721 BT" w:hAnsi="Square721 BT"/>
        </w:rPr>
        <w:t>………………….…..…</w:t>
      </w:r>
      <w:proofErr w:type="gramEnd"/>
      <w:r w:rsidR="00952B24">
        <w:rPr>
          <w:rFonts w:ascii="Square721 BT" w:hAnsi="Square721 BT"/>
        </w:rPr>
        <w:t>2</w:t>
      </w:r>
    </w:p>
    <w:p w:rsidR="00FD49D4" w:rsidRPr="00B63FBF" w:rsidRDefault="00FD49D4" w:rsidP="00952B24">
      <w:pPr>
        <w:spacing w:after="0"/>
        <w:rPr>
          <w:rFonts w:ascii="Square721 BT" w:hAnsi="Square721 BT"/>
          <w:b/>
        </w:rPr>
      </w:pPr>
      <w:r w:rsidRPr="00B63FBF">
        <w:rPr>
          <w:rFonts w:ascii="Square721 BT" w:hAnsi="Square721 BT"/>
        </w:rPr>
        <w:t>Project Scope Statement………………………………………………</w:t>
      </w:r>
      <w:r w:rsidR="00EB6A83" w:rsidRPr="00B63FBF">
        <w:rPr>
          <w:rFonts w:ascii="Square721 BT" w:hAnsi="Square721 BT"/>
        </w:rPr>
        <w:t>…</w:t>
      </w:r>
      <w:r w:rsidR="00B63FBF">
        <w:rPr>
          <w:rFonts w:ascii="Square721 BT" w:hAnsi="Square721 BT"/>
        </w:rPr>
        <w:t>…………</w:t>
      </w:r>
      <w:r w:rsidR="00EB6A83" w:rsidRPr="00B63FBF">
        <w:rPr>
          <w:rFonts w:ascii="Square721 BT" w:hAnsi="Square721 BT"/>
        </w:rPr>
        <w:t>…</w:t>
      </w:r>
      <w:r w:rsidRPr="00B63FBF">
        <w:rPr>
          <w:rFonts w:ascii="Square721 BT" w:hAnsi="Square721 BT"/>
        </w:rPr>
        <w:t>…………3</w:t>
      </w:r>
      <w:r w:rsidR="00EB6A83" w:rsidRPr="00B63FBF">
        <w:rPr>
          <w:rFonts w:ascii="Square721 BT" w:hAnsi="Square721 BT"/>
        </w:rPr>
        <w:t>-4</w:t>
      </w:r>
      <w:r w:rsidRPr="00B63FBF">
        <w:rPr>
          <w:rFonts w:ascii="Square721 BT" w:hAnsi="Square721 BT"/>
        </w:rPr>
        <w:t xml:space="preserve"> </w:t>
      </w:r>
    </w:p>
    <w:p w:rsidR="00FD49D4" w:rsidRPr="00B63FBF" w:rsidRDefault="00FD49D4" w:rsidP="00952B24">
      <w:pPr>
        <w:spacing w:after="0"/>
        <w:rPr>
          <w:rFonts w:ascii="Square721 BT" w:hAnsi="Square721 BT" w:cs="Arial"/>
          <w:b/>
        </w:rPr>
      </w:pPr>
      <w:r w:rsidRPr="00B63FBF">
        <w:rPr>
          <w:rFonts w:ascii="Square721 BT" w:hAnsi="Square721 BT" w:cs="Arial"/>
        </w:rPr>
        <w:t>Priority Matrix</w:t>
      </w:r>
      <w:r w:rsidRPr="00B63FBF">
        <w:rPr>
          <w:rFonts w:ascii="Square721 BT" w:hAnsi="Square721 BT"/>
        </w:rPr>
        <w:t>…………………………………………………………………</w:t>
      </w:r>
      <w:r w:rsidR="00B63FBF">
        <w:rPr>
          <w:rFonts w:ascii="Square721 BT" w:hAnsi="Square721 BT"/>
        </w:rPr>
        <w:t>………..</w:t>
      </w:r>
      <w:r w:rsidRPr="00B63FBF">
        <w:rPr>
          <w:rFonts w:ascii="Square721 BT" w:hAnsi="Square721 BT"/>
        </w:rPr>
        <w:t>……</w:t>
      </w:r>
      <w:r w:rsidR="00EB6A83" w:rsidRPr="00B63FBF">
        <w:rPr>
          <w:rFonts w:ascii="Square721 BT" w:hAnsi="Square721 BT"/>
        </w:rPr>
        <w:t>…………5</w:t>
      </w:r>
      <w:r w:rsidRPr="00B63FBF">
        <w:rPr>
          <w:rFonts w:ascii="Square721 BT" w:hAnsi="Square721 BT" w:cs="Arial"/>
        </w:rPr>
        <w:t xml:space="preserve"> </w:t>
      </w:r>
    </w:p>
    <w:p w:rsidR="007A264C" w:rsidRPr="00B63FBF" w:rsidRDefault="00C93109" w:rsidP="00952B24">
      <w:pPr>
        <w:spacing w:after="0"/>
        <w:rPr>
          <w:rFonts w:ascii="Square721 BT" w:hAnsi="Square721 BT" w:cs="Arial"/>
          <w:b/>
        </w:rPr>
      </w:pPr>
      <w:r w:rsidRPr="00B63FBF">
        <w:rPr>
          <w:rFonts w:ascii="Square721 BT" w:hAnsi="Square721 BT" w:cs="Arial"/>
        </w:rPr>
        <w:t>Communication</w:t>
      </w:r>
      <w:r w:rsidR="00387F47">
        <w:rPr>
          <w:rFonts w:ascii="Square721 BT" w:hAnsi="Square721 BT" w:cs="Arial"/>
        </w:rPr>
        <w:t xml:space="preserve"> </w:t>
      </w:r>
      <w:proofErr w:type="gramStart"/>
      <w:r w:rsidR="00387F47">
        <w:rPr>
          <w:rFonts w:ascii="Square721 BT" w:hAnsi="Square721 BT" w:cs="Arial"/>
        </w:rPr>
        <w:t>Objectives.</w:t>
      </w:r>
      <w:r w:rsidRPr="00B63FBF">
        <w:rPr>
          <w:rFonts w:ascii="Square721 BT" w:hAnsi="Square721 BT" w:cs="Arial"/>
        </w:rPr>
        <w:t>………………………………………</w:t>
      </w:r>
      <w:r w:rsidR="007A264C" w:rsidRPr="00B63FBF">
        <w:rPr>
          <w:rFonts w:ascii="Square721 BT" w:hAnsi="Square721 BT" w:cs="Arial"/>
        </w:rPr>
        <w:t>………</w:t>
      </w:r>
      <w:r w:rsidR="00B63FBF">
        <w:rPr>
          <w:rFonts w:ascii="Square721 BT" w:hAnsi="Square721 BT" w:cs="Arial"/>
        </w:rPr>
        <w:t>.……….</w:t>
      </w:r>
      <w:r w:rsidR="007A264C" w:rsidRPr="00B63FBF">
        <w:rPr>
          <w:rFonts w:ascii="Square721 BT" w:hAnsi="Square721 BT" w:cs="Arial"/>
        </w:rPr>
        <w:t>.</w:t>
      </w:r>
      <w:r w:rsidRPr="00B63FBF">
        <w:rPr>
          <w:rFonts w:ascii="Square721 BT" w:hAnsi="Square721 BT" w:cs="Arial"/>
        </w:rPr>
        <w:t>…</w:t>
      </w:r>
      <w:r w:rsidR="00173E81" w:rsidRPr="00B63FBF">
        <w:rPr>
          <w:rFonts w:ascii="Square721 BT" w:hAnsi="Square721 BT" w:cs="Arial"/>
        </w:rPr>
        <w:t>……</w:t>
      </w:r>
      <w:r w:rsidRPr="00B63FBF">
        <w:rPr>
          <w:rFonts w:ascii="Square721 BT" w:hAnsi="Square721 BT" w:cs="Arial"/>
        </w:rPr>
        <w:t>……6</w:t>
      </w:r>
      <w:proofErr w:type="gramEnd"/>
      <w:r w:rsidR="00173E81" w:rsidRPr="00B63FBF">
        <w:rPr>
          <w:rFonts w:ascii="Square721 BT" w:hAnsi="Square721 BT" w:cs="Arial"/>
        </w:rPr>
        <w:t>-7</w:t>
      </w:r>
    </w:p>
    <w:p w:rsidR="007A264C" w:rsidRDefault="007A264C" w:rsidP="00952B24">
      <w:pPr>
        <w:spacing w:after="0"/>
        <w:rPr>
          <w:rFonts w:ascii="Square721 BT" w:hAnsi="Square721 BT" w:cs="Arial"/>
        </w:rPr>
      </w:pPr>
      <w:r w:rsidRPr="00B63FBF">
        <w:rPr>
          <w:rFonts w:ascii="Square721 BT" w:hAnsi="Square721 BT" w:cs="Arial"/>
        </w:rPr>
        <w:tab/>
      </w:r>
      <w:r w:rsidR="00387F47">
        <w:rPr>
          <w:rFonts w:ascii="Square721 BT" w:hAnsi="Square721 BT" w:cs="Arial"/>
        </w:rPr>
        <w:t>Communication Plan</w:t>
      </w:r>
      <w:r w:rsidR="00173E81" w:rsidRPr="00B63FBF">
        <w:rPr>
          <w:rFonts w:ascii="Square721 BT" w:hAnsi="Square721 BT" w:cs="Arial"/>
        </w:rPr>
        <w:t>.......................................</w:t>
      </w:r>
      <w:r w:rsidR="00B63FBF">
        <w:rPr>
          <w:rFonts w:ascii="Square721 BT" w:hAnsi="Square721 BT" w:cs="Arial"/>
        </w:rPr>
        <w:t>.....................................…</w:t>
      </w:r>
      <w:r w:rsidR="00BE0F4B">
        <w:rPr>
          <w:rFonts w:ascii="Square721 BT" w:hAnsi="Square721 BT" w:cs="Arial"/>
        </w:rPr>
        <w:t>…..</w:t>
      </w:r>
      <w:r w:rsidR="00B63FBF">
        <w:rPr>
          <w:rFonts w:ascii="Square721 BT" w:hAnsi="Square721 BT" w:cs="Arial"/>
        </w:rPr>
        <w:t>.</w:t>
      </w:r>
      <w:r w:rsidR="00173E81" w:rsidRPr="00B63FBF">
        <w:rPr>
          <w:rFonts w:ascii="Square721 BT" w:hAnsi="Square721 BT"/>
        </w:rPr>
        <w:t>7</w:t>
      </w:r>
      <w:r w:rsidRPr="00B63FBF">
        <w:rPr>
          <w:rFonts w:ascii="Square721 BT" w:hAnsi="Square721 BT" w:cs="Arial"/>
        </w:rPr>
        <w:t xml:space="preserve"> </w:t>
      </w:r>
    </w:p>
    <w:p w:rsidR="0077519E" w:rsidRPr="00B63FBF" w:rsidRDefault="0077519E" w:rsidP="00952B24">
      <w:pPr>
        <w:spacing w:after="0"/>
        <w:rPr>
          <w:rFonts w:ascii="Square721 BT" w:hAnsi="Square721 BT" w:cs="Arial"/>
          <w:b/>
        </w:rPr>
      </w:pPr>
      <w:r>
        <w:rPr>
          <w:rFonts w:ascii="Square721 BT" w:hAnsi="Square721 BT" w:cs="Arial"/>
        </w:rPr>
        <w:tab/>
        <w:t>Register………………………………………………………………………………………...8</w:t>
      </w:r>
    </w:p>
    <w:p w:rsidR="00B63FBF" w:rsidRPr="00B63FBF" w:rsidRDefault="00B63FBF" w:rsidP="00952B24">
      <w:pPr>
        <w:spacing w:after="0"/>
        <w:rPr>
          <w:rFonts w:ascii="Square721 BT" w:hAnsi="Square721 BT"/>
        </w:rPr>
      </w:pPr>
      <w:r>
        <w:rPr>
          <w:rFonts w:ascii="Square721 BT" w:hAnsi="Square721 BT"/>
        </w:rPr>
        <w:t>Appendix 1: Project Proposal………………………………………………………………</w:t>
      </w:r>
      <w:r w:rsidR="006A67A9">
        <w:rPr>
          <w:rFonts w:ascii="Square721 BT" w:hAnsi="Square721 BT"/>
        </w:rPr>
        <w:t>…</w:t>
      </w:r>
      <w:r>
        <w:rPr>
          <w:rFonts w:ascii="Square721 BT" w:hAnsi="Square721 BT"/>
        </w:rPr>
        <w:t>…9</w:t>
      </w:r>
      <w:r w:rsidR="006A67A9">
        <w:rPr>
          <w:rFonts w:ascii="Square721 BT" w:hAnsi="Square721 BT"/>
        </w:rPr>
        <w:t>-11</w:t>
      </w:r>
    </w:p>
    <w:p w:rsidR="00BE0F4B" w:rsidRPr="00005F8D" w:rsidRDefault="00BE0F4B" w:rsidP="00952B24">
      <w:pPr>
        <w:spacing w:after="0"/>
        <w:rPr>
          <w:rFonts w:ascii="Square721 BT" w:hAnsi="Square721 BT" w:cs="Arial"/>
        </w:rPr>
      </w:pPr>
      <w:r w:rsidRPr="00005F8D">
        <w:rPr>
          <w:rFonts w:ascii="Square721 BT" w:hAnsi="Square721 BT" w:cs="Arial"/>
        </w:rPr>
        <w:t>Work Breakdown Structure</w:t>
      </w:r>
      <w:proofErr w:type="gramStart"/>
      <w:r w:rsidRPr="00005F8D">
        <w:rPr>
          <w:rFonts w:ascii="Square721 BT" w:hAnsi="Square721 BT"/>
        </w:rPr>
        <w:t>……..………………………………………………</w:t>
      </w:r>
      <w:r w:rsidR="00DF70F7" w:rsidRPr="00005F8D">
        <w:rPr>
          <w:rFonts w:ascii="Square721 BT" w:hAnsi="Square721 BT"/>
        </w:rPr>
        <w:t>………………..</w:t>
      </w:r>
      <w:r w:rsidRPr="00005F8D">
        <w:rPr>
          <w:rFonts w:ascii="Square721 BT" w:hAnsi="Square721 BT"/>
        </w:rPr>
        <w:t>.</w:t>
      </w:r>
      <w:proofErr w:type="gramEnd"/>
      <w:r w:rsidR="00DF70F7" w:rsidRPr="00005F8D">
        <w:rPr>
          <w:rFonts w:ascii="Square721 BT" w:hAnsi="Square721 BT"/>
        </w:rPr>
        <w:t>12</w:t>
      </w:r>
    </w:p>
    <w:p w:rsidR="00BE0F4B" w:rsidRDefault="00AB4C59" w:rsidP="00952B24">
      <w:pPr>
        <w:spacing w:after="0"/>
        <w:rPr>
          <w:rFonts w:ascii="Square721 BT" w:hAnsi="Square721 BT" w:cs="Arial"/>
        </w:rPr>
      </w:pPr>
      <w:r w:rsidRPr="00005F8D">
        <w:rPr>
          <w:rFonts w:ascii="Square721 BT" w:hAnsi="Square721 BT" w:cs="Arial"/>
        </w:rPr>
        <w:tab/>
      </w:r>
      <w:r w:rsidR="00BE0F4B" w:rsidRPr="00005F8D">
        <w:rPr>
          <w:rFonts w:ascii="Square721 BT" w:hAnsi="Square721 BT" w:cs="Arial"/>
        </w:rPr>
        <w:t>Cost and Time Estimate……………………………………………………………..</w:t>
      </w:r>
      <w:r w:rsidRPr="00005F8D">
        <w:rPr>
          <w:rFonts w:ascii="Square721 BT" w:hAnsi="Square721 BT" w:cs="Arial"/>
        </w:rPr>
        <w:t>13-15</w:t>
      </w:r>
    </w:p>
    <w:p w:rsidR="00005F8D" w:rsidRPr="007D6950" w:rsidRDefault="00005F8D" w:rsidP="00952B24">
      <w:pPr>
        <w:spacing w:after="0"/>
        <w:rPr>
          <w:rFonts w:ascii="Square721 BT" w:hAnsi="Square721 BT" w:cs="Arial"/>
        </w:rPr>
      </w:pPr>
      <w:r w:rsidRPr="007D6950">
        <w:rPr>
          <w:rFonts w:ascii="Square721 BT" w:hAnsi="Square721 BT" w:cs="Arial"/>
        </w:rPr>
        <w:t xml:space="preserve">Activity </w:t>
      </w:r>
      <w:proofErr w:type="gramStart"/>
      <w:r w:rsidRPr="007D6950">
        <w:rPr>
          <w:rFonts w:ascii="Square721 BT" w:hAnsi="Square721 BT" w:cs="Arial"/>
        </w:rPr>
        <w:t>On</w:t>
      </w:r>
      <w:proofErr w:type="gramEnd"/>
      <w:r w:rsidRPr="007D6950">
        <w:rPr>
          <w:rFonts w:ascii="Square721 BT" w:hAnsi="Square721 BT" w:cs="Arial"/>
        </w:rPr>
        <w:t xml:space="preserve"> Node………………………………………………………………………………………16</w:t>
      </w:r>
    </w:p>
    <w:p w:rsidR="00363E2E" w:rsidRDefault="00363E2E" w:rsidP="00952B24">
      <w:pPr>
        <w:spacing w:after="0"/>
        <w:rPr>
          <w:rFonts w:ascii="Square721 BT" w:hAnsi="Square721 BT" w:cs="Arial"/>
        </w:rPr>
      </w:pPr>
      <w:r w:rsidRPr="007D6950">
        <w:rPr>
          <w:rFonts w:ascii="Square721 BT" w:hAnsi="Square721 BT" w:cs="Arial"/>
        </w:rPr>
        <w:t>Description / Relation to WBS ……………………………………………………………….17-18</w:t>
      </w:r>
    </w:p>
    <w:p w:rsidR="00363E2E" w:rsidRPr="00676131" w:rsidRDefault="00363E2E" w:rsidP="00952B24">
      <w:pPr>
        <w:spacing w:after="0"/>
        <w:rPr>
          <w:rFonts w:ascii="Square721 BT" w:hAnsi="Square721 BT" w:cs="Arial"/>
        </w:rPr>
      </w:pPr>
      <w:r w:rsidRPr="00676131">
        <w:rPr>
          <w:rFonts w:ascii="Square721 BT" w:hAnsi="Square721 BT" w:cs="Arial"/>
        </w:rPr>
        <w:t>Risk Breakdown Structure………………………………………………………………………..19</w:t>
      </w:r>
    </w:p>
    <w:p w:rsidR="00363E2E" w:rsidRPr="00676131" w:rsidRDefault="00363E2E" w:rsidP="00952B24">
      <w:pPr>
        <w:spacing w:after="0"/>
        <w:rPr>
          <w:rFonts w:ascii="Square721 BT" w:hAnsi="Square721 BT" w:cs="Arial"/>
        </w:rPr>
      </w:pPr>
      <w:r w:rsidRPr="00676131">
        <w:rPr>
          <w:rFonts w:ascii="Square721 BT" w:hAnsi="Square721 BT" w:cs="Arial"/>
        </w:rPr>
        <w:t>Risk Assessment Matrix…………………………………………………………………………..19</w:t>
      </w:r>
    </w:p>
    <w:p w:rsidR="00363E2E" w:rsidRPr="00676131" w:rsidRDefault="00363E2E" w:rsidP="00952B24">
      <w:pPr>
        <w:spacing w:after="0"/>
        <w:rPr>
          <w:rFonts w:ascii="Square721 BT" w:hAnsi="Square721 BT" w:cs="Arial"/>
        </w:rPr>
      </w:pPr>
      <w:r w:rsidRPr="00676131">
        <w:rPr>
          <w:rFonts w:ascii="Square721 BT" w:hAnsi="Square721 BT" w:cs="Arial"/>
        </w:rPr>
        <w:t>Risk Severity Matrix………………………………………………………………………………..20</w:t>
      </w:r>
    </w:p>
    <w:p w:rsidR="00363E2E" w:rsidRPr="00676131" w:rsidRDefault="00363E2E" w:rsidP="00952B24">
      <w:pPr>
        <w:spacing w:after="0"/>
        <w:rPr>
          <w:rFonts w:ascii="Square721 BT" w:hAnsi="Square721 BT" w:cs="Arial"/>
        </w:rPr>
      </w:pPr>
      <w:r w:rsidRPr="00676131">
        <w:rPr>
          <w:rFonts w:ascii="Square721 BT" w:hAnsi="Square721 BT" w:cs="Arial"/>
        </w:rPr>
        <w:t xml:space="preserve">Risk Response </w:t>
      </w:r>
      <w:proofErr w:type="gramStart"/>
      <w:r w:rsidRPr="00676131">
        <w:rPr>
          <w:rFonts w:ascii="Square721 BT" w:hAnsi="Square721 BT" w:cs="Arial"/>
        </w:rPr>
        <w:t>Matrix.……………………………………………………………………………..21</w:t>
      </w:r>
      <w:proofErr w:type="gramEnd"/>
    </w:p>
    <w:p w:rsidR="00363E2E" w:rsidRPr="00676131" w:rsidRDefault="00363E2E" w:rsidP="00952B24">
      <w:pPr>
        <w:spacing w:after="0"/>
        <w:rPr>
          <w:rFonts w:ascii="Square721 BT" w:hAnsi="Square721 BT" w:cs="Arial"/>
        </w:rPr>
      </w:pPr>
      <w:r w:rsidRPr="00676131">
        <w:rPr>
          <w:rFonts w:ascii="Square721 BT" w:hAnsi="Square721 BT" w:cs="Arial"/>
        </w:rPr>
        <w:t>Change Control Process…………………………………………………………………………..21</w:t>
      </w:r>
    </w:p>
    <w:p w:rsidR="00363E2E" w:rsidRDefault="00363E2E" w:rsidP="00952B24">
      <w:pPr>
        <w:spacing w:after="0"/>
        <w:rPr>
          <w:rFonts w:ascii="Square721 BT" w:hAnsi="Square721 BT" w:cs="Arial"/>
        </w:rPr>
      </w:pPr>
      <w:r w:rsidRPr="00676131">
        <w:rPr>
          <w:rFonts w:ascii="Square721 BT" w:hAnsi="Square721 BT" w:cs="Arial"/>
        </w:rPr>
        <w:t>Change Request Form……………………………………………………………………………..22</w:t>
      </w:r>
    </w:p>
    <w:p w:rsidR="00676131" w:rsidRDefault="00676131" w:rsidP="00952B24">
      <w:pPr>
        <w:spacing w:after="0"/>
        <w:rPr>
          <w:rFonts w:ascii="Square721 BT" w:hAnsi="Square721 BT" w:cs="Arial"/>
        </w:rPr>
      </w:pPr>
      <w:r>
        <w:rPr>
          <w:rFonts w:ascii="Square721 BT" w:hAnsi="Square721 BT" w:cs="Arial"/>
        </w:rPr>
        <w:t>Human Resources Management Plan</w:t>
      </w:r>
      <w:r w:rsidRPr="00676131">
        <w:rPr>
          <w:rFonts w:ascii="Square721 BT" w:hAnsi="Square721 BT" w:cs="Arial"/>
        </w:rPr>
        <w:t>…………………………………………</w:t>
      </w:r>
      <w:r>
        <w:rPr>
          <w:rFonts w:ascii="Square721 BT" w:hAnsi="Square721 BT" w:cs="Arial"/>
        </w:rPr>
        <w:t>………………..23</w:t>
      </w:r>
    </w:p>
    <w:p w:rsidR="00EF5A89" w:rsidRDefault="00EF5A89" w:rsidP="00952B24">
      <w:pPr>
        <w:spacing w:after="0"/>
        <w:rPr>
          <w:rFonts w:ascii="Square721 BT" w:hAnsi="Square721 BT" w:cs="Arial"/>
        </w:rPr>
      </w:pPr>
      <w:r>
        <w:rPr>
          <w:rFonts w:ascii="Square721 BT" w:hAnsi="Square721 BT" w:cs="Arial"/>
        </w:rPr>
        <w:t>Schedule Management Plan</w:t>
      </w:r>
      <w:r w:rsidRPr="00676131">
        <w:rPr>
          <w:rFonts w:ascii="Square721 BT" w:hAnsi="Square721 BT" w:cs="Arial"/>
        </w:rPr>
        <w:t>…………</w:t>
      </w:r>
      <w:r>
        <w:rPr>
          <w:rFonts w:ascii="Square721 BT" w:hAnsi="Square721 BT" w:cs="Arial"/>
        </w:rPr>
        <w:t>………….</w:t>
      </w:r>
      <w:r w:rsidRPr="00676131">
        <w:rPr>
          <w:rFonts w:ascii="Square721 BT" w:hAnsi="Square721 BT" w:cs="Arial"/>
        </w:rPr>
        <w:t>………………………………</w:t>
      </w:r>
      <w:r>
        <w:rPr>
          <w:rFonts w:ascii="Square721 BT" w:hAnsi="Square721 BT" w:cs="Arial"/>
        </w:rPr>
        <w:t>…….…………..26</w:t>
      </w:r>
    </w:p>
    <w:p w:rsidR="00EF5A89" w:rsidRDefault="00EF5A89" w:rsidP="00952B24">
      <w:pPr>
        <w:spacing w:after="0"/>
        <w:rPr>
          <w:rFonts w:ascii="Square721 BT" w:hAnsi="Square721 BT" w:cs="Arial"/>
        </w:rPr>
      </w:pPr>
      <w:r>
        <w:rPr>
          <w:rFonts w:ascii="Square721 BT" w:hAnsi="Square721 BT" w:cs="Arial"/>
        </w:rPr>
        <w:t>Appendix 2 Resource Plan</w:t>
      </w:r>
      <w:r w:rsidRPr="00676131">
        <w:rPr>
          <w:rFonts w:ascii="Square721 BT" w:hAnsi="Square721 BT" w:cs="Arial"/>
        </w:rPr>
        <w:t>…………</w:t>
      </w:r>
      <w:r>
        <w:rPr>
          <w:rFonts w:ascii="Square721 BT" w:hAnsi="Square721 BT" w:cs="Arial"/>
        </w:rPr>
        <w:t>………….</w:t>
      </w:r>
      <w:r w:rsidRPr="00676131">
        <w:rPr>
          <w:rFonts w:ascii="Square721 BT" w:hAnsi="Square721 BT" w:cs="Arial"/>
        </w:rPr>
        <w:t>………………………………</w:t>
      </w:r>
      <w:r>
        <w:rPr>
          <w:rFonts w:ascii="Square721 BT" w:hAnsi="Square721 BT" w:cs="Arial"/>
        </w:rPr>
        <w:t>…….……………..30</w:t>
      </w:r>
    </w:p>
    <w:p w:rsidR="00EF5A89" w:rsidRDefault="00EF5A89" w:rsidP="00952B24">
      <w:pPr>
        <w:spacing w:after="0"/>
        <w:rPr>
          <w:rFonts w:ascii="Square721 BT" w:hAnsi="Square721 BT" w:cs="Arial"/>
        </w:rPr>
      </w:pPr>
      <w:r>
        <w:rPr>
          <w:rFonts w:ascii="Square721 BT" w:hAnsi="Square721 BT" w:cs="Arial"/>
        </w:rPr>
        <w:t>Appendix 3 Schedule Budget</w:t>
      </w:r>
      <w:proofErr w:type="gramStart"/>
      <w:r w:rsidRPr="00676131">
        <w:rPr>
          <w:rFonts w:ascii="Square721 BT" w:hAnsi="Square721 BT" w:cs="Arial"/>
        </w:rPr>
        <w:t>……</w:t>
      </w:r>
      <w:r>
        <w:rPr>
          <w:rFonts w:ascii="Square721 BT" w:hAnsi="Square721 BT" w:cs="Arial"/>
        </w:rPr>
        <w:t>………….</w:t>
      </w:r>
      <w:r w:rsidRPr="00676131">
        <w:rPr>
          <w:rFonts w:ascii="Square721 BT" w:hAnsi="Square721 BT" w:cs="Arial"/>
        </w:rPr>
        <w:t>………………………………</w:t>
      </w:r>
      <w:r>
        <w:rPr>
          <w:rFonts w:ascii="Square721 BT" w:hAnsi="Square721 BT" w:cs="Arial"/>
        </w:rPr>
        <w:t>…….……..………</w:t>
      </w:r>
      <w:proofErr w:type="gramEnd"/>
      <w:r>
        <w:rPr>
          <w:rFonts w:ascii="Square721 BT" w:hAnsi="Square721 BT" w:cs="Arial"/>
        </w:rPr>
        <w:t>..32</w:t>
      </w:r>
    </w:p>
    <w:p w:rsidR="00B74A0F" w:rsidRDefault="00142C00" w:rsidP="00952B24">
      <w:pPr>
        <w:spacing w:after="0"/>
        <w:rPr>
          <w:rFonts w:ascii="Square721 BT" w:hAnsi="Square721 BT" w:cs="Arial"/>
        </w:rPr>
      </w:pPr>
      <w:r w:rsidRPr="00B74A0F">
        <w:rPr>
          <w:rFonts w:ascii="Square721 BT" w:hAnsi="Square721 BT" w:cs="Arial"/>
        </w:rPr>
        <w:t>Appendix 4 Leadership and Project Management Experiences…………………………</w:t>
      </w:r>
      <w:r w:rsidR="00556CD5" w:rsidRPr="00B74A0F">
        <w:rPr>
          <w:rFonts w:ascii="Square721 BT" w:hAnsi="Square721 BT" w:cs="Arial"/>
        </w:rPr>
        <w:t>…</w:t>
      </w:r>
      <w:r w:rsidR="00CC6A88" w:rsidRPr="00B74A0F">
        <w:rPr>
          <w:rFonts w:ascii="Square721 BT" w:hAnsi="Square721 BT" w:cs="Arial"/>
        </w:rPr>
        <w:t>.34</w:t>
      </w:r>
    </w:p>
    <w:p w:rsidR="00B74A0F" w:rsidRPr="006C5D40" w:rsidRDefault="00B74A0F" w:rsidP="00952B24">
      <w:pPr>
        <w:spacing w:after="0"/>
        <w:rPr>
          <w:rFonts w:ascii="Square721 BT" w:hAnsi="Square721 BT" w:cs="Arial"/>
          <w:highlight w:val="yellow"/>
        </w:rPr>
      </w:pPr>
      <w:r w:rsidRPr="006C5D40">
        <w:rPr>
          <w:rFonts w:ascii="Square721 BT" w:hAnsi="Square721 BT" w:cs="Arial"/>
          <w:highlight w:val="yellow"/>
        </w:rPr>
        <w:t>Updated Cost Baseline………………………………………………………………………………</w:t>
      </w:r>
      <w:r w:rsidR="006C5D40" w:rsidRPr="006C5D40">
        <w:rPr>
          <w:rFonts w:ascii="Square721 BT" w:hAnsi="Square721 BT" w:cs="Arial"/>
          <w:highlight w:val="yellow"/>
        </w:rPr>
        <w:t>37</w:t>
      </w:r>
    </w:p>
    <w:p w:rsidR="00B74A0F" w:rsidRPr="006C5D40" w:rsidRDefault="00B74A0F" w:rsidP="00952B24">
      <w:pPr>
        <w:spacing w:after="0"/>
        <w:rPr>
          <w:rFonts w:ascii="Square721 BT" w:hAnsi="Square721 BT" w:cs="Arial"/>
          <w:highlight w:val="yellow"/>
        </w:rPr>
      </w:pPr>
      <w:r w:rsidRPr="006C5D40">
        <w:rPr>
          <w:rFonts w:ascii="Square721 BT" w:hAnsi="Square721 BT" w:cs="Arial"/>
          <w:highlight w:val="yellow"/>
        </w:rPr>
        <w:t>Earned Value Analysis (EVA) Schedule………………………………………………………</w:t>
      </w:r>
      <w:r w:rsidR="006C5D40" w:rsidRPr="006C5D40">
        <w:rPr>
          <w:rFonts w:ascii="Square721 BT" w:hAnsi="Square721 BT" w:cs="Arial"/>
          <w:highlight w:val="yellow"/>
        </w:rPr>
        <w:t>…..39</w:t>
      </w:r>
    </w:p>
    <w:p w:rsidR="00B74A0F" w:rsidRDefault="00B74A0F" w:rsidP="00952B24">
      <w:pPr>
        <w:spacing w:after="0"/>
        <w:rPr>
          <w:rFonts w:ascii="Square721 BT" w:hAnsi="Square721 BT" w:cs="Arial"/>
        </w:rPr>
      </w:pPr>
      <w:r w:rsidRPr="006C5D40">
        <w:rPr>
          <w:rFonts w:ascii="Square721 BT" w:hAnsi="Square721 BT" w:cs="Arial"/>
          <w:highlight w:val="yellow"/>
        </w:rPr>
        <w:t>EVA Status Report…………………………………………………………………………………</w:t>
      </w:r>
      <w:r w:rsidR="006C5D40" w:rsidRPr="006C5D40">
        <w:rPr>
          <w:rFonts w:ascii="Square721 BT" w:hAnsi="Square721 BT" w:cs="Arial"/>
          <w:highlight w:val="yellow"/>
        </w:rPr>
        <w:t>40</w:t>
      </w:r>
    </w:p>
    <w:p w:rsidR="00EF5A89" w:rsidRDefault="00EF5A89" w:rsidP="00952B24">
      <w:pPr>
        <w:spacing w:after="0"/>
        <w:rPr>
          <w:rFonts w:ascii="Square721 BT" w:hAnsi="Square721 BT" w:cs="Arial"/>
        </w:rPr>
      </w:pPr>
    </w:p>
    <w:p w:rsidR="00FD49D4" w:rsidRPr="00B63FBF" w:rsidRDefault="00FD49D4" w:rsidP="00952B24">
      <w:pPr>
        <w:spacing w:after="0"/>
        <w:rPr>
          <w:rFonts w:ascii="Square721 BT" w:hAnsi="Square721 BT" w:cs="Arial"/>
          <w:b/>
        </w:rPr>
      </w:pPr>
      <w:r w:rsidRPr="00B63FBF">
        <w:rPr>
          <w:rFonts w:ascii="Square721 BT" w:hAnsi="Square721 BT" w:cs="Arial"/>
        </w:rPr>
        <w:t>Gantt chart (Baseline)…………………………………………………………….NA</w:t>
      </w:r>
    </w:p>
    <w:p w:rsidR="00FD49D4" w:rsidRPr="00B63FBF" w:rsidRDefault="00FD49D4" w:rsidP="00952B24">
      <w:pPr>
        <w:spacing w:after="0"/>
        <w:rPr>
          <w:rFonts w:ascii="Square721 BT" w:hAnsi="Square721 BT" w:cs="Arial"/>
          <w:b/>
        </w:rPr>
      </w:pPr>
      <w:r w:rsidRPr="00B63FBF">
        <w:rPr>
          <w:rFonts w:ascii="Square721 BT" w:hAnsi="Square721 BT" w:cs="Arial"/>
        </w:rPr>
        <w:t xml:space="preserve">Feasibility </w:t>
      </w:r>
      <w:r w:rsidR="00B74A0F">
        <w:rPr>
          <w:rFonts w:ascii="Square721 BT" w:hAnsi="Square721 BT" w:cs="Arial"/>
        </w:rPr>
        <w:t>………………………..</w:t>
      </w:r>
    </w:p>
    <w:p w:rsidR="00B63FBF" w:rsidRPr="00B63FBF" w:rsidRDefault="00FD49D4" w:rsidP="00952B24">
      <w:pPr>
        <w:spacing w:after="0"/>
        <w:rPr>
          <w:rFonts w:ascii="Square721 BT" w:hAnsi="Square721 BT" w:cs="Arial"/>
          <w:b/>
        </w:rPr>
      </w:pPr>
      <w:r w:rsidRPr="00B63FBF">
        <w:rPr>
          <w:rFonts w:ascii="Square721 BT" w:hAnsi="Square721 BT" w:cs="Arial"/>
        </w:rPr>
        <w:t>Integration</w:t>
      </w:r>
      <w:r w:rsidR="00B74A0F">
        <w:rPr>
          <w:rFonts w:ascii="Square721 BT" w:hAnsi="Square721 BT" w:cs="Arial"/>
        </w:rPr>
        <w:t>……………………….</w:t>
      </w: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8A787A" w:rsidRDefault="00FD49D4" w:rsidP="004006D1">
      <w:pPr>
        <w:spacing w:after="0" w:line="240" w:lineRule="auto"/>
        <w:jc w:val="center"/>
        <w:rPr>
          <w:rFonts w:ascii="Square721 BT" w:hAnsi="Square721 BT"/>
          <w:sz w:val="24"/>
          <w:szCs w:val="24"/>
        </w:rPr>
      </w:pPr>
      <w:r w:rsidRPr="00FD49D4">
        <w:rPr>
          <w:rFonts w:ascii="Square721 BT" w:hAnsi="Square721 BT"/>
          <w:sz w:val="24"/>
          <w:szCs w:val="24"/>
          <w:u w:val="single"/>
        </w:rPr>
        <w:lastRenderedPageBreak/>
        <w:t>Project</w:t>
      </w:r>
      <w:r w:rsidR="004006D1">
        <w:rPr>
          <w:rFonts w:ascii="Square721 BT" w:hAnsi="Square721 BT"/>
          <w:sz w:val="24"/>
          <w:szCs w:val="24"/>
          <w:u w:val="single"/>
        </w:rPr>
        <w:t xml:space="preserve"> MetaGuest</w:t>
      </w:r>
      <w:r w:rsidRPr="00FD49D4">
        <w:rPr>
          <w:rFonts w:ascii="Square721 BT" w:hAnsi="Square721 BT"/>
          <w:sz w:val="24"/>
          <w:szCs w:val="24"/>
          <w:u w:val="single"/>
        </w:rPr>
        <w:t xml:space="preserve"> Scope Statement</w:t>
      </w:r>
    </w:p>
    <w:p w:rsidR="004006D1" w:rsidRDefault="004006D1" w:rsidP="004006D1">
      <w:pPr>
        <w:spacing w:after="0" w:line="240" w:lineRule="auto"/>
        <w:rPr>
          <w:rFonts w:ascii="Square721 BT" w:hAnsi="Square721 BT"/>
          <w:sz w:val="24"/>
          <w:szCs w:val="24"/>
        </w:rPr>
      </w:pPr>
    </w:p>
    <w:p w:rsidR="004006D1" w:rsidRDefault="001B41B0" w:rsidP="00952B24">
      <w:pPr>
        <w:spacing w:after="0" w:line="240" w:lineRule="auto"/>
        <w:jc w:val="both"/>
        <w:rPr>
          <w:rFonts w:ascii="Square721 BT" w:hAnsi="Square721 BT"/>
          <w:sz w:val="24"/>
          <w:szCs w:val="24"/>
        </w:rPr>
      </w:pPr>
      <w:r>
        <w:rPr>
          <w:rFonts w:ascii="Square721 BT" w:hAnsi="Square721 BT"/>
          <w:sz w:val="24"/>
          <w:szCs w:val="24"/>
        </w:rPr>
        <w:t xml:space="preserve">1. </w:t>
      </w:r>
      <w:r w:rsidR="004006D1">
        <w:rPr>
          <w:rFonts w:ascii="Square721 BT" w:hAnsi="Square721 BT"/>
          <w:sz w:val="24"/>
          <w:szCs w:val="24"/>
        </w:rPr>
        <w:t>Project Objective:</w:t>
      </w:r>
    </w:p>
    <w:p w:rsidR="004006D1" w:rsidRDefault="004006D1" w:rsidP="00952B24">
      <w:pPr>
        <w:spacing w:after="0" w:line="240" w:lineRule="auto"/>
        <w:jc w:val="both"/>
        <w:rPr>
          <w:rFonts w:ascii="Square721 BT" w:hAnsi="Square721 BT"/>
          <w:sz w:val="24"/>
          <w:szCs w:val="24"/>
        </w:rPr>
      </w:pPr>
      <w:r>
        <w:rPr>
          <w:rFonts w:ascii="Square721 BT" w:hAnsi="Square721 BT"/>
          <w:sz w:val="24"/>
          <w:szCs w:val="24"/>
        </w:rPr>
        <w:tab/>
        <w:t>Develop an automated, self-emailing, report that focuses specifically on the current state of the Target guest</w:t>
      </w:r>
      <w:r w:rsidR="001B41B0">
        <w:rPr>
          <w:rFonts w:ascii="Square721 BT" w:hAnsi="Square721 BT"/>
          <w:sz w:val="24"/>
          <w:szCs w:val="24"/>
        </w:rPr>
        <w:t xml:space="preserve"> through trending key </w:t>
      </w:r>
      <w:proofErr w:type="gramStart"/>
      <w:r w:rsidR="001B41B0">
        <w:rPr>
          <w:rFonts w:ascii="Square721 BT" w:hAnsi="Square721 BT"/>
          <w:sz w:val="24"/>
          <w:szCs w:val="24"/>
        </w:rPr>
        <w:t>meta</w:t>
      </w:r>
      <w:proofErr w:type="gramEnd"/>
      <w:r w:rsidR="001B41B0">
        <w:rPr>
          <w:rFonts w:ascii="Square721 BT" w:hAnsi="Square721 BT"/>
          <w:sz w:val="24"/>
          <w:szCs w:val="24"/>
        </w:rPr>
        <w:t xml:space="preserve"> metrics about guest data. The project is to be fully completed, iterated, and user functional by December 2014 and resources are</w:t>
      </w:r>
      <w:r w:rsidR="00521944">
        <w:rPr>
          <w:rFonts w:ascii="Square721 BT" w:hAnsi="Square721 BT"/>
          <w:sz w:val="24"/>
          <w:szCs w:val="24"/>
        </w:rPr>
        <w:t xml:space="preserve"> all to be derived internally at</w:t>
      </w:r>
      <w:r w:rsidR="001B41B0">
        <w:rPr>
          <w:rFonts w:ascii="Square721 BT" w:hAnsi="Square721 BT"/>
          <w:sz w:val="24"/>
          <w:szCs w:val="24"/>
        </w:rPr>
        <w:t xml:space="preserve"> Target at no outside additional cost. </w:t>
      </w:r>
    </w:p>
    <w:p w:rsidR="001B41B0" w:rsidRDefault="001B41B0" w:rsidP="00952B24">
      <w:pPr>
        <w:spacing w:after="0" w:line="240" w:lineRule="auto"/>
        <w:jc w:val="both"/>
        <w:rPr>
          <w:rFonts w:ascii="Square721 BT" w:hAnsi="Square721 BT"/>
          <w:sz w:val="24"/>
          <w:szCs w:val="24"/>
        </w:rPr>
      </w:pPr>
    </w:p>
    <w:p w:rsidR="001B41B0" w:rsidRDefault="001B41B0" w:rsidP="00952B24">
      <w:pPr>
        <w:spacing w:after="0" w:line="240" w:lineRule="auto"/>
        <w:jc w:val="both"/>
        <w:rPr>
          <w:rFonts w:ascii="Square721 BT" w:hAnsi="Square721 BT"/>
          <w:sz w:val="24"/>
          <w:szCs w:val="24"/>
        </w:rPr>
      </w:pPr>
      <w:r>
        <w:rPr>
          <w:rFonts w:ascii="Square721 BT" w:hAnsi="Square721 BT"/>
          <w:sz w:val="24"/>
          <w:szCs w:val="24"/>
        </w:rPr>
        <w:t>2. Deliverables:</w:t>
      </w:r>
    </w:p>
    <w:p w:rsidR="00521944" w:rsidRDefault="001B41B0" w:rsidP="00952B24">
      <w:pPr>
        <w:spacing w:after="0" w:line="240" w:lineRule="auto"/>
        <w:jc w:val="both"/>
        <w:rPr>
          <w:rFonts w:ascii="Square721 BT" w:hAnsi="Square721 BT"/>
          <w:sz w:val="24"/>
          <w:szCs w:val="24"/>
        </w:rPr>
      </w:pPr>
      <w:r>
        <w:rPr>
          <w:rFonts w:ascii="Square721 BT" w:hAnsi="Square721 BT"/>
          <w:sz w:val="24"/>
          <w:szCs w:val="24"/>
        </w:rPr>
        <w:tab/>
      </w:r>
      <w:r w:rsidR="00521944">
        <w:rPr>
          <w:rFonts w:ascii="Square721 BT" w:hAnsi="Square721 BT"/>
          <w:sz w:val="24"/>
          <w:szCs w:val="24"/>
        </w:rPr>
        <w:t xml:space="preserve">MetaGuest is a technical project that is better suited for a process breakdown structure (PBS) broken in to key phases. The deliverables will follow each major phase and are outlined </w:t>
      </w:r>
      <w:r w:rsidR="005C3A62">
        <w:rPr>
          <w:rFonts w:ascii="Square721 BT" w:hAnsi="Square721 BT"/>
          <w:sz w:val="24"/>
          <w:szCs w:val="24"/>
        </w:rPr>
        <w:t>below-</w:t>
      </w:r>
    </w:p>
    <w:p w:rsidR="001B41B0" w:rsidRDefault="00521944" w:rsidP="00952B24">
      <w:pPr>
        <w:pStyle w:val="ListParagraph"/>
        <w:numPr>
          <w:ilvl w:val="0"/>
          <w:numId w:val="1"/>
        </w:numPr>
        <w:spacing w:after="0" w:line="240" w:lineRule="auto"/>
        <w:jc w:val="both"/>
        <w:rPr>
          <w:rFonts w:ascii="Square721 BT" w:hAnsi="Square721 BT"/>
          <w:sz w:val="24"/>
          <w:szCs w:val="24"/>
        </w:rPr>
      </w:pPr>
      <w:r>
        <w:rPr>
          <w:rFonts w:ascii="Square721 BT" w:hAnsi="Square721 BT"/>
          <w:sz w:val="24"/>
          <w:szCs w:val="24"/>
        </w:rPr>
        <w:t xml:space="preserve">Analysis – Establish key metrics to be trended overtime, and the time interval for which </w:t>
      </w:r>
      <w:r w:rsidR="007C6C9E">
        <w:rPr>
          <w:rFonts w:ascii="Square721 BT" w:hAnsi="Square721 BT"/>
          <w:sz w:val="24"/>
          <w:szCs w:val="24"/>
        </w:rPr>
        <w:t xml:space="preserve">the analysis will be based. The metrics are not to exceed fifteen </w:t>
      </w:r>
      <w:proofErr w:type="gramStart"/>
      <w:r w:rsidR="007C6C9E">
        <w:rPr>
          <w:rFonts w:ascii="Square721 BT" w:hAnsi="Square721 BT"/>
          <w:sz w:val="24"/>
          <w:szCs w:val="24"/>
        </w:rPr>
        <w:t>an</w:t>
      </w:r>
      <w:proofErr w:type="gramEnd"/>
      <w:r w:rsidR="007C6C9E">
        <w:rPr>
          <w:rFonts w:ascii="Square721 BT" w:hAnsi="Square721 BT"/>
          <w:sz w:val="24"/>
          <w:szCs w:val="24"/>
        </w:rPr>
        <w:t xml:space="preserve"> shall have no less than ten in the report. </w:t>
      </w:r>
    </w:p>
    <w:p w:rsidR="007C6C9E" w:rsidRDefault="007C6C9E" w:rsidP="00952B24">
      <w:pPr>
        <w:pStyle w:val="ListParagraph"/>
        <w:numPr>
          <w:ilvl w:val="0"/>
          <w:numId w:val="1"/>
        </w:numPr>
        <w:spacing w:after="0" w:line="240" w:lineRule="auto"/>
        <w:jc w:val="both"/>
        <w:rPr>
          <w:rFonts w:ascii="Square721 BT" w:hAnsi="Square721 BT"/>
          <w:sz w:val="24"/>
          <w:szCs w:val="24"/>
        </w:rPr>
      </w:pPr>
      <w:r>
        <w:rPr>
          <w:rFonts w:ascii="Square721 BT" w:hAnsi="Square721 BT"/>
          <w:sz w:val="24"/>
          <w:szCs w:val="24"/>
        </w:rPr>
        <w:t xml:space="preserve">Design – Have three different dashboard designs and feedback from key stakeholders and intended users. </w:t>
      </w:r>
    </w:p>
    <w:p w:rsidR="007C6C9E" w:rsidRDefault="007C6C9E" w:rsidP="00952B24">
      <w:pPr>
        <w:pStyle w:val="ListParagraph"/>
        <w:numPr>
          <w:ilvl w:val="0"/>
          <w:numId w:val="1"/>
        </w:numPr>
        <w:spacing w:after="0" w:line="240" w:lineRule="auto"/>
        <w:jc w:val="both"/>
        <w:rPr>
          <w:rFonts w:ascii="Square721 BT" w:hAnsi="Square721 BT"/>
          <w:sz w:val="24"/>
          <w:szCs w:val="24"/>
        </w:rPr>
      </w:pPr>
      <w:r>
        <w:rPr>
          <w:rFonts w:ascii="Square721 BT" w:hAnsi="Square721 BT"/>
          <w:sz w:val="24"/>
          <w:szCs w:val="24"/>
        </w:rPr>
        <w:t>Construct – Final version of code vetted, documented, and synthesized with reoccurring reporting team.</w:t>
      </w:r>
    </w:p>
    <w:p w:rsidR="007C6C9E" w:rsidRDefault="007C6C9E" w:rsidP="00952B24">
      <w:pPr>
        <w:pStyle w:val="ListParagraph"/>
        <w:numPr>
          <w:ilvl w:val="0"/>
          <w:numId w:val="1"/>
        </w:numPr>
        <w:spacing w:after="0" w:line="240" w:lineRule="auto"/>
        <w:jc w:val="both"/>
        <w:rPr>
          <w:rFonts w:ascii="Square721 BT" w:hAnsi="Square721 BT"/>
          <w:sz w:val="24"/>
          <w:szCs w:val="24"/>
        </w:rPr>
      </w:pPr>
      <w:r>
        <w:rPr>
          <w:rFonts w:ascii="Square721 BT" w:hAnsi="Square721 BT"/>
          <w:sz w:val="24"/>
          <w:szCs w:val="24"/>
        </w:rPr>
        <w:t xml:space="preserve">Test – Run report over four weeks, with at least three participating team member and no more than seven, to assess overall effectiveness as well as make iterations. </w:t>
      </w:r>
    </w:p>
    <w:p w:rsidR="007C6C9E" w:rsidRDefault="007C6C9E" w:rsidP="00952B24">
      <w:pPr>
        <w:pStyle w:val="ListParagraph"/>
        <w:numPr>
          <w:ilvl w:val="0"/>
          <w:numId w:val="1"/>
        </w:numPr>
        <w:spacing w:after="0" w:line="240" w:lineRule="auto"/>
        <w:jc w:val="both"/>
        <w:rPr>
          <w:rFonts w:ascii="Square721 BT" w:hAnsi="Square721 BT"/>
          <w:sz w:val="24"/>
          <w:szCs w:val="24"/>
        </w:rPr>
      </w:pPr>
      <w:r>
        <w:rPr>
          <w:rFonts w:ascii="Square721 BT" w:hAnsi="Square721 BT"/>
          <w:sz w:val="24"/>
          <w:szCs w:val="24"/>
        </w:rPr>
        <w:t>Rollout – Schedule, present, and collect feedback on three different presentations for key stakeholders as well as intended users.</w:t>
      </w:r>
    </w:p>
    <w:p w:rsidR="007C6C9E" w:rsidRDefault="007C6C9E" w:rsidP="00952B24">
      <w:pPr>
        <w:spacing w:after="0" w:line="240" w:lineRule="auto"/>
        <w:jc w:val="both"/>
        <w:rPr>
          <w:rFonts w:ascii="Square721 BT" w:hAnsi="Square721 BT"/>
          <w:sz w:val="24"/>
          <w:szCs w:val="24"/>
        </w:rPr>
      </w:pPr>
    </w:p>
    <w:p w:rsidR="007C6C9E" w:rsidRDefault="007C6C9E" w:rsidP="00952B24">
      <w:pPr>
        <w:spacing w:after="0" w:line="240" w:lineRule="auto"/>
        <w:jc w:val="both"/>
        <w:rPr>
          <w:rFonts w:ascii="Square721 BT" w:hAnsi="Square721 BT"/>
          <w:sz w:val="24"/>
          <w:szCs w:val="24"/>
        </w:rPr>
      </w:pPr>
      <w:r>
        <w:rPr>
          <w:rFonts w:ascii="Square721 BT" w:hAnsi="Square721 BT"/>
          <w:sz w:val="24"/>
          <w:szCs w:val="24"/>
        </w:rPr>
        <w:t>3. Milestone</w:t>
      </w:r>
      <w:r w:rsidR="005C3A62">
        <w:rPr>
          <w:rFonts w:ascii="Square721 BT" w:hAnsi="Square721 BT"/>
          <w:sz w:val="24"/>
          <w:szCs w:val="24"/>
        </w:rPr>
        <w:t>s</w:t>
      </w:r>
      <w:r>
        <w:rPr>
          <w:rFonts w:ascii="Square721 BT" w:hAnsi="Square721 BT"/>
          <w:sz w:val="24"/>
          <w:szCs w:val="24"/>
        </w:rPr>
        <w:t>:</w:t>
      </w:r>
    </w:p>
    <w:p w:rsidR="007C6C9E" w:rsidRDefault="007C6C9E" w:rsidP="00952B24">
      <w:pPr>
        <w:spacing w:after="0" w:line="240" w:lineRule="auto"/>
        <w:jc w:val="both"/>
        <w:rPr>
          <w:rFonts w:ascii="Square721 BT" w:hAnsi="Square721 BT"/>
          <w:sz w:val="24"/>
          <w:szCs w:val="24"/>
        </w:rPr>
      </w:pPr>
      <w:r>
        <w:rPr>
          <w:rFonts w:ascii="Square721 BT" w:hAnsi="Square721 BT"/>
          <w:sz w:val="24"/>
          <w:szCs w:val="24"/>
        </w:rPr>
        <w:tab/>
      </w:r>
      <w:r w:rsidRPr="007C6C9E">
        <w:rPr>
          <w:rFonts w:ascii="Square721 BT" w:hAnsi="Square721 BT"/>
          <w:sz w:val="24"/>
          <w:szCs w:val="24"/>
        </w:rPr>
        <w:t xml:space="preserve"> </w:t>
      </w:r>
      <w:r w:rsidR="005C3A62">
        <w:rPr>
          <w:rFonts w:ascii="Square721 BT" w:hAnsi="Square721 BT"/>
          <w:sz w:val="24"/>
          <w:szCs w:val="24"/>
        </w:rPr>
        <w:t xml:space="preserve">In developing important milestones for MetaGuest, natural benchmarks within Target process flow are </w:t>
      </w:r>
      <w:r w:rsidR="00764BB2">
        <w:rPr>
          <w:rFonts w:ascii="Square721 BT" w:hAnsi="Square721 BT"/>
          <w:sz w:val="24"/>
          <w:szCs w:val="24"/>
        </w:rPr>
        <w:t>documented</w:t>
      </w:r>
      <w:r w:rsidR="005C3A62">
        <w:rPr>
          <w:rFonts w:ascii="Square721 BT" w:hAnsi="Square721 BT"/>
          <w:sz w:val="24"/>
          <w:szCs w:val="24"/>
        </w:rPr>
        <w:t xml:space="preserve"> below-</w:t>
      </w:r>
    </w:p>
    <w:p w:rsidR="005C3A6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 xml:space="preserve">March 21 - </w:t>
      </w:r>
      <w:r w:rsidR="005C3A62">
        <w:rPr>
          <w:rFonts w:ascii="Square721 BT" w:hAnsi="Square721 BT"/>
          <w:sz w:val="24"/>
          <w:szCs w:val="24"/>
        </w:rPr>
        <w:t>Project Charter</w:t>
      </w:r>
      <w:r>
        <w:rPr>
          <w:rFonts w:ascii="Square721 BT" w:hAnsi="Square721 BT"/>
          <w:sz w:val="24"/>
          <w:szCs w:val="24"/>
        </w:rPr>
        <w:t xml:space="preserve"> Acceptance, Manager</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 xml:space="preserve">March 31 – Multi-Department Project Acceptance </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May 14 – Key Metrics Established</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June 14 – Dashboard Design Approved</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July 30 – Final Documentation of Standardized Code</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 xml:space="preserve">August 18 – Final Iterations Complete </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 xml:space="preserve">September 15 – Presentations </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October 15 – End User Feedback</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 xml:space="preserve">November 15 – Hand in Completed Project Documentation </w:t>
      </w:r>
    </w:p>
    <w:p w:rsidR="00764BB2" w:rsidRDefault="00764BB2" w:rsidP="00952B24">
      <w:pPr>
        <w:spacing w:after="0" w:line="240" w:lineRule="auto"/>
        <w:jc w:val="both"/>
        <w:rPr>
          <w:rFonts w:ascii="Square721 BT" w:hAnsi="Square721 BT"/>
          <w:sz w:val="24"/>
          <w:szCs w:val="24"/>
        </w:rPr>
      </w:pPr>
    </w:p>
    <w:p w:rsidR="00EA75D3" w:rsidRDefault="00764BB2" w:rsidP="00952B24">
      <w:pPr>
        <w:spacing w:after="0" w:line="240" w:lineRule="auto"/>
        <w:jc w:val="both"/>
        <w:rPr>
          <w:rFonts w:ascii="Square721 BT" w:hAnsi="Square721 BT"/>
          <w:sz w:val="24"/>
          <w:szCs w:val="24"/>
        </w:rPr>
      </w:pPr>
      <w:r>
        <w:rPr>
          <w:rFonts w:ascii="Square721 BT" w:hAnsi="Square721 BT"/>
          <w:sz w:val="24"/>
          <w:szCs w:val="24"/>
        </w:rPr>
        <w:t>4. Technical Requirements:</w:t>
      </w:r>
    </w:p>
    <w:p w:rsidR="00615FF1" w:rsidRDefault="00EA75D3" w:rsidP="00952B24">
      <w:pPr>
        <w:spacing w:after="0" w:line="240" w:lineRule="auto"/>
        <w:jc w:val="both"/>
        <w:rPr>
          <w:rFonts w:ascii="Square721 BT" w:hAnsi="Square721 BT"/>
          <w:sz w:val="24"/>
          <w:szCs w:val="24"/>
        </w:rPr>
      </w:pPr>
      <w:r>
        <w:rPr>
          <w:rFonts w:ascii="Square721 BT" w:hAnsi="Square721 BT"/>
          <w:sz w:val="24"/>
          <w:szCs w:val="24"/>
        </w:rPr>
        <w:tab/>
        <w:t>Target is in the midst of migrating from an IBM database to Teradata, and will require duplicative coding efforts and specifications in order to meet the project objective</w:t>
      </w:r>
      <w:r w:rsidR="00615FF1">
        <w:rPr>
          <w:rFonts w:ascii="Square721 BT" w:hAnsi="Square721 BT"/>
          <w:sz w:val="24"/>
          <w:szCs w:val="24"/>
        </w:rPr>
        <w:t xml:space="preserve"> within the timeframe</w:t>
      </w:r>
    </w:p>
    <w:p w:rsidR="00615FF1" w:rsidRDefault="00615FF1"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lastRenderedPageBreak/>
        <w:t>Establish how stable guest logic will be applied to MetaGuest</w:t>
      </w:r>
    </w:p>
    <w:p w:rsidR="00615FF1" w:rsidRDefault="00615FF1"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Define where MetaGuest will reside post-project</w:t>
      </w:r>
    </w:p>
    <w:p w:rsidR="00615FF1" w:rsidRDefault="00615FF1"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Create coding that minimizes creating irrelevant tables</w:t>
      </w:r>
    </w:p>
    <w:p w:rsidR="00615FF1" w:rsidRDefault="00615FF1"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 xml:space="preserve">Define whether excel, SAS, or Tableau is the best dashboard tool  </w:t>
      </w:r>
    </w:p>
    <w:p w:rsidR="00615FF1" w:rsidRDefault="00615FF1"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Reporting requirements must meet specified bandwidth</w:t>
      </w:r>
    </w:p>
    <w:p w:rsidR="00302B8C" w:rsidRDefault="00302B8C"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Table pulls must follow changing requirements</w:t>
      </w:r>
    </w:p>
    <w:p w:rsidR="00302B8C" w:rsidRDefault="00302B8C"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Code needs to be written in an EDW and ADW format</w:t>
      </w:r>
    </w:p>
    <w:p w:rsidR="00302B8C" w:rsidRDefault="00302B8C"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Delivery method must be a push rather than a pull for end users</w:t>
      </w:r>
    </w:p>
    <w:p w:rsidR="00302B8C" w:rsidRDefault="00302B8C" w:rsidP="00952B24">
      <w:pPr>
        <w:spacing w:after="0" w:line="240" w:lineRule="auto"/>
        <w:jc w:val="both"/>
        <w:rPr>
          <w:rFonts w:ascii="Square721 BT" w:hAnsi="Square721 BT"/>
          <w:sz w:val="24"/>
          <w:szCs w:val="24"/>
        </w:rPr>
      </w:pPr>
    </w:p>
    <w:p w:rsidR="00302B8C" w:rsidRDefault="00302B8C" w:rsidP="00952B24">
      <w:pPr>
        <w:spacing w:after="0" w:line="240" w:lineRule="auto"/>
        <w:jc w:val="both"/>
        <w:rPr>
          <w:rFonts w:ascii="Square721 BT" w:hAnsi="Square721 BT"/>
          <w:sz w:val="24"/>
          <w:szCs w:val="24"/>
        </w:rPr>
      </w:pPr>
      <w:r>
        <w:rPr>
          <w:rFonts w:ascii="Square721 BT" w:hAnsi="Square721 BT"/>
          <w:sz w:val="24"/>
          <w:szCs w:val="24"/>
        </w:rPr>
        <w:t>5. Limits and Exclusions:</w:t>
      </w:r>
    </w:p>
    <w:p w:rsidR="00764BB2" w:rsidRDefault="00302B8C" w:rsidP="00952B24">
      <w:pPr>
        <w:spacing w:after="0" w:line="240" w:lineRule="auto"/>
        <w:jc w:val="both"/>
        <w:rPr>
          <w:rFonts w:ascii="Square721 BT" w:hAnsi="Square721 BT"/>
          <w:sz w:val="24"/>
          <w:szCs w:val="24"/>
        </w:rPr>
      </w:pPr>
      <w:r>
        <w:rPr>
          <w:rFonts w:ascii="Square721 BT" w:hAnsi="Square721 BT"/>
          <w:sz w:val="24"/>
          <w:szCs w:val="24"/>
        </w:rPr>
        <w:tab/>
        <w:t xml:space="preserve">In an effort to focus on the expectations of MetaGuest, the limits and exclusions are detailed below: </w:t>
      </w:r>
      <w:r w:rsidR="00EA75D3" w:rsidRPr="00302B8C">
        <w:rPr>
          <w:rFonts w:ascii="Square721 BT" w:hAnsi="Square721 BT"/>
          <w:sz w:val="24"/>
          <w:szCs w:val="24"/>
        </w:rPr>
        <w:t xml:space="preserve"> </w:t>
      </w:r>
    </w:p>
    <w:p w:rsidR="00302B8C" w:rsidRDefault="00302B8C"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MetaGuest will contain only Guest data, and no POS data</w:t>
      </w:r>
    </w:p>
    <w:p w:rsidR="00302B8C" w:rsidRDefault="00302B8C"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The report is objective across all divisions without customization</w:t>
      </w:r>
    </w:p>
    <w:p w:rsidR="00302B8C" w:rsidRDefault="00302B8C"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 xml:space="preserve">End users are responsible for ad-hoc additional metrics </w:t>
      </w:r>
    </w:p>
    <w:p w:rsidR="00302B8C" w:rsidRDefault="00302B8C"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Creating a storage repository is not included in MetaGuest</w:t>
      </w:r>
    </w:p>
    <w:p w:rsidR="00302B8C" w:rsidRDefault="00302B8C"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Intended end users are Guest Insights and Division Insights</w:t>
      </w:r>
    </w:p>
    <w:p w:rsidR="00302B8C" w:rsidRDefault="00443FED"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Healthcare data will not be included</w:t>
      </w:r>
    </w:p>
    <w:p w:rsidR="00443FED" w:rsidRDefault="00443FED"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Target Canada data will not be included</w:t>
      </w:r>
    </w:p>
    <w:p w:rsidR="00443FED" w:rsidRDefault="00443FED"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Email notification and centralize posting is the means of delivery</w:t>
      </w:r>
    </w:p>
    <w:p w:rsidR="00443FED" w:rsidRDefault="00443FED" w:rsidP="00952B24">
      <w:pPr>
        <w:pStyle w:val="ListParagraph"/>
        <w:spacing w:after="0" w:line="240" w:lineRule="auto"/>
        <w:ind w:left="1440"/>
        <w:jc w:val="both"/>
        <w:rPr>
          <w:rFonts w:ascii="Square721 BT" w:hAnsi="Square721 BT"/>
          <w:sz w:val="24"/>
          <w:szCs w:val="24"/>
        </w:rPr>
      </w:pPr>
    </w:p>
    <w:p w:rsidR="00443FED" w:rsidRDefault="00443FED" w:rsidP="00952B24">
      <w:pPr>
        <w:pStyle w:val="ListParagraph"/>
        <w:spacing w:after="0" w:line="240" w:lineRule="auto"/>
        <w:ind w:left="0"/>
        <w:jc w:val="both"/>
        <w:rPr>
          <w:rFonts w:ascii="Square721 BT" w:hAnsi="Square721 BT"/>
          <w:sz w:val="24"/>
          <w:szCs w:val="24"/>
        </w:rPr>
      </w:pPr>
      <w:r>
        <w:rPr>
          <w:rFonts w:ascii="Square721 BT" w:hAnsi="Square721 BT"/>
          <w:sz w:val="24"/>
          <w:szCs w:val="24"/>
        </w:rPr>
        <w:t>6. Review with Management: James Nelson</w:t>
      </w:r>
    </w:p>
    <w:p w:rsidR="00443FED" w:rsidRPr="00302B8C" w:rsidRDefault="00443FED" w:rsidP="00952B24">
      <w:pPr>
        <w:pStyle w:val="ListParagraph"/>
        <w:spacing w:after="0" w:line="240" w:lineRule="auto"/>
        <w:ind w:left="0"/>
        <w:jc w:val="both"/>
        <w:rPr>
          <w:rFonts w:ascii="Square721 BT" w:hAnsi="Square721 BT"/>
          <w:sz w:val="24"/>
          <w:szCs w:val="24"/>
        </w:rPr>
      </w:pPr>
      <w:r>
        <w:rPr>
          <w:rFonts w:ascii="Square721 BT" w:hAnsi="Square721 BT"/>
          <w:sz w:val="24"/>
          <w:szCs w:val="24"/>
        </w:rPr>
        <w:tab/>
        <w:t>Before moving forward, communication and iterations to the project scope statement must be resolved in an effort to be of one accord. Deadline for Rev</w:t>
      </w:r>
      <w:r w:rsidR="007A284C">
        <w:rPr>
          <w:rFonts w:ascii="Square721 BT" w:hAnsi="Square721 BT"/>
          <w:sz w:val="24"/>
          <w:szCs w:val="24"/>
        </w:rPr>
        <w:t>iew with Management resolve is 4/23/2014</w:t>
      </w:r>
      <w:r>
        <w:rPr>
          <w:rFonts w:ascii="Square721 BT" w:hAnsi="Square721 BT"/>
          <w:sz w:val="24"/>
          <w:szCs w:val="24"/>
        </w:rPr>
        <w:t xml:space="preserve">. </w:t>
      </w:r>
    </w:p>
    <w:p w:rsidR="004006D1" w:rsidRPr="00FD49D4" w:rsidRDefault="004006D1" w:rsidP="004006D1">
      <w:pPr>
        <w:spacing w:after="0"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38464A" w:rsidP="00447156">
      <w:pPr>
        <w:spacing w:line="240" w:lineRule="auto"/>
        <w:jc w:val="center"/>
        <w:rPr>
          <w:rFonts w:ascii="Square721 BT" w:hAnsi="Square721 BT"/>
          <w:sz w:val="24"/>
          <w:szCs w:val="24"/>
        </w:rPr>
      </w:pPr>
      <w:r>
        <w:rPr>
          <w:rFonts w:ascii="Square721 BT" w:hAnsi="Square721 BT"/>
          <w:sz w:val="24"/>
          <w:szCs w:val="24"/>
          <w:u w:val="single"/>
        </w:rPr>
        <w:lastRenderedPageBreak/>
        <w:t>MetaGuest Priority Matrix</w:t>
      </w:r>
    </w:p>
    <w:p w:rsidR="0038464A" w:rsidRPr="0038464A" w:rsidRDefault="0038464A" w:rsidP="0038464A">
      <w:pPr>
        <w:spacing w:after="0" w:line="240" w:lineRule="auto"/>
        <w:rPr>
          <w:rFonts w:ascii="Square721 BT" w:hAnsi="Square721 BT" w:cs="Arial"/>
          <w:sz w:val="24"/>
          <w:szCs w:val="24"/>
        </w:rPr>
      </w:pPr>
      <w:r>
        <w:rPr>
          <w:rFonts w:ascii="Square721 BT" w:hAnsi="Square721 BT"/>
          <w:sz w:val="24"/>
          <w:szCs w:val="24"/>
        </w:rPr>
        <w:tab/>
        <w:t xml:space="preserve">Project efficacy is helpfully demonstrated from the graphic below: </w:t>
      </w:r>
    </w:p>
    <w:p w:rsidR="0038464A" w:rsidRDefault="00231F6D" w:rsidP="00447156">
      <w:pPr>
        <w:spacing w:line="240" w:lineRule="auto"/>
        <w:jc w:val="center"/>
        <w:rPr>
          <w:rFonts w:ascii="Square721 BT" w:hAnsi="Square721 BT" w:cs="Arial"/>
          <w:sz w:val="24"/>
          <w:szCs w:val="24"/>
          <w:u w:val="single"/>
        </w:rPr>
      </w:pPr>
      <w:r>
        <w:rPr>
          <w:rFonts w:ascii="Square721 BT" w:hAnsi="Square721 BT" w:cs="Arial"/>
          <w:noProof/>
          <w:sz w:val="24"/>
          <w:szCs w:val="24"/>
          <w:u w:val="single"/>
        </w:rPr>
        <mc:AlternateContent>
          <mc:Choice Requires="wps">
            <w:drawing>
              <wp:anchor distT="0" distB="0" distL="114300" distR="114300" simplePos="0" relativeHeight="251660288" behindDoc="0" locked="0" layoutInCell="1" allowOverlap="1" wp14:anchorId="5374AB94" wp14:editId="3DE73657">
                <wp:simplePos x="0" y="0"/>
                <wp:positionH relativeFrom="column">
                  <wp:posOffset>2351567</wp:posOffset>
                </wp:positionH>
                <wp:positionV relativeFrom="paragraph">
                  <wp:posOffset>-2540</wp:posOffset>
                </wp:positionV>
                <wp:extent cx="781050" cy="666750"/>
                <wp:effectExtent l="0" t="0" r="19050" b="19050"/>
                <wp:wrapNone/>
                <wp:docPr id="2" name="Oval 2"/>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231F6D">
                            <w:pPr>
                              <w:jc w:val="center"/>
                            </w:pPr>
                            <w:r>
                              <w:t>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 o:spid="_x0000_s1026" style="position:absolute;left:0;text-align:left;margin-left:185.15pt;margin-top:-.2pt;width:61.5pt;height:5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Zu5ZgIAABoFAAAOAAAAZHJzL2Uyb0RvYy54bWysVFFv2yAQfp+0/4B4XxxHadpFcaqoVadJ&#10;VVstnfpMMDRowDEgsbNfvwM7brbmadoLPnzfd8d33LG4bo0me+GDAlvRcjSmRFgOtbKvFf3+fPfp&#10;ipIQma2ZBisqehCBXi8/flg0bi4msAVdC08wiA3zxlV0G6ObF0XgW2FYGIETFp0SvGERt/61qD1r&#10;MLrRxWQ8nhUN+Np54CIE/HvbOekyx5dS8PgoZRCR6Iri2WJefV43aS2WCzZ/9cxtFe+Pwf7hFIYp&#10;i0mHULcsMrLz6l0oo7iHADKOOJgCpFRcZA2ophz/pWa9ZU5kLVic4IYyhf8Xlj/snzxRdUUnlFhm&#10;8Ioe90yTSapM48IcAWv35PtdQDPJbKU36YsCSJureRiqKdpIOP68vCrHF1hzjq7ZbHaJNkYp3sjO&#10;h/hFgCHJqKjQWrmQ9LI529+H2KGPKKSm83QnyFY8aJHA2n4TEjVgzklm5+4RN9oTlFJRxrmwcdZn&#10;z+hEk0rrgVieI+pY9qQem2gid9VAHJ8j/plxYOSsYONANsqCPxeg/jFk7vBH9Z3mJD+2m7a/lQ3U&#10;B7xFD117B8fvFJb0noX4xDz2M94Czmh8xEVqaCoKvUXJFvyvc/8THtsMvZQ0OB8VDT93zAtK9FeL&#10;Dfi5nE7TQOXN9OJyght/6tmceuzO3ABeRYmvgePZTPioj6b0YF5wlFcpK7qY5Zi7ojz64+YmdnOL&#10;jwEXq1WG4RA5Fu/t2vEUPBU49ctz+8K86/sqYkM+wHGW3vVWh01MC6tdBKly46USd3XtS48DmLu3&#10;fyzShJ/uM+rtSVv+BgAA//8DAFBLAwQUAAYACAAAACEANlEENOAAAAAJAQAADwAAAGRycy9kb3du&#10;cmV2LnhtbEyPy07DMBBF90j8gzVIbFBrl0SlhDhVKeqqlRB9iO00niYRsR3Fbhv+nmEFy6t7dOdM&#10;Ph9sKy7Uh8Y7DZOxAkGu9KZxlYb9bjWagQgRncHWO9LwTQHmxe1NjpnxV/dBl22sBI+4kKGGOsYu&#10;kzKUNVkMY9+R4+7ke4uRY19J0+OVx20rH5WaSouN4ws1drSsqfzanq2Gw2e1fjDvyXLxutrN3tab&#10;0wRTqfX93bB4ARFpiH8w/OqzOhTsdPRnZ4JoNSRPKmFUwygFwX36nHA+MqjSKcgil/8/KH4AAAD/&#10;/wMAUEsBAi0AFAAGAAgAAAAhALaDOJL+AAAA4QEAABMAAAAAAAAAAAAAAAAAAAAAAFtDb250ZW50&#10;X1R5cGVzXS54bWxQSwECLQAUAAYACAAAACEAOP0h/9YAAACUAQAACwAAAAAAAAAAAAAAAAAvAQAA&#10;X3JlbHMvLnJlbHNQSwECLQAUAAYACAAAACEAkvGbuWYCAAAaBQAADgAAAAAAAAAAAAAAAAAuAgAA&#10;ZHJzL2Uyb0RvYy54bWxQSwECLQAUAAYACAAAACEANlEENOAAAAAJAQAADwAAAAAAAAAAAAAAAADA&#10;BAAAZHJzL2Rvd25yZXYueG1sUEsFBgAAAAAEAAQA8wAAAM0FAAAAAA==&#10;" fillcolor="white [3201]" strokecolor="#f79646 [3209]" strokeweight="2pt">
                <v:textbox>
                  <w:txbxContent>
                    <w:p w:rsidR="00063E79" w:rsidRDefault="00063E79" w:rsidP="00231F6D">
                      <w:pPr>
                        <w:jc w:val="center"/>
                      </w:pPr>
                      <w:r>
                        <w:t>Scope</w:t>
                      </w:r>
                    </w:p>
                  </w:txbxContent>
                </v:textbox>
              </v:oval>
            </w:pict>
          </mc:Fallback>
        </mc:AlternateContent>
      </w:r>
      <w:r w:rsidR="0038464A">
        <w:rPr>
          <w:rFonts w:ascii="Square721 BT" w:hAnsi="Square721 BT" w:cs="Arial"/>
          <w:noProof/>
          <w:sz w:val="24"/>
          <w:szCs w:val="24"/>
          <w:u w:val="single"/>
        </w:rPr>
        <mc:AlternateContent>
          <mc:Choice Requires="wps">
            <w:drawing>
              <wp:anchor distT="0" distB="0" distL="114300" distR="114300" simplePos="0" relativeHeight="251659264" behindDoc="0" locked="0" layoutInCell="1" allowOverlap="1" wp14:anchorId="6A1C7ED2" wp14:editId="623A289C">
                <wp:simplePos x="0" y="0"/>
                <wp:positionH relativeFrom="column">
                  <wp:posOffset>1343025</wp:posOffset>
                </wp:positionH>
                <wp:positionV relativeFrom="paragraph">
                  <wp:posOffset>187960</wp:posOffset>
                </wp:positionV>
                <wp:extent cx="2876550" cy="2438400"/>
                <wp:effectExtent l="0" t="0" r="19050" b="19050"/>
                <wp:wrapNone/>
                <wp:docPr id="1" name="Isosceles Triangle 1"/>
                <wp:cNvGraphicFramePr/>
                <a:graphic xmlns:a="http://schemas.openxmlformats.org/drawingml/2006/main">
                  <a:graphicData uri="http://schemas.microsoft.com/office/word/2010/wordprocessingShape">
                    <wps:wsp>
                      <wps:cNvSpPr/>
                      <wps:spPr>
                        <a:xfrm>
                          <a:off x="0" y="0"/>
                          <a:ext cx="2876550" cy="24384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Pr="0038464A" w:rsidRDefault="00063E79" w:rsidP="0038464A">
                            <w:pPr>
                              <w:jc w:val="center"/>
                              <w:rPr>
                                <w:rFonts w:ascii="Square721 BT" w:hAnsi="Square721 BT"/>
                                <w:sz w:val="58"/>
                                <w:szCs w:val="58"/>
                              </w:rPr>
                            </w:pPr>
                            <w:r w:rsidRPr="0038464A">
                              <w:rPr>
                                <w:rFonts w:ascii="Square721 BT" w:hAnsi="Square721 BT"/>
                                <w:sz w:val="58"/>
                                <w:szCs w:val="58"/>
                              </w:rPr>
                              <w:t>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left:0;text-align:left;margin-left:105.75pt;margin-top:14.8pt;width:226.5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3gwIAAFkFAAAOAAAAZHJzL2Uyb0RvYy54bWysVN9P2zAQfp+0/8Hy+0jatcAqUlSBmJAQ&#10;VIOJZ9exG0u2z7PdJt1fv7OTBgRoD9P6kPp8d9/9+s4Xl53RZC98UGArOjkpKRGWQ63stqI/n26+&#10;nFMSIrM102BFRQ8i0Mvl508XrVuIKTSga+EJgtiwaF1FmxjdoigCb4Rh4QScsKiU4A2LKPptUXvW&#10;IrrRxbQsT4sWfO08cBEC3l73SrrM+FIKHh+kDCISXVHMLeavz99N+hbLC7bYeuYaxYc02D9kYZiy&#10;GHSEumaRkZ1X76CM4h4CyHjCwRQgpeIi14DVTMo31Tw2zIlcCzYnuLFN4f/B8vv92hNV4+wosczg&#10;iG4DBC60COTJK2a3WpBJ6lPrwgLNH93aD1LAYyq6k96kfyyHdLm3h7G3oouE4+X0/Ox0PscRcNRN&#10;Z1/PZ2XufvHi7nyI3wUYkg4VjUP03Fe2vwsRw6L50QyFlFKfRD7FgxYpD21/CIlFpbDZO9NJXGlP&#10;9gyJwDgXNk56VcNq0V/PS/ylSjHI6JGlDJiQpdJ6xB4AElXfY/cwg31yFZmNo3P5t8R659EjRwYb&#10;R2ejLPiPADRWNUTu7Y9N6luTuhS7TTcMHC3TzQbqA5LAQ78dwfEbhRO4YyGumcd1wKnhiscH/EgN&#10;bUVhOFHSgP/90X2yR5ailpIW16ui4deOeUGJvrXI32+T2SztYxZm87MpCv61ZvNaY3fmCnBwyFHM&#10;Lh+TfdTHo/RgnvElWKWoqGKWY+yK8uiPwlXs1x7fEi5Wq2yGO+hYvLOPjifw1OfErqfumXl3pCEy&#10;+B6Oq8gWb5jY2yZPC6tdBKkyTV/6OkwA9zdTaXhr0gPxWs5WLy/i8g8AAAD//wMAUEsDBBQABgAI&#10;AAAAIQBGRbrw3AAAAAoBAAAPAAAAZHJzL2Rvd25yZXYueG1sTI9NTsMwEEb3SNzBGiR21HEpFglx&#10;qqqiOza0HMCNTZzWHofYTcPtGVawm5+nb97U6zl4Ntkx9REViEUBzGIbTY+dgo/D7uEZWMoajfYR&#10;rYJvm2Dd3N7UujLxiu922ueOUQimSitwOQ8V56l1Nui0iINF2n3GMehM7dhxM+orhQfPl0UhedA9&#10;0gWnB7t1tj3vL0HBm5tLsxUHfyqRf4nX0Olpt1Hq/m7evADLds5/MPzqkzo05HSMFzSJeQVLIZ4I&#10;paKUwAiQckWDo4KVeJTAm5r/f6H5AQAA//8DAFBLAQItABQABgAIAAAAIQC2gziS/gAAAOEBAAAT&#10;AAAAAAAAAAAAAAAAAAAAAABbQ29udGVudF9UeXBlc10ueG1sUEsBAi0AFAAGAAgAAAAhADj9If/W&#10;AAAAlAEAAAsAAAAAAAAAAAAAAAAALwEAAF9yZWxzLy5yZWxzUEsBAi0AFAAGAAgAAAAhAK7/OjeD&#10;AgAAWQUAAA4AAAAAAAAAAAAAAAAALgIAAGRycy9lMm9Eb2MueG1sUEsBAi0AFAAGAAgAAAAhAEZF&#10;uvDcAAAACgEAAA8AAAAAAAAAAAAAAAAA3QQAAGRycy9kb3ducmV2LnhtbFBLBQYAAAAABAAEAPMA&#10;AADmBQAAAAA=&#10;" fillcolor="#4f81bd [3204]" strokecolor="#243f60 [1604]" strokeweight="2pt">
                <v:textbox>
                  <w:txbxContent>
                    <w:p w:rsidR="00063E79" w:rsidRPr="0038464A" w:rsidRDefault="00063E79" w:rsidP="0038464A">
                      <w:pPr>
                        <w:jc w:val="center"/>
                        <w:rPr>
                          <w:rFonts w:ascii="Square721 BT" w:hAnsi="Square721 BT"/>
                          <w:sz w:val="58"/>
                          <w:szCs w:val="58"/>
                        </w:rPr>
                      </w:pPr>
                      <w:r w:rsidRPr="0038464A">
                        <w:rPr>
                          <w:rFonts w:ascii="Square721 BT" w:hAnsi="Square721 BT"/>
                          <w:sz w:val="58"/>
                          <w:szCs w:val="58"/>
                        </w:rPr>
                        <w:t>Quality</w:t>
                      </w:r>
                    </w:p>
                  </w:txbxContent>
                </v:textbox>
              </v:shape>
            </w:pict>
          </mc:Fallback>
        </mc:AlternateContent>
      </w: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231F6D" w:rsidP="00447156">
      <w:pPr>
        <w:spacing w:line="240" w:lineRule="auto"/>
        <w:jc w:val="center"/>
        <w:rPr>
          <w:rFonts w:ascii="Square721 BT" w:hAnsi="Square721 BT" w:cs="Arial"/>
          <w:sz w:val="24"/>
          <w:szCs w:val="24"/>
          <w:u w:val="single"/>
        </w:rPr>
      </w:pPr>
      <w:r>
        <w:rPr>
          <w:rFonts w:ascii="Square721 BT" w:hAnsi="Square721 BT" w:cs="Arial"/>
          <w:noProof/>
          <w:sz w:val="24"/>
          <w:szCs w:val="24"/>
          <w:u w:val="single"/>
        </w:rPr>
        <mc:AlternateContent>
          <mc:Choice Requires="wps">
            <w:drawing>
              <wp:anchor distT="0" distB="0" distL="114300" distR="114300" simplePos="0" relativeHeight="251664384" behindDoc="0" locked="0" layoutInCell="1" allowOverlap="1" wp14:anchorId="6C34DF35" wp14:editId="4363DBBB">
                <wp:simplePos x="0" y="0"/>
                <wp:positionH relativeFrom="column">
                  <wp:posOffset>3790950</wp:posOffset>
                </wp:positionH>
                <wp:positionV relativeFrom="paragraph">
                  <wp:posOffset>29210</wp:posOffset>
                </wp:positionV>
                <wp:extent cx="781050" cy="666750"/>
                <wp:effectExtent l="0" t="0" r="19050" b="19050"/>
                <wp:wrapNone/>
                <wp:docPr id="4" name="Oval 4"/>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231F6D">
                            <w:pPr>
                              <w:jc w:val="center"/>
                            </w:pPr>
                            <w: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 o:spid="_x0000_s1028" style="position:absolute;left:0;text-align:left;margin-left:298.5pt;margin-top:2.3pt;width:61.5pt;height:5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FsaQIAACEFAAAOAAAAZHJzL2Uyb0RvYy54bWysVN9v2yAQfp+0/wHxvjqO0rSL6lRRqk6T&#10;qrZaO/WZYEjQgGNAYmd//Q7sONmap2kv9h33ffeLO25uW6PJTvigwFa0vBhRIiyHWtl1Rb+/3n+6&#10;piREZmumwYqK7kWgt/OPH24aNxNj2ICuhSfoxIZZ4yq6idHNiiLwjTAsXIATFo0SvGERVb8uas8a&#10;9G50MR6NpkUDvnYeuAgBT+86I51n/1IKHp+kDCISXVHMLeavz99V+hbzGzZbe+Y2ivdpsH/IwjBl&#10;Mejg6o5FRrZevXNlFPcQQMYLDqYAKRUXuQasphz9Vc3LhjmRa8HmBDe0Kfw/t/xx9+yJqis6ocQy&#10;g1f0tGOaTFJnGhdmCHhxz77XAoqpzFZ6k/5YAGlzN/dDN0UbCcfDq+tydIk952iaTqdXKKOX4kh2&#10;PsQvAgxJQkWF1sqFVC+bsd1DiB36gEJqyqfLIEtxr0UCa/tNSKwBY44zO0+PWGpPsJSKMs6FjdM+&#10;ekYnmlRaD8TyHFHHsif12EQTeaoG4ugc8c+IAyNHBRsHslEW/DkH9Y8hcoc/VN/VnMqP7arNFzdO&#10;OaaTFdR7vEwP3ZQHx+8VdvaBhfjMPI41XgauanzCj9TQVBR6iZIN+F/nzhMepw2tlDS4JhUNP7fM&#10;C0r0V4tz+LmcTNJeZWVyeTVGxZ9aVqcWuzVLwBsp8VFwPIsJH/VBlB7MG270IkVFE7McY1eUR39Q&#10;lrFbX3wTuFgsMgx3ybH4YF8cT85Tn9PYvLZvzLt+vCLO5SMcVurdiHXYxLSw2EaQKs/fsa/9DeAe&#10;5iHu34y06Kd6Rh1ftvlvAAAA//8DAFBLAwQUAAYACAAAACEAMsrDguAAAAAJAQAADwAAAGRycy9k&#10;b3ducmV2LnhtbEyPQU/CQBSE7yb+h80z8WJki2KB2i1BDCdMjKDx+ug+2sbu26a7QP33Pk96nMxk&#10;5pt8MbhWnagPjWcD41ECirj0tuHKwPtufTsDFSKyxdYzGfimAIvi8iLHzPozv9FpGyslJRwyNFDH&#10;2GVah7Imh2HkO2LxDr53GEX2lbY9nqXctfouSVLtsGFZqLGjVU3l1/boDHx8Vpsb+3q/Wj6td7Pn&#10;zcthjBNtzPXVsHwEFWmIf2H4xRd0KIRp749sg2oNPMyn8iUamKSgxJ/KHKi9BJN5CrrI9f8HxQ8A&#10;AAD//wMAUEsBAi0AFAAGAAgAAAAhALaDOJL+AAAA4QEAABMAAAAAAAAAAAAAAAAAAAAAAFtDb250&#10;ZW50X1R5cGVzXS54bWxQSwECLQAUAAYACAAAACEAOP0h/9YAAACUAQAACwAAAAAAAAAAAAAAAAAv&#10;AQAAX3JlbHMvLnJlbHNQSwECLQAUAAYACAAAACEAL02RbGkCAAAhBQAADgAAAAAAAAAAAAAAAAAu&#10;AgAAZHJzL2Uyb0RvYy54bWxQSwECLQAUAAYACAAAACEAMsrDguAAAAAJAQAADwAAAAAAAAAAAAAA&#10;AADDBAAAZHJzL2Rvd25yZXYueG1sUEsFBgAAAAAEAAQA8wAAANAFAAAAAA==&#10;" fillcolor="white [3201]" strokecolor="#f79646 [3209]" strokeweight="2pt">
                <v:textbox>
                  <w:txbxContent>
                    <w:p w:rsidR="00063E79" w:rsidRDefault="00063E79" w:rsidP="00231F6D">
                      <w:pPr>
                        <w:jc w:val="center"/>
                      </w:pPr>
                      <w:r>
                        <w:t>Time</w:t>
                      </w:r>
                    </w:p>
                  </w:txbxContent>
                </v:textbox>
              </v:oval>
            </w:pict>
          </mc:Fallback>
        </mc:AlternateContent>
      </w:r>
      <w:r>
        <w:rPr>
          <w:rFonts w:ascii="Square721 BT" w:hAnsi="Square721 BT" w:cs="Arial"/>
          <w:noProof/>
          <w:sz w:val="24"/>
          <w:szCs w:val="24"/>
          <w:u w:val="single"/>
        </w:rPr>
        <mc:AlternateContent>
          <mc:Choice Requires="wps">
            <w:drawing>
              <wp:anchor distT="0" distB="0" distL="114300" distR="114300" simplePos="0" relativeHeight="251662336" behindDoc="0" locked="0" layoutInCell="1" allowOverlap="1" wp14:anchorId="68F168ED" wp14:editId="10533DB1">
                <wp:simplePos x="0" y="0"/>
                <wp:positionH relativeFrom="column">
                  <wp:posOffset>1047750</wp:posOffset>
                </wp:positionH>
                <wp:positionV relativeFrom="paragraph">
                  <wp:posOffset>29210</wp:posOffset>
                </wp:positionV>
                <wp:extent cx="781050" cy="666750"/>
                <wp:effectExtent l="0" t="0" r="19050" b="19050"/>
                <wp:wrapNone/>
                <wp:docPr id="3" name="Oval 3"/>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231F6D">
                            <w:pPr>
                              <w:jc w:val="center"/>
                            </w:pPr>
                            <w:r>
                              <w:t>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29" style="position:absolute;left:0;text-align:left;margin-left:82.5pt;margin-top:2.3pt;width:61.5pt;height:5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LaQIAACEFAAAOAAAAZHJzL2Uyb0RvYy54bWysVMFu2zAMvQ/YPwi6r47TNumCOEXQosOA&#10;oC3WDj0rstQIk0RNUmJnXz9KdtxszWnYRSZNPlIkHzW/bo0mO+GDAlvR8mxEibAcamVfK/r9+e7T&#10;FSUhMlszDVZUdC8CvV58/DBv3EyMYQO6Fp5gEBtmjavoJkY3K4rAN8KwcAZOWDRK8IZFVP1rUXvW&#10;YHSji/FoNCka8LXzwEUI+Pe2M9JFji+l4PFByiAi0RXFu8V8+nyu01ks5mz26pnbKN5fg/3DLQxT&#10;FpMOoW5ZZGTr1btQRnEPAWQ842AKkFJxkWvAasrRX9U8bZgTuRZsTnBDm8L/C8vvd4+eqLqi55RY&#10;ZnBEDzumyXnqTOPCDB2e3KPvtYBiKrOV3qQvFkDa3M390E3RRsLx5/SqHF1izzmaJpPJFGWMUryB&#10;nQ/xiwBDklBRobVyIdXLZmy3CrHzPnghNN2nu0GW4l6L5KztNyGxBsw5zujMHnGjPcFSKso4FzZO&#10;+uzZO8Gk0noAlqeAOpY9qPdNMJFZNQBHp4B/ZhwQOSvYOICNsuBPBah/DJk7/0P1Xc2p/Niu235w&#10;/XDWUO9xmB46lgfH7xR2dsVCfGQeaY3DwFWND3hIDU1FoZco2YD/dep/8ke2oZWSBtekouHnlnlB&#10;if5qkYefy4uLtFdZubicjlHxx5b1scVuzQ3gREp8FBzPYvKP+iBKD+YFN3qZsqKJWY65K8qjPyg3&#10;sVtffBO4WC6zG+6SY3FlnxxPwVOfE22e2xfmXU+viLy8h8NKvaNY55uQFpbbCFJl/qVOd33tJ4B7&#10;mEncvxlp0Y/17PX2si1+AwAA//8DAFBLAwQUAAYACAAAACEAuvW7V94AAAAJAQAADwAAAGRycy9k&#10;b3ducmV2LnhtbEyPQUvDQBCF74L/YRnBi9hNaw0xZlNqpacKYqt4nWanSTA7G7LbNv57x5MeP97w&#10;5nvFYnSdOtEQWs8GppMEFHHlbcu1gffd+jYDFSKyxc4zGfimAIvy8qLA3Pozv9FpG2slJRxyNNDE&#10;2Odah6ohh2Hie2LJDn5wGAWHWtsBz1LuOj1LklQ7bFk+NNjTqqHqa3t0Bj4+682Nfb1bLZ/Wu+x5&#10;83KY4lwbc301Lh9BRRrj3zH86os6lOK090e2QXXC6b1siQbmKSjJZ1kmvJcgeUhBl4X+v6D8AQAA&#10;//8DAFBLAQItABQABgAIAAAAIQC2gziS/gAAAOEBAAATAAAAAAAAAAAAAAAAAAAAAABbQ29udGVu&#10;dF9UeXBlc10ueG1sUEsBAi0AFAAGAAgAAAAhADj9If/WAAAAlAEAAAsAAAAAAAAAAAAAAAAALwEA&#10;AF9yZWxzLy5yZWxzUEsBAi0AFAAGAAgAAAAhAMf6aAtpAgAAIQUAAA4AAAAAAAAAAAAAAAAALgIA&#10;AGRycy9lMm9Eb2MueG1sUEsBAi0AFAAGAAgAAAAhALr1u1feAAAACQEAAA8AAAAAAAAAAAAAAAAA&#10;wwQAAGRycy9kb3ducmV2LnhtbFBLBQYAAAAABAAEAPMAAADOBQAAAAA=&#10;" fillcolor="white [3201]" strokecolor="#f79646 [3209]" strokeweight="2pt">
                <v:textbox>
                  <w:txbxContent>
                    <w:p w:rsidR="00063E79" w:rsidRDefault="00063E79" w:rsidP="00231F6D">
                      <w:pPr>
                        <w:jc w:val="center"/>
                      </w:pPr>
                      <w:r>
                        <w:t>Cost</w:t>
                      </w:r>
                    </w:p>
                  </w:txbxContent>
                </v:textbox>
              </v:oval>
            </w:pict>
          </mc:Fallback>
        </mc:AlternateContent>
      </w:r>
    </w:p>
    <w:p w:rsidR="00231F6D" w:rsidRDefault="00231F6D" w:rsidP="00231F6D">
      <w:pPr>
        <w:spacing w:line="240" w:lineRule="auto"/>
        <w:rPr>
          <w:rFonts w:ascii="Square721 BT" w:hAnsi="Square721 BT" w:cs="Arial"/>
          <w:sz w:val="24"/>
          <w:szCs w:val="24"/>
          <w:u w:val="single"/>
        </w:rPr>
      </w:pPr>
    </w:p>
    <w:p w:rsidR="00231F6D" w:rsidRDefault="00231F6D" w:rsidP="00231F6D">
      <w:pPr>
        <w:spacing w:line="240" w:lineRule="auto"/>
        <w:rPr>
          <w:rFonts w:ascii="Square721 BT" w:hAnsi="Square721 BT" w:cs="Arial"/>
          <w:sz w:val="24"/>
          <w:szCs w:val="24"/>
          <w:u w:val="single"/>
        </w:rPr>
      </w:pPr>
    </w:p>
    <w:p w:rsidR="00231F6D" w:rsidRDefault="00231F6D" w:rsidP="00231F6D">
      <w:pPr>
        <w:spacing w:line="240" w:lineRule="auto"/>
        <w:rPr>
          <w:rFonts w:ascii="Square721 BT" w:hAnsi="Square721 BT" w:cs="Arial"/>
          <w:sz w:val="24"/>
          <w:szCs w:val="24"/>
        </w:rPr>
      </w:pPr>
      <w:r>
        <w:rPr>
          <w:rFonts w:ascii="Square721 BT" w:hAnsi="Square721 BT" w:cs="Arial"/>
          <w:sz w:val="24"/>
          <w:szCs w:val="24"/>
        </w:rPr>
        <w:tab/>
        <w:t>The priority matrix below details how the three attributes are prioritized.</w:t>
      </w:r>
    </w:p>
    <w:tbl>
      <w:tblPr>
        <w:tblStyle w:val="TableGrid"/>
        <w:tblW w:w="0" w:type="auto"/>
        <w:tblLook w:val="04A0" w:firstRow="1" w:lastRow="0" w:firstColumn="1" w:lastColumn="0" w:noHBand="0" w:noVBand="1"/>
      </w:tblPr>
      <w:tblGrid>
        <w:gridCol w:w="2394"/>
        <w:gridCol w:w="2394"/>
        <w:gridCol w:w="2394"/>
        <w:gridCol w:w="2394"/>
      </w:tblGrid>
      <w:tr w:rsidR="00231F6D" w:rsidTr="00231F6D">
        <w:tc>
          <w:tcPr>
            <w:tcW w:w="2394" w:type="dxa"/>
            <w:tcBorders>
              <w:top w:val="nil"/>
              <w:left w:val="nil"/>
              <w:bottom w:val="nil"/>
              <w:right w:val="nil"/>
            </w:tcBorders>
          </w:tcPr>
          <w:p w:rsidR="00231F6D" w:rsidRDefault="00231F6D" w:rsidP="00231F6D">
            <w:pPr>
              <w:jc w:val="center"/>
              <w:rPr>
                <w:rFonts w:ascii="Square721 BT" w:hAnsi="Square721 BT" w:cs="Arial"/>
                <w:sz w:val="24"/>
                <w:szCs w:val="24"/>
              </w:rPr>
            </w:pPr>
          </w:p>
        </w:tc>
        <w:tc>
          <w:tcPr>
            <w:tcW w:w="2394" w:type="dxa"/>
            <w:tcBorders>
              <w:top w:val="nil"/>
              <w:left w:val="nil"/>
              <w:bottom w:val="single" w:sz="4" w:space="0" w:color="auto"/>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Time</w:t>
            </w:r>
          </w:p>
        </w:tc>
        <w:tc>
          <w:tcPr>
            <w:tcW w:w="2394" w:type="dxa"/>
            <w:tcBorders>
              <w:top w:val="nil"/>
              <w:left w:val="nil"/>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Performance</w:t>
            </w:r>
          </w:p>
        </w:tc>
        <w:tc>
          <w:tcPr>
            <w:tcW w:w="2394" w:type="dxa"/>
            <w:tcBorders>
              <w:top w:val="nil"/>
              <w:left w:val="nil"/>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Cost</w:t>
            </w: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Constrain</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c>
          <w:tcPr>
            <w:tcW w:w="2394" w:type="dxa"/>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Enhance</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c>
          <w:tcPr>
            <w:tcW w:w="2394" w:type="dxa"/>
          </w:tcPr>
          <w:p w:rsidR="00231F6D" w:rsidRDefault="00231F6D" w:rsidP="00231F6D">
            <w:pPr>
              <w:jc w:val="center"/>
              <w:rPr>
                <w:rFonts w:ascii="Square721 BT" w:hAnsi="Square721 BT" w:cs="Arial"/>
                <w:sz w:val="24"/>
                <w:szCs w:val="24"/>
              </w:rPr>
            </w:pP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Accept</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r>
    </w:tbl>
    <w:p w:rsidR="00231F6D" w:rsidRDefault="00231F6D" w:rsidP="00231F6D">
      <w:pPr>
        <w:spacing w:after="0" w:line="240" w:lineRule="auto"/>
        <w:rPr>
          <w:rFonts w:ascii="Square721 BT" w:hAnsi="Square721 BT" w:cs="Arial"/>
          <w:sz w:val="24"/>
          <w:szCs w:val="24"/>
        </w:rPr>
      </w:pPr>
    </w:p>
    <w:p w:rsid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 xml:space="preserve">Accept: Tolerable </w:t>
      </w:r>
      <w:r>
        <w:rPr>
          <w:rFonts w:ascii="Square721 BT" w:hAnsi="Square721 BT" w:cs="Arial"/>
          <w:i/>
          <w:sz w:val="24"/>
          <w:szCs w:val="24"/>
        </w:rPr>
        <w:t>not</w:t>
      </w:r>
      <w:r>
        <w:rPr>
          <w:rFonts w:ascii="Square721 BT" w:hAnsi="Square721 BT" w:cs="Arial"/>
          <w:sz w:val="24"/>
          <w:szCs w:val="24"/>
        </w:rPr>
        <w:t xml:space="preserve"> to meet the original parameters.</w:t>
      </w:r>
    </w:p>
    <w:p w:rsid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Enhance: During the project, enhancements can be made to this parameter.</w:t>
      </w:r>
    </w:p>
    <w:p w:rsidR="00231F6D" w:rsidRP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 xml:space="preserve">Constrain: This parameter must be met. </w:t>
      </w: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6629D0" w:rsidRDefault="006629D0" w:rsidP="00C93109">
      <w:pPr>
        <w:spacing w:line="240" w:lineRule="auto"/>
        <w:jc w:val="center"/>
        <w:rPr>
          <w:rFonts w:ascii="Square721 BT" w:hAnsi="Square721 BT" w:cs="Arial"/>
          <w:sz w:val="24"/>
          <w:szCs w:val="24"/>
          <w:u w:val="single"/>
        </w:rPr>
      </w:pPr>
    </w:p>
    <w:p w:rsidR="00952B24" w:rsidRDefault="00952B24" w:rsidP="00C93109">
      <w:pPr>
        <w:spacing w:line="240" w:lineRule="auto"/>
        <w:jc w:val="center"/>
        <w:rPr>
          <w:rFonts w:ascii="Square721 BT" w:hAnsi="Square721 BT" w:cs="Arial"/>
          <w:sz w:val="24"/>
          <w:szCs w:val="24"/>
          <w:u w:val="single"/>
        </w:rPr>
      </w:pPr>
    </w:p>
    <w:p w:rsidR="00952B24" w:rsidRDefault="00952B24" w:rsidP="00C93109">
      <w:pPr>
        <w:spacing w:line="240" w:lineRule="auto"/>
        <w:jc w:val="center"/>
        <w:rPr>
          <w:rFonts w:ascii="Square721 BT" w:hAnsi="Square721 BT" w:cs="Arial"/>
          <w:sz w:val="24"/>
          <w:szCs w:val="24"/>
          <w:u w:val="single"/>
        </w:rPr>
      </w:pPr>
    </w:p>
    <w:p w:rsidR="00952B24" w:rsidRDefault="00952B24" w:rsidP="00C93109">
      <w:pPr>
        <w:spacing w:line="240" w:lineRule="auto"/>
        <w:jc w:val="center"/>
        <w:rPr>
          <w:rFonts w:ascii="Square721 BT" w:hAnsi="Square721 BT" w:cs="Arial"/>
          <w:sz w:val="24"/>
          <w:szCs w:val="24"/>
          <w:u w:val="single"/>
        </w:rPr>
      </w:pPr>
    </w:p>
    <w:p w:rsidR="00952B24" w:rsidRDefault="00952B24" w:rsidP="00C93109">
      <w:pPr>
        <w:spacing w:line="240" w:lineRule="auto"/>
        <w:jc w:val="center"/>
        <w:rPr>
          <w:rFonts w:ascii="Square721 BT" w:hAnsi="Square721 BT" w:cs="Arial"/>
          <w:sz w:val="24"/>
          <w:szCs w:val="24"/>
          <w:u w:val="single"/>
        </w:rPr>
      </w:pPr>
    </w:p>
    <w:p w:rsidR="007A284C" w:rsidRDefault="007A284C" w:rsidP="007A284C">
      <w:pPr>
        <w:spacing w:after="0"/>
        <w:jc w:val="center"/>
        <w:rPr>
          <w:u w:val="single"/>
        </w:rPr>
      </w:pPr>
      <w:r w:rsidRPr="008C50C6">
        <w:rPr>
          <w:u w:val="single"/>
        </w:rPr>
        <w:lastRenderedPageBreak/>
        <w:t>Process Breakdown Structure for project MetaGuest</w:t>
      </w:r>
    </w:p>
    <w:p w:rsidR="007A284C" w:rsidRPr="008C50C6" w:rsidRDefault="007A284C" w:rsidP="007A284C">
      <w:pPr>
        <w:spacing w:after="0"/>
        <w:ind w:left="-720" w:right="-720"/>
        <w:jc w:val="center"/>
        <w:rPr>
          <w:u w:val="single"/>
        </w:rPr>
      </w:pPr>
      <w:r w:rsidRPr="00E31F3A">
        <w:rPr>
          <w:noProof/>
          <w:u w:val="single"/>
        </w:rPr>
        <mc:AlternateContent>
          <mc:Choice Requires="wps">
            <w:drawing>
              <wp:anchor distT="0" distB="0" distL="114300" distR="114300" simplePos="0" relativeHeight="252005376" behindDoc="0" locked="0" layoutInCell="1" allowOverlap="1" wp14:anchorId="0235250A" wp14:editId="4BDAB318">
                <wp:simplePos x="0" y="0"/>
                <wp:positionH relativeFrom="column">
                  <wp:posOffset>1746885</wp:posOffset>
                </wp:positionH>
                <wp:positionV relativeFrom="paragraph">
                  <wp:posOffset>7159625</wp:posOffset>
                </wp:positionV>
                <wp:extent cx="1842135" cy="1214120"/>
                <wp:effectExtent l="0" t="0" r="24765" b="2413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135" cy="1214120"/>
                        </a:xfrm>
                        <a:prstGeom prst="rect">
                          <a:avLst/>
                        </a:prstGeom>
                        <a:solidFill>
                          <a:srgbClr val="FFFFFF"/>
                        </a:solidFill>
                        <a:ln w="9525">
                          <a:solidFill>
                            <a:srgbClr val="000000"/>
                          </a:solidFill>
                          <a:miter lim="800000"/>
                          <a:headEnd/>
                          <a:tailEnd/>
                        </a:ln>
                      </wps:spPr>
                      <wps:txbx>
                        <w:txbxContent>
                          <w:p w:rsidR="00063E79" w:rsidRDefault="00063E79" w:rsidP="007A284C">
                            <w:pPr>
                              <w:spacing w:after="0"/>
                            </w:pPr>
                            <w:r>
                              <w:t>Test Phase Deliverables:</w:t>
                            </w:r>
                          </w:p>
                          <w:p w:rsidR="00063E79" w:rsidRDefault="00063E79" w:rsidP="007A284C">
                            <w:pPr>
                              <w:spacing w:after="0"/>
                            </w:pPr>
                            <w:r>
                              <w:t xml:space="preserve">  Test Document </w:t>
                            </w:r>
                          </w:p>
                          <w:p w:rsidR="00063E79" w:rsidRDefault="00063E79" w:rsidP="007A284C">
                            <w:pPr>
                              <w:spacing w:after="0"/>
                            </w:pPr>
                            <w:r>
                              <w:t xml:space="preserve">    Manager Testing Feedback</w:t>
                            </w:r>
                          </w:p>
                          <w:p w:rsidR="00063E79" w:rsidRDefault="00063E79" w:rsidP="007A284C">
                            <w:pPr>
                              <w:spacing w:after="0"/>
                            </w:pPr>
                            <w:r>
                              <w:t xml:space="preserve">    User Feedback</w:t>
                            </w:r>
                          </w:p>
                          <w:p w:rsidR="00063E79" w:rsidRDefault="00063E79" w:rsidP="007A284C">
                            <w:pPr>
                              <w:spacing w:after="0"/>
                            </w:pPr>
                            <w:r>
                              <w:t xml:space="preserve"> Coding Iterations SQL</w:t>
                            </w:r>
                          </w:p>
                          <w:p w:rsidR="00063E79" w:rsidRDefault="00063E79" w:rsidP="007A284C">
                            <w:pPr>
                              <w:spacing w:after="0"/>
                            </w:pPr>
                            <w:r>
                              <w:t xml:space="preserve"> Coding Iterations IR</w:t>
                            </w:r>
                          </w:p>
                          <w:p w:rsidR="00063E79" w:rsidRDefault="00063E79" w:rsidP="007A284C">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left:0;text-align:left;margin-left:137.55pt;margin-top:563.75pt;width:145.05pt;height:95.6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TAKAIAAE4EAAAOAAAAZHJzL2Uyb0RvYy54bWysVNuO0zAQfUfiHyy/0zQhhW7UdLV0KUJa&#10;LtIuH+A4TmNhe4ztNlm+fsdOW6oFXhB5sGzP+MzMOTNZXY9akYNwXoKpaT6bUyIMh1aaXU2/PWxf&#10;LSnxgZmWKTCipo/C0+v1yxerwVaigB5UKxxBEOOrwda0D8FWWeZ5LzTzM7DCoLEDp1nAo9tlrWMD&#10;omuVFfP5m2wA11oHXHiPt7eTka4TftcJHr50nReBqJpibiGtLq1NXLP1ilU7x2wv+TEN9g9ZaCYN&#10;Bj1D3bLAyN7J36C05A48dGHGQWfQdZKLVANWk8+fVXPfMytSLUiOt2ea/P+D5Z8PXx2RbU2LJUpl&#10;mEaRHsQYyDsYSRH5Gayv0O3eomMY8Rp1TrV6ewf8uycGNj0zO3HjHAy9YC3ml8eX2cXTCcdHkGb4&#10;BC2GYfsACWjsnI7kIR0E0VGnx7M2MRUeQy7LIn+9oISjLS/yMi+SehmrTs+t8+GDAE3ipqYOxU/w&#10;7HDnQ0yHVSeXGM2Dku1WKpUObtdslCMHho2yTV+q4JmbMmSo6dWiWEwM/BVinr4/QWgZsOOV1DVd&#10;np1YFXl7b9rUj4FJNe0xZWWOREbuJhbD2IxJs/KkTwPtIzLrYGpwHEjc9OB+UjJgc9fU/9gzJyhR&#10;Hw2qc5WXZZyGdCgXb5FK4i4tzaWFGY5QNQ2UTNtNSBMUeTNwgyp2MvEb5Z4yOaaMTZtoPw5YnIrL&#10;c/L69RtYPwEAAP//AwBQSwMEFAAGAAgAAAAhACp5OB3iAAAADQEAAA8AAABkcnMvZG93bnJldi54&#10;bWxMj81OwzAQhO9IvIO1SFwQdZKSH0KcCiGB4AYFwdWN3STCXgfbTcPbs5zgtrszmv2m2SzWsFn7&#10;MDoUkK4SYBo7p0bsBby93l9WwEKUqKRxqAV86wCb9vSkkbVyR3zR8zb2jEIw1FLAEONUcx66QVsZ&#10;Vm7SSNreeSsjrb7nyssjhVvDsyQpuJUj0odBTvpu0N3n9mAFVFeP80d4Wj+/d8XeXMeLcn748kKc&#10;ny23N8CiXuKfGX7xCR1aYtq5A6rAjICszFOykpDSCIwseZFnwHZ0WqdVCbxt+P8W7Q8AAAD//wMA&#10;UEsBAi0AFAAGAAgAAAAhALaDOJL+AAAA4QEAABMAAAAAAAAAAAAAAAAAAAAAAFtDb250ZW50X1R5&#10;cGVzXS54bWxQSwECLQAUAAYACAAAACEAOP0h/9YAAACUAQAACwAAAAAAAAAAAAAAAAAvAQAAX3Jl&#10;bHMvLnJlbHNQSwECLQAUAAYACAAAACEAhIvUwCgCAABOBAAADgAAAAAAAAAAAAAAAAAuAgAAZHJz&#10;L2Uyb0RvYy54bWxQSwECLQAUAAYACAAAACEAKnk4HeIAAAANAQAADwAAAAAAAAAAAAAAAACCBAAA&#10;ZHJzL2Rvd25yZXYueG1sUEsFBgAAAAAEAAQA8wAAAJEFAAAAAA==&#10;">
                <v:textbox>
                  <w:txbxContent>
                    <w:p w:rsidR="00063E79" w:rsidRDefault="00063E79" w:rsidP="007A284C">
                      <w:pPr>
                        <w:spacing w:after="0"/>
                      </w:pPr>
                      <w:r>
                        <w:t>Test Phase Deliverables:</w:t>
                      </w:r>
                    </w:p>
                    <w:p w:rsidR="00063E79" w:rsidRDefault="00063E79" w:rsidP="007A284C">
                      <w:pPr>
                        <w:spacing w:after="0"/>
                      </w:pPr>
                      <w:r>
                        <w:t xml:space="preserve">  Test Document </w:t>
                      </w:r>
                    </w:p>
                    <w:p w:rsidR="00063E79" w:rsidRDefault="00063E79" w:rsidP="007A284C">
                      <w:pPr>
                        <w:spacing w:after="0"/>
                      </w:pPr>
                      <w:r>
                        <w:t xml:space="preserve">    Manager Testing Feedback</w:t>
                      </w:r>
                    </w:p>
                    <w:p w:rsidR="00063E79" w:rsidRDefault="00063E79" w:rsidP="007A284C">
                      <w:pPr>
                        <w:spacing w:after="0"/>
                      </w:pPr>
                      <w:r>
                        <w:t xml:space="preserve">    User Feedback</w:t>
                      </w:r>
                    </w:p>
                    <w:p w:rsidR="00063E79" w:rsidRDefault="00063E79" w:rsidP="007A284C">
                      <w:pPr>
                        <w:spacing w:after="0"/>
                      </w:pPr>
                      <w:r>
                        <w:t xml:space="preserve"> Coding Iterations SQL</w:t>
                      </w:r>
                    </w:p>
                    <w:p w:rsidR="00063E79" w:rsidRDefault="00063E79" w:rsidP="007A284C">
                      <w:pPr>
                        <w:spacing w:after="0"/>
                      </w:pPr>
                      <w:r>
                        <w:t xml:space="preserve"> Coding Iterations IR</w:t>
                      </w:r>
                    </w:p>
                    <w:p w:rsidR="00063E79" w:rsidRDefault="00063E79" w:rsidP="007A284C">
                      <w:pPr>
                        <w:spacing w:after="0"/>
                      </w:pPr>
                    </w:p>
                  </w:txbxContent>
                </v:textbox>
              </v:shape>
            </w:pict>
          </mc:Fallback>
        </mc:AlternateContent>
      </w:r>
      <w:r w:rsidRPr="00E31F3A">
        <w:rPr>
          <w:noProof/>
          <w:u w:val="single"/>
        </w:rPr>
        <mc:AlternateContent>
          <mc:Choice Requires="wps">
            <w:drawing>
              <wp:anchor distT="0" distB="0" distL="114300" distR="114300" simplePos="0" relativeHeight="252006400" behindDoc="0" locked="0" layoutInCell="1" allowOverlap="1" wp14:anchorId="20157DFC" wp14:editId="738EE3FE">
                <wp:simplePos x="0" y="0"/>
                <wp:positionH relativeFrom="column">
                  <wp:posOffset>3684896</wp:posOffset>
                </wp:positionH>
                <wp:positionV relativeFrom="paragraph">
                  <wp:posOffset>7159928</wp:posOffset>
                </wp:positionV>
                <wp:extent cx="2047164" cy="1296538"/>
                <wp:effectExtent l="0" t="0" r="10795" b="1841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164" cy="1296538"/>
                        </a:xfrm>
                        <a:prstGeom prst="rect">
                          <a:avLst/>
                        </a:prstGeom>
                        <a:solidFill>
                          <a:srgbClr val="FFFFFF"/>
                        </a:solidFill>
                        <a:ln w="9525">
                          <a:solidFill>
                            <a:srgbClr val="000000"/>
                          </a:solidFill>
                          <a:miter lim="800000"/>
                          <a:headEnd/>
                          <a:tailEnd/>
                        </a:ln>
                      </wps:spPr>
                      <wps:txbx>
                        <w:txbxContent>
                          <w:p w:rsidR="00063E79" w:rsidRDefault="00063E79" w:rsidP="007A284C">
                            <w:pPr>
                              <w:spacing w:after="0"/>
                            </w:pPr>
                            <w:r>
                              <w:t>Rollout Phase Deliverables:</w:t>
                            </w:r>
                          </w:p>
                          <w:p w:rsidR="00063E79" w:rsidRDefault="00063E79" w:rsidP="007A284C">
                            <w:pPr>
                              <w:spacing w:after="0"/>
                            </w:pPr>
                            <w:r>
                              <w:t xml:space="preserve">  Physical/Electronic PowerPoint</w:t>
                            </w:r>
                          </w:p>
                          <w:p w:rsidR="00063E79" w:rsidRDefault="00063E79" w:rsidP="007A284C">
                            <w:pPr>
                              <w:spacing w:after="0"/>
                            </w:pPr>
                            <w:r>
                              <w:t xml:space="preserve">  Pre-Code Embedded in PP</w:t>
                            </w:r>
                          </w:p>
                          <w:p w:rsidR="00063E79" w:rsidRDefault="00063E79" w:rsidP="007A284C">
                            <w:pPr>
                              <w:spacing w:after="0"/>
                            </w:pPr>
                            <w:r>
                              <w:t>Document</w:t>
                            </w:r>
                          </w:p>
                          <w:p w:rsidR="00063E79" w:rsidRDefault="00063E79" w:rsidP="007A284C">
                            <w:pPr>
                              <w:spacing w:after="0"/>
                            </w:pPr>
                            <w:r>
                              <w:t xml:space="preserve">  Feedback from Users</w:t>
                            </w:r>
                          </w:p>
                          <w:p w:rsidR="00063E79" w:rsidRDefault="00063E79" w:rsidP="007A284C">
                            <w:pPr>
                              <w:spacing w:after="0"/>
                            </w:pPr>
                            <w:r>
                              <w:t xml:space="preserve">  Iterate in SQL </w:t>
                            </w:r>
                          </w:p>
                          <w:p w:rsidR="00063E79" w:rsidRDefault="00063E79" w:rsidP="007A284C">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90.15pt;margin-top:563.75pt;width:161.2pt;height:102.1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S5rKQIAAE4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sVyRYlh&#10;Gpv0IIZA3sBAishPb32JbvcWHcOA19jnVKu3d8C/emJg2zGzFzfOQd8J1mB+0/gyu3g64vgIUvcf&#10;oMEw7BAgAQ2t05E8pIMgOvbp8dybmArHyyKfXU0XM0o42qbFajF/vUwxWPn03Dof3gnQJAoVddj8&#10;BM+Odz7EdFj55BKjeVCy2UmlkuL29VY5cmQ4KLv0ndB/clOG9BVdzYv5yMBfIfL0/QlCy4ATr6Su&#10;6PLsxMrI21vTpHkMTKpRxpSVOREZuRtZDEM9pJ7NY4BIcg3NIzLrYBxwXEgUOnDfKelxuCvqvx2Y&#10;E5So9wa7s5rOZnEbkjKbXxWouEtLfWlhhiNURQMlo7gNaYMibwZusIutTPw+Z3JKGYc20X5asLgV&#10;l3ryev4NbH4AAAD//wMAUEsDBBQABgAIAAAAIQCz0P1b4gAAAA0BAAAPAAAAZHJzL2Rvd25yZXYu&#10;eG1sTI/BTsMwDIbvSLxDZCQuiCVt2dqVphNCArEbDATXrM3aisQpSdaVt8ec4Gj/n35/rjazNWzS&#10;PgwOJSQLAUxj49oBOwlvrw/XBbAQFbbKONQSvnWATX1+VqmydSd80dMudoxKMJRKQh/jWHIeml5b&#10;FRZu1EjZwXmrIo2+461XJyq3hqdCrLhVA9KFXo36vtfN5+5oJRQ3T9NH2GbP783qYNbxKp8ev7yU&#10;lxfz3S2wqOf4B8OvPqlDTU57d8Q2MCNhWYiMUAqSNF8CI2Qt0hzYnlZZluTA64r//6L+AQAA//8D&#10;AFBLAQItABQABgAIAAAAIQC2gziS/gAAAOEBAAATAAAAAAAAAAAAAAAAAAAAAABbQ29udGVudF9U&#10;eXBlc10ueG1sUEsBAi0AFAAGAAgAAAAhADj9If/WAAAAlAEAAAsAAAAAAAAAAAAAAAAALwEAAF9y&#10;ZWxzLy5yZWxzUEsBAi0AFAAGAAgAAAAhAJrZLmspAgAATgQAAA4AAAAAAAAAAAAAAAAALgIAAGRy&#10;cy9lMm9Eb2MueG1sUEsBAi0AFAAGAAgAAAAhALPQ/VviAAAADQEAAA8AAAAAAAAAAAAAAAAAgwQA&#10;AGRycy9kb3ducmV2LnhtbFBLBQYAAAAABAAEAPMAAACSBQAAAAA=&#10;">
                <v:textbox>
                  <w:txbxContent>
                    <w:p w:rsidR="00063E79" w:rsidRDefault="00063E79" w:rsidP="007A284C">
                      <w:pPr>
                        <w:spacing w:after="0"/>
                      </w:pPr>
                      <w:r>
                        <w:t>Rollout Phase Deliverables:</w:t>
                      </w:r>
                    </w:p>
                    <w:p w:rsidR="00063E79" w:rsidRDefault="00063E79" w:rsidP="007A284C">
                      <w:pPr>
                        <w:spacing w:after="0"/>
                      </w:pPr>
                      <w:r>
                        <w:t xml:space="preserve">  Physical/Electronic PowerPoint</w:t>
                      </w:r>
                    </w:p>
                    <w:p w:rsidR="00063E79" w:rsidRDefault="00063E79" w:rsidP="007A284C">
                      <w:pPr>
                        <w:spacing w:after="0"/>
                      </w:pPr>
                      <w:r>
                        <w:t xml:space="preserve">  Pre-Code Embedded in PP</w:t>
                      </w:r>
                    </w:p>
                    <w:p w:rsidR="00063E79" w:rsidRDefault="00063E79" w:rsidP="007A284C">
                      <w:pPr>
                        <w:spacing w:after="0"/>
                      </w:pPr>
                      <w:r>
                        <w:t>Document</w:t>
                      </w:r>
                    </w:p>
                    <w:p w:rsidR="00063E79" w:rsidRDefault="00063E79" w:rsidP="007A284C">
                      <w:pPr>
                        <w:spacing w:after="0"/>
                      </w:pPr>
                      <w:r>
                        <w:t xml:space="preserve">  Feedback from Users</w:t>
                      </w:r>
                    </w:p>
                    <w:p w:rsidR="00063E79" w:rsidRDefault="00063E79" w:rsidP="007A284C">
                      <w:pPr>
                        <w:spacing w:after="0"/>
                      </w:pPr>
                      <w:r>
                        <w:t xml:space="preserve">  Iterate in SQL </w:t>
                      </w:r>
                    </w:p>
                    <w:p w:rsidR="00063E79" w:rsidRDefault="00063E79" w:rsidP="007A284C">
                      <w:pPr>
                        <w:spacing w:after="0"/>
                      </w:pPr>
                    </w:p>
                  </w:txbxContent>
                </v:textbox>
              </v:shape>
            </w:pict>
          </mc:Fallback>
        </mc:AlternateContent>
      </w:r>
      <w:r w:rsidRPr="00E31F3A">
        <w:rPr>
          <w:noProof/>
          <w:u w:val="single"/>
        </w:rPr>
        <mc:AlternateContent>
          <mc:Choice Requires="wps">
            <w:drawing>
              <wp:anchor distT="0" distB="0" distL="114300" distR="114300" simplePos="0" relativeHeight="252004352" behindDoc="0" locked="0" layoutInCell="1" allowOverlap="1" wp14:anchorId="4BCD70FF" wp14:editId="2374CBDE">
                <wp:simplePos x="0" y="0"/>
                <wp:positionH relativeFrom="column">
                  <wp:posOffset>3630304</wp:posOffset>
                </wp:positionH>
                <wp:positionV relativeFrom="paragraph">
                  <wp:posOffset>5836095</wp:posOffset>
                </wp:positionV>
                <wp:extent cx="1951630" cy="1105469"/>
                <wp:effectExtent l="0" t="0" r="10795" b="1905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630" cy="1105469"/>
                        </a:xfrm>
                        <a:prstGeom prst="rect">
                          <a:avLst/>
                        </a:prstGeom>
                        <a:solidFill>
                          <a:srgbClr val="FFFFFF"/>
                        </a:solidFill>
                        <a:ln w="9525">
                          <a:solidFill>
                            <a:srgbClr val="000000"/>
                          </a:solidFill>
                          <a:miter lim="800000"/>
                          <a:headEnd/>
                          <a:tailEnd/>
                        </a:ln>
                      </wps:spPr>
                      <wps:txbx>
                        <w:txbxContent>
                          <w:p w:rsidR="00063E79" w:rsidRDefault="00063E79" w:rsidP="007A284C">
                            <w:pPr>
                              <w:spacing w:after="0"/>
                            </w:pPr>
                            <w:r>
                              <w:t>Construct Phase Deliverables:</w:t>
                            </w:r>
                          </w:p>
                          <w:p w:rsidR="00063E79" w:rsidRDefault="00063E79" w:rsidP="007A284C">
                            <w:pPr>
                              <w:spacing w:after="0"/>
                            </w:pPr>
                            <w:r>
                              <w:t xml:space="preserve">  SAS Code Written</w:t>
                            </w:r>
                          </w:p>
                          <w:p w:rsidR="00063E79" w:rsidRDefault="00063E79" w:rsidP="007A284C">
                            <w:pPr>
                              <w:spacing w:after="0"/>
                            </w:pPr>
                            <w:r>
                              <w:t xml:space="preserve">  Teradata Code Written</w:t>
                            </w:r>
                          </w:p>
                          <w:p w:rsidR="00063E79" w:rsidRDefault="00063E79" w:rsidP="007A284C">
                            <w:pPr>
                              <w:spacing w:after="0"/>
                            </w:pPr>
                            <w:r>
                              <w:t xml:space="preserve">  Hadoop Code Written </w:t>
                            </w:r>
                          </w:p>
                          <w:p w:rsidR="00063E79" w:rsidRDefault="00063E79" w:rsidP="007A284C">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85.85pt;margin-top:459.55pt;width:153.65pt;height:87.0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4aJgIAAE0EAAAOAAAAZHJzL2Uyb0RvYy54bWysVNtu2zAMfR+wfxD0vtjOkqwx4hRdugwD&#10;ugvQ7gNkWY6FSaImKbGzry8lp2l2exnmB4EUqUPykPTqetCKHITzEkxFi0lOiTAcGml2Ff36sH11&#10;RYkPzDRMgREVPQpPr9cvX6x6W4opdKAa4QiCGF/2tqJdCLbMMs87oZmfgBUGjS04zQKqbpc1jvWI&#10;rlU2zfNF1oNrrAMuvMfb29FI1wm/bQUPn9vWi0BURTG3kE6Xzjqe2XrFyp1jtpP8lAb7hyw0kwaD&#10;nqFuWWBk7+RvUFpyBx7aMOGgM2hbyUWqAasp8l+que+YFakWJMfbM03+/8HyT4cvjsimosuCEsM0&#10;9uhBDIG8hYFMIz299SV63Vv0CwNeY5tTqd7eAf/miYFNx8xO3DgHfSdYg+kV8WV28XTE8RGk7j9C&#10;g2HYPkACGlqnI3fIBkF0bNPx3JqYCo8hl/Ni8RpNHG1Fkc9ni2WKwcqn59b58F6AJlGoqMPeJ3h2&#10;uPMhpsPKJ5cYzYOSzVYqlRS3qzfKkQPDOdmm74T+k5sypEem5tP5yMBfIfL0/QlCy4ADr6Su6NXZ&#10;iZWRt3emSeMYmFSjjCkrcyIycjeyGIZ6SC1bxACR5BqaIzLrYJxv3EcUOnA/KOlxtivqv++ZE5So&#10;Dwa7syxms7gMSZnN30xRcZeW+tLCDEeoigZKRnET0gJF3gzcYBdbmfh9zuSUMs5sov20X3EpLvXk&#10;9fwXWD8CAAD//wMAUEsDBBQABgAIAAAAIQB+P1mf4QAAAAwBAAAPAAAAZHJzL2Rvd25yZXYueG1s&#10;TI/BTsMwEETvSPyDtUhcEHXSQhOHOBVCAsENCoKrG7tJhL0OtpuGv2c5wXG1TzNv6s3sLJtMiINH&#10;CfkiA2aw9XrATsLb6/1lCSwmhVpZj0bCt4mwaU5PalVpf8QXM21TxygEY6Uk9CmNFeex7Y1TceFH&#10;g/Tb++BUojN0XAd1pHBn+TLL1typAamhV6O56037uT04CeXV4/QRn1bP7+16b0W6KKaHryDl+dl8&#10;ewMsmTn9wfCrT+rQkNPOH1BHZiVcF3lBqASRixwYEWUhaN2O0EyslsCbmv8f0fwAAAD//wMAUEsB&#10;Ai0AFAAGAAgAAAAhALaDOJL+AAAA4QEAABMAAAAAAAAAAAAAAAAAAAAAAFtDb250ZW50X1R5cGVz&#10;XS54bWxQSwECLQAUAAYACAAAACEAOP0h/9YAAACUAQAACwAAAAAAAAAAAAAAAAAvAQAAX3JlbHMv&#10;LnJlbHNQSwECLQAUAAYACAAAACEA/mb+GiYCAABNBAAADgAAAAAAAAAAAAAAAAAuAgAAZHJzL2Uy&#10;b0RvYy54bWxQSwECLQAUAAYACAAAACEAfj9Zn+EAAAAMAQAADwAAAAAAAAAAAAAAAACABAAAZHJz&#10;L2Rvd25yZXYueG1sUEsFBgAAAAAEAAQA8wAAAI4FAAAAAA==&#10;">
                <v:textbox>
                  <w:txbxContent>
                    <w:p w:rsidR="00063E79" w:rsidRDefault="00063E79" w:rsidP="007A284C">
                      <w:pPr>
                        <w:spacing w:after="0"/>
                      </w:pPr>
                      <w:r>
                        <w:t>Construct Phase Deliverables:</w:t>
                      </w:r>
                    </w:p>
                    <w:p w:rsidR="00063E79" w:rsidRDefault="00063E79" w:rsidP="007A284C">
                      <w:pPr>
                        <w:spacing w:after="0"/>
                      </w:pPr>
                      <w:r>
                        <w:t xml:space="preserve">  SAS Code Written</w:t>
                      </w:r>
                    </w:p>
                    <w:p w:rsidR="00063E79" w:rsidRDefault="00063E79" w:rsidP="007A284C">
                      <w:pPr>
                        <w:spacing w:after="0"/>
                      </w:pPr>
                      <w:r>
                        <w:t xml:space="preserve">  Teradata Code Written</w:t>
                      </w:r>
                    </w:p>
                    <w:p w:rsidR="00063E79" w:rsidRDefault="00063E79" w:rsidP="007A284C">
                      <w:pPr>
                        <w:spacing w:after="0"/>
                      </w:pPr>
                      <w:r>
                        <w:t xml:space="preserve">  Hadoop Code Written </w:t>
                      </w:r>
                    </w:p>
                    <w:p w:rsidR="00063E79" w:rsidRDefault="00063E79" w:rsidP="007A284C">
                      <w:pPr>
                        <w:spacing w:after="0"/>
                      </w:pPr>
                    </w:p>
                  </w:txbxContent>
                </v:textbox>
              </v:shape>
            </w:pict>
          </mc:Fallback>
        </mc:AlternateContent>
      </w:r>
      <w:r w:rsidRPr="00E31F3A">
        <w:rPr>
          <w:noProof/>
          <w:u w:val="single"/>
        </w:rPr>
        <mc:AlternateContent>
          <mc:Choice Requires="wps">
            <w:drawing>
              <wp:anchor distT="0" distB="0" distL="114300" distR="114300" simplePos="0" relativeHeight="252003328" behindDoc="0" locked="0" layoutInCell="1" allowOverlap="1" wp14:anchorId="52BDC655" wp14:editId="556E9E0B">
                <wp:simplePos x="0" y="0"/>
                <wp:positionH relativeFrom="column">
                  <wp:posOffset>1719618</wp:posOffset>
                </wp:positionH>
                <wp:positionV relativeFrom="paragraph">
                  <wp:posOffset>5836095</wp:posOffset>
                </wp:positionV>
                <wp:extent cx="1716206" cy="1105469"/>
                <wp:effectExtent l="0" t="0" r="17780" b="19050"/>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206" cy="1105469"/>
                        </a:xfrm>
                        <a:prstGeom prst="rect">
                          <a:avLst/>
                        </a:prstGeom>
                        <a:solidFill>
                          <a:srgbClr val="FFFFFF"/>
                        </a:solidFill>
                        <a:ln w="9525">
                          <a:solidFill>
                            <a:srgbClr val="000000"/>
                          </a:solidFill>
                          <a:miter lim="800000"/>
                          <a:headEnd/>
                          <a:tailEnd/>
                        </a:ln>
                      </wps:spPr>
                      <wps:txbx>
                        <w:txbxContent>
                          <w:p w:rsidR="00063E79" w:rsidRDefault="00063E79" w:rsidP="007A284C">
                            <w:pPr>
                              <w:spacing w:after="0"/>
                            </w:pPr>
                            <w:r>
                              <w:t>Design Phase Deliverables:</w:t>
                            </w:r>
                          </w:p>
                          <w:p w:rsidR="00063E79" w:rsidRDefault="00063E79" w:rsidP="007A284C">
                            <w:pPr>
                              <w:spacing w:after="0"/>
                            </w:pPr>
                            <w:r>
                              <w:t xml:space="preserve"> MicroStrategy View </w:t>
                            </w:r>
                          </w:p>
                          <w:p w:rsidR="00063E79" w:rsidRDefault="00063E79" w:rsidP="007A284C">
                            <w:pPr>
                              <w:spacing w:after="0"/>
                            </w:pPr>
                            <w:r>
                              <w:t xml:space="preserve"> Tableau View</w:t>
                            </w:r>
                          </w:p>
                          <w:p w:rsidR="00063E79" w:rsidRDefault="00063E79" w:rsidP="007A284C">
                            <w:pPr>
                              <w:spacing w:after="0"/>
                            </w:pPr>
                            <w:r>
                              <w:t xml:space="preserve"> ADW Data Repository</w:t>
                            </w:r>
                          </w:p>
                          <w:p w:rsidR="00063E79" w:rsidRDefault="00063E79" w:rsidP="007A284C">
                            <w:pPr>
                              <w:spacing w:after="0"/>
                            </w:pPr>
                            <w:r>
                              <w:t xml:space="preserve"> EDW Data Repository</w:t>
                            </w:r>
                          </w:p>
                          <w:p w:rsidR="00063E79" w:rsidRDefault="00063E79" w:rsidP="007A284C">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35.4pt;margin-top:459.55pt;width:135.15pt;height:87.0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kIJwIAAE0EAAAOAAAAZHJzL2Uyb0RvYy54bWysVNtu2zAMfR+wfxD0vtgOcmmMOEWXLsOA&#10;rhvQ7gNkWY6FSaImKbG7rx8lp2l2exnmB4EUqUPykPT6etCKHIXzEkxFi0lOiTAcGmn2Ff3yuHtz&#10;RYkPzDRMgREVfRKeXm9ev1r3thRT6EA1whEEMb7sbUW7EGyZZZ53QjM/ASsMGltwmgVU3T5rHOsR&#10;XatsmueLrAfXWAdceI+3t6ORbhJ+2woePrWtF4GoimJuIZ0unXU8s82alXvHbCf5KQ32D1loJg0G&#10;PUPdssDIwcnfoLTkDjy0YcJBZ9C2kotUA1ZT5L9U89AxK1ItSI63Z5r8/4Pl98fPjsimoldzSgzT&#10;2KNHMQTyFgYyjfT01pfo9WDRLwx4jW1OpXp7B/yrJwa2HTN7ceMc9J1gDaZXxJfZxdMRx0eQuv8I&#10;DYZhhwAJaGidjtwhGwTRsU1P59bEVHgMuSwW03xBCUdbUeTz2WKVYrDy+bl1PrwXoEkUKuqw9wme&#10;He98iOmw8tklRvOgZLOTSiXF7eutcuTIcE526Tuh/+SmDOkruppP5yMDf4XI0/cnCC0DDrySGhk/&#10;O7Ey8vbONGkcA5NqlDFlZU5ERu5GFsNQD6llyxggklxD84TMOhjnG/cRhQ7cd0p6nO2K+m8H5gQl&#10;6oPB7qyK2SwuQ1Jm8+UUFXdpqS8tzHCEqmigZBS3IS1Q5M3ADXaxlYnfl0xOKePMJtpP+xWX4lJP&#10;Xi9/gc0PAAAA//8DAFBLAwQUAAYACAAAACEApSa0m+IAAAAMAQAADwAAAGRycy9kb3ducmV2Lnht&#10;bEyPwU7DMAyG70i8Q2QkLogl7ca2lqYTQgKxGwwE16zJ2orEKUnWlbfHnOBmy59+f3+1mZxlowmx&#10;9yghmwlgBhuve2wlvL0+XK+BxaRQK+vRSPg2ETb1+VmlSu1P+GLGXWoZhWAslYQupaHkPDadcSrO&#10;/GCQbgcfnEq0hpbroE4U7izPhVhyp3qkD50azH1nms/d0UlYL57Gj7idP783y4Mt0tVqfPwKUl5e&#10;THe3wJKZ0h8Mv/qkDjU57f0RdWRWQr4SpJ4kFFmRASPiZpHRsCdUFPMceF3x/yXqHwAAAP//AwBQ&#10;SwECLQAUAAYACAAAACEAtoM4kv4AAADhAQAAEwAAAAAAAAAAAAAAAAAAAAAAW0NvbnRlbnRfVHlw&#10;ZXNdLnhtbFBLAQItABQABgAIAAAAIQA4/SH/1gAAAJQBAAALAAAAAAAAAAAAAAAAAC8BAABfcmVs&#10;cy8ucmVsc1BLAQItABQABgAIAAAAIQCMoGkIJwIAAE0EAAAOAAAAAAAAAAAAAAAAAC4CAABkcnMv&#10;ZTJvRG9jLnhtbFBLAQItABQABgAIAAAAIQClJrSb4gAAAAwBAAAPAAAAAAAAAAAAAAAAAIEEAABk&#10;cnMvZG93bnJldi54bWxQSwUGAAAAAAQABADzAAAAkAUAAAAA&#10;">
                <v:textbox>
                  <w:txbxContent>
                    <w:p w:rsidR="00063E79" w:rsidRDefault="00063E79" w:rsidP="007A284C">
                      <w:pPr>
                        <w:spacing w:after="0"/>
                      </w:pPr>
                      <w:r>
                        <w:t>Design Phase Deliverables:</w:t>
                      </w:r>
                    </w:p>
                    <w:p w:rsidR="00063E79" w:rsidRDefault="00063E79" w:rsidP="007A284C">
                      <w:pPr>
                        <w:spacing w:after="0"/>
                      </w:pPr>
                      <w:r>
                        <w:t xml:space="preserve"> MicroStrategy View </w:t>
                      </w:r>
                    </w:p>
                    <w:p w:rsidR="00063E79" w:rsidRDefault="00063E79" w:rsidP="007A284C">
                      <w:pPr>
                        <w:spacing w:after="0"/>
                      </w:pPr>
                      <w:r>
                        <w:t xml:space="preserve"> Tableau View</w:t>
                      </w:r>
                    </w:p>
                    <w:p w:rsidR="00063E79" w:rsidRDefault="00063E79" w:rsidP="007A284C">
                      <w:pPr>
                        <w:spacing w:after="0"/>
                      </w:pPr>
                      <w:r>
                        <w:t xml:space="preserve"> ADW Data Repository</w:t>
                      </w:r>
                    </w:p>
                    <w:p w:rsidR="00063E79" w:rsidRDefault="00063E79" w:rsidP="007A284C">
                      <w:pPr>
                        <w:spacing w:after="0"/>
                      </w:pPr>
                      <w:r>
                        <w:t xml:space="preserve"> EDW Data Repository</w:t>
                      </w:r>
                    </w:p>
                    <w:p w:rsidR="00063E79" w:rsidRDefault="00063E79" w:rsidP="007A284C">
                      <w:pPr>
                        <w:spacing w:after="0"/>
                      </w:pPr>
                    </w:p>
                  </w:txbxContent>
                </v:textbox>
              </v:shape>
            </w:pict>
          </mc:Fallback>
        </mc:AlternateContent>
      </w:r>
      <w:r w:rsidRPr="00E31F3A">
        <w:rPr>
          <w:noProof/>
          <w:u w:val="single"/>
        </w:rPr>
        <mc:AlternateContent>
          <mc:Choice Requires="wps">
            <w:drawing>
              <wp:anchor distT="0" distB="0" distL="114300" distR="114300" simplePos="0" relativeHeight="252001280" behindDoc="0" locked="0" layoutInCell="1" allowOverlap="1" wp14:anchorId="0FB1ECCF" wp14:editId="37D66863">
                <wp:simplePos x="0" y="0"/>
                <wp:positionH relativeFrom="column">
                  <wp:posOffset>-450376</wp:posOffset>
                </wp:positionH>
                <wp:positionV relativeFrom="paragraph">
                  <wp:posOffset>5836095</wp:posOffset>
                </wp:positionV>
                <wp:extent cx="1935992" cy="1514902"/>
                <wp:effectExtent l="0" t="0" r="26670"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992" cy="1514902"/>
                        </a:xfrm>
                        <a:prstGeom prst="rect">
                          <a:avLst/>
                        </a:prstGeom>
                        <a:solidFill>
                          <a:srgbClr val="FFFFFF"/>
                        </a:solidFill>
                        <a:ln w="9525">
                          <a:solidFill>
                            <a:srgbClr val="000000"/>
                          </a:solidFill>
                          <a:miter lim="800000"/>
                          <a:headEnd/>
                          <a:tailEnd/>
                        </a:ln>
                      </wps:spPr>
                      <wps:txbx>
                        <w:txbxContent>
                          <w:p w:rsidR="00063E79" w:rsidRDefault="00063E79" w:rsidP="007A284C">
                            <w:pPr>
                              <w:spacing w:after="0"/>
                            </w:pPr>
                            <w:r>
                              <w:t>Analysis Phase Deliverables:</w:t>
                            </w:r>
                          </w:p>
                          <w:p w:rsidR="00063E79" w:rsidRDefault="00063E79" w:rsidP="007A284C">
                            <w:pPr>
                              <w:spacing w:after="0"/>
                            </w:pPr>
                            <w:r>
                              <w:t xml:space="preserve"> Analysis Document</w:t>
                            </w:r>
                          </w:p>
                          <w:p w:rsidR="00063E79" w:rsidRDefault="00063E79" w:rsidP="007A284C">
                            <w:pPr>
                              <w:spacing w:after="0"/>
                            </w:pPr>
                            <w:r>
                              <w:t xml:space="preserve">   RFV Breakdown</w:t>
                            </w:r>
                          </w:p>
                          <w:p w:rsidR="00063E79" w:rsidRDefault="00063E79" w:rsidP="007A284C">
                            <w:pPr>
                              <w:spacing w:after="0"/>
                            </w:pPr>
                            <w:r>
                              <w:t xml:space="preserve">   Lifestage Analysis</w:t>
                            </w:r>
                          </w:p>
                          <w:p w:rsidR="00063E79" w:rsidRDefault="00063E79" w:rsidP="007A284C">
                            <w:pPr>
                              <w:spacing w:after="0"/>
                            </w:pPr>
                            <w:r>
                              <w:t xml:space="preserve">   Guest Trip Segmentation</w:t>
                            </w:r>
                          </w:p>
                          <w:p w:rsidR="00063E79" w:rsidRDefault="00063E79" w:rsidP="007A284C">
                            <w:pPr>
                              <w:spacing w:after="0"/>
                            </w:pPr>
                            <w:r>
                              <w:t xml:space="preserve">   Guest Spend Segmentation</w:t>
                            </w:r>
                          </w:p>
                          <w:p w:rsidR="00063E79" w:rsidRDefault="00063E79" w:rsidP="007A284C">
                            <w:pPr>
                              <w:spacing w:after="0"/>
                            </w:pPr>
                            <w:r>
                              <w:t xml:space="preserve">   Stable Guest Logic Interval</w:t>
                            </w:r>
                          </w:p>
                          <w:p w:rsidR="00063E79" w:rsidRDefault="00063E79" w:rsidP="007A284C">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45pt;margin-top:459.55pt;width:152.45pt;height:119.3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BaDJwIAAE0EAAAOAAAAZHJzL2Uyb0RvYy54bWysVNuO0zAQfUfiHyy/01xooYmarpYuRUjL&#10;RdrlAxzHaSxsT7DdJuXrd+y0pVrgBZEHy+MZH8+cM5PVzagVOQjrJJiKZrOUEmE4NNLsKvrtcftq&#10;SYnzzDRMgREVPQpHb9YvX6yGvhQ5dKAaYQmCGFcOfUU77/sySRzvhGZuBr0w6GzBaubRtLuksWxA&#10;dK2SPE3fJAPYprfAhXN4ejc56Trit63g/kvbOuGJqijm5uNq41qHNVmvWLmzrO8kP6XB/iELzaTB&#10;Ry9Qd8wzsrfyNygtuQUHrZ9x0Am0reQi1oDVZOmzah461otYC5Lj+gtN7v/B8s+Hr5bIBrXLKDFM&#10;o0aPYvTkHYwkD/QMvSsx6qHHOD/iMYbGUl1/D/y7IwY2HTM7cWstDJ1gDaaXhZvJ1dUJxwWQevgE&#10;DT7D9h4i0NhaHbhDNgiio0zHizQhFR6eLF4viiKnhKMvW2TzIo3ZJaw8X++t8x8EaBI2FbWofYRn&#10;h3vnQzqsPIeE1xwo2WylUtGwu3qjLDkw7JNt/GIFz8KUIUNFi0W+mBj4K0Qavz9BaOmx4ZXUFV1e&#10;glgZeHtvmtiOnkk17TFlZU5EBu4mFv1Yj1Gy5VmfGpojMmth6m+cR9x0YH9SMmBvV9T92DMrKFEf&#10;DapTZPN5GIZozBdvczTstae+9jDDEaqinpJpu/FxgAJvBm5RxVZGfoPcUyanlLFnI+2n+QpDcW3H&#10;qF9/gfUTAAAA//8DAFBLAwQUAAYACAAAACEAhjW4YuIAAAAMAQAADwAAAGRycy9kb3ducmV2Lnht&#10;bEyPwU7DMBBE70j8g7VIXFDrpC1NE+JUCAkENygIrm68TSLsdYjdNPw9ywmOq32aeVNuJ2fFiEPo&#10;PClI5wkIpNqbjhoFb6/3sw2IEDUZbT2hgm8MsK3Oz0pdGH+iFxx3sREcQqHQCtoY+0LKULfodJj7&#10;Hol/Bz84HfkcGmkGfeJwZ+UiSdbS6Y64odU93rVYf+6OTsFm9Th+hKfl83u9Ptg8XmXjw9eg1OXF&#10;dHsDIuIU/2D41Wd1qNhp749kgrAKZlmSM6ogT/MUBBOL5YrX7RlNr7MMZFXK/yOqHwAAAP//AwBQ&#10;SwECLQAUAAYACAAAACEAtoM4kv4AAADhAQAAEwAAAAAAAAAAAAAAAAAAAAAAW0NvbnRlbnRfVHlw&#10;ZXNdLnhtbFBLAQItABQABgAIAAAAIQA4/SH/1gAAAJQBAAALAAAAAAAAAAAAAAAAAC8BAABfcmVs&#10;cy8ucmVsc1BLAQItABQABgAIAAAAIQDGSBaDJwIAAE0EAAAOAAAAAAAAAAAAAAAAAC4CAABkcnMv&#10;ZTJvRG9jLnhtbFBLAQItABQABgAIAAAAIQCGNbhi4gAAAAwBAAAPAAAAAAAAAAAAAAAAAIEEAABk&#10;cnMvZG93bnJldi54bWxQSwUGAAAAAAQABADzAAAAkAUAAAAA&#10;">
                <v:textbox>
                  <w:txbxContent>
                    <w:p w:rsidR="00063E79" w:rsidRDefault="00063E79" w:rsidP="007A284C">
                      <w:pPr>
                        <w:spacing w:after="0"/>
                      </w:pPr>
                      <w:r>
                        <w:t>Analysis Phase Deliverables:</w:t>
                      </w:r>
                    </w:p>
                    <w:p w:rsidR="00063E79" w:rsidRDefault="00063E79" w:rsidP="007A284C">
                      <w:pPr>
                        <w:spacing w:after="0"/>
                      </w:pPr>
                      <w:r>
                        <w:t xml:space="preserve"> Analysis Document</w:t>
                      </w:r>
                    </w:p>
                    <w:p w:rsidR="00063E79" w:rsidRDefault="00063E79" w:rsidP="007A284C">
                      <w:pPr>
                        <w:spacing w:after="0"/>
                      </w:pPr>
                      <w:r>
                        <w:t xml:space="preserve">   RFV Breakdown</w:t>
                      </w:r>
                    </w:p>
                    <w:p w:rsidR="00063E79" w:rsidRDefault="00063E79" w:rsidP="007A284C">
                      <w:pPr>
                        <w:spacing w:after="0"/>
                      </w:pPr>
                      <w:r>
                        <w:t xml:space="preserve">   Lifestage Analysis</w:t>
                      </w:r>
                    </w:p>
                    <w:p w:rsidR="00063E79" w:rsidRDefault="00063E79" w:rsidP="007A284C">
                      <w:pPr>
                        <w:spacing w:after="0"/>
                      </w:pPr>
                      <w:r>
                        <w:t xml:space="preserve">   Guest Trip Segmentation</w:t>
                      </w:r>
                    </w:p>
                    <w:p w:rsidR="00063E79" w:rsidRDefault="00063E79" w:rsidP="007A284C">
                      <w:pPr>
                        <w:spacing w:after="0"/>
                      </w:pPr>
                      <w:r>
                        <w:t xml:space="preserve">   Guest Spend Segmentation</w:t>
                      </w:r>
                    </w:p>
                    <w:p w:rsidR="00063E79" w:rsidRDefault="00063E79" w:rsidP="007A284C">
                      <w:pPr>
                        <w:spacing w:after="0"/>
                      </w:pPr>
                      <w:r>
                        <w:t xml:space="preserve">   Stable Guest Logic Interval</w:t>
                      </w:r>
                    </w:p>
                    <w:p w:rsidR="00063E79" w:rsidRDefault="00063E79" w:rsidP="007A284C">
                      <w:pPr>
                        <w:spacing w:after="0"/>
                      </w:pPr>
                    </w:p>
                  </w:txbxContent>
                </v:textbox>
              </v:shape>
            </w:pict>
          </mc:Fallback>
        </mc:AlternateContent>
      </w:r>
      <w:r>
        <w:rPr>
          <w:noProof/>
          <w:u w:val="single"/>
        </w:rPr>
        <mc:AlternateContent>
          <mc:Choice Requires="wps">
            <w:drawing>
              <wp:anchor distT="0" distB="0" distL="114300" distR="114300" simplePos="0" relativeHeight="252002304" behindDoc="0" locked="0" layoutInCell="1" allowOverlap="1" wp14:anchorId="376F77BB" wp14:editId="4A510BA3">
                <wp:simplePos x="0" y="0"/>
                <wp:positionH relativeFrom="column">
                  <wp:posOffset>-450376</wp:posOffset>
                </wp:positionH>
                <wp:positionV relativeFrom="paragraph">
                  <wp:posOffset>5535845</wp:posOffset>
                </wp:positionV>
                <wp:extent cx="784462" cy="300250"/>
                <wp:effectExtent l="0" t="0" r="0" b="0"/>
                <wp:wrapNone/>
                <wp:docPr id="12" name="Rectangle 12"/>
                <wp:cNvGraphicFramePr/>
                <a:graphic xmlns:a="http://schemas.openxmlformats.org/drawingml/2006/main">
                  <a:graphicData uri="http://schemas.microsoft.com/office/word/2010/wordprocessingShape">
                    <wps:wsp>
                      <wps:cNvSpPr/>
                      <wps:spPr>
                        <a:xfrm>
                          <a:off x="0" y="0"/>
                          <a:ext cx="784462" cy="30025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Outputs: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5" style="position:absolute;left:0;text-align:left;margin-left:-35.45pt;margin-top:435.9pt;width:61.75pt;height:23.6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rxmgIAANoFAAAOAAAAZHJzL2Uyb0RvYy54bWysVE1v2zAMvQ/YfxB0X+1k6VdQpwhSZBhQ&#10;tEXboWdFlmJjsqhJSuzs14+SbLfrChQbdpFFkXwkn0leXHaNInthXQ26oJOjnBKhOZS13hb02+P6&#10;0xklzjNdMgVaFPQgHL1cfPxw0Zq5mEIFqhSWIIh289YUtPLezLPM8Uo0zB2BERqVEmzDPIp2m5WW&#10;tYjeqGya5ydZC7Y0FrhwDl+vkpIuIr6UgvtbKZ3wRBUUc/PxtPHchDNbXLD51jJT1bxPg/1DFg2r&#10;NQYdoa6YZ2Rn6z+gmppbcCD9EYcmAylrLmINWM0kf1XNQ8WMiLUgOc6MNLn/B8tv9neW1CX+uykl&#10;mjX4j+6RNaa3ShB8Q4Ja4+Zo92DubC85vIZqO2mb8MU6SBdJPYykis4Tjo+nZ7PZCWJzVH3O8+lx&#10;JD17djbW+S8CGhIuBbUYPVLJ9tfOY0A0HUxCLAeqLte1UlEIfSJWypI9wz+s/CS5KlOx9DREix0V&#10;LCPgbyBKv4fLOBfan/w1NqYewLPAYOIs3vxBiRBS6XshkXxkaRqxxyRT7kPYREK0Dm4Six8dU8Gv&#10;HAMPyam3DW4ijsPomL8fcfSIUUH70bmpNdi3AMrvY+RkP1Sfag7l+27TxY47H5prA+UBu9BCGk9n&#10;+LrGXrhmzt8xi/OIk4s7xt/iIRW0BYX+RkkF9udb78EexwS1lLQ43wV1P3bMCkrUV40DdD6ZzcJC&#10;iMLs+HSKgn2p2bzU6F2zAmywCW4zw+M12Hs1XKWF5glX0TJERRXTHGMXlHs7CCuf9g4uMy6Wy2iG&#10;S8Awf60fDA/ggefQ64/dE7OmHwiPk3QDwy5g81dzkWyDp4blzoOs49AEphOv/R/ABRJbv192YUO9&#10;lKPV80pe/AIAAP//AwBQSwMEFAAGAAgAAAAhALjef2riAAAACgEAAA8AAABkcnMvZG93bnJldi54&#10;bWxMj8tOwzAQRfdI/IM1SOxaJ1VfCXEqQEIgFpUID4mdGw9xaDyOYrdN/55hBcvRHN17brEZXSeO&#10;OITWk4J0moBAqr1pqVHw9vowWYMIUZPRnSdUcMYAm/LyotC58Sd6wWMVG8EhFHKtwMbY51KG2qLT&#10;Yep7JP59+cHpyOfQSDPoE4e7Ts6SZCmdbokbrO7x3mK9rw5OwWPVz8/OtuP79+fH/Gm7D3eL56DU&#10;9dV4ewMi4hj/YPjVZ3Uo2WnnD2SC6BRMVknGqIL1KuUNTCxmSxA7BVmapSDLQv6fUP4AAAD//wMA&#10;UEsBAi0AFAAGAAgAAAAhALaDOJL+AAAA4QEAABMAAAAAAAAAAAAAAAAAAAAAAFtDb250ZW50X1R5&#10;cGVzXS54bWxQSwECLQAUAAYACAAAACEAOP0h/9YAAACUAQAACwAAAAAAAAAAAAAAAAAvAQAAX3Jl&#10;bHMvLnJlbHNQSwECLQAUAAYACAAAACEA8KrK8ZoCAADaBQAADgAAAAAAAAAAAAAAAAAuAgAAZHJz&#10;L2Uyb0RvYy54bWxQSwECLQAUAAYACAAAACEAuN5/auIAAAAKAQAADwAAAAAAAAAAAAAAAAD0BAAA&#10;ZHJzL2Rvd25yZXYueG1sUEsFBgAAAAAEAAQA8wAAAAMGAAAAAA==&#10;" fillcolor="white [3201]" strokecolor="#f79646 [3209]" strokeweight="2pt">
                <v:fill opacity="0"/>
                <v:stroke opacity="0"/>
                <v:textbox>
                  <w:txbxContent>
                    <w:p w:rsidR="00063E79" w:rsidRDefault="00063E79" w:rsidP="007A284C">
                      <w:pPr>
                        <w:jc w:val="center"/>
                      </w:pPr>
                      <w:r>
                        <w:t>Outputs:</w:t>
                      </w:r>
                    </w:p>
                  </w:txbxContent>
                </v:textbox>
              </v:rect>
            </w:pict>
          </mc:Fallback>
        </mc:AlternateContent>
      </w:r>
      <w:r>
        <w:rPr>
          <w:noProof/>
          <w:u w:val="single"/>
        </w:rPr>
        <mc:AlternateContent>
          <mc:Choice Requires="wps">
            <w:drawing>
              <wp:anchor distT="0" distB="0" distL="114300" distR="114300" simplePos="0" relativeHeight="252000256" behindDoc="0" locked="0" layoutInCell="1" allowOverlap="1" wp14:anchorId="223849BA" wp14:editId="6471326B">
                <wp:simplePos x="0" y="0"/>
                <wp:positionH relativeFrom="column">
                  <wp:posOffset>5515239</wp:posOffset>
                </wp:positionH>
                <wp:positionV relativeFrom="paragraph">
                  <wp:posOffset>4983480</wp:posOffset>
                </wp:positionV>
                <wp:extent cx="683895" cy="304800"/>
                <wp:effectExtent l="0" t="0" r="0" b="0"/>
                <wp:wrapNone/>
                <wp:docPr id="149" name="Rectangle 149"/>
                <wp:cNvGraphicFramePr/>
                <a:graphic xmlns:a="http://schemas.openxmlformats.org/drawingml/2006/main">
                  <a:graphicData uri="http://schemas.microsoft.com/office/word/2010/wordprocessingShape">
                    <wps:wsp>
                      <wps:cNvSpPr/>
                      <wps:spPr>
                        <a:xfrm>
                          <a:off x="0" y="0"/>
                          <a:ext cx="683895"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1.5.2.2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9" o:spid="_x0000_s1036" style="position:absolute;left:0;text-align:left;margin-left:434.25pt;margin-top:392.4pt;width:53.85pt;height:24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PAxmwIAAN0FAAAOAAAAZHJzL2Uyb0RvYy54bWysVFFP2zAQfp+0/2D5fSQthZWKFFUgpkkI&#10;KmDi2XXsJprj82y3Sffrd7aTwBgS2rSXxOe7++7u892dX3SNInthXQ26oJOjnBKhOZS13hb02+P1&#10;pzklzjNdMgVaFPQgHL1Yfvxw3pqFmEIFqhSWIIh2i9YUtPLeLLLM8Uo0zB2BERqVEmzDPIp2m5WW&#10;tYjeqGya56dZC7Y0FrhwDm+vkpIuI76Ugvs7KZ3wRBUUc/Pxa+N3E77Z8pwttpaZquZ9GuwfsmhY&#10;rTHoCHXFPCM7W/8B1dTcggPpjzg0GUhZcxFrwGom+atqHipmRKwFyXFmpMn9P1h+u19bUpf4drMz&#10;SjRr8JHukTamt0qQcIkUtcYt0PLBrG0vOTyGejtpm/DHSkgXaT2MtIrOE46Xp/Pj+dkJJRxVx/ls&#10;nkfas2dnY53/IqAh4VBQi+EjmWx/4zwGRNPBJMRyoOryulYqCqFTxKWyZM/wjZWfJFdlKpauhmix&#10;p4JlBPwNROn3cBnnQvvTv8bG1AN4FhhMnMWTPygRQip9LyTSjyxNI/aYZMp9CJtIiNbBTWLxo2Mq&#10;+JVj4CE59bbBTcSBGB3z9yOOHjEqaD86N7UG+xZA+X2MnOyH6lPNoXzfbbrUc/FtwtUGygM2ooU0&#10;oc7w6xqb4YY5v2YWRxKHF9eMv8OPVNAWFPoTJRXYn2/dB3ucFNRS0uKIF9T92DErKFFfNc7Q2WQ2&#10;CzshCrOTz1MU7EvN5qVG75pLwA6b4EIzPB6DvVfDUVponnAbrUJUVDHNMXZBubeDcOnT6sF9xsVq&#10;Fc1wDxjmb/SD4QE8EB2a/bF7Ytb0E+FxlG5hWAds8Wowkm3w1LDaeZB1nJpnXvsnwB0Se7/fd2FJ&#10;vZSj1fNWXv4CAAD//wMAUEsDBBQABgAIAAAAIQCj4Wr+4gAAAAsBAAAPAAAAZHJzL2Rvd25yZXYu&#10;eG1sTI/BTsMwEETvSPyDtUjcqENIUxPiVICEQD0gNQUkbm5s4tB4HcVum/49ywmOq3mafVMuJ9ez&#10;gxlD51HC9SwBZrDxusNWwtvm6UoAC1GhVr1HI+FkAiyr87NSFdofcW0OdWwZlWAolAQb41BwHhpr&#10;nAozPxik7MuPTkU6x5brUR2p3PU8TZKcO9UhfbBqMI/WNLt67yQ810N2crab3r8/P7KX1114mK+C&#10;lJcX0/0dsGim+AfDrz6pQ0VOW79HHVgvQeRiTqiEhchoAxG3izwFtqXoJhXAq5L/31D9AAAA//8D&#10;AFBLAQItABQABgAIAAAAIQC2gziS/gAAAOEBAAATAAAAAAAAAAAAAAAAAAAAAABbQ29udGVudF9U&#10;eXBlc10ueG1sUEsBAi0AFAAGAAgAAAAhADj9If/WAAAAlAEAAAsAAAAAAAAAAAAAAAAALwEAAF9y&#10;ZWxzLy5yZWxzUEsBAi0AFAAGAAgAAAAhAFMM8DGbAgAA3QUAAA4AAAAAAAAAAAAAAAAALgIAAGRy&#10;cy9lMm9Eb2MueG1sUEsBAi0AFAAGAAgAAAAhAKPhav7iAAAACwEAAA8AAAAAAAAAAAAAAAAA9QQA&#10;AGRycy9kb3ducmV2LnhtbFBLBQYAAAAABAAEAPMAAAAEBgAAAAA=&#10;" fillcolor="white [3201]" strokecolor="#f79646 [3209]" strokeweight="2pt">
                <v:fill opacity="0"/>
                <v:stroke opacity="0"/>
                <v:textbox>
                  <w:txbxContent>
                    <w:p w:rsidR="00063E79" w:rsidRDefault="00063E79" w:rsidP="007A284C">
                      <w:pPr>
                        <w:jc w:val="center"/>
                      </w:pPr>
                      <w:r>
                        <w:t>1.5.2.2</w:t>
                      </w:r>
                    </w:p>
                  </w:txbxContent>
                </v:textbox>
              </v:rect>
            </w:pict>
          </mc:Fallback>
        </mc:AlternateContent>
      </w:r>
      <w:r>
        <w:rPr>
          <w:noProof/>
          <w:u w:val="single"/>
        </w:rPr>
        <mc:AlternateContent>
          <mc:Choice Requires="wps">
            <w:drawing>
              <wp:anchor distT="0" distB="0" distL="114300" distR="114300" simplePos="0" relativeHeight="251999232" behindDoc="0" locked="0" layoutInCell="1" allowOverlap="1" wp14:anchorId="65A82882" wp14:editId="7F26E3CE">
                <wp:simplePos x="0" y="0"/>
                <wp:positionH relativeFrom="column">
                  <wp:posOffset>4684142</wp:posOffset>
                </wp:positionH>
                <wp:positionV relativeFrom="paragraph">
                  <wp:posOffset>4979634</wp:posOffset>
                </wp:positionV>
                <wp:extent cx="683895" cy="304800"/>
                <wp:effectExtent l="0" t="0" r="0" b="0"/>
                <wp:wrapNone/>
                <wp:docPr id="148" name="Rectangle 148"/>
                <wp:cNvGraphicFramePr/>
                <a:graphic xmlns:a="http://schemas.openxmlformats.org/drawingml/2006/main">
                  <a:graphicData uri="http://schemas.microsoft.com/office/word/2010/wordprocessingShape">
                    <wps:wsp>
                      <wps:cNvSpPr/>
                      <wps:spPr>
                        <a:xfrm>
                          <a:off x="0" y="0"/>
                          <a:ext cx="683895"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1.5.2.1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037" style="position:absolute;left:0;text-align:left;margin-left:368.85pt;margin-top:392.1pt;width:53.85pt;height:24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FamgIAAN0FAAAOAAAAZHJzL2Uyb0RvYy54bWysVFFP2zAQfp+0/2D5fSQthZWKFFUgpkkI&#10;KmDi2XXsJprj82y3Sffrd7aTwBgS2rSXxOe7++7u892dX3SNInthXQ26oJOjnBKhOZS13hb02+P1&#10;pzklzjNdMgVaFPQgHL1Yfvxw3pqFmEIFqhSWIIh2i9YUtPLeLLLM8Uo0zB2BERqVEmzDPIp2m5WW&#10;tYjeqGya56dZC7Y0FrhwDm+vkpIuI76Ugvs7KZ3wRBUUc/Pxa+N3E77Z8pwttpaZquZ9GuwfsmhY&#10;rTHoCHXFPCM7W/8B1dTcggPpjzg0GUhZcxFrwGom+atqHipmRKwFyXFmpMn9P1h+u19bUpf4djN8&#10;Ks0afKR7pI3prRIkXCJFrXELtHwwa9tLDo+h3k7aJvyxEtJFWg8jraLzhOPl6fx4fnZCCUfVcT6b&#10;55H27NnZWOe/CGhIOBTUYvhIJtvfOI8B0XQwCbEcqLq8rpWKQugUcaks2TN8Y+UnyVWZiqWrIVrs&#10;qWAZAX8DUfo9XMa50P70r7Ex9QCeBQYTZ/HkD0qEkErfC4n0I0vTiD0mmXIfwiYSonVwk1j86JgK&#10;fuUYeEhOvW1wE3EgRsf8/YijR4wK2o/OTa3BvgVQfh8jJ/uh+lRzKN93my71XDQNVxsoD9iIFtKE&#10;OsOva2yGG+b8mlkcSRxeXDP+Dj9SQVtQ6E+UVGB/vnUf7HFSUEtJiyNeUPdjx6ygRH3VOENnk9ks&#10;7IQozE4+T1GwLzWblxq9ay4BO2yCC83weAz2Xg1HaaF5wm20ClFRxTTH2AXl3g7CpU+rB/cZF6tV&#10;NMM9YJi/0Q+GB/BAdGj2x+6JWdNPhMdRuoVhHbDFq8FItsFTw2rnQdZxap557Z8Ad0js/X7fhSX1&#10;Uo5Wz1t5+QsAAP//AwBQSwMEFAAGAAgAAAAhAIJy5tjiAAAACwEAAA8AAABkcnMvZG93bnJldi54&#10;bWxMj01PwzAMhu9I/IfISNxYSpfRqjSdAAmBOCBRPiRuWWPassapmmzr/j3mBLfX8qPXj8v17Aax&#10;xyn0njRcLhIQSI23PbUa3l7vL3IQIRqyZvCEGo4YYF2dnpSmsP5AL7ivYyu4hEJhNHQxjoWUoenQ&#10;mbDwIxLvvvzkTORxaqWdzIHL3SDTJLmSzvTEFzoz4l2HzbbeOQ0P9aiOruvn9+/PD/X4vA23q6eg&#10;9fnZfHMNIuIc/2D41Wd1qNhp43dkgxg0ZMssY5RDrlIQTORqpUBsOCzTFGRVyv8/VD8AAAD//wMA&#10;UEsBAi0AFAAGAAgAAAAhALaDOJL+AAAA4QEAABMAAAAAAAAAAAAAAAAAAAAAAFtDb250ZW50X1R5&#10;cGVzXS54bWxQSwECLQAUAAYACAAAACEAOP0h/9YAAACUAQAACwAAAAAAAAAAAAAAAAAvAQAAX3Jl&#10;bHMvLnJlbHNQSwECLQAUAAYACAAAACEA81GxWpoCAADdBQAADgAAAAAAAAAAAAAAAAAuAgAAZHJz&#10;L2Uyb0RvYy54bWxQSwECLQAUAAYACAAAACEAgnLm2OIAAAALAQAADwAAAAAAAAAAAAAAAAD0BAAA&#10;ZHJzL2Rvd25yZXYueG1sUEsFBgAAAAAEAAQA8wAAAAMGAAAAAA==&#10;" fillcolor="white [3201]" strokecolor="#f79646 [3209]" strokeweight="2pt">
                <v:fill opacity="0"/>
                <v:stroke opacity="0"/>
                <v:textbox>
                  <w:txbxContent>
                    <w:p w:rsidR="00063E79" w:rsidRDefault="00063E79" w:rsidP="007A284C">
                      <w:pPr>
                        <w:jc w:val="center"/>
                      </w:pPr>
                      <w:r>
                        <w:t>1.5.2.1</w:t>
                      </w:r>
                    </w:p>
                  </w:txbxContent>
                </v:textbox>
              </v:rect>
            </w:pict>
          </mc:Fallback>
        </mc:AlternateContent>
      </w:r>
      <w:r>
        <w:rPr>
          <w:noProof/>
          <w:u w:val="single"/>
        </w:rPr>
        <mc:AlternateContent>
          <mc:Choice Requires="wps">
            <w:drawing>
              <wp:anchor distT="0" distB="0" distL="114300" distR="114300" simplePos="0" relativeHeight="251998208" behindDoc="0" locked="0" layoutInCell="1" allowOverlap="1" wp14:anchorId="11FE5B36" wp14:editId="65FDE661">
                <wp:simplePos x="0" y="0"/>
                <wp:positionH relativeFrom="column">
                  <wp:posOffset>3595106</wp:posOffset>
                </wp:positionH>
                <wp:positionV relativeFrom="paragraph">
                  <wp:posOffset>4975225</wp:posOffset>
                </wp:positionV>
                <wp:extent cx="665684" cy="304800"/>
                <wp:effectExtent l="0" t="0" r="0" b="0"/>
                <wp:wrapNone/>
                <wp:docPr id="147" name="Rectangle 147"/>
                <wp:cNvGraphicFramePr/>
                <a:graphic xmlns:a="http://schemas.openxmlformats.org/drawingml/2006/main">
                  <a:graphicData uri="http://schemas.microsoft.com/office/word/2010/wordprocessingShape">
                    <wps:wsp>
                      <wps:cNvSpPr/>
                      <wps:spPr>
                        <a:xfrm>
                          <a:off x="0" y="0"/>
                          <a:ext cx="66568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1.5.1.2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7" o:spid="_x0000_s1038" style="position:absolute;left:0;text-align:left;margin-left:283.1pt;margin-top:391.75pt;width:52.4pt;height:24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bhxnAIAAN0FAAAOAAAAZHJzL2Uyb0RvYy54bWysVFFP2zAQfp+0/2D5fSTtSoG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hL/3eyE&#10;Es0a/En3SBvTWyVIeESKWuMWaPlg1raXHF5DvZ20TfhiJaSLtB5GWkXnCcfH+fx4fjqjhKPqcz47&#10;zSPt2bOzsc5/EdCQcCmoxfCRTLa/cR4DoulgEmI5UHV5XSsVhdAp4lJZsmf4j5WfJFdlKpaehmix&#10;p4JlBPwNROn3cBnnQvv5X2Nj6gE8CwwmzuLNH5QIIZW+FxLpR5amEXtMMuU+hE0kROvgJrH40TEV&#10;/Mox8JCcetvgJuJAjI75+xFHjxgVtB+dm1qDfQug/D5GTvZD9anmUL7vNl3quenQXRsoD9iIFtKE&#10;OsOva2yGG+b8mlkcSRxeXDP+Dg+poC0o9DdKKrA/33oP9jgpqKWkxREvqPuxY1ZQor5qnKGzyWwW&#10;dkIUZscnUxTsS83mpUbvmkvADpvgQjM8XoO9V8NVWmiecButQlRUMc0xdkG5t4Nw6dPqwX3GxWoV&#10;zXAPGOZv9IPhATwQHZr9sXti1vQT4XGUbmFYB2zxajCSbfDUsNp5kHWcmkB14rX/BbhDYu/3+y4s&#10;qZdytHreystfAAAA//8DAFBLAwQUAAYACAAAACEAE1g8Z+MAAAALAQAADwAAAGRycy9kb3ducmV2&#10;LnhtbEyPQUvDQBCF74L/YRnBm92kbdIQsykqiOJBMNqCt212TGKzsyG7bdN/73jS4zAf732vWE+2&#10;F0ccfedIQTyLQCDVznTUKPh4f7zJQPigyejeESo4o4d1eXlR6Ny4E73hsQqN4BDyuVbQhjDkUvq6&#10;Rav9zA1I/Ptyo9WBz7GRZtQnDre9nEdRKq3uiBtaPeBDi/W+OlgFT9WwPNu2mzbfn9vl8+ve3ycv&#10;Xqnrq+nuFkTAKfzB8KvP6lCy084dyHjRK0jSdM6oglW2SEAwka5iXrdTkC3iBGRZyP8byh8AAAD/&#10;/wMAUEsBAi0AFAAGAAgAAAAhALaDOJL+AAAA4QEAABMAAAAAAAAAAAAAAAAAAAAAAFtDb250ZW50&#10;X1R5cGVzXS54bWxQSwECLQAUAAYACAAAACEAOP0h/9YAAACUAQAACwAAAAAAAAAAAAAAAAAvAQAA&#10;X3JlbHMvLnJlbHNQSwECLQAUAAYACAAAACEARnm4cZwCAADdBQAADgAAAAAAAAAAAAAAAAAuAgAA&#10;ZHJzL2Uyb0RvYy54bWxQSwECLQAUAAYACAAAACEAE1g8Z+MAAAALAQAADwAAAAAAAAAAAAAAAAD2&#10;BAAAZHJzL2Rvd25yZXYueG1sUEsFBgAAAAAEAAQA8wAAAAYGAAAAAA==&#10;" fillcolor="white [3201]" strokecolor="#f79646 [3209]" strokeweight="2pt">
                <v:fill opacity="0"/>
                <v:stroke opacity="0"/>
                <v:textbox>
                  <w:txbxContent>
                    <w:p w:rsidR="00063E79" w:rsidRDefault="00063E79" w:rsidP="007A284C">
                      <w:pPr>
                        <w:jc w:val="center"/>
                      </w:pPr>
                      <w:r>
                        <w:t>1.5.1.2</w:t>
                      </w:r>
                    </w:p>
                  </w:txbxContent>
                </v:textbox>
              </v:rect>
            </w:pict>
          </mc:Fallback>
        </mc:AlternateContent>
      </w:r>
      <w:r>
        <w:rPr>
          <w:noProof/>
          <w:u w:val="single"/>
        </w:rPr>
        <mc:AlternateContent>
          <mc:Choice Requires="wps">
            <w:drawing>
              <wp:anchor distT="0" distB="0" distL="114300" distR="114300" simplePos="0" relativeHeight="251997184" behindDoc="0" locked="0" layoutInCell="1" allowOverlap="1" wp14:anchorId="587C072E" wp14:editId="292C57CA">
                <wp:simplePos x="0" y="0"/>
                <wp:positionH relativeFrom="column">
                  <wp:posOffset>2242868</wp:posOffset>
                </wp:positionH>
                <wp:positionV relativeFrom="paragraph">
                  <wp:posOffset>4971008</wp:posOffset>
                </wp:positionV>
                <wp:extent cx="665684" cy="304800"/>
                <wp:effectExtent l="0" t="0" r="0" b="0"/>
                <wp:wrapNone/>
                <wp:docPr id="146" name="Rectangle 146"/>
                <wp:cNvGraphicFramePr/>
                <a:graphic xmlns:a="http://schemas.openxmlformats.org/drawingml/2006/main">
                  <a:graphicData uri="http://schemas.microsoft.com/office/word/2010/wordprocessingShape">
                    <wps:wsp>
                      <wps:cNvSpPr/>
                      <wps:spPr>
                        <a:xfrm>
                          <a:off x="0" y="0"/>
                          <a:ext cx="66568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1.5.1.1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39" style="position:absolute;left:0;text-align:left;margin-left:176.6pt;margin-top:391.4pt;width:52.4pt;height:24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kanAIAAN0FAAAOAAAAZHJzL2Uyb0RvYy54bWysVFFP2zAQfp+0/2D5fSQtpYO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hL/3WxO&#10;iWYN/qR7pI3prRIkPCJFrXELtHwwa9tLDq+h3k7aJnyxEtJFWg8jraLzhOPjfH4yP51RwlF1nM9O&#10;80h79uxsrPNfBDQkXApqMXwkk+1vnMeAaDqYhFgOVF1e10pFIXSKuFSW7Bn+Y+UnyVWZiqWnIVrs&#10;qWAZAX8DUfo9XMa50H7+19iYegDPAoOJs3jzByVCSKXvhUT6kaVpxB6TTLkPYRMJ0Tq4SSx+dEwF&#10;v3IMPCSn3ja4iTgQo2P+fsTRI0YF7UfnptZg3wIov4+Rk/1Qfao5lO+7TZd67njorg2UB2xEC2lC&#10;neHXNTbDDXN+zSyOJA4vrhl/h4dU0BYU+hslFdifb70He5wU1FLS4ogX1P3YMSsoUV81ztDZZDYL&#10;OyEKs5PPUxTsS83mpUbvmkvADpvgQjM8XoO9V8NVWmiecButQlRUMc0xdkG5t4Nw6dPqwX3GxWoV&#10;zXAPGOZv9IPhATwQHZr9sXti1vQT4XGUbmFYB2zxajCSbfDUsNp5kHWcmkB14rX/BbhDYu/3+y4s&#10;qZdytHreystfAAAA//8DAFBLAwQUAAYACAAAACEAXhIk5uIAAAALAQAADwAAAGRycy9kb3ducmV2&#10;LnhtbEyPy07DMBBF90j8gzVI7KhDHtQKcSpAQiAWlQgFiZ0bmzg0Hkex26Z/z7CC5Wiu7j2nWs1u&#10;YAczhd6jhOtFAsxg63WPnYTN2+OVABaiQq0Gj0bCyQRY1ednlSq1P+KrOTSxY1SCoVQSbIxjyXlo&#10;rXEqLPxokH5ffnIq0jl1XE/qSOVu4GmS3HCneqQFq0bzYE27a/ZOwlMz5idn+/n9+/Mjf17vwn3x&#10;EqS8vJjvboFFM8e/MPziEzrUxLT1e9SBDRKyIkspKmEpUnKgRF4IsttKEFkigNcV/+9Q/wAAAP//&#10;AwBQSwECLQAUAAYACAAAACEAtoM4kv4AAADhAQAAEwAAAAAAAAAAAAAAAAAAAAAAW0NvbnRlbnRf&#10;VHlwZXNdLnhtbFBLAQItABQABgAIAAAAIQA4/SH/1gAAAJQBAAALAAAAAAAAAAAAAAAAAC8BAABf&#10;cmVscy8ucmVsc1BLAQItABQABgAIAAAAIQDmJPkanAIAAN0FAAAOAAAAAAAAAAAAAAAAAC4CAABk&#10;cnMvZTJvRG9jLnhtbFBLAQItABQABgAIAAAAIQBeEiTm4gAAAAsBAAAPAAAAAAAAAAAAAAAAAPYE&#10;AABkcnMvZG93bnJldi54bWxQSwUGAAAAAAQABADzAAAABQYAAAAA&#10;" fillcolor="white [3201]" strokecolor="#f79646 [3209]" strokeweight="2pt">
                <v:fill opacity="0"/>
                <v:stroke opacity="0"/>
                <v:textbox>
                  <w:txbxContent>
                    <w:p w:rsidR="00063E79" w:rsidRDefault="00063E79" w:rsidP="007A284C">
                      <w:pPr>
                        <w:jc w:val="center"/>
                      </w:pPr>
                      <w:r>
                        <w:t>1.5.1.1</w:t>
                      </w:r>
                    </w:p>
                  </w:txbxContent>
                </v:textbox>
              </v:rect>
            </w:pict>
          </mc:Fallback>
        </mc:AlternateContent>
      </w:r>
      <w:r>
        <w:rPr>
          <w:noProof/>
          <w:u w:val="single"/>
        </w:rPr>
        <mc:AlternateContent>
          <mc:Choice Requires="wps">
            <w:drawing>
              <wp:anchor distT="0" distB="0" distL="114300" distR="114300" simplePos="0" relativeHeight="251996160" behindDoc="0" locked="0" layoutInCell="1" allowOverlap="1" wp14:anchorId="25309F53" wp14:editId="555CFCCE">
                <wp:simplePos x="0" y="0"/>
                <wp:positionH relativeFrom="column">
                  <wp:posOffset>5318977</wp:posOffset>
                </wp:positionH>
                <wp:positionV relativeFrom="paragraph">
                  <wp:posOffset>4480872</wp:posOffset>
                </wp:positionV>
                <wp:extent cx="552450" cy="304800"/>
                <wp:effectExtent l="0" t="0" r="0" b="0"/>
                <wp:wrapNone/>
                <wp:docPr id="145" name="Rectangle 14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40" style="position:absolute;left:0;text-align:left;margin-left:418.8pt;margin-top:352.8pt;width:43.5pt;height:24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3mwIAAN0FAAAOAAAAZHJzL2Uyb0RvYy54bWysVMFu2zAMvQ/YPwi6r3aypOuCOkWQosOA&#10;oi3aDj0rshQbk0VNUmJnXz9Kst2sK1Bs2EUWRfKRfCZ5ftE1iuyFdTXogk5OckqE5lDWelvQb49X&#10;H84ocZ7pkinQoqAH4ejF8v2789YsxBQqUKWwBEG0W7SmoJX3ZpFljleiYe4EjNColGAb5lG026y0&#10;rEX0RmXTPD/NWrClscCFc/h6mZR0GfGlFNzfSumEJ6qgmJuPp43nJpzZ8pwttpaZquZ9GuwfsmhY&#10;rTHoCHXJPCM7W/8B1dTcggPpTzg0GUhZcxFrwGom+YtqHipmRKwFyXFmpMn9P1h+s7+zpC7x383m&#10;lGjW4E+6R9qY3ipBwiNS1Bq3QMsHc2d7yeE11NtJ24QvVkK6SOthpFV0nnB8nM+nszmSz1H1MZ+d&#10;5ZH27NnZWOe/CGhIuBTUYvhIJttfO48B0XQwCbEcqLq8qpWKQugUsVaW7Bn+Y+UnyVWZiqWnIVrs&#10;qWAZAX8DUfotXMa50P70r7Ex9QCeBQYTZ/HmD0qEkErfC4n0I0vTiD0mmXIfwiYSonVwk1j86JgK&#10;fuEYeEhOvW1wE3EgRsf87YijR4wK2o/OTa3BvgZQfh8jJ/uh+lRzKN93m67vuaG7NlAesBEtpAl1&#10;hl/V2AzXzPk7ZnEksX9wzfhbPKSCtqDQ3yipwP587T3Y46SglpIWR7yg7seOWUGJ+qpxhj5PZrOw&#10;E6Iwm3+aomCPNZtjjd41a8AOm+BCMzxeg71Xw1VaaJ5wG61CVFQxzTF2Qbm3g7D2afXgPuNitYpm&#10;uAcM89f6wfAAHogOzf7YPTFr+onwOEo3MKwDtngxGMk2eGpY7TzIOk5NoDrx2v8C3CGx9/t9F5bU&#10;sRytnrfy8hcAAAD//wMAUEsDBBQABgAIAAAAIQD/E8On4gAAAAsBAAAPAAAAZHJzL2Rvd25yZXYu&#10;eG1sTI/NTsMwEITvSLyDtUjcqEObpCXEqQAJgTggEX4kbm68xKHxOordNn17lhPcZndGs9+W68n1&#10;Yo9j6DwpuJwlIJAabzpqFby93l+sQISoyejeEyo4YoB1dXpS6sL4A73gvo6t4BIKhVZgYxwKKUNj&#10;0ekw8wMSe19+dDryOLbSjPrA5a6X8yTJpdMd8QWrB7yz2GzrnVPwUA/p0dluev/+/Egfn7fhNnsK&#10;Sp2fTTfXICJO8S8Mv/iMDhUzbfyOTBC9gtVimXNUwTLJWHDiap6y2PAmW+Qgq1L+/6H6AQAA//8D&#10;AFBLAQItABQABgAIAAAAIQC2gziS/gAAAOEBAAATAAAAAAAAAAAAAAAAAAAAAABbQ29udGVudF9U&#10;eXBlc10ueG1sUEsBAi0AFAAGAAgAAAAhADj9If/WAAAAlAEAAAsAAAAAAAAAAAAAAAAALwEAAF9y&#10;ZWxzLy5yZWxzUEsBAi0AFAAGAAgAAAAhACiAn7ebAgAA3QUAAA4AAAAAAAAAAAAAAAAALgIAAGRy&#10;cy9lMm9Eb2MueG1sUEsBAi0AFAAGAAgAAAAhAP8Tw6fiAAAACwEAAA8AAAAAAAAAAAAAAAAA9QQA&#10;AGRycy9kb3ducmV2LnhtbFBLBQYAAAAABAAEAPMAAAAEBgAAAAA=&#10;" fillcolor="white [3201]" strokecolor="#f79646 [3209]" strokeweight="2pt">
                <v:fill opacity="0"/>
                <v:stroke opacity="0"/>
                <v:textbox>
                  <w:txbxContent>
                    <w:p w:rsidR="00063E79" w:rsidRDefault="00063E79" w:rsidP="007A284C">
                      <w:pPr>
                        <w:jc w:val="center"/>
                      </w:pPr>
                      <w:r>
                        <w:t>1.5.2</w:t>
                      </w:r>
                    </w:p>
                  </w:txbxContent>
                </v:textbox>
              </v:rect>
            </w:pict>
          </mc:Fallback>
        </mc:AlternateContent>
      </w:r>
      <w:r>
        <w:rPr>
          <w:noProof/>
          <w:u w:val="single"/>
        </w:rPr>
        <mc:AlternateContent>
          <mc:Choice Requires="wps">
            <w:drawing>
              <wp:anchor distT="0" distB="0" distL="114300" distR="114300" simplePos="0" relativeHeight="251995136" behindDoc="0" locked="0" layoutInCell="1" allowOverlap="1" wp14:anchorId="6B5B59E1" wp14:editId="2A93EDEC">
                <wp:simplePos x="0" y="0"/>
                <wp:positionH relativeFrom="column">
                  <wp:posOffset>3907419</wp:posOffset>
                </wp:positionH>
                <wp:positionV relativeFrom="paragraph">
                  <wp:posOffset>4475480</wp:posOffset>
                </wp:positionV>
                <wp:extent cx="552450" cy="304800"/>
                <wp:effectExtent l="0" t="0" r="0" b="0"/>
                <wp:wrapNone/>
                <wp:docPr id="144" name="Rectangle 14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 o:spid="_x0000_s1041" style="position:absolute;left:0;text-align:left;margin-left:307.65pt;margin-top:352.4pt;width:43.5pt;height:24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d7cmwIAAN0FAAAOAAAAZHJzL2Uyb0RvYy54bWysVMFu2zAMvQ/YPwi6r3aypOuCOkWQosOA&#10;oi3aDj0rshQbk0VNUmJnXz9Kst2sK1Bs2EUWRfKRfCZ5ftE1iuyFdTXogk5OckqE5lDWelvQb49X&#10;H84ocZ7pkinQoqAH4ejF8v2789YsxBQqUKWwBEG0W7SmoJX3ZpFljleiYe4EjNColGAb5lG026y0&#10;rEX0RmXTPD/NWrClscCFc/h6mZR0GfGlFNzfSumEJ6qgmJuPp43nJpzZ8pwttpaZquZ9GuwfsmhY&#10;rTHoCHXJPCM7W/8B1dTcggPpTzg0GUhZcxFrwGom+YtqHipmRKwFyXFmpMn9P1h+s7+zpC7x381m&#10;lGjW4E+6R9qY3ipBwiNS1Bq3QMsHc2d7yeE11NtJ24QvVkK6SOthpFV0nnB8nM+nszmSz1H1MZ+d&#10;5ZH27NnZWOe/CGhIuBTUYvhIJttfO48B0XQwCbEcqLq8qpWKQugUsVaW7Bn+Y+UnyVWZiqWnIVrs&#10;qWAZAX8DUfotXMa50P70r7Ex9QCeBQYTZ/HmD0qEkErfC4n0I0vTiD0mmXIfwiYSonVwk1j86JgK&#10;fuEYeEhOvW1wE3EgRsf87YijR4wK2o/OTa3BvgZQfh8jJ/uh+lRzKN93my713Hzorg2UB2xEC2lC&#10;neFXNTbDNXP+jlkcSewfXDP+Fg+poC0o9DdKKrA/X3sP9jgpqKWkxREvqPuxY1ZQor5qnKHP2N1h&#10;J0RhNv80RcEeazbHGr1r1oAdNsGFZni8Bnuvhqu00DzhNlqFqKhimmPsgnJvB2Ht0+rBfcbFahXN&#10;cA8Y5q/1g+EBPBAdmv2xe2LW9BPhcZRuYFgHbPFiMJJt8NSw2nmQdZyaQHXitf8FuENi7/f7Liyp&#10;YzlaPW/l5S8AAAD//wMAUEsDBBQABgAIAAAAIQDnhELK4wAAAAsBAAAPAAAAZHJzL2Rvd25yZXYu&#10;eG1sTI/NTsMwEITvSLyDtUjcqN2QtFWIUwESAnGoRPiRuLnJEofG6yh22/TtWU5w290ZzX5TrCfX&#10;iwOOofOkYT5TIJBq33TUanh7fbhagQjRUGN6T6jhhAHW5flZYfLGH+kFD1VsBYdQyI0GG+OQSxlq&#10;i86EmR+QWPvyozOR17GVzWiOHO56mSi1kM50xB+sGfDeYr2r9k7DYzWkJ2e76f378yN92uzCXfYc&#10;tL68mG5vQESc4p8ZfvEZHUpm2vo9NUH0Ghbz7JqtGpYq5Q7sWKqEL1sesmQFsizk/w7lDwAAAP//&#10;AwBQSwECLQAUAAYACAAAACEAtoM4kv4AAADhAQAAEwAAAAAAAAAAAAAAAAAAAAAAW0NvbnRlbnRf&#10;VHlwZXNdLnhtbFBLAQItABQABgAIAAAAIQA4/SH/1gAAAJQBAAALAAAAAAAAAAAAAAAAAC8BAABf&#10;cmVscy8ucmVsc1BLAQItABQABgAIAAAAIQCI3d7cmwIAAN0FAAAOAAAAAAAAAAAAAAAAAC4CAABk&#10;cnMvZTJvRG9jLnhtbFBLAQItABQABgAIAAAAIQDnhELK4wAAAAsBAAAPAAAAAAAAAAAAAAAAAPUE&#10;AABkcnMvZG93bnJldi54bWxQSwUGAAAAAAQABADzAAAABQYAAAAA&#10;" fillcolor="white [3201]" strokecolor="#f79646 [3209]" strokeweight="2pt">
                <v:fill opacity="0"/>
                <v:stroke opacity="0"/>
                <v:textbox>
                  <w:txbxContent>
                    <w:p w:rsidR="00063E79" w:rsidRDefault="00063E79" w:rsidP="007A284C">
                      <w:pPr>
                        <w:jc w:val="center"/>
                      </w:pPr>
                      <w:r>
                        <w:t>1.5.1</w:t>
                      </w:r>
                    </w:p>
                  </w:txbxContent>
                </v:textbox>
              </v:rect>
            </w:pict>
          </mc:Fallback>
        </mc:AlternateContent>
      </w:r>
      <w:r>
        <w:rPr>
          <w:noProof/>
          <w:u w:val="single"/>
        </w:rPr>
        <mc:AlternateContent>
          <mc:Choice Requires="wps">
            <w:drawing>
              <wp:anchor distT="0" distB="0" distL="114300" distR="114300" simplePos="0" relativeHeight="251994112" behindDoc="0" locked="0" layoutInCell="1" allowOverlap="1" wp14:anchorId="081B40D8" wp14:editId="1893443C">
                <wp:simplePos x="0" y="0"/>
                <wp:positionH relativeFrom="column">
                  <wp:posOffset>4779034</wp:posOffset>
                </wp:positionH>
                <wp:positionV relativeFrom="paragraph">
                  <wp:posOffset>5005513</wp:posOffset>
                </wp:positionV>
                <wp:extent cx="802257" cy="0"/>
                <wp:effectExtent l="0" t="0" r="17145" b="19050"/>
                <wp:wrapNone/>
                <wp:docPr id="142" name="Straight Connector 142"/>
                <wp:cNvGraphicFramePr/>
                <a:graphic xmlns:a="http://schemas.openxmlformats.org/drawingml/2006/main">
                  <a:graphicData uri="http://schemas.microsoft.com/office/word/2010/wordprocessingShape">
                    <wps:wsp>
                      <wps:cNvCnPr/>
                      <wps:spPr>
                        <a:xfrm>
                          <a:off x="0" y="0"/>
                          <a:ext cx="802257"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2"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3pt,394.15pt" to="439.45pt,3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S0wwEAANcDAAAOAAAAZHJzL2Uyb0RvYy54bWysU02P0zAQvSPxHyzfqdNoF1ZR0z10BRcE&#10;FQs/wOuMG0v+0tg06b9n7LbZFSAhEBfH45n3Zt7MZHM/O8uOgMkE3/P1quEMvAqD8Yeef/v6/s0d&#10;ZylLP0gbPPT8BInfb1+/2kyxgzaMwQ6AjEh86qbY8zHn2AmR1AhOplWI4MmpAzqZycSDGFBOxO6s&#10;aJvmrZgCDhGDgpTo9eHs5NvKrzWo/FnrBJnZnlNtuZ5Yz6dyiu1GdgeUcTTqUob8hyqcNJ6SLlQP&#10;Mkv2Hc0vVM4oDCnovFLBiaC1UVA1kJp185Oax1FGqFqoOSkubUr/j1Z9Ou6RmYFmd9Ny5qWjIT1m&#10;lOYwZrYL3lMLA7LipV5NMXUE2fk9XqwU91iEzxpd+ZIkNtf+npb+wpyZose7pm1v33Gmri7xjIuY&#10;8gcIjpVLz63xRbns5PFjypSLQq8h5dl6NvW8vb1p6gxFKexcSr3lk4Vz2BfQJI+SrytdXSzYWWRH&#10;SSshlQKf10UaJbCeogtMG2sXYPNn4CW+QKEu3d+AF0TNHHxewM74gL/LnudryfocT+W/0F2uT2E4&#10;1SFVB21PVXjZ9LKeL+0Kf/4ftz8AAAD//wMAUEsDBBQABgAIAAAAIQDfSrZP4AAAAAsBAAAPAAAA&#10;ZHJzL2Rvd25yZXYueG1sTI9NS8NAEIbvgv9hGcGb3Vi13cZsSilowXrQKOJxmh2TYHY3ZLdN6q93&#10;BEFv8/HwzjPZcrStOFAfGu80XE4SEORKbxpXaXh9ubtQIEJEZ7D1jjQcKcAyPz3JMDV+cM90KGIl&#10;OMSFFDXUMXaplKGsyWKY+I4c7z58bzFy21fS9DhwuG3lNElm0mLj+EKNHa1rKj+LvdWghuJp8759&#10;WNSPb+svu8H74/XKan1+Nq5uQUQa4x8MP/qsDjk77fzemSBaDfOb6YxRLpS6AsGEmqsFiN3vROaZ&#10;/P9D/g0AAP//AwBQSwECLQAUAAYACAAAACEAtoM4kv4AAADhAQAAEwAAAAAAAAAAAAAAAAAAAAAA&#10;W0NvbnRlbnRfVHlwZXNdLnhtbFBLAQItABQABgAIAAAAIQA4/SH/1gAAAJQBAAALAAAAAAAAAAAA&#10;AAAAAC8BAABfcmVscy8ucmVsc1BLAQItABQABgAIAAAAIQDX6US0wwEAANcDAAAOAAAAAAAAAAAA&#10;AAAAAC4CAABkcnMvZTJvRG9jLnhtbFBLAQItABQABgAIAAAAIQDfSrZP4AAAAAs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858944" behindDoc="0" locked="0" layoutInCell="1" allowOverlap="1" wp14:anchorId="64AD7A40" wp14:editId="6E37DBE3">
                <wp:simplePos x="0" y="0"/>
                <wp:positionH relativeFrom="column">
                  <wp:posOffset>4775524</wp:posOffset>
                </wp:positionH>
                <wp:positionV relativeFrom="paragraph">
                  <wp:posOffset>5004734</wp:posOffset>
                </wp:positionV>
                <wp:extent cx="0" cy="241300"/>
                <wp:effectExtent l="0" t="0" r="19050" b="25400"/>
                <wp:wrapNone/>
                <wp:docPr id="143" name="Straight Connector 143"/>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3" o:spid="_x0000_s1026" style="position:absolute;flip:y;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05pt,394.05pt" to="376.05pt,4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lttygEAAOEDAAAOAAAAZHJzL2Uyb0RvYy54bWysU01v1DAQvSPxHyzf2WS3C0LRZnvYil4Q&#10;rCjt3XXGG0v+0thssv+esZOGqkVIIC6WPZ735r3xeHc9WsPOgFF71/L1quYMnPSddqeW33//9O4j&#10;ZzEJ1wnjHbT8ApFf79++2Q2hgY3vvekAGZG42Ayh5X1KoamqKHuwIq58AEeXyqMViY54qjoUA7Fb&#10;U23q+kM1eOwCegkxUvRmuuT7wq8UyPRVqQiJmZaTtlRWLOtjXqv9TjQnFKHXcpYh/kGFFdpR0YXq&#10;RiTBfqB+RWW1RB+9SivpbeWV0hKKB3Kzrl+4uetFgOKFmhPD0qb4/2jll/MRme7o7bZXnDlh6ZHu&#10;Egp96hM7eOeohR5ZvqVeDSE2BDm4I86nGI6YjY8KLVNGhweiKq0gc2wsnb4snYYxMTkFJUU32/VV&#10;XR6hmhgyU8CYbsFbljctN9rlHohGnD/HRFUp9Sklh41jAzG9385EWeIkquzSxcCU9g0UGaXik7wy&#10;YnAwyM6ChkNICS6ts0kqYBxlZ5jSxizAuuj4I3DOz1Ao4/c34AVRKnuXFrDVzuPvqqfxSbKa8kn+&#10;M995++i7S3muckFzVBzOM58H9fm5wH/9zP1PAAAA//8DAFBLAwQUAAYACAAAACEAUOwQ390AAAAL&#10;AQAADwAAAGRycy9kb3ducmV2LnhtbEyPQU/DMAyF70j8h8hI3FjaSmxVaTpNk+CEkBhIXNPGa7sl&#10;TmmyLfx7jDjA7dnv6flzvU7OijPOYfSkIF9kIJA6b0bqFby/Pd6VIELUZLT1hAq+MMC6ub6qdWX8&#10;hV7xvIu94BIKlVYwxDhVUoZuQKfDwk9I7O397HTkce6lmfWFy52VRZYtpdMj8YVBT7gdsDvuTk7B&#10;h9yk9nl+ScfJptXWHDr8fApK3d6kzQOIiCn+heEHn9GhYabWn8gEYRWs7oucoyzKkgUnfjetgrJY&#10;5iCbWv7/ofkGAAD//wMAUEsBAi0AFAAGAAgAAAAhALaDOJL+AAAA4QEAABMAAAAAAAAAAAAAAAAA&#10;AAAAAFtDb250ZW50X1R5cGVzXS54bWxQSwECLQAUAAYACAAAACEAOP0h/9YAAACUAQAACwAAAAAA&#10;AAAAAAAAAAAvAQAAX3JlbHMvLnJlbHNQSwECLQAUAAYACAAAACEAvDJbbcoBAADhAwAADgAAAAAA&#10;AAAAAAAAAAAuAgAAZHJzL2Uyb0RvYy54bWxQSwECLQAUAAYACAAAACEAUOwQ3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93088" behindDoc="0" locked="0" layoutInCell="1" allowOverlap="1" wp14:anchorId="6FFB9038" wp14:editId="20D89ED2">
                <wp:simplePos x="0" y="0"/>
                <wp:positionH relativeFrom="column">
                  <wp:posOffset>5583016</wp:posOffset>
                </wp:positionH>
                <wp:positionV relativeFrom="paragraph">
                  <wp:posOffset>4954282</wp:posOffset>
                </wp:positionV>
                <wp:extent cx="0" cy="241540"/>
                <wp:effectExtent l="0" t="0" r="19050" b="25400"/>
                <wp:wrapNone/>
                <wp:docPr id="141" name="Straight Connector 141"/>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1" o:spid="_x0000_s1026" style="position:absolute;flip:y;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9.6pt,390.1pt" to="439.6pt,4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n0yAEAAOEDAAAOAAAAZHJzL2Uyb0RvYy54bWysU8FuEzEQvSPxD5bvZJMoILTKpodUcEEQ&#10;Uejd9Y6zlmyPNTbZ5O8Ze9OlAoRE1Ytlj+e9mfc83t6cvRMnoGQxdHK1WEoBQWNvw7GT3799ePNe&#10;ipRV6JXDAJ28QJI3u9evtmNsYY0Duh5IMElI7Rg7OeQc26ZJegCv0gIjBL40SF5lPtKx6UmNzO5d&#10;s14u3zUjUh8JNaTE0dvpUu4qvzGg8xdjEmThOsm95bpSXR/K2uy2qj2SioPV1zbUM7rwygYuOlPd&#10;qqzED7J/UHmrCROavNDoGzTGaqgaWM1q+Zuau0FFqFrYnBRnm9LL0erPpwMJ2/PbbVZSBOX5ke4y&#10;KXscsthjCGwhkii37NUYU8uQfTjQ9ZTigYrwsyEvjLPxnqmqFSxOnKvTl9lpOGehp6Dm6Hqzerup&#10;j9BMDIUpUsofAb0om046G4oHqlWnTylzVU59TClhF8TITMwzEZUWp6bqLl8cTGlfwbBQLj61V0cM&#10;9o7ESfFwKK0h5CqSC7jA2QVmrHMzcFn7+Cfwml+gUMfvf8AzolbGkGewtwHpb9Xz+bFlM+WzP090&#10;l+0D9pf6XPWC56haeJ35MqhPzxX+62fufgIAAP//AwBQSwMEFAAGAAgAAAAhACBG9tvdAAAACwEA&#10;AA8AAABkcnMvZG93bnJldi54bWxMj0FPwzAMhe9I/IfIk7ixdD3QUppO0yQ4ISTGJK5pY9pujVOS&#10;bAv/HiMOcHv2e3r+XK+TncQZfRgdKVgtMxBInTMj9Qr2b4+3JYgQNRk9OUIFXxhg3Vxf1boy7kKv&#10;eN7FXnAJhUorGGKcKylDN6DVYelmJPY+nLc68uh7aby+cLmdZJ5ld9LqkfjCoGfcDtgddyer4F1u&#10;UvvsX9JxnlKxNYcOP5+CUjeLtHkAETHFvzD84DM6NMzUuhOZICYFZXGfc1RBUWYsOPG7aVmsyhxk&#10;U8v/PzTfAAAA//8DAFBLAQItABQABgAIAAAAIQC2gziS/gAAAOEBAAATAAAAAAAAAAAAAAAAAAAA&#10;AABbQ29udGVudF9UeXBlc10ueG1sUEsBAi0AFAAGAAgAAAAhADj9If/WAAAAlAEAAAsAAAAAAAAA&#10;AAAAAAAALwEAAF9yZWxzLy5yZWxzUEsBAi0AFAAGAAgAAAAhAGx5SfTIAQAA4QMAAA4AAAAAAAAA&#10;AAAAAAAALgIAAGRycy9lMm9Eb2MueG1sUEsBAi0AFAAGAAgAAAAhACBG9tvdAAAACwEAAA8AAAAA&#10;AAAAAAAAAAAAI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991040" behindDoc="0" locked="0" layoutInCell="1" allowOverlap="1" wp14:anchorId="3151961D" wp14:editId="21F89660">
                <wp:simplePos x="0" y="0"/>
                <wp:positionH relativeFrom="column">
                  <wp:posOffset>4441825</wp:posOffset>
                </wp:positionH>
                <wp:positionV relativeFrom="paragraph">
                  <wp:posOffset>5194935</wp:posOffset>
                </wp:positionV>
                <wp:extent cx="664210" cy="257175"/>
                <wp:effectExtent l="0" t="0" r="21590" b="28575"/>
                <wp:wrapNone/>
                <wp:docPr id="139" name="Rectangle 139"/>
                <wp:cNvGraphicFramePr/>
                <a:graphic xmlns:a="http://schemas.openxmlformats.org/drawingml/2006/main">
                  <a:graphicData uri="http://schemas.microsoft.com/office/word/2010/wordprocessingShape">
                    <wps:wsp>
                      <wps:cNvSpPr/>
                      <wps:spPr>
                        <a:xfrm>
                          <a:off x="0" y="0"/>
                          <a:ext cx="66421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042" style="position:absolute;left:0;text-align:left;margin-left:349.75pt;margin-top:409.05pt;width:52.3pt;height:20.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n0bQIAACgFAAAOAAAAZHJzL2Uyb0RvYy54bWysVMFu2zAMvQ/YPwi6r46zNF2DOkWQosOA&#10;oi3aDj0rspQYk0WNUmJnXz9Kdpyuy2nYxSZFPlIkH3V13daG7RT6CmzB87MRZ8pKKCu7Lvj3l9tP&#10;XzjzQdhSGLCq4Hvl+fX844erxs3UGDZgSoWMglg/a1zBNyG4WZZ5uVG18GfglCWjBqxFIBXXWYmi&#10;oei1ycaj0TRrAEuHIJX3dHrTGfk8xddayfCgtVeBmYLT3UL6Yvqu4jebX4nZGoXbVLK/hviHW9Si&#10;spR0CHUjgmBbrP4KVVcSwYMOZxLqDLSupEo1UDX56F01zxvhVKqFmuPd0Cb//8LK+90jsqqk2X2+&#10;5MyKmob0RG0Tdm0Ui4fUosb5GXk+u0fsNU9irLfVWMc/VcLa1Nb90FbVBibpcDqdjHNqviTT+Pwi&#10;vziPMbMj2KEPXxXULAoFR0qfmil2dz50rgcXwsXLdOmTFPZGxRsY+6Q0VUIJxwmdOKSWBtlO0PSF&#10;lMqGaZ86eUeYrowZgPkpoAl5D+p9I0wlbg3A0SngnxkHRMoKNgzgurKApwKUP4bMnf+h+q7mWH5o&#10;V203vlRZPFpBuaeZInRk907eVtTXO+HDo0BiN42CNjY80EcbaAoOvcTZBvDXqfPoT6QjK2cNbUvB&#10;/c+tQMWZ+WaJjpf5ZBLXKymT84sxKfjWsnprsdt6CTSSnN4GJ5MY/YM5iBqhfqXFXsSsZBJWUu6C&#10;y4AHZRm6LaanQarFIrnRSjkR7uyzkzF4bHTkzUv7KtD15ArEyns4bJaYveNY5xuRFhbbALpKBDz2&#10;tR8BrWOicP90xH1/qyev4wM3/w0AAP//AwBQSwMEFAAGAAgAAAAhAC4uUlTgAAAACwEAAA8AAABk&#10;cnMvZG93bnJldi54bWxMj8FOg0AQhu8mvsNmTLzZhcYipSyNaeKBAzFWidcpuwVSdpaw2xbf3vFk&#10;b/9kvvzzTb6d7SAuZvK9IwXxIgJhqHG6p1bB1+fbUwrCBySNgyOj4Md42Bb3dzlm2l3pw1z2oRVc&#10;Qj5DBV0IYyalbzpj0S/caIh3RzdZDDxOrdQTXrncDnIZRYm02BNf6HA0u840p/3ZKqiSqlpiWX/X&#10;Zb0r/Uus38NRK/X4ML9uQAQzh38Y/vRZHQp2OrgzaS8GBcl6vWJUQRqnMQgm0uiZw4HDKk1AFrm8&#10;/aH4BQAA//8DAFBLAQItABQABgAIAAAAIQC2gziS/gAAAOEBAAATAAAAAAAAAAAAAAAAAAAAAABb&#10;Q29udGVudF9UeXBlc10ueG1sUEsBAi0AFAAGAAgAAAAhADj9If/WAAAAlAEAAAsAAAAAAAAAAAAA&#10;AAAALwEAAF9yZWxzLy5yZWxzUEsBAi0AFAAGAAgAAAAhAAOPCfRtAgAAKAUAAA4AAAAAAAAAAAAA&#10;AAAALgIAAGRycy9lMm9Eb2MueG1sUEsBAi0AFAAGAAgAAAAhAC4uUlTgAAAACwEAAA8AAAAAAAAA&#10;AAAAAAAAxwQAAGRycy9kb3ducmV2LnhtbFBLBQYAAAAABAAEAPMAAADUBQAAAAA=&#10;" fillcolor="white [3201]" strokecolor="#f79646 [3209]" strokeweight="2pt">
                <v:textbox>
                  <w:txbxContent>
                    <w:p w:rsidR="00063E79" w:rsidRDefault="00063E79" w:rsidP="007A284C">
                      <w:pPr>
                        <w:jc w:val="center"/>
                      </w:pPr>
                      <w:r>
                        <w:t>Record</w:t>
                      </w:r>
                    </w:p>
                  </w:txbxContent>
                </v:textbox>
              </v:rect>
            </w:pict>
          </mc:Fallback>
        </mc:AlternateContent>
      </w:r>
      <w:r>
        <w:rPr>
          <w:noProof/>
          <w:u w:val="single"/>
        </w:rPr>
        <mc:AlternateContent>
          <mc:Choice Requires="wps">
            <w:drawing>
              <wp:anchor distT="0" distB="0" distL="114300" distR="114300" simplePos="0" relativeHeight="251992064" behindDoc="0" locked="0" layoutInCell="1" allowOverlap="1" wp14:anchorId="58ADB16C" wp14:editId="1A7C6031">
                <wp:simplePos x="0" y="0"/>
                <wp:positionH relativeFrom="column">
                  <wp:posOffset>5270740</wp:posOffset>
                </wp:positionH>
                <wp:positionV relativeFrom="paragraph">
                  <wp:posOffset>5186668</wp:posOffset>
                </wp:positionV>
                <wp:extent cx="785003" cy="257175"/>
                <wp:effectExtent l="0" t="0" r="15240" b="28575"/>
                <wp:wrapNone/>
                <wp:docPr id="140" name="Rectangle 140"/>
                <wp:cNvGraphicFramePr/>
                <a:graphic xmlns:a="http://schemas.openxmlformats.org/drawingml/2006/main">
                  <a:graphicData uri="http://schemas.microsoft.com/office/word/2010/wordprocessingShape">
                    <wps:wsp>
                      <wps:cNvSpPr/>
                      <wps:spPr>
                        <a:xfrm>
                          <a:off x="0" y="0"/>
                          <a:ext cx="78500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Wrap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 o:spid="_x0000_s1043" style="position:absolute;left:0;text-align:left;margin-left:415pt;margin-top:408.4pt;width:61.8pt;height:20.2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c9wbQIAACgFAAAOAAAAZHJzL2Uyb0RvYy54bWysVN9P2zAQfp+0/8Hy+0jSUcoqUlSBmCYh&#10;QMDEs+vYbTTH59nXJt1fv7OTBsb6NO0l8fnuu5/f+eKyawzbKR9qsCUvTnLOlJVQ1XZd8u/PN5/O&#10;OQsobCUMWFXyvQr8cvHxw0Xr5moCGzCV8oyc2DBvXck3iG6eZUFuVCPCCThlSanBNwJJ9Ous8qIl&#10;743JJnl+lrXgK+dBqhDo9rpX8kXyr7WSeK91UMhMySk3TF+fvqv4zRYXYr72wm1qOaQh/iGLRtSW&#10;go6urgUKtvX1X66aWnoIoPFEQpOB1rVUqQaqpsjfVfO0EU6lWqg5wY1tCv/PrbzbPXhWVzS7U+qP&#10;FQ0N6ZHaJuzaKBYvqUWtC3OyfHIPfpACHWO9nfZN/FMlrEtt3Y9tVR0ySZez82mef+ZMkmoynRWz&#10;afSZvYKdD/hVQcPioeSewqdmit1twN70YEK4mEwfPp1wb1TMwNhHpakSCjhJ6MQhdWU82wmavpBS&#10;WTwbQifrCNO1MSOwOAY0WAygwTbCVOLWCMyPAf+MOCJSVLA4gpvagj/moPoxRu7tD9X3NcfysVt1&#10;/fhmMcl4tYJqTzP10JM9OHlTU19vRcAH4YndNGfaWLynjzbQlhyGE2cb8L+O3Ud7Ih1pOWtpW0oe&#10;fm6FV5yZb5bo+KU4jfTBJJxOZxMS/FvN6q3GbpsroJEU9DY4mY7RHs3hqD00L7TYyxiVVMJKil1y&#10;if4gXGG/xfQ0SLVcJjNaKSfw1j45GZ3HRkfePHcvwruBXEisvIPDZon5O471thFpYblF0HUi4Gtf&#10;hxHQOiYKD09H3Pe3crJ6feAWvwEAAP//AwBQSwMEFAAGAAgAAAAhACV7TuXhAAAACwEAAA8AAABk&#10;cnMvZG93bnJldi54bWxMj0FPg0AQhe8m/ofNmHizCyWlLWVpTBMPHIixSrxO2S0Q2VnCblv8944n&#10;vc3Me3nzvXw/20FczeR7RwriRQTCUON0T62Cj/eXpw0IH5A0Do6Mgm/jYV/c3+WYaXejN3M9hlZw&#10;CPkMFXQhjJmUvumMRb9woyHWzm6yGHidWqknvHG4HeQyilJpsSf+0OFoDp1pvo4Xq6BKq2qJZf1Z&#10;l/Wh9OtYv4azVurxYX7egQhmDn9m+MVndCiY6eQupL0YFGySiLsEHuKUO7Bju0pSECe+rNYJyCKX&#10;/zsUPwAAAP//AwBQSwECLQAUAAYACAAAACEAtoM4kv4AAADhAQAAEwAAAAAAAAAAAAAAAAAAAAAA&#10;W0NvbnRlbnRfVHlwZXNdLnhtbFBLAQItABQABgAIAAAAIQA4/SH/1gAAAJQBAAALAAAAAAAAAAAA&#10;AAAAAC8BAABfcmVscy8ucmVsc1BLAQItABQABgAIAAAAIQC7Bc9wbQIAACgFAAAOAAAAAAAAAAAA&#10;AAAAAC4CAABkcnMvZTJvRG9jLnhtbFBLAQItABQABgAIAAAAIQAle07l4QAAAAsBAAAPAAAAAAAA&#10;AAAAAAAAAMcEAABkcnMvZG93bnJldi54bWxQSwUGAAAAAAQABADzAAAA1QUAAAAA&#10;" fillcolor="white [3201]" strokecolor="#f79646 [3209]" strokeweight="2pt">
                <v:textbox>
                  <w:txbxContent>
                    <w:p w:rsidR="00063E79" w:rsidRDefault="00063E79" w:rsidP="007A284C">
                      <w:pPr>
                        <w:jc w:val="center"/>
                      </w:pPr>
                      <w:r>
                        <w:t>Wrap Up</w:t>
                      </w:r>
                    </w:p>
                  </w:txbxContent>
                </v:textbox>
              </v:rect>
            </w:pict>
          </mc:Fallback>
        </mc:AlternateContent>
      </w:r>
      <w:r>
        <w:rPr>
          <w:noProof/>
          <w:u w:val="single"/>
        </w:rPr>
        <mc:AlternateContent>
          <mc:Choice Requires="wps">
            <w:drawing>
              <wp:anchor distT="0" distB="0" distL="114300" distR="114300" simplePos="0" relativeHeight="251987968" behindDoc="0" locked="0" layoutInCell="1" allowOverlap="1" wp14:anchorId="3082F71E" wp14:editId="2B4F0008">
                <wp:simplePos x="0" y="0"/>
                <wp:positionH relativeFrom="column">
                  <wp:posOffset>2975837</wp:posOffset>
                </wp:positionH>
                <wp:positionV relativeFrom="paragraph">
                  <wp:posOffset>5194935</wp:posOffset>
                </wp:positionV>
                <wp:extent cx="1224915" cy="257175"/>
                <wp:effectExtent l="0" t="0" r="13335" b="28575"/>
                <wp:wrapNone/>
                <wp:docPr id="135" name="Rectangle 135"/>
                <wp:cNvGraphicFramePr/>
                <a:graphic xmlns:a="http://schemas.openxmlformats.org/drawingml/2006/main">
                  <a:graphicData uri="http://schemas.microsoft.com/office/word/2010/wordprocessingShape">
                    <wps:wsp>
                      <wps:cNvSpPr/>
                      <wps:spPr>
                        <a:xfrm>
                          <a:off x="0" y="0"/>
                          <a:ext cx="12249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Demonstration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044" style="position:absolute;left:0;text-align:left;margin-left:234.3pt;margin-top:409.05pt;width:96.45pt;height:20.2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6cQIAACkFAAAOAAAAZHJzL2Uyb0RvYy54bWysVEtv2zAMvg/YfxB0Xx176SuoUwQtOgwo&#10;2qLt0LMiS4kxWdQoJXb260fJjvtYTsMuNinyI0Xyoy4uu8awrUJfgy15fjThTFkJVW1XJf/xfPPl&#10;jDMfhK2EAatKvlOeX84/f7po3UwVsAZTKWQUxPpZ60q+DsHNsszLtWqEPwKnLBk1YCMCqbjKKhQt&#10;RW9MVkwmJ1kLWDkEqbyn0+veyOcpvtZKhnutvQrMlJzuFtIX03cZv9n8QsxWKNy6lsM1xD/cohG1&#10;paRjqGsRBNtg/VeoppYIHnQ4ktBkoHUtVaqBqsknH6p5WgunUi3UHO/GNvn/F1bebR+Q1RXN7usx&#10;Z1Y0NKRHapuwK6NYPKQWtc7PyPPJPeCgeRJjvZ3GJv6pEtaltu7GtqouMEmHeVFMz3OKLslWHJ/m&#10;pylo9op26MM3BQ2LQsmR8qduiu2tD5SRXPcupMTb9PmTFHZGxSsY+6g0lUIZi4ROJFJXBtlW0PiF&#10;lMqGk1gPxUveEaZrY0ZgfghoQj6ABt8IU4lcI3ByCPg+44hIWcGGEdzUFvBQgOrnmLn331ff1xzL&#10;D92y6+d3tp/UEqodDRWhZ7t38qamvt4KHx4EEr1pEWhlwz19tIG25DBInK0Bfx86j/7EOrJy1tK6&#10;lNz/2ghUnJnvlvh4nk+ncb+SMj0+LUjBt5blW4vdNFdAI8npcXAyidE/mL2oEZoX2uxFzEomYSXl&#10;LrkMuFeuQr/G9DZItVgkN9opJ8KtfXIyBo+Njrx57l4EuoFcgWh5B/vVErMPHOt9I9LCYhNA14mA&#10;sdV9X4cR0D4mHg1vR1z4t3ryen3h5n8AAAD//wMAUEsDBBQABgAIAAAAIQDzBsgU3wAAAAsBAAAP&#10;AAAAZHJzL2Rvd25yZXYueG1sTI/BTsMwDIbvSLxDZCRuLO3EQlWaTmgShx4qxEbF1Wu8tqJJqibb&#10;yttjTnC0/0+/PxfbxY7iQnMYvNOQrhIQ5FpvBtdp+Di8PmQgQkRncPSONHxTgG15e1NgbvzVvdNl&#10;HzvBJS7kqKGPccqlDG1PFsPKT+Q4O/nZYuRx7qSZ8crldpTrJFHS4uD4Qo8T7Xpqv/Znq6FWdb3G&#10;qvlsqmZXhafUvMWT0fr+bnl5BhFpiX8w/OqzOpTsdPRnZ4IYNTyqTDGqIUuzFAQTSqUbEEfebDiS&#10;ZSH//1D+AAAA//8DAFBLAQItABQABgAIAAAAIQC2gziS/gAAAOEBAAATAAAAAAAAAAAAAAAAAAAA&#10;AABbQ29udGVudF9UeXBlc10ueG1sUEsBAi0AFAAGAAgAAAAhADj9If/WAAAAlAEAAAsAAAAAAAAA&#10;AAAAAAAALwEAAF9yZWxzLy5yZWxzUEsBAi0AFAAGAAgAAAAhAOMq/7pxAgAAKQUAAA4AAAAAAAAA&#10;AAAAAAAALgIAAGRycy9lMm9Eb2MueG1sUEsBAi0AFAAGAAgAAAAhAPMGyBTfAAAACwEAAA8AAAAA&#10;AAAAAAAAAAAAywQAAGRycy9kb3ducmV2LnhtbFBLBQYAAAAABAAEAPMAAADXBQAAAAA=&#10;" fillcolor="white [3201]" strokecolor="#f79646 [3209]" strokeweight="2pt">
                <v:textbox>
                  <w:txbxContent>
                    <w:p w:rsidR="00063E79" w:rsidRDefault="00063E79" w:rsidP="007A284C">
                      <w:pPr>
                        <w:jc w:val="center"/>
                      </w:pPr>
                      <w:r>
                        <w:t>Demonstration</w:t>
                      </w:r>
                    </w:p>
                  </w:txbxContent>
                </v:textbox>
              </v:rect>
            </w:pict>
          </mc:Fallback>
        </mc:AlternateContent>
      </w:r>
      <w:r>
        <w:rPr>
          <w:noProof/>
          <w:u w:val="single"/>
        </w:rPr>
        <mc:AlternateContent>
          <mc:Choice Requires="wps">
            <w:drawing>
              <wp:anchor distT="0" distB="0" distL="114300" distR="114300" simplePos="0" relativeHeight="251990016" behindDoc="0" locked="0" layoutInCell="1" allowOverlap="1" wp14:anchorId="10C10D59" wp14:editId="5929CC06">
                <wp:simplePos x="0" y="0"/>
                <wp:positionH relativeFrom="column">
                  <wp:posOffset>2288540</wp:posOffset>
                </wp:positionH>
                <wp:positionV relativeFrom="paragraph">
                  <wp:posOffset>5005070</wp:posOffset>
                </wp:positionV>
                <wp:extent cx="1401445" cy="0"/>
                <wp:effectExtent l="0" t="0" r="27305" b="19050"/>
                <wp:wrapNone/>
                <wp:docPr id="138" name="Straight Connector 138"/>
                <wp:cNvGraphicFramePr/>
                <a:graphic xmlns:a="http://schemas.openxmlformats.org/drawingml/2006/main">
                  <a:graphicData uri="http://schemas.microsoft.com/office/word/2010/wordprocessingShape">
                    <wps:wsp>
                      <wps:cNvCnPr/>
                      <wps:spPr>
                        <a:xfrm>
                          <a:off x="0" y="0"/>
                          <a:ext cx="140144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8"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pt,394.1pt" to="290.55pt,3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LxwwEAANgDAAAOAAAAZHJzL2Uyb0RvYy54bWysU01v2zAMvQ/ofxB0X2xn6TAYcXpIsV6G&#10;LVjXH6DKVCxAX6C02Pn3o5TELdYCw4peZFHke+Qj6fXNZA07AEbtXcebRc0ZOOl77fYdf/j19eMX&#10;zmISrhfGO+j4ESK/2Vx9WI+hhaUfvOkBGZG42I6h40NKoa2qKAewIi58AEdO5dGKRCbuqx7FSOzW&#10;VMu6/lyNHvuAXkKM9Hp7cvJN4VcKZPqhVITETMeptlROLOdjPqvNWrR7FGHQ8lyGeEMVVmhHSWeq&#10;W5EE+436BZXVEn30Ki2kt5VXSksoGkhNU/+l5n4QAYoWak4Mc5vi+9HK74cdMt3T7D7RqJywNKT7&#10;hELvh8S23jlqoUeWvdSrMcSWIFu3w7MVww6z8EmhzV+SxKbS3+PcX5gSk/TYrOpmtbrmTF581RMw&#10;YEx34C3Ll44b7bJ00YrDt5goGYVeQvKzcWzs+PJ6VZchVrmyUy3llo4GTmE/QZG+nL3Qlc2CrUF2&#10;ELQTQkpwqcnaKIFxFJ1hShszA+t/A8/xGQpl6/4HPCNKZu/SDLbaeXwte5ouJatTPJX/THe+Pvr+&#10;WKZUHLQ+ReF51fN+PrcL/OmH3PwBAAD//wMAUEsDBBQABgAIAAAAIQDVMYMs4QAAAAsBAAAPAAAA&#10;ZHJzL2Rvd25yZXYueG1sTI9RS8MwEMffBb9DOME3l3bOLdamYwx04HxwVcTHrDmbYnMpTbZ2fnoj&#10;CPp4dz/+9/vny9G27Ii9bxxJSCcJMKTK6YZqCa8v91cCmA+KtGodoYQTelgW52e5yrQbaIfHMtQs&#10;hpDPlAQTQpdx7iuDVvmJ65Di7cP1VoU49jXXvRpiuG35NEnm3KqG4gejOlwbrD7Lg5UghvJ58759&#10;vDVPb+svu1EPp9nKSnl5Ma7ugAUcwx8MP/pRHYrotHcH0p61Eq7nySyiEhZCTIFF4kakKbD974YX&#10;Of/fofgGAAD//wMAUEsBAi0AFAAGAAgAAAAhALaDOJL+AAAA4QEAABMAAAAAAAAAAAAAAAAAAAAA&#10;AFtDb250ZW50X1R5cGVzXS54bWxQSwECLQAUAAYACAAAACEAOP0h/9YAAACUAQAACwAAAAAAAAAA&#10;AAAAAAAvAQAAX3JlbHMvLnJlbHNQSwECLQAUAAYACAAAACEAMs8S8cMBAADYAwAADgAAAAAAAAAA&#10;AAAAAAAuAgAAZHJzL2Uyb0RvYy54bWxQSwECLQAUAAYACAAAACEA1TGDLO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859968" behindDoc="0" locked="0" layoutInCell="1" allowOverlap="1" wp14:anchorId="3384E0F7" wp14:editId="0BB734F5">
                <wp:simplePos x="0" y="0"/>
                <wp:positionH relativeFrom="column">
                  <wp:posOffset>2285365</wp:posOffset>
                </wp:positionH>
                <wp:positionV relativeFrom="paragraph">
                  <wp:posOffset>5007933</wp:posOffset>
                </wp:positionV>
                <wp:extent cx="0" cy="241300"/>
                <wp:effectExtent l="0" t="0" r="19050" b="25400"/>
                <wp:wrapNone/>
                <wp:docPr id="137" name="Straight Connector 137"/>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7" o:spid="_x0000_s1026" style="position:absolute;flip:y;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9.95pt,394.35pt" to="179.95pt,4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wgygEAAOEDAAAOAAAAZHJzL2Uyb0RvYy54bWysU01v1DAQvSPxHyzf2WS3LaBosz1sBZeq&#10;rChwd53xxpK/NDab7L9n7KShggqJqhfLHs978954vL0erWEnwKi9a/l6VXMGTvpOu2PLv3/79O4j&#10;ZzEJ1wnjHbT8DJFf796+2Q6hgY3vvekAGZG42Ayh5X1KoamqKHuwIq58AEeXyqMViY54rDoUA7Fb&#10;U23q+n01eOwCegkxUvRmuuS7wq8UyPRFqQiJmZaTtlRWLOtDXqvdVjRHFKHXcpYhXqDCCu2o6EJ1&#10;I5JgP1H/RWW1RB+9SivpbeWV0hKKB3Kzrv9wc9+LAMULNSeGpU3x9Wjl3emATHf0dhcfOHPC0iPd&#10;JxT62Ce2985RCz2yfEu9GkJsCLJ3B5xPMRwwGx8VWqaMDj+IqrSCzLGxdPq8dBrGxOQUlBTdXK4v&#10;6vII1cSQmQLG9Bm8ZXnTcqNd7oFoxOk2JqpKqY8pOWwcG4jp6nImyhInUWWXzgamtK+gyCgVn+SV&#10;EYO9QXYSNBxCSnBpnU1SAeMoO8OUNmYB1kXHP4FzfoZCGb//AS+IUtm7tICtdh6fq57GR8lqyif5&#10;T3zn7YPvzuW5ygXNUXE4z3we1KfnAv/9M3e/AAAA//8DAFBLAwQUAAYACAAAACEAcVAWld4AAAAL&#10;AQAADwAAAGRycy9kb3ducmV2LnhtbEyPwU7DMAyG70i8Q2QkbixliLUrdadpEpwQEgNp17Tx2rLE&#10;KU22hbcniAMcbX/6/f3VKlojTjT5wTHC7SwDQdw6PXCH8P72eFOA8EGxVsYxIXyRh1V9eVGpUrsz&#10;v9JpGzqRQtiXCqEPYSyl9G1PVvmZG4nTbe8mq0Iap07qSZ1TuDVynmULadXA6UOvRtr01B62R4uw&#10;k+vYPE8v8TCamG/0R0ufTx7x+iquH0AEiuEPhh/9pA51cmrckbUXBuHufrlMKEJeFDmIRPxuGoRi&#10;vshB1pX836H+BgAA//8DAFBLAQItABQABgAIAAAAIQC2gziS/gAAAOEBAAATAAAAAAAAAAAAAAAA&#10;AAAAAABbQ29udGVudF9UeXBlc10ueG1sUEsBAi0AFAAGAAgAAAAhADj9If/WAAAAlAEAAAsAAAAA&#10;AAAAAAAAAAAALwEAAF9yZWxzLy5yZWxzUEsBAi0AFAAGAAgAAAAhACl87CDKAQAA4QMAAA4AAAAA&#10;AAAAAAAAAAAALgIAAGRycy9lMm9Eb2MueG1sUEsBAi0AFAAGAAgAAAAhAHFQFpXeAAAACwEAAA8A&#10;AAAAAAAAAAAAAAAAJA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988992" behindDoc="0" locked="0" layoutInCell="1" allowOverlap="1" wp14:anchorId="0E774A96" wp14:editId="11751D15">
                <wp:simplePos x="0" y="0"/>
                <wp:positionH relativeFrom="column">
                  <wp:posOffset>3688080</wp:posOffset>
                </wp:positionH>
                <wp:positionV relativeFrom="paragraph">
                  <wp:posOffset>4940036</wp:posOffset>
                </wp:positionV>
                <wp:extent cx="0" cy="241540"/>
                <wp:effectExtent l="0" t="0" r="19050" b="25400"/>
                <wp:wrapNone/>
                <wp:docPr id="136" name="Straight Connector 136"/>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6" o:spid="_x0000_s1026" style="position:absolute;flip:y;z-index:25198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0.4pt,389pt" to="290.4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02pyQEAAOEDAAAOAAAAZHJzL2Uyb0RvYy54bWysU8FuEzEQvSPxD5bvZJNQKrTKpodUcEEQ&#10;Ucrd9Y6zlmyPNTbZ5O8Ze9OlAoRE1Ytlj+e9eW883tycvBNHoGQxdHK1WEoBQWNvw6GT998+vHkv&#10;Rcoq9MphgE6eIcmb7etXmzG2sMYBXQ8kmCSkdoydHHKObdMkPYBXaYERAl8aJK8yH+nQ9KRGZveu&#10;WS+X182I1EdCDSlx9Ha6lNvKbwzo/MWYBFm4TrK2XFeq60NZm+1GtQdScbD6IkM9Q4VXNnDRmepW&#10;ZSV+kP2DyltNmNDkhUbfoDFWQ/XAblbL39zcDSpC9cLNSXFuU3o5Wv35uCdhe367t9dSBOX5ke4y&#10;KXsYsthhCNxCJFFuuVdjTC1DdmFPl1OKeyrGT4a8MM7G70xVW8HmxKl2+jx3Gk5Z6CmoObq+Wr27&#10;qo/QTAyFKVLKHwG9KJtOOhtKD1Srjp9S5qqc+phSwi6IkZmYZyIqEidRdZfPDqa0r2DYKBef5NUR&#10;g50jcVQ8HEprCHlVTHIBFzi7wIx1bgYuq45/Ai/5BQp1/P4HPCNqZQx5BnsbkP5WPZ8eJZspn+U/&#10;8V22D9if63PVC56j6vAy82VQn54r/NfP3P4EAAD//wMAUEsDBBQABgAIAAAAIQB+p5on3QAAAAsB&#10;AAAPAAAAZHJzL2Rvd25yZXYueG1sTI/BTsMwEETvSPyDtUjcqF0kmijEqapKcEJIFCSuTrwkofY6&#10;xG5r/p5FHOhxdkazb+p19k4ccY5jIA3LhQKB1AU7Uq/h7fXhpgQRkyFrXCDU8I0R1s3lRW0qG070&#10;gsdd6gWXUKyMhiGlqZIydgN6ExdhQmLvI8zeJJZzL+1sTlzunbxVaiW9GYk/DGbC7YDdfnfwGt7l&#10;JrdP83PeTy4XW/vZ4ddj1Pr6Km/uQSTM6T8Mv/iMDg0zteFANgqn4a5UjJ40FEXJozjxd2k1lMuV&#10;AtnU8nxD8wMAAP//AwBQSwECLQAUAAYACAAAACEAtoM4kv4AAADhAQAAEwAAAAAAAAAAAAAAAAAA&#10;AAAAW0NvbnRlbnRfVHlwZXNdLnhtbFBLAQItABQABgAIAAAAIQA4/SH/1gAAAJQBAAALAAAAAAAA&#10;AAAAAAAAAC8BAABfcmVscy8ucmVsc1BLAQItABQABgAIAAAAIQB6i02pyQEAAOEDAAAOAAAAAAAA&#10;AAAAAAAAAC4CAABkcnMvZTJvRG9jLnhtbFBLAQItABQABgAIAAAAIQB+p5on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86944" behindDoc="0" locked="0" layoutInCell="1" allowOverlap="1" wp14:anchorId="54E97822" wp14:editId="1BB29176">
                <wp:simplePos x="0" y="0"/>
                <wp:positionH relativeFrom="column">
                  <wp:posOffset>1798320</wp:posOffset>
                </wp:positionH>
                <wp:positionV relativeFrom="paragraph">
                  <wp:posOffset>5182870</wp:posOffset>
                </wp:positionV>
                <wp:extent cx="1059815" cy="257175"/>
                <wp:effectExtent l="0" t="0" r="26035" b="28575"/>
                <wp:wrapNone/>
                <wp:docPr id="134" name="Rectangle 134"/>
                <wp:cNvGraphicFramePr/>
                <a:graphic xmlns:a="http://schemas.openxmlformats.org/drawingml/2006/main">
                  <a:graphicData uri="http://schemas.microsoft.com/office/word/2010/wordprocessingShape">
                    <wps:wsp>
                      <wps:cNvSpPr/>
                      <wps:spPr>
                        <a:xfrm>
                          <a:off x="0" y="0"/>
                          <a:ext cx="10598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PowerPoint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045" style="position:absolute;left:0;text-align:left;margin-left:141.6pt;margin-top:408.1pt;width:83.45pt;height:20.2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CjvbwIAACkFAAAOAAAAZHJzL2Uyb0RvYy54bWysVEtv2zAMvg/YfxB0Xx1nSR9BnSJo0WFA&#10;0QZth54VWUqMyaJGKbGzXz9KdtzHchp2sUWRH58fdXnV1obtFPoKbMHzkxFnykooK7su+I/n2y/n&#10;nPkgbCkMWFXwvfL8av7502XjZmoMGzClQkZOrJ81ruCbENwsy7zcqFr4E3DKklID1iKQiOusRNGQ&#10;99pk49HoNGsAS4cglfd0e9Mp+Tz511rJ8KC1V4GZglNuIX0xfVfxm80vxWyNwm0q2ach/iGLWlSW&#10;gg6ubkQQbIvVX67qSiJ40OFEQp2B1pVUqQaqJh99qOZpI5xKtVBzvBva5P+fW3m/WyKrSprd1wln&#10;VtQ0pEdqm7Bro1i8pBY1zs/I8sktsZc8HWO9rcY6/qkS1qa27oe2qjYwSZf5aHpxnk85k6QbT8/y&#10;s2l0mr2iHfrwTUHN4qHgSPFTN8XuzofO9GBCuJhNFz+dwt6omIKxj0pTKRRxnNCJROraINsJGr+Q&#10;Utlw2odO1hGmK2MGYH4MaELeg3rbCFOJXANwdAz4PuKASFHBhgFcVxbwmIPy5xC5sz9U39Ucyw/t&#10;qu3mdxGTjFcrKPc0VISO7d7J24r6eid8WAoketMi0MqGB/poA03BoT9xtgH8few+2hPrSMtZQ+tS&#10;cP9rK1BxZr5b4uNFPpnE/UrCZHo2JgHfalZvNXZbXwONJKfHwcl0jPbBHI4aoX6hzV7EqKQSVlLs&#10;gsuAB+E6dGtMb4NUi0Uyo51yItzZJyej89joyJvn9kWg68kViJb3cFgtMfvAsc42Ii0stgF0lQj4&#10;2td+BLSPicL92xEX/q2crF5fuPkfAAAA//8DAFBLAwQUAAYACAAAACEAlxci3OAAAAALAQAADwAA&#10;AGRycy9kb3ducmV2LnhtbEyPTU+DQBCG7yb+h82YeLMLaClBlsY08cCBGKvE65SdApHdJey2xX/v&#10;eLK3+XjyzjPFdjGjONPsB2cVxKsIBNnW6cF2Cj4/Xh8yED6g1Tg6Swp+yMO2vL0pMNfuYt/pvA+d&#10;4BDrc1TQhzDlUvq2J4N+5SayvDu62WDgdu6knvHC4WaUSRSl0uBg+UKPE+16ar/3J6OgTus6war5&#10;aqpmV/lNrN/CUSt1f7e8PIMItIR/GP70WR1Kdjq4k9VejAqS7DFhVEEWp1ww8bSOYhAHnqzTDciy&#10;kNc/lL8AAAD//wMAUEsBAi0AFAAGAAgAAAAhALaDOJL+AAAA4QEAABMAAAAAAAAAAAAAAAAAAAAA&#10;AFtDb250ZW50X1R5cGVzXS54bWxQSwECLQAUAAYACAAAACEAOP0h/9YAAACUAQAACwAAAAAAAAAA&#10;AAAAAAAvAQAAX3JlbHMvLnJlbHNQSwECLQAUAAYACAAAACEA6Sgo728CAAApBQAADgAAAAAAAAAA&#10;AAAAAAAuAgAAZHJzL2Uyb0RvYy54bWxQSwECLQAUAAYACAAAACEAlxci3OAAAAALAQAADwAAAAAA&#10;AAAAAAAAAADJBAAAZHJzL2Rvd25yZXYueG1sUEsFBgAAAAAEAAQA8wAAANYFAAAAAA==&#10;" fillcolor="white [3201]" strokecolor="#f79646 [3209]" strokeweight="2pt">
                <v:textbox>
                  <w:txbxContent>
                    <w:p w:rsidR="00063E79" w:rsidRDefault="00063E79" w:rsidP="007A284C">
                      <w:pPr>
                        <w:jc w:val="center"/>
                      </w:pPr>
                      <w:r>
                        <w:t>PowerPoint</w:t>
                      </w:r>
                    </w:p>
                  </w:txbxContent>
                </v:textbox>
              </v:rect>
            </w:pict>
          </mc:Fallback>
        </mc:AlternateContent>
      </w:r>
      <w:r>
        <w:rPr>
          <w:noProof/>
          <w:u w:val="single"/>
        </w:rPr>
        <mc:AlternateContent>
          <mc:Choice Requires="wps">
            <w:drawing>
              <wp:anchor distT="0" distB="0" distL="114300" distR="114300" simplePos="0" relativeHeight="251981824" behindDoc="0" locked="0" layoutInCell="1" allowOverlap="1" wp14:anchorId="2C831EEE" wp14:editId="3D4659BE">
                <wp:simplePos x="0" y="0"/>
                <wp:positionH relativeFrom="column">
                  <wp:posOffset>5020310</wp:posOffset>
                </wp:positionH>
                <wp:positionV relativeFrom="paragraph">
                  <wp:posOffset>4677410</wp:posOffset>
                </wp:positionV>
                <wp:extent cx="879475" cy="257175"/>
                <wp:effectExtent l="0" t="0" r="15875" b="28575"/>
                <wp:wrapNone/>
                <wp:docPr id="129" name="Rectangle 129"/>
                <wp:cNvGraphicFramePr/>
                <a:graphic xmlns:a="http://schemas.openxmlformats.org/drawingml/2006/main">
                  <a:graphicData uri="http://schemas.microsoft.com/office/word/2010/wordprocessingShape">
                    <wps:wsp>
                      <wps:cNvSpPr/>
                      <wps:spPr>
                        <a:xfrm>
                          <a:off x="0" y="0"/>
                          <a:ext cx="87947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 o:spid="_x0000_s1046" style="position:absolute;left:0;text-align:left;margin-left:395.3pt;margin-top:368.3pt;width:69.25pt;height:20.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oybQIAACgFAAAOAAAAZHJzL2Uyb0RvYy54bWysVN9P2zAQfp+0/8Hy+0hTtRQqUlQVMU1C&#10;gICJZ9ex22iOzzu7Tbq/fmcnDYz1adpLcvbddz+/89V1Wxu2V+grsAXPz0acKSuhrOym4N9fbr9c&#10;cOaDsKUwYFXBD8rz68XnT1eNm6sxbMGUChk5sX7euIJvQ3DzLPNyq2rhz8ApS0oNWItAR9xkJYqG&#10;vNcmG49G51kDWDoEqbyn25tOyRfJv9ZKhgetvQrMFJxyC+mL6buO32xxJeYbFG5byT4N8Q9Z1KKy&#10;FHRwdSOCYDus/nJVVxLBgw5nEuoMtK6kSjVQNfnoQzXPW+FUqoWa493QJv//3Mr7/SOyqqTZjS85&#10;s6KmIT1R24TdGMXiJbWocX5Ols/uEfuTJzHW22qs458qYW1q62Foq2oDk3R5MbuczKacSVKNp7Oc&#10;ZPKSvYEd+vBVQc2iUHCk8KmZYn/nQ2d6NCFcTKYLn6RwMCpmYOyT0lQJBRwndOKQWhlke0HTF1Iq&#10;G8770Mk6wnRlzADMTwFNyHtQbxthKnFrAI5OAf+MOCBSVLBhANeVBTzloPwxRO7sj9V3NcfyQ7tu&#10;0/jGicvxag3lgWaK0JHdO3lbUV/vhA+PAondtAe0seGBPtpAU3DoJc62gL9O3Ud7Ih1pOWtoWwru&#10;f+4EKs7MN0t0vMwnk7he6TCZzigbhu816/cau6tXQCPJ6W1wMonRPpijqBHqV1rsZYxKKmElxS64&#10;DHg8rEK3xfQ0SLVcJjNaKSfCnX12MjqPjY68eWlfBbqeXIFYeQ/HzRLzDxzrbCPSwnIXQFeJgG99&#10;7UdA65go3D8dcd/fn5PV2wO3+A0AAP//AwBQSwMEFAAGAAgAAAAhAPu1sCjfAAAACwEAAA8AAABk&#10;cnMvZG93bnJldi54bWxMj0FPg0AQhe8m/ofNmHizC5iAIEtjmnjgQIytxOuUnQKR3SXstsV/73jS&#10;25t5L2++KbermcSFFj86qyDeRCDIdk6PtlfwcXh9eALhA1qNk7Ok4Js8bKvbmxIL7a72nS770Asu&#10;sb5ABUMIcyGl7wYy6DduJsveyS0GA49LL/WCVy43k0yiKJUGR8sXBpxpN1D3tT8bBU3aNAnW7Wdb&#10;t7vaZ7F+Cyet1P3d+vIMItAa/sLwi8/oUDHT0Z2t9mJSkOVRylEWjykLTuRJHoM48ibLYpBVKf//&#10;UP0AAAD//wMAUEsBAi0AFAAGAAgAAAAhALaDOJL+AAAA4QEAABMAAAAAAAAAAAAAAAAAAAAAAFtD&#10;b250ZW50X1R5cGVzXS54bWxQSwECLQAUAAYACAAAACEAOP0h/9YAAACUAQAACwAAAAAAAAAAAAAA&#10;AAAvAQAAX3JlbHMvLnJlbHNQSwECLQAUAAYACAAAACEAR20aMm0CAAAoBQAADgAAAAAAAAAAAAAA&#10;AAAuAgAAZHJzL2Uyb0RvYy54bWxQSwECLQAUAAYACAAAACEA+7WwKN8AAAALAQAADwAAAAAAAAAA&#10;AAAAAADHBAAAZHJzL2Rvd25yZXYueG1sUEsFBgAAAAAEAAQA8wAAANMFAAAAAA==&#10;" fillcolor="white [3201]" strokecolor="#f79646 [3209]" strokeweight="2pt">
                <v:textbox>
                  <w:txbxContent>
                    <w:p w:rsidR="00063E79" w:rsidRDefault="00063E79" w:rsidP="007A284C">
                      <w:pPr>
                        <w:jc w:val="center"/>
                      </w:pPr>
                      <w:r>
                        <w:t>Feedback</w:t>
                      </w:r>
                    </w:p>
                  </w:txbxContent>
                </v:textbox>
              </v:rect>
            </w:pict>
          </mc:Fallback>
        </mc:AlternateContent>
      </w:r>
      <w:r>
        <w:rPr>
          <w:noProof/>
          <w:u w:val="single"/>
        </w:rPr>
        <mc:AlternateContent>
          <mc:Choice Requires="wps">
            <w:drawing>
              <wp:anchor distT="0" distB="0" distL="114300" distR="114300" simplePos="0" relativeHeight="251982848" behindDoc="0" locked="0" layoutInCell="1" allowOverlap="1" wp14:anchorId="4EED9A3A" wp14:editId="0C42727F">
                <wp:simplePos x="0" y="0"/>
                <wp:positionH relativeFrom="column">
                  <wp:posOffset>3425047</wp:posOffset>
                </wp:positionH>
                <wp:positionV relativeFrom="paragraph">
                  <wp:posOffset>4677710</wp:posOffset>
                </wp:positionV>
                <wp:extent cx="1060318" cy="257175"/>
                <wp:effectExtent l="0" t="0" r="26035" b="28575"/>
                <wp:wrapNone/>
                <wp:docPr id="130" name="Rectangle 130"/>
                <wp:cNvGraphicFramePr/>
                <a:graphic xmlns:a="http://schemas.openxmlformats.org/drawingml/2006/main">
                  <a:graphicData uri="http://schemas.microsoft.com/office/word/2010/wordprocessingShape">
                    <wps:wsp>
                      <wps:cNvSpPr/>
                      <wps:spPr>
                        <a:xfrm>
                          <a:off x="0" y="0"/>
                          <a:ext cx="1060318"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Presentation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0" o:spid="_x0000_s1047" style="position:absolute;left:0;text-align:left;margin-left:269.7pt;margin-top:368.3pt;width:83.5pt;height:20.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mObgIAACkFAAAOAAAAZHJzL2Uyb0RvYy54bWysVE1v2zAMvQ/YfxB0X22nX1sQpwhSdBhQ&#10;tEXboWdFlhJjsqhRSuzs14+SHbfrchp2sUmRjxTJR82uusawnUJfgy15cZJzpqyEqrbrkn9/vvn0&#10;mTMfhK2EAatKvleeX80/fpi1bqomsAFTKWQUxPpp60q+CcFNs8zLjWqEPwGnLBk1YCMCqbjOKhQt&#10;RW9MNsnzi6wFrByCVN7T6XVv5PMUX2slw73WXgVmSk53C+mL6buK32w+E9M1Crep5XAN8Q+3aERt&#10;KekY6loEwbZY/xWqqSWCBx1OJDQZaF1LlWqgaor8XTVPG+FUqoWa493YJv//wsq73QOyuqLZnVJ/&#10;rGhoSI/UNmHXRrF4SC1qnZ+S55N7wEHzJMZ6O41N/FMlrEtt3Y9tVV1gkg6L/CI/LYgIkmyT88vi&#10;8jwGzV7RDn34qqBhUSg5Uv7UTbG79aF3PbgQLt6mz5+ksDcqXsHYR6WpFMo4SehEIrU0yHaCxi+k&#10;VDZcDKmTd4Tp2pgRWBwDmlAMoME3wlQi1wjMjwH/zDgiUlawYQQ3tQU8FqD6MWbu/Q/V9zXH8kO3&#10;6tL8Jsk1Hq2g2tNQEXq2eydvaurrrfDhQSDRmwZNKxvu6aMNtCWHQeJsA/jr2Hn0J9aRlbOW1qXk&#10;/udWoOLMfLPExy/F2Vncr6ScnV9OSMG3ltVbi902S6CRFPQ4OJnE6B/MQdQIzQtt9iJmJZOwknKX&#10;XAY8KMvQrzG9DVItFsmNdsqJcGufnIzBY6Mjb567F4FuIFcgWt7BYbXE9B3Het+ItLDYBtB1IuBr&#10;X4cR0D4mCg9vR1z4t3ryen3h5r8BAAD//wMAUEsDBBQABgAIAAAAIQBkCFq54AAAAAsBAAAPAAAA&#10;ZHJzL2Rvd25yZXYueG1sTI89T8MwEIZ3JP6DdUhs1EkLdhviVKgSQ4YIUYhY3fiaRMR2FLtt+Pcc&#10;E93u49F7z+Xb2Q7sjFPovVOQLhJg6Bpvetcq+Px4fVgDC1E7owfvUMEPBtgWtze5zoy/uHc872PL&#10;KMSFTCvoYhwzzkPTodVh4Ud0tDv6yepI7dRyM+kLhduBL5NEcKt7Rxc6PeKuw+Z7f7IKKlFVS13W&#10;X3VZ78ogU/MWj0ap+7v55RlYxDn+w/CnT+pQkNPBn5wJbFDwtNo8EqpAroQARoRMBE0OVEiZAi9y&#10;fv1D8QsAAP//AwBQSwECLQAUAAYACAAAACEAtoM4kv4AAADhAQAAEwAAAAAAAAAAAAAAAAAAAAAA&#10;W0NvbnRlbnRfVHlwZXNdLnhtbFBLAQItABQABgAIAAAAIQA4/SH/1gAAAJQBAAALAAAAAAAAAAAA&#10;AAAAAC8BAABfcmVscy8ucmVsc1BLAQItABQABgAIAAAAIQAKCMmObgIAACkFAAAOAAAAAAAAAAAA&#10;AAAAAC4CAABkcnMvZTJvRG9jLnhtbFBLAQItABQABgAIAAAAIQBkCFq54AAAAAsBAAAPAAAAAAAA&#10;AAAAAAAAAMgEAABkcnMvZG93bnJldi54bWxQSwUGAAAAAAQABADzAAAA1QUAAAAA&#10;" fillcolor="white [3201]" strokecolor="#f79646 [3209]" strokeweight="2pt">
                <v:textbox>
                  <w:txbxContent>
                    <w:p w:rsidR="00063E79" w:rsidRDefault="00063E79" w:rsidP="007A284C">
                      <w:pPr>
                        <w:jc w:val="center"/>
                      </w:pPr>
                      <w:r>
                        <w:t>Presentation</w:t>
                      </w:r>
                    </w:p>
                  </w:txbxContent>
                </v:textbox>
              </v:rect>
            </w:pict>
          </mc:Fallback>
        </mc:AlternateContent>
      </w:r>
      <w:r>
        <w:rPr>
          <w:noProof/>
          <w:u w:val="single"/>
        </w:rPr>
        <mc:AlternateContent>
          <mc:Choice Requires="wps">
            <w:drawing>
              <wp:anchor distT="0" distB="0" distL="114300" distR="114300" simplePos="0" relativeHeight="251985920" behindDoc="0" locked="0" layoutInCell="1" allowOverlap="1" wp14:anchorId="6C2F3A4A" wp14:editId="6ADC2603">
                <wp:simplePos x="0" y="0"/>
                <wp:positionH relativeFrom="column">
                  <wp:posOffset>5957941</wp:posOffset>
                </wp:positionH>
                <wp:positionV relativeFrom="paragraph">
                  <wp:posOffset>3876040</wp:posOffset>
                </wp:positionV>
                <wp:extent cx="552450" cy="304800"/>
                <wp:effectExtent l="0" t="0" r="0" b="0"/>
                <wp:wrapNone/>
                <wp:docPr id="133" name="Rectangle 133"/>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48" style="position:absolute;left:0;text-align:left;margin-left:469.15pt;margin-top:305.2pt;width:43.5pt;height:24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Ew8nAIAAN0FAAAOAAAAZHJzL2Uyb0RvYy54bWysVFFP3DAMfp+0/xDlfbRX7hg70UMnENMk&#10;xBAw8ZxLk2u1NM6S3LW3Xz8naQtjSGjTXtI4tj/bX22fnfetInthXQO6pLOjnBKhOVSN3pb028PV&#10;h1NKnGe6Ygq0KOlBOHq+ev/urDNLUUANqhKWIIh2y86UtPbeLLPM8Vq0zB2BERqVEmzLPIp2m1WW&#10;dYjeqqzI85OsA1sZC1w4h6+XSUlXEV9Kwf1XKZ3wRJUUc/PxtPHchDNbnbHl1jJTN3xIg/1DFi1r&#10;NAadoC6ZZ2Rnmz+g2oZbcCD9EYc2AykbLmINWM0sf1HNfc2MiLUgOc5MNLn/B8tv9reWNBX+u+Nj&#10;SjRr8SfdIW1Mb5Ug4REp6oxbouW9ubWD5PAa6u2lbcMXKyF9pPUw0Sp6Tzg+LhbFfIHkc1Qd5/PT&#10;PNKePTkb6/xnAS0Jl5JaDB/JZPtr5zEgmo4mIZYD1VRXjVJRCJ0iLpQle4b/WPlZclWmZulpjBZ7&#10;KlhGwN9AlH4Ll3EutD/5a2xMPYBngcHEWbz5gxIhpNJ3QiL9yFIRsackU+5j2ERCtA5uEoufHFPB&#10;LxwDD8lpsA1uIg7E5Ji/HXHyiFFB+8m5bTTY1wCq71PkZD9Wn2oO5ft+08eeK4qxuzZQHbARLaQJ&#10;dYZfNdgM18z5W2ZxJLF/cM34r3hIBV1JYbhRUoP9+dp7sMdJQS0lHY54Sd2PHbOCEvVF4wx9ms3n&#10;YSdEYb74WKBgn2s2zzV6114AdtgMF5rh8RrsvRqv0kL7iNtoHaKiimmOsUvKvR2FC59WD+4zLtbr&#10;aIZ7wDB/re8ND+CB6NDsD/0js2aYCI+jdAPjOmDLF4ORbIOnhvXOg2zi1ASqE6/DL8AdEnt/2Hdh&#10;ST2Xo9XTVl79AgAA//8DAFBLAwQUAAYACAAAACEAGqtH9OIAAAAMAQAADwAAAGRycy9kb3ducmV2&#10;LnhtbEyPTU/DMAyG70j8h8hI3FiyrZ1KaToBEgJxQKJ8SNyyxrRljVM12db9e7wTHP360evHxXpy&#10;vdjjGDpPGuYzBQKp9rajRsP728NVBiJEQ9b0nlDDEQOsy/OzwuTWH+gV91VsBJdQyI2GNsYhlzLU&#10;LToTZn5A4t23H52JPI6NtKM5cLnr5UKplXSmI77QmgHvW6y31c5peKyG5Ojabvr4+fpMnl624S59&#10;DlpfXky3NyAiTvEPhpM+q0PJThu/IxtEr+F6mS0Z1bCaqwTEiVCLlKMNR2mWgCwL+f+J8hcAAP//&#10;AwBQSwECLQAUAAYACAAAACEAtoM4kv4AAADhAQAAEwAAAAAAAAAAAAAAAAAAAAAAW0NvbnRlbnRf&#10;VHlwZXNdLnhtbFBLAQItABQABgAIAAAAIQA4/SH/1gAAAJQBAAALAAAAAAAAAAAAAAAAAC8BAABf&#10;cmVscy8ucmVsc1BLAQItABQABgAIAAAAIQAsFEw8nAIAAN0FAAAOAAAAAAAAAAAAAAAAAC4CAABk&#10;cnMvZTJvRG9jLnhtbFBLAQItABQABgAIAAAAIQAaq0f04gAAAAwBAAAPAAAAAAAAAAAAAAAAAPYE&#10;AABkcnMvZG93bnJldi54bWxQSwUGAAAAAAQABADzAAAABQYAAAAA&#10;" fillcolor="white [3201]" strokecolor="#f79646 [3209]" strokeweight="2pt">
                <v:fill opacity="0"/>
                <v:stroke opacity="0"/>
                <v:textbox>
                  <w:txbxContent>
                    <w:p w:rsidR="00063E79" w:rsidRDefault="00063E79" w:rsidP="007A284C">
                      <w:pPr>
                        <w:jc w:val="center"/>
                      </w:pPr>
                      <w:r>
                        <w:t>1.5</w:t>
                      </w:r>
                    </w:p>
                  </w:txbxContent>
                </v:textbox>
              </v:rect>
            </w:pict>
          </mc:Fallback>
        </mc:AlternateContent>
      </w:r>
      <w:r>
        <w:rPr>
          <w:noProof/>
          <w:u w:val="single"/>
        </w:rPr>
        <mc:AlternateContent>
          <mc:Choice Requires="wps">
            <w:drawing>
              <wp:anchor distT="0" distB="0" distL="114300" distR="114300" simplePos="0" relativeHeight="251984896" behindDoc="0" locked="0" layoutInCell="1" allowOverlap="1" wp14:anchorId="1AAB281E" wp14:editId="332ED773">
                <wp:simplePos x="0" y="0"/>
                <wp:positionH relativeFrom="column">
                  <wp:posOffset>6011054</wp:posOffset>
                </wp:positionH>
                <wp:positionV relativeFrom="paragraph">
                  <wp:posOffset>4349906</wp:posOffset>
                </wp:positionV>
                <wp:extent cx="1557" cy="86264"/>
                <wp:effectExtent l="0" t="0" r="36830" b="28575"/>
                <wp:wrapNone/>
                <wp:docPr id="132" name="Straight Connector 132"/>
                <wp:cNvGraphicFramePr/>
                <a:graphic xmlns:a="http://schemas.openxmlformats.org/drawingml/2006/main">
                  <a:graphicData uri="http://schemas.microsoft.com/office/word/2010/wordprocessingShape">
                    <wps:wsp>
                      <wps:cNvCnPr/>
                      <wps:spPr>
                        <a:xfrm flipV="1">
                          <a:off x="0" y="0"/>
                          <a:ext cx="1557" cy="86264"/>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2" o:spid="_x0000_s1026" style="position:absolute;flip:y;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3.3pt,342.5pt" to="473.4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4HtywEAAOMDAAAOAAAAZHJzL2Uyb0RvYy54bWysU02P0zAQvSPxHyzfadKwLauo6R66gguC&#10;igXuXmfcWPKXxqZJ/z1jpxtWgIRAXCzbM+/NvOfx7m6yhp0Bo/au4+tVzRk46XvtTh3/8vntq1vO&#10;YhKuF8Y76PgFIr/bv3yxG0MLjR+86QEZkbjYjqHjQ0qhraooB7AirnwAR0Hl0YpERzxVPYqR2K2p&#10;mrreVqPHPqCXECPd3s9Bvi/8SoFMH5WKkJjpOPWWyoplfcxrtd+J9oQiDFpe2xD/0IUV2lHRhepe&#10;JMG+of6FymqJPnqVVtLbyiulJRQNpGZd/6TmYRABihYyJ4bFpvj/aOWH8xGZ7untXjecOWHpkR4S&#10;Cn0aEjt458hCjyxHyasxxJYgB3fE6ymGI2bhk0LLlNHhK1EVK0gcm4rTl8VpmBKTdLnebN5wJilw&#10;u222N5m6mjkyV8CY3oG3LG86brTLLohWnN/HNKc+peRr49jY8WZzU5f3rHKTc1tlly4G5rRPoEhq&#10;Ll/oypDBwSA7CxoPISW4tL72YhxlZ5jSxizA+s/Aa36GQhnAvwEviFLZu7SArXYef1c9TU8tqzmf&#10;rHymO28ffX8pD1YCNEnF7evU51F9fi7wH39z/x0AAP//AwBQSwMEFAAGAAgAAAAhAAuE4rLdAAAA&#10;CwEAAA8AAABkcnMvZG93bnJldi54bWxMj8tOwzAQRfdI/IM1SOyoA4KQhjhVVQlWCImCxNaJhyTU&#10;Hgfbbc3fM6zocu4c3Uezys6KA4Y4eVJwvShAIPXeTDQoeH97vKpAxKTJaOsJFfxghFV7ftbo2vgj&#10;veJhmwbBJhRrrWBMaa6ljP2ITseFn5H49+mD04nPMEgT9JHNnZU3RVFKpyfihFHPuBmx3233TsGH&#10;XOfuObzk3Wzz/cZ89fj9FJW6vMjrBxAJc/qH4a8+V4eWO3V+TyYKq2B5W5aMKiirOx7FBCs8pmNl&#10;WZUg20aebmh/AQAA//8DAFBLAQItABQABgAIAAAAIQC2gziS/gAAAOEBAAATAAAAAAAAAAAAAAAA&#10;AAAAAABbQ29udGVudF9UeXBlc10ueG1sUEsBAi0AFAAGAAgAAAAhADj9If/WAAAAlAEAAAsAAAAA&#10;AAAAAAAAAAAALwEAAF9yZWxzLy5yZWxzUEsBAi0AFAAGAAgAAAAhACyPge3LAQAA4wMAAA4AAAAA&#10;AAAAAAAAAAAALgIAAGRycy9lMm9Eb2MueG1sUEsBAi0AFAAGAAgAAAAhAAuE4rLdAAAACwEAAA8A&#10;AAAAAAAAAAAAAAAAJQ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983872" behindDoc="0" locked="0" layoutInCell="1" allowOverlap="1" wp14:anchorId="270C145F" wp14:editId="15763FD4">
                <wp:simplePos x="0" y="0"/>
                <wp:positionH relativeFrom="column">
                  <wp:posOffset>3995923</wp:posOffset>
                </wp:positionH>
                <wp:positionV relativeFrom="paragraph">
                  <wp:posOffset>4436230</wp:posOffset>
                </wp:positionV>
                <wp:extent cx="0" cy="241300"/>
                <wp:effectExtent l="0" t="0" r="19050" b="25400"/>
                <wp:wrapNone/>
                <wp:docPr id="131" name="Straight Connector 131"/>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1" o:spid="_x0000_s1026" style="position:absolute;flip:y;z-index:25198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4.65pt,349.3pt" to="314.65pt,3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sByQEAAOEDAAAOAAAAZHJzL2Uyb0RvYy54bWysU01v2zAMvQ/YfxB0X+yk7TAYcXpIsV6G&#10;NVjX3VWZigXoC5QWO/9+lOx6RTcMWNGLIFF8j3xP1PZ6tIadAKP2ruXrVc0ZOOk77Y4tf/j++cMn&#10;zmISrhPGO2j5GSK/3r1/tx1CAxvfe9MBMiJxsRlCy/uUQlNVUfZgRVz5AI4ulUcrEh3xWHUoBmK3&#10;ptrU9cdq8NgF9BJipOjNdMl3hV8pkOlOqQiJmZZTb6msWNbHvFa7rWiOKEKv5dyGeEUXVmhHRReq&#10;G5EE+4n6DyqrJfroVVpJbyuvlJZQNJCadf1CzX0vAhQtZE4Mi03x7Wjl19MBme7o7S7WnDlh6ZHu&#10;Ewp97BPbe+fIQo8s35JXQ4gNQfbugPMphgNm4aNCy5TR4QdRFStIHBuL0+fFaRgTk1NQUnRzub6o&#10;yyNUE0NmChjTLXjL8qblRrvsgWjE6UtMVJVSn1Jy2Dg2ENPV5UyUW5yaKrt0NjClfQNFQqn41F4Z&#10;MdgbZCdBwyGkBJeKSCpgHGVnmNLGLMC69PFP4JyfoVDG73/AC6JU9i4tYKudx79VT+NTy2rKJ3+e&#10;6c7bR9+dy3OVC5qjYuE883lQn58L/PfP3P0CAAD//wMAUEsDBBQABgAIAAAAIQDNzZQ23gAAAAsB&#10;AAAPAAAAZHJzL2Rvd25yZXYueG1sTI9NT8MwDIbvSPyHyEjcWMomZVtpOk2T4ISQGEhc08a0ZYlT&#10;mmwL/x4jDnDzx6PXj6tN9k6ccIpDIA23swIEUhvsQJ2G15f7mxWImAxZ4wKhhi+MsKkvLypT2nCm&#10;ZzztUyc4hGJpNPQpjaWUse3RmzgLIxLv3sPkTeJ26qSdzJnDvZPzolDSm4H4Qm9G3PXYHvZHr+FN&#10;bnPzOD3lw+jycmc/Wvx8iFpfX+XtHYiEOf3B8KPP6lCzUxOOZKNwGtR8vWCUi/VKgWDid9JoWC6U&#10;AllX8v8P9TcAAAD//wMAUEsBAi0AFAAGAAgAAAAhALaDOJL+AAAA4QEAABMAAAAAAAAAAAAAAAAA&#10;AAAAAFtDb250ZW50X1R5cGVzXS54bWxQSwECLQAUAAYACAAAACEAOP0h/9YAAACUAQAACwAAAAAA&#10;AAAAAAAAAAAvAQAAX3JlbHMvLnJlbHNQSwECLQAUAAYACAAAACEALwWLAckBAADhAwAADgAAAAAA&#10;AAAAAAAAAAAuAgAAZHJzL2Uyb0RvYy54bWxQSwECLQAUAAYACAAAACEAzc2UN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69536" behindDoc="0" locked="0" layoutInCell="1" allowOverlap="1" wp14:anchorId="747B6E25" wp14:editId="3E3D823E">
                <wp:simplePos x="0" y="0"/>
                <wp:positionH relativeFrom="column">
                  <wp:posOffset>5382883</wp:posOffset>
                </wp:positionH>
                <wp:positionV relativeFrom="paragraph">
                  <wp:posOffset>4436170</wp:posOffset>
                </wp:positionV>
                <wp:extent cx="0" cy="241540"/>
                <wp:effectExtent l="0" t="0" r="19050" b="25400"/>
                <wp:wrapNone/>
                <wp:docPr id="117" name="Straight Connector 117"/>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7" o:spid="_x0000_s1026" style="position:absolute;flip:y;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85pt,349.3pt" to="423.85pt,3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1IyQEAAOEDAAAOAAAAZHJzL2Uyb0RvYy54bWysU02P0zAQvSPxHyzfaZpq+VDUdA9dwQVB&#10;xQJ3rzNuLNkea2ya9t8zdrphBQgJxMWyx/PevDceb2/P3okTULIYetmu1lJA0DjYcOzll89vX7yR&#10;ImUVBuUwQC8vkOTt7vmz7RQ72OCIbgASTBJSN8VejjnHrmmSHsGrtMIIgS8NkleZj3RsBlITs3vX&#10;bNbrV82ENERCDSlx9G6+lLvKbwzo/NGYBFm4XrK2XFeq60NZm91WdUdScbT6KkP9gwqvbOCiC9Wd&#10;ykp8I/sLlbeaMKHJK42+QWOshuqB3bTrn9zcjypC9cLNSXFpU/p/tPrD6UDCDvx27WspgvL8SPeZ&#10;lD2OWewxBG4hkii33Ksppo4h+3Cg6ynFAxXjZ0NeGGfjV6aqrWBz4lw7fVk6Decs9BzUHN3ctC9v&#10;6iM0M0NhipTyO0AvyqaXzobSA9Wp0/uUuSqnPqaUsAtiYibmmYmKxFlU3eWLgzntExg2ysVneXXE&#10;YO9InBQPh9IaQm6LSS7gAmcXmLHOLcB11fFH4DW/QKGO39+AF0StjCEvYG8D0u+q5/OjZDPns/wn&#10;vsv2AYdLfa56wXNUHV5nvgzq03OF//iZu+8AAAD//wMAUEsDBBQABgAIAAAAIQBaubgb3gAAAAsB&#10;AAAPAAAAZHJzL2Rvd25yZXYueG1sTI/LTsMwEEX3SPyDNUjsqMNDTkgzqapKsEJIFCS2TjxNQv0I&#10;ttuav8eIBSxn5ujOuc0qGc2O5MPkLML1ogBGtndqsgPC2+vDVQUsRGmV1M4SwhcFWLXnZ42slTvZ&#10;Fzpu48ByiA21RBhjnGvOQz+SkWHhZrL5tnPeyJhHP3Dl5SmHG81vikJwIyebP4xyps1I/X57MAjv&#10;fJ26J/+c9rNO5UZ99PT5GBAvL9J6CSxSin8w/OhndWizU+cOVgWmEaq7sswogrivBLBM/G46hPJW&#10;COBtw/93aL8BAAD//wMAUEsBAi0AFAAGAAgAAAAhALaDOJL+AAAA4QEAABMAAAAAAAAAAAAAAAAA&#10;AAAAAFtDb250ZW50X1R5cGVzXS54bWxQSwECLQAUAAYACAAAACEAOP0h/9YAAACUAQAACwAAAAAA&#10;AAAAAAAAAAAvAQAAX3JlbHMvLnJlbHNQSwECLQAUAAYACAAAACEAAKPNSMkBAADhAwAADgAAAAAA&#10;AAAAAAAAAAAuAgAAZHJzL2Uyb0RvYy54bWxQSwECLQAUAAYACAAAACEAWrm4G9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67488" behindDoc="0" locked="0" layoutInCell="1" allowOverlap="1" wp14:anchorId="58BA67A7" wp14:editId="0227576D">
                <wp:simplePos x="0" y="0"/>
                <wp:positionH relativeFrom="column">
                  <wp:posOffset>3985404</wp:posOffset>
                </wp:positionH>
                <wp:positionV relativeFrom="paragraph">
                  <wp:posOffset>4436170</wp:posOffset>
                </wp:positionV>
                <wp:extent cx="2026249" cy="0"/>
                <wp:effectExtent l="0" t="0" r="12700" b="19050"/>
                <wp:wrapNone/>
                <wp:docPr id="113" name="Straight Connector 113"/>
                <wp:cNvGraphicFramePr/>
                <a:graphic xmlns:a="http://schemas.openxmlformats.org/drawingml/2006/main">
                  <a:graphicData uri="http://schemas.microsoft.com/office/word/2010/wordprocessingShape">
                    <wps:wsp>
                      <wps:cNvCnPr/>
                      <wps:spPr>
                        <a:xfrm>
                          <a:off x="0" y="0"/>
                          <a:ext cx="2026249"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3"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8pt,349.3pt" to="473.3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JxAEAANgDAAAOAAAAZHJzL2Uyb0RvYy54bWysU9tu2zAMfR+wfxD0vviyttiMOH1I0b0M&#10;W7BuH6DKVCxAN1Ba7Px9KSVxi27AsGEvsijyHPKQ9Pp2toYdAKP2rufNquYMnPSDdvue//h+/+4D&#10;ZzEJNwjjHfT8CJHfbt6+WU+hg9aP3gyAjEhc7KbQ8zGl0FVVlCNYEVc+gCOn8mhFIhP31YBiInZr&#10;qraub6rJ4xDQS4iRXu9OTr4p/EqBTF+VipCY6TnVlsqJ5XzMZ7VZi26PIoxanssQ/1CFFdpR0oXq&#10;TiTBfqL+hcpqiT56lVbS28orpSUUDaSmqV+peRhFgKKFmhPD0qb4/2jll8MOmR5ods17zpywNKSH&#10;hELvx8S23jlqoUeWvdSrKcSOIFu3w7MVww6z8FmhzV+SxObS3+PSX5gTk/TY1u1Ne/WRM3nxVc/A&#10;gDF9Am9ZvvTcaJeli04cPsdEySj0EpKfjWMTMV5f1WWIVa7sVEu5paOBU9g3UKSPsjeFrmwWbA2y&#10;g6CdEFKCS03WRgmMo+gMU9qYBVj/GXiOz1AoW/c34AVRMnuXFrDVzuPvsqf5UrI6xVP5L3Tn66Mf&#10;jmVKxUHrUxSeVz3v50u7wJ9/yM0TAAAA//8DAFBLAwQUAAYACAAAACEAlk/po+AAAAALAQAADwAA&#10;AGRycy9kb3ducmV2LnhtbEyPQUvDQBCF74L/YRnBm91YSprEbEopaEE9aJTS4zRZs8HsbMhum9Rf&#10;7wiC3t7Me7z5Jl9NthMnPfjWkYLbWQRCU+XqlhoF72/3NwkIH5Bq7BxpBWftYVVcXuSY1W6kV30q&#10;QyO4hHyGCkwIfSalr4y26Geu18TehxssBh6HRtYDjlxuOzmPolhabIkvGOz1xujqszxaBclYvmz3&#10;T4+ped5tvuwWH86LtVXq+mpa34EIegp/YfjBZ3QomOngjlR70SmI58uYoyzShAUn0kW8BHH43cgi&#10;l/9/KL4BAAD//wMAUEsBAi0AFAAGAAgAAAAhALaDOJL+AAAA4QEAABMAAAAAAAAAAAAAAAAAAAAA&#10;AFtDb250ZW50X1R5cGVzXS54bWxQSwECLQAUAAYACAAAACEAOP0h/9YAAACUAQAACwAAAAAAAAAA&#10;AAAAAAAvAQAAX3JlbHMvLnJlbHNQSwECLQAUAAYACAAAACEAkP2GycQBAADYAwAADgAAAAAAAAAA&#10;AAAAAAAuAgAAZHJzL2Uyb0RvYy54bWxQSwECLQAUAAYACAAAACEAlk/po+AAAAALAQAADwAAAAAA&#10;AAAAAAAAAAAe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980800" behindDoc="0" locked="0" layoutInCell="1" allowOverlap="1" wp14:anchorId="3A519756" wp14:editId="6727948F">
                <wp:simplePos x="0" y="0"/>
                <wp:positionH relativeFrom="column">
                  <wp:posOffset>6402250</wp:posOffset>
                </wp:positionH>
                <wp:positionV relativeFrom="paragraph">
                  <wp:posOffset>4220510</wp:posOffset>
                </wp:positionV>
                <wp:extent cx="281520" cy="0"/>
                <wp:effectExtent l="0" t="0" r="23495" b="19050"/>
                <wp:wrapNone/>
                <wp:docPr id="128" name="Straight Connector 128"/>
                <wp:cNvGraphicFramePr/>
                <a:graphic xmlns:a="http://schemas.openxmlformats.org/drawingml/2006/main">
                  <a:graphicData uri="http://schemas.microsoft.com/office/word/2010/wordprocessingShape">
                    <wps:wsp>
                      <wps:cNvCnPr/>
                      <wps:spPr>
                        <a:xfrm>
                          <a:off x="0" y="0"/>
                          <a:ext cx="28152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8"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1pt,332.3pt" to="526.25pt,3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LJwgEAANcDAAAOAAAAZHJzL2Uyb0RvYy54bWysU9tu2zAMfR+wfxD0vviCdiiMOH1I0b4U&#10;W7BuH6DKVCxAN1Bq7Pz9KCVxi27AsGEvsijyHPKQ9Pp2toYdAKP2rufNquYMnPSDdvue//h+/+mG&#10;s5iEG4TxDnp+hMhvNx8/rKfQQetHbwZARiQudlPo+ZhS6KoqyhGsiCsfwJFTebQikYn7akAxEbs1&#10;VVvXn6vJ4xDQS4iRXu9OTr4p/EqBTF+VipCY6TnVlsqJ5XzOZ7VZi26PIoxanssQ/1CFFdpR0oXq&#10;TiTBXlD/QmW1RB+9SivpbeWV0hKKBlLT1O/UPI0iQNFCzYlhaVP8f7Tyy2GHTA80u5ZG5YSlIT0l&#10;FHo/Jrb1zlELPbLspV5NIXYE2bodnq0YdpiFzwpt/pIkNpf+Hpf+wpyYpMf2prluaQry4qpecQFj&#10;egBvWb703GiXlYtOHB5jolwUegnJz8axiQivr+oywyoXdiql3NLRwCnsGyiSR8mbQlcWC7YG2UHQ&#10;SggpwaUmS6MExlF0hiltzAKs/ww8x2colKX7G/CCKJm9SwvYaufxd9nTfClZneKp/De68/XZD8cy&#10;pOKg7SkKz5ue1/OtXeCv/+PmJwAAAP//AwBQSwMEFAAGAAgAAAAhAERT12DhAAAADQEAAA8AAABk&#10;cnMvZG93bnJldi54bWxMj1FLwzAQx98Fv0M4wTeXWLZSa9MxBjpQH7SO4eOtOZtik5QmWzs/vRkI&#10;+vi/+/G/3xXLyXTsSINvnZVwOxPAyNZOtbaRsH1/uMmA+YBWYecsSTiRh2V5eVFgrtxo3+hYhYbF&#10;EutzlKBD6HPOfa3JoJ+5nmzcfbrBYIhxaLgacIzlpuOJECk32Np4QWNPa031V3UwErKxet18PD/d&#10;6Zfd+tts8PE0Xxkpr6+m1T2wQFP4g+GsH9WhjE57d7DKsy5mIbIkshLSdJ4COyNikSyA7X9HvCz4&#10;/y/KHwAAAP//AwBQSwECLQAUAAYACAAAACEAtoM4kv4AAADhAQAAEwAAAAAAAAAAAAAAAAAAAAAA&#10;W0NvbnRlbnRfVHlwZXNdLnhtbFBLAQItABQABgAIAAAAIQA4/SH/1gAAAJQBAAALAAAAAAAAAAAA&#10;AAAAAC8BAABfcmVscy8ucmVsc1BLAQItABQABgAIAAAAIQAbYaLJwgEAANcDAAAOAAAAAAAAAAAA&#10;AAAAAC4CAABkcnMvZTJvRG9jLnhtbFBLAQItABQABgAIAAAAIQBEU9dg4QAAAA0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979776" behindDoc="0" locked="0" layoutInCell="1" allowOverlap="1" wp14:anchorId="747B2C61" wp14:editId="34627DCD">
                <wp:simplePos x="0" y="0"/>
                <wp:positionH relativeFrom="column">
                  <wp:posOffset>5666345</wp:posOffset>
                </wp:positionH>
                <wp:positionV relativeFrom="paragraph">
                  <wp:posOffset>4087280</wp:posOffset>
                </wp:positionV>
                <wp:extent cx="734695" cy="257175"/>
                <wp:effectExtent l="0" t="0" r="27305" b="28575"/>
                <wp:wrapNone/>
                <wp:docPr id="127" name="Rectangle 127"/>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Rollout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049" style="position:absolute;left:0;text-align:left;margin-left:446.15pt;margin-top:321.85pt;width:57.85pt;height:20.2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WMbwIAACgFAAAOAAAAZHJzL2Uyb0RvYy54bWysVN9P2zAQfp+0/8Hy+5omtBQqUlQVMU1C&#10;gICJZ9ex22i2z7PdJt1fv7OTBsb6NO0l8fnuu5/f+eq61YrshfM1mJLmozElwnCoarMp6feX2y8X&#10;lPjATMUUGFHSg/D0evH501Vj56KALahKOIJOjJ83tqTbEOw8yzzfCs38CKwwqJTgNAsouk1WOdag&#10;d62yYjw+zxpwlXXAhfd4e9Mp6SL5l1Lw8CClF4GokmJuIX1d+q7jN1tcsfnGMbuteZ8G+4csNKsN&#10;Bh1c3bDAyM7Vf7nSNXfgQYYRB52BlDUXqQasJh9/qOZ5y6xItWBzvB3a5P+fW36/f3SkrnB2xYwS&#10;wzQO6QnbxsxGCRIvsUWN9XO0fLaPrpc8HmO9rXQ6/rES0qa2Hoa2ijYQjpezs8n55ZQSjqpiOstn&#10;0+gzewNb58NXAZrEQ0kdhk/NZPs7HzrTowniYjJd+HQKByViBso8CYmVYMAioROHxEo5smc4fca5&#10;MOG8D52sI0zWSg3A/BRQhbwH9bYRJhK3BuD4FPDPiAMiRQUTBrCuDbhTDqofQ+TO/lh9V3MsP7Tr&#10;No2vOItJxqs1VAecqYOO7N7y2xr7esd8eGQO2Y17gBsbHvAjFTQlhf5EyRbcr1P30R5Jh1pKGtyW&#10;kvqfO+YEJeqbQTpe5pNJXK8kTKazAgX3XrN+rzE7vQIcSY5vg+XpGO2DOh6lA/2Ki72MUVHFDMfY&#10;JeXBHYVV6LYYnwYulstkhitlWbgzz5ZH57HRkTcv7StztidXQFbew3Gz2PwDxzrbiDSw3AWQdSLg&#10;W1/7EeA6Jgr3T0fc9/dysnp74Ba/AQAA//8DAFBLAwQUAAYACAAAACEAgtTZnuEAAAAMAQAADwAA&#10;AGRycy9kb3ducmV2LnhtbEyPwU6DQBCG7ya+w2ZMvNmltKGILI1p4oEDMVaJ1yk7BSI7S9hti2/v&#10;9mSPM/Pln+/Pt7MZxJkm11tWsFxEIIgbq3tuFXx9vj2lIJxH1jhYJgW/5GBb3N/lmGl74Q86730r&#10;Qgi7DBV03o+ZlK7pyKBb2JE43I52MujDOLVST3gJ4WaQcRQl0mDP4UOHI+06an72J6OgSqoqxrL+&#10;rst6V7rNUr/7o1bq8WF+fQHhafb/MFz1gzoUwelgT6ydGBSkz/EqoAqS9WoD4kpEURrqHcIqXccg&#10;i1zelij+AAAA//8DAFBLAQItABQABgAIAAAAIQC2gziS/gAAAOEBAAATAAAAAAAAAAAAAAAAAAAA&#10;AABbQ29udGVudF9UeXBlc10ueG1sUEsBAi0AFAAGAAgAAAAhADj9If/WAAAAlAEAAAsAAAAAAAAA&#10;AAAAAAAALwEAAF9yZWxzLy5yZWxzUEsBAi0AFAAGAAgAAAAhAOx4NYxvAgAAKAUAAA4AAAAAAAAA&#10;AAAAAAAALgIAAGRycy9lMm9Eb2MueG1sUEsBAi0AFAAGAAgAAAAhAILU2Z7hAAAADAEAAA8AAAAA&#10;AAAAAAAAAAAAyQQAAGRycy9kb3ducmV2LnhtbFBLBQYAAAAABAAEAPMAAADXBQAAAAA=&#10;" fillcolor="white [3201]" strokecolor="#f79646 [3209]" strokeweight="2pt">
                <v:textbox>
                  <w:txbxContent>
                    <w:p w:rsidR="00063E79" w:rsidRDefault="00063E79" w:rsidP="007A284C">
                      <w:pPr>
                        <w:jc w:val="center"/>
                      </w:pPr>
                      <w:r>
                        <w:t>Rollout</w:t>
                      </w:r>
                    </w:p>
                  </w:txbxContent>
                </v:textbox>
              </v:rect>
            </w:pict>
          </mc:Fallback>
        </mc:AlternateContent>
      </w:r>
      <w:r>
        <w:rPr>
          <w:noProof/>
          <w:u w:val="single"/>
        </w:rPr>
        <mc:AlternateContent>
          <mc:Choice Requires="wps">
            <w:drawing>
              <wp:anchor distT="0" distB="0" distL="114300" distR="114300" simplePos="0" relativeHeight="251970560" behindDoc="0" locked="0" layoutInCell="1" allowOverlap="1" wp14:anchorId="4180DEFD" wp14:editId="07F76EA0">
                <wp:simplePos x="0" y="0"/>
                <wp:positionH relativeFrom="column">
                  <wp:posOffset>6685100</wp:posOffset>
                </wp:positionH>
                <wp:positionV relativeFrom="paragraph">
                  <wp:posOffset>830328</wp:posOffset>
                </wp:positionV>
                <wp:extent cx="372" cy="3390182"/>
                <wp:effectExtent l="0" t="0" r="19050" b="20320"/>
                <wp:wrapNone/>
                <wp:docPr id="118" name="Straight Connector 118"/>
                <wp:cNvGraphicFramePr/>
                <a:graphic xmlns:a="http://schemas.openxmlformats.org/drawingml/2006/main">
                  <a:graphicData uri="http://schemas.microsoft.com/office/word/2010/wordprocessingShape">
                    <wps:wsp>
                      <wps:cNvCnPr/>
                      <wps:spPr>
                        <a:xfrm flipV="1">
                          <a:off x="0" y="0"/>
                          <a:ext cx="372" cy="3390182"/>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8" o:spid="_x0000_s1026" style="position:absolute;flip:y;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4pt,65.4pt" to="526.45pt,3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5FzwEAAOQDAAAOAAAAZHJzL2Uyb0RvYy54bWysU02P0zAQvSPxHyzfadKWj92o6R66gguC&#10;igXuXmfcWPKXxqZJ/z1jJ5tdAUJaxMXyx7w3b96MdzejNewMGLV3LV+vas7ASd9pd2r5t6/vX11x&#10;FpNwnTDeQcsvEPnN/uWL3RAa2Pjemw6QEYmLzRBa3qcUmqqKsgcr4soHcPSoPFqR6IinqkMxELs1&#10;1aau31aDxy6glxAj3d5Oj3xf+JUCmT4rFSEx03LSlsqKZb3Pa7XfieaEIvRazjLEP6iwQjtKulDd&#10;iiTYD9S/UVkt0Uev0kp6W3mltIRSA1Wzrn+p5q4XAUotZE4Mi03x/9HKT+cjMt1R79bUKicsNeku&#10;odCnPrGDd44s9MjyK3k1hNgQ5OCOOJ9iOGIufFRomTI6fCeqYgUVx8bi9GVxGsbEJF1u3204k3S/&#10;3V7X66tN5q4mkkwWMKYP4C3Lm5Yb7bINohHnjzFNoQ8h+do4NrR88+Z1XRpaZZWTrrJLFwNT2BdQ&#10;VCvlnxSWKYODQXYWNB9CSnBpPWsxjqIzTGljFmBddPwVOMdnKJQJfA54QZTM3qUFbLXz+KfsaXyQ&#10;rKZ4svJJ3Xl777tL6Vh5oFEqbs9jn2f16bnAHz/n/icAAAD//wMAUEsDBBQABgAIAAAAIQCYxulP&#10;3gAAAA0BAAAPAAAAZHJzL2Rvd25yZXYueG1sTI9BT8MwDIXvSPyHyEjcWMKADkrTaZoEJ4S0gcQ1&#10;bUxbljilybbw7/FOcHvPfnr+XC2zd+KAUxwCabieKRBIbbADdRre356u7kHEZMgaFwg1/GCEZX1+&#10;VpnShiNt8LBNneASiqXR0Kc0llLGtkdv4iyMSLz7DJM3ie3USTuZI5d7J+dKFdKbgfhCb0Zc99ju&#10;tnuv4UOucvMyvebd6PJibb9a/H6OWl9e5NUjiIQ5/YXhhM/oUDNTE/Zko3Ds1d2c2ROrG8XiFOHR&#10;A4hGQ1HcLkDWlfz/Rf0LAAD//wMAUEsBAi0AFAAGAAgAAAAhALaDOJL+AAAA4QEAABMAAAAAAAAA&#10;AAAAAAAAAAAAAFtDb250ZW50X1R5cGVzXS54bWxQSwECLQAUAAYACAAAACEAOP0h/9YAAACUAQAA&#10;CwAAAAAAAAAAAAAAAAAvAQAAX3JlbHMvLnJlbHNQSwECLQAUAAYACAAAACEAh0aeRc8BAADkAwAA&#10;DgAAAAAAAAAAAAAAAAAuAgAAZHJzL2Uyb0RvYy54bWxQSwECLQAUAAYACAAAACEAmMbpT94AAAAN&#10;AQAADwAAAAAAAAAAAAAAAAApBAAAZHJzL2Rvd25yZXYueG1sUEsFBgAAAAAEAAQA8wAAADQFAAAA&#10;AA==&#10;" strokecolor="#4579b8 [3044]" strokeweight="2pt"/>
            </w:pict>
          </mc:Fallback>
        </mc:AlternateContent>
      </w:r>
      <w:r>
        <w:rPr>
          <w:noProof/>
          <w:u w:val="single"/>
        </w:rPr>
        <mc:AlternateContent>
          <mc:Choice Requires="wps">
            <w:drawing>
              <wp:anchor distT="0" distB="0" distL="114300" distR="114300" simplePos="0" relativeHeight="251944960" behindDoc="0" locked="0" layoutInCell="1" allowOverlap="1" wp14:anchorId="3A5B9404" wp14:editId="664A3784">
                <wp:simplePos x="0" y="0"/>
                <wp:positionH relativeFrom="column">
                  <wp:posOffset>6223635</wp:posOffset>
                </wp:positionH>
                <wp:positionV relativeFrom="paragraph">
                  <wp:posOffset>828675</wp:posOffset>
                </wp:positionV>
                <wp:extent cx="465455" cy="0"/>
                <wp:effectExtent l="0" t="0" r="10795" b="19050"/>
                <wp:wrapNone/>
                <wp:docPr id="90" name="Straight Connector 90"/>
                <wp:cNvGraphicFramePr/>
                <a:graphic xmlns:a="http://schemas.openxmlformats.org/drawingml/2006/main">
                  <a:graphicData uri="http://schemas.microsoft.com/office/word/2010/wordprocessingShape">
                    <wps:wsp>
                      <wps:cNvCnPr/>
                      <wps:spPr>
                        <a:xfrm>
                          <a:off x="0" y="0"/>
                          <a:ext cx="465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05pt,65.25pt" to="526.7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PPwgEAANUDAAAOAAAAZHJzL2Uyb0RvYy54bWysU02P0zAQvSPxHyzfqdOqXUHUdA9dwQVB&#10;xcIP8DrjxpK/NDZN+u8Zu212BUgIxMWxPfPevDeebO8nZ9kJMJngO75cNJyBV6E3/tjxb1/fv3nL&#10;WcrS99IGDx0/Q+L3u9evtmNsYRWGYHtARiQ+tWPs+JBzbIVIagAn0yJE8BTUAZ3MdMSj6FGOxO6s&#10;WDXNnRgD9hGDgpTo9uES5LvKrzWo/FnrBJnZjpO2XFes61NZxW4r2yPKOBh1lSH/QYWTxlPRmepB&#10;Zsm+o/mFyhmFIQWdFyo4EbQ2CqoHcrNsfnLzOMgI1Qs1J8W5Ten/0apPpwMy03f8HbXHS0dv9JhR&#10;muOQ2T54Tx0MyChInRpjagmw9we8nlI8YLE9aXTlS4bYVLt7nrsLU2aKLtd3m/Vmw5m6hcQzLmLK&#10;HyA4VjYdt8YX37KVp48pUy1KvaWUa+vZ2PHVZt1UXaIIu0ipu3y2cEn7AprMUfFlpatjBXuL7CRp&#10;IKRS4POyWKMC1lN2gWlj7Qxs/gy85hco1JH7G/CMqJWDzzPYGR/wd9XzdJOsL/kk/4Xvsn0K/bk+&#10;Ug3Q7FSH1zkvw/nyXOHPf+PuBwAAAP//AwBQSwMEFAAGAAgAAAAhAFgWM4bgAAAADAEAAA8AAABk&#10;cnMvZG93bnJldi54bWxMj8FKw0AQhu+C77CM4M3u1raSxmxKKWhBPWgU8TjNjkkwOxuy2yb16d2C&#10;oMeZ/+Ofb7LVaFtxoN43jjVMJwoEcelMw5WGt9e7qwSED8gGW8ek4UgeVvn5WYapcQO/0KEIlYgl&#10;7FPUUIfQpVL6siaLfuI64ph9ut5iiGNfSdPjEMttK6+VupEWG44XauxoU1P5VeythmQonrcfjw/L&#10;+ul98223eH+cr63Wlxfj+hZEoDH8wXDSj+qQR6ed27PxotWwTNQ0ojGYqQWIE6EWszmI3e9K5pn8&#10;/0T+AwAA//8DAFBLAQItABQABgAIAAAAIQC2gziS/gAAAOEBAAATAAAAAAAAAAAAAAAAAAAAAABb&#10;Q29udGVudF9UeXBlc10ueG1sUEsBAi0AFAAGAAgAAAAhADj9If/WAAAAlAEAAAsAAAAAAAAAAAAA&#10;AAAALwEAAF9yZWxzLy5yZWxzUEsBAi0AFAAGAAgAAAAhAAyAE8/CAQAA1QMAAA4AAAAAAAAAAAAA&#10;AAAALgIAAGRycy9lMm9Eb2MueG1sUEsBAi0AFAAGAAgAAAAhAFgWM4bgAAAADAEAAA8AAAAAAAAA&#10;AAAAAAAAHA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978752" behindDoc="0" locked="0" layoutInCell="1" allowOverlap="1" wp14:anchorId="4840A988" wp14:editId="73B4936E">
                <wp:simplePos x="0" y="0"/>
                <wp:positionH relativeFrom="column">
                  <wp:posOffset>6271365</wp:posOffset>
                </wp:positionH>
                <wp:positionV relativeFrom="paragraph">
                  <wp:posOffset>3280410</wp:posOffset>
                </wp:positionV>
                <wp:extent cx="614157" cy="304800"/>
                <wp:effectExtent l="0" t="0" r="0" b="0"/>
                <wp:wrapNone/>
                <wp:docPr id="126" name="Rectangle 126"/>
                <wp:cNvGraphicFramePr/>
                <a:graphic xmlns:a="http://schemas.openxmlformats.org/drawingml/2006/main">
                  <a:graphicData uri="http://schemas.microsoft.com/office/word/2010/wordprocessingShape">
                    <wps:wsp>
                      <wps:cNvSpPr/>
                      <wps:spPr>
                        <a:xfrm>
                          <a:off x="0" y="0"/>
                          <a:ext cx="61415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1.4.2.2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6" o:spid="_x0000_s1050" style="position:absolute;left:0;text-align:left;margin-left:493.8pt;margin-top:258.3pt;width:48.35pt;height: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2Z9nAIAAN0FAAAOAAAAZHJzL2Uyb0RvYy54bWysVFFP3DAMfp+0/xDlfbS9HQc70UMnENMk&#10;xBAw8ZxLk2u1NM6S3LW3Xz8naQtjSGjTXtI4tj/bX22fnfetInthXQO6pMVRTonQHKpGb0v67eHq&#10;wyklzjNdMQValPQgHD1fvX931pmlmEENqhKWIIh2y86UtPbeLLPM8Vq0zB2BERqVEmzLPIp2m1WW&#10;dYjeqmyW54usA1sZC1w4h6+XSUlXEV9Kwf1XKZ3wRJUUc/PxtPHchDNbnbHl1jJTN3xIg/1DFi1r&#10;NAadoC6ZZ2Rnmz+g2oZbcCD9EYc2AykbLmINWE2Rv6jmvmZGxFqQHGcmmtz/g+U3+1tLmgr/3WxB&#10;iWYt/qQ7pI3prRIkPCJFnXFLtLw3t3aQHF5Dvb20bfhiJaSPtB4mWkXvCcfHRTEvjk8o4aj6mM9P&#10;80h79uRsrPOfBbQkXEpqMXwkk+2vnceAaDqahFgOVFNdNUpFIXSKuFCW7Bn+Y+WL5KpMzdLTGC32&#10;VLCMgL+BKP0WLuNcaL/4a2xMPYBngcHEWbz5gxIhpNJ3QiL9yNIsYk9JptzHsImEaB3cJBY/OaaC&#10;XzgGHpLTYBvcRByIyTF/O+LkEaOC9pNz22iwrwFU36fIyX6sPtUcyvf9po89N5uP3bWB6oCNaCFN&#10;qDP8qsFmuGbO3zKLI4nDi2vGf8VDKuhKCsONkhrsz9fegz1OCmop6XDES+p+7JgVlKgvGmfoUzGf&#10;h50QhfnxyQwF+1yzea7Ru/YCsMMKXGiGx2uw92q8SgvtI26jdYiKKqY5xi4p93YULnxaPbjPuFiv&#10;oxnuAcP8tb43PIAHokOzP/SPzJphIjyO0g2M64AtXwxGsg2eGtY7D7KJUxOoTrwOvwB3SOz9Yd+F&#10;JfVcjlZPW3n1CwAA//8DAFBLAwQUAAYACAAAACEAaRcEF+IAAAAMAQAADwAAAGRycy9kb3ducmV2&#10;LnhtbEyPy07DMBBF90j8gzVI7KhTSE0IcSpAQqAukAgPiZ0bD0loPI5it03/nukKdvM4unOmWE6u&#10;FzscQ+dJw3yWgECqve2o0fD+9niRgQjRkDW9J9RwwADL8vSkMLn1e3rFXRUbwSEUcqOhjXHIpQx1&#10;i86EmR+QePftR2cit2Mj7Wj2HO56eZkkSjrTEV9ozYAPLdabaus0PFVDenBtN338fH2mzy+bcL9Y&#10;Ba3Pz6a7WxARp/gHw1Gf1aFkp7Xfkg2i13CTXStGNSzmiosjkWTpFYg1j1SqQJaF/P9E+QsAAP//&#10;AwBQSwECLQAUAAYACAAAACEAtoM4kv4AAADhAQAAEwAAAAAAAAAAAAAAAAAAAAAAW0NvbnRlbnRf&#10;VHlwZXNdLnhtbFBLAQItABQABgAIAAAAIQA4/SH/1gAAAJQBAAALAAAAAAAAAAAAAAAAAC8BAABf&#10;cmVscy8ucmVsc1BLAQItABQABgAIAAAAIQCBv2Z9nAIAAN0FAAAOAAAAAAAAAAAAAAAAAC4CAABk&#10;cnMvZTJvRG9jLnhtbFBLAQItABQABgAIAAAAIQBpFwQX4gAAAAwBAAAPAAAAAAAAAAAAAAAAAPYE&#10;AABkcnMvZG93bnJldi54bWxQSwUGAAAAAAQABADzAAAABQYAAAAA&#10;" fillcolor="white [3201]" strokecolor="#f79646 [3209]" strokeweight="2pt">
                <v:fill opacity="0"/>
                <v:stroke opacity="0"/>
                <v:textbox>
                  <w:txbxContent>
                    <w:p w:rsidR="00063E79" w:rsidRDefault="00063E79" w:rsidP="007A284C">
                      <w:pPr>
                        <w:jc w:val="center"/>
                      </w:pPr>
                      <w:r>
                        <w:t>1.4.2.2</w:t>
                      </w:r>
                    </w:p>
                  </w:txbxContent>
                </v:textbox>
              </v:rect>
            </w:pict>
          </mc:Fallback>
        </mc:AlternateContent>
      </w:r>
      <w:r>
        <w:rPr>
          <w:noProof/>
          <w:u w:val="single"/>
        </w:rPr>
        <mc:AlternateContent>
          <mc:Choice Requires="wps">
            <w:drawing>
              <wp:anchor distT="0" distB="0" distL="114300" distR="114300" simplePos="0" relativeHeight="251977728" behindDoc="0" locked="0" layoutInCell="1" allowOverlap="1" wp14:anchorId="7188D8AC" wp14:editId="29ED261D">
                <wp:simplePos x="0" y="0"/>
                <wp:positionH relativeFrom="column">
                  <wp:posOffset>5318106</wp:posOffset>
                </wp:positionH>
                <wp:positionV relativeFrom="paragraph">
                  <wp:posOffset>3276261</wp:posOffset>
                </wp:positionV>
                <wp:extent cx="614157" cy="304800"/>
                <wp:effectExtent l="0" t="0" r="0" b="0"/>
                <wp:wrapNone/>
                <wp:docPr id="125" name="Rectangle 125"/>
                <wp:cNvGraphicFramePr/>
                <a:graphic xmlns:a="http://schemas.openxmlformats.org/drawingml/2006/main">
                  <a:graphicData uri="http://schemas.microsoft.com/office/word/2010/wordprocessingShape">
                    <wps:wsp>
                      <wps:cNvSpPr/>
                      <wps:spPr>
                        <a:xfrm>
                          <a:off x="0" y="0"/>
                          <a:ext cx="61415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1.4.2.1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51" style="position:absolute;left:0;text-align:left;margin-left:418.75pt;margin-top:257.95pt;width:48.35pt;height:24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QAmwIAAN0FAAAOAAAAZHJzL2Uyb0RvYy54bWysVN9P3DAMfp+0/yHK+2h7O36d6KETiGkS&#10;AgRMPOfS5FotjbMkd+3tr5+TtIUxJLRpL2kc25/tr7bPzvtWkZ2wrgFd0uIgp0RoDlWjNyX99nj1&#10;6YQS55mumAItSroXjp4vP34468xCzKAGVQlLEES7RWdKWntvFlnmeC1a5g7ACI1KCbZlHkW7ySrL&#10;OkRvVTbL86OsA1sZC1w4h6+XSUmXEV9Kwf2tlE54okqKufl42niuw5ktz9hiY5mpGz6kwf4hi5Y1&#10;GoNOUJfMM7K1zR9QbcMtOJD+gEObgZQNF7EGrKbIX1XzUDMjYi1IjjMTTe7/wfKb3Z0lTYX/bnZI&#10;iWYt/qR7pI3pjRIkPCJFnXELtHwwd3aQHF5Dvb20bfhiJaSPtO4nWkXvCcfHo2JeHB5TwlH1OZ+f&#10;5JH27NnZWOe/CGhJuJTUYvhIJttdO48B0XQ0CbEcqKa6apSKQugUcaEs2TH8x8oXyVWZmqWnMVrs&#10;qWAZAX8DUfo9XMa50P7or7Ex9QCeBQYTZ/Hm90qEkErfC4n0I0uziD0lmXIfwyYSonVwk1j85JgK&#10;fuUYeEhOg21wE3EgJsf8/YiTR4wK2k/ObaPBvgVQfZ8iJ/ux+lRzKN/36z723HN3raHaYyNaSBPq&#10;DL9qsBmumfN3zOJI4vDimvG3eEgFXUlhuFFSg/351nuwx0lBLSUdjnhJ3Y8ts4IS9VXjDJ0W83nY&#10;CVGYHx7PULAvNeuXGr1tLwA7rMCFZni8Bnuvxqu00D7hNlqFqKhimmPsknJvR+HCp9WD+4yL1Sqa&#10;4R4wzF/rB8MDeCA6NPtj/8SsGSbC4yjdwLgO2OLVYCTb4KlhtfUgmzg1gerE6/ALcIfE3h/2XVhS&#10;L+Vo9byVl78AAAD//wMAUEsDBBQABgAIAAAAIQBcmBoo4wAAAAsBAAAPAAAAZHJzL2Rvd25yZXYu&#10;eG1sTI9NT8MwDIbvSPyHyEjcWLq1HWtpOgESAu2ARPmQuGWNacsap2qyrfv3mBMcbT96/bzFerK9&#10;OODoO0cK5rMIBFLtTEeNgrfXh6sVCB80Gd07QgUn9LAuz88KnRt3pBc8VKERHEI+1wraEIZcSl+3&#10;aLWfuQGJb19utDrwODbSjPrI4baXiyhaSqs74g+tHvC+xXpX7a2Cx2pITrbtpvfvz4/k6Xnn79KN&#10;V+ryYrq9ARFwCn8w/OqzOpTstHV7Ml70ClbxdcqognSeZiCYyOJkAWLLm2WcgSwL+b9D+QMAAP//&#10;AwBQSwECLQAUAAYACAAAACEAtoM4kv4AAADhAQAAEwAAAAAAAAAAAAAAAAAAAAAAW0NvbnRlbnRf&#10;VHlwZXNdLnhtbFBLAQItABQABgAIAAAAIQA4/SH/1gAAAJQBAAALAAAAAAAAAAAAAAAAAC8BAABf&#10;cmVscy8ucmVsc1BLAQItABQABgAIAAAAIQCMmkQAmwIAAN0FAAAOAAAAAAAAAAAAAAAAAC4CAABk&#10;cnMvZTJvRG9jLnhtbFBLAQItABQABgAIAAAAIQBcmBoo4wAAAAsBAAAPAAAAAAAAAAAAAAAAAPUE&#10;AABkcnMvZG93bnJldi54bWxQSwUGAAAAAAQABADzAAAABQYAAAAA&#10;" fillcolor="white [3201]" strokecolor="#f79646 [3209]" strokeweight="2pt">
                <v:fill opacity="0"/>
                <v:stroke opacity="0"/>
                <v:textbox>
                  <w:txbxContent>
                    <w:p w:rsidR="00063E79" w:rsidRDefault="00063E79" w:rsidP="007A284C">
                      <w:pPr>
                        <w:jc w:val="center"/>
                      </w:pPr>
                      <w:r>
                        <w:t>1.4.2.1</w:t>
                      </w:r>
                    </w:p>
                  </w:txbxContent>
                </v:textbox>
              </v:rect>
            </w:pict>
          </mc:Fallback>
        </mc:AlternateContent>
      </w:r>
      <w:r>
        <w:rPr>
          <w:noProof/>
          <w:u w:val="single"/>
        </w:rPr>
        <mc:AlternateContent>
          <mc:Choice Requires="wps">
            <w:drawing>
              <wp:anchor distT="0" distB="0" distL="114300" distR="114300" simplePos="0" relativeHeight="251975680" behindDoc="0" locked="0" layoutInCell="1" allowOverlap="1" wp14:anchorId="09DBE21B" wp14:editId="537DE8CB">
                <wp:simplePos x="0" y="0"/>
                <wp:positionH relativeFrom="column">
                  <wp:posOffset>4683865</wp:posOffset>
                </wp:positionH>
                <wp:positionV relativeFrom="paragraph">
                  <wp:posOffset>3258820</wp:posOffset>
                </wp:positionV>
                <wp:extent cx="684397" cy="304800"/>
                <wp:effectExtent l="0" t="0" r="0" b="0"/>
                <wp:wrapNone/>
                <wp:docPr id="123" name="Rectangle 123"/>
                <wp:cNvGraphicFramePr/>
                <a:graphic xmlns:a="http://schemas.openxmlformats.org/drawingml/2006/main">
                  <a:graphicData uri="http://schemas.microsoft.com/office/word/2010/wordprocessingShape">
                    <wps:wsp>
                      <wps:cNvSpPr/>
                      <wps:spPr>
                        <a:xfrm>
                          <a:off x="0" y="0"/>
                          <a:ext cx="68439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1.4</w:t>
                            </w:r>
                            <w:r w:rsidRPr="00176E57">
                              <w:rPr>
                                <w:b/>
                              </w:rPr>
                              <w:t>.</w:t>
                            </w: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52" style="position:absolute;left:0;text-align:left;margin-left:368.8pt;margin-top:256.6pt;width:53.9pt;height:24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bHnQIAAN0FAAAOAAAAZHJzL2Uyb0RvYy54bWysVFFP2zAQfp+0/2D5fSQtXYG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hL/3fSY&#10;Es0a/En3SBvTWyVIeESKWuMWaPlg1raXHF5DvZ20TfhiJaSLtB5GWkXnCcfH+ens+OyEEo6q43x2&#10;mkfas2dnY53/IqAh4VJQi+EjmWx/4zwGRNPBJMRyoOryulYqCqFTxKWyZM/wHys/Sa7KVCw9DdFi&#10;TwXLCPgbiNLv4TLOhfbzv8bG1AN4FhhMnMWbPygRQip9LyTSjyxNI/aYZMp9CJtIiNbBTWLxo2Mq&#10;+JVj4CE59bbBTcSBGB3z9yOOHjEqaD86N7UG+xZA+X2MnOyH6lPNoXzfbbrYc9P50F0bKA/YiBbS&#10;hDrDr2tshhvm/JpZHEkcXlwz/g4PqaAtKPQ3SiqwP996D/Y4KailpMURL6j7sWNWUKK+apyhs8ls&#10;FnZCFGafT6Yo2JeazUuN3jWXgB02wYVmeLwGe6+Gq7TQPOE2WoWoqGKaY+yCcm8H4dKn1YP7jIvV&#10;KprhHjDM3+gHwwN4IDo0+2P3xKzpJ8LjKN3CsA7Y4tVgJNvgqWG18yDrODWB6sRr/wtwh8Te7/dd&#10;WFIv5Wj1vJWXvwAAAP//AwBQSwMEFAAGAAgAAAAhAP9xnbPjAAAACwEAAA8AAABkcnMvZG93bnJl&#10;di54bWxMj01Pg0AQhu8m/ofNmHizCxRogyyNmhiNBxPxI/G2hZHFsrOE3bb03zue9DgzT9553nIz&#10;20EccPK9IwXxIgKB1Li2p07B2+v91RqED5paPThCBSf0sKnOz0pdtO5IL3ioQyc4hHyhFZgQxkJK&#10;3xi02i/ciMS3LzdZHXicOtlO+sjhdpBJFOXS6p74g9Ej3hlsdvXeKniox/RkTT+/f39+pI/PO3+b&#10;PXmlLi/mm2sQAefwB8OvPqtDxU5bt6fWi0HBarnKGVWQxcsEBBPrNEtBbHmTxwnIqpT/O1Q/AAAA&#10;//8DAFBLAQItABQABgAIAAAAIQC2gziS/gAAAOEBAAATAAAAAAAAAAAAAAAAAAAAAABbQ29udGVu&#10;dF9UeXBlc10ueG1sUEsBAi0AFAAGAAgAAAAhADj9If/WAAAAlAEAAAsAAAAAAAAAAAAAAAAALwEA&#10;AF9yZWxzLy5yZWxzUEsBAi0AFAAGAAgAAAAhAN6UFsedAgAA3QUAAA4AAAAAAAAAAAAAAAAALgIA&#10;AGRycy9lMm9Eb2MueG1sUEsBAi0AFAAGAAgAAAAhAP9xnbPjAAAACwEAAA8AAAAAAAAAAAAAAAAA&#10;9wQAAGRycy9kb3ducmV2LnhtbFBLBQYAAAAABAAEAPMAAAAHBgAAAAA=&#10;" fillcolor="white [3201]" strokecolor="#f79646 [3209]" strokeweight="2pt">
                <v:fill opacity="0"/>
                <v:stroke opacity="0"/>
                <v:textbox>
                  <w:txbxContent>
                    <w:p w:rsidR="00063E79" w:rsidRDefault="00063E79" w:rsidP="007A284C">
                      <w:pPr>
                        <w:jc w:val="center"/>
                      </w:pPr>
                      <w:r>
                        <w:t>1.4</w:t>
                      </w:r>
                      <w:r w:rsidRPr="00176E57">
                        <w:rPr>
                          <w:b/>
                        </w:rPr>
                        <w:t>.</w:t>
                      </w:r>
                      <w:r>
                        <w:t>1.2</w:t>
                      </w:r>
                    </w:p>
                  </w:txbxContent>
                </v:textbox>
              </v:rect>
            </w:pict>
          </mc:Fallback>
        </mc:AlternateContent>
      </w:r>
      <w:r>
        <w:rPr>
          <w:noProof/>
          <w:u w:val="single"/>
        </w:rPr>
        <mc:AlternateContent>
          <mc:Choice Requires="wps">
            <w:drawing>
              <wp:anchor distT="0" distB="0" distL="114300" distR="114300" simplePos="0" relativeHeight="251976704" behindDoc="0" locked="0" layoutInCell="1" allowOverlap="1" wp14:anchorId="20589C6C" wp14:editId="0275AB90">
                <wp:simplePos x="0" y="0"/>
                <wp:positionH relativeFrom="column">
                  <wp:posOffset>3870773</wp:posOffset>
                </wp:positionH>
                <wp:positionV relativeFrom="paragraph">
                  <wp:posOffset>3242602</wp:posOffset>
                </wp:positionV>
                <wp:extent cx="678394" cy="304800"/>
                <wp:effectExtent l="0" t="0" r="0" b="0"/>
                <wp:wrapNone/>
                <wp:docPr id="124" name="Rectangle 124"/>
                <wp:cNvGraphicFramePr/>
                <a:graphic xmlns:a="http://schemas.openxmlformats.org/drawingml/2006/main">
                  <a:graphicData uri="http://schemas.microsoft.com/office/word/2010/wordprocessingShape">
                    <wps:wsp>
                      <wps:cNvSpPr/>
                      <wps:spPr>
                        <a:xfrm>
                          <a:off x="0" y="0"/>
                          <a:ext cx="67839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1.4</w:t>
                            </w:r>
                            <w:r w:rsidRPr="00176E57">
                              <w:rPr>
                                <w:b/>
                              </w:rPr>
                              <w:t>.</w:t>
                            </w: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053" style="position:absolute;left:0;text-align:left;margin-left:304.8pt;margin-top:255.3pt;width:53.4pt;height:24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y36nQIAAN0FAAAOAAAAZHJzL2Uyb0RvYy54bWysVE1v2zAMvQ/YfxB0X+2kWT+COEWQosOA&#10;oi3aDj0rshQbk0VNUmJnv36UZLtdV6DYsIssiuQj+UxycdE1iuyFdTXogk6OckqE5lDWelvQb49X&#10;n84ocZ7pkinQoqAH4ejF8uOHRWvmYgoVqFJYgiDazVtT0Mp7M88yxyvRMHcERmhUSrAN8yjabVZa&#10;1iJ6o7Jpnp9kLdjSWODCOXy9TEq6jPhSCu5vpXTCE1VQzM3H08ZzE85suWDzrWWmqnmfBvuHLBpW&#10;aww6Ql0yz8jO1n9ANTW34ED6Iw5NBlLWXMQasJpJ/qqah4oZEWtBcpwZaXL/D5bf7O8sqUv8d9MZ&#10;JZo1+JPukTamt0qQ8IgUtcbN0fLB3NlecngN9XbSNuGLlZAu0noYaRWdJxwfT07Pjs8RnKPqOJ+d&#10;5ZH27NnZWOe/CGhIuBTUYvhIJttfO48B0XQwCbEcqLq8qpWKQugUsVaW7Bn+Y+UnyVWZiqWnIVrs&#10;qWAZAX8DUfo9XMa50P7kr7Ex9QCeBQYTZ/HmD0qEkErfC4n0I0vTiD0mmXIfwiYSonVwk1j86JgK&#10;fuUYeEhOvW1wE3EgRsf8/YijR4wK2o/OTa3BvgVQfh8jJ/uh+lRzKN93my723PR06K4NlAdsRAtp&#10;Qp3hVzU2wzVz/o5ZHEkcXlwz/hYPqaAtKPQ3SiqwP996D/Y4KailpMURL6j7sWNWUKK+apyh88ls&#10;FnZCFGafT6co2JeazUuN3jVrwA6b4EIzPF6DvVfDVVponnAbrUJUVDHNMXZBubeDsPZp9eA+42K1&#10;ima4Bwzz1/rB8AAeiA7N/tg9MWv6ifA4SjcwrAM2fzUYyTZ4aljtPMg6Tk2gOvHa/wLcIbH3+30X&#10;ltRLOVo9b+XlLwAAAP//AwBQSwMEFAAGAAgAAAAhAOvtSFXhAAAACwEAAA8AAABkcnMvZG93bnJl&#10;di54bWxMj8tOwzAQRfdI/IM1SOyoHZSYEuJUgIRALCoRHhI7NzZxaDyOYrdN/55hBbt5HN05U61m&#10;P7C9nWIfUEG2EMAstsH02Cl4e324WAKLSaPRQ0Cr4GgjrOrTk0qXJhzwxe6b1DEKwVhqBS6lseQ8&#10;ts56HRdhtEi7rzB5naidOm4mfaBwP/BLIST3uke64PRo751tt83OK3hsxvzoXT+/f39+5E/rbbwr&#10;nqNS52fz7Q2wZOf0B8OvPqlDTU6bsEMT2aBAimtJqIIiE1QQcZXJHNiGJsVSAq8r/v+H+gcAAP//&#10;AwBQSwECLQAUAAYACAAAACEAtoM4kv4AAADhAQAAEwAAAAAAAAAAAAAAAAAAAAAAW0NvbnRlbnRf&#10;VHlwZXNdLnhtbFBLAQItABQABgAIAAAAIQA4/SH/1gAAAJQBAAALAAAAAAAAAAAAAAAAAC8BAABf&#10;cmVscy8ucmVsc1BLAQItABQABgAIAAAAIQCW1y36nQIAAN0FAAAOAAAAAAAAAAAAAAAAAC4CAABk&#10;cnMvZTJvRG9jLnhtbFBLAQItABQABgAIAAAAIQDr7UhV4QAAAAsBAAAPAAAAAAAAAAAAAAAAAPcE&#10;AABkcnMvZG93bnJldi54bWxQSwUGAAAAAAQABADzAAAABQYAAAAA&#10;" fillcolor="white [3201]" strokecolor="#f79646 [3209]" strokeweight="2pt">
                <v:fill opacity="0"/>
                <v:stroke opacity="0"/>
                <v:textbox>
                  <w:txbxContent>
                    <w:p w:rsidR="00063E79" w:rsidRDefault="00063E79" w:rsidP="007A284C">
                      <w:pPr>
                        <w:jc w:val="center"/>
                      </w:pPr>
                      <w:r>
                        <w:t>1.4</w:t>
                      </w:r>
                      <w:r w:rsidRPr="00176E57">
                        <w:rPr>
                          <w:b/>
                        </w:rPr>
                        <w:t>.</w:t>
                      </w:r>
                      <w:r>
                        <w:t>1.1</w:t>
                      </w:r>
                    </w:p>
                  </w:txbxContent>
                </v:textbox>
              </v:rect>
            </w:pict>
          </mc:Fallback>
        </mc:AlternateContent>
      </w:r>
      <w:r>
        <w:rPr>
          <w:noProof/>
          <w:u w:val="single"/>
        </w:rPr>
        <mc:AlternateContent>
          <mc:Choice Requires="wps">
            <w:drawing>
              <wp:anchor distT="0" distB="0" distL="114300" distR="114300" simplePos="0" relativeHeight="251971584" behindDoc="0" locked="0" layoutInCell="1" allowOverlap="1" wp14:anchorId="77435BFF" wp14:editId="6E2D37AD">
                <wp:simplePos x="0" y="0"/>
                <wp:positionH relativeFrom="column">
                  <wp:posOffset>6348095</wp:posOffset>
                </wp:positionH>
                <wp:positionV relativeFrom="paragraph">
                  <wp:posOffset>3341370</wp:posOffset>
                </wp:positionV>
                <wp:extent cx="0" cy="190500"/>
                <wp:effectExtent l="0" t="0" r="19050" b="19050"/>
                <wp:wrapNone/>
                <wp:docPr id="119" name="Straight Connector 119"/>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9" o:spid="_x0000_s1026" style="position:absolute;flip:y;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9.85pt,263.1pt" to="499.85pt,2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ETygEAAOEDAAAOAAAAZHJzL2Uyb0RvYy54bWysU01v1DAQvSPxHyzf2SQrimi02R62gguC&#10;FaXcXWe8seQvjc0m++8ZO2moACFR9WLZ43lv3huPdzeTNewMGLV3HW82NWfgpO+1O3X8/tuHN+85&#10;i0m4XhjvoOMXiPxm//rVbgwtbP3gTQ/IiMTFdgwdH1IKbVVFOYAVceMDOLpUHq1IdMRT1aMYid2a&#10;alvX76rRYx/QS4iRorfzJd8XfqVApi9KRUjMdJy0pbJiWR/yWu13oj2hCIOWiwzxDBVWaEdFV6pb&#10;kQT7gfoPKqsl+uhV2khvK6+UllA8kJum/s3N3SACFC/UnBjWNsWXo5Wfz0dkuqe3a645c8LSI90l&#10;FPo0JHbwzlELPbJ8S70aQ2wJcnBHXE4xHDEbnxRapowO34mqtILMsal0+rJ2GqbE5ByUFG2u66u6&#10;PEI1M2SmgDF9BG9Z3nTcaJd7IFpx/hQTVaXUx5QcNo6NHd9evV2IssRZVNmli4E57SsoMkrFZ3ll&#10;xOBgkJ0FDYeQElxqskkqYBxlZ5jSxqzAuuj4J3DJz1Ao4/c/4BVRKnuXVrDVzuPfqqfpUbKa80n+&#10;E995++D7S3muckFzVBwuM58H9em5wH/9zP1PAAAA//8DAFBLAwQUAAYACAAAACEAidnxb90AAAAL&#10;AQAADwAAAGRycy9kb3ducmV2LnhtbEyPwU7DMAyG70i8Q2Qkbiyl0jZamk7TJDghJDYkrmnjtd0S&#10;pzTZFt4eIw5w9Odfvz9Xq+SsOOMUBk8K7mcZCKTWm4E6Be+7p7sHECFqMtp6QgVfGGBVX19VujT+&#10;Qm943sZOcAmFUivoYxxLKUPbo9Nh5kck3u395HTkceqkmfSFy52VeZYtpNMD8YVej7jpsT1uT07B&#10;h1yn5mV6TcfRpuXGHFr8fA5K3d6k9SOIiCn+heFHn9WhZqfGn8gEYRUURbHkqIJ5vshBcOKXNEzm&#10;TGRdyf8/1N8AAAD//wMAUEsBAi0AFAAGAAgAAAAhALaDOJL+AAAA4QEAABMAAAAAAAAAAAAAAAAA&#10;AAAAAFtDb250ZW50X1R5cGVzXS54bWxQSwECLQAUAAYACAAAACEAOP0h/9YAAACUAQAACwAAAAAA&#10;AAAAAAAAAAAvAQAAX3JlbHMvLnJlbHNQSwECLQAUAAYACAAAACEA7DaBE8oBAADhAwAADgAAAAAA&#10;AAAAAAAAAAAuAgAAZHJzL2Uyb0RvYy54bWxQSwECLQAUAAYACAAAACEAidnxb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74656" behindDoc="0" locked="0" layoutInCell="1" allowOverlap="1" wp14:anchorId="57BDEA4C" wp14:editId="2BD24897">
                <wp:simplePos x="0" y="0"/>
                <wp:positionH relativeFrom="column">
                  <wp:posOffset>5901690</wp:posOffset>
                </wp:positionH>
                <wp:positionV relativeFrom="paragraph">
                  <wp:posOffset>3343380</wp:posOffset>
                </wp:positionV>
                <wp:extent cx="465455" cy="0"/>
                <wp:effectExtent l="0" t="0" r="10795" b="19050"/>
                <wp:wrapNone/>
                <wp:docPr id="122" name="Straight Connector 122"/>
                <wp:cNvGraphicFramePr/>
                <a:graphic xmlns:a="http://schemas.openxmlformats.org/drawingml/2006/main">
                  <a:graphicData uri="http://schemas.microsoft.com/office/word/2010/wordprocessingShape">
                    <wps:wsp>
                      <wps:cNvCnPr/>
                      <wps:spPr>
                        <a:xfrm>
                          <a:off x="0" y="0"/>
                          <a:ext cx="465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2"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7pt,263.25pt" to="501.35pt,2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oLtwwEAANcDAAAOAAAAZHJzL2Uyb0RvYy54bWysU01v2zAMvQ/YfxB0X+wYSTEYcXpIsV2K&#10;LVi3H6DKVCxAX6DU2Pn3o5TELdYCxYZdZFHke+Qj6c3tZA07AkbtXceXi5ozcNL32h06/uvnl0+f&#10;OYtJuF4Y76DjJ4j8dvvxw2YMLTR+8KYHZETiYjuGjg8phbaqohzAirjwARw5lUcrEpl4qHoUI7Fb&#10;UzV1fVONHvuAXkKM9Hp3dvJt4VcKZPquVITETMeptlROLOdjPqvtRrQHFGHQ8lKG+IcqrNCOks5U&#10;dyIJ9oT6FZXVEn30Ki2kt5VXSksoGkjNsv5DzcMgAhQt1JwY5jbF/0crvx33yHRPs2sazpywNKSH&#10;hEIfhsR23jlqoUeWvdSrMcSWIDu3x4sVwx6z8EmhzV+SxKbS39PcX5gSk/S4ulmv1mvO5NVVPeMC&#10;xvQVvGX50nGjXVYuWnG8j4lyUeg1JD8bx8aON+tVXWZY5cLOpZRbOhk4h/0ARfIo+bLQlcWCnUF2&#10;FLQSQkpwaZmlUQLjKDrDlDZmBtbvAy/xGQpl6f4GPCNKZu/SDLbaeXwre5quJatzPJX/Qne+Pvr+&#10;VIZUHLQ9ReFl0/N6vrQL/Pl/3P4GAAD//wMAUEsDBBQABgAIAAAAIQB6UGvQ4QAAAAwBAAAPAAAA&#10;ZHJzL2Rvd25yZXYueG1sTI9RS8MwEMffBb9DOME3l1i2udamYwx0oD64KuJj1pxNsbmUJls7P70Z&#10;CO7x7n787/fPl6Nt2QF73ziScDsRwJAqpxuqJby/PdwsgPmgSKvWEUo4oodlcXmRq0y7gbZ4KEPN&#10;Ygj5TEkwIXQZ574yaJWfuA4p3r5cb1WIY19z3ashhtuWJ0LMuVUNxQ9Gdbg2WH2XeythMZSvm8/n&#10;p9S8fKx/7EY9HqcrK+X11bi6BxZwDP8wnPSjOhTRaef2pD1rJaRJOo2ohFkynwE7EUIkd8B2fyte&#10;5Py8RPELAAD//wMAUEsBAi0AFAAGAAgAAAAhALaDOJL+AAAA4QEAABMAAAAAAAAAAAAAAAAAAAAA&#10;AFtDb250ZW50X1R5cGVzXS54bWxQSwECLQAUAAYACAAAACEAOP0h/9YAAACUAQAACwAAAAAAAAAA&#10;AAAAAAAvAQAAX3JlbHMvLnJlbHNQSwECLQAUAAYACAAAACEArN6C7cMBAADXAwAADgAAAAAAAAAA&#10;AAAAAAAuAgAAZHJzL2Uyb0RvYy54bWxQSwECLQAUAAYACAAAACEAelBr0OEAAAAM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973632" behindDoc="0" locked="0" layoutInCell="1" allowOverlap="1" wp14:anchorId="3D37A0AC" wp14:editId="1A1BBBD5">
                <wp:simplePos x="0" y="0"/>
                <wp:positionH relativeFrom="column">
                  <wp:posOffset>6058535</wp:posOffset>
                </wp:positionH>
                <wp:positionV relativeFrom="paragraph">
                  <wp:posOffset>3489430</wp:posOffset>
                </wp:positionV>
                <wp:extent cx="521335" cy="257175"/>
                <wp:effectExtent l="0" t="0" r="12065" b="28575"/>
                <wp:wrapNone/>
                <wp:docPr id="121" name="Rectangle 121"/>
                <wp:cNvGraphicFramePr/>
                <a:graphic xmlns:a="http://schemas.openxmlformats.org/drawingml/2006/main">
                  <a:graphicData uri="http://schemas.microsoft.com/office/word/2010/wordprocessingShape">
                    <wps:wsp>
                      <wps:cNvSpPr/>
                      <wps:spPr>
                        <a:xfrm>
                          <a:off x="0" y="0"/>
                          <a:ext cx="52133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54" style="position:absolute;left:0;text-align:left;margin-left:477.05pt;margin-top:274.75pt;width:41.05pt;height:20.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w7bwIAACgFAAAOAAAAZHJzL2Uyb0RvYy54bWysVN1P2zAQf5+0/8Hy+0gTKB8VKapATJMQ&#10;IGDi2XXsNprj885uk+6v39lJA2N9mvbi+Hz3u8/f5fKqawzbKvQ12JLnRxPOlJVQ1XZV8u8vt1/O&#10;OfNB2EoYsKrkO+X51fzzp8vWzVQBazCVQkZOrJ+1ruTrENwsy7xcq0b4I3DKklIDNiKQiKusQtGS&#10;98ZkxWRymrWAlUOQynt6vemVfJ78a61keNDaq8BMySm3kE5M5zKe2fxSzFYo3LqWQxriH7JoRG0p&#10;6OjqRgTBNlj/5aqpJYIHHY4kNBloXUuVaqBq8smHap7XwqlUCzXHu7FN/v+5lffbR2R1RbMrcs6s&#10;aGhIT9Q2YVdGsfhILWqdn5Hls3vEQfJ0jfV2Gpv4pUpYl9q6G9uqusAkPU6L/Ph4ypkkVTE9y8+m&#10;0Wf2Bnbow1cFDYuXkiOFT80U2zsfetO9CeFiMn34dAs7o2IGxj4pTZVQwCKhE4fUtUG2FTR9IaWy&#10;4XQInawjTNfGjMD8ENCE1APKd7CNMJW4NQInh4B/RhwRKSrYMIKb2gIeclD9GCP39vvq+5pj+aFb&#10;dml8xfl+UEuodjRThJ7s3snbmvp6J3x4FEjspj2gjQ0PdGgDbclhuHG2Bvx16D3aE+lIy1lL21Jy&#10;/3MjUHFmvlmi40V+chLXKwkn07OCBHyvWb7X2E1zDTQSIhxll67RPpj9VSM0r7TYixiVVMJKil1y&#10;GXAvXId+i+nXINVikcxopZwId/bZyeg8Njry5qV7FegGcgVi5T3sN0vMPnCst41IC4tNAF0nAsZW&#10;930dRkDrmCg8/Drivr+Xk9XbD27+GwAA//8DAFBLAwQUAAYACAAAACEAcWnG9+EAAAAMAQAADwAA&#10;AGRycy9kb3ducmV2LnhtbEyPwU6DQBCG7ya+w2ZMvNldsKAgS2OaeOBAjFXidcpugcjOEnbb4tu7&#10;PdnjzHz55/uLzWJGdtKzGyxJiFYCmKbWqoE6CV+fbw/PwJxHUjha0hJ+tYNNeXtTYK7smT70aec7&#10;FkLI5Sih937KOXdtrw26lZ00hdvBzgZ9GOeOqxnPIdyMPBYi5QYHCh96nPS21+3P7mgk1Gldx1g1&#10;303VbCv3FKl3f1BS3t8try/AvF78PwwX/aAOZXDa2yMpx0YJWbKOAiohWWcJsAshHtMY2D6sMiGA&#10;lwW/LlH+AQAA//8DAFBLAQItABQABgAIAAAAIQC2gziS/gAAAOEBAAATAAAAAAAAAAAAAAAAAAAA&#10;AABbQ29udGVudF9UeXBlc10ueG1sUEsBAi0AFAAGAAgAAAAhADj9If/WAAAAlAEAAAsAAAAAAAAA&#10;AAAAAAAALwEAAF9yZWxzLy5yZWxzUEsBAi0AFAAGAAgAAAAhAKiXvDtvAgAAKAUAAA4AAAAAAAAA&#10;AAAAAAAALgIAAGRycy9lMm9Eb2MueG1sUEsBAi0AFAAGAAgAAAAhAHFpxvfhAAAADAEAAA8AAAAA&#10;AAAAAAAAAAAAyQQAAGRycy9kb3ducmV2LnhtbFBLBQYAAAAABAAEAPMAAADXBQAAAAA=&#10;" fillcolor="white [3201]" strokecolor="#f79646 [3209]" strokeweight="2pt">
                <v:textbox>
                  <w:txbxContent>
                    <w:p w:rsidR="00063E79" w:rsidRDefault="00063E79" w:rsidP="007A284C">
                      <w:pPr>
                        <w:jc w:val="center"/>
                      </w:pPr>
                      <w:r>
                        <w:t>IR</w:t>
                      </w:r>
                    </w:p>
                  </w:txbxContent>
                </v:textbox>
              </v:rect>
            </w:pict>
          </mc:Fallback>
        </mc:AlternateContent>
      </w:r>
      <w:r>
        <w:rPr>
          <w:noProof/>
          <w:u w:val="single"/>
        </w:rPr>
        <mc:AlternateContent>
          <mc:Choice Requires="wps">
            <w:drawing>
              <wp:anchor distT="0" distB="0" distL="114300" distR="114300" simplePos="0" relativeHeight="251963392" behindDoc="0" locked="0" layoutInCell="1" allowOverlap="1" wp14:anchorId="35018996" wp14:editId="1708039B">
                <wp:simplePos x="0" y="0"/>
                <wp:positionH relativeFrom="column">
                  <wp:posOffset>5901055</wp:posOffset>
                </wp:positionH>
                <wp:positionV relativeFrom="paragraph">
                  <wp:posOffset>3270250</wp:posOffset>
                </wp:positionV>
                <wp:extent cx="0" cy="212725"/>
                <wp:effectExtent l="0" t="0" r="19050" b="15875"/>
                <wp:wrapNone/>
                <wp:docPr id="109" name="Straight Connector 109"/>
                <wp:cNvGraphicFramePr/>
                <a:graphic xmlns:a="http://schemas.openxmlformats.org/drawingml/2006/main">
                  <a:graphicData uri="http://schemas.microsoft.com/office/word/2010/wordprocessingShape">
                    <wps:wsp>
                      <wps:cNvCnPr/>
                      <wps:spPr>
                        <a:xfrm flipV="1">
                          <a:off x="0" y="0"/>
                          <a:ext cx="0" cy="2127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65pt,257.5pt" to="464.65pt,2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YfayQEAAOEDAAAOAAAAZHJzL2Uyb0RvYy54bWysU01v1DAQvSPxHyzf2WQjyke02R62gguC&#10;FS3cXWe8seQvjc0m++8ZO2moACG14mLZnnnPb96Md9eTNewMGLV3Hd9uas7ASd9rd+r4t7sPr95x&#10;FpNwvTDeQccvEPn1/uWL3RhaaPzgTQ/IiMTFdgwdH1IKbVVFOYAVceMDOAoqj1YkOuKp6lGMxG5N&#10;1dT1m2r02Af0EmKk25s5yPeFXymQ6YtSERIzHSdtqaxY1vu8VvudaE8owqDlIkM8Q4UV2tGjK9WN&#10;SIL9QP0HldUSffQqbaS3lVdKSyg1UDXb+rdqbgcRoNRC5sSw2hT/H638fD4i0z31rn7PmROWmnSb&#10;UOjTkNjBO0cWemQ5Sl6NIbYEObgjLqcYjpgLnxRapowO34mqWEHFsak4fVmdhikxOV9Kum22zdvm&#10;KhNXM0NmChjTR/CW5U3HjXbZA9GK86eY5tSHlHxtHBuJ6ep1XbpZZYmzqLJLFwNz2ldQVCg9Pssr&#10;IwYHg+wsaDiElODSdtFiHGVnmNLGrMC66PgncMnPUCjj9xTwiigve5dWsNXO499eT9ODZDXnk5WP&#10;6s7be99fSrtKgOaouL3MfB7Ux+cC//Uz9z8BAAD//wMAUEsDBBQABgAIAAAAIQB9XHTJ3gAAAAsB&#10;AAAPAAAAZHJzL2Rvd25yZXYueG1sTI/LTsMwEEX3SPyDNUjsqNNCaBviVFUlWCGkFqRunXhIQu1x&#10;iN3W/D2DWMBy7hzdR7lKzooTjqH3pGA6yUAgNd701Cp4e328WYAIUZPR1hMq+MIAq+ryotSF8Wfa&#10;4mkXW8EmFAqtoItxKKQMTYdOh4kfkPj37kenI59jK82oz2zurJxl2b10uidO6PSAmw6bw+7oFOzl&#10;OtXP40s6DDbNN+ajwc+noNT1VVo/gIiY4h8MP/W5OlTcqfZHMkFYBcvZ8pZRBfk051FM/Co1K3eL&#10;HGRVyv8bqm8AAAD//wMAUEsBAi0AFAAGAAgAAAAhALaDOJL+AAAA4QEAABMAAAAAAAAAAAAAAAAA&#10;AAAAAFtDb250ZW50X1R5cGVzXS54bWxQSwECLQAUAAYACAAAACEAOP0h/9YAAACUAQAACwAAAAAA&#10;AAAAAAAAAAAvAQAAX3JlbHMvLnJlbHNQSwECLQAUAAYACAAAACEAdTmH2skBAADhAwAADgAAAAAA&#10;AAAAAAAAAAAuAgAAZHJzL2Uyb0RvYy54bWxQSwECLQAUAAYACAAAACEAfVx0yd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72608" behindDoc="0" locked="0" layoutInCell="1" allowOverlap="1" wp14:anchorId="297F090F" wp14:editId="098B3D53">
                <wp:simplePos x="0" y="0"/>
                <wp:positionH relativeFrom="column">
                  <wp:posOffset>5380885</wp:posOffset>
                </wp:positionH>
                <wp:positionV relativeFrom="paragraph">
                  <wp:posOffset>3483610</wp:posOffset>
                </wp:positionV>
                <wp:extent cx="521335" cy="257175"/>
                <wp:effectExtent l="0" t="0" r="12065" b="28575"/>
                <wp:wrapNone/>
                <wp:docPr id="120" name="Rectangle 120"/>
                <wp:cNvGraphicFramePr/>
                <a:graphic xmlns:a="http://schemas.openxmlformats.org/drawingml/2006/main">
                  <a:graphicData uri="http://schemas.microsoft.com/office/word/2010/wordprocessingShape">
                    <wps:wsp>
                      <wps:cNvSpPr/>
                      <wps:spPr>
                        <a:xfrm>
                          <a:off x="0" y="0"/>
                          <a:ext cx="52133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55" style="position:absolute;left:0;text-align:left;margin-left:423.7pt;margin-top:274.3pt;width:41.05pt;height:20.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MabgIAACgFAAAOAAAAZHJzL2Uyb0RvYy54bWysVN1P2zAQf5+0/8Hy+0gTKB8VKapATJMQ&#10;IGDi2XXsNprj885uk+6v39lJA2N9mvaSnH33u8/f+fKqawzbKvQ12JLnRxPOlJVQ1XZV8u8vt1/O&#10;OfNB2EoYsKrkO+X51fzzp8vWzVQBazCVQkZOrJ+1ruTrENwsy7xcq0b4I3DKklIDNiLQEVdZhaIl&#10;743JisnkNGsBK4cglfd0e9Mr+Tz511rJ8KC1V4GZklNuIX0xfZfxm80vxWyFwq1rOaQh/iGLRtSW&#10;go6ubkQQbIP1X66aWiJ40OFIQpOB1rVUqQaqJp98qOZ5LZxKtVBzvBvb5P+fW3m/fURWVzS7gvpj&#10;RUNDeqK2CbsyisVLalHr/Iwsn90jDidPYqy309jEP1XCutTW3dhW1QUm6XJa5MfHU84kqYrpWX42&#10;jT6zN7BDH74qaFgUSo4UPjVTbO986E33JoSLyfThkxR2RsUMjH1SmiqhgEVCJw6pa4NsK2j6Qkpl&#10;w+kQOllHmK6NGYH5IaAJ+QAabCNMJW6NwMkh4J8RR0SKCjaM4Ka2gIccVD/GyL39vvq+5lh+6JZd&#10;Gl9xEZOMV0uodjRThJ7s3snbmvp6J3x4FEjspjnTxoYH+mgDbclhkDhbA/46dB/tiXSk5aylbSm5&#10;/7kRqDgz3yzR8SI/OYnrlQ4n07PIJXyvWb7X2E1zDTSSnN4GJ5MY7YPZixqheaXFXsSopBJWUuyS&#10;y4D7w3Xot5ieBqkWi2RGK+VEuLPPTkbnsdGRNy/dq0A3kCsQK+9hv1li9oFjvW1EWlhsAug6EfCt&#10;r8MIaB0ThYenI+77+3Oyenvg5r8BAAD//wMAUEsDBBQABgAIAAAAIQB7MtWy4QAAAAsBAAAPAAAA&#10;ZHJzL2Rvd25yZXYueG1sTI/BboMwDIbvk/YOkSvttgYQpcAI1VRpBw5oWje0q0tSQCUOImnL3n7Z&#10;aT3a/vT7+4vdokd2VbMdDAkI1wEwRa2RA3UCvj7fnlNg1iFJHA0pAT/Kwq58fCgwl+ZGH+p6cB3z&#10;IWRzFNA7N+Wc27ZXGu3aTIr87WRmjc6Pc8fljDcfrkceBUHCNQ7kP/Q4qX2v2vPhogXUSV1HWDXf&#10;TdXsK7sN5bs7SSGeVsvrCzCnFvcPw5++V4fSOx3NhaRlo4A03sYeFbCJ0wSYJ7Io2wA7+k2ahcDL&#10;gt93KH8BAAD//wMAUEsBAi0AFAAGAAgAAAAhALaDOJL+AAAA4QEAABMAAAAAAAAAAAAAAAAAAAAA&#10;AFtDb250ZW50X1R5cGVzXS54bWxQSwECLQAUAAYACAAAACEAOP0h/9YAAACUAQAACwAAAAAAAAAA&#10;AAAAAAAvAQAAX3JlbHMvLnJlbHNQSwECLQAUAAYACAAAACEAxW3zGm4CAAAoBQAADgAAAAAAAAAA&#10;AAAAAAAuAgAAZHJzL2Uyb0RvYy54bWxQSwECLQAUAAYACAAAACEAezLVsuEAAAALAQAADwAAAAAA&#10;AAAAAAAAAADIBAAAZHJzL2Rvd25yZXYueG1sUEsFBgAAAAAEAAQA8wAAANYFAAAAAA==&#10;" fillcolor="white [3201]" strokecolor="#f79646 [3209]" strokeweight="2pt">
                <v:textbox>
                  <w:txbxContent>
                    <w:p w:rsidR="00063E79" w:rsidRDefault="00063E79" w:rsidP="007A284C">
                      <w:pPr>
                        <w:jc w:val="center"/>
                      </w:pPr>
                      <w:r>
                        <w:t>SQL</w:t>
                      </w:r>
                    </w:p>
                  </w:txbxContent>
                </v:textbox>
              </v:rect>
            </w:pict>
          </mc:Fallback>
        </mc:AlternateContent>
      </w:r>
      <w:r>
        <w:rPr>
          <w:noProof/>
          <w:u w:val="single"/>
        </w:rPr>
        <mc:AlternateContent>
          <mc:Choice Requires="wps">
            <w:drawing>
              <wp:anchor distT="0" distB="0" distL="114300" distR="114300" simplePos="0" relativeHeight="251968512" behindDoc="0" locked="0" layoutInCell="1" allowOverlap="1" wp14:anchorId="3DBC4775" wp14:editId="7B0E3715">
                <wp:simplePos x="0" y="0"/>
                <wp:positionH relativeFrom="column">
                  <wp:posOffset>3954920</wp:posOffset>
                </wp:positionH>
                <wp:positionV relativeFrom="paragraph">
                  <wp:posOffset>3309921</wp:posOffset>
                </wp:positionV>
                <wp:extent cx="0" cy="145620"/>
                <wp:effectExtent l="0" t="0" r="19050" b="26035"/>
                <wp:wrapNone/>
                <wp:docPr id="114" name="Straight Connector 114"/>
                <wp:cNvGraphicFramePr/>
                <a:graphic xmlns:a="http://schemas.openxmlformats.org/drawingml/2006/main">
                  <a:graphicData uri="http://schemas.microsoft.com/office/word/2010/wordprocessingShape">
                    <wps:wsp>
                      <wps:cNvCnPr/>
                      <wps:spPr>
                        <a:xfrm flipV="1">
                          <a:off x="0" y="0"/>
                          <a:ext cx="0" cy="1456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4" o:spid="_x0000_s1026" style="position:absolute;flip:y;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1.4pt,260.6pt" to="311.4pt,2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3bywEAAOEDAAAOAAAAZHJzL2Uyb0RvYy54bWysU01v2zAMvQ/ofxB0X2wHaTEYcXpIsV2K&#10;LVi33lWZigXoC5QWO/9+lJx6xVoM2LCLIFF8j+9R1PZ2soadAKP2ruPNquYMnPS9dseOf//28f0H&#10;zmISrhfGO+j4GSK/3V29246hhbUfvOkBGZG42I6h40NKoa2qKAewIq58AEeXyqMViY54rHoUI7Fb&#10;U63r+qYaPfYBvYQYKXo3X/Jd4VcKZPqiVITETMdJWyorlvUpr9VuK9ojijBoeZEh/kGFFdpR0YXq&#10;TiTBfqB+RWW1RB+9SivpbeWV0hKKB3LT1L+5eRhEgOKFmhPD0qb4/2jl59MBme7p7ZoNZ05YeqSH&#10;hEIfh8T23jlqoUeWb6lXY4gtQfbugJdTDAfMxieFlimjwyNRlVaQOTaVTp+XTsOUmJyDkqLN5vpm&#10;XR6hmhkyU8CYPoG3LG86brTLPRCtON3HRFUp9Tklh41jY8fX15t6JsoSZ1Fll84G5rSvoMgoFZ/l&#10;lRGDvUF2EjQcQkpwqckmqYBxlJ1hShuzAOui44/AS36GQhm/vwEviFLZu7SArXYe36qepmfJas4n&#10;+S985+2T78/lucoFzVFxeJn5PKgvzwX+62fufgIAAP//AwBQSwMEFAAGAAgAAAAhAEqiZc/dAAAA&#10;CwEAAA8AAABkcnMvZG93bnJldi54bWxMj01LxDAQhu+C/yGM4M1NG9ZVatNlWdCTCK6C17QZ27rJ&#10;pDbZ3fjvHfGgx/eDd56p19k7ccQ5joE0lIsCBFIX7Ei9hteX+6tbEDEZssYFQg1fGGHdnJ/VprLh&#10;RM943KVe8AjFymgYUpoqKWM3oDdxESYkzt7D7E1iOffSzubE495JVRQr6c1IfGEwE24H7Pa7g9fw&#10;Jje5fZyf8n5y+WZrPzr8fIhaX17kzR2IhDn9leEHn9GhYaY2HMhG4TSslGL0pOFalQoEN36dlp3l&#10;sgTZ1PL/D803AAAA//8DAFBLAQItABQABgAIAAAAIQC2gziS/gAAAOEBAAATAAAAAAAAAAAAAAAA&#10;AAAAAABbQ29udGVudF9UeXBlc10ueG1sUEsBAi0AFAAGAAgAAAAhADj9If/WAAAAlAEAAAsAAAAA&#10;AAAAAAAAAAAALwEAAF9yZWxzLy5yZWxzUEsBAi0AFAAGAAgAAAAhAJY+PdvLAQAA4QMAAA4AAAAA&#10;AAAAAAAAAAAALgIAAGRycy9lMm9Eb2MueG1sUEsBAi0AFAAGAAgAAAAhAEqiZc/dAAAACwEAAA8A&#10;AAAAAAAAAAAAAAAAJQ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966464" behindDoc="0" locked="0" layoutInCell="1" allowOverlap="1" wp14:anchorId="6B6409D3" wp14:editId="77D9E4C0">
                <wp:simplePos x="0" y="0"/>
                <wp:positionH relativeFrom="column">
                  <wp:posOffset>3954920</wp:posOffset>
                </wp:positionH>
                <wp:positionV relativeFrom="paragraph">
                  <wp:posOffset>3309920</wp:posOffset>
                </wp:positionV>
                <wp:extent cx="824955" cy="0"/>
                <wp:effectExtent l="0" t="0" r="13335" b="19050"/>
                <wp:wrapNone/>
                <wp:docPr id="112" name="Straight Connector 112"/>
                <wp:cNvGraphicFramePr/>
                <a:graphic xmlns:a="http://schemas.openxmlformats.org/drawingml/2006/main">
                  <a:graphicData uri="http://schemas.microsoft.com/office/word/2010/wordprocessingShape">
                    <wps:wsp>
                      <wps:cNvCnPr/>
                      <wps:spPr>
                        <a:xfrm>
                          <a:off x="0" y="0"/>
                          <a:ext cx="8249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pt,260.6pt" to="376.35pt,2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LIwwEAANcDAAAOAAAAZHJzL2Uyb0RvYy54bWysU9tu2zAMfR+wfxD0vviCZuiMOH1I0b0M&#10;W7BuH6DKVCxAN1Ba7Pz9KCVxi23AsKEvsijyHPKQ9OZutoYdAaP2rufNquYMnPSDdoeef//28O6W&#10;s5iEG4TxDnp+gsjvtm/fbKbQQetHbwZARiQudlPo+ZhS6KoqyhGsiCsfwJFTebQikYmHakAxEbs1&#10;VVvX76vJ4xDQS4iRXu/PTr4t/EqBTF+UipCY6TnVlsqJ5XzKZ7XdiO6AIoxaXsoQ/1GFFdpR0oXq&#10;XiTBfqD+jcpqiT56lVbS28orpSUUDaSmqX9R8ziKAEULNSeGpU3x9Wjl5+MemR5odk3LmROWhvSY&#10;UOjDmNjOO0ct9Miyl3o1hdgRZOf2eLFi2GMWPiu0+UuS2Fz6e1r6C3Nikh5v25sP6zVn8uqqnnEB&#10;Y/oI3rJ86bnRLisXnTh+iolyUeg1JD8bx6aet+ubusywyoWdSym3dDJwDvsKiuRR8qbQlcWCnUF2&#10;FLQSQkpwqcnSKIFxFJ1hShuzAOu/Ay/xGQpl6f4FvCBKZu/SArbaefxT9jRfS1bneCr/he58ffLD&#10;qQypOGh7isLLpuf1fGkX+PP/uP0JAAD//wMAUEsDBBQABgAIAAAAIQBQOQjf4QAAAAsBAAAPAAAA&#10;ZHJzL2Rvd25yZXYueG1sTI9PS8NAEMXvgt9hGcGb3XSxf4zZlFLQgvagUcTjNDsmwexsyG6b1E/v&#10;CoIe583jvd/LVqNtxZF63zjWMJ0kIIhLZxquNLy+3F0tQfiAbLB1TBpO5GGVn59lmBo38DMdi1CJ&#10;GMI+RQ11CF0qpS9rsugnriOOvw/XWwzx7CtpehxiuG2lSpK5tNhwbKixo01N5WdxsBqWQ/G0fX98&#10;uKl3b5svu8X70/Xaan15Ma5vQQQaw58ZfvAjOuSRae8ObLxoNcyViuhBw0xNFYjoWMzUAsT+V5F5&#10;Jv9vyL8BAAD//wMAUEsBAi0AFAAGAAgAAAAhALaDOJL+AAAA4QEAABMAAAAAAAAAAAAAAAAAAAAA&#10;AFtDb250ZW50X1R5cGVzXS54bWxQSwECLQAUAAYACAAAACEAOP0h/9YAAACUAQAACwAAAAAAAAAA&#10;AAAAAAAvAQAAX3JlbHMvLnJlbHNQSwECLQAUAAYACAAAACEA0HmyyMMBAADXAwAADgAAAAAAAAAA&#10;AAAAAAAuAgAAZHJzL2Uyb0RvYy54bWxQSwECLQAUAAYACAAAACEAUDkI3+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956224" behindDoc="0" locked="0" layoutInCell="1" allowOverlap="1" wp14:anchorId="7D2998C0" wp14:editId="3FD5F975">
                <wp:simplePos x="0" y="0"/>
                <wp:positionH relativeFrom="column">
                  <wp:posOffset>4779010</wp:posOffset>
                </wp:positionH>
                <wp:positionV relativeFrom="paragraph">
                  <wp:posOffset>3264535</wp:posOffset>
                </wp:positionV>
                <wp:extent cx="0" cy="190500"/>
                <wp:effectExtent l="0" t="0" r="19050" b="19050"/>
                <wp:wrapNone/>
                <wp:docPr id="102" name="Straight Connector 102"/>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2" o:spid="_x0000_s1026" style="position:absolute;flip:y;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3pt,257.05pt" to="376.3pt,2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nlyQEAAOEDAAAOAAAAZHJzL2Uyb0RvYy54bWysU8GO0zAQvSPxD5bvNGnFIoia7qEruCCo&#10;WODudcaNJdtjjU3T/j1jpxtWgJBAXCx7PO/Ne+Px9vbsnTgBJYuhl+tVKwUEjYMNx15++fz2xWsp&#10;UlZhUA4D9PICSd7unj/bTrGDDY7oBiDBJCF1U+zlmHPsmibpEbxKK4wQ+NIgeZX5SMdmIDUxu3fN&#10;pm1fNRPSEAk1pMTRu/lS7iq/MaDzR2MSZOF6ydpyXamuD2VtdlvVHUnF0eqrDPUPKryygYsuVHcq&#10;K/GN7C9U3mrChCavNPoGjbEaqgd2s25/cnM/qgjVCzcnxaVN6f/R6g+nAwk78Nu1GymC8vxI95mU&#10;PY5Z7DEEbiGSKLfcqymmjiH7cKDrKcUDFeNnQ14YZ+NXpqqtYHPiXDt9WToN5yz0HNQcXb9pb9r6&#10;CM3MUJgipfwO0Iuy6aWzofRAder0PmWuyqmPKSXsgph6ubl5eSUqEmdRdZcvDua0T2DYKBef5dUR&#10;g70jcVI8HEprCHldTHIBFzi7wIx1bgG2Vccfgdf8AoU6fn8DXhC1Moa8gL0NSL+rns+Pks2cz/Kf&#10;+C7bBxwu9bnqBc9RdXid+TKoT88V/uNn7r4DAAD//wMAUEsDBBQABgAIAAAAIQABAFaP3QAAAAsB&#10;AAAPAAAAZHJzL2Rvd25yZXYueG1sTI9NT8MwDIbvSPyHyEjcWNppH6g0naZJcEJIDCSuaWPassQp&#10;SbaFf48RBzj68avXj+tNdlacMMTRk4JyVoBA6rwZqVfw+nJ/cwsiJk1GW0+o4AsjbJrLi1pXxp/p&#10;GU/71AsuoVhpBUNKUyVl7AZ0Os78hMS7dx+cTjyGXpqgz1zurJwXxUo6PRJfGPSEuwG7w/7oFLzJ&#10;bW4fw1M+TDavd+ajw8+HqNT1Vd7egUiY018YfvRZHRp2av2RTBRWwXo5X3FUwbJclCA48UtaJgsm&#10;sqnl/x+abwAAAP//AwBQSwECLQAUAAYACAAAACEAtoM4kv4AAADhAQAAEwAAAAAAAAAAAAAAAAAA&#10;AAAAW0NvbnRlbnRfVHlwZXNdLnhtbFBLAQItABQABgAIAAAAIQA4/SH/1gAAAJQBAAALAAAAAAAA&#10;AAAAAAAAAC8BAABfcmVscy8ucmVsc1BLAQItABQABgAIAAAAIQC69AnlyQEAAOEDAAAOAAAAAAAA&#10;AAAAAAAAAC4CAABkcnMvZTJvRG9jLnhtbFBLAQItABQABgAIAAAAIQABAFaP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65440" behindDoc="0" locked="0" layoutInCell="1" allowOverlap="1" wp14:anchorId="0ECFD326" wp14:editId="55E423E2">
                <wp:simplePos x="0" y="0"/>
                <wp:positionH relativeFrom="column">
                  <wp:posOffset>4482192</wp:posOffset>
                </wp:positionH>
                <wp:positionV relativeFrom="paragraph">
                  <wp:posOffset>3457080</wp:posOffset>
                </wp:positionV>
                <wp:extent cx="734695" cy="257175"/>
                <wp:effectExtent l="0" t="0" r="27305" b="28575"/>
                <wp:wrapNone/>
                <wp:docPr id="111" name="Rectangle 111"/>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56" style="position:absolute;left:0;text-align:left;margin-left:352.95pt;margin-top:272.2pt;width:57.85pt;height:20.2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XbgIAACg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aX55xZ&#10;UdOQnqhtwq6NYvGRWtQ4PyfLZ/eIveTpGuttNdbxS5WwNrV1P7RVtYFJepydTs4uppxJUo2ns3w2&#10;jT6zN7BDH74qqFm8FBwpfGqm2N350JkeTAgXk+nCp1vYGxUzMPZJaaqEAo4TOnFIXRtkO0HTF1Iq&#10;G8760Mk6wnRlzADMjwFNSD2gfHvbCFOJWwNwdAz4Z8QBkaKCDQO4rizgMQfljyFyZ3+ovqs5lh/a&#10;VZvGd5q4HJ9WUO5ppggd2b2TtxX19U748CiQ2E17QBsbHujQBpqCQ3/jbAP469h7tCfSkZazhral&#10;4P7nVqDizHyzRMeLfDKJ65WEyXQ2JgHfa1bvNXZbXwONhAhH2aVrtA/mcNUI9Sst9jJGJZWwkmIX&#10;XAY8CNeh22L6NUi1XCYzWiknwp19djI6j42OvHlpXwW6nlyBWHkPh80S8w8c62wj0sJyG0BXiYBv&#10;fe1HQOuYKNz/OuK+v5eT1dsPbvEbAAD//wMAUEsDBBQABgAIAAAAIQB+BggV4QAAAAsBAAAPAAAA&#10;ZHJzL2Rvd25yZXYueG1sTI/BboMwDIbvk/YOkSfttgYQpZQRqqnSDhzQtLZo15S4gEYSRNKWvn29&#10;03q0/en39+ebWQ/sgpPrrREQLgJgaBqretMKOOw/31Jgzkuj5GANCrihg03x/JTLTNmr+cbLzreM&#10;QozLpIDO+zHj3DUdaukWdkRDt5OdtPQ0Ti1Xk7xSuB54FAQJ17I39KGTI247bH53Zy2gSqoqkmX9&#10;U5f1tnSrUH35kxLi9WX+eAfmcfb/MPzpkzoU5HS0Z6McGwSsguWaUAHLOI6BEZFGYQLsSJs0XgMv&#10;cv7YobgDAAD//wMAUEsBAi0AFAAGAAgAAAAhALaDOJL+AAAA4QEAABMAAAAAAAAAAAAAAAAAAAAA&#10;AFtDb250ZW50X1R5cGVzXS54bWxQSwECLQAUAAYACAAAACEAOP0h/9YAAACUAQAACwAAAAAAAAAA&#10;AAAAAAAvAQAAX3JlbHMvLnJlbHNQSwECLQAUAAYACAAAACEA6A/yF24CAAAoBQAADgAAAAAAAAAA&#10;AAAAAAAuAgAAZHJzL2Uyb0RvYy54bWxQSwECLQAUAAYACAAAACEAfgYIFeEAAAALAQAADwAAAAAA&#10;AAAAAAAAAADIBAAAZHJzL2Rvd25yZXYueG1sUEsFBgAAAAAEAAQA8wAAANYFAAAAAA==&#10;" fillcolor="white [3201]" strokecolor="#f79646 [3209]" strokeweight="2pt">
                <v:textbox>
                  <w:txbxContent>
                    <w:p w:rsidR="00063E79" w:rsidRDefault="00063E79" w:rsidP="007A284C">
                      <w:pPr>
                        <w:jc w:val="center"/>
                      </w:pPr>
                      <w:r>
                        <w:t>Users</w:t>
                      </w:r>
                    </w:p>
                  </w:txbxContent>
                </v:textbox>
              </v:rect>
            </w:pict>
          </mc:Fallback>
        </mc:AlternateContent>
      </w:r>
      <w:r>
        <w:rPr>
          <w:noProof/>
          <w:u w:val="single"/>
        </w:rPr>
        <mc:AlternateContent>
          <mc:Choice Requires="wps">
            <w:drawing>
              <wp:anchor distT="0" distB="0" distL="114300" distR="114300" simplePos="0" relativeHeight="251964416" behindDoc="0" locked="0" layoutInCell="1" allowOverlap="1" wp14:anchorId="2C416F18" wp14:editId="654FA4F6">
                <wp:simplePos x="0" y="0"/>
                <wp:positionH relativeFrom="column">
                  <wp:posOffset>3624245</wp:posOffset>
                </wp:positionH>
                <wp:positionV relativeFrom="paragraph">
                  <wp:posOffset>3457080</wp:posOffset>
                </wp:positionV>
                <wp:extent cx="734695" cy="257175"/>
                <wp:effectExtent l="0" t="0" r="27305" b="28575"/>
                <wp:wrapNone/>
                <wp:docPr id="110" name="Rectangle 110"/>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 o:spid="_x0000_s1057" style="position:absolute;left:0;text-align:left;margin-left:285.35pt;margin-top:272.2pt;width:57.85pt;height:20.2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02bgIAACgFAAAOAAAAZHJzL2Uyb0RvYy54bWysVN9P2zAQfp+0/8Hy+0hTWgoVKapATJMQ&#10;IGDi2XXsNprj885uk+6v39lJA2N9mvaS3Pm+7873y5dXbW3YTqGvwBY8PxlxpqyEsrLrgn9/uf1y&#10;zpkPwpbCgFUF3yvPrxafP102bq7GsAFTKmTkxPp54wq+CcHNs8zLjaqFPwGnLBk1YC0CqbjOShQN&#10;ea9NNh6NzrIGsHQIUnlPpzedkS+Sf62VDA9aexWYKTjdLaQvpu8qfrPFpZivUbhNJftriH+4RS0q&#10;S0EHVzciCLbF6i9XdSURPOhwIqHOQOtKqpQDZZOPPmTzvBFOpVyoON4NZfL/z6283z0iq0rqXU71&#10;saKmJj1R2YRdG8XiIZWocX5OyGf3iL3mSYz5thrr+KdMWJvKuh/KqtrAJB3OTidnF1POJJnG01k+&#10;m0af2RvZoQ9fFdQsCgVHCp+KKXZ3PnTQA4R48TJd+CSFvVHxBsY+KU2ZUMBxYqcZUtcG2U5Q94WU&#10;yoazPnRCR5qujBmI+TGiCXlP6rGRptJsDcTRMeKfEQdGigo2DOS6soDHHJQ/hsgd/pB9l3NMP7Sr&#10;NrXvNEHj0QrKPfUUoRt27+RtRXW9Ez48CqTppj7TxoYH+mgDTcGhlzjbAP46dh7xNHRk5ayhbSm4&#10;/7kVqDgz3yyN40U+mcT1SspkOhuTgu8tq/cWu62vgVqS09vgZBIjPpiDqBHqV1rsZYxKJmElxS64&#10;DHhQrkO3xfQ0SLVcJhitlBPhzj47GZ3HQse5eWlfBbp+uAJN5T0cNkvMP8xYh41MC8ttAF2lAXyr&#10;a98CWsc0wv3TEff9vZ5Qbw/c4jcAAAD//wMAUEsDBBQABgAIAAAAIQB0aI8E4AAAAAsBAAAPAAAA&#10;ZHJzL2Rvd25yZXYueG1sTI9BT4NAEIXvJv6HzZh4s0sbBESWxjTxwIEYq8Trlp0CkZ0l7LbFf+94&#10;src3817efFNsFzuKM85+cKRgvYpAILXODNQp+Px4fchA+KDJ6NERKvhBD9vy9qbQuXEXesfzPnSC&#10;S8jnWkEfwpRL6dserfYrNyGxd3Sz1YHHuZNm1hcut6PcRFEirR6IL/R6wl2P7ff+ZBXUSV1vdNV8&#10;NVWzq3y6Nm/haJS6v1tenkEEXMJ/GP7wGR1KZjq4ExkvRgWPaZRylEUcxyA4kWQJiwNvsvgJZFnI&#10;6x/KXwAAAP//AwBQSwECLQAUAAYACAAAACEAtoM4kv4AAADhAQAAEwAAAAAAAAAAAAAAAAAAAAAA&#10;W0NvbnRlbnRfVHlwZXNdLnhtbFBLAQItABQABgAIAAAAIQA4/SH/1gAAAJQBAAALAAAAAAAAAAAA&#10;AAAAAC8BAABfcmVscy8ucmVsc1BLAQItABQABgAIAAAAIQCF9b02bgIAACgFAAAOAAAAAAAAAAAA&#10;AAAAAC4CAABkcnMvZTJvRG9jLnhtbFBLAQItABQABgAIAAAAIQB0aI8E4AAAAAsBAAAPAAAAAAAA&#10;AAAAAAAAAMgEAABkcnMvZG93bnJldi54bWxQSwUGAAAAAAQABADzAAAA1QUAAAAA&#10;" fillcolor="white [3201]" strokecolor="#f79646 [3209]" strokeweight="2pt">
                <v:textbox>
                  <w:txbxContent>
                    <w:p w:rsidR="00063E79" w:rsidRDefault="00063E79" w:rsidP="007A284C">
                      <w:pPr>
                        <w:jc w:val="center"/>
                      </w:pPr>
                      <w:r>
                        <w:t>Manager</w:t>
                      </w:r>
                    </w:p>
                  </w:txbxContent>
                </v:textbox>
              </v:rect>
            </w:pict>
          </mc:Fallback>
        </mc:AlternateContent>
      </w:r>
      <w:r>
        <w:rPr>
          <w:noProof/>
          <w:u w:val="single"/>
        </w:rPr>
        <mc:AlternateContent>
          <mc:Choice Requires="wps">
            <w:drawing>
              <wp:anchor distT="0" distB="0" distL="114300" distR="114300" simplePos="0" relativeHeight="251962368" behindDoc="0" locked="0" layoutInCell="1" allowOverlap="1" wp14:anchorId="3B7868E1" wp14:editId="155C4EB7">
                <wp:simplePos x="0" y="0"/>
                <wp:positionH relativeFrom="column">
                  <wp:posOffset>5761592</wp:posOffset>
                </wp:positionH>
                <wp:positionV relativeFrom="paragraph">
                  <wp:posOffset>2819076</wp:posOffset>
                </wp:positionV>
                <wp:extent cx="552450" cy="304800"/>
                <wp:effectExtent l="0" t="0" r="0" b="0"/>
                <wp:wrapNone/>
                <wp:docPr id="108" name="Rectangle 108"/>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58" style="position:absolute;left:0;text-align:left;margin-left:453.65pt;margin-top:221.95pt;width:43.5pt;height:24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frnAIAAN0FAAAOAAAAZHJzL2Uyb0RvYy54bWysVFFP2zAQfp+0/2D5fSQtLYOKFFUgpkkI&#10;KmDi2XXsJprj82y3Sffrd7aTwBgS2rSXxOe7++7u892dX3SNInthXQ26oJOjnBKhOZS13hb02+P1&#10;p1NKnGe6ZAq0KOhBOHqx/PjhvDULMYUKVCksQRDtFq0paOW9WWSZ45VomDsCIzQqJdiGeRTtNist&#10;axG9Udk0z0+yFmxpLHDhHN5eJSVdRnwpBfd3UjrhiSoo5ubj18bvJnyz5TlbbC0zVc37NNg/ZNGw&#10;WmPQEeqKeUZ2tv4Dqqm5BQfSH3FoMpCy5iLWgNVM8lfVPFTMiFgLkuPMSJP7f7D8dr+2pC7x7XJ8&#10;Ks0afKR7pI3prRIkXCJFrXELtHwwa9tLDo+h3k7aJvyxEtJFWg8jraLzhOPlfD6dzZF8jqrjfHaa&#10;R9qzZ2djnf8ioCHhUFCL4SOZbH/jPAZE08EkxHKg6vK6VioKoVPEpbJkz/CNlZ8kV2Uqlq6GaLGn&#10;gmUE/A1E6fdwGedC+5O/xsbUA3gWGEycxZM/KBFCKn0vJNKPLE0j9phkyn0Im0iI1sFNYvGjYyr4&#10;lWPgITn1tsFNxIEYHfP3I44eMSpoPzo3tQb7FkD5fYyc7IfqU82hfN9tuthzx9OhuzZQHrARLaQJ&#10;dYZf19gMN8z5NbM4ktg/uGb8HX6kgrag0J8oqcD+fOs+2OOkoJaSFke8oO7HjllBifqqcYbOJrNZ&#10;2AlRmM0/T1GwLzWblxq9ay4BO2yCC83weAz2Xg1HaaF5wm20ClFRxTTH2AXl3g7CpU+rB/cZF6tV&#10;NMM9YJi/0Q+GB/BAdGj2x+6JWdNPhMdRuoVhHbDFq8FItsFTw2rnQdZxagLVidf+CXCHxN7v911Y&#10;Ui/laPW8lZe/AAAA//8DAFBLAwQUAAYACAAAACEAq9TtceIAAAALAQAADwAAAGRycy9kb3ducmV2&#10;LnhtbEyPy07DMBBF90j8gzVI7KhTGh4OcSpAQqAukAgPiZ0bD3FoPI5it03/nmEFy7lzdOdMuZx8&#10;L3Y4xi6QhvksA4HUBNtRq+Ht9eHsGkRMhqzpA6GGA0ZYVsdHpSls2NML7urUCi6hWBgNLqWhkDI2&#10;Dr2JszAg8e4rjN4kHsdW2tHsudz38jzLLqU3HfEFZwa8d9hs6q3X8FgP+cG7bnr//vzIn5438e5i&#10;FbU+PZlub0AknNIfDL/6rA4VO63DlmwUvQaVXS0Y1ZDnCwWCCaVyTtacqLkCWZXy/w/VDwAAAP//&#10;AwBQSwECLQAUAAYACAAAACEAtoM4kv4AAADhAQAAEwAAAAAAAAAAAAAAAAAAAAAAW0NvbnRlbnRf&#10;VHlwZXNdLnhtbFBLAQItABQABgAIAAAAIQA4/SH/1gAAAJQBAAALAAAAAAAAAAAAAAAAAC8BAABf&#10;cmVscy8ucmVsc1BLAQItABQABgAIAAAAIQDb7+frnAIAAN0FAAAOAAAAAAAAAAAAAAAAAC4CAABk&#10;cnMvZTJvRG9jLnhtbFBLAQItABQABgAIAAAAIQCr1O1x4gAAAAsBAAAPAAAAAAAAAAAAAAAAAPYE&#10;AABkcnMvZG93bnJldi54bWxQSwUGAAAAAAQABADzAAAABQYAAAAA&#10;" fillcolor="white [3201]" strokecolor="#f79646 [3209]" strokeweight="2pt">
                <v:fill opacity="0"/>
                <v:stroke opacity="0"/>
                <v:textbox>
                  <w:txbxContent>
                    <w:p w:rsidR="00063E79" w:rsidRDefault="00063E79" w:rsidP="007A284C">
                      <w:pPr>
                        <w:jc w:val="center"/>
                      </w:pPr>
                      <w:r>
                        <w:t>1.4.2</w:t>
                      </w:r>
                    </w:p>
                  </w:txbxContent>
                </v:textbox>
              </v:rect>
            </w:pict>
          </mc:Fallback>
        </mc:AlternateContent>
      </w:r>
      <w:r>
        <w:rPr>
          <w:noProof/>
          <w:u w:val="single"/>
        </w:rPr>
        <mc:AlternateContent>
          <mc:Choice Requires="wps">
            <w:drawing>
              <wp:anchor distT="0" distB="0" distL="114300" distR="114300" simplePos="0" relativeHeight="251961344" behindDoc="0" locked="0" layoutInCell="1" allowOverlap="1" wp14:anchorId="11448731" wp14:editId="0D032BEF">
                <wp:simplePos x="0" y="0"/>
                <wp:positionH relativeFrom="column">
                  <wp:posOffset>4673916</wp:posOffset>
                </wp:positionH>
                <wp:positionV relativeFrom="paragraph">
                  <wp:posOffset>2816007</wp:posOffset>
                </wp:positionV>
                <wp:extent cx="552450" cy="304800"/>
                <wp:effectExtent l="0" t="0" r="0" b="0"/>
                <wp:wrapNone/>
                <wp:docPr id="107" name="Rectangle 10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1.4</w:t>
                            </w:r>
                            <w:r w:rsidRPr="00176E57">
                              <w:rPr>
                                <w:b/>
                              </w:rPr>
                              <w:t>.</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59" style="position:absolute;left:0;text-align:left;margin-left:368pt;margin-top:221.75pt;width:43.5pt;height:24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7jnAIAAN0FAAAOAAAAZHJzL2Uyb0RvYy54bWysVFFP2zAQfp+0/2D5fSQtLbCKFFUgpkkI&#10;KmDi2XXsJprj82y3Sffrd7aTwBgS2rQXx+e7++7uy92dX3SNInthXQ26oJOjnBKhOZS13hb02+P1&#10;pzNKnGe6ZAq0KOhBOHqx/PjhvDULMYUKVCksQRDtFq0paOW9WWSZ45VomDsCIzQqJdiGeRTtNist&#10;axG9Udk0z0+yFmxpLHDhHL5eJSVdRnwpBfd3UjrhiSoo5ubjaeO5CWe2PGeLrWWmqnmfBvuHLBpW&#10;aww6Ql0xz8jO1n9ANTW34ED6Iw5NBlLWXMQasJpJ/qqah4oZEWtBcpwZaXL/D5bf7teW1CX+u/yU&#10;Es0a/En3SBvTWyVIeESKWuMWaPlg1raXHF5DvZ20TfhiJaSLtB5GWkXnCcfH+Xw6myP5HFXH+ews&#10;j7Rnz87GOv9FQEPCpaAWw0cy2f7GeQyIpoNJiOVA1eV1rVQUQqeIS2XJnuE/Vn6SXJWpWHoaosWe&#10;CpYR8DcQpd/DZZwL7U/+GhtTD+BZYDBxFm/+oEQIqfS9kEg/sjSN2GOSKfchbCIhWgc3icWPjqng&#10;V46Bh+TU2wY3EQdidMzfjzh6xKig/ejc1BrsWwDl9zFysh+qTzWH8n236WLPHR8P3bWB8oCNaCFN&#10;qDP8usZmuGHOr5nFkcT+wTXj7/CQCtqCQn+jpAL78633YI+TglpKWhzxgrofO2YFJeqrxhn6PJnN&#10;wk6Iwmx+OkXBvtRsXmr0rrkE7LAJLjTD4zXYezVcpYXmCbfRKkRFFdMcYxeUezsIlz6tHtxnXKxW&#10;0Qz3gGH+Rj8YHsAD0aHZH7snZk0/ER5H6RaGdcAWrwYj2QZPDaudB1nHqQlUJ177X4A7JPZ+v+/C&#10;knopR6vnrbz8BQAA//8DAFBLAwQUAAYACAAAACEAHfN9OuIAAAALAQAADwAAAGRycy9kb3ducmV2&#10;LnhtbEyPzU7DMBCE70i8g7VI3KjTJiklxKkACYE4IBF+JG5uvMSh8TqK3TZ9e5YTHHd2NPNNuZ5c&#10;L/Y4hs6TgvksAYHUeNNRq+Dt9f5iBSJETUb3nlDBEQOsq9OTUhfGH+gF93VsBYdQKLQCG+NQSBka&#10;i06HmR+Q+PflR6cjn2MrzagPHO56uUiSpXS6I26wesA7i8223jkFD/WQHZ3tpvfvz4/s8XkbbvOn&#10;oNT52XRzDSLiFP/M8IvP6FAx08bvyATRK7hMl7wlKsiyNAfBjtUiZWXDytU8B1mV8v+G6gcAAP//&#10;AwBQSwECLQAUAAYACAAAACEAtoM4kv4AAADhAQAAEwAAAAAAAAAAAAAAAAAAAAAAW0NvbnRlbnRf&#10;VHlwZXNdLnhtbFBLAQItABQABgAIAAAAIQA4/SH/1gAAAJQBAAALAAAAAAAAAAAAAAAAAC8BAABf&#10;cmVscy8ucmVsc1BLAQItABQABgAIAAAAIQA42Y7jnAIAAN0FAAAOAAAAAAAAAAAAAAAAAC4CAABk&#10;cnMvZTJvRG9jLnhtbFBLAQItABQABgAIAAAAIQAd83064gAAAAsBAAAPAAAAAAAAAAAAAAAAAPYE&#10;AABkcnMvZG93bnJldi54bWxQSwUGAAAAAAQABADzAAAABQYAAAAA&#10;" fillcolor="white [3201]" strokecolor="#f79646 [3209]" strokeweight="2pt">
                <v:fill opacity="0"/>
                <v:stroke opacity="0"/>
                <v:textbox>
                  <w:txbxContent>
                    <w:p w:rsidR="00063E79" w:rsidRDefault="00063E79" w:rsidP="007A284C">
                      <w:pPr>
                        <w:jc w:val="center"/>
                      </w:pPr>
                      <w:r>
                        <w:t>1.4</w:t>
                      </w:r>
                      <w:r w:rsidRPr="00176E57">
                        <w:rPr>
                          <w:b/>
                        </w:rPr>
                        <w:t>.</w:t>
                      </w:r>
                      <w:r>
                        <w:t>1</w:t>
                      </w:r>
                    </w:p>
                  </w:txbxContent>
                </v:textbox>
              </v:rect>
            </w:pict>
          </mc:Fallback>
        </mc:AlternateContent>
      </w:r>
      <w:r>
        <w:rPr>
          <w:noProof/>
          <w:u w:val="single"/>
        </w:rPr>
        <mc:AlternateContent>
          <mc:Choice Requires="wps">
            <w:drawing>
              <wp:anchor distT="0" distB="0" distL="114300" distR="114300" simplePos="0" relativeHeight="251957248" behindDoc="0" locked="0" layoutInCell="1" allowOverlap="1" wp14:anchorId="4DB92E17" wp14:editId="542A0005">
                <wp:simplePos x="0" y="0"/>
                <wp:positionH relativeFrom="column">
                  <wp:posOffset>4779563</wp:posOffset>
                </wp:positionH>
                <wp:positionV relativeFrom="paragraph">
                  <wp:posOffset>2872354</wp:posOffset>
                </wp:positionV>
                <wp:extent cx="0" cy="134636"/>
                <wp:effectExtent l="0" t="0" r="19050" b="17780"/>
                <wp:wrapNone/>
                <wp:docPr id="103" name="Straight Connector 103"/>
                <wp:cNvGraphicFramePr/>
                <a:graphic xmlns:a="http://schemas.openxmlformats.org/drawingml/2006/main">
                  <a:graphicData uri="http://schemas.microsoft.com/office/word/2010/wordprocessingShape">
                    <wps:wsp>
                      <wps:cNvCnPr/>
                      <wps:spPr>
                        <a:xfrm flipV="1">
                          <a:off x="0" y="0"/>
                          <a:ext cx="0" cy="13463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3" o:spid="_x0000_s1026" style="position:absolute;flip:y;z-index:25195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35pt,226.15pt" to="376.35pt,2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W1ygEAAOEDAAAOAAAAZHJzL2Uyb0RvYy54bWysU02P0zAQvSPxHyzfadJ2qVDUdA9dwQVB&#10;xQJ3rzNuLPlLY9Ok/56xk82uACGB9mLZnnnPb96M97ejNewCGLV3LV+vas7ASd9pd275t6/v37zj&#10;LCbhOmG8g5ZfIfLbw+tX+yE0sPG9Nx0gIxIXmyG0vE8pNFUVZQ9WxJUP4CioPFqR6IjnqkMxELs1&#10;1aaud9XgsQvoJcRIt3dTkB8Kv1Ig02elIiRmWk7aUlmxrA95rQ570ZxRhF7LWYb4DxVWaEePLlR3&#10;Ign2A/VvVFZL9NGrtJLeVl4pLaHUQNWs61+que9FgFILmRPDYlN8OVr56XJCpjvqXb3lzAlLTbpP&#10;KPS5T+zonSMLPbIcJa+GEBuCHN0J51MMJ8yFjwotU0aH70RVrKDi2Ficvi5Ow5iYnC4l3a63N7vt&#10;LhNXE0NmChjTB/CW5U3LjXbZA9GIy8eYptTHlHxtHBtavnl7U5duVlniJKrs0tXAlPYFFBVKj0/y&#10;yojB0SC7CBoOISW4tJ61GEfZGaa0MQuwLjr+CpzzMxTK+P0LeEGUl71LC9hq5/FPr6fxUbKa8snK&#10;Z3Xn7YPvrqVdJUBzVNyeZz4P6vNzgT/9zMNPAAAA//8DAFBLAwQUAAYACAAAACEAzrlgmt0AAAAL&#10;AQAADwAAAGRycy9kb3ducmV2LnhtbEyPwU7DMAyG70i8Q2QkbiyloxSVptM0CU4IiYHENW1MW5Y4&#10;pcm28PYYcRhH//70+3O9Ss6KA85h9KTgepGBQOq8GalX8Pb6cHUHIkRNRltPqOAbA6ya87NaV8Yf&#10;6QUP29gLLqFQaQVDjFMlZegGdDos/ITEuw8/Ox15nHtpZn3kcmdlnmW30umR+MKgJ9wM2O22e6fg&#10;Xa5T+zQ/p91kU7kxnx1+PQalLi/S+h5ExBRPMPzqszo07NT6PZkgrIKyyEtGFdwU+RIEE39Jy0m5&#10;LEA2tfz/Q/MDAAD//wMAUEsBAi0AFAAGAAgAAAAhALaDOJL+AAAA4QEAABMAAAAAAAAAAAAAAAAA&#10;AAAAAFtDb250ZW50X1R5cGVzXS54bWxQSwECLQAUAAYACAAAACEAOP0h/9YAAACUAQAACwAAAAAA&#10;AAAAAAAAAAAvAQAAX3JlbHMvLnJlbHNQSwECLQAUAAYACAAAACEAYnAltcoBAADhAwAADgAAAAAA&#10;AAAAAAAAAAAuAgAAZHJzL2Uyb0RvYy54bWxQSwECLQAUAAYACAAAACEAzrlgmt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60320" behindDoc="0" locked="0" layoutInCell="1" allowOverlap="1" wp14:anchorId="6A4FAD96" wp14:editId="0DC3314E">
                <wp:simplePos x="0" y="0"/>
                <wp:positionH relativeFrom="column">
                  <wp:posOffset>4779010</wp:posOffset>
                </wp:positionH>
                <wp:positionV relativeFrom="paragraph">
                  <wp:posOffset>2882370</wp:posOffset>
                </wp:positionV>
                <wp:extent cx="1048747" cy="0"/>
                <wp:effectExtent l="0" t="0" r="18415" b="19050"/>
                <wp:wrapNone/>
                <wp:docPr id="106" name="Straight Connector 106"/>
                <wp:cNvGraphicFramePr/>
                <a:graphic xmlns:a="http://schemas.openxmlformats.org/drawingml/2006/main">
                  <a:graphicData uri="http://schemas.microsoft.com/office/word/2010/wordprocessingShape">
                    <wps:wsp>
                      <wps:cNvCnPr/>
                      <wps:spPr>
                        <a:xfrm flipH="1">
                          <a:off x="0" y="0"/>
                          <a:ext cx="1048747"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6"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3pt,226.95pt" to="458.9pt,2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vAHzAEAAOIDAAAOAAAAZHJzL2Uyb0RvYy54bWysU8tu2zAQvBfIPxC815INNwkEyzk4aHoo&#10;WqNJPoChlhYBvrBkLfnvu6RsNWgKFC16IUjuzuzOcLm5G61hR8CovWv5clFzBk76TrtDy5+fPr6/&#10;5Swm4TphvIOWnyDyu+3Vu80QGlj53psOkBGJi80QWt6nFJqqirIHK+LCB3AUVB6tSHTEQ9WhGIjd&#10;mmpV19fV4LEL6CXESLf3U5BvC79SINNXpSIkZlpOvaWyYllf8lptN6I5oAi9luc2xD90YYV2VHSm&#10;uhdJsO+o31BZLdFHr9JCelt5pbSEooHULOtf1Dz2IkDRQubEMNsU/x+t/HLcI9MdvV19zZkTlh7p&#10;MaHQhz6xnXeOLPTIcpS8GkJsCLJzezyfYthjFj4qtEwZHT4RVbGCxLGxOH2anYYxMUmXy3p9e7O+&#10;4UxeYtVEkakCxvQA3rK8abnRLpsgGnH8HBOVpdRLSr42jg0tX31Y1+U5q9zj1FXZpZOBKe0bKFKa&#10;qxe6MmOwM8iOgqZDSAkuLbNKKmAcZWeY0sbMwPrPwHN+hkKZv78Bz4hS2bs0g612Hn9XPY2XltWU&#10;T+2/0p23L747lfcqARqkovA89HlSX58L/OfX3P4AAAD//wMAUEsDBBQABgAIAAAAIQCkUzj33gAA&#10;AAsBAAAPAAAAZHJzL2Rvd25yZXYueG1sTI/BTsMwDIbvSLxDZCRuLN1gKytNp2kSnCYkBhLXtDFt&#10;WeKUJtvC22OkSXC0/en395er5Kw44hh6TwqmkwwEUuNNT62Ct9fHm3sQIWoy2npCBd8YYFVdXpS6&#10;MP5EL3jcxVZwCIVCK+hiHAopQ9Oh02HiByS+ffjR6cjj2Eoz6hOHOytnWbaQTvfEHzo94KbDZr87&#10;OAXvcp3q7fic9oNN+cZ8Nvj1FJS6vkrrBxARU/yD4Vef1aFip9ofyARhFeTz2YJRBXfz2yUIJpbT&#10;nMvU542sSvm/Q/UDAAD//wMAUEsBAi0AFAAGAAgAAAAhALaDOJL+AAAA4QEAABMAAAAAAAAAAAAA&#10;AAAAAAAAAFtDb250ZW50X1R5cGVzXS54bWxQSwECLQAUAAYACAAAACEAOP0h/9YAAACUAQAACwAA&#10;AAAAAAAAAAAAAAAvAQAAX3JlbHMvLnJlbHNQSwECLQAUAAYACAAAACEALPLwB8wBAADiAwAADgAA&#10;AAAAAAAAAAAAAAAuAgAAZHJzL2Uyb0RvYy54bWxQSwECLQAUAAYACAAAACEApFM4994AAAALAQAA&#10;DwAAAAAAAAAAAAAAAAAmBAAAZHJzL2Rvd25yZXYueG1sUEsFBgAAAAAEAAQA8wAAADEFAAAAAA==&#10;" strokecolor="#4579b8 [3044]" strokeweight="2pt"/>
            </w:pict>
          </mc:Fallback>
        </mc:AlternateContent>
      </w:r>
      <w:r>
        <w:rPr>
          <w:noProof/>
          <w:u w:val="single"/>
        </w:rPr>
        <mc:AlternateContent>
          <mc:Choice Requires="wps">
            <w:drawing>
              <wp:anchor distT="0" distB="0" distL="114300" distR="114300" simplePos="0" relativeHeight="251951104" behindDoc="0" locked="0" layoutInCell="1" allowOverlap="1" wp14:anchorId="144740B3" wp14:editId="0C89D1D2">
                <wp:simplePos x="0" y="0"/>
                <wp:positionH relativeFrom="column">
                  <wp:posOffset>5435600</wp:posOffset>
                </wp:positionH>
                <wp:positionV relativeFrom="paragraph">
                  <wp:posOffset>3006725</wp:posOffset>
                </wp:positionV>
                <wp:extent cx="843915" cy="257175"/>
                <wp:effectExtent l="0" t="0" r="13335" b="28575"/>
                <wp:wrapNone/>
                <wp:docPr id="97" name="Rectangle 97"/>
                <wp:cNvGraphicFramePr/>
                <a:graphic xmlns:a="http://schemas.openxmlformats.org/drawingml/2006/main">
                  <a:graphicData uri="http://schemas.microsoft.com/office/word/2010/wordprocessingShape">
                    <wps:wsp>
                      <wps:cNvSpPr/>
                      <wps:spPr>
                        <a:xfrm>
                          <a:off x="0" y="0"/>
                          <a:ext cx="8439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Iterations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60" style="position:absolute;left:0;text-align:left;margin-left:428pt;margin-top:236.75pt;width:66.45pt;height:20.2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TTBbgIAACY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QW/mHFm&#10;RU0zeqKuCbs2itEdNahxfk52z+4Re8nTMVbbaqzjn+pgbWrqfmiqagOTdHk+Ob3Ip5xJUo2ns3w2&#10;jT6zN7BDH74qqFk8FBwpemql2N350JkeTAgXk+nCp1PYGxUzMPZJaaqDAo4TOjFIXRtkO0GzF1Iq&#10;G8760Mk6wnRlzADMjwFNyHtQbxthKjFrAI6OAf+MOCBSVLBhANeVBTzmoPwxRO7sD9V3NcfyQ7tq&#10;0/BOJzHJeLWCck8TReio7p28raivd8KHR4HEbdoC2tfwQB9toCk49CfONoC/jt1He6IcaTlraFcK&#10;7n9uBSrOzDdLZLzIJ5O4XEmYTGdjEvC9ZvVeY7f1NdBIcnoZnEzHaB/M4agR6lda62WMSiphJcUu&#10;uAx4EK5Dt8P0MEi1XCYzWignwp19djI6j42OvHlpXwW6nlyBWHkPh70S8w8c62wj0sJyG0BXiYBv&#10;fe1HQMuYKNw/HHHb38vJ6u15W/wGAAD//wMAUEsDBBQABgAIAAAAIQBW5y7t4gAAAAsBAAAPAAAA&#10;ZHJzL2Rvd25yZXYueG1sTI9BT4NAFITvJv6HzTPxZhdqoRR5NKaJBw7EWCVeX9nXQmR3Cbtt8d+7&#10;nvQ4mcnMN8V21oO48OR6axDiRQSCTWtVb04IH+8vDxkI58koGqxhhG92sC1vbwrKlb2aN77s/UmE&#10;EuNyQui8H3MpXduxJrewI5vgHe2kyQc5naSa6BrK9SCXUZRKTb0JCx2NvOu4/dqfNUKd1vWSquaz&#10;qZpd5daxevVHhXh/Nz8/gfA8+78w/OIHdCgD08GejXJiQMiSNHzxCKv1YwIiJDZZtgFxQEjiVQSy&#10;LOT/D+UPAAAA//8DAFBLAQItABQABgAIAAAAIQC2gziS/gAAAOEBAAATAAAAAAAAAAAAAAAAAAAA&#10;AABbQ29udGVudF9UeXBlc10ueG1sUEsBAi0AFAAGAAgAAAAhADj9If/WAAAAlAEAAAsAAAAAAAAA&#10;AAAAAAAALwEAAF9yZWxzLy5yZWxzUEsBAi0AFAAGAAgAAAAhAOilNMFuAgAAJgUAAA4AAAAAAAAA&#10;AAAAAAAALgIAAGRycy9lMm9Eb2MueG1sUEsBAi0AFAAGAAgAAAAhAFbnLu3iAAAACwEAAA8AAAAA&#10;AAAAAAAAAAAAyAQAAGRycy9kb3ducmV2LnhtbFBLBQYAAAAABAAEAPMAAADXBQAAAAA=&#10;" fillcolor="white [3201]" strokecolor="#f79646 [3209]" strokeweight="2pt">
                <v:textbox>
                  <w:txbxContent>
                    <w:p w:rsidR="00063E79" w:rsidRDefault="00063E79" w:rsidP="007A284C">
                      <w:pPr>
                        <w:jc w:val="center"/>
                      </w:pPr>
                      <w:r>
                        <w:t>Iterations</w:t>
                      </w:r>
                    </w:p>
                  </w:txbxContent>
                </v:textbox>
              </v:rect>
            </w:pict>
          </mc:Fallback>
        </mc:AlternateContent>
      </w:r>
      <w:r>
        <w:rPr>
          <w:noProof/>
          <w:u w:val="single"/>
        </w:rPr>
        <mc:AlternateContent>
          <mc:Choice Requires="wps">
            <w:drawing>
              <wp:anchor distT="0" distB="0" distL="114300" distR="114300" simplePos="0" relativeHeight="251959296" behindDoc="0" locked="0" layoutInCell="1" allowOverlap="1" wp14:anchorId="1E432102" wp14:editId="10561AA7">
                <wp:simplePos x="0" y="0"/>
                <wp:positionH relativeFrom="column">
                  <wp:posOffset>4518025</wp:posOffset>
                </wp:positionH>
                <wp:positionV relativeFrom="paragraph">
                  <wp:posOffset>478260</wp:posOffset>
                </wp:positionV>
                <wp:extent cx="552450" cy="304800"/>
                <wp:effectExtent l="0" t="0" r="0" b="0"/>
                <wp:wrapNone/>
                <wp:docPr id="105" name="Rectangle 10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61" style="position:absolute;left:0;text-align:left;margin-left:355.75pt;margin-top:37.65pt;width:43.5pt;height:2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5vmwIAAN0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CX+u3xO&#10;iWYN/qR7pI3prRIkPCJFrXELtHwwa9tLDq+h3k7aJnyxEtJFWg8jraLzhOPjfD6dzZF8jqrjfHaa&#10;R9qzZ2djnf8ioCHhUlCL4SOZbH/jPAZE08EkxHKg6vK6VioKoVPEpbJkz/AfKz9JrspULD0N0WJP&#10;BcsI+BuI0u/hMs6F9id/jY2pB/AsMJg4izd/UCKEVPpeSKQfWZpG7DHJlPsQNpEQrYObxOJHx1Tw&#10;K8fAQ3LqbYObiAMxOubvRxw9YlTQfnRuag32LYDy+xg52Q/Vp5pD+b7bdLHnjsfu2kB5wEa0kCbU&#10;GX5dYzPcMOfXzOJIYv/gmvF3eEgFbUGhv1FSgf351nuwx0lBLSUtjnhB3Y8ds4IS9VXjDJ1NZrOw&#10;E6Iwm3+eomBfajYvNXrXXAJ22AQXmuHxGuy9Gq7SQvOE22gVoqKKaY6xC8q9HYRLn1YP7jMuVqto&#10;hnvAMH+jHwwP4IHo0OyP3ROzpp8Ij6N0C8M6YItXg5Fsg6eG1c6DrOPUBKoTr/0vwB0Se7/fd2FJ&#10;vZSj1fNWXv4CAAD//wMAUEsDBBQABgAIAAAAIQD42wNr4QAAAAoBAAAPAAAAZHJzL2Rvd25yZXYu&#10;eG1sTI/LTsMwEEX3SPyDNUjsqJOmoSXEqQAJgVggER4SOzce4tB4HMVum/49wwp28zi6c6ZcT64X&#10;exxD50lBOktAIDXedNQqeHu9v1iBCFGT0b0nVHDEAOvq9KTUhfEHesF9HVvBIRQKrcDGOBRShsai&#10;02HmByTeffnR6cjt2Eoz6gOHu17Ok+RSOt0RX7B6wDuLzbbeOQUP9bA4OttN79+fH4vH5224zZ+C&#10;Uudn0801iIhT/IPhV5/VoWKnjd+RCaJXsEzTnFEu8gwEA8urFQ82TM6zDGRVyv8vVD8AAAD//wMA&#10;UEsBAi0AFAAGAAgAAAAhALaDOJL+AAAA4QEAABMAAAAAAAAAAAAAAAAAAAAAAFtDb250ZW50X1R5&#10;cGVzXS54bWxQSwECLQAUAAYACAAAACEAOP0h/9YAAACUAQAACwAAAAAAAAAAAAAAAAAvAQAAX3Jl&#10;bHMvLnJlbHNQSwECLQAUAAYACAAAACEA4+O+b5sCAADdBQAADgAAAAAAAAAAAAAAAAAuAgAAZHJz&#10;L2Uyb0RvYy54bWxQSwECLQAUAAYACAAAACEA+NsDa+EAAAAKAQAADwAAAAAAAAAAAAAAAAD1BAAA&#10;ZHJzL2Rvd25yZXYueG1sUEsFBgAAAAAEAAQA8wAAAAMGAAAAAA==&#10;" fillcolor="white [3201]" strokecolor="#f79646 [3209]" strokeweight="2pt">
                <v:fill opacity="0"/>
                <v:stroke opacity="0"/>
                <v:textbox>
                  <w:txbxContent>
                    <w:p w:rsidR="00063E79" w:rsidRDefault="00063E79" w:rsidP="007A284C">
                      <w:pPr>
                        <w:jc w:val="center"/>
                      </w:pPr>
                      <w:r>
                        <w:t>1.4</w:t>
                      </w:r>
                    </w:p>
                  </w:txbxContent>
                </v:textbox>
              </v:rect>
            </w:pict>
          </mc:Fallback>
        </mc:AlternateContent>
      </w:r>
      <w:r>
        <w:rPr>
          <w:noProof/>
          <w:u w:val="single"/>
        </w:rPr>
        <mc:AlternateContent>
          <mc:Choice Requires="wps">
            <w:drawing>
              <wp:anchor distT="0" distB="0" distL="114300" distR="114300" simplePos="0" relativeHeight="251879424" behindDoc="0" locked="0" layoutInCell="1" allowOverlap="1" wp14:anchorId="524932BD" wp14:editId="5D2C4DBB">
                <wp:simplePos x="0" y="0"/>
                <wp:positionH relativeFrom="column">
                  <wp:posOffset>5728335</wp:posOffset>
                </wp:positionH>
                <wp:positionV relativeFrom="paragraph">
                  <wp:posOffset>2370985</wp:posOffset>
                </wp:positionV>
                <wp:extent cx="552450" cy="304800"/>
                <wp:effectExtent l="0" t="0" r="0" b="0"/>
                <wp:wrapNone/>
                <wp:docPr id="29" name="Rectangle 2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62" style="position:absolute;left:0;text-align:left;margin-left:451.05pt;margin-top:186.7pt;width:43.5pt;height:2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BfnA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p2eU&#10;aNbgP7pH1pjeKkHwDQlqjVug3YNZ215yeA3VdtI24Yt1kC6SehhJFZ0nHB/n8+lsjtRzVB3ns9M8&#10;kp49Oxvr/BcBDQmXglqMHqlk+xvnMSCaDiYhlgNVl9e1UlEIfSIulSV7hn9Y+UlyVaZi6WmIFjsq&#10;WEbA30CUfg+XcS60P/lrbEw9gGeBwcRZvPmDEiGk0vdCIvnI0jRij0mm3IewiYRoHdwkFj86poJf&#10;OQYeklNvG9xEHIfRMX8/4ugRo4L2o3NTa7BvAZTfx8jJfqg+1RzK992mix13fDJ01wbKA7ahhTSf&#10;zvDrGpvhhjm/ZhYHEvsHl4y/w0MqaAsK/Y2SCuzPt96DPc4JailpccAL6n7smBWUqK8aJ+hsMpuF&#10;jRCF2fzzFAX7UrN5qdG75hKwwya4zgyP12Dv1XCVFpon3EWrEBVVTHOMXVDu7SBc+rR4cJtxsVpF&#10;M9wChvkb/WB4AA9Eh2Z/7J6YNf1EeBylWxiWAVu8GoxkGzw1rHYeZB2nJlCdeO1/AW6Q2Pv9tgsr&#10;6qUcrZ538vIXAAAA//8DAFBLAwQUAAYACAAAACEAgLxITuMAAAALAQAADwAAAGRycy9kb3ducmV2&#10;LnhtbEyPwU7DMAyG70i8Q2QkbixtF9hamk6AhEA7INEBEresMU1Z41RNtnVvTzjB0fan399fribb&#10;swOOvnMkIZ0lwJAapztqJbxtHq+WwHxQpFXvCCWc0MOqOj8rVaHdkV7xUIeWxRDyhZJgQhgKzn1j&#10;0Co/cwNSvH250aoQx7HlelTHGG57niXJDbeqo/jBqAEfDDa7em8lPNWDOFnTTe/fnx/i+WXn76/X&#10;XsrLi+nuFljAKfzB8Ksf1aGKTlu3J+1ZLyFPsjSiEuaLuQAWiXyZx81WgshSAbwq+f8O1Q8AAAD/&#10;/wMAUEsBAi0AFAAGAAgAAAAhALaDOJL+AAAA4QEAABMAAAAAAAAAAAAAAAAAAAAAAFtDb250ZW50&#10;X1R5cGVzXS54bWxQSwECLQAUAAYACAAAACEAOP0h/9YAAACUAQAACwAAAAAAAAAAAAAAAAAvAQAA&#10;X3JlbHMvLnJlbHNQSwECLQAUAAYACAAAACEASX4wX5wCAADbBQAADgAAAAAAAAAAAAAAAAAuAgAA&#10;ZHJzL2Uyb0RvYy54bWxQSwECLQAUAAYACAAAACEAgLxITuMAAAALAQAADwAAAAAAAAAAAAAAAAD2&#10;BAAAZHJzL2Rvd25yZXYueG1sUEsFBgAAAAAEAAQA8wAAAAYGAAAAAA==&#10;" fillcolor="white [3201]" strokecolor="#f79646 [3209]" strokeweight="2pt">
                <v:fill opacity="0"/>
                <v:stroke opacity="0"/>
                <v:textbox>
                  <w:txbxContent>
                    <w:p w:rsidR="00063E79" w:rsidRDefault="00063E79" w:rsidP="007A284C">
                      <w:pPr>
                        <w:jc w:val="center"/>
                      </w:pPr>
                      <w:r>
                        <w:t>1.4</w:t>
                      </w:r>
                    </w:p>
                  </w:txbxContent>
                </v:textbox>
              </v:rect>
            </w:pict>
          </mc:Fallback>
        </mc:AlternateContent>
      </w:r>
      <w:r>
        <w:rPr>
          <w:noProof/>
          <w:u w:val="single"/>
        </w:rPr>
        <mc:AlternateContent>
          <mc:Choice Requires="wps">
            <w:drawing>
              <wp:anchor distT="0" distB="0" distL="114300" distR="114300" simplePos="0" relativeHeight="251958272" behindDoc="0" locked="0" layoutInCell="1" allowOverlap="1" wp14:anchorId="07AEED4F" wp14:editId="5CD2922A">
                <wp:simplePos x="0" y="0"/>
                <wp:positionH relativeFrom="column">
                  <wp:posOffset>4358056</wp:posOffset>
                </wp:positionH>
                <wp:positionV relativeFrom="paragraph">
                  <wp:posOffset>3007660</wp:posOffset>
                </wp:positionV>
                <wp:extent cx="734695" cy="257175"/>
                <wp:effectExtent l="0" t="0" r="27305" b="28575"/>
                <wp:wrapNone/>
                <wp:docPr id="104" name="Rectangle 104"/>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63" style="position:absolute;left:0;text-align:left;margin-left:343.15pt;margin-top:236.8pt;width:57.85pt;height:20.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wvbwIAACg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TS70YQz&#10;K2oa0hO1Tdi1USxeUosa5+dk+ewesZc8HWO9rcY6/qkS1qa27oe2qjYwSZez08nZxZQzSarxdJbP&#10;ptFn9gZ26MNXBTWLh4IjhU/NFLs7HzrTgwnhYjJd+HQKe6NiBsY+KU2VUMBxQicOqWuDbCdo+kJK&#10;ZcNZHzpZR5iujBmA+TGgCXkP6m0jTCVuDcDRMeCfEQdEigo2DOC6soDHHJQ/hsid/aH6ruZYfmhX&#10;bRrf6SwmGa9WUO5ppggd2b2TtxX19U748CiQ2E17QBsbHuijDTQFh/7E2Qbw17H7aE+kIy1nDW1L&#10;wf3PrUDFmflmiY4X+WQS1ysJk+lsTAK+16zea+y2vgYaSU5vg5PpGO2DORw1Qv1Ki72MUUklrKTY&#10;BZcBD8J16LaYngaplstkRivlRLizz05G57HRkTcv7atA15MrECvv4bBZYv6BY51tRFpYbgPoKhHw&#10;ra/9CGgdE4X7pyPu+3s5Wb09cIvfAAAA//8DAFBLAwQUAAYACAAAACEA79zye+EAAAALAQAADwAA&#10;AGRycy9kb3ducmV2LnhtbEyPQU+DQBCF7yb+h82YeLMLtFKCLI1p4oEDMVaJ1yk7BSI7S9hti//e&#10;9aTHyXx573vFbjGjuNDsBssK4lUEgri1euBOwcf7y0MGwnlkjaNlUvBNDnbl7U2BubZXfqPLwXci&#10;hLDLUUHv/ZRL6dqeDLqVnYjD72Rngz6ccyf1jNcQbkaZRFEqDQ4cGnqcaN9T+3U4GwV1WtcJVs1n&#10;UzX7ym1j/epPWqn7u+X5CYSnxf/B8Ksf1KEMTkd7Zu3EqCDN0nVAFWy26xREILIoCeuOCh7jTQyy&#10;LOT/DeUPAAAA//8DAFBLAQItABQABgAIAAAAIQC2gziS/gAAAOEBAAATAAAAAAAAAAAAAAAAAAAA&#10;AABbQ29udGVudF9UeXBlc10ueG1sUEsBAi0AFAAGAAgAAAAhADj9If/WAAAAlAEAAAsAAAAAAAAA&#10;AAAAAAAALwEAAF9yZWxzLy5yZWxzUEsBAi0AFAAGAAgAAAAhAEAyfC9vAgAAKAUAAA4AAAAAAAAA&#10;AAAAAAAALgIAAGRycy9lMm9Eb2MueG1sUEsBAi0AFAAGAAgAAAAhAO/c8nvhAAAACwEAAA8AAAAA&#10;AAAAAAAAAAAAyQQAAGRycy9kb3ducmV2LnhtbFBLBQYAAAAABAAEAPMAAADXBQAAAAA=&#10;" fillcolor="white [3201]" strokecolor="#f79646 [3209]" strokeweight="2pt">
                <v:textbox>
                  <w:txbxContent>
                    <w:p w:rsidR="00063E79" w:rsidRDefault="00063E79" w:rsidP="007A284C">
                      <w:pPr>
                        <w:jc w:val="center"/>
                      </w:pPr>
                      <w:r>
                        <w:t>Group</w:t>
                      </w:r>
                    </w:p>
                  </w:txbxContent>
                </v:textbox>
              </v:rect>
            </w:pict>
          </mc:Fallback>
        </mc:AlternateContent>
      </w:r>
      <w:r>
        <w:rPr>
          <w:noProof/>
          <w:u w:val="single"/>
        </w:rPr>
        <mc:AlternateContent>
          <mc:Choice Requires="wps">
            <w:drawing>
              <wp:anchor distT="0" distB="0" distL="114300" distR="114300" simplePos="0" relativeHeight="251935744" behindDoc="0" locked="0" layoutInCell="1" allowOverlap="1" wp14:anchorId="153E4461" wp14:editId="10D1FF07">
                <wp:simplePos x="0" y="0"/>
                <wp:positionH relativeFrom="column">
                  <wp:posOffset>5829300</wp:posOffset>
                </wp:positionH>
                <wp:positionV relativeFrom="paragraph">
                  <wp:posOffset>2814320</wp:posOffset>
                </wp:positionV>
                <wp:extent cx="0" cy="190500"/>
                <wp:effectExtent l="0" t="0" r="19050" b="19050"/>
                <wp:wrapNone/>
                <wp:docPr id="80" name="Straight Connector 80"/>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0" o:spid="_x0000_s1026" style="position:absolute;flip:y;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pt,221.6pt" to="459pt,2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lAXyQEAAN8DAAAOAAAAZHJzL2Uyb0RvYy54bWysU8tu2zAQvBfoPxC815KNpkgFyzk4aC9B&#10;a+TRO0MtLQJ8Ycla8t93SSlq0AYFGuRC8LEzOzNaba9Ga9gJMGrvWr5e1ZyBk77T7tjyh/svHy45&#10;i0m4ThjvoOVniPxq9/7ddggNbHzvTQfIiMTFZggt71MKTVVF2YMVceUDOHpUHq1IdMRj1aEYiN2a&#10;alPXn6rBYxfQS4iRbq+nR74r/EqBTN+VipCYaTlpS2XFsj7mtdptRXNEEXotZxniFSqs0I6aLlTX&#10;Ign2E/VfVFZL9NGrtJLeVl4pLaF4IDfr+g83d70IULxQODEsMcW3o5XfTgdkumv5JcXjhKVvdJdQ&#10;6GOf2N47Rwl6ZPRISQ0hNgTYuwPOpxgOmG2PCi1TRocfNAQlCLLGxpLzeckZxsTkdCnpdv25vqgL&#10;cTUxZKaAMX0Fb1netNxolxMQjTjdxERdqfSpJF8bx4aWby4+zkRZ4iSq7NLZwFR2C4psUvNJXhkw&#10;2BtkJ0GjIaQEl9bZJDUwjqozTGljFmBddPwTONdnKJTh+x/wgiidvUsL2Grn8aXuaXySrKZ6kv/M&#10;d94++u5cPld5oCkqDueJz2P6/Fzgv//L3S8AAAD//wMAUEsDBBQABgAIAAAAIQB4Wl4W3QAAAAsB&#10;AAAPAAAAZHJzL2Rvd25yZXYueG1sTI/BTsMwEETvSPyDtUjcqNNS0TbEqapKcEJIFKRenXhJQu11&#10;sN3W/D2LOMBxZ0czb6p1dlacMMTBk4LppACB1HozUKfg7fXhZgkiJk1GW0+o4AsjrOvLi0qXxp/p&#10;BU+71AkOoVhqBX1KYyllbHt0Ok78iMS/dx+cTnyGTpqgzxzurJwVxZ10eiBu6PWI2x7bw+7oFOzl&#10;JjdP4TkfRpsXW/PR4udjVOr6Km/uQSTM6c8MP/iMDjUzNf5IJgqrYDVd8pakYD6/nYFgx6/SsLJg&#10;RdaV/L+h/gYAAP//AwBQSwECLQAUAAYACAAAACEAtoM4kv4AAADhAQAAEwAAAAAAAAAAAAAAAAAA&#10;AAAAW0NvbnRlbnRfVHlwZXNdLnhtbFBLAQItABQABgAIAAAAIQA4/SH/1gAAAJQBAAALAAAAAAAA&#10;AAAAAAAAAC8BAABfcmVscy8ucmVsc1BLAQItABQABgAIAAAAIQA06lAXyQEAAN8DAAAOAAAAAAAA&#10;AAAAAAAAAC4CAABkcnMvZTJvRG9jLnhtbFBLAQItABQABgAIAAAAIQB4Wl4W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54176" behindDoc="0" locked="0" layoutInCell="1" allowOverlap="1" wp14:anchorId="63317573" wp14:editId="7B73A8AC">
                <wp:simplePos x="0" y="0"/>
                <wp:positionH relativeFrom="column">
                  <wp:posOffset>5488940</wp:posOffset>
                </wp:positionH>
                <wp:positionV relativeFrom="paragraph">
                  <wp:posOffset>2569210</wp:posOffset>
                </wp:positionV>
                <wp:extent cx="641350" cy="257175"/>
                <wp:effectExtent l="0" t="0" r="25400" b="28575"/>
                <wp:wrapNone/>
                <wp:docPr id="100" name="Rectangle 100"/>
                <wp:cNvGraphicFramePr/>
                <a:graphic xmlns:a="http://schemas.openxmlformats.org/drawingml/2006/main">
                  <a:graphicData uri="http://schemas.microsoft.com/office/word/2010/wordprocessingShape">
                    <wps:wsp>
                      <wps:cNvSpPr/>
                      <wps:spPr>
                        <a:xfrm>
                          <a:off x="0" y="0"/>
                          <a:ext cx="6413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064" style="position:absolute;left:0;text-align:left;margin-left:432.2pt;margin-top:202.3pt;width:50.5pt;height:20.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mZbgIAACg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I+qP&#10;FTUN6YnaJuzaKBYvqUWN8zOyfHZL7CVPx1hvq7GOf6qEtamt+6Gtqg1M0uXZJD+dknNJqvH0PD+f&#10;Rp/ZG9ihD18V1CweCo4UPjVT7O596EwPJoSLyXTh0ynsjYoZGPukNFVCAccJnTikbgyynaDpCymV&#10;DWd96GQdYboyZgDmx4Am5D2ot40wlbg1AEfHgH9GHBApKtgwgOvKAh5zUP4YInf2h+q7mmP5oV21&#10;aXynFzHJeLWCck8zRejI7p28q6iv98KHpUBiN42CNjY80kcbaAoO/YmzDeCvY/fRnkhHWs4a2paC&#10;+59bgYoz880SHS/zySSuVxIm0/MxCfhes3qvsdv6BmgkOb0NTqZjtA/mcNQI9Sst9iJGJZWwkmIX&#10;XAY8CDeh22J6GqRaLJIZrZQT4d4+Oxmdx0ZH3ry0rwJdT65ArHyAw2aJ2QeOdbYRaWGxDaCrRMC3&#10;vvYjoHVMFO6fjrjv7+Vk9fbAzX8DAAD//wMAUEsDBBQABgAIAAAAIQC7yWwq4AAAAAsBAAAPAAAA&#10;ZHJzL2Rvd25yZXYueG1sTI/BTsMwDIbvSLxDZCRuLO2Uha1rOqFJHHqoEIOKa9Z4bUWTVE22lbfH&#10;nNjRvz/9/pzvZjuwC06h905BukiAoWu86V2r4PPj9WkNLETtjB68QwU/GGBX3N/lOjP+6t7xcogt&#10;oxIXMq2gi3HMOA9Nh1aHhR/R0e7kJ6sjjVPLzaSvVG4HvkwSya3uHV3o9Ij7Dpvvw9kqqGRVLXVZ&#10;f9VlvS/Dc2re4sko9fgwv2yBRZzjPwx/+qQOBTkd/dmZwAYFaykEoQpEIiQwIjZyRcmRErFKgRc5&#10;v/2h+AUAAP//AwBQSwECLQAUAAYACAAAACEAtoM4kv4AAADhAQAAEwAAAAAAAAAAAAAAAAAAAAAA&#10;W0NvbnRlbnRfVHlwZXNdLnhtbFBLAQItABQABgAIAAAAIQA4/SH/1gAAAJQBAAALAAAAAAAAAAAA&#10;AAAAAC8BAABfcmVscy8ucmVsc1BLAQItABQABgAIAAAAIQCtOWmZbgIAACgFAAAOAAAAAAAAAAAA&#10;AAAAAC4CAABkcnMvZTJvRG9jLnhtbFBLAQItABQABgAIAAAAIQC7yWwq4AAAAAsBAAAPAAAAAAAA&#10;AAAAAAAAAMgEAABkcnMvZG93bnJldi54bWxQSwUGAAAAAAQABADzAAAA1QUAAAAA&#10;" fillcolor="white [3201]" strokecolor="#f79646 [3209]" strokeweight="2pt">
                <v:textbox>
                  <w:txbxContent>
                    <w:p w:rsidR="00063E79" w:rsidRDefault="00063E79" w:rsidP="007A284C">
                      <w:pPr>
                        <w:jc w:val="center"/>
                      </w:pPr>
                      <w:r>
                        <w:t>Test</w:t>
                      </w:r>
                    </w:p>
                  </w:txbxContent>
                </v:textbox>
              </v:rect>
            </w:pict>
          </mc:Fallback>
        </mc:AlternateContent>
      </w:r>
      <w:r>
        <w:rPr>
          <w:noProof/>
          <w:u w:val="single"/>
        </w:rPr>
        <mc:AlternateContent>
          <mc:Choice Requires="wps">
            <w:drawing>
              <wp:anchor distT="0" distB="0" distL="114300" distR="114300" simplePos="0" relativeHeight="251955200" behindDoc="0" locked="0" layoutInCell="1" allowOverlap="1" wp14:anchorId="1F1ABDE8" wp14:editId="5FF424A7">
                <wp:simplePos x="0" y="0"/>
                <wp:positionH relativeFrom="column">
                  <wp:posOffset>6136535</wp:posOffset>
                </wp:positionH>
                <wp:positionV relativeFrom="paragraph">
                  <wp:posOffset>2714625</wp:posOffset>
                </wp:positionV>
                <wp:extent cx="331201" cy="38"/>
                <wp:effectExtent l="0" t="0" r="12065" b="19050"/>
                <wp:wrapNone/>
                <wp:docPr id="101" name="Straight Connector 101"/>
                <wp:cNvGraphicFramePr/>
                <a:graphic xmlns:a="http://schemas.openxmlformats.org/drawingml/2006/main">
                  <a:graphicData uri="http://schemas.microsoft.com/office/word/2010/wordprocessingShape">
                    <wps:wsp>
                      <wps:cNvCnPr/>
                      <wps:spPr>
                        <a:xfrm>
                          <a:off x="0" y="0"/>
                          <a:ext cx="331201" cy="3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2pt,213.75pt" to="509.3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SnxAEAANgDAAAOAAAAZHJzL2Uyb0RvYy54bWysU8tu2zAQvBfIPxC815LstggEyzk4aC5F&#10;azTNBzDU0iLAF5aMJf99l5SjBGmBokUvFMndmd0ZrrY3kzXsBBi1dx1vVjVn4KTvtTt2/OHH5/fX&#10;nMUkXC+Md9DxM0R+s7t6tx1DC2s/eNMDMiJxsR1Dx4eUQltVUQ5gRVz5AI6CyqMViY54rHoUI7Fb&#10;U63r+lM1euwDegkx0u3tHOS7wq8UyPRNqQiJmY5Tb6msWNbHvFa7rWiPKMKg5aUN8Q9dWKEdFV2o&#10;bkUS7An1L1RWS/TRq7SS3lZeKS2haCA1Tf1Gzf0gAhQtZE4Mi03x/9HKr6cDMt3T29UNZ05YeqT7&#10;hEIfh8T23jmy0CPLUfJqDLElyN4d8HKK4YBZ+KTQ5i9JYlPx97z4C1Niki43m4ZUciYptLnOfNUL&#10;MGBMd+Aty5uOG+2ydNGK05eY5tTnlHxtHBs7vv74oS6PWOXO5l7KLp0NzGnfQZE+qt4UujJZsDfI&#10;ToJmQkgJLhVt1ItxlJ1hShuzAOs/Ay/5GQpl6v4GvCBKZe/SArbaefxd9TQ9t6zmfLLyle68ffT9&#10;ubxSCdD4FLcvo57n8/W5wF9+yN1PAAAA//8DAFBLAwQUAAYACAAAACEAMa2kh+EAAAAMAQAADwAA&#10;AGRycy9kb3ducmV2LnhtbEyPwUrDQBCG74LvsIzgzW5aYkxjNqUUtKAeNIp4nCZjNpidDdltk/r0&#10;bkHQ48x8/PP9+WoynTjQ4FrLCuazCARxZeuWGwVvr3dXKQjnkWvsLJOCIzlYFednOWa1HfmFDqVv&#10;RAhhl6EC7X2fSekqTQbdzPbE4fZpB4M+jEMj6wHHEG46uYiiRBpsOXzQ2NNGU/VV7o2CdCyftx+P&#10;D0v99L75Nlu8P8Zro9TlxbS+BeFp8n8wnPSDOhTBaWf3XDvRKVgmSRxQBfHi5hrEiYjmaQJi97uS&#10;RS7/lyh+AAAA//8DAFBLAQItABQABgAIAAAAIQC2gziS/gAAAOEBAAATAAAAAAAAAAAAAAAAAAAA&#10;AABbQ29udGVudF9UeXBlc10ueG1sUEsBAi0AFAAGAAgAAAAhADj9If/WAAAAlAEAAAsAAAAAAAAA&#10;AAAAAAAALwEAAF9yZWxzLy5yZWxzUEsBAi0AFAAGAAgAAAAhAGKB9KfEAQAA2AMAAA4AAAAAAAAA&#10;AAAAAAAALgIAAGRycy9lMm9Eb2MueG1sUEsBAi0AFAAGAAgAAAAhADGtpIfhAAAADAEAAA8AAAAA&#10;AAAAAAAAAAAAH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953152" behindDoc="0" locked="0" layoutInCell="1" allowOverlap="1" wp14:anchorId="342EFD6D" wp14:editId="09BD0183">
                <wp:simplePos x="0" y="0"/>
                <wp:positionH relativeFrom="column">
                  <wp:posOffset>6462395</wp:posOffset>
                </wp:positionH>
                <wp:positionV relativeFrom="paragraph">
                  <wp:posOffset>549275</wp:posOffset>
                </wp:positionV>
                <wp:extent cx="0" cy="2165350"/>
                <wp:effectExtent l="0" t="0" r="19050" b="25400"/>
                <wp:wrapNone/>
                <wp:docPr id="99" name="Straight Connector 99"/>
                <wp:cNvGraphicFramePr/>
                <a:graphic xmlns:a="http://schemas.openxmlformats.org/drawingml/2006/main">
                  <a:graphicData uri="http://schemas.microsoft.com/office/word/2010/wordprocessingShape">
                    <wps:wsp>
                      <wps:cNvCnPr/>
                      <wps:spPr>
                        <a:xfrm>
                          <a:off x="0" y="0"/>
                          <a:ext cx="0" cy="216535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85pt,43.25pt" to="508.85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NSMwgEAANYDAAAOAAAAZHJzL2Uyb0RvYy54bWysU9tu1DAQfUfiHyy/s0kWtqLRZvuwFbwg&#10;WNHyAa4z3ljyTWOzyf49Y2ebVoCEqPrieC7nzJzxZHszWcNOgFF71/FmVXMGTvpeu2PHf9x/eveR&#10;s5iE64XxDjp+hshvdm/fbMfQwtoP3vSAjEhcbMfQ8SGl0FZVlANYEVc+gKOg8mhFIhOPVY9iJHZr&#10;qnVdX1Wjxz6glxAjeW/nIN8VfqVApm9KRUjMdJx6S+XEcj7ks9ptRXtEEQYtL22IF3RhhXZUdKG6&#10;FUmwn6j/oLJaoo9epZX0tvJKaQlFA6lp6t/U3A0iQNFCw4lhGVN8PVr59XRApvuOX19z5oSlN7pL&#10;KPRxSGzvnaMJemQUpEmNIbYE2LsDXqwYDphlTwpt/pIgNpXpnpfpwpSYnJ2SvOvmavN+UyZfPQED&#10;xvQZvGX50nGjXRYuWnH6EhMVo9THlOw2jo1EtflQz0S5s7mXcktnA3Pad1Ckjqo3ha7sFewNspOg&#10;jRBSgktN1kYFjKPsDFPamAVY/xt4yc9QKDv3P+AFUSp7lxaw1c7j36qn6bFlNedT+8905+uD78/l&#10;lUqAlqcovCx63s7ndoE//Y67XwAAAP//AwBQSwMEFAAGAAgAAAAhANb7PO/hAAAADAEAAA8AAABk&#10;cnMvZG93bnJldi54bWxMj8FOwkAQhu8mvsNmTLzJFgIUa7eEkCiJcpBijMehHbuN3d2mu9Di0zvE&#10;gx7/mT/ffJMuB9OIE3W+dlbBeBSBIFu4sraVgrf9490ChA9oS2ycJQVn8rDMrq9STErX2x2d8lAJ&#10;hlifoAIdQptI6QtNBv3ItWR59+k6g4FjV8myw57hppGTKJpLg7XlCxpbWmsqvvKjUbDo89fNx8vz&#10;vd6+r7/NBp/O05VR6vZmWD2ACDSEvzJc9FkdMnY6uKMtvWg4R+M45i7T5jMQl8bv5KBgOolnILNU&#10;/n8i+wEAAP//AwBQSwECLQAUAAYACAAAACEAtoM4kv4AAADhAQAAEwAAAAAAAAAAAAAAAAAAAAAA&#10;W0NvbnRlbnRfVHlwZXNdLnhtbFBLAQItABQABgAIAAAAIQA4/SH/1gAAAJQBAAALAAAAAAAAAAAA&#10;AAAAAC8BAABfcmVscy8ucmVsc1BLAQItABQABgAIAAAAIQC95NSMwgEAANYDAAAOAAAAAAAAAAAA&#10;AAAAAC4CAABkcnMvZTJvRG9jLnhtbFBLAQItABQABgAIAAAAIQDW+zzv4QAAAAw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952128" behindDoc="0" locked="0" layoutInCell="1" allowOverlap="1" wp14:anchorId="32EFB9EF" wp14:editId="31BCDA45">
                <wp:simplePos x="0" y="0"/>
                <wp:positionH relativeFrom="column">
                  <wp:posOffset>4678045</wp:posOffset>
                </wp:positionH>
                <wp:positionV relativeFrom="paragraph">
                  <wp:posOffset>561975</wp:posOffset>
                </wp:positionV>
                <wp:extent cx="1780540" cy="0"/>
                <wp:effectExtent l="0" t="0" r="10160" b="19050"/>
                <wp:wrapNone/>
                <wp:docPr id="98" name="Straight Connector 98"/>
                <wp:cNvGraphicFramePr/>
                <a:graphic xmlns:a="http://schemas.openxmlformats.org/drawingml/2006/main">
                  <a:graphicData uri="http://schemas.microsoft.com/office/word/2010/wordprocessingShape">
                    <wps:wsp>
                      <wps:cNvCnPr/>
                      <wps:spPr>
                        <a:xfrm flipV="1">
                          <a:off x="0" y="0"/>
                          <a:ext cx="178054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 o:spid="_x0000_s1026" style="position:absolute;flip: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35pt,44.25pt" to="508.5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0yQEAAOADAAAOAAAAZHJzL2Uyb0RvYy54bWysU02P0zAQvSPxHyzfqdOKjyVquoeu4IKg&#10;YhfuXmfcWPKXxqZJ/z1jpw0rQEIgLpHtmfdm3pvJ9nZylp0Akwm+4+tVwxl4FXrjjx3/8vDuxQ1n&#10;KUvfSxs8dPwMid/unj/bjrGFTRiC7QEZkfjUjrHjQ86xFSKpAZxMqxDBU1AHdDLTFY+iRzkSu7Ni&#10;0zSvxRiwjxgUpESvd3OQ7yq/1qDyJ60TZGY7Tr3l+sX6fSxfsdvK9ogyDkZd2pD/0IWTxlPRhepO&#10;Zsm+ofmFyhmFIQWdVyo4EbQ2CqoGUrNuflJzP8gIVQuZk+JiU/p/tOrj6YDM9B1/S5Py0tGM7jNK&#10;cxwy2wfvycGAjILk1BhTS4C9P+DlluIBi+xJo2PamviVlqAaQdLYVH0+Lz7DlJmix/Wbm+bVSxqH&#10;usbETFGoIqb8HoJj5dBxa3yxQLby9CFlKkup15TybD0bO74hujpMUXqcu6qnfLYwp30GTTpL9UpX&#10;Nwz2FtlJ0m5IpcDndVFJBayn7ALTxtoF2PwZeMkvUKjb9zfgBVErB58XsDM+4O+q5+nasp7zqf0n&#10;usvxMfTnOq8aoDWqCi8rX/b06b3Cf/yYu+8AAAD//wMAUEsDBBQABgAIAAAAIQDPc8E13QAAAAoB&#10;AAAPAAAAZHJzL2Rvd25yZXYueG1sTI/BTsMwDIbvSHuHyEjcWFoQa1WaTtMkOCEktkm7po1pyxKn&#10;S7ItvD2ZOMDR9qff318vo9HsjM6PlgTk8wwYUmfVSL2A3fblvgTmgyQltSUU8I0els3sppaVshf6&#10;wPMm9CyFkK+kgCGEqeLcdwMa6ed2Qkq3T+uMDGl0PVdOXlK40fwhyxbcyJHSh0FOuB6wO2xORsCe&#10;r2L75t7jYdKxWKuvDo+vXoi727h6BhYwhj8YrvpJHZrk1NoTKc+0gOJxUSRUQFk+AbsCWV7kwNrf&#10;DW9q/r9C8wMAAP//AwBQSwECLQAUAAYACAAAACEAtoM4kv4AAADhAQAAEwAAAAAAAAAAAAAAAAAA&#10;AAAAW0NvbnRlbnRfVHlwZXNdLnhtbFBLAQItABQABgAIAAAAIQA4/SH/1gAAAJQBAAALAAAAAAAA&#10;AAAAAAAAAC8BAABfcmVscy8ucmVsc1BLAQItABQABgAIAAAAIQA/Yty0yQEAAOADAAAOAAAAAAAA&#10;AAAAAAAAAC4CAABkcnMvZTJvRG9jLnhtbFBLAQItABQABgAIAAAAIQDPc8E13QAAAAo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50080" behindDoc="0" locked="0" layoutInCell="1" allowOverlap="1" wp14:anchorId="350E57BE" wp14:editId="0248E33A">
                <wp:simplePos x="0" y="0"/>
                <wp:positionH relativeFrom="column">
                  <wp:posOffset>2497985</wp:posOffset>
                </wp:positionH>
                <wp:positionV relativeFrom="paragraph">
                  <wp:posOffset>2753995</wp:posOffset>
                </wp:positionV>
                <wp:extent cx="552450" cy="304800"/>
                <wp:effectExtent l="0" t="0" r="0" b="0"/>
                <wp:wrapNone/>
                <wp:docPr id="96" name="Rectangle 96"/>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65" style="position:absolute;left:0;text-align:left;margin-left:196.7pt;margin-top:216.85pt;width:43.5pt;height:24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IRnA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z04o&#10;0azBf3SPrDG9VYLgGxLUGrdAuweztr3k8Bqq7aRtwhfrIF0k9TCSKjpPOD7O59PZHKnnqDrOZ6d5&#10;JD17djbW+S8CGhIuBbUYPVLJ9jfOY0A0HUxCLAeqLq9rpaIQ+kRcKkv2DP+w8pPkqkzF0tMQLXZU&#10;sIyAv4Eo/R4u41xof/LX2Jh6AM8Cg4mzePMHJUJIpe+FRPKRpWnEHpNMuQ9hEwnROrhJLH50TAW/&#10;cgw8JKfeNriJOA6jY/5+xNEjRgXtR+em1mDfAii/j5GT/VB9qjmU77tNFzvu+Gzorg2UB2xDC2k+&#10;neHXNTbDDXN+zSwOJPYPLhl/h4dU0BYU+hslFdifb70He5wT1FLS4oAX1P3YMSsoUV81TtDZZDYL&#10;GyEKs/nnKQr2pWbzUqN3zSVgh01wnRker8Heq+EqLTRPuItWISqqmOYYu6Dc20G49Gnx4DbjYrWK&#10;ZrgFDPM3+sHwAB6IDs3+2D0xa/qJ8DhKtzAsA7Z4NRjJNnhqWO08yDpOTaA68dr/Atwgsff7bRdW&#10;1Es5Wj3v5OUvAAAA//8DAFBLAwQUAAYACAAAACEA/Y9RuOIAAAALAQAADwAAAGRycy9kb3ducmV2&#10;LnhtbEyPTU/DMAyG70j8h8hI3Fg6WtgoTSdAQqAdkNYBEresMU1Z41RNtnX/Hu8EN388ev24WIyu&#10;E3scQutJwXSSgECqvWmpUfC+fr6agwhRk9GdJ1RwxACL8vys0LnxB1rhvoqN4BAKuVZgY+xzKUNt&#10;0ekw8T0S77794HTkdmikGfSBw10nr5PkVjrdEl+wuscni/W22jkFL1WfHZ1tx4+fr8/s9W0bHm+W&#10;QanLi/HhHkTEMf7BcNJndSjZaeN3ZILoFKR3acaogixNZyCYyOYJTzanYjoDWRby/w/lLwAAAP//&#10;AwBQSwECLQAUAAYACAAAACEAtoM4kv4AAADhAQAAEwAAAAAAAAAAAAAAAAAAAAAAW0NvbnRlbnRf&#10;VHlwZXNdLnhtbFBLAQItABQABgAIAAAAIQA4/SH/1gAAAJQBAAALAAAAAAAAAAAAAAAAAC8BAABf&#10;cmVscy8ucmVsc1BLAQItABQABgAIAAAAIQDztmIRnAIAANsFAAAOAAAAAAAAAAAAAAAAAC4CAABk&#10;cnMvZTJvRG9jLnhtbFBLAQItABQABgAIAAAAIQD9j1G44gAAAAsBAAAPAAAAAAAAAAAAAAAAAPYE&#10;AABkcnMvZG93bnJldi54bWxQSwUGAAAAAAQABADzAAAABQYAAAAA&#10;" fillcolor="white [3201]" strokecolor="#f79646 [3209]" strokeweight="2pt">
                <v:fill opacity="0"/>
                <v:stroke opacity="0"/>
                <v:textbox>
                  <w:txbxContent>
                    <w:p w:rsidR="00063E79" w:rsidRDefault="00063E79" w:rsidP="007A284C">
                      <w:pPr>
                        <w:jc w:val="center"/>
                      </w:pPr>
                      <w:r>
                        <w:t>1.3.3</w:t>
                      </w:r>
                    </w:p>
                  </w:txbxContent>
                </v:textbox>
              </v:rect>
            </w:pict>
          </mc:Fallback>
        </mc:AlternateContent>
      </w:r>
      <w:r>
        <w:rPr>
          <w:noProof/>
          <w:u w:val="single"/>
        </w:rPr>
        <mc:AlternateContent>
          <mc:Choice Requires="wps">
            <w:drawing>
              <wp:anchor distT="0" distB="0" distL="114300" distR="114300" simplePos="0" relativeHeight="251949056" behindDoc="0" locked="0" layoutInCell="1" allowOverlap="1" wp14:anchorId="4141DB52" wp14:editId="1687BBED">
                <wp:simplePos x="0" y="0"/>
                <wp:positionH relativeFrom="column">
                  <wp:posOffset>1069067</wp:posOffset>
                </wp:positionH>
                <wp:positionV relativeFrom="paragraph">
                  <wp:posOffset>2755546</wp:posOffset>
                </wp:positionV>
                <wp:extent cx="552450" cy="304800"/>
                <wp:effectExtent l="0" t="0" r="0" b="0"/>
                <wp:wrapNone/>
                <wp:docPr id="95" name="Rectangle 9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66" style="position:absolute;left:0;text-align:left;margin-left:84.2pt;margin-top:216.95pt;width:43.5pt;height:24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u02mwIAANsFAAAOAAAAZHJzL2Uyb0RvYy54bWysVE1v2zAMvQ/YfxB0X+1kSdcGdYqgRYcB&#10;RRu0HXpWZCk2JouapMTOfv0oyXY/VqDYsIssiuQj+Uzy7LxrFNkL62rQBZ0c5ZQIzaGs9bag3x+u&#10;Pp1Q4jzTJVOgRUEPwtHz5ccPZ61ZiClUoEphCYJot2hNQSvvzSLLHK9Ew9wRGKFRKcE2zKNot1lp&#10;WYvojcqmeX6ctWBLY4EL5/D1MinpMuJLKbi/ldIJT1RBMTcfTxvPTTiz5RlbbC0zVc37NNg/ZNGw&#10;WmPQEeqSeUZ2tv4Dqqm5BQfSH3FoMpCy5iLWgNVM8lfV3FfMiFgLkuPMSJP7f7D8Zr+2pC4Lejqn&#10;RLMG/9Edssb0VgmCb0hQa9wC7e7N2vaSw2uotpO2CV+sg3SR1MNIqug84fg4n09nc6Seo+pzPjvJ&#10;I+nZk7Oxzn8V0JBwKajF6JFKtr92HgOi6WASYjlQdXlVKxWF0CfiQlmyZ/iHlZ8kV2Uqlp6GaLGj&#10;gmUEfAGi9Hu4jHOh/fFfY2PqATwLDCbO4s0flAghlb4TEslHlqYRe0wy5T6ETSRE6+AmsfjRMRX8&#10;yjHwkJx62+Am4jiMjvn7EUePGBW0H52bWoN9C6D8MUZO9kP1qeZQvu82Xey4Wfw34WkD5QHb0EKa&#10;T2f4VY3NcM2cXzOLA4n9g0vG3+IhFbQFhf5GSQX211vvwR7nBLWUtDjgBXU/d8wKStQ3jRN0Oplh&#10;AsRHYTb/MkXBPtdsnmv0rrkA7LAJrjPD4zXYezVcpYXmEXfRKkRFFdMcYxeUezsIFz4tHtxmXKxW&#10;0Qy3gGH+Wt8bHsAD0aHZH7pHZk0/ER5H6QaGZcAWrwYj2QZPDaudB1nHqXnitf8FuEFi7/fbLqyo&#10;53K0etrJy98AAAD//wMAUEsDBBQABgAIAAAAIQA4Bm+m4gAAAAsBAAAPAAAAZHJzL2Rvd25yZXYu&#10;eG1sTI/NTsMwEITvSLyDtUjcqNM2qdIQpwIkBOKARPiRuLnxEofG6yh22/TtWU5wnNlPszPlZnK9&#10;OOAYOk8K5rMEBFLjTUetgrfX+6scRIiajO49oYITBthU52elLow/0gse6tgKDqFQaAU2xqGQMjQW&#10;nQ4zPyDx7cuPTkeWYyvNqI8c7nq5SJKVdLoj/mD1gHcWm129dwoe6iE9OdtN79+fH+nj8y7cZk9B&#10;qcuL6eYaRMQp/sHwW5+rQ8Wdtn5PJoie9SpPGVWQLpdrEEwssoydLTv5fA2yKuX/DdUPAAAA//8D&#10;AFBLAQItABQABgAIAAAAIQC2gziS/gAAAOEBAAATAAAAAAAAAAAAAAAAAAAAAABbQ29udGVudF9U&#10;eXBlc10ueG1sUEsBAi0AFAAGAAgAAAAhADj9If/WAAAAlAEAAAsAAAAAAAAAAAAAAAAALwEAAF9y&#10;ZWxzLy5yZWxzUEsBAi0AFAAGAAgAAAAhANtG7TabAgAA2wUAAA4AAAAAAAAAAAAAAAAALgIAAGRy&#10;cy9lMm9Eb2MueG1sUEsBAi0AFAAGAAgAAAAhADgGb6biAAAACwEAAA8AAAAAAAAAAAAAAAAA9QQA&#10;AGRycy9kb3ducmV2LnhtbFBLBQYAAAAABAAEAPMAAAAEBgAAAAA=&#10;" fillcolor="white [3201]" strokecolor="#f79646 [3209]" strokeweight="2pt">
                <v:fill opacity="0"/>
                <v:stroke opacity="0"/>
                <v:textbox>
                  <w:txbxContent>
                    <w:p w:rsidR="00063E79" w:rsidRDefault="00063E79" w:rsidP="007A284C">
                      <w:pPr>
                        <w:jc w:val="center"/>
                      </w:pPr>
                      <w:r>
                        <w:t>1.3.2</w:t>
                      </w:r>
                    </w:p>
                  </w:txbxContent>
                </v:textbox>
              </v:rect>
            </w:pict>
          </mc:Fallback>
        </mc:AlternateContent>
      </w:r>
      <w:r>
        <w:rPr>
          <w:noProof/>
          <w:u w:val="single"/>
        </w:rPr>
        <mc:AlternateContent>
          <mc:Choice Requires="wps">
            <w:drawing>
              <wp:anchor distT="0" distB="0" distL="114300" distR="114300" simplePos="0" relativeHeight="251948032" behindDoc="0" locked="0" layoutInCell="1" allowOverlap="1" wp14:anchorId="70412320" wp14:editId="0DED6D07">
                <wp:simplePos x="0" y="0"/>
                <wp:positionH relativeFrom="column">
                  <wp:posOffset>-276689</wp:posOffset>
                </wp:positionH>
                <wp:positionV relativeFrom="paragraph">
                  <wp:posOffset>2756076</wp:posOffset>
                </wp:positionV>
                <wp:extent cx="552450" cy="304800"/>
                <wp:effectExtent l="0" t="0" r="0" b="0"/>
                <wp:wrapNone/>
                <wp:docPr id="94" name="Rectangle 9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o:spid="_x0000_s1067" style="position:absolute;left:0;text-align:left;margin-left:-21.8pt;margin-top:217pt;width:43.5pt;height:2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tKmgIAANsFAAAOAAAAZHJzL2Uyb0RvYy54bWysVFFP3DAMfp+0/xDlfbR36zE40UMnENMk&#10;xBAw8ZxLk2u1NM6S3LW3Xz8naQtjSGjTXtI4tj/bX22fnfetInthXQO6pLOjnBKhOVSN3pb028PV&#10;hxNKnGe6Ygq0KOlBOHq+ev/urDNLMYcaVCUsQRDtlp0pae29WWaZ47VomTsCIzQqJdiWeRTtNqss&#10;6xC9Vdk8z4+zDmxlLHDhHL5eJiVdRXwpBfdfpXTCE1VSzM3H08ZzE85sdcaWW8tM3fAhDfYPWbSs&#10;0Rh0grpknpGdbf6AahtuwYH0RxzaDKRsuIg1YDWz/EU19zUzItaC5Dgz0eT+Hyy/2d9a0lQlPS0o&#10;0azFf3SHrDG9VYLgGxLUGbdEu3tzawfJ4TVU20vbhi/WQfpI6mEiVfSecHxcLObFAqnnqPqYFyd5&#10;JD17cjbW+c8CWhIuJbUYPVLJ9tfOY0A0HU1CLAeqqa4apaIQ+kRcKEv2DP+w8rPkqkzN0tMYLXZU&#10;sIyAv4Eo/RYu41xof/zX2Jh6AM8Cg4mzePMHJUJIpe+ERPKRpXnEnpJMuY9hEwnROrhJLH5yTAW/&#10;cAw8JKfBNriJOA6TY/52xMkjRgXtJ+e20WBfA6i+T5GT/Vh9qjmU7/tNHzuuiKbhaQPVAdvQQppP&#10;Z/hVg81wzZy/ZRYHEvsHl4z/iodU0JUUhhslNdifr70He5wT1FLS4YCX1P3YMSsoUV80TtDprCjC&#10;RohCsfg0R8E+12yea/SuvQDssBmuM8PjNdh7NV6lhfYRd9E6REUV0xxjl5R7OwoXPi0e3GZcrNfR&#10;DLeAYf5a3xsewAPRodkf+kdmzTARHkfpBsZlwJYvBiPZBk8N650H2cSpeeJ1+AW4QWLvD9surKjn&#10;crR62smrXwAAAP//AwBQSwMEFAAGAAgAAAAhANYZC13hAAAACgEAAA8AAABkcnMvZG93bnJldi54&#10;bWxMj0FPwzAMhe9I/IfISNy2lC1MU2k6ARICcUBaYZO4ZY1pyhqnarKt+/eYE5xs6z09f69Yjb4T&#10;RxxiG0jDzTQDgVQH21Kj4eP9abIEEZMha7pAqOGMEVbl5UVhchtOtMZjlRrBIRRzo8Gl1OdSxtqh&#10;N3EaeiTWvsLgTeJzaKQdzInDfSdnWbaQ3rTEH5zp8dFhva8OXsNz1auzd+24+f7cqpe3fXy4fY1a&#10;X1+N93cgEo7pzwy/+IwOJTPtwoFsFJ2GiZov2KpBzRWXYgcvIHY8l7MMZFnI/xXKHwAAAP//AwBQ&#10;SwECLQAUAAYACAAAACEAtoM4kv4AAADhAQAAEwAAAAAAAAAAAAAAAAAAAAAAW0NvbnRlbnRfVHlw&#10;ZXNdLnhtbFBLAQItABQABgAIAAAAIQA4/SH/1gAAAJQBAAALAAAAAAAAAAAAAAAAAC8BAABfcmVs&#10;cy8ucmVsc1BLAQItABQABgAIAAAAIQAyQatKmgIAANsFAAAOAAAAAAAAAAAAAAAAAC4CAABkcnMv&#10;ZTJvRG9jLnhtbFBLAQItABQABgAIAAAAIQDWGQtd4QAAAAoBAAAPAAAAAAAAAAAAAAAAAPQEAABk&#10;cnMvZG93bnJldi54bWxQSwUGAAAAAAQABADzAAAAAgYAAAAA&#10;" fillcolor="white [3201]" strokecolor="#f79646 [3209]" strokeweight="2pt">
                <v:fill opacity="0"/>
                <v:stroke opacity="0"/>
                <v:textbox>
                  <w:txbxContent>
                    <w:p w:rsidR="00063E79" w:rsidRDefault="00063E79" w:rsidP="007A284C">
                      <w:pPr>
                        <w:jc w:val="center"/>
                      </w:pPr>
                      <w:r>
                        <w:t>1.3.1</w:t>
                      </w:r>
                    </w:p>
                  </w:txbxContent>
                </v:textbox>
              </v:rect>
            </w:pict>
          </mc:Fallback>
        </mc:AlternateContent>
      </w:r>
      <w:r>
        <w:rPr>
          <w:noProof/>
          <w:u w:val="single"/>
        </w:rPr>
        <mc:AlternateContent>
          <mc:Choice Requires="wps">
            <w:drawing>
              <wp:anchor distT="0" distB="0" distL="114300" distR="114300" simplePos="0" relativeHeight="251947008" behindDoc="0" locked="0" layoutInCell="1" allowOverlap="1" wp14:anchorId="687C5652" wp14:editId="05086B26">
                <wp:simplePos x="0" y="0"/>
                <wp:positionH relativeFrom="column">
                  <wp:posOffset>2626188</wp:posOffset>
                </wp:positionH>
                <wp:positionV relativeFrom="paragraph">
                  <wp:posOffset>2816622</wp:posOffset>
                </wp:positionV>
                <wp:extent cx="0" cy="129026"/>
                <wp:effectExtent l="0" t="0" r="19050" b="23495"/>
                <wp:wrapNone/>
                <wp:docPr id="93" name="Straight Connector 93"/>
                <wp:cNvGraphicFramePr/>
                <a:graphic xmlns:a="http://schemas.openxmlformats.org/drawingml/2006/main">
                  <a:graphicData uri="http://schemas.microsoft.com/office/word/2010/wordprocessingShape">
                    <wps:wsp>
                      <wps:cNvCnPr/>
                      <wps:spPr>
                        <a:xfrm flipV="1">
                          <a:off x="0" y="0"/>
                          <a:ext cx="0" cy="12902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3" o:spid="_x0000_s1026" style="position:absolute;flip:y;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8pt,221.8pt" to="206.8pt,2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Tp+yQEAAN8DAAAOAAAAZHJzL2Uyb0RvYy54bWysU01v1DAQvSPxHyzf2WQDVDTabA9bwQXB&#10;igJ31xlvLPlLY7PJ/nvGThoqQEhUvVj2eN6bN8/j3c1kDTsDRu1dx7ebmjNw0vfanTr+7ev7V+84&#10;i0m4XhjvoOMXiPxm//LFbgwtNH7wpgdkROJiO4aODymFtqqiHMCKuPEBHF0qj1YkOuKp6lGMxG5N&#10;1dT1VTV67AN6CTFS9Ha+5PvCrxTI9FmpCImZjpO2VFYs631eq/1OtCcUYdBykSGeoMIK7ajoSnUr&#10;kmA/UP9BZbVEH71KG+lt5ZXSEkoP1M22/q2bu0EEKL2QOTGsNsXno5Wfzkdkuu/49WvOnLD0RncJ&#10;hT4NiR28c+SgR0aX5NQYYkuAgzvicorhiLntSaFlyujwnYagGEGtsan4fFl9hikxOQclRbfNdd1c&#10;ZeJqZshMAWP6AN6yvOm40S47IFpx/hjTnPqQksPGsbHjzds3dXnLKkucRZVduhiY076Aojap+Cyv&#10;DBgcDLKzoNEQUoJL20WLcZSdYUobswLrouOfwCU/Q6EM3/+AV0Sp7F1awVY7j3+rnqYHyWrOJysf&#10;9Z23976/lOcqFzRFxe1l4vOYPj4X+K9/uf8JAAD//wMAUEsDBBQABgAIAAAAIQBEWCbi3AAAAAsB&#10;AAAPAAAAZHJzL2Rvd25yZXYueG1sTI9BT8MwDIXvSPyHyEjcWDo2FShNp2kSnBASA4lr2pi2LHFK&#10;km3h3+OJA9ye/Z6eP9er7Kw4YIijJwXzWQECqfNmpF7B2+vD1S2ImDQZbT2hgm+MsGrOz2pdGX+k&#10;FzxsUy+4hGKlFQwpTZWUsRvQ6TjzExJ7Hz44nXgMvTRBH7ncWXldFKV0eiS+MOgJNwN2u+3eKXiX&#10;69w+hee8m2y+2ZjPDr8eo1KXF3l9DyJhTn9hOOEzOjTM1Po9mSisguV8UXKUxfIkOPG7aVmUizuQ&#10;TS3//9D8AAAA//8DAFBLAQItABQABgAIAAAAIQC2gziS/gAAAOEBAAATAAAAAAAAAAAAAAAAAAAA&#10;AABbQ29udGVudF9UeXBlc10ueG1sUEsBAi0AFAAGAAgAAAAhADj9If/WAAAAlAEAAAsAAAAAAAAA&#10;AAAAAAAALwEAAF9yZWxzLy5yZWxzUEsBAi0AFAAGAAgAAAAhALRdOn7JAQAA3wMAAA4AAAAAAAAA&#10;AAAAAAAALgIAAGRycy9lMm9Eb2MueG1sUEsBAi0AFAAGAAgAAAAhAERYJuLcAAAACwEAAA8AAAAA&#10;AAAAAAAAAAAAIw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945984" behindDoc="0" locked="0" layoutInCell="1" allowOverlap="1" wp14:anchorId="2F033EBD" wp14:editId="2A8A9966">
                <wp:simplePos x="0" y="0"/>
                <wp:positionH relativeFrom="column">
                  <wp:posOffset>1161232</wp:posOffset>
                </wp:positionH>
                <wp:positionV relativeFrom="paragraph">
                  <wp:posOffset>2827476</wp:posOffset>
                </wp:positionV>
                <wp:extent cx="0" cy="129026"/>
                <wp:effectExtent l="0" t="0" r="19050" b="23495"/>
                <wp:wrapNone/>
                <wp:docPr id="92" name="Straight Connector 92"/>
                <wp:cNvGraphicFramePr/>
                <a:graphic xmlns:a="http://schemas.openxmlformats.org/drawingml/2006/main">
                  <a:graphicData uri="http://schemas.microsoft.com/office/word/2010/wordprocessingShape">
                    <wps:wsp>
                      <wps:cNvCnPr/>
                      <wps:spPr>
                        <a:xfrm flipV="1">
                          <a:off x="0" y="0"/>
                          <a:ext cx="0" cy="12902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2" o:spid="_x0000_s1026" style="position:absolute;flip:y;z-index:25194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45pt,222.65pt" to="91.45pt,2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X9yQEAAN8DAAAOAAAAZHJzL2Uyb0RvYy54bWysU01v1DAQvSPxHyzf2WQjqGi02R62gguC&#10;FaXcXWe8seQvjc0m++8ZO2moACFR9WLZ43lv3jyPdzeTNewMGLV3Hd9uas7ASd9rd+r4/bcPb95z&#10;FpNwvTDeQccvEPnN/vWr3RhaaPzgTQ/IiMTFdgwdH1IKbVVFOYAVceMDOLpUHq1IdMRT1aMYid2a&#10;qqnrq2r02Af0EmKk6O18yfeFXymQ6YtSERIzHSdtqaxY1oe8VvudaE8owqDlIkM8Q4UV2lHRlepW&#10;JMF+oP6DymqJPnqVNtLbyiulJZQeqJtt/Vs3d4MIUHohc2JYbYovRys/n4/IdN/x64YzJyy90V1C&#10;oU9DYgfvHDnokdElOTWG2BLg4I64nGI4Ym57UmiZMjp8pyEoRlBrbCo+X1afYUpMzkFJ0W1zXTdX&#10;mbiaGTJTwJg+grcsbzputMsOiFacP8U0pz6m5LBxbOx48+5tXd6yyhJnUWWXLgbmtK+gqE0qPssr&#10;AwYHg+wsaDSElODSdtFiHGVnmNLGrMC66PgncMnPUCjD9z/gFVEqe5dWsNXO49+qp+lRsprzycon&#10;feftg+8v5bnKBU1RcXuZ+DymT88F/utf7n8CAAD//wMAUEsDBBQABgAIAAAAIQAUbBha3gAAAAsB&#10;AAAPAAAAZHJzL2Rvd25yZXYueG1sTI/BTsMwEETvSPyDtUjcqENpQwlxqqoSnFAlChJXJ16SUHsd&#10;Yrc1f98tFzjO7NPsTLlMzooDjqH3pOB2koFAarzpqVXw/vZ0swARoiajrSdU8IMBltXlRakL44/0&#10;iodtbAWHUCi0gi7GoZAyNB06HSZ+QOLbpx+djizHVppRHzncWTnNslw63RN/6PSA6w6b3XbvFHzI&#10;Vapfxk3aDTbdr81Xg9/PQanrq7R6BBExxT8YzvW5OlTcqfZ7MkFY1ovpA6MKZrP5HYgz8evU7OTz&#10;HGRVyv8bqhMAAAD//wMAUEsBAi0AFAAGAAgAAAAhALaDOJL+AAAA4QEAABMAAAAAAAAAAAAAAAAA&#10;AAAAAFtDb250ZW50X1R5cGVzXS54bWxQSwECLQAUAAYACAAAACEAOP0h/9YAAACUAQAACwAAAAAA&#10;AAAAAAAAAAAvAQAAX3JlbHMvLnJlbHNQSwECLQAUAAYACAAAACEASPDV/ckBAADfAwAADgAAAAAA&#10;AAAAAAAAAAAuAgAAZHJzL2Uyb0RvYy54bWxQSwECLQAUAAYACAAAACEAFGwYW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32672" behindDoc="0" locked="0" layoutInCell="1" allowOverlap="1" wp14:anchorId="222BB580" wp14:editId="01DEA201">
                <wp:simplePos x="0" y="0"/>
                <wp:positionH relativeFrom="column">
                  <wp:posOffset>-161925</wp:posOffset>
                </wp:positionH>
                <wp:positionV relativeFrom="paragraph">
                  <wp:posOffset>2757170</wp:posOffset>
                </wp:positionV>
                <wp:extent cx="0" cy="190500"/>
                <wp:effectExtent l="0" t="0" r="19050" b="19050"/>
                <wp:wrapNone/>
                <wp:docPr id="77" name="Straight Connector 77"/>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7" o:spid="_x0000_s1026" style="position:absolute;flip:y;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5pt,217.1pt" to="-12.75pt,2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I3ygEAAN8DAAAOAAAAZHJzL2Uyb0RvYy54bWysU01v1DAQvSPxHyzf2WRXlEK02R62Kpeq&#10;rChwd53xxpK/NDab7L9n7KShKgiJqhfLHs978954vL0arWEnwKi9a/l6VXMGTvpOu2PLv3+7efeR&#10;s5iE64TxDlp+hsivdm/fbIfQwMb33nSAjEhcbIbQ8j6l0FRVlD1YEVc+gKNL5dGKREc8Vh2Kgdit&#10;qTZ1/aEaPHYBvYQYKXo9XfJd4VcKZPqiVITETMtJWyorlvUhr9VuK5ojitBrOcsQL1BhhXZUdKG6&#10;Fkmwn6j/oLJaoo9epZX0tvJKaQnFA7lZ18/c3PciQPFCzYlhaVN8PVp5dzog013LLy85c8LSG90n&#10;FPrYJ7b3zlEHPTK6pE4NITYE2LsDzqcYDphtjwotU0aHHzQEpRFkjY2lz+elzzAmJqegpOj6U31R&#10;lyeoJobMFDCmz+Aty5uWG+1yB0QjTrcxUVVKfUzJYePY0PLNxfuZKEucRJVdOhuY0r6CIptUfJJX&#10;Bgz2BtlJ0GgIKcGldTZJBYyj7AxT2pgFWBcd/wTO+RkKZfj+B7wgSmXv0gK22nn8W/U0PkpWUz7J&#10;f+I7bx98dy7PVS5oiorDeeLzmD49F/jvf7n7BQAA//8DAFBLAwQUAAYACAAAACEAJxEHf90AAAAL&#10;AQAADwAAAGRycy9kb3ducmV2LnhtbEyPwU7DMAyG70i8Q2QkbltK2QYqTadpEpwQEgOJa9qYtixx&#10;SpJt4e0x4gBHf/71+3O9zs6KI4Y4elJwNS9AIHXejNQreH25n92CiEmT0dYTKvjCCOvm/KzWlfEn&#10;esbjLvWCSyhWWsGQ0lRJGbsBnY5zPyHx7t0HpxOPoZcm6BOXOyvLolhJp0fiC4OecDtgt98dnII3&#10;ucntY3jK+8nmm6356PDzISp1eZE3dyAS5vQXhh99VoeGnVp/IBOFVTArl0uOKlhcL0oQnPglLZMV&#10;E9nU8v8PzTcAAAD//wMAUEsBAi0AFAAGAAgAAAAhALaDOJL+AAAA4QEAABMAAAAAAAAAAAAAAAAA&#10;AAAAAFtDb250ZW50X1R5cGVzXS54bWxQSwECLQAUAAYACAAAACEAOP0h/9YAAACUAQAACwAAAAAA&#10;AAAAAAAAAAAvAQAAX3JlbHMvLnJlbHNQSwECLQAUAAYACAAAACEAEYByN8oBAADfAwAADgAAAAAA&#10;AAAAAAAAAAAuAgAAZHJzL2Uyb0RvYy54bWxQSwECLQAUAAYACAAAACEAJxEHf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31648" behindDoc="0" locked="0" layoutInCell="1" allowOverlap="1" wp14:anchorId="54F9C42C" wp14:editId="0CE7B497">
                <wp:simplePos x="0" y="0"/>
                <wp:positionH relativeFrom="column">
                  <wp:posOffset>-162685</wp:posOffset>
                </wp:positionH>
                <wp:positionV relativeFrom="paragraph">
                  <wp:posOffset>2827476</wp:posOffset>
                </wp:positionV>
                <wp:extent cx="2794390" cy="0"/>
                <wp:effectExtent l="0" t="0" r="25400" b="19050"/>
                <wp:wrapNone/>
                <wp:docPr id="76" name="Straight Connector 76"/>
                <wp:cNvGraphicFramePr/>
                <a:graphic xmlns:a="http://schemas.openxmlformats.org/drawingml/2006/main">
                  <a:graphicData uri="http://schemas.microsoft.com/office/word/2010/wordprocessingShape">
                    <wps:wsp>
                      <wps:cNvCnPr/>
                      <wps:spPr>
                        <a:xfrm>
                          <a:off x="0" y="0"/>
                          <a:ext cx="279439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222.65pt" to="207.25pt,2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51IxAEAANYDAAAOAAAAZHJzL2Uyb0RvYy54bWysU01vEzEQvSPxHyzfiTehtHSVTQ+p4IIg&#10;ouUHuN5x1pK/NDbZzb9n7CTbCpAQiIvX45n3Zt7M7PpucpYdAJMJvuPLRcMZeBV64/cd//b44c17&#10;zlKWvpc2eOj4ERK/27x+tR5jC6swBNsDMiLxqR1jx4ecYytEUgM4mRYhgienDuhkJhP3okc5Eruz&#10;YtU012IM2EcMClKi1/uTk28qv9ag8hetE2RmO0615XpiPZ/KKTZr2e5RxsGocxnyH6pw0nhKOlPd&#10;yyzZdzS/UDmjMKSg80IFJ4LWRkHVQGqWzU9qHgYZoWqh5qQ4tyn9P1r1+bBDZvqO31xz5qWjGT1k&#10;lGY/ZLYN3lMHAzJyUqfGmFoCbP0Oz1aKOyyyJ42ufEkQm2p3j3N3YcpM0ePq5vbq7S0NQV184hkY&#10;MeWPEBwrl45b44tw2crDp5QpGYVeQsqz9WwkxndXTR2hKJWdaqm3fLRwCvsKmtRR9mWlq3sFW4vs&#10;IGkjpFLg87JoowTWU3SBaWPtDGz+DDzHFyjUnfsb8IyomYPPM9gZH/B32fN0KVmf4qn8F7rL9Sn0&#10;xzql6qDlqQrPi16286Vd4c+/4+YHAAAA//8DAFBLAwQUAAYACAAAACEAX5RF+uEAAAALAQAADwAA&#10;AGRycy9kb3ducmV2LnhtbEyPUUvDMBDH3wd+h3CCb1u6mY5Zm44x0IHzQauIj1lzNsXmUpps7fz0&#10;RhD08e5+/O/3z9ejbdkJe984kjCfJcCQKqcbqiW8vtxNV8B8UKRV6wglnNHDuriY5CrTbqBnPJWh&#10;ZjGEfKYkmBC6jHNfGbTKz1yHFG8frrcqxLGvue7VEMNtyxdJsuRWNRQ/GNXh1mD1WR6thNVQPu3e&#10;9w835vFt+2V36v4sNlbKq8txcwss4Bj+YPjRj+pQRKeDO5L2rJUwXaTLiEoQIr0GFgkxFymww++G&#10;Fzn/36H4BgAA//8DAFBLAQItABQABgAIAAAAIQC2gziS/gAAAOEBAAATAAAAAAAAAAAAAAAAAAAA&#10;AABbQ29udGVudF9UeXBlc10ueG1sUEsBAi0AFAAGAAgAAAAhADj9If/WAAAAlAEAAAsAAAAAAAAA&#10;AAAAAAAALwEAAF9yZWxzLy5yZWxzUEsBAi0AFAAGAAgAAAAhAM2rnUjEAQAA1gMAAA4AAAAAAAAA&#10;AAAAAAAALgIAAGRycy9lMm9Eb2MueG1sUEsBAi0AFAAGAAgAAAAhAF+URfrhAAAACwEAAA8AAAAA&#10;AAAAAAAAAAAAH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943936" behindDoc="0" locked="0" layoutInCell="1" allowOverlap="1" wp14:anchorId="3007BEDA" wp14:editId="34317B4D">
                <wp:simplePos x="0" y="0"/>
                <wp:positionH relativeFrom="column">
                  <wp:posOffset>2171000</wp:posOffset>
                </wp:positionH>
                <wp:positionV relativeFrom="paragraph">
                  <wp:posOffset>2945282</wp:posOffset>
                </wp:positionV>
                <wp:extent cx="734886" cy="257175"/>
                <wp:effectExtent l="0" t="0" r="27305" b="28575"/>
                <wp:wrapNone/>
                <wp:docPr id="89" name="Rectangle 89"/>
                <wp:cNvGraphicFramePr/>
                <a:graphic xmlns:a="http://schemas.openxmlformats.org/drawingml/2006/main">
                  <a:graphicData uri="http://schemas.microsoft.com/office/word/2010/wordprocessingShape">
                    <wps:wsp>
                      <wps:cNvSpPr/>
                      <wps:spPr>
                        <a:xfrm>
                          <a:off x="0" y="0"/>
                          <a:ext cx="734886"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 xml:space="preserve">Hadoop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68" style="position:absolute;left:0;text-align:left;margin-left:170.95pt;margin-top:231.9pt;width:57.85pt;height:20.2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FebwIAACYFAAAOAAAAZHJzL2Uyb0RvYy54bWysVEtv2zAMvg/YfxB0Xx1naZMGdYqgRYcB&#10;RVu0HXpWZCkxJosapcTOfv0o2XEfy2nYxRZFfnx+1MVlWxu2U+grsAXPT0acKSuhrOy64D+eb77M&#10;OPNB2FIYsKrge+X55eLzp4vGzdUYNmBKhYycWD9vXME3Ibh5lnm5UbXwJ+CUJaUGrEUgEddZiaIh&#10;77XJxqPRWdYAlg5BKu/p9rpT8kXyr7WS4V5rrwIzBafcQvpi+q7iN1tciPkahdtUsk9D/EMWtags&#10;BR1cXYsg2Barv1zVlUTwoMOJhDoDrSupUg1UTT76UM3TRjiVaqHmeDe0yf8/t/Ju94CsKgs+O+fM&#10;ippm9EhdE3ZtFKM7alDj/JzsntwD9pKnY6y21VjHP9XB2tTU/dBU1QYm6XL6dTKbnXEmSTU+nebT&#10;0+gzewU79OGbgprFQ8GRoqdWit2tD53pwYRwMZkufDqFvVExA2MflaY6KOA4oROD1JVBthM0eyGl&#10;suGsD52sI0xXxgzA/BjQhLwH9bYRphKzBuDoGPB9xAGRooINA7iuLOAxB+XPIXJnf6i+qzmWH9pV&#10;m4Y3Gcck49UKyj1NFKGjunfypqK+3gofHgQSt2kLaF/DPX20gabg0J842wD+PnYf7YlypOWsoV0p&#10;uP+1Fag4M98tkfE8n0ziciVhcjodk4BvNau3Grutr4BGktPL4GQ6RvtgDkeNUL/QWi9jVFIJKyl2&#10;wWXAg3AVuh2mh0Gq5TKZ0UI5EW7tk5PReWx05M1z+yLQ9eQKxMo7OOyVmH/gWGcbkRaW2wC6SgR8&#10;7Ws/AlrGROH+4Yjb/lZOVq/P2+IPAAAA//8DAFBLAwQUAAYACAAAACEAwyVWa+EAAAALAQAADwAA&#10;AGRycy9kb3ducmV2LnhtbEyPTU+DQBCG7yb+h82YeLMLhVJFhsY08cCBGKvE65SdApHdJez2w3/v&#10;erLHyTx53+ctNhc9ihPPbrAGIV5EINi0Vg2mQ/j8eH14BOE8GUWjNYzwww425e1NQbmyZ/POp53v&#10;RAgxLieE3vspl9K1PWtyCzuxCb+DnTX5cM6dVDOdQ7ge5TKKMqlpMKGhp4m3Pbffu6NGqLO6XlLV&#10;fDVVs63cOlZv/qAQ7+8uL88gPF/8Pwx/+kEdyuC0t0ejnBgRkjR+CihCmiVhQyDS1ToDsUdYRWkC&#10;sizk9YbyFwAA//8DAFBLAQItABQABgAIAAAAIQC2gziS/gAAAOEBAAATAAAAAAAAAAAAAAAAAAAA&#10;AABbQ29udGVudF9UeXBlc10ueG1sUEsBAi0AFAAGAAgAAAAhADj9If/WAAAAlAEAAAsAAAAAAAAA&#10;AAAAAAAALwEAAF9yZWxzLy5yZWxzUEsBAi0AFAAGAAgAAAAhALFzEV5vAgAAJgUAAA4AAAAAAAAA&#10;AAAAAAAALgIAAGRycy9lMm9Eb2MueG1sUEsBAi0AFAAGAAgAAAAhAMMlVmvhAAAACwEAAA8AAAAA&#10;AAAAAAAAAAAAyQQAAGRycy9kb3ducmV2LnhtbFBLBQYAAAAABAAEAPMAAADXBQAAAAA=&#10;" fillcolor="white [3201]" strokecolor="#f79646 [3209]" strokeweight="2pt">
                <v:textbox>
                  <w:txbxContent>
                    <w:p w:rsidR="00063E79" w:rsidRDefault="00063E79" w:rsidP="007A284C">
                      <w:pPr>
                        <w:jc w:val="center"/>
                      </w:pPr>
                      <w:r>
                        <w:t xml:space="preserve">Hadoop </w:t>
                      </w:r>
                    </w:p>
                  </w:txbxContent>
                </v:textbox>
              </v:rect>
            </w:pict>
          </mc:Fallback>
        </mc:AlternateContent>
      </w:r>
      <w:r>
        <w:rPr>
          <w:noProof/>
          <w:u w:val="single"/>
        </w:rPr>
        <mc:AlternateContent>
          <mc:Choice Requires="wps">
            <w:drawing>
              <wp:anchor distT="0" distB="0" distL="114300" distR="114300" simplePos="0" relativeHeight="251942912" behindDoc="0" locked="0" layoutInCell="1" allowOverlap="1" wp14:anchorId="69540519" wp14:editId="57547EE6">
                <wp:simplePos x="0" y="0"/>
                <wp:positionH relativeFrom="column">
                  <wp:posOffset>717550</wp:posOffset>
                </wp:positionH>
                <wp:positionV relativeFrom="paragraph">
                  <wp:posOffset>2957300</wp:posOffset>
                </wp:positionV>
                <wp:extent cx="1121410" cy="257175"/>
                <wp:effectExtent l="0" t="0" r="21590" b="28575"/>
                <wp:wrapNone/>
                <wp:docPr id="88" name="Rectangle 88"/>
                <wp:cNvGraphicFramePr/>
                <a:graphic xmlns:a="http://schemas.openxmlformats.org/drawingml/2006/main">
                  <a:graphicData uri="http://schemas.microsoft.com/office/word/2010/wordprocessingShape">
                    <wps:wsp>
                      <wps:cNvSpPr/>
                      <wps:spPr>
                        <a:xfrm>
                          <a:off x="0" y="0"/>
                          <a:ext cx="112141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Teradata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 o:spid="_x0000_s1069" style="position:absolute;left:0;text-align:left;margin-left:56.5pt;margin-top:232.85pt;width:88.3pt;height:20.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D2bgIAACcFAAAOAAAAZHJzL2Uyb0RvYy54bWysVEtv2zAMvg/YfxB0Xx1n6WNBnCJo0WFA&#10;0QZth54VWUqMyaJGKbGzXz9Kdtysy2nYxRZFfnx+1Oy6rQ3bKfQV2ILnZyPOlJVQVnZd8O8vd5+u&#10;OPNB2FIYsKrge+X59fzjh1njpmoMGzClQkZOrJ82ruCbENw0y7zcqFr4M3DKklID1iKQiOusRNGQ&#10;99pk49HoImsAS4cglfd0e9sp+Tz511rJ8Ki1V4GZglNuIX0xfVfxm81nYrpG4TaV7NMQ/5BFLSpL&#10;QQdXtyIItsXqL1d1JRE86HAmoc5A60qqVANVk4/eVfO8EU6lWqg53g1t8v/PrXzYLZFVZcGvaFJW&#10;1DSjJ+qasGujGN1Rgxrnp2T37JbYS56OsdpWYx3/VAdrU1P3Q1NVG5ikyzwf55Ocei9JNz6/zC/P&#10;o9PsDe3Qh68KahYPBUcKn3opdvc+dKYHE8LFbLr46RT2RsUUjH1SmgqhiOOEThRSNwbZTtDwhZTK&#10;hos+dLKOMF0ZMwDzU0AT8h7U20aYStQagKNTwD8jDogUFWwYwHVlAU85KH8MkTv7Q/VdzbH80K7a&#10;NL3J55hkvFpBuaeRInRc907eVdTXe+HDUiCRm0ZBCxse6aMNNAWH/sTZBvDXqftoT5wjLWcNLUvB&#10;/c+tQMWZ+WaJjV/yySRuVxIm55djEvBYszrW2G19AzSSnJ4GJ9Mx2gdzOGqE+pX2ehGjkkpYSbEL&#10;LgMehJvQLTG9DFItFsmMNsqJcG+fnYzOY6Mjb17aV4GuJ1cgWj7AYbHE9B3HOtuItLDYBtBVIuBb&#10;X/sR0DYmCvcvR1z3YzlZvb1v898AAAD//wMAUEsDBBQABgAIAAAAIQAEW2QC4QAAAAsBAAAPAAAA&#10;ZHJzL2Rvd25yZXYueG1sTI9BT4NAFITvJv6HzTPxZhfQ0hZZGtPEAwdirJJet+wrENm3hN22+O99&#10;nvQ4mcnMN/l2toO44OR7RwriRQQCqXGmp1bB58frwxqED5qMHhyhgm/0sC1ub3KdGXeld7zsQyu4&#10;hHymFXQhjJmUvunQar9wIxJ7JzdZHVhOrTSTvnK5HWQSRam0uide6PSIuw6br/3ZKqjSqkp0WR/q&#10;st6VfhWbt3AySt3fzS/PIALO4S8Mv/iMDgUzHd2ZjBcD6/iRvwQFT+lyBYITyXqTgjgqWEZpArLI&#10;5f8PxQ8AAAD//wMAUEsBAi0AFAAGAAgAAAAhALaDOJL+AAAA4QEAABMAAAAAAAAAAAAAAAAAAAAA&#10;AFtDb250ZW50X1R5cGVzXS54bWxQSwECLQAUAAYACAAAACEAOP0h/9YAAACUAQAACwAAAAAAAAAA&#10;AAAAAAAvAQAAX3JlbHMvLnJlbHNQSwECLQAUAAYACAAAACEAJsiw9m4CAAAnBQAADgAAAAAAAAAA&#10;AAAAAAAuAgAAZHJzL2Uyb0RvYy54bWxQSwECLQAUAAYACAAAACEABFtkAuEAAAALAQAADwAAAAAA&#10;AAAAAAAAAADIBAAAZHJzL2Rvd25yZXYueG1sUEsFBgAAAAAEAAQA8wAAANYFAAAAAA==&#10;" fillcolor="white [3201]" strokecolor="#f79646 [3209]" strokeweight="2pt">
                <v:textbox>
                  <w:txbxContent>
                    <w:p w:rsidR="00063E79" w:rsidRDefault="00063E79" w:rsidP="007A284C">
                      <w:pPr>
                        <w:jc w:val="center"/>
                      </w:pPr>
                      <w:r>
                        <w:t>Teradata</w:t>
                      </w:r>
                    </w:p>
                  </w:txbxContent>
                </v:textbox>
              </v:rect>
            </w:pict>
          </mc:Fallback>
        </mc:AlternateContent>
      </w:r>
      <w:r>
        <w:rPr>
          <w:noProof/>
          <w:u w:val="single"/>
        </w:rPr>
        <mc:AlternateContent>
          <mc:Choice Requires="wps">
            <w:drawing>
              <wp:anchor distT="0" distB="0" distL="114300" distR="114300" simplePos="0" relativeHeight="251941888" behindDoc="0" locked="0" layoutInCell="1" allowOverlap="1" wp14:anchorId="5F953032" wp14:editId="7966C48E">
                <wp:simplePos x="0" y="0"/>
                <wp:positionH relativeFrom="column">
                  <wp:posOffset>-365125</wp:posOffset>
                </wp:positionH>
                <wp:positionV relativeFrom="paragraph">
                  <wp:posOffset>2945130</wp:posOffset>
                </wp:positionV>
                <wp:extent cx="697865" cy="257175"/>
                <wp:effectExtent l="0" t="0" r="26035" b="28575"/>
                <wp:wrapNone/>
                <wp:docPr id="87" name="Rectangle 87"/>
                <wp:cNvGraphicFramePr/>
                <a:graphic xmlns:a="http://schemas.openxmlformats.org/drawingml/2006/main">
                  <a:graphicData uri="http://schemas.microsoft.com/office/word/2010/wordprocessingShape">
                    <wps:wsp>
                      <wps:cNvSpPr/>
                      <wps:spPr>
                        <a:xfrm>
                          <a:off x="0" y="0"/>
                          <a:ext cx="69786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070" style="position:absolute;left:0;text-align:left;margin-left:-28.75pt;margin-top:231.9pt;width:54.95pt;height:20.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8hHbgIAACYFAAAOAAAAZHJzL2Uyb0RvYy54bWysVEtv2zAMvg/YfxB0Xx0HebRBnSJo0WFA&#10;0RZth54VWUqMyaJGKbGzXz9Kdtyuy2nYxRZFfnx+1OVVWxu2V+grsAXPz0acKSuhrOym4N9fbr+c&#10;c+aDsKUwYFXBD8rzq+XnT5eNW6gxbMGUChk5sX7RuIJvQ3CLLPNyq2rhz8ApS0oNWItAIm6yEkVD&#10;3muTjUejWdYAlg5BKu/p9qZT8mXyr7WS4UFrrwIzBafcQvpi+q7jN1teisUGhdtWsk9D/EMWtags&#10;BR1c3Ygg2A6rv1zVlUTwoMOZhDoDrSupUg1UTT76UM3zVjiVaqHmeDe0yf8/t/J+/4isKgt+PufM&#10;ippm9ERdE3ZjFKM7alDj/ILsnt0j9pKnY6y21VjHP9XB2tTUw9BU1QYm6XJ2MT+fTTmTpBpP5/l8&#10;Gn1mb2CHPnxVULN4KDhS9NRKsb/zoTM9mhAuJtOFT6dwMCpmYOyT0lQHBRwndGKQujbI9oJmL6RU&#10;Nsz60Mk6wnRlzADMTwFNyHtQbxthKjFrAI5OAf+MOCBSVLBhANeVBTzloPwxRO7sj9V3NcfyQ7tu&#10;0/Amk5hkvFpDeaCJInRU907eVtTXO+HDo0DiNm0B7Wt4oI820BQc+hNnW8Bfp+6jPVGOtJw1tCsF&#10;9z93AhVn5pslMl7kk0lcriRMpvMxCfhes36vsbv6GmgkOb0MTqZjtA/meNQI9Sut9SpGJZWwkmIX&#10;XAY8Cteh22F6GKRarZIZLZQT4c4+Oxmdx0ZH3ry0rwJdT65ArLyH416JxQeOdbYRaWG1C6CrRMC3&#10;vvYjoGVMFO4fjrjt7+Vk9fa8LX8DAAD//wMAUEsDBBQABgAIAAAAIQAu4ZPh4QAAAAoBAAAPAAAA&#10;ZHJzL2Rvd25yZXYueG1sTI/BSsNAEIbvgu+wjOCt3TRNU4nZFCl4yCGI1eB1mp0mwexuyG7b+PaO&#10;J3sahvn45/vz3WwGcaHJ984qWC0jEGQbp3vbKvj8eF08gfABrcbBWVLwQx52xf1djpl2V/tOl0No&#10;BYdYn6GCLoQxk9I3HRn0SzeS5dvJTQYDr1Mr9YRXDjeDjKMolQZ7yx86HGnfUfN9OBsFVVpVMZb1&#10;V13W+9JvV/otnLRSjw/zyzOIQHP4h+FPn9WhYKejO1vtxaBgsdluGFWQpGvuwMQmTkAceUbJGmSR&#10;y9sKxS8AAAD//wMAUEsBAi0AFAAGAAgAAAAhALaDOJL+AAAA4QEAABMAAAAAAAAAAAAAAAAAAAAA&#10;AFtDb250ZW50X1R5cGVzXS54bWxQSwECLQAUAAYACAAAACEAOP0h/9YAAACUAQAACwAAAAAAAAAA&#10;AAAAAAAvAQAAX3JlbHMvLnJlbHNQSwECLQAUAAYACAAAACEA5vfIR24CAAAmBQAADgAAAAAAAAAA&#10;AAAAAAAuAgAAZHJzL2Uyb0RvYy54bWxQSwECLQAUAAYACAAAACEALuGT4eEAAAAKAQAADwAAAAAA&#10;AAAAAAAAAADIBAAAZHJzL2Rvd25yZXYueG1sUEsFBgAAAAAEAAQA8wAAANYFAAAAAA==&#10;" fillcolor="white [3201]" strokecolor="#f79646 [3209]" strokeweight="2pt">
                <v:textbox>
                  <w:txbxContent>
                    <w:p w:rsidR="00063E79" w:rsidRDefault="00063E79" w:rsidP="007A284C">
                      <w:pPr>
                        <w:jc w:val="center"/>
                      </w:pPr>
                      <w:r>
                        <w:t>SAS</w:t>
                      </w:r>
                    </w:p>
                  </w:txbxContent>
                </v:textbox>
              </v:rect>
            </w:pict>
          </mc:Fallback>
        </mc:AlternateContent>
      </w:r>
      <w:r>
        <w:rPr>
          <w:noProof/>
          <w:u w:val="single"/>
        </w:rPr>
        <mc:AlternateContent>
          <mc:Choice Requires="wps">
            <w:drawing>
              <wp:anchor distT="0" distB="0" distL="114300" distR="114300" simplePos="0" relativeHeight="251939840" behindDoc="0" locked="0" layoutInCell="1" allowOverlap="1" wp14:anchorId="768F65FB" wp14:editId="76484BAF">
                <wp:simplePos x="0" y="0"/>
                <wp:positionH relativeFrom="column">
                  <wp:posOffset>33901</wp:posOffset>
                </wp:positionH>
                <wp:positionV relativeFrom="paragraph">
                  <wp:posOffset>2296533</wp:posOffset>
                </wp:positionV>
                <wp:extent cx="552450" cy="304800"/>
                <wp:effectExtent l="0" t="0" r="0" b="0"/>
                <wp:wrapNone/>
                <wp:docPr id="84" name="Rectangle 8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71" style="position:absolute;left:0;text-align:left;margin-left:2.65pt;margin-top:180.85pt;width:43.5pt;height:2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6mmwIAANsFAAAOAAAAZHJzL2Uyb0RvYy54bWysVFFP3DAMfp+0/xDlfbR36zF2oodOIKZJ&#10;CBAw8ZxLk2u1NM6S3LW3Xz8naQtjSGjTXtI4tj/bX22fnvWtInthXQO6pLOjnBKhOVSN3pb028Pl&#10;hxNKnGe6Ygq0KOlBOHq2ev/utDNLMYcaVCUsQRDtlp0pae29WWaZ47VomTsCIzQqJdiWeRTtNqss&#10;6xC9Vdk8z4+zDmxlLHDhHL5eJCVdRXwpBfc3UjrhiSop5ubjaeO5CWe2OmXLrWWmbviQBvuHLFrW&#10;aAw6QV0wz8jONn9AtQ234ED6Iw5tBlI2XMQasJpZ/qKa+5oZEWtBcpyZaHL/D5Zf728taaqSnhSU&#10;aNbiP7pD1pjeKkHwDQnqjFui3b25tYPk8Bqq7aVtwxfrIH0k9TCRKnpPOD4uFvNigdRzVH3Mi5M8&#10;kp49ORvr/BcBLQmXklqMHqlk+yvnMSCajiYhlgPVVJeNUlEIfSLOlSV7hn9Y+VlyVaZm6WmMFjsq&#10;WEbA30CUfguXcS60P/5rbEw9gGeBwcRZvPmDEiGk0ndCIvnI0jxiT0mm3MewiYRoHdwkFj85poJf&#10;OAYektNgG9xEHIfJMX874uQRo4L2k3PbaLCvAVTfp8jJfqw+1RzK9/2mjx1XLMbu2kB1wDa0kObT&#10;GX7ZYDNcMedvmcWBxP7BJeNv8JAKupLCcKOkBvvztfdgj3OCWko6HPCSuh87ZgUl6qvGCfo8K4qw&#10;EaJQLD7NUbDPNZvnGr1rzwE7bIbrzPB4DfZejVdpoX3EXbQOUVHFNMfYJeXejsK5T4sHtxkX63U0&#10;wy1gmL/S94YH8EB0aPaH/pFZM0yEx1G6hnEZsOWLwUi2wVPDeudBNnFqAtWJ1+EX4AaJvT9su7Ci&#10;nsvR6mknr34BAAD//wMAUEsDBBQABgAIAAAAIQDYHrol4QAAAAgBAAAPAAAAZHJzL2Rvd25yZXYu&#10;eG1sTI/BTsMwEETvSPyDtUjcqNM2bWnIpgIkBOoBqSkgcXNjE4fG6yh22/TvWU5wnJ3RzNt8NbhW&#10;HE0fGk8I41ECwlDldUM1wtv26eYWRIiKtGo9GYSzCbAqLi9ylWl/oo05lrEWXEIhUwg2xi6TMlTW&#10;OBVGvjPE3pfvnYos+1rqXp243LVykiRz6VRDvGBVZx6tqfblwSE8l116drYZ3r8/P9KX1314mK0D&#10;4vXVcH8HIpoh/oXhF5/RoWCmnT+QDqJFmE05iDCdjxcg2F9O+LBDSJPlAmSRy/8PFD8AAAD//wMA&#10;UEsBAi0AFAAGAAgAAAAhALaDOJL+AAAA4QEAABMAAAAAAAAAAAAAAAAAAAAAAFtDb250ZW50X1R5&#10;cGVzXS54bWxQSwECLQAUAAYACAAAACEAOP0h/9YAAACUAQAACwAAAAAAAAAAAAAAAAAvAQAAX3Jl&#10;bHMvLnJlbHNQSwECLQAUAAYACAAAACEA8WOOppsCAADbBQAADgAAAAAAAAAAAAAAAAAuAgAAZHJz&#10;L2Uyb0RvYy54bWxQSwECLQAUAAYACAAAACEA2B66JeEAAAAIAQAADwAAAAAAAAAAAAAAAAD1BAAA&#10;ZHJzL2Rvd25yZXYueG1sUEsFBgAAAAAEAAQA8wAAAAMGAAAAAA==&#10;" fillcolor="white [3201]" strokecolor="#f79646 [3209]" strokeweight="2pt">
                <v:fill opacity="0"/>
                <v:stroke opacity="0"/>
                <v:textbox>
                  <w:txbxContent>
                    <w:p w:rsidR="00063E79" w:rsidRDefault="00063E79" w:rsidP="007A284C">
                      <w:pPr>
                        <w:jc w:val="center"/>
                      </w:pPr>
                      <w:r>
                        <w:t>1.3</w:t>
                      </w:r>
                    </w:p>
                  </w:txbxContent>
                </v:textbox>
              </v:rect>
            </w:pict>
          </mc:Fallback>
        </mc:AlternateContent>
      </w:r>
      <w:r>
        <w:rPr>
          <w:noProof/>
          <w:u w:val="single"/>
        </w:rPr>
        <mc:AlternateContent>
          <mc:Choice Requires="wps">
            <w:drawing>
              <wp:anchor distT="0" distB="0" distL="114300" distR="114300" simplePos="0" relativeHeight="251940864" behindDoc="0" locked="0" layoutInCell="1" allowOverlap="1" wp14:anchorId="4E8C825E" wp14:editId="7F722B7C">
                <wp:simplePos x="0" y="0"/>
                <wp:positionH relativeFrom="column">
                  <wp:posOffset>-667568</wp:posOffset>
                </wp:positionH>
                <wp:positionV relativeFrom="paragraph">
                  <wp:posOffset>2614303</wp:posOffset>
                </wp:positionV>
                <wp:extent cx="375858" cy="0"/>
                <wp:effectExtent l="0" t="0" r="24765" b="19050"/>
                <wp:wrapNone/>
                <wp:docPr id="86" name="Straight Connector 86"/>
                <wp:cNvGraphicFramePr/>
                <a:graphic xmlns:a="http://schemas.openxmlformats.org/drawingml/2006/main">
                  <a:graphicData uri="http://schemas.microsoft.com/office/word/2010/wordprocessingShape">
                    <wps:wsp>
                      <wps:cNvCnPr/>
                      <wps:spPr>
                        <a:xfrm>
                          <a:off x="0" y="0"/>
                          <a:ext cx="375858"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5pt,205.85pt" to="-22.95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eJwwEAANUDAAAOAAAAZHJzL2Uyb0RvYy54bWysU8tu2zAQvBfoPxC815LdOjUEyzk4SC9F&#10;azTJBzDU0iLAF5aMJf99l7StBE2BokEuFMndmd1ZjtbXozXsABi1dy2fz2rOwEnfabdv+cP97acV&#10;ZzEJ1wnjHbT8CJFfbz5+WA+hgYXvvekAGZG42Ayh5X1KoamqKHuwIs58AEdB5dGKREfcVx2Kgdit&#10;qRZ1fVUNHruAXkKMdHtzCvJN4VcKZPqpVITETMupt1RWLOtjXqvNWjR7FKHX8tyGeEMXVmhHRSeq&#10;G5EEe0L9ispqiT56lWbS28orpSUUDaRmXv+h5q4XAYoWGk4M05ji+9HKH4cdMt21fHXFmROW3ugu&#10;odD7PrGtd44m6JFRkCY1hNgQYOt2eD7FsMMse1Ro85cEsbFM9zhNF8bEJF1+/rpcLckO8hKqnnEB&#10;Y/oG3rK8abnRLusWjTh8j4lqUeolJV8bx4aWL5Zf6vKCVW7s1ErZpaOBU9ovUCSOis8LXbEVbA2y&#10;gyBDCCnBpXmWRgWMo+wMU9qYCVj/G3jOz1Aolvsf8IQolb1LE9hq5/Fv1dN4aVmd8qn9F7rz9tF3&#10;x/JIJUDeKQrPPs/mfHku8Oe/cfMbAAD//wMAUEsDBBQABgAIAAAAIQBPXVT/4gAAAAwBAAAPAAAA&#10;ZHJzL2Rvd25yZXYueG1sTI9RS8MwEMffBb9DOMG3Lo10utWmYwx0oHvQKuLjrTmbYpOUJls7P70R&#10;BH28ux//+/2L1WQ6dqTBt85KELMUGNnaqdY2El5f7pIFMB/QKuycJQkn8rAqz88KzJUb7TMdq9Cw&#10;GGJ9jhJ0CH3Oua81GfQz15ONtw83GAxxHBquBhxjuOn4VZpec4OtjR809rTRVH9WByNhMVZP2/fH&#10;h6XevW2+zBbvT9naSHl5Ma1vgQWawh8MP/pRHcrotHcHqzzrJCQinYvISsiEuAEWkSSbL4Htfze8&#10;LPj/EuU3AAAA//8DAFBLAQItABQABgAIAAAAIQC2gziS/gAAAOEBAAATAAAAAAAAAAAAAAAAAAAA&#10;AABbQ29udGVudF9UeXBlc10ueG1sUEsBAi0AFAAGAAgAAAAhADj9If/WAAAAlAEAAAsAAAAAAAAA&#10;AAAAAAAALwEAAF9yZWxzLy5yZWxzUEsBAi0AFAAGAAgAAAAhABOAF4nDAQAA1QMAAA4AAAAAAAAA&#10;AAAAAAAALgIAAGRycy9lMm9Eb2MueG1sUEsBAi0AFAAGAAgAAAAhAE9dVP/iAAAADAEAAA8AAAAA&#10;AAAAAAAAAAAAHQ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897856" behindDoc="0" locked="0" layoutInCell="1" allowOverlap="1" wp14:anchorId="59FB1DFF" wp14:editId="11BA937C">
                <wp:simplePos x="0" y="0"/>
                <wp:positionH relativeFrom="column">
                  <wp:posOffset>-661958</wp:posOffset>
                </wp:positionH>
                <wp:positionV relativeFrom="paragraph">
                  <wp:posOffset>549891</wp:posOffset>
                </wp:positionV>
                <wp:extent cx="0" cy="2064178"/>
                <wp:effectExtent l="0" t="0" r="19050" b="12700"/>
                <wp:wrapNone/>
                <wp:docPr id="48" name="Straight Connector 48"/>
                <wp:cNvGraphicFramePr/>
                <a:graphic xmlns:a="http://schemas.openxmlformats.org/drawingml/2006/main">
                  <a:graphicData uri="http://schemas.microsoft.com/office/word/2010/wordprocessingShape">
                    <wps:wsp>
                      <wps:cNvCnPr/>
                      <wps:spPr>
                        <a:xfrm>
                          <a:off x="0" y="0"/>
                          <a:ext cx="0" cy="206417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pt,43.3pt" to="-52.1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LHwgEAANYDAAAOAAAAZHJzL2Uyb0RvYy54bWysU01v2zAMvQ/ofxB0X2wHWTcYcXpIsV6G&#10;LVjXH6DKVCxAX6DU2Pn3o+TULboBw4ZdZInke+Qj6e3NZA07AUbtXcebVc0ZOOl77Y4df/jx+f0n&#10;zmISrhfGO+j4GSK/2V29246hhbUfvOkBGZG42I6h40NKoa2qKAewIq58AEdO5dGKRE88Vj2Kkdit&#10;qdZ1fV2NHvuAXkKMZL2dnXxX+JUCmb4pFSEx03GqLZUTy/mYz2q3Fe0RRRi0vJQh/qEKK7SjpAvV&#10;rUiCPaH+hcpqiT56lVbS28orpSUUDaSmqd+ouR9EgKKFmhPD0qb4/2jl19MBme47vqFJOWFpRvcJ&#10;hT4Oie29c9RBj4yc1KkxxJYAe3fAyyuGA2bZk0KbvySITaW756W7MCUmZ6Mk67q+3jQfC1/1AgwY&#10;0x14y/Kl40a7LFy04vQlJkpGoc8h2WwcG4nqw6YuI6xyZXMt5ZbOBuaw76BIHWVvCl3ZK9gbZCdB&#10;GyGkBJearI0SGEfRGaa0MQuw/jPwEp+hUHbub8ALomT2Li1gq53H32VP03PJao6n8l/pztdH35/L&#10;lIqDlqcovCx63s7X7wJ/+R13PwEAAP//AwBQSwMEFAAGAAgAAAAhAJfjXs3hAAAADAEAAA8AAABk&#10;cnMvZG93bnJldi54bWxMj8FKw0AQhu+C77CM4K3dpIRYYzalFLSgHjSW4nGarNlgdjZkt03q0zuC&#10;oMeZ+fnm+/PVZDtx0oNvHSmI5xEITZWrW2oU7N7uZ0sQPiDV2DnSCs7aw6q4vMgxq91Ir/pUhkYw&#10;hHyGCkwIfSalr4y26Oeu18S3DzdYDDwOjawHHBluO7mIolRabIk/GOz1xujqszxaBcuxfNm+Pz3e&#10;muf95stu8eGcrK1S11fT+g5E0FP4C8OPPqtDwU4Hd6Tai07BLI6SBWeZlqYgOPG7OShI4vgGZJHL&#10;/yWKbwAAAP//AwBQSwECLQAUAAYACAAAACEAtoM4kv4AAADhAQAAEwAAAAAAAAAAAAAAAAAAAAAA&#10;W0NvbnRlbnRfVHlwZXNdLnhtbFBLAQItABQABgAIAAAAIQA4/SH/1gAAAJQBAAALAAAAAAAAAAAA&#10;AAAAAC8BAABfcmVscy8ucmVsc1BLAQItABQABgAIAAAAIQCx8fLHwgEAANYDAAAOAAAAAAAAAAAA&#10;AAAAAC4CAABkcnMvZTJvRG9jLnhtbFBLAQItABQABgAIAAAAIQCX417N4QAAAAw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933696" behindDoc="0" locked="0" layoutInCell="1" allowOverlap="1" wp14:anchorId="3DB8B957" wp14:editId="72AB0868">
                <wp:simplePos x="0" y="0"/>
                <wp:positionH relativeFrom="column">
                  <wp:posOffset>2827347</wp:posOffset>
                </wp:positionH>
                <wp:positionV relativeFrom="paragraph">
                  <wp:posOffset>549891</wp:posOffset>
                </wp:positionV>
                <wp:extent cx="0" cy="140011"/>
                <wp:effectExtent l="0" t="0" r="19050" b="12700"/>
                <wp:wrapNone/>
                <wp:docPr id="78" name="Straight Connector 78"/>
                <wp:cNvGraphicFramePr/>
                <a:graphic xmlns:a="http://schemas.openxmlformats.org/drawingml/2006/main">
                  <a:graphicData uri="http://schemas.microsoft.com/office/word/2010/wordprocessingShape">
                    <wps:wsp>
                      <wps:cNvCnPr/>
                      <wps:spPr>
                        <a:xfrm flipV="1">
                          <a:off x="0" y="0"/>
                          <a:ext cx="0" cy="14001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8" o:spid="_x0000_s1026" style="position:absolute;flip:y;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65pt,43.3pt" to="222.6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4rxwEAAN8DAAAOAAAAZHJzL2Uyb0RvYy54bWysU8tu2zAQvBfIPxC8x5KMviBYzsFBcyla&#10;o2l6Z6ilRYAvLFlL/vsuKVsJ2qJAg1wIcrkzOztcbm4ma9gRMGrvOt6sas7ASd9rd+j4w/dP1x85&#10;i0m4XhjvoOMniPxme/VmM4YW1n7wpgdkROJiO4aODymFtqqiHMCKuPIBHF0qj1YkOuKh6lGMxG5N&#10;ta7r99XosQ/oJcRI0dv5km8Lv1Ig01elIiRmOk7aUlmxrI95rbYb0R5QhEHLswzxAhVWaEdFF6pb&#10;kQT7ifoPKqsl+uhVWklvK6+UllB6oG6a+rdu7gcRoPRC5sSw2BRfj1Z+Oe6R6b7jH+ilnLD0RvcJ&#10;hT4Mie28c+SgR0aX5NQYYkuAndvj+RTDHnPbk0LLlNHhBw1BMYJaY1Px+bT4DFNicg5KijZv67pp&#10;MnE1M2SmgDHdgbcsbzputMsOiFYcP8c0p15Sctg4NnZ8/Y6oClGWOIsqu3QyMKd9A0VtUvFZXhkw&#10;2BlkR0GjIaQEly5ajKPsDFPamAVYFx3/BJ7zMxTK8P0PeEGUyt6lBWy18/i36mm6SFZzPln5rO+8&#10;ffT9qTxXuaApKm6fJz6P6fNzgT/9y+0vAAAA//8DAFBLAwQUAAYACAAAACEAuSgUPtwAAAAKAQAA&#10;DwAAAGRycy9kb3ducmV2LnhtbEyPwU7DMAyG70i8Q2QkbiwFRqlK02maBCeExEDimjamLUuckmRb&#10;eHuMOMDR9qff39+ssrPigCFOnhRcLgoQSL03Ew0KXl/uLyoQMWky2npCBV8YYdWenjS6Nv5Iz3jY&#10;pkFwCMVaKxhTmmspYz+i03HhZyS+vfvgdOIxDNIEfeRwZ+VVUZTS6Yn4w6hn3IzY77Z7p+BNrnP3&#10;GJ7ybrb5dmM+evx8iEqdn+X1HYiEOf3B8KPP6tCyU+f3ZKKwCpbLm2tGFVRlCYKB30XHZFGVINtG&#10;/q/QfgMAAP//AwBQSwECLQAUAAYACAAAACEAtoM4kv4AAADhAQAAEwAAAAAAAAAAAAAAAAAAAAAA&#10;W0NvbnRlbnRfVHlwZXNdLnhtbFBLAQItABQABgAIAAAAIQA4/SH/1gAAAJQBAAALAAAAAAAAAAAA&#10;AAAAAC8BAABfcmVscy8ucmVsc1BLAQItABQABgAIAAAAIQBzxl4rxwEAAN8DAAAOAAAAAAAAAAAA&#10;AAAAAC4CAABkcnMvZTJvRG9jLnhtbFBLAQItABQABgAIAAAAIQC5KBQ+3AAAAAoBAAAPAAAAAAAA&#10;AAAAAAAAACE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934720" behindDoc="0" locked="0" layoutInCell="1" allowOverlap="1" wp14:anchorId="266E7AC3" wp14:editId="776863C7">
                <wp:simplePos x="0" y="0"/>
                <wp:positionH relativeFrom="column">
                  <wp:posOffset>-661670</wp:posOffset>
                </wp:positionH>
                <wp:positionV relativeFrom="paragraph">
                  <wp:posOffset>548745</wp:posOffset>
                </wp:positionV>
                <wp:extent cx="3500525" cy="0"/>
                <wp:effectExtent l="0" t="0" r="24130" b="19050"/>
                <wp:wrapNone/>
                <wp:docPr id="79" name="Straight Connector 79"/>
                <wp:cNvGraphicFramePr/>
                <a:graphic xmlns:a="http://schemas.openxmlformats.org/drawingml/2006/main">
                  <a:graphicData uri="http://schemas.microsoft.com/office/word/2010/wordprocessingShape">
                    <wps:wsp>
                      <wps:cNvCnPr/>
                      <wps:spPr>
                        <a:xfrm>
                          <a:off x="0" y="0"/>
                          <a:ext cx="35005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pt,43.2pt" to="223.5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nwwEAANYDAAAOAAAAZHJzL2Uyb0RvYy54bWysU02P0zAQvSPxHyzfqdNCgY2a7qEruCCo&#10;WPgBXmfcWPKXxqZJ/z1jt82uAAkt4uLYnnlv3htPNreTs+wImEzwHV8uGs7Aq9Abf+j4928fXr3n&#10;LGXpe2mDh46fIPHb7csXmzG2sApDsD0gIxKf2jF2fMg5tkIkNYCTaREieArqgE5mOuJB9ChHYndW&#10;rJrmrRgD9hGDgpTo9u4c5NvKrzWo/EXrBJnZjpO2XFes60NZxXYj2wPKOBh1kSH/QYWTxlPRmepO&#10;Zsl+oPmNyhmFIQWdFyo4EbQ2CqoHcrNsfnFzP8gI1Qs1J8W5Ten/0arPxz0y03f83Q1nXjp6o/uM&#10;0hyGzHbBe+pgQEZB6tQYU0uAnd/j5ZTiHovtSaMrXzLEptrd09xdmDJTdPl63TTr1ZozdY2JR2DE&#10;lD9CcKxsOm6NL8ZlK4+fUqZilHpNKdfWs7Hjq/Wbpj6hKMrOWuounyyc076CJndUfVnp6lzBziI7&#10;SpoIqRT4vCzeqID1lF1g2lg7A5u/Ay/5BQp15p4DnhG1cvB5BjvjA/6pep6ukvU5n+Q/8V22D6E/&#10;1VeqARqe6vAy6GU6n54r/PF33P4EAAD//wMAUEsDBBQABgAIAAAAIQDaJCwa4AAAAAoBAAAPAAAA&#10;ZHJzL2Rvd25yZXYueG1sTI/BSsNAEIbvgu+wjOCt3aSEWmM2pRS0oB40injcZsdsMDsbstsm9ekd&#10;8aDHmfn55vuL9eQ6ccQhtJ4UpPMEBFLtTUuNgteX29kKRIiajO48oYITBliX52eFzo0f6RmPVWwE&#10;QyjkWoGNsc+lDLVFp8Pc90h8+/CD05HHoZFm0CPDXScXSbKUTrfEH6zucWux/qwOTsFqrJ527w/3&#10;1/bxbfvldvrulG2cUpcX0+YGRMQp/oXhR5/VoWSnvT+QCaJTMEuTbMFZpi0zEJzIsqsUxP53IctC&#10;/q9QfgMAAP//AwBQSwECLQAUAAYACAAAACEAtoM4kv4AAADhAQAAEwAAAAAAAAAAAAAAAAAAAAAA&#10;W0NvbnRlbnRfVHlwZXNdLnhtbFBLAQItABQABgAIAAAAIQA4/SH/1gAAAJQBAAALAAAAAAAAAAAA&#10;AAAAAC8BAABfcmVscy8ucmVsc1BLAQItABQABgAIAAAAIQD+5Z8nwwEAANYDAAAOAAAAAAAAAAAA&#10;AAAAAC4CAABkcnMvZTJvRG9jLnhtbFBLAQItABQABgAIAAAAIQDaJCwa4AAAAAo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938816" behindDoc="0" locked="0" layoutInCell="1" allowOverlap="1" wp14:anchorId="7AC8BA6E" wp14:editId="01A518F5">
                <wp:simplePos x="0" y="0"/>
                <wp:positionH relativeFrom="column">
                  <wp:posOffset>-293370</wp:posOffset>
                </wp:positionH>
                <wp:positionV relativeFrom="paragraph">
                  <wp:posOffset>2495550</wp:posOffset>
                </wp:positionV>
                <wp:extent cx="857885" cy="257175"/>
                <wp:effectExtent l="0" t="0" r="18415" b="28575"/>
                <wp:wrapNone/>
                <wp:docPr id="83" name="Rectangle 83"/>
                <wp:cNvGraphicFramePr/>
                <a:graphic xmlns:a="http://schemas.openxmlformats.org/drawingml/2006/main">
                  <a:graphicData uri="http://schemas.microsoft.com/office/word/2010/wordprocessingShape">
                    <wps:wsp>
                      <wps:cNvSpPr/>
                      <wps:spPr>
                        <a:xfrm>
                          <a:off x="0" y="0"/>
                          <a:ext cx="85788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Construct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72" style="position:absolute;left:0;text-align:left;margin-left:-23.1pt;margin-top:196.5pt;width:67.55pt;height:20.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vqsbgIAACYFAAAOAAAAZHJzL2Uyb0RvYy54bWysVMFu2zAMvQ/YPwi6r46zpMmCOkXQosOA&#10;oi3aDj0rspQYk0WNUmJnXz9Kdtyuy2nYxSZFPlIkH3Vx2daG7RX6CmzB87MRZ8pKKCu7Kfj355tP&#10;c858ELYUBqwq+EF5frn8+OGicQs1hi2YUiGjINYvGlfwbQhukWVeblUt/Bk4ZcmoAWsRSMVNVqJo&#10;KHptsvFodJ41gKVDkMp7Or3ujHyZ4mutZLjX2qvATMHpbiF9MX3X8ZstL8Rig8JtK9lfQ/zDLWpR&#10;WUo6hLoWQbAdVn+FqiuJ4EGHMwl1BlpXUqUaqJp89K6ap61wKtVCzfFuaJP/f2Hl3f4BWVUWfP6Z&#10;MytqmtEjdU3YjVGMzqhBjfML8ntyD9hrnsRYbauxjn+qg7WpqYehqaoNTNLhfDqbz6ecSTKNp7N8&#10;No0xs1ewQx++KqhZFAqOlD21Uuxvfehcjy6Ei5fp0icpHIyKNzD2UWmqgxKOEzoxSF0ZZHtBsxdS&#10;KhvO+9TJO8J0ZcwAzE8BTch7UO8bYSoxawCOTgH/zDggUlawYQDXlQU8FaD8MWTu/I/VdzXH8kO7&#10;btPwJqmyeLSG8kATReio7p28qaivt8KHB4HEbdoC2tdwTx9toCk49BJnW8Bfp86jP1GOrJw1tCsF&#10;9z93AhVn5pslMn7JJ5O4XEmZTGdjUvCtZf3WYnf1FdBIcnoZnExi9A/mKGqE+oXWehWzkklYSbkL&#10;LgMelavQ7TA9DFKtVsmNFsqJcGufnIzBY6Mjb57bF4GuJ1cgVt7Bca/E4h3HOt+ItLDaBdBVIuBr&#10;X/sR0DImCvcPR9z2t3ryen3elr8BAAD//wMAUEsDBBQABgAIAAAAIQDVilFP4QAAAAoBAAAPAAAA&#10;ZHJzL2Rvd25yZXYueG1sTI9NT4NAEIbvJv6HzZh4a5dCRYoMjWnigQMxVonXKbsFIjtL2O2H/971&#10;pMfJPHnf5y22VzOKs57dYBlhtYxAaG6tGrhD+Hh/WWQgnCdWNFrWCN/awba8vSkoV/bCb/q8950I&#10;IexyQui9n3IpXdtrQ25pJ83hd7SzIR/OuZNqpksIN6OMoyiVhgYODT1Netfr9mt/Mgh1WtcxVc1n&#10;UzW7yj2u1Ks/KsT7u+vzEwivr/4Phl/9oA5lcDrYEysnRoTFOo0DipBskjAqEFm2AXFAWCfJA8iy&#10;kP8nlD8AAAD//wMAUEsBAi0AFAAGAAgAAAAhALaDOJL+AAAA4QEAABMAAAAAAAAAAAAAAAAAAAAA&#10;AFtDb250ZW50X1R5cGVzXS54bWxQSwECLQAUAAYACAAAACEAOP0h/9YAAACUAQAACwAAAAAAAAAA&#10;AAAAAAAvAQAAX3JlbHMvLnJlbHNQSwECLQAUAAYACAAAACEAeJ76rG4CAAAmBQAADgAAAAAAAAAA&#10;AAAAAAAuAgAAZHJzL2Uyb0RvYy54bWxQSwECLQAUAAYACAAAACEA1YpRT+EAAAAKAQAADwAAAAAA&#10;AAAAAAAAAADIBAAAZHJzL2Rvd25yZXYueG1sUEsFBgAAAAAEAAQA8wAAANYFAAAAAA==&#10;" fillcolor="white [3201]" strokecolor="#f79646 [3209]" strokeweight="2pt">
                <v:textbox>
                  <w:txbxContent>
                    <w:p w:rsidR="00063E79" w:rsidRDefault="00063E79" w:rsidP="007A284C">
                      <w:pPr>
                        <w:jc w:val="center"/>
                      </w:pPr>
                      <w:r>
                        <w:t>Construct</w:t>
                      </w:r>
                    </w:p>
                  </w:txbxContent>
                </v:textbox>
              </v:rect>
            </w:pict>
          </mc:Fallback>
        </mc:AlternateContent>
      </w:r>
      <w:r>
        <w:rPr>
          <w:noProof/>
          <w:u w:val="single"/>
        </w:rPr>
        <mc:AlternateContent>
          <mc:Choice Requires="wps">
            <w:drawing>
              <wp:anchor distT="0" distB="0" distL="114300" distR="114300" simplePos="0" relativeHeight="251937792" behindDoc="0" locked="0" layoutInCell="1" allowOverlap="1" wp14:anchorId="35BB2062" wp14:editId="66D61DFA">
                <wp:simplePos x="0" y="0"/>
                <wp:positionH relativeFrom="column">
                  <wp:posOffset>5123285</wp:posOffset>
                </wp:positionH>
                <wp:positionV relativeFrom="paragraph">
                  <wp:posOffset>1898015</wp:posOffset>
                </wp:positionV>
                <wp:extent cx="656349" cy="304800"/>
                <wp:effectExtent l="0" t="0" r="0" b="0"/>
                <wp:wrapNone/>
                <wp:docPr id="82" name="Rectangle 82"/>
                <wp:cNvGraphicFramePr/>
                <a:graphic xmlns:a="http://schemas.openxmlformats.org/drawingml/2006/main">
                  <a:graphicData uri="http://schemas.microsoft.com/office/word/2010/wordprocessingShape">
                    <wps:wsp>
                      <wps:cNvSpPr/>
                      <wps:spPr>
                        <a:xfrm>
                          <a:off x="0" y="0"/>
                          <a:ext cx="65634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1.2.2.2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73" style="position:absolute;left:0;text-align:left;margin-left:403.4pt;margin-top:149.45pt;width:51.7pt;height:2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KYnAIAANsFAAAOAAAAZHJzL2Uyb0RvYy54bWysVN9P2zAQfp+0/8Hy+0haSoGKFFUgpkkI&#10;EDDx7Dp2E83xebbbpPvrd7aT8GNIaNNeHJ/v7ru7L3d3dt41iuyEdTXogk4OckqE5lDWelPQ749X&#10;X04ocZ7pkinQoqB74ej58vOns9YsxBQqUKWwBEG0W7SmoJX3ZpFljleiYe4AjNColGAb5lG0m6y0&#10;rEX0RmXTPJ9nLdjSWODCOXy9TEq6jPhSCu5vpXTCE1VQzM3H08ZzHc5secYWG8tMVfM+DfYPWTSs&#10;1hh0hLpknpGtrf+AampuwYH0BxyaDKSsuYg1YDWT/E01DxUzItaC5Dgz0uT+Hyy/2d1ZUpcFPZlS&#10;olmD/+geWWN6owTBNySoNW6Bdg/mzvaSw2uotpO2CV+sg3SR1P1Iqug84fg4P5ofzk4p4ag6zGcn&#10;eSQ9e3Y21vmvAhoSLgW1GD1SyXbXzmNANB1MQiwHqi6vaqWiEPpEXChLdgz/sPKT5KpMxdLTEC12&#10;VLCMgK9AlP4Il3EutJ//NTamHsCzwGDiLN78XokQUul7IZF8ZGkascckU+5D2ERCtA5uEosfHVPB&#10;bxwDD8mptw1uIo7D6Jh/HHH0iFFB+9G5qTXY9wDKH2PkZD9Un2oO5ftu3cWOmx0P3bWGco9taCHN&#10;pzP8qsZmuGbO3zGLA4mji0vG3+IhFbQFhf5GSQX213vvwR7nBLWUtDjgBXU/t8wKStQ3jRN0OpnN&#10;wkaIwuzoeIqCfalZv9TobXMB2GETXGeGx2uw92q4SgvNE+6iVYiKKqY5xi4o93YQLnxaPLjNuFit&#10;ohluAcP8tX4wPIAHokOzP3ZPzJp+IjyO0g0My4At3gxGsg2eGlZbD7KOUxOoTrz2vwA3SOz9ftuF&#10;FfVSjlbPO3n5GwAA//8DAFBLAwQUAAYACAAAACEAGfQuBOIAAAALAQAADwAAAGRycy9kb3ducmV2&#10;LnhtbEyPQUvEMBSE74L/ITzBm5tsraWtTRcVRPEgWN0Fb9nm2dRtXkqT3e3+e+NJj8MMM99Uq9kO&#10;7ICT7x1JWC4EMKTW6Z46CR/vj1c5MB8UaTU4Qgkn9LCqz88qVWp3pDc8NKFjsYR8qSSYEMaSc98a&#10;tMov3IgUvS83WRWinDquJ3WM5XbgiRAZt6qnuGDUiA8G212ztxKemjE9WdPP6+/PTfr8uvP3Ny9e&#10;ysuL+e4WWMA5/IXhFz+iQx2Ztm5P2rNBQi6yiB4kJEVeAIuJYikSYFsJ12lWAK8r/v9D/QMAAP//&#10;AwBQSwECLQAUAAYACAAAACEAtoM4kv4AAADhAQAAEwAAAAAAAAAAAAAAAAAAAAAAW0NvbnRlbnRf&#10;VHlwZXNdLnhtbFBLAQItABQABgAIAAAAIQA4/SH/1gAAAJQBAAALAAAAAAAAAAAAAAAAAC8BAABf&#10;cmVscy8ucmVsc1BLAQItABQABgAIAAAAIQB4ldKYnAIAANsFAAAOAAAAAAAAAAAAAAAAAC4CAABk&#10;cnMvZTJvRG9jLnhtbFBLAQItABQABgAIAAAAIQAZ9C4E4gAAAAsBAAAPAAAAAAAAAAAAAAAAAPYE&#10;AABkcnMvZG93bnJldi54bWxQSwUGAAAAAAQABADzAAAABQYAAAAA&#10;" fillcolor="white [3201]" strokecolor="#f79646 [3209]" strokeweight="2pt">
                <v:fill opacity="0"/>
                <v:stroke opacity="0"/>
                <v:textbox>
                  <w:txbxContent>
                    <w:p w:rsidR="00063E79" w:rsidRDefault="00063E79" w:rsidP="007A284C">
                      <w:pPr>
                        <w:jc w:val="center"/>
                      </w:pPr>
                      <w:r>
                        <w:t>1.2.2.2</w:t>
                      </w:r>
                    </w:p>
                  </w:txbxContent>
                </v:textbox>
              </v:rect>
            </w:pict>
          </mc:Fallback>
        </mc:AlternateContent>
      </w:r>
      <w:r>
        <w:rPr>
          <w:noProof/>
          <w:u w:val="single"/>
        </w:rPr>
        <mc:AlternateContent>
          <mc:Choice Requires="wps">
            <w:drawing>
              <wp:anchor distT="0" distB="0" distL="114300" distR="114300" simplePos="0" relativeHeight="251936768" behindDoc="0" locked="0" layoutInCell="1" allowOverlap="1" wp14:anchorId="3F48E4F9" wp14:editId="6A850689">
                <wp:simplePos x="0" y="0"/>
                <wp:positionH relativeFrom="column">
                  <wp:posOffset>3892655</wp:posOffset>
                </wp:positionH>
                <wp:positionV relativeFrom="paragraph">
                  <wp:posOffset>1894840</wp:posOffset>
                </wp:positionV>
                <wp:extent cx="656349" cy="304800"/>
                <wp:effectExtent l="0" t="0" r="0" b="0"/>
                <wp:wrapNone/>
                <wp:docPr id="81" name="Rectangle 81"/>
                <wp:cNvGraphicFramePr/>
                <a:graphic xmlns:a="http://schemas.openxmlformats.org/drawingml/2006/main">
                  <a:graphicData uri="http://schemas.microsoft.com/office/word/2010/wordprocessingShape">
                    <wps:wsp>
                      <wps:cNvSpPr/>
                      <wps:spPr>
                        <a:xfrm>
                          <a:off x="0" y="0"/>
                          <a:ext cx="65634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1.2.2.1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74" style="position:absolute;left:0;text-align:left;margin-left:306.5pt;margin-top:149.2pt;width:51.7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8/zmwIAANsFAAAOAAAAZHJzL2Uyb0RvYy54bWysVFFP2zAQfp+0/2D5fSQtpSsVKapATJMQ&#10;IGDi2XXsJprj82y3Sffrd7aTwBgS2rQXx+e7++7uy92dnXeNInthXQ26oJOjnBKhOZS13hb02+PV&#10;pwUlzjNdMgVaFPQgHD1fffxw1pqlmEIFqhSWIIh2y9YUtPLeLLPM8Uo0zB2BERqVEmzDPIp2m5WW&#10;tYjeqGya5/OsBVsaC1w4h6+XSUlXEV9Kwf2tlE54ogqKufl42nhuwpmtzthya5mpat6nwf4hi4bV&#10;GoOOUJfMM7Kz9R9QTc0tOJD+iEOTgZQ1F7EGrGaSv6rmoWJGxFqQHGdGmtz/g+U3+ztL6rKgiwkl&#10;mjX4j+6RNaa3ShB8Q4Ja45Zo92DubC85vIZqO2mb8MU6SBdJPYykis4Tjo/zk/nx7JQSjqrjfLbI&#10;I+nZs7Oxzn8R0JBwKajF6JFKtr92HgOi6WASYjlQdXlVKxWF0CfiQlmyZ/iHlZ8kV2Uqlp6GaLGj&#10;gmUE/A1E6fdwGedC+/lfY2PqATwLDCbO4s0flAghlb4XEslHlqYRe0wy5T6ETSRE6+AmsfjRMRX8&#10;yjHwkJx62+Am4jiMjvn7EUePGBW0H52bWoN9C6D8PkZO9kP1qeZQvu82Xey42WLorg2UB2xDC2k+&#10;neFXNTbDNXP+jlkcSBxdXDL+Fg+poC0o9DdKKrA/33oP9jgnqKWkxQEvqPuxY1ZQor5qnKDTyWwW&#10;NkIUZiefpyjYl5rNS43eNReAHYZDgtnFa7D3arhKC80T7qJ1iIoqpjnGLij3dhAufFo8uM24WK+j&#10;GW4Bw/y1fjA8gAeiQ7M/dk/Mmn4iPI7SDQzLgC1fDUayDZ4a1jsPso5TE6hOvPa/ADdI7P1+24UV&#10;9VKOVs87efULAAD//wMAUEsDBBQABgAIAAAAIQDB/ZSS4gAAAAsBAAAPAAAAZHJzL2Rvd25yZXYu&#10;eG1sTI/NTsMwEITvSLyDtUjcqJM2hBLiVICEQD0gEX4kbm68xKHxOordNn17lhPcZrSj2W/K1eR6&#10;sccxdJ4UpLMEBFLjTUetgrfXh4sliBA1Gd17QgVHDLCqTk9KXRh/oBfc17EVXEKh0ApsjEMhZWgs&#10;Oh1mfkDi25cfnY5sx1aaUR+43PVyniS5dLoj/mD1gPcWm229cwoe6yE7OttN79+fH9nT8zbcXa6D&#10;Uudn0+0NiIhT/AvDLz6jQ8VMG78jE0SvIE8XvCUqmF8vMxCcuEpzFhsFi4yFrEr5f0P1AwAA//8D&#10;AFBLAQItABQABgAIAAAAIQC2gziS/gAAAOEBAAATAAAAAAAAAAAAAAAAAAAAAABbQ29udGVudF9U&#10;eXBlc10ueG1sUEsBAi0AFAAGAAgAAAAhADj9If/WAAAAlAEAAAsAAAAAAAAAAAAAAAAALwEAAF9y&#10;ZWxzLy5yZWxzUEsBAi0AFAAGAAgAAAAhAO4fz/ObAgAA2wUAAA4AAAAAAAAAAAAAAAAALgIAAGRy&#10;cy9lMm9Eb2MueG1sUEsBAi0AFAAGAAgAAAAhAMH9lJLiAAAACwEAAA8AAAAAAAAAAAAAAAAA9QQA&#10;AGRycy9kb3ducmV2LnhtbFBLBQYAAAAABAAEAPMAAAAEBgAAAAA=&#10;" fillcolor="white [3201]" strokecolor="#f79646 [3209]" strokeweight="2pt">
                <v:fill opacity="0"/>
                <v:stroke opacity="0"/>
                <v:textbox>
                  <w:txbxContent>
                    <w:p w:rsidR="00063E79" w:rsidRDefault="00063E79" w:rsidP="007A284C">
                      <w:pPr>
                        <w:jc w:val="center"/>
                      </w:pPr>
                      <w:r>
                        <w:t>1.2.2.1</w:t>
                      </w:r>
                    </w:p>
                  </w:txbxContent>
                </v:textbox>
              </v:rect>
            </w:pict>
          </mc:Fallback>
        </mc:AlternateContent>
      </w:r>
      <w:r>
        <w:rPr>
          <w:noProof/>
          <w:u w:val="single"/>
        </w:rPr>
        <mc:AlternateContent>
          <mc:Choice Requires="wps">
            <w:drawing>
              <wp:anchor distT="0" distB="0" distL="114300" distR="114300" simplePos="0" relativeHeight="251887616" behindDoc="0" locked="0" layoutInCell="1" allowOverlap="1" wp14:anchorId="0C58AD0F" wp14:editId="40F3D285">
                <wp:simplePos x="0" y="0"/>
                <wp:positionH relativeFrom="column">
                  <wp:posOffset>3980815</wp:posOffset>
                </wp:positionH>
                <wp:positionV relativeFrom="paragraph">
                  <wp:posOffset>1965325</wp:posOffset>
                </wp:positionV>
                <wp:extent cx="0" cy="190500"/>
                <wp:effectExtent l="0" t="0" r="19050" b="19050"/>
                <wp:wrapNone/>
                <wp:docPr id="37" name="Straight Connector 37"/>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flip:y;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3.45pt,154.75pt" to="313.45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MCIygEAAN8DAAAOAAAAZHJzL2Uyb0RvYy54bWysU01v1DAQvSP1P1i+s8kuFGi02R62ai8I&#10;VhR6d53xxpK/NDab7L9n7KShggoJxMWyx/PevDceb69Ha9gJMGrvWr5e1ZyBk77T7tjyb19vX3/g&#10;LCbhOmG8g5afIfLr3cWr7RAa2Pjemw6QEYmLzRBa3qcUmqqKsgcr4soHcHSpPFqR6IjHqkMxELs1&#10;1aau31WDxy6glxAjRW+mS74r/EqBTJ+VipCYaTlpS2XFsj7mtdptRXNEEXotZxniH1RYoR0VXahu&#10;RBLsO+rfqKyW6KNXaSW9rbxSWkLxQG7W9S9u7nsRoHih5sSwtCn+P1r56XRApruWv3nPmROW3ug+&#10;odDHPrG9d4466JHRJXVqCLEhwN4dcD7FcMBse1RomTI6PNAQlEaQNTaWPp+XPsOYmJyCkqLrq/qy&#10;Lk9QTQyZKWBMd+Aty5uWG+1yB0QjTh9joqqU+pSSw8axoeWby7czUZY4iSq7dDYwpX0BRTap+CSv&#10;DBjsDbKToNEQUoJL62ySChhH2RmmtDELsC46/gic8zMUyvD9DXhBlMrepQVstfP4UvU0PklWUz7J&#10;f+Y7bx99dy7PVS5oiorDeeLzmD4/F/jPf7n7AQAA//8DAFBLAwQUAAYACAAAACEAXL/1l9wAAAAL&#10;AQAADwAAAGRycy9kb3ducmV2LnhtbEyPwU7DMAyG70i8Q2QkbixlE4WVptM0CU4IiYHENW1MW5Y4&#10;Jcm28PYYcRhHf/71+3O9ys6KA4Y4elJwPStAIHXejNQreHt9uLoDEZMmo60nVPCNEVbN+VmtK+OP&#10;9IKHbeoFl1CstIIhpamSMnYDOh1nfkLi3YcPTiceQy9N0Ecud1bOi6KUTo/EFwY94WbAbrfdOwXv&#10;cp3bp/Ccd5PNtxvz2eHXY1Tq8iKv70EkzOkUhl99VoeGnVq/JxOFVVDOyyVHFSyK5Q0ITvyRlsmC&#10;iWxq+f+H5gcAAP//AwBQSwECLQAUAAYACAAAACEAtoM4kv4AAADhAQAAEwAAAAAAAAAAAAAAAAAA&#10;AAAAW0NvbnRlbnRfVHlwZXNdLnhtbFBLAQItABQABgAIAAAAIQA4/SH/1gAAAJQBAAALAAAAAAAA&#10;AAAAAAAAAC8BAABfcmVscy8ucmVsc1BLAQItABQABgAIAAAAIQC6zMCIygEAAN8DAAAOAAAAAAAA&#10;AAAAAAAAAC4CAABkcnMvZTJvRG9jLnhtbFBLAQItABQABgAIAAAAIQBcv/WX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30624" behindDoc="0" locked="0" layoutInCell="1" allowOverlap="1" wp14:anchorId="64E00963" wp14:editId="01D50957">
                <wp:simplePos x="0" y="0"/>
                <wp:positionH relativeFrom="column">
                  <wp:posOffset>3983967</wp:posOffset>
                </wp:positionH>
                <wp:positionV relativeFrom="paragraph">
                  <wp:posOffset>1964355</wp:posOffset>
                </wp:positionV>
                <wp:extent cx="1233805" cy="0"/>
                <wp:effectExtent l="0" t="0" r="23495" b="19050"/>
                <wp:wrapNone/>
                <wp:docPr id="75" name="Straight Connector 75"/>
                <wp:cNvGraphicFramePr/>
                <a:graphic xmlns:a="http://schemas.openxmlformats.org/drawingml/2006/main">
                  <a:graphicData uri="http://schemas.microsoft.com/office/word/2010/wordprocessingShape">
                    <wps:wsp>
                      <wps:cNvCnPr/>
                      <wps:spPr>
                        <a:xfrm>
                          <a:off x="0" y="0"/>
                          <a:ext cx="123380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7pt,154.65pt" to="410.85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9GwwEAANYDAAAOAAAAZHJzL2Uyb0RvYy54bWysU01vEzEQvSPxHyzfiTcphWqVTQ+p4IIg&#10;ouUHuN5x1pK/NDbZzb9n7CTbCpAQVS9e2zPvzXvj2fXt5Cw7ACYTfMeXi4Yz8Cr0xu87/uPh07sb&#10;zlKWvpc2eOj4ERK/3bx9sx5jC6swBNsDMiLxqR1jx4ecYytEUgM4mRYhgqegDuhkpiPuRY9yJHZn&#10;xappPogxYB8xKEiJbu9OQb6p/FqDyt+0TpCZ7Thpy3XFuj6WVWzWst2jjINRZxnyBSqcNJ6KzlR3&#10;Mkv2E80fVM4oDCnovFDBiaC1UVA9kJtl85ub+0FGqF6oOSnObUqvR6u+HnbITN/xj9eceenoje4z&#10;SrMfMtsG76mDARkFqVNjTC0Btn6H51OKOyy2J42ufMkQm2p3j3N3YcpM0eVydXV101AVdYmJJ2DE&#10;lD9DcKxsOm6NL8ZlKw9fUqZilHpJKdfWs7Hjq+v3TX1CUZSdtNRdPlo4pX0HTe5K9UpX5wq2FtlB&#10;0kRIpcDnZfFGBayn7ALTxtoZ2PwbeM4vUKgz9z/gGVErB59nsDM+4N+q5+kiWZ/ySf4z32X7GPpj&#10;faUaoOGpDs+DXqbz+bnCn37HzS8AAAD//wMAUEsDBBQABgAIAAAAIQDAKUnI4QAAAAsBAAAPAAAA&#10;ZHJzL2Rvd25yZXYueG1sTI/BSsNAEIbvgu+wjODNbpqWNo3ZlFLQgvagUcTjNBmzwexsyG6b1Kd3&#10;BUGPM/Pxz/dn69G04kS9aywrmE4iEMSlrRquFby+3N0kIJxHrrC1TArO5GCdX15kmFZ24Gc6Fb4W&#10;IYRdigq0910qpSs1GXQT2xGH24ftDfow9rWsehxCuGllHEULabDh8EFjR1tN5WdxNAqSoXjavT8+&#10;rPT+bftldnh/nm+MUtdX4+YWhKfR/8Hwox/UIQ9OB3vkyolWwSJezgOqYBatZiACkcTTJYjD70bm&#10;mfzfIf8GAAD//wMAUEsBAi0AFAAGAAgAAAAhALaDOJL+AAAA4QEAABMAAAAAAAAAAAAAAAAAAAAA&#10;AFtDb250ZW50X1R5cGVzXS54bWxQSwECLQAUAAYACAAAACEAOP0h/9YAAACUAQAACwAAAAAAAAAA&#10;AAAAAAAvAQAAX3JlbHMvLnJlbHNQSwECLQAUAAYACAAAACEA7FiPRsMBAADWAwAADgAAAAAAAAAA&#10;AAAAAAAuAgAAZHJzL2Uyb0RvYy54bWxQSwECLQAUAAYACAAAACEAwClJyO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910144" behindDoc="0" locked="0" layoutInCell="1" allowOverlap="1" wp14:anchorId="64D3F112" wp14:editId="31D42EA9">
                <wp:simplePos x="0" y="0"/>
                <wp:positionH relativeFrom="column">
                  <wp:posOffset>5217129</wp:posOffset>
                </wp:positionH>
                <wp:positionV relativeFrom="paragraph">
                  <wp:posOffset>1413802</wp:posOffset>
                </wp:positionV>
                <wp:extent cx="0" cy="673178"/>
                <wp:effectExtent l="0" t="0" r="19050" b="12700"/>
                <wp:wrapNone/>
                <wp:docPr id="56" name="Straight Connector 56"/>
                <wp:cNvGraphicFramePr/>
                <a:graphic xmlns:a="http://schemas.openxmlformats.org/drawingml/2006/main">
                  <a:graphicData uri="http://schemas.microsoft.com/office/word/2010/wordprocessingShape">
                    <wps:wsp>
                      <wps:cNvCnPr/>
                      <wps:spPr>
                        <a:xfrm flipV="1">
                          <a:off x="0" y="0"/>
                          <a:ext cx="0" cy="67317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6" o:spid="_x0000_s1026" style="position:absolute;flip:y;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0.8pt,111.3pt" to="410.8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pNcygEAAN8DAAAOAAAAZHJzL2Uyb0RvYy54bWysU02P0zAQvSPxHyzfadLCdldR0z10BRcE&#10;FQvcvc64seQvjU2T/nvGTja7AoTEiotlj+e9efM83t2O1rAzYNTetXy9qjkDJ32n3anl376+f3PD&#10;WUzCdcJ4By2/QOS3+9evdkNoYON7bzpARiQuNkNoeZ9SaKoqyh6siCsfwNGl8mhFoiOeqg7FQOzW&#10;VJu63laDxy6glxAjRe+mS74v/EqBTJ+VipCYaTlpS2XFsj7ktdrvRHNCEXotZxniBSqs0I6KLlR3&#10;Ign2A/VvVFZL9NGrtJLeVl4pLaH0QN2s61+6ue9FgNILmRPDYlP8f7Ty0/mITHctv9py5oSlN7pP&#10;KPSpT+zgnSMHPTK6JKeGEBsCHNwR51MMR8xtjwotU0aH7zQExQhqjY3F58viM4yJySkoKbq9fru+&#10;vsnE1cSQmQLG9AG8ZXnTcqNddkA04vwxpin1MSWHjWNDyzdX7+ryllWWOIkqu3QxMKV9AUVtUvFJ&#10;XhkwOBhkZ0GjIaQEl9azFuMoO8OUNmYB1kXHX4FzfoZCGb5/AS+IUtm7tICtdh7/VD2Nj5LVlE9W&#10;Pus7bx98dynPVS5oiorb88TnMX1+LvCnf7n/CQAA//8DAFBLAwQUAAYACAAAACEA70Zn690AAAAL&#10;AQAADwAAAGRycy9kb3ducmV2LnhtbEyPTUvDQBCG74L/YZmCN7vpCjHETEop6EkEq+B1kx2TtPsR&#10;d7ft+u9d8WBv8/HwzjPNOhnNTuTD5CzCalkAI9s7NdkB4f3t8bYCFqK0SmpnCeGbAqzb66tG1sqd&#10;7SuddnFgOcSGWiKMMc4156EfyciwdDPZvPt03siYWz9w5eU5hxvNRVGU3MjJ5gujnGk7Un/YHQ3C&#10;B9+k7tm/pMOs0/1W7Xv6egqIN4u0eQAWKcV/GH71szq02alzR6sC0wiVWJUZRRBC5CITf5MO4U5U&#10;JfC24Zc/tD8AAAD//wMAUEsBAi0AFAAGAAgAAAAhALaDOJL+AAAA4QEAABMAAAAAAAAAAAAAAAAA&#10;AAAAAFtDb250ZW50X1R5cGVzXS54bWxQSwECLQAUAAYACAAAACEAOP0h/9YAAACUAQAACwAAAAAA&#10;AAAAAAAAAAAvAQAAX3JlbHMvLnJlbHNQSwECLQAUAAYACAAAACEAguaTXMoBAADfAwAADgAAAAAA&#10;AAAAAAAAAAAuAgAAZHJzL2Uyb0RvYy54bWxQSwECLQAUAAYACAAAACEA70Zn6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29600" behindDoc="0" locked="0" layoutInCell="1" allowOverlap="1" wp14:anchorId="340EE230" wp14:editId="3A080848">
                <wp:simplePos x="0" y="0"/>
                <wp:positionH relativeFrom="column">
                  <wp:posOffset>5049516</wp:posOffset>
                </wp:positionH>
                <wp:positionV relativeFrom="paragraph">
                  <wp:posOffset>2093420</wp:posOffset>
                </wp:positionV>
                <wp:extent cx="1121963" cy="257175"/>
                <wp:effectExtent l="0" t="0" r="21590" b="28575"/>
                <wp:wrapNone/>
                <wp:docPr id="74" name="Rectangle 74"/>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 xml:space="preserve">EDW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75" style="position:absolute;left:0;text-align:left;margin-left:397.6pt;margin-top:164.85pt;width:88.35pt;height:20.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4QgbwIAACcFAAAOAAAAZHJzL2Uyb0RvYy54bWysVE1v2zAMvQ/YfxB0Xx1nabMGcYqgRYcB&#10;RVu0HXpWZCkxJosapcTOfv0o2XG6LqdhF1sU+fj5qPlVWxu2U+grsAXPz0acKSuhrOy64N9fbj99&#10;4cwHYUthwKqC75XnV4uPH+aNm6kxbMCUChk5sX7WuIJvQnCzLPNyo2rhz8ApS0oNWItAIq6zEkVD&#10;3muTjUeji6wBLB2CVN7T7U2n5IvkX2slw4PWXgVmCk65hfTF9F3Fb7aYi9kahdtUsk9D/EMWtags&#10;BR1c3Ygg2Barv1zVlUTwoMOZhDoDrSupUg1UTT56V83zRjiVaqHmeDe0yf8/t/J+94isKgs+nXBm&#10;RU0zeqKuCbs2itEdNahxfkZ2z+4Re8nTMVbbaqzjn+pgbWrqfmiqagOTdJnn4/zy4jNnknTj82k+&#10;PY9OsyPaoQ9fFdQsHgqOFD71UuzufOhMDyaEi9l08dMp7I2KKRj7pDQVQhHHCZ0opK4Nsp2g4Qsp&#10;lQ0XfehkHWG6MmYA5qeAJuQ9qLeNMJWoNQBHp4B/RhwQKSrYMIDrygKeclD+GCJ39ofqu5pj+aFd&#10;tWl6k8uYZLxaQbmnkSJ0XPdO3lbU1zvhw6NAIjetAS1seKCPNtAUHPoTZxvAX6fuoz1xjrScNbQs&#10;Bfc/twIVZ+abJTZe5pNJ3K4kTM6nYxLwrWb1VmO39TXQSHJ6GpxMx2gfzOGoEepX2utljEoqYSXF&#10;LrgMeBCuQ7fE9DJItVwmM9ooJ8KdfXYyOo+Njrx5aV8Fup5cgWh5D4fFErN3HOtsI9LCchtAV4mA&#10;x772I6BtTBTuX4647m/lZHV83xa/AQAA//8DAFBLAwQUAAYACAAAACEAzVTp1OAAAAALAQAADwAA&#10;AGRycy9kb3ducmV2LnhtbEyPwU7DMAyG70i8Q2QkbixtEAstTSc0iUMP1cSg4po1XlvRJFWTbeXt&#10;8U5wtP3p9/cXm8WO7IxzGLxTkK4SYOhabwbXKfj8eHt4BhaidkaP3qGCHwywKW9vCp0bf3HveN7H&#10;jlGIC7lW0Mc45ZyHtkerw8pP6Oh29LPVkca542bWFwq3IxdJsuZWD44+9HrCbY/t9/5kFdTruha6&#10;ar6aqtlWQaZmF49Gqfu75fUFWMQl/sFw1Sd1KMnp4E/OBDYqkNmTIFTBo8gkMCIymWbADrSRiQBe&#10;Fvx/h/IXAAD//wMAUEsBAi0AFAAGAAgAAAAhALaDOJL+AAAA4QEAABMAAAAAAAAAAAAAAAAAAAAA&#10;AFtDb250ZW50X1R5cGVzXS54bWxQSwECLQAUAAYACAAAACEAOP0h/9YAAACUAQAACwAAAAAAAAAA&#10;AAAAAAAvAQAAX3JlbHMvLnJlbHNQSwECLQAUAAYACAAAACEAlA+EIG8CAAAnBQAADgAAAAAAAAAA&#10;AAAAAAAuAgAAZHJzL2Uyb0RvYy54bWxQSwECLQAUAAYACAAAACEAzVTp1OAAAAALAQAADwAAAAAA&#10;AAAAAAAAAADJBAAAZHJzL2Rvd25yZXYueG1sUEsFBgAAAAAEAAQA8wAAANYFAAAAAA==&#10;" fillcolor="white [3201]" strokecolor="#f79646 [3209]" strokeweight="2pt">
                <v:textbox>
                  <w:txbxContent>
                    <w:p w:rsidR="00063E79" w:rsidRDefault="00063E79" w:rsidP="007A284C">
                      <w:pPr>
                        <w:jc w:val="center"/>
                      </w:pPr>
                      <w:r>
                        <w:t xml:space="preserve">EDW </w:t>
                      </w:r>
                    </w:p>
                  </w:txbxContent>
                </v:textbox>
              </v:rect>
            </w:pict>
          </mc:Fallback>
        </mc:AlternateContent>
      </w:r>
      <w:r>
        <w:rPr>
          <w:noProof/>
          <w:u w:val="single"/>
        </w:rPr>
        <mc:AlternateContent>
          <mc:Choice Requires="wps">
            <w:drawing>
              <wp:anchor distT="0" distB="0" distL="114300" distR="114300" simplePos="0" relativeHeight="251928576" behindDoc="0" locked="0" layoutInCell="1" allowOverlap="1" wp14:anchorId="61327883" wp14:editId="684628EE">
                <wp:simplePos x="0" y="0"/>
                <wp:positionH relativeFrom="column">
                  <wp:posOffset>3618160</wp:posOffset>
                </wp:positionH>
                <wp:positionV relativeFrom="paragraph">
                  <wp:posOffset>2092960</wp:posOffset>
                </wp:positionV>
                <wp:extent cx="1121963" cy="257175"/>
                <wp:effectExtent l="0" t="0" r="21590" b="28575"/>
                <wp:wrapNone/>
                <wp:docPr id="73" name="Rectangle 73"/>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ADW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76" style="position:absolute;left:0;text-align:left;margin-left:284.9pt;margin-top:164.8pt;width:88.35pt;height:20.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3VbgIAACcFAAAOAAAAZHJzL2Uyb0RvYy54bWysVMFu2zAMvQ/YPwi6r46zplmDOkWQosOA&#10;oi3aDj0rspQYk0WNUmJnXz9Kdpyuy2nYxSZFPlIkH3V13daG7RT6CmzB87MRZ8pKKCu7Lvj3l9tP&#10;XzjzQdhSGLCq4Hvl+fX844erxs3UGDZgSoWMglg/a1zBNyG4WZZ5uVG18GfglCWjBqxFIBXXWYmi&#10;oei1ycaj0UXWAJYOQSrv6fSmM/J5iq+1kuFBa68CMwWnu4X0xfRdxW82vxKzNQq3qWR/DfEPt6hF&#10;ZSnpEOpGBMG2WP0Vqq4kggcdziTUGWhdSZVqoGry0btqnjfCqVQLNce7oU3+/4WV97tHZFVZ8Oln&#10;zqyoaUZP1DVh10YxOqMGNc7PyO/ZPWKveRJjta3GOv6pDtampu6Hpqo2MEmHeT7OLy8ouCTbeDLN&#10;p5MYNDuiHfrwVUHNolBwpPSpl2J350PnenAhXLxNlz9JYW9UvIKxT0pTIZRxnNCJQmppkO0EDV9I&#10;qWy46FMn7wjTlTEDMD8FNCHvQb1vhKlErQE4OgX8M+OASFnBhgFcVxbwVIDyx5C58z9U39Ucyw/t&#10;qk3TmyQqx6MVlHsaKULHde/kbUV9vRM+PAokctMa0MKGB/poA03BoZc42wD+OnUe/YlzZOWsoWUp&#10;uP+5Fag4M98ssfEyPz+P25WU88l0TAq+tazeWuy2XgKNJKenwckkRv9gDqJGqF9prxcxK5mElZS7&#10;4DLgQVmGbonpZZBqsUhutFFOhDv77GQMHhsdefPSvgp0PbkC0fIeDoslZu841vlGpIXFNoCuEgGP&#10;fe1HQNuYKNy/HHHd3+rJ6/i+zX8DAAD//wMAUEsDBBQABgAIAAAAIQC95Dds4QAAAAsBAAAPAAAA&#10;ZHJzL2Rvd25yZXYueG1sTI9BT4NAEIXvJv6HzZh4swtowSJLY5p44ECMVeJ1ym6ByM4Sdtviv3c8&#10;6XHevLz3vWK72FGczewHRwriVQTCUOv0QJ2Cj/eXu0cQPiBpHB0ZBd/Gw7a8viow1+5Cb+a8D53g&#10;EPI5KuhDmHIpfdsbi37lJkP8O7rZYuBz7qSe8cLhdpRJFKXS4kDc0ONkdr1pv/Ynq6BO6zrBqvls&#10;qmZX+SzWr+Golbq9WZ6fQASzhD8z/OIzOpTMdHAn0l6MCtbphtGDgvtkk4JgR/aQrkEcWMmiGGRZ&#10;yP8byh8AAAD//wMAUEsBAi0AFAAGAAgAAAAhALaDOJL+AAAA4QEAABMAAAAAAAAAAAAAAAAAAAAA&#10;AFtDb250ZW50X1R5cGVzXS54bWxQSwECLQAUAAYACAAAACEAOP0h/9YAAACUAQAACwAAAAAAAAAA&#10;AAAAAAAvAQAAX3JlbHMvLnJlbHNQSwECLQAUAAYACAAAACEAxoQd1W4CAAAnBQAADgAAAAAAAAAA&#10;AAAAAAAuAgAAZHJzL2Uyb0RvYy54bWxQSwECLQAUAAYACAAAACEAveQ3bOEAAAALAQAADwAAAAAA&#10;AAAAAAAAAADIBAAAZHJzL2Rvd25yZXYueG1sUEsFBgAAAAAEAAQA8wAAANYFAAAAAA==&#10;" fillcolor="white [3201]" strokecolor="#f79646 [3209]" strokeweight="2pt">
                <v:textbox>
                  <w:txbxContent>
                    <w:p w:rsidR="00063E79" w:rsidRDefault="00063E79" w:rsidP="007A284C">
                      <w:pPr>
                        <w:jc w:val="center"/>
                      </w:pPr>
                      <w:r>
                        <w:t>ADW</w:t>
                      </w:r>
                    </w:p>
                  </w:txbxContent>
                </v:textbox>
              </v:rect>
            </w:pict>
          </mc:Fallback>
        </mc:AlternateContent>
      </w:r>
      <w:r>
        <w:rPr>
          <w:noProof/>
          <w:u w:val="single"/>
        </w:rPr>
        <mc:AlternateContent>
          <mc:Choice Requires="wps">
            <w:drawing>
              <wp:anchor distT="0" distB="0" distL="114300" distR="114300" simplePos="0" relativeHeight="251927552" behindDoc="0" locked="0" layoutInCell="1" allowOverlap="1" wp14:anchorId="669D2F84" wp14:editId="3734BADD">
                <wp:simplePos x="0" y="0"/>
                <wp:positionH relativeFrom="column">
                  <wp:posOffset>5666105</wp:posOffset>
                </wp:positionH>
                <wp:positionV relativeFrom="paragraph">
                  <wp:posOffset>1441548</wp:posOffset>
                </wp:positionV>
                <wp:extent cx="684398" cy="304800"/>
                <wp:effectExtent l="0" t="0" r="0" b="0"/>
                <wp:wrapNone/>
                <wp:docPr id="72" name="Rectangle 72"/>
                <wp:cNvGraphicFramePr/>
                <a:graphic xmlns:a="http://schemas.openxmlformats.org/drawingml/2006/main">
                  <a:graphicData uri="http://schemas.microsoft.com/office/word/2010/wordprocessingShape">
                    <wps:wsp>
                      <wps:cNvSpPr/>
                      <wps:spPr>
                        <a:xfrm>
                          <a:off x="0" y="0"/>
                          <a:ext cx="684398"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1.2.1.2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77" style="position:absolute;left:0;text-align:left;margin-left:446.15pt;margin-top:113.5pt;width:53.9pt;height:24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tLpmwIAANsFAAAOAAAAZHJzL2Uyb0RvYy54bWysVNtu2zAMfR+wfxD0vtpJ01tQpwhadBhQ&#10;tEHboc+KLMXGZFGTlNjZ14+SbPeyAsWGvciiSB6SxyTPL7pGkZ2wrgZd0MlBTonQHMpabwr6/fH6&#10;yyklzjNdMgVaFHQvHL1YfP503pq5mEIFqhSWIIh289YUtPLezLPM8Uo0zB2AERqVEmzDPIp2k5WW&#10;tYjeqGya58dZC7Y0FrhwDl+vkpIuIr6Ugvs7KZ3wRBUUc/PxtPFchzNbnLP5xjJT1bxPg/1DFg2r&#10;NQYdoa6YZ2Rr6z+gmppbcCD9AYcmAylrLmINWM0kf1PNQ8WMiLUgOc6MNLn/B8tvdytL6rKgJ1NK&#10;NGvwH90ja0xvlCD4hgS1xs3R7sGsbC85vIZqO2mb8MU6SBdJ3Y+kis4Tjo/Hp7PDM+wCjqrDfHaa&#10;R9KzZ2djnf8qoCHhUlCL0SOVbHfjPAZE08EkxHKg6vK6VioKoU/EpbJkx/APKz9JrspULD0N0WJH&#10;BcsI+ApE6Y9wGedC++O/xsbUA3gWGEycxZvfKxFCKn0vJJKPLE0j9phkyn0Im0iI1sFNYvGjYyr4&#10;jWPgITn1tsFNxHEYHfOPI44eMSpoPzo3tQb7HkD5Y4yc7IfqU82hfN+tu9hxR9E0PK2h3GMbWkjz&#10;6Qy/rrEZbpjzK2ZxIHF0ccn4Ozykgrag0N8oqcD+eu892OOcoJaSFge8oO7nlllBifqmcYLOJrNZ&#10;2AhRmB2dTFGwLzXrlxq9bS4BO2yC68zweA32Xg1XaaF5wl20DFFRxTTH2AXl3g7CpU+LB7cZF8tl&#10;NMMtYJi/0Q+GB/BAdGj2x+6JWdNPhMdRuoVhGbD5m8FItsFTw3LrQdZxap557X8BbpDY+/22Cyvq&#10;pRytnnfy4jcAAAD//wMAUEsDBBQABgAIAAAAIQC9Fyyk4gAAAAwBAAAPAAAAZHJzL2Rvd25yZXYu&#10;eG1sTI9NT8MwDIbvSPyHyEjcWLKysVGaToCEQByQKB8St6wxTVnjVE22df8e7wRH249eP2+xGn0n&#10;djjENpCG6USBQKqDbanR8P72cLEEEZMha7pAqOGAEVbl6Ulhchv29Iq7KjWCQyjmRoNLqc+ljLVD&#10;b+Ik9Eh8+w6DN4nHoZF2MHsO953MlLqS3rTEH5zp8d5hvam2XsNj1c8O3rXjx8/X5+zpZRPv5s9R&#10;6/Oz8fYGRMIx/cFw1Gd1KNlpHbZko+g0LK+zS0Y1ZNmCSx0JpdQUxJpXi7kCWRbyf4nyFwAA//8D&#10;AFBLAQItABQABgAIAAAAIQC2gziS/gAAAOEBAAATAAAAAAAAAAAAAAAAAAAAAABbQ29udGVudF9U&#10;eXBlc10ueG1sUEsBAi0AFAAGAAgAAAAhADj9If/WAAAAlAEAAAsAAAAAAAAAAAAAAAAALwEAAF9y&#10;ZWxzLy5yZWxzUEsBAi0AFAAGAAgAAAAhAGxi0umbAgAA2wUAAA4AAAAAAAAAAAAAAAAALgIAAGRy&#10;cy9lMm9Eb2MueG1sUEsBAi0AFAAGAAgAAAAhAL0XLKTiAAAADAEAAA8AAAAAAAAAAAAAAAAA9QQA&#10;AGRycy9kb3ducmV2LnhtbFBLBQYAAAAABAAEAPMAAAAEBgAAAAA=&#10;" fillcolor="white [3201]" strokecolor="#f79646 [3209]" strokeweight="2pt">
                <v:fill opacity="0"/>
                <v:stroke opacity="0"/>
                <v:textbox>
                  <w:txbxContent>
                    <w:p w:rsidR="00063E79" w:rsidRDefault="00063E79" w:rsidP="007A284C">
                      <w:pPr>
                        <w:jc w:val="center"/>
                      </w:pPr>
                      <w:r>
                        <w:t>1.2.1.2</w:t>
                      </w:r>
                    </w:p>
                  </w:txbxContent>
                </v:textbox>
              </v:rect>
            </w:pict>
          </mc:Fallback>
        </mc:AlternateContent>
      </w:r>
      <w:r>
        <w:rPr>
          <w:noProof/>
          <w:u w:val="single"/>
        </w:rPr>
        <mc:AlternateContent>
          <mc:Choice Requires="wps">
            <w:drawing>
              <wp:anchor distT="0" distB="0" distL="114300" distR="114300" simplePos="0" relativeHeight="251926528" behindDoc="0" locked="0" layoutInCell="1" allowOverlap="1" wp14:anchorId="7CF176F0" wp14:editId="566CE067">
                <wp:simplePos x="0" y="0"/>
                <wp:positionH relativeFrom="column">
                  <wp:posOffset>3954920</wp:posOffset>
                </wp:positionH>
                <wp:positionV relativeFrom="paragraph">
                  <wp:posOffset>1430632</wp:posOffset>
                </wp:positionV>
                <wp:extent cx="684398" cy="304800"/>
                <wp:effectExtent l="0" t="0" r="0" b="0"/>
                <wp:wrapNone/>
                <wp:docPr id="71" name="Rectangle 71"/>
                <wp:cNvGraphicFramePr/>
                <a:graphic xmlns:a="http://schemas.openxmlformats.org/drawingml/2006/main">
                  <a:graphicData uri="http://schemas.microsoft.com/office/word/2010/wordprocessingShape">
                    <wps:wsp>
                      <wps:cNvSpPr/>
                      <wps:spPr>
                        <a:xfrm>
                          <a:off x="0" y="0"/>
                          <a:ext cx="684398"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1.2.1.1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78" style="position:absolute;left:0;text-align:left;margin-left:311.4pt;margin-top:112.65pt;width:53.9pt;height:24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hhtmwIAANsFAAAOAAAAZHJzL2Uyb0RvYy54bWysVNtu2zAMfR+wfxD0vtpJ01tQpwhadBhQ&#10;tEHboc+KLMXGZFGTlNjZ14+SbPeyAsWGvciiSB6SxyTPL7pGkZ2wrgZd0MlBTonQHMpabwr6/fH6&#10;yyklzjNdMgVaFHQvHL1YfP503pq5mEIFqhSWIIh289YUtPLezLPM8Uo0zB2AERqVEmzDPIp2k5WW&#10;tYjeqGya58dZC7Y0FrhwDl+vkpIuIr6Ugvs7KZ3wRBUUc/PxtPFchzNbnLP5xjJT1bxPg/1DFg2r&#10;NQYdoa6YZ2Rr6z+gmppbcCD9AYcmAylrLmINWM0kf1PNQ8WMiLUgOc6MNLn/B8tvdytL6rKgJxNK&#10;NGvwH90ja0xvlCD4hgS1xs3R7sGsbC85vIZqO2mb8MU6SBdJ3Y+kis4Tjo/Hp7PDM+wCjqrDfHaa&#10;R9KzZ2djnf8qoCHhUlCL0SOVbHfjPAZE08EkxHKg6vK6VioKoU/EpbJkx/APKz9JrspULD0N0WJH&#10;BcsI+ApE6Y9wGedC++O/xsbUA3gWGEycxZvfKxFCKn0vJJKPLE0j9phkyn0Im0iI1sFNYvGjYyr4&#10;jWPgITn1tsFNxHEYHfOPI44eMSpoPzo3tQb7HkD5Y4yc7IfqU82hfN+tu9hxR9Ohu9ZQ7rENLaT5&#10;dIZf19gMN8z5FbM4kDi6uGT8HR5SQVtQ6G+UVGB/vfce7HFOUEtJiwNeUPdzy6ygRH3TOEFnk9ks&#10;bIQozI5OpijYl5r1S43eNpeAHYZDgtnFa7D3arhKC80T7qJliIoqpjnGLij3dhAufVo8uM24WC6j&#10;GW4Bw/yNfjA8gAeiQ7M/dk/Mmn4iPI7SLQzLgM3fDEayDZ4allsPso5TE6hOvPa/ADdI7P1+24UV&#10;9VKOVs87efEbAAD//wMAUEsDBBQABgAIAAAAIQCOmvON4gAAAAsBAAAPAAAAZHJzL2Rvd25yZXYu&#10;eG1sTI/BTsMwEETvSPyDtUjcqIPTplWIUwESAnFAIlAkbm68JKHxOordNv17lhMcd3Y086ZYT64X&#10;BxxD50nD9SwBgVR721Gj4f3t4WoFIkRD1vSeUMMJA6zL87PC5NYf6RUPVWwEh1DIjYY2xiGXMtQt&#10;OhNmfkDi35cfnYl8jo20ozlyuOulSpJMOtMRN7RmwPsW6121dxoeq2F+cm03bb4/P+ZPL7twt3gO&#10;Wl9eTLc3ICJO8c8Mv/iMDiUzbf2ebBC9hkwpRo8alFqkINixTJMMxJaVZZqCLAv5f0P5AwAA//8D&#10;AFBLAQItABQABgAIAAAAIQC2gziS/gAAAOEBAAATAAAAAAAAAAAAAAAAAAAAAABbQ29udGVudF9U&#10;eXBlc10ueG1sUEsBAi0AFAAGAAgAAAAhADj9If/WAAAAlAEAAAsAAAAAAAAAAAAAAAAALwEAAF9y&#10;ZWxzLy5yZWxzUEsBAi0AFAAGAAgAAAAhAFdqGG2bAgAA2wUAAA4AAAAAAAAAAAAAAAAALgIAAGRy&#10;cy9lMm9Eb2MueG1sUEsBAi0AFAAGAAgAAAAhAI6a843iAAAACwEAAA8AAAAAAAAAAAAAAAAA9QQA&#10;AGRycy9kb3ducmV2LnhtbFBLBQYAAAAABAAEAPMAAAAEBgAAAAA=&#10;" fillcolor="white [3201]" strokecolor="#f79646 [3209]" strokeweight="2pt">
                <v:fill opacity="0"/>
                <v:stroke opacity="0"/>
                <v:textbox>
                  <w:txbxContent>
                    <w:p w:rsidR="00063E79" w:rsidRDefault="00063E79" w:rsidP="007A284C">
                      <w:pPr>
                        <w:jc w:val="center"/>
                      </w:pPr>
                      <w:r>
                        <w:t>1.2.1.1</w:t>
                      </w:r>
                    </w:p>
                  </w:txbxContent>
                </v:textbox>
              </v:rect>
            </w:pict>
          </mc:Fallback>
        </mc:AlternateContent>
      </w:r>
      <w:r>
        <w:rPr>
          <w:noProof/>
          <w:u w:val="single"/>
        </w:rPr>
        <mc:AlternateContent>
          <mc:Choice Requires="wps">
            <w:drawing>
              <wp:anchor distT="0" distB="0" distL="114300" distR="114300" simplePos="0" relativeHeight="251921408" behindDoc="0" locked="0" layoutInCell="1" allowOverlap="1" wp14:anchorId="29E9BC24" wp14:editId="06E37A10">
                <wp:simplePos x="0" y="0"/>
                <wp:positionH relativeFrom="column">
                  <wp:posOffset>5751830</wp:posOffset>
                </wp:positionH>
                <wp:positionV relativeFrom="paragraph">
                  <wp:posOffset>1526010</wp:posOffset>
                </wp:positionV>
                <wp:extent cx="0" cy="190500"/>
                <wp:effectExtent l="0" t="0" r="19050" b="19050"/>
                <wp:wrapNone/>
                <wp:docPr id="66" name="Straight Connector 66"/>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6" o:spid="_x0000_s1026" style="position:absolute;flip:y;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2.9pt,120.15pt" to="452.9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UAygEAAN8DAAAOAAAAZHJzL2Uyb0RvYy54bWysU01v1DAQvSP1P1i+s8mu6AqizfawFb0g&#10;WFHK3XXGG0v+0tjdZP89YycNVUFIIC6WPZ735r3xeHczWsPOgFF71/L1quYMnPSddqeWP3z7+PY9&#10;ZzEJ1wnjHbT8ApHf7K/e7IbQwMb33nSAjEhcbIbQ8j6l0FRVlD1YEVc+gKNL5dGKREc8VR2Kgdit&#10;qTZ1va0Gj11ALyFGit5Ol3xf+JUCmb4oFSEx03LSlsqKZX3Ma7XfieaEIvRazjLEP6iwQjsqulDd&#10;iiTYE+pfqKyW6KNXaSW9rbxSWkLxQG7W9Ss3970IULxQc2JY2hT/H638fD4i013Lt1vOnLD0RvcJ&#10;hT71iR28c9RBj4wuqVNDiA0BDu6I8ymGI2bbo0LLlNHhOw1BaQRZY2Pp82XpM4yJySkoKbr+UF/X&#10;5QmqiSEzBYzpDrxledNyo13ugGjE+VNMVJVSn1Ny2Dg2tHxz/W4myhInUWWXLgamtK+gyCYVn+SV&#10;AYODQXYWNBpCSnBpnU1SAeMoO8OUNmYB1kXHH4FzfoZCGb6/AS+IUtm7tICtdh5/Vz2Nz5LVlE/y&#10;X/jO20ffXcpzlQuaouJwnvg8pi/PBf7zX+5/AAAA//8DAFBLAwQUAAYACAAAACEAaYUmsNwAAAAL&#10;AQAADwAAAGRycy9kb3ducmV2LnhtbEyPTU/DMAyG70j8h8hI3FjC+BiUptM0CU4IiYHENW1MW5Y4&#10;Jcm28O8x4gBHP371+nG9LN6JPcY0BtJwPlMgkLpgR+o1vL7cn92ASNmQNS4QavjCBMvm+Kg2lQ0H&#10;esb9JveCSyhVRsOQ81RJmboBvUmzMCHx7j1EbzKPsZc2mgOXeyfnSl1Lb0biC4OZcD1gt93svIY3&#10;uSrtY3wq28mVxdp+dPj5kLQ+PSmrOxAZS/4Lw48+q0PDTm3YkU3CabhVV6yeNcwv1QUITvySlsmC&#10;iWxq+f+H5hsAAP//AwBQSwECLQAUAAYACAAAACEAtoM4kv4AAADhAQAAEwAAAAAAAAAAAAAAAAAA&#10;AAAAW0NvbnRlbnRfVHlwZXNdLnhtbFBLAQItABQABgAIAAAAIQA4/SH/1gAAAJQBAAALAAAAAAAA&#10;AAAAAAAAAC8BAABfcmVscy8ucmVsc1BLAQItABQABgAIAAAAIQB3fBUAygEAAN8DAAAOAAAAAAAA&#10;AAAAAAAAAC4CAABkcnMvZTJvRG9jLnhtbFBLAQItABQABgAIAAAAIQBphSaw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25504" behindDoc="0" locked="0" layoutInCell="1" allowOverlap="1" wp14:anchorId="5FCE6824" wp14:editId="0C7E0CFD">
                <wp:simplePos x="0" y="0"/>
                <wp:positionH relativeFrom="column">
                  <wp:posOffset>4067117</wp:posOffset>
                </wp:positionH>
                <wp:positionV relativeFrom="paragraph">
                  <wp:posOffset>1531608</wp:posOffset>
                </wp:positionV>
                <wp:extent cx="1682944" cy="0"/>
                <wp:effectExtent l="0" t="0" r="12700" b="19050"/>
                <wp:wrapNone/>
                <wp:docPr id="70" name="Straight Connector 70"/>
                <wp:cNvGraphicFramePr/>
                <a:graphic xmlns:a="http://schemas.openxmlformats.org/drawingml/2006/main">
                  <a:graphicData uri="http://schemas.microsoft.com/office/word/2010/wordprocessingShape">
                    <wps:wsp>
                      <wps:cNvCnPr/>
                      <wps:spPr>
                        <a:xfrm>
                          <a:off x="0" y="0"/>
                          <a:ext cx="1682944"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25pt,120.6pt" to="452.7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aF7wgEAANYDAAAOAAAAZHJzL2Uyb0RvYy54bWysU02P0zAQvSPxHyzfqdOqLEvUdA9dwQVB&#10;xS4/wOuMG0v+0tg06b9n7LbZFSAhEBfH9sx78954srmbnGVHwGSC7/hy0XAGXoXe+EPHvz1+eHPL&#10;WcrS99IGDx0/QeJ329evNmNsYRWGYHtARiQ+tWPs+JBzbIVIagAn0yJE8BTUAZ3MdMSD6FGOxO6s&#10;WDXNjRgD9hGDgpTo9v4c5NvKrzWo/EXrBJnZjpO2XFes61NZxXYj2wPKOBh1kSH/QYWTxlPRmepe&#10;Zsm+o/mFyhmFIQWdFyo4EbQ2CqoHcrNsfnLzMMgI1Qs1J8W5Ten/0arPxz0y03f8HbXHS0dv9JBR&#10;msOQ2S54Tx0MyChInRpjagmw83u8nFLcY7E9aXTlS4bYVLt7mrsLU2aKLpc3t6v36zVn6hoTz8CI&#10;KX+E4FjZdNwaX4zLVh4/pUzFKPWaUq6tZ2PHV2/XTRUmirKzlrrLJwvntK+gyV2pXunqXMHOIjtK&#10;mgipFPi8LN6ogPWUXWDaWDsDmz8DL/kFCnXm/gY8I2rl4PMMdsYH/F31PF0l63M+yX/hu2yfQn+q&#10;r1QDNDzV4WXQy3S+PFf48++4/QEAAP//AwBQSwMEFAAGAAgAAAAhAHE5cevgAAAACwEAAA8AAABk&#10;cnMvZG93bnJldi54bWxMj1FLwzAQx98Fv0M4wTeXrHRjq03HGOhAfZh1DB+z5myKzaU02dr56Y0g&#10;6OP978f/fpevRtuyM/a+cSRhOhHAkCqnG6ol7N8e7hbAfFCkVesIJVzQw6q4vspVpt1Ar3guQ81i&#10;CflMSTAhdBnnvjJolZ+4DinuPlxvVYhjX3PdqyGW25YnQsy5VQ3FC0Z1uDFYfZYnK2ExlLvt+/PT&#10;0rwcNl92qx4v6dpKeXszru+BBRzDHww/+lEdiuh0dCfSnrUS5qmYRVRCkk4TYJFYillMjr8JL3L+&#10;/4fiGwAA//8DAFBLAQItABQABgAIAAAAIQC2gziS/gAAAOEBAAATAAAAAAAAAAAAAAAAAAAAAABb&#10;Q29udGVudF9UeXBlc10ueG1sUEsBAi0AFAAGAAgAAAAhADj9If/WAAAAlAEAAAsAAAAAAAAAAAAA&#10;AAAALwEAAF9yZWxzLy5yZWxzUEsBAi0AFAAGAAgAAAAhAKzloXvCAQAA1gMAAA4AAAAAAAAAAAAA&#10;AAAALgIAAGRycy9lMm9Eb2MueG1sUEsBAi0AFAAGAAgAAAAhAHE5cevgAAAACwEAAA8AAAAAAAAA&#10;AAAAAAAAHA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920384" behindDoc="0" locked="0" layoutInCell="1" allowOverlap="1" wp14:anchorId="5AC50C91" wp14:editId="547FFB87">
                <wp:simplePos x="0" y="0"/>
                <wp:positionH relativeFrom="column">
                  <wp:posOffset>4059555</wp:posOffset>
                </wp:positionH>
                <wp:positionV relativeFrom="paragraph">
                  <wp:posOffset>1423035</wp:posOffset>
                </wp:positionV>
                <wp:extent cx="0" cy="190500"/>
                <wp:effectExtent l="0" t="0" r="19050" b="19050"/>
                <wp:wrapNone/>
                <wp:docPr id="65" name="Straight Connector 65"/>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flip:y;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9.65pt,112.05pt" to="319.6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RfygEAAN8DAAAOAAAAZHJzL2Uyb0RvYy54bWysU01v1DAQvSP1P1i+s8mu2AqizfawFb0g&#10;WFHK3XXGG0v+0tjdZP89YycNVUFIIC6WPZ735r3xeHczWsPOgFF71/L1quYMnPSddqeWP3z7+PY9&#10;ZzEJ1wnjHbT8ApHf7K/e7IbQwMb33nSAjEhcbIbQ8j6l0FRVlD1YEVc+gKNL5dGKREc8VR2Kgdit&#10;qTZ1fV0NHruAXkKMFL2dLvm+8CsFMn1RKkJipuWkLZUVy/qY12q/E80JRei1nGWIf1BhhXZUdKG6&#10;FUmwJ9S/UFkt0Uev0kp6W3mltITigdys61du7nsRoHih5sSwtCn+P1r5+XxEpruWX285c8LSG90n&#10;FPrUJ3bwzlEHPTK6pE4NITYEOLgjzqcYjphtjwotU0aH7zQEpRFkjY2lz5elzzAmJqegpOj6Q72t&#10;yxNUE0NmChjTHXjL8qblRrvcAdGI86eYqCqlPqfksHFsaPlm+24myhInUWWXLgamtK+gyCYVn+SV&#10;AYODQXYWNBpCSnBpnU1SAeMoO8OUNmYB1kXHH4FzfoZCGb6/AS+IUtm7tICtdh5/Vz2Nz5LVlE/y&#10;X/jO20ffXcpzlQuaouJwnvg8pi/PBf7zX+5/AAAA//8DAFBLAwQUAAYACAAAACEAdasjyN0AAAAL&#10;AQAADwAAAGRycy9kb3ducmV2LnhtbEyPwU7DMAyG70i8Q2QkbixdBwNK02maBCeExEDimjamLUuc&#10;kmRbeHuMOMDRn3/9/lyvsrPigCGOnhTMZwUIpM6bkXoFry/3FzcgYtJktPWECr4wwqo5Pal1ZfyR&#10;nvGwTb3gEoqVVjCkNFVSxm5Ap+PMT0i8e/fB6cRj6KUJ+sjlzsqyKJbS6ZH4wqAn3AzY7bZ7p+BN&#10;rnP7GJ7ybrL5emM+Ovx8iEqdn+X1HYiEOf2F4Uef1aFhp9bvyURhFSwXtwuOKijLyzkITvySlskV&#10;E9nU8v8PzTcAAAD//wMAUEsBAi0AFAAGAAgAAAAhALaDOJL+AAAA4QEAABMAAAAAAAAAAAAAAAAA&#10;AAAAAFtDb250ZW50X1R5cGVzXS54bWxQSwECLQAUAAYACAAAACEAOP0h/9YAAACUAQAACwAAAAAA&#10;AAAAAAAAAAAvAQAAX3JlbHMvLnJlbHNQSwECLQAUAAYACAAAACEAMoxUX8oBAADfAwAADgAAAAAA&#10;AAAAAAAAAAAuAgAAZHJzL2Uyb0RvYy54bWxQSwECLQAUAAYACAAAACEAdasjyN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24480" behindDoc="0" locked="0" layoutInCell="1" allowOverlap="1" wp14:anchorId="4CE1569D" wp14:editId="7BC4A670">
                <wp:simplePos x="0" y="0"/>
                <wp:positionH relativeFrom="column">
                  <wp:posOffset>5290056</wp:posOffset>
                </wp:positionH>
                <wp:positionV relativeFrom="paragraph">
                  <wp:posOffset>1638195</wp:posOffset>
                </wp:positionV>
                <wp:extent cx="928308" cy="257175"/>
                <wp:effectExtent l="0" t="0" r="24765" b="28575"/>
                <wp:wrapNone/>
                <wp:docPr id="69" name="Rectangle 69"/>
                <wp:cNvGraphicFramePr/>
                <a:graphic xmlns:a="http://schemas.openxmlformats.org/drawingml/2006/main">
                  <a:graphicData uri="http://schemas.microsoft.com/office/word/2010/wordprocessingShape">
                    <wps:wsp>
                      <wps:cNvSpPr/>
                      <wps:spPr>
                        <a:xfrm>
                          <a:off x="0" y="0"/>
                          <a:ext cx="928308"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Tableau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79" style="position:absolute;left:0;text-align:left;margin-left:416.55pt;margin-top:129pt;width:73.1pt;height:20.2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fHbgIAACYFAAAOAAAAZHJzL2Uyb0RvYy54bWysVEtv2zAMvg/YfxB0Xx2nTR9BnCJo0WFA&#10;0RZth54VWUqMyaJGKbGzXz9Kdtysy2nYxRZFfnx+1Oy6rQ3bKvQV2ILnJyPOlJVQVnZV8O+vd18u&#10;OfNB2FIYsKrgO+X59fzzp1njpmoMazClQkZOrJ82ruDrENw0y7xcq1r4E3DKklID1iKQiKusRNGQ&#10;99pk49HoPGsAS4cglfd0e9sp+Tz511rJ8Ki1V4GZglNuIX0xfZfxm81nYrpC4daV7NMQ/5BFLSpL&#10;QQdXtyIItsHqL1d1JRE86HAioc5A60qqVANVk48+VPOyFk6lWqg53g1t8v/PrXzYPiGryoKfX3Fm&#10;RU0zeqauCbsyitEdNahxfkp2L+4Je8nTMVbbaqzjn+pgbWrqbmiqagOTdHk1vjwdEQskqcaTi/xi&#10;En1m72CHPnxVULN4KDhS9NRKsb33oTPdmxAuJtOFT6ewMypmYOyz0lQHBRwndGKQujHItoJmL6RU&#10;Npz3oZN1hOnKmAGYHwOakPeg3jbCVGLWABwdA/4ZcUCkqGDDAK4rC3jMQfljiNzZ76vvao7lh3bZ&#10;puFNTmOS8WoJ5Y4mitBR3Tt5V1Ff74UPTwKJ27QFtK/hkT7aQFNw6E+crQF/HbuP9kQ50nLW0K4U&#10;3P/cCFScmW+WyHiVn53F5UrC2eRiTAIeapaHGrupb4BGktPL4GQ6Rvtg9keNUL/RWi9iVFIJKyl2&#10;wWXAvXATuh2mh0GqxSKZ0UI5Ee7ti5PReWx05M1r+ybQ9eQKxMoH2O+VmH7gWGcbkRYWmwC6SgR8&#10;72s/AlrGROH+4Yjbfignq/fnbf4bAAD//wMAUEsDBBQABgAIAAAAIQAGAO6Z4QAAAAsBAAAPAAAA&#10;ZHJzL2Rvd25yZXYueG1sTI/LboMwEEX3lfIP1lTqrjEPJQGKiaJIXbBAVZOgbifYAVRsI+wk9O87&#10;XTXLmTm6c26+nfXAbmpyvTUCwmUATJnGyt60Ak7H99cEmPNoJA7WKAE/ysG2WDzlmEl7N5/qdvAt&#10;oxDjMhTQeT9mnLumUxrd0o7K0O1iJ42exqnlcsI7heuBR0Gw5hp7Qx86HNW+U8334aoFVOuqirCs&#10;v+qy3pduE8oPf5FCvDzPuzdgXs3+H4Y/fVKHgpzO9mqkY4OAJI5DQgVEq4RKEZFu0hjYmTZpsgJe&#10;5PyxQ/ELAAD//wMAUEsBAi0AFAAGAAgAAAAhALaDOJL+AAAA4QEAABMAAAAAAAAAAAAAAAAAAAAA&#10;AFtDb250ZW50X1R5cGVzXS54bWxQSwECLQAUAAYACAAAACEAOP0h/9YAAACUAQAACwAAAAAAAAAA&#10;AAAAAAAvAQAAX3JlbHMvLnJlbHNQSwECLQAUAAYACAAAACEA3c03x24CAAAmBQAADgAAAAAAAAAA&#10;AAAAAAAuAgAAZHJzL2Uyb0RvYy54bWxQSwECLQAUAAYACAAAACEABgDumeEAAAALAQAADwAAAAAA&#10;AAAAAAAAAADIBAAAZHJzL2Rvd25yZXYueG1sUEsFBgAAAAAEAAQA8wAAANYFAAAAAA==&#10;" fillcolor="white [3201]" strokecolor="#f79646 [3209]" strokeweight="2pt">
                <v:textbox>
                  <w:txbxContent>
                    <w:p w:rsidR="00063E79" w:rsidRDefault="00063E79" w:rsidP="007A284C">
                      <w:pPr>
                        <w:jc w:val="center"/>
                      </w:pPr>
                      <w:r>
                        <w:t>Tableau</w:t>
                      </w:r>
                    </w:p>
                  </w:txbxContent>
                </v:textbox>
              </v:rect>
            </w:pict>
          </mc:Fallback>
        </mc:AlternateContent>
      </w:r>
      <w:r>
        <w:rPr>
          <w:noProof/>
          <w:u w:val="single"/>
        </w:rPr>
        <mc:AlternateContent>
          <mc:Choice Requires="wps">
            <w:drawing>
              <wp:anchor distT="0" distB="0" distL="114300" distR="114300" simplePos="0" relativeHeight="251923456" behindDoc="0" locked="0" layoutInCell="1" allowOverlap="1" wp14:anchorId="42321BFC" wp14:editId="176871C9">
                <wp:simplePos x="0" y="0"/>
                <wp:positionH relativeFrom="column">
                  <wp:posOffset>4016628</wp:posOffset>
                </wp:positionH>
                <wp:positionV relativeFrom="paragraph">
                  <wp:posOffset>1626975</wp:posOffset>
                </wp:positionV>
                <wp:extent cx="1121963" cy="257175"/>
                <wp:effectExtent l="0" t="0" r="21590" b="28575"/>
                <wp:wrapNone/>
                <wp:docPr id="68" name="Rectangle 68"/>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 xml:space="preserve">MicroStrategy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80" style="position:absolute;left:0;text-align:left;margin-left:316.25pt;margin-top:128.1pt;width:88.35pt;height:20.2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dSbwIAACcFAAAOAAAAZHJzL2Uyb0RvYy54bWysVE1v2zAMvQ/YfxB0Xx1nSboGdYqgRYcB&#10;RRu0HXpWZCkxJosapcTOfv0o2XG7LqdhF1sU+fj5qMurtjZsr9BXYAuen404U1ZCWdlNwb8/3376&#10;wpkPwpbCgFUFPyjPrxYfP1w2bq7GsAVTKmTkxPp54wq+DcHNs8zLraqFPwOnLCk1YC0CibjJShQN&#10;ea9NNh6NZlkDWDoEqbyn25tOyRfJv9ZKhgetvQrMFJxyC+mL6buO32xxKeYbFG5byT4N8Q9Z1KKy&#10;FHRwdSOCYDus/nJVVxLBgw5nEuoMtK6kSjVQNfnoXTVPW+FUqoWa493QJv//3Mr7/QpZVRZ8RpOy&#10;oqYZPVLXhN0YxeiOGtQ4Pye7J7fCXvJ0jNW2Guv4pzpYm5p6GJqq2sAkXeb5OL+YfeZMkm48Pc/P&#10;p9Fp9op26MNXBTWLh4IjhU+9FPs7HzrTownhYjZd/HQKB6NiCsY+Kk2FUMRxQicKqWuDbC9o+EJK&#10;ZcOsD52sI0xXxgzA/BTQhLwH9bYRphK1BuDoFPDPiAMiRQUbBnBdWcBTDsofQ+TO/lh9V3MsP7Tr&#10;Nk1vOolJxqs1lAcaKULHde/kbUV9vRM+rAQSuWkNaGHDA320gabg0J842wL+OnUf7YlzpOWsoWUp&#10;uP+5E6g4M98ssfEin0zidiVhMj0fk4BvNeu3Grurr4FGktPT4GQ6RvtgjkeNUL/QXi9jVFIJKyl2&#10;wWXAo3AduiWml0Gq5TKZ0UY5Ee7sk5PReWx05M1z+yLQ9eQKRMt7OC6WmL/jWGcbkRaWuwC6SgR8&#10;7Ws/AtrGROH+5Yjr/lZOVq/v2+I3AAAA//8DAFBLAwQUAAYACAAAACEA3cMJweAAAAALAQAADwAA&#10;AGRycy9kb3ducmV2LnhtbEyPTU/DMAyG70j8h8hI3Fi6omVbaTqhSRx6qBCDiqvXZG1F41RNtpV/&#10;jznBzR+PXj/Od7MbxMVOofekYblIQFhqvOmp1fDx/vKwAREiksHBk9XwbQPsitubHDPjr/RmL4fY&#10;Cg6hkKGGLsYxkzI0nXUYFn60xLuTnxxGbqdWmgmvHO4GmSaJkg574gsdjnbf2ebrcHYaKlVVKZb1&#10;Z13W+zKsl+Y1nozW93fz8xOIaOf4B8OvPqtDwU5HfyYTxKBBPaYrRjWkK5WCYGKTbLk48mSr1iCL&#10;XP7/ofgBAAD//wMAUEsBAi0AFAAGAAgAAAAhALaDOJL+AAAA4QEAABMAAAAAAAAAAAAAAAAAAAAA&#10;AFtDb250ZW50X1R5cGVzXS54bWxQSwECLQAUAAYACAAAACEAOP0h/9YAAACUAQAACwAAAAAAAAAA&#10;AAAAAAAvAQAAX3JlbHMvLnJlbHNQSwECLQAUAAYACAAAACEAFh5HUm8CAAAnBQAADgAAAAAAAAAA&#10;AAAAAAAuAgAAZHJzL2Uyb0RvYy54bWxQSwECLQAUAAYACAAAACEA3cMJweAAAAALAQAADwAAAAAA&#10;AAAAAAAAAADJBAAAZHJzL2Rvd25yZXYueG1sUEsFBgAAAAAEAAQA8wAAANYFAAAAAA==&#10;" fillcolor="white [3201]" strokecolor="#f79646 [3209]" strokeweight="2pt">
                <v:textbox>
                  <w:txbxContent>
                    <w:p w:rsidR="00063E79" w:rsidRDefault="00063E79" w:rsidP="007A284C">
                      <w:pPr>
                        <w:jc w:val="center"/>
                      </w:pPr>
                      <w:r>
                        <w:t xml:space="preserve">MicroStrategy </w:t>
                      </w:r>
                    </w:p>
                  </w:txbxContent>
                </v:textbox>
              </v:rect>
            </w:pict>
          </mc:Fallback>
        </mc:AlternateContent>
      </w:r>
      <w:r>
        <w:rPr>
          <w:noProof/>
          <w:u w:val="single"/>
        </w:rPr>
        <mc:AlternateContent>
          <mc:Choice Requires="wps">
            <w:drawing>
              <wp:anchor distT="0" distB="0" distL="114300" distR="114300" simplePos="0" relativeHeight="251922432" behindDoc="0" locked="0" layoutInCell="1" allowOverlap="1" wp14:anchorId="1CE1DA54" wp14:editId="1F8185BC">
                <wp:simplePos x="0" y="0"/>
                <wp:positionH relativeFrom="column">
                  <wp:posOffset>4821555</wp:posOffset>
                </wp:positionH>
                <wp:positionV relativeFrom="paragraph">
                  <wp:posOffset>960225</wp:posOffset>
                </wp:positionV>
                <wp:extent cx="552450" cy="304800"/>
                <wp:effectExtent l="0" t="0" r="0" b="0"/>
                <wp:wrapNone/>
                <wp:docPr id="67" name="Rectangle 6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81" style="position:absolute;left:0;text-align:left;margin-left:379.65pt;margin-top:75.6pt;width:43.5pt;height:24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ym1nAIAANs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enxC&#10;iWYN/qN7ZI3prRIE35Cg1rgF2j2Yte0lh9dQbSdtE75YB+kiqYeRVNF5wvFxPp/O5kg9R9XnfHaa&#10;R9KzZ2djnf8ioCHhUlCL0SOVbH/jPAZE08EkxHKg6vK6VioKoU/EpbJkz/APKz9JrspULD0N0WJH&#10;BcsI+BuI0u/hMs6F9sd/jY2pB/AsMJg4izd/UCKEVPpeSCQfWZpG7DHJlPsQNpEQrYObxOJHx1Tw&#10;K8fAQ3LqbYObiOMwOubvRxw9YlTQfnRuag32LYDy+xg52Q/Vp5pD+b7bdLHj5vOhuzZQHrANLaT5&#10;dIZf19gMN8z5NbM4kNg/uGT8HR5SQVtQ6G+UVGB/vvUe7HFOUEtJiwNeUPdjx6ygRH3VOEFnk9ks&#10;bIQozOYnUxTsS83mpUbvmkvADpvgOjM8XoO9V8NVWmiecBetQlRUMc0xdkG5t4Nw6dPiwW3GxWoV&#10;zXALGOZv9IPhATwQHZr9sXti1vQT4XGUbmFYBmzxajCSbfDUsNp5kHWcmkB14rX/BbhBYu/32y6s&#10;qJdytHreyctfAAAA//8DAFBLAwQUAAYACAAAACEAAEYw6eIAAAALAQAADwAAAGRycy9kb3ducmV2&#10;LnhtbEyPwU7DMBBE70j8g7VI3KjTkJQmxKkACYE4IJEWJG5ussSh8TqK3Tb9e5YTHHfmaXamWE22&#10;FwccfedIwXwWgUCqXdNRq2CzfrxagvBBU6N7R6jghB5W5flZofPGHekND1VoBYeQz7UCE8KQS+lr&#10;g1b7mRuQ2Ptyo9WBz7GVzaiPHG57GUfRQlrdEX8wesAHg/Wu2lsFT9WQnKzppvfvz4/k+XXn79MX&#10;r9TlxXR3CyLgFP5g+K3P1aHkTlu3p8aLXsFNml0zykY6j0EwsUwWrGxZybIYZFnI/xvKHwAAAP//&#10;AwBQSwECLQAUAAYACAAAACEAtoM4kv4AAADhAQAAEwAAAAAAAAAAAAAAAAAAAAAAW0NvbnRlbnRf&#10;VHlwZXNdLnhtbFBLAQItABQABgAIAAAAIQA4/SH/1gAAAJQBAAALAAAAAAAAAAAAAAAAAC8BAABf&#10;cmVscy8ucmVsc1BLAQItABQABgAIAAAAIQAnuym1nAIAANsFAAAOAAAAAAAAAAAAAAAAAC4CAABk&#10;cnMvZTJvRG9jLnhtbFBLAQItABQABgAIAAAAIQAARjDp4gAAAAsBAAAPAAAAAAAAAAAAAAAAAPYE&#10;AABkcnMvZG93bnJldi54bWxQSwUGAAAAAAQABADzAAAABQYAAAAA&#10;" fillcolor="white [3201]" strokecolor="#f79646 [3209]" strokeweight="2pt">
                <v:fill opacity="0"/>
                <v:stroke opacity="0"/>
                <v:textbox>
                  <w:txbxContent>
                    <w:p w:rsidR="00063E79" w:rsidRDefault="00063E79" w:rsidP="007A284C">
                      <w:pPr>
                        <w:jc w:val="center"/>
                      </w:pPr>
                      <w:r>
                        <w:t>1.2.2</w:t>
                      </w:r>
                    </w:p>
                  </w:txbxContent>
                </v:textbox>
              </v:rect>
            </w:pict>
          </mc:Fallback>
        </mc:AlternateContent>
      </w:r>
      <w:r>
        <w:rPr>
          <w:noProof/>
          <w:u w:val="single"/>
        </w:rPr>
        <mc:AlternateContent>
          <mc:Choice Requires="wps">
            <w:drawing>
              <wp:anchor distT="0" distB="0" distL="114300" distR="114300" simplePos="0" relativeHeight="251919360" behindDoc="0" locked="0" layoutInCell="1" allowOverlap="1" wp14:anchorId="46F44022" wp14:editId="234D3318">
                <wp:simplePos x="0" y="0"/>
                <wp:positionH relativeFrom="column">
                  <wp:posOffset>4263390</wp:posOffset>
                </wp:positionH>
                <wp:positionV relativeFrom="paragraph">
                  <wp:posOffset>1160780</wp:posOffset>
                </wp:positionV>
                <wp:extent cx="1009650" cy="257175"/>
                <wp:effectExtent l="0" t="0" r="19050" b="28575"/>
                <wp:wrapNone/>
                <wp:docPr id="64" name="Rectangle 64"/>
                <wp:cNvGraphicFramePr/>
                <a:graphic xmlns:a="http://schemas.openxmlformats.org/drawingml/2006/main">
                  <a:graphicData uri="http://schemas.microsoft.com/office/word/2010/wordprocessingShape">
                    <wps:wsp>
                      <wps:cNvSpPr/>
                      <wps:spPr>
                        <a:xfrm>
                          <a:off x="0" y="0"/>
                          <a:ext cx="10096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 xml:space="preserve">Repository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82" style="position:absolute;left:0;text-align:left;margin-left:335.7pt;margin-top:91.4pt;width:79.5pt;height:20.2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9bbgIAACcFAAAOAAAAZHJzL2Uyb0RvYy54bWysVMFu2zAMvQ/YPwi6r7aDJF2DOkXQosOA&#10;oivaDj0rspQYk0WNUmJnXz9Kdtyuy2nYxSZFPlIkH3V51TWG7RX6GmzJi7OcM2UlVLXdlPz78+2n&#10;z5z5IGwlDFhV8oPy/Gr58cNl6xZqAlswlUJGQaxftK7k2xDcIsu83KpG+DNwypJRAzYikIqbrELR&#10;UvTGZJM8n2ctYOUQpPKeTm96I1+m+ForGb5p7VVgpuR0t5C+mL7r+M2Wl2KxQeG2tRyuIf7hFo2o&#10;LSUdQ92IINgO679CNbVE8KDDmYQmA61rqVINVE2Rv6vmaSucSrVQc7wb2+T/X1h5v39AVlcln085&#10;s6KhGT1S14TdGMXojBrUOr8gvyf3gIPmSYzVdhqb+Kc6WJeaehibqrrAJB0WeX4xn1HvJdkms/Pi&#10;fBaDZq9ohz58UdCwKJQcKX3qpdjf+dC7Hl0IF2/T509SOBgVr2Dso9JUCGWcJHSikLo2yPaChi+k&#10;VDbMh9TJO8J0bcwILE4BTSgG0OAbYSpRawTmp4B/ZhwRKSvYMIKb2gKeClD9GDP3/sfq+5pj+aFb&#10;d2l6s1RZPFpDdaCRIvRc907e1tTXO+HDg0AiN42CFjZ8o4820JYcBomzLeCvU+fRnzhHVs5aWpaS&#10;+587gYoz89USGy+K6TRuV1Kms/MJKfjWsn5rsbvmGmgkBT0NTiYx+gdzFDVC80J7vYpZySSspNwl&#10;lwGPynXol5heBqlWq+RGG+VEuLNPTsbgsdGRN8/di0A3kCsQLe/huFhi8Y5jvW9EWljtAug6EfC1&#10;r8MIaBsThYeXI677Wz15vb5vy98AAAD//wMAUEsDBBQABgAIAAAAIQAsK3gi4AAAAAsBAAAPAAAA&#10;ZHJzL2Rvd25yZXYueG1sTI/NTsMwEITvSLyDtUjcqPOD0ijEqVAlDjlEiELEdRtvk4jYjmK3DW/P&#10;coLjznyanSl3q5nEhRY/Oqsg3kQgyHZOj7ZX8PH+8pCD8AGtxslZUvBNHnbV7U2JhXZX+0aXQ+gF&#10;h1hfoIIhhLmQ0ncDGfQbN5Nl7+QWg4HPpZd6wSuHm0kmUZRJg6PlDwPOtB+o+zqcjYIma5oE6/az&#10;rdt97bexfg0nrdT93fr8BCLQGv5g+K3P1aHiTkd3ttqLSUG2jR8ZZSNPeAMTeRqxclSQJGkKsirl&#10;/w3VDwAAAP//AwBQSwECLQAUAAYACAAAACEAtoM4kv4AAADhAQAAEwAAAAAAAAAAAAAAAAAAAAAA&#10;W0NvbnRlbnRfVHlwZXNdLnhtbFBLAQItABQABgAIAAAAIQA4/SH/1gAAAJQBAAALAAAAAAAAAAAA&#10;AAAAAC8BAABfcmVscy8ucmVsc1BLAQItABQABgAIAAAAIQBa+n9bbgIAACcFAAAOAAAAAAAAAAAA&#10;AAAAAC4CAABkcnMvZTJvRG9jLnhtbFBLAQItABQABgAIAAAAIQAsK3gi4AAAAAsBAAAPAAAAAAAA&#10;AAAAAAAAAMgEAABkcnMvZG93bnJldi54bWxQSwUGAAAAAAQABADzAAAA1QUAAAAA&#10;" fillcolor="white [3201]" strokecolor="#f79646 [3209]" strokeweight="2pt">
                <v:textbox>
                  <w:txbxContent>
                    <w:p w:rsidR="00063E79" w:rsidRDefault="00063E79" w:rsidP="007A284C">
                      <w:pPr>
                        <w:jc w:val="center"/>
                      </w:pPr>
                      <w:r>
                        <w:t xml:space="preserve">Repository </w:t>
                      </w:r>
                    </w:p>
                  </w:txbxContent>
                </v:textbox>
              </v:rect>
            </w:pict>
          </mc:Fallback>
        </mc:AlternateContent>
      </w:r>
      <w:r>
        <w:rPr>
          <w:noProof/>
          <w:u w:val="single"/>
        </w:rPr>
        <mc:AlternateContent>
          <mc:Choice Requires="wps">
            <w:drawing>
              <wp:anchor distT="0" distB="0" distL="114300" distR="114300" simplePos="0" relativeHeight="251912192" behindDoc="0" locked="0" layoutInCell="1" allowOverlap="1" wp14:anchorId="63ADD1EB" wp14:editId="1E5B1909">
                <wp:simplePos x="0" y="0"/>
                <wp:positionH relativeFrom="column">
                  <wp:posOffset>4931410</wp:posOffset>
                </wp:positionH>
                <wp:positionV relativeFrom="paragraph">
                  <wp:posOffset>1031240</wp:posOffset>
                </wp:positionV>
                <wp:extent cx="0" cy="190500"/>
                <wp:effectExtent l="0" t="0" r="19050" b="19050"/>
                <wp:wrapNone/>
                <wp:docPr id="58" name="Straight Connector 58"/>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8" o:spid="_x0000_s1026" style="position:absolute;flip:y;z-index:25191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8.3pt,81.2pt" to="388.3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iR8ygEAAN8DAAAOAAAAZHJzL2Uyb0RvYy54bWysU01v1DAQvSPxHyzf2WRXbAXRZnvYqr0g&#10;uqLA3XXGG0v+0thssv+esZOGqiAkUC+WPZ735r3xeHc9WsPOgFF71/L1quYMnPSddqeWf/t6++4D&#10;ZzEJ1wnjHbT8ApFf79++2Q2hgY3vvekAGZG42Ayh5X1KoamqKHuwIq58AEeXyqMViY54qjoUA7Fb&#10;U23q+qoaPHYBvYQYKXozXfJ94VcKZLpXKkJipuWkLZUVy/qY12q/E80JRei1nGWI/1BhhXZUdKG6&#10;EUmwH6h/o7Jaoo9epZX0tvJKaQnFA7lZ1y/cPPQiQPFCzYlhaVN8PVr5+XxEpruWb+mlnLD0Rg8J&#10;hT71iR28c9RBj4wuqVNDiA0BDu6I8ymGI2bbo0LLlNHhOw1BaQRZY2Pp82XpM4yJySkoKbr+WG/r&#10;8gTVxJCZAsZ0B96yvGm50S53QDTi/CkmqkqpTyk5bBwbWr7Zvp+JssRJVNmli4Ep7QsosknFJ3ll&#10;wOBgkJ0FjYaQElxaZ5NUwDjKzjCljVmAddHxV+Ccn6FQhu9fwAuiVPYuLWCrncc/VU/jk2Q15ZP8&#10;Z77z9tF3l/Jc5YKmqDicJz6P6fNzgf/6l/ufAAAA//8DAFBLAwQUAAYACAAAACEAPm3qfNwAAAAL&#10;AQAADwAAAGRycy9kb3ducmV2LnhtbEyPwU7DMBBE70j8g7VI3KhDhRIIcaqqEpwQEi0SVydeklB7&#10;HWy3NX/PIg5w3Dej2ZlmlZ0VRwxx8qTgelGAQOq9mWhQ8Lp7uLoFEZMmo60nVPCFEVbt+Vmja+NP&#10;9ILHbRoEh1CstYIxpbmWMvYjOh0XfkZi7d0HpxOfYZAm6BOHOyuXRVFKpyfiD6OecTNiv98enII3&#10;uc7dU3jO+9nmamM+evx8jEpdXuT1PYiEOf2Z4ac+V4eWO3X+QCYKq6CqypKtLJTLGxDs+CUdkzsm&#10;sm3k/w3tNwAAAP//AwBQSwECLQAUAAYACAAAACEAtoM4kv4AAADhAQAAEwAAAAAAAAAAAAAAAAAA&#10;AAAAW0NvbnRlbnRfVHlwZXNdLnhtbFBLAQItABQABgAIAAAAIQA4/SH/1gAAAJQBAAALAAAAAAAA&#10;AAAAAAAAAC8BAABfcmVscy8ucmVsc1BLAQItABQABgAIAAAAIQB0EiR8ygEAAN8DAAAOAAAAAAAA&#10;AAAAAAAAAC4CAABkcnMvZTJvRG9jLnhtbFBLAQItABQABgAIAAAAIQA+bep8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15264" behindDoc="0" locked="0" layoutInCell="1" allowOverlap="1" wp14:anchorId="27DC40FE" wp14:editId="47B61821">
                <wp:simplePos x="0" y="0"/>
                <wp:positionH relativeFrom="column">
                  <wp:posOffset>1413510</wp:posOffset>
                </wp:positionH>
                <wp:positionV relativeFrom="paragraph">
                  <wp:posOffset>1031875</wp:posOffset>
                </wp:positionV>
                <wp:extent cx="3517265" cy="0"/>
                <wp:effectExtent l="0" t="0" r="26035" b="19050"/>
                <wp:wrapNone/>
                <wp:docPr id="61" name="Straight Connector 61"/>
                <wp:cNvGraphicFramePr/>
                <a:graphic xmlns:a="http://schemas.openxmlformats.org/drawingml/2006/main">
                  <a:graphicData uri="http://schemas.microsoft.com/office/word/2010/wordprocessingShape">
                    <wps:wsp>
                      <wps:cNvCnPr/>
                      <wps:spPr>
                        <a:xfrm flipV="1">
                          <a:off x="0" y="0"/>
                          <a:ext cx="351726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pt,81.25pt" to="388.2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SrzAEAAOADAAAOAAAAZHJzL2Uyb0RvYy54bWysU02P0zAQvSPxHyzfadJCyypquoeulguC&#10;ioW9e51xY8lfGpsm/feMnTasFoQE4mLZnnlv5j2Pt7ejNewEGLV3LV8uas7ASd9pd2z5t6/3b244&#10;i0m4ThjvoOVniPx29/rVdggNrHzvTQfIiMTFZggt71MKTVVF2YMVceEDOAoqj1YkOuKx6lAMxG5N&#10;tarrTTV47AJ6CTHS7d0U5LvCrxTI9FmpCImZllNvqaxY1qe8VrutaI4oQq/lpQ3xD11YoR0Vnanu&#10;RBLsO+pfqKyW6KNXaSG9rbxSWkLRQGqW9Qs1D70IULSQOTHMNsX/Rys/nQ7IdNfyzZIzJyy90UNC&#10;oY99YnvvHDnokVGQnBpCbAiwdwe8nGI4YJY9KrRMGR0eaQiKESSNjcXn8+wzjIlJuny7Xr5fbdac&#10;yWusmigyVcCYPoC3LG9abrTLFohGnD7GRGUp9ZqSr41jQ8tX63d1ecwq9zh1VXbpbGBK+wKKdFL1&#10;qb8yYbA3yE6CZkNICS4VlVTAOMrOMKWNmYF16eOPwEt+hkKZvr8Bz4hS2bs0g612Hn9XPY3XltWU&#10;T/480523T747l/cqARqjYuFl5POcPj8X+M+PufsBAAD//wMAUEsDBBQABgAIAAAAIQCVn3sP3AAA&#10;AAsBAAAPAAAAZHJzL2Rvd25yZXYueG1sTI9BS8QwEIXvgv8hjODNTS3YSm26LAt6EsFV8Jo2Y1s3&#10;mdQkuxv/vSMIepuZ93jzvXadnRVHDHH2pOB6VYBAGryZaVTw+nJ/dQsiJk1GW0+o4AsjrLvzs1Y3&#10;xp/oGY+7NAoOodhoBVNKSyNlHCZ0Oq78gsTauw9OJ17DKE3QJw53VpZFUUmnZ+IPk15wO+Gw3x2c&#10;gje5yf1jeMr7xeZ6az4G/HyISl1e5M0diIQ5/ZnhB5/RoWOm3h/IRGEVlGVZsZWFqrwBwY66rnjo&#10;fy+ya+X/Dt03AAAA//8DAFBLAQItABQABgAIAAAAIQC2gziS/gAAAOEBAAATAAAAAAAAAAAAAAAA&#10;AAAAAABbQ29udGVudF9UeXBlc10ueG1sUEsBAi0AFAAGAAgAAAAhADj9If/WAAAAlAEAAAsAAAAA&#10;AAAAAAAAAAAALwEAAF9yZWxzLy5yZWxzUEsBAi0AFAAGAAgAAAAhAGsqxKvMAQAA4AMAAA4AAAAA&#10;AAAAAAAAAAAALgIAAGRycy9lMm9Eb2MueG1sUEsBAi0AFAAGAAgAAAAhAJWfew/cAAAACwEAAA8A&#10;AAAAAAAAAAAAAAAAJg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918336" behindDoc="0" locked="0" layoutInCell="1" allowOverlap="1" wp14:anchorId="2FC88B3F" wp14:editId="3B92C0E3">
                <wp:simplePos x="0" y="0"/>
                <wp:positionH relativeFrom="column">
                  <wp:posOffset>3051740</wp:posOffset>
                </wp:positionH>
                <wp:positionV relativeFrom="paragraph">
                  <wp:posOffset>967097</wp:posOffset>
                </wp:positionV>
                <wp:extent cx="552450" cy="304800"/>
                <wp:effectExtent l="0" t="0" r="0" b="0"/>
                <wp:wrapNone/>
                <wp:docPr id="63" name="Rectangle 63"/>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83" style="position:absolute;left:0;text-align:left;margin-left:240.3pt;margin-top:76.15pt;width:43.5pt;height:24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BMFnAIAANsFAAAOAAAAZHJzL2Uyb0RvYy54bWysVFFP2zAQfp+0/2D5fSQtLbCKFFUgpkkI&#10;KmDi2XXsJprj82y3Sffrd7aTwBgS2rQXx+e7++7uy92dX3SNInthXQ26oJOjnBKhOZS13hb02+P1&#10;pzNKnGe6ZAq0KOhBOHqx/PjhvDULMYUKVCksQRDtFq0paOW9WWSZ45VomDsCIzQqJdiGeRTtNist&#10;axG9Udk0z0+yFmxpLHDhHL5eJSVdRnwpBfd3UjrhiSoo5ubjaeO5CWe2PGeLrWWmqnmfBvuHLBpW&#10;aww6Ql0xz8jO1n9ANTW34ED6Iw5NBlLWXMQasJpJ/qqah4oZEWtBcpwZaXL/D5bf7teW1GVBT44p&#10;0azBf3SPrDG9VYLgGxLUGrdAuweztr3k8Bqq7aRtwhfrIF0k9TCSKjpPOD7O59PZHKnnqDrOZ2d5&#10;JD17djbW+S8CGhIuBbUYPVLJ9jfOY0A0HUxCLAeqLq9rpaIQ+kRcKkv2DP+w8pPkqkzF0tMQLXZU&#10;sIyAv4Eo/R4u41xof/LX2Jh6AM8Cg4mzePMHJUJIpe+FRPKRpWnEHpNMuQ9hEwnROrhJLH50TAW/&#10;cgw8JKfeNriJOA6jY/5+xNEjRgXtR+em1mDfAii/j5GT/VB9qjmU77tNFztufjp01wbKA7ahhTSf&#10;zvDrGpvhhjm/ZhYHEvsHl4y/w0MqaAsK/Y2SCuzPt96DPc4JailpccAL6n7smBWUqK8aJ+jzZDYL&#10;GyEKs/npFAX7UrN5qdG75hKwwya4zgyP12Dv1XCVFpon3EWrEBVVTHOMXVDu7SBc+rR4cJtxsVpF&#10;M9wChvkb/WB4AA9Eh2Z/7J6YNf1EeBylWxiWAVu8GoxkGzw1rHYeZB2nJlCdeO1/AW6Q2Pv9tgsr&#10;6qUcrZ538vIXAAAA//8DAFBLAwQUAAYACAAAACEAFOcZruAAAAALAQAADwAAAGRycy9kb3ducmV2&#10;LnhtbEyPTUvDQBCG74L/YRnBm93YJrHEbIoKongQjK3gbZsds7HZ2ZDdtum/dzzpceZ9eD/K1eR6&#10;ccAxdJ4UXM8SEEiNNx21Ctbvj1dLECFqMrr3hApOGGBVnZ+VujD+SG94qGMr2IRCoRXYGIdCytBY&#10;dDrM/IDE2pcfnY58jq00oz6yuevlPEly6XRHnGD1gA8Wm129dwqe6iE9OdtNm+/Pj/T5dRfus5eg&#10;1OXFdHcLIuIU/2D4rc/VoeJOW78nE0SvIF0mOaMsZPMFCCay/IY/WwUcvABZlfL/huoHAAD//wMA&#10;UEsBAi0AFAAGAAgAAAAhALaDOJL+AAAA4QEAABMAAAAAAAAAAAAAAAAAAAAAAFtDb250ZW50X1R5&#10;cGVzXS54bWxQSwECLQAUAAYACAAAACEAOP0h/9YAAACUAQAACwAAAAAAAAAAAAAAAAAvAQAAX3Jl&#10;bHMvLnJlbHNQSwECLQAUAAYACAAAACEAtOATBZwCAADbBQAADgAAAAAAAAAAAAAAAAAuAgAAZHJz&#10;L2Uyb0RvYy54bWxQSwECLQAUAAYACAAAACEAFOcZruAAAAALAQAADwAAAAAAAAAAAAAAAAD2BAAA&#10;ZHJzL2Rvd25yZXYueG1sUEsFBgAAAAAEAAQA8wAAAAMGAAAAAA==&#10;" fillcolor="white [3201]" strokecolor="#f79646 [3209]" strokeweight="2pt">
                <v:fill opacity="0"/>
                <v:stroke opacity="0"/>
                <v:textbox>
                  <w:txbxContent>
                    <w:p w:rsidR="00063E79" w:rsidRDefault="00063E79" w:rsidP="007A284C">
                      <w:pPr>
                        <w:jc w:val="center"/>
                      </w:pPr>
                      <w:r>
                        <w:t>1.2.1</w:t>
                      </w:r>
                    </w:p>
                  </w:txbxContent>
                </v:textbox>
              </v:rect>
            </w:pict>
          </mc:Fallback>
        </mc:AlternateContent>
      </w:r>
      <w:r>
        <w:rPr>
          <w:noProof/>
          <w:u w:val="single"/>
        </w:rPr>
        <mc:AlternateContent>
          <mc:Choice Requires="wps">
            <w:drawing>
              <wp:anchor distT="0" distB="0" distL="114300" distR="114300" simplePos="0" relativeHeight="251890688" behindDoc="0" locked="0" layoutInCell="1" allowOverlap="1" wp14:anchorId="07FE8582" wp14:editId="4A5472D0">
                <wp:simplePos x="0" y="0"/>
                <wp:positionH relativeFrom="column">
                  <wp:posOffset>2838568</wp:posOffset>
                </wp:positionH>
                <wp:positionV relativeFrom="paragraph">
                  <wp:posOffset>1161360</wp:posOffset>
                </wp:positionV>
                <wp:extent cx="1227206" cy="257175"/>
                <wp:effectExtent l="0" t="0" r="11430" b="28575"/>
                <wp:wrapNone/>
                <wp:docPr id="41" name="Rectangle 41"/>
                <wp:cNvGraphicFramePr/>
                <a:graphic xmlns:a="http://schemas.openxmlformats.org/drawingml/2006/main">
                  <a:graphicData uri="http://schemas.microsoft.com/office/word/2010/wordprocessingShape">
                    <wps:wsp>
                      <wps:cNvSpPr/>
                      <wps:spPr>
                        <a:xfrm>
                          <a:off x="0" y="0"/>
                          <a:ext cx="1227206"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 xml:space="preserve">Template Views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84" style="position:absolute;left:0;text-align:left;margin-left:223.5pt;margin-top:91.45pt;width:96.65pt;height:20.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DbwIAACcFAAAOAAAAZHJzL2Uyb0RvYy54bWysVEtv2zAMvg/YfxB0Xx0bSR9BnSJo0WFA&#10;0RZth54VWUqMyaJGKbGzXz9Kdtyuy2nYRabE98ePvrzqGsN2Cn0NtuT5yYQzZSVUtV2X/PvL7Zdz&#10;znwQthIGrCr5Xnl+tfj86bJ1c1XABkylkFEQ6+etK/kmBDfPMi83qhH+BJyypNSAjQh0xXVWoWgp&#10;emOyYjI5zVrAyiFI5T293vRKvkjxtVYyPGjtVWCm5FRbSCemcxXPbHEp5msUblPLoQzxD1U0oraU&#10;dAx1I4JgW6z/CtXUEsGDDicSmgy0rqVKPVA3+eRDN88b4VTqhcDxboTJ/7+w8n73iKyuSj7NObOi&#10;oRk9EWrCro1i9EYAtc7Pye7ZPeJw8yTGbjuNTfxSH6xLoO5HUFUXmKTHvCjOiskpZ5J0xewsP5vF&#10;oNmbt0MfvipoWBRKjpQ+YSl2dz70pgcT8ovV9PmTFPZGxRKMfVKaGqGMRfJOFFLXBtlO0PCFlMqG&#10;0yF1so5uujZmdMyPOZqQQKB6B9vophK1RsfJMcc/M44eKSvYMDo3tQU8FqD6MWbu7Q/d9z3H9kO3&#10;6tL0ZueHSa2g2tNIEXqueydva8L1TvjwKJDITWtACxse6NAG2pLDIHG2Afx17D3aE+dIy1lLy1Jy&#10;/3MrUHFmvlli40U+ncbtSpfpjObNGb7XrN5r7La5BhoJEY6qS2K0D+YgaoTmlfZ6GbOSSlhJuUsu&#10;Ax4u16FfYvozSLVcJjPaKCfCnX12MgaPQEfevHSvAt1ArkC0vIfDYon5B471ttHTwnIbQNeJgBHq&#10;HtdhBLSNicLDnyOu+/t7snr7vy1+AwAA//8DAFBLAwQUAAYACAAAACEAbOHRA+EAAAALAQAADwAA&#10;AGRycy9kb3ducmV2LnhtbEyPQU+DQBSE7yb+h80z8WaXUkJbytKYJh44EGOVeH1lX4HI7hJ22+K/&#10;93nS42QmM9/k+9kM4kqT751VsFxEIMg2Tve2VfDx/vK0AeEDWo2Ds6Tgmzzsi/u7HDPtbvaNrsfQ&#10;Ci6xPkMFXQhjJqVvOjLoF24ky97ZTQYDy6mVesIbl5tBxlGUSoO95YUORzp01HwdL0ZBlVZVjGX9&#10;WZf1ofTrpX4NZ63U48P8vAMRaA5/YfjFZ3QomOnkLlZ7MShIkjV/CWxs4i0ITqRJtAJxUhDHqwRk&#10;kcv/H4ofAAAA//8DAFBLAQItABQABgAIAAAAIQC2gziS/gAAAOEBAAATAAAAAAAAAAAAAAAAAAAA&#10;AABbQ29udGVudF9UeXBlc10ueG1sUEsBAi0AFAAGAAgAAAAhADj9If/WAAAAlAEAAAsAAAAAAAAA&#10;AAAAAAAALwEAAF9yZWxzLy5yZWxzUEsBAi0AFAAGAAgAAAAhAIGb8QNvAgAAJwUAAA4AAAAAAAAA&#10;AAAAAAAALgIAAGRycy9lMm9Eb2MueG1sUEsBAi0AFAAGAAgAAAAhAGzh0QPhAAAACwEAAA8AAAAA&#10;AAAAAAAAAAAAyQQAAGRycy9kb3ducmV2LnhtbFBLBQYAAAAABAAEAPMAAADXBQAAAAA=&#10;" fillcolor="white [3201]" strokecolor="#f79646 [3209]" strokeweight="2pt">
                <v:textbox>
                  <w:txbxContent>
                    <w:p w:rsidR="00063E79" w:rsidRDefault="00063E79" w:rsidP="007A284C">
                      <w:pPr>
                        <w:jc w:val="center"/>
                      </w:pPr>
                      <w:r>
                        <w:t xml:space="preserve">Template Views </w:t>
                      </w:r>
                    </w:p>
                  </w:txbxContent>
                </v:textbox>
              </v:rect>
            </w:pict>
          </mc:Fallback>
        </mc:AlternateContent>
      </w:r>
      <w:r>
        <w:rPr>
          <w:noProof/>
          <w:u w:val="single"/>
        </w:rPr>
        <mc:AlternateContent>
          <mc:Choice Requires="wps">
            <w:drawing>
              <wp:anchor distT="0" distB="0" distL="114300" distR="114300" simplePos="0" relativeHeight="251917312" behindDoc="0" locked="0" layoutInCell="1" allowOverlap="1" wp14:anchorId="24C5844F" wp14:editId="48719002">
                <wp:simplePos x="0" y="0"/>
                <wp:positionH relativeFrom="column">
                  <wp:posOffset>3163504</wp:posOffset>
                </wp:positionH>
                <wp:positionV relativeFrom="paragraph">
                  <wp:posOffset>1032335</wp:posOffset>
                </wp:positionV>
                <wp:extent cx="432" cy="129025"/>
                <wp:effectExtent l="0" t="0" r="19050" b="23495"/>
                <wp:wrapNone/>
                <wp:docPr id="62" name="Straight Connector 62"/>
                <wp:cNvGraphicFramePr/>
                <a:graphic xmlns:a="http://schemas.openxmlformats.org/drawingml/2006/main">
                  <a:graphicData uri="http://schemas.microsoft.com/office/word/2010/wordprocessingShape">
                    <wps:wsp>
                      <wps:cNvCnPr/>
                      <wps:spPr>
                        <a:xfrm flipV="1">
                          <a:off x="0" y="0"/>
                          <a:ext cx="432" cy="1290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2" o:spid="_x0000_s1026" style="position:absolute;flip:y;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9.1pt,81.3pt" to="249.15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8bzAEAAOEDAAAOAAAAZHJzL2Uyb0RvYy54bWysU01v1DAQvSPxHyzf2WRDW0G02R62gguC&#10;FS3cXWe8seQvjc0m++8ZO2moACGBuFj2eN6bN8/j3e1kDTsDRu1dx7ebmjNw0vfanTr+5eHdqzec&#10;xSRcL4x30PELRH67f/liN4YWGj940wMyInGxHUPHh5RCW1VRDmBF3PgAji6VRysSHfFU9ShGYrem&#10;aur6pho99gG9hBgpejdf8n3hVwpk+qRUhMRMx0lbKiuW9TGv1X4n2hOKMGi5yBD/oMIK7ajoSnUn&#10;kmDfUP9CZbVEH71KG+lt5ZXSEkoP1M22/qmb+0EEKL2QOTGsNsX/Rys/no/IdN/xm4YzJyy90X1C&#10;oU9DYgfvHDnokdElOTWG2BLg4I64nGI4Ym57UmiZMjp8pSEoRlBrbCo+X1afYUpMUvDqNdWSFN82&#10;b+vmOlNXM0fmChjTe/CW5U3HjXbZA9GK84eY5tSnlBw2jo0db66v6vKaVRY5yyq7dDEwp30GRY1S&#10;+VlgGTE4GGRnQcMhpASXtosW4yg7w5Q2ZgXWRccfgUt+hkIZv78Br4hS2bu0gq12Hn9XPU1PktWc&#10;T1Y+6ztvH31/KQ9WLmiOitvLzOdBfX4u8B8/c/8dAAD//wMAUEsDBBQABgAIAAAAIQBVWJAQ3gAA&#10;AAsBAAAPAAAAZHJzL2Rvd25yZXYueG1sTI/BTsMwEETvSPyDtUjcqENAIU3jVFUlOCEkChJXJ16S&#10;tPE62G5r/p7lBMedeZqdqdfJTuKEPoyOFNwuMhBInTMj9Qre3x5vShAhajJ6coQKvjHAurm8qHVl&#10;3Jle8bSLveAQCpVWMMQ4V1KGbkCrw8LNSOx9Om915NP30nh95nA7yTzLCmn1SPxh0DNuB+wOu6NV&#10;8CE3qX32L+kwT+lha/Ydfj0Fpa6v0mYFImKKfzD81ufq0HCn1h3JBDEpuF+WOaNsFHkBgglW7kC0&#10;rJT5EmRTy/8bmh8AAAD//wMAUEsBAi0AFAAGAAgAAAAhALaDOJL+AAAA4QEAABMAAAAAAAAAAAAA&#10;AAAAAAAAAFtDb250ZW50X1R5cGVzXS54bWxQSwECLQAUAAYACAAAACEAOP0h/9YAAACUAQAACwAA&#10;AAAAAAAAAAAAAAAvAQAAX3JlbHMvLnJlbHNQSwECLQAUAAYACAAAACEAsVP/G8wBAADhAwAADgAA&#10;AAAAAAAAAAAAAAAuAgAAZHJzL2Uyb0RvYy54bWxQSwECLQAUAAYACAAAACEAVViQEN4AAAALAQAA&#10;DwAAAAAAAAAAAAAAAAAmBAAAZHJzL2Rvd25yZXYueG1sUEsFBgAAAAAEAAQA8wAAADEFAAAAAA==&#10;" strokecolor="#4579b8 [3044]" strokeweight="2pt"/>
            </w:pict>
          </mc:Fallback>
        </mc:AlternateContent>
      </w:r>
      <w:r>
        <w:rPr>
          <w:noProof/>
          <w:u w:val="single"/>
        </w:rPr>
        <mc:AlternateContent>
          <mc:Choice Requires="wps">
            <w:drawing>
              <wp:anchor distT="0" distB="0" distL="114300" distR="114300" simplePos="0" relativeHeight="251911168" behindDoc="0" locked="0" layoutInCell="1" allowOverlap="1" wp14:anchorId="47AE773D" wp14:editId="0B214930">
                <wp:simplePos x="0" y="0"/>
                <wp:positionH relativeFrom="column">
                  <wp:posOffset>1413674</wp:posOffset>
                </wp:positionH>
                <wp:positionV relativeFrom="paragraph">
                  <wp:posOffset>931358</wp:posOffset>
                </wp:positionV>
                <wp:extent cx="0" cy="100977"/>
                <wp:effectExtent l="0" t="0" r="19050" b="13335"/>
                <wp:wrapNone/>
                <wp:docPr id="57" name="Straight Connector 57"/>
                <wp:cNvGraphicFramePr/>
                <a:graphic xmlns:a="http://schemas.openxmlformats.org/drawingml/2006/main">
                  <a:graphicData uri="http://schemas.microsoft.com/office/word/2010/wordprocessingShape">
                    <wps:wsp>
                      <wps:cNvCnPr/>
                      <wps:spPr>
                        <a:xfrm flipV="1">
                          <a:off x="0" y="0"/>
                          <a:ext cx="0" cy="10097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7" o:spid="_x0000_s1026" style="position:absolute;flip:y;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3pt,73.35pt" to="111.3pt,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fwywEAAN8DAAAOAAAAZHJzL2Uyb0RvYy54bWysU01vEzEQvSPxHyzfiTcRpbDKpodUcEEQ&#10;UeDuesdZS/7S2GQ3/56xN10qQEhUvVj2eN6b98bj7c3kLDsBJhN8x9erhjPwKvTGHzv+7ev7V285&#10;S1n6XtrgoeNnSPxm9/LFdowtbMIQbA/IiMSndowdH3KOrRBJDeBkWoUIni51QCczHfEoepQjsTsr&#10;Nk3zRowB+4hBQUoUvZ0v+a7yaw0qf9Y6QWa246Qt1xXrel9WsdvK9ogyDkZdZMgnqHDSeCq6UN3K&#10;LNkPNH9QOaMwpKDzSgUngtZGQfVAbtbNb27uBhmheqHmpLi0KT0frfp0OiAzfcevrjnz0tEb3WWU&#10;5jhktg/eUwcDMrqkTo0xtQTY+wNeTikesNieNDqmrYnfaQhqI8gam2qfz0ufYcpMzUFF0XXTvLuu&#10;xGJmKEwRU/4AwbGy6bg1vnRAtvL0MWWqSqkPKSVsPRs7vrl63dS3FEXiLKru8tnCnPYFNNmk4rO8&#10;OmCwt8hOkkZDKgU+r4tJKmA9ZReYNtYuwKbq+Cfwkl+gUIfvf8ALolYOPi9gZ3zAv1XP04NkPeeT&#10;/Ee+y/Y+9Of6XPWCpqg6vEx8GdPH5wr/9S93PwEAAP//AwBQSwMEFAAGAAgAAAAhABGaNR3bAAAA&#10;CwEAAA8AAABkcnMvZG93bnJldi54bWxMj8FOwzAQRO9I/IO1SL1RhwilKMSpqkpwQpUoSFydeElC&#10;7XWw3db8PYs4wHFnRrNvmnV2VpwwxMmTgptlAQKp92aiQcHry8P1HYiYNBltPaGCL4ywbi8vGl0b&#10;f6ZnPO3TILiEYq0VjCnNtZSxH9HpuPQzEnvvPjid+AyDNEGfudxZWRZFJZ2eiD+MesbtiP1hf3QK&#10;3uQmd09hlw+zzaut+ejx8zEqtbjKm3sQCXP6C8MPPqNDy0ydP5KJwiooy7LiKBu31QoEJ36VjpWK&#10;Ldk28v+G9hsAAP//AwBQSwECLQAUAAYACAAAACEAtoM4kv4AAADhAQAAEwAAAAAAAAAAAAAAAAAA&#10;AAAAW0NvbnRlbnRfVHlwZXNdLnhtbFBLAQItABQABgAIAAAAIQA4/SH/1gAAAJQBAAALAAAAAAAA&#10;AAAAAAAAAC8BAABfcmVscy8ucmVsc1BLAQItABQABgAIAAAAIQBmaJfwywEAAN8DAAAOAAAAAAAA&#10;AAAAAAAAAC4CAABkcnMvZTJvRG9jLnhtbFBLAQItABQABgAIAAAAIQARmjUd2wAAAAsBAAAPAAAA&#10;AAAAAAAAAAAAACU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14240" behindDoc="0" locked="0" layoutInCell="1" allowOverlap="1" wp14:anchorId="17016ABE" wp14:editId="2C68A642">
                <wp:simplePos x="0" y="0"/>
                <wp:positionH relativeFrom="column">
                  <wp:posOffset>2406610</wp:posOffset>
                </wp:positionH>
                <wp:positionV relativeFrom="paragraph">
                  <wp:posOffset>1419412</wp:posOffset>
                </wp:positionV>
                <wp:extent cx="645129" cy="304800"/>
                <wp:effectExtent l="0" t="0" r="0" b="0"/>
                <wp:wrapNone/>
                <wp:docPr id="60" name="Rectangle 60"/>
                <wp:cNvGraphicFramePr/>
                <a:graphic xmlns:a="http://schemas.openxmlformats.org/drawingml/2006/main">
                  <a:graphicData uri="http://schemas.microsoft.com/office/word/2010/wordprocessingShape">
                    <wps:wsp>
                      <wps:cNvSpPr/>
                      <wps:spPr>
                        <a:xfrm>
                          <a:off x="0" y="0"/>
                          <a:ext cx="64512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1.1.2.1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85" style="position:absolute;left:0;text-align:left;margin-left:189.5pt;margin-top:111.75pt;width:50.8pt;height:24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XnLnAIAANsFAAAOAAAAZHJzL2Uyb0RvYy54bWysVE1v2zAMvQ/YfxB0X+1kadYGdYqgRYcB&#10;RRu0HXpWZCk2JouapMTOfv0oyXY/VqDYsIssiuQj+Uzy7LxrFNkL62rQBZ0c5ZQIzaGs9bag3x+u&#10;Pp1Q4jzTJVOgRUEPwtHz5ccPZ61ZiClUoEphCYJot2hNQSvvzSLLHK9Ew9wRGKFRKcE2zKNot1lp&#10;WYvojcqmeT7PWrClscCFc/h6mZR0GfGlFNzfSumEJ6qgmJuPp43nJpzZ8owttpaZquZ9GuwfsmhY&#10;rTHoCHXJPCM7W/8B1dTcggPpjzg0GUhZcxFrwGom+atq7itmRKwFyXFmpMn9P1h+s19bUpcFnSM9&#10;mjX4j+6QNaa3ShB8Q4Ja4xZod2/WtpccXkO1nbRN+GIdpIukHkZSRecJx8f57HgyPaWEo+pzPjvJ&#10;I2b25Gys818FNCRcCmoxeqSS7a+dx4BoOpiEWA5UXV7VSkUh9Im4UJbsGf5h5SfJVZmKpachWuyo&#10;YBkBX4Ao/R4u41xoP/9rbEw9gGeBwcRZvPmDEiGk0ndCIvnI0jRij0mm3IewiYRoHdwkFj86poJf&#10;OQYeklNvG9xEHIfRMX8/4ugRo4L2o3NTa7BvAZQ/xsjJfqg+1RzK992mix13fDp01wbKA7ahhTSf&#10;zvCrGpvhmjm/ZhYHEnsTl4y/xUMqaAsK/Y2SCuyvt96DPc4JailpccAL6n7umBWUqG8aJ+h0MpuF&#10;jRCF2fGXKQr2uWbzXKN3zQVgh01wnRker8Heq+EqLTSPuItWISqqmOYYu6Dc20G48Gnx4DbjYrWK&#10;ZrgFDPPX+t7wAB6IDs3+0D0ya/qJ8DhKNzAsA7Z4NRjJNnhqWO08yDpOTaA68dr/Atwgsff7bRdW&#10;1HM5Wj3t5OVvAAAA//8DAFBLAwQUAAYACAAAACEAWsfegOMAAAALAQAADwAAAGRycy9kb3ducmV2&#10;LnhtbEyPwU7DMBBE70j8g7VI3KjTNGlLiFMBEgL1gNQUkLi58ZKExusodtv071lOcJyd0eybfDXa&#10;Thxx8K0jBdNJBAKpcqalWsHb9ulmCcIHTUZ3jlDBGT2sisuLXGfGnWiDxzLUgkvIZ1pBE0KfSemr&#10;Bq32E9cjsfflBqsDy6GWZtAnLredjKNoLq1uiT80usfHBqt9ebAKnss+OdumHd+/Pz+Sl9e9f0jX&#10;Xqnrq/H+DkTAMfyF4Ref0aFgpp07kPGiUzBb3PKWoCCOZykITiTLaA5ix5fFNAVZ5PL/huIHAAD/&#10;/wMAUEsBAi0AFAAGAAgAAAAhALaDOJL+AAAA4QEAABMAAAAAAAAAAAAAAAAAAAAAAFtDb250ZW50&#10;X1R5cGVzXS54bWxQSwECLQAUAAYACAAAACEAOP0h/9YAAACUAQAACwAAAAAAAAAAAAAAAAAvAQAA&#10;X3JlbHMvLnJlbHNQSwECLQAUAAYACAAAACEA4bV5y5wCAADbBQAADgAAAAAAAAAAAAAAAAAuAgAA&#10;ZHJzL2Uyb0RvYy54bWxQSwECLQAUAAYACAAAACEAWsfegOMAAAALAQAADwAAAAAAAAAAAAAAAAD2&#10;BAAAZHJzL2Rvd25yZXYueG1sUEsFBgAAAAAEAAQA8wAAAAYGAAAAAA==&#10;" fillcolor="white [3201]" strokecolor="#f79646 [3209]" strokeweight="2pt">
                <v:fill opacity="0"/>
                <v:stroke opacity="0"/>
                <v:textbox>
                  <w:txbxContent>
                    <w:p w:rsidR="00063E79" w:rsidRDefault="00063E79" w:rsidP="007A284C">
                      <w:pPr>
                        <w:jc w:val="center"/>
                      </w:pPr>
                      <w:r>
                        <w:t>1.1.2.1</w:t>
                      </w:r>
                    </w:p>
                  </w:txbxContent>
                </v:textbox>
              </v:rect>
            </w:pict>
          </mc:Fallback>
        </mc:AlternateContent>
      </w:r>
      <w:r>
        <w:rPr>
          <w:noProof/>
          <w:u w:val="single"/>
        </w:rPr>
        <mc:AlternateContent>
          <mc:Choice Requires="wps">
            <w:drawing>
              <wp:anchor distT="0" distB="0" distL="114300" distR="114300" simplePos="0" relativeHeight="251913216" behindDoc="0" locked="0" layoutInCell="1" allowOverlap="1" wp14:anchorId="45BF0466" wp14:editId="4C188F67">
                <wp:simplePos x="0" y="0"/>
                <wp:positionH relativeFrom="column">
                  <wp:posOffset>2508250</wp:posOffset>
                </wp:positionH>
                <wp:positionV relativeFrom="paragraph">
                  <wp:posOffset>1418590</wp:posOffset>
                </wp:positionV>
                <wp:extent cx="0" cy="190500"/>
                <wp:effectExtent l="0" t="0" r="19050" b="19050"/>
                <wp:wrapNone/>
                <wp:docPr id="59" name="Straight Connector 59"/>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9" o:spid="_x0000_s1026" style="position:absolute;flip:y;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111.7pt" to="197.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8v/ygEAAN8DAAAOAAAAZHJzL2Uyb0RvYy54bWysU01v1DAQvSP1P1i+s8muWESjzfawFb0g&#10;WFHK3XXGG0v+0tjdZP89YycNVUFIIC6WPZ735r3xeHczWsPOgFF71/L1quYMnPSddqeWP3z7+PYD&#10;ZzEJ1wnjHbT8ApHf7K/e7IbQwMb33nSAjEhcbIbQ8j6l0FRVlD1YEVc+gKNL5dGKREc8VR2Kgdit&#10;qTZ1/b4aPHYBvYQYKXo7XfJ94VcKZPqiVITETMtJWyorlvUxr9V+J5oTitBrOcsQ/6DCCu2o6EJ1&#10;K5JgT6h/obJaoo9epZX0tvJKaQnFA7lZ16/c3PciQPFCzYlhaVP8f7Ty8/mITHct315z5oSlN7pP&#10;KPSpT+zgnaMOemR0SZ0aQmwIcHBHnE8xHDHbHhVapowO32kISiPIGhtLny9Ln2FMTE5BSdH1db2t&#10;yxNUE0NmChjTHXjL8qblRrvcAdGI86eYqCqlPqfksHFsaPlm+24myhInUWWXLgamtK+gyCYVn+SV&#10;AYODQXYWNBpCSnBpnU1SAeMoO8OUNmYB1kXHH4FzfoZCGb6/AS+IUtm7tICtdh5/Vz2Nz5LVlE/y&#10;X/jO20ffXcpzlQuaouJwnvg8pi/PBf7zX+5/AAAA//8DAFBLAwQUAAYACAAAACEAT/9m8N0AAAAL&#10;AQAADwAAAGRycy9kb3ducmV2LnhtbEyPzU7DMBCE70i8g7VI3KhDSvkJcaqqEpwQUgsSVydeklB7&#10;HWy3NW/PIg5w3NnRzDf1MjsrDhji6EnB5awAgdR5M1Kv4PXl4eIWREyajLaeUMEXRlg2pye1row/&#10;0gYP29QLDqFYaQVDSlMlZewGdDrO/ITEv3cfnE58hl6aoI8c7qwsi+JaOj0SNwx6wvWA3W67dwre&#10;5Cq3T+E57yabb9bmo8PPx6jU+Vle3YNImNOfGX7wGR0aZmr9nkwUVsH8bsFbkoKynF+BYMev0rKy&#10;YEU2tfy/ofkGAAD//wMAUEsBAi0AFAAGAAgAAAAhALaDOJL+AAAA4QEAABMAAAAAAAAAAAAAAAAA&#10;AAAAAFtDb250ZW50X1R5cGVzXS54bWxQSwECLQAUAAYACAAAACEAOP0h/9YAAACUAQAACwAAAAAA&#10;AAAAAAAAAAAvAQAAX3JlbHMvLnJlbHNQSwECLQAUAAYACAAAACEAiL/L/8oBAADfAwAADgAAAAAA&#10;AAAAAAAAAAAuAgAAZHJzL2Uyb0RvYy54bWxQSwECLQAUAAYACAAAACEAT/9m8N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09120" behindDoc="0" locked="0" layoutInCell="1" allowOverlap="1" wp14:anchorId="65422DCB" wp14:editId="36E3BA9C">
                <wp:simplePos x="0" y="0"/>
                <wp:positionH relativeFrom="column">
                  <wp:posOffset>2434660</wp:posOffset>
                </wp:positionH>
                <wp:positionV relativeFrom="paragraph">
                  <wp:posOffset>1626975</wp:posOffset>
                </wp:positionV>
                <wp:extent cx="1374405" cy="257175"/>
                <wp:effectExtent l="0" t="0" r="16510" b="28575"/>
                <wp:wrapNone/>
                <wp:docPr id="55" name="Rectangle 55"/>
                <wp:cNvGraphicFramePr/>
                <a:graphic xmlns:a="http://schemas.openxmlformats.org/drawingml/2006/main">
                  <a:graphicData uri="http://schemas.microsoft.com/office/word/2010/wordprocessingShape">
                    <wps:wsp>
                      <wps:cNvSpPr/>
                      <wps:spPr>
                        <a:xfrm>
                          <a:off x="0" y="0"/>
                          <a:ext cx="137440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 xml:space="preserve">Stable Guest Logic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86" style="position:absolute;left:0;text-align:left;margin-left:191.7pt;margin-top:128.1pt;width:108.2pt;height:20.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WecAIAACcFAAAOAAAAZHJzL2Uyb0RvYy54bWysVMFu2zAMvQ/YPwi6r46zpumCOEWQosOA&#10;oi3aDj0rspQYk0WNUmJnXz9Kdtyuy2nYxSZFPlIkHzW/amvD9gp9Bbbg+dmIM2UllJXdFPz7882n&#10;S858ELYUBqwq+EF5frX4+GHeuJkawxZMqZBREOtnjSv4NgQ3yzIvt6oW/gycsmTUgLUIpOImK1E0&#10;FL022Xg0usgawNIhSOU9nV53Rr5I8bVWMtxr7VVgpuB0t5C+mL7r+M0WczHboHDbSvbXEP9wi1pU&#10;lpIOoa5FEGyH1V+h6koieNDhTEKdgdaVVKkGqiYfvavmaSucSrVQc7wb2uT/X1h5t39AVpUFn0w4&#10;s6KmGT1S14TdGMXojBrUOD8jvyf3gL3mSYzVthrr+Kc6WJuaehiaqtrAJB3mn6fn5yMKLsk2nkzz&#10;aQqavaId+vBVQc2iUHCk9KmXYn/rA2Uk16MLKfE2Xf4khYNR8QrGPipNhVDGcUInCqmVQbYXNHwh&#10;pbLhItZD8ZJ3hOnKmAGYnwKakPeg3jfCVKLWABydAv6ZcUCkrGDDAK4rC3gqQPljyNz5H6vvao7l&#10;h3bdpuldJCrHozWUBxopQsd17+RNRX29FT48CCRy0xrQwoZ7+mgDTcGhlzjbAv46dR79iXNk5ayh&#10;ZSm4/7kTqDgz3yyx8UtOI6btSsr5ZDomBd9a1m8tdlevgEaS09PgZBKjfzBHUSPUL7TXy5iVTMJK&#10;yl1wGfCorEK3xPQySLVcJjfaKCfCrX1yMgaPjY68eW5fBLqeXIFoeQfHxRKzdxzrfCPSwnIXQFeJ&#10;gK997UdA25h41L8ccd3f6snr9X1b/AYAAP//AwBQSwMEFAAGAAgAAAAhALR9qzDhAAAACwEAAA8A&#10;AABkcnMvZG93bnJldi54bWxMj8FOg0AQhu8mvsNmTLzZpdTSgiyNaeKBAzFWidcpuwUiO0vYbYtv&#10;73jS48x8+ef7891sB3Exk+8dKVguIhCGGqd7ahV8vL88bEH4gKRxcGQUfBsPu+L2JsdMuyu9mcsh&#10;tIJDyGeooAthzKT0TWcs+oUbDfHt5CaLgceplXrCK4fbQcZRlEiLPfGHDkez70zzdThbBVVSVTGW&#10;9Wdd1vvSb5b6NZy0Uvd38/MTiGDm8AfDrz6rQ8FOR3cm7cWgYLVdPTKqIF4nMQgm1mnKZY68SZMN&#10;yCKX/zsUPwAAAP//AwBQSwECLQAUAAYACAAAACEAtoM4kv4AAADhAQAAEwAAAAAAAAAAAAAAAAAA&#10;AAAAW0NvbnRlbnRfVHlwZXNdLnhtbFBLAQItABQABgAIAAAAIQA4/SH/1gAAAJQBAAALAAAAAAAA&#10;AAAAAAAAAC8BAABfcmVscy8ucmVsc1BLAQItABQABgAIAAAAIQDWZWWecAIAACcFAAAOAAAAAAAA&#10;AAAAAAAAAC4CAABkcnMvZTJvRG9jLnhtbFBLAQItABQABgAIAAAAIQC0fasw4QAAAAsBAAAPAAAA&#10;AAAAAAAAAAAAAMoEAABkcnMvZG93bnJldi54bWxQSwUGAAAAAAQABADzAAAA2AUAAAAA&#10;" fillcolor="white [3201]" strokecolor="#f79646 [3209]" strokeweight="2pt">
                <v:textbox>
                  <w:txbxContent>
                    <w:p w:rsidR="00063E79" w:rsidRDefault="00063E79" w:rsidP="007A284C">
                      <w:pPr>
                        <w:jc w:val="center"/>
                      </w:pPr>
                      <w:r>
                        <w:t xml:space="preserve">Stable Guest Logic </w:t>
                      </w:r>
                    </w:p>
                  </w:txbxContent>
                </v:textbox>
              </v:rect>
            </w:pict>
          </mc:Fallback>
        </mc:AlternateContent>
      </w:r>
      <w:r>
        <w:rPr>
          <w:noProof/>
          <w:u w:val="single"/>
        </w:rPr>
        <mc:AlternateContent>
          <mc:Choice Requires="wps">
            <w:drawing>
              <wp:anchor distT="0" distB="0" distL="114300" distR="114300" simplePos="0" relativeHeight="251916288" behindDoc="0" locked="0" layoutInCell="1" allowOverlap="1" wp14:anchorId="597AC1CC" wp14:editId="556981C1">
                <wp:simplePos x="0" y="0"/>
                <wp:positionH relativeFrom="column">
                  <wp:posOffset>1719050</wp:posOffset>
                </wp:positionH>
                <wp:positionV relativeFrom="paragraph">
                  <wp:posOffset>967105</wp:posOffset>
                </wp:positionV>
                <wp:extent cx="552450" cy="304800"/>
                <wp:effectExtent l="0" t="0" r="0" b="0"/>
                <wp:wrapNone/>
                <wp:docPr id="40" name="Rectangle 4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87" style="position:absolute;left:0;text-align:left;margin-left:135.35pt;margin-top:76.15pt;width:43.5pt;height:24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7tRmQIAANsFAAAOAAAAZHJzL2Uyb0RvYy54bWysVMFu2zAMvQ/YPwi6r3aypOuCOEXQosOA&#10;oi3aDj0rshQbk0VNUmJnXz9Kst2sK1Bs2EUWRfKRfCa5PO8aRfbCuhp0QScnOSVCcyhrvS3ot8er&#10;D2eUOM90yRRoUdCDcPR89f7dsjULMYUKVCksQRDtFq0paOW9WWSZ45VomDsBIzQqJdiGeRTtNist&#10;axG9Udk0z0+zFmxpLHDhHL5eJiVdRXwpBfe3UjrhiSoo5ubjaeO5CWe2WrLF1jJT1bxPg/1DFg2r&#10;NQYdoS6ZZ2Rn6z+gmppbcCD9CYcmAylrLmINWM0kf1HNQ8WMiLUgOc6MNLn/B8tv9neW1GVBZ0iP&#10;Zg3+o3tkjemtEgTfkKDWuAXaPZg720sOr6HaTtomfLEO0kVSDyOpovOE4+N8Pp3NEZuj6mM+O8sj&#10;ZvbsbKzzXwQ0JFwKajF6pJLtr53HgGg6mIRYDlRdXtVKRSH0ibhQluwZ/mHlJ8lVmYqlpyFa7Khg&#10;GQF/A1H6LVzGudD+9K+xMfUAngUGE2fx5g9KhJBK3wuJ5CNL04g9JplyH8ImEqJ1cJNY/OiYCn7h&#10;GHhITr1tcBNxHEbH/O2Io0eMCtqPzk2twb4GUH4fIyf7ofpUcyjfd5sudtxpNA1PGygP2IYW0nw6&#10;w69qbIZr5vwdsziQ2D+4ZPwtHlJBW1Dob5RUYH++9h7scU5QS0mLA15Q92PHrKBEfdU4QZ8ns9Dy&#10;Pgqz+acpCvZYsznW6F1zAdhhE1xnhsdrsPdquEoLzRPuonWIiiqmOcYuKPd2EC58Wjy4zbhYr6MZ&#10;bgHD/LV+MDyAB6JDsz92T8yafiI8jtINDMuALV4MRrINnhrWOw+yjlPzzGv/C3CDxN7vt11YUcdy&#10;tHreyatfAAAA//8DAFBLAwQUAAYACAAAACEAOd5NoeEAAAALAQAADwAAAGRycy9kb3ducmV2Lnht&#10;bEyPTU/DMAyG70j8h8hI3FhCu1JUmk6AhEAcJlE+JG5ZY9qyxqmabOv+PeYER/t59fpxuZrdIPY4&#10;hd6ThsuFAoHUeNtTq+Ht9eHiGkSIhqwZPKGGIwZYVacnpSmsP9AL7uvYCi6hUBgNXYxjIWVoOnQm&#10;LPyIxOzLT85EHqdW2skcuNwNMlHqSjrTE1/ozIj3HTbbeuc0PNbj8ui6fn7//vxYPq234S57Dlqf&#10;n823NyAizvEvDL/6rA4VO238jmwQg4YkVzlHGWRJCoITaZbzZsNIqRRkVcr/P1Q/AAAA//8DAFBL&#10;AQItABQABgAIAAAAIQC2gziS/gAAAOEBAAATAAAAAAAAAAAAAAAAAAAAAABbQ29udGVudF9UeXBl&#10;c10ueG1sUEsBAi0AFAAGAAgAAAAhADj9If/WAAAAlAEAAAsAAAAAAAAAAAAAAAAALwEAAF9yZWxz&#10;Ly5yZWxzUEsBAi0AFAAGAAgAAAAhALaLu1GZAgAA2wUAAA4AAAAAAAAAAAAAAAAALgIAAGRycy9l&#10;Mm9Eb2MueG1sUEsBAi0AFAAGAAgAAAAhADneTaHhAAAACwEAAA8AAAAAAAAAAAAAAAAA8wQAAGRy&#10;cy9kb3ducmV2LnhtbFBLBQYAAAAABAAEAPMAAAABBgAAAAA=&#10;" fillcolor="white [3201]" strokecolor="#f79646 [3209]" strokeweight="2pt">
                <v:fill opacity="0"/>
                <v:stroke opacity="0"/>
                <v:textbox>
                  <w:txbxContent>
                    <w:p w:rsidR="00063E79" w:rsidRDefault="00063E79" w:rsidP="007A284C">
                      <w:pPr>
                        <w:jc w:val="center"/>
                      </w:pPr>
                      <w:r>
                        <w:t>1.1.2</w:t>
                      </w:r>
                    </w:p>
                  </w:txbxContent>
                </v:textbox>
              </v:rect>
            </w:pict>
          </mc:Fallback>
        </mc:AlternateContent>
      </w:r>
      <w:r>
        <w:rPr>
          <w:noProof/>
          <w:u w:val="single"/>
        </w:rPr>
        <mc:AlternateContent>
          <mc:Choice Requires="wps">
            <w:drawing>
              <wp:anchor distT="0" distB="0" distL="114300" distR="114300" simplePos="0" relativeHeight="251888640" behindDoc="0" locked="0" layoutInCell="1" allowOverlap="1" wp14:anchorId="4BA3B05D" wp14:editId="61B1C529">
                <wp:simplePos x="0" y="0"/>
                <wp:positionH relativeFrom="column">
                  <wp:posOffset>1839595</wp:posOffset>
                </wp:positionH>
                <wp:positionV relativeFrom="paragraph">
                  <wp:posOffset>1122045</wp:posOffset>
                </wp:positionV>
                <wp:extent cx="0" cy="51435"/>
                <wp:effectExtent l="0" t="0" r="19050" b="24765"/>
                <wp:wrapNone/>
                <wp:docPr id="38" name="Straight Connector 38"/>
                <wp:cNvGraphicFramePr/>
                <a:graphic xmlns:a="http://schemas.openxmlformats.org/drawingml/2006/main">
                  <a:graphicData uri="http://schemas.microsoft.com/office/word/2010/wordprocessingShape">
                    <wps:wsp>
                      <wps:cNvCnPr/>
                      <wps:spPr>
                        <a:xfrm flipV="1">
                          <a:off x="0" y="0"/>
                          <a:ext cx="0" cy="5143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flip:y;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85pt,88.35pt" to="144.8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hnyQEAAN4DAAAOAAAAZHJzL2Uyb0RvYy54bWysU01v1DAQvSP1P1i+s8luuwhFm+1hK3pB&#10;sKLA3XXGG0v+0tjdZP89YycNVUFIIC6W7Zn3/ObNeHc7WsPOgFF71/L1quYMnPSddqeWf/v64e17&#10;zmISrhPGO2j5BSK/3V+92Q2hgY3vvekAGZG42Ayh5X1KoamqKHuwIq58AEdB5dGKREc8VR2Kgdit&#10;qTZ1/a4aPHYBvYQY6fZuCvJ94VcKZPqsVITETMtJWyorlvUxr9V+J5oTitBrOcsQ/6DCCu3o0YXq&#10;TiTBnlD/QmW1RB+9SivpbeWV0hJKDVTNun5VzUMvApRayJwYFpvi/6OVn85HZLpr+TV1yglLPXpI&#10;KPSpT+zgnSMHPTIKklNDiA0BDu6I8ymGI+ayR4WWKaPDdxqCYgSVxsbi82XxGcbE5HQp6Xa7vrne&#10;Zt5qIshEAWO6B29Z3rTcaJcNEI04f4xpSn1OydfGsaHlm+1NXVpZZYWTprJLFwNT2hdQVCW9Pakr&#10;8wUHg+wsaDKElODSetZiHGVnmNLGLMC66PgjcM7PUCiz9zfgBVFe9i4tYKudx9+9nsZnyWrKJytf&#10;1J23j767lG6VAA1RcXse+DylL88F/vNb7n8AAAD//wMAUEsDBBQABgAIAAAAIQBU4hwz3AAAAAsB&#10;AAAPAAAAZHJzL2Rvd25yZXYueG1sTI9BT8MwDIXvSPyHyEjcWMqE1lKaTtMkOCEkBhLXtDFtWeKU&#10;JNvCv8eIA9zs956ePzfr7Kw4YoiTJwXXiwIEUu/NRIOC15f7qwpETJqMtp5QwRdGWLfnZ42ujT/R&#10;Mx53aRBcQrHWCsaU5lrK2I/odFz4GYm9dx+cTryGQZqgT1zurFwWxUo6PRFfGPWM2xH7/e7gFLzJ&#10;Te4ew1PezzaXW/PR4+dDVOryIm/uQCTM6S8MP/iMDi0zdf5AJgqrYFndlhxlo1zxwIlfpWOluqlA&#10;to38/0P7DQAA//8DAFBLAQItABQABgAIAAAAIQC2gziS/gAAAOEBAAATAAAAAAAAAAAAAAAAAAAA&#10;AABbQ29udGVudF9UeXBlc10ueG1sUEsBAi0AFAAGAAgAAAAhADj9If/WAAAAlAEAAAsAAAAAAAAA&#10;AAAAAAAALwEAAF9yZWxzLy5yZWxzUEsBAi0AFAAGAAgAAAAhAF+vKGfJAQAA3gMAAA4AAAAAAAAA&#10;AAAAAAAALgIAAGRycy9lMm9Eb2MueG1sUEsBAi0AFAAGAAgAAAAhAFTiHDPcAAAACwEAAA8AAAAA&#10;AAAAAAAAAAAAIw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884544" behindDoc="0" locked="0" layoutInCell="1" allowOverlap="1" wp14:anchorId="7BE5ACE1" wp14:editId="35261EA9">
                <wp:simplePos x="0" y="0"/>
                <wp:positionH relativeFrom="column">
                  <wp:posOffset>-95885</wp:posOffset>
                </wp:positionH>
                <wp:positionV relativeFrom="paragraph">
                  <wp:posOffset>1122785</wp:posOffset>
                </wp:positionV>
                <wp:extent cx="1934845" cy="0"/>
                <wp:effectExtent l="0" t="0" r="27305" b="19050"/>
                <wp:wrapNone/>
                <wp:docPr id="34" name="Straight Connector 34"/>
                <wp:cNvGraphicFramePr/>
                <a:graphic xmlns:a="http://schemas.openxmlformats.org/drawingml/2006/main">
                  <a:graphicData uri="http://schemas.microsoft.com/office/word/2010/wordprocessingShape">
                    <wps:wsp>
                      <wps:cNvCnPr/>
                      <wps:spPr>
                        <a:xfrm>
                          <a:off x="0" y="0"/>
                          <a:ext cx="193484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pt,88.4pt" to="144.8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OYwwEAANYDAAAOAAAAZHJzL2Uyb0RvYy54bWysU02P0zAQvSPxHyzfqdNuFy1R0z10BRcE&#10;FQs/wOuMG0v+0tg06b9n7LbZFSAhEBfH9sx78954srmfnGVHwGSC7/hy0XAGXoXe+EPHv319/+aO&#10;s5Sl76UNHjp+gsTvt69fbcbYwioMwfaAjEh8asfY8SHn2AqR1ABOpkWI4CmoAzqZ6YgH0aMcid1Z&#10;sWqat2IM2EcMClKi24dzkG8rv9ag8metE2RmO07acl2xrk9lFduNbA8o42DURYb8BxVOGk9FZ6oH&#10;mSX7juYXKmcUhhR0XqjgRNDaKKgeyM2y+cnN4yAjVC/UnBTnNqX/R6s+HffITN/xmzVnXjp6o8eM&#10;0hyGzHbBe+pgQEZB6tQYU0uAnd/j5ZTiHovtSaMrXzLEptrd09xdmDJTdLl8d7O+W99ypq4x8QyM&#10;mPIHCI6VTcet8cW4bOXxY8pUjFKvKeXaejZ2fHW7buoTiqLsrKXu8snCOe0LaHJXqle6Olews8iO&#10;kiZCKgU+L4s3KmA9ZReYNtbOwObPwEt+gUKdub8Bz4haOfg8g53xAX9XPU9XyfqcT/Jf+C7bp9Cf&#10;6ivVAA1PdXgZ9DKdL88V/vw7bn8AAAD//wMAUEsDBBQABgAIAAAAIQDDbw/w4AAAAAsBAAAPAAAA&#10;ZHJzL2Rvd25yZXYueG1sTI9BS8NAEIXvgv9hGcFbu0nRmMZsSiloQXvQKOJxmqzZYHY2ZLdN6q93&#10;BEGP897Hm/fy1WQ7cdSDbx0piOcRCE2Vq1tqFLy+3M1SED4g1dg50gpO2sOqOD/LMavdSM/6WIZG&#10;cAj5DBWYEPpMSl8ZbdHPXa+JvQ83WAx8Do2sBxw53HZyEUWJtNgSfzDY643R1Wd5sArSsXzavj8+&#10;LM3ubfNlt3h/ulpbpS4vpvUtiKCn8AfDT32uDgV32rsD1V50CmbxdcwoGzcJb2BikS4TEPtfRRa5&#10;/L+h+AYAAP//AwBQSwECLQAUAAYACAAAACEAtoM4kv4AAADhAQAAEwAAAAAAAAAAAAAAAAAAAAAA&#10;W0NvbnRlbnRfVHlwZXNdLnhtbFBLAQItABQABgAIAAAAIQA4/SH/1gAAAJQBAAALAAAAAAAAAAAA&#10;AAAAAC8BAABfcmVscy8ucmVsc1BLAQItABQABgAIAAAAIQDCLLOYwwEAANYDAAAOAAAAAAAAAAAA&#10;AAAAAC4CAABkcnMvZTJvRG9jLnhtbFBLAQItABQABgAIAAAAIQDDbw/w4AAAAAs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895808" behindDoc="0" locked="0" layoutInCell="1" allowOverlap="1" wp14:anchorId="12731B07" wp14:editId="64E0A904">
                <wp:simplePos x="0" y="0"/>
                <wp:positionH relativeFrom="column">
                  <wp:posOffset>2170998</wp:posOffset>
                </wp:positionH>
                <wp:positionV relativeFrom="paragraph">
                  <wp:posOffset>2086980</wp:posOffset>
                </wp:positionV>
                <wp:extent cx="992937" cy="257175"/>
                <wp:effectExtent l="0" t="0" r="17145" b="28575"/>
                <wp:wrapNone/>
                <wp:docPr id="46" name="Rectangle 46"/>
                <wp:cNvGraphicFramePr/>
                <a:graphic xmlns:a="http://schemas.openxmlformats.org/drawingml/2006/main">
                  <a:graphicData uri="http://schemas.microsoft.com/office/word/2010/wordprocessingShape">
                    <wps:wsp>
                      <wps:cNvSpPr/>
                      <wps:spPr>
                        <a:xfrm>
                          <a:off x="0" y="0"/>
                          <a:ext cx="992937"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Guest Spend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88" style="position:absolute;left:0;text-align:left;margin-left:170.95pt;margin-top:164.35pt;width:78.2pt;height:20.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2JcAIAACYFAAAOAAAAZHJzL2Uyb0RvYy54bWysVN9v2yAQfp+0/wHxvjr20maJ4lRRqk6T&#10;qjZqO/WZYEisAceAxM7++h3YcbsuT9NebI67735+x/y61YochPM1mJLmFyNKhOFQ1WZb0u/Pt5++&#10;UOIDMxVTYERJj8LT68XHD/PGzkQBO1CVcASdGD9rbEl3IdhZlnm+E5r5C7DCoFKC0yyg6LZZ5ViD&#10;3rXKitHoKmvAVdYBF97j7U2npIvkX0rBw4OUXgSiSoq5hfR16buJ32wxZ7OtY3ZX8z4N9g9ZaFYb&#10;DDq4umGBkb2r/3Kla+7AgwwXHHQGUtZcpBqwmnz0rpqnHbMi1YLN8XZok/9/bvn9Ye1IXZV0fEWJ&#10;YRpn9IhdY2arBME7bFBj/Qztnuza9ZLHY6y2lU7HP9ZB2tTU49BU0QbC8XI6LaafJ5RwVBWXk3xy&#10;GX1mr2DrfPgqQJN4KKnD6KmV7HDnQ2d6MkFcTKYLn07hqETMQJlHIbEODFgkdGKQWClHDgxnzzgX&#10;JqRyMHSyjjBZKzUA83NAFfI+3942wkRi1gAcnQP+GXFApKhgwgDWtQF3zkH1Y4jc2Z+q72qO5Yd2&#10;06bhXRWnQW2gOuJEHXRU95bf1tjXO+bDmjnkNm4B7mt4wI9U0JQU+hMlO3C/zt1He6QcailpcFdK&#10;6n/umROUqG8GyTjNx+O4XEkYX04KFNxbzeatxuz1CnAkOb4MlqdjtA/qdJQO9Auu9TJGRRUzHGOX&#10;lAd3Elah22F8GLhYLpMZLpRl4c48WR6dx0ZH3jy3L8zZnlwBWXkPp71is3cc62wj0sByH0DWiYCx&#10;1V1f+xHgMiYK9w9H3Pa3crJ6fd4WvwEAAP//AwBQSwMEFAAGAAgAAAAhAMVOcRXhAAAACwEAAA8A&#10;AABkcnMvZG93bnJldi54bWxMjz1vgzAQhvdK/Q/WVerWGEhEgGKiKlIHBlQ1CerqYAdQ8RlhJyH/&#10;Ptep2e7j0XvP5ZvZDOyiJ9dbFBAuAmAaG6t6bAUc9p9vCTDnJSo5WNQCbtrBpnh+ymWm7BW/9WXn&#10;W0Yh6DIpoPN+zDh3TaeNdAs7aqTdyU5GemqnlqtJXincDDwKgpgb2SNd6OSot51ufndnI6CKqyqS&#10;Zf1Tl/W2dOtQffmTEuL1Zf54B+b17P9h+NMndSjI6WjPqBwbBCxXYUooFVGyBkbEKk2WwI40idMI&#10;eJHzxx+KOwAAAP//AwBQSwECLQAUAAYACAAAACEAtoM4kv4AAADhAQAAEwAAAAAAAAAAAAAAAAAA&#10;AAAAW0NvbnRlbnRfVHlwZXNdLnhtbFBLAQItABQABgAIAAAAIQA4/SH/1gAAAJQBAAALAAAAAAAA&#10;AAAAAAAAAC8BAABfcmVscy8ucmVsc1BLAQItABQABgAIAAAAIQAZFF2JcAIAACYFAAAOAAAAAAAA&#10;AAAAAAAAAC4CAABkcnMvZTJvRG9jLnhtbFBLAQItABQABgAIAAAAIQDFTnEV4QAAAAsBAAAPAAAA&#10;AAAAAAAAAAAAAMoEAABkcnMvZG93bnJldi54bWxQSwUGAAAAAAQABADzAAAA2AUAAAAA&#10;" fillcolor="white [3201]" strokecolor="#f79646 [3209]" strokeweight="2pt">
                <v:textbox>
                  <w:txbxContent>
                    <w:p w:rsidR="00063E79" w:rsidRDefault="00063E79" w:rsidP="007A284C">
                      <w:pPr>
                        <w:jc w:val="center"/>
                      </w:pPr>
                      <w:r>
                        <w:t>Guest Spend</w:t>
                      </w:r>
                    </w:p>
                  </w:txbxContent>
                </v:textbox>
              </v:rect>
            </w:pict>
          </mc:Fallback>
        </mc:AlternateContent>
      </w:r>
      <w:r>
        <w:rPr>
          <w:noProof/>
          <w:u w:val="single"/>
        </w:rPr>
        <mc:AlternateContent>
          <mc:Choice Requires="wps">
            <w:drawing>
              <wp:anchor distT="0" distB="0" distL="114300" distR="114300" simplePos="0" relativeHeight="251908096" behindDoc="0" locked="0" layoutInCell="1" allowOverlap="1" wp14:anchorId="19C0F79D" wp14:editId="1AE810DD">
                <wp:simplePos x="0" y="0"/>
                <wp:positionH relativeFrom="column">
                  <wp:posOffset>2707005</wp:posOffset>
                </wp:positionH>
                <wp:positionV relativeFrom="paragraph">
                  <wp:posOffset>1890500</wp:posOffset>
                </wp:positionV>
                <wp:extent cx="788062" cy="304800"/>
                <wp:effectExtent l="0" t="0" r="0" b="0"/>
                <wp:wrapNone/>
                <wp:docPr id="54" name="Rectangle 54"/>
                <wp:cNvGraphicFramePr/>
                <a:graphic xmlns:a="http://schemas.openxmlformats.org/drawingml/2006/main">
                  <a:graphicData uri="http://schemas.microsoft.com/office/word/2010/wordprocessingShape">
                    <wps:wsp>
                      <wps:cNvSpPr/>
                      <wps:spPr>
                        <a:xfrm>
                          <a:off x="0" y="0"/>
                          <a:ext cx="788062"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1.1.1.3.2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89" style="position:absolute;left:0;text-align:left;margin-left:213.15pt;margin-top:148.85pt;width:62.05pt;height:2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dXEnAIAANsFAAAOAAAAZHJzL2Uyb0RvYy54bWysVFFP2zAQfp+0/2D5fSQtpXQVKapATJMQ&#10;IGDi2XXsJprj82y3Sffrd7aTwBgS2rQXx+e7++7uy92dnXeNInthXQ26oJOjnBKhOZS13hb02+PV&#10;pwUlzjNdMgVaFPQgHD1fffxw1pqlmEIFqhSWIIh2y9YUtPLeLLPM8Uo0zB2BERqVEmzDPIp2m5WW&#10;tYjeqGya5/OsBVsaC1w4h6+XSUlXEV9Kwf2tlE54ogqKufl42nhuwpmtzthya5mpat6nwf4hi4bV&#10;GoOOUJfMM7Kz9R9QTc0tOJD+iEOTgZQ1F7EGrGaSv6rmoWJGxFqQHGdGmtz/g+U3+ztL6rKgJzNK&#10;NGvwH90ja0xvlSD4hgS1xi3R7sHc2V5yeA3VdtI24Yt1kC6SehhJFZ0nHB9PF4t8PqWEo+o4ny3y&#10;SHr27Gys818ENCRcCmoxeqSS7a+dx4BoOpiEWA5UXV7VSkUh9Im4UJbsGf5h5SfJVZmKpachWuyo&#10;YBkBfwNR+j1cxrnQfv7X2Jh6AM8Cg4mzePMHJUJIpe+FRPKRpWnEHpNMuQ9hEwnROrhJLH50TAW/&#10;cgw8JKfeNriJOA6jY/5+xNEjRgXtR+em1mDfAii/j5GT/VB9qjmU77tNFztufjx01wbKA7ahhTSf&#10;zvCrGpvhmjl/xywOJI4uLhl/i4dU0BYU+hslFdifb70He5wT1FLS4oAX1P3YMSsoUV81TtDnyWwW&#10;NkIUZienUxTsS83mpUbvmgvADpvgOjM8XoO9V8NVWmiecBetQ1RUMc0xdkG5t4Nw4dPiwW3GxXod&#10;zXALGOav9YPhATwQHZr9sXti1vQT4XGUbmBYBmz5ajCSbfDUsN55kHWcmkB14rX/BbhBYu/32y6s&#10;qJdytHreyatfAAAA//8DAFBLAwQUAAYACAAAACEAZWK7DOMAAAALAQAADwAAAGRycy9kb3ducmV2&#10;LnhtbEyPwU7DMBBE70j8g7VI3KhD6jQQsqkACYF6QGoKSNzc2MSh8TqK3Tb9e8wJjqt5mnlbLifb&#10;s4MefecI4XqWANPUONVRi/C2ebq6AeaDJCV7RxrhpD0sq/OzUhbKHWmtD3VoWSwhX0gEE8JQcO4b&#10;o630MzdoitmXG60M8RxbrkZ5jOW252mSLLiVHcUFIwf9aHSzq/cW4bkexMmabnr//vwQL687/5Ct&#10;POLlxXR/ByzoKfzB8Ksf1aGKTlu3J+VZjyDSxTyiCOltngOLRJYlAtgWYS6yHHhV8v8/VD8AAAD/&#10;/wMAUEsBAi0AFAAGAAgAAAAhALaDOJL+AAAA4QEAABMAAAAAAAAAAAAAAAAAAAAAAFtDb250ZW50&#10;X1R5cGVzXS54bWxQSwECLQAUAAYACAAAACEAOP0h/9YAAACUAQAACwAAAAAAAAAAAAAAAAAvAQAA&#10;X3JlbHMvLnJlbHNQSwECLQAUAAYACAAAACEAqmXVxJwCAADbBQAADgAAAAAAAAAAAAAAAAAuAgAA&#10;ZHJzL2Uyb0RvYy54bWxQSwECLQAUAAYACAAAACEAZWK7DOMAAAALAQAADwAAAAAAAAAAAAAAAAD2&#10;BAAAZHJzL2Rvd25yZXYueG1sUEsFBgAAAAAEAAQA8wAAAAYGAAAAAA==&#10;" fillcolor="white [3201]" strokecolor="#f79646 [3209]" strokeweight="2pt">
                <v:fill opacity="0"/>
                <v:stroke opacity="0"/>
                <v:textbox>
                  <w:txbxContent>
                    <w:p w:rsidR="00063E79" w:rsidRDefault="00063E79" w:rsidP="007A284C">
                      <w:pPr>
                        <w:jc w:val="center"/>
                      </w:pPr>
                      <w:r>
                        <w:t>1.1.1.3.2</w:t>
                      </w:r>
                    </w:p>
                  </w:txbxContent>
                </v:textbox>
              </v:rect>
            </w:pict>
          </mc:Fallback>
        </mc:AlternateContent>
      </w:r>
      <w:r>
        <w:rPr>
          <w:noProof/>
          <w:u w:val="single"/>
        </w:rPr>
        <mc:AlternateContent>
          <mc:Choice Requires="wps">
            <w:drawing>
              <wp:anchor distT="0" distB="0" distL="114300" distR="114300" simplePos="0" relativeHeight="251907072" behindDoc="0" locked="0" layoutInCell="1" allowOverlap="1" wp14:anchorId="53DBA50F" wp14:editId="2C5801D3">
                <wp:simplePos x="0" y="0"/>
                <wp:positionH relativeFrom="column">
                  <wp:posOffset>1497821</wp:posOffset>
                </wp:positionH>
                <wp:positionV relativeFrom="paragraph">
                  <wp:posOffset>1890637</wp:posOffset>
                </wp:positionV>
                <wp:extent cx="788062" cy="304800"/>
                <wp:effectExtent l="0" t="0" r="0" b="0"/>
                <wp:wrapNone/>
                <wp:docPr id="13" name="Rectangle 13"/>
                <wp:cNvGraphicFramePr/>
                <a:graphic xmlns:a="http://schemas.openxmlformats.org/drawingml/2006/main">
                  <a:graphicData uri="http://schemas.microsoft.com/office/word/2010/wordprocessingShape">
                    <wps:wsp>
                      <wps:cNvSpPr/>
                      <wps:spPr>
                        <a:xfrm>
                          <a:off x="0" y="0"/>
                          <a:ext cx="788062"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1.1.1.3.1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90" style="position:absolute;left:0;text-align:left;margin-left:117.95pt;margin-top:148.85pt;width:62.05pt;height:24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7vdnAIAANsFAAAOAAAAZHJzL2Uyb0RvYy54bWysVFFP2zAQfp+0/2D5fSQtXSkVKapATJMQ&#10;IGDi2XXsJprj82y3Sffrd7aTwBgS2rQXx+e7++7uy92dnXeNInthXQ26oJOjnBKhOZS13hb02+PV&#10;pwUlzjNdMgVaFPQgHD1fffxw1pqlmEIFqhSWIIh2y9YUtPLeLLPM8Uo0zB2BERqVEmzDPIp2m5WW&#10;tYjeqGya5/OsBVsaC1w4h6+XSUlXEV9Kwf2tlE54ogqKufl42nhuwpmtzthya5mpat6nwf4hi4bV&#10;GoOOUJfMM7Kz9R9QTc0tOJD+iEOTgZQ1F7EGrGaSv6rmoWJGxFqQHGdGmtz/g+U3+ztL6hL/3TEl&#10;mjX4j+6RNaa3ShB8Q4Ja45Zo92DubC85vIZqO2mb8MU6SBdJPYykis4Tjo8ni0U+n1LCUXWczxZ5&#10;JD17djbW+S8CGhIuBbUYPVLJ9tfOY0A0HUxCLAeqLq9qpaIQ+kRcKEv2DP+w8pPkqkzF0tMQLXZU&#10;sIyAv4Eo/R4u41xoP/9rbEw9gGeBwcRZvPmDEiGk0vdCIvnI0jRij0mm3IewiYRoHdwkFj86poJf&#10;OQYeklNvG9xEHIfRMX8/4ugRo4L2o3NTa7BvAZTfx8jJfqg+1RzK992mix03nw3dtYHygG1oIc2n&#10;M/yqxma4Zs7fMYsDiaOLS8bf4iEVtAWF/kZJBfbnW+/BHucEtZS0OOAFdT92zApK1FeNE3Q6mc3C&#10;RojC7PPJFAX7UrN5qdG75gKwwya4zgyP12Dv1XCVFpon3EXrEBVVTHOMXVDu7SBc+LR4cJtxsV5H&#10;M9wChvlr/WB4AA9Eh2Z/7J6YNf1EeBylGxiWAVu+GoxkGzw1rHceZB2nJlCdeO1/AW6Q2Pv9tgsr&#10;6qUcrZ538uoXAAAA//8DAFBLAwQUAAYACAAAACEASDmozOIAAAALAQAADwAAAGRycy9kb3ducmV2&#10;LnhtbEyPzU7DMBCE70i8g7VI3KhDmzQ0xKkACYE4IBF+JG5uvMSh8TqK3TZ9e5YT3Ga0n2ZnyvXk&#10;erHHMXSeFFzOEhBIjTcdtQreXu8vrkCEqMno3hMqOGKAdXV6UurC+AO94L6OreAQCoVWYGMcCilD&#10;Y9HpMPMDEt++/Oh0ZDu20oz6wOGul/MkWUqnO+IPVg94Z7HZ1jun4KEe0qOz3fT+/fmRPj5vw232&#10;FJQ6P5turkFEnOIfDL/1uTpU3Gnjd2SC6BXMF9mKURarPAfBxGKZ8LoNizTLQVal/L+h+gEAAP//&#10;AwBQSwECLQAUAAYACAAAACEAtoM4kv4AAADhAQAAEwAAAAAAAAAAAAAAAAAAAAAAW0NvbnRlbnRf&#10;VHlwZXNdLnhtbFBLAQItABQABgAIAAAAIQA4/SH/1gAAAJQBAAALAAAAAAAAAAAAAAAAAC8BAABf&#10;cmVscy8ucmVsc1BLAQItABQABgAIAAAAIQDX87vdnAIAANsFAAAOAAAAAAAAAAAAAAAAAC4CAABk&#10;cnMvZTJvRG9jLnhtbFBLAQItABQABgAIAAAAIQBIOajM4gAAAAsBAAAPAAAAAAAAAAAAAAAAAPYE&#10;AABkcnMvZG93bnJldi54bWxQSwUGAAAAAAQABADzAAAABQYAAAAA&#10;" fillcolor="white [3201]" strokecolor="#f79646 [3209]" strokeweight="2pt">
                <v:fill opacity="0"/>
                <v:stroke opacity="0"/>
                <v:textbox>
                  <w:txbxContent>
                    <w:p w:rsidR="00063E79" w:rsidRDefault="00063E79" w:rsidP="007A284C">
                      <w:pPr>
                        <w:jc w:val="center"/>
                      </w:pPr>
                      <w:r>
                        <w:t>1.1.1.3.1</w:t>
                      </w:r>
                    </w:p>
                  </w:txbxContent>
                </v:textbox>
              </v:rect>
            </w:pict>
          </mc:Fallback>
        </mc:AlternateContent>
      </w:r>
      <w:r>
        <w:rPr>
          <w:noProof/>
          <w:u w:val="single"/>
        </w:rPr>
        <mc:AlternateContent>
          <mc:Choice Requires="wps">
            <w:drawing>
              <wp:anchor distT="0" distB="0" distL="114300" distR="114300" simplePos="0" relativeHeight="251906048" behindDoc="0" locked="0" layoutInCell="1" allowOverlap="1" wp14:anchorId="474AB92B" wp14:editId="18AE8555">
                <wp:simplePos x="0" y="0"/>
                <wp:positionH relativeFrom="column">
                  <wp:posOffset>2838567</wp:posOffset>
                </wp:positionH>
                <wp:positionV relativeFrom="paragraph">
                  <wp:posOffset>1963564</wp:posOffset>
                </wp:positionV>
                <wp:extent cx="0" cy="123182"/>
                <wp:effectExtent l="0" t="0" r="19050" b="10795"/>
                <wp:wrapNone/>
                <wp:docPr id="14" name="Straight Connector 14"/>
                <wp:cNvGraphicFramePr/>
                <a:graphic xmlns:a="http://schemas.openxmlformats.org/drawingml/2006/main">
                  <a:graphicData uri="http://schemas.microsoft.com/office/word/2010/wordprocessingShape">
                    <wps:wsp>
                      <wps:cNvCnPr/>
                      <wps:spPr>
                        <a:xfrm flipV="1">
                          <a:off x="0" y="0"/>
                          <a:ext cx="0" cy="123182"/>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flip:y;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5pt,154.6pt" to="223.5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h4yAEAAN8DAAAOAAAAZHJzL2Uyb0RvYy54bWysU01v1DAQvSPxHyzf2XxQUBVttoet4IJg&#10;RSl31xlvLPlLY7PJ/nvGzjZUgJCoerFsz7znN2/G25vZGnYCjNq7njebmjNw0g/aHXt+/+3Dm2vO&#10;YhJuEMY76PkZIr/ZvX61nUIHrR+9GQAZkbjYTaHnY0qhq6ooR7AibnwAR0Hl0YpERzxWA4qJ2K2p&#10;2rp+X00eh4BeQox0e7sE+a7wKwUyfVEqQmKm56QtlRXL+pDXarcV3RFFGLW8yBDPUGGFdvToSnUr&#10;kmA/UP9BZbVEH71KG+lt5ZXSEkoNVE1T/1bN3SgClFrInBhWm+LL0crPpwMyPVDvrjhzwlKP7hIK&#10;fRwT23vnyEGPjILk1BRiR4C9O+DlFMMBc9mzQsuU0eE7ERUjqDQ2F5/Pq88wJyaXS0m3Tfu2uW4z&#10;cbUwZKaAMX0Eb1ne9Nxolx0QnTh9imlJfUzJ18axqeftu6u69LLKEhdRZZfOBpa0r6CoTHp8kVcG&#10;DPYG2UnQaAgpwaXmosU4ys4wpY1ZgXXR8U/gJT9DoQzf/4BXRHnZu7SCrXYe//Z6mh8lqyWfrHxS&#10;d94++OFc2lUCNEXF7cvE5zF9ei7wX/9y9xMAAP//AwBQSwMEFAAGAAgAAAAhAPLNxxfeAAAACwEA&#10;AA8AAABkcnMvZG93bnJldi54bWxMj8FOwzAQRO9I/IO1SNyoQ6jaEuJUVSU4ISQKElcnXpJQex1s&#10;tzV/zyIOcNzZ0cybep2dFUcMcfSk4HpWgEDqvBmpV/D6cn+1AhGTJqOtJ1TwhRHWzflZrSvjT/SM&#10;x13qBYdQrLSCIaWpkjJ2AzodZ35C4t+7D04nPkMvTdAnDndWlkWxkE6PxA2DnnA7YLffHZyCN7nJ&#10;7WN4yvvJ5uXWfHT4+RCVurzImzsQCXP6M8MPPqNDw0ytP5CJwiqYz5e8JSm4KW5LEOz4VVpWytUC&#10;ZFPL/xuabwAAAP//AwBQSwECLQAUAAYACAAAACEAtoM4kv4AAADhAQAAEwAAAAAAAAAAAAAAAAAA&#10;AAAAW0NvbnRlbnRfVHlwZXNdLnhtbFBLAQItABQABgAIAAAAIQA4/SH/1gAAAJQBAAALAAAAAAAA&#10;AAAAAAAAAC8BAABfcmVscy8ucmVsc1BLAQItABQABgAIAAAAIQAkJKh4yAEAAN8DAAAOAAAAAAAA&#10;AAAAAAAAAC4CAABkcnMvZTJvRG9jLnhtbFBLAQItABQABgAIAAAAIQDyzccX3gAAAAsBAAAPAAAA&#10;AAAAAAAAAAAAACI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04000" behindDoc="0" locked="0" layoutInCell="1" allowOverlap="1" wp14:anchorId="7A3DD821" wp14:editId="31996A6B">
                <wp:simplePos x="0" y="0"/>
                <wp:positionH relativeFrom="column">
                  <wp:posOffset>1609725</wp:posOffset>
                </wp:positionH>
                <wp:positionV relativeFrom="paragraph">
                  <wp:posOffset>1963420</wp:posOffset>
                </wp:positionV>
                <wp:extent cx="1233805" cy="0"/>
                <wp:effectExtent l="0" t="0" r="23495" b="19050"/>
                <wp:wrapNone/>
                <wp:docPr id="15" name="Straight Connector 15"/>
                <wp:cNvGraphicFramePr/>
                <a:graphic xmlns:a="http://schemas.openxmlformats.org/drawingml/2006/main">
                  <a:graphicData uri="http://schemas.microsoft.com/office/word/2010/wordprocessingShape">
                    <wps:wsp>
                      <wps:cNvCnPr/>
                      <wps:spPr>
                        <a:xfrm>
                          <a:off x="0" y="0"/>
                          <a:ext cx="123380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154.6pt" to="223.9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EfwgEAANYDAAAOAAAAZHJzL2Uyb0RvYy54bWysU8GOEzEMvSPxD1HudKZdFq1Gne6hK7gg&#10;qFj4gGzG6URK4sgJnfbvcdJ2dgVICMQlE8d+z362Z31/9E4cgJLF0MvlopUCgsbBhn0vv319/+ZO&#10;ipRVGJTDAL08QZL3m9ev1lPsYIUjugFIMElI3RR7OeYcu6ZJegSv0gIjBHYaJK8ym7RvBlITs3vX&#10;rNr2XTMhDZFQQ0r8+nB2yk3lNwZ0/mxMgixcL7m2XE+q51M5m81adXtScbT6Uob6hyq8soGTzlQP&#10;KivxnewvVN5qwoQmLzT6Bo2xGqoGVrNsf1LzOKoIVQs3J8W5Ten/0epPhx0JO/DsbqUIyvOMHjMp&#10;ux+z2GII3EEkwU7u1BRTx4Bt2NHFSnFHRfbRkC9fFiSOtbunubtwzELz43J1c3PXchZ99TXPwEgp&#10;fwD0olx66WwowlWnDh9T5mQceg0pzy6IqZer27dtHWFTKjvXUm/55OAc9gUMqyvZK13dK9g6EgfF&#10;G6G0hpCXRRsncIGjC8xY52Zg+2fgJb5Aoe7c34BnRM2MIc9gbwPS77Ln47Vkc47n8l/oLtcnHE51&#10;StXBy1MVXha9bOdLu8Kff8fNDwAAAP//AwBQSwMEFAAGAAgAAAAhAIRaxCPhAAAACwEAAA8AAABk&#10;cnMvZG93bnJldi54bWxMj8FKw0AQhu+C77CM4M1uTFPbxmxKKWhBPWgq4nGaXZNgdjZkt03q0zuC&#10;oMeZ+fjn+7PVaFtxNL1vHCm4nkQgDJVON1QpeN3dXS1A+ICksXVkFJyMh1V+fpZhqt1AL+ZYhEpw&#10;CPkUFdQhdKmUvqyNRT9xnSG+fbjeYuCxr6TuceBw28o4im6kxYb4Q42d2dSm/CwOVsFiKJ63748P&#10;y/rpbfNlt3h/StZWqcuLcX0LIpgx/MHwo8/qkLPT3h1Ie9EqiGfTGaMKptEyBsFEksy5zP53I/NM&#10;/u+QfwMAAP//AwBQSwECLQAUAAYACAAAACEAtoM4kv4AAADhAQAAEwAAAAAAAAAAAAAAAAAAAAAA&#10;W0NvbnRlbnRfVHlwZXNdLnhtbFBLAQItABQABgAIAAAAIQA4/SH/1gAAAJQBAAALAAAAAAAAAAAA&#10;AAAAAC8BAABfcmVscy8ucmVsc1BLAQItABQABgAIAAAAIQDUoWEfwgEAANYDAAAOAAAAAAAAAAAA&#10;AAAAAC4CAABkcnMvZTJvRG9jLnhtbFBLAQItABQABgAIAAAAIQCEWsQj4QAAAAs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905024" behindDoc="0" locked="0" layoutInCell="1" allowOverlap="1" wp14:anchorId="65944B3C" wp14:editId="051717C4">
                <wp:simplePos x="0" y="0"/>
                <wp:positionH relativeFrom="column">
                  <wp:posOffset>1609090</wp:posOffset>
                </wp:positionH>
                <wp:positionV relativeFrom="paragraph">
                  <wp:posOffset>1893570</wp:posOffset>
                </wp:positionV>
                <wp:extent cx="0" cy="190500"/>
                <wp:effectExtent l="0" t="0" r="19050" b="19050"/>
                <wp:wrapNone/>
                <wp:docPr id="16" name="Straight Connector 16"/>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flip:y;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7pt,149.1pt" to="126.7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65yQEAAN8DAAAOAAAAZHJzL2Uyb0RvYy54bWysU01v2zAMvRfYfxB0X+wEa7EacXpIsV2K&#10;LVjX3VWZigXoC5QWO/9+lOx6xVYMWNGLIFF8j+9R1PZmtIadAKP2ruXrVc0ZOOk77Y4tf/j+6f1H&#10;zmISrhPGO2j5GSK/2b272A6hgY3vvekAGZG42Ayh5X1KoamqKHuwIq58AEeXyqMViY54rDoUA7Fb&#10;U23q+qoaPHYBvYQYKXo7XfJd4VcKZPqqVITETMtJWyorlvUxr9VuK5ojitBrOcsQr1BhhXZUdKG6&#10;FUmwn6j/orJaoo9epZX0tvJKaQnFA7lZ13+4ue9FgOKFmhPD0qb4drTyy+mATHf0dlecOWHpje4T&#10;Cn3sE9t756iDHhldUqeGEBsC7N0B51MMB8y2R4WWKaPDDyIqjSBrbCx9Pi99hjExOQUlRdfX9WVd&#10;nqCaGDJTwJg+g7csb1putMsdEI043cVEVSn1KSWHjWNDyzeXH2aiLHESVXbpbGBK+waKbFLxSV4Z&#10;MNgbZCdBoyGkBJfW2SQVMI6yM0xpYxZgXXT8EzjnZyiU4fsf8IIolb1LC9hq5/Gl6ml8kqymfJL/&#10;zHfePvruXJ6rXNAUFYfzxOcxfX4u8N//cvcLAAD//wMAUEsDBBQABgAIAAAAIQAwtfky3gAAAAsB&#10;AAAPAAAAZHJzL2Rvd25yZXYueG1sTI/NTsMwEITvSLyDtUjcqEPKTwlxqqoSnBBSCxJXJ16SUHsd&#10;bLc1b88iDnDbnRnNflsvs7PigCGOnhRczgoQSJ03I/UKXl8eLhYgYtJktPWECr4wwrI5Pal1ZfyR&#10;NnjYpl5wCcVKKxhSmiopYzeg03HmJyT23n1wOvEaemmCPnK5s7Isihvp9Eh8YdATrgfsdtu9U/Am&#10;V7l9Cs95N9l8uzYfHX4+RqXOz/LqHkTCnP7C8IPP6NAwU+v3ZKKwCsrr+RVHebhblCA48au0CuYl&#10;K7Kp5f8fmm8AAAD//wMAUEsBAi0AFAAGAAgAAAAhALaDOJL+AAAA4QEAABMAAAAAAAAAAAAAAAAA&#10;AAAAAFtDb250ZW50X1R5cGVzXS54bWxQSwECLQAUAAYACAAAACEAOP0h/9YAAACUAQAACwAAAAAA&#10;AAAAAAAAAAAvAQAAX3JlbHMvLnJlbHNQSwECLQAUAAYACAAAACEAM8ROuckBAADfAwAADgAAAAAA&#10;AAAAAAAAAAAuAgAAZHJzL2Uyb0RvYy54bWxQSwECLQAUAAYACAAAACEAMLX5M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02976" behindDoc="0" locked="0" layoutInCell="1" allowOverlap="1" wp14:anchorId="61F75AF2" wp14:editId="6968DE36">
                <wp:simplePos x="0" y="0"/>
                <wp:positionH relativeFrom="column">
                  <wp:posOffset>1838325</wp:posOffset>
                </wp:positionH>
                <wp:positionV relativeFrom="paragraph">
                  <wp:posOffset>1442085</wp:posOffset>
                </wp:positionV>
                <wp:extent cx="666750" cy="304800"/>
                <wp:effectExtent l="0" t="0" r="0" b="0"/>
                <wp:wrapNone/>
                <wp:docPr id="53" name="Rectangle 53"/>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1.1.1.3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91" style="position:absolute;left:0;text-align:left;margin-left:144.75pt;margin-top:113.55pt;width:52.5pt;height:2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gJnAIAANsFAAAOAAAAZHJzL2Uyb0RvYy54bWysVFFP2zAQfp+0/2D5fSQtbWEVKapATJMQ&#10;IGDi2XXsJprj82y3Sffrd7aTwBgS2rQXx+e7++7uy92dnXeNInthXQ26oJOjnBKhOZS13hb02+PV&#10;p1NKnGe6ZAq0KOhBOHq++vjhrDVLMYUKVCksQRDtlq0paOW9WWaZ45VomDsCIzQqJdiGeRTtNist&#10;axG9Udk0zxdZC7Y0FrhwDl8vk5KuIr6UgvtbKZ3wRBUUc/PxtPHchDNbnbHl1jJT1bxPg/1DFg2r&#10;NQYdoS6ZZ2Rn6z+gmppbcCD9EYcmAylrLmINWM0kf1XNQ8WMiLUgOc6MNLn/B8tv9neW1GVB58eU&#10;aNbgP7pH1pjeKkHwDQlqjVui3YO5s73k8Bqq7aRtwhfrIF0k9TCSKjpPOD4uFouTOVLPUXWcz07z&#10;SHr27Gys818ENCRcCmoxeqSS7a+dx4BoOpiEWA5UXV7VSkUh9Im4UJbsGf5h5SfJVZmKpachWuyo&#10;YBkBfwNR+j1cxrnQfvHX2Jh6AM8Cg4mzePMHJUJIpe+FRPKRpWnEHpNMuQ9hEwnROrhJLH50TAW/&#10;cgw8JKfeNriJOA6jY/5+xNEjRgXtR+em1mDfAii/j5GT/VB9qjmU77tNFztuMR+6awPlAdvQQppP&#10;Z/hVjc1wzZy/YxYHEvsHl4y/xUMqaAsK/Y2SCuzPt96DPc4JailpccAL6n7smBWUqK8aJ+jzZDYL&#10;GyEKs/nJFAX7UrN5qdG75gKwwya4zgyP12Dv1XCVFpon3EXrEBVVTHOMXVDu7SBc+LR4cJtxsV5H&#10;M9wChvlr/WB4AA9Eh2Z/7J6YNf1EeBylGxiWAVu+GoxkGzw1rHceZB2nJlCdeO1/AW6Q2Pv9tgsr&#10;6qUcrZ538uoXAAAA//8DAFBLAwQUAAYACAAAACEA5KzyAeIAAAALAQAADwAAAGRycy9kb3ducmV2&#10;LnhtbEyPQU/DMAyF70j8h8hI3Fja0rKtNJ0ACYE4INENJG5ZY9qyxqmabOv+PeYEN/u9p+fPxWqy&#10;vTjg6DtHCuJZBAKpdqajRsFm/Xi1AOGDJqN7R6jghB5W5flZoXPjjvSGhyo0gkvI51pBG8KQS+nr&#10;Fq32MzcgsfflRqsDr2MjzaiPXG57mUTRjbS6I77Q6gEfWqx31d4qeKqG9GTbbnr//vxIn193/j57&#10;8UpdXkx3tyACTuEvDL/4jA4lM23dnowXvYJkscw4ykMyj0Fw4nqZsrJlZZ7FIMtC/v+h/AEAAP//&#10;AwBQSwECLQAUAAYACAAAACEAtoM4kv4AAADhAQAAEwAAAAAAAAAAAAAAAAAAAAAAW0NvbnRlbnRf&#10;VHlwZXNdLnhtbFBLAQItABQABgAIAAAAIQA4/SH/1gAAAJQBAAALAAAAAAAAAAAAAAAAAC8BAABf&#10;cmVscy8ucmVsc1BLAQItABQABgAIAAAAIQCN3lgJnAIAANsFAAAOAAAAAAAAAAAAAAAAAC4CAABk&#10;cnMvZTJvRG9jLnhtbFBLAQItABQABgAIAAAAIQDkrPIB4gAAAAsBAAAPAAAAAAAAAAAAAAAAAPYE&#10;AABkcnMvZG93bnJldi54bWxQSwUGAAAAAAQABADzAAAABQYAAAAA&#10;" fillcolor="white [3201]" strokecolor="#f79646 [3209]" strokeweight="2pt">
                <v:fill opacity="0"/>
                <v:stroke opacity="0"/>
                <v:textbox>
                  <w:txbxContent>
                    <w:p w:rsidR="00063E79" w:rsidRDefault="00063E79" w:rsidP="007A284C">
                      <w:pPr>
                        <w:jc w:val="center"/>
                      </w:pPr>
                      <w:r>
                        <w:t>1.1.1.3</w:t>
                      </w:r>
                    </w:p>
                  </w:txbxContent>
                </v:textbox>
              </v:rect>
            </w:pict>
          </mc:Fallback>
        </mc:AlternateContent>
      </w:r>
      <w:r>
        <w:rPr>
          <w:noProof/>
          <w:u w:val="single"/>
        </w:rPr>
        <mc:AlternateContent>
          <mc:Choice Requires="wps">
            <w:drawing>
              <wp:anchor distT="0" distB="0" distL="114300" distR="114300" simplePos="0" relativeHeight="251901952" behindDoc="0" locked="0" layoutInCell="1" allowOverlap="1" wp14:anchorId="7721B7D2" wp14:editId="6395FD4E">
                <wp:simplePos x="0" y="0"/>
                <wp:positionH relativeFrom="column">
                  <wp:posOffset>819150</wp:posOffset>
                </wp:positionH>
                <wp:positionV relativeFrom="paragraph">
                  <wp:posOffset>1442085</wp:posOffset>
                </wp:positionV>
                <wp:extent cx="666750" cy="304800"/>
                <wp:effectExtent l="0" t="0" r="0" b="0"/>
                <wp:wrapNone/>
                <wp:docPr id="52" name="Rectangle 52"/>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92" style="position:absolute;left:0;text-align:left;margin-left:64.5pt;margin-top:113.55pt;width:52.5pt;height:24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v+1mwIAANsFAAAOAAAAZHJzL2Uyb0RvYy54bWysVFFP3DAMfp+0/xDlfbR3Owo70UMnENMk&#10;xBAw8ZxLk2u1NM6S3LW3Xz8naQtjSGjTXtI4tj/bX22fnfetInthXQO6pLOjnBKhOVSN3pb028PV&#10;h1NKnGe6Ygq0KOlBOHq+ev/urDNLMYcaVCUsQRDtlp0pae29WWaZ47VomTsCIzQqJdiWeRTtNqss&#10;6xC9Vdk8z4usA1sZC1w4h6+XSUlXEV9Kwf1XKZ3wRJUUc/PxtPHchDNbnbHl1jJTN3xIg/1DFi1r&#10;NAadoC6ZZ2Rnmz+g2oZbcCD9EYc2AykbLmINWM0sf1HNfc2MiLUgOc5MNLn/B8tv9reWNFVJj+eU&#10;aNbiP7pD1pjeKkHwDQnqjFui3b25tYPk8Bqq7aVtwxfrIH0k9TCRKnpPOD4WRXFyjNRzVH3MF6d5&#10;JD17cjbW+c8CWhIuJbUYPVLJ9tfOY0A0HU1CLAeqqa4apaIQ+kRcKEv2DP+w8rPkqkzN0tMYLXZU&#10;sIyAv4Eo/RYu41xoX/w1NqYewLPAYOIs3vxBiRBS6TshkXxkaR6xpyRT7mPYREK0Dm4Si58cU8Ev&#10;HAMPyWmwDW4ijsPkmL8dcfKIUUH7ybltNNjXAKrvU+RkP1afag7l+37Tx44rirG7NlAdsA0tpPl0&#10;hl812AzXzPlbZnEgsX9wyfiveEgFXUlhuFFSg/352nuwxzlBLSUdDnhJ3Y8ds4IS9UXjBH2aLRZh&#10;I0RhcXwyR8E+12yea/SuvQDssBmuM8PjNdh7NV6lhfYRd9E6REUV0xxjl5R7OwoXPi0e3GZcrNfR&#10;DLeAYf5a3xsewAPRodkf+kdmzTARHkfpBsZlwJYvBiPZBk8N650H2cSpCVQnXodfgBsk9v6w7cKK&#10;ei5Hq6edvPoFAAD//wMAUEsDBBQABgAIAAAAIQC+qFoU4gAAAAsBAAAPAAAAZHJzL2Rvd25yZXYu&#10;eG1sTI9BT8MwDIXvSPyHyEjcWNrSMShNJ0BCIA5IdAOJW9aYpqxxqibbun+POcHNz356/l65nFwv&#10;9jiGzpOCdJaAQGq86ahVsF49XlyDCFGT0b0nVHDEAMvq9KTUhfEHesN9HVvBIRQKrcDGOBRShsai&#10;02HmByS+ffnR6chybKUZ9YHDXS+zJLmSTnfEH6we8MFis613TsFTPeRHZ7vp/fvzI39+3Yb7+UtQ&#10;6vxsursFEXGKf2b4xWd0qJhp43dkguhZZzfcJSrIskUKgh3ZZc6bDQ+LeQqyKuX/DtUPAAAA//8D&#10;AFBLAQItABQABgAIAAAAIQC2gziS/gAAAOEBAAATAAAAAAAAAAAAAAAAAAAAAABbQ29udGVudF9U&#10;eXBlc10ueG1sUEsBAi0AFAAGAAgAAAAhADj9If/WAAAAlAEAAAsAAAAAAAAAAAAAAAAALwEAAF9y&#10;ZWxzLy5yZWxzUEsBAi0AFAAGAAgAAAAhAIka/7WbAgAA2wUAAA4AAAAAAAAAAAAAAAAALgIAAGRy&#10;cy9lMm9Eb2MueG1sUEsBAi0AFAAGAAgAAAAhAL6oWhTiAAAACwEAAA8AAAAAAAAAAAAAAAAA9QQA&#10;AGRycy9kb3ducmV2LnhtbFBLBQYAAAAABAAEAPMAAAAEBgAAAAA=&#10;" fillcolor="white [3201]" strokecolor="#f79646 [3209]" strokeweight="2pt">
                <v:fill opacity="0"/>
                <v:stroke opacity="0"/>
                <v:textbox>
                  <w:txbxContent>
                    <w:p w:rsidR="00063E79" w:rsidRDefault="00063E79" w:rsidP="007A284C">
                      <w:pPr>
                        <w:jc w:val="center"/>
                      </w:pPr>
                      <w:r>
                        <w:t>1.1.1.2</w:t>
                      </w:r>
                    </w:p>
                  </w:txbxContent>
                </v:textbox>
              </v:rect>
            </w:pict>
          </mc:Fallback>
        </mc:AlternateContent>
      </w:r>
      <w:r>
        <w:rPr>
          <w:noProof/>
          <w:u w:val="single"/>
        </w:rPr>
        <mc:AlternateContent>
          <mc:Choice Requires="wps">
            <w:drawing>
              <wp:anchor distT="0" distB="0" distL="114300" distR="114300" simplePos="0" relativeHeight="251900928" behindDoc="0" locked="0" layoutInCell="1" allowOverlap="1" wp14:anchorId="0C2389A8" wp14:editId="4A64B039">
                <wp:simplePos x="0" y="0"/>
                <wp:positionH relativeFrom="column">
                  <wp:posOffset>-95250</wp:posOffset>
                </wp:positionH>
                <wp:positionV relativeFrom="paragraph">
                  <wp:posOffset>1442085</wp:posOffset>
                </wp:positionV>
                <wp:extent cx="666750" cy="304800"/>
                <wp:effectExtent l="0" t="0" r="0" b="0"/>
                <wp:wrapNone/>
                <wp:docPr id="51" name="Rectangle 51"/>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93" style="position:absolute;left:0;text-align:left;margin-left:-7.5pt;margin-top:113.55pt;width:52.5pt;height: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dTxmwIAANsFAAAOAAAAZHJzL2Uyb0RvYy54bWysVFFP2zAQfp+0/2D5fSTtSoG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rKgxxNK&#10;NGvwH90ja0xvlSD4hgS1xi3Q7sGsbS85vIZqO2mb8MU6SBdJPYykis4Tjo/z+fzkGKnnqPqcz07z&#10;SHr27Gys818ENCRcCmoxeqSS7W+cx4BoOpiEWA5UXV7XSkUh9Im4VJbsGf5h5SfJVZmKpachWuyo&#10;YBkBfwNR+j1cxrnQfv7X2Jh6AM8Cg4mzePMHJUJIpe+FRPKRpWnEHpNMuQ9hEwnROrhJLH50TAW/&#10;cgw8JKfeNriJOA6jY/5+xNEjRgXtR+em1mDfAii/j5GT/VB9qjmU77tNFztufjJ01wbKA7ahhTSf&#10;zvDrGpvhhjm/ZhYHEvsHl4y/w0MqaAsK/Y2SCuzPt96DPc4JailpccAL6n7smBWUqK8aJ+hsMpuF&#10;jRCF2fHJFAX7UrN5qdG75hKww3BIMLt4DfZeDVdpoXnCXbQKUVHFNMfYBeXeDsKlT4sHtxkXq1U0&#10;wy1gmL/RD4YH8EB0aPbH7olZ00+Ex1G6hWEZsMWrwUi2wVPDaudB1nFqAtWJ1/4X4AaJvd9vu7Ci&#10;XsrR6nknL38BAAD//wMAUEsDBBQABgAIAAAAIQCTr2OO4QAAAAoBAAAPAAAAZHJzL2Rvd25yZXYu&#10;eG1sTI/BTsMwEETvSPyDtUjcWidRQyHEqQAJgTggEVokbm68xKHxOordNv17lhMcd3Y086ZcTa4X&#10;BxxD50lBOk9AIDXedNQqWL8/zq5BhKjJ6N4TKjhhgFV1flbqwvgjveGhjq3gEAqFVmBjHAopQ2PR&#10;6TD3AxL/vvzodORzbKUZ9ZHDXS+zJLmSTnfEDVYP+GCx2dV7p+CpHhYnZ7tp8/35sXh+3YX7/CUo&#10;dXkx3d2CiDjFPzP84jM6VMy09XsyQfQKZmnOW6KCLFumINhxk7CwZWGZpyCrUv6fUP0AAAD//wMA&#10;UEsBAi0AFAAGAAgAAAAhALaDOJL+AAAA4QEAABMAAAAAAAAAAAAAAAAAAAAAAFtDb250ZW50X1R5&#10;cGVzXS54bWxQSwECLQAUAAYACAAAACEAOP0h/9YAAACUAQAACwAAAAAAAAAAAAAAAAAvAQAAX3Jl&#10;bHMvLnJlbHNQSwECLQAUAAYACAAAACEAX9HU8ZsCAADbBQAADgAAAAAAAAAAAAAAAAAuAgAAZHJz&#10;L2Uyb0RvYy54bWxQSwECLQAUAAYACAAAACEAk69jjuEAAAAKAQAADwAAAAAAAAAAAAAAAAD1BAAA&#10;ZHJzL2Rvd25yZXYueG1sUEsFBgAAAAAEAAQA8wAAAAMGAAAAAA==&#10;" fillcolor="white [3201]" strokecolor="#f79646 [3209]" strokeweight="2pt">
                <v:fill opacity="0"/>
                <v:stroke opacity="0"/>
                <v:textbox>
                  <w:txbxContent>
                    <w:p w:rsidR="00063E79" w:rsidRDefault="00063E79" w:rsidP="007A284C">
                      <w:pPr>
                        <w:jc w:val="center"/>
                      </w:pPr>
                      <w:r>
                        <w:t>1.1.1.1</w:t>
                      </w:r>
                    </w:p>
                  </w:txbxContent>
                </v:textbox>
              </v:rect>
            </w:pict>
          </mc:Fallback>
        </mc:AlternateContent>
      </w:r>
      <w:r>
        <w:rPr>
          <w:noProof/>
          <w:u w:val="single"/>
        </w:rPr>
        <mc:AlternateContent>
          <mc:Choice Requires="wps">
            <w:drawing>
              <wp:anchor distT="0" distB="0" distL="114300" distR="114300" simplePos="0" relativeHeight="251899904" behindDoc="0" locked="0" layoutInCell="1" allowOverlap="1" wp14:anchorId="13C94B68" wp14:editId="2C5EA04F">
                <wp:simplePos x="0" y="0"/>
                <wp:positionH relativeFrom="column">
                  <wp:posOffset>1943100</wp:posOffset>
                </wp:positionH>
                <wp:positionV relativeFrom="paragraph">
                  <wp:posOffset>1465898</wp:posOffset>
                </wp:positionV>
                <wp:extent cx="0" cy="166687"/>
                <wp:effectExtent l="0" t="0" r="19050" b="24130"/>
                <wp:wrapNone/>
                <wp:docPr id="50" name="Straight Connector 50"/>
                <wp:cNvGraphicFramePr/>
                <a:graphic xmlns:a="http://schemas.openxmlformats.org/drawingml/2006/main">
                  <a:graphicData uri="http://schemas.microsoft.com/office/word/2010/wordprocessingShape">
                    <wps:wsp>
                      <wps:cNvCnPr/>
                      <wps:spPr>
                        <a:xfrm>
                          <a:off x="0" y="0"/>
                          <a:ext cx="0" cy="16668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15.45pt" to="153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N1wAEAANUDAAAOAAAAZHJzL2Uyb0RvYy54bWysU02P0zAQvSPxHyzfaZKKLauo6R66gguC&#10;ioUf4HXGjSV/aWya9N8zdrLZFSAhEBfHHs97M+95sr+brGEXwKi963izqTkDJ32v3bnj376+f3PL&#10;WUzC9cJ4Bx2/QuR3h9ev9mNoYesHb3pARiQutmPo+JBSaKsqygGsiBsfwNGl8mhFoiOeqx7FSOzW&#10;VNu63lWjxz6glxAjRe/nS34o/EqBTJ+VipCY6Tj1lsqKZX3Ma3XYi/aMIgxaLm2If+jCCu2o6Ep1&#10;L5Jg31H/QmW1RB+9ShvpbeWV0hKKBlLT1D+peRhEgKKFzIlhtSn+P1r56XJCpvuO35A9Tlh6o4eE&#10;Qp+HxI7eOXLQI6NLcmoMsSXA0Z1wOcVwwix7UmjzlwSxqbh7Xd2FKTE5ByVFm91ud/su01XPuIAx&#10;fQBvWd503GiXdYtWXD7GNKc+peSwcWzs+PbmbV36qnJjcytll64G5rQvoEgcFW8KXRkrOBpkF0ED&#10;IaQEl5qlF+MoO8OUNmYF1n8GLvkZCmXk/ga8Ikpl79IKttp5/F31ND21rOZ8svKF7rx99P21PFK5&#10;oNkpbi9znofz5bnAn//Gww8AAAD//wMAUEsDBBQABgAIAAAAIQAz61B84gAAAAsBAAAPAAAAZHJz&#10;L2Rvd25yZXYueG1sTI/BTsMwEETvlfgHa5G4tXZbKG2IU1WVoBJwgIAQx228JBGxHcVuk/L1LOIA&#10;x50dzbxJ14NtxJG6UHunYTpRIMgV3tSu1PD6cjtegggRncHGO9JwogDr7GyUYmJ8757pmMdScIgL&#10;CWqoYmwTKUNRkcUw8S05/n34zmLksyul6bDncNvImVILabF23FBhS9uKis/8YDUs+/xp9/5wv6oe&#10;37Zfdod3p8uN1frifNjcgIg0xD8z/OAzOmTMtPcHZ4JoNMzVgrdEDbO5WoFgx6+yZ+XqegoyS+X/&#10;Ddk3AAAA//8DAFBLAQItABQABgAIAAAAIQC2gziS/gAAAOEBAAATAAAAAAAAAAAAAAAAAAAAAABb&#10;Q29udGVudF9UeXBlc10ueG1sUEsBAi0AFAAGAAgAAAAhADj9If/WAAAAlAEAAAsAAAAAAAAAAAAA&#10;AAAALwEAAF9yZWxzLy5yZWxzUEsBAi0AFAAGAAgAAAAhAKM083XAAQAA1QMAAA4AAAAAAAAAAAAA&#10;AAAALgIAAGRycy9lMm9Eb2MueG1sUEsBAi0AFAAGAAgAAAAhADPrUHziAAAACwEAAA8AAAAAAAAA&#10;AAAAAAAAGg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896832" behindDoc="0" locked="0" layoutInCell="1" allowOverlap="1" wp14:anchorId="4538D423" wp14:editId="302F0999">
                <wp:simplePos x="0" y="0"/>
                <wp:positionH relativeFrom="column">
                  <wp:posOffset>909638</wp:posOffset>
                </wp:positionH>
                <wp:positionV relativeFrom="paragraph">
                  <wp:posOffset>1480185</wp:posOffset>
                </wp:positionV>
                <wp:extent cx="0" cy="1524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0" cy="1524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65pt,116.55pt" to="71.6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zwAEAANUDAAAOAAAAZHJzL2Uyb0RvYy54bWysU8tu2zAQvBfoPxC815KMpC0Eyzk4aC5F&#10;azTNBzDU0iLAF5aMJf99l5StBE2AokUvFPcxszvL1eZmsoYdAaP2ruPNquYMnPS9doeOP/z88uEz&#10;ZzEJ1wvjHXT8BJHfbN+/24yhhbUfvOkBGZG42I6h40NKoa2qKAewIq58AEdB5dGKRCYeqh7FSOzW&#10;VOu6/liNHvuAXkKM5L2dg3xb+JUCmb4rFSEx03HqLZUTy/mYz2q7Ee0BRRi0PLch/qELK7SjogvV&#10;rUiCPaF+RWW1RB+9SivpbeWV0hKKBlLT1L+puR9EgKKFhhPDMqb4/2jlt+Meme47fvWJMycsvdF9&#10;QqEPQ2I77xxN0COjIE1qDLElwM7t8WzFsMcse1Jo85cEsalM97RMF6bE5OyU5G2u11d1GXz1jAsY&#10;0x14y/Kl40a7rFu04vg1JqpFqZeU7DaOjR1fX1+IcmNzK+WWTgbmtB+gSBwVbwpdWSvYGWRHQQsh&#10;pASXmiyNChhH2RmmtDELsP4z8JyfoVBW7m/AC6JU9i4tYKudx7eqp+nSsprzqf0XuvP10fen8kgl&#10;QLtTFJ73PC/nS7vAn//G7S8AAAD//wMAUEsDBBQABgAIAAAAIQBowFWT4QAAAAsBAAAPAAAAZHJz&#10;L2Rvd25yZXYueG1sTI/BTsMwEETvSPyDtUjcqJOmhRLiVFUlqAQcICDEcRsvSUS8jmK3Sfl6XC7l&#10;OLNPszPZcjSt2FPvGssK4kkEgri0uuFKwfvb/dUChPPIGlvLpOBADpb5+VmGqbYDv9K+8JUIIexS&#10;VFB736VSurImg25iO+Jw+7K9QR9kX0nd4xDCTSunUXQtDTYcPtTY0bqm8rvYGQWLoXjZfD493tbP&#10;H+sfs8GHw2xllLq8GFd3IDyN/gTDsX6oDnnotLU71k60Qc+SJKAKpkkSgzgSf842OPObGGSeyf8b&#10;8l8AAAD//wMAUEsBAi0AFAAGAAgAAAAhALaDOJL+AAAA4QEAABMAAAAAAAAAAAAAAAAAAAAAAFtD&#10;b250ZW50X1R5cGVzXS54bWxQSwECLQAUAAYACAAAACEAOP0h/9YAAACUAQAACwAAAAAAAAAAAAAA&#10;AAAvAQAAX3JlbHMvLnJlbHNQSwECLQAUAAYACAAAACEAh5hjM8ABAADVAwAADgAAAAAAAAAAAAAA&#10;AAAuAgAAZHJzL2Uyb0RvYy54bWxQSwECLQAUAAYACAAAACEAaMBVk+EAAAALAQAADwAAAAAAAAAA&#10;AAAAAAAaBAAAZHJzL2Rvd25yZXYueG1sUEsFBgAAAAAEAAQA8wAAACgFAAAAAA==&#10;" strokecolor="#4579b8 [3044]" strokeweight="2pt"/>
            </w:pict>
          </mc:Fallback>
        </mc:AlternateContent>
      </w:r>
      <w:r>
        <w:rPr>
          <w:noProof/>
          <w:u w:val="single"/>
        </w:rPr>
        <mc:AlternateContent>
          <mc:Choice Requires="wps">
            <w:drawing>
              <wp:anchor distT="0" distB="0" distL="114300" distR="114300" simplePos="0" relativeHeight="251898880" behindDoc="0" locked="0" layoutInCell="1" allowOverlap="1" wp14:anchorId="179005FB" wp14:editId="0B422808">
                <wp:simplePos x="0" y="0"/>
                <wp:positionH relativeFrom="column">
                  <wp:posOffset>0</wp:posOffset>
                </wp:positionH>
                <wp:positionV relativeFrom="paragraph">
                  <wp:posOffset>1479868</wp:posOffset>
                </wp:positionV>
                <wp:extent cx="1943100" cy="317"/>
                <wp:effectExtent l="0" t="0" r="19050" b="19050"/>
                <wp:wrapNone/>
                <wp:docPr id="49" name="Straight Connector 49"/>
                <wp:cNvGraphicFramePr/>
                <a:graphic xmlns:a="http://schemas.openxmlformats.org/drawingml/2006/main">
                  <a:graphicData uri="http://schemas.microsoft.com/office/word/2010/wordprocessingShape">
                    <wps:wsp>
                      <wps:cNvCnPr/>
                      <wps:spPr>
                        <a:xfrm flipH="1" flipV="1">
                          <a:off x="0" y="0"/>
                          <a:ext cx="1943100" cy="31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6.55pt" to="153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ly0AEAAOwDAAAOAAAAZHJzL2Uyb0RvYy54bWysU02P0zAQvSPxHyzfaZJu+dio6R66Ag4I&#10;Kha4e51xY8lfGpum/feMnTQgQEIgLpbtmfdm3vN4e3e2hp0Ao/au482q5gyc9L12x45//vT62SvO&#10;YhKuF8Y76PgFIr/bPX2yHUMLaz940wMyInGxHUPHh5RCW1VRDmBFXPkAjoLKoxWJjnisehQjsVtT&#10;rev6RTV67AN6CTHS7f0U5LvCrxTI9EGpCImZjlNvqaxY1se8VrutaI8owqDl3Ib4hy6s0I6KLlT3&#10;Ign2FfUvVFZL9NGrtJLeVl4pLaFoIDVN/ZOah0EEKFrInBgWm+L/o5XvTwdkuu/45pYzJyy90UNC&#10;oY9DYnvvHDnokVGQnBpDbAmwdwecTzEcMMs+K7RMGR3e0hDwsvuSdzlGItm5OH5ZHIdzYpIum9vN&#10;TVPTw0iK3TQvc5VqosvQgDG9AW9Z3nTcaJftEK04vYtpSr2m5Gvj2Njx9fMNMeZo7nfqsOzSxcCU&#10;9hEUac71C12ZNtgbZCdBcyKkBJeauRfjKDvDlDZmAdZ/Bs75GQplEv8GvCBKZe/SArbaefxd9XS+&#10;tqym/KsDk+5swaPvL+XtijU0UsXtefzzzP54LvDvn3T3DQAA//8DAFBLAwQUAAYACAAAACEA0F2U&#10;990AAAAIAQAADwAAAGRycy9kb3ducmV2LnhtbEyPQUvDQBCF74L/YRnBm920CUHSbIoIXgSh1kL1&#10;tslOk9TsbMxuk+ivdwRBj/Pe48338s1sOzHi4FtHCpaLCARS5UxLtYL9y8PNLQgfNBndOUIFn+hh&#10;U1xe5DozbqJnHHehFlxCPtMKmhD6TEpfNWi1X7geib2jG6wOfA61NIOeuNx2chVFqbS6Jf7Q6B7v&#10;G6zed2er4PDh3qYtvYbTmCRfT9syPSTHR6Wur+a7NYiAc/gLww8+o0PBTKU7k/GiU8BDgoJVHC9B&#10;sB1HKSvlryKLXP4fUHwDAAD//wMAUEsBAi0AFAAGAAgAAAAhALaDOJL+AAAA4QEAABMAAAAAAAAA&#10;AAAAAAAAAAAAAFtDb250ZW50X1R5cGVzXS54bWxQSwECLQAUAAYACAAAACEAOP0h/9YAAACUAQAA&#10;CwAAAAAAAAAAAAAAAAAvAQAAX3JlbHMvLnJlbHNQSwECLQAUAAYACAAAACEAjRUZctABAADsAwAA&#10;DgAAAAAAAAAAAAAAAAAuAgAAZHJzL2Uyb0RvYy54bWxQSwECLQAUAAYACAAAACEA0F2U990AAAAI&#10;AQAADwAAAAAAAAAAAAAAAAAqBAAAZHJzL2Rvd25yZXYueG1sUEsFBgAAAAAEAAQA8wAAADQFAAAA&#10;AA==&#10;" strokecolor="#4579b8 [3044]" strokeweight="2pt"/>
            </w:pict>
          </mc:Fallback>
        </mc:AlternateContent>
      </w:r>
      <w:r>
        <w:rPr>
          <w:noProof/>
          <w:u w:val="single"/>
        </w:rPr>
        <mc:AlternateContent>
          <mc:Choice Requires="wps">
            <w:drawing>
              <wp:anchor distT="0" distB="0" distL="114300" distR="114300" simplePos="0" relativeHeight="251885568" behindDoc="0" locked="0" layoutInCell="1" allowOverlap="1" wp14:anchorId="04067714" wp14:editId="0712E847">
                <wp:simplePos x="0" y="0"/>
                <wp:positionH relativeFrom="column">
                  <wp:posOffset>-9525</wp:posOffset>
                </wp:positionH>
                <wp:positionV relativeFrom="paragraph">
                  <wp:posOffset>1423035</wp:posOffset>
                </wp:positionV>
                <wp:extent cx="0" cy="20955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20955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12.05pt" to="-.7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1vwQEAANUDAAAOAAAAZHJzL2Uyb0RvYy54bWysU8tu2zAQvAfoPxC815LdOkgFyzk4aC5F&#10;ayTpBzDU0iLAF5aMJf99l5SjBEmBokUvFPcxszvL1eZ6tIYdAaP2ruXLRc0ZOOk77Q4t//nw9eMV&#10;ZzEJ1wnjHbT8BJFfbz9cbIbQwMr33nSAjEhcbIbQ8j6l0FRVlD1YERc+gKOg8mhFIhMPVYdiIHZr&#10;qlVdX1aDxy6glxAjeW+mIN8WfqVAph9KRUjMtJx6S+XEcj7ms9puRHNAEXotz22If+jCCu2o6Ex1&#10;I5JgT6jfUVkt0Uev0kJ6W3mltISigdQs6zdq7nsRoGih4cQwjyn+P1r5/bhHpruWf1pz5oSlN7pP&#10;KPShT2znnaMJemQUpEkNITYE2Lk9nq0Y9phljwpt/pIgNpbpnubpwpiYnJySvKv6y3pdBl+94ALG&#10;dAvesnxpudEu6xaNOH6LiWpR6nNKdhvHBmJaf64notzY1Eq5pZOBKe0OFImj4stCV9YKdgbZUdBC&#10;CCnBpWWWRgWMo+wMU9qYGVj/GXjOz1AoK/c34BlRKnuXZrDVzuPvqqfxuWU15VP7r3Tn66PvTuWR&#10;SoB2pyg873leztd2gb/8jdtfAAAA//8DAFBLAwQUAAYACAAAACEAEe/p9+AAAAAJAQAADwAAAGRy&#10;cy9kb3ducmV2LnhtbEyPwU7DMAyG70i8Q2QkblvaaoNRmk7TJJgEO7AOIY5ea5qKxqmabO14egIX&#10;OPr3p9+fs+VoWnGi3jWWFcTTCARxaauGawWv+4fJAoTzyBW2lknBmRws88uLDNPKDryjU+FrEUrY&#10;pahAe9+lUrpSk0E3tR1x2H3Y3qAPY1/LqschlJtWJlF0Iw02HC5o7GitqfwsjkbBYiheNu/PT3d6&#10;+7b+Mht8PM9WRqnrq3F1D8LT6P9g+NEP6pAHp4M9cuVEq2ASzwOpIElmMYgA/AaHEMxvY5B5Jv9/&#10;kH8DAAD//wMAUEsBAi0AFAAGAAgAAAAhALaDOJL+AAAA4QEAABMAAAAAAAAAAAAAAAAAAAAAAFtD&#10;b250ZW50X1R5cGVzXS54bWxQSwECLQAUAAYACAAAACEAOP0h/9YAAACUAQAACwAAAAAAAAAAAAAA&#10;AAAvAQAAX3JlbHMvLnJlbHNQSwECLQAUAAYACAAAACEAqvkNb8EBAADVAwAADgAAAAAAAAAAAAAA&#10;AAAuAgAAZHJzL2Uyb0RvYy54bWxQSwECLQAUAAYACAAAACEAEe/p9+AAAAAJAQAADwAAAAAAAAAA&#10;AAAAAAAbBAAAZHJzL2Rvd25yZXYueG1sUEsFBgAAAAAEAAQA8wAAACgFAAAAAA==&#10;" strokecolor="#4579b8 [3044]" strokeweight="2pt"/>
            </w:pict>
          </mc:Fallback>
        </mc:AlternateContent>
      </w:r>
      <w:r>
        <w:rPr>
          <w:noProof/>
          <w:u w:val="single"/>
        </w:rPr>
        <mc:AlternateContent>
          <mc:Choice Requires="wps">
            <w:drawing>
              <wp:anchor distT="0" distB="0" distL="114300" distR="114300" simplePos="0" relativeHeight="251894784" behindDoc="0" locked="0" layoutInCell="1" allowOverlap="1" wp14:anchorId="7B658D22" wp14:editId="01E44B0A">
                <wp:simplePos x="0" y="0"/>
                <wp:positionH relativeFrom="column">
                  <wp:posOffset>1085850</wp:posOffset>
                </wp:positionH>
                <wp:positionV relativeFrom="paragraph">
                  <wp:posOffset>2089785</wp:posOffset>
                </wp:positionV>
                <wp:extent cx="857250" cy="2571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8572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Guest Trips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94" style="position:absolute;left:0;text-align:left;margin-left:85.5pt;margin-top:164.55pt;width:67.5pt;height:20.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x11cAIAACYFAAAOAAAAZHJzL2Uyb0RvYy54bWysVE1v2zAMvQ/YfxB0XxwHSdoGdYqgRYcB&#10;RVu0HXpWZCkxJosapcTOfv0o2XG7LqdhF5sUv8THR11etbVhe4W+AlvwfDTmTFkJZWU3Bf/+cvvl&#10;nDMfhC2FAasKflCeXy0/f7ps3EJNYAumVMgoifWLxhV8G4JbZJmXW1ULPwKnLBk1YC0CqbjJShQN&#10;Za9NNhmP51kDWDoEqbyn05vOyJcpv9ZKhgetvQrMFJzuFtIX03cdv9nyUiw2KNy2kv01xD/cohaV&#10;paJDqhsRBNth9VequpIIHnQYSagz0LqSKvVA3eTjD908b4VTqRcCx7sBJv//0sr7/SOyqiz4dMaZ&#10;FTXN6IlQE3ZjFKMzAqhxfkF+z+4Re82TGLttNdbxT32wNoF6GEBVbWCSDs9nZ5MZQS/JNJmd5Wcp&#10;Z/YW7NCHrwpqFoWCI1VPUIr9nQ9UkFyPLqTEy3TlkxQORsUbGPukNPVBBScpOjFIXRtke0GzF1Iq&#10;G+axHcqXvGOYrowZAvNTgSbkfVDvG8NUYtYQOD4V+GfFISJVBRuG4LqygKcSlD+Gyp3/sfuu59h+&#10;aNdtGt78/DioNZQHmihCR3Xv5G1FuN4JHx4FErdpFLSv4YE+2kBTcOglzraAv06dR3+iHFk5a2hX&#10;Cu5/7gQqzsw3S2S8yKfTuFxJmdK8ScH3lvV7i93V10AjyellcDKJ0T+Yo6gR6lda61WsSiZhJdUu&#10;uAx4VK5Dt8P0MEi1WiU3Wignwp19djImj0BH3ry0rwJdT65ArLyH416JxQeOdb4x0sJqF0BXiYAR&#10;6g7XfgS0jIlH/cMRt/29nrzenrflbwAAAP//AwBQSwMEFAAGAAgAAAAhAK2T5WDgAAAACwEAAA8A&#10;AABkcnMvZG93bnJldi54bWxMj0FPwzAMhe9I/IfISNxY2k7KWGk6oUkceqgQg4qr13htRZNUTbaV&#10;f485wc3Pfnr+XrFb7CguNIfBOw3pKgFBrvVmcJ2Gj/eXh0cQIaIzOHpHGr4pwK68vSkwN/7q3uhy&#10;iJ3gEBdy1NDHOOVShrYni2HlJ3J8O/nZYmQ5d9LMeOVwO8osSZS0ODj+0ONE+57ar8PZaqhVXWdY&#10;NZ9N1eyrsEnNazwZre/vlucnEJGW+GeGX3xGh5KZjv7sTBAj603KXaKGdbZNQbBjnSjeHHlQWwWy&#10;LOT/DuUPAAAA//8DAFBLAQItABQABgAIAAAAIQC2gziS/gAAAOEBAAATAAAAAAAAAAAAAAAAAAAA&#10;AABbQ29udGVudF9UeXBlc10ueG1sUEsBAi0AFAAGAAgAAAAhADj9If/WAAAAlAEAAAsAAAAAAAAA&#10;AAAAAAAALwEAAF9yZWxzLy5yZWxzUEsBAi0AFAAGAAgAAAAhAMyXHXVwAgAAJgUAAA4AAAAAAAAA&#10;AAAAAAAALgIAAGRycy9lMm9Eb2MueG1sUEsBAi0AFAAGAAgAAAAhAK2T5WDgAAAACwEAAA8AAAAA&#10;AAAAAAAAAAAAygQAAGRycy9kb3ducmV2LnhtbFBLBQYAAAAABAAEAPMAAADXBQAAAAA=&#10;" fillcolor="white [3201]" strokecolor="#f79646 [3209]" strokeweight="2pt">
                <v:textbox>
                  <w:txbxContent>
                    <w:p w:rsidR="00063E79" w:rsidRDefault="00063E79" w:rsidP="007A284C">
                      <w:pPr>
                        <w:jc w:val="center"/>
                      </w:pPr>
                      <w:r>
                        <w:t>Guest Trips</w:t>
                      </w:r>
                    </w:p>
                  </w:txbxContent>
                </v:textbox>
              </v:rect>
            </w:pict>
          </mc:Fallback>
        </mc:AlternateContent>
      </w:r>
      <w:r>
        <w:rPr>
          <w:noProof/>
          <w:u w:val="single"/>
        </w:rPr>
        <mc:AlternateContent>
          <mc:Choice Requires="wps">
            <w:drawing>
              <wp:anchor distT="0" distB="0" distL="114300" distR="114300" simplePos="0" relativeHeight="251893760" behindDoc="0" locked="0" layoutInCell="1" allowOverlap="1" wp14:anchorId="2E1F7183" wp14:editId="07526EE2">
                <wp:simplePos x="0" y="0"/>
                <wp:positionH relativeFrom="column">
                  <wp:posOffset>1480820</wp:posOffset>
                </wp:positionH>
                <wp:positionV relativeFrom="paragraph">
                  <wp:posOffset>1631950</wp:posOffset>
                </wp:positionV>
                <wp:extent cx="762000" cy="2571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7620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Guests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95" style="position:absolute;left:0;text-align:left;margin-left:116.6pt;margin-top:128.5pt;width:60pt;height:20.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vDbQIAACYFAAAOAAAAZHJzL2Uyb0RvYy54bWysVN9P2zAQfp+0/8Hy+0hTlXZUpKgCMU1C&#10;gCiIZ9ex22iOzzu7Tbq/fmcnDYz1adpL4vPddz+/8+VVWxu2V+grsAXPz0acKSuhrOym4C/Pt1++&#10;cuaDsKUwYFXBD8rzq8XnT5eNm6sxbMGUChk5sX7euIJvQ3DzLPNyq2rhz8ApS0oNWItAIm6yEkVD&#10;3muTjUejadYAlg5BKu/p9qZT8kXyr7WS4UFrrwIzBafcQvpi+q7jN1tcivkGhdtWsk9D/EMWtags&#10;BR1c3Ygg2A6rv1zVlUTwoMOZhDoDrSupUg1UTT76UM1qK5xKtVBzvBva5P+fW3m/f0RWlQWfTDiz&#10;oqYZPVHXhN0YxeiOGtQ4Pye7lXvEXvJ0jNW2Guv4pzpYm5p6GJqq2sAkXc6mNCdqvSTV+HyWz86j&#10;z+wN7NCHbwpqFg8FR4qeWin2dz50pkcTwsVkuvDpFA5GxQyMfVKa6qCA44RODFLXBtle0OyFlMqG&#10;aR86WUeYrowZgPkpoAl5D+ptI0wlZg3A0SngnxEHRIoKNgzgurKApxyUP4bInf2x+q7mWH5o120a&#10;3vQiJhmv1lAeaKIIHdW9k7cV9fVO+PAokLhNo6B9DQ/00QaagkN/4mwL+OvUfbQnypGWs4Z2peD+&#10;506g4sx8t0TGi3wyicuVhMn5bEwCvtes32vsrr4GGklOL4OT6RjtgzkeNUL9Smu9jFFJJayk2AWX&#10;AY/Cdeh2mB4GqZbLZEYL5US4sysno/PY6Mib5/ZVoOvJFYiV93DcKzH/wLHONiItLHcBdJUI+NbX&#10;fgS0jInC/cMRt/29nKzenrfFbwAAAP//AwBQSwMEFAAGAAgAAAAhAJw1Y9vfAAAACwEAAA8AAABk&#10;cnMvZG93bnJldi54bWxMj0FPg0AQhe8m/ofNmHizSyEURZbGNPHAgRirxOuWnQKRnSXstsV/7/Sk&#10;t5k3L2++V2wXO4ozzn5wpGC9ikAgtc4M1Cn4/Hh9eAThgyajR0eo4Ac9bMvbm0Lnxl3oHc/70AkO&#10;IZ9rBX0IUy6lb3u02q/chMS3o5utDrzOnTSzvnC4HWUcRRtp9UD8odcT7npsv/cnq6De1HWsq+ar&#10;qZpd5bO1eQtHo9T93fLyDCLgEv7McMVndCiZ6eBOZLwYFcRJErOVhzTjUuxI0qtyYOUpS0GWhfzf&#10;ofwFAAD//wMAUEsBAi0AFAAGAAgAAAAhALaDOJL+AAAA4QEAABMAAAAAAAAAAAAAAAAAAAAAAFtD&#10;b250ZW50X1R5cGVzXS54bWxQSwECLQAUAAYACAAAACEAOP0h/9YAAACUAQAACwAAAAAAAAAAAAAA&#10;AAAvAQAAX3JlbHMvLnJlbHNQSwECLQAUAAYACAAAACEALQkrw20CAAAmBQAADgAAAAAAAAAAAAAA&#10;AAAuAgAAZHJzL2Uyb0RvYy54bWxQSwECLQAUAAYACAAAACEAnDVj298AAAALAQAADwAAAAAAAAAA&#10;AAAAAADHBAAAZHJzL2Rvd25yZXYueG1sUEsFBgAAAAAEAAQA8wAAANMFAAAAAA==&#10;" fillcolor="white [3201]" strokecolor="#f79646 [3209]" strokeweight="2pt">
                <v:textbox>
                  <w:txbxContent>
                    <w:p w:rsidR="00063E79" w:rsidRDefault="00063E79" w:rsidP="007A284C">
                      <w:pPr>
                        <w:jc w:val="center"/>
                      </w:pPr>
                      <w:r>
                        <w:t>Guests</w:t>
                      </w:r>
                    </w:p>
                  </w:txbxContent>
                </v:textbox>
              </v:rect>
            </w:pict>
          </mc:Fallback>
        </mc:AlternateContent>
      </w:r>
      <w:r>
        <w:rPr>
          <w:noProof/>
          <w:u w:val="single"/>
        </w:rPr>
        <mc:AlternateContent>
          <mc:Choice Requires="wps">
            <w:drawing>
              <wp:anchor distT="0" distB="0" distL="114300" distR="114300" simplePos="0" relativeHeight="251892736" behindDoc="0" locked="0" layoutInCell="1" allowOverlap="1" wp14:anchorId="007498BD" wp14:editId="14144CD3">
                <wp:simplePos x="0" y="0"/>
                <wp:positionH relativeFrom="column">
                  <wp:posOffset>485775</wp:posOffset>
                </wp:positionH>
                <wp:positionV relativeFrom="paragraph">
                  <wp:posOffset>1631950</wp:posOffset>
                </wp:positionV>
                <wp:extent cx="762000" cy="2571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7620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Lifestage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96" style="position:absolute;left:0;text-align:left;margin-left:38.25pt;margin-top:128.5pt;width:60pt;height:20.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J/6bQIAACYFAAAOAAAAZHJzL2Uyb0RvYy54bWysVMFu2zAMvQ/YPwi6r46ztOmCOEWQosOA&#10;oi3aDj0rspQYk0WNUmJnXz9Kdtyuy2nYxSZFPlIkHzW/amvD9gp9Bbbg+dmIM2UllJXdFPz7882n&#10;S858ELYUBqwq+EF5frX4+GHeuJkawxZMqZBREOtnjSv4NgQ3yzIvt6oW/gycsmTUgLUIpOImK1E0&#10;FL022Xg0usgawNIhSOU9nV53Rr5I8bVWMtxr7VVgpuB0t5C+mL7r+M0WczHboHDbSvbXEP9wi1pU&#10;lpIOoa5FEGyH1V+h6koieNDhTEKdgdaVVKkGqiYfvavmaSucSrVQc7wb2uT/X1h5t39AVpUFn3zm&#10;zIqaZvRIXRN2YxSjM2pQ4/yM/J7cA/aaJzFW22qs45/qYG1q6mFoqmoDk3Q4vaA5Ueslmcbn03x6&#10;HmNmr2CHPnxVULMoFBwpe2ql2N/60LkeXQgXL9OlT1I4GBVvYOyj0lQHJRwndGKQWhlke0GzF1Iq&#10;Gy761Mk7wnRlzADMTwFNyHtQ7xthKjFrAI5OAf/MOCBSVrBhANeVBTwVoPwxZO78j9V3NcfyQ7tu&#10;0/CmicnxaA3lgSaK0FHdO3lTUV9vhQ8PAonbNAra13BPH22gKTj0EmdbwF+nzqM/UY6snDW0KwX3&#10;P3cCFWfmmyUyfsknk7hcSZmcT8ek4FvL+q3F7uoV0EhyehmcTGL0D+YoaoT6hdZ6GbOSSVhJuQsu&#10;Ax6VVeh2mB4GqZbL5EYL5US4tU9OxuCx0ZE3z+2LQNeTKxAr7+C4V2L2jmOdb0RaWO4C6CoR8LWv&#10;/QhoGROF+4cjbvtbPXm9Pm+L3wAAAP//AwBQSwMEFAAGAAgAAAAhAAKIo73dAAAACgEAAA8AAABk&#10;cnMvZG93bnJldi54bWxMj01Pg0AQhu8m/ofNmHizS0kAiyyNaeKBAzG2Eq9bdgpEdpaw2xb/vdOT&#10;HuedJ+9HsV3sKC44+8GRgvUqAoHUOjNQp+Dz8Pb0DMIHTUaPjlDBD3rYlvd3hc6Nu9IHXvahE2xC&#10;PtcK+hCmXErf9mi1X7kJiX8nN1sd+Jw7aWZ9ZXM7yjiKUmn1QJzQ6wl3Pbbf+7NVUKd1Heuq+Wqq&#10;Zlf5bG3ew8ko9fiwvL6ACLiEPxhu9bk6lNzp6M5kvBgVZGnCpII4yXjTDdjclCMrmywBWRby/4Ty&#10;FwAA//8DAFBLAQItABQABgAIAAAAIQC2gziS/gAAAOEBAAATAAAAAAAAAAAAAAAAAAAAAABbQ29u&#10;dGVudF9UeXBlc10ueG1sUEsBAi0AFAAGAAgAAAAhADj9If/WAAAAlAEAAAsAAAAAAAAAAAAAAAAA&#10;LwEAAF9yZWxzLy5yZWxzUEsBAi0AFAAGAAgAAAAhAG2Un/ptAgAAJgUAAA4AAAAAAAAAAAAAAAAA&#10;LgIAAGRycy9lMm9Eb2MueG1sUEsBAi0AFAAGAAgAAAAhAAKIo73dAAAACgEAAA8AAAAAAAAAAAAA&#10;AAAAxwQAAGRycy9kb3ducmV2LnhtbFBLBQYAAAAABAAEAPMAAADRBQAAAAA=&#10;" fillcolor="white [3201]" strokecolor="#f79646 [3209]" strokeweight="2pt">
                <v:textbox>
                  <w:txbxContent>
                    <w:p w:rsidR="00063E79" w:rsidRDefault="00063E79" w:rsidP="007A284C">
                      <w:pPr>
                        <w:jc w:val="center"/>
                      </w:pPr>
                      <w:r>
                        <w:t>Lifestage</w:t>
                      </w:r>
                    </w:p>
                  </w:txbxContent>
                </v:textbox>
              </v:rect>
            </w:pict>
          </mc:Fallback>
        </mc:AlternateContent>
      </w:r>
      <w:r>
        <w:rPr>
          <w:noProof/>
          <w:u w:val="single"/>
        </w:rPr>
        <mc:AlternateContent>
          <mc:Choice Requires="wps">
            <w:drawing>
              <wp:anchor distT="0" distB="0" distL="114300" distR="114300" simplePos="0" relativeHeight="251891712" behindDoc="0" locked="0" layoutInCell="1" allowOverlap="1" wp14:anchorId="69D3FD0A" wp14:editId="049F4B6E">
                <wp:simplePos x="0" y="0"/>
                <wp:positionH relativeFrom="column">
                  <wp:posOffset>-219075</wp:posOffset>
                </wp:positionH>
                <wp:positionV relativeFrom="paragraph">
                  <wp:posOffset>1631950</wp:posOffset>
                </wp:positionV>
                <wp:extent cx="438150" cy="25717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4381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RFV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97" style="position:absolute;left:0;text-align:left;margin-left:-17.25pt;margin-top:128.5pt;width:34.5pt;height:20.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3EbQIAACYFAAAOAAAAZHJzL2Uyb0RvYy54bWysVE1v2zAMvQ/YfxB0Xx1nSdMFdYqgRYcB&#10;RRu0HXpWZCkxJosapcTOfv0o2XG7LqdhF5sU3yPFL11etbVhe4W+Alvw/GzEmbISyspuCv79+fbT&#10;BWc+CFsKA1YV/KA8v1p8/HDZuLkawxZMqZCRE+vnjSv4NgQ3zzIvt6oW/gycsmTUgLUIpOImK1E0&#10;5L022Xg0Os8awNIhSOU9nd50Rr5I/rVWMjxo7VVgpuB0t5C+mL7r+M0Wl2K+QeG2leyvIf7hFrWo&#10;LAUdXN2IINgOq79c1ZVE8KDDmYQ6A60rqVIOlE0+epfN01Y4lXKh4ng3lMn/P7fyfr9CVpUFn4w5&#10;s6KmHj1S1YTdGMXojArUOD8n3JNbYa95EmO2rcY6/ikP1qaiHoaiqjYwSYeTzxf5lEovyTSezvLZ&#10;NPrMXskOffiqoGZRKDhS9FRKsb/zoYMeIcSLl+nCJykcjIo3MPZRacqDAo4TO02QujbI9oJ6L6RU&#10;Npz3oRM60nRlzEDMTxFNyHtSj400lSZrII5OEf+MODBSVLBhINeVBTzloPwxRO7wx+y7nGP6oV23&#10;qXmzBI1HaygP1FGEbtS9k7cV1fVO+LASSLNNraB9DQ/00QaagkMvcbYF/HXqPOJp5MjKWUO7UnD/&#10;cydQcWa+WRrGL/lkEpcrKZPpbEwKvrWs31rsrr4GaklOL4OTSYz4YI6iRqhfaK2XMSqZhJUUu+Ay&#10;4FG5Dt0O08Mg1XKZYLRQToQ7++RkdB4LHefmuX0R6PrhCjSV93DcKzF/N2MdNjItLHcBdJUG8LWu&#10;fQtoGdMI9w9H3Pa3ekK9Pm+L3wAAAP//AwBQSwMEFAAGAAgAAAAhAAA94BbeAAAACgEAAA8AAABk&#10;cnMvZG93bnJldi54bWxMj01Pg0AQhu8m/ofNmHhrl6IURZbGNPHAgZhWidcpuwUiO0vYbYv/3tGL&#10;HuedJ+9HvpntIM5m8r0jBatlBMJQ43RPrYL3t5fFAwgfkDQOjoyCL+NhU1xf5Zhpd6GdOe9DK9iE&#10;fIYKuhDGTErfdMaiX7rREP+ObrIY+JxaqSe8sLkdZBxFa2mxJ07ocDTbzjSf+5NVUK2rKsay/qjL&#10;elv6dKVfw1ErdXszPz+BCGYOfzD81OfqUHCngzuR9mJQsLi7TxhVECcpj2LiVziw8JgmIItc/p9Q&#10;fAMAAP//AwBQSwECLQAUAAYACAAAACEAtoM4kv4AAADhAQAAEwAAAAAAAAAAAAAAAAAAAAAAW0Nv&#10;bnRlbnRfVHlwZXNdLnhtbFBLAQItABQABgAIAAAAIQA4/SH/1gAAAJQBAAALAAAAAAAAAAAAAAAA&#10;AC8BAABfcmVscy8ucmVsc1BLAQItABQABgAIAAAAIQCROL3EbQIAACYFAAAOAAAAAAAAAAAAAAAA&#10;AC4CAABkcnMvZTJvRG9jLnhtbFBLAQItABQABgAIAAAAIQAAPeAW3gAAAAoBAAAPAAAAAAAAAAAA&#10;AAAAAMcEAABkcnMvZG93bnJldi54bWxQSwUGAAAAAAQABADzAAAA0gUAAAAA&#10;" fillcolor="white [3201]" strokecolor="#f79646 [3209]" strokeweight="2pt">
                <v:textbox>
                  <w:txbxContent>
                    <w:p w:rsidR="00063E79" w:rsidRDefault="00063E79" w:rsidP="007A284C">
                      <w:pPr>
                        <w:jc w:val="center"/>
                      </w:pPr>
                      <w:r>
                        <w:t>RFV</w:t>
                      </w:r>
                    </w:p>
                  </w:txbxContent>
                </v:textbox>
              </v:rect>
            </w:pict>
          </mc:Fallback>
        </mc:AlternateContent>
      </w:r>
      <w:r>
        <w:rPr>
          <w:noProof/>
          <w:u w:val="single"/>
        </w:rPr>
        <mc:AlternateContent>
          <mc:Choice Requires="wps">
            <w:drawing>
              <wp:anchor distT="0" distB="0" distL="114300" distR="114300" simplePos="0" relativeHeight="251889664" behindDoc="0" locked="0" layoutInCell="1" allowOverlap="1" wp14:anchorId="6E1D6E36" wp14:editId="7A19F0BE">
                <wp:simplePos x="0" y="0"/>
                <wp:positionH relativeFrom="column">
                  <wp:posOffset>-219393</wp:posOffset>
                </wp:positionH>
                <wp:positionV relativeFrom="paragraph">
                  <wp:posOffset>966470</wp:posOffset>
                </wp:positionV>
                <wp:extent cx="552450" cy="304800"/>
                <wp:effectExtent l="0" t="0" r="0" b="0"/>
                <wp:wrapNone/>
                <wp:docPr id="39" name="Rectangle 3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98" style="position:absolute;left:0;text-align:left;margin-left:-17.3pt;margin-top:76.1pt;width:43.5pt;height:2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LUnAIAANsFAAAOAAAAZHJzL2Uyb0RvYy54bWysVNtu2zAMfR+wfxD0vtpJk16COkXQosOA&#10;oi3aDn1WZCk2JouapMTOvn6UZLuXFSg27EUWRfKQPCZ5dt41iuyEdTXogk4OckqE5lDWelPQ749X&#10;X04ocZ7pkinQoqB74ej58vOns9YsxBQqUKWwBEG0W7SmoJX3ZpFljleiYe4AjNColGAb5lG0m6y0&#10;rEX0RmXTPD/KWrClscCFc/h6mZR0GfGlFNzfSumEJ6qgmJuPp43nOpzZ8owtNpaZquZ9GuwfsmhY&#10;rTHoCHXJPCNbW/8B1dTcggPpDzg0GUhZcxFrwGom+ZtqHipmRKwFyXFmpMn9P1h+s7uzpC4LenhK&#10;iWYN/qN7ZI3pjRIE35Cg1rgF2j2YO9tLDq+h2k7aJnyxDtJFUvcjqaLzhOPjfD6dzZF6jqrDfHaS&#10;R9KzZ2djnf8qoCHhUlCL0SOVbHftPAZE08EkxHKg6vKqVioKoU/EhbJkx/APKz9JrspULD0N0WJH&#10;BcsI+ApE6Y9wGedC+6O/xsbUA3gWGEycxZvfKxFCKn0vJJKPLE0j9phkyn0Im0iI1sFNYvGjYyr4&#10;jWPgITn1tsFNxHEYHfOPI44eMSpoPzo3tQb7HkD5Y4yc7IfqU82hfN+tu9hxx9Ohu9ZQ7rENLaT5&#10;dIZf1dgM18z5O2ZxILF/cMn4Wzykgrag0N8oqcD+eu892OOcoJaSFge8oO7nlllBifqmcYJOJ7NZ&#10;2AhRmM2PpyjYl5r1S43eNheAHTbBdWZ4vAZ7r4artNA84S5ahaioYppj7IJybwfhwqfFg9uMi9Uq&#10;muEWMMxf6wfDA3ggOjT7Y/fErOknwuMo3cCwDNjizWAk2+CpYbX1IOs4NYHqxGv/C3CDxN7vt11Y&#10;US/laPW8k5e/AQAA//8DAFBLAwQUAAYACAAAACEAmgBY++AAAAAKAQAADwAAAGRycy9kb3ducmV2&#10;LnhtbEyPTUvEMBCG74L/IYzgbTc1tovUposKongQrB/gLduMTd1mUprsbvffO570OLwP7/tMtZ79&#10;IPY4xT6QhotlBgKpDbanTsPb6/3iCkRMhqwZAqGGI0ZY16cnlSltONAL7pvUCS6hWBoNLqWxlDK2&#10;Dr2JyzAicfYVJm8Sn1Mn7WQOXO4HqbJsJb3piRecGfHOYbttdl7DQzPmR+/6+f378yN/fN7G2+Ip&#10;an1+Nt9cg0g4pz8YfvVZHWp22oQd2SgGDYvLfMUoB4VSIJgoVA5io4F3Fci6kv9fqH8AAAD//wMA&#10;UEsBAi0AFAAGAAgAAAAhALaDOJL+AAAA4QEAABMAAAAAAAAAAAAAAAAAAAAAAFtDb250ZW50X1R5&#10;cGVzXS54bWxQSwECLQAUAAYACAAAACEAOP0h/9YAAACUAQAACwAAAAAAAAAAAAAAAAAvAQAAX3Jl&#10;bHMvLnJlbHNQSwECLQAUAAYACAAAACEAx6SS1JwCAADbBQAADgAAAAAAAAAAAAAAAAAuAgAAZHJz&#10;L2Uyb0RvYy54bWxQSwECLQAUAAYACAAAACEAmgBY++AAAAAKAQAADwAAAAAAAAAAAAAAAAD2BAAA&#10;ZHJzL2Rvd25yZXYueG1sUEsFBgAAAAAEAAQA8wAAAAMGAAAAAA==&#10;" fillcolor="white [3201]" strokecolor="#f79646 [3209]" strokeweight="2pt">
                <v:fill opacity="0"/>
                <v:stroke opacity="0"/>
                <v:textbox>
                  <w:txbxContent>
                    <w:p w:rsidR="00063E79" w:rsidRDefault="00063E79" w:rsidP="007A284C">
                      <w:pPr>
                        <w:jc w:val="center"/>
                      </w:pPr>
                      <w:r>
                        <w:t>1.1.1</w:t>
                      </w:r>
                    </w:p>
                  </w:txbxContent>
                </v:textbox>
              </v:rect>
            </w:pict>
          </mc:Fallback>
        </mc:AlternateContent>
      </w:r>
      <w:r>
        <w:rPr>
          <w:noProof/>
          <w:u w:val="single"/>
        </w:rPr>
        <mc:AlternateContent>
          <mc:Choice Requires="wps">
            <w:drawing>
              <wp:anchor distT="0" distB="0" distL="114300" distR="114300" simplePos="0" relativeHeight="251883520" behindDoc="0" locked="0" layoutInCell="1" allowOverlap="1" wp14:anchorId="5035B537" wp14:editId="3775D320">
                <wp:simplePos x="0" y="0"/>
                <wp:positionH relativeFrom="column">
                  <wp:posOffset>1171575</wp:posOffset>
                </wp:positionH>
                <wp:positionV relativeFrom="paragraph">
                  <wp:posOffset>1161098</wp:posOffset>
                </wp:positionV>
                <wp:extent cx="1495425" cy="25717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1495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Establish Time Interval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99" style="position:absolute;left:0;text-align:left;margin-left:92.25pt;margin-top:91.45pt;width:117.75pt;height:20.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nabwIAACcFAAAOAAAAZHJzL2Uyb0RvYy54bWysVMFu2zAMvQ/YPwi6r47TpGmDOkXQosOA&#10;oi3aDj0rspQYk0WNUmJnXz9Kdtyuy2nYxSZFPlIkH3V51daG7RT6CmzB85MRZ8pKKCu7Lvj3l9sv&#10;55z5IGwpDFhV8L3y/Grx+dNl4+ZqDBswpUJGQayfN67gmxDcPMu83Kha+BNwypJRA9YikIrrrETR&#10;UPTaZOPR6CxrAEuHIJX3dHrTGfkixddayfCgtVeBmYLT3UL6Yvqu4jdbXIr5GoXbVLK/hviHW9Si&#10;spR0CHUjgmBbrP4KVVcSwYMOJxLqDLSupEo1UDX56EM1zxvhVKqFmuPd0Cb//8LK+90jsqos+Okp&#10;Z1bUNKMn6pqwa6MYnVGDGufn5PfsHrHXPImx2lZjHf9UB2tTU/dDU1UbmKTDfHIxnYynnEmyjaez&#10;fDaNQbM3tEMfviqoWRQKjpQ+9VLs7nzoXA8uhIu36fInKeyNilcw9klpKoQyjhM6UUhdG2Q7QcMX&#10;UiobzvrUyTvCdGXMAMyPAU3Ie1DvG2EqUWsAjo4B/8w4IFJWsGEA15UFPBag/DFk7vwP1Xc1x/JD&#10;u2rT9GbDpFZQ7mmkCB3XvZO3FfX1TvjwKJDITWtACxse6KMNNAWHXuJsA/jr2Hn0J86RlbOGlqXg&#10;/udWoOLMfLPExot8MonblZTJdDYmBd9bVu8tdltfA40kp6fBySRG/2AOokaoX2mvlzErmYSVlLvg&#10;MuBBuQ7dEtPLINVymdxoo5wId/bZyRg8Njry5qV9Feh6cgWi5T0cFkvMP3Cs841IC8ttAF0lAsZW&#10;d33tR0DbmCjcvxxx3d/ryevtfVv8BgAA//8DAFBLAwQUAAYACAAAACEApdkFat8AAAALAQAADwAA&#10;AGRycy9kb3ducmV2LnhtbEyPPU/DMBCGdyT+g3VIbNSpCaWEOBWqxJAhQhQiVje+JhHxOYrdNvx7&#10;rhNs9+oevR/5ZnaDOOEUek8alosEBFLjbU+ths+P17s1iBANWTN4Qg0/GGBTXF/lJrP+TO942sVW&#10;sAmFzGjoYhwzKUPToTNh4Uck/h385ExkObXSTubM5m6QKklW0pmeOKEzI247bL53R6ehWlWVMmX9&#10;VZf1tgyPS/sWD1br25v55RlExDn+wXCpz9Wh4E57fyQbxMB6nT4wejnUEwgmUg4Esdeg1H0Kssjl&#10;/w3FLwAAAP//AwBQSwECLQAUAAYACAAAACEAtoM4kv4AAADhAQAAEwAAAAAAAAAAAAAAAAAAAAAA&#10;W0NvbnRlbnRfVHlwZXNdLnhtbFBLAQItABQABgAIAAAAIQA4/SH/1gAAAJQBAAALAAAAAAAAAAAA&#10;AAAAAC8BAABfcmVscy8ucmVsc1BLAQItABQABgAIAAAAIQAa/dnabwIAACcFAAAOAAAAAAAAAAAA&#10;AAAAAC4CAABkcnMvZTJvRG9jLnhtbFBLAQItABQABgAIAAAAIQCl2QVq3wAAAAsBAAAPAAAAAAAA&#10;AAAAAAAAAMkEAABkcnMvZG93bnJldi54bWxQSwUGAAAAAAQABADzAAAA1QUAAAAA&#10;" fillcolor="white [3201]" strokecolor="#f79646 [3209]" strokeweight="2pt">
                <v:textbox>
                  <w:txbxContent>
                    <w:p w:rsidR="00063E79" w:rsidRDefault="00063E79" w:rsidP="007A284C">
                      <w:pPr>
                        <w:jc w:val="center"/>
                      </w:pPr>
                      <w:r>
                        <w:t>Establish Time Interval</w:t>
                      </w:r>
                    </w:p>
                  </w:txbxContent>
                </v:textbox>
              </v:rect>
            </w:pict>
          </mc:Fallback>
        </mc:AlternateContent>
      </w:r>
      <w:r>
        <w:rPr>
          <w:noProof/>
          <w:u w:val="single"/>
        </w:rPr>
        <mc:AlternateContent>
          <mc:Choice Requires="wps">
            <w:drawing>
              <wp:anchor distT="0" distB="0" distL="114300" distR="114300" simplePos="0" relativeHeight="251886592" behindDoc="0" locked="0" layoutInCell="1" allowOverlap="1" wp14:anchorId="3E314BCA" wp14:editId="04356412">
                <wp:simplePos x="0" y="0"/>
                <wp:positionH relativeFrom="column">
                  <wp:posOffset>-95250</wp:posOffset>
                </wp:positionH>
                <wp:positionV relativeFrom="paragraph">
                  <wp:posOffset>946785</wp:posOffset>
                </wp:positionV>
                <wp:extent cx="0" cy="219075"/>
                <wp:effectExtent l="0" t="0" r="19050" b="9525"/>
                <wp:wrapNone/>
                <wp:docPr id="36" name="Straight Connector 36"/>
                <wp:cNvGraphicFramePr/>
                <a:graphic xmlns:a="http://schemas.openxmlformats.org/drawingml/2006/main">
                  <a:graphicData uri="http://schemas.microsoft.com/office/word/2010/wordprocessingShape">
                    <wps:wsp>
                      <wps:cNvCnPr/>
                      <wps:spPr>
                        <a:xfrm flipV="1">
                          <a:off x="0" y="0"/>
                          <a:ext cx="0" cy="21907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6" o:spid="_x0000_s1026" style="position:absolute;flip:y;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74.55pt" to="-7.5pt,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kuyQEAAN8DAAAOAAAAZHJzL2Uyb0RvYy54bWysU01v1DAQvSPxHyzf2WS3tEC02R62KhcE&#10;K1q4u854Y8lfGptN9t8zdtK0KggJxMWyx/PevHkeb69Ha9gJMGrvWr5e1ZyBk77T7tjyb/e3b95z&#10;FpNwnTDeQcvPEPn17vWr7RAa2Pjemw6QEYmLzRBa3qcUmqqKsgcr4soHcHSpPFqR6IjHqkMxELs1&#10;1aaur6rBYxfQS4iRojfTJd8VfqVApi9KRUjMtJy0pbJiWR/yWu22ojmiCL2WswzxDyqs0I6KLlQ3&#10;Ign2A/UvVFZL9NGrtJLeVl4pLaH0QN2s6xfd3PUiQOmFzIlhsSn+P1r5+XRApruWX1xx5oSlN7pL&#10;KPSxT2zvnSMHPTK6JKeGEBsC7N0B51MMB8xtjwotU0aH7zQExQhqjY3F5/PiM4yJySkoKbpZf6jf&#10;XWbiamLITAFj+gjesrxpudEuOyAacfoU05T6mJLDxrGBmC7f1uUtqyxxElV26WxgSvsKitqk4pO8&#10;MmCwN8hOgkZDSAkurWctxlF2hiltzAKsi44/Auf8DIUyfH8DXhClsndpAVvtPP6uehofJaspn6x8&#10;1nfePvjuXJ6rXNAUFbfnic9j+vxc4E//cvcTAAD//wMAUEsDBBQABgAIAAAAIQB0i9HH3QAAAAsB&#10;AAAPAAAAZHJzL2Rvd25yZXYueG1sTI/NTsMwEITvSLyDtUjcWif8lBLiVFUlOCEkChJXJ16SUHsd&#10;bLc1b88iDnDcmdHsN/UqOysOGOLoSUE5L0Agdd6M1Ct4fbmfLUHEpMlo6wkVfGGEVXN6UuvK+CM9&#10;42GbesElFCutYEhpqqSM3YBOx7mfkNh798HpxGfopQn6yOXOyouiWEinR+IPg55wM2C32+6dgje5&#10;zu1jeMq7yeabjfno8PMhKnV+ltd3IBLm9BeGH3xGh4aZWr8nE4VVMCuveUti4+q2BMGJX6VlZXm5&#10;ANnU8v+G5hsAAP//AwBQSwECLQAUAAYACAAAACEAtoM4kv4AAADhAQAAEwAAAAAAAAAAAAAAAAAA&#10;AAAAW0NvbnRlbnRfVHlwZXNdLnhtbFBLAQItABQABgAIAAAAIQA4/SH/1gAAAJQBAAALAAAAAAAA&#10;AAAAAAAAAC8BAABfcmVscy8ucmVsc1BLAQItABQABgAIAAAAIQANwMkuyQEAAN8DAAAOAAAAAAAA&#10;AAAAAAAAAC4CAABkcnMvZTJvRG9jLnhtbFBLAQItABQABgAIAAAAIQB0i9HH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882496" behindDoc="0" locked="0" layoutInCell="1" allowOverlap="1" wp14:anchorId="0F4CB84B" wp14:editId="0D46E01A">
                <wp:simplePos x="0" y="0"/>
                <wp:positionH relativeFrom="column">
                  <wp:posOffset>-457200</wp:posOffset>
                </wp:positionH>
                <wp:positionV relativeFrom="paragraph">
                  <wp:posOffset>1166231</wp:posOffset>
                </wp:positionV>
                <wp:extent cx="1370965" cy="257175"/>
                <wp:effectExtent l="0" t="0" r="19685" b="28575"/>
                <wp:wrapNone/>
                <wp:docPr id="32" name="Rectangle 32"/>
                <wp:cNvGraphicFramePr/>
                <a:graphic xmlns:a="http://schemas.openxmlformats.org/drawingml/2006/main">
                  <a:graphicData uri="http://schemas.microsoft.com/office/word/2010/wordprocessingShape">
                    <wps:wsp>
                      <wps:cNvSpPr/>
                      <wps:spPr>
                        <a:xfrm>
                          <a:off x="0" y="0"/>
                          <a:ext cx="137096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Define Key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100" style="position:absolute;left:0;text-align:left;margin-left:-36pt;margin-top:91.85pt;width:107.95pt;height:20.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JLbwIAACc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QU/HXNm&#10;RU0zeqKuCbs2itEdNahxfk52z+4Re8nTMVbbaqzjn+pgbWrqfmiqagOTdJmfzkYXZ1POJOnG01k+&#10;m0an2RvaoQ9fFdQsHgqOFD71UuzufOhMDyaEi9l08dMp7I2KKRj7pDQVQhHHCZ0opK4Nsp2g4Qsp&#10;lQ1nfehkHWG6MmYA5seAJuQ9qLeNMJWoNQBHx4B/RhwQKSrYMIDrygIec1D+GCJ39ofqu5pj+aFd&#10;tWl6s0lMMl6toNzTSBE6rnsnbyvq653w4VEgkZvWgBY2PNBHG2gKDv2Jsw3gr2P30Z44R1rOGlqW&#10;gvufW4GKM/PNEhsv8skkblcSJtPZmAR8r1m919htfQ00kpyeBifTMdoHczhqhPqV9noZo5JKWEmx&#10;Cy4DHoTr0C0xvQxSLZfJjDbKiXBnn52MzmOjI29e2leBridXIFrew2GxxPwDxzrbiLSw3AbQVSLg&#10;W1/7EdA2Jgr3L0dc9/dysnp73xa/AQAA//8DAFBLAwQUAAYACAAAACEAnQrg/uAAAAALAQAADwAA&#10;AGRycy9kb3ducmV2LnhtbEyPwU7DMBBE70j8g7VI3FqnbtWUEKdClTjkECEKEddtvE0i4nUVu234&#10;e9wTHEczmnmTbyc7iAuNvnesYTFPQBA3zvTcavj8eJ1tQPiAbHBwTBp+yMO2uL/LMTPuyu902YdW&#10;xBL2GWroQjhlUvqmI4t+7k7E0Tu60WKIcmylGfEay+0gVZKspcWe40KHJ9p11Hzvz1ZDta4qhWX9&#10;VZf1rvTpwryFo9H68WF6eQYRaAp/YbjhR3QoItPBndl4MWiYpSp+CdHYLFMQt8Rq+QTioEGplQJZ&#10;5PL/h+IXAAD//wMAUEsBAi0AFAAGAAgAAAAhALaDOJL+AAAA4QEAABMAAAAAAAAAAAAAAAAAAAAA&#10;AFtDb250ZW50X1R5cGVzXS54bWxQSwECLQAUAAYACAAAACEAOP0h/9YAAACUAQAACwAAAAAAAAAA&#10;AAAAAAAvAQAAX3JlbHMvLnJlbHNQSwECLQAUAAYACAAAACEAy0gSS28CAAAnBQAADgAAAAAAAAAA&#10;AAAAAAAuAgAAZHJzL2Uyb0RvYy54bWxQSwECLQAUAAYACAAAACEAnQrg/uAAAAALAQAADwAAAAAA&#10;AAAAAAAAAADJBAAAZHJzL2Rvd25yZXYueG1sUEsFBgAAAAAEAAQA8wAAANYFAAAAAA==&#10;" fillcolor="white [3201]" strokecolor="#f79646 [3209]" strokeweight="2pt">
                <v:textbox>
                  <w:txbxContent>
                    <w:p w:rsidR="00063E79" w:rsidRDefault="00063E79" w:rsidP="007A284C">
                      <w:pPr>
                        <w:jc w:val="center"/>
                      </w:pPr>
                      <w:r>
                        <w:t>Define Key Metrics</w:t>
                      </w:r>
                    </w:p>
                  </w:txbxContent>
                </v:textbox>
              </v:rect>
            </w:pict>
          </mc:Fallback>
        </mc:AlternateContent>
      </w:r>
      <w:r>
        <w:rPr>
          <w:noProof/>
          <w:u w:val="single"/>
        </w:rPr>
        <mc:AlternateContent>
          <mc:Choice Requires="wps">
            <w:drawing>
              <wp:anchor distT="0" distB="0" distL="114300" distR="114300" simplePos="0" relativeHeight="251869184" behindDoc="0" locked="0" layoutInCell="1" allowOverlap="1" wp14:anchorId="73100A87" wp14:editId="4970C904">
                <wp:simplePos x="0" y="0"/>
                <wp:positionH relativeFrom="column">
                  <wp:posOffset>0</wp:posOffset>
                </wp:positionH>
                <wp:positionV relativeFrom="paragraph">
                  <wp:posOffset>489585</wp:posOffset>
                </wp:positionV>
                <wp:extent cx="58293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82930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8.55pt" to="459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M2NwgEAANYDAAAOAAAAZHJzL2Uyb0RvYy54bWysU8GO0zAQvSPxD5bvNGlh0W7UdA9dwQVB&#10;xcIHeJ1xY8n2WGPTtH/P2G2zCJAQiItje+a9mfc8Wd8fvRMHoGQx9HK5aKWAoHGwYd/Lr1/evbqV&#10;ImUVBuUwQC9PkOT95uWL9RQ7WOGIbgASTBJSN8VejjnHrmmSHsGrtMAIgYMGyavMR9o3A6mJ2b1r&#10;Vm37tpmQhkioISW+fTgH5abyGwM6fzImQRaul9xbrivV9amszWatuj2pOFp9aUP9Qxde2cBFZ6oH&#10;lZX4RvYXKm81YUKTFxp9g8ZYDVUDq1m2P6l5HFWEqoXNSXG2Kf0/Wv3xsCNhB367OymC8vxGj5mU&#10;3Y9ZbDEEdhBJcJCdmmLqGLANO7qcUtxRkX005MuXBYljdfc0uwvHLDRf3tyu7l63/Aj6GmuegZFS&#10;fg/oRdn00tlQhKtOHT6kzMU49ZpSrl0QUy9XN2+Yr0RLZ+de6i6fHJzTPoNhdVx9WenqXMHWkTgo&#10;ngilNYS8rBSFlLMLzFjnZmD7Z+Alv0ChztzfgGdErYwhz2BvA9LvqufjtWVzzr86cNZdLHjC4VRf&#10;qVrDw1MtvAx6mc4fzxX+/DtuvgMAAP//AwBQSwMEFAAGAAgAAAAhAJVzfdXdAAAABgEAAA8AAABk&#10;cnMvZG93bnJldi54bWxMj0FLw0AQhe+C/2EZwZvdRMSmMZtSClpQD5oW8TjNrtlgdjZkt03qr3fE&#10;gx7fe8N73xTLyXXiaIbQelKQzhIQhmqvW2oU7Lb3VxmIEJE0dp6MgpMJsCzPzwrMtR/p1Ryr2Agu&#10;oZCjAhtjn0sZamschpnvDXH24QeHkeXQSD3gyOWuk9dJcisdtsQLFnuztqb+rA5OQTZWL5v3p8eF&#10;fX5bf7kNPpxuVk6py4tpdQcimin+HcMPPqNDyUx7fyAdRKeAH4kK5vMUBKeLNGNj/2vIspD/8ctv&#10;AAAA//8DAFBLAQItABQABgAIAAAAIQC2gziS/gAAAOEBAAATAAAAAAAAAAAAAAAAAAAAAABbQ29u&#10;dGVudF9UeXBlc10ueG1sUEsBAi0AFAAGAAgAAAAhADj9If/WAAAAlAEAAAsAAAAAAAAAAAAAAAAA&#10;LwEAAF9yZWxzLy5yZWxzUEsBAi0AFAAGAAgAAAAhAM3gzY3CAQAA1gMAAA4AAAAAAAAAAAAAAAAA&#10;LgIAAGRycy9lMm9Eb2MueG1sUEsBAi0AFAAGAAgAAAAhAJVzfdXdAAAABgEAAA8AAAAAAAAAAAAA&#10;AAAAHAQAAGRycy9kb3ducmV2LnhtbFBLBQYAAAAABAAEAPMAAAAmBQAAAAA=&#10;" strokecolor="#4579b8 [3044]" strokeweight="2pt"/>
            </w:pict>
          </mc:Fallback>
        </mc:AlternateContent>
      </w:r>
      <w:r>
        <w:rPr>
          <w:noProof/>
          <w:u w:val="single"/>
        </w:rPr>
        <mc:AlternateContent>
          <mc:Choice Requires="wps">
            <w:drawing>
              <wp:anchor distT="0" distB="0" distL="114300" distR="114300" simplePos="0" relativeHeight="251878400" behindDoc="0" locked="0" layoutInCell="1" allowOverlap="1" wp14:anchorId="06DC6E8E" wp14:editId="5189F7BB">
                <wp:simplePos x="0" y="0"/>
                <wp:positionH relativeFrom="column">
                  <wp:posOffset>5667375</wp:posOffset>
                </wp:positionH>
                <wp:positionV relativeFrom="paragraph">
                  <wp:posOffset>489585</wp:posOffset>
                </wp:positionV>
                <wp:extent cx="552450" cy="304800"/>
                <wp:effectExtent l="0" t="0" r="0" b="0"/>
                <wp:wrapNone/>
                <wp:docPr id="28" name="Rectangle 28"/>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101" style="position:absolute;left:0;text-align:left;margin-left:446.25pt;margin-top:38.55pt;width:43.5pt;height:2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CEnAIAANs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OsU/&#10;pVmD/+geWWN6qwTBNySoNW6Bdg9mbXvJ4TVU20nbhC/WQbpI6mEkVXSecHycz6ezOVLPUfU5n53m&#10;kfTs2dlY578IaEi4FNRi9Egl2984jwHRdDAJsRyouryulYpC6BNxqSzZM/zDyk+SqzIVS09DtNhR&#10;wTIC/gai9Hu4jHOh/fFfY2PqATwLDCbO4s0flAghlb4XEslHlqYRe0wy5T6ETSRE6+AmsfjRMRX8&#10;yjHwkJx62+Am4jiMjvn7EUePGBW0H52bWoN9C6D8PkZO9kP1qeZQvu82Xey4k/nQXRsoD9iGFtJ8&#10;OsOva2yGG+b8mlkcSOwfXDL+Dg+poC0o9DdKKrA/33oP9jgnqKWkxQEvqPuxY1ZQor5qnKCzyWwW&#10;NkIUZvOTKQr2pWbzUqN3zSVgh01wnRker8Heq+EqLTRPuItWISqqmOYYu6Dc20G49Gnx4DbjYrWK&#10;ZrgFDPM3+sHwAB6IDs3+2D0xa/qJ8DhKtzAsA7Z4NRjJNnhqWO08yDpOTaA68dr/Atwgsff7bRdW&#10;1Es5Wj3v5OUvAAAA//8DAFBLAwQUAAYACAAAACEA9zGi+eEAAAAKAQAADwAAAGRycy9kb3ducmV2&#10;LnhtbEyPTU+DQBCG7yb+h82YeLMLpEhBlkZNjMZDE/Ej8baFkcWys4TdtvTfO570ODNP3nnecj3b&#10;QRxw8r0jBfEiAoHUuLanTsHb68PVCoQPmlo9OEIFJ/Swrs7PSl207kgveKhDJziEfKEVmBDGQkrf&#10;GLTaL9yIxLcvN1kdeJw62U76yOF2kEkUXUure+IPRo94b7DZ1Xur4LEelydr+vn9+/Nj+bTZ+bv0&#10;2St1eTHf3oAIOIc/GH71WR0qdtq6PbVeDApWeZIyqiDLYhAM5FnOiy2TSRqDrEr5v0L1AwAA//8D&#10;AFBLAQItABQABgAIAAAAIQC2gziS/gAAAOEBAAATAAAAAAAAAAAAAAAAAAAAAABbQ29udGVudF9U&#10;eXBlc10ueG1sUEsBAi0AFAAGAAgAAAAhADj9If/WAAAAlAEAAAsAAAAAAAAAAAAAAAAALwEAAF9y&#10;ZWxzLy5yZWxzUEsBAi0AFAAGAAgAAAAhAABCEIScAgAA2wUAAA4AAAAAAAAAAAAAAAAALgIAAGRy&#10;cy9lMm9Eb2MueG1sUEsBAi0AFAAGAAgAAAAhAPcxovnhAAAACgEAAA8AAAAAAAAAAAAAAAAA9gQA&#10;AGRycy9kb3ducmV2LnhtbFBLBQYAAAAABAAEAPMAAAAEBgAAAAA=&#10;" fillcolor="white [3201]" strokecolor="#f79646 [3209]" strokeweight="2pt">
                <v:fill opacity="0"/>
                <v:stroke opacity="0"/>
                <v:textbox>
                  <w:txbxContent>
                    <w:p w:rsidR="00063E79" w:rsidRDefault="00063E79" w:rsidP="007A284C">
                      <w:pPr>
                        <w:jc w:val="center"/>
                      </w:pPr>
                      <w:r>
                        <w:t>1.5</w:t>
                      </w:r>
                    </w:p>
                  </w:txbxContent>
                </v:textbox>
              </v:rect>
            </w:pict>
          </mc:Fallback>
        </mc:AlternateContent>
      </w:r>
      <w:r>
        <w:rPr>
          <w:noProof/>
          <w:u w:val="single"/>
        </w:rPr>
        <mc:AlternateContent>
          <mc:Choice Requires="wps">
            <w:drawing>
              <wp:anchor distT="0" distB="0" distL="114300" distR="114300" simplePos="0" relativeHeight="251880448" behindDoc="0" locked="0" layoutInCell="1" allowOverlap="1" wp14:anchorId="34F198FA" wp14:editId="338672B5">
                <wp:simplePos x="0" y="0"/>
                <wp:positionH relativeFrom="column">
                  <wp:posOffset>2857500</wp:posOffset>
                </wp:positionH>
                <wp:positionV relativeFrom="paragraph">
                  <wp:posOffset>489585</wp:posOffset>
                </wp:positionV>
                <wp:extent cx="552450" cy="304800"/>
                <wp:effectExtent l="0" t="0" r="0" b="0"/>
                <wp:wrapNone/>
                <wp:docPr id="30" name="Rectangle 3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102" style="position:absolute;left:0;text-align:left;margin-left:225pt;margin-top:38.55pt;width:43.5pt;height:2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emwIAANsFAAAOAAAAZHJzL2Uyb0RvYy54bWysVFFP2zAQfp+0/2D5fSQtLbCKFFUgpkkI&#10;KmDi2XXsJprj82y3Sffrd7aTwBgS2rQXx+e7++7uy92dX3SNInthXQ26oJOjnBKhOZS13hb02+P1&#10;pzNKnGe6ZAq0KOhBOHqx/PjhvDULMYUKVCksQRDtFq0paOW9WWSZ45VomDsCIzQqJdiGeRTtNist&#10;axG9Udk0z0+yFmxpLHDhHL5eJSVdRnwpBfd3UjrhiSoo5ubjaeO5CWe2PGeLrWWmqnmfBvuHLBpW&#10;aww6Ql0xz8jO1n9ANTW34ED6Iw5NBlLWXMQasJpJ/qqah4oZEWtBcpwZaXL/D5bf7teW1GVBj5Ee&#10;zRr8R/fIGtNbJQi+IUGtcQu0ezBr20sOr6HaTtomfLEO0kVSDyOpovOE4+N8Pp3NEZuj6jifneUR&#10;M3t2Ntb5LwIaEi4FtRg9Usn2N85jQDQdTEIsB6our2ulohD6RFwqS/YM/7Dyk+SqTMXS0xAtdlSw&#10;jIC/gSj9Hi7jXGh/8tfYmHoAzwKDibN48wclQkil74VE8pGlacQek0y5D2ETCdE6uEksfnRMBb9y&#10;DDwkp942uIk4DqNj/n7E0SNGBe1H56bWYN8CKL+PkZP9UH2qOZTvu00XO+70ZOiuDZQHbEMLaT6d&#10;4dc1NsMNc37NLA4k9g8uGX+Hh1TQFhT6GyUV2J9vvQd7nBPUUtLigBfU/dgxKyhRXzVO0OfJbBY2&#10;QhRm89MpCvalZvNSo3fNJWCHTXCdGR6vwd6r4SotNE+4i1YhKqqY5hi7oNzbQbj0afHgNuNitYpm&#10;uAUM8zf6wfAAHogOzf7YPTFr+onwOEq3MCwDtng1GMk2eGpY7TzIOk5NoDrx2v8C3CCx9/ttF1bU&#10;SzlaPe/k5S8AAAD//wMAUEsDBBQABgAIAAAAIQB+XxaA4QAAAAoBAAAPAAAAZHJzL2Rvd25yZXYu&#10;eG1sTI9NT8MwDIbvSPyHyEjcWNrRUlSaToCEQBwmUT4kblljmrLGqZps6/495gRH249eP2+1mt0g&#10;9jiF3pOCdJGAQGq96alT8Pb6cHENIkRNRg+eUMERA6zq05NKl8Yf6AX3TewEh1AotQIb41hKGVqL&#10;ToeFH5H49uUnpyOPUyfNpA8c7ga5TJIr6XRP/MHqEe8ttttm5xQ8NmN2dLaf378/P7Kn9Tbc5c9B&#10;qfOz+fYGRMQ5/sHwq8/qULPTxu/IBDEoyPKEu0QFRZGCYCC/LHixYXKZpyDrSv6vUP8AAAD//wMA&#10;UEsBAi0AFAAGAAgAAAAhALaDOJL+AAAA4QEAABMAAAAAAAAAAAAAAAAAAAAAAFtDb250ZW50X1R5&#10;cGVzXS54bWxQSwECLQAUAAYACAAAACEAOP0h/9YAAACUAQAACwAAAAAAAAAAAAAAAAAvAQAAX3Jl&#10;bHMvLnJlbHNQSwECLQAUAAYACAAAACEAn3AZnpsCAADbBQAADgAAAAAAAAAAAAAAAAAuAgAAZHJz&#10;L2Uyb0RvYy54bWxQSwECLQAUAAYACAAAACEAfl8WgOEAAAAKAQAADwAAAAAAAAAAAAAAAAD1BAAA&#10;ZHJzL2Rvd25yZXYueG1sUEsFBgAAAAAEAAQA8wAAAAMGAAAAAA==&#10;" fillcolor="white [3201]" strokecolor="#f79646 [3209]" strokeweight="2pt">
                <v:fill opacity="0"/>
                <v:stroke opacity="0"/>
                <v:textbox>
                  <w:txbxContent>
                    <w:p w:rsidR="00063E79" w:rsidRDefault="00063E79" w:rsidP="007A284C">
                      <w:pPr>
                        <w:jc w:val="center"/>
                      </w:pPr>
                      <w:r>
                        <w:t>1.3</w:t>
                      </w:r>
                    </w:p>
                  </w:txbxContent>
                </v:textbox>
              </v:rect>
            </w:pict>
          </mc:Fallback>
        </mc:AlternateContent>
      </w:r>
      <w:r>
        <w:rPr>
          <w:noProof/>
          <w:u w:val="single"/>
        </w:rPr>
        <mc:AlternateContent>
          <mc:Choice Requires="wps">
            <w:drawing>
              <wp:anchor distT="0" distB="0" distL="114300" distR="114300" simplePos="0" relativeHeight="251881472" behindDoc="0" locked="0" layoutInCell="1" allowOverlap="1" wp14:anchorId="47EB52F5" wp14:editId="29DA6C9A">
                <wp:simplePos x="0" y="0"/>
                <wp:positionH relativeFrom="column">
                  <wp:posOffset>1333500</wp:posOffset>
                </wp:positionH>
                <wp:positionV relativeFrom="paragraph">
                  <wp:posOffset>489585</wp:posOffset>
                </wp:positionV>
                <wp:extent cx="552450" cy="304800"/>
                <wp:effectExtent l="0" t="0" r="0" b="0"/>
                <wp:wrapNone/>
                <wp:docPr id="31" name="Rectangle 31"/>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103" style="position:absolute;left:0;text-align:left;margin-left:105pt;margin-top:38.55pt;width:43.5pt;height:24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1/imwIAANsFAAAOAAAAZHJzL2Uyb0RvYy54bWysVFFP2zAQfp+0/2D5fSQtLbCKFFUgpkkI&#10;KmDi2XXsJprj82y3Sffrd7aTwBgS2rQXx+e7++7uy92dX3SNInthXQ26oJOjnBKhOZS13hb02+P1&#10;pzNKnGe6ZAq0KOhBOHqx/PjhvDULMYUKVCksQRDtFq0paOW9WWSZ45VomDsCIzQqJdiGeRTtNist&#10;axG9Udk0z0+yFmxpLHDhHL5eJSVdRnwpBfd3UjrhiSoo5ubjaeO5CWe2PGeLrWWmqnmfBvuHLBpW&#10;aww6Ql0xz8jO1n9ANTW34ED6Iw5NBlLWXMQasJpJ/qqah4oZEWtBcpwZaXL/D5bf7teW1GVBjyeU&#10;aNbgP7pH1pjeKkHwDQlqjVug3YNZ215yeA3VdtI24Yt1kC6SehhJFZ0nHB/n8+lsjtRzVB3ns7M8&#10;kp49Oxvr/BcBDQmXglqMHqlk+xvnMSCaDiYhlgNVl9e1UlEIfSIulSV7hn9Y+UlyVaZi6WmIFjsq&#10;WEbA30CUfg+XcS60P/lrbEw9gGeBwcRZvPmDEiGk0vdCIvnI0jRij0mm3IewiYRoHdwkFj86poJf&#10;OQYeklNvG9xEHIfRMX8/4ugRo4L2o3NTa7BvAZTfx8jJfqg+1RzK992mix13ejp01wbKA7ahhTSf&#10;zvDrGpvhhjm/ZhYHEvsHl4y/w0MqaAsK/Y2SCuzPt96DPc4JailpccAL6n7smBWUqK8aJ+jzZDYL&#10;GyEKs/npFAX7UrN5qdG75hKww3BIMLt4DfZeDVdpoXnCXbQKUVHFNMfYBeXeDsKlT4sHtxkXq1U0&#10;wy1gmL/RD4YH8EB0aPbH7olZ00+Ex1G6hWEZsMWrwUi2wVPDaudB1nFqAtWJ1/4X4AaJvd9vu7Ci&#10;XsrR6nknL38BAAD//wMAUEsDBBQABgAIAAAAIQBFXCcb4QAAAAoBAAAPAAAAZHJzL2Rvd25yZXYu&#10;eG1sTI/BTsMwDIbvSLxDZCRuLG210VGaToCEQBwmUQYSt6wxTVnjVE22dW+POcHR9qff31+uJteL&#10;A46h86QgnSUgkBpvOmoVbN4er5YgQtRkdO8JFZwwwKo6Pyt1YfyRXvFQx1ZwCIVCK7AxDoWUobHo&#10;dJj5AYlvX350OvI4ttKM+sjhrpdZklxLpzviD1YP+GCx2dV7p+CpHuYnZ7vp/fvzY/683oX7xUtQ&#10;6vJiursFEXGKfzD86rM6VOy09XsyQfQKsjThLlFBnqcgGMhucl5smcwWKciqlP8rVD8AAAD//wMA&#10;UEsBAi0AFAAGAAgAAAAhALaDOJL+AAAA4QEAABMAAAAAAAAAAAAAAAAAAAAAAFtDb250ZW50X1R5&#10;cGVzXS54bWxQSwECLQAUAAYACAAAACEAOP0h/9YAAACUAQAACwAAAAAAAAAAAAAAAAAvAQAAX3Jl&#10;bHMvLnJlbHNQSwECLQAUAAYACAAAACEAdndf4psCAADbBQAADgAAAAAAAAAAAAAAAAAuAgAAZHJz&#10;L2Uyb0RvYy54bWxQSwECLQAUAAYACAAAACEARVwnG+EAAAAKAQAADwAAAAAAAAAAAAAAAAD1BAAA&#10;ZHJzL2Rvd25yZXYueG1sUEsFBgAAAAAEAAQA8wAAAAMGAAAAAA==&#10;" fillcolor="white [3201]" strokecolor="#f79646 [3209]" strokeweight="2pt">
                <v:fill opacity="0"/>
                <v:stroke opacity="0"/>
                <v:textbox>
                  <w:txbxContent>
                    <w:p w:rsidR="00063E79" w:rsidRDefault="00063E79" w:rsidP="007A284C">
                      <w:pPr>
                        <w:jc w:val="center"/>
                      </w:pPr>
                      <w:r>
                        <w:t>1.2</w:t>
                      </w:r>
                    </w:p>
                  </w:txbxContent>
                </v:textbox>
              </v:rect>
            </w:pict>
          </mc:Fallback>
        </mc:AlternateContent>
      </w:r>
      <w:r>
        <w:rPr>
          <w:noProof/>
          <w:u w:val="single"/>
        </w:rPr>
        <mc:AlternateContent>
          <mc:Choice Requires="wps">
            <w:drawing>
              <wp:anchor distT="0" distB="0" distL="114300" distR="114300" simplePos="0" relativeHeight="251864064" behindDoc="0" locked="0" layoutInCell="1" allowOverlap="1" wp14:anchorId="3B85237E" wp14:editId="7DAF608D">
                <wp:simplePos x="0" y="0"/>
                <wp:positionH relativeFrom="column">
                  <wp:posOffset>-95250</wp:posOffset>
                </wp:positionH>
                <wp:positionV relativeFrom="paragraph">
                  <wp:posOffset>489585</wp:posOffset>
                </wp:positionV>
                <wp:extent cx="552450"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104" style="position:absolute;left:0;text-align:left;margin-left:-7.5pt;margin-top:38.55pt;width:43.5pt;height:2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m+nAIAANs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7x351Q&#10;olmD/+geWWN6qwTBNySoNW6Bdg9mbXvJ4TVU20nbhC/WQbpI6mEkVXSecHycz6ezOVLPUfU5n53m&#10;kfTs2dlY578IaEi4FNRi9Egl2984jwHRdDAJsRyouryulYpC6BNxqSzZM/zDyk+SqzIVS09DtNhR&#10;wTIC/gai9Hu4jHOh/fFfY2PqATwLDCbO4s0flAghlb4XEslHlqYRe0wy5T6ETSRE6+AmsfjRMRX8&#10;yjHwkJx62+Am4jiMjvn7EUePGBW0H52bWoN9C6D8PkZO9kP1qeZQvu82Xey4k9OhuzZQHrANLaT5&#10;dIZf19gMN8z5NbM4kNg/uGT8HR5SQVtQ6G+UVGB/vvUe7HFOUEtJiwNeUPdjx6ygRH3VOEFnk9ks&#10;bIQozOYnUxTsS83mpUbvmkvADpvgOjM8XoO9V8NVWmiecBetQlRUMc0xdkG5t4Nw6dPiwW3GxWoV&#10;zXALGOZv9IPhATwQHZr9sXti1vQT4XGUbmFYBmzxajCSbfDUsNp5kHWcmkB14rX/BbhBYu/32y6s&#10;qJdytHreyctfAAAA//8DAFBLAwQUAAYACAAAACEApnJsKeAAAAAJAQAADwAAAGRycy9kb3ducmV2&#10;LnhtbEyPTUvDQBCG74L/YRnBW7tJaIzEbIoKongQGj/A2zY7ZmOzsyG7bdN/73jS48s8vPO81Xp2&#10;gzjgFHpPCtJlAgKp9aanTsHb68PiGkSImowePKGCEwZY1+dnlS6NP9IGD03sBJdQKLUCG+NYShla&#10;i06HpR+R+PblJ6cjx6mTZtJHLneDzJLkSjrdE3+wesR7i+2u2TsFj824Ojnbz+/fnx+rp5dduMuf&#10;g1KXF/PtDYiIc/yD4Vef1aFmp63fkwliULBIc94SFRRFCoKBIuO8ZTDLU5B1Jf8vqH8AAAD//wMA&#10;UEsBAi0AFAAGAAgAAAAhALaDOJL+AAAA4QEAABMAAAAAAAAAAAAAAAAAAAAAAFtDb250ZW50X1R5&#10;cGVzXS54bWxQSwECLQAUAAYACAAAACEAOP0h/9YAAACUAQAACwAAAAAAAAAAAAAAAAAvAQAAX3Jl&#10;bHMvLnJlbHNQSwECLQAUAAYACAAAACEAUEBJvpwCAADbBQAADgAAAAAAAAAAAAAAAAAuAgAAZHJz&#10;L2Uyb0RvYy54bWxQSwECLQAUAAYACAAAACEApnJsKeAAAAAJAQAADwAAAAAAAAAAAAAAAAD2BAAA&#10;ZHJzL2Rvd25yZXYueG1sUEsFBgAAAAAEAAQA8wAAAAMGAAAAAA==&#10;" fillcolor="white [3201]" strokecolor="#f79646 [3209]" strokeweight="2pt">
                <v:fill opacity="0"/>
                <v:stroke opacity="0"/>
                <v:textbox>
                  <w:txbxContent>
                    <w:p w:rsidR="00063E79" w:rsidRDefault="00063E79" w:rsidP="007A284C">
                      <w:pPr>
                        <w:jc w:val="center"/>
                      </w:pPr>
                      <w:r>
                        <w:t>1.1</w:t>
                      </w:r>
                    </w:p>
                  </w:txbxContent>
                </v:textbox>
              </v:rect>
            </w:pict>
          </mc:Fallback>
        </mc:AlternateContent>
      </w:r>
      <w:r>
        <w:rPr>
          <w:noProof/>
          <w:u w:val="single"/>
        </w:rPr>
        <mc:AlternateContent>
          <mc:Choice Requires="wps">
            <w:drawing>
              <wp:anchor distT="0" distB="0" distL="114300" distR="114300" simplePos="0" relativeHeight="251877376" behindDoc="0" locked="0" layoutInCell="1" allowOverlap="1" wp14:anchorId="4C1801E0" wp14:editId="500CC391">
                <wp:simplePos x="0" y="0"/>
                <wp:positionH relativeFrom="column">
                  <wp:posOffset>4962525</wp:posOffset>
                </wp:positionH>
                <wp:positionV relativeFrom="paragraph">
                  <wp:posOffset>832485</wp:posOffset>
                </wp:positionV>
                <wp:extent cx="409575" cy="9525"/>
                <wp:effectExtent l="0" t="76200" r="9525" b="104775"/>
                <wp:wrapNone/>
                <wp:docPr id="27" name="Straight Arrow Connector 27"/>
                <wp:cNvGraphicFramePr/>
                <a:graphic xmlns:a="http://schemas.openxmlformats.org/drawingml/2006/main">
                  <a:graphicData uri="http://schemas.microsoft.com/office/word/2010/wordprocessingShape">
                    <wps:wsp>
                      <wps:cNvCnPr/>
                      <wps:spPr>
                        <a:xfrm>
                          <a:off x="0" y="0"/>
                          <a:ext cx="409575" cy="9525"/>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390.75pt;margin-top:65.55pt;width:32.25pt;height:.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o/2wEAAAsEAAAOAAAAZHJzL2Uyb0RvYy54bWysU9uO0zAQfUfiHyy/06QVZdmq6Qp1gRcE&#10;FQsf4HXGjSXfNDZN8veMnTSLACGByIPjy5wzc47H+7vBGnYBjNq7hq9XNWfgpG+1Ozf865d3L15z&#10;FpNwrTDeQcNHiPzu8PzZvg872PjOmxaQEYmLuz40vEsp7Koqyg6siCsfwNGh8mhFoiWeqxZFT+zW&#10;VJu6flX1HtuAXkKMtHs/HfJD4VcKZPqkVITETMOptlRGLONjHqvDXuzOKEKn5VyG+IcqrNCOki5U&#10;9yIJ9g31L1RWS/TRq7SS3lZeKS2haCA16/onNQ+dCFC0kDkxLDbF/0crP15OyHTb8M0NZ05YuqOH&#10;hEKfu8TeIPqeHb1z5KNHRiHkVx/ijmBHd8J5FcMJs/hBoc1/ksWG4vG4eAxDYpI2X9a325stZ5KO&#10;brebbWasnqABY3oP3rI8aXicS1lqWBeXxeVDTBPwCsh5jWM9CaFvW8KS0Oata1kaA8kSWc2czjjK&#10;moVMpZdZGg1MLJ9BkSVU7JStNCMcDbKLoDYSUoJL64WJojNMaWMWYF3y/xE4x2colEb9G/CCKJm9&#10;SwvYaufxd9nTcC1ZTfFXBybd2YJH347lUos11HHlaubXkVv6x3WBP73hw3cAAAD//wMAUEsDBBQA&#10;BgAIAAAAIQAHbgXS4QAAAAsBAAAPAAAAZHJzL2Rvd25yZXYueG1sTI/NTsMwEITvSLyDtUjcqJNS&#10;gglxKoSE+JOKKL1wc5IliRKvo9ht0rdne4LjznyancnWs+3FAUffOtIQLyIQSKWrWqo17L6erhQI&#10;HwxVpneEGo7oYZ2fn2UmrdxEn3jYhlpwCPnUaGhCGFIpfdmgNX7hBiT2ftxoTeBzrGU1monDbS+X&#10;UZRIa1riD40Z8LHBstvurYbuY/XyZovd63Hqvp+NUpv3u3Kj9eXF/HAPIuAc/mA41efqkHOnwu2p&#10;8qLXcKviG0bZuI5jEEyoVcLripOyTEDmmfy/If8FAAD//wMAUEsBAi0AFAAGAAgAAAAhALaDOJL+&#10;AAAA4QEAABMAAAAAAAAAAAAAAAAAAAAAAFtDb250ZW50X1R5cGVzXS54bWxQSwECLQAUAAYACAAA&#10;ACEAOP0h/9YAAACUAQAACwAAAAAAAAAAAAAAAAAvAQAAX3JlbHMvLnJlbHNQSwECLQAUAAYACAAA&#10;ACEAhHSKP9sBAAALBAAADgAAAAAAAAAAAAAAAAAuAgAAZHJzL2Uyb0RvYy54bWxQSwECLQAUAAYA&#10;CAAAACEAB24F0uEAAAALAQAADwAAAAAAAAAAAAAAAAA1BAAAZHJzL2Rvd25yZXYueG1sUEsFBgAA&#10;AAAEAAQA8wAAAEMFAAAAAA==&#10;" strokecolor="#4579b8 [3044]" strokeweight="1.75pt">
                <v:stroke endarrow="open"/>
              </v:shape>
            </w:pict>
          </mc:Fallback>
        </mc:AlternateContent>
      </w:r>
      <w:r>
        <w:rPr>
          <w:noProof/>
          <w:u w:val="single"/>
        </w:rPr>
        <mc:AlternateContent>
          <mc:Choice Requires="wps">
            <w:drawing>
              <wp:anchor distT="0" distB="0" distL="114300" distR="114300" simplePos="0" relativeHeight="251876352" behindDoc="0" locked="0" layoutInCell="1" allowOverlap="1" wp14:anchorId="14B77FAC" wp14:editId="5EA9B5D6">
                <wp:simplePos x="0" y="0"/>
                <wp:positionH relativeFrom="column">
                  <wp:posOffset>3429000</wp:posOffset>
                </wp:positionH>
                <wp:positionV relativeFrom="paragraph">
                  <wp:posOffset>832485</wp:posOffset>
                </wp:positionV>
                <wp:extent cx="638175" cy="0"/>
                <wp:effectExtent l="0" t="76200" r="28575" b="114300"/>
                <wp:wrapNone/>
                <wp:docPr id="26" name="Straight Arrow Connector 26"/>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270pt;margin-top:65.55pt;width:50.25pt;height:0;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YQ82QEAAAgEAAAOAAAAZHJzL2Uyb0RvYy54bWysU9uO0zAQfUfiHyy/0yRFW1ZR0xXqAi8I&#10;KhY+wOvYjSXbY41N0/49YyfNogUhgciD48ucmXOOx9u7s7PspDAa8B1vVjVnykvojT92/NvX969u&#10;OYtJ+F5Y8KrjFxX53e7li+0YWrWGAWyvkFESH9sxdHxIKbRVFeWgnIgrCMrToQZ0ItESj1WPYqTs&#10;zlbrut5UI2AfEKSKkXbvp0O+K/m1VjJ91jqqxGzHiVsqI5bxMY/VbivaI4owGDnTEP/AwgnjqeiS&#10;6l4kwb6j+SWVMxIhgk4rCa4CrY1URQOpaepnah4GEVTRQubEsNgU/19a+el0QGb6jq83nHnh6I4e&#10;EgpzHBJ7iwgj24P35CMgoxDyawyxJdjeH3BexXDALP6s0eU/yWLn4vFl8VidE5O0uXl927y54Uxe&#10;j6onXMCYPihwLE86HmceC4GmWCxOH2OiygS8AnJR69lIKui7KWFJGPvO9yxdAmkSWUpmTyjr6ZdV&#10;TLzLLF2smrJ8UZr8IKZTtdKJam+RnQT1kJBS+dQsmSg6w7SxdgHWpf4fgXN8hqrSpX8DXhClMvi0&#10;gJ3xgL+rns5XynqKvzow6c4WPEJ/KTdarKF2K17NTyP388/rAn96wLsfAAAA//8DAFBLAwQUAAYA&#10;CAAAACEAVTbhx+AAAAALAQAADwAAAGRycy9kb3ducmV2LnhtbEyPT0vDQBDF74LfYRnBm92NpiXG&#10;bIoI4p9CxdqLt0kyJiHZ2ZDdNum3dwVBj/Pe483vZevZ9OJIo2sta4gWCgRxaauWaw37j8erBITz&#10;yBX2lknDiRys8/OzDNPKTvxOx52vRShhl6KGxvshldKVDRl0CzsQB+/LjgZ9OMdaViNOodz08lqp&#10;lTTYcvjQ4EAPDZXd7mA0dG/x86sp9i+nqft8wiTZbm7LrdaXF/P9HQhPs/8Lww9+QIc8MBX2wJUT&#10;vYZlrMIWH4ybKAIREqtYLUEUv4rMM/l/Q/4NAAD//wMAUEsBAi0AFAAGAAgAAAAhALaDOJL+AAAA&#10;4QEAABMAAAAAAAAAAAAAAAAAAAAAAFtDb250ZW50X1R5cGVzXS54bWxQSwECLQAUAAYACAAAACEA&#10;OP0h/9YAAACUAQAACwAAAAAAAAAAAAAAAAAvAQAAX3JlbHMvLnJlbHNQSwECLQAUAAYACAAAACEA&#10;BfGEPNkBAAAIBAAADgAAAAAAAAAAAAAAAAAuAgAAZHJzL2Uyb0RvYy54bWxQSwECLQAUAAYACAAA&#10;ACEAVTbhx+AAAAALAQAADwAAAAAAAAAAAAAAAAAzBAAAZHJzL2Rvd25yZXYueG1sUEsFBgAAAAAE&#10;AAQA8wAAAEAFAAAAAA==&#10;" strokecolor="#4579b8 [3044]" strokeweight="1.75pt">
                <v:stroke endarrow="open"/>
              </v:shape>
            </w:pict>
          </mc:Fallback>
        </mc:AlternateContent>
      </w:r>
      <w:r>
        <w:rPr>
          <w:noProof/>
          <w:u w:val="single"/>
        </w:rPr>
        <mc:AlternateContent>
          <mc:Choice Requires="wps">
            <w:drawing>
              <wp:anchor distT="0" distB="0" distL="114300" distR="114300" simplePos="0" relativeHeight="251875328" behindDoc="0" locked="0" layoutInCell="1" allowOverlap="1" wp14:anchorId="2FB1B01B" wp14:editId="4EBDBBB9">
                <wp:simplePos x="0" y="0"/>
                <wp:positionH relativeFrom="column">
                  <wp:posOffset>1828800</wp:posOffset>
                </wp:positionH>
                <wp:positionV relativeFrom="paragraph">
                  <wp:posOffset>842010</wp:posOffset>
                </wp:positionV>
                <wp:extent cx="638175" cy="0"/>
                <wp:effectExtent l="0" t="76200" r="28575" b="114300"/>
                <wp:wrapNone/>
                <wp:docPr id="25" name="Straight Arrow Connector 25"/>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2in;margin-top:66.3pt;width:50.2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nd2QEAAAgEAAAOAAAAZHJzL2Uyb0RvYy54bWysU9uO0zAQfUfiHyy/06RFu6yipivUBV4Q&#10;VCx8gNexG0u2xxqbJvl7xk6bRQtCYrV5cHyZM3PO8Xh7OzrLTgqjAd/y9armTHkJnfHHlv/4/vHN&#10;DWcxCd8JC161fFKR3+5ev9oOoVEb6MF2Chkl8bEZQsv7lEJTVVH2yom4gqA8HWpAJxIt8Vh1KAbK&#10;7my1qevragDsAoJUMdLu3XzIdyW/1kqmr1pHlZhtOXFLZcQyPuSx2m1Fc0QReiPPNMQzWDhhPBVd&#10;Ut2JJNhPNH+kckYiRNBpJcFVoLWRqmggNev6iZr7XgRVtJA5MSw2xZdLK7+cDshM1/LNFWdeOLqj&#10;+4TCHPvE3iPCwPbgPfkIyCiE/BpCbAi29wc8r2I4YBY/anT5T7LYWDyeFo/VmJikzeu3N+t3VEpe&#10;jqpHXMCYPilwLE9aHs88FgLrYrE4fY6JKhPwAshFrWcDqaDvqoQlYewH37E0BdIkspTMnlDW0y+r&#10;mHmXWZqsmrN8U5r8IKZztdKJam+RnQT1kJBS+bReMlF0hmlj7QKsS/1/As/xGapKl/4PeEGUyuDT&#10;AnbGA/6tehovlPUcf3Fg1p0teIBuKjdarKF2K16dn0bu59/XBf74gHe/AAAA//8DAFBLAwQUAAYA&#10;CAAAACEA+sCELt8AAAALAQAADwAAAGRycy9kb3ducmV2LnhtbEyPT0vEMBDF74LfIYzgzU3t6hJr&#10;00UE8R+suO7F27QZ29JmUprstvvtjSDocd57vPm9fD3bXhxo9K1jDZeLBARx5UzLtYbdx8OFAuED&#10;ssHeMWk4kod1cXqSY2bcxO902IZaxBL2GWpoQhgyKX3VkEW/cANx9L7caDHEc6ylGXGK5baXaZKs&#10;pMWW44cGB7pvqOq2e6uhe7t6erHl7vk4dZ+PqNTm9abaaH1+Nt/dggg0h78w/OBHdCgiU+n2bLzo&#10;NaRKxS0hGst0BSImlkpdgyh/FVnk8v+G4hsAAP//AwBQSwECLQAUAAYACAAAACEAtoM4kv4AAADh&#10;AQAAEwAAAAAAAAAAAAAAAAAAAAAAW0NvbnRlbnRfVHlwZXNdLnhtbFBLAQItABQABgAIAAAAIQA4&#10;/SH/1gAAAJQBAAALAAAAAAAAAAAAAAAAAC8BAABfcmVscy8ucmVsc1BLAQItABQABgAIAAAAIQDT&#10;h7nd2QEAAAgEAAAOAAAAAAAAAAAAAAAAAC4CAABkcnMvZTJvRG9jLnhtbFBLAQItABQABgAIAAAA&#10;IQD6wIQu3wAAAAsBAAAPAAAAAAAAAAAAAAAAADMEAABkcnMvZG93bnJldi54bWxQSwUGAAAAAAQA&#10;BADzAAAAPwUAAAAA&#10;" strokecolor="#4579b8 [3044]" strokeweight="1.75pt">
                <v:stroke endarrow="open"/>
              </v:shape>
            </w:pict>
          </mc:Fallback>
        </mc:AlternateContent>
      </w:r>
      <w:r>
        <w:rPr>
          <w:noProof/>
          <w:u w:val="single"/>
        </w:rPr>
        <mc:AlternateContent>
          <mc:Choice Requires="wps">
            <w:drawing>
              <wp:anchor distT="0" distB="0" distL="114300" distR="114300" simplePos="0" relativeHeight="251874304" behindDoc="0" locked="0" layoutInCell="1" allowOverlap="1" wp14:anchorId="5FD77FB9" wp14:editId="694BBC0A">
                <wp:simplePos x="0" y="0"/>
                <wp:positionH relativeFrom="column">
                  <wp:posOffset>276225</wp:posOffset>
                </wp:positionH>
                <wp:positionV relativeFrom="paragraph">
                  <wp:posOffset>832485</wp:posOffset>
                </wp:positionV>
                <wp:extent cx="63817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21.75pt;margin-top:65.55pt;width:50.25pt;height:0;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002QEAAAgEAAAOAAAAZHJzL2Uyb0RvYy54bWysU9uO0zAQfUfiHyy/07SFXVZR0xXqAi8I&#10;Kpb9AK9jN5Z803hokr9n7KRZBGglEHlwfJkzc87xeHc7OMvOCpIJvuGb1Zoz5WVojT81/OHbh1c3&#10;nCUUvhU2eNXwUSV+u3/5YtfHWm1DF2yrgFESn+o+NrxDjHVVJdkpJ9IqROXpUAdwAmkJp6oF0VN2&#10;Z6vten1d9QHaCEGqlGj3bjrk+5JfayXxi9ZJIbMNJ25YRijjYx6r/U7UJxCxM3KmIf6BhRPGU9El&#10;1Z1Awb6D+S2VMxJCChpXMrgqaG2kKhpIzWb9i5r7TkRVtJA5KS42pf+XVn4+H4GZtuHbN5x54eiO&#10;7hGEOXXI3gGEnh2C9+RjAEYh5FcfU02wgz/CvErxCFn8oMHlP8liQ/F4XDxWAzJJm9evbzZvrziT&#10;l6PqCRch4UcVHMuThqeZx0JgUywW508JqTIBL4Bc1HrWkwr6rkoYCmPf+5bhGEmTyFIye0JZT7+s&#10;YuJdZjhaNWX5qjT5QUynaqUT1cECOwvqISGl8rhZMlF0hmlj7QJcl/rPAuf4DFWlS/8GvCBK5eBx&#10;ATvjA/ypOg4XynqKvzgw6c4WPIZ2LDdarKF2K17NTyP388/rAn96wPsfAAAA//8DAFBLAwQUAAYA&#10;CAAAACEAGqS8Kt4AAAAKAQAADwAAAGRycy9kb3ducmV2LnhtbEyPTUvDQBCG74L/YRnBm93ERokx&#10;myKC+FGoWHvxtsmOSUh2NmS3TfrvnYKgx3nn4f3IV7PtxQFH3zpSEC8iEEiVMy3VCnafT1cpCB80&#10;Gd07QgVH9LAqzs9ynRk30QcetqEWbEI+0wqaEIZMSl81aLVfuAGJf99utDrwOdbSjHpic9vL6yi6&#10;lVa3xAmNHvCxwarb7q2C7j15ebPl7vU4dV/POk0367tqo9TlxfxwDyLgHP5gONXn6lBwp9LtyXjR&#10;K0iWN0yyvoxjECcgSXhc+avIIpf/JxQ/AAAA//8DAFBLAQItABQABgAIAAAAIQC2gziS/gAAAOEB&#10;AAATAAAAAAAAAAAAAAAAAAAAAABbQ29udGVudF9UeXBlc10ueG1sUEsBAi0AFAAGAAgAAAAhADj9&#10;If/WAAAAlAEAAAsAAAAAAAAAAAAAAAAALwEAAF9yZWxzLy5yZWxzUEsBAi0AFAAGAAgAAAAhAF6o&#10;fTTZAQAACAQAAA4AAAAAAAAAAAAAAAAALgIAAGRycy9lMm9Eb2MueG1sUEsBAi0AFAAGAAgAAAAh&#10;ABqkvCreAAAACgEAAA8AAAAAAAAAAAAAAAAAMwQAAGRycy9kb3ducmV2LnhtbFBLBQYAAAAABAAE&#10;APMAAAA+BQAAAAA=&#10;" strokecolor="#4579b8 [3044]" strokeweight="1.75pt">
                <v:stroke endarrow="open"/>
              </v:shape>
            </w:pict>
          </mc:Fallback>
        </mc:AlternateContent>
      </w:r>
      <w:r>
        <w:rPr>
          <w:noProof/>
          <w:u w:val="single"/>
        </w:rPr>
        <mc:AlternateContent>
          <mc:Choice Requires="wps">
            <w:drawing>
              <wp:anchor distT="0" distB="0" distL="114300" distR="114300" simplePos="0" relativeHeight="251873280" behindDoc="0" locked="0" layoutInCell="1" allowOverlap="1" wp14:anchorId="1979B1B0" wp14:editId="6CA26F8C">
                <wp:simplePos x="0" y="0"/>
                <wp:positionH relativeFrom="column">
                  <wp:posOffset>5829300</wp:posOffset>
                </wp:positionH>
                <wp:positionV relativeFrom="paragraph">
                  <wp:posOffset>499110</wp:posOffset>
                </wp:positionV>
                <wp:extent cx="0" cy="19050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flip:y;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pt,39.3pt" to="459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VeygEAAN8DAAAOAAAAZHJzL2Uyb0RvYy54bWysU01v1DAQvSPxHyzf2WQXimi02R62gktV&#10;VrTl7jrjjSV/aWw22X/P2ElDBQipFRfLHs978954vL0arWEnwKi9a/l6VXMGTvpOu2PLH+4/v/vE&#10;WUzCdcJ4By0/Q+RXu7dvtkNoYON7bzpARiQuNkNoeZ9SaKoqyh6siCsfwNGl8mhFoiMeqw7FQOzW&#10;VJu6/lgNHruAXkKMFL2eLvmu8CsFMn1VKkJipuWkLZUVy/qY12q3Fc0RRei1nGWIV6iwQjsqulBd&#10;iyTYD9R/UFkt0Uev0kp6W3mltITigdys69/c3PUiQPFCzYlhaVP8f7Ty9nRApruWb95z5oSlN7pL&#10;KPSxT2zvnaMOemR0SZ0aQmwIsHcHnE8xHDDbHhVapowO32kISiPIGhtLn89Ln2FMTE5BSdH1ZX1R&#10;lyeoJobMFDCmL+Aty5uWG+1yB0QjTjcxUVVKfUrJYePYQNovPsxEWeIkquzS2cCU9g0U2aTik7wy&#10;YLA3yE6CRkNICS6ts0kqYBxlZ5jSxizAuuj4J3DOz1Aow/cS8IIolb1LC9hq5/Fv1dP4JFlN+ST/&#10;me+8ffTduTxXuaApKg7nic9j+vxc4L/+5e4nAAAA//8DAFBLAwQUAAYACAAAACEAnejg6NsAAAAK&#10;AQAADwAAAGRycy9kb3ducmV2LnhtbEyPPU/DMBCGdyT+g3WV2KhThjaEOFVVCSaERKnE6sRHktY+&#10;B9ttzb/nEAOM996j96NeZ2fFGUMcPSlYzAsQSJ03I/UK9m+PtyWImDQZbT2hgi+MsG6ur2pdGX+h&#10;VzzvUi/YhGKlFQwpTZWUsRvQ6Tj3ExL/PnxwOvEZemmCvrC5s/KuKJbS6ZE4YdATbgfsjruTU/Au&#10;N7l9Di/5ONm82ppDh59PUambWd48gEiY0x8MP/W5OjTcqfUnMlFYBfeLkrckBatyCYKBX6FlsmBF&#10;NrX8P6H5BgAA//8DAFBLAQItABQABgAIAAAAIQC2gziS/gAAAOEBAAATAAAAAAAAAAAAAAAAAAAA&#10;AABbQ29udGVudF9UeXBlc10ueG1sUEsBAi0AFAAGAAgAAAAhADj9If/WAAAAlAEAAAsAAAAAAAAA&#10;AAAAAAAALwEAAF9yZWxzLy5yZWxzUEsBAi0AFAAGAAgAAAAhABMgZV7KAQAA3wMAAA4AAAAAAAAA&#10;AAAAAAAALgIAAGRycy9lMm9Eb2MueG1sUEsBAi0AFAAGAAgAAAAhAJ3o4OjbAAAACgEAAA8AAAAA&#10;AAAAAAAAAAAAJA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872256" behindDoc="0" locked="0" layoutInCell="1" allowOverlap="1" wp14:anchorId="2E9E3A0F" wp14:editId="07261005">
                <wp:simplePos x="0" y="0"/>
                <wp:positionH relativeFrom="column">
                  <wp:posOffset>4676775</wp:posOffset>
                </wp:positionH>
                <wp:positionV relativeFrom="paragraph">
                  <wp:posOffset>489585</wp:posOffset>
                </wp:positionV>
                <wp:extent cx="0" cy="200025"/>
                <wp:effectExtent l="0" t="0" r="19050" b="9525"/>
                <wp:wrapNone/>
                <wp:docPr id="22" name="Straight Connector 22"/>
                <wp:cNvGraphicFramePr/>
                <a:graphic xmlns:a="http://schemas.openxmlformats.org/drawingml/2006/main">
                  <a:graphicData uri="http://schemas.microsoft.com/office/word/2010/wordprocessingShape">
                    <wps:wsp>
                      <wps:cNvCnPr/>
                      <wps:spPr>
                        <a:xfrm flipV="1">
                          <a:off x="0" y="0"/>
                          <a:ext cx="0" cy="2000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2" o:spid="_x0000_s1026" style="position:absolute;flip:y;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8.25pt,38.55pt" to="368.2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NVyAEAAN8DAAAOAAAAZHJzL2Uyb0RvYy54bWysU01v1DAQvSP1P1i+s8lGFKFosz1sBZcK&#10;VhR6d53xxpK/NHY32X/P2ElDVRASiItle+Y9v3kz3t1M1rAzYNTedXy7qTkDJ32v3anj3799fPuB&#10;s5iE64XxDjp+gchv9ldvdmNoofGDNz0gIxIX2zF0fEgptFUV5QBWxI0P4CioPFqR6IinqkcxErs1&#10;VVPX76vRYx/QS4iRbm/nIN8XfqVApi9KRUjMdJy0pbJiWR/zWu13oj2hCIOWiwzxDyqs0I4eXalu&#10;RRLsCfUvVFZL9NGrtJHeVl4pLaHUQNVs61fV3A8iQKmFzIlhtSn+P1r5+XxEpvuONw1nTljq0X1C&#10;oU9DYgfvHDnokVGQnBpDbAlwcEdcTjEcMZc9KbRMGR0eaAiKEVQam4rPl9VnmBKT86WkW+pf3Vxn&#10;4mpmyEwBY/oE3rK86bjRLjsgWnG+i2lOfU7J18axkZiu39Wll1WWOIsqu3QxMKd9BUVl0uOzvDJg&#10;cDDIzoJGQ0gJLm0XLcZRdoYpbcwKrIuOPwKX/AyFMnx/A14R5WXv0gq22nn83etpepas5nyy8kXd&#10;efvo+0tpVwnQFBW3l4nPY/ryXOA//+X+BwAAAP//AwBQSwMEFAAGAAgAAAAhAPl4BdbcAAAACgEA&#10;AA8AAABkcnMvZG93bnJldi54bWxMj01PwzAMhu9I/IfISNxYOhDtVJpO0yQ4ISQGEte0MW1Z4pQk&#10;28K/x4gD3Pzx6PXjZp2dFUcMcfKkYLkoQCD13kw0KHh9ub9agYhJk9HWEyr4wgjr9vys0bXxJ3rG&#10;4y4NgkMo1lrBmNJcSxn7EZ2OCz8j8e7dB6cTt2GQJugThzsrr4uilE5PxBdGPeN2xH6/OzgFb3KT&#10;u8fwlPezzdXWfPT4+RCVurzImzsQCXP6g+FHn9WhZafOH8hEYRVUN+Uto1xUSxAM/A46JotVCbJt&#10;5P8X2m8AAAD//wMAUEsBAi0AFAAGAAgAAAAhALaDOJL+AAAA4QEAABMAAAAAAAAAAAAAAAAAAAAA&#10;AFtDb250ZW50X1R5cGVzXS54bWxQSwECLQAUAAYACAAAACEAOP0h/9YAAACUAQAACwAAAAAAAAAA&#10;AAAAAAAvAQAAX3JlbHMvLnJlbHNQSwECLQAUAAYACAAAACEAkWXzVcgBAADfAwAADgAAAAAAAAAA&#10;AAAAAAAuAgAAZHJzL2Uyb0RvYy54bWxQSwECLQAUAAYACAAAACEA+XgF1twAAAAKAQAADwAAAAAA&#10;AAAAAAAAAAAi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868160" behindDoc="0" locked="0" layoutInCell="1" allowOverlap="1" wp14:anchorId="5A4136A1" wp14:editId="12D99BC7">
                <wp:simplePos x="0" y="0"/>
                <wp:positionH relativeFrom="column">
                  <wp:posOffset>2971800</wp:posOffset>
                </wp:positionH>
                <wp:positionV relativeFrom="paragraph">
                  <wp:posOffset>318135</wp:posOffset>
                </wp:positionV>
                <wp:extent cx="0" cy="370840"/>
                <wp:effectExtent l="0" t="0" r="19050" b="10160"/>
                <wp:wrapNone/>
                <wp:docPr id="18" name="Straight Connector 18"/>
                <wp:cNvGraphicFramePr/>
                <a:graphic xmlns:a="http://schemas.openxmlformats.org/drawingml/2006/main">
                  <a:graphicData uri="http://schemas.microsoft.com/office/word/2010/wordprocessingShape">
                    <wps:wsp>
                      <wps:cNvCnPr/>
                      <wps:spPr>
                        <a:xfrm flipV="1">
                          <a:off x="0" y="0"/>
                          <a:ext cx="0" cy="3708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8" o:spid="_x0000_s1026" style="position:absolute;flip:y;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25.05pt" to="234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fXygEAAN8DAAAOAAAAZHJzL2Uyb0RvYy54bWysU02P0zAQvSPxHyzfadKywCpquoeu4IJg&#10;xQJ3rzNuLNkea2ya9t8zdrphBQgJxMXyx7w3782Mtzcn78QRKFkMvVyvWikgaBxsOPTyy+e3L66l&#10;SFmFQTkM0MszJHmze/5sO8UONjiiG4AEk4TUTbGXY86xa5qkR/AqrTBC4EeD5FXmIx2agdTE7N41&#10;m7Z93UxIQyTUkBLf3s6Pclf5jQGdPxqTIAvXS9aW60p1fShrs9uq7kAqjlZfZKh/UOGVDZx0obpV&#10;WYlvZH+h8lYTJjR5pdE3aIzVUD2wm3X7k5v7UUWoXrg4KS5lSv+PVn843pGwA/eOOxWU5x7dZ1L2&#10;MGaxxxC4gkiCH7lSU0wdA/bhji6nFO+o2D4Z8sI4G78yUS0EWxOnWufzUmc4ZaHnS823L9+011e1&#10;Bc3MUJgipfwO0Iuy6aWzoVRAder4PmXOyqGPIeXaBTH1cvPqqp2JisRZVN3ls4M57BMYtsnJZ3l1&#10;wGDvSBwVj4bSGkJeF5OcwAWOLjBjnVuAbdXxR+AlvkChDt/fgBdEzYwhL2BvA9LvsufTo2Qzx7P8&#10;J77L9gGHc21XfeApqg4vE1/G9Om5wn/8y913AAAA//8DAFBLAwQUAAYACAAAACEAfUcEmt0AAAAK&#10;AQAADwAAAGRycy9kb3ducmV2LnhtbEyPwU7DMAyG70i8Q+RJ3FgyxEZVmk7TJDghJAYS17QxbbfE&#10;KU22hbfHiAMcbX/6/f3VOnsnTjjFIZCGxVyBQGqDHajT8Pb6cF2AiMmQNS4QavjCCOv68qIypQ1n&#10;esHTLnWCQyiWRkOf0lhKGdsevYnzMCLx7SNM3iQep07ayZw53Dt5o9RKejMQf+jNiNse28Pu6DW8&#10;y01unqbnfBhdvtvafYufj1Hrq1ne3INImNMfDD/6rA41OzXhSDYKp+F2VXCXpGGpFiAY+F00TKpi&#10;CbKu5P8K9TcAAAD//wMAUEsBAi0AFAAGAAgAAAAhALaDOJL+AAAA4QEAABMAAAAAAAAAAAAAAAAA&#10;AAAAAFtDb250ZW50X1R5cGVzXS54bWxQSwECLQAUAAYACAAAACEAOP0h/9YAAACUAQAACwAAAAAA&#10;AAAAAAAAAAAvAQAAX3JlbHMvLnJlbHNQSwECLQAUAAYACAAAACEAcbo318oBAADfAwAADgAAAAAA&#10;AAAAAAAAAAAuAgAAZHJzL2Uyb0RvYy54bWxQSwECLQAUAAYACAAAACEAfUcEmt0AAAAK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871232" behindDoc="0" locked="0" layoutInCell="1" allowOverlap="1" wp14:anchorId="4139DA3D" wp14:editId="637631CC">
                <wp:simplePos x="0" y="0"/>
                <wp:positionH relativeFrom="column">
                  <wp:posOffset>1485900</wp:posOffset>
                </wp:positionH>
                <wp:positionV relativeFrom="paragraph">
                  <wp:posOffset>499110</wp:posOffset>
                </wp:positionV>
                <wp:extent cx="0" cy="180975"/>
                <wp:effectExtent l="0" t="0" r="19050" b="9525"/>
                <wp:wrapNone/>
                <wp:docPr id="21" name="Straight Connector 21"/>
                <wp:cNvGraphicFramePr/>
                <a:graphic xmlns:a="http://schemas.openxmlformats.org/drawingml/2006/main">
                  <a:graphicData uri="http://schemas.microsoft.com/office/word/2010/wordprocessingShape">
                    <wps:wsp>
                      <wps:cNvCnPr/>
                      <wps:spPr>
                        <a:xfrm flipV="1">
                          <a:off x="0" y="0"/>
                          <a:ext cx="0" cy="18097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1" o:spid="_x0000_s1026" style="position:absolute;flip:y;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pt,39.3pt" to="11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lDyQEAAN8DAAAOAAAAZHJzL2Uyb0RvYy54bWysU01vEzEUvCPxHyzfiTcRhbLKpodUcEEQ&#10;UeDuep+zlvylZ5Pd/HuevelSAUKi6sXyx5vxzPh5ezM5y06AyQTf8fWq4Qy8Cr3xx45/+/r+1TVn&#10;KUvfSxs8dPwMid/sXr7YjrGFTRiC7QEZkfjUjrHjQ86xFSKpAZxMqxDB06EO6GSmJR5Fj3IkdmfF&#10;pmneiDFgHzEoSIl2b+dDvqv8WoPKn7VOkJntOGnLdcQ63pdR7LayPaKMg1EXGfIJKpw0ni5dqG5l&#10;luwHmj+onFEYUtB5pYITQWujoHogN+vmNzd3g4xQvVA4KS4xpeejVZ9OB2Sm7/hmzZmXjt7oLqM0&#10;xyGzffCeEgzI6JCSGmNqCbD3B7ysUjxgsT1pdExbE79TE9QgyBqbas7nJWeYMlPzpqLd9XXz7u1V&#10;IRYzQ2GKmPIHCI6VScet8SUB2crTx5Tn0oeSsm09G0n71eumvqUoEmdRdZbPFuayL6DJJl0+y6sN&#10;BnuL7CSpNaRS4HM1SVqsp+oC08baBdhUHf8EXuoLFGrz/Q94QdSbg88L2Bkf8G+35+lBsp7rKcpH&#10;vsv0PvTn+lz1gLqopn3p+NKmj9cV/utf7n4CAAD//wMAUEsDBBQABgAIAAAAIQB39gL13QAAAAoB&#10;AAAPAAAAZHJzL2Rvd25yZXYueG1sTI/BTsMwDIbvSLxDZCRuLN1A61SaTtMkOCEkNiSuaWPassQp&#10;SbaFt8eIAxxtf/r9/fU6OytOGOLoScF8VoBA6rwZqVfwun+4WYGISZPR1hMq+MII6+byotaV8Wd6&#10;wdMu9YJDKFZawZDSVEkZuwGdjjM/IfHt3QenE4+hlyboM4c7KxdFsZROj8QfBj3hdsDusDs6BW9y&#10;k9un8JwPk83l1nx0+PkYlbq+ypt7EAlz+oPhR5/VoWGn1h/JRGEVLG7vuEtSUK6WIBj4XbRMFuUc&#10;ZFPL/xWabwAAAP//AwBQSwECLQAUAAYACAAAACEAtoM4kv4AAADhAQAAEwAAAAAAAAAAAAAAAAAA&#10;AAAAW0NvbnRlbnRfVHlwZXNdLnhtbFBLAQItABQABgAIAAAAIQA4/SH/1gAAAJQBAAALAAAAAAAA&#10;AAAAAAAAAC8BAABfcmVscy8ucmVsc1BLAQItABQABgAIAAAAIQCAMilDyQEAAN8DAAAOAAAAAAAA&#10;AAAAAAAAAC4CAABkcnMvZTJvRG9jLnhtbFBLAQItABQABgAIAAAAIQB39gL13QAAAAo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870208" behindDoc="0" locked="0" layoutInCell="1" allowOverlap="1" wp14:anchorId="48613E91" wp14:editId="55AA2A40">
                <wp:simplePos x="0" y="0"/>
                <wp:positionH relativeFrom="column">
                  <wp:posOffset>0</wp:posOffset>
                </wp:positionH>
                <wp:positionV relativeFrom="paragraph">
                  <wp:posOffset>489585</wp:posOffset>
                </wp:positionV>
                <wp:extent cx="0" cy="190500"/>
                <wp:effectExtent l="0" t="0" r="19050" b="19050"/>
                <wp:wrapNone/>
                <wp:docPr id="20" name="Straight Connector 20"/>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0" o:spid="_x0000_s1026" style="position:absolute;flip:y;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38.55pt" to="0,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CQBxwEAAN8DAAAOAAAAZHJzL2Uyb0RvYy54bWysU02P0zAQvSPxHyzfadKKRRA13UNXcEFQ&#10;scDd64wbS7bHGpum/feMnW5YAUICcbH8Me/Ney+T7e3ZO3ECShZDL9erVgoIGgcbjr388vnti9dS&#10;pKzCoBwG6OUFkrzdPX+2nWIHGxzRDUCCSULqptjLMefYNU3SI3iVVhgh8KNB8irzkY7NQGpidu+a&#10;Tdu+aiakIRJqSIlv7+ZHuav8xoDOH41JkIXrJWvLdaW6PpS12W1VdyQVR6uvMtQ/qPDKBm66UN2p&#10;rMQ3sr9QeasJE5q80ugbNMZqqB7Yzbr9yc39qCJULxxOiktM6f/R6g+nAwk79HLD8QTl+RvdZ1L2&#10;OGaxxxA4QSTBj5zUFFPHgH040PWU4oGK7bMhL4yz8SsPQQ2CrYlzzfmy5AznLPR8qfl2/aa9aStx&#10;MzMUpkgpvwP0omx66WwoCahOnd6nzF259LGkXLsgJtZ+8/JKVCTOououXxzMZZ/AsE1uPsurAwZ7&#10;R+KkeDSU1hDyupjkBi5wdYEZ69wCbKuOPwKv9QUKdfj+BrwgamcMeQF7G5B+1z2fHyWbuZ7lP/Fd&#10;tg84XOrnqg88RdXhdeLLmD49V/iP/3L3HQAA//8DAFBLAwQUAAYACAAAACEAHRVLQNcAAAAEAQAA&#10;DwAAAGRycy9kb3ducmV2LnhtbEyPwU7DMBBE70j8g7WVuFGnPRAU4lRVJThVSC1IvTrxkqS118F2&#10;W/P3XU5wfJrR7Nt6lZ0VFwxx9KRgMS9AIHXejNQr+Px4fXwGEZMmo60nVPCDEVbN/V2tK+OvtMPL&#10;PvWCRyhWWsGQ0lRJGbsBnY5zPyFx9uWD04kx9NIEfeVxZ+WyKJ6k0yPxhUFPuBmwO+3PTsFBrnO7&#10;De/5NNlcbsyxw++3qNTDLK9fQCTM6a8Mv/qsDg07tf5MJgqrgB9JCspyAYJTppY7BaNsavlfvrkB&#10;AAD//wMAUEsBAi0AFAAGAAgAAAAhALaDOJL+AAAA4QEAABMAAAAAAAAAAAAAAAAAAAAAAFtDb250&#10;ZW50X1R5cGVzXS54bWxQSwECLQAUAAYACAAAACEAOP0h/9YAAACUAQAACwAAAAAAAAAAAAAAAAAv&#10;AQAAX3JlbHMvLnJlbHNQSwECLQAUAAYACAAAACEAVtAkAccBAADfAwAADgAAAAAAAAAAAAAAAAAu&#10;AgAAZHJzL2Uyb0RvYy54bWxQSwECLQAUAAYACAAAACEAHRVLQNcAAAAEAQAADwAAAAAAAAAAAAAA&#10;AAAhBAAAZHJzL2Rvd25yZXYueG1sUEsFBgAAAAAEAAQA8wAAACUFAAAAAA==&#10;" strokecolor="#4579b8 [3044]" strokeweight="2pt"/>
            </w:pict>
          </mc:Fallback>
        </mc:AlternateContent>
      </w:r>
      <w:r>
        <w:rPr>
          <w:noProof/>
          <w:u w:val="single"/>
        </w:rPr>
        <mc:AlternateContent>
          <mc:Choice Requires="wpg">
            <w:drawing>
              <wp:anchor distT="0" distB="0" distL="114300" distR="114300" simplePos="0" relativeHeight="251867136" behindDoc="0" locked="0" layoutInCell="1" allowOverlap="1" wp14:anchorId="7C23B077" wp14:editId="0035AF8F">
                <wp:simplePos x="0" y="0"/>
                <wp:positionH relativeFrom="column">
                  <wp:posOffset>-457200</wp:posOffset>
                </wp:positionH>
                <wp:positionV relativeFrom="paragraph">
                  <wp:posOffset>680085</wp:posOffset>
                </wp:positionV>
                <wp:extent cx="6677025" cy="266700"/>
                <wp:effectExtent l="0" t="0" r="28575" b="19050"/>
                <wp:wrapNone/>
                <wp:docPr id="290" name="Group 290"/>
                <wp:cNvGraphicFramePr/>
                <a:graphic xmlns:a="http://schemas.openxmlformats.org/drawingml/2006/main">
                  <a:graphicData uri="http://schemas.microsoft.com/office/word/2010/wordprocessingGroup">
                    <wpg:wgp>
                      <wpg:cNvGrpSpPr/>
                      <wpg:grpSpPr>
                        <a:xfrm>
                          <a:off x="0" y="0"/>
                          <a:ext cx="6677025" cy="266700"/>
                          <a:chOff x="0" y="0"/>
                          <a:chExt cx="6677025" cy="266700"/>
                        </a:xfrm>
                      </wpg:grpSpPr>
                      <wps:wsp>
                        <wps:cNvPr id="291" name="Rectangle 291"/>
                        <wps:cNvSpPr/>
                        <wps:spPr>
                          <a:xfrm>
                            <a:off x="0" y="9525"/>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 xml:space="preserve">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152400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 xml:space="preserve">Design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3086100" y="9525"/>
                            <a:ext cx="8001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Construct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468630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 xml:space="preserve">Test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5943600" y="9525"/>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 xml:space="preserve">Rollout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0" o:spid="_x0000_s1105" style="position:absolute;left:0;text-align:left;margin-left:-36pt;margin-top:53.55pt;width:525.75pt;height:21pt;z-index:251867136" coordsize="66770,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idAMAANsUAAAOAAAAZHJzL2Uyb0RvYy54bWzsWFtP2zAUfp+0/2D5feTS9BaRogoGmoQG&#10;AiaeXddpoyW2Z7tNu1+/Y+dCR8s2mOAB5SXx5Rz7nM/nO74cn2yKHK2Z0pngCQ6OfIwYp2Ke8UWC&#10;v92dfxphpA3hc5ILzhK8ZRqfTD5+OC5lzEKxFPmcKQSDcB2XMsFLY2TseZouWUH0kZCMQ2cqVEEM&#10;VNXCmytSwuhF7oW+P/BKoeZSCcq0htazqhNP3Phpyqi5SlPNDMoTDLYZ91XuO7Nfb3JM4oUicpnR&#10;2gzyAisKknGYtB3qjBiCVirbG6rIqBJapOaIisITaZpR5nwAbwL/kTcXSqyk82URlwvZwgTQPsLp&#10;xcPSr+trhbJ5gsMx4MNJAYvk5kW2AeAp5SIGqQslb+W1qhsWVc16vElVYf/gC9o4YLctsGxjEIXG&#10;wWA49MM+RhT6Qqj5NfJ0Ccuzp0aXn/+s6DXTeta61phSQhDpB5z0/+F0uySSOfi1RaDFKWhwuoHw&#10;InyRM8AqqLByki1QOtaA2ZMojfuAiYvABqhhrxe1OPWHwdD1t+6SWCptLpgokC0kWIEFLu7I+lIb&#10;GApEGxGoWEAqC1zJbHNmjcn5DUth0WFlQqft6MZOc4XWBIhCKGXcDKxpMJ6TtmppluetYnBIMTcO&#10;BlCqZa0aczRsFf1Dir/P2Gq4WQU3rXKRcaEODTD/3s5cyTfeVz5b981mtnGRPhw3azUT8y0sqxJV&#10;XtCSnmeA6yXR5pooSARACUhu5go+aS7KBIu6hNFSqJ+H2q08xB30YlRCYkmw/rEiimGUf+EQkeMg&#10;imwmcpWoPwyhonZ7Zrs9fFWcClgSiDmwzhWtvMmbYqpEcQ85cGpnhS7CKcydYGpUUzk1VcKDLErZ&#10;dOrEIPtIYi75raR2cAu0jZu7zT1Rsg4uA1H5VTQsIPGjGKtkrSYX05URaeYC0EJd4VovATDSZpE3&#10;oWZ4iJphs9xA4r9TM+iHkQ/5Ce2nsY6dNh+8MjtH9a7TRFHHznfDzt4hdvaexc6ePxoENTv3t8+R&#10;D4cooK47ZnTb5+tsn6P2qNNtn+9s+4wOETR6FkGjwWjQ67ZPVjx1nH7t7bM97XTsfGfshPtzdT/f&#10;vXe6C6I9Xf/T4bY/jnqDJ7fP7nz7Fufb9sDTEfStCOqeieAFzb1n1K999olut+5uqw9vkpNfAAAA&#10;//8DAFBLAwQUAAYACAAAACEAhmYF7uIAAAALAQAADwAAAGRycy9kb3ducmV2LnhtbEyPwU7DMBBE&#10;70j8g7VI3FrHhRIS4lRVBZyqSrRIiJubbJOo8TqK3ST9e5YTHHdmNPsmW022FQP2vnGkQc0jEEiF&#10;KxuqNHwe3mbPIHwwVJrWEWq4oodVfnuTmbR0I33gsA+V4BLyqdFQh9ClUvqiRmv83HVI7J1cb03g&#10;s69k2ZuRy20rF1H0JK1piD/UpsNNjcV5f7Ea3kczrh/U67A9nzbX78Ny97VVqPX93bR+ARFwCn9h&#10;+MVndMiZ6eguVHrRapjFC94S2IhiBYITSZwsQRxZeUwUyDyT/zfkPwAAAP//AwBQSwECLQAUAAYA&#10;CAAAACEAtoM4kv4AAADhAQAAEwAAAAAAAAAAAAAAAAAAAAAAW0NvbnRlbnRfVHlwZXNdLnhtbFBL&#10;AQItABQABgAIAAAAIQA4/SH/1gAAAJQBAAALAAAAAAAAAAAAAAAAAC8BAABfcmVscy8ucmVsc1BL&#10;AQItABQABgAIAAAAIQC+HQaidAMAANsUAAAOAAAAAAAAAAAAAAAAAC4CAABkcnMvZTJvRG9jLnht&#10;bFBLAQItABQABgAIAAAAIQCGZgXu4gAAAAsBAAAPAAAAAAAAAAAAAAAAAM4FAABkcnMvZG93bnJl&#10;di54bWxQSwUGAAAAAAQABADzAAAA3QYAAAAA&#10;">
                <v:rect id="Rectangle 291" o:spid="_x0000_s1106" style="position:absolute;top:95;width:7334;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I+sQA&#10;AADcAAAADwAAAGRycy9kb3ducmV2LnhtbESPT4vCMBTE78J+h/CEvWnaHtTtGkWEBXso4p+y10fz&#10;bMs2L6WJ2v32RhA8DjPzG2a5HkwrbtS7xrKCeBqBIC6tbrhScD79TBYgnEfW2FomBf/kYL36GC0x&#10;1fbOB7odfSUChF2KCmrvu1RKV9Zk0E1tRxy8i+0N+iD7Suoe7wFuWplE0UwabDgs1NjRtqby73g1&#10;CvJZnieYFb9FVmwzN4/13l+0Up/jYfMNwtPg3+FXe6cVJF8x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7CPrEAAAA3AAAAA8AAAAAAAAAAAAAAAAAmAIAAGRycy9k&#10;b3ducmV2LnhtbFBLBQYAAAAABAAEAPUAAACJAwAAAAA=&#10;" fillcolor="white [3201]" strokecolor="#f79646 [3209]" strokeweight="2pt">
                  <v:textbox>
                    <w:txbxContent>
                      <w:p w:rsidR="00063E79" w:rsidRDefault="00063E79" w:rsidP="007A284C">
                        <w:pPr>
                          <w:jc w:val="center"/>
                        </w:pPr>
                        <w:r>
                          <w:t xml:space="preserve">Analysis </w:t>
                        </w:r>
                      </w:p>
                    </w:txbxContent>
                  </v:textbox>
                </v:rect>
                <v:rect id="Rectangle 292" o:spid="_x0000_s1107" style="position:absolute;left:15240;width:7334;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WjcMA&#10;AADcAAAADwAAAGRycy9kb3ducmV2LnhtbESPT4vCMBTE7wt+h/AEb2tqD7pWo4ggbA9F/FO8Pppn&#10;W2xeSpPV+u2NIOxxmJnfMMt1bxpxp87VlhVMxhEI4sLqmksF59Pu+weE88gaG8uk4EkO1qvB1xIT&#10;bR98oPvRlyJA2CWooPK+TaR0RUUG3di2xMG72s6gD7Irpe7wEeCmkXEUTaXBmsNChS1tKypuxz+j&#10;IJtmWYxpfsnTfJu62UTv/VUrNRr2mwUIT73/D3/av1pBPI/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mWjcMAAADcAAAADwAAAAAAAAAAAAAAAACYAgAAZHJzL2Rv&#10;d25yZXYueG1sUEsFBgAAAAAEAAQA9QAAAIgDAAAAAA==&#10;" fillcolor="white [3201]" strokecolor="#f79646 [3209]" strokeweight="2pt">
                  <v:textbox>
                    <w:txbxContent>
                      <w:p w:rsidR="00063E79" w:rsidRDefault="00063E79" w:rsidP="007A284C">
                        <w:pPr>
                          <w:jc w:val="center"/>
                        </w:pPr>
                        <w:r>
                          <w:t xml:space="preserve">Design </w:t>
                        </w:r>
                      </w:p>
                    </w:txbxContent>
                  </v:textbox>
                </v:rect>
                <v:rect id="Rectangle 293" o:spid="_x0000_s1108" style="position:absolute;left:30861;top:95;width:8001;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UzFsMA&#10;AADcAAAADwAAAGRycy9kb3ducmV2LnhtbESPQYvCMBSE7wv+h/AEb2tqB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UzFsMAAADcAAAADwAAAAAAAAAAAAAAAACYAgAAZHJzL2Rv&#10;d25yZXYueG1sUEsFBgAAAAAEAAQA9QAAAIgDAAAAAA==&#10;" fillcolor="white [3201]" strokecolor="#f79646 [3209]" strokeweight="2pt">
                  <v:textbox>
                    <w:txbxContent>
                      <w:p w:rsidR="00063E79" w:rsidRDefault="00063E79" w:rsidP="007A284C">
                        <w:pPr>
                          <w:jc w:val="center"/>
                        </w:pPr>
                        <w:r>
                          <w:t>Construct</w:t>
                        </w:r>
                      </w:p>
                    </w:txbxContent>
                  </v:textbox>
                </v:rect>
                <v:rect id="Rectangle 294" o:spid="_x0000_s1109" style="position:absolute;left:46863;width:7334;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rYsMA&#10;AADcAAAADwAAAGRycy9kb3ducmV2LnhtbESPQYvCMBSE7wv+h/AEb2tqE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yrYsMAAADcAAAADwAAAAAAAAAAAAAAAACYAgAAZHJzL2Rv&#10;d25yZXYueG1sUEsFBgAAAAAEAAQA9QAAAIgDAAAAAA==&#10;" fillcolor="white [3201]" strokecolor="#f79646 [3209]" strokeweight="2pt">
                  <v:textbox>
                    <w:txbxContent>
                      <w:p w:rsidR="00063E79" w:rsidRDefault="00063E79" w:rsidP="007A284C">
                        <w:pPr>
                          <w:jc w:val="center"/>
                        </w:pPr>
                        <w:r>
                          <w:t xml:space="preserve">Test </w:t>
                        </w:r>
                      </w:p>
                    </w:txbxContent>
                  </v:textbox>
                </v:rect>
                <v:rect id="Rectangle 295" o:spid="_x0000_s1110" style="position:absolute;left:59436;top:95;width:7334;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AO+cMA&#10;AADcAAAADwAAAGRycy9kb3ducmV2LnhtbESPQYvCMBSE7wv+h/AEb2tqQ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AO+cMAAADcAAAADwAAAAAAAAAAAAAAAACYAgAAZHJzL2Rv&#10;d25yZXYueG1sUEsFBgAAAAAEAAQA9QAAAIgDAAAAAA==&#10;" fillcolor="white [3201]" strokecolor="#f79646 [3209]" strokeweight="2pt">
                  <v:textbox>
                    <w:txbxContent>
                      <w:p w:rsidR="00063E79" w:rsidRDefault="00063E79" w:rsidP="007A284C">
                        <w:pPr>
                          <w:jc w:val="center"/>
                        </w:pPr>
                        <w:r>
                          <w:t xml:space="preserve">Rollout </w:t>
                        </w:r>
                      </w:p>
                    </w:txbxContent>
                  </v:textbox>
                </v:rect>
              </v:group>
            </w:pict>
          </mc:Fallback>
        </mc:AlternateContent>
      </w:r>
      <w:r>
        <w:rPr>
          <w:noProof/>
          <w:u w:val="single"/>
        </w:rPr>
        <mc:AlternateContent>
          <mc:Choice Requires="wps">
            <w:drawing>
              <wp:anchor distT="0" distB="0" distL="114300" distR="114300" simplePos="0" relativeHeight="251863040" behindDoc="0" locked="0" layoutInCell="1" allowOverlap="1" wp14:anchorId="269CAAD6" wp14:editId="63529BD3">
                <wp:simplePos x="0" y="0"/>
                <wp:positionH relativeFrom="column">
                  <wp:posOffset>2876550</wp:posOffset>
                </wp:positionH>
                <wp:positionV relativeFrom="paragraph">
                  <wp:posOffset>260985</wp:posOffset>
                </wp:positionV>
                <wp:extent cx="552450" cy="304800"/>
                <wp:effectExtent l="0" t="0" r="0" b="0"/>
                <wp:wrapNone/>
                <wp:docPr id="296" name="Rectangle 296"/>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111" style="position:absolute;left:0;text-align:left;margin-left:226.5pt;margin-top:20.55pt;width:43.5pt;height:2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XSTnQIAAN0FAAAOAAAAZHJzL2Uyb0RvYy54bWysVE1v2zAMvQ/YfxB0X+1kSdcGdYqgRYcB&#10;RRu0HXpWZCk2JouapMTOfv0oyXY/VqDYsIssiuQj+Uzy7LxrFNkL62rQBZ0c5ZQIzaGs9bag3x+u&#10;Pp1Q4jzTJVOgRUEPwtHz5ccPZ61ZiClUoEphCYJot2hNQSvvzSLLHK9Ew9wRGKFRKcE2zKNot1lp&#10;WYvojcqmeX6ctWBLY4EL5/D1MinpMuJLKbi/ldIJT1RBMTcfTxvPTTiz5RlbbC0zVc37NNg/ZNGw&#10;WmPQEeqSeUZ2tv4Dqqm5BQfSH3FoMpCy5iLWgNVM8lfV3FfMiFgLkuPMSJP7f7D8Zr+2pC4LOj09&#10;pkSzBn/SHdLG9FYJEh6Rota4BVrem7XtJYfXUG8nbRO+WAnpIq2HkVbRecLxcT6fzuZIPkfV53x2&#10;kkfasydnY53/KqAh4VJQi+EjmWx/7TwGRNPBJMRyoOryqlYqCqFTxIWyZM/wHys/Sa7KVCw9DdFi&#10;TwXLCPgCROn3cBnnQvvjv8bG1AN4FhhMnMWbPygRQip9JyTSjyxNI/aYZMp9CJtIiNbBTWLxo2Mq&#10;+JVj4CE59bbBTcSBGB3z9yOOHjEqaD86N7UG+xZA+WOMnOyH6lPNoXzfbbrYcyezobs2UB6wES2k&#10;CXWGX9XYDNfM+TWzOJLYP7hm/C0eUkFbUOhvlFRgf731HuxxUlBLSYsjXlD3c8esoER90zhDp5PZ&#10;LOyEKMzmX6Yo2OeazXON3jUXgB02wYVmeLwGe6+Gq7TQPOI2WoWoqGKaY+yCcm8H4cKn1YP7jIvV&#10;KprhHjDMX+t7wwN4IDo0+0P3yKzpJ8LjKN3AsA7Y4tVgJNvgqWG18yDrODWB6sRr/wtwh8Te7/dd&#10;WFLP5Wj1tJWXvwEAAP//AwBQSwMEFAAGAAgAAAAhAA0QYyXhAAAACQEAAA8AAABkcnMvZG93bnJl&#10;di54bWxMj0FPwzAMhe9I+w+RJ3FjaaFFozSdAAmBOCBRYNJuWWOassapmmzr/j3mBDfb7+n5e+Vq&#10;cr044Bg6TwrSRQICqfGmo1bBx/vjxRJEiJqM7j2hghMGWFWzs1IXxh/pDQ91bAWHUCi0AhvjUEgZ&#10;GotOh4UfkFj78qPTkdexlWbURw53vbxMkmvpdEf8weoBHyw2u3rvFDzVQ3Zytps+vzfr7Pl1F+7z&#10;l6DU+Xy6uwURcYp/ZvjFZ3SomGnr92SC6BVk+RV3iTykKQg25FnCh62C5U0Ksirl/wbVDwAAAP//&#10;AwBQSwECLQAUAAYACAAAACEAtoM4kv4AAADhAQAAEwAAAAAAAAAAAAAAAAAAAAAAW0NvbnRlbnRf&#10;VHlwZXNdLnhtbFBLAQItABQABgAIAAAAIQA4/SH/1gAAAJQBAAALAAAAAAAAAAAAAAAAAC8BAABf&#10;cmVscy8ucmVsc1BLAQItABQABgAIAAAAIQC9aXSTnQIAAN0FAAAOAAAAAAAAAAAAAAAAAC4CAABk&#10;cnMvZTJvRG9jLnhtbFBLAQItABQABgAIAAAAIQANEGMl4QAAAAkBAAAPAAAAAAAAAAAAAAAAAPcE&#10;AABkcnMvZG93bnJldi54bWxQSwUGAAAAAAQABADzAAAABQYAAAAA&#10;" fillcolor="white [3201]" strokecolor="#f79646 [3209]" strokeweight="2pt">
                <v:fill opacity="0"/>
                <v:stroke opacity="0"/>
                <v:textbox>
                  <w:txbxContent>
                    <w:p w:rsidR="00063E79" w:rsidRDefault="00063E79" w:rsidP="007A284C">
                      <w:pPr>
                        <w:jc w:val="center"/>
                      </w:pPr>
                      <w:r>
                        <w:t>1.0</w:t>
                      </w:r>
                    </w:p>
                  </w:txbxContent>
                </v:textbox>
              </v:rect>
            </w:pict>
          </mc:Fallback>
        </mc:AlternateContent>
      </w:r>
      <w:r>
        <w:rPr>
          <w:noProof/>
          <w:u w:val="single"/>
        </w:rPr>
        <mc:AlternateContent>
          <mc:Choice Requires="wps">
            <w:drawing>
              <wp:anchor distT="0" distB="0" distL="114300" distR="114300" simplePos="0" relativeHeight="251860992" behindDoc="0" locked="0" layoutInCell="1" allowOverlap="1" wp14:anchorId="7330CBD6" wp14:editId="3208B6F2">
                <wp:simplePos x="0" y="0"/>
                <wp:positionH relativeFrom="column">
                  <wp:posOffset>1838325</wp:posOffset>
                </wp:positionH>
                <wp:positionV relativeFrom="paragraph">
                  <wp:posOffset>60960</wp:posOffset>
                </wp:positionV>
                <wp:extent cx="2162175" cy="257175"/>
                <wp:effectExtent l="0" t="0" r="28575" b="28575"/>
                <wp:wrapNone/>
                <wp:docPr id="297" name="Rectangle 297"/>
                <wp:cNvGraphicFramePr/>
                <a:graphic xmlns:a="http://schemas.openxmlformats.org/drawingml/2006/main">
                  <a:graphicData uri="http://schemas.microsoft.com/office/word/2010/wordprocessingShape">
                    <wps:wsp>
                      <wps:cNvSpPr/>
                      <wps:spPr>
                        <a:xfrm>
                          <a:off x="0" y="0"/>
                          <a:ext cx="216217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 xml:space="preserve">MetaGuest Development 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112" style="position:absolute;left:0;text-align:left;margin-left:144.75pt;margin-top:4.8pt;width:170.25pt;height:20.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A9bQIAACkFAAAOAAAAZHJzL2Uyb0RvYy54bWysVMFu2zAMvQ/YPwi6r46NtmmDOkXQosOA&#10;oi2aDj0rspQYk0WNUmJnXz9Kdtyuy2nYxSZFPlIkH3V13TWG7RT6GmzJ85MJZ8pKqGq7Lvn3l7sv&#10;F5z5IGwlDFhV8r3y/Hr++dNV62aqgA2YSiGjINbPWlfyTQhulmVeblQj/Ak4ZcmoARsRSMV1VqFo&#10;KXpjsmIyOc9awMohSOU9nd72Rj5P8bVWMjxq7VVgpuR0t5C+mL6r+M3mV2K2RuE2tRyuIf7hFo2o&#10;LSUdQ92KINgW679CNbVE8KDDiYQmA61rqVINVE0++VDNciOcSrVQc7wb2+T/X1j5sHtCVlclLy6n&#10;nFnR0JCeqW3Cro1i8ZBa1Do/I8+le8JB8yTGejuNTfxTJaxLbd2PbVVdYJIOi/y8yKdnnEmyFWfT&#10;KFOY7A3t0IevChoWhZIj5U/dFLt7H3rXgwvh4m36/EkKe6PiFYx9VppKiRkTOpFI3RhkO0HjF1Iq&#10;G86H1Mk7wnRtzAjMjwFNyAfQ4BthKpFrBE6OAf/MOCJSVrBhBDe1BTwWoPoxZu79D9X3NcfyQ7fq&#10;0vwuUlPj0QqqPQ0VoWe7d/Kupr7eCx+eBBK9aRFoZcMjfbSBtuQwSJxtAH8dO4/+xDqyctbSupTc&#10;/9wKVJyZb5b4eJmfnsb9Ssrp2bQgBd9bVu8tdtvcAI0kp8fBySRG/2AOokZoXmmzFzErmYSVlLvk&#10;MuBBuQn9GtPbINVikdxop5wI93bpZAweGx1589K9CnQDuQLR8gEOqyVmHzjW+0akhcU2gK4TAd/6&#10;OoyA9jFReHg74sK/15PX2ws3/w0AAP//AwBQSwMEFAAGAAgAAAAhAOeHed7eAAAACAEAAA8AAABk&#10;cnMvZG93bnJldi54bWxMj0FPg0AUhO8m/ofNM/FmFzDFlvJoTBMPHIixSrxu2VcgZd8Sdtviv3c9&#10;2eNkJjPf5NvZDOJCk+stI8SLCARxY3XPLcLX59vTCoTzirUaLBPCDznYFvd3ucq0vfIHXfa+FaGE&#10;XaYQOu/HTErXdGSUW9iROHhHOxnlg5xaqSd1DeVmkEkUpdKonsNCp0baddSc9meDUKVVlaiy/q7L&#10;ele6l1i/+6NGfHyYXzcgPM3+Pwx/+AEdisB0sGfWTgwIyWq9DFGEdQoi+OlzFL4dEJZRDLLI5e2B&#10;4hcAAP//AwBQSwECLQAUAAYACAAAACEAtoM4kv4AAADhAQAAEwAAAAAAAAAAAAAAAAAAAAAAW0Nv&#10;bnRlbnRfVHlwZXNdLnhtbFBLAQItABQABgAIAAAAIQA4/SH/1gAAAJQBAAALAAAAAAAAAAAAAAAA&#10;AC8BAABfcmVscy8ucmVsc1BLAQItABQABgAIAAAAIQBpUFA9bQIAACkFAAAOAAAAAAAAAAAAAAAA&#10;AC4CAABkcnMvZTJvRG9jLnhtbFBLAQItABQABgAIAAAAIQDnh3ne3gAAAAgBAAAPAAAAAAAAAAAA&#10;AAAAAMcEAABkcnMvZG93bnJldi54bWxQSwUGAAAAAAQABADzAAAA0gUAAAAA&#10;" fillcolor="white [3201]" strokecolor="#f79646 [3209]" strokeweight="2pt">
                <v:textbox>
                  <w:txbxContent>
                    <w:p w:rsidR="00063E79" w:rsidRDefault="00063E79" w:rsidP="007A284C">
                      <w:pPr>
                        <w:jc w:val="center"/>
                      </w:pPr>
                      <w:r>
                        <w:t xml:space="preserve">MetaGuest Development Project </w:t>
                      </w:r>
                    </w:p>
                  </w:txbxContent>
                </v:textbox>
              </v:rect>
            </w:pict>
          </mc:Fallback>
        </mc:AlternateContent>
      </w:r>
      <w:r>
        <w:rPr>
          <w:noProof/>
          <w:u w:val="single"/>
        </w:rPr>
        <mc:AlternateContent>
          <mc:Choice Requires="wps">
            <w:drawing>
              <wp:anchor distT="0" distB="0" distL="114300" distR="114300" simplePos="0" relativeHeight="251866112" behindDoc="0" locked="0" layoutInCell="1" allowOverlap="1" wp14:anchorId="135F3277" wp14:editId="461FBCD2">
                <wp:simplePos x="0" y="0"/>
                <wp:positionH relativeFrom="column">
                  <wp:posOffset>6877050</wp:posOffset>
                </wp:positionH>
                <wp:positionV relativeFrom="paragraph">
                  <wp:posOffset>632460</wp:posOffset>
                </wp:positionV>
                <wp:extent cx="733425" cy="257175"/>
                <wp:effectExtent l="0" t="0" r="28575" b="28575"/>
                <wp:wrapNone/>
                <wp:docPr id="298" name="Rectangle 298"/>
                <wp:cNvGraphicFramePr/>
                <a:graphic xmlns:a="http://schemas.openxmlformats.org/drawingml/2006/main">
                  <a:graphicData uri="http://schemas.microsoft.com/office/word/2010/wordprocessingShape">
                    <wps:wsp>
                      <wps:cNvSpPr/>
                      <wps:spPr>
                        <a:xfrm>
                          <a:off x="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 xml:space="preserve">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113" style="position:absolute;left:0;text-align:left;margin-left:541.5pt;margin-top:49.8pt;width:57.75pt;height:20.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LjYbwIAACgFAAAOAAAAZHJzL2Uyb0RvYy54bWysVE1v2zAMvQ/YfxB0Xx27SdMGdYogRYcB&#10;RVu0HXpWZCkxpq9RSuzs14+SHTfrchp2sUmRjxTJR13ftFqRnQBfW1PS/GxEiTDcVrVZl/T7692X&#10;S0p8YKZiyhpR0r3w9Gb++dN142aisBurKgEEgxg/a1xJNyG4WZZ5vhGa+TPrhEGjtKBZQBXWWQWs&#10;wehaZcVodJE1FioHlgvv8fS2M9J5ii+l4OFRSi8CUSXFu4X0hfRdxW82v2azNTC3qXl/DfYPt9Cs&#10;Nph0CHXLAiNbqP8KpWsO1lsZzrjVmZWy5iLVgNXkow/VvGyYE6kWbI53Q5v8/wvLH3ZPQOqqpMUV&#10;jsowjUN6xrYxs1aCxENsUeP8DD1f3BP0mkcx1ttK0PGPlZA2tXU/tFW0gXA8nJ6fj4sJJRxNxWSa&#10;TycxZvYOduDDV2E1iUJJAdOnZrLdvQ+d68EFcfEyXfokhb0S8QbKPAuJlWDCIqETh8RSAdkxnD7j&#10;XJhw0adO3hEma6UGYH4KqELeg3rfCBOJWwNwdAr4Z8YBkbJaEwawro2FUwGqH0Pmzv9QfVdzLD+0&#10;qzaN7zJVFo9WttrjTMF2ZPeO39XY13vmwxMDZDfuAW5seMSPVLYpqe0lSjYWfp06j/5IOrRS0uC2&#10;lNT/3DIQlKhvBul4lY/Hcb2SMp5MC1Tg2LI6tpitXlocSY5vg+NJjP5BHUQJVr/hYi9iVjQxwzF3&#10;SXmAg7IM3Rbj08DFYpHccKUcC/fmxfEYPDY68ua1fWPgenIFZOWDPWwWm33gWOcbkcYutsHKOhHw&#10;va/9CHAdE4X7pyPu+7GevN4fuPlvAAAA//8DAFBLAwQUAAYACAAAACEAY8CtcuEAAAAMAQAADwAA&#10;AGRycy9kb3ducmV2LnhtbEyPQU+DQBCF7yb+h82YeLMLVRGQpTFNPHAgxirxumWnQGRnCbtt8d87&#10;PeltXublve8Vm8WO4oSzHxwpiFcRCKTWmYE6BZ8fr3cpCB80GT06QgU/6GFTXl8VOjfuTO942oVO&#10;cAj5XCvoQ5hyKX3bo9V+5SYk/h3cbHVgOXfSzPrM4XaU6yhKpNUDcUOvJ9z22H7vjlZBndT1WlfN&#10;V1M128o/xeYtHIxStzfLyzOIgEv4M8MFn9GhZKa9O5LxYmQdpfc8JijIsgTExRFn6SOIPV8PUQyy&#10;LOT/EeUvAAAA//8DAFBLAQItABQABgAIAAAAIQC2gziS/gAAAOEBAAATAAAAAAAAAAAAAAAAAAAA&#10;AABbQ29udGVudF9UeXBlc10ueG1sUEsBAi0AFAAGAAgAAAAhADj9If/WAAAAlAEAAAsAAAAAAAAA&#10;AAAAAAAALwEAAF9yZWxzLy5yZWxzUEsBAi0AFAAGAAgAAAAhALZEuNhvAgAAKAUAAA4AAAAAAAAA&#10;AAAAAAAALgIAAGRycy9lMm9Eb2MueG1sUEsBAi0AFAAGAAgAAAAhAGPArXLhAAAADAEAAA8AAAAA&#10;AAAAAAAAAAAAyQQAAGRycy9kb3ducmV2LnhtbFBLBQYAAAAABAAEAPMAAADXBQAAAAA=&#10;" fillcolor="white [3201]" strokecolor="#f79646 [3209]" strokeweight="2pt">
                <v:textbox>
                  <w:txbxContent>
                    <w:p w:rsidR="00063E79" w:rsidRDefault="00063E79" w:rsidP="007A284C">
                      <w:pPr>
                        <w:jc w:val="center"/>
                      </w:pPr>
                      <w:r>
                        <w:t xml:space="preserve">Analysis </w:t>
                      </w:r>
                    </w:p>
                  </w:txbxContent>
                </v:textbox>
              </v:rect>
            </w:pict>
          </mc:Fallback>
        </mc:AlternateContent>
      </w:r>
      <w:r>
        <w:rPr>
          <w:noProof/>
          <w:u w:val="single"/>
        </w:rPr>
        <mc:AlternateContent>
          <mc:Choice Requires="wps">
            <w:drawing>
              <wp:anchor distT="0" distB="0" distL="114300" distR="114300" simplePos="0" relativeHeight="251865088" behindDoc="0" locked="0" layoutInCell="1" allowOverlap="1" wp14:anchorId="4A9BA9F7" wp14:editId="50D4553A">
                <wp:simplePos x="0" y="0"/>
                <wp:positionH relativeFrom="column">
                  <wp:posOffset>6877050</wp:posOffset>
                </wp:positionH>
                <wp:positionV relativeFrom="paragraph">
                  <wp:posOffset>4042410</wp:posOffset>
                </wp:positionV>
                <wp:extent cx="552450" cy="304800"/>
                <wp:effectExtent l="0" t="0" r="0" b="0"/>
                <wp:wrapNone/>
                <wp:docPr id="299" name="Rectangle 29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114" style="position:absolute;left:0;text-align:left;margin-left:541.5pt;margin-top:318.3pt;width:43.5pt;height:2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xbnQIAAN0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Oj07&#10;o0SzBn/SPdLG9FYJEh6Rota4BVo+mLXtJYfXUG8nbRO+WAnpIq2HkVbRecLxcT6fzuZIPkfV53x2&#10;mkfas2dnY53/IqAh4VJQi+EjmWx/4zwGRNPBJMRyoOryulYqCqFTxKWyZM/wHys/Sa7KVCw9DdFi&#10;TwXLCPgbiNLv4TLOhfbHf42NqQfwLDCYOIs3f1AihFT6XkikH1maRuwxyZT7EDaREK2Dm8TiR8dU&#10;8CvHwENy6m2Dm4gDMTrm70ccPWJU0H50bmoN9i2A8vsYOdkP1aeaQ/m+23Sx505Phu7aQHnARrSQ&#10;JtQZfl1jM9ww59fM4khi/+Ca8Xd4SAVtQaG/UVKB/fnWe7DHSUEtJS2OeEHdjx2zghL1VeMMnU1m&#10;s7ATojCbn0xRsC81m5cavWsuATtsggvN8HgN9l4NV2mhecJttApRUcU0x9gF5d4OwqVPqwf3GRer&#10;VTTDPWCYv9EPhgfwQHRo9sfuiVnTT4THUbqFYR2wxavBSLbBU8Nq50HWcWoC1YnX/hfgDom93++7&#10;sKReytHqeSsvfwEAAP//AwBQSwMEFAAGAAgAAAAhADKjwoniAAAADQEAAA8AAABkcnMvZG93bnJl&#10;di54bWxMj8FOwzAQRO9I/IO1SNyoXRpMFOJUgIRAHJAILRI3NzZxaLyOYrdN/57tCY4zO5p9Uy4n&#10;37O9HWMXUMF8JoBZbILpsFWw+ni6yoHFpNHoPqBVcLQRltX5WakLEw74bvd1ahmVYCy0ApfSUHAe&#10;G2e9jrMwWKTbdxi9TiTHlptRH6jc9/xaCMm97pA+OD3YR2ebbb3zCp7rITt6103rn6/P7OVtGx9u&#10;XqNSlxfT/R2wZKf0F4YTPqFDRUybsEMTWU9a5AsakxTIhZTATpH5rSBrQ1aeSeBVyf+vqH4BAAD/&#10;/wMAUEsBAi0AFAAGAAgAAAAhALaDOJL+AAAA4QEAABMAAAAAAAAAAAAAAAAAAAAAAFtDb250ZW50&#10;X1R5cGVzXS54bWxQSwECLQAUAAYACAAAACEAOP0h/9YAAACUAQAACwAAAAAAAAAAAAAAAAAvAQAA&#10;X3JlbHMvLnJlbHNQSwECLQAUAAYACAAAACEAs5z8W50CAADdBQAADgAAAAAAAAAAAAAAAAAuAgAA&#10;ZHJzL2Uyb0RvYy54bWxQSwECLQAUAAYACAAAACEAMqPCieIAAAANAQAADwAAAAAAAAAAAAAAAAD3&#10;BAAAZHJzL2Rvd25yZXYueG1sUEsFBgAAAAAEAAQA8wAAAAYGAAAAAA==&#10;" fillcolor="white [3201]" strokecolor="#f79646 [3209]" strokeweight="2pt">
                <v:fill opacity="0"/>
                <v:stroke opacity="0"/>
                <v:textbox>
                  <w:txbxContent>
                    <w:p w:rsidR="00063E79" w:rsidRDefault="00063E79" w:rsidP="007A284C">
                      <w:pPr>
                        <w:jc w:val="center"/>
                      </w:pPr>
                      <w:r>
                        <w:t>1.0</w:t>
                      </w:r>
                    </w:p>
                  </w:txbxContent>
                </v:textbox>
              </v:rect>
            </w:pict>
          </mc:Fallback>
        </mc:AlternateContent>
      </w:r>
      <w:r>
        <w:rPr>
          <w:noProof/>
          <w:u w:val="single"/>
        </w:rPr>
        <mc:AlternateContent>
          <mc:Choice Requires="wps">
            <w:drawing>
              <wp:anchor distT="0" distB="0" distL="114300" distR="114300" simplePos="0" relativeHeight="251862016" behindDoc="0" locked="0" layoutInCell="1" allowOverlap="1" wp14:anchorId="7CD66C81" wp14:editId="490D9A48">
                <wp:simplePos x="0" y="0"/>
                <wp:positionH relativeFrom="column">
                  <wp:posOffset>6781800</wp:posOffset>
                </wp:positionH>
                <wp:positionV relativeFrom="paragraph">
                  <wp:posOffset>3308985</wp:posOffset>
                </wp:positionV>
                <wp:extent cx="552450" cy="304800"/>
                <wp:effectExtent l="0" t="0" r="0" b="0"/>
                <wp:wrapNone/>
                <wp:docPr id="300" name="Rectangle 30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063E79" w:rsidRDefault="00063E79" w:rsidP="007A284C">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115" style="position:absolute;left:0;text-align:left;margin-left:534pt;margin-top:260.55pt;width:43.5pt;height:24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D8nAIAAN0FAAAOAAAAZHJzL2Uyb0RvYy54bWysVFFP2zAQfp+0/2D5fSQtLSsVKapATJMQ&#10;IGDi2XXsJprj82y3Sffrd7aTwBgS2rQX5853953vy92dnXeNInthXQ26oJOjnBKhOZS13hb02+PV&#10;pwUlzjNdMgVaFPQgHD1fffxw1pqlmEIFqhSWIIh2y9YUtPLeLLPM8Uo0zB2BERqNEmzDPKp2m5WW&#10;tYjeqGya5ydZC7Y0FrhwDm8vk5GuIr6UgvtbKZ3wRBUU3+bjaeO5CWe2OmPLrWWmqnn/DPYPr2hY&#10;rTHpCHXJPCM7W/8B1dTcggPpjzg0GUhZcxFrwGom+atqHipmRKwFyXFmpMn9P1h+s7+zpC4Lepwj&#10;P5o1+JPukTamt0qQcIkUtcYt0fPB3NlecyiGejtpm/DFSkgXaT2MtIrOE46X8/l0NkdwjqbjfLZI&#10;mNlzsLHOfxHQkCAU1GL6SCbbXzuPCdF1cAm5HKi6vKqVikroFHGhLNkz/MfKT1KoMhVLV7EChIg9&#10;FTwj4G8gSr+HyzgX2p/8NTbmDeBZYDBxFiV/UCKkVPpeSKQfWZpG7PGR6e1D2kRC9A5hEosfA1PB&#10;rwIDDymo9w1hIg7EGJi/n3GMiFlB+zG4qTXYtwDK72Pm5D9Un2oO5ftu08WeWyyG7tpAecBGtJAm&#10;1Bl+VWMzXDPn75jFkcT+wTXjb/GQCtqCQi9RUoH9+dZ98MdJQSslLY54Qd2PHbOCEvVV4wydTmaz&#10;sBOiMpt/nqJiX1o2Ly1611wAdtgEF5rhUQz+Xg2itNA84TZah6xoYppj7oJybwflwqfVg/uMi/U6&#10;uuEeMMxf6wfDA3ggOjT7Y/fErOknwuMo3cCwDtjy1WAk3xCpYb3zIOs4NYHqxGv/C3CHxN7v911Y&#10;Ui/16PW8lVe/AAAA//8DAFBLAwQUAAYACAAAACEAJcjQ/+IAAAANAQAADwAAAGRycy9kb3ducmV2&#10;LnhtbEyPwU7DMBBE70j8g7VI3KjjqolKiFMBEgJxQCLQStzceElC43UUu23692xPcJzZ0eybYjW5&#10;XhxwDJ0nDWqWgECqve2o0fD58XSzBBGiIWt6T6jhhAFW5eVFYXLrj/SOhyo2gkso5EZDG+OQSxnq&#10;Fp0JMz8g8e3bj85ElmMj7WiOXO56OU+STDrTEX9ozYCPLda7au80PFfD4uTablr/fG0WL2+78JC+&#10;Bq2vr6b7OxARp/gXhjM+o0PJTFu/JxtEzzrJljwmakjnSoE4R1SasrVlK7tVIMtC/l9R/gIAAP//&#10;AwBQSwECLQAUAAYACAAAACEAtoM4kv4AAADhAQAAEwAAAAAAAAAAAAAAAAAAAAAAW0NvbnRlbnRf&#10;VHlwZXNdLnhtbFBLAQItABQABgAIAAAAIQA4/SH/1gAAAJQBAAALAAAAAAAAAAAAAAAAAC8BAABf&#10;cmVscy8ucmVsc1BLAQItABQABgAIAAAAIQBi0ND8nAIAAN0FAAAOAAAAAAAAAAAAAAAAAC4CAABk&#10;cnMvZTJvRG9jLnhtbFBLAQItABQABgAIAAAAIQAlyND/4gAAAA0BAAAPAAAAAAAAAAAAAAAAAPYE&#10;AABkcnMvZG93bnJldi54bWxQSwUGAAAAAAQABADzAAAABQYAAAAA&#10;" fillcolor="white [3201]" strokecolor="#f79646 [3209]" strokeweight="2pt">
                <v:fill opacity="0"/>
                <v:stroke opacity="0"/>
                <v:textbox>
                  <w:txbxContent>
                    <w:p w:rsidR="00063E79" w:rsidRDefault="00063E79" w:rsidP="007A284C">
                      <w:pPr>
                        <w:jc w:val="center"/>
                      </w:pPr>
                      <w:r>
                        <w:t>1.0</w:t>
                      </w:r>
                    </w:p>
                  </w:txbxContent>
                </v:textbox>
              </v:rect>
            </w:pict>
          </mc:Fallback>
        </mc:AlternateContent>
      </w: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tbl>
      <w:tblPr>
        <w:tblW w:w="11116" w:type="dxa"/>
        <w:tblInd w:w="-870" w:type="dxa"/>
        <w:tblLook w:val="04A0" w:firstRow="1" w:lastRow="0" w:firstColumn="1" w:lastColumn="0" w:noHBand="0" w:noVBand="1"/>
      </w:tblPr>
      <w:tblGrid>
        <w:gridCol w:w="996"/>
        <w:gridCol w:w="2402"/>
        <w:gridCol w:w="1016"/>
        <w:gridCol w:w="1456"/>
        <w:gridCol w:w="1135"/>
        <w:gridCol w:w="1427"/>
        <w:gridCol w:w="1027"/>
        <w:gridCol w:w="733"/>
        <w:gridCol w:w="924"/>
      </w:tblGrid>
      <w:tr w:rsidR="007A284C" w:rsidRPr="00DF70F7" w:rsidTr="00063E79">
        <w:trPr>
          <w:trHeight w:val="330"/>
        </w:trPr>
        <w:tc>
          <w:tcPr>
            <w:tcW w:w="996" w:type="dxa"/>
            <w:tcBorders>
              <w:top w:val="nil"/>
              <w:left w:val="nil"/>
              <w:bottom w:val="nil"/>
              <w:right w:val="nil"/>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20" w:type="dxa"/>
            <w:gridSpan w:val="8"/>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Time-Cost Labor Estimates</w:t>
            </w:r>
          </w:p>
        </w:tc>
      </w:tr>
      <w:tr w:rsidR="007A284C" w:rsidRPr="00DF70F7" w:rsidTr="00063E79">
        <w:trPr>
          <w:trHeight w:val="1515"/>
        </w:trPr>
        <w:tc>
          <w:tcPr>
            <w:tcW w:w="996" w:type="dxa"/>
            <w:tcBorders>
              <w:top w:val="single" w:sz="8" w:space="0" w:color="auto"/>
              <w:left w:val="single" w:sz="8" w:space="0" w:color="auto"/>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WBS ID</w:t>
            </w:r>
          </w:p>
        </w:tc>
        <w:tc>
          <w:tcPr>
            <w:tcW w:w="2402" w:type="dxa"/>
            <w:tcBorders>
              <w:top w:val="nil"/>
              <w:left w:val="nil"/>
              <w:bottom w:val="nil"/>
              <w:right w:val="single" w:sz="8"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Task Description</w:t>
            </w:r>
          </w:p>
        </w:tc>
        <w:tc>
          <w:tcPr>
            <w:tcW w:w="1016"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456"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Estimating Approach</w:t>
            </w:r>
          </w:p>
        </w:tc>
        <w:tc>
          <w:tcPr>
            <w:tcW w:w="1135"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Estimated Duration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427"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Estimated Interruptions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027"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Total Duration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733"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Labor Rate $/</w:t>
            </w:r>
            <w:proofErr w:type="spellStart"/>
            <w:r w:rsidRPr="00DF70F7">
              <w:rPr>
                <w:rFonts w:ascii="Calibri" w:eastAsia="Times New Roman" w:hAnsi="Calibri" w:cs="Times New Roman"/>
                <w:b/>
                <w:bCs/>
                <w:color w:val="000000"/>
              </w:rPr>
              <w:t>hr</w:t>
            </w:r>
            <w:proofErr w:type="spellEnd"/>
          </w:p>
        </w:tc>
        <w:tc>
          <w:tcPr>
            <w:tcW w:w="924"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Labor Cost Total $</w:t>
            </w:r>
          </w:p>
        </w:tc>
      </w:tr>
      <w:tr w:rsidR="007A284C" w:rsidRPr="00DF70F7" w:rsidTr="00063E79">
        <w:trPr>
          <w:trHeight w:val="600"/>
        </w:trPr>
        <w:tc>
          <w:tcPr>
            <w:tcW w:w="996" w:type="dxa"/>
            <w:tcBorders>
              <w:top w:val="single" w:sz="8" w:space="0" w:color="auto"/>
              <w:left w:val="single" w:sz="8" w:space="0" w:color="auto"/>
              <w:bottom w:val="single" w:sz="4" w:space="0" w:color="auto"/>
              <w:right w:val="single" w:sz="4"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2402" w:type="dxa"/>
            <w:tcBorders>
              <w:top w:val="single" w:sz="8" w:space="0" w:color="auto"/>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MetaGuest Project</w:t>
            </w:r>
          </w:p>
        </w:tc>
        <w:tc>
          <w:tcPr>
            <w:tcW w:w="1016" w:type="dxa"/>
            <w:tcBorders>
              <w:top w:val="single" w:sz="8" w:space="0" w:color="auto"/>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200</w:t>
            </w:r>
          </w:p>
        </w:tc>
        <w:tc>
          <w:tcPr>
            <w:tcW w:w="1456" w:type="dxa"/>
            <w:tcBorders>
              <w:top w:val="single" w:sz="8"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Bottom Up (BU)</w:t>
            </w:r>
          </w:p>
        </w:tc>
        <w:tc>
          <w:tcPr>
            <w:tcW w:w="1135" w:type="dxa"/>
            <w:tcBorders>
              <w:top w:val="single" w:sz="8" w:space="0" w:color="auto"/>
              <w:left w:val="nil"/>
              <w:bottom w:val="single" w:sz="4" w:space="0" w:color="auto"/>
              <w:right w:val="single" w:sz="4"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264.0 </w:t>
            </w:r>
          </w:p>
        </w:tc>
        <w:tc>
          <w:tcPr>
            <w:tcW w:w="1427" w:type="dxa"/>
            <w:tcBorders>
              <w:top w:val="single" w:sz="8" w:space="0" w:color="auto"/>
              <w:left w:val="nil"/>
              <w:bottom w:val="single" w:sz="4" w:space="0" w:color="auto"/>
              <w:right w:val="single" w:sz="4"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64.0 </w:t>
            </w:r>
          </w:p>
        </w:tc>
        <w:tc>
          <w:tcPr>
            <w:tcW w:w="1027" w:type="dxa"/>
            <w:tcBorders>
              <w:top w:val="single" w:sz="8" w:space="0" w:color="auto"/>
              <w:left w:val="nil"/>
              <w:bottom w:val="single" w:sz="4" w:space="0" w:color="auto"/>
              <w:right w:val="single" w:sz="4"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328.0 </w:t>
            </w:r>
          </w:p>
        </w:tc>
        <w:tc>
          <w:tcPr>
            <w:tcW w:w="733" w:type="dxa"/>
            <w:tcBorders>
              <w:top w:val="single" w:sz="8" w:space="0" w:color="auto"/>
              <w:left w:val="nil"/>
              <w:bottom w:val="single" w:sz="4" w:space="0" w:color="auto"/>
              <w:right w:val="single" w:sz="4"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50, 65, 75, 150 </w:t>
            </w:r>
          </w:p>
        </w:tc>
        <w:tc>
          <w:tcPr>
            <w:tcW w:w="924" w:type="dxa"/>
            <w:tcBorders>
              <w:top w:val="single" w:sz="8" w:space="0" w:color="auto"/>
              <w:left w:val="single" w:sz="4" w:space="0" w:color="auto"/>
              <w:bottom w:val="single" w:sz="4" w:space="0" w:color="auto"/>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24,200 </w:t>
            </w:r>
          </w:p>
        </w:tc>
      </w:tr>
      <w:tr w:rsidR="007A284C" w:rsidRPr="00DF70F7" w:rsidTr="00063E79">
        <w:trPr>
          <w:trHeight w:val="315"/>
        </w:trPr>
        <w:tc>
          <w:tcPr>
            <w:tcW w:w="996" w:type="dxa"/>
            <w:tcBorders>
              <w:top w:val="single" w:sz="4" w:space="0" w:color="auto"/>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single" w:sz="4" w:space="0" w:color="auto"/>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Analysis</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Define Metrics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RFV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5</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5.0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Lifestage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5</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5.0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Guests (Assemble)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12.0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900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 Trips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Guest Spend (Compile)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Establish Time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1.1.2.1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 Logic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Design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Template Views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proofErr w:type="spellStart"/>
            <w:r w:rsidRPr="00DF70F7">
              <w:rPr>
                <w:rFonts w:ascii="Calibri" w:eastAsia="Times New Roman" w:hAnsi="Calibri" w:cs="Times New Roman"/>
                <w:color w:val="000000"/>
              </w:rPr>
              <w:t>Microstrategy</w:t>
            </w:r>
            <w:proofErr w:type="spellEnd"/>
            <w:r w:rsidRPr="00DF70F7">
              <w:rPr>
                <w:rFonts w:ascii="Calibri" w:eastAsia="Times New Roman" w:hAnsi="Calibri" w:cs="Times New Roman"/>
                <w:color w:val="000000"/>
              </w:rPr>
              <w:t xml:space="preserve">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Tableau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lastRenderedPageBreak/>
              <w:t>1.2.2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Repository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1.2.2.1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ADW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1.2.2.2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EDW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Construct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455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SAS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Teradata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1.3.3</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Hadoop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Test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Group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Manager (Trial)</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$150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Users (Trial)</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32.0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2,080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w:t>
            </w:r>
          </w:p>
        </w:tc>
        <w:tc>
          <w:tcPr>
            <w:tcW w:w="2402" w:type="dxa"/>
            <w:tcBorders>
              <w:top w:val="nil"/>
              <w:left w:val="nil"/>
              <w:bottom w:val="nil"/>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Iterations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28.0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1,820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1.4.2.1</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SQL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12</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2,250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IR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12</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2,250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Rollout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455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Presentation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PowerPoint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Demonstration (In Person)</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lastRenderedPageBreak/>
              <w:t>1.5.2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Feedback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1.5.2.1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Record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7A284C" w:rsidRPr="00DF70F7" w:rsidTr="00063E79">
        <w:trPr>
          <w:trHeight w:val="330"/>
        </w:trPr>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1.5.2.2</w:t>
            </w:r>
          </w:p>
        </w:tc>
        <w:tc>
          <w:tcPr>
            <w:tcW w:w="2402" w:type="dxa"/>
            <w:tcBorders>
              <w:top w:val="nil"/>
              <w:left w:val="nil"/>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Iterate (In Person) </w:t>
            </w:r>
          </w:p>
        </w:tc>
        <w:tc>
          <w:tcPr>
            <w:tcW w:w="1016" w:type="dxa"/>
            <w:tcBorders>
              <w:top w:val="nil"/>
              <w:left w:val="nil"/>
              <w:bottom w:val="single" w:sz="8"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8"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single" w:sz="4" w:space="0" w:color="auto"/>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single" w:sz="4" w:space="0" w:color="auto"/>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10120" w:type="dxa"/>
            <w:gridSpan w:val="8"/>
            <w:tcBorders>
              <w:top w:val="single" w:sz="4" w:space="0" w:color="auto"/>
              <w:left w:val="nil"/>
              <w:bottom w:val="single" w:sz="4" w:space="0" w:color="auto"/>
              <w:right w:val="single" w:sz="8" w:space="0" w:color="000000"/>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u w:val="single"/>
              </w:rPr>
            </w:pPr>
            <w:r w:rsidRPr="00DF70F7">
              <w:rPr>
                <w:rFonts w:ascii="Calibri" w:eastAsia="Times New Roman" w:hAnsi="Calibri" w:cs="Times New Roman"/>
                <w:b/>
                <w:bCs/>
                <w:color w:val="000000"/>
                <w:u w:val="single"/>
              </w:rPr>
              <w:t xml:space="preserve"> Top Down Estimation</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Construct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SAS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Teradata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1.3.3</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Hadoop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Total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14</w:t>
            </w:r>
          </w:p>
        </w:tc>
        <w:tc>
          <w:tcPr>
            <w:tcW w:w="145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16</w:t>
            </w:r>
          </w:p>
        </w:tc>
        <w:tc>
          <w:tcPr>
            <w:tcW w:w="1427"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w:t>
            </w:r>
          </w:p>
        </w:tc>
        <w:tc>
          <w:tcPr>
            <w:tcW w:w="1027"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17</w:t>
            </w:r>
          </w:p>
        </w:tc>
        <w:tc>
          <w:tcPr>
            <w:tcW w:w="733"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924"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1,255 </w:t>
            </w:r>
          </w:p>
        </w:tc>
      </w:tr>
    </w:tbl>
    <w:p w:rsidR="007A284C" w:rsidRDefault="007A284C" w:rsidP="007A284C">
      <w:pPr>
        <w:spacing w:line="240" w:lineRule="auto"/>
      </w:pPr>
    </w:p>
    <w:p w:rsidR="007A284C" w:rsidRPr="007A284C" w:rsidRDefault="007A284C" w:rsidP="007A284C">
      <w:pPr>
        <w:spacing w:line="240" w:lineRule="auto"/>
        <w:jc w:val="both"/>
        <w:rPr>
          <w:rFonts w:ascii="Square721 BT" w:hAnsi="Square721 BT"/>
          <w:sz w:val="24"/>
          <w:szCs w:val="24"/>
        </w:rPr>
      </w:pPr>
      <w:r w:rsidRPr="007A284C">
        <w:rPr>
          <w:rFonts w:ascii="Square721 BT" w:hAnsi="Square721 BT"/>
          <w:sz w:val="24"/>
          <w:szCs w:val="24"/>
        </w:rPr>
        <w:tab/>
        <w:t xml:space="preserve">Target’s Business Intelligence has been building reports for over five years. MetaGuest has similar components to past projects based on the overall objective of creating a report. The analysis, coding, design, testing, and rollout aspects of the project have prior templates. The difference in this report is that the metrics being reported on are newly developed in addition to the Hadoop software interface. From researching in </w:t>
      </w:r>
      <w:r w:rsidRPr="007A284C">
        <w:rPr>
          <w:rFonts w:ascii="Square721 BT" w:hAnsi="Square721 BT"/>
          <w:i/>
          <w:sz w:val="24"/>
          <w:szCs w:val="24"/>
        </w:rPr>
        <w:t xml:space="preserve">Project Management </w:t>
      </w:r>
      <w:r w:rsidRPr="007A284C">
        <w:rPr>
          <w:rFonts w:ascii="Square721 BT" w:hAnsi="Square721 BT"/>
          <w:sz w:val="24"/>
          <w:szCs w:val="24"/>
        </w:rPr>
        <w:t xml:space="preserve">(Larson &amp; Gray), the Template Method of Bottom-Up Approaches is the best suited method for estimation with MetaGuest. Given that many of the processes in the project have past information and templates, it is logical and efficient to use this estimation method. </w:t>
      </w:r>
    </w:p>
    <w:p w:rsidR="007A284C" w:rsidRPr="007A284C" w:rsidRDefault="007A284C" w:rsidP="007A284C">
      <w:pPr>
        <w:spacing w:line="240" w:lineRule="auto"/>
        <w:jc w:val="both"/>
        <w:rPr>
          <w:rFonts w:ascii="Square721 BT" w:hAnsi="Square721 BT"/>
          <w:sz w:val="24"/>
          <w:szCs w:val="24"/>
        </w:rPr>
      </w:pPr>
      <w:r w:rsidRPr="007A284C">
        <w:rPr>
          <w:rFonts w:ascii="Square721 BT" w:hAnsi="Square721 BT"/>
          <w:sz w:val="24"/>
          <w:szCs w:val="24"/>
        </w:rPr>
        <w:tab/>
        <w:t xml:space="preserve">In an effort to explore an additional estimation method, I used the Top-Down approach and the Consensus method. This project is small enough that the Delphi Method is not necessary. In my opinion, management shortchanged the project package. The issue is most evident in the Teradata and Hadoop coding aspects. Management is applying the same number of hours for all three coding languages. The issue is that Teradata and Hadoop are brand new languages to Target and the systems do not run as smoothly as SAS. The shortcoming is that management is not aware of this nuance and shortchanged this process. </w:t>
      </w:r>
    </w:p>
    <w:p w:rsidR="007A284C" w:rsidRPr="007A284C" w:rsidRDefault="007A284C" w:rsidP="007A284C">
      <w:pPr>
        <w:spacing w:line="240" w:lineRule="auto"/>
        <w:jc w:val="both"/>
        <w:rPr>
          <w:rFonts w:ascii="Square721 BT" w:hAnsi="Square721 BT"/>
          <w:sz w:val="24"/>
          <w:szCs w:val="24"/>
        </w:rPr>
      </w:pPr>
    </w:p>
    <w:tbl>
      <w:tblPr>
        <w:tblStyle w:val="TableGrid"/>
        <w:tblW w:w="0" w:type="auto"/>
        <w:tblLook w:val="04A0" w:firstRow="1" w:lastRow="0" w:firstColumn="1" w:lastColumn="0" w:noHBand="0" w:noVBand="1"/>
      </w:tblPr>
      <w:tblGrid>
        <w:gridCol w:w="942"/>
        <w:gridCol w:w="1044"/>
        <w:gridCol w:w="1379"/>
        <w:gridCol w:w="5050"/>
        <w:gridCol w:w="1161"/>
      </w:tblGrid>
      <w:tr w:rsidR="007A284C" w:rsidTr="00063E79">
        <w:tc>
          <w:tcPr>
            <w:tcW w:w="9576" w:type="dxa"/>
            <w:gridSpan w:val="5"/>
          </w:tcPr>
          <w:p w:rsidR="007A284C" w:rsidRPr="009E03FE" w:rsidRDefault="007A284C" w:rsidP="00063E79">
            <w:pPr>
              <w:jc w:val="center"/>
              <w:rPr>
                <w:b/>
              </w:rPr>
            </w:pPr>
            <w:r w:rsidRPr="009E03FE">
              <w:rPr>
                <w:b/>
              </w:rPr>
              <w:lastRenderedPageBreak/>
              <w:t>MetaGuest Activity Order</w:t>
            </w:r>
          </w:p>
        </w:tc>
      </w:tr>
      <w:tr w:rsidR="007A284C" w:rsidTr="00063E79">
        <w:tc>
          <w:tcPr>
            <w:tcW w:w="912" w:type="dxa"/>
          </w:tcPr>
          <w:p w:rsidR="007A284C" w:rsidRPr="007A284C" w:rsidRDefault="007A284C" w:rsidP="00063E79">
            <w:pPr>
              <w:jc w:val="center"/>
              <w:rPr>
                <w:b/>
                <w:sz w:val="23"/>
                <w:szCs w:val="23"/>
              </w:rPr>
            </w:pPr>
            <w:r w:rsidRPr="007A284C">
              <w:rPr>
                <w:b/>
                <w:sz w:val="23"/>
                <w:szCs w:val="23"/>
              </w:rPr>
              <w:t xml:space="preserve">Activity </w:t>
            </w:r>
          </w:p>
        </w:tc>
        <w:tc>
          <w:tcPr>
            <w:tcW w:w="1047" w:type="dxa"/>
          </w:tcPr>
          <w:p w:rsidR="007A284C" w:rsidRPr="007A284C" w:rsidRDefault="007A284C" w:rsidP="00063E79">
            <w:pPr>
              <w:jc w:val="center"/>
              <w:rPr>
                <w:b/>
                <w:sz w:val="23"/>
                <w:szCs w:val="23"/>
              </w:rPr>
            </w:pPr>
            <w:r w:rsidRPr="007A284C">
              <w:rPr>
                <w:b/>
                <w:sz w:val="23"/>
                <w:szCs w:val="23"/>
              </w:rPr>
              <w:t>WBS Code</w:t>
            </w:r>
          </w:p>
        </w:tc>
        <w:tc>
          <w:tcPr>
            <w:tcW w:w="1389" w:type="dxa"/>
          </w:tcPr>
          <w:p w:rsidR="007A284C" w:rsidRPr="007A284C" w:rsidRDefault="007A284C" w:rsidP="00063E79">
            <w:pPr>
              <w:jc w:val="center"/>
              <w:rPr>
                <w:b/>
                <w:sz w:val="23"/>
                <w:szCs w:val="23"/>
              </w:rPr>
            </w:pPr>
            <w:r w:rsidRPr="007A284C">
              <w:rPr>
                <w:b/>
                <w:sz w:val="23"/>
                <w:szCs w:val="23"/>
              </w:rPr>
              <w:t>Hours</w:t>
            </w:r>
          </w:p>
        </w:tc>
        <w:tc>
          <w:tcPr>
            <w:tcW w:w="5096" w:type="dxa"/>
          </w:tcPr>
          <w:p w:rsidR="007A284C" w:rsidRPr="007A284C" w:rsidRDefault="007A284C" w:rsidP="00063E79">
            <w:pPr>
              <w:jc w:val="center"/>
              <w:rPr>
                <w:b/>
                <w:sz w:val="23"/>
                <w:szCs w:val="23"/>
              </w:rPr>
            </w:pPr>
            <w:r w:rsidRPr="007A284C">
              <w:rPr>
                <w:b/>
                <w:sz w:val="23"/>
                <w:szCs w:val="23"/>
              </w:rPr>
              <w:t>Description</w:t>
            </w:r>
          </w:p>
        </w:tc>
        <w:tc>
          <w:tcPr>
            <w:tcW w:w="1132" w:type="dxa"/>
          </w:tcPr>
          <w:p w:rsidR="007A284C" w:rsidRPr="007A284C" w:rsidRDefault="007A284C" w:rsidP="00063E79">
            <w:pPr>
              <w:jc w:val="center"/>
              <w:rPr>
                <w:b/>
                <w:sz w:val="23"/>
                <w:szCs w:val="23"/>
              </w:rPr>
            </w:pPr>
            <w:r w:rsidRPr="007A284C">
              <w:rPr>
                <w:b/>
                <w:sz w:val="23"/>
                <w:szCs w:val="23"/>
              </w:rPr>
              <w:t>Preceding</w:t>
            </w:r>
          </w:p>
        </w:tc>
      </w:tr>
      <w:tr w:rsidR="007A284C" w:rsidTr="00063E79">
        <w:tc>
          <w:tcPr>
            <w:tcW w:w="912" w:type="dxa"/>
          </w:tcPr>
          <w:p w:rsidR="007A284C" w:rsidRPr="007A284C" w:rsidRDefault="007A284C" w:rsidP="00063E79">
            <w:pPr>
              <w:jc w:val="center"/>
              <w:rPr>
                <w:sz w:val="23"/>
                <w:szCs w:val="23"/>
              </w:rPr>
            </w:pPr>
            <w:r w:rsidRPr="007A284C">
              <w:rPr>
                <w:sz w:val="23"/>
                <w:szCs w:val="23"/>
              </w:rPr>
              <w:t>A</w:t>
            </w:r>
          </w:p>
        </w:tc>
        <w:tc>
          <w:tcPr>
            <w:tcW w:w="1047" w:type="dxa"/>
          </w:tcPr>
          <w:p w:rsidR="007A284C" w:rsidRPr="007A284C" w:rsidRDefault="007A284C" w:rsidP="00063E79">
            <w:pPr>
              <w:jc w:val="center"/>
              <w:rPr>
                <w:sz w:val="23"/>
                <w:szCs w:val="23"/>
              </w:rPr>
            </w:pPr>
            <w:r w:rsidRPr="007A284C">
              <w:rPr>
                <w:sz w:val="23"/>
                <w:szCs w:val="23"/>
              </w:rPr>
              <w:t>1.1.1.1</w:t>
            </w:r>
          </w:p>
        </w:tc>
        <w:tc>
          <w:tcPr>
            <w:tcW w:w="1389" w:type="dxa"/>
          </w:tcPr>
          <w:p w:rsidR="007A284C" w:rsidRPr="007A284C" w:rsidRDefault="007A284C" w:rsidP="00063E79">
            <w:pPr>
              <w:jc w:val="center"/>
              <w:rPr>
                <w:sz w:val="23"/>
                <w:szCs w:val="23"/>
              </w:rPr>
            </w:pPr>
            <w:r w:rsidRPr="007A284C">
              <w:rPr>
                <w:sz w:val="23"/>
                <w:szCs w:val="23"/>
              </w:rPr>
              <w:t>5</w:t>
            </w:r>
          </w:p>
        </w:tc>
        <w:tc>
          <w:tcPr>
            <w:tcW w:w="5096" w:type="dxa"/>
          </w:tcPr>
          <w:p w:rsidR="007A284C" w:rsidRPr="007A284C" w:rsidRDefault="007A284C" w:rsidP="00063E79">
            <w:pPr>
              <w:jc w:val="center"/>
              <w:rPr>
                <w:sz w:val="23"/>
                <w:szCs w:val="23"/>
              </w:rPr>
            </w:pPr>
            <w:r w:rsidRPr="007A284C">
              <w:rPr>
                <w:sz w:val="23"/>
                <w:szCs w:val="23"/>
              </w:rPr>
              <w:t>Establish  Guest RFV Breakdown from Demo Table Data</w:t>
            </w:r>
          </w:p>
        </w:tc>
        <w:tc>
          <w:tcPr>
            <w:tcW w:w="1132" w:type="dxa"/>
          </w:tcPr>
          <w:p w:rsidR="007A284C" w:rsidRPr="007A284C" w:rsidRDefault="007A284C" w:rsidP="00063E79">
            <w:pPr>
              <w:jc w:val="center"/>
              <w:rPr>
                <w:sz w:val="23"/>
                <w:szCs w:val="23"/>
              </w:rPr>
            </w:pPr>
            <w:r w:rsidRPr="007A284C">
              <w:rPr>
                <w:sz w:val="23"/>
                <w:szCs w:val="23"/>
              </w:rPr>
              <w:t>None</w:t>
            </w:r>
          </w:p>
        </w:tc>
      </w:tr>
      <w:tr w:rsidR="007A284C" w:rsidTr="00063E79">
        <w:tc>
          <w:tcPr>
            <w:tcW w:w="912" w:type="dxa"/>
          </w:tcPr>
          <w:p w:rsidR="007A284C" w:rsidRPr="007A284C" w:rsidRDefault="007A284C" w:rsidP="00063E79">
            <w:pPr>
              <w:jc w:val="center"/>
              <w:rPr>
                <w:sz w:val="23"/>
                <w:szCs w:val="23"/>
              </w:rPr>
            </w:pPr>
            <w:r w:rsidRPr="007A284C">
              <w:rPr>
                <w:sz w:val="23"/>
                <w:szCs w:val="23"/>
              </w:rPr>
              <w:t>B</w:t>
            </w:r>
          </w:p>
        </w:tc>
        <w:tc>
          <w:tcPr>
            <w:tcW w:w="1047" w:type="dxa"/>
          </w:tcPr>
          <w:p w:rsidR="007A284C" w:rsidRPr="007A284C" w:rsidRDefault="007A284C" w:rsidP="00063E79">
            <w:pPr>
              <w:jc w:val="center"/>
              <w:rPr>
                <w:sz w:val="23"/>
                <w:szCs w:val="23"/>
              </w:rPr>
            </w:pPr>
            <w:r w:rsidRPr="007A284C">
              <w:rPr>
                <w:sz w:val="23"/>
                <w:szCs w:val="23"/>
              </w:rPr>
              <w:t>1.1.1.2</w:t>
            </w:r>
          </w:p>
        </w:tc>
        <w:tc>
          <w:tcPr>
            <w:tcW w:w="1389" w:type="dxa"/>
          </w:tcPr>
          <w:p w:rsidR="007A284C" w:rsidRPr="007A284C" w:rsidRDefault="007A284C" w:rsidP="00063E79">
            <w:pPr>
              <w:jc w:val="center"/>
              <w:rPr>
                <w:sz w:val="23"/>
                <w:szCs w:val="23"/>
              </w:rPr>
            </w:pPr>
            <w:r w:rsidRPr="007A284C">
              <w:rPr>
                <w:sz w:val="23"/>
                <w:szCs w:val="23"/>
              </w:rPr>
              <w:t>5</w:t>
            </w:r>
          </w:p>
        </w:tc>
        <w:tc>
          <w:tcPr>
            <w:tcW w:w="5096" w:type="dxa"/>
          </w:tcPr>
          <w:p w:rsidR="007A284C" w:rsidRPr="007A284C" w:rsidRDefault="007A284C" w:rsidP="00063E79">
            <w:pPr>
              <w:jc w:val="center"/>
              <w:rPr>
                <w:sz w:val="23"/>
                <w:szCs w:val="23"/>
              </w:rPr>
            </w:pPr>
            <w:r w:rsidRPr="007A284C">
              <w:rPr>
                <w:sz w:val="23"/>
                <w:szCs w:val="23"/>
              </w:rPr>
              <w:t>Establish Lifestage Breakdown from Guest Table</w:t>
            </w:r>
          </w:p>
        </w:tc>
        <w:tc>
          <w:tcPr>
            <w:tcW w:w="1132" w:type="dxa"/>
          </w:tcPr>
          <w:p w:rsidR="007A284C" w:rsidRPr="007A284C" w:rsidRDefault="007A284C" w:rsidP="00063E79">
            <w:pPr>
              <w:jc w:val="center"/>
              <w:rPr>
                <w:sz w:val="23"/>
                <w:szCs w:val="23"/>
              </w:rPr>
            </w:pPr>
            <w:r w:rsidRPr="007A284C">
              <w:rPr>
                <w:sz w:val="23"/>
                <w:szCs w:val="23"/>
              </w:rPr>
              <w:t>None</w:t>
            </w:r>
          </w:p>
        </w:tc>
      </w:tr>
      <w:tr w:rsidR="007A284C" w:rsidTr="00063E79">
        <w:tc>
          <w:tcPr>
            <w:tcW w:w="912" w:type="dxa"/>
          </w:tcPr>
          <w:p w:rsidR="007A284C" w:rsidRPr="007A284C" w:rsidRDefault="007A284C" w:rsidP="00063E79">
            <w:pPr>
              <w:jc w:val="center"/>
              <w:rPr>
                <w:sz w:val="23"/>
                <w:szCs w:val="23"/>
              </w:rPr>
            </w:pPr>
            <w:r w:rsidRPr="007A284C">
              <w:rPr>
                <w:sz w:val="23"/>
                <w:szCs w:val="23"/>
              </w:rPr>
              <w:t>C</w:t>
            </w:r>
          </w:p>
        </w:tc>
        <w:tc>
          <w:tcPr>
            <w:tcW w:w="1047" w:type="dxa"/>
          </w:tcPr>
          <w:p w:rsidR="007A284C" w:rsidRPr="007A284C" w:rsidRDefault="007A284C" w:rsidP="00063E79">
            <w:pPr>
              <w:jc w:val="center"/>
              <w:rPr>
                <w:sz w:val="23"/>
                <w:szCs w:val="23"/>
              </w:rPr>
            </w:pPr>
            <w:r w:rsidRPr="007A284C">
              <w:rPr>
                <w:sz w:val="23"/>
                <w:szCs w:val="23"/>
              </w:rPr>
              <w:t>1.1.1.3</w:t>
            </w:r>
          </w:p>
        </w:tc>
        <w:tc>
          <w:tcPr>
            <w:tcW w:w="1389" w:type="dxa"/>
          </w:tcPr>
          <w:p w:rsidR="007A284C" w:rsidRPr="007A284C" w:rsidRDefault="007A284C" w:rsidP="00063E79">
            <w:pPr>
              <w:jc w:val="center"/>
              <w:rPr>
                <w:sz w:val="23"/>
                <w:szCs w:val="23"/>
              </w:rPr>
            </w:pPr>
            <w:r w:rsidRPr="007A284C">
              <w:rPr>
                <w:sz w:val="23"/>
                <w:szCs w:val="23"/>
              </w:rPr>
              <w:t>10</w:t>
            </w:r>
          </w:p>
        </w:tc>
        <w:tc>
          <w:tcPr>
            <w:tcW w:w="5096" w:type="dxa"/>
          </w:tcPr>
          <w:p w:rsidR="007A284C" w:rsidRPr="007A284C" w:rsidRDefault="007A284C" w:rsidP="00063E79">
            <w:pPr>
              <w:jc w:val="center"/>
              <w:rPr>
                <w:sz w:val="23"/>
                <w:szCs w:val="23"/>
              </w:rPr>
            </w:pPr>
            <w:r w:rsidRPr="007A284C">
              <w:rPr>
                <w:sz w:val="23"/>
                <w:szCs w:val="23"/>
              </w:rPr>
              <w:t>Guest Trips and Spend from Transaction Table (Very Similar Table)</w:t>
            </w:r>
          </w:p>
        </w:tc>
        <w:tc>
          <w:tcPr>
            <w:tcW w:w="1132" w:type="dxa"/>
          </w:tcPr>
          <w:p w:rsidR="007A284C" w:rsidRPr="007A284C" w:rsidRDefault="007A284C" w:rsidP="00063E79">
            <w:pPr>
              <w:jc w:val="center"/>
              <w:rPr>
                <w:sz w:val="23"/>
                <w:szCs w:val="23"/>
              </w:rPr>
            </w:pPr>
            <w:r w:rsidRPr="007A284C">
              <w:rPr>
                <w:sz w:val="23"/>
                <w:szCs w:val="23"/>
              </w:rPr>
              <w:t>None</w:t>
            </w:r>
          </w:p>
        </w:tc>
      </w:tr>
      <w:tr w:rsidR="007A284C" w:rsidTr="00063E79">
        <w:tc>
          <w:tcPr>
            <w:tcW w:w="912" w:type="dxa"/>
          </w:tcPr>
          <w:p w:rsidR="007A284C" w:rsidRPr="007A284C" w:rsidRDefault="007A284C" w:rsidP="00063E79">
            <w:pPr>
              <w:jc w:val="center"/>
              <w:rPr>
                <w:sz w:val="23"/>
                <w:szCs w:val="23"/>
              </w:rPr>
            </w:pPr>
            <w:r w:rsidRPr="007A284C">
              <w:rPr>
                <w:sz w:val="23"/>
                <w:szCs w:val="23"/>
              </w:rPr>
              <w:t>D</w:t>
            </w:r>
          </w:p>
        </w:tc>
        <w:tc>
          <w:tcPr>
            <w:tcW w:w="1047" w:type="dxa"/>
          </w:tcPr>
          <w:p w:rsidR="007A284C" w:rsidRPr="007A284C" w:rsidRDefault="007A284C" w:rsidP="00063E79">
            <w:pPr>
              <w:jc w:val="center"/>
              <w:rPr>
                <w:sz w:val="23"/>
                <w:szCs w:val="23"/>
              </w:rPr>
            </w:pPr>
            <w:r w:rsidRPr="007A284C">
              <w:rPr>
                <w:sz w:val="23"/>
                <w:szCs w:val="23"/>
              </w:rPr>
              <w:t>1.1.2</w:t>
            </w:r>
          </w:p>
          <w:p w:rsidR="007A284C" w:rsidRPr="007A284C" w:rsidRDefault="007A284C" w:rsidP="00063E79">
            <w:pPr>
              <w:jc w:val="center"/>
              <w:rPr>
                <w:sz w:val="23"/>
                <w:szCs w:val="23"/>
              </w:rPr>
            </w:pPr>
            <w:r w:rsidRPr="007A284C">
              <w:rPr>
                <w:sz w:val="23"/>
                <w:szCs w:val="23"/>
              </w:rPr>
              <w:t>1.1.2.1</w:t>
            </w:r>
          </w:p>
        </w:tc>
        <w:tc>
          <w:tcPr>
            <w:tcW w:w="1389" w:type="dxa"/>
          </w:tcPr>
          <w:p w:rsidR="007A284C" w:rsidRPr="007A284C" w:rsidRDefault="007A284C" w:rsidP="00063E79">
            <w:pPr>
              <w:jc w:val="center"/>
              <w:rPr>
                <w:sz w:val="23"/>
                <w:szCs w:val="23"/>
              </w:rPr>
            </w:pPr>
            <w:r w:rsidRPr="007A284C">
              <w:rPr>
                <w:sz w:val="23"/>
                <w:szCs w:val="23"/>
              </w:rPr>
              <w:t>10</w:t>
            </w:r>
          </w:p>
        </w:tc>
        <w:tc>
          <w:tcPr>
            <w:tcW w:w="5096" w:type="dxa"/>
          </w:tcPr>
          <w:p w:rsidR="007A284C" w:rsidRPr="007A284C" w:rsidRDefault="007A284C" w:rsidP="00063E79">
            <w:pPr>
              <w:jc w:val="center"/>
              <w:rPr>
                <w:sz w:val="23"/>
                <w:szCs w:val="23"/>
              </w:rPr>
            </w:pPr>
            <w:r w:rsidRPr="007A284C">
              <w:rPr>
                <w:sz w:val="23"/>
                <w:szCs w:val="23"/>
              </w:rPr>
              <w:t>Trend Stable Guest Logic for Weekly Interval</w:t>
            </w:r>
          </w:p>
        </w:tc>
        <w:tc>
          <w:tcPr>
            <w:tcW w:w="1132" w:type="dxa"/>
          </w:tcPr>
          <w:p w:rsidR="007A284C" w:rsidRPr="007A284C" w:rsidRDefault="007A284C" w:rsidP="00063E79">
            <w:pPr>
              <w:jc w:val="center"/>
              <w:rPr>
                <w:sz w:val="23"/>
                <w:szCs w:val="23"/>
              </w:rPr>
            </w:pPr>
            <w:r w:rsidRPr="007A284C">
              <w:rPr>
                <w:sz w:val="23"/>
                <w:szCs w:val="23"/>
              </w:rPr>
              <w:t>None</w:t>
            </w:r>
          </w:p>
        </w:tc>
      </w:tr>
      <w:tr w:rsidR="007A284C" w:rsidTr="00063E79">
        <w:tc>
          <w:tcPr>
            <w:tcW w:w="912" w:type="dxa"/>
          </w:tcPr>
          <w:p w:rsidR="007A284C" w:rsidRPr="007A284C" w:rsidRDefault="007A284C" w:rsidP="00063E79">
            <w:pPr>
              <w:jc w:val="center"/>
              <w:rPr>
                <w:sz w:val="23"/>
                <w:szCs w:val="23"/>
              </w:rPr>
            </w:pPr>
            <w:r w:rsidRPr="007A284C">
              <w:rPr>
                <w:sz w:val="23"/>
                <w:szCs w:val="23"/>
              </w:rPr>
              <w:t>E</w:t>
            </w:r>
          </w:p>
        </w:tc>
        <w:tc>
          <w:tcPr>
            <w:tcW w:w="1047" w:type="dxa"/>
          </w:tcPr>
          <w:p w:rsidR="007A284C" w:rsidRPr="007A284C" w:rsidRDefault="007A284C" w:rsidP="00063E79">
            <w:pPr>
              <w:jc w:val="center"/>
              <w:rPr>
                <w:sz w:val="23"/>
                <w:szCs w:val="23"/>
              </w:rPr>
            </w:pPr>
            <w:r w:rsidRPr="007A284C">
              <w:rPr>
                <w:sz w:val="23"/>
                <w:szCs w:val="23"/>
              </w:rPr>
              <w:t>1.1</w:t>
            </w:r>
          </w:p>
          <w:p w:rsidR="007A284C" w:rsidRPr="007A284C" w:rsidRDefault="007A284C" w:rsidP="00063E79">
            <w:pPr>
              <w:jc w:val="center"/>
              <w:rPr>
                <w:sz w:val="23"/>
                <w:szCs w:val="23"/>
              </w:rPr>
            </w:pPr>
            <w:r w:rsidRPr="007A284C">
              <w:rPr>
                <w:sz w:val="23"/>
                <w:szCs w:val="23"/>
              </w:rPr>
              <w:t>1.1.1</w:t>
            </w:r>
          </w:p>
        </w:tc>
        <w:tc>
          <w:tcPr>
            <w:tcW w:w="1389" w:type="dxa"/>
          </w:tcPr>
          <w:p w:rsidR="007A284C" w:rsidRPr="007A284C" w:rsidRDefault="007A284C" w:rsidP="00063E79">
            <w:pPr>
              <w:jc w:val="center"/>
              <w:rPr>
                <w:sz w:val="23"/>
                <w:szCs w:val="23"/>
              </w:rPr>
            </w:pPr>
            <w:r w:rsidRPr="007A284C">
              <w:rPr>
                <w:sz w:val="23"/>
                <w:szCs w:val="23"/>
              </w:rPr>
              <w:t>10</w:t>
            </w:r>
          </w:p>
        </w:tc>
        <w:tc>
          <w:tcPr>
            <w:tcW w:w="5096" w:type="dxa"/>
          </w:tcPr>
          <w:p w:rsidR="007A284C" w:rsidRPr="007A284C" w:rsidRDefault="007A284C" w:rsidP="00063E79">
            <w:pPr>
              <w:jc w:val="center"/>
              <w:rPr>
                <w:sz w:val="23"/>
                <w:szCs w:val="23"/>
              </w:rPr>
            </w:pPr>
            <w:r w:rsidRPr="007A284C">
              <w:rPr>
                <w:sz w:val="23"/>
                <w:szCs w:val="23"/>
              </w:rPr>
              <w:t>Document Key Metrics for MetaGuest as Best Practice (Milestone)</w:t>
            </w:r>
          </w:p>
        </w:tc>
        <w:tc>
          <w:tcPr>
            <w:tcW w:w="1132" w:type="dxa"/>
          </w:tcPr>
          <w:p w:rsidR="007A284C" w:rsidRPr="007A284C" w:rsidRDefault="007A284C" w:rsidP="00063E79">
            <w:pPr>
              <w:jc w:val="center"/>
              <w:rPr>
                <w:sz w:val="23"/>
                <w:szCs w:val="23"/>
              </w:rPr>
            </w:pPr>
            <w:r w:rsidRPr="007A284C">
              <w:rPr>
                <w:sz w:val="23"/>
                <w:szCs w:val="23"/>
              </w:rPr>
              <w:t>A,B,C,D</w:t>
            </w:r>
          </w:p>
        </w:tc>
      </w:tr>
      <w:tr w:rsidR="007A284C" w:rsidTr="00063E79">
        <w:tc>
          <w:tcPr>
            <w:tcW w:w="912" w:type="dxa"/>
          </w:tcPr>
          <w:p w:rsidR="007A284C" w:rsidRPr="007A284C" w:rsidRDefault="007A284C" w:rsidP="00063E79">
            <w:pPr>
              <w:jc w:val="center"/>
              <w:rPr>
                <w:sz w:val="23"/>
                <w:szCs w:val="23"/>
              </w:rPr>
            </w:pPr>
            <w:r w:rsidRPr="007A284C">
              <w:rPr>
                <w:sz w:val="23"/>
                <w:szCs w:val="23"/>
              </w:rPr>
              <w:t>F</w:t>
            </w:r>
          </w:p>
        </w:tc>
        <w:tc>
          <w:tcPr>
            <w:tcW w:w="1047" w:type="dxa"/>
          </w:tcPr>
          <w:p w:rsidR="007A284C" w:rsidRPr="007A284C" w:rsidRDefault="007A284C" w:rsidP="00063E79">
            <w:pPr>
              <w:jc w:val="center"/>
              <w:rPr>
                <w:sz w:val="23"/>
                <w:szCs w:val="23"/>
              </w:rPr>
            </w:pPr>
            <w:r w:rsidRPr="007A284C">
              <w:rPr>
                <w:sz w:val="23"/>
                <w:szCs w:val="23"/>
              </w:rPr>
              <w:t>1.2.1.1</w:t>
            </w:r>
          </w:p>
        </w:tc>
        <w:tc>
          <w:tcPr>
            <w:tcW w:w="1389" w:type="dxa"/>
          </w:tcPr>
          <w:p w:rsidR="007A284C" w:rsidRPr="007A284C" w:rsidRDefault="007A284C" w:rsidP="00063E79">
            <w:pPr>
              <w:jc w:val="center"/>
              <w:rPr>
                <w:sz w:val="23"/>
                <w:szCs w:val="23"/>
              </w:rPr>
            </w:pPr>
            <w:r w:rsidRPr="007A284C">
              <w:rPr>
                <w:sz w:val="23"/>
                <w:szCs w:val="23"/>
              </w:rPr>
              <w:t>4</w:t>
            </w:r>
          </w:p>
        </w:tc>
        <w:tc>
          <w:tcPr>
            <w:tcW w:w="5096" w:type="dxa"/>
          </w:tcPr>
          <w:p w:rsidR="007A284C" w:rsidRPr="007A284C" w:rsidRDefault="007A284C" w:rsidP="00063E79">
            <w:pPr>
              <w:jc w:val="center"/>
              <w:rPr>
                <w:sz w:val="23"/>
                <w:szCs w:val="23"/>
              </w:rPr>
            </w:pPr>
            <w:r w:rsidRPr="007A284C">
              <w:rPr>
                <w:sz w:val="23"/>
                <w:szCs w:val="23"/>
              </w:rPr>
              <w:t>Design MicroStrategy Dashboard using Key Metrics</w:t>
            </w:r>
          </w:p>
        </w:tc>
        <w:tc>
          <w:tcPr>
            <w:tcW w:w="1132" w:type="dxa"/>
          </w:tcPr>
          <w:p w:rsidR="007A284C" w:rsidRPr="007A284C" w:rsidRDefault="007A284C" w:rsidP="00063E79">
            <w:pPr>
              <w:jc w:val="center"/>
              <w:rPr>
                <w:sz w:val="23"/>
                <w:szCs w:val="23"/>
              </w:rPr>
            </w:pPr>
            <w:r w:rsidRPr="007A284C">
              <w:rPr>
                <w:sz w:val="23"/>
                <w:szCs w:val="23"/>
              </w:rPr>
              <w:t>E</w:t>
            </w:r>
          </w:p>
        </w:tc>
      </w:tr>
      <w:tr w:rsidR="007A284C" w:rsidTr="00063E79">
        <w:tc>
          <w:tcPr>
            <w:tcW w:w="912" w:type="dxa"/>
          </w:tcPr>
          <w:p w:rsidR="007A284C" w:rsidRPr="007A284C" w:rsidRDefault="007A284C" w:rsidP="00063E79">
            <w:pPr>
              <w:jc w:val="center"/>
              <w:rPr>
                <w:sz w:val="23"/>
                <w:szCs w:val="23"/>
              </w:rPr>
            </w:pPr>
            <w:r w:rsidRPr="007A284C">
              <w:rPr>
                <w:sz w:val="23"/>
                <w:szCs w:val="23"/>
              </w:rPr>
              <w:t>G</w:t>
            </w:r>
          </w:p>
        </w:tc>
        <w:tc>
          <w:tcPr>
            <w:tcW w:w="1047" w:type="dxa"/>
          </w:tcPr>
          <w:p w:rsidR="007A284C" w:rsidRPr="007A284C" w:rsidRDefault="007A284C" w:rsidP="00063E79">
            <w:pPr>
              <w:jc w:val="center"/>
              <w:rPr>
                <w:sz w:val="23"/>
                <w:szCs w:val="23"/>
              </w:rPr>
            </w:pPr>
            <w:r w:rsidRPr="007A284C">
              <w:rPr>
                <w:sz w:val="23"/>
                <w:szCs w:val="23"/>
              </w:rPr>
              <w:t>1.2.1.2</w:t>
            </w:r>
          </w:p>
        </w:tc>
        <w:tc>
          <w:tcPr>
            <w:tcW w:w="1389" w:type="dxa"/>
          </w:tcPr>
          <w:p w:rsidR="007A284C" w:rsidRPr="007A284C" w:rsidRDefault="007A284C" w:rsidP="00063E79">
            <w:pPr>
              <w:jc w:val="center"/>
              <w:rPr>
                <w:sz w:val="23"/>
                <w:szCs w:val="23"/>
              </w:rPr>
            </w:pPr>
            <w:r w:rsidRPr="007A284C">
              <w:rPr>
                <w:sz w:val="23"/>
                <w:szCs w:val="23"/>
              </w:rPr>
              <w:t>6</w:t>
            </w:r>
          </w:p>
        </w:tc>
        <w:tc>
          <w:tcPr>
            <w:tcW w:w="5096" w:type="dxa"/>
          </w:tcPr>
          <w:p w:rsidR="007A284C" w:rsidRPr="007A284C" w:rsidRDefault="007A284C" w:rsidP="00063E79">
            <w:pPr>
              <w:jc w:val="center"/>
              <w:rPr>
                <w:sz w:val="23"/>
                <w:szCs w:val="23"/>
              </w:rPr>
            </w:pPr>
            <w:r w:rsidRPr="007A284C">
              <w:rPr>
                <w:sz w:val="23"/>
                <w:szCs w:val="23"/>
              </w:rPr>
              <w:t>Design Tableau Dashboard using Key Metrics</w:t>
            </w:r>
          </w:p>
        </w:tc>
        <w:tc>
          <w:tcPr>
            <w:tcW w:w="1132" w:type="dxa"/>
          </w:tcPr>
          <w:p w:rsidR="007A284C" w:rsidRPr="007A284C" w:rsidRDefault="007A284C" w:rsidP="00063E79">
            <w:pPr>
              <w:jc w:val="center"/>
              <w:rPr>
                <w:sz w:val="23"/>
                <w:szCs w:val="23"/>
              </w:rPr>
            </w:pPr>
            <w:r w:rsidRPr="007A284C">
              <w:rPr>
                <w:sz w:val="23"/>
                <w:szCs w:val="23"/>
              </w:rPr>
              <w:t>E</w:t>
            </w:r>
          </w:p>
        </w:tc>
      </w:tr>
      <w:tr w:rsidR="007A284C" w:rsidTr="00063E79">
        <w:tc>
          <w:tcPr>
            <w:tcW w:w="912" w:type="dxa"/>
          </w:tcPr>
          <w:p w:rsidR="007A284C" w:rsidRPr="007A284C" w:rsidRDefault="007A284C" w:rsidP="00063E79">
            <w:pPr>
              <w:jc w:val="center"/>
              <w:rPr>
                <w:sz w:val="23"/>
                <w:szCs w:val="23"/>
              </w:rPr>
            </w:pPr>
            <w:r w:rsidRPr="007A284C">
              <w:rPr>
                <w:sz w:val="23"/>
                <w:szCs w:val="23"/>
              </w:rPr>
              <w:t>H</w:t>
            </w:r>
          </w:p>
        </w:tc>
        <w:tc>
          <w:tcPr>
            <w:tcW w:w="1047" w:type="dxa"/>
          </w:tcPr>
          <w:p w:rsidR="007A284C" w:rsidRPr="007A284C" w:rsidRDefault="007A284C" w:rsidP="00063E79">
            <w:pPr>
              <w:jc w:val="center"/>
              <w:rPr>
                <w:sz w:val="23"/>
                <w:szCs w:val="23"/>
              </w:rPr>
            </w:pPr>
            <w:r w:rsidRPr="007A284C">
              <w:rPr>
                <w:sz w:val="23"/>
                <w:szCs w:val="23"/>
              </w:rPr>
              <w:t>1.2</w:t>
            </w:r>
          </w:p>
          <w:p w:rsidR="007A284C" w:rsidRPr="007A284C" w:rsidRDefault="007A284C" w:rsidP="00063E79">
            <w:pPr>
              <w:jc w:val="center"/>
              <w:rPr>
                <w:sz w:val="23"/>
                <w:szCs w:val="23"/>
              </w:rPr>
            </w:pPr>
            <w:r w:rsidRPr="007A284C">
              <w:rPr>
                <w:sz w:val="23"/>
                <w:szCs w:val="23"/>
              </w:rPr>
              <w:t>1.2.1</w:t>
            </w:r>
          </w:p>
        </w:tc>
        <w:tc>
          <w:tcPr>
            <w:tcW w:w="1389" w:type="dxa"/>
          </w:tcPr>
          <w:p w:rsidR="007A284C" w:rsidRPr="007A284C" w:rsidRDefault="007A284C" w:rsidP="00063E79">
            <w:pPr>
              <w:jc w:val="center"/>
              <w:rPr>
                <w:sz w:val="23"/>
                <w:szCs w:val="23"/>
              </w:rPr>
            </w:pPr>
            <w:r w:rsidRPr="007A284C">
              <w:rPr>
                <w:sz w:val="23"/>
                <w:szCs w:val="23"/>
              </w:rPr>
              <w:t>8</w:t>
            </w:r>
          </w:p>
        </w:tc>
        <w:tc>
          <w:tcPr>
            <w:tcW w:w="5096" w:type="dxa"/>
          </w:tcPr>
          <w:p w:rsidR="007A284C" w:rsidRPr="007A284C" w:rsidRDefault="007A284C" w:rsidP="00063E79">
            <w:pPr>
              <w:jc w:val="center"/>
              <w:rPr>
                <w:sz w:val="23"/>
                <w:szCs w:val="23"/>
              </w:rPr>
            </w:pPr>
            <w:r w:rsidRPr="007A284C">
              <w:rPr>
                <w:sz w:val="23"/>
                <w:szCs w:val="23"/>
              </w:rPr>
              <w:t>Document Dashboard Code in Best Practice Format</w:t>
            </w:r>
          </w:p>
        </w:tc>
        <w:tc>
          <w:tcPr>
            <w:tcW w:w="1132" w:type="dxa"/>
          </w:tcPr>
          <w:p w:rsidR="007A284C" w:rsidRPr="007A284C" w:rsidRDefault="007A284C" w:rsidP="00063E79">
            <w:pPr>
              <w:jc w:val="center"/>
              <w:rPr>
                <w:sz w:val="23"/>
                <w:szCs w:val="23"/>
              </w:rPr>
            </w:pPr>
            <w:r w:rsidRPr="007A284C">
              <w:rPr>
                <w:sz w:val="23"/>
                <w:szCs w:val="23"/>
              </w:rPr>
              <w:t>F,G</w:t>
            </w:r>
          </w:p>
        </w:tc>
      </w:tr>
      <w:tr w:rsidR="007A284C" w:rsidTr="00063E79">
        <w:tc>
          <w:tcPr>
            <w:tcW w:w="912" w:type="dxa"/>
          </w:tcPr>
          <w:p w:rsidR="007A284C" w:rsidRPr="007A284C" w:rsidRDefault="007A284C" w:rsidP="00063E79">
            <w:pPr>
              <w:jc w:val="center"/>
              <w:rPr>
                <w:sz w:val="23"/>
                <w:szCs w:val="23"/>
              </w:rPr>
            </w:pPr>
            <w:r w:rsidRPr="007A284C">
              <w:rPr>
                <w:sz w:val="23"/>
                <w:szCs w:val="23"/>
              </w:rPr>
              <w:t>I</w:t>
            </w:r>
          </w:p>
        </w:tc>
        <w:tc>
          <w:tcPr>
            <w:tcW w:w="1047" w:type="dxa"/>
          </w:tcPr>
          <w:p w:rsidR="007A284C" w:rsidRPr="007A284C" w:rsidRDefault="007A284C" w:rsidP="00063E79">
            <w:pPr>
              <w:jc w:val="center"/>
              <w:rPr>
                <w:sz w:val="23"/>
                <w:szCs w:val="23"/>
              </w:rPr>
            </w:pPr>
            <w:r w:rsidRPr="007A284C">
              <w:rPr>
                <w:sz w:val="23"/>
                <w:szCs w:val="23"/>
              </w:rPr>
              <w:t>1.2.2.1</w:t>
            </w:r>
          </w:p>
        </w:tc>
        <w:tc>
          <w:tcPr>
            <w:tcW w:w="1389" w:type="dxa"/>
          </w:tcPr>
          <w:p w:rsidR="007A284C" w:rsidRPr="007A284C" w:rsidRDefault="007A284C" w:rsidP="00063E79">
            <w:pPr>
              <w:jc w:val="center"/>
              <w:rPr>
                <w:sz w:val="23"/>
                <w:szCs w:val="23"/>
              </w:rPr>
            </w:pPr>
            <w:r w:rsidRPr="007A284C">
              <w:rPr>
                <w:sz w:val="23"/>
                <w:szCs w:val="23"/>
              </w:rPr>
              <w:t>8</w:t>
            </w:r>
          </w:p>
          <w:p w:rsidR="007A284C" w:rsidRPr="007A284C" w:rsidRDefault="007A284C" w:rsidP="00063E79">
            <w:pPr>
              <w:jc w:val="center"/>
              <w:rPr>
                <w:sz w:val="23"/>
                <w:szCs w:val="23"/>
              </w:rPr>
            </w:pPr>
          </w:p>
        </w:tc>
        <w:tc>
          <w:tcPr>
            <w:tcW w:w="5096" w:type="dxa"/>
          </w:tcPr>
          <w:p w:rsidR="007A284C" w:rsidRPr="007A284C" w:rsidRDefault="007A284C" w:rsidP="00063E79">
            <w:pPr>
              <w:jc w:val="center"/>
              <w:rPr>
                <w:sz w:val="23"/>
                <w:szCs w:val="23"/>
              </w:rPr>
            </w:pPr>
            <w:r w:rsidRPr="007A284C">
              <w:rPr>
                <w:sz w:val="23"/>
                <w:szCs w:val="23"/>
              </w:rPr>
              <w:t xml:space="preserve">Establish connection/network for Analytical Data Warehouse </w:t>
            </w:r>
          </w:p>
        </w:tc>
        <w:tc>
          <w:tcPr>
            <w:tcW w:w="1132" w:type="dxa"/>
          </w:tcPr>
          <w:p w:rsidR="007A284C" w:rsidRPr="007A284C" w:rsidRDefault="007A284C" w:rsidP="00063E79">
            <w:pPr>
              <w:jc w:val="center"/>
              <w:rPr>
                <w:sz w:val="23"/>
                <w:szCs w:val="23"/>
              </w:rPr>
            </w:pPr>
            <w:r w:rsidRPr="007A284C">
              <w:rPr>
                <w:sz w:val="23"/>
                <w:szCs w:val="23"/>
              </w:rPr>
              <w:t>H</w:t>
            </w:r>
          </w:p>
        </w:tc>
      </w:tr>
      <w:tr w:rsidR="007A284C" w:rsidTr="00063E79">
        <w:tc>
          <w:tcPr>
            <w:tcW w:w="912" w:type="dxa"/>
          </w:tcPr>
          <w:p w:rsidR="007A284C" w:rsidRPr="007A284C" w:rsidRDefault="007A284C" w:rsidP="00063E79">
            <w:pPr>
              <w:jc w:val="center"/>
              <w:rPr>
                <w:sz w:val="23"/>
                <w:szCs w:val="23"/>
              </w:rPr>
            </w:pPr>
            <w:bookmarkStart w:id="0" w:name="_GoBack" w:colFirst="3" w:colLast="3"/>
            <w:r w:rsidRPr="007A284C">
              <w:rPr>
                <w:sz w:val="23"/>
                <w:szCs w:val="23"/>
              </w:rPr>
              <w:t>J</w:t>
            </w:r>
          </w:p>
        </w:tc>
        <w:tc>
          <w:tcPr>
            <w:tcW w:w="1047" w:type="dxa"/>
          </w:tcPr>
          <w:p w:rsidR="007A284C" w:rsidRPr="007A284C" w:rsidRDefault="007A284C" w:rsidP="00063E79">
            <w:pPr>
              <w:jc w:val="center"/>
              <w:rPr>
                <w:sz w:val="23"/>
                <w:szCs w:val="23"/>
              </w:rPr>
            </w:pPr>
            <w:r w:rsidRPr="007A284C">
              <w:rPr>
                <w:sz w:val="23"/>
                <w:szCs w:val="23"/>
              </w:rPr>
              <w:t>1.2.2.2</w:t>
            </w:r>
          </w:p>
        </w:tc>
        <w:tc>
          <w:tcPr>
            <w:tcW w:w="1389" w:type="dxa"/>
          </w:tcPr>
          <w:p w:rsidR="007A284C" w:rsidRPr="007A284C" w:rsidRDefault="007A284C" w:rsidP="00063E79">
            <w:pPr>
              <w:jc w:val="center"/>
              <w:rPr>
                <w:sz w:val="23"/>
                <w:szCs w:val="23"/>
              </w:rPr>
            </w:pPr>
            <w:r w:rsidRPr="007A284C">
              <w:rPr>
                <w:sz w:val="23"/>
                <w:szCs w:val="23"/>
              </w:rPr>
              <w:t>8</w:t>
            </w:r>
          </w:p>
        </w:tc>
        <w:tc>
          <w:tcPr>
            <w:tcW w:w="5096" w:type="dxa"/>
          </w:tcPr>
          <w:p w:rsidR="007A284C" w:rsidRPr="007A284C" w:rsidRDefault="007A284C" w:rsidP="00063E79">
            <w:pPr>
              <w:jc w:val="center"/>
              <w:rPr>
                <w:sz w:val="23"/>
                <w:szCs w:val="23"/>
              </w:rPr>
            </w:pPr>
            <w:r w:rsidRPr="007A284C">
              <w:rPr>
                <w:sz w:val="23"/>
                <w:szCs w:val="23"/>
              </w:rPr>
              <w:t>Establish connection/network for Enterprise Data Warehouse</w:t>
            </w:r>
          </w:p>
        </w:tc>
        <w:tc>
          <w:tcPr>
            <w:tcW w:w="1132" w:type="dxa"/>
          </w:tcPr>
          <w:p w:rsidR="007A284C" w:rsidRPr="007A284C" w:rsidRDefault="007A284C" w:rsidP="00063E79">
            <w:pPr>
              <w:jc w:val="center"/>
              <w:rPr>
                <w:sz w:val="23"/>
                <w:szCs w:val="23"/>
              </w:rPr>
            </w:pPr>
            <w:r w:rsidRPr="007A284C">
              <w:rPr>
                <w:sz w:val="23"/>
                <w:szCs w:val="23"/>
              </w:rPr>
              <w:t>H</w:t>
            </w:r>
          </w:p>
        </w:tc>
      </w:tr>
      <w:bookmarkEnd w:id="0"/>
      <w:tr w:rsidR="007A284C" w:rsidTr="00063E79">
        <w:tc>
          <w:tcPr>
            <w:tcW w:w="912" w:type="dxa"/>
          </w:tcPr>
          <w:p w:rsidR="007A284C" w:rsidRPr="007A284C" w:rsidRDefault="007A284C" w:rsidP="00063E79">
            <w:pPr>
              <w:jc w:val="center"/>
              <w:rPr>
                <w:sz w:val="23"/>
                <w:szCs w:val="23"/>
              </w:rPr>
            </w:pPr>
            <w:r w:rsidRPr="007A284C">
              <w:rPr>
                <w:sz w:val="23"/>
                <w:szCs w:val="23"/>
              </w:rPr>
              <w:t>K</w:t>
            </w:r>
          </w:p>
        </w:tc>
        <w:tc>
          <w:tcPr>
            <w:tcW w:w="1047" w:type="dxa"/>
          </w:tcPr>
          <w:p w:rsidR="007A284C" w:rsidRPr="007A284C" w:rsidRDefault="007A284C" w:rsidP="00063E79">
            <w:pPr>
              <w:jc w:val="center"/>
              <w:rPr>
                <w:sz w:val="23"/>
                <w:szCs w:val="23"/>
              </w:rPr>
            </w:pPr>
            <w:r w:rsidRPr="007A284C">
              <w:rPr>
                <w:sz w:val="23"/>
                <w:szCs w:val="23"/>
              </w:rPr>
              <w:t>1.2.2</w:t>
            </w:r>
          </w:p>
        </w:tc>
        <w:tc>
          <w:tcPr>
            <w:tcW w:w="1389" w:type="dxa"/>
          </w:tcPr>
          <w:p w:rsidR="007A284C" w:rsidRPr="007A284C" w:rsidRDefault="007A284C" w:rsidP="00063E79">
            <w:pPr>
              <w:jc w:val="center"/>
              <w:rPr>
                <w:sz w:val="23"/>
                <w:szCs w:val="23"/>
              </w:rPr>
            </w:pPr>
            <w:r w:rsidRPr="007A284C">
              <w:rPr>
                <w:sz w:val="23"/>
                <w:szCs w:val="23"/>
              </w:rPr>
              <w:t>6</w:t>
            </w:r>
          </w:p>
        </w:tc>
        <w:tc>
          <w:tcPr>
            <w:tcW w:w="5096" w:type="dxa"/>
          </w:tcPr>
          <w:p w:rsidR="007A284C" w:rsidRPr="007A284C" w:rsidRDefault="007A284C" w:rsidP="00063E79">
            <w:pPr>
              <w:jc w:val="center"/>
              <w:rPr>
                <w:sz w:val="23"/>
                <w:szCs w:val="23"/>
              </w:rPr>
            </w:pPr>
            <w:r w:rsidRPr="007A284C">
              <w:rPr>
                <w:sz w:val="23"/>
                <w:szCs w:val="23"/>
              </w:rPr>
              <w:t>Document Data Warehousing Code in Best Practice Format</w:t>
            </w:r>
          </w:p>
        </w:tc>
        <w:tc>
          <w:tcPr>
            <w:tcW w:w="1132" w:type="dxa"/>
          </w:tcPr>
          <w:p w:rsidR="007A284C" w:rsidRPr="007A284C" w:rsidRDefault="007A284C" w:rsidP="00063E79">
            <w:pPr>
              <w:jc w:val="center"/>
              <w:rPr>
                <w:sz w:val="23"/>
                <w:szCs w:val="23"/>
              </w:rPr>
            </w:pPr>
            <w:r w:rsidRPr="007A284C">
              <w:rPr>
                <w:sz w:val="23"/>
                <w:szCs w:val="23"/>
              </w:rPr>
              <w:t>I,J</w:t>
            </w:r>
          </w:p>
        </w:tc>
      </w:tr>
      <w:tr w:rsidR="007A284C" w:rsidTr="00063E79">
        <w:tc>
          <w:tcPr>
            <w:tcW w:w="912" w:type="dxa"/>
          </w:tcPr>
          <w:p w:rsidR="007A284C" w:rsidRPr="007A284C" w:rsidRDefault="007A284C" w:rsidP="00063E79">
            <w:pPr>
              <w:jc w:val="center"/>
              <w:rPr>
                <w:sz w:val="23"/>
                <w:szCs w:val="23"/>
              </w:rPr>
            </w:pPr>
            <w:r w:rsidRPr="007A284C">
              <w:rPr>
                <w:sz w:val="23"/>
                <w:szCs w:val="23"/>
              </w:rPr>
              <w:t>L</w:t>
            </w:r>
          </w:p>
        </w:tc>
        <w:tc>
          <w:tcPr>
            <w:tcW w:w="1047" w:type="dxa"/>
          </w:tcPr>
          <w:p w:rsidR="007A284C" w:rsidRPr="007A284C" w:rsidRDefault="007A284C" w:rsidP="00063E79">
            <w:pPr>
              <w:jc w:val="center"/>
              <w:rPr>
                <w:sz w:val="23"/>
                <w:szCs w:val="23"/>
              </w:rPr>
            </w:pPr>
            <w:r w:rsidRPr="007A284C">
              <w:rPr>
                <w:sz w:val="23"/>
                <w:szCs w:val="23"/>
              </w:rPr>
              <w:t>1.3.1</w:t>
            </w:r>
          </w:p>
        </w:tc>
        <w:tc>
          <w:tcPr>
            <w:tcW w:w="1389" w:type="dxa"/>
          </w:tcPr>
          <w:p w:rsidR="007A284C" w:rsidRPr="007A284C" w:rsidRDefault="007A284C" w:rsidP="00063E79">
            <w:pPr>
              <w:jc w:val="center"/>
              <w:rPr>
                <w:sz w:val="23"/>
                <w:szCs w:val="23"/>
              </w:rPr>
            </w:pPr>
            <w:r w:rsidRPr="007A284C">
              <w:rPr>
                <w:sz w:val="23"/>
                <w:szCs w:val="23"/>
              </w:rPr>
              <w:t>4</w:t>
            </w:r>
          </w:p>
        </w:tc>
        <w:tc>
          <w:tcPr>
            <w:tcW w:w="5096" w:type="dxa"/>
          </w:tcPr>
          <w:p w:rsidR="007A284C" w:rsidRPr="007A284C" w:rsidRDefault="007A284C" w:rsidP="00063E79">
            <w:pPr>
              <w:jc w:val="center"/>
              <w:rPr>
                <w:sz w:val="23"/>
                <w:szCs w:val="23"/>
              </w:rPr>
            </w:pPr>
            <w:r w:rsidRPr="007A284C">
              <w:rPr>
                <w:sz w:val="23"/>
                <w:szCs w:val="23"/>
              </w:rPr>
              <w:t>Write SAS code for Dashboard/Key Metrics</w:t>
            </w:r>
          </w:p>
        </w:tc>
        <w:tc>
          <w:tcPr>
            <w:tcW w:w="1132" w:type="dxa"/>
          </w:tcPr>
          <w:p w:rsidR="007A284C" w:rsidRPr="007A284C" w:rsidRDefault="007A284C" w:rsidP="00063E79">
            <w:pPr>
              <w:jc w:val="center"/>
              <w:rPr>
                <w:sz w:val="23"/>
                <w:szCs w:val="23"/>
              </w:rPr>
            </w:pPr>
            <w:r w:rsidRPr="007A284C">
              <w:rPr>
                <w:sz w:val="23"/>
                <w:szCs w:val="23"/>
              </w:rPr>
              <w:t>K</w:t>
            </w:r>
          </w:p>
        </w:tc>
      </w:tr>
      <w:tr w:rsidR="007A284C" w:rsidTr="00063E79">
        <w:tc>
          <w:tcPr>
            <w:tcW w:w="912" w:type="dxa"/>
          </w:tcPr>
          <w:p w:rsidR="007A284C" w:rsidRPr="007A284C" w:rsidRDefault="007A284C" w:rsidP="00063E79">
            <w:pPr>
              <w:jc w:val="center"/>
              <w:rPr>
                <w:sz w:val="23"/>
                <w:szCs w:val="23"/>
              </w:rPr>
            </w:pPr>
            <w:r w:rsidRPr="007A284C">
              <w:rPr>
                <w:sz w:val="23"/>
                <w:szCs w:val="23"/>
              </w:rPr>
              <w:t>M</w:t>
            </w:r>
          </w:p>
        </w:tc>
        <w:tc>
          <w:tcPr>
            <w:tcW w:w="1047" w:type="dxa"/>
          </w:tcPr>
          <w:p w:rsidR="007A284C" w:rsidRPr="007A284C" w:rsidRDefault="007A284C" w:rsidP="00063E79">
            <w:pPr>
              <w:jc w:val="center"/>
              <w:rPr>
                <w:sz w:val="23"/>
                <w:szCs w:val="23"/>
              </w:rPr>
            </w:pPr>
            <w:r w:rsidRPr="007A284C">
              <w:rPr>
                <w:sz w:val="23"/>
                <w:szCs w:val="23"/>
              </w:rPr>
              <w:t>1.3.2</w:t>
            </w:r>
          </w:p>
        </w:tc>
        <w:tc>
          <w:tcPr>
            <w:tcW w:w="1389" w:type="dxa"/>
          </w:tcPr>
          <w:p w:rsidR="007A284C" w:rsidRPr="007A284C" w:rsidRDefault="007A284C" w:rsidP="00063E79">
            <w:pPr>
              <w:jc w:val="center"/>
              <w:rPr>
                <w:sz w:val="23"/>
                <w:szCs w:val="23"/>
              </w:rPr>
            </w:pPr>
            <w:r w:rsidRPr="007A284C">
              <w:rPr>
                <w:sz w:val="23"/>
                <w:szCs w:val="23"/>
              </w:rPr>
              <w:t>6</w:t>
            </w:r>
          </w:p>
        </w:tc>
        <w:tc>
          <w:tcPr>
            <w:tcW w:w="5096" w:type="dxa"/>
          </w:tcPr>
          <w:p w:rsidR="007A284C" w:rsidRPr="007A284C" w:rsidRDefault="007A284C" w:rsidP="00063E79">
            <w:pPr>
              <w:jc w:val="center"/>
              <w:rPr>
                <w:sz w:val="23"/>
                <w:szCs w:val="23"/>
              </w:rPr>
            </w:pPr>
            <w:r w:rsidRPr="007A284C">
              <w:rPr>
                <w:sz w:val="23"/>
                <w:szCs w:val="23"/>
              </w:rPr>
              <w:t>Write Teradata code for Dashboard/Key Metrics</w:t>
            </w:r>
          </w:p>
        </w:tc>
        <w:tc>
          <w:tcPr>
            <w:tcW w:w="1132" w:type="dxa"/>
          </w:tcPr>
          <w:p w:rsidR="007A284C" w:rsidRPr="007A284C" w:rsidRDefault="007A284C" w:rsidP="00063E79">
            <w:pPr>
              <w:jc w:val="center"/>
              <w:rPr>
                <w:sz w:val="23"/>
                <w:szCs w:val="23"/>
              </w:rPr>
            </w:pPr>
            <w:r w:rsidRPr="007A284C">
              <w:rPr>
                <w:sz w:val="23"/>
                <w:szCs w:val="23"/>
              </w:rPr>
              <w:t>K</w:t>
            </w:r>
          </w:p>
        </w:tc>
      </w:tr>
      <w:tr w:rsidR="007A284C" w:rsidTr="00063E79">
        <w:tc>
          <w:tcPr>
            <w:tcW w:w="912" w:type="dxa"/>
          </w:tcPr>
          <w:p w:rsidR="007A284C" w:rsidRPr="007A284C" w:rsidRDefault="007A284C" w:rsidP="00063E79">
            <w:pPr>
              <w:jc w:val="center"/>
              <w:rPr>
                <w:sz w:val="23"/>
                <w:szCs w:val="23"/>
              </w:rPr>
            </w:pPr>
            <w:r w:rsidRPr="007A284C">
              <w:rPr>
                <w:sz w:val="23"/>
                <w:szCs w:val="23"/>
              </w:rPr>
              <w:t>N</w:t>
            </w:r>
          </w:p>
        </w:tc>
        <w:tc>
          <w:tcPr>
            <w:tcW w:w="1047" w:type="dxa"/>
          </w:tcPr>
          <w:p w:rsidR="007A284C" w:rsidRPr="007A284C" w:rsidRDefault="007A284C" w:rsidP="00063E79">
            <w:pPr>
              <w:jc w:val="center"/>
              <w:rPr>
                <w:sz w:val="23"/>
                <w:szCs w:val="23"/>
              </w:rPr>
            </w:pPr>
            <w:r w:rsidRPr="007A284C">
              <w:rPr>
                <w:sz w:val="23"/>
                <w:szCs w:val="23"/>
              </w:rPr>
              <w:t>1.3.3</w:t>
            </w:r>
          </w:p>
        </w:tc>
        <w:tc>
          <w:tcPr>
            <w:tcW w:w="1389" w:type="dxa"/>
          </w:tcPr>
          <w:p w:rsidR="007A284C" w:rsidRPr="007A284C" w:rsidRDefault="007A284C" w:rsidP="00063E79">
            <w:pPr>
              <w:jc w:val="center"/>
              <w:rPr>
                <w:sz w:val="23"/>
                <w:szCs w:val="23"/>
              </w:rPr>
            </w:pPr>
            <w:r w:rsidRPr="007A284C">
              <w:rPr>
                <w:sz w:val="23"/>
                <w:szCs w:val="23"/>
              </w:rPr>
              <w:t>8</w:t>
            </w:r>
          </w:p>
        </w:tc>
        <w:tc>
          <w:tcPr>
            <w:tcW w:w="5096" w:type="dxa"/>
          </w:tcPr>
          <w:p w:rsidR="007A284C" w:rsidRPr="007A284C" w:rsidRDefault="007A284C" w:rsidP="00063E79">
            <w:pPr>
              <w:jc w:val="center"/>
              <w:rPr>
                <w:sz w:val="23"/>
                <w:szCs w:val="23"/>
              </w:rPr>
            </w:pPr>
            <w:r w:rsidRPr="007A284C">
              <w:rPr>
                <w:sz w:val="23"/>
                <w:szCs w:val="23"/>
              </w:rPr>
              <w:t>Write Hadoop code for Dashboard/Key Metrics</w:t>
            </w:r>
          </w:p>
        </w:tc>
        <w:tc>
          <w:tcPr>
            <w:tcW w:w="1132" w:type="dxa"/>
          </w:tcPr>
          <w:p w:rsidR="007A284C" w:rsidRPr="007A284C" w:rsidRDefault="007A284C" w:rsidP="00063E79">
            <w:pPr>
              <w:jc w:val="center"/>
              <w:rPr>
                <w:sz w:val="23"/>
                <w:szCs w:val="23"/>
              </w:rPr>
            </w:pPr>
            <w:r w:rsidRPr="007A284C">
              <w:rPr>
                <w:sz w:val="23"/>
                <w:szCs w:val="23"/>
              </w:rPr>
              <w:t>K</w:t>
            </w:r>
          </w:p>
        </w:tc>
      </w:tr>
      <w:tr w:rsidR="007A284C" w:rsidTr="00063E79">
        <w:tc>
          <w:tcPr>
            <w:tcW w:w="912" w:type="dxa"/>
          </w:tcPr>
          <w:p w:rsidR="007A284C" w:rsidRPr="007A284C" w:rsidRDefault="007A284C" w:rsidP="00063E79">
            <w:pPr>
              <w:jc w:val="center"/>
              <w:rPr>
                <w:sz w:val="23"/>
                <w:szCs w:val="23"/>
              </w:rPr>
            </w:pPr>
            <w:r w:rsidRPr="007A284C">
              <w:rPr>
                <w:sz w:val="23"/>
                <w:szCs w:val="23"/>
              </w:rPr>
              <w:t>O</w:t>
            </w:r>
          </w:p>
        </w:tc>
        <w:tc>
          <w:tcPr>
            <w:tcW w:w="1047" w:type="dxa"/>
          </w:tcPr>
          <w:p w:rsidR="007A284C" w:rsidRPr="007A284C" w:rsidRDefault="007A284C" w:rsidP="00063E79">
            <w:pPr>
              <w:jc w:val="center"/>
              <w:rPr>
                <w:sz w:val="23"/>
                <w:szCs w:val="23"/>
              </w:rPr>
            </w:pPr>
            <w:r w:rsidRPr="007A284C">
              <w:rPr>
                <w:sz w:val="23"/>
                <w:szCs w:val="23"/>
              </w:rPr>
              <w:t>1.3</w:t>
            </w:r>
          </w:p>
        </w:tc>
        <w:tc>
          <w:tcPr>
            <w:tcW w:w="1389" w:type="dxa"/>
          </w:tcPr>
          <w:p w:rsidR="007A284C" w:rsidRPr="007A284C" w:rsidRDefault="007A284C" w:rsidP="00063E79">
            <w:pPr>
              <w:jc w:val="center"/>
              <w:rPr>
                <w:sz w:val="23"/>
                <w:szCs w:val="23"/>
              </w:rPr>
            </w:pPr>
            <w:r w:rsidRPr="007A284C">
              <w:rPr>
                <w:sz w:val="23"/>
                <w:szCs w:val="23"/>
              </w:rPr>
              <w:t>6</w:t>
            </w:r>
          </w:p>
        </w:tc>
        <w:tc>
          <w:tcPr>
            <w:tcW w:w="5096" w:type="dxa"/>
          </w:tcPr>
          <w:p w:rsidR="007A284C" w:rsidRPr="007A284C" w:rsidRDefault="007A284C" w:rsidP="00063E79">
            <w:pPr>
              <w:jc w:val="center"/>
              <w:rPr>
                <w:sz w:val="23"/>
                <w:szCs w:val="23"/>
              </w:rPr>
            </w:pPr>
            <w:r w:rsidRPr="007A284C">
              <w:rPr>
                <w:sz w:val="23"/>
                <w:szCs w:val="23"/>
              </w:rPr>
              <w:t xml:space="preserve">Back Interpret All Aspects of SAS, Teradata, Hadoop  </w:t>
            </w:r>
          </w:p>
        </w:tc>
        <w:tc>
          <w:tcPr>
            <w:tcW w:w="1132" w:type="dxa"/>
          </w:tcPr>
          <w:p w:rsidR="007A284C" w:rsidRPr="007A284C" w:rsidRDefault="007A284C" w:rsidP="00063E79">
            <w:pPr>
              <w:jc w:val="center"/>
              <w:rPr>
                <w:sz w:val="23"/>
                <w:szCs w:val="23"/>
              </w:rPr>
            </w:pPr>
            <w:r w:rsidRPr="007A284C">
              <w:rPr>
                <w:sz w:val="23"/>
                <w:szCs w:val="23"/>
              </w:rPr>
              <w:t>L,M,N</w:t>
            </w:r>
          </w:p>
        </w:tc>
      </w:tr>
      <w:tr w:rsidR="007A284C" w:rsidTr="00063E79">
        <w:tc>
          <w:tcPr>
            <w:tcW w:w="912" w:type="dxa"/>
          </w:tcPr>
          <w:p w:rsidR="007A284C" w:rsidRPr="007A284C" w:rsidRDefault="007A284C" w:rsidP="00063E79">
            <w:pPr>
              <w:jc w:val="center"/>
              <w:rPr>
                <w:sz w:val="23"/>
                <w:szCs w:val="23"/>
              </w:rPr>
            </w:pPr>
            <w:r w:rsidRPr="007A284C">
              <w:rPr>
                <w:sz w:val="23"/>
                <w:szCs w:val="23"/>
              </w:rPr>
              <w:t>P</w:t>
            </w:r>
          </w:p>
        </w:tc>
        <w:tc>
          <w:tcPr>
            <w:tcW w:w="1047" w:type="dxa"/>
          </w:tcPr>
          <w:p w:rsidR="007A284C" w:rsidRPr="007A284C" w:rsidRDefault="007A284C" w:rsidP="00063E79">
            <w:pPr>
              <w:jc w:val="center"/>
              <w:rPr>
                <w:sz w:val="23"/>
                <w:szCs w:val="23"/>
              </w:rPr>
            </w:pPr>
            <w:r w:rsidRPr="007A284C">
              <w:rPr>
                <w:sz w:val="23"/>
                <w:szCs w:val="23"/>
              </w:rPr>
              <w:t>1.4.1.1</w:t>
            </w:r>
          </w:p>
        </w:tc>
        <w:tc>
          <w:tcPr>
            <w:tcW w:w="1389" w:type="dxa"/>
          </w:tcPr>
          <w:p w:rsidR="007A284C" w:rsidRPr="007A284C" w:rsidRDefault="007A284C" w:rsidP="00063E79">
            <w:pPr>
              <w:jc w:val="center"/>
              <w:rPr>
                <w:sz w:val="23"/>
                <w:szCs w:val="23"/>
              </w:rPr>
            </w:pPr>
            <w:r w:rsidRPr="007A284C">
              <w:rPr>
                <w:sz w:val="23"/>
                <w:szCs w:val="23"/>
              </w:rPr>
              <w:t>8</w:t>
            </w:r>
          </w:p>
        </w:tc>
        <w:tc>
          <w:tcPr>
            <w:tcW w:w="5096" w:type="dxa"/>
          </w:tcPr>
          <w:p w:rsidR="007A284C" w:rsidRPr="007A284C" w:rsidRDefault="007A284C" w:rsidP="00063E79">
            <w:pPr>
              <w:jc w:val="center"/>
              <w:rPr>
                <w:sz w:val="23"/>
                <w:szCs w:val="23"/>
              </w:rPr>
            </w:pPr>
            <w:r w:rsidRPr="007A284C">
              <w:rPr>
                <w:sz w:val="23"/>
                <w:szCs w:val="23"/>
              </w:rPr>
              <w:t>Demonstrate/Explain Initial Report for Management</w:t>
            </w:r>
          </w:p>
        </w:tc>
        <w:tc>
          <w:tcPr>
            <w:tcW w:w="1132" w:type="dxa"/>
          </w:tcPr>
          <w:p w:rsidR="007A284C" w:rsidRPr="007A284C" w:rsidRDefault="007A284C" w:rsidP="00063E79">
            <w:pPr>
              <w:jc w:val="center"/>
              <w:rPr>
                <w:sz w:val="23"/>
                <w:szCs w:val="23"/>
              </w:rPr>
            </w:pPr>
            <w:r w:rsidRPr="007A284C">
              <w:rPr>
                <w:sz w:val="23"/>
                <w:szCs w:val="23"/>
              </w:rPr>
              <w:t>O</w:t>
            </w:r>
          </w:p>
        </w:tc>
      </w:tr>
      <w:tr w:rsidR="007A284C" w:rsidTr="00063E79">
        <w:tc>
          <w:tcPr>
            <w:tcW w:w="912" w:type="dxa"/>
          </w:tcPr>
          <w:p w:rsidR="007A284C" w:rsidRPr="007A284C" w:rsidRDefault="007A284C" w:rsidP="00063E79">
            <w:pPr>
              <w:jc w:val="center"/>
              <w:rPr>
                <w:sz w:val="23"/>
                <w:szCs w:val="23"/>
              </w:rPr>
            </w:pPr>
            <w:r w:rsidRPr="007A284C">
              <w:rPr>
                <w:sz w:val="23"/>
                <w:szCs w:val="23"/>
              </w:rPr>
              <w:t>Q</w:t>
            </w:r>
          </w:p>
        </w:tc>
        <w:tc>
          <w:tcPr>
            <w:tcW w:w="1047" w:type="dxa"/>
          </w:tcPr>
          <w:p w:rsidR="007A284C" w:rsidRPr="007A284C" w:rsidRDefault="007A284C" w:rsidP="00063E79">
            <w:pPr>
              <w:jc w:val="center"/>
              <w:rPr>
                <w:sz w:val="23"/>
                <w:szCs w:val="23"/>
              </w:rPr>
            </w:pPr>
            <w:r w:rsidRPr="007A284C">
              <w:rPr>
                <w:sz w:val="23"/>
                <w:szCs w:val="23"/>
              </w:rPr>
              <w:t>1.4.1.2</w:t>
            </w:r>
          </w:p>
        </w:tc>
        <w:tc>
          <w:tcPr>
            <w:tcW w:w="1389" w:type="dxa"/>
          </w:tcPr>
          <w:p w:rsidR="007A284C" w:rsidRPr="007A284C" w:rsidRDefault="007A284C" w:rsidP="00063E79">
            <w:pPr>
              <w:jc w:val="center"/>
              <w:rPr>
                <w:sz w:val="23"/>
                <w:szCs w:val="23"/>
              </w:rPr>
            </w:pPr>
            <w:r w:rsidRPr="007A284C">
              <w:rPr>
                <w:sz w:val="23"/>
                <w:szCs w:val="23"/>
              </w:rPr>
              <w:t>8</w:t>
            </w:r>
          </w:p>
        </w:tc>
        <w:tc>
          <w:tcPr>
            <w:tcW w:w="5096" w:type="dxa"/>
          </w:tcPr>
          <w:p w:rsidR="007A284C" w:rsidRPr="007A284C" w:rsidRDefault="007A284C" w:rsidP="00063E79">
            <w:pPr>
              <w:jc w:val="center"/>
              <w:rPr>
                <w:sz w:val="23"/>
                <w:szCs w:val="23"/>
              </w:rPr>
            </w:pPr>
            <w:r w:rsidRPr="007A284C">
              <w:rPr>
                <w:sz w:val="23"/>
                <w:szCs w:val="23"/>
              </w:rPr>
              <w:t>Pilot Initial Report with Specific Users</w:t>
            </w:r>
          </w:p>
        </w:tc>
        <w:tc>
          <w:tcPr>
            <w:tcW w:w="1132" w:type="dxa"/>
          </w:tcPr>
          <w:p w:rsidR="007A284C" w:rsidRPr="007A284C" w:rsidRDefault="007A284C" w:rsidP="00063E79">
            <w:pPr>
              <w:jc w:val="center"/>
              <w:rPr>
                <w:sz w:val="23"/>
                <w:szCs w:val="23"/>
              </w:rPr>
            </w:pPr>
            <w:r w:rsidRPr="007A284C">
              <w:rPr>
                <w:sz w:val="23"/>
                <w:szCs w:val="23"/>
              </w:rPr>
              <w:t>P</w:t>
            </w:r>
          </w:p>
        </w:tc>
      </w:tr>
      <w:tr w:rsidR="007A284C" w:rsidTr="00063E79">
        <w:tc>
          <w:tcPr>
            <w:tcW w:w="912" w:type="dxa"/>
          </w:tcPr>
          <w:p w:rsidR="007A284C" w:rsidRPr="007A284C" w:rsidRDefault="007A284C" w:rsidP="00063E79">
            <w:pPr>
              <w:jc w:val="center"/>
              <w:rPr>
                <w:sz w:val="23"/>
                <w:szCs w:val="23"/>
              </w:rPr>
            </w:pPr>
            <w:r w:rsidRPr="007A284C">
              <w:rPr>
                <w:sz w:val="23"/>
                <w:szCs w:val="23"/>
              </w:rPr>
              <w:t>R</w:t>
            </w:r>
          </w:p>
        </w:tc>
        <w:tc>
          <w:tcPr>
            <w:tcW w:w="1047" w:type="dxa"/>
          </w:tcPr>
          <w:p w:rsidR="007A284C" w:rsidRPr="007A284C" w:rsidRDefault="007A284C" w:rsidP="00063E79">
            <w:pPr>
              <w:jc w:val="center"/>
              <w:rPr>
                <w:sz w:val="23"/>
                <w:szCs w:val="23"/>
              </w:rPr>
            </w:pPr>
            <w:r w:rsidRPr="007A284C">
              <w:rPr>
                <w:sz w:val="23"/>
                <w:szCs w:val="23"/>
              </w:rPr>
              <w:t>1.4</w:t>
            </w:r>
          </w:p>
          <w:p w:rsidR="007A284C" w:rsidRPr="007A284C" w:rsidRDefault="007A284C" w:rsidP="00063E79">
            <w:pPr>
              <w:jc w:val="center"/>
              <w:rPr>
                <w:sz w:val="23"/>
                <w:szCs w:val="23"/>
              </w:rPr>
            </w:pPr>
            <w:r w:rsidRPr="007A284C">
              <w:rPr>
                <w:sz w:val="23"/>
                <w:szCs w:val="23"/>
              </w:rPr>
              <w:t>1.4.1</w:t>
            </w:r>
          </w:p>
        </w:tc>
        <w:tc>
          <w:tcPr>
            <w:tcW w:w="1389" w:type="dxa"/>
          </w:tcPr>
          <w:p w:rsidR="007A284C" w:rsidRPr="007A284C" w:rsidRDefault="007A284C" w:rsidP="00063E79">
            <w:pPr>
              <w:jc w:val="center"/>
              <w:rPr>
                <w:sz w:val="23"/>
                <w:szCs w:val="23"/>
              </w:rPr>
            </w:pPr>
            <w:r w:rsidRPr="007A284C">
              <w:rPr>
                <w:sz w:val="23"/>
                <w:szCs w:val="23"/>
              </w:rPr>
              <w:t>6</w:t>
            </w:r>
          </w:p>
        </w:tc>
        <w:tc>
          <w:tcPr>
            <w:tcW w:w="5096" w:type="dxa"/>
          </w:tcPr>
          <w:p w:rsidR="007A284C" w:rsidRPr="007A284C" w:rsidRDefault="007A284C" w:rsidP="00063E79">
            <w:pPr>
              <w:jc w:val="center"/>
              <w:rPr>
                <w:sz w:val="23"/>
                <w:szCs w:val="23"/>
              </w:rPr>
            </w:pPr>
            <w:r w:rsidRPr="007A284C">
              <w:rPr>
                <w:sz w:val="23"/>
                <w:szCs w:val="23"/>
              </w:rPr>
              <w:t>Document Findings from Management and Users</w:t>
            </w:r>
          </w:p>
        </w:tc>
        <w:tc>
          <w:tcPr>
            <w:tcW w:w="1132" w:type="dxa"/>
          </w:tcPr>
          <w:p w:rsidR="007A284C" w:rsidRPr="007A284C" w:rsidRDefault="007A284C" w:rsidP="00063E79">
            <w:pPr>
              <w:jc w:val="center"/>
              <w:rPr>
                <w:sz w:val="23"/>
                <w:szCs w:val="23"/>
              </w:rPr>
            </w:pPr>
            <w:r w:rsidRPr="007A284C">
              <w:rPr>
                <w:sz w:val="23"/>
                <w:szCs w:val="23"/>
              </w:rPr>
              <w:t>Q</w:t>
            </w:r>
          </w:p>
        </w:tc>
      </w:tr>
      <w:tr w:rsidR="007A284C" w:rsidTr="00063E79">
        <w:tc>
          <w:tcPr>
            <w:tcW w:w="912" w:type="dxa"/>
          </w:tcPr>
          <w:p w:rsidR="007A284C" w:rsidRPr="007A284C" w:rsidRDefault="007A284C" w:rsidP="00063E79">
            <w:pPr>
              <w:jc w:val="center"/>
              <w:rPr>
                <w:sz w:val="23"/>
                <w:szCs w:val="23"/>
              </w:rPr>
            </w:pPr>
            <w:r w:rsidRPr="007A284C">
              <w:rPr>
                <w:sz w:val="23"/>
                <w:szCs w:val="23"/>
              </w:rPr>
              <w:t>S</w:t>
            </w:r>
          </w:p>
        </w:tc>
        <w:tc>
          <w:tcPr>
            <w:tcW w:w="1047" w:type="dxa"/>
          </w:tcPr>
          <w:p w:rsidR="007A284C" w:rsidRPr="007A284C" w:rsidRDefault="007A284C" w:rsidP="00063E79">
            <w:pPr>
              <w:jc w:val="center"/>
              <w:rPr>
                <w:sz w:val="23"/>
                <w:szCs w:val="23"/>
              </w:rPr>
            </w:pPr>
            <w:r w:rsidRPr="007A284C">
              <w:rPr>
                <w:sz w:val="23"/>
                <w:szCs w:val="23"/>
              </w:rPr>
              <w:t>1.4.2.1</w:t>
            </w:r>
          </w:p>
        </w:tc>
        <w:tc>
          <w:tcPr>
            <w:tcW w:w="1389" w:type="dxa"/>
          </w:tcPr>
          <w:p w:rsidR="007A284C" w:rsidRPr="007A284C" w:rsidRDefault="007A284C" w:rsidP="00063E79">
            <w:pPr>
              <w:jc w:val="center"/>
              <w:rPr>
                <w:sz w:val="23"/>
                <w:szCs w:val="23"/>
              </w:rPr>
            </w:pPr>
            <w:r w:rsidRPr="007A284C">
              <w:rPr>
                <w:sz w:val="23"/>
                <w:szCs w:val="23"/>
              </w:rPr>
              <w:t>12</w:t>
            </w:r>
          </w:p>
        </w:tc>
        <w:tc>
          <w:tcPr>
            <w:tcW w:w="5096" w:type="dxa"/>
          </w:tcPr>
          <w:p w:rsidR="007A284C" w:rsidRPr="007A284C" w:rsidRDefault="007A284C" w:rsidP="00063E79">
            <w:pPr>
              <w:jc w:val="center"/>
              <w:rPr>
                <w:sz w:val="23"/>
                <w:szCs w:val="23"/>
              </w:rPr>
            </w:pPr>
            <w:r w:rsidRPr="007A284C">
              <w:rPr>
                <w:sz w:val="23"/>
                <w:szCs w:val="23"/>
              </w:rPr>
              <w:t>Make Iterations to Overall Project Utilizing SQL Language</w:t>
            </w:r>
          </w:p>
        </w:tc>
        <w:tc>
          <w:tcPr>
            <w:tcW w:w="1132" w:type="dxa"/>
          </w:tcPr>
          <w:p w:rsidR="007A284C" w:rsidRPr="007A284C" w:rsidRDefault="007A284C" w:rsidP="00063E79">
            <w:pPr>
              <w:jc w:val="center"/>
              <w:rPr>
                <w:sz w:val="23"/>
                <w:szCs w:val="23"/>
              </w:rPr>
            </w:pPr>
            <w:r w:rsidRPr="007A284C">
              <w:rPr>
                <w:sz w:val="23"/>
                <w:szCs w:val="23"/>
              </w:rPr>
              <w:t>R</w:t>
            </w:r>
          </w:p>
        </w:tc>
      </w:tr>
      <w:tr w:rsidR="007A284C" w:rsidTr="00063E79">
        <w:tc>
          <w:tcPr>
            <w:tcW w:w="912" w:type="dxa"/>
          </w:tcPr>
          <w:p w:rsidR="007A284C" w:rsidRPr="007A284C" w:rsidRDefault="007A284C" w:rsidP="00063E79">
            <w:pPr>
              <w:jc w:val="center"/>
              <w:rPr>
                <w:sz w:val="23"/>
                <w:szCs w:val="23"/>
              </w:rPr>
            </w:pPr>
            <w:r w:rsidRPr="007A284C">
              <w:rPr>
                <w:sz w:val="23"/>
                <w:szCs w:val="23"/>
              </w:rPr>
              <w:t>T</w:t>
            </w:r>
          </w:p>
        </w:tc>
        <w:tc>
          <w:tcPr>
            <w:tcW w:w="1047" w:type="dxa"/>
          </w:tcPr>
          <w:p w:rsidR="007A284C" w:rsidRPr="007A284C" w:rsidRDefault="007A284C" w:rsidP="00063E79">
            <w:pPr>
              <w:jc w:val="center"/>
              <w:rPr>
                <w:sz w:val="23"/>
                <w:szCs w:val="23"/>
              </w:rPr>
            </w:pPr>
            <w:r w:rsidRPr="007A284C">
              <w:rPr>
                <w:sz w:val="23"/>
                <w:szCs w:val="23"/>
              </w:rPr>
              <w:t>1.4.2.2</w:t>
            </w:r>
          </w:p>
        </w:tc>
        <w:tc>
          <w:tcPr>
            <w:tcW w:w="1389" w:type="dxa"/>
          </w:tcPr>
          <w:p w:rsidR="007A284C" w:rsidRPr="007A284C" w:rsidRDefault="007A284C" w:rsidP="00063E79">
            <w:pPr>
              <w:jc w:val="center"/>
              <w:rPr>
                <w:sz w:val="23"/>
                <w:szCs w:val="23"/>
              </w:rPr>
            </w:pPr>
            <w:r w:rsidRPr="007A284C">
              <w:rPr>
                <w:sz w:val="23"/>
                <w:szCs w:val="23"/>
              </w:rPr>
              <w:t>12</w:t>
            </w:r>
          </w:p>
        </w:tc>
        <w:tc>
          <w:tcPr>
            <w:tcW w:w="5096" w:type="dxa"/>
          </w:tcPr>
          <w:p w:rsidR="007A284C" w:rsidRPr="007A284C" w:rsidRDefault="007A284C" w:rsidP="00063E79">
            <w:pPr>
              <w:jc w:val="center"/>
              <w:rPr>
                <w:sz w:val="23"/>
                <w:szCs w:val="23"/>
              </w:rPr>
            </w:pPr>
            <w:r w:rsidRPr="007A284C">
              <w:rPr>
                <w:sz w:val="23"/>
                <w:szCs w:val="23"/>
              </w:rPr>
              <w:t>Make Iterations to Overall Project Utilizing IR Language</w:t>
            </w:r>
          </w:p>
        </w:tc>
        <w:tc>
          <w:tcPr>
            <w:tcW w:w="1132" w:type="dxa"/>
          </w:tcPr>
          <w:p w:rsidR="007A284C" w:rsidRPr="007A284C" w:rsidRDefault="007A284C" w:rsidP="00063E79">
            <w:pPr>
              <w:jc w:val="center"/>
              <w:rPr>
                <w:sz w:val="23"/>
                <w:szCs w:val="23"/>
              </w:rPr>
            </w:pPr>
            <w:r w:rsidRPr="007A284C">
              <w:rPr>
                <w:sz w:val="23"/>
                <w:szCs w:val="23"/>
              </w:rPr>
              <w:t>R</w:t>
            </w:r>
          </w:p>
        </w:tc>
      </w:tr>
      <w:tr w:rsidR="007A284C" w:rsidTr="00063E79">
        <w:tc>
          <w:tcPr>
            <w:tcW w:w="912" w:type="dxa"/>
          </w:tcPr>
          <w:p w:rsidR="007A284C" w:rsidRPr="007A284C" w:rsidRDefault="007A284C" w:rsidP="00063E79">
            <w:pPr>
              <w:jc w:val="center"/>
              <w:rPr>
                <w:sz w:val="23"/>
                <w:szCs w:val="23"/>
              </w:rPr>
            </w:pPr>
            <w:r w:rsidRPr="007A284C">
              <w:rPr>
                <w:sz w:val="23"/>
                <w:szCs w:val="23"/>
              </w:rPr>
              <w:t>U</w:t>
            </w:r>
          </w:p>
        </w:tc>
        <w:tc>
          <w:tcPr>
            <w:tcW w:w="1047" w:type="dxa"/>
          </w:tcPr>
          <w:p w:rsidR="007A284C" w:rsidRPr="007A284C" w:rsidRDefault="007A284C" w:rsidP="00063E79">
            <w:pPr>
              <w:jc w:val="center"/>
              <w:rPr>
                <w:sz w:val="23"/>
                <w:szCs w:val="23"/>
              </w:rPr>
            </w:pPr>
            <w:r w:rsidRPr="007A284C">
              <w:rPr>
                <w:sz w:val="23"/>
                <w:szCs w:val="23"/>
              </w:rPr>
              <w:t>1.4.2</w:t>
            </w:r>
          </w:p>
        </w:tc>
        <w:tc>
          <w:tcPr>
            <w:tcW w:w="1389" w:type="dxa"/>
          </w:tcPr>
          <w:p w:rsidR="007A284C" w:rsidRPr="007A284C" w:rsidRDefault="007A284C" w:rsidP="00063E79">
            <w:pPr>
              <w:jc w:val="center"/>
              <w:rPr>
                <w:sz w:val="23"/>
                <w:szCs w:val="23"/>
              </w:rPr>
            </w:pPr>
            <w:r w:rsidRPr="007A284C">
              <w:rPr>
                <w:sz w:val="23"/>
                <w:szCs w:val="23"/>
              </w:rPr>
              <w:t>10</w:t>
            </w:r>
          </w:p>
        </w:tc>
        <w:tc>
          <w:tcPr>
            <w:tcW w:w="5096" w:type="dxa"/>
          </w:tcPr>
          <w:p w:rsidR="007A284C" w:rsidRPr="007A284C" w:rsidRDefault="007A284C" w:rsidP="00063E79">
            <w:pPr>
              <w:jc w:val="center"/>
              <w:rPr>
                <w:sz w:val="23"/>
                <w:szCs w:val="23"/>
              </w:rPr>
            </w:pPr>
            <w:r w:rsidRPr="007A284C">
              <w:rPr>
                <w:sz w:val="23"/>
                <w:szCs w:val="23"/>
              </w:rPr>
              <w:t>Make Iterations Known to Management and Users</w:t>
            </w:r>
          </w:p>
        </w:tc>
        <w:tc>
          <w:tcPr>
            <w:tcW w:w="1132" w:type="dxa"/>
          </w:tcPr>
          <w:p w:rsidR="007A284C" w:rsidRPr="007A284C" w:rsidRDefault="007A284C" w:rsidP="00063E79">
            <w:pPr>
              <w:jc w:val="center"/>
              <w:rPr>
                <w:sz w:val="23"/>
                <w:szCs w:val="23"/>
              </w:rPr>
            </w:pPr>
            <w:r w:rsidRPr="007A284C">
              <w:rPr>
                <w:sz w:val="23"/>
                <w:szCs w:val="23"/>
              </w:rPr>
              <w:t>S,T</w:t>
            </w:r>
          </w:p>
        </w:tc>
      </w:tr>
      <w:tr w:rsidR="007A284C" w:rsidTr="00063E79">
        <w:tc>
          <w:tcPr>
            <w:tcW w:w="912" w:type="dxa"/>
          </w:tcPr>
          <w:p w:rsidR="007A284C" w:rsidRPr="007A284C" w:rsidRDefault="007A284C" w:rsidP="00063E79">
            <w:pPr>
              <w:jc w:val="center"/>
              <w:rPr>
                <w:sz w:val="23"/>
                <w:szCs w:val="23"/>
              </w:rPr>
            </w:pPr>
            <w:r w:rsidRPr="007A284C">
              <w:rPr>
                <w:sz w:val="23"/>
                <w:szCs w:val="23"/>
              </w:rPr>
              <w:t>V</w:t>
            </w:r>
          </w:p>
        </w:tc>
        <w:tc>
          <w:tcPr>
            <w:tcW w:w="1047" w:type="dxa"/>
          </w:tcPr>
          <w:p w:rsidR="007A284C" w:rsidRPr="007A284C" w:rsidRDefault="007A284C" w:rsidP="00063E79">
            <w:pPr>
              <w:jc w:val="center"/>
              <w:rPr>
                <w:sz w:val="23"/>
                <w:szCs w:val="23"/>
              </w:rPr>
            </w:pPr>
            <w:r w:rsidRPr="007A284C">
              <w:rPr>
                <w:sz w:val="23"/>
                <w:szCs w:val="23"/>
              </w:rPr>
              <w:t>1.5.1.1</w:t>
            </w:r>
          </w:p>
        </w:tc>
        <w:tc>
          <w:tcPr>
            <w:tcW w:w="1389" w:type="dxa"/>
          </w:tcPr>
          <w:p w:rsidR="007A284C" w:rsidRPr="007A284C" w:rsidRDefault="007A284C" w:rsidP="00063E79">
            <w:pPr>
              <w:jc w:val="center"/>
              <w:rPr>
                <w:sz w:val="23"/>
                <w:szCs w:val="23"/>
              </w:rPr>
            </w:pPr>
            <w:r w:rsidRPr="007A284C">
              <w:rPr>
                <w:sz w:val="23"/>
                <w:szCs w:val="23"/>
              </w:rPr>
              <w:t>4</w:t>
            </w:r>
          </w:p>
        </w:tc>
        <w:tc>
          <w:tcPr>
            <w:tcW w:w="5096" w:type="dxa"/>
          </w:tcPr>
          <w:p w:rsidR="007A284C" w:rsidRPr="007A284C" w:rsidRDefault="007A284C" w:rsidP="00063E79">
            <w:pPr>
              <w:jc w:val="center"/>
              <w:rPr>
                <w:sz w:val="23"/>
                <w:szCs w:val="23"/>
              </w:rPr>
            </w:pPr>
            <w:r w:rsidRPr="007A284C">
              <w:rPr>
                <w:sz w:val="23"/>
                <w:szCs w:val="23"/>
              </w:rPr>
              <w:t>Create PowerPoint for Official Rollout Presentation</w:t>
            </w:r>
          </w:p>
        </w:tc>
        <w:tc>
          <w:tcPr>
            <w:tcW w:w="1132" w:type="dxa"/>
          </w:tcPr>
          <w:p w:rsidR="007A284C" w:rsidRPr="007A284C" w:rsidRDefault="007A284C" w:rsidP="00063E79">
            <w:pPr>
              <w:jc w:val="center"/>
              <w:rPr>
                <w:sz w:val="23"/>
                <w:szCs w:val="23"/>
              </w:rPr>
            </w:pPr>
            <w:r w:rsidRPr="007A284C">
              <w:rPr>
                <w:sz w:val="23"/>
                <w:szCs w:val="23"/>
              </w:rPr>
              <w:t>U</w:t>
            </w:r>
          </w:p>
        </w:tc>
      </w:tr>
      <w:tr w:rsidR="007A284C" w:rsidTr="00063E79">
        <w:tc>
          <w:tcPr>
            <w:tcW w:w="912" w:type="dxa"/>
          </w:tcPr>
          <w:p w:rsidR="007A284C" w:rsidRPr="007A284C" w:rsidRDefault="007A284C" w:rsidP="00063E79">
            <w:pPr>
              <w:jc w:val="center"/>
              <w:rPr>
                <w:sz w:val="23"/>
                <w:szCs w:val="23"/>
              </w:rPr>
            </w:pPr>
            <w:r w:rsidRPr="007A284C">
              <w:rPr>
                <w:sz w:val="23"/>
                <w:szCs w:val="23"/>
              </w:rPr>
              <w:t>W</w:t>
            </w:r>
          </w:p>
        </w:tc>
        <w:tc>
          <w:tcPr>
            <w:tcW w:w="1047" w:type="dxa"/>
          </w:tcPr>
          <w:p w:rsidR="007A284C" w:rsidRPr="007A284C" w:rsidRDefault="007A284C" w:rsidP="00063E79">
            <w:pPr>
              <w:jc w:val="center"/>
              <w:rPr>
                <w:sz w:val="23"/>
                <w:szCs w:val="23"/>
              </w:rPr>
            </w:pPr>
            <w:r w:rsidRPr="007A284C">
              <w:rPr>
                <w:sz w:val="23"/>
                <w:szCs w:val="23"/>
              </w:rPr>
              <w:t>1.5.1</w:t>
            </w:r>
          </w:p>
        </w:tc>
        <w:tc>
          <w:tcPr>
            <w:tcW w:w="1389" w:type="dxa"/>
          </w:tcPr>
          <w:p w:rsidR="007A284C" w:rsidRPr="007A284C" w:rsidRDefault="007A284C" w:rsidP="00063E79">
            <w:pPr>
              <w:jc w:val="center"/>
              <w:rPr>
                <w:sz w:val="23"/>
                <w:szCs w:val="23"/>
              </w:rPr>
            </w:pPr>
            <w:r w:rsidRPr="007A284C">
              <w:rPr>
                <w:sz w:val="23"/>
                <w:szCs w:val="23"/>
              </w:rPr>
              <w:t>8</w:t>
            </w:r>
          </w:p>
        </w:tc>
        <w:tc>
          <w:tcPr>
            <w:tcW w:w="5096" w:type="dxa"/>
          </w:tcPr>
          <w:p w:rsidR="007A284C" w:rsidRPr="007A284C" w:rsidRDefault="007A284C" w:rsidP="00063E79">
            <w:pPr>
              <w:jc w:val="center"/>
              <w:rPr>
                <w:sz w:val="23"/>
                <w:szCs w:val="23"/>
              </w:rPr>
            </w:pPr>
            <w:r w:rsidRPr="007A284C">
              <w:rPr>
                <w:sz w:val="23"/>
                <w:szCs w:val="23"/>
              </w:rPr>
              <w:t>Create Demonstration and Integrate into PowerPoint</w:t>
            </w:r>
          </w:p>
        </w:tc>
        <w:tc>
          <w:tcPr>
            <w:tcW w:w="1132" w:type="dxa"/>
          </w:tcPr>
          <w:p w:rsidR="007A284C" w:rsidRPr="007A284C" w:rsidRDefault="007A284C" w:rsidP="00063E79">
            <w:pPr>
              <w:jc w:val="center"/>
              <w:rPr>
                <w:sz w:val="23"/>
                <w:szCs w:val="23"/>
              </w:rPr>
            </w:pPr>
            <w:r w:rsidRPr="007A284C">
              <w:rPr>
                <w:sz w:val="23"/>
                <w:szCs w:val="23"/>
              </w:rPr>
              <w:t>V</w:t>
            </w:r>
          </w:p>
        </w:tc>
      </w:tr>
      <w:tr w:rsidR="007A284C" w:rsidTr="00063E79">
        <w:tc>
          <w:tcPr>
            <w:tcW w:w="912" w:type="dxa"/>
          </w:tcPr>
          <w:p w:rsidR="007A284C" w:rsidRPr="007A284C" w:rsidRDefault="007A284C" w:rsidP="00063E79">
            <w:pPr>
              <w:jc w:val="center"/>
              <w:rPr>
                <w:sz w:val="23"/>
                <w:szCs w:val="23"/>
              </w:rPr>
            </w:pPr>
            <w:r w:rsidRPr="007A284C">
              <w:rPr>
                <w:sz w:val="23"/>
                <w:szCs w:val="23"/>
              </w:rPr>
              <w:t>X</w:t>
            </w:r>
          </w:p>
        </w:tc>
        <w:tc>
          <w:tcPr>
            <w:tcW w:w="1047" w:type="dxa"/>
          </w:tcPr>
          <w:p w:rsidR="007A284C" w:rsidRPr="007A284C" w:rsidRDefault="007A284C" w:rsidP="00063E79">
            <w:pPr>
              <w:jc w:val="center"/>
              <w:rPr>
                <w:sz w:val="23"/>
                <w:szCs w:val="23"/>
              </w:rPr>
            </w:pPr>
            <w:r w:rsidRPr="007A284C">
              <w:rPr>
                <w:sz w:val="23"/>
                <w:szCs w:val="23"/>
              </w:rPr>
              <w:t>1.5.1.2</w:t>
            </w:r>
          </w:p>
        </w:tc>
        <w:tc>
          <w:tcPr>
            <w:tcW w:w="1389" w:type="dxa"/>
          </w:tcPr>
          <w:p w:rsidR="007A284C" w:rsidRPr="007A284C" w:rsidRDefault="007A284C" w:rsidP="00063E79">
            <w:pPr>
              <w:jc w:val="center"/>
              <w:rPr>
                <w:sz w:val="23"/>
                <w:szCs w:val="23"/>
              </w:rPr>
            </w:pPr>
            <w:r w:rsidRPr="007A284C">
              <w:rPr>
                <w:sz w:val="23"/>
                <w:szCs w:val="23"/>
              </w:rPr>
              <w:t>4</w:t>
            </w:r>
          </w:p>
        </w:tc>
        <w:tc>
          <w:tcPr>
            <w:tcW w:w="5096" w:type="dxa"/>
          </w:tcPr>
          <w:p w:rsidR="007A284C" w:rsidRPr="007A284C" w:rsidRDefault="007A284C" w:rsidP="00063E79">
            <w:pPr>
              <w:jc w:val="center"/>
              <w:rPr>
                <w:sz w:val="23"/>
                <w:szCs w:val="23"/>
              </w:rPr>
            </w:pPr>
            <w:r w:rsidRPr="007A284C">
              <w:rPr>
                <w:sz w:val="23"/>
                <w:szCs w:val="23"/>
              </w:rPr>
              <w:t>Run Presentation with Management and Users</w:t>
            </w:r>
          </w:p>
        </w:tc>
        <w:tc>
          <w:tcPr>
            <w:tcW w:w="1132" w:type="dxa"/>
          </w:tcPr>
          <w:p w:rsidR="007A284C" w:rsidRPr="007A284C" w:rsidRDefault="007A284C" w:rsidP="00063E79">
            <w:pPr>
              <w:jc w:val="center"/>
              <w:rPr>
                <w:sz w:val="23"/>
                <w:szCs w:val="23"/>
              </w:rPr>
            </w:pPr>
            <w:r w:rsidRPr="007A284C">
              <w:rPr>
                <w:sz w:val="23"/>
                <w:szCs w:val="23"/>
              </w:rPr>
              <w:t>W</w:t>
            </w:r>
          </w:p>
        </w:tc>
      </w:tr>
      <w:tr w:rsidR="007A284C" w:rsidTr="00063E79">
        <w:tc>
          <w:tcPr>
            <w:tcW w:w="912" w:type="dxa"/>
          </w:tcPr>
          <w:p w:rsidR="007A284C" w:rsidRPr="007A284C" w:rsidRDefault="007A284C" w:rsidP="00063E79">
            <w:pPr>
              <w:jc w:val="center"/>
              <w:rPr>
                <w:sz w:val="23"/>
                <w:szCs w:val="23"/>
              </w:rPr>
            </w:pPr>
            <w:r w:rsidRPr="007A284C">
              <w:rPr>
                <w:sz w:val="23"/>
                <w:szCs w:val="23"/>
              </w:rPr>
              <w:t>Y</w:t>
            </w:r>
          </w:p>
        </w:tc>
        <w:tc>
          <w:tcPr>
            <w:tcW w:w="1047" w:type="dxa"/>
          </w:tcPr>
          <w:p w:rsidR="007A284C" w:rsidRPr="007A284C" w:rsidRDefault="007A284C" w:rsidP="00063E79">
            <w:pPr>
              <w:jc w:val="center"/>
              <w:rPr>
                <w:sz w:val="23"/>
                <w:szCs w:val="23"/>
              </w:rPr>
            </w:pPr>
            <w:r w:rsidRPr="007A284C">
              <w:rPr>
                <w:sz w:val="23"/>
                <w:szCs w:val="23"/>
              </w:rPr>
              <w:t>1.5.1.2</w:t>
            </w:r>
          </w:p>
        </w:tc>
        <w:tc>
          <w:tcPr>
            <w:tcW w:w="1389" w:type="dxa"/>
          </w:tcPr>
          <w:p w:rsidR="007A284C" w:rsidRPr="007A284C" w:rsidRDefault="007A284C" w:rsidP="00063E79">
            <w:pPr>
              <w:jc w:val="center"/>
              <w:rPr>
                <w:sz w:val="23"/>
                <w:szCs w:val="23"/>
              </w:rPr>
            </w:pPr>
            <w:r w:rsidRPr="007A284C">
              <w:rPr>
                <w:sz w:val="23"/>
                <w:szCs w:val="23"/>
              </w:rPr>
              <w:t>2</w:t>
            </w:r>
          </w:p>
        </w:tc>
        <w:tc>
          <w:tcPr>
            <w:tcW w:w="5096" w:type="dxa"/>
          </w:tcPr>
          <w:p w:rsidR="007A284C" w:rsidRPr="007A284C" w:rsidRDefault="007A284C" w:rsidP="00063E79">
            <w:pPr>
              <w:jc w:val="center"/>
              <w:rPr>
                <w:sz w:val="23"/>
                <w:szCs w:val="23"/>
              </w:rPr>
            </w:pPr>
            <w:r w:rsidRPr="007A284C">
              <w:rPr>
                <w:sz w:val="23"/>
                <w:szCs w:val="23"/>
              </w:rPr>
              <w:t>Collect Feedback from Management and Users</w:t>
            </w:r>
          </w:p>
        </w:tc>
        <w:tc>
          <w:tcPr>
            <w:tcW w:w="1132" w:type="dxa"/>
          </w:tcPr>
          <w:p w:rsidR="007A284C" w:rsidRPr="007A284C" w:rsidRDefault="007A284C" w:rsidP="00063E79">
            <w:pPr>
              <w:jc w:val="center"/>
              <w:rPr>
                <w:sz w:val="23"/>
                <w:szCs w:val="23"/>
              </w:rPr>
            </w:pPr>
            <w:r w:rsidRPr="007A284C">
              <w:rPr>
                <w:sz w:val="23"/>
                <w:szCs w:val="23"/>
              </w:rPr>
              <w:t>X</w:t>
            </w:r>
          </w:p>
        </w:tc>
      </w:tr>
      <w:tr w:rsidR="007A284C" w:rsidTr="00063E79">
        <w:tc>
          <w:tcPr>
            <w:tcW w:w="912" w:type="dxa"/>
          </w:tcPr>
          <w:p w:rsidR="007A284C" w:rsidRPr="007A284C" w:rsidRDefault="007A284C" w:rsidP="00063E79">
            <w:pPr>
              <w:jc w:val="center"/>
              <w:rPr>
                <w:sz w:val="23"/>
                <w:szCs w:val="23"/>
              </w:rPr>
            </w:pPr>
            <w:r w:rsidRPr="007A284C">
              <w:rPr>
                <w:sz w:val="23"/>
                <w:szCs w:val="23"/>
              </w:rPr>
              <w:t>Z</w:t>
            </w:r>
          </w:p>
        </w:tc>
        <w:tc>
          <w:tcPr>
            <w:tcW w:w="1047" w:type="dxa"/>
          </w:tcPr>
          <w:p w:rsidR="007A284C" w:rsidRPr="007A284C" w:rsidRDefault="007A284C" w:rsidP="00063E79">
            <w:pPr>
              <w:jc w:val="center"/>
              <w:rPr>
                <w:sz w:val="23"/>
                <w:szCs w:val="23"/>
              </w:rPr>
            </w:pPr>
            <w:r w:rsidRPr="007A284C">
              <w:rPr>
                <w:sz w:val="23"/>
                <w:szCs w:val="23"/>
              </w:rPr>
              <w:t>1.5</w:t>
            </w:r>
          </w:p>
        </w:tc>
        <w:tc>
          <w:tcPr>
            <w:tcW w:w="1389" w:type="dxa"/>
          </w:tcPr>
          <w:p w:rsidR="007A284C" w:rsidRPr="007A284C" w:rsidRDefault="007A284C" w:rsidP="00063E79">
            <w:pPr>
              <w:jc w:val="center"/>
              <w:rPr>
                <w:sz w:val="23"/>
                <w:szCs w:val="23"/>
              </w:rPr>
            </w:pPr>
            <w:r w:rsidRPr="007A284C">
              <w:rPr>
                <w:sz w:val="23"/>
                <w:szCs w:val="23"/>
              </w:rPr>
              <w:t>4</w:t>
            </w:r>
          </w:p>
        </w:tc>
        <w:tc>
          <w:tcPr>
            <w:tcW w:w="5096" w:type="dxa"/>
          </w:tcPr>
          <w:p w:rsidR="007A284C" w:rsidRPr="007A284C" w:rsidRDefault="007A284C" w:rsidP="00063E79">
            <w:pPr>
              <w:jc w:val="center"/>
              <w:rPr>
                <w:sz w:val="23"/>
                <w:szCs w:val="23"/>
              </w:rPr>
            </w:pPr>
            <w:r w:rsidRPr="007A284C">
              <w:rPr>
                <w:sz w:val="23"/>
                <w:szCs w:val="23"/>
              </w:rPr>
              <w:t xml:space="preserve">Wrap-up All Aspect of Project into Electronic and Physical Copies </w:t>
            </w:r>
          </w:p>
        </w:tc>
        <w:tc>
          <w:tcPr>
            <w:tcW w:w="1132" w:type="dxa"/>
          </w:tcPr>
          <w:p w:rsidR="007A284C" w:rsidRPr="007A284C" w:rsidRDefault="007A284C" w:rsidP="00063E79">
            <w:pPr>
              <w:jc w:val="center"/>
              <w:rPr>
                <w:sz w:val="23"/>
                <w:szCs w:val="23"/>
              </w:rPr>
            </w:pPr>
            <w:r w:rsidRPr="007A284C">
              <w:rPr>
                <w:sz w:val="23"/>
                <w:szCs w:val="23"/>
              </w:rPr>
              <w:t>Y</w:t>
            </w:r>
          </w:p>
        </w:tc>
      </w:tr>
    </w:tbl>
    <w:p w:rsidR="00063E79" w:rsidRDefault="00063E79" w:rsidP="00C93109">
      <w:pPr>
        <w:spacing w:line="240" w:lineRule="auto"/>
        <w:jc w:val="center"/>
        <w:rPr>
          <w:rFonts w:ascii="Square721 BT" w:hAnsi="Square721 BT" w:cs="Arial"/>
          <w:sz w:val="24"/>
          <w:szCs w:val="24"/>
          <w:u w:val="single"/>
        </w:rPr>
        <w:sectPr w:rsidR="00063E79" w:rsidSect="00063E79">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rsidR="00063E79" w:rsidRDefault="005745D6" w:rsidP="00C93109">
      <w:pPr>
        <w:spacing w:line="240" w:lineRule="auto"/>
        <w:jc w:val="center"/>
        <w:rPr>
          <w:rFonts w:ascii="Square721 BT" w:hAnsi="Square721 BT" w:cs="Arial"/>
          <w:sz w:val="24"/>
          <w:szCs w:val="24"/>
          <w:u w:val="single"/>
        </w:rPr>
      </w:pPr>
      <w:r>
        <w:rPr>
          <w:noProof/>
        </w:rPr>
        <w:lastRenderedPageBreak/>
        <w:drawing>
          <wp:inline distT="0" distB="0" distL="0" distR="0" wp14:anchorId="56EB96CF" wp14:editId="27056030">
            <wp:extent cx="7929349" cy="6075223"/>
            <wp:effectExtent l="0" t="0" r="0" b="190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0971" t="19309" r="21189" b="13770"/>
                    <a:stretch/>
                  </pic:blipFill>
                  <pic:spPr bwMode="auto">
                    <a:xfrm>
                      <a:off x="0" y="0"/>
                      <a:ext cx="7929349" cy="6075223"/>
                    </a:xfrm>
                    <a:prstGeom prst="rect">
                      <a:avLst/>
                    </a:prstGeom>
                    <a:ln>
                      <a:noFill/>
                    </a:ln>
                    <a:extLst>
                      <a:ext uri="{53640926-AAD7-44D8-BBD7-CCE9431645EC}">
                        <a14:shadowObscured xmlns:a14="http://schemas.microsoft.com/office/drawing/2010/main"/>
                      </a:ext>
                    </a:extLst>
                  </pic:spPr>
                </pic:pic>
              </a:graphicData>
            </a:graphic>
          </wp:inline>
        </w:drawing>
      </w: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sectPr w:rsidR="00063E79" w:rsidSect="00063E79">
          <w:headerReference w:type="default" r:id="rId13"/>
          <w:footerReference w:type="default" r:id="rId14"/>
          <w:pgSz w:w="15840" w:h="12240" w:orient="landscape"/>
          <w:pgMar w:top="1440" w:right="1440" w:bottom="1440" w:left="1440" w:header="720" w:footer="720" w:gutter="0"/>
          <w:cols w:space="720"/>
          <w:docGrid w:linePitch="360"/>
        </w:sect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sectPr w:rsidR="00063E79" w:rsidSect="00063E79">
          <w:pgSz w:w="12240" w:h="15840"/>
          <w:pgMar w:top="1440" w:right="1440" w:bottom="1440" w:left="1440" w:header="720" w:footer="720" w:gutter="0"/>
          <w:cols w:space="720"/>
          <w:docGrid w:linePitch="360"/>
        </w:sectPr>
      </w:pPr>
    </w:p>
    <w:p w:rsidR="00063E79" w:rsidRDefault="00063E79" w:rsidP="00C93109">
      <w:pPr>
        <w:spacing w:line="240" w:lineRule="auto"/>
        <w:jc w:val="center"/>
        <w:rPr>
          <w:rFonts w:ascii="Square721 BT" w:hAnsi="Square721 BT" w:cs="Arial"/>
          <w:sz w:val="24"/>
          <w:szCs w:val="24"/>
          <w:u w:val="single"/>
        </w:rPr>
      </w:pPr>
    </w:p>
    <w:p w:rsidR="007A284C" w:rsidRDefault="007A284C" w:rsidP="00C93109">
      <w:pPr>
        <w:spacing w:line="240" w:lineRule="auto"/>
        <w:jc w:val="center"/>
        <w:rPr>
          <w:rFonts w:ascii="Square721 BT" w:hAnsi="Square721 BT" w:cs="Arial"/>
          <w:sz w:val="24"/>
          <w:szCs w:val="24"/>
          <w:u w:val="single"/>
        </w:rPr>
      </w:pPr>
    </w:p>
    <w:p w:rsidR="007A284C" w:rsidRDefault="007A284C" w:rsidP="00C93109">
      <w:pPr>
        <w:spacing w:line="240" w:lineRule="auto"/>
        <w:jc w:val="center"/>
        <w:rPr>
          <w:rFonts w:ascii="Square721 BT" w:hAnsi="Square721 BT" w:cs="Arial"/>
          <w:sz w:val="24"/>
          <w:szCs w:val="24"/>
          <w:u w:val="single"/>
        </w:rPr>
      </w:pPr>
    </w:p>
    <w:p w:rsidR="00C93109" w:rsidRDefault="00C93109" w:rsidP="00C93109">
      <w:pPr>
        <w:spacing w:line="240" w:lineRule="auto"/>
        <w:jc w:val="center"/>
        <w:rPr>
          <w:rFonts w:ascii="Square721 BT" w:hAnsi="Square721 BT" w:cs="Arial"/>
          <w:sz w:val="24"/>
          <w:szCs w:val="24"/>
          <w:u w:val="single"/>
        </w:rPr>
      </w:pPr>
      <w:r>
        <w:rPr>
          <w:rFonts w:ascii="Square721 BT" w:hAnsi="Square721 BT" w:cs="Arial"/>
          <w:sz w:val="24"/>
          <w:szCs w:val="24"/>
          <w:u w:val="single"/>
        </w:rPr>
        <w:t xml:space="preserve">MetaGuest Communication </w:t>
      </w:r>
      <w:r w:rsidR="00387F47">
        <w:rPr>
          <w:rFonts w:ascii="Square721 BT" w:hAnsi="Square721 BT" w:cs="Arial"/>
          <w:sz w:val="24"/>
          <w:szCs w:val="24"/>
          <w:u w:val="single"/>
        </w:rPr>
        <w:t>Objectives</w:t>
      </w:r>
    </w:p>
    <w:p w:rsidR="007A264C" w:rsidRDefault="007A264C" w:rsidP="00952B24">
      <w:pPr>
        <w:spacing w:after="0" w:line="240" w:lineRule="auto"/>
        <w:jc w:val="both"/>
        <w:rPr>
          <w:rFonts w:ascii="Square721 BT" w:hAnsi="Square721 BT" w:cs="Arial"/>
          <w:sz w:val="24"/>
          <w:szCs w:val="24"/>
        </w:rPr>
      </w:pPr>
      <w:r>
        <w:rPr>
          <w:rFonts w:ascii="Square721 BT" w:hAnsi="Square721 BT" w:cs="Arial"/>
          <w:sz w:val="24"/>
          <w:szCs w:val="24"/>
        </w:rPr>
        <w:tab/>
        <w:t>The project scope statement is the first communication piece that needs to be agreed upon by management. Additional information needed for the success of MetaGuest is detailed below:</w:t>
      </w:r>
    </w:p>
    <w:p w:rsidR="00F53DBA" w:rsidRDefault="00F53DBA" w:rsidP="00952B24">
      <w:pPr>
        <w:spacing w:after="0" w:line="240" w:lineRule="auto"/>
        <w:jc w:val="both"/>
        <w:rPr>
          <w:rFonts w:ascii="Square721 BT" w:hAnsi="Square721 BT" w:cs="Arial"/>
          <w:sz w:val="24"/>
          <w:szCs w:val="24"/>
        </w:rPr>
      </w:pPr>
    </w:p>
    <w:p w:rsidR="007A264C" w:rsidRDefault="007A264C" w:rsidP="00952B24">
      <w:pPr>
        <w:spacing w:after="0" w:line="240" w:lineRule="auto"/>
        <w:jc w:val="both"/>
        <w:rPr>
          <w:rFonts w:ascii="Square721 BT" w:hAnsi="Square721 BT" w:cs="Arial"/>
          <w:sz w:val="24"/>
          <w:szCs w:val="24"/>
        </w:rPr>
      </w:pPr>
      <w:r w:rsidRPr="00952B24">
        <w:rPr>
          <w:rFonts w:ascii="Square721 BT" w:hAnsi="Square721 BT" w:cs="Arial"/>
          <w:sz w:val="24"/>
          <w:szCs w:val="24"/>
          <w:u w:val="single"/>
        </w:rPr>
        <w:t>Reporting Requirements</w:t>
      </w:r>
      <w:r>
        <w:rPr>
          <w:rFonts w:ascii="Square721 BT" w:hAnsi="Square721 BT" w:cs="Arial"/>
          <w:sz w:val="24"/>
          <w:szCs w:val="24"/>
        </w:rPr>
        <w:t xml:space="preserve">- </w:t>
      </w:r>
      <w:r w:rsidR="00F53DBA">
        <w:rPr>
          <w:rFonts w:ascii="Square721 BT" w:hAnsi="Square721 BT" w:cs="Arial"/>
          <w:sz w:val="24"/>
          <w:szCs w:val="24"/>
        </w:rPr>
        <w:t xml:space="preserve">Desired metrics, calculations for </w:t>
      </w:r>
      <w:proofErr w:type="gramStart"/>
      <w:r w:rsidR="00F53DBA">
        <w:rPr>
          <w:rFonts w:ascii="Square721 BT" w:hAnsi="Square721 BT" w:cs="Arial"/>
          <w:sz w:val="24"/>
          <w:szCs w:val="24"/>
        </w:rPr>
        <w:t>metrics,</w:t>
      </w:r>
      <w:proofErr w:type="gramEnd"/>
      <w:r w:rsidR="00F53DBA">
        <w:rPr>
          <w:rFonts w:ascii="Square721 BT" w:hAnsi="Square721 BT" w:cs="Arial"/>
          <w:sz w:val="24"/>
          <w:szCs w:val="24"/>
        </w:rPr>
        <w:t xml:space="preserve"> and interval requirements need to be gathered in the analysis phase. The project manager will refine the requirements with the key manager and finally communicated to a few of the end users. The information will be stored on the project </w:t>
      </w:r>
      <w:proofErr w:type="gramStart"/>
      <w:r w:rsidR="00F53DBA">
        <w:rPr>
          <w:rFonts w:ascii="Square721 BT" w:hAnsi="Square721 BT" w:cs="Arial"/>
          <w:sz w:val="24"/>
          <w:szCs w:val="24"/>
        </w:rPr>
        <w:t>managers</w:t>
      </w:r>
      <w:proofErr w:type="gramEnd"/>
      <w:r w:rsidR="00F53DBA">
        <w:rPr>
          <w:rFonts w:ascii="Square721 BT" w:hAnsi="Square721 BT" w:cs="Arial"/>
          <w:sz w:val="24"/>
          <w:szCs w:val="24"/>
        </w:rPr>
        <w:t xml:space="preserve"> folder on Target’s public hard drive space. Unless noted, the information is public, but does not need to be broadcasted. The final reporting requirements will be communicated with the end users at the end of the analysis phase in the monthly status meeting. </w:t>
      </w:r>
      <w:r>
        <w:rPr>
          <w:rFonts w:ascii="Square721 BT" w:hAnsi="Square721 BT" w:cs="Arial"/>
          <w:sz w:val="24"/>
          <w:szCs w:val="24"/>
        </w:rPr>
        <w:t xml:space="preserve"> </w:t>
      </w:r>
    </w:p>
    <w:p w:rsidR="00FE74E6" w:rsidRDefault="00AF6E0E" w:rsidP="00952B24">
      <w:pPr>
        <w:spacing w:after="0" w:line="240" w:lineRule="auto"/>
        <w:jc w:val="both"/>
        <w:rPr>
          <w:rFonts w:ascii="Square721 BT" w:hAnsi="Square721 BT" w:cs="Arial"/>
          <w:sz w:val="24"/>
          <w:szCs w:val="24"/>
        </w:rPr>
      </w:pPr>
      <w:r w:rsidRPr="00952B24">
        <w:rPr>
          <w:rFonts w:ascii="Square721 BT" w:hAnsi="Square721 BT" w:cs="Arial"/>
          <w:sz w:val="24"/>
          <w:szCs w:val="24"/>
          <w:u w:val="single"/>
        </w:rPr>
        <w:t>Design</w:t>
      </w:r>
      <w:r w:rsidR="00FE74E6" w:rsidRPr="00952B24">
        <w:rPr>
          <w:rFonts w:ascii="Square721 BT" w:hAnsi="Square721 BT" w:cs="Arial"/>
          <w:sz w:val="24"/>
          <w:szCs w:val="24"/>
          <w:u w:val="single"/>
        </w:rPr>
        <w:t xml:space="preserve"> Information Communication</w:t>
      </w:r>
      <w:r w:rsidR="00FE74E6">
        <w:rPr>
          <w:rFonts w:ascii="Square721 BT" w:hAnsi="Square721 BT" w:cs="Arial"/>
          <w:sz w:val="24"/>
          <w:szCs w:val="24"/>
        </w:rPr>
        <w:t xml:space="preserve"> – The Reporting Team will need to know the established reporting requirements prior designing the report for MetaGuest. A PowerPoint will be assembled by the Project Manager to communicate the reporting requirements, which will be stored in an Excel Table. There are no privacy concerns for the </w:t>
      </w:r>
      <w:r>
        <w:rPr>
          <w:rFonts w:ascii="Square721 BT" w:hAnsi="Square721 BT" w:cs="Arial"/>
          <w:sz w:val="24"/>
          <w:szCs w:val="24"/>
        </w:rPr>
        <w:t xml:space="preserve">reporting team. The information will be communicated in a presentation with hard copied available and soft copies sent out after the meeting. </w:t>
      </w:r>
    </w:p>
    <w:p w:rsidR="00AF6E0E" w:rsidRDefault="00AF6E0E" w:rsidP="00952B24">
      <w:pPr>
        <w:spacing w:after="0" w:line="240" w:lineRule="auto"/>
        <w:jc w:val="both"/>
        <w:rPr>
          <w:rFonts w:ascii="Square721 BT" w:hAnsi="Square721 BT" w:cs="Arial"/>
          <w:sz w:val="24"/>
          <w:szCs w:val="24"/>
        </w:rPr>
      </w:pPr>
      <w:r w:rsidRPr="00952B24">
        <w:rPr>
          <w:rFonts w:ascii="Square721 BT" w:hAnsi="Square721 BT" w:cs="Arial"/>
          <w:sz w:val="24"/>
          <w:szCs w:val="24"/>
          <w:u w:val="single"/>
        </w:rPr>
        <w:t>Construction Information Communication</w:t>
      </w:r>
      <w:r>
        <w:rPr>
          <w:rFonts w:ascii="Square721 BT" w:hAnsi="Square721 BT" w:cs="Arial"/>
          <w:sz w:val="24"/>
          <w:szCs w:val="24"/>
        </w:rPr>
        <w:t xml:space="preserve"> – Writing the code for MetaGuest will require a few analysts. SAS will be the primary tool for writing the code and communication will be done in person and through email. At this point authors of the code will include James Nelson, Jacob </w:t>
      </w:r>
      <w:proofErr w:type="spellStart"/>
      <w:r>
        <w:rPr>
          <w:rFonts w:ascii="Square721 BT" w:hAnsi="Square721 BT" w:cs="Arial"/>
          <w:sz w:val="24"/>
          <w:szCs w:val="24"/>
        </w:rPr>
        <w:t>Yunker</w:t>
      </w:r>
      <w:proofErr w:type="spellEnd"/>
      <w:r>
        <w:rPr>
          <w:rFonts w:ascii="Square721 BT" w:hAnsi="Square721 BT" w:cs="Arial"/>
          <w:sz w:val="24"/>
          <w:szCs w:val="24"/>
        </w:rPr>
        <w:t xml:space="preserve">, Daniel Prusinski, and </w:t>
      </w:r>
      <w:proofErr w:type="spellStart"/>
      <w:r>
        <w:rPr>
          <w:rFonts w:ascii="Square721 BT" w:hAnsi="Square721 BT" w:cs="Arial"/>
          <w:sz w:val="24"/>
          <w:szCs w:val="24"/>
        </w:rPr>
        <w:t>Senthilkumar</w:t>
      </w:r>
      <w:proofErr w:type="spellEnd"/>
      <w:r>
        <w:rPr>
          <w:rFonts w:ascii="Square721 BT" w:hAnsi="Square721 BT" w:cs="Arial"/>
          <w:sz w:val="24"/>
          <w:szCs w:val="24"/>
        </w:rPr>
        <w:t xml:space="preserve"> Subramanian. It is vital that the code be well documented by each programmer so that collaboration ensues. Weekly iterations will be highlighted in an email with documentation communicating why the changes were necessary. </w:t>
      </w:r>
    </w:p>
    <w:p w:rsidR="00AF6E0E" w:rsidRDefault="00AF6E0E" w:rsidP="00952B24">
      <w:pPr>
        <w:spacing w:after="0" w:line="240" w:lineRule="auto"/>
        <w:jc w:val="both"/>
        <w:rPr>
          <w:rFonts w:ascii="Square721 BT" w:hAnsi="Square721 BT" w:cs="Arial"/>
          <w:sz w:val="24"/>
          <w:szCs w:val="24"/>
        </w:rPr>
      </w:pPr>
      <w:r w:rsidRPr="00952B24">
        <w:rPr>
          <w:rFonts w:ascii="Square721 BT" w:hAnsi="Square721 BT" w:cs="Arial"/>
          <w:sz w:val="24"/>
          <w:szCs w:val="24"/>
          <w:u w:val="single"/>
        </w:rPr>
        <w:t>Testing Information Communication</w:t>
      </w:r>
      <w:r>
        <w:rPr>
          <w:rFonts w:ascii="Square721 BT" w:hAnsi="Square721 BT" w:cs="Arial"/>
          <w:sz w:val="24"/>
          <w:szCs w:val="24"/>
        </w:rPr>
        <w:t xml:space="preserve"> – As the report is tested, users will record comments and suggestive iterations on a provided form electronically. The goal is to have a seamless turnaround time, and not become bogged down with expansive changes. Potential changes will be vetted with management before making final iterations in a meeting with the project manager. The presentation will entail a PowerPoint presentation and soft copy in the form of word document tracking proposed changes.</w:t>
      </w:r>
    </w:p>
    <w:p w:rsidR="00173E81" w:rsidRDefault="00A03A12" w:rsidP="00952B24">
      <w:pPr>
        <w:spacing w:after="0" w:line="240" w:lineRule="auto"/>
        <w:jc w:val="both"/>
        <w:rPr>
          <w:rFonts w:ascii="Square721 BT" w:hAnsi="Square721 BT" w:cs="Arial"/>
          <w:sz w:val="24"/>
          <w:szCs w:val="24"/>
        </w:rPr>
      </w:pPr>
      <w:r w:rsidRPr="00952B24">
        <w:rPr>
          <w:rFonts w:ascii="Square721 BT" w:hAnsi="Square721 BT" w:cs="Arial"/>
          <w:sz w:val="24"/>
          <w:szCs w:val="24"/>
          <w:u w:val="single"/>
        </w:rPr>
        <w:t>Rollout Communication</w:t>
      </w:r>
      <w:r>
        <w:rPr>
          <w:rFonts w:ascii="Square721 BT" w:hAnsi="Square721 BT" w:cs="Arial"/>
          <w:sz w:val="24"/>
          <w:szCs w:val="24"/>
        </w:rPr>
        <w:t xml:space="preserve"> – The rollout will take place in a monthly team meeting, and management will introduce </w:t>
      </w:r>
      <w:proofErr w:type="spellStart"/>
      <w:r>
        <w:rPr>
          <w:rFonts w:ascii="Square721 BT" w:hAnsi="Square721 BT" w:cs="Arial"/>
          <w:sz w:val="24"/>
          <w:szCs w:val="24"/>
        </w:rPr>
        <w:t>MetaReport</w:t>
      </w:r>
      <w:proofErr w:type="spellEnd"/>
      <w:r>
        <w:rPr>
          <w:rFonts w:ascii="Square721 BT" w:hAnsi="Square721 BT" w:cs="Arial"/>
          <w:sz w:val="24"/>
          <w:szCs w:val="24"/>
        </w:rPr>
        <w:t xml:space="preserve"> to the whole team. This will be done in a PowerPoint presentation, and the end users present will get a copy of </w:t>
      </w:r>
      <w:r>
        <w:rPr>
          <w:rFonts w:ascii="Square721 BT" w:hAnsi="Square721 BT" w:cs="Arial"/>
          <w:sz w:val="24"/>
          <w:szCs w:val="24"/>
        </w:rPr>
        <w:lastRenderedPageBreak/>
        <w:t>the actual report during the meeting. At the end of the meeting, the end users will have a physically provided form to fill out seeking feedback and general comments. These comments will be synthesized by the project management into a Word document and shared with the manager in an in person meeting.</w:t>
      </w:r>
    </w:p>
    <w:p w:rsidR="00173E81" w:rsidRDefault="00173E81" w:rsidP="007A264C">
      <w:pPr>
        <w:spacing w:after="0" w:line="240" w:lineRule="auto"/>
        <w:rPr>
          <w:rFonts w:ascii="Square721 BT" w:hAnsi="Square721 BT" w:cs="Arial"/>
          <w:sz w:val="24"/>
          <w:szCs w:val="24"/>
        </w:rPr>
      </w:pPr>
    </w:p>
    <w:p w:rsidR="00F53DBA" w:rsidRPr="00173E81" w:rsidRDefault="00387F47" w:rsidP="00173E81">
      <w:pPr>
        <w:spacing w:after="0" w:line="240" w:lineRule="auto"/>
        <w:jc w:val="center"/>
        <w:rPr>
          <w:rFonts w:ascii="Square721 BT" w:hAnsi="Square721 BT" w:cs="Arial"/>
          <w:sz w:val="24"/>
          <w:szCs w:val="24"/>
        </w:rPr>
      </w:pPr>
      <w:r>
        <w:rPr>
          <w:rFonts w:ascii="Square721 BT" w:hAnsi="Square721 BT" w:cs="Arial"/>
          <w:sz w:val="24"/>
          <w:szCs w:val="24"/>
          <w:u w:val="single"/>
        </w:rPr>
        <w:t xml:space="preserve">Communication Plan </w:t>
      </w:r>
    </w:p>
    <w:p w:rsidR="00F53DBA" w:rsidRPr="007A264C" w:rsidRDefault="00F53DBA" w:rsidP="007A264C">
      <w:pPr>
        <w:spacing w:after="0" w:line="240" w:lineRule="auto"/>
        <w:rPr>
          <w:rFonts w:ascii="Square721 BT" w:hAnsi="Square721 BT" w:cs="Arial"/>
          <w:sz w:val="24"/>
          <w:szCs w:val="24"/>
        </w:rPr>
      </w:pPr>
    </w:p>
    <w:tbl>
      <w:tblPr>
        <w:tblStyle w:val="TableGrid"/>
        <w:tblW w:w="0" w:type="auto"/>
        <w:tblLook w:val="04A0" w:firstRow="1" w:lastRow="0" w:firstColumn="1" w:lastColumn="0" w:noHBand="0" w:noVBand="1"/>
      </w:tblPr>
      <w:tblGrid>
        <w:gridCol w:w="1896"/>
        <w:gridCol w:w="1907"/>
        <w:gridCol w:w="1879"/>
        <w:gridCol w:w="1902"/>
        <w:gridCol w:w="1992"/>
      </w:tblGrid>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What Information</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Target Audience</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When</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Method</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Tool for Communication </w:t>
            </w: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Scope Statement</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manager, key stakeholders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Once, first week</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with hardcopy</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Word</w:t>
            </w:r>
          </w:p>
          <w:p w:rsidR="00C93109" w:rsidRDefault="00C93109" w:rsidP="00C93109">
            <w:pPr>
              <w:jc w:val="center"/>
              <w:rPr>
                <w:rFonts w:ascii="Square721 BT" w:hAnsi="Square721 BT" w:cs="Arial"/>
                <w:sz w:val="24"/>
                <w:szCs w:val="24"/>
              </w:rPr>
            </w:pP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Plan</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Key stakeholders, management</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Once, </w:t>
            </w:r>
            <w:proofErr w:type="spellStart"/>
            <w:r>
              <w:rPr>
                <w:rFonts w:ascii="Square721 BT" w:hAnsi="Square721 BT" w:cs="Arial"/>
                <w:sz w:val="24"/>
                <w:szCs w:val="24"/>
              </w:rPr>
              <w:t>mid March</w:t>
            </w:r>
            <w:proofErr w:type="spellEnd"/>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hardcopy</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Word</w:t>
            </w: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Key Metric Findings</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End Users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Weekly during analysis phase</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and presentation</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Word, </w:t>
            </w:r>
            <w:proofErr w:type="spellStart"/>
            <w:r>
              <w:rPr>
                <w:rFonts w:ascii="Square721 BT" w:hAnsi="Square721 BT" w:cs="Arial"/>
                <w:sz w:val="24"/>
                <w:szCs w:val="24"/>
              </w:rPr>
              <w:t>Powerpoint</w:t>
            </w:r>
            <w:proofErr w:type="spellEnd"/>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Milestone Update</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manager, key stakeholders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Biweekly</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Office</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Project Update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Manager</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Weekly</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In person</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Word</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Cross-functional team update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Reporting, Guest &amp; Division Insights</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Monthly</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In person meeting</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PowerPoint with Word copy</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Design Template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Manager, End Users</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Weekly, during Design Phase</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Working meeting, and email</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PowerPoint and Word/Tableau</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Developed Code</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Data Analysts</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 during construct and test phases</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text editor</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SAS</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 xml:space="preserve">Beta </w:t>
            </w:r>
            <w:proofErr w:type="spellStart"/>
            <w:r>
              <w:rPr>
                <w:rFonts w:ascii="Square721 BT" w:hAnsi="Square721 BT" w:cs="Arial"/>
                <w:sz w:val="24"/>
                <w:szCs w:val="24"/>
              </w:rPr>
              <w:t>MetaReport</w:t>
            </w:r>
            <w:proofErr w:type="spellEnd"/>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Manager, Testing Team</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Weekly during testing phase</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in person</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SAS, and email dashboard</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Issues and Delays</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 xml:space="preserve">Manager, key </w:t>
            </w:r>
            <w:proofErr w:type="spellStart"/>
            <w:r>
              <w:rPr>
                <w:rFonts w:ascii="Square721 BT" w:hAnsi="Square721 BT" w:cs="Arial"/>
                <w:sz w:val="24"/>
                <w:szCs w:val="24"/>
              </w:rPr>
              <w:t>stakeholdes</w:t>
            </w:r>
            <w:proofErr w:type="spellEnd"/>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and meeting</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Word, Office</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Accepted Changes</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Project Manager</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or meeting</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Word, Office</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Final Product</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 xml:space="preserve">End Users, and </w:t>
            </w:r>
            <w:r>
              <w:rPr>
                <w:rFonts w:ascii="Square721 BT" w:hAnsi="Square721 BT" w:cs="Arial"/>
                <w:sz w:val="24"/>
                <w:szCs w:val="24"/>
              </w:rPr>
              <w:lastRenderedPageBreak/>
              <w:t>Management</w:t>
            </w:r>
          </w:p>
        </w:tc>
        <w:tc>
          <w:tcPr>
            <w:tcW w:w="1879" w:type="dxa"/>
          </w:tcPr>
          <w:p w:rsidR="00B52496" w:rsidRDefault="007A264C" w:rsidP="00C93109">
            <w:pPr>
              <w:jc w:val="center"/>
              <w:rPr>
                <w:rFonts w:ascii="Square721 BT" w:hAnsi="Square721 BT" w:cs="Arial"/>
                <w:sz w:val="24"/>
                <w:szCs w:val="24"/>
              </w:rPr>
            </w:pPr>
            <w:r>
              <w:rPr>
                <w:rFonts w:ascii="Square721 BT" w:hAnsi="Square721 BT" w:cs="Arial"/>
                <w:sz w:val="24"/>
                <w:szCs w:val="24"/>
              </w:rPr>
              <w:lastRenderedPageBreak/>
              <w:t>Weekly, in rollout phase</w:t>
            </w:r>
          </w:p>
        </w:tc>
        <w:tc>
          <w:tcPr>
            <w:tcW w:w="1902" w:type="dxa"/>
          </w:tcPr>
          <w:p w:rsidR="00B52496" w:rsidRDefault="007A264C" w:rsidP="00C93109">
            <w:pPr>
              <w:jc w:val="center"/>
              <w:rPr>
                <w:rFonts w:ascii="Square721 BT" w:hAnsi="Square721 BT" w:cs="Arial"/>
                <w:sz w:val="24"/>
                <w:szCs w:val="24"/>
              </w:rPr>
            </w:pPr>
            <w:r>
              <w:rPr>
                <w:rFonts w:ascii="Square721 BT" w:hAnsi="Square721 BT" w:cs="Arial"/>
                <w:sz w:val="24"/>
                <w:szCs w:val="24"/>
              </w:rPr>
              <w:t xml:space="preserve">Email or centralized </w:t>
            </w:r>
            <w:r>
              <w:rPr>
                <w:rFonts w:ascii="Square721 BT" w:hAnsi="Square721 BT" w:cs="Arial"/>
                <w:sz w:val="24"/>
                <w:szCs w:val="24"/>
              </w:rPr>
              <w:lastRenderedPageBreak/>
              <w:t>location</w:t>
            </w:r>
          </w:p>
        </w:tc>
        <w:tc>
          <w:tcPr>
            <w:tcW w:w="1992" w:type="dxa"/>
          </w:tcPr>
          <w:p w:rsidR="00B52496" w:rsidRDefault="007A264C" w:rsidP="00C93109">
            <w:pPr>
              <w:jc w:val="center"/>
              <w:rPr>
                <w:rFonts w:ascii="Square721 BT" w:hAnsi="Square721 BT" w:cs="Arial"/>
                <w:sz w:val="24"/>
                <w:szCs w:val="24"/>
              </w:rPr>
            </w:pPr>
            <w:r>
              <w:rPr>
                <w:rFonts w:ascii="Square721 BT" w:hAnsi="Square721 BT" w:cs="Arial"/>
                <w:sz w:val="24"/>
                <w:szCs w:val="24"/>
              </w:rPr>
              <w:lastRenderedPageBreak/>
              <w:t xml:space="preserve">SAS, or Tableau </w:t>
            </w:r>
          </w:p>
        </w:tc>
      </w:tr>
    </w:tbl>
    <w:p w:rsidR="00C93109" w:rsidRPr="00C93109" w:rsidRDefault="00C93109" w:rsidP="00C93109">
      <w:pPr>
        <w:spacing w:after="0" w:line="240" w:lineRule="auto"/>
        <w:jc w:val="center"/>
        <w:rPr>
          <w:rFonts w:ascii="Square721 BT" w:hAnsi="Square721 BT" w:cs="Arial"/>
          <w:sz w:val="24"/>
          <w:szCs w:val="24"/>
        </w:rPr>
      </w:pPr>
    </w:p>
    <w:p w:rsidR="007A284C" w:rsidRDefault="007A284C" w:rsidP="00447156">
      <w:pPr>
        <w:spacing w:line="240" w:lineRule="auto"/>
        <w:jc w:val="center"/>
        <w:rPr>
          <w:rFonts w:ascii="Square721 BT" w:hAnsi="Square721 BT" w:cs="Arial"/>
          <w:sz w:val="24"/>
          <w:szCs w:val="24"/>
          <w:u w:val="single"/>
        </w:rPr>
      </w:pPr>
    </w:p>
    <w:p w:rsidR="007A284C" w:rsidRDefault="007A284C" w:rsidP="00447156">
      <w:pPr>
        <w:spacing w:line="240" w:lineRule="auto"/>
        <w:jc w:val="center"/>
        <w:rPr>
          <w:rFonts w:ascii="Square721 BT" w:hAnsi="Square721 BT" w:cs="Arial"/>
          <w:sz w:val="24"/>
          <w:szCs w:val="24"/>
          <w:u w:val="single"/>
        </w:rPr>
      </w:pPr>
    </w:p>
    <w:p w:rsidR="00C93109" w:rsidRPr="0077519E" w:rsidRDefault="0077519E" w:rsidP="00447156">
      <w:pPr>
        <w:spacing w:line="240" w:lineRule="auto"/>
        <w:jc w:val="center"/>
        <w:rPr>
          <w:rFonts w:ascii="Square721 BT" w:hAnsi="Square721 BT" w:cs="Arial"/>
          <w:sz w:val="24"/>
          <w:szCs w:val="24"/>
          <w:u w:val="single"/>
        </w:rPr>
      </w:pPr>
      <w:r w:rsidRPr="0077519E">
        <w:rPr>
          <w:rFonts w:ascii="Square721 BT" w:hAnsi="Square721 BT" w:cs="Arial"/>
          <w:sz w:val="24"/>
          <w:szCs w:val="24"/>
          <w:u w:val="single"/>
        </w:rPr>
        <w:t xml:space="preserve">MetaGuest Register </w:t>
      </w:r>
    </w:p>
    <w:tbl>
      <w:tblPr>
        <w:tblW w:w="9390" w:type="dxa"/>
        <w:tblInd w:w="93" w:type="dxa"/>
        <w:tblLook w:val="04A0" w:firstRow="1" w:lastRow="0" w:firstColumn="1" w:lastColumn="0" w:noHBand="0" w:noVBand="1"/>
      </w:tblPr>
      <w:tblGrid>
        <w:gridCol w:w="314"/>
        <w:gridCol w:w="1187"/>
        <w:gridCol w:w="2664"/>
        <w:gridCol w:w="1594"/>
        <w:gridCol w:w="1464"/>
        <w:gridCol w:w="2260"/>
      </w:tblGrid>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9183" w:type="dxa"/>
            <w:gridSpan w:val="5"/>
            <w:tcBorders>
              <w:top w:val="single" w:sz="8" w:space="0" w:color="auto"/>
              <w:left w:val="single" w:sz="8" w:space="0" w:color="auto"/>
              <w:bottom w:val="single" w:sz="8" w:space="0" w:color="auto"/>
              <w:right w:val="nil"/>
            </w:tcBorders>
            <w:shd w:val="clear" w:color="000000" w:fill="C00000"/>
            <w:noWrap/>
            <w:vAlign w:val="bottom"/>
            <w:hideMark/>
          </w:tcPr>
          <w:p w:rsidR="0077519E" w:rsidRPr="0077519E" w:rsidRDefault="0077519E" w:rsidP="0077519E">
            <w:pPr>
              <w:spacing w:after="0" w:line="240" w:lineRule="auto"/>
              <w:jc w:val="center"/>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STAKEHOLDER REGISTER for MetaGuest</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Designation/Title</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proofErr w:type="spellStart"/>
            <w:r w:rsidRPr="0077519E">
              <w:rPr>
                <w:rFonts w:ascii="Calibri" w:eastAsia="Times New Roman" w:hAnsi="Calibri" w:cs="Times New Roman"/>
                <w:b/>
                <w:bCs/>
                <w:color w:val="FFFFFF"/>
                <w:sz w:val="20"/>
                <w:szCs w:val="20"/>
              </w:rPr>
              <w:t>Dept</w:t>
            </w:r>
            <w:proofErr w:type="spellEnd"/>
          </w:p>
        </w:tc>
        <w:tc>
          <w:tcPr>
            <w:tcW w:w="1511"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Role</w:t>
            </w:r>
          </w:p>
        </w:tc>
        <w:tc>
          <w:tcPr>
            <w:tcW w:w="2336"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Interests</w:t>
            </w: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Sr. Manager</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MMBI</w:t>
            </w:r>
          </w:p>
        </w:tc>
        <w:tc>
          <w:tcPr>
            <w:tcW w:w="1511"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Manager</w:t>
            </w:r>
          </w:p>
        </w:tc>
        <w:tc>
          <w:tcPr>
            <w:tcW w:w="2336"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Team Head</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MBI</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 Manager</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Benefactor</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Director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BI&amp;A</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Stakeholder</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Next Level of Analytics</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Reporting Manager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MMBI</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Oversees Reporting </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Reporting Aspect</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Division Insights </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MBI</w:t>
            </w:r>
          </w:p>
        </w:tc>
        <w:tc>
          <w:tcPr>
            <w:tcW w:w="1511"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End User </w:t>
            </w:r>
          </w:p>
        </w:tc>
        <w:tc>
          <w:tcPr>
            <w:tcW w:w="2336"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End User</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Type/Frequency of Communication</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Contact</w:t>
            </w:r>
          </w:p>
        </w:tc>
        <w:tc>
          <w:tcPr>
            <w:tcW w:w="1511"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Influence</w:t>
            </w:r>
          </w:p>
        </w:tc>
        <w:tc>
          <w:tcPr>
            <w:tcW w:w="2336"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Power</w:t>
            </w: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 / Monthly</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Management</w:t>
            </w:r>
          </w:p>
        </w:tc>
        <w:tc>
          <w:tcPr>
            <w:tcW w:w="2336" w:type="dxa"/>
            <w:tcBorders>
              <w:top w:val="single" w:sz="8" w:space="0" w:color="auto"/>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roofErr w:type="spellStart"/>
            <w:r w:rsidRPr="0077519E">
              <w:rPr>
                <w:rFonts w:ascii="Calibri" w:eastAsia="Times New Roman" w:hAnsi="Calibri" w:cs="Times New Roman"/>
                <w:color w:val="000000"/>
                <w:sz w:val="20"/>
                <w:szCs w:val="20"/>
              </w:rPr>
              <w:t>Resouce</w:t>
            </w:r>
            <w:proofErr w:type="spellEnd"/>
            <w:r w:rsidRPr="0077519E">
              <w:rPr>
                <w:rFonts w:ascii="Calibri" w:eastAsia="Times New Roman" w:hAnsi="Calibri" w:cs="Times New Roman"/>
                <w:color w:val="000000"/>
                <w:sz w:val="20"/>
                <w:szCs w:val="20"/>
              </w:rPr>
              <w:t xml:space="preserve"> and Authority </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 Person / Weekly</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Resources</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 Team Authority</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Written out/ Quarterly </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Little</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Manages all Aspects of Project</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Template  / Weekly</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None</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Will run future reports</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Presentation / Daily</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Design</w:t>
            </w:r>
          </w:p>
        </w:tc>
        <w:tc>
          <w:tcPr>
            <w:tcW w:w="2336" w:type="dxa"/>
            <w:tcBorders>
              <w:top w:val="nil"/>
              <w:left w:val="nil"/>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Little</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Expectations</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Internal/External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Keep Updated</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Internal </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Point of Contact</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Only Key Updates</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Build Template</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Testing and Roll Out</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bl>
    <w:p w:rsidR="00D01CDC" w:rsidRDefault="00D01CDC" w:rsidP="00447156">
      <w:pPr>
        <w:spacing w:line="240" w:lineRule="auto"/>
        <w:jc w:val="center"/>
        <w:rPr>
          <w:rFonts w:ascii="Square721 BT" w:hAnsi="Square721 BT" w:cs="Arial"/>
          <w:sz w:val="24"/>
          <w:szCs w:val="24"/>
          <w:u w:val="single"/>
        </w:rPr>
      </w:pPr>
      <w:r>
        <w:rPr>
          <w:rFonts w:ascii="Square721 BT" w:hAnsi="Square721 BT" w:cs="Arial"/>
          <w:sz w:val="24"/>
          <w:szCs w:val="24"/>
          <w:u w:val="single"/>
        </w:rPr>
        <w:br w:type="page"/>
      </w:r>
    </w:p>
    <w:p w:rsidR="00494B5C" w:rsidRDefault="00A275D6" w:rsidP="00447156">
      <w:pPr>
        <w:spacing w:line="240" w:lineRule="auto"/>
        <w:jc w:val="center"/>
        <w:rPr>
          <w:rFonts w:ascii="Square721 BT" w:hAnsi="Square721 BT" w:cs="Arial"/>
          <w:sz w:val="24"/>
          <w:szCs w:val="24"/>
          <w:u w:val="single"/>
        </w:rPr>
      </w:pPr>
      <w:r>
        <w:rPr>
          <w:rFonts w:ascii="Square721 BT" w:hAnsi="Square721 BT" w:cs="Arial"/>
          <w:sz w:val="24"/>
          <w:szCs w:val="24"/>
          <w:u w:val="single"/>
        </w:rPr>
        <w:lastRenderedPageBreak/>
        <w:t>Appendix 1: P</w:t>
      </w:r>
      <w:r w:rsidR="00A92217">
        <w:rPr>
          <w:rFonts w:ascii="Square721 BT" w:hAnsi="Square721 BT" w:cs="Arial"/>
          <w:sz w:val="24"/>
          <w:szCs w:val="24"/>
          <w:u w:val="single"/>
        </w:rPr>
        <w:t>roject Proposal</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Arial"/>
          <w:sz w:val="24"/>
          <w:szCs w:val="24"/>
        </w:rPr>
        <w:tab/>
      </w:r>
      <w:r w:rsidRPr="00B21F0C">
        <w:rPr>
          <w:rFonts w:ascii="Century Gothic" w:hAnsi="Century Gothic" w:cs="Times New Roman"/>
          <w:sz w:val="24"/>
          <w:szCs w:val="24"/>
        </w:rPr>
        <w:t xml:space="preserve">Target Corporation is a billion dollar </w:t>
      </w:r>
      <w:proofErr w:type="gramStart"/>
      <w:r w:rsidRPr="00B21F0C">
        <w:rPr>
          <w:rFonts w:ascii="Century Gothic" w:hAnsi="Century Gothic" w:cs="Times New Roman"/>
          <w:sz w:val="24"/>
          <w:szCs w:val="24"/>
        </w:rPr>
        <w:t>retail company</w:t>
      </w:r>
      <w:proofErr w:type="gramEnd"/>
      <w:r w:rsidRPr="00B21F0C">
        <w:rPr>
          <w:rFonts w:ascii="Century Gothic" w:hAnsi="Century Gothic" w:cs="Times New Roman"/>
          <w:sz w:val="24"/>
          <w:szCs w:val="24"/>
        </w:rPr>
        <w:t>. With over 1,200 stores nationwide, millions of guests shop Target daily. One strategic initiative senior leadership has road-mapped for 2014 is deepening guest engagement. Management within my department, Merchandising and Marketing Business Intelligence (MMBI), has asked me to create a project plan for better defining and monitoring overall guest behavior data at target in the form of a report that shows key metrics about our guests over time.</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  I will name this project MetaGuest based on the overall desired outcome for information about guest data to be fed to team members in a concise report. As of January 8, 2013 my manager, James Nelson, is the official project sponsor. The current stakeholder groups include the following:</w:t>
      </w:r>
    </w:p>
    <w:p w:rsidR="00A275D6" w:rsidRPr="00B21F0C" w:rsidRDefault="00A275D6" w:rsidP="00A275D6">
      <w:pPr>
        <w:spacing w:after="0" w:line="240" w:lineRule="auto"/>
        <w:ind w:left="720"/>
        <w:rPr>
          <w:rFonts w:ascii="Century Gothic" w:hAnsi="Century Gothic" w:cs="Times New Roman"/>
          <w:sz w:val="24"/>
          <w:szCs w:val="24"/>
        </w:rPr>
      </w:pPr>
      <w:proofErr w:type="gramStart"/>
      <w:r w:rsidRPr="00B21F0C">
        <w:rPr>
          <w:rFonts w:ascii="Century Gothic" w:hAnsi="Century Gothic" w:cs="Times New Roman"/>
          <w:sz w:val="24"/>
          <w:szCs w:val="24"/>
        </w:rPr>
        <w:t>Guest Insights (GI) – Target’s MMBI team that represents guest data.</w:t>
      </w:r>
      <w:proofErr w:type="gramEnd"/>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Division Insights – Similar to GI, but works with merchandising divisional leadership on guest data requests.</w:t>
      </w:r>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Reporting – Coordinates and executes reporting for MBI.</w:t>
      </w:r>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Business Data Quality (BDQ) – Represents Target’s importation and cleaning of data.</w:t>
      </w:r>
    </w:p>
    <w:p w:rsidR="00A275D6" w:rsidRPr="00B21F0C" w:rsidRDefault="00A275D6" w:rsidP="00A275D6">
      <w:pPr>
        <w:spacing w:after="0" w:line="240" w:lineRule="auto"/>
        <w:ind w:left="720"/>
        <w:rPr>
          <w:rFonts w:ascii="Century Gothic" w:hAnsi="Century Gothic" w:cs="Times New Roman"/>
          <w:sz w:val="24"/>
          <w:szCs w:val="24"/>
        </w:rPr>
      </w:pPr>
      <w:r w:rsidRPr="00B21F0C">
        <w:rPr>
          <w:rFonts w:ascii="Century Gothic" w:hAnsi="Century Gothic" w:cs="Times New Roman"/>
          <w:sz w:val="24"/>
          <w:szCs w:val="24"/>
        </w:rPr>
        <w:t>Division Insight Leaders (DILs) – Communicate the desired outcomes for guest data.</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As Target aims to meet growing consumer demands, understanding changing behaviors aptly translates to thriving and surviving in the retail environment. Currently, Target has built many tools for extracting guest information and classification categories for different types of guests. The next step for Target reaching its goal of deepening guest engagement through data-driven analytics is </w:t>
      </w:r>
      <w:proofErr w:type="gramStart"/>
      <w:r w:rsidRPr="00B21F0C">
        <w:rPr>
          <w:rFonts w:ascii="Century Gothic" w:hAnsi="Century Gothic" w:cs="Times New Roman"/>
          <w:sz w:val="24"/>
          <w:szCs w:val="24"/>
        </w:rPr>
        <w:t>understanding</w:t>
      </w:r>
      <w:proofErr w:type="gramEnd"/>
      <w:r w:rsidRPr="00B21F0C">
        <w:rPr>
          <w:rFonts w:ascii="Century Gothic" w:hAnsi="Century Gothic" w:cs="Times New Roman"/>
          <w:sz w:val="24"/>
          <w:szCs w:val="24"/>
        </w:rPr>
        <w:t xml:space="preserve"> changes in guest behavior and predicting future outcomes. The overall value project MetaGuest brings is the next step in analytical capability for Target through quantifying guest behavior through time. </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The key project constraints at this point include cost, schedule, budget, and resources. Each constraint will require further iterations given that the project is being preliminarily scoped. The costs to Target at this point include no outside purchases of software, consulting, or products, but rather cost internal time, and resources. I would expect two hours a week for 2014 in regard to my personal schedule, as well as 2 hours a week of other team members through the process. Total time cost is estimated at 200 hours. Given that the new reporting to be established will take place within pre-existing innovation space via data tables and software, the costs are considered sunk costs and do not entail an extra cost. Over the next ten weeks further planning of project MetaGuest will take place and implementation will begin four weeks after the project plan is accepted. Preliminarily, March 25</w:t>
      </w:r>
      <w:r w:rsidRPr="00B21F0C">
        <w:rPr>
          <w:rFonts w:ascii="Century Gothic" w:hAnsi="Century Gothic" w:cs="Times New Roman"/>
          <w:sz w:val="24"/>
          <w:szCs w:val="24"/>
          <w:vertAlign w:val="superscript"/>
        </w:rPr>
        <w:t>th</w:t>
      </w:r>
      <w:r w:rsidRPr="00B21F0C">
        <w:rPr>
          <w:rFonts w:ascii="Century Gothic" w:hAnsi="Century Gothic" w:cs="Times New Roman"/>
          <w:sz w:val="24"/>
          <w:szCs w:val="24"/>
        </w:rPr>
        <w:t xml:space="preserve"> is the planned date to begin implementing the project. Final feedback on the project is expected the first week of October. Please refer to the diagram below for a more detailed schedule. </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noProof/>
          <w:sz w:val="24"/>
          <w:szCs w:val="24"/>
        </w:rPr>
        <w:lastRenderedPageBreak/>
        <mc:AlternateContent>
          <mc:Choice Requires="wps">
            <w:drawing>
              <wp:anchor distT="0" distB="0" distL="114300" distR="114300" simplePos="0" relativeHeight="251671552" behindDoc="0" locked="0" layoutInCell="1" allowOverlap="1" wp14:anchorId="0CB227C0" wp14:editId="29ABA5CD">
                <wp:simplePos x="0" y="0"/>
                <wp:positionH relativeFrom="column">
                  <wp:posOffset>4476750</wp:posOffset>
                </wp:positionH>
                <wp:positionV relativeFrom="paragraph">
                  <wp:posOffset>485775</wp:posOffset>
                </wp:positionV>
                <wp:extent cx="1066800" cy="276225"/>
                <wp:effectExtent l="0" t="0" r="19050" b="285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76225"/>
                        </a:xfrm>
                        <a:prstGeom prst="rect">
                          <a:avLst/>
                        </a:prstGeom>
                        <a:solidFill>
                          <a:srgbClr val="FFFFFF"/>
                        </a:solidFill>
                        <a:ln w="9525">
                          <a:solidFill>
                            <a:srgbClr val="000000"/>
                          </a:solidFill>
                          <a:miter lim="800000"/>
                          <a:headEnd/>
                          <a:tailEnd/>
                        </a:ln>
                      </wps:spPr>
                      <wps:txbx>
                        <w:txbxContent>
                          <w:p w:rsidR="00063E79" w:rsidRDefault="00063E79" w:rsidP="00A275D6">
                            <w:r>
                              <w:t>10/05 – 11/07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margin-left:352.5pt;margin-top:38.25pt;width:84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IdIwIAAEwEAAAOAAAAZHJzL2Uyb0RvYy54bWysVM1u2zAMvg/YOwi6L3aMJG2MOEWXLsOA&#10;rhvQ7gFkWY6FSaImKbGzpx8lp2n2gx2G+SCQIvWR/Eh6dTNoRQ7CeQmmotNJTokwHBppdhX98rR9&#10;c02JD8w0TIERFT0KT2/Wr1+teluKAjpQjXAEQYwve1vRLgRbZpnnndDMT8AKg8YWnGYBVbfLGsd6&#10;RNcqK/J8kfXgGuuAC+/x9m400nXCb1vBw6e29SIQVVHMLaTTpbOOZ7ZesXLnmO0kP6XB/iELzaTB&#10;oGeoOxYY2Tv5G5SW3IGHNkw46AzaVnKRasBqpvkv1Tx2zIpUC5Lj7Zkm//9g+cPhsyOyqSg2yjCN&#10;LXoSQyBvYSBFZKe3vkSnR4tuYcBr7HKq1Nt74F89MbDpmNmJW+eg7wRrMLtpfJldPB1xfASp+4/Q&#10;YBi2D5CAhtbpSB2SQRAdu3Q8dyamwmPIfLG4ztHE0VZcLYpinkKw8vm1dT68F6BJFCrqsPMJnR3u&#10;fYjZsPLZJQbzoGSzlUolxe3qjXLkwHBKtuk7of/kpgzpK7qcY+y/Q+Tp+xOElgHHXUmNfJ+dWBlp&#10;e2eaNIyBSTXKmLIyJx4jdSOJYaiHsWHLGCGSXENzRGYdjOON64hCB+47JT2OdkX9tz1zghL1wWB3&#10;ltPZLO5CUmbzqwIVd2mpLy3McISqaKBkFDch7U+kwMAtdrGVieCXTE4548gm3k/rFXfiUk9eLz+B&#10;9Q8AAAD//wMAUEsDBBQABgAIAAAAIQDRaduz3gAAAAoBAAAPAAAAZHJzL2Rvd25yZXYueG1sTI/N&#10;TsMwEITvSLyDtUhcEHWgNAkhToWQQHCDguDqxtskwl4H203D27Oc4LY/o5lv6vXsrJgwxMGTgotF&#10;BgKp9WagTsHb6/15CSImTUZbT6jgGyOsm+OjWlfGH+gFp03qBJtQrLSCPqWxkjK2PTodF35E4t/O&#10;B6cTr6GTJugDmzsrL7Msl04PxAm9HvGux/Zzs3cKyqvH6SM+LZ/f23xnr9NZMT18BaVOT+bbGxAJ&#10;5/Qnhl98RoeGmbZ+TyYKq6DIVtwl8ZCvQLCgLJZ82LKSg0E2tfxfofkBAAD//wMAUEsBAi0AFAAG&#10;AAgAAAAhALaDOJL+AAAA4QEAABMAAAAAAAAAAAAAAAAAAAAAAFtDb250ZW50X1R5cGVzXS54bWxQ&#10;SwECLQAUAAYACAAAACEAOP0h/9YAAACUAQAACwAAAAAAAAAAAAAAAAAvAQAAX3JlbHMvLnJlbHNQ&#10;SwECLQAUAAYACAAAACEAq9ySHSMCAABMBAAADgAAAAAAAAAAAAAAAAAuAgAAZHJzL2Uyb0RvYy54&#10;bWxQSwECLQAUAAYACAAAACEA0Wnbs94AAAAKAQAADwAAAAAAAAAAAAAAAAB9BAAAZHJzL2Rvd25y&#10;ZXYueG1sUEsFBgAAAAAEAAQA8wAAAIgFAAAAAA==&#10;">
                <v:textbox>
                  <w:txbxContent>
                    <w:p w:rsidR="00063E79" w:rsidRDefault="00063E79" w:rsidP="00A275D6">
                      <w:r>
                        <w:t>10/05 – 11/07</w:t>
                      </w:r>
                    </w:p>
                  </w:txbxContent>
                </v:textbox>
              </v:shape>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70528" behindDoc="0" locked="0" layoutInCell="1" allowOverlap="1" wp14:anchorId="39047407" wp14:editId="7AE4001D">
                <wp:simplePos x="0" y="0"/>
                <wp:positionH relativeFrom="column">
                  <wp:posOffset>4915853</wp:posOffset>
                </wp:positionH>
                <wp:positionV relativeFrom="paragraph">
                  <wp:posOffset>788988</wp:posOffset>
                </wp:positionV>
                <wp:extent cx="499745" cy="716597"/>
                <wp:effectExtent l="6033" t="0" r="20637" b="20638"/>
                <wp:wrapNone/>
                <wp:docPr id="7" name="Right Brace 7"/>
                <wp:cNvGraphicFramePr/>
                <a:graphic xmlns:a="http://schemas.openxmlformats.org/drawingml/2006/main">
                  <a:graphicData uri="http://schemas.microsoft.com/office/word/2010/wordprocessingShape">
                    <wps:wsp>
                      <wps:cNvSpPr/>
                      <wps:spPr>
                        <a:xfrm rot="16200000">
                          <a:off x="0" y="0"/>
                          <a:ext cx="499745" cy="716597"/>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387.1pt;margin-top:62.15pt;width:39.35pt;height:56.4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0tmAIAAI0FAAAOAAAAZHJzL2Uyb0RvYy54bWysVG1P2zAQ/j5p/8Hy95GmpJRWpKgDMU1C&#10;UAETn41jN5n8trPbtPv1nJ2kVBuatGn5EJ19z709d76Ly51WZCvAN9aUND8ZUSIMt1Vj1iX99nTz&#10;6ZwSH5ipmLJGlHQvPL1cfPxw0bq5GNvaqkoAQSfGz1tX0joEN88yz2uhmT+xThhUSguaBTzCOquA&#10;tehdq2w8Gp1lrYXKgeXCe7y97pR0kfxLKXi4l9KLQFRJMbeQ/pD+L/GfLS7YfA3M1Q3v02D/kIVm&#10;jcGgB1fXLDCygeY3V7rhYL2V4YRbnVkpGy5SDVhNPvqlmseaOZFqQXK8O9Dk/59bfrddAWmqkk4p&#10;MUxjix6adR3IZ2BckGkkqHV+jrhHt4L+5FGM1e4kaAIWWc3PsBv4JRKwLLJLHO8PHItdIBwvi9ls&#10;Wkwo4aia5meTWQqRdb6iTwc+fBFWkyiUFGI2KZnkmm1vfUhEV326rPqeUyK1wr5tmSLnp6enfVuP&#10;IONjSDErijxiMGzvEKUhcPSuDGlLOp4UWFHERQq6opMU9kp0sAchkT2sK0/ppbkVVwoIplJSxrkw&#10;YQilDKKjmWyUOhh2lP3RsMdHU5Fm+m+MDxYpsjXhYKwbY+G9tMNuSFl2+IGBru5IwYut9jg4qff4&#10;rrzjNw3265b5sGKArcBLXAvhHn9SWSTT9hIltYWf791HPE42ailp8UmW1P/YMBCUqK8GZ36WF0V8&#10;w+lQTKZjPMCx5uVYYzb6ymIPcDgwuyRGfFCDKMHqZ9weyxgVVcxwjF1SHmA4XIVuVeD+4WK5TDB8&#10;t46FW/Po+ND1ODlPu2cGrh/agNN+Z4fn2w9ZN29v2NgPY5ebYGUThiHreO35xjefZrTfT3GpHJ8T&#10;6m2LLl4BAAD//wMAUEsDBBQABgAIAAAAIQBoBabr3QAAAAsBAAAPAAAAZHJzL2Rvd25yZXYueG1s&#10;TI/NTsMwEITvSLyDtUjcqNMUmpLGqRAVl95oeQDX3toR/olipwk8PcsJjqMZfTPT7Gbv2BWH1MUg&#10;YLkogGFQUXfBCPg4vT1sgKUsg5YuBhTwhQl27e1NI2sdp/CO12M2jCAh1VKAzbmvOU/KopdpEXsM&#10;5F3i4GUmORiuBzkR3DteFsWae9kFarCyx1eL6vM4egGVsd/Oj9PBmdNhflarvZ3UXoj7u/llCyzj&#10;nP/C8DufpkNLm85xDDoxR4ynqqQoGY/LFTBKbKqC3p0FlNQMvG34/w/tDwAAAP//AwBQSwECLQAU&#10;AAYACAAAACEAtoM4kv4AAADhAQAAEwAAAAAAAAAAAAAAAAAAAAAAW0NvbnRlbnRfVHlwZXNdLnht&#10;bFBLAQItABQABgAIAAAAIQA4/SH/1gAAAJQBAAALAAAAAAAAAAAAAAAAAC8BAABfcmVscy8ucmVs&#10;c1BLAQItABQABgAIAAAAIQBIdQ0tmAIAAI0FAAAOAAAAAAAAAAAAAAAAAC4CAABkcnMvZTJvRG9j&#10;LnhtbFBLAQItABQABgAIAAAAIQBoBabr3QAAAAsBAAAPAAAAAAAAAAAAAAAAAPIEAABkcnMvZG93&#10;bnJldi54bWxQSwUGAAAAAAQABADzAAAA/AUAAAAA&#10;" adj="1255,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9504" behindDoc="0" locked="0" layoutInCell="1" allowOverlap="1" wp14:anchorId="17E554FE" wp14:editId="53FA62DF">
                <wp:simplePos x="0" y="0"/>
                <wp:positionH relativeFrom="column">
                  <wp:posOffset>3086100</wp:posOffset>
                </wp:positionH>
                <wp:positionV relativeFrom="paragraph">
                  <wp:posOffset>695325</wp:posOffset>
                </wp:positionV>
                <wp:extent cx="971550" cy="276225"/>
                <wp:effectExtent l="0" t="0" r="19050"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6225"/>
                        </a:xfrm>
                        <a:prstGeom prst="rect">
                          <a:avLst/>
                        </a:prstGeom>
                        <a:solidFill>
                          <a:srgbClr val="FFFFFF"/>
                        </a:solidFill>
                        <a:ln w="9525">
                          <a:solidFill>
                            <a:srgbClr val="000000"/>
                          </a:solidFill>
                          <a:miter lim="800000"/>
                          <a:headEnd/>
                          <a:tailEnd/>
                        </a:ln>
                      </wps:spPr>
                      <wps:txbx>
                        <w:txbxContent>
                          <w:p w:rsidR="00063E79" w:rsidRDefault="00063E79" w:rsidP="00A275D6">
                            <w:r>
                              <w:t>3/26 – 10/03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243pt;margin-top:54.75pt;width:76.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6QPIwIAAEsEAAAOAAAAZHJzL2Uyb0RvYy54bWysVNtu2zAMfR+wfxD0vjgxcmmMOEWXLsOA&#10;rhvQ7gMYWY6FyaImKbG7rx8lp2l2wR6G+UEQRerw6JD06rpvNTtK5xWakk9GY86kEVgpsy/5l8ft&#10;myvOfABTgUYjS/4kPb9ev3616mwhc2xQV9IxAjG+6GzJmxBskWVeNLIFP0IrDTlrdC0EMt0+qxx0&#10;hN7qLB+P51mHrrIOhfSeTm8HJ18n/LqWInyqay8D0yUnbiGtLq27uGbrFRR7B7ZR4kQD/oFFC8pQ&#10;0jPULQRgB6d+g2qVcOixDiOBbYZ1rYRMb6DXTMa/vOahASvTW0gcb88y+f8HK+6Pnx1TVcnnnBlo&#10;qUSPsg/sLfYsj+p01hcU9GApLPR0TFVOL/X2DsVXzwxuGjB7eeMcdo2EithN4s3s4uqA4yPIrvuI&#10;FaWBQ8AE1NeujdKRGIzQqUpP58pEKoIOl4vJbEYeQa58Mc/zWcoAxfNl63x4L7FlcVNyR4VP4HC8&#10;8yGSgeI5JObyqFW1VVonw+13G+3YEahJtuk7of8Upg3riMmMcv8dYpy+P0G0KlC3a9WW/OocBEVU&#10;7Z2pUi8GUHrYE2VtTjJG5QYNQ7/rU72WqXmjxjusnkhYh0N30zTSpkH3nbOOOrvk/tsBnORMfzBU&#10;nOVkOo2jkIzpbJGT4S49u0sPGEFQJQ+cDdtNSOMTJTB4Q0WsVRL4hcmJM3Vs0v00XXEkLu0U9fIP&#10;WP8AAAD//wMAUEsDBBQABgAIAAAAIQBjuz/g4AAAAAsBAAAPAAAAZHJzL2Rvd25yZXYueG1sTI/N&#10;TsMwEITvSLyDtUhcELUhbUhCnAohgegNCoKrG2+TCP8E203D27Oc4Lgzo9lv6vVsDZswxME7CVcL&#10;AQxd6/XgOglvrw+XBbCYlNPKeIcSvjHCujk9qVWl/dG94LRNHaMSFysloU9prDiPbY9WxYUf0ZG3&#10;98GqRGfouA7qSOXW8Gshcm7V4OhDr0a877H93B6shGL5NH3ETfb83uZ7U6aLm+nxK0h5fjbf3QJL&#10;OKe/MPziEzo0xLTzB6cjMxKWRU5bEhmiXAGjRJ6VpOxIWWUCeFPz/xuaHwAAAP//AwBQSwECLQAU&#10;AAYACAAAACEAtoM4kv4AAADhAQAAEwAAAAAAAAAAAAAAAAAAAAAAW0NvbnRlbnRfVHlwZXNdLnht&#10;bFBLAQItABQABgAIAAAAIQA4/SH/1gAAAJQBAAALAAAAAAAAAAAAAAAAAC8BAABfcmVscy8ucmVs&#10;c1BLAQItABQABgAIAAAAIQCZu6QPIwIAAEsEAAAOAAAAAAAAAAAAAAAAAC4CAABkcnMvZTJvRG9j&#10;LnhtbFBLAQItABQABgAIAAAAIQBjuz/g4AAAAAsBAAAPAAAAAAAAAAAAAAAAAH0EAABkcnMvZG93&#10;bnJldi54bWxQSwUGAAAAAAQABADzAAAAigUAAAAA&#10;">
                <v:textbox>
                  <w:txbxContent>
                    <w:p w:rsidR="00063E79" w:rsidRDefault="00063E79" w:rsidP="00A275D6">
                      <w:r>
                        <w:t>3/26 – 10/03</w:t>
                      </w:r>
                    </w:p>
                  </w:txbxContent>
                </v:textbox>
              </v:shape>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8480" behindDoc="0" locked="0" layoutInCell="1" allowOverlap="1" wp14:anchorId="47AFF39B" wp14:editId="44215F0B">
                <wp:simplePos x="0" y="0"/>
                <wp:positionH relativeFrom="column">
                  <wp:posOffset>3330257</wp:posOffset>
                </wp:positionH>
                <wp:positionV relativeFrom="paragraph">
                  <wp:posOffset>122238</wp:posOffset>
                </wp:positionV>
                <wp:extent cx="499745" cy="2278700"/>
                <wp:effectExtent l="6033" t="0" r="20637" b="20638"/>
                <wp:wrapNone/>
                <wp:docPr id="5" name="Right Brace 5"/>
                <wp:cNvGraphicFramePr/>
                <a:graphic xmlns:a="http://schemas.openxmlformats.org/drawingml/2006/main">
                  <a:graphicData uri="http://schemas.microsoft.com/office/word/2010/wordprocessingShape">
                    <wps:wsp>
                      <wps:cNvSpPr/>
                      <wps:spPr>
                        <a:xfrm rot="16200000">
                          <a:off x="0" y="0"/>
                          <a:ext cx="499745" cy="2278700"/>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5" o:spid="_x0000_s1026" type="#_x0000_t88" style="position:absolute;margin-left:262.2pt;margin-top:9.65pt;width:39.35pt;height:179.4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slAIAAI4FAAAOAAAAZHJzL2Uyb0RvYy54bWysVFtP2zAUfp+0/2D5faQpKb2IFHUgpkkI&#10;EDDxbBy7yeTbjt2m3a/n2ElKtaFJm5aH6Byf23eu5xc7rchWgG+sKWl+MqJEGG6rxqxL+u3p+tOM&#10;Eh+YqZiyRpR0Lzy9WH78cN66hRjb2qpKAEEnxi9aV9I6BLfIMs9roZk/sU4YFEoLmgVkYZ1VwFr0&#10;rlU2Ho3OstZC5cBy4T2+XnVCukz+pRQ83EnpRSCqpIgtpD+k/0v8Z8tztlgDc3XDexjsH1Bo1hgM&#10;enB1xQIjG2h+c6UbDtZbGU641ZmVsuEi5YDZ5KNfsnmsmRMpFyyOd4cy+f/nlt9u74E0VUknlBim&#10;sUUPzboO5DMwLsgkFqh1foF6j+4ees4jGbPdSdAELFY1P8Nu4JeKgGmRXarx/lBjsQuE42Mxn08L&#10;jMVRNB5PZ1O0Qa9Z5yw6deDDF2E1iURJIcJJaJJvtr3xIVW66vGy6ntOidQKG7dlisxOT0/7vh6p&#10;jI9VinlR5H3Y3iECGAJH78qQFgFOih5erEGXdaLCXolO7UFILB8mlid4aXDFpQKCUErKOBcmDKGU&#10;Qe1oJhulDoZdzf5o2OtHU5GG+m+MDxYpsjXhYKwbY+E92GE3QJadPjboKO9Ivthqj5OTmo+L5R2/&#10;brBfN8yHewbYCnzEuxDu8CeVxWLanqKktvDzvfeoj6ONUkpa3MmS+h8bBoIS9dXg0M/zoohLnJhi&#10;Mh0jA8eSl2OJ2ehLiz3A4UB0iYz6QQ2kBKuf8XysYlQUMcMxdkl5gIG5DN2twAPExWqV1HBxHQs3&#10;5tHxoetxcp52zwxcP7QBx/3WDvvLFmnIujF/0439MHa1CVY2IQrf6tozuPRpNfoDFa/KMZ+03s7o&#10;8hUAAP//AwBQSwMEFAAGAAgAAAAhAFdu/9HhAAAACwEAAA8AAABkcnMvZG93bnJldi54bWxMj0FL&#10;w0AQhe+C/2EZwZvdNIk2jdkUFcRLobQqeNxmx01odjZkt2367x1Pehzex3vfVKvJ9eKEY+g8KZjP&#10;EhBIjTcdWQUf7693BYgQNRnde0IFFwywqq+vKl0af6YtnnbRCi6hUGoFbYxDKWVoWnQ6zPyAxNm3&#10;H52OfI5WmlGfudz1Mk2SB+l0R7zQ6gFfWmwOu6NTYDeHz8vieRvjuvlarrvckX1zSt3eTE+PICJO&#10;8Q+GX31Wh5qd9v5IJoheQVbkGaMc3C9zEEws8iwFsVeQZsUcZF3J/z/UPwAAAP//AwBQSwECLQAU&#10;AAYACAAAACEAtoM4kv4AAADhAQAAEwAAAAAAAAAAAAAAAAAAAAAAW0NvbnRlbnRfVHlwZXNdLnht&#10;bFBLAQItABQABgAIAAAAIQA4/SH/1gAAAJQBAAALAAAAAAAAAAAAAAAAAC8BAABfcmVscy8ucmVs&#10;c1BLAQItABQABgAIAAAAIQC/2dYslAIAAI4FAAAOAAAAAAAAAAAAAAAAAC4CAABkcnMvZTJvRG9j&#10;LnhtbFBLAQItABQABgAIAAAAIQBXbv/R4QAAAAsBAAAPAAAAAAAAAAAAAAAAAO4EAABkcnMvZG93&#10;bnJldi54bWxQSwUGAAAAAAQABADzAAAA/AUAAAAA&#10;" adj="395,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7456" behindDoc="0" locked="0" layoutInCell="1" allowOverlap="1" wp14:anchorId="4F480BC0" wp14:editId="19F7AE07">
                <wp:simplePos x="0" y="0"/>
                <wp:positionH relativeFrom="column">
                  <wp:posOffset>1244918</wp:posOffset>
                </wp:positionH>
                <wp:positionV relativeFrom="paragraph">
                  <wp:posOffset>-52704</wp:posOffset>
                </wp:positionV>
                <wp:extent cx="500063" cy="1704974"/>
                <wp:effectExtent l="7303" t="0" r="21907" b="21908"/>
                <wp:wrapNone/>
                <wp:docPr id="9" name="Right Brace 9"/>
                <wp:cNvGraphicFramePr/>
                <a:graphic xmlns:a="http://schemas.openxmlformats.org/drawingml/2006/main">
                  <a:graphicData uri="http://schemas.microsoft.com/office/word/2010/wordprocessingShape">
                    <wps:wsp>
                      <wps:cNvSpPr/>
                      <wps:spPr>
                        <a:xfrm rot="16200000">
                          <a:off x="0" y="0"/>
                          <a:ext cx="500063" cy="1704974"/>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9" o:spid="_x0000_s1026" type="#_x0000_t88" style="position:absolute;margin-left:98.05pt;margin-top:-4.15pt;width:39.4pt;height:134.2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xhmQIAAI4FAAAOAAAAZHJzL2Uyb0RvYy54bWysVFtP2zAUfp+0/2D5faRpU6AVKeqKmCYh&#10;QMDEs3HsJpNvO3abdr+eYycp1YYmbVoeItvnO7fvXC4ud1qRrQDfWFPS/GREiTDcVo1Zl/Tb0/Wn&#10;c0p8YKZiyhpR0r3w9HLx8cNF6+ZibGurKgEEjRg/b11J6xDcPMs8r4Vm/sQ6YVAoLWgW8ArrrALW&#10;onWtsvFodJq1FioHlgvv8fWqE9JFsi+l4OFOSi8CUSXF2EL6Q/q/xH+2uGDzNTBXN7wPg/1DFJo1&#10;Bp0eTF2xwMgGmt9M6YaD9VaGE251ZqVsuEg5YDb56JdsHmvmRMoFyfHuQJP/f2b57fYeSFOVdEaJ&#10;YRpL9NCs60A+A+OCzCJBrfNzxD26e+hvHo8x250ETcAiq/kpVgO/RAKmRXaJ4/2BY7ELhOPjFEGn&#10;E0o4ivKzUTE7K6KPrDMWjTrw4YuwmsRDSSGGk6JJttn2xofEdNXHy6rvOSVSKyzclilyPplM+roe&#10;QcbHkGJWFHnvtjeIAQyOo3VlSFvS8bTAlGJ4kYMu63QKeyU62IOQSB8mlqfwUuOKlQKCoZSUcS5M&#10;GFwpg+ioJhulDoodZ39U7PFRVaSm/hvlg0bybE04KOvGWHgv7LAbQpYdfmCgyztS8GKrPXZOKj4O&#10;lnf8usF63TAf7hlgKfAR90K4w59UFsm0/YmS2sLP994jHlsbpZS0OJMl9T82DAQl6qvBpp/lRRGH&#10;OF2K6dkYL3AseTmWmI1eWawBNgdGl44RH9RwlGD1M66PZfSKImY4+i4pDzBcVqHbFbiAuFguEwwH&#10;17FwYx4dH6oeO+dp98zA9U0bsN1v7TC/bJ6arGvzN2ysh7HLTbCyCUOTdbz2fOPQp9HoF1TcKsf3&#10;hHpbo4tXAAAA//8DAFBLAwQUAAYACAAAACEAj9HcHuAAAAAKAQAADwAAAGRycy9kb3ducmV2Lnht&#10;bEyPwU7DMBBE70j8g7VIXBB1GlrThjgVQuKCkEJTLty2iRtHxOsodtvw9yynchzN0+zbfDO5XpzM&#10;GDpPGuazBISh2jcdtRo+d6/3KxAhIjXYezIafkyATXF9lWPW+DNtzamKreARChlqsDEOmZShtsZh&#10;mPnBEHcHPzqMHMdWNiOeedz1Mk0SJR12xBcsDubFmvq7OjoNZVmlKR78brGVH+/l+gvv7PJN69ub&#10;6fkJRDRTvMDwp8/qULDT3h+pCaLnnMxTRjWslALBwINaP4LYc6OWC5BFLv+/UPwCAAD//wMAUEsB&#10;Ai0AFAAGAAgAAAAhALaDOJL+AAAA4QEAABMAAAAAAAAAAAAAAAAAAAAAAFtDb250ZW50X1R5cGVz&#10;XS54bWxQSwECLQAUAAYACAAAACEAOP0h/9YAAACUAQAACwAAAAAAAAAAAAAAAAAvAQAAX3JlbHMv&#10;LnJlbHNQSwECLQAUAAYACAAAACEAzrXcYZkCAACOBQAADgAAAAAAAAAAAAAAAAAuAgAAZHJzL2Uy&#10;b0RvYy54bWxQSwECLQAUAAYACAAAACEAj9HcHuAAAAAKAQAADwAAAAAAAAAAAAAAAADzBAAAZHJz&#10;L2Rvd25yZXYueG1sUEsFBgAAAAAEAAQA8wAAAAAGAAAAAA==&#10;" adj="528,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6432" behindDoc="0" locked="0" layoutInCell="1" allowOverlap="1" wp14:anchorId="4DDBFDE3" wp14:editId="0BA7C1EA">
                <wp:simplePos x="0" y="0"/>
                <wp:positionH relativeFrom="column">
                  <wp:posOffset>1019175</wp:posOffset>
                </wp:positionH>
                <wp:positionV relativeFrom="paragraph">
                  <wp:posOffset>276225</wp:posOffset>
                </wp:positionV>
                <wp:extent cx="971550" cy="2762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6225"/>
                        </a:xfrm>
                        <a:prstGeom prst="rect">
                          <a:avLst/>
                        </a:prstGeom>
                        <a:solidFill>
                          <a:srgbClr val="FFFFFF"/>
                        </a:solidFill>
                        <a:ln w="9525">
                          <a:solidFill>
                            <a:srgbClr val="000000"/>
                          </a:solidFill>
                          <a:miter lim="800000"/>
                          <a:headEnd/>
                          <a:tailEnd/>
                        </a:ln>
                      </wps:spPr>
                      <wps:txbx>
                        <w:txbxContent>
                          <w:p w:rsidR="00063E79" w:rsidRDefault="00063E79" w:rsidP="00A275D6">
                            <w:r>
                              <w:t>1/12 – 3/25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margin-left:80.25pt;margin-top:21.75pt;width:76.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eAJQIAAE0EAAAOAAAAZHJzL2Uyb0RvYy54bWysVNuO2yAQfa/Uf0C8N3bcZLOx4qy22aaq&#10;tL1Iu/0AjHGMCgwFEjv9+g44m00v6kNVPyCGGc4czsx4dTNoRQ7CeQmmotNJTokwHBppdhX98rh9&#10;dU2JD8w0TIERFT0KT2/WL1+seluKAjpQjXAEQYwve1vRLgRbZpnnndDMT8AKg84WnGYBTbfLGsd6&#10;RNcqK/L8KuvBNdYBF97j6d3opOuE37aCh09t60UgqqLILaTVpbWOa7ZesXLnmO0kP9Fg/8BCM2kw&#10;6RnqjgVG9k7+BqUld+ChDRMOOoO2lVykN+Brpvkvr3nomBXpLSiOt2eZ/P+D5R8Pnx2RTUVf5wtK&#10;DNNYpEcxBPIGBlJEfXrrSwx7sBgYBjzGOqe3ensP/KsnBjYdMztx6xz0nWAN8pvGm9nF1RHHR5C6&#10;/wANpmH7AAloaJ2O4qEcBNGxTsdzbSIVjofLxXQ+Rw9HV7G4Kop5ysDKp8vW+fBOgCZxU1GHpU/g&#10;7HDvQyTDyqeQmMuDks1WKpUMt6s3ypEDwzbZpu+E/lOYMqRHJnPM/XeIPH1/gtAyYL8rqSt6fQ5i&#10;ZVTtrWlSNwYm1bhHysqcZIzKjRqGoR5SxZZJ5KhxDc0RhXUw9jfOI246cN8p6bG3K+q/7ZkTlKj3&#10;BouznM5mcRiSMZsvCjTcpae+9DDDEaqigZJxuwlpgKIEBm6xiK1MAj8zOXHGnk26n+YrDsWlnaKe&#10;/wLrHwAAAP//AwBQSwMEFAAGAAgAAAAhAPqyQjDeAAAACQEAAA8AAABkcnMvZG93bnJldi54bWxM&#10;j0FPwzAMhe9I/IfISFwQS0dHN0rTCSGB4AYDwTVrvLYicUqSdeXf453gZD+9p+fP1XpyVowYYu9J&#10;wXyWgUBqvOmpVfD+9nC5AhGTJqOtJ1TwgxHW9elJpUvjD/SK4ya1gksollpBl9JQShmbDp2OMz8g&#10;sbfzwenEMrTSBH3gcmflVZYV0ume+EKnB7zvsPna7J2C1eJp/IzP+ctHU+zsTbpYjo/fQanzs+nu&#10;FkTCKf2F4YjP6FAz09bvyURhWRfZNUcVLHKeHMjnx2XL7csMZF3J/x/UvwAAAP//AwBQSwECLQAU&#10;AAYACAAAACEAtoM4kv4AAADhAQAAEwAAAAAAAAAAAAAAAAAAAAAAW0NvbnRlbnRfVHlwZXNdLnht&#10;bFBLAQItABQABgAIAAAAIQA4/SH/1gAAAJQBAAALAAAAAAAAAAAAAAAAAC8BAABfcmVscy8ucmVs&#10;c1BLAQItABQABgAIAAAAIQDxwbeAJQIAAE0EAAAOAAAAAAAAAAAAAAAAAC4CAABkcnMvZTJvRG9j&#10;LnhtbFBLAQItABQABgAIAAAAIQD6skIw3gAAAAkBAAAPAAAAAAAAAAAAAAAAAH8EAABkcnMvZG93&#10;bnJldi54bWxQSwUGAAAAAAQABADzAAAAigUAAAAA&#10;">
                <v:textbox>
                  <w:txbxContent>
                    <w:p w:rsidR="00063E79" w:rsidRDefault="00063E79" w:rsidP="00A275D6">
                      <w:r>
                        <w:t>1/12 – 3/25</w:t>
                      </w:r>
                    </w:p>
                  </w:txbxContent>
                </v:textbox>
              </v:shape>
            </w:pict>
          </mc:Fallback>
        </mc:AlternateContent>
      </w:r>
      <w:r w:rsidRPr="00B21F0C">
        <w:rPr>
          <w:rFonts w:ascii="Century Gothic" w:hAnsi="Century Gothic" w:cs="Arial"/>
          <w:noProof/>
          <w:color w:val="000000"/>
        </w:rPr>
        <w:drawing>
          <wp:inline distT="0" distB="0" distL="0" distR="0" wp14:anchorId="3DC6D652" wp14:editId="1018D6FE">
            <wp:extent cx="5943600" cy="3862888"/>
            <wp:effectExtent l="0" t="0" r="0" b="4445"/>
            <wp:docPr id="10" name="Picture 10" descr="http://filebox.vt.edu/users/alanma/bit3434/pm2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box.vt.edu/users/alanma/bit3434/pm2cha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62888"/>
                    </a:xfrm>
                    <a:prstGeom prst="rect">
                      <a:avLst/>
                    </a:prstGeom>
                    <a:noFill/>
                    <a:ln>
                      <a:noFill/>
                    </a:ln>
                  </pic:spPr>
                </pic:pic>
              </a:graphicData>
            </a:graphic>
          </wp:inline>
        </w:drawing>
      </w:r>
      <w:r w:rsidRPr="00B21F0C">
        <w:rPr>
          <w:rFonts w:ascii="Century Gothic" w:hAnsi="Century Gothic" w:cs="Times New Roman"/>
          <w:sz w:val="24"/>
          <w:szCs w:val="24"/>
        </w:rPr>
        <w:t xml:space="preserve">      </w:t>
      </w:r>
    </w:p>
    <w:p w:rsidR="00A275D6" w:rsidRPr="00B21F0C" w:rsidRDefault="00A275D6" w:rsidP="00A275D6">
      <w:pPr>
        <w:pStyle w:val="ListParagraph"/>
        <w:numPr>
          <w:ilvl w:val="0"/>
          <w:numId w:val="6"/>
        </w:numPr>
        <w:spacing w:after="0" w:line="240" w:lineRule="auto"/>
        <w:rPr>
          <w:rFonts w:ascii="Century Gothic" w:hAnsi="Century Gothic" w:cs="Times New Roman"/>
          <w:i/>
          <w:sz w:val="24"/>
          <w:szCs w:val="24"/>
        </w:rPr>
      </w:pPr>
      <w:r w:rsidRPr="00B21F0C">
        <w:rPr>
          <w:rFonts w:ascii="Century Gothic" w:hAnsi="Century Gothic" w:cs="Times New Roman"/>
          <w:i/>
          <w:sz w:val="24"/>
          <w:szCs w:val="24"/>
        </w:rPr>
        <w:t xml:space="preserve">http://filebox.vt.edu/users/alanma/bit3434/pm2chart.JPG </w:t>
      </w:r>
    </w:p>
    <w:p w:rsidR="00A275D6" w:rsidRPr="00B21F0C" w:rsidRDefault="00A275D6" w:rsidP="00A275D6">
      <w:pPr>
        <w:pStyle w:val="ListParagraph"/>
        <w:spacing w:after="0" w:line="240" w:lineRule="auto"/>
        <w:ind w:left="360"/>
        <w:rPr>
          <w:rFonts w:ascii="Century Gothic" w:hAnsi="Century Gothic" w:cs="Times New Roman"/>
          <w:sz w:val="24"/>
          <w:szCs w:val="24"/>
        </w:rPr>
      </w:pPr>
    </w:p>
    <w:p w:rsidR="00A275D6" w:rsidRPr="00B21F0C" w:rsidRDefault="00A275D6" w:rsidP="00A275D6">
      <w:pPr>
        <w:pStyle w:val="ListParagraph"/>
        <w:spacing w:after="0" w:line="240" w:lineRule="auto"/>
        <w:ind w:left="360"/>
        <w:rPr>
          <w:rFonts w:ascii="Century Gothic" w:hAnsi="Century Gothic" w:cs="Times New Roman"/>
          <w:sz w:val="24"/>
          <w:szCs w:val="24"/>
        </w:rPr>
      </w:pPr>
      <w:r w:rsidRPr="00B21F0C">
        <w:rPr>
          <w:rFonts w:ascii="Century Gothic" w:hAnsi="Century Gothic" w:cs="Times New Roman"/>
          <w:sz w:val="24"/>
          <w:szCs w:val="24"/>
        </w:rPr>
        <w:t>The preliminary budget and resources can be seen below:</w:t>
      </w:r>
    </w:p>
    <w:tbl>
      <w:tblPr>
        <w:tblStyle w:val="TableGrid"/>
        <w:tblW w:w="0" w:type="auto"/>
        <w:tblInd w:w="360" w:type="dxa"/>
        <w:tblLook w:val="04A0" w:firstRow="1" w:lastRow="0" w:firstColumn="1" w:lastColumn="0" w:noHBand="0" w:noVBand="1"/>
      </w:tblPr>
      <w:tblGrid>
        <w:gridCol w:w="3057"/>
        <w:gridCol w:w="3043"/>
        <w:gridCol w:w="3116"/>
      </w:tblGrid>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Item</w:t>
            </w:r>
          </w:p>
        </w:tc>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Cost</w:t>
            </w:r>
          </w:p>
        </w:tc>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 xml:space="preserve">Rationale </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Microsoft Project</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License Fee</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Primary Tool for Communication</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Meeting Rooms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NA</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Team Meetings</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Tables, Views, and Reports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Internal Team Time</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End Product Development</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Team Member Hours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200 Team Hours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Primary Work of Project</w:t>
            </w:r>
          </w:p>
        </w:tc>
      </w:tr>
    </w:tbl>
    <w:p w:rsidR="00A275D6" w:rsidRPr="00B21F0C" w:rsidRDefault="00A275D6" w:rsidP="00A275D6">
      <w:pPr>
        <w:spacing w:after="0" w:line="240" w:lineRule="auto"/>
        <w:rPr>
          <w:rFonts w:ascii="Century Gothic" w:hAnsi="Century Gothic" w:cs="Times New Roman"/>
          <w:sz w:val="24"/>
          <w:szCs w:val="24"/>
        </w:rPr>
      </w:pP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Overall expectations include: the project will include iterations, reporting development will require collaboration between the five stakeholders, and as the project develops additional resources will be allocated to fulfill needs. Assumptions include mutual buy-in from the stakeholders, flexibility in the reporting requirements, and mutual benefit to MMBI as the report becomes available. Given the data breach during the holiday season, impact reporting will be purposely excluded.  </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ab/>
        <w:t xml:space="preserve">Project organization includes: Dan Prusinski – project manager, James Nelson – project funder, Jacob </w:t>
      </w:r>
      <w:proofErr w:type="spellStart"/>
      <w:r w:rsidRPr="00B21F0C">
        <w:rPr>
          <w:rFonts w:ascii="Century Gothic" w:hAnsi="Century Gothic" w:cs="Times New Roman"/>
          <w:sz w:val="24"/>
          <w:szCs w:val="24"/>
        </w:rPr>
        <w:t>Yunker</w:t>
      </w:r>
      <w:proofErr w:type="spellEnd"/>
      <w:r w:rsidRPr="00B21F0C">
        <w:rPr>
          <w:rFonts w:ascii="Century Gothic" w:hAnsi="Century Gothic" w:cs="Times New Roman"/>
          <w:sz w:val="24"/>
          <w:szCs w:val="24"/>
        </w:rPr>
        <w:t xml:space="preserve"> – guest data coordinator, Alex Miller – implementation coordinator, Ryan </w:t>
      </w:r>
      <w:proofErr w:type="spellStart"/>
      <w:r w:rsidRPr="00B21F0C">
        <w:rPr>
          <w:rFonts w:ascii="Century Gothic" w:hAnsi="Century Gothic" w:cs="Times New Roman"/>
          <w:sz w:val="24"/>
          <w:szCs w:val="24"/>
        </w:rPr>
        <w:t>Ruffcorn</w:t>
      </w:r>
      <w:proofErr w:type="spellEnd"/>
      <w:r w:rsidRPr="00B21F0C">
        <w:rPr>
          <w:rFonts w:ascii="Century Gothic" w:hAnsi="Century Gothic" w:cs="Times New Roman"/>
          <w:sz w:val="24"/>
          <w:szCs w:val="24"/>
        </w:rPr>
        <w:t xml:space="preserve"> – reporting coordinator, Carl Cooley </w:t>
      </w:r>
      <w:r w:rsidRPr="00B21F0C">
        <w:rPr>
          <w:rFonts w:ascii="Century Gothic" w:hAnsi="Century Gothic" w:cs="Times New Roman"/>
          <w:sz w:val="24"/>
          <w:szCs w:val="24"/>
        </w:rPr>
        <w:lastRenderedPageBreak/>
        <w:t>– division insights coordinator, Jarrett Reed – DIL coordinator. The responsibility matrix can be seen below:</w:t>
      </w:r>
    </w:p>
    <w:tbl>
      <w:tblPr>
        <w:tblStyle w:val="TableGrid"/>
        <w:tblW w:w="0" w:type="auto"/>
        <w:tblLook w:val="04A0" w:firstRow="1" w:lastRow="0" w:firstColumn="1" w:lastColumn="0" w:noHBand="0" w:noVBand="1"/>
      </w:tblPr>
      <w:tblGrid>
        <w:gridCol w:w="3760"/>
        <w:gridCol w:w="970"/>
        <w:gridCol w:w="705"/>
        <w:gridCol w:w="713"/>
        <w:gridCol w:w="972"/>
        <w:gridCol w:w="696"/>
        <w:gridCol w:w="801"/>
        <w:gridCol w:w="959"/>
      </w:tblGrid>
      <w:tr w:rsidR="00A275D6" w:rsidRPr="00B21F0C" w:rsidTr="00DF70F7">
        <w:tc>
          <w:tcPr>
            <w:tcW w:w="4518" w:type="dxa"/>
          </w:tcPr>
          <w:p w:rsidR="00A275D6" w:rsidRPr="00B21F0C" w:rsidRDefault="00A275D6" w:rsidP="00DF70F7">
            <w:pPr>
              <w:jc w:val="center"/>
              <w:rPr>
                <w:rFonts w:ascii="Century Gothic" w:hAnsi="Century Gothic" w:cs="Times New Roman"/>
                <w:sz w:val="24"/>
                <w:szCs w:val="24"/>
              </w:rPr>
            </w:pPr>
            <w:r w:rsidRPr="00B21F0C">
              <w:rPr>
                <w:rFonts w:ascii="Century Gothic" w:hAnsi="Century Gothic" w:cs="Times New Roman"/>
                <w:sz w:val="24"/>
                <w:szCs w:val="24"/>
              </w:rPr>
              <w:t>Task</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James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Dan</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Alex</w:t>
            </w: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Jacob </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Carl </w:t>
            </w: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Ryan</w:t>
            </w: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Jarrett</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Identify Target Guest Metrics for Reporting</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Develop Report Template</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Pilot Report</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Create re-occurring reporting schedule </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Present Reporting Tool</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Create Predictive Models based on Report</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Present Key Findings to Management</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Provide Documentation for Iterations</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rPr>
          <w:gridAfter w:val="7"/>
          <w:wAfter w:w="5058" w:type="dxa"/>
        </w:trPr>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Responsible = R</w:t>
            </w:r>
          </w:p>
        </w:tc>
      </w:tr>
      <w:tr w:rsidR="00A275D6" w:rsidRPr="00B21F0C" w:rsidTr="00DF70F7">
        <w:trPr>
          <w:gridAfter w:val="7"/>
          <w:wAfter w:w="5058" w:type="dxa"/>
        </w:trPr>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Support = S </w:t>
            </w:r>
          </w:p>
        </w:tc>
      </w:tr>
    </w:tbl>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sz w:val="24"/>
          <w:szCs w:val="24"/>
        </w:rPr>
        <w:t xml:space="preserve"> </w:t>
      </w:r>
      <w:r w:rsidRPr="00B21F0C">
        <w:rPr>
          <w:rFonts w:ascii="Century Gothic" w:hAnsi="Century Gothic" w:cs="Times New Roman"/>
          <w:sz w:val="24"/>
          <w:szCs w:val="24"/>
        </w:rPr>
        <w:tab/>
        <w:t xml:space="preserve">At this point in project MetaGuest, management is working closely with the project manager to develop and scope the overall plan. Iterations are expected to sharply shape the project planning in the next two weeks. </w:t>
      </w:r>
    </w:p>
    <w:p w:rsidR="00A275D6" w:rsidRDefault="00A275D6" w:rsidP="00447156">
      <w:pPr>
        <w:spacing w:line="240" w:lineRule="auto"/>
        <w:jc w:val="center"/>
        <w:rPr>
          <w:rFonts w:ascii="Square721 BT" w:hAnsi="Square721 BT" w:cs="Arial"/>
          <w:sz w:val="24"/>
          <w:szCs w:val="24"/>
          <w:u w:val="single"/>
        </w:rPr>
      </w:pPr>
    </w:p>
    <w:p w:rsidR="004D73BF" w:rsidRDefault="00447156" w:rsidP="00360CBB">
      <w:pPr>
        <w:spacing w:after="0" w:line="240" w:lineRule="auto"/>
        <w:rPr>
          <w:rFonts w:ascii="Square721 BT" w:hAnsi="Square721 BT" w:cs="Arial"/>
          <w:sz w:val="24"/>
          <w:szCs w:val="24"/>
        </w:rPr>
      </w:pPr>
      <w:r>
        <w:rPr>
          <w:rFonts w:ascii="Square721 BT" w:hAnsi="Square721 BT" w:cs="Arial"/>
          <w:sz w:val="24"/>
          <w:szCs w:val="24"/>
        </w:rPr>
        <w:t xml:space="preserve"> </w:t>
      </w:r>
    </w:p>
    <w:p w:rsidR="00447156" w:rsidRPr="004D73BF" w:rsidRDefault="00447156" w:rsidP="00447156">
      <w:pPr>
        <w:spacing w:after="0" w:line="240" w:lineRule="auto"/>
        <w:rPr>
          <w:rFonts w:ascii="Square721 BT" w:hAnsi="Square721 BT" w:cs="Arial"/>
          <w:sz w:val="24"/>
          <w:szCs w:val="24"/>
        </w:rPr>
      </w:pPr>
    </w:p>
    <w:p w:rsidR="00360CBB" w:rsidRDefault="00360CBB" w:rsidP="00447156">
      <w:pPr>
        <w:pStyle w:val="NormalWeb"/>
        <w:ind w:left="1350"/>
      </w:pPr>
    </w:p>
    <w:p w:rsidR="00360CBB" w:rsidRDefault="00360CBB" w:rsidP="00447156">
      <w:pPr>
        <w:pStyle w:val="NormalWeb"/>
        <w:ind w:left="1350"/>
      </w:pPr>
    </w:p>
    <w:p w:rsidR="00360CBB" w:rsidRDefault="00360CBB" w:rsidP="00447156">
      <w:pPr>
        <w:pStyle w:val="NormalWeb"/>
        <w:ind w:left="1350"/>
      </w:pPr>
    </w:p>
    <w:p w:rsidR="00360CBB" w:rsidRDefault="00360CBB" w:rsidP="00447156">
      <w:pPr>
        <w:pStyle w:val="NormalWeb"/>
        <w:ind w:left="1350"/>
      </w:pPr>
    </w:p>
    <w:p w:rsidR="00A92217" w:rsidRDefault="00A92217" w:rsidP="00447156">
      <w:pPr>
        <w:spacing w:line="240" w:lineRule="auto"/>
      </w:pPr>
    </w:p>
    <w:p w:rsidR="00B63FBF" w:rsidRDefault="00B63FBF" w:rsidP="00447156">
      <w:pPr>
        <w:spacing w:line="240" w:lineRule="auto"/>
      </w:pPr>
    </w:p>
    <w:p w:rsidR="0070716D" w:rsidRDefault="0070716D" w:rsidP="00447156">
      <w:pPr>
        <w:spacing w:line="240" w:lineRule="auto"/>
      </w:pPr>
    </w:p>
    <w:p w:rsidR="0070716D" w:rsidRDefault="0070716D" w:rsidP="00447156">
      <w:pPr>
        <w:spacing w:line="240" w:lineRule="auto"/>
      </w:pPr>
    </w:p>
    <w:p w:rsidR="0070716D" w:rsidRDefault="0070716D" w:rsidP="00447156">
      <w:pPr>
        <w:spacing w:line="240" w:lineRule="auto"/>
      </w:pPr>
    </w:p>
    <w:p w:rsidR="00A275D6" w:rsidRDefault="00A275D6" w:rsidP="00447156">
      <w:pPr>
        <w:spacing w:line="240" w:lineRule="auto"/>
      </w:pPr>
    </w:p>
    <w:p w:rsidR="00167A00" w:rsidRDefault="00167A00" w:rsidP="00447156">
      <w:pPr>
        <w:spacing w:line="240" w:lineRule="auto"/>
        <w:sectPr w:rsidR="00167A00" w:rsidSect="00063E79">
          <w:pgSz w:w="12240" w:h="15840"/>
          <w:pgMar w:top="1440" w:right="1440" w:bottom="1440" w:left="1440" w:header="720" w:footer="720" w:gutter="0"/>
          <w:cols w:space="720"/>
          <w:docGrid w:linePitch="360"/>
        </w:sectPr>
      </w:pPr>
    </w:p>
    <w:p w:rsidR="00DA3C54" w:rsidRDefault="00DA3C54" w:rsidP="00DA3C54">
      <w:pPr>
        <w:spacing w:line="240" w:lineRule="auto"/>
        <w:ind w:left="-540"/>
        <w:rPr>
          <w:noProof/>
        </w:rPr>
      </w:pPr>
      <w:r>
        <w:rPr>
          <w:noProof/>
        </w:rPr>
        <w:lastRenderedPageBreak/>
        <w:drawing>
          <wp:inline distT="0" distB="0" distL="0" distR="0" wp14:anchorId="5969CC51" wp14:editId="4AD01AEA">
            <wp:extent cx="8914151" cy="6696075"/>
            <wp:effectExtent l="0" t="0" r="127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0971" t="19309" r="21189" b="13770"/>
                    <a:stretch/>
                  </pic:blipFill>
                  <pic:spPr bwMode="auto">
                    <a:xfrm>
                      <a:off x="0" y="0"/>
                      <a:ext cx="8925295" cy="6704446"/>
                    </a:xfrm>
                    <a:prstGeom prst="rect">
                      <a:avLst/>
                    </a:prstGeom>
                    <a:ln>
                      <a:noFill/>
                    </a:ln>
                    <a:extLst>
                      <a:ext uri="{53640926-AAD7-44D8-BBD7-CCE9431645EC}">
                        <a14:shadowObscured xmlns:a14="http://schemas.microsoft.com/office/drawing/2010/main"/>
                      </a:ext>
                    </a:extLst>
                  </pic:spPr>
                </pic:pic>
              </a:graphicData>
            </a:graphic>
          </wp:inline>
        </w:drawing>
      </w:r>
    </w:p>
    <w:p w:rsidR="00DA3C54" w:rsidRDefault="00DA3C54" w:rsidP="00DA3C54">
      <w:pPr>
        <w:spacing w:line="240" w:lineRule="auto"/>
        <w:ind w:left="-1260"/>
        <w:rPr>
          <w:noProof/>
        </w:rPr>
      </w:pPr>
    </w:p>
    <w:p w:rsidR="00BE0F4B" w:rsidRDefault="00BE0F4B" w:rsidP="00DA3C54">
      <w:pPr>
        <w:spacing w:line="240" w:lineRule="auto"/>
        <w:ind w:left="-1260" w:right="-1260"/>
      </w:pPr>
    </w:p>
    <w:p w:rsidR="00BE0F4B" w:rsidRDefault="00BE0F4B" w:rsidP="00447156">
      <w:pPr>
        <w:spacing w:line="240" w:lineRule="auto"/>
      </w:pPr>
    </w:p>
    <w:tbl>
      <w:tblPr>
        <w:tblStyle w:val="TableGrid"/>
        <w:tblW w:w="0" w:type="auto"/>
        <w:jc w:val="center"/>
        <w:tblLayout w:type="fixed"/>
        <w:tblLook w:val="04A0" w:firstRow="1" w:lastRow="0" w:firstColumn="1" w:lastColumn="0" w:noHBand="0" w:noVBand="1"/>
      </w:tblPr>
      <w:tblGrid>
        <w:gridCol w:w="918"/>
        <w:gridCol w:w="900"/>
        <w:gridCol w:w="810"/>
        <w:gridCol w:w="3870"/>
        <w:gridCol w:w="1170"/>
      </w:tblGrid>
      <w:tr w:rsidR="00005F8D" w:rsidRPr="009E03FE" w:rsidTr="00005F8D">
        <w:trPr>
          <w:jc w:val="center"/>
        </w:trPr>
        <w:tc>
          <w:tcPr>
            <w:tcW w:w="7668" w:type="dxa"/>
            <w:gridSpan w:val="5"/>
          </w:tcPr>
          <w:p w:rsidR="00005F8D" w:rsidRPr="009E03FE" w:rsidRDefault="00005F8D" w:rsidP="00676131">
            <w:pPr>
              <w:jc w:val="center"/>
              <w:rPr>
                <w:b/>
              </w:rPr>
            </w:pPr>
            <w:r w:rsidRPr="009E03FE">
              <w:rPr>
                <w:b/>
              </w:rPr>
              <w:t>MetaGuest Activity Order</w:t>
            </w:r>
          </w:p>
        </w:tc>
      </w:tr>
      <w:tr w:rsidR="00005F8D" w:rsidRPr="009E03FE" w:rsidTr="00005F8D">
        <w:trPr>
          <w:jc w:val="center"/>
        </w:trPr>
        <w:tc>
          <w:tcPr>
            <w:tcW w:w="918" w:type="dxa"/>
          </w:tcPr>
          <w:p w:rsidR="00005F8D" w:rsidRPr="009E03FE" w:rsidRDefault="00005F8D" w:rsidP="00676131">
            <w:pPr>
              <w:jc w:val="center"/>
              <w:rPr>
                <w:b/>
              </w:rPr>
            </w:pPr>
            <w:r>
              <w:rPr>
                <w:b/>
              </w:rPr>
              <w:t xml:space="preserve">Activity </w:t>
            </w:r>
          </w:p>
        </w:tc>
        <w:tc>
          <w:tcPr>
            <w:tcW w:w="900" w:type="dxa"/>
          </w:tcPr>
          <w:p w:rsidR="00005F8D" w:rsidRDefault="00005F8D" w:rsidP="00676131">
            <w:pPr>
              <w:jc w:val="center"/>
              <w:rPr>
                <w:b/>
              </w:rPr>
            </w:pPr>
            <w:r>
              <w:rPr>
                <w:b/>
              </w:rPr>
              <w:t>WBS Code</w:t>
            </w:r>
          </w:p>
        </w:tc>
        <w:tc>
          <w:tcPr>
            <w:tcW w:w="810" w:type="dxa"/>
          </w:tcPr>
          <w:p w:rsidR="00005F8D" w:rsidRDefault="00005F8D" w:rsidP="00676131">
            <w:pPr>
              <w:jc w:val="center"/>
              <w:rPr>
                <w:b/>
              </w:rPr>
            </w:pPr>
            <w:r>
              <w:rPr>
                <w:b/>
              </w:rPr>
              <w:t>Hours</w:t>
            </w:r>
          </w:p>
        </w:tc>
        <w:tc>
          <w:tcPr>
            <w:tcW w:w="3870" w:type="dxa"/>
          </w:tcPr>
          <w:p w:rsidR="00005F8D" w:rsidRPr="009E03FE" w:rsidRDefault="00005F8D" w:rsidP="00676131">
            <w:pPr>
              <w:jc w:val="center"/>
              <w:rPr>
                <w:b/>
              </w:rPr>
            </w:pPr>
            <w:r>
              <w:rPr>
                <w:b/>
              </w:rPr>
              <w:t>Description</w:t>
            </w:r>
          </w:p>
        </w:tc>
        <w:tc>
          <w:tcPr>
            <w:tcW w:w="1170" w:type="dxa"/>
          </w:tcPr>
          <w:p w:rsidR="00005F8D" w:rsidRPr="009E03FE" w:rsidRDefault="00005F8D" w:rsidP="00676131">
            <w:pPr>
              <w:jc w:val="center"/>
              <w:rPr>
                <w:b/>
              </w:rPr>
            </w:pPr>
            <w:r>
              <w:rPr>
                <w:b/>
              </w:rPr>
              <w:t>Preceding</w:t>
            </w:r>
          </w:p>
        </w:tc>
      </w:tr>
      <w:tr w:rsidR="00005F8D" w:rsidTr="00005F8D">
        <w:trPr>
          <w:jc w:val="center"/>
        </w:trPr>
        <w:tc>
          <w:tcPr>
            <w:tcW w:w="918" w:type="dxa"/>
          </w:tcPr>
          <w:p w:rsidR="00005F8D" w:rsidRDefault="00005F8D" w:rsidP="00676131">
            <w:pPr>
              <w:jc w:val="center"/>
            </w:pPr>
            <w:r>
              <w:t>A</w:t>
            </w:r>
          </w:p>
        </w:tc>
        <w:tc>
          <w:tcPr>
            <w:tcW w:w="900" w:type="dxa"/>
          </w:tcPr>
          <w:p w:rsidR="00005F8D" w:rsidRDefault="00005F8D" w:rsidP="00676131">
            <w:pPr>
              <w:jc w:val="center"/>
            </w:pPr>
            <w:r>
              <w:t>1.1.1.1</w:t>
            </w:r>
          </w:p>
        </w:tc>
        <w:tc>
          <w:tcPr>
            <w:tcW w:w="810" w:type="dxa"/>
          </w:tcPr>
          <w:p w:rsidR="00005F8D" w:rsidRDefault="00005F8D" w:rsidP="00676131">
            <w:pPr>
              <w:jc w:val="center"/>
            </w:pPr>
            <w:r>
              <w:t>5</w:t>
            </w:r>
          </w:p>
        </w:tc>
        <w:tc>
          <w:tcPr>
            <w:tcW w:w="3870" w:type="dxa"/>
          </w:tcPr>
          <w:p w:rsidR="00005F8D" w:rsidRDefault="00005F8D" w:rsidP="00676131">
            <w:pPr>
              <w:jc w:val="center"/>
            </w:pPr>
            <w:r>
              <w:t>Establish  Guest RFV Breakdown from Demo Table Data</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B</w:t>
            </w:r>
          </w:p>
        </w:tc>
        <w:tc>
          <w:tcPr>
            <w:tcW w:w="900" w:type="dxa"/>
          </w:tcPr>
          <w:p w:rsidR="00005F8D" w:rsidRDefault="00005F8D" w:rsidP="00676131">
            <w:pPr>
              <w:jc w:val="center"/>
            </w:pPr>
            <w:r>
              <w:t>1.1.1.2</w:t>
            </w:r>
          </w:p>
        </w:tc>
        <w:tc>
          <w:tcPr>
            <w:tcW w:w="810" w:type="dxa"/>
          </w:tcPr>
          <w:p w:rsidR="00005F8D" w:rsidRDefault="00005F8D" w:rsidP="00676131">
            <w:pPr>
              <w:jc w:val="center"/>
            </w:pPr>
            <w:r>
              <w:t>5</w:t>
            </w:r>
          </w:p>
        </w:tc>
        <w:tc>
          <w:tcPr>
            <w:tcW w:w="3870" w:type="dxa"/>
          </w:tcPr>
          <w:p w:rsidR="00005F8D" w:rsidRDefault="00005F8D" w:rsidP="00676131">
            <w:pPr>
              <w:jc w:val="center"/>
            </w:pPr>
            <w:r>
              <w:t>Establish Lifestage Breakdown from Guest Table</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C</w:t>
            </w:r>
          </w:p>
        </w:tc>
        <w:tc>
          <w:tcPr>
            <w:tcW w:w="900" w:type="dxa"/>
          </w:tcPr>
          <w:p w:rsidR="00005F8D" w:rsidRDefault="00005F8D" w:rsidP="00676131">
            <w:pPr>
              <w:jc w:val="center"/>
            </w:pPr>
            <w:r>
              <w:t>1.1.1.3</w:t>
            </w:r>
          </w:p>
        </w:tc>
        <w:tc>
          <w:tcPr>
            <w:tcW w:w="810" w:type="dxa"/>
          </w:tcPr>
          <w:p w:rsidR="00005F8D" w:rsidRDefault="00005F8D" w:rsidP="00676131">
            <w:pPr>
              <w:jc w:val="center"/>
            </w:pPr>
            <w:r>
              <w:t>10</w:t>
            </w:r>
          </w:p>
        </w:tc>
        <w:tc>
          <w:tcPr>
            <w:tcW w:w="3870" w:type="dxa"/>
          </w:tcPr>
          <w:p w:rsidR="00005F8D" w:rsidRDefault="00005F8D" w:rsidP="00676131">
            <w:pPr>
              <w:jc w:val="center"/>
            </w:pPr>
            <w:r>
              <w:t>Guest Trips and Spend from Transaction Table (Very Similar Table)</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D</w:t>
            </w:r>
          </w:p>
        </w:tc>
        <w:tc>
          <w:tcPr>
            <w:tcW w:w="900" w:type="dxa"/>
          </w:tcPr>
          <w:p w:rsidR="00005F8D" w:rsidRDefault="00005F8D" w:rsidP="00676131">
            <w:pPr>
              <w:jc w:val="center"/>
            </w:pPr>
            <w:r>
              <w:t>1.1.2</w:t>
            </w:r>
          </w:p>
          <w:p w:rsidR="00005F8D" w:rsidRDefault="00005F8D" w:rsidP="00676131">
            <w:pPr>
              <w:jc w:val="center"/>
            </w:pPr>
            <w:r>
              <w:t>1.1.2.1</w:t>
            </w:r>
          </w:p>
        </w:tc>
        <w:tc>
          <w:tcPr>
            <w:tcW w:w="810" w:type="dxa"/>
          </w:tcPr>
          <w:p w:rsidR="00005F8D" w:rsidRDefault="00005F8D" w:rsidP="00676131">
            <w:pPr>
              <w:jc w:val="center"/>
            </w:pPr>
            <w:r>
              <w:t>10</w:t>
            </w:r>
          </w:p>
        </w:tc>
        <w:tc>
          <w:tcPr>
            <w:tcW w:w="3870" w:type="dxa"/>
          </w:tcPr>
          <w:p w:rsidR="00005F8D" w:rsidRDefault="00005F8D" w:rsidP="00676131">
            <w:pPr>
              <w:jc w:val="center"/>
            </w:pPr>
            <w:r>
              <w:t>Trend Stable Guest Logic for Weekly Interval</w:t>
            </w:r>
          </w:p>
        </w:tc>
        <w:tc>
          <w:tcPr>
            <w:tcW w:w="1170" w:type="dxa"/>
          </w:tcPr>
          <w:p w:rsidR="00005F8D" w:rsidRDefault="00005F8D" w:rsidP="00676131">
            <w:pPr>
              <w:jc w:val="center"/>
            </w:pPr>
            <w:r>
              <w:t>None</w:t>
            </w:r>
          </w:p>
        </w:tc>
      </w:tr>
      <w:tr w:rsidR="00005F8D" w:rsidTr="00005F8D">
        <w:trPr>
          <w:jc w:val="center"/>
        </w:trPr>
        <w:tc>
          <w:tcPr>
            <w:tcW w:w="918" w:type="dxa"/>
          </w:tcPr>
          <w:p w:rsidR="00005F8D" w:rsidRDefault="00005F8D" w:rsidP="00676131">
            <w:pPr>
              <w:jc w:val="center"/>
            </w:pPr>
            <w:r>
              <w:t>E</w:t>
            </w:r>
          </w:p>
        </w:tc>
        <w:tc>
          <w:tcPr>
            <w:tcW w:w="900" w:type="dxa"/>
          </w:tcPr>
          <w:p w:rsidR="00005F8D" w:rsidRDefault="00005F8D" w:rsidP="00676131">
            <w:pPr>
              <w:jc w:val="center"/>
            </w:pPr>
            <w:r>
              <w:t>1.1</w:t>
            </w:r>
          </w:p>
          <w:p w:rsidR="00005F8D" w:rsidRDefault="00005F8D" w:rsidP="00676131">
            <w:pPr>
              <w:jc w:val="center"/>
            </w:pPr>
            <w:r>
              <w:t>1.1.1</w:t>
            </w:r>
          </w:p>
        </w:tc>
        <w:tc>
          <w:tcPr>
            <w:tcW w:w="810" w:type="dxa"/>
          </w:tcPr>
          <w:p w:rsidR="00005F8D" w:rsidRDefault="00005F8D" w:rsidP="00676131">
            <w:pPr>
              <w:jc w:val="center"/>
            </w:pPr>
            <w:r>
              <w:t>10</w:t>
            </w:r>
          </w:p>
        </w:tc>
        <w:tc>
          <w:tcPr>
            <w:tcW w:w="3870" w:type="dxa"/>
          </w:tcPr>
          <w:p w:rsidR="00005F8D" w:rsidRDefault="00005F8D" w:rsidP="00676131">
            <w:pPr>
              <w:jc w:val="center"/>
            </w:pPr>
            <w:r>
              <w:t>Document Key Metrics for MetaGuest as Best Practice (Milestone)</w:t>
            </w:r>
          </w:p>
        </w:tc>
        <w:tc>
          <w:tcPr>
            <w:tcW w:w="1170" w:type="dxa"/>
          </w:tcPr>
          <w:p w:rsidR="00005F8D" w:rsidRDefault="00005F8D" w:rsidP="00676131">
            <w:pPr>
              <w:jc w:val="center"/>
            </w:pPr>
            <w:r>
              <w:t>A,B,C,D</w:t>
            </w:r>
          </w:p>
        </w:tc>
      </w:tr>
      <w:tr w:rsidR="00005F8D" w:rsidTr="00005F8D">
        <w:trPr>
          <w:jc w:val="center"/>
        </w:trPr>
        <w:tc>
          <w:tcPr>
            <w:tcW w:w="918" w:type="dxa"/>
          </w:tcPr>
          <w:p w:rsidR="00005F8D" w:rsidRDefault="00005F8D" w:rsidP="00676131">
            <w:pPr>
              <w:jc w:val="center"/>
            </w:pPr>
            <w:r>
              <w:t>F</w:t>
            </w:r>
          </w:p>
        </w:tc>
        <w:tc>
          <w:tcPr>
            <w:tcW w:w="900" w:type="dxa"/>
          </w:tcPr>
          <w:p w:rsidR="00005F8D" w:rsidRDefault="00005F8D" w:rsidP="00676131">
            <w:pPr>
              <w:jc w:val="center"/>
            </w:pPr>
            <w:r>
              <w:t>1.2.1.1</w:t>
            </w:r>
          </w:p>
        </w:tc>
        <w:tc>
          <w:tcPr>
            <w:tcW w:w="810" w:type="dxa"/>
          </w:tcPr>
          <w:p w:rsidR="00005F8D" w:rsidRDefault="00005F8D" w:rsidP="00676131">
            <w:pPr>
              <w:jc w:val="center"/>
            </w:pPr>
            <w:r>
              <w:t>4</w:t>
            </w:r>
          </w:p>
        </w:tc>
        <w:tc>
          <w:tcPr>
            <w:tcW w:w="3870" w:type="dxa"/>
          </w:tcPr>
          <w:p w:rsidR="00005F8D" w:rsidRDefault="00005F8D" w:rsidP="00676131">
            <w:pPr>
              <w:jc w:val="center"/>
            </w:pPr>
            <w:r>
              <w:t>Design MicroStrategy Dashboard using Key Metrics</w:t>
            </w:r>
          </w:p>
        </w:tc>
        <w:tc>
          <w:tcPr>
            <w:tcW w:w="1170" w:type="dxa"/>
          </w:tcPr>
          <w:p w:rsidR="00005F8D" w:rsidRDefault="00005F8D" w:rsidP="00676131">
            <w:pPr>
              <w:jc w:val="center"/>
            </w:pPr>
            <w:r>
              <w:t>E</w:t>
            </w:r>
          </w:p>
        </w:tc>
      </w:tr>
      <w:tr w:rsidR="00005F8D" w:rsidTr="00005F8D">
        <w:trPr>
          <w:jc w:val="center"/>
        </w:trPr>
        <w:tc>
          <w:tcPr>
            <w:tcW w:w="918" w:type="dxa"/>
          </w:tcPr>
          <w:p w:rsidR="00005F8D" w:rsidRDefault="00005F8D" w:rsidP="00676131">
            <w:pPr>
              <w:jc w:val="center"/>
            </w:pPr>
            <w:r>
              <w:t>G</w:t>
            </w:r>
          </w:p>
        </w:tc>
        <w:tc>
          <w:tcPr>
            <w:tcW w:w="900" w:type="dxa"/>
          </w:tcPr>
          <w:p w:rsidR="00005F8D" w:rsidRDefault="00005F8D" w:rsidP="00676131">
            <w:pPr>
              <w:jc w:val="center"/>
            </w:pPr>
            <w:r>
              <w:t>1.2.1.2</w:t>
            </w:r>
          </w:p>
        </w:tc>
        <w:tc>
          <w:tcPr>
            <w:tcW w:w="810" w:type="dxa"/>
          </w:tcPr>
          <w:p w:rsidR="00005F8D" w:rsidRDefault="00005F8D" w:rsidP="00676131">
            <w:pPr>
              <w:jc w:val="center"/>
            </w:pPr>
            <w:r>
              <w:t>6</w:t>
            </w:r>
          </w:p>
        </w:tc>
        <w:tc>
          <w:tcPr>
            <w:tcW w:w="3870" w:type="dxa"/>
          </w:tcPr>
          <w:p w:rsidR="00005F8D" w:rsidRDefault="00005F8D" w:rsidP="00676131">
            <w:pPr>
              <w:jc w:val="center"/>
            </w:pPr>
            <w:r>
              <w:t>Design Tableau Dashboard using Key Metrics</w:t>
            </w:r>
          </w:p>
        </w:tc>
        <w:tc>
          <w:tcPr>
            <w:tcW w:w="1170" w:type="dxa"/>
          </w:tcPr>
          <w:p w:rsidR="00005F8D" w:rsidRDefault="00005F8D" w:rsidP="00676131">
            <w:pPr>
              <w:jc w:val="center"/>
            </w:pPr>
            <w:r>
              <w:t>E</w:t>
            </w:r>
          </w:p>
        </w:tc>
      </w:tr>
      <w:tr w:rsidR="00005F8D" w:rsidTr="00005F8D">
        <w:trPr>
          <w:jc w:val="center"/>
        </w:trPr>
        <w:tc>
          <w:tcPr>
            <w:tcW w:w="918" w:type="dxa"/>
          </w:tcPr>
          <w:p w:rsidR="00005F8D" w:rsidRDefault="00005F8D" w:rsidP="00676131">
            <w:pPr>
              <w:jc w:val="center"/>
            </w:pPr>
            <w:r>
              <w:t>H</w:t>
            </w:r>
          </w:p>
        </w:tc>
        <w:tc>
          <w:tcPr>
            <w:tcW w:w="900" w:type="dxa"/>
          </w:tcPr>
          <w:p w:rsidR="00005F8D" w:rsidRDefault="00005F8D" w:rsidP="00676131">
            <w:pPr>
              <w:jc w:val="center"/>
            </w:pPr>
            <w:r>
              <w:t>1.2</w:t>
            </w:r>
          </w:p>
          <w:p w:rsidR="00005F8D" w:rsidRDefault="00005F8D" w:rsidP="00676131">
            <w:pPr>
              <w:jc w:val="center"/>
            </w:pPr>
            <w:r>
              <w:t>1.2.1</w:t>
            </w:r>
          </w:p>
        </w:tc>
        <w:tc>
          <w:tcPr>
            <w:tcW w:w="810" w:type="dxa"/>
          </w:tcPr>
          <w:p w:rsidR="00005F8D" w:rsidRDefault="00005F8D" w:rsidP="00676131">
            <w:pPr>
              <w:jc w:val="center"/>
            </w:pPr>
            <w:r>
              <w:t>8</w:t>
            </w:r>
          </w:p>
        </w:tc>
        <w:tc>
          <w:tcPr>
            <w:tcW w:w="3870" w:type="dxa"/>
          </w:tcPr>
          <w:p w:rsidR="00005F8D" w:rsidRDefault="00005F8D" w:rsidP="00676131">
            <w:pPr>
              <w:jc w:val="center"/>
            </w:pPr>
            <w:r>
              <w:t>Document Dashboard Code in Best Practice Format</w:t>
            </w:r>
          </w:p>
        </w:tc>
        <w:tc>
          <w:tcPr>
            <w:tcW w:w="1170" w:type="dxa"/>
          </w:tcPr>
          <w:p w:rsidR="00005F8D" w:rsidRDefault="00005F8D" w:rsidP="00676131">
            <w:pPr>
              <w:jc w:val="center"/>
            </w:pPr>
            <w:r>
              <w:t>F,G</w:t>
            </w:r>
          </w:p>
        </w:tc>
      </w:tr>
      <w:tr w:rsidR="00005F8D" w:rsidTr="00005F8D">
        <w:trPr>
          <w:jc w:val="center"/>
        </w:trPr>
        <w:tc>
          <w:tcPr>
            <w:tcW w:w="918" w:type="dxa"/>
          </w:tcPr>
          <w:p w:rsidR="00005F8D" w:rsidRDefault="00005F8D" w:rsidP="00676131">
            <w:pPr>
              <w:jc w:val="center"/>
            </w:pPr>
            <w:r>
              <w:t>I</w:t>
            </w:r>
          </w:p>
        </w:tc>
        <w:tc>
          <w:tcPr>
            <w:tcW w:w="900" w:type="dxa"/>
          </w:tcPr>
          <w:p w:rsidR="00005F8D" w:rsidRDefault="00005F8D" w:rsidP="00676131">
            <w:pPr>
              <w:jc w:val="center"/>
            </w:pPr>
            <w:r>
              <w:t>1.2.2.1</w:t>
            </w:r>
          </w:p>
        </w:tc>
        <w:tc>
          <w:tcPr>
            <w:tcW w:w="810" w:type="dxa"/>
          </w:tcPr>
          <w:p w:rsidR="00005F8D" w:rsidRDefault="00005F8D" w:rsidP="00676131">
            <w:pPr>
              <w:jc w:val="center"/>
            </w:pPr>
            <w:r>
              <w:t>8</w:t>
            </w:r>
          </w:p>
          <w:p w:rsidR="00005F8D" w:rsidRDefault="00005F8D" w:rsidP="00676131">
            <w:pPr>
              <w:jc w:val="center"/>
            </w:pPr>
          </w:p>
        </w:tc>
        <w:tc>
          <w:tcPr>
            <w:tcW w:w="3870" w:type="dxa"/>
          </w:tcPr>
          <w:p w:rsidR="00005F8D" w:rsidRDefault="00005F8D" w:rsidP="00676131">
            <w:pPr>
              <w:jc w:val="center"/>
            </w:pPr>
            <w:r>
              <w:t xml:space="preserve">Establish connection/network for Analytical Data Warehouse </w:t>
            </w:r>
          </w:p>
        </w:tc>
        <w:tc>
          <w:tcPr>
            <w:tcW w:w="1170" w:type="dxa"/>
          </w:tcPr>
          <w:p w:rsidR="00005F8D" w:rsidRDefault="00005F8D" w:rsidP="00676131">
            <w:pPr>
              <w:jc w:val="center"/>
            </w:pPr>
            <w:r>
              <w:t>H</w:t>
            </w:r>
          </w:p>
        </w:tc>
      </w:tr>
      <w:tr w:rsidR="00005F8D" w:rsidTr="00005F8D">
        <w:trPr>
          <w:jc w:val="center"/>
        </w:trPr>
        <w:tc>
          <w:tcPr>
            <w:tcW w:w="918" w:type="dxa"/>
          </w:tcPr>
          <w:p w:rsidR="00005F8D" w:rsidRDefault="00005F8D" w:rsidP="00676131">
            <w:pPr>
              <w:jc w:val="center"/>
            </w:pPr>
            <w:r>
              <w:t>J</w:t>
            </w:r>
          </w:p>
        </w:tc>
        <w:tc>
          <w:tcPr>
            <w:tcW w:w="900" w:type="dxa"/>
          </w:tcPr>
          <w:p w:rsidR="00005F8D" w:rsidRDefault="00005F8D" w:rsidP="00676131">
            <w:pPr>
              <w:jc w:val="center"/>
            </w:pPr>
            <w:r>
              <w:t>1.2.2.2</w:t>
            </w:r>
          </w:p>
        </w:tc>
        <w:tc>
          <w:tcPr>
            <w:tcW w:w="810" w:type="dxa"/>
          </w:tcPr>
          <w:p w:rsidR="00005F8D" w:rsidRDefault="00005F8D" w:rsidP="00676131">
            <w:pPr>
              <w:jc w:val="center"/>
            </w:pPr>
            <w:r>
              <w:t>8</w:t>
            </w:r>
          </w:p>
        </w:tc>
        <w:tc>
          <w:tcPr>
            <w:tcW w:w="3870" w:type="dxa"/>
          </w:tcPr>
          <w:p w:rsidR="00005F8D" w:rsidRDefault="00005F8D" w:rsidP="00676131">
            <w:pPr>
              <w:jc w:val="center"/>
            </w:pPr>
            <w:r>
              <w:t>Establish connection/network for Enterprise Data Warehouse</w:t>
            </w:r>
          </w:p>
        </w:tc>
        <w:tc>
          <w:tcPr>
            <w:tcW w:w="1170" w:type="dxa"/>
          </w:tcPr>
          <w:p w:rsidR="00005F8D" w:rsidRDefault="00005F8D" w:rsidP="00676131">
            <w:pPr>
              <w:jc w:val="center"/>
            </w:pPr>
            <w:r>
              <w:t>H</w:t>
            </w:r>
          </w:p>
        </w:tc>
      </w:tr>
      <w:tr w:rsidR="00005F8D" w:rsidTr="00005F8D">
        <w:trPr>
          <w:jc w:val="center"/>
        </w:trPr>
        <w:tc>
          <w:tcPr>
            <w:tcW w:w="918" w:type="dxa"/>
          </w:tcPr>
          <w:p w:rsidR="00005F8D" w:rsidRDefault="00005F8D" w:rsidP="00676131">
            <w:pPr>
              <w:jc w:val="center"/>
            </w:pPr>
            <w:r>
              <w:t>K</w:t>
            </w:r>
          </w:p>
        </w:tc>
        <w:tc>
          <w:tcPr>
            <w:tcW w:w="900" w:type="dxa"/>
          </w:tcPr>
          <w:p w:rsidR="00005F8D" w:rsidRDefault="00005F8D" w:rsidP="00676131">
            <w:pPr>
              <w:jc w:val="center"/>
            </w:pPr>
            <w:r>
              <w:t>1.2.2</w:t>
            </w:r>
          </w:p>
        </w:tc>
        <w:tc>
          <w:tcPr>
            <w:tcW w:w="810" w:type="dxa"/>
          </w:tcPr>
          <w:p w:rsidR="00005F8D" w:rsidRDefault="00005F8D" w:rsidP="00676131">
            <w:pPr>
              <w:jc w:val="center"/>
            </w:pPr>
            <w:r>
              <w:t>6</w:t>
            </w:r>
          </w:p>
        </w:tc>
        <w:tc>
          <w:tcPr>
            <w:tcW w:w="3870" w:type="dxa"/>
          </w:tcPr>
          <w:p w:rsidR="00005F8D" w:rsidRDefault="00005F8D" w:rsidP="00676131">
            <w:pPr>
              <w:jc w:val="center"/>
            </w:pPr>
            <w:r>
              <w:t>Document Data Warehousing Code in Best Practice Format</w:t>
            </w:r>
          </w:p>
        </w:tc>
        <w:tc>
          <w:tcPr>
            <w:tcW w:w="1170" w:type="dxa"/>
          </w:tcPr>
          <w:p w:rsidR="00005F8D" w:rsidRDefault="00005F8D" w:rsidP="00676131">
            <w:pPr>
              <w:jc w:val="center"/>
            </w:pPr>
            <w:r>
              <w:t>I,J</w:t>
            </w:r>
          </w:p>
        </w:tc>
      </w:tr>
    </w:tbl>
    <w:p w:rsidR="00167A00" w:rsidRDefault="00167A00">
      <w:pPr>
        <w:sectPr w:rsidR="00167A00" w:rsidSect="00063E79">
          <w:pgSz w:w="15840" w:h="12240" w:orient="landscape"/>
          <w:pgMar w:top="90" w:right="1440" w:bottom="180" w:left="1440" w:header="0" w:footer="0" w:gutter="0"/>
          <w:cols w:space="720"/>
          <w:titlePg/>
          <w:docGrid w:linePitch="360"/>
        </w:sectPr>
      </w:pPr>
    </w:p>
    <w:p w:rsidR="00167A00" w:rsidRDefault="00167A00"/>
    <w:tbl>
      <w:tblPr>
        <w:tblStyle w:val="TableGrid"/>
        <w:tblW w:w="0" w:type="auto"/>
        <w:tblLook w:val="04A0" w:firstRow="1" w:lastRow="0" w:firstColumn="1" w:lastColumn="0" w:noHBand="0" w:noVBand="1"/>
      </w:tblPr>
      <w:tblGrid>
        <w:gridCol w:w="912"/>
        <w:gridCol w:w="1047"/>
        <w:gridCol w:w="1389"/>
        <w:gridCol w:w="5096"/>
        <w:gridCol w:w="1132"/>
      </w:tblGrid>
      <w:tr w:rsidR="00005F8D" w:rsidTr="00676131">
        <w:tc>
          <w:tcPr>
            <w:tcW w:w="9576" w:type="dxa"/>
            <w:gridSpan w:val="5"/>
          </w:tcPr>
          <w:p w:rsidR="00005F8D" w:rsidRPr="009E03FE" w:rsidRDefault="00005F8D" w:rsidP="00676131">
            <w:pPr>
              <w:jc w:val="center"/>
              <w:rPr>
                <w:b/>
              </w:rPr>
            </w:pPr>
            <w:r w:rsidRPr="009E03FE">
              <w:rPr>
                <w:b/>
              </w:rPr>
              <w:t>MetaGuest Activity Order</w:t>
            </w:r>
          </w:p>
        </w:tc>
      </w:tr>
      <w:tr w:rsidR="00005F8D" w:rsidTr="00676131">
        <w:tc>
          <w:tcPr>
            <w:tcW w:w="912" w:type="dxa"/>
          </w:tcPr>
          <w:p w:rsidR="00005F8D" w:rsidRPr="009E03FE" w:rsidRDefault="00005F8D" w:rsidP="00676131">
            <w:pPr>
              <w:jc w:val="center"/>
              <w:rPr>
                <w:b/>
              </w:rPr>
            </w:pPr>
            <w:r>
              <w:rPr>
                <w:b/>
              </w:rPr>
              <w:t xml:space="preserve">Activity </w:t>
            </w:r>
          </w:p>
        </w:tc>
        <w:tc>
          <w:tcPr>
            <w:tcW w:w="1047" w:type="dxa"/>
          </w:tcPr>
          <w:p w:rsidR="00005F8D" w:rsidRDefault="00005F8D" w:rsidP="00676131">
            <w:pPr>
              <w:jc w:val="center"/>
              <w:rPr>
                <w:b/>
              </w:rPr>
            </w:pPr>
            <w:r>
              <w:rPr>
                <w:b/>
              </w:rPr>
              <w:t>WBS Code</w:t>
            </w:r>
          </w:p>
        </w:tc>
        <w:tc>
          <w:tcPr>
            <w:tcW w:w="1389" w:type="dxa"/>
          </w:tcPr>
          <w:p w:rsidR="00005F8D" w:rsidRDefault="00005F8D" w:rsidP="00676131">
            <w:pPr>
              <w:jc w:val="center"/>
              <w:rPr>
                <w:b/>
              </w:rPr>
            </w:pPr>
            <w:r>
              <w:rPr>
                <w:b/>
              </w:rPr>
              <w:t>Hours</w:t>
            </w:r>
          </w:p>
        </w:tc>
        <w:tc>
          <w:tcPr>
            <w:tcW w:w="5096" w:type="dxa"/>
          </w:tcPr>
          <w:p w:rsidR="00005F8D" w:rsidRPr="009E03FE" w:rsidRDefault="00005F8D" w:rsidP="00676131">
            <w:pPr>
              <w:jc w:val="center"/>
              <w:rPr>
                <w:b/>
              </w:rPr>
            </w:pPr>
            <w:r>
              <w:rPr>
                <w:b/>
              </w:rPr>
              <w:t>Description</w:t>
            </w:r>
          </w:p>
        </w:tc>
        <w:tc>
          <w:tcPr>
            <w:tcW w:w="1132" w:type="dxa"/>
          </w:tcPr>
          <w:p w:rsidR="00005F8D" w:rsidRPr="009E03FE" w:rsidRDefault="00005F8D" w:rsidP="00676131">
            <w:pPr>
              <w:jc w:val="center"/>
              <w:rPr>
                <w:b/>
              </w:rPr>
            </w:pPr>
            <w:r>
              <w:rPr>
                <w:b/>
              </w:rPr>
              <w:t>Preceding</w:t>
            </w:r>
          </w:p>
        </w:tc>
      </w:tr>
      <w:tr w:rsidR="00005F8D" w:rsidTr="00676131">
        <w:tc>
          <w:tcPr>
            <w:tcW w:w="912" w:type="dxa"/>
          </w:tcPr>
          <w:p w:rsidR="00005F8D" w:rsidRDefault="00005F8D" w:rsidP="00676131">
            <w:pPr>
              <w:jc w:val="center"/>
            </w:pPr>
            <w:r>
              <w:t>L</w:t>
            </w:r>
          </w:p>
        </w:tc>
        <w:tc>
          <w:tcPr>
            <w:tcW w:w="1047" w:type="dxa"/>
          </w:tcPr>
          <w:p w:rsidR="00005F8D" w:rsidRDefault="00005F8D" w:rsidP="00676131">
            <w:pPr>
              <w:jc w:val="center"/>
            </w:pPr>
            <w:r>
              <w:t>1.3.1</w:t>
            </w:r>
          </w:p>
        </w:tc>
        <w:tc>
          <w:tcPr>
            <w:tcW w:w="1389" w:type="dxa"/>
          </w:tcPr>
          <w:p w:rsidR="00005F8D" w:rsidRDefault="00005F8D" w:rsidP="00676131">
            <w:pPr>
              <w:jc w:val="center"/>
            </w:pPr>
            <w:r>
              <w:t>4</w:t>
            </w:r>
          </w:p>
        </w:tc>
        <w:tc>
          <w:tcPr>
            <w:tcW w:w="5096" w:type="dxa"/>
          </w:tcPr>
          <w:p w:rsidR="00005F8D" w:rsidRDefault="00005F8D" w:rsidP="00676131">
            <w:pPr>
              <w:jc w:val="center"/>
            </w:pPr>
            <w:r>
              <w:t>Write SAS code for Dashboard/Key Metrics</w:t>
            </w:r>
          </w:p>
        </w:tc>
        <w:tc>
          <w:tcPr>
            <w:tcW w:w="1132" w:type="dxa"/>
          </w:tcPr>
          <w:p w:rsidR="00005F8D" w:rsidRDefault="00005F8D" w:rsidP="00676131">
            <w:pPr>
              <w:jc w:val="center"/>
            </w:pPr>
            <w:r>
              <w:t>K</w:t>
            </w:r>
          </w:p>
        </w:tc>
      </w:tr>
      <w:tr w:rsidR="00005F8D" w:rsidTr="00676131">
        <w:tc>
          <w:tcPr>
            <w:tcW w:w="912" w:type="dxa"/>
          </w:tcPr>
          <w:p w:rsidR="00005F8D" w:rsidRDefault="00005F8D" w:rsidP="00676131">
            <w:pPr>
              <w:jc w:val="center"/>
            </w:pPr>
            <w:r>
              <w:t>M</w:t>
            </w:r>
          </w:p>
        </w:tc>
        <w:tc>
          <w:tcPr>
            <w:tcW w:w="1047" w:type="dxa"/>
          </w:tcPr>
          <w:p w:rsidR="00005F8D" w:rsidRDefault="00005F8D" w:rsidP="00676131">
            <w:pPr>
              <w:jc w:val="center"/>
            </w:pPr>
            <w:r>
              <w:t>1.3.2</w:t>
            </w:r>
          </w:p>
        </w:tc>
        <w:tc>
          <w:tcPr>
            <w:tcW w:w="1389" w:type="dxa"/>
          </w:tcPr>
          <w:p w:rsidR="00005F8D" w:rsidRDefault="00005F8D" w:rsidP="00676131">
            <w:pPr>
              <w:jc w:val="center"/>
            </w:pPr>
            <w:r>
              <w:t>6</w:t>
            </w:r>
          </w:p>
        </w:tc>
        <w:tc>
          <w:tcPr>
            <w:tcW w:w="5096" w:type="dxa"/>
          </w:tcPr>
          <w:p w:rsidR="00005F8D" w:rsidRDefault="00005F8D" w:rsidP="00676131">
            <w:pPr>
              <w:jc w:val="center"/>
            </w:pPr>
            <w:r>
              <w:t>Write Teradata code for Dashboard/Key Metrics</w:t>
            </w:r>
          </w:p>
        </w:tc>
        <w:tc>
          <w:tcPr>
            <w:tcW w:w="1132" w:type="dxa"/>
          </w:tcPr>
          <w:p w:rsidR="00005F8D" w:rsidRDefault="00005F8D" w:rsidP="00676131">
            <w:pPr>
              <w:jc w:val="center"/>
            </w:pPr>
            <w:r>
              <w:t>K</w:t>
            </w:r>
          </w:p>
        </w:tc>
      </w:tr>
      <w:tr w:rsidR="00005F8D" w:rsidTr="00676131">
        <w:tc>
          <w:tcPr>
            <w:tcW w:w="912" w:type="dxa"/>
          </w:tcPr>
          <w:p w:rsidR="00005F8D" w:rsidRDefault="00005F8D" w:rsidP="00676131">
            <w:pPr>
              <w:jc w:val="center"/>
            </w:pPr>
            <w:r>
              <w:t>N</w:t>
            </w:r>
          </w:p>
        </w:tc>
        <w:tc>
          <w:tcPr>
            <w:tcW w:w="1047" w:type="dxa"/>
          </w:tcPr>
          <w:p w:rsidR="00005F8D" w:rsidRDefault="00005F8D" w:rsidP="00676131">
            <w:pPr>
              <w:jc w:val="center"/>
            </w:pPr>
            <w:r>
              <w:t>1.3.3</w:t>
            </w:r>
          </w:p>
        </w:tc>
        <w:tc>
          <w:tcPr>
            <w:tcW w:w="1389" w:type="dxa"/>
          </w:tcPr>
          <w:p w:rsidR="00005F8D" w:rsidRDefault="00005F8D" w:rsidP="00676131">
            <w:pPr>
              <w:jc w:val="center"/>
            </w:pPr>
            <w:r>
              <w:t>8</w:t>
            </w:r>
          </w:p>
        </w:tc>
        <w:tc>
          <w:tcPr>
            <w:tcW w:w="5096" w:type="dxa"/>
          </w:tcPr>
          <w:p w:rsidR="00005F8D" w:rsidRDefault="00005F8D" w:rsidP="00676131">
            <w:pPr>
              <w:jc w:val="center"/>
            </w:pPr>
            <w:r>
              <w:t>Write Hadoop code for Dashboard/Key Metrics</w:t>
            </w:r>
          </w:p>
        </w:tc>
        <w:tc>
          <w:tcPr>
            <w:tcW w:w="1132" w:type="dxa"/>
          </w:tcPr>
          <w:p w:rsidR="00005F8D" w:rsidRDefault="00005F8D" w:rsidP="00676131">
            <w:pPr>
              <w:jc w:val="center"/>
            </w:pPr>
            <w:r>
              <w:t>K</w:t>
            </w:r>
          </w:p>
        </w:tc>
      </w:tr>
      <w:tr w:rsidR="00005F8D" w:rsidTr="00676131">
        <w:tc>
          <w:tcPr>
            <w:tcW w:w="912" w:type="dxa"/>
          </w:tcPr>
          <w:p w:rsidR="00005F8D" w:rsidRDefault="00005F8D" w:rsidP="00676131">
            <w:pPr>
              <w:jc w:val="center"/>
            </w:pPr>
            <w:r>
              <w:t>O</w:t>
            </w:r>
          </w:p>
        </w:tc>
        <w:tc>
          <w:tcPr>
            <w:tcW w:w="1047" w:type="dxa"/>
          </w:tcPr>
          <w:p w:rsidR="00005F8D" w:rsidRDefault="00005F8D" w:rsidP="00676131">
            <w:pPr>
              <w:jc w:val="center"/>
            </w:pPr>
            <w:r>
              <w:t>1.3</w:t>
            </w:r>
          </w:p>
        </w:tc>
        <w:tc>
          <w:tcPr>
            <w:tcW w:w="1389" w:type="dxa"/>
          </w:tcPr>
          <w:p w:rsidR="00005F8D" w:rsidRDefault="00005F8D" w:rsidP="00676131">
            <w:pPr>
              <w:jc w:val="center"/>
            </w:pPr>
            <w:r>
              <w:t>6</w:t>
            </w:r>
          </w:p>
        </w:tc>
        <w:tc>
          <w:tcPr>
            <w:tcW w:w="5096" w:type="dxa"/>
          </w:tcPr>
          <w:p w:rsidR="00005F8D" w:rsidRDefault="00005F8D" w:rsidP="00676131">
            <w:pPr>
              <w:jc w:val="center"/>
            </w:pPr>
            <w:r>
              <w:t xml:space="preserve">Back Interpret All Aspects of SAS, Teradata, Hadoop  </w:t>
            </w:r>
          </w:p>
        </w:tc>
        <w:tc>
          <w:tcPr>
            <w:tcW w:w="1132" w:type="dxa"/>
          </w:tcPr>
          <w:p w:rsidR="00005F8D" w:rsidRDefault="00005F8D" w:rsidP="00676131">
            <w:pPr>
              <w:jc w:val="center"/>
            </w:pPr>
            <w:r>
              <w:t>L,M,N</w:t>
            </w:r>
          </w:p>
        </w:tc>
      </w:tr>
      <w:tr w:rsidR="00005F8D" w:rsidTr="00676131">
        <w:tc>
          <w:tcPr>
            <w:tcW w:w="912" w:type="dxa"/>
          </w:tcPr>
          <w:p w:rsidR="00005F8D" w:rsidRDefault="00005F8D" w:rsidP="00676131">
            <w:pPr>
              <w:jc w:val="center"/>
            </w:pPr>
            <w:r>
              <w:t>P</w:t>
            </w:r>
          </w:p>
        </w:tc>
        <w:tc>
          <w:tcPr>
            <w:tcW w:w="1047" w:type="dxa"/>
          </w:tcPr>
          <w:p w:rsidR="00005F8D" w:rsidRDefault="00005F8D" w:rsidP="00676131">
            <w:pPr>
              <w:jc w:val="center"/>
            </w:pPr>
            <w:r>
              <w:t>1.4.1.1</w:t>
            </w:r>
          </w:p>
        </w:tc>
        <w:tc>
          <w:tcPr>
            <w:tcW w:w="1389" w:type="dxa"/>
          </w:tcPr>
          <w:p w:rsidR="00005F8D" w:rsidRDefault="00005F8D" w:rsidP="00676131">
            <w:pPr>
              <w:jc w:val="center"/>
            </w:pPr>
            <w:r>
              <w:t>8</w:t>
            </w:r>
          </w:p>
        </w:tc>
        <w:tc>
          <w:tcPr>
            <w:tcW w:w="5096" w:type="dxa"/>
          </w:tcPr>
          <w:p w:rsidR="00005F8D" w:rsidRDefault="00005F8D" w:rsidP="00676131">
            <w:pPr>
              <w:jc w:val="center"/>
            </w:pPr>
            <w:r>
              <w:t>Demonstrate/Explain Initial Report for Management</w:t>
            </w:r>
          </w:p>
        </w:tc>
        <w:tc>
          <w:tcPr>
            <w:tcW w:w="1132" w:type="dxa"/>
          </w:tcPr>
          <w:p w:rsidR="00005F8D" w:rsidRDefault="00005F8D" w:rsidP="00676131">
            <w:pPr>
              <w:jc w:val="center"/>
            </w:pPr>
            <w:r>
              <w:t>O</w:t>
            </w:r>
          </w:p>
        </w:tc>
      </w:tr>
      <w:tr w:rsidR="00005F8D" w:rsidTr="00676131">
        <w:tc>
          <w:tcPr>
            <w:tcW w:w="912" w:type="dxa"/>
          </w:tcPr>
          <w:p w:rsidR="00005F8D" w:rsidRDefault="00005F8D" w:rsidP="00676131">
            <w:pPr>
              <w:jc w:val="center"/>
            </w:pPr>
            <w:r>
              <w:t>Q</w:t>
            </w:r>
          </w:p>
        </w:tc>
        <w:tc>
          <w:tcPr>
            <w:tcW w:w="1047" w:type="dxa"/>
          </w:tcPr>
          <w:p w:rsidR="00005F8D" w:rsidRDefault="00005F8D" w:rsidP="00676131">
            <w:pPr>
              <w:jc w:val="center"/>
            </w:pPr>
            <w:r>
              <w:t>1.4.1.2</w:t>
            </w:r>
          </w:p>
        </w:tc>
        <w:tc>
          <w:tcPr>
            <w:tcW w:w="1389" w:type="dxa"/>
          </w:tcPr>
          <w:p w:rsidR="00005F8D" w:rsidRDefault="00005F8D" w:rsidP="00676131">
            <w:pPr>
              <w:jc w:val="center"/>
            </w:pPr>
            <w:r>
              <w:t>8</w:t>
            </w:r>
          </w:p>
        </w:tc>
        <w:tc>
          <w:tcPr>
            <w:tcW w:w="5096" w:type="dxa"/>
          </w:tcPr>
          <w:p w:rsidR="00005F8D" w:rsidRDefault="00005F8D" w:rsidP="00676131">
            <w:pPr>
              <w:jc w:val="center"/>
            </w:pPr>
            <w:r>
              <w:t>Pilot Initial Report with Specific Users</w:t>
            </w:r>
          </w:p>
        </w:tc>
        <w:tc>
          <w:tcPr>
            <w:tcW w:w="1132" w:type="dxa"/>
          </w:tcPr>
          <w:p w:rsidR="00005F8D" w:rsidRDefault="00005F8D" w:rsidP="00676131">
            <w:pPr>
              <w:jc w:val="center"/>
            </w:pPr>
            <w:r>
              <w:t>P</w:t>
            </w:r>
          </w:p>
        </w:tc>
      </w:tr>
      <w:tr w:rsidR="00005F8D" w:rsidTr="00676131">
        <w:tc>
          <w:tcPr>
            <w:tcW w:w="912" w:type="dxa"/>
          </w:tcPr>
          <w:p w:rsidR="00005F8D" w:rsidRDefault="00005F8D" w:rsidP="00676131">
            <w:pPr>
              <w:jc w:val="center"/>
            </w:pPr>
            <w:r>
              <w:t>R</w:t>
            </w:r>
          </w:p>
        </w:tc>
        <w:tc>
          <w:tcPr>
            <w:tcW w:w="1047" w:type="dxa"/>
          </w:tcPr>
          <w:p w:rsidR="00005F8D" w:rsidRDefault="00005F8D" w:rsidP="00676131">
            <w:pPr>
              <w:jc w:val="center"/>
            </w:pPr>
            <w:r>
              <w:t>1.4</w:t>
            </w:r>
          </w:p>
          <w:p w:rsidR="00005F8D" w:rsidRDefault="00005F8D" w:rsidP="00676131">
            <w:pPr>
              <w:jc w:val="center"/>
            </w:pPr>
            <w:r>
              <w:t>1.4.1</w:t>
            </w:r>
          </w:p>
        </w:tc>
        <w:tc>
          <w:tcPr>
            <w:tcW w:w="1389" w:type="dxa"/>
          </w:tcPr>
          <w:p w:rsidR="00005F8D" w:rsidRDefault="00005F8D" w:rsidP="00676131">
            <w:pPr>
              <w:jc w:val="center"/>
            </w:pPr>
            <w:r>
              <w:t>6</w:t>
            </w:r>
          </w:p>
        </w:tc>
        <w:tc>
          <w:tcPr>
            <w:tcW w:w="5096" w:type="dxa"/>
          </w:tcPr>
          <w:p w:rsidR="00005F8D" w:rsidRDefault="00005F8D" w:rsidP="00676131">
            <w:pPr>
              <w:jc w:val="center"/>
            </w:pPr>
            <w:r>
              <w:t>Document Findings from Management and Users</w:t>
            </w:r>
          </w:p>
        </w:tc>
        <w:tc>
          <w:tcPr>
            <w:tcW w:w="1132" w:type="dxa"/>
          </w:tcPr>
          <w:p w:rsidR="00005F8D" w:rsidRDefault="00005F8D" w:rsidP="00676131">
            <w:pPr>
              <w:jc w:val="center"/>
            </w:pPr>
            <w:r>
              <w:t>Q</w:t>
            </w:r>
          </w:p>
        </w:tc>
      </w:tr>
      <w:tr w:rsidR="00005F8D" w:rsidTr="00676131">
        <w:tc>
          <w:tcPr>
            <w:tcW w:w="912" w:type="dxa"/>
          </w:tcPr>
          <w:p w:rsidR="00005F8D" w:rsidRDefault="00005F8D" w:rsidP="00676131">
            <w:pPr>
              <w:jc w:val="center"/>
            </w:pPr>
            <w:r>
              <w:t>S</w:t>
            </w:r>
          </w:p>
        </w:tc>
        <w:tc>
          <w:tcPr>
            <w:tcW w:w="1047" w:type="dxa"/>
          </w:tcPr>
          <w:p w:rsidR="00005F8D" w:rsidRDefault="00005F8D" w:rsidP="00676131">
            <w:pPr>
              <w:jc w:val="center"/>
            </w:pPr>
            <w:r>
              <w:t>1.4.2.1</w:t>
            </w:r>
          </w:p>
        </w:tc>
        <w:tc>
          <w:tcPr>
            <w:tcW w:w="1389" w:type="dxa"/>
          </w:tcPr>
          <w:p w:rsidR="00005F8D" w:rsidRDefault="00005F8D" w:rsidP="00676131">
            <w:pPr>
              <w:jc w:val="center"/>
            </w:pPr>
            <w:r>
              <w:t>12</w:t>
            </w:r>
          </w:p>
        </w:tc>
        <w:tc>
          <w:tcPr>
            <w:tcW w:w="5096" w:type="dxa"/>
          </w:tcPr>
          <w:p w:rsidR="00005F8D" w:rsidRDefault="00005F8D" w:rsidP="00676131">
            <w:pPr>
              <w:jc w:val="center"/>
            </w:pPr>
            <w:r>
              <w:t>Make Iterations to Overall Project Utilizing SQL Language</w:t>
            </w:r>
          </w:p>
        </w:tc>
        <w:tc>
          <w:tcPr>
            <w:tcW w:w="1132" w:type="dxa"/>
          </w:tcPr>
          <w:p w:rsidR="00005F8D" w:rsidRDefault="00005F8D" w:rsidP="00676131">
            <w:pPr>
              <w:jc w:val="center"/>
            </w:pPr>
            <w:r>
              <w:t>R</w:t>
            </w:r>
          </w:p>
        </w:tc>
      </w:tr>
      <w:tr w:rsidR="00005F8D" w:rsidTr="00676131">
        <w:tc>
          <w:tcPr>
            <w:tcW w:w="912" w:type="dxa"/>
          </w:tcPr>
          <w:p w:rsidR="00005F8D" w:rsidRDefault="00005F8D" w:rsidP="00676131">
            <w:pPr>
              <w:jc w:val="center"/>
            </w:pPr>
            <w:r>
              <w:t>T</w:t>
            </w:r>
          </w:p>
        </w:tc>
        <w:tc>
          <w:tcPr>
            <w:tcW w:w="1047" w:type="dxa"/>
          </w:tcPr>
          <w:p w:rsidR="00005F8D" w:rsidRDefault="00005F8D" w:rsidP="00676131">
            <w:pPr>
              <w:jc w:val="center"/>
            </w:pPr>
            <w:r>
              <w:t>1.4.2.2</w:t>
            </w:r>
          </w:p>
        </w:tc>
        <w:tc>
          <w:tcPr>
            <w:tcW w:w="1389" w:type="dxa"/>
          </w:tcPr>
          <w:p w:rsidR="00005F8D" w:rsidRDefault="00005F8D" w:rsidP="00676131">
            <w:pPr>
              <w:jc w:val="center"/>
            </w:pPr>
            <w:r>
              <w:t>12</w:t>
            </w:r>
          </w:p>
        </w:tc>
        <w:tc>
          <w:tcPr>
            <w:tcW w:w="5096" w:type="dxa"/>
          </w:tcPr>
          <w:p w:rsidR="00005F8D" w:rsidRDefault="00005F8D" w:rsidP="00676131">
            <w:pPr>
              <w:jc w:val="center"/>
            </w:pPr>
            <w:r>
              <w:t>Make Iterations to Overall Project Utilizing IR Language</w:t>
            </w:r>
          </w:p>
        </w:tc>
        <w:tc>
          <w:tcPr>
            <w:tcW w:w="1132" w:type="dxa"/>
          </w:tcPr>
          <w:p w:rsidR="00005F8D" w:rsidRDefault="00005F8D" w:rsidP="00676131">
            <w:pPr>
              <w:jc w:val="center"/>
            </w:pPr>
            <w:r>
              <w:t>R</w:t>
            </w:r>
          </w:p>
        </w:tc>
      </w:tr>
      <w:tr w:rsidR="00005F8D" w:rsidTr="00676131">
        <w:tc>
          <w:tcPr>
            <w:tcW w:w="912" w:type="dxa"/>
          </w:tcPr>
          <w:p w:rsidR="00005F8D" w:rsidRDefault="00005F8D" w:rsidP="00676131">
            <w:pPr>
              <w:jc w:val="center"/>
            </w:pPr>
            <w:r>
              <w:t>U</w:t>
            </w:r>
          </w:p>
        </w:tc>
        <w:tc>
          <w:tcPr>
            <w:tcW w:w="1047" w:type="dxa"/>
          </w:tcPr>
          <w:p w:rsidR="00005F8D" w:rsidRDefault="00005F8D" w:rsidP="00676131">
            <w:pPr>
              <w:jc w:val="center"/>
            </w:pPr>
            <w:r>
              <w:t>1.4.2</w:t>
            </w:r>
          </w:p>
        </w:tc>
        <w:tc>
          <w:tcPr>
            <w:tcW w:w="1389" w:type="dxa"/>
          </w:tcPr>
          <w:p w:rsidR="00005F8D" w:rsidRDefault="00005F8D" w:rsidP="00676131">
            <w:pPr>
              <w:jc w:val="center"/>
            </w:pPr>
            <w:r>
              <w:t>10</w:t>
            </w:r>
          </w:p>
        </w:tc>
        <w:tc>
          <w:tcPr>
            <w:tcW w:w="5096" w:type="dxa"/>
          </w:tcPr>
          <w:p w:rsidR="00005F8D" w:rsidRDefault="00005F8D" w:rsidP="00676131">
            <w:pPr>
              <w:jc w:val="center"/>
            </w:pPr>
            <w:r>
              <w:t>Make Iterations Known to Management and Users</w:t>
            </w:r>
          </w:p>
        </w:tc>
        <w:tc>
          <w:tcPr>
            <w:tcW w:w="1132" w:type="dxa"/>
          </w:tcPr>
          <w:p w:rsidR="00005F8D" w:rsidRDefault="00005F8D" w:rsidP="00676131">
            <w:pPr>
              <w:jc w:val="center"/>
            </w:pPr>
            <w:r>
              <w:t>S,T</w:t>
            </w:r>
          </w:p>
        </w:tc>
      </w:tr>
      <w:tr w:rsidR="00005F8D" w:rsidTr="00676131">
        <w:tc>
          <w:tcPr>
            <w:tcW w:w="912" w:type="dxa"/>
          </w:tcPr>
          <w:p w:rsidR="00005F8D" w:rsidRDefault="00005F8D" w:rsidP="00676131">
            <w:pPr>
              <w:jc w:val="center"/>
            </w:pPr>
            <w:r>
              <w:t>V</w:t>
            </w:r>
          </w:p>
        </w:tc>
        <w:tc>
          <w:tcPr>
            <w:tcW w:w="1047" w:type="dxa"/>
          </w:tcPr>
          <w:p w:rsidR="00005F8D" w:rsidRDefault="00005F8D" w:rsidP="00676131">
            <w:pPr>
              <w:jc w:val="center"/>
            </w:pPr>
            <w:r>
              <w:t>1.5.1.1</w:t>
            </w:r>
          </w:p>
        </w:tc>
        <w:tc>
          <w:tcPr>
            <w:tcW w:w="1389" w:type="dxa"/>
          </w:tcPr>
          <w:p w:rsidR="00005F8D" w:rsidRDefault="00005F8D" w:rsidP="00676131">
            <w:pPr>
              <w:jc w:val="center"/>
            </w:pPr>
            <w:r>
              <w:t>4</w:t>
            </w:r>
          </w:p>
        </w:tc>
        <w:tc>
          <w:tcPr>
            <w:tcW w:w="5096" w:type="dxa"/>
          </w:tcPr>
          <w:p w:rsidR="00005F8D" w:rsidRDefault="00005F8D" w:rsidP="00676131">
            <w:pPr>
              <w:jc w:val="center"/>
            </w:pPr>
            <w:r>
              <w:t>Create PowerPoint for Official Rollout Presentation</w:t>
            </w:r>
          </w:p>
        </w:tc>
        <w:tc>
          <w:tcPr>
            <w:tcW w:w="1132" w:type="dxa"/>
          </w:tcPr>
          <w:p w:rsidR="00005F8D" w:rsidRDefault="00005F8D" w:rsidP="00676131">
            <w:pPr>
              <w:jc w:val="center"/>
            </w:pPr>
            <w:r>
              <w:t>U</w:t>
            </w:r>
          </w:p>
        </w:tc>
      </w:tr>
      <w:tr w:rsidR="00005F8D" w:rsidTr="00676131">
        <w:tc>
          <w:tcPr>
            <w:tcW w:w="912" w:type="dxa"/>
          </w:tcPr>
          <w:p w:rsidR="00005F8D" w:rsidRDefault="00005F8D" w:rsidP="00676131">
            <w:pPr>
              <w:jc w:val="center"/>
            </w:pPr>
            <w:r>
              <w:t>W</w:t>
            </w:r>
          </w:p>
        </w:tc>
        <w:tc>
          <w:tcPr>
            <w:tcW w:w="1047" w:type="dxa"/>
          </w:tcPr>
          <w:p w:rsidR="00005F8D" w:rsidRDefault="00005F8D" w:rsidP="00676131">
            <w:pPr>
              <w:jc w:val="center"/>
            </w:pPr>
            <w:r>
              <w:t>1.5.1</w:t>
            </w:r>
          </w:p>
        </w:tc>
        <w:tc>
          <w:tcPr>
            <w:tcW w:w="1389" w:type="dxa"/>
          </w:tcPr>
          <w:p w:rsidR="00005F8D" w:rsidRDefault="00005F8D" w:rsidP="00676131">
            <w:pPr>
              <w:jc w:val="center"/>
            </w:pPr>
            <w:r>
              <w:t>8</w:t>
            </w:r>
          </w:p>
        </w:tc>
        <w:tc>
          <w:tcPr>
            <w:tcW w:w="5096" w:type="dxa"/>
          </w:tcPr>
          <w:p w:rsidR="00005F8D" w:rsidRDefault="00005F8D" w:rsidP="00676131">
            <w:pPr>
              <w:jc w:val="center"/>
            </w:pPr>
            <w:r>
              <w:t>Create Demonstration and Integrate into PowerPoint</w:t>
            </w:r>
          </w:p>
        </w:tc>
        <w:tc>
          <w:tcPr>
            <w:tcW w:w="1132" w:type="dxa"/>
          </w:tcPr>
          <w:p w:rsidR="00005F8D" w:rsidRDefault="00005F8D" w:rsidP="00676131">
            <w:pPr>
              <w:jc w:val="center"/>
            </w:pPr>
            <w:r>
              <w:t>V</w:t>
            </w:r>
          </w:p>
        </w:tc>
      </w:tr>
      <w:tr w:rsidR="00005F8D" w:rsidTr="00676131">
        <w:tc>
          <w:tcPr>
            <w:tcW w:w="912" w:type="dxa"/>
          </w:tcPr>
          <w:p w:rsidR="00005F8D" w:rsidRDefault="00005F8D" w:rsidP="00676131">
            <w:pPr>
              <w:jc w:val="center"/>
            </w:pPr>
            <w:r>
              <w:t>X</w:t>
            </w:r>
          </w:p>
        </w:tc>
        <w:tc>
          <w:tcPr>
            <w:tcW w:w="1047" w:type="dxa"/>
          </w:tcPr>
          <w:p w:rsidR="00005F8D" w:rsidRDefault="00005F8D" w:rsidP="00676131">
            <w:pPr>
              <w:jc w:val="center"/>
            </w:pPr>
            <w:r>
              <w:t>1.5.1.2</w:t>
            </w:r>
          </w:p>
        </w:tc>
        <w:tc>
          <w:tcPr>
            <w:tcW w:w="1389" w:type="dxa"/>
          </w:tcPr>
          <w:p w:rsidR="00005F8D" w:rsidRDefault="00005F8D" w:rsidP="00676131">
            <w:pPr>
              <w:jc w:val="center"/>
            </w:pPr>
            <w:r>
              <w:t>4</w:t>
            </w:r>
          </w:p>
        </w:tc>
        <w:tc>
          <w:tcPr>
            <w:tcW w:w="5096" w:type="dxa"/>
          </w:tcPr>
          <w:p w:rsidR="00005F8D" w:rsidRDefault="00005F8D" w:rsidP="00676131">
            <w:pPr>
              <w:jc w:val="center"/>
            </w:pPr>
            <w:r>
              <w:t>Run Presentation with Management and Users</w:t>
            </w:r>
          </w:p>
        </w:tc>
        <w:tc>
          <w:tcPr>
            <w:tcW w:w="1132" w:type="dxa"/>
          </w:tcPr>
          <w:p w:rsidR="00005F8D" w:rsidRDefault="00005F8D" w:rsidP="00676131">
            <w:pPr>
              <w:jc w:val="center"/>
            </w:pPr>
            <w:r>
              <w:t>W</w:t>
            </w:r>
          </w:p>
        </w:tc>
      </w:tr>
      <w:tr w:rsidR="00005F8D" w:rsidTr="00676131">
        <w:tc>
          <w:tcPr>
            <w:tcW w:w="912" w:type="dxa"/>
          </w:tcPr>
          <w:p w:rsidR="00005F8D" w:rsidRDefault="00005F8D" w:rsidP="00676131">
            <w:pPr>
              <w:jc w:val="center"/>
            </w:pPr>
            <w:r>
              <w:t>Y</w:t>
            </w:r>
          </w:p>
        </w:tc>
        <w:tc>
          <w:tcPr>
            <w:tcW w:w="1047" w:type="dxa"/>
          </w:tcPr>
          <w:p w:rsidR="00005F8D" w:rsidRDefault="00005F8D" w:rsidP="00676131">
            <w:pPr>
              <w:jc w:val="center"/>
            </w:pPr>
            <w:r>
              <w:t>1.5.1.2</w:t>
            </w:r>
          </w:p>
        </w:tc>
        <w:tc>
          <w:tcPr>
            <w:tcW w:w="1389" w:type="dxa"/>
          </w:tcPr>
          <w:p w:rsidR="00005F8D" w:rsidRDefault="00005F8D" w:rsidP="00676131">
            <w:pPr>
              <w:jc w:val="center"/>
            </w:pPr>
            <w:r>
              <w:t>2</w:t>
            </w:r>
          </w:p>
        </w:tc>
        <w:tc>
          <w:tcPr>
            <w:tcW w:w="5096" w:type="dxa"/>
          </w:tcPr>
          <w:p w:rsidR="00005F8D" w:rsidRDefault="00005F8D" w:rsidP="00676131">
            <w:pPr>
              <w:jc w:val="center"/>
            </w:pPr>
            <w:r>
              <w:t>Collect Feedback from Management and Users</w:t>
            </w:r>
          </w:p>
        </w:tc>
        <w:tc>
          <w:tcPr>
            <w:tcW w:w="1132" w:type="dxa"/>
          </w:tcPr>
          <w:p w:rsidR="00005F8D" w:rsidRDefault="00005F8D" w:rsidP="00676131">
            <w:pPr>
              <w:jc w:val="center"/>
            </w:pPr>
            <w:r>
              <w:t>X</w:t>
            </w:r>
          </w:p>
        </w:tc>
      </w:tr>
      <w:tr w:rsidR="00005F8D" w:rsidTr="00676131">
        <w:tc>
          <w:tcPr>
            <w:tcW w:w="912" w:type="dxa"/>
          </w:tcPr>
          <w:p w:rsidR="00005F8D" w:rsidRDefault="00005F8D" w:rsidP="00676131">
            <w:pPr>
              <w:jc w:val="center"/>
            </w:pPr>
            <w:r>
              <w:t>Z</w:t>
            </w:r>
          </w:p>
        </w:tc>
        <w:tc>
          <w:tcPr>
            <w:tcW w:w="1047" w:type="dxa"/>
          </w:tcPr>
          <w:p w:rsidR="00005F8D" w:rsidRDefault="00005F8D" w:rsidP="00676131">
            <w:pPr>
              <w:jc w:val="center"/>
            </w:pPr>
            <w:r>
              <w:t>1.5</w:t>
            </w:r>
          </w:p>
        </w:tc>
        <w:tc>
          <w:tcPr>
            <w:tcW w:w="1389" w:type="dxa"/>
          </w:tcPr>
          <w:p w:rsidR="00005F8D" w:rsidRDefault="00005F8D" w:rsidP="00676131">
            <w:pPr>
              <w:jc w:val="center"/>
            </w:pPr>
            <w:r>
              <w:t>4</w:t>
            </w:r>
          </w:p>
        </w:tc>
        <w:tc>
          <w:tcPr>
            <w:tcW w:w="5096" w:type="dxa"/>
          </w:tcPr>
          <w:p w:rsidR="00005F8D" w:rsidRDefault="00005F8D" w:rsidP="00676131">
            <w:pPr>
              <w:jc w:val="center"/>
            </w:pPr>
            <w:r>
              <w:t xml:space="preserve">Wrap-up All Aspect of Project into Electronic and Physical Copies </w:t>
            </w:r>
          </w:p>
        </w:tc>
        <w:tc>
          <w:tcPr>
            <w:tcW w:w="1132" w:type="dxa"/>
          </w:tcPr>
          <w:p w:rsidR="00005F8D" w:rsidRDefault="00005F8D" w:rsidP="00676131">
            <w:pPr>
              <w:jc w:val="center"/>
            </w:pPr>
            <w:r>
              <w:t>Y</w:t>
            </w:r>
          </w:p>
        </w:tc>
      </w:tr>
    </w:tbl>
    <w:p w:rsidR="00BE0F4B" w:rsidRDefault="00BE0F4B" w:rsidP="00447156">
      <w:pPr>
        <w:spacing w:line="240" w:lineRule="auto"/>
      </w:pPr>
    </w:p>
    <w:p w:rsidR="00BE0F4B" w:rsidRDefault="00BE0F4B"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167A00" w:rsidRDefault="00167A00" w:rsidP="00447156">
      <w:pPr>
        <w:spacing w:line="240" w:lineRule="auto"/>
      </w:pPr>
    </w:p>
    <w:p w:rsidR="00005F8D" w:rsidRDefault="00005F8D" w:rsidP="00447156">
      <w:pPr>
        <w:spacing w:line="240" w:lineRule="auto"/>
      </w:pPr>
    </w:p>
    <w:p w:rsidR="00005F8D" w:rsidRDefault="00005F8D" w:rsidP="00447156">
      <w:pPr>
        <w:spacing w:line="240" w:lineRule="auto"/>
      </w:pPr>
    </w:p>
    <w:p w:rsidR="00005F8D" w:rsidRDefault="00005F8D" w:rsidP="00447156">
      <w:pPr>
        <w:spacing w:line="240" w:lineRule="auto"/>
      </w:pPr>
    </w:p>
    <w:p w:rsidR="00005F8D" w:rsidRDefault="00005F8D" w:rsidP="00447156">
      <w:pPr>
        <w:spacing w:line="240" w:lineRule="auto"/>
      </w:pPr>
    </w:p>
    <w:p w:rsidR="007D6950" w:rsidRDefault="007D6950" w:rsidP="007D6950">
      <w:pPr>
        <w:spacing w:line="240" w:lineRule="auto"/>
        <w:jc w:val="center"/>
        <w:rPr>
          <w:b/>
        </w:rPr>
      </w:pPr>
      <w:r>
        <w:rPr>
          <w:rFonts w:ascii="Square721 BT" w:hAnsi="Square721 BT"/>
          <w:sz w:val="26"/>
          <w:szCs w:val="26"/>
          <w:u w:val="single"/>
        </w:rPr>
        <w:lastRenderedPageBreak/>
        <w:t>Risk Breakdown Structure</w:t>
      </w:r>
      <w:r>
        <w:rPr>
          <w:rFonts w:ascii="Arial" w:eastAsia="Times New Roman" w:hAnsi="Arial" w:cs="Arial"/>
          <w:noProof/>
          <w:color w:val="111111"/>
          <w:sz w:val="24"/>
          <w:szCs w:val="24"/>
        </w:rPr>
        <w:drawing>
          <wp:inline distT="0" distB="0" distL="0" distR="0" wp14:anchorId="0F73A263" wp14:editId="62297A38">
            <wp:extent cx="5943600" cy="4943463"/>
            <wp:effectExtent l="0" t="0" r="19050" b="0"/>
            <wp:docPr id="336" name="Diagram 3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7D6950" w:rsidRDefault="007D6950" w:rsidP="007D6950">
      <w:pPr>
        <w:jc w:val="center"/>
        <w:rPr>
          <w:b/>
        </w:rPr>
      </w:pPr>
    </w:p>
    <w:p w:rsidR="007D6950" w:rsidRDefault="007D6950" w:rsidP="007D6950">
      <w:pPr>
        <w:jc w:val="center"/>
        <w:rPr>
          <w:b/>
        </w:rPr>
      </w:pPr>
    </w:p>
    <w:p w:rsidR="007D6950" w:rsidRPr="008F645B" w:rsidRDefault="007D6950" w:rsidP="007D6950">
      <w:pPr>
        <w:jc w:val="center"/>
        <w:rPr>
          <w:b/>
        </w:rPr>
      </w:pPr>
      <w:r>
        <w:rPr>
          <w:b/>
        </w:rPr>
        <w:t>RISK ASSESSMENT MATRIX</w:t>
      </w:r>
    </w:p>
    <w:tbl>
      <w:tblPr>
        <w:tblStyle w:val="TableGrid"/>
        <w:tblW w:w="0" w:type="auto"/>
        <w:tblLook w:val="04A0" w:firstRow="1" w:lastRow="0" w:firstColumn="1" w:lastColumn="0" w:noHBand="0" w:noVBand="1"/>
      </w:tblPr>
      <w:tblGrid>
        <w:gridCol w:w="1915"/>
        <w:gridCol w:w="1915"/>
        <w:gridCol w:w="1915"/>
        <w:gridCol w:w="1915"/>
        <w:gridCol w:w="1916"/>
      </w:tblGrid>
      <w:tr w:rsidR="007D6950" w:rsidTr="00676131">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Risk Event</w:t>
            </w:r>
          </w:p>
        </w:tc>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Likelihood</w:t>
            </w:r>
          </w:p>
        </w:tc>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Impact</w:t>
            </w:r>
          </w:p>
        </w:tc>
        <w:tc>
          <w:tcPr>
            <w:tcW w:w="1915" w:type="dxa"/>
            <w:shd w:val="clear" w:color="auto" w:fill="D9D9D9" w:themeFill="background1" w:themeFillShade="D9"/>
          </w:tcPr>
          <w:p w:rsidR="007D6950" w:rsidRPr="008F645B" w:rsidRDefault="007D6950" w:rsidP="00676131">
            <w:pPr>
              <w:jc w:val="center"/>
              <w:rPr>
                <w:b/>
              </w:rPr>
            </w:pPr>
            <w:r w:rsidRPr="008F645B">
              <w:rPr>
                <w:b/>
              </w:rPr>
              <w:t>Detection Difficulty</w:t>
            </w:r>
          </w:p>
        </w:tc>
        <w:tc>
          <w:tcPr>
            <w:tcW w:w="1916"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Pr>
                <w:b/>
              </w:rPr>
              <w:t>When</w:t>
            </w:r>
          </w:p>
        </w:tc>
      </w:tr>
      <w:tr w:rsidR="007D6950" w:rsidTr="00676131">
        <w:tc>
          <w:tcPr>
            <w:tcW w:w="1915" w:type="dxa"/>
          </w:tcPr>
          <w:p w:rsidR="007D6950" w:rsidRDefault="007D6950" w:rsidP="00676131">
            <w:r>
              <w:t>Server Space</w:t>
            </w:r>
          </w:p>
        </w:tc>
        <w:tc>
          <w:tcPr>
            <w:tcW w:w="1915" w:type="dxa"/>
          </w:tcPr>
          <w:p w:rsidR="007D6950" w:rsidRDefault="007D6950" w:rsidP="00676131">
            <w:pPr>
              <w:jc w:val="center"/>
            </w:pPr>
            <w:r>
              <w:t>4</w:t>
            </w:r>
          </w:p>
        </w:tc>
        <w:tc>
          <w:tcPr>
            <w:tcW w:w="1915" w:type="dxa"/>
          </w:tcPr>
          <w:p w:rsidR="007D6950" w:rsidRDefault="007D6950" w:rsidP="00676131">
            <w:pPr>
              <w:jc w:val="center"/>
            </w:pPr>
            <w:r>
              <w:t>3</w:t>
            </w:r>
          </w:p>
        </w:tc>
        <w:tc>
          <w:tcPr>
            <w:tcW w:w="1915" w:type="dxa"/>
          </w:tcPr>
          <w:p w:rsidR="007D6950" w:rsidRDefault="007D6950" w:rsidP="00676131">
            <w:pPr>
              <w:jc w:val="center"/>
            </w:pPr>
            <w:r>
              <w:t>2</w:t>
            </w:r>
          </w:p>
        </w:tc>
        <w:tc>
          <w:tcPr>
            <w:tcW w:w="1916" w:type="dxa"/>
          </w:tcPr>
          <w:p w:rsidR="007D6950" w:rsidRDefault="007D6950" w:rsidP="00676131">
            <w:pPr>
              <w:jc w:val="center"/>
            </w:pPr>
            <w:r>
              <w:t>Start-Up, Rollout</w:t>
            </w:r>
          </w:p>
        </w:tc>
      </w:tr>
      <w:tr w:rsidR="007D6950" w:rsidTr="00676131">
        <w:tc>
          <w:tcPr>
            <w:tcW w:w="1915" w:type="dxa"/>
          </w:tcPr>
          <w:p w:rsidR="007D6950" w:rsidRDefault="007D6950" w:rsidP="00676131">
            <w:proofErr w:type="spellStart"/>
            <w:r>
              <w:t>MicroStrat</w:t>
            </w:r>
            <w:proofErr w:type="spellEnd"/>
            <w:r>
              <w:t xml:space="preserve"> Crash</w:t>
            </w:r>
          </w:p>
        </w:tc>
        <w:tc>
          <w:tcPr>
            <w:tcW w:w="1915" w:type="dxa"/>
          </w:tcPr>
          <w:p w:rsidR="007D6950" w:rsidRDefault="007D6950" w:rsidP="00676131">
            <w:pPr>
              <w:jc w:val="center"/>
            </w:pPr>
            <w:r>
              <w:t>4</w:t>
            </w:r>
          </w:p>
        </w:tc>
        <w:tc>
          <w:tcPr>
            <w:tcW w:w="1915" w:type="dxa"/>
          </w:tcPr>
          <w:p w:rsidR="007D6950" w:rsidRDefault="007D6950" w:rsidP="00676131">
            <w:pPr>
              <w:jc w:val="center"/>
            </w:pPr>
            <w:r>
              <w:t>2</w:t>
            </w:r>
          </w:p>
        </w:tc>
        <w:tc>
          <w:tcPr>
            <w:tcW w:w="1915" w:type="dxa"/>
          </w:tcPr>
          <w:p w:rsidR="007D6950" w:rsidRDefault="007D6950" w:rsidP="00676131">
            <w:pPr>
              <w:jc w:val="center"/>
            </w:pPr>
            <w:r>
              <w:t>5</w:t>
            </w:r>
          </w:p>
        </w:tc>
        <w:tc>
          <w:tcPr>
            <w:tcW w:w="1916" w:type="dxa"/>
          </w:tcPr>
          <w:p w:rsidR="007D6950" w:rsidRDefault="007D6950" w:rsidP="00676131">
            <w:pPr>
              <w:jc w:val="center"/>
            </w:pPr>
            <w:r>
              <w:t>Design</w:t>
            </w:r>
          </w:p>
        </w:tc>
      </w:tr>
      <w:tr w:rsidR="007D6950" w:rsidTr="00676131">
        <w:tc>
          <w:tcPr>
            <w:tcW w:w="1915" w:type="dxa"/>
          </w:tcPr>
          <w:p w:rsidR="007D6950" w:rsidRDefault="007D6950" w:rsidP="00676131">
            <w:r>
              <w:t>Programmer Quitting</w:t>
            </w:r>
          </w:p>
        </w:tc>
        <w:tc>
          <w:tcPr>
            <w:tcW w:w="1915" w:type="dxa"/>
          </w:tcPr>
          <w:p w:rsidR="007D6950" w:rsidRDefault="007D6950" w:rsidP="00676131">
            <w:pPr>
              <w:jc w:val="center"/>
            </w:pPr>
            <w:r>
              <w:t>3</w:t>
            </w:r>
          </w:p>
        </w:tc>
        <w:tc>
          <w:tcPr>
            <w:tcW w:w="1915" w:type="dxa"/>
          </w:tcPr>
          <w:p w:rsidR="007D6950" w:rsidRDefault="007D6950" w:rsidP="00676131">
            <w:pPr>
              <w:jc w:val="center"/>
            </w:pPr>
            <w:r>
              <w:t>3</w:t>
            </w:r>
          </w:p>
        </w:tc>
        <w:tc>
          <w:tcPr>
            <w:tcW w:w="1915" w:type="dxa"/>
          </w:tcPr>
          <w:p w:rsidR="007D6950" w:rsidRDefault="007D6950" w:rsidP="00676131">
            <w:pPr>
              <w:jc w:val="center"/>
            </w:pPr>
            <w:r>
              <w:t>3</w:t>
            </w:r>
          </w:p>
        </w:tc>
        <w:tc>
          <w:tcPr>
            <w:tcW w:w="1916" w:type="dxa"/>
          </w:tcPr>
          <w:p w:rsidR="007D6950" w:rsidRDefault="007D6950" w:rsidP="00676131">
            <w:pPr>
              <w:jc w:val="center"/>
            </w:pPr>
            <w:r>
              <w:t>Construct, Test, Rollout</w:t>
            </w:r>
          </w:p>
        </w:tc>
      </w:tr>
      <w:tr w:rsidR="007D6950" w:rsidTr="00676131">
        <w:tc>
          <w:tcPr>
            <w:tcW w:w="1915" w:type="dxa"/>
          </w:tcPr>
          <w:p w:rsidR="007D6950" w:rsidRDefault="007D6950" w:rsidP="00676131">
            <w:r>
              <w:t>IR Failure (Hardware)</w:t>
            </w:r>
          </w:p>
        </w:tc>
        <w:tc>
          <w:tcPr>
            <w:tcW w:w="1915" w:type="dxa"/>
          </w:tcPr>
          <w:p w:rsidR="007D6950" w:rsidRDefault="007D6950" w:rsidP="00676131">
            <w:pPr>
              <w:jc w:val="center"/>
            </w:pPr>
            <w:r>
              <w:t>1</w:t>
            </w:r>
          </w:p>
        </w:tc>
        <w:tc>
          <w:tcPr>
            <w:tcW w:w="1915" w:type="dxa"/>
          </w:tcPr>
          <w:p w:rsidR="007D6950" w:rsidRDefault="007D6950" w:rsidP="00676131">
            <w:pPr>
              <w:jc w:val="center"/>
            </w:pPr>
            <w:r>
              <w:t>5</w:t>
            </w:r>
          </w:p>
        </w:tc>
        <w:tc>
          <w:tcPr>
            <w:tcW w:w="1915" w:type="dxa"/>
          </w:tcPr>
          <w:p w:rsidR="007D6950" w:rsidRDefault="007D6950" w:rsidP="00676131">
            <w:pPr>
              <w:jc w:val="center"/>
            </w:pPr>
            <w:r>
              <w:t>5</w:t>
            </w:r>
          </w:p>
        </w:tc>
        <w:tc>
          <w:tcPr>
            <w:tcW w:w="1916" w:type="dxa"/>
          </w:tcPr>
          <w:p w:rsidR="007D6950" w:rsidRDefault="007D6950" w:rsidP="00676131">
            <w:pPr>
              <w:jc w:val="center"/>
            </w:pPr>
            <w:r>
              <w:t xml:space="preserve">Testing </w:t>
            </w:r>
          </w:p>
        </w:tc>
      </w:tr>
      <w:tr w:rsidR="007D6950" w:rsidTr="00676131">
        <w:tc>
          <w:tcPr>
            <w:tcW w:w="1915" w:type="dxa"/>
          </w:tcPr>
          <w:p w:rsidR="007D6950" w:rsidRDefault="007D6950" w:rsidP="00676131">
            <w:r>
              <w:t>User Backlash</w:t>
            </w:r>
          </w:p>
        </w:tc>
        <w:tc>
          <w:tcPr>
            <w:tcW w:w="1915" w:type="dxa"/>
          </w:tcPr>
          <w:p w:rsidR="007D6950" w:rsidRDefault="007D6950" w:rsidP="00676131">
            <w:pPr>
              <w:jc w:val="center"/>
            </w:pPr>
            <w:r>
              <w:t>3</w:t>
            </w:r>
          </w:p>
        </w:tc>
        <w:tc>
          <w:tcPr>
            <w:tcW w:w="1915" w:type="dxa"/>
          </w:tcPr>
          <w:p w:rsidR="007D6950" w:rsidRDefault="007D6950" w:rsidP="00676131">
            <w:pPr>
              <w:jc w:val="center"/>
            </w:pPr>
            <w:r>
              <w:t>4</w:t>
            </w:r>
          </w:p>
        </w:tc>
        <w:tc>
          <w:tcPr>
            <w:tcW w:w="1915" w:type="dxa"/>
          </w:tcPr>
          <w:p w:rsidR="007D6950" w:rsidRDefault="007D6950" w:rsidP="00676131">
            <w:pPr>
              <w:jc w:val="center"/>
            </w:pPr>
            <w:r>
              <w:t>2</w:t>
            </w:r>
          </w:p>
        </w:tc>
        <w:tc>
          <w:tcPr>
            <w:tcW w:w="1916" w:type="dxa"/>
          </w:tcPr>
          <w:p w:rsidR="007D6950" w:rsidRDefault="007D6950" w:rsidP="00676131">
            <w:pPr>
              <w:jc w:val="center"/>
            </w:pPr>
            <w:r>
              <w:t>Rollout</w:t>
            </w:r>
          </w:p>
        </w:tc>
      </w:tr>
    </w:tbl>
    <w:p w:rsidR="007D6950" w:rsidRDefault="007D6950" w:rsidP="007D6950"/>
    <w:p w:rsidR="007D6950" w:rsidRDefault="007D6950" w:rsidP="007D6950"/>
    <w:p w:rsidR="007D6950" w:rsidRDefault="007D6950" w:rsidP="007D6950">
      <w:r w:rsidRPr="00FA1920">
        <w:rPr>
          <w:noProof/>
        </w:rPr>
        <mc:AlternateContent>
          <mc:Choice Requires="wpg">
            <w:drawing>
              <wp:anchor distT="0" distB="0" distL="114300" distR="114300" simplePos="0" relativeHeight="251823104" behindDoc="0" locked="0" layoutInCell="1" allowOverlap="1" wp14:anchorId="6C429068" wp14:editId="50AACC5B">
                <wp:simplePos x="0" y="0"/>
                <wp:positionH relativeFrom="column">
                  <wp:posOffset>-152400</wp:posOffset>
                </wp:positionH>
                <wp:positionV relativeFrom="paragraph">
                  <wp:posOffset>90805</wp:posOffset>
                </wp:positionV>
                <wp:extent cx="6024245" cy="5830570"/>
                <wp:effectExtent l="0" t="0" r="0" b="0"/>
                <wp:wrapNone/>
                <wp:docPr id="301" name="Group 2"/>
                <wp:cNvGraphicFramePr/>
                <a:graphic xmlns:a="http://schemas.openxmlformats.org/drawingml/2006/main">
                  <a:graphicData uri="http://schemas.microsoft.com/office/word/2010/wordprocessingGroup">
                    <wpg:wgp>
                      <wpg:cNvGrpSpPr/>
                      <wpg:grpSpPr>
                        <a:xfrm>
                          <a:off x="0" y="0"/>
                          <a:ext cx="6024245" cy="5830570"/>
                          <a:chOff x="0" y="0"/>
                          <a:chExt cx="6024563" cy="5830788"/>
                        </a:xfrm>
                      </wpg:grpSpPr>
                      <wpg:grpSp>
                        <wpg:cNvPr id="302" name="Group 302"/>
                        <wpg:cNvGrpSpPr/>
                        <wpg:grpSpPr>
                          <a:xfrm>
                            <a:off x="2133599" y="4611588"/>
                            <a:ext cx="2460776" cy="1219200"/>
                            <a:chOff x="2133600" y="4611588"/>
                            <a:chExt cx="2765577" cy="1219200"/>
                          </a:xfrm>
                        </wpg:grpSpPr>
                        <wps:wsp>
                          <wps:cNvPr id="303" name="TextBox 5"/>
                          <wps:cNvSpPr txBox="1"/>
                          <wps:spPr>
                            <a:xfrm>
                              <a:off x="2362200" y="4611588"/>
                              <a:ext cx="2536977" cy="307777"/>
                            </a:xfrm>
                            <a:prstGeom prst="rect">
                              <a:avLst/>
                            </a:prstGeom>
                            <a:noFill/>
                          </wps:spPr>
                          <wps:txbx>
                            <w:txbxContent>
                              <w:p w:rsidR="00063E79" w:rsidRDefault="00063E79"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Red zone (major risk)</w:t>
                                </w:r>
                              </w:p>
                            </w:txbxContent>
                          </wps:txbx>
                          <wps:bodyPr wrap="square" rtlCol="0">
                            <a:spAutoFit/>
                          </wps:bodyPr>
                        </wps:wsp>
                        <wps:wsp>
                          <wps:cNvPr id="304" name="Rectangle 304"/>
                          <wps:cNvSpPr/>
                          <wps:spPr>
                            <a:xfrm>
                              <a:off x="2133600" y="4651176"/>
                              <a:ext cx="228600" cy="2286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7D6950">
                                <w:pPr>
                                  <w:rPr>
                                    <w:rFonts w:eastAsia="Times New Roman"/>
                                  </w:rPr>
                                </w:pPr>
                              </w:p>
                            </w:txbxContent>
                          </wps:txbx>
                          <wps:bodyPr rtlCol="0" anchor="ctr"/>
                        </wps:wsp>
                        <wps:wsp>
                          <wps:cNvPr id="305" name="TextBox 7"/>
                          <wps:cNvSpPr txBox="1"/>
                          <wps:spPr>
                            <a:xfrm>
                              <a:off x="2362200" y="5068788"/>
                              <a:ext cx="2536977" cy="307777"/>
                            </a:xfrm>
                            <a:prstGeom prst="rect">
                              <a:avLst/>
                            </a:prstGeom>
                            <a:noFill/>
                          </wps:spPr>
                          <wps:txbx>
                            <w:txbxContent>
                              <w:p w:rsidR="00063E79" w:rsidRDefault="00063E79"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Yellow zone (moderate risk)</w:t>
                                </w:r>
                              </w:p>
                            </w:txbxContent>
                          </wps:txbx>
                          <wps:bodyPr wrap="square" rtlCol="0">
                            <a:spAutoFit/>
                          </wps:bodyPr>
                        </wps:wsp>
                        <wps:wsp>
                          <wps:cNvPr id="306" name="Rectangle 306"/>
                          <wps:cNvSpPr/>
                          <wps:spPr>
                            <a:xfrm>
                              <a:off x="2133600" y="5108376"/>
                              <a:ext cx="228600" cy="2286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7D6950">
                                <w:pPr>
                                  <w:rPr>
                                    <w:rFonts w:eastAsia="Times New Roman"/>
                                  </w:rPr>
                                </w:pPr>
                              </w:p>
                            </w:txbxContent>
                          </wps:txbx>
                          <wps:bodyPr rtlCol="0" anchor="ctr"/>
                        </wps:wsp>
                        <wps:wsp>
                          <wps:cNvPr id="308" name="TextBox 9"/>
                          <wps:cNvSpPr txBox="1"/>
                          <wps:spPr>
                            <a:xfrm>
                              <a:off x="2362200" y="5523011"/>
                              <a:ext cx="2536977" cy="307777"/>
                            </a:xfrm>
                            <a:prstGeom prst="rect">
                              <a:avLst/>
                            </a:prstGeom>
                            <a:noFill/>
                          </wps:spPr>
                          <wps:txbx>
                            <w:txbxContent>
                              <w:p w:rsidR="00063E79" w:rsidRDefault="00063E79"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Green zone (minor risk)</w:t>
                                </w:r>
                              </w:p>
                            </w:txbxContent>
                          </wps:txbx>
                          <wps:bodyPr wrap="square" rtlCol="0">
                            <a:spAutoFit/>
                          </wps:bodyPr>
                        </wps:wsp>
                        <wps:wsp>
                          <wps:cNvPr id="309" name="Rectangle 309"/>
                          <wps:cNvSpPr/>
                          <wps:spPr>
                            <a:xfrm>
                              <a:off x="2133600" y="5562599"/>
                              <a:ext cx="228600" cy="2286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7D6950">
                                <w:pPr>
                                  <w:rPr>
                                    <w:rFonts w:eastAsia="Times New Roman"/>
                                  </w:rPr>
                                </w:pPr>
                              </w:p>
                            </w:txbxContent>
                          </wps:txbx>
                          <wps:bodyPr rtlCol="0" anchor="ctr"/>
                        </wps:wsp>
                      </wpg:grpSp>
                      <wpg:grpSp>
                        <wpg:cNvPr id="310" name="Group 310"/>
                        <wpg:cNvGrpSpPr/>
                        <wpg:grpSpPr>
                          <a:xfrm>
                            <a:off x="0" y="0"/>
                            <a:ext cx="6024563" cy="4604266"/>
                            <a:chOff x="0" y="0"/>
                            <a:chExt cx="6024563" cy="4604266"/>
                          </a:xfrm>
                        </wpg:grpSpPr>
                        <wps:wsp>
                          <wps:cNvPr id="311" name="TextBox 3"/>
                          <wps:cNvSpPr txBox="1"/>
                          <wps:spPr>
                            <a:xfrm rot="16200000">
                              <a:off x="71546" y="1833382"/>
                              <a:ext cx="1128395" cy="370205"/>
                            </a:xfrm>
                            <a:prstGeom prst="rect">
                              <a:avLst/>
                            </a:prstGeom>
                            <a:noFill/>
                          </wps:spPr>
                          <wps:txbx>
                            <w:txbxContent>
                              <w:p w:rsidR="00063E79" w:rsidRDefault="00063E79" w:rsidP="007D6950">
                                <w:pPr>
                                  <w:pStyle w:val="NormalWeb"/>
                                  <w:spacing w:before="0" w:beforeAutospacing="0" w:after="0" w:afterAutospacing="0"/>
                                </w:pPr>
                                <w:r>
                                  <w:rPr>
                                    <w:rFonts w:asciiTheme="minorHAnsi" w:hAnsi="Calibri" w:cstheme="minorBidi"/>
                                    <w:color w:val="000000" w:themeColor="text1"/>
                                    <w:kern w:val="24"/>
                                    <w:sz w:val="36"/>
                                    <w:szCs w:val="36"/>
                                  </w:rPr>
                                  <w:t>Likelihood</w:t>
                                </w:r>
                              </w:p>
                            </w:txbxContent>
                          </wps:txbx>
                          <wps:bodyPr wrap="none" rtlCol="0">
                            <a:spAutoFit/>
                          </wps:bodyPr>
                        </wps:wsp>
                        <wps:wsp>
                          <wps:cNvPr id="312" name="TextBox 4"/>
                          <wps:cNvSpPr txBox="1"/>
                          <wps:spPr>
                            <a:xfrm>
                              <a:off x="2819400" y="4234934"/>
                              <a:ext cx="914400" cy="369332"/>
                            </a:xfrm>
                            <a:prstGeom prst="rect">
                              <a:avLst/>
                            </a:prstGeom>
                            <a:noFill/>
                          </wps:spPr>
                          <wps:txbx>
                            <w:txbxContent>
                              <w:p w:rsidR="00063E79" w:rsidRDefault="00063E79" w:rsidP="007D6950">
                                <w:pPr>
                                  <w:pStyle w:val="NormalWeb"/>
                                  <w:spacing w:before="0" w:beforeAutospacing="0" w:after="0" w:afterAutospacing="0"/>
                                </w:pPr>
                                <w:r>
                                  <w:rPr>
                                    <w:rFonts w:asciiTheme="minorHAnsi" w:hAnsi="Calibri" w:cstheme="minorBidi"/>
                                    <w:color w:val="000000" w:themeColor="text1"/>
                                    <w:kern w:val="24"/>
                                    <w:sz w:val="36"/>
                                    <w:szCs w:val="36"/>
                                  </w:rPr>
                                  <w:t>Impact</w:t>
                                </w:r>
                              </w:p>
                            </w:txbxContent>
                          </wps:txbx>
                          <wps:bodyPr wrap="square" rtlCol="0">
                            <a:spAutoFit/>
                          </wps:bodyPr>
                        </wps:wsp>
                        <pic:pic xmlns:pic="http://schemas.openxmlformats.org/drawingml/2006/picture">
                          <pic:nvPicPr>
                            <pic:cNvPr id="313" name="Picture 313"/>
                            <pic:cNvPicPr>
                              <a:picLocks noChangeAspect="1" noChangeArrowheads="1"/>
                            </pic:cNvPicPr>
                          </pic:nvPicPr>
                          <pic:blipFill>
                            <a:blip r:embed="rId21"/>
                            <a:srcRect/>
                            <a:stretch>
                              <a:fillRect/>
                            </a:stretch>
                          </pic:blipFill>
                          <pic:spPr bwMode="auto">
                            <a:xfrm>
                              <a:off x="0" y="0"/>
                              <a:ext cx="6024563" cy="43449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wgp>
                  </a:graphicData>
                </a:graphic>
              </wp:anchor>
            </w:drawing>
          </mc:Choice>
          <mc:Fallback>
            <w:pict>
              <v:group id="Group 2" o:spid="_x0000_s1119" style="position:absolute;margin-left:-12pt;margin-top:7.15pt;width:474.35pt;height:459.1pt;z-index:251823104" coordsize="60245,583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5zjhxBgAAqRoAAA4AAABkcnMvZTJvRG9jLnhtbOxZWY/bNhB+L9D/&#10;IOjdse7DiBPs+ggKpG2QpOgzLdGWUElUSXrtRdH/3uFQomR7k252k00CJEC8FEUO5x7Op+cvj3Vl&#10;3VAuStbMbfeZY1u0yVheNru5/cf79SSxLSFJk5OKNXRu31Jhv3zx80/PD+2MeqxgVU65BUQaMTu0&#10;c7uQsp1NpyIraE3EM9bSBl5uGa+JhEe+m+acHIB6XU09x4mmB8bzlrOMCgGzS/3SfoH0t1uayd+3&#10;W0GlVc1t4E3iL8ffjfqdvnhOZjtO2qLMOjbIA7ioSdnAoYbUkkhi7Xl5QaouM84E28pnGaunbLst&#10;M4oygDSucybNK872Lcqymx12rVETqPZMTw8mm/1284ZbZT63fce1rYbUYCQ81/KUcg7tbgZrXvH2&#10;XfuGdxM7/aTkPW55rf6CJNYR1Xpr1EqP0spgMnK8wAtC28rgXZj4Thh3is8KsM7FvqxYjXaGkT/s&#10;jJNEcTXtD54q/gw75sHwbWTzTmXznYdI57m+H6apbYEcQeS6oeaGzHpJvSBy4jjS/Lqem4KLahcz&#10;kioaEcxe0Bik9uIoDOP4gsoHpYbQEYN3iMd5x7uCtBSdTijLGw2CFbR3vAdpr9nRCrV/4CrlHJY8&#10;wjQkgX5ewOQdPuL5kaf0cqEBo8XQj9Jefh8UCuOx0cms5UK+oqy21GBucwhzjD5y81pIvbRfohho&#10;2LqsKjV/aMVMs6VG8rg5ou+nnTeI2YbltyDKATLC3BZ/7wmntsVltWCYQBQ10V7tJVDEgxQZvaej&#10;DpZQ3vckJgl6k7wFBZBmV1HLd4Je/WA8E7O91H3cmIA9dcfQdcF7QVEjl/YSdFcVu54eP8oWglVl&#10;rsyBquS7zaLi1g0B7a7XDvzrLD1admY0IW8rqjZXzVu6BfOBy3lofSwa1NAjWUYb6epXBcmpPiYc&#10;n6LKjNqBKQUJKspbYM/Q7gj0KzWRnrZWRbce1YY1x2x2PsaY3kz7HXgya6TZXJcN43cRqECq7mS9&#10;vvdsrZpT1/Z7f+hce3BmizRZwaAYZpIjvc5tn8x/oSScphSMc8VF57sPSSmhEyVdmRh58dOnFBOH&#10;31VKgdqlTTJOKZgSRmYB31NPH8rvowoXuk7if82UopLKj5TymVOKqfzfXkqBduM0paR9+ntMSgk9&#10;uB1jzv2qKcXE4XeVUuC+fJlSzs3yCSkljDx1CYcdI2M82S3Fca6d8EdK+dy3FFP5PyGlDM2f7vew&#10;D9TDUePiQqeh/U+3tT5MoLd9nsbWtKfQ+gVe1N2eTbun2xw8kcyGFk+1xHft/KotHmS4s+Rp7o73&#10;SZ4WZ9CLuRH0duoer8KzQwViNwzgYgEdhJv4vp9gtzUEr+t6iZ92+IAfO56DBcbo4gv0e4giqDvM&#10;SSZtAKL6Zrs910AYfQNubpj3sc7IHF7ipkHfgHt+kPpIaTBI6gb4XvV80Ir7PhrsS9rDlIMTezy4&#10;/27LbAb/O8AMRheQyP8Di7BL7lX3r8HJ+l40asL/2rcTwPZaIstNWZXyFnFKCAfFVHPzpswUKqIe&#10;xknKoCvwXh1r+S4GX79O74JIKLPXLPtLWA1bFNDy0yvRQvOvUJdhinN2KCjJAQnSjeIplal6POFk&#10;U5Vt35OrcScztIZnOOMdatMY5pJl+xrabQ3KclqB+KwRRdkKiKgZrTcUMEb+S97dogTPVIeBRVxI&#10;TmVWYP+LnTfOg7uZF8jxwKTiXzUf1ubwK8sBsCQAyGDCuS8cOeRePwjSM1Dx4flGgRJKjAFw6md0&#10;l6/RKQw0GKqVCvNCnPif1ElXySoJJlBFVpPAWS4nV+tFMInWbhwu/eVisXT/VUK6wawo85w2ymKd&#10;pWDywlZ3YsIdeq7RZoNaj9AW0PrHoI7RyukpJwihgDhnUrle4Fx76WQNXfkkWAfhJI2dZOK46XUK&#10;FTMNlutTqV6XDX28VNZhbqehF6JXjJi+EE8eeyzlZFVdSvguUZX13E50PUNXVVG1anIcS1JWejzS&#10;hOL+bk1crUMnDvxkEsehPwn8lTO5TtaLydXCjaJ4db24Xp3Zd4XIkHi8MtAkSKzzOrYH6d4V+cHK&#10;SwWgAqrtQQLJS4h4L9byWqTawScdhQ2pyv5nKQuEhhW8rwieuclm1xcJQ1zrYTh3pKZOtEFTEO3g&#10;O8geBrvGFnAI0Q7rRtg+juF7CO7uvt2oDy7jZ9wxfGF68R8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Yii0OOEAAAAKAQAADwAAAGRycy9kb3ducmV2LnhtbEyPT0vDQBDF74LfYRnB&#10;W7v5V60xm1KKeioFW6F4mybTJDS7G7LbJP32jie9zeM93vxetpp0KwbqXWONgnAegCBT2LIxlYKv&#10;w/tsCcJ5NCW21pCCGzlY5fd3GaalHc0nDXtfCS4xLkUFtfddKqUratLo5rYjw97Z9ho9y76SZY8j&#10;l+tWRkHwJDU2hj/U2NGmpuKyv2oFHyOO6zh8G7aX8+b2fVjsjtuQlHp8mNavIDxN/i8Mv/iMDjkz&#10;nezVlE60CmZRwls8G0kMggMvUfIM4sRHHC1A5pn8PyH/AQAA//8DAFBLAwQUAAYACAAAACEAO6VZ&#10;wMEZAADo6QAAFAAAAGRycy9tZWRpYS9pbWFnZTEuZW1m7J1hjFzXVcefJ+t2N3Gd7WZN19gNs1Hs&#10;uFln4yaRC4LGS9q4cbqm03gBGwXoNhs1wa49SpwgUX8wSOBYtYoFBdWWClWpqFSqChQwhaaCD0hQ&#10;JPopUtLSNkAbCxAfYglVQkg1/9/s+0+ur2dWu5375s4OGeXse/93Z989/3POPfe++846G4qiOCa5&#10;W8LnT95SFK/cuHzOz7c8UBTPq7H+4MH9RbGh+Pf/KIq71L7x9a+0zj4xURS/MlUUXxMa23Bt48fe&#10;ekNxZmyk0A2K3ZK6RLeb2TC3odiu83FJbfxv/1mH4nBtWfjuo5KGhO/eNjdSbNI5n1vnxtrnt+se&#10;vr5nrta610jrW6f3Tc+9ud02Mle0z39E7fyO1C2gOi7xZ0wn45KLNxfFe28qih0657ubi+J0eC66&#10;retQfUTS1Annn7t69aoO7c8L4sNH/d/2nmJRtn6y+HDxlH725zO54d7ii7V7i+bHL9YeunpPceqX&#10;H1oE19X9Z4Sl7tXzwruKe4v/2nBokWtup+1bb10qFmuHFuHGB/9gh3fNntel2s0ba7XayA21kau1&#10;4l+ufrGQN5Y/f1iehJzLpusOL6rPr86/f1HmRp9XxqXLE88cWKzreHjx3R/+cR3RY+nZYpRfth/o&#10;ots5vi3jorag87+TvO1N+qHPr8vJJ3Tk96eePDM3+aUzc7T9vPCkZF6yHEM60cexcFLnjxQHikPF&#10;+4u6fj5Y/JyEKwvFEV05WPy0zsCHi/v03a2SGck9ki3l+V067pVwvFfCdzjfI+E7Dcm7JLMSt/P7&#10;MZ8FXfsN8eDz5Q58aIMPHLvxaaitXrzW6i+8f3iOfi07/mmjptRwzVi5Q5jvliFeFPqOYNsnAPpe&#10;kpwVeFnH53V8n5Qyxj5NybT0eP1zel/n89evhmeOAV07vUs/0Je+O/FQfNU6XUf3XvidG1nmd0lH&#10;+BkPCz/89ZB4we8bOjee1fnv6Ho//Tct345Kbi197Fj6S+n2TelThX//XPd9Wf19vPSv8cvi3tT1&#10;fvKfUH/EuLpuzz1S77q55zxf0Ge9zj3bNw7G3IMe8dyDvZ134vMw/hb0PcTx8q/68n75Bdd47qFt&#10;trxGvlSItfOjY7qha3UJ80J4/9uEiQXm6vC687ZWI13z2g36PT58h6P5cB09liQvSBni/lUdyWvG&#10;d+paU5I67um7M4/OebtXft/TvA+/zW9e5mdcVd7uNz/8Rd6GH3nb+JDOq8jbK/Gblp1HJc7bjqWb&#10;pVu3vN2rfy+X8ftd+Zn4Nf6BzpvSpZ/xO6H+nLc91hh43c7DcbCg7yHW/5aN1+cR2uI8Etu4oXvU&#10;Jf3OI5PyMePs3eU4Mx6WPHK31tvwO6IjcWY8LHkEf5FH4EceMd4/AHnEsfQL0q2qPHJ/Gb+zpX+N&#10;r6zTPGL9j4pXvB6hLc4jsY0bivW6ZM15RI9m3Z6zmDv4aAOFtNjOi1z3euSXZH/G2XOlH4wHZpz1&#10;yO/ETcv8LuhIHjEeFn74izwCP/KI8U8NQB5xLF2Ubl3zSI/+PVvG7/HSv8aX12kesf6XxCvOI7TF&#10;eSS2cUNjuS7pdx75A9mfPPIPpR+MZ3StKennunBK/bEu1Ke2VT84Jwf2kidP6Zfh98c6kkeMh4Uf&#10;/iKPwI88Yjw2AHnEsfR56VZVHvma+OPfj5X+NX5+neYR6/998YrzCG1xHolt3JAt6sXpfSvlEZmq&#10;4/611x1qVvR0Xnf8plpeVNtzOr6ko7EeuVr7NanyxU7db3t5Tx3CT83PifS5TTIusR57S3y21LNb&#10;O98nbnwvLfXae+bcN7ZRjP174ZrMOrxhm+XcHdrG/mAfj7gxvlt+wN654sZ6OG6+LGVeTBwXvudX&#10;Su7G8EZycbce5s4eyYvSx2MmbgenHjPuk70v4sJ4IXNcWA/bZlz6YRuPe8Ge84XveUvJ3VhmzhoX&#10;1sPceeYN4yJuB6eOC/d5RGvnl2QPY/ZZsE+uMWM9bBv2WlLHhe/5iyV349xxYT3MnWeYMC7idnDq&#10;uHCfF7QWIi6MeW7OGRfWw7bh2Tl1XPieny65G+eOC+th7qxJw7iI28Gp48J98hxEXBiPZY4L62Hb&#10;8CyUOi58zy+U3I1zx4X1MHdq6sK4iNvBqePCfbxhm+vX5H4G4nnlGxJj4qYmnGuOtR6OGzD7BynX&#10;Xl7LsiaHu3Fu7tbD3MGpuXu9xroT7sa5uVsPcwen5u41CWsruBvn5m49zB2cmrvnXdYPcDfOzd16&#10;mDs4NXfPLcwDcDfOzd16mDt4LdynlKvjPfOVajjh2/pENapcn5csSc7KPt+RUKN6UJs4xjNqa0pS&#10;zQu7dC90p+9OPH6YGtXV8DunL8Hvko7wMx4WfvjrZ8QLfn8hMaZG9Qnti/fTf9Py7ajk1tLHjiX2&#10;AdGvk997jV/qCPEvNar41/jlit4JqJuOPIjfCbUR4+q6vX6Ral3PQ3ss6HuI9admcl58uFdYM3lf&#10;eY3xiy6xjRu6Vpes9E4g7HervovOK9Wc0Q+fuGaS6+ixJGEPDT9QM7lbYkyt0wdEop9xWAU/aiTh&#10;t1nrFPgZk0eGgR/+uksCP/KIMTWTZ8Wxn/6bVn+jEucRxxL7xt3ySK/xe1mc8S81k+QR4x8odpt9&#10;5j+h/nrNI69uXObzo+IT5xHa4jwS27ghHfg7GdYq4XgKz1PlDmzNHIbtXyhtD8b2/M1SP2MvtH3I&#10;dUF6nJe8XbbDnn9T6ioV2/mZts+pTUvaVl4UrXYedOwu6dpB/SXcY/p7uBP6e6qTOi7qZ13XPyDZ&#10;IrlD8mOSd0rIn5zXJbvL80kdQ93C85Q++aq44JPdIoKPwLnHQ8h1QXY4Jjklu39Fus1L1xnpGfqE&#10;tlt0TYeuPjmstve0/PB08YTOsXtdgr1vl+yRxP3S90H1R7+/1qFf2ugXXeYlOr0uFhq6Vpf0e67m&#10;vQa5jrpkxpsxsfaKpJ/jLbRrqtilDhl+vE+CnzFz9TDww1+MRfgxVxvzvux/+uy/afU3KvFc7Vhi&#10;T+OSdKvCv9Tq4t9Z9cFcbXxFg63ZZ/4T6m+ThHG+ozyXal3PQ3ss6HuI9X9avJhbuJfX/LTFc3Vs&#10;44a+36+5Gn2Ym7E9Y8sY25+QHv3MHaHtY7t+UrqgG/bcVuoa25W5Gt85P8d2XVLboeJxzQzPtn7y&#10;989NzdaPCZErydt1ic+Zp7eUeI+OuyV3SO6SxPrh9+3SC/0OdNCPNvRD5276NdRWl6x5/lihznJE&#10;9+NzNaoL4zp6YBPefzL+qEdn/BkPyp4KumtrrWPd22r4UX8OP947w894WPjhL8Yw/Jg/jHmvnnvP&#10;yLHEvnDX+aNH/54t4/d46V/jqurRiblw/G8V3iRJtWdk/alHj+cP2uL5I7ZxQ7rUJf3OI7wvZ5xR&#10;j844M56RLk1JP+eSjv7pMc6oP4cfdQrwMx4WfviLPAI/8ojx2ADkEccS71iqyiPUaONf6tHxr3FV&#10;9ehV5xHrTz16nEdoi/NIbOOGxmxdslIekamumZe9Zpb52usL1wBQq/BtiTH8kVR5Yafutb28pw7h&#10;p2vdOe/r9uqb4xL23sHbSmw93Q4mPsxRy9Ge60jdJ+9UsI3xINRWh7apopbB96SOA+7GuePCetjv&#10;7KWGcRG3g1PHhftknxHbGA9CbXUYF1XUefie1LjA3Th3XFgPxwXPl2FcxO3g1HHhPo9oHYhtjAeh&#10;tjqMiypqYHxP6n/gbpw7LqyH44L1eBgXcTs4dVy4zwua17GN8SDUVodxUUV9kO9JbRTcjXPHhfVw&#10;XLC+CuMibgenjgv3yZoe2xizpsc+udZe1sO2WWvt1GrWnb4ndWNwN84dF9bD3KmtDuMibgenjguv&#10;ZVmT86xnjG2otckVF9bDtgHzvJdyze31GutOuBvn5m49zB2cmrvXJKyt4G6cm7v1MHdwau6ed1k/&#10;wN04N3frYe7g1Nw9tzBHwt04N3frYe7g1NydP5kH4G6cm7v1MHfwWrh32uPstf6S/Ye/lmGoH37H&#10;xuX9CPCM5oVmwvXCLt2LPXN80IlHlfXD8MHO8Dun4zDxw393ihf8fu9Ny/4Dz+r6sYTz+mr8Ny3f&#10;jkpuLX3s2GKv6/elWye/9xq/1NviT+qH8a/xeq4fhg/1w7vERy5s1xLAbby8xrtcfa21f8j3beOG&#10;rtUlK+3hVuEH9qvQ41UJfjDm3XpTkmp9uZo4rIIf9cLw26x1CvyMhyVP4i/yBvzII8bUD+fOI44l&#10;9karyiOXxR//Ui+Jf41z10vu0Nhh3pQb2s9E8XkY7wv6HmL9bxGXOI/QFueR2MYN3aMuWWse6bWO&#10;m/1N/EBt45h8YUweaSgZ5s4jvfKjlhF+7OfCz5g8Mgz88NeN4gU/8ogx+9XnxLGf/ptWf6MSr0cc&#10;SzxvdcsjvfqXmjX8O6s+yCPGVxS7zT7zn1B/5A513TV3hPmlUx7ZKwPC56iOcR6hLc4jsY0b6ruf&#10;tY2tta9sf6G0PTi37WO7npdNHlacYM/7pOundMRHrhml7bSu6dH4mtpB/ODYXVJbo/U3CB9pVb5/&#10;tPhoWeO4XO9eV/s7JeQVzjkekDwsIadT6zgpCXULz7eqjdhJMR4uigvjgXzHeAAPmk+w56elG764&#10;X3E9Kl1Dn9D2mtrkgq4+WVDbB4tn9NchJ4v7db5HskWCrUPb8j3626d+6O+fOvRH22r6O6nejhcf&#10;afVBX3sk+Drujz6/Xvb3vx36o43+4DwvGZF0Hsv9XxPwbovYp16VGDKGZ0MK93NOCe2aaoxQnwo/&#10;3uXBz3hY+OEv1gTwY01gzLvK3GsCxxL7kFWtCajhxL/H1QdrAuP1Wq966sZlPn+mI3NYmCdpG4/y&#10;SGzjhsZtv9YE2Jo1ALZnTWCc2/ZhHlmQPY5JdpT2fFXHeE1A22npr//a+Tm262G1/WzxdHsd8JPC&#10;t0uY7+uSSUnYb3ieKpdhX+Z37E0uMx40e5+SLb4pXbHzdukaz/e0MR+O6nueD2N7P6q2B1p/T3JU&#10;/luU5Z9o/X/zduv6HZI7JVskYPxwtyS0OX5H3q7+0ePhDnrQhh6MsW56NNRWl+Dn8P63CW+SaG+9&#10;8/9nqcf6aN7pk9eo/yavGc+oz6Yk+7zcIz/qveFHLQX8jIeFH/4iN8KPedmYWpHce36OJd6RdZ2X&#10;e/QvNdH4l/pv/Gu8nuu/4fNt8YrnZbiNi2OYR2IbNzRm65ItkjCPLAgj3yntdZOSSnx/2lZ7/5Xy&#10;lFyxqvryS+JJLctf6eiaEZ22nltS5Z2dut/28p46hJ+u9eXotVffHJfw/gu8rcTW0+1g/LVD7eRp&#10;PWImqS+nT94HYRvrMAj15aFtqqh18T2p84G7sU6zxoX1sN/Zaw/jIm4Hp44L98k7FGxjPAj15WFc&#10;VFEH5HtSAwV3Y51mjQvr4bhgvyWMi7gdnDou3OcRrXexjfEg1JeHccG+JzhlrvQ9qQ+Du3HuuLAe&#10;jgueO8K4iNvBqePCfbJng22MB6G+PIyLKurHfE9q5+BunDsurIfjgvVbGBdxOzh1XLhPnhmwjTHP&#10;DNgn19rLetg2a62tW8260/ekrhDuxrnjwnqYO/XlYVzE7eDUceG1LGtyniWNsc239NCRKy6sh20D&#10;5nky5Tzi9RrrTrgb5+ZuPcwdnJq71ySsreBunJu79TB3cGrunndZP8DdODd362Hu4NTcPbcwR8Ld&#10;ODd362Hu4NTcnT+ZB+BunJu79TB38Fq4h3s+W5W32ZPotT6X/YeLshH15WMag8YzunVTkmpe2KV7&#10;oS8+6MSjyvpy+DHfwu+cjuBh4Ye/bhQv+P326LL/wNSX/1bCeX01/puWb6VCu57LscRe13k1TKmt&#10;FbPaF04Vv9Rc40/qy/Gv8XquL4cP9eWj4iMXtuuO4Paa2rg2LxHl9ni1jRu6VpestIdbhR/Yr0Jv&#10;6svxgzHv2JqS9Z5HqCeHH/XX8DMeljyCv8gb8COPGFNfnjuPOJbYG60qj1wu45f6cvxrvJ7ry4lX&#10;6svjPAK3OI/ENm5ozNYla80jvdYjsr+J3q36cp0bD0oe6ZUf9eTwYz+XODMelDzSKz/8RR6BH3nE&#10;mP3q3HnEscTzVrc80iv/Vv2s/Dtb+tf4iibtpsZTP+fBCfXHeov1gvdT5Iau5+G6YEHfQ6z/Ufk0&#10;ziO0xXkktnFD96hL+p1H2A9nnLVqUqWn8bCMM2pQ4cf+P3nEeFj44S/yCPzII8a838idRxxL7F1U&#10;lUdadXny7/HSv8aX12kesf78G6pxHqEtziOxjX/oPNJjDRLvLRhn1NAxzoxnlNOakn7m8zA/b1Xf&#10;5PZe/y1maubgx/si+BkPCz/8RR6BH3nEeGwA8ohjiX3Arnmkx/ilrgz/UkOHf43Xcw0dfPg3VOM8&#10;Arc4j8Q2bmjM1CUrrUdkqlXVuLF3y/u0Czr6vZUerbK+Z7Uee0sO7MGh57YSx+1g7On1oUIkSY0b&#10;fbInhW2swyDUuKHX3tIWVbxv8z151wh349xxYT3Mnef9MC7idnDquHCf7ONgG+NBqHEL46KKd5G+&#10;J+9h4W6cOy6sh+OC57cwLuJ2cOq4cJ9HtA7ENsaDUOMWxkUV72l9T95Rw904d1xYD8cF6/EwLuJ2&#10;cOq4cJ88A2Ib40GocQvjoop32L4n7+/hbpw7LqyH44L1VRgXcTs4dVy4T9b02MaYNT32SfVMtlP3&#10;2i7hntGn498XWA/bZq3v91ez7vQ9qW2Au3HuuLAe5k6NWxgXcTs4dVx4LcuanGc9Y2zzfe2b5IoL&#10;62HbgHneS7nm9nqNdSfcjXNztx7mDk7N3WsS1lZwN87N3XqYOzg1d8+7rB/gbpybu/Uwd3Bq7p5b&#10;mCPhbpybu/Uwd3Bq7s6fzANwN87N3XqYO3gt3KeUq9nX1CdZjRD7D5+Ujahxu0FxaDyjTpqSVPPC&#10;Lt0L3fFBJx5V1rjBjxow+J3TETws/PDXiHjB76j+nQVjatxy///0HEvsdR2Tbp383muNJnVf+JMa&#10;N/xrvJ5r3OBDjVtNfLQ0u6bG7T/VxrX5cizFNm7oel2y0h5uFX5gvwq9qXHDD8aDUpvSa5xR0wa/&#10;zVqnwM94WPII/iKPwI88YkyNW+484lhib7SqPELdF/6lxg3/Gq/nGjf4UOMW5xG4xXkktnGuPML+&#10;JnpT44YfjIclj1DTBj/2c+FnPCx5BH+RR+BHHjFmvzp3HnEs8bxVVR6h7gv/zqoP/Gt8RZN2U/Ny&#10;P9fTE+qPNTfrBe+nyA1dz6fK7+tQW9APxPpT4xbnEdriPBLbuKF71CVrXY/0WmvIfjh+oMYNPxgP&#10;yjjrlR81bfBj/x9+xsPCD3+RR+BHHjHm/UbuPOJYYu+iWx7p1b/UfeHf46V/jddzjRt8qHGL8wjc&#10;4jwS2zhXHuG9BXpT4/Zd6Wk8o5zWUGLtZz6fUp/x/k+vcUZNG/x4XwQ/42Hhh7++J17wI48YjymP&#10;PCd79tN/0+pPpm7/DaBjiX3AqvIIdV/4lxo35gnj9Vrj9lkNAPi8pGOcR2iL80hs44bsXy9ea9U5&#10;Tenc4yk831pe73VsYWvmMGz/dGl7cG7bh1xZ431I8t/SFXt+UAZ5Skeltva+E22smf3/SdfjYzsP&#10;Ona5z4HiEdm2KN4muUeyRRL3dUrXHlEf9PWY7BL3RRt9jep785JOfT2q6/uLxeJJ/culz+hfkH9c&#10;vfJ8uFtCn8geSV3CunNSEuoRnm9Vm7rs+d+Kx9cnpTe+Jo8aD5qvnxPXr0tX7P6MdP03HUNf0/aP&#10;uqZU2dX+H1LbruIheeAp/Vvwv9o6Pl68o1UP8BNqww91yR7JAxJjfLFNEtqfuEGeLWPhjzroRBs6&#10;oee8pFNMNHS9LlnpOUO3WVXtKu9keE/+uzr6fTR9Iqnmi5261/bynjqEn471E9bD747Y90VP7Dku&#10;idvB5Ek/9+lRLUntKn2yn49trMMg1K6il21TxXt035MaArgb544L62Hu7OOFcRG3g1PHhftkfxbb&#10;GA9C7WoYF1XUGPie1FfA3Th3XFgPxwX7MmFcxO3g1HHhPtkLxDbGg1C7GsYF6w1wylzpe1J7Anfj&#10;3HFhPRwXPGeHcRG3g1PHhfu8oLUGtjEehNrVMC6qqE3xPanLgbtx7riwHo4LnpvCuIjbwanjwn3y&#10;rI5tjHlWxz651l7Ww7ZZa93Oatadvic1S3A3zh0X1sPcqV0N4yJuB6eOC69lWZOzh2OMbajzyBUX&#10;1sO2AbOPk3Ie8T3hfqLkTh+548J6mTvPAui1TT4Zl8Tt4OYbtumbbewPntWIG+NBeFYjThw3PI+k&#10;HjN+xuFZjXxhzJjJmS+sR9XcsSfc8bvtC3ckV660HubOM2KYL+J2cOp84T55TsU2xoPwnBqOCZ7F&#10;Uo8JP9/xnMqYMCYmco4J6+G4qIo79oQ7fncfcEdyjQnrYe48H4djIm4Hpx4T7pNndGxjPAjP6OGY&#10;4Dk09Zjwsy3P6IwJ49xjwno4Lqrijj3hjt/dR+4xYT3Mnb2BcEzE7eDUY8J9sj+BbYwHYX8iHBM8&#10;g6ceE36uZ3+CMWGce0xYD8dFVdyxJ9zxu/vIPSash7mzHxGOibgdnHpMuE/2ZrCN8SDszYRjgv2H&#10;1GPCexrszTAmjHOPCevhuKiKO/aEO353H7nHhPUwd/alwjERt4NTjwn38f/NNhNaM2+S8D7ee13a&#10;3ul6PlV+X4d2XTH/P1niaUnHV3TkXlNPnpmb/NKZOdr+vrzm9/261PpcvLko3qv81hCqS/B/eH/r&#10;s7koTofnu/Q9dKaGZb/kPgnXHjy4f+bOueX/xy330a/t48eyvH7O7/C+flzC79Tm2rVDhfpq1Zjo&#10;0Gqf1PH/BAAAAP//AwBQSwECLQAUAAYACAAAACEApuZR+wwBAAAVAgAAEwAAAAAAAAAAAAAAAAAA&#10;AAAAW0NvbnRlbnRfVHlwZXNdLnhtbFBLAQItABQABgAIAAAAIQA4/SH/1gAAAJQBAAALAAAAAAAA&#10;AAAAAAAAAD0BAABfcmVscy8ucmVsc1BLAQItABQABgAIAAAAIQD4ec44cQYAAKkaAAAOAAAAAAAA&#10;AAAAAAAAADwCAABkcnMvZTJvRG9jLnhtbFBLAQItABQABgAIAAAAIQCOIglCugAAACEBAAAZAAAA&#10;AAAAAAAAAAAAANkIAABkcnMvX3JlbHMvZTJvRG9jLnhtbC5yZWxzUEsBAi0AFAAGAAgAAAAhAGIo&#10;tDjhAAAACgEAAA8AAAAAAAAAAAAAAAAAygkAAGRycy9kb3ducmV2LnhtbFBLAQItABQABgAIAAAA&#10;IQA7pVnAwRkAAOjpAAAUAAAAAAAAAAAAAAAAANgKAABkcnMvbWVkaWEvaW1hZ2UxLmVtZlBLBQYA&#10;AAAABgAGAHwBAADLJAAAAAA=&#10;">
                <v:group id="Group 302" o:spid="_x0000_s1120" style="position:absolute;left:21335;top:46115;width:24608;height:12192" coordorigin="21336,46115" coordsize="27655,12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TextBox 5" o:spid="_x0000_s1121" type="#_x0000_t202" style="position:absolute;left:23622;top:46115;width:25369;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063E79" w:rsidRDefault="00063E79"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Red zone (major risk)</w:t>
                          </w:r>
                        </w:p>
                      </w:txbxContent>
                    </v:textbox>
                  </v:shape>
                  <v:rect id="Rectangle 304" o:spid="_x0000_s1122" style="position:absolute;left:21336;top:46511;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dbMQA&#10;AADcAAAADwAAAGRycy9kb3ducmV2LnhtbESPQYvCMBSE78L+h/AWvGm6KiLVKK4iCIJi3cveHs2z&#10;Ddu8dJuo9d8bQfA4zMw3zGzR2kpcqfHGsYKvfgKCOHfacKHg57TpTUD4gKyxckwK7uRhMf/ozDDV&#10;7sZHumahEBHCPkUFZQh1KqXPS7Lo+64mjt7ZNRZDlE0hdYO3CLeVHCTJWFo0HBdKrGlVUv6XXayC&#10;nRsUB7fc/v+uhyNpjM3W+++VUt3PdjkFEagN7/CrvdUKhskI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nWzEAAAA3AAAAA8AAAAAAAAAAAAAAAAAmAIAAGRycy9k&#10;b3ducmV2LnhtbFBLBQYAAAAABAAEAPUAAACJAwAAAAA=&#10;" fillcolor="red" strokecolor="#243f60 [1604]" strokeweight="2pt">
                    <v:textbox>
                      <w:txbxContent>
                        <w:p w:rsidR="00063E79" w:rsidRDefault="00063E79" w:rsidP="007D6950">
                          <w:pPr>
                            <w:rPr>
                              <w:rFonts w:eastAsia="Times New Roman"/>
                            </w:rPr>
                          </w:pPr>
                        </w:p>
                      </w:txbxContent>
                    </v:textbox>
                  </v:rect>
                  <v:shape id="TextBox 7" o:spid="_x0000_s1123" type="#_x0000_t202" style="position:absolute;left:23622;top:50687;width:25369;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d/gMMA&#10;AADcAAAADwAAAGRycy9kb3ducmV2LnhtbESPT2sCMRTE70K/Q3hCb5rYYimrUaR/wEMv1e39sXlu&#10;Fjcvy+bVXb99UxA8DjPzG2a9HUOrLtSnJrKFxdyAIq6ia7i2UB4/Z6+gkiA7bCOThSsl2G4eJmss&#10;XBz4my4HqVWGcCrQghfpCq1T5SlgmseOOHun2AeULPtaux6HDA+tfjLmRQdsOC947OjNU3U+/AYL&#10;Im63uJYfIe1/xq/3wZtqiaW1j9NxtwIlNMo9fGvvnYVns4T/M/k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d/gMMAAADcAAAADwAAAAAAAAAAAAAAAACYAgAAZHJzL2Rv&#10;d25yZXYueG1sUEsFBgAAAAAEAAQA9QAAAIgDAAAAAA==&#10;" filled="f" stroked="f">
                    <v:textbox style="mso-fit-shape-to-text:t">
                      <w:txbxContent>
                        <w:p w:rsidR="00063E79" w:rsidRDefault="00063E79"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Yellow zone (moderate risk)</w:t>
                          </w:r>
                        </w:p>
                      </w:txbxContent>
                    </v:textbox>
                  </v:shape>
                  <v:rect id="Rectangle 306" o:spid="_x0000_s1124" style="position:absolute;left:21336;top:5108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nNMQA&#10;AADcAAAADwAAAGRycy9kb3ducmV2LnhtbESPQWsCMRSE74X+h/AK3rpZLdhlNYooUk8VtdTrc/O6&#10;Wbp5WZKoa399Uyh4HGbmG2Y6720rLuRD41jBMMtBEFdON1wr+DisnwsQISJrbB2TghsFmM8eH6ZY&#10;anflHV32sRYJwqFEBSbGrpQyVIYshsx1xMn7ct5iTNLXUnu8Jrht5SjPx9Jiw2nBYEdLQ9X3/mwV&#10;vPuf1cbuRifD29fPbUGnt2PhlRo89YsJiEh9vIf/2xut4CUfw9+ZdAT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0JzTEAAAA3AAAAA8AAAAAAAAAAAAAAAAAmAIAAGRycy9k&#10;b3ducmV2LnhtbFBLBQYAAAAABAAEAPUAAACJAwAAAAA=&#10;" fillcolor="yellow" strokecolor="#243f60 [1604]" strokeweight="2pt">
                    <v:textbox>
                      <w:txbxContent>
                        <w:p w:rsidR="00063E79" w:rsidRDefault="00063E79" w:rsidP="007D6950">
                          <w:pPr>
                            <w:rPr>
                              <w:rFonts w:eastAsia="Times New Roman"/>
                            </w:rPr>
                          </w:pPr>
                        </w:p>
                      </w:txbxContent>
                    </v:textbox>
                  </v:rect>
                  <v:shape id="TextBox 9" o:spid="_x0000_s1125" type="#_x0000_t202" style="position:absolute;left:23622;top:55230;width:25369;height:3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063E79" w:rsidRDefault="00063E79"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Green zone (minor risk)</w:t>
                          </w:r>
                        </w:p>
                      </w:txbxContent>
                    </v:textbox>
                  </v:shape>
                  <v:rect id="Rectangle 309" o:spid="_x0000_s1126" style="position:absolute;left:21336;top:55625;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5CMEA&#10;AADcAAAADwAAAGRycy9kb3ducmV2LnhtbESPzarCMBSE94LvEI5wd5qqcLmtRhFB6saFPw9waI5N&#10;sTkpTdT49uaC4HKYmW+Y5TraVjyo941jBdNJBoK4crrhWsHlvBv/gfABWWPrmBS8yMN6NRwssdDu&#10;yUd6nEItEoR9gQpMCF0hpa8MWfQT1xEn7+p6iyHJvpa6x2eC21bOsuxXWmw4LRjsaGuoup3uVkFZ&#10;bvJ5lNfzobmV+eE45ehNqdTPKG4WIALF8A1/2nutYJ7l8H8mHQG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5OQjBAAAA3AAAAA8AAAAAAAAAAAAAAAAAmAIAAGRycy9kb3du&#10;cmV2LnhtbFBLBQYAAAAABAAEAPUAAACGAwAAAAA=&#10;" fillcolor="#00b050" strokecolor="#243f60 [1604]" strokeweight="2pt">
                    <v:textbox>
                      <w:txbxContent>
                        <w:p w:rsidR="00063E79" w:rsidRDefault="00063E79" w:rsidP="007D6950">
                          <w:pPr>
                            <w:rPr>
                              <w:rFonts w:eastAsia="Times New Roman"/>
                            </w:rPr>
                          </w:pPr>
                        </w:p>
                      </w:txbxContent>
                    </v:textbox>
                  </v:rect>
                </v:group>
                <v:group id="Group 310" o:spid="_x0000_s1127" style="position:absolute;width:60245;height:46042" coordsize="60245,46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shape id="TextBox 3" o:spid="_x0000_s1128" type="#_x0000_t202" style="position:absolute;left:715;top:18333;width:11284;height:3702;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mrcUA&#10;AADcAAAADwAAAGRycy9kb3ducmV2LnhtbESPT0sDMRTE74LfITzBm83Gamm3TYsIitf+oaW3x+Z1&#10;s3TzsiRxu/rpTaHgcZiZ3zCL1eBa0VOIjWcNalSAIK68abjWsNt+PE1BxIRssPVMGn4owmp5f7fA&#10;0vgLr6nfpFpkCMcSNdiUulLKWFlyGEe+I87eyQeHKctQSxPwkuGulc9FMZEOG84LFjt6t1SdN99O&#10;w+zQf4Zx6I6/L/uJU1bF9etpqvXjw/A2B5FoSP/hW/vLaBgrBdcz+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WatxQAAANwAAAAPAAAAAAAAAAAAAAAAAJgCAABkcnMv&#10;ZG93bnJldi54bWxQSwUGAAAAAAQABAD1AAAAigMAAAAA&#10;" filled="f" stroked="f">
                    <v:textbox style="mso-fit-shape-to-text:t">
                      <w:txbxContent>
                        <w:p w:rsidR="00063E79" w:rsidRDefault="00063E79" w:rsidP="007D6950">
                          <w:pPr>
                            <w:pStyle w:val="NormalWeb"/>
                            <w:spacing w:before="0" w:beforeAutospacing="0" w:after="0" w:afterAutospacing="0"/>
                          </w:pPr>
                          <w:r>
                            <w:rPr>
                              <w:rFonts w:asciiTheme="minorHAnsi" w:hAnsi="Calibri" w:cstheme="minorBidi"/>
                              <w:color w:val="000000" w:themeColor="text1"/>
                              <w:kern w:val="24"/>
                              <w:sz w:val="36"/>
                              <w:szCs w:val="36"/>
                            </w:rPr>
                            <w:t>Likelihood</w:t>
                          </w:r>
                        </w:p>
                      </w:txbxContent>
                    </v:textbox>
                  </v:shape>
                  <v:shape id="TextBox 4" o:spid="_x0000_s1129" type="#_x0000_t202" style="position:absolute;left:28194;top:42349;width:914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xKcIA&#10;AADcAAAADwAAAGRycy9kb3ducmV2LnhtbESPQWvCQBSE74X+h+UJvdVNLC0luorUFjz0Uk3vj+wz&#10;G8y+Ddmnif/eFQSPw8x8wyxWo2/VmfrYBDaQTzNQxFWwDdcGyv3P6yeoKMgW28Bk4EIRVsvnpwUW&#10;Ngz8R+ed1CpBOBZowIl0hdaxcuQxTkNHnLxD6D1Kkn2tbY9DgvtWz7LsQ3tsOC047OjLUXXcnbwB&#10;EbvOL+W3j9v/8XczuKx6x9KYl8m4noMSGuURvre31sBbPoP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3EpwgAAANwAAAAPAAAAAAAAAAAAAAAAAJgCAABkcnMvZG93&#10;bnJldi54bWxQSwUGAAAAAAQABAD1AAAAhwMAAAAA&#10;" filled="f" stroked="f">
                    <v:textbox style="mso-fit-shape-to-text:t">
                      <w:txbxContent>
                        <w:p w:rsidR="00063E79" w:rsidRDefault="00063E79" w:rsidP="007D6950">
                          <w:pPr>
                            <w:pStyle w:val="NormalWeb"/>
                            <w:spacing w:before="0" w:beforeAutospacing="0" w:after="0" w:afterAutospacing="0"/>
                          </w:pPr>
                          <w:r>
                            <w:rPr>
                              <w:rFonts w:asciiTheme="minorHAnsi" w:hAnsi="Calibri" w:cstheme="minorBidi"/>
                              <w:color w:val="000000" w:themeColor="text1"/>
                              <w:kern w:val="24"/>
                              <w:sz w:val="36"/>
                              <w:szCs w:val="36"/>
                            </w:rPr>
                            <w:t>Impact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 o:spid="_x0000_s1130" type="#_x0000_t75" style="position:absolute;width:60245;height:43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JYU/FAAAA3AAAAA8AAABkcnMvZG93bnJldi54bWxEj0FrAjEUhO8F/0N4Qi9Fs1ZadDUuIhUE&#10;T1XB9vbYvGaXbl6WJO5u/70pFHocZuYbZl0MthEd+VA7VjCbZiCIS6drNgou5/1kASJEZI2NY1Lw&#10;QwGKzehhjbl2Pb9Td4pGJAiHHBVUMba5lKGsyGKYupY4eV/OW4xJeiO1xz7BbSOfs+xVWqw5LVTY&#10;0q6i8vt0swquR1Men97M7Sx7ia3ef/rlx4tSj+NhuwIRaYj/4b/2QSuYz+bweyYdAbm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CWFPxQAAANwAAAAPAAAAAAAAAAAAAAAA&#10;AJ8CAABkcnMvZG93bnJldi54bWxQSwUGAAAAAAQABAD3AAAAkQMAAAAA&#10;" fillcolor="#4f81bd [3204]" strokecolor="black [3213]">
                    <v:imagedata r:id="rId22" o:title=""/>
                    <v:shadow color="#eeece1 [3214]"/>
                  </v:shape>
                </v:group>
              </v:group>
            </w:pict>
          </mc:Fallback>
        </mc:AlternateContent>
      </w:r>
    </w:p>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Pr="008F645B" w:rsidRDefault="007D6950" w:rsidP="007D6950">
      <w:pPr>
        <w:jc w:val="center"/>
        <w:rPr>
          <w:b/>
        </w:rPr>
      </w:pPr>
      <w:r>
        <w:rPr>
          <w:b/>
        </w:rPr>
        <w:t>RISK RESPONSE MATRIX</w:t>
      </w:r>
    </w:p>
    <w:tbl>
      <w:tblPr>
        <w:tblStyle w:val="TableGrid"/>
        <w:tblW w:w="0" w:type="auto"/>
        <w:tblLook w:val="04A0" w:firstRow="1" w:lastRow="0" w:firstColumn="1" w:lastColumn="0" w:noHBand="0" w:noVBand="1"/>
      </w:tblPr>
      <w:tblGrid>
        <w:gridCol w:w="1915"/>
        <w:gridCol w:w="1915"/>
        <w:gridCol w:w="1915"/>
        <w:gridCol w:w="1915"/>
        <w:gridCol w:w="1916"/>
      </w:tblGrid>
      <w:tr w:rsidR="007D6950" w:rsidTr="00676131">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sidRPr="008F645B">
              <w:rPr>
                <w:b/>
              </w:rPr>
              <w:t>Risk Event</w:t>
            </w:r>
          </w:p>
        </w:tc>
        <w:tc>
          <w:tcPr>
            <w:tcW w:w="1915" w:type="dxa"/>
            <w:shd w:val="clear" w:color="auto" w:fill="D9D9D9" w:themeFill="background1" w:themeFillShade="D9"/>
          </w:tcPr>
          <w:p w:rsidR="007D6950" w:rsidRPr="008F645B" w:rsidRDefault="007D6950" w:rsidP="00676131">
            <w:pPr>
              <w:jc w:val="center"/>
              <w:rPr>
                <w:b/>
              </w:rPr>
            </w:pPr>
          </w:p>
          <w:p w:rsidR="007D6950" w:rsidRPr="008F645B" w:rsidRDefault="007D6950" w:rsidP="00676131">
            <w:pPr>
              <w:jc w:val="center"/>
              <w:rPr>
                <w:b/>
              </w:rPr>
            </w:pPr>
            <w:r>
              <w:rPr>
                <w:b/>
              </w:rPr>
              <w:t>Response</w:t>
            </w:r>
          </w:p>
        </w:tc>
        <w:tc>
          <w:tcPr>
            <w:tcW w:w="1915" w:type="dxa"/>
            <w:shd w:val="clear" w:color="auto" w:fill="D9D9D9" w:themeFill="background1" w:themeFillShade="D9"/>
          </w:tcPr>
          <w:p w:rsidR="007D6950" w:rsidRDefault="007D6950" w:rsidP="00676131">
            <w:pPr>
              <w:jc w:val="center"/>
              <w:rPr>
                <w:b/>
              </w:rPr>
            </w:pPr>
            <w:r>
              <w:rPr>
                <w:b/>
              </w:rPr>
              <w:t xml:space="preserve">Contingency </w:t>
            </w:r>
          </w:p>
          <w:p w:rsidR="007D6950" w:rsidRPr="008F645B" w:rsidRDefault="007D6950" w:rsidP="00676131">
            <w:pPr>
              <w:jc w:val="center"/>
              <w:rPr>
                <w:b/>
              </w:rPr>
            </w:pPr>
            <w:r>
              <w:rPr>
                <w:b/>
              </w:rPr>
              <w:t>Plan</w:t>
            </w:r>
          </w:p>
        </w:tc>
        <w:tc>
          <w:tcPr>
            <w:tcW w:w="1915" w:type="dxa"/>
            <w:shd w:val="clear" w:color="auto" w:fill="D9D9D9" w:themeFill="background1" w:themeFillShade="D9"/>
          </w:tcPr>
          <w:p w:rsidR="007D6950" w:rsidRPr="008F645B" w:rsidRDefault="007D6950" w:rsidP="00676131">
            <w:pPr>
              <w:jc w:val="center"/>
              <w:rPr>
                <w:b/>
              </w:rPr>
            </w:pPr>
            <w:r>
              <w:rPr>
                <w:b/>
              </w:rPr>
              <w:t>Trigger</w:t>
            </w:r>
          </w:p>
        </w:tc>
        <w:tc>
          <w:tcPr>
            <w:tcW w:w="1916" w:type="dxa"/>
            <w:shd w:val="clear" w:color="auto" w:fill="D9D9D9" w:themeFill="background1" w:themeFillShade="D9"/>
          </w:tcPr>
          <w:p w:rsidR="007D6950" w:rsidRPr="008F645B" w:rsidRDefault="007D6950" w:rsidP="00676131">
            <w:pPr>
              <w:jc w:val="center"/>
              <w:rPr>
                <w:b/>
              </w:rPr>
            </w:pPr>
          </w:p>
          <w:p w:rsidR="007D6950" w:rsidRDefault="007D6950" w:rsidP="00676131">
            <w:pPr>
              <w:jc w:val="center"/>
              <w:rPr>
                <w:b/>
              </w:rPr>
            </w:pPr>
            <w:r>
              <w:rPr>
                <w:b/>
              </w:rPr>
              <w:t xml:space="preserve">Responsible </w:t>
            </w:r>
          </w:p>
          <w:p w:rsidR="007D6950" w:rsidRPr="008F645B" w:rsidRDefault="007D6950" w:rsidP="00676131">
            <w:pPr>
              <w:jc w:val="center"/>
              <w:rPr>
                <w:b/>
              </w:rPr>
            </w:pPr>
            <w:r>
              <w:rPr>
                <w:b/>
              </w:rPr>
              <w:t>Party</w:t>
            </w:r>
          </w:p>
        </w:tc>
      </w:tr>
      <w:tr w:rsidR="007D6950" w:rsidTr="00676131">
        <w:tc>
          <w:tcPr>
            <w:tcW w:w="1915" w:type="dxa"/>
          </w:tcPr>
          <w:p w:rsidR="007D6950" w:rsidRDefault="007D6950" w:rsidP="00676131">
            <w:r>
              <w:t>Server Space</w:t>
            </w:r>
          </w:p>
        </w:tc>
        <w:tc>
          <w:tcPr>
            <w:tcW w:w="1915" w:type="dxa"/>
          </w:tcPr>
          <w:p w:rsidR="007D6950" w:rsidRDefault="007D6950" w:rsidP="00676131">
            <w:r>
              <w:t xml:space="preserve">Change data dump locations, contact TTS immediately  </w:t>
            </w:r>
          </w:p>
        </w:tc>
        <w:tc>
          <w:tcPr>
            <w:tcW w:w="1915" w:type="dxa"/>
          </w:tcPr>
          <w:p w:rsidR="007D6950" w:rsidRDefault="007D6950" w:rsidP="00676131">
            <w:pPr>
              <w:jc w:val="center"/>
            </w:pPr>
            <w:r>
              <w:t>Upload initial design to Target Cloud Space</w:t>
            </w:r>
          </w:p>
        </w:tc>
        <w:tc>
          <w:tcPr>
            <w:tcW w:w="1915" w:type="dxa"/>
          </w:tcPr>
          <w:p w:rsidR="007D6950" w:rsidRDefault="007D6950" w:rsidP="00676131">
            <w:r>
              <w:t>Exceed initial capacity</w:t>
            </w:r>
          </w:p>
        </w:tc>
        <w:tc>
          <w:tcPr>
            <w:tcW w:w="1916" w:type="dxa"/>
          </w:tcPr>
          <w:p w:rsidR="007D6950" w:rsidRDefault="007D6950" w:rsidP="00676131">
            <w:r>
              <w:t xml:space="preserve">James Nelson with the Support of Daniel Prusinski </w:t>
            </w:r>
          </w:p>
        </w:tc>
      </w:tr>
      <w:tr w:rsidR="007D6950" w:rsidTr="00676131">
        <w:tc>
          <w:tcPr>
            <w:tcW w:w="1915" w:type="dxa"/>
          </w:tcPr>
          <w:p w:rsidR="007D6950" w:rsidRDefault="007D6950" w:rsidP="00676131">
            <w:proofErr w:type="spellStart"/>
            <w:r>
              <w:t>MicroStrat</w:t>
            </w:r>
            <w:proofErr w:type="spellEnd"/>
            <w:r>
              <w:t xml:space="preserve"> Crash</w:t>
            </w:r>
          </w:p>
        </w:tc>
        <w:tc>
          <w:tcPr>
            <w:tcW w:w="1915" w:type="dxa"/>
          </w:tcPr>
          <w:p w:rsidR="007D6950" w:rsidRDefault="007D6950" w:rsidP="00676131">
            <w:r>
              <w:t>Submit tick to TTS</w:t>
            </w:r>
          </w:p>
        </w:tc>
        <w:tc>
          <w:tcPr>
            <w:tcW w:w="1915" w:type="dxa"/>
          </w:tcPr>
          <w:p w:rsidR="007D6950" w:rsidRDefault="007D6950" w:rsidP="00676131">
            <w:r>
              <w:t>Run code through SAS environment</w:t>
            </w:r>
          </w:p>
        </w:tc>
        <w:tc>
          <w:tcPr>
            <w:tcW w:w="1915" w:type="dxa"/>
          </w:tcPr>
          <w:p w:rsidR="007D6950" w:rsidRDefault="007D6950" w:rsidP="00676131">
            <w:r>
              <w:t>Too many reports running on system</w:t>
            </w:r>
          </w:p>
        </w:tc>
        <w:tc>
          <w:tcPr>
            <w:tcW w:w="1916" w:type="dxa"/>
          </w:tcPr>
          <w:p w:rsidR="007D6950" w:rsidRDefault="007D6950" w:rsidP="00676131">
            <w:r>
              <w:t xml:space="preserve">Ryan </w:t>
            </w:r>
            <w:proofErr w:type="spellStart"/>
            <w:r>
              <w:t>Ruffcorn</w:t>
            </w:r>
            <w:proofErr w:type="spellEnd"/>
            <w:r>
              <w:t xml:space="preserve"> </w:t>
            </w:r>
          </w:p>
          <w:p w:rsidR="007D6950" w:rsidRDefault="007D6950" w:rsidP="00676131">
            <w:r>
              <w:t xml:space="preserve">Dan </w:t>
            </w:r>
            <w:proofErr w:type="spellStart"/>
            <w:r>
              <w:t>Ryks</w:t>
            </w:r>
            <w:proofErr w:type="spellEnd"/>
          </w:p>
        </w:tc>
      </w:tr>
      <w:tr w:rsidR="007D6950" w:rsidTr="00676131">
        <w:tc>
          <w:tcPr>
            <w:tcW w:w="1915" w:type="dxa"/>
          </w:tcPr>
          <w:p w:rsidR="007D6950" w:rsidRDefault="007D6950" w:rsidP="00676131">
            <w:r>
              <w:t>Programmer Quitting</w:t>
            </w:r>
          </w:p>
        </w:tc>
        <w:tc>
          <w:tcPr>
            <w:tcW w:w="1915" w:type="dxa"/>
          </w:tcPr>
          <w:p w:rsidR="007D6950" w:rsidRDefault="007D6950" w:rsidP="00676131">
            <w:r>
              <w:t xml:space="preserve">Alert director </w:t>
            </w:r>
          </w:p>
        </w:tc>
        <w:tc>
          <w:tcPr>
            <w:tcW w:w="1915" w:type="dxa"/>
          </w:tcPr>
          <w:p w:rsidR="007D6950" w:rsidRDefault="007D6950" w:rsidP="00676131">
            <w:r>
              <w:t>Have two contractors briefed.</w:t>
            </w:r>
          </w:p>
        </w:tc>
        <w:tc>
          <w:tcPr>
            <w:tcW w:w="1915" w:type="dxa"/>
          </w:tcPr>
          <w:p w:rsidR="007D6950" w:rsidRDefault="007D6950" w:rsidP="00676131">
            <w:r>
              <w:t>Lack of communication and unknown</w:t>
            </w:r>
          </w:p>
        </w:tc>
        <w:tc>
          <w:tcPr>
            <w:tcW w:w="1916" w:type="dxa"/>
          </w:tcPr>
          <w:p w:rsidR="007D6950" w:rsidRDefault="007D6950" w:rsidP="00676131">
            <w:r>
              <w:t>Daniel Prusinski</w:t>
            </w:r>
          </w:p>
          <w:p w:rsidR="007D6950" w:rsidRDefault="007D6950" w:rsidP="00676131">
            <w:r>
              <w:t xml:space="preserve">Colleen </w:t>
            </w:r>
            <w:proofErr w:type="spellStart"/>
            <w:r>
              <w:t>Theisen</w:t>
            </w:r>
            <w:proofErr w:type="spellEnd"/>
          </w:p>
        </w:tc>
      </w:tr>
      <w:tr w:rsidR="007D6950" w:rsidTr="00676131">
        <w:tc>
          <w:tcPr>
            <w:tcW w:w="1915" w:type="dxa"/>
          </w:tcPr>
          <w:p w:rsidR="007D6950" w:rsidRDefault="007D6950" w:rsidP="00676131">
            <w:r>
              <w:t>IR Failure (Hardware)</w:t>
            </w:r>
          </w:p>
        </w:tc>
        <w:tc>
          <w:tcPr>
            <w:tcW w:w="1915" w:type="dxa"/>
          </w:tcPr>
          <w:p w:rsidR="007D6950" w:rsidRDefault="007D6950" w:rsidP="00676131">
            <w:r>
              <w:t>Transfer code to new hardware</w:t>
            </w:r>
          </w:p>
        </w:tc>
        <w:tc>
          <w:tcPr>
            <w:tcW w:w="1915" w:type="dxa"/>
          </w:tcPr>
          <w:p w:rsidR="007D6950" w:rsidRDefault="007D6950" w:rsidP="00676131">
            <w:r>
              <w:t xml:space="preserve">Back up all code on externally </w:t>
            </w:r>
          </w:p>
        </w:tc>
        <w:tc>
          <w:tcPr>
            <w:tcW w:w="1915" w:type="dxa"/>
          </w:tcPr>
          <w:p w:rsidR="007D6950" w:rsidRDefault="007D6950" w:rsidP="00676131">
            <w:r>
              <w:t>Hardware fails</w:t>
            </w:r>
          </w:p>
        </w:tc>
        <w:tc>
          <w:tcPr>
            <w:tcW w:w="1916" w:type="dxa"/>
          </w:tcPr>
          <w:p w:rsidR="007D6950" w:rsidRDefault="007D6950" w:rsidP="00676131">
            <w:r>
              <w:t xml:space="preserve">Mark </w:t>
            </w:r>
            <w:proofErr w:type="spellStart"/>
            <w:r>
              <w:t>VonOven</w:t>
            </w:r>
            <w:proofErr w:type="spellEnd"/>
          </w:p>
        </w:tc>
      </w:tr>
    </w:tbl>
    <w:p w:rsidR="007D6950" w:rsidRDefault="007D6950" w:rsidP="007D6950"/>
    <w:p w:rsidR="007D6950" w:rsidRDefault="007D6950" w:rsidP="007D6950">
      <w:r>
        <w:rPr>
          <w:noProof/>
        </w:rPr>
        <mc:AlternateContent>
          <mc:Choice Requires="wpg">
            <w:drawing>
              <wp:anchor distT="0" distB="0" distL="114300" distR="114300" simplePos="0" relativeHeight="251824128" behindDoc="0" locked="0" layoutInCell="1" allowOverlap="1" wp14:anchorId="436EB286" wp14:editId="08C39500">
                <wp:simplePos x="0" y="0"/>
                <wp:positionH relativeFrom="column">
                  <wp:posOffset>914400</wp:posOffset>
                </wp:positionH>
                <wp:positionV relativeFrom="paragraph">
                  <wp:posOffset>108585</wp:posOffset>
                </wp:positionV>
                <wp:extent cx="3657600" cy="5200650"/>
                <wp:effectExtent l="0" t="0" r="19050" b="19050"/>
                <wp:wrapNone/>
                <wp:docPr id="314" name="Group 314"/>
                <wp:cNvGraphicFramePr/>
                <a:graphic xmlns:a="http://schemas.openxmlformats.org/drawingml/2006/main">
                  <a:graphicData uri="http://schemas.microsoft.com/office/word/2010/wordprocessingGroup">
                    <wpg:wgp>
                      <wpg:cNvGrpSpPr/>
                      <wpg:grpSpPr>
                        <a:xfrm>
                          <a:off x="0" y="0"/>
                          <a:ext cx="3657600" cy="5200650"/>
                          <a:chOff x="0" y="0"/>
                          <a:chExt cx="3657600" cy="5200650"/>
                        </a:xfrm>
                      </wpg:grpSpPr>
                      <wps:wsp>
                        <wps:cNvPr id="315" name="Text Box 2"/>
                        <wps:cNvSpPr txBox="1">
                          <a:spLocks noChangeArrowheads="1"/>
                        </wps:cNvSpPr>
                        <wps:spPr bwMode="auto">
                          <a:xfrm>
                            <a:off x="1600200" y="3590925"/>
                            <a:ext cx="409575" cy="257175"/>
                          </a:xfrm>
                          <a:prstGeom prst="rect">
                            <a:avLst/>
                          </a:prstGeom>
                          <a:solidFill>
                            <a:srgbClr val="FFFFFF"/>
                          </a:solidFill>
                          <a:ln w="9525">
                            <a:solidFill>
                              <a:schemeClr val="bg1"/>
                            </a:solidFill>
                            <a:miter lim="800000"/>
                            <a:headEnd/>
                            <a:tailEnd/>
                          </a:ln>
                        </wps:spPr>
                        <wps:txbx>
                          <w:txbxContent>
                            <w:p w:rsidR="00063E79" w:rsidRDefault="00063E79" w:rsidP="007D6950">
                              <w:r>
                                <w:t>Yes</w:t>
                              </w:r>
                            </w:p>
                          </w:txbxContent>
                        </wps:txbx>
                        <wps:bodyPr rot="0" vert="horz" wrap="square" lIns="91440" tIns="45720" rIns="91440" bIns="45720" anchor="t" anchorCtr="0">
                          <a:noAutofit/>
                        </wps:bodyPr>
                      </wps:wsp>
                      <wps:wsp>
                        <wps:cNvPr id="316" name="Text Box 2"/>
                        <wps:cNvSpPr txBox="1">
                          <a:spLocks noChangeArrowheads="1"/>
                        </wps:cNvSpPr>
                        <wps:spPr bwMode="auto">
                          <a:xfrm>
                            <a:off x="3248025" y="2171700"/>
                            <a:ext cx="409575" cy="257175"/>
                          </a:xfrm>
                          <a:prstGeom prst="rect">
                            <a:avLst/>
                          </a:prstGeom>
                          <a:solidFill>
                            <a:srgbClr val="FFFFFF"/>
                          </a:solidFill>
                          <a:ln w="9525">
                            <a:solidFill>
                              <a:schemeClr val="bg1"/>
                            </a:solidFill>
                            <a:miter lim="800000"/>
                            <a:headEnd/>
                            <a:tailEnd/>
                          </a:ln>
                        </wps:spPr>
                        <wps:txbx>
                          <w:txbxContent>
                            <w:p w:rsidR="00063E79" w:rsidRDefault="00063E79" w:rsidP="007D6950">
                              <w:r>
                                <w:t>No</w:t>
                              </w:r>
                            </w:p>
                          </w:txbxContent>
                        </wps:txbx>
                        <wps:bodyPr rot="0" vert="horz" wrap="square" lIns="91440" tIns="45720" rIns="91440" bIns="45720" anchor="t" anchorCtr="0">
                          <a:noAutofit/>
                        </wps:bodyPr>
                      </wps:wsp>
                      <wpg:grpSp>
                        <wpg:cNvPr id="317" name="Group 317"/>
                        <wpg:cNvGrpSpPr/>
                        <wpg:grpSpPr>
                          <a:xfrm>
                            <a:off x="0" y="0"/>
                            <a:ext cx="3657600" cy="5200650"/>
                            <a:chOff x="0" y="0"/>
                            <a:chExt cx="3657600" cy="5200650"/>
                          </a:xfrm>
                        </wpg:grpSpPr>
                        <wps:wsp>
                          <wps:cNvPr id="318" name="Rectangle 318"/>
                          <wps:cNvSpPr/>
                          <wps:spPr>
                            <a:xfrm>
                              <a:off x="885825" y="0"/>
                              <a:ext cx="165735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7D6950">
                                <w:pPr>
                                  <w:jc w:val="center"/>
                                </w:pPr>
                                <w:r>
                                  <w:t>Programmer Quits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Straight Arrow Connector 319"/>
                          <wps:cNvCnPr/>
                          <wps:spPr>
                            <a:xfrm flipH="1">
                              <a:off x="1724025" y="647700"/>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115" name="Rounded Rectangle 115"/>
                          <wps:cNvSpPr/>
                          <wps:spPr>
                            <a:xfrm>
                              <a:off x="971550" y="1076325"/>
                              <a:ext cx="157162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7D6950">
                                <w:pPr>
                                  <w:jc w:val="center"/>
                                </w:pPr>
                                <w:r>
                                  <w:t>Project Change Form (PCM) Emailed to 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H="1">
                              <a:off x="1733550" y="1695450"/>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971550" y="2057400"/>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7D6950">
                                <w:pPr>
                                  <w:jc w:val="center"/>
                                </w:pPr>
                                <w:r>
                                  <w:t xml:space="preserve">PM Reviews PCM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Rounded Rectangle 321"/>
                          <wps:cNvSpPr/>
                          <wps:spPr>
                            <a:xfrm>
                              <a:off x="904875" y="2886075"/>
                              <a:ext cx="17811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7D6950">
                                <w:pPr>
                                  <w:jc w:val="center"/>
                                </w:pPr>
                                <w:r>
                                  <w:t xml:space="preserve">Communication </w:t>
                                </w:r>
                                <w:proofErr w:type="gramStart"/>
                                <w:r>
                                  <w:t>Understood ?</w:t>
                                </w:r>
                                <w:proofErr w:type="gramEnd"/>
                                <w:r>
                                  <w:t xml:space="preserve">  Email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flipH="1">
                              <a:off x="1733550" y="24860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wps:spPr>
                            <a:xfrm>
                              <a:off x="2619375" y="3181350"/>
                              <a:ext cx="4762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flipV="1">
                              <a:off x="3086100" y="1371600"/>
                              <a:ext cx="0" cy="18097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wps:spPr>
                            <a:xfrm flipH="1">
                              <a:off x="2619375" y="1390650"/>
                              <a:ext cx="466725" cy="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flipH="1">
                              <a:off x="1095375" y="3467100"/>
                              <a:ext cx="628650"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7" name="Rounded Rectangle 327"/>
                          <wps:cNvSpPr/>
                          <wps:spPr>
                            <a:xfrm>
                              <a:off x="0" y="3914775"/>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7D6950">
                                <w:pPr>
                                  <w:jc w:val="center"/>
                                </w:pPr>
                                <w:r>
                                  <w:t xml:space="preserve">Call in Contractor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1876425" y="3914775"/>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7D6950">
                                <w:pPr>
                                  <w:jc w:val="center"/>
                                </w:pPr>
                                <w:r>
                                  <w:t xml:space="preserve">Onboard New Hire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wps:spPr>
                            <a:xfrm>
                              <a:off x="1876425" y="3467100"/>
                              <a:ext cx="666750"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31" name="Rounded Rectangle 331"/>
                          <wps:cNvSpPr/>
                          <wps:spPr>
                            <a:xfrm>
                              <a:off x="1876425" y="4676775"/>
                              <a:ext cx="17811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7D6950">
                                <w:pPr>
                                  <w:jc w:val="center"/>
                                </w:pPr>
                                <w:r>
                                  <w:t xml:space="preserve">Introduce to Team and Establish Responsibilities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Rounded Rectangle 332"/>
                          <wps:cNvSpPr/>
                          <wps:spPr>
                            <a:xfrm>
                              <a:off x="0" y="4676775"/>
                              <a:ext cx="16478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7D6950">
                                <w:pPr>
                                  <w:jc w:val="center"/>
                                </w:pPr>
                                <w:r>
                                  <w:t xml:space="preserve">Remove Contractor from Programming </w:t>
                                </w:r>
                                <w:proofErr w:type="spellStart"/>
                                <w:r>
                                  <w:t>ilities</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flipH="1">
                              <a:off x="762000" y="43148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flipH="1">
                              <a:off x="2705100" y="43148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314" o:spid="_x0000_s1131" style="position:absolute;margin-left:1in;margin-top:8.55pt;width:4in;height:409.5pt;z-index:251824128" coordsize="36576,5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KpgQcAABxBAAAOAAAAZHJzL2Uyb0RvYy54bWzsXNty2zYQfe9M/4HD90a8k9JEzrhOnHbG&#10;TTJx2jzDvEicUgQLwpbcr+8uAIK0KFuyU2cUD/Kg8AKCwGJ3z+Ls0q/fbFaVdZOztqT13HZfObaV&#10;1ynNynoxt//8cv5LYlstJ3VGKlrnc/s2b+03Jz//9HrdzHKPLmmV5cyCTup2tm7m9pLzZjaZtOky&#10;X5H2FW3yGm4WlK0Ih1O2mGSMrKH3VTXxHCearCnLGkbTvG3h6lt50z4R/RdFnvKPRdHm3KrmNoyN&#10;i18mfq/wd3LymswWjDTLMlXDIE8YxYqUNbxUd/WWcGJds3LU1apMGW1pwV+ldDWhRVGmuZgDzMZ1&#10;tmbzntHrRsxlMVsvGi0mEO2WnJ7cbfrh5hOzymxu+25gWzVZwSKJ91p4AcSzbhYzaPWeNZfNJ6Yu&#10;LOQZznhTsBX+D3OxNkKwt1qw+YZbKVz0ozCOHJB/CvdCXLdQiT5dwvqMnkuX7/Y8OelePMHx6eGs&#10;G1CjtpdU+22SulySJhcL0KIMtKTCTlJfcIa/0o3lSVGJZigni2/gMliE0Iq2uaDp361V07MlqRf5&#10;KWN0vcxJBuNz8UmYhX4URd7OWuzkav0HzWBByDWnoqMtYbsgVJCmbYFY/XDqTL0QeyOzTvCBMw1j&#10;GC3K3QtjF47xbZ3wyKxhLX+f05WFB3ObgcGIF5Gbi5bLpl0T7LelVZmdl1UlTtji6qxi1g0B4zoX&#10;/1Tvd5pVtbWe29MQxjbuAu08151cLaQ0tl60Kjk4iapcze3EwX9ykijAd3UmJsxJWcljmFxVK4mi&#10;EKU4+eZqI9TclU+jiK9odgtCZlR6BfBicLCk7F/bWoNHmNvtP9eE5bZV/V7DQk3dIEAXIk6CMPbg&#10;hA3vXA3vkDqFruY2ty15eMaF20ER1PQUFrQohYD7kahBg/7KMX8HRY6ORJF9L0gcUBBUZM8FPe3W&#10;2CiycA07FVnYSq8+x6rIyj1rJNFeNO6Ur8ObGO3a4I20/iHeQBAlkfkz+GcAkCoHdE6ktDRuCNlJ&#10;4EAnswUVSRImysCU++xMywVw9gGPJThPnVBi81NBYktfW35b5Tieqv6cF+CCARQ9CQR3fT9J07zm&#10;Ci+XJMslroSdv4fxiKgQ0UJAmOgQey4Aj3TfqoPdfUtAU+3x0VyEiPph56GByYf1E+LNtOb64VVZ&#10;U7argwpmpd4s23foJEWDFjyAJx1JbMFT26TnJYD0BWn5J8IgSoUlQ8z6CD9FRQFjqTqyLUSxXdf/&#10;X4yrr1dnFLDfhRi/ScUhYiKvusOC0dVXCNBPEVnhVgeKKWfdiYJFC0L8ND89Fc0gNG4Iv6gvm7SL&#10;oDAI+bL5SlijIhUO6vuBdgEamW0FLLItrtHxgO20s+JLzki5WHJLxIHWGa1rsGvKwKinA6M+q1W8&#10;fdeoraIqm986waiw2429oAPQKIhH+AlLhDGgH7nTfebdqtHpYUmT2hIwBo0oXhnd+QnGVXiuAjGL&#10;3zYYuGKgq5R/R1S2yzkcYMC7Lf8A4/3els83ey1fWjm6B/QD3y/2c129iflMr+ssz6weXPAmDAlH&#10;BDCE+xl1JuOQEbhMYxdRA6M314kjf3sb4sLWI0L0Efu/0Av26SBsfOsMxyN0aqfqGZzp8VBC5eNw&#10;xu9W2ODMi8IZ19WbuntxBtv09v04nPF9berRNFSW3DMOBmiQXjFA07NlyJOo3csIaHy42Svio4DG&#10;c8I42KYJ7gCNH7vBXsLLAE23BXquDY1ikUd8m9nQ/OAbGg98/f2GrdmpwyJIJ0iQqEb+L0kiR9rt&#10;AFbixEX2WkaQno+NwXE8QFIYw35uw9Z7BBNBvqgI0ve8zrDvjSCxTQ/cT40ggfWPkLWAngambqgK&#10;E0EK4qHLFHj+SB81OWX5cHevJqJ+KabMAwrMV1ADJLqL1Pcd/QtioCogZkWuQty6H2Sqssb08Ih9&#10;3EWOwTsOoCwM+6VoMF3s8DwpfE8XO2gXN1QpHbNC8PKQc/tri4b1nSRCJlQwYbD/wKKHO8ql9MpN&#10;nGm8jwQz2gW5onuzKkfMrSL/qSJjrV0jql/CnqJYH9Kxbap/6MBcf9rX0nQJvSCK4o5s3ePAWsP1&#10;q/qVLv2IbnqQFzx8U3zU+rifEvS9J1OCUGOkATWIYlVh0wd0kZdgvZdJQBlecFhF5+n6j3ECyoeb&#10;YIkHJ6Ak4vpQohWPmINh7slQghDSok/TpRQydfTN3u9xuSftagxz8MKYA13jsMumh8UN+7l+N4mj&#10;AOMYrFswlq0rCWS1ExqxrkWSZVXHYNnabRvLflmW7QPESrL//i0NtOlB+54tDeptV7M0NPCdgSNs&#10;ZEzgKDYkJqHcJ5T9h/JOcLPXwceBDKhgNA4fTeIJv6LSVa7HADK68tmAzAsDGZ142hE++sOM037L&#10;llvC3TYNFbKiGF6UI5pk8jHYtN4bGJt+YTY9Tt6NuHD/gBTezrJ3SNXh54C4RQzge1U0akD/nno0&#10;1YimGlEWsXe5ZH+c+Bur46Hpv1FqJnbCLv1n9HHwYe9dfvHH2MxAtl5/uiiO4RN8sRdTfy4Av/Ef&#10;nsPx8I8anPwHAAD//wMAUEsDBBQABgAIAAAAIQBhCMoc4AAAAAoBAAAPAAAAZHJzL2Rvd25yZXYu&#10;eG1sTI9Ba8JAEIXvhf6HZQq91c1WqxKzEZG2JylUC8Xbmh2TYHY2ZNck/vtOT+1tHvN473vZenSN&#10;6LELtScNapKAQCq8ranU8HV4e1qCCNGQNY0n1HDDAOv8/i4zqfUDfWK/j6XgEAqp0VDF2KZShqJC&#10;Z8LEt0j8O/vOmciyK6XtzMDhrpHPSTKXztTEDZVpcVthcdlfnYb3wQybqXrtd5fz9nY8vHx87xRq&#10;/fgwblYgIo7xzwy/+IwOOTOd/JVsEA3r2Yy3RD4WCgQbFtwH4qRhOZ0rkHkm/0/IfwAAAP//AwBQ&#10;SwECLQAUAAYACAAAACEAtoM4kv4AAADhAQAAEwAAAAAAAAAAAAAAAAAAAAAAW0NvbnRlbnRfVHlw&#10;ZXNdLnhtbFBLAQItABQABgAIAAAAIQA4/SH/1gAAAJQBAAALAAAAAAAAAAAAAAAAAC8BAABfcmVs&#10;cy8ucmVsc1BLAQItABQABgAIAAAAIQCtQFKpgQcAABxBAAAOAAAAAAAAAAAAAAAAAC4CAABkcnMv&#10;ZTJvRG9jLnhtbFBLAQItABQABgAIAAAAIQBhCMoc4AAAAAoBAAAPAAAAAAAAAAAAAAAAANsJAABk&#10;cnMvZG93bnJldi54bWxQSwUGAAAAAAQABADzAAAA6AoAAAAA&#10;">
                <v:shape id="_x0000_s1132" type="#_x0000_t202" style="position:absolute;left:16002;top:35909;width:409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koMYA&#10;AADcAAAADwAAAGRycy9kb3ducmV2LnhtbESPT2vCQBTE7wW/w/IK3urG+ocaXaUoihcRU7E9PrOv&#10;STD7NmRXjf30bkHwOMzMb5jJrDGluFDtCssKup0IBHFqdcGZgv3X8u0DhPPIGkvLpOBGDmbT1ssE&#10;Y22vvKNL4jMRIOxiVJB7X8VSujQng65jK+Lg/draoA+yzqSu8RrgppTvUTSUBgsOCzlWNM8pPSVn&#10;o8Cl0fCw7SeH76Nc0d9I68XPaqNU+7X5HIPw1Phn+NFeawW97gD+z4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wkoMYAAADcAAAADwAAAAAAAAAAAAAAAACYAgAAZHJz&#10;L2Rvd25yZXYueG1sUEsFBgAAAAAEAAQA9QAAAIsDAAAAAA==&#10;" strokecolor="white [3212]">
                  <v:textbox>
                    <w:txbxContent>
                      <w:p w:rsidR="00063E79" w:rsidRDefault="00063E79" w:rsidP="007D6950">
                        <w:r>
                          <w:t>Yes</w:t>
                        </w:r>
                      </w:p>
                    </w:txbxContent>
                  </v:textbox>
                </v:shape>
                <v:shape id="_x0000_s1133" type="#_x0000_t202" style="position:absolute;left:32480;top:21717;width:4096;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6618YA&#10;AADcAAAADwAAAGRycy9kb3ducmV2LnhtbESPQWvCQBSE7wX/w/IEb3VjLUFjNlJaKl6KmBb1+Jp9&#10;TUKzb0N21bS/3hUEj8PMfMOky9404kSdqy0rmIwjEMSF1TWXCr4+3x9nIJxH1thYJgV/5GCZDR5S&#10;TLQ985ZOuS9FgLBLUEHlfZtI6YqKDLqxbYmD92M7gz7IrpS6w3OAm0Y+RVEsDdYcFips6bWi4jc/&#10;GgWuiOLd5jnf7b/liv7nWr8dVh9KjYb9ywKEp97fw7f2WiuYTmK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6618YAAADcAAAADwAAAAAAAAAAAAAAAACYAgAAZHJz&#10;L2Rvd25yZXYueG1sUEsFBgAAAAAEAAQA9QAAAIsDAAAAAA==&#10;" strokecolor="white [3212]">
                  <v:textbox>
                    <w:txbxContent>
                      <w:p w:rsidR="00063E79" w:rsidRDefault="00063E79" w:rsidP="007D6950">
                        <w:r>
                          <w:t>No</w:t>
                        </w:r>
                      </w:p>
                    </w:txbxContent>
                  </v:textbox>
                </v:shape>
                <v:group id="Group 317" o:spid="_x0000_s1134" style="position:absolute;width:36576;height:52006" coordsize="36576,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ect id="Rectangle 318" o:spid="_x0000_s1135" style="position:absolute;left:8858;width:16573;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1JMAA&#10;AADcAAAADwAAAGRycy9kb3ducmV2LnhtbERPy4rCMBTdC/5DuII7TauipWMUEUSZzeDjAy7NnbYz&#10;zU1Joq1+/WQhzPJw3uttbxrxIOdrywrSaQKCuLC65lLB7XqYZCB8QNbYWCYFT/Kw3QwHa8y17fhM&#10;j0soRQxhn6OCKoQ2l9IXFRn0U9sSR+7bOoMhQldK7bCL4aaRsyRZSoM1x4YKW9pXVPxe7kaBTb/C&#10;57Vb3Jk6d8zqn6J5rTKlxqN+9wEiUB/+xW/3SSuYp3FtPBOP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R1JMAAAADcAAAADwAAAAAAAAAAAAAAAACYAgAAZHJzL2Rvd25y&#10;ZXYueG1sUEsFBgAAAAAEAAQA9QAAAIUDAAAAAA==&#10;" fillcolor="#4f81bd [3204]" strokecolor="#243f60 [1604]" strokeweight="2pt">
                    <v:textbox>
                      <w:txbxContent>
                        <w:p w:rsidR="00063E79" w:rsidRDefault="00063E79" w:rsidP="007D6950">
                          <w:pPr>
                            <w:jc w:val="center"/>
                          </w:pPr>
                          <w:r>
                            <w:t>Programmer Quits</w:t>
                          </w:r>
                        </w:p>
                      </w:txbxContent>
                    </v:textbox>
                  </v:rect>
                  <v:shape id="Straight Arrow Connector 319" o:spid="_x0000_s1136" type="#_x0000_t32" style="position:absolute;left:17240;top:6477;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JIbsMAAADcAAAADwAAAGRycy9kb3ducmV2LnhtbESPT4vCMBTE7wt+h/AEL4um6uKfahRZ&#10;EPSyYPXi7ZE822LzUpqs1m9vBMHjMDO/YZbr1lbiRo0vHSsYDhIQxNqZknMFp+O2PwPhA7LByjEp&#10;eJCH9arztcTUuDsf6JaFXEQI+xQVFCHUqZReF2TRD1xNHL2LayyGKJtcmgbvEW4rOUqSibRYclwo&#10;sKbfgvQ1+7cKqvN+9odze5pq6ZLd9yX70Zgp1eu2mwWIQG34hN/tnVEwHs7hdSYe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CSG7DAAAA3AAAAA8AAAAAAAAAAAAA&#10;AAAAoQIAAGRycy9kb3ducmV2LnhtbFBLBQYAAAAABAAEAPkAAACRAwAAAAA=&#10;" strokecolor="#4579b8 [3044]" strokeweight="3pt">
                    <v:stroke endarrow="open"/>
                  </v:shape>
                  <v:roundrect id="Rounded Rectangle 115" o:spid="_x0000_s1137" style="position:absolute;left:9715;top:10763;width:15716;height:5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y5hLwA&#10;AADcAAAADwAAAGRycy9kb3ducmV2LnhtbERPSwrCMBDdC94hjOBGNFVRtBpFBD9bqwcYmrEtNpPS&#10;pFpvbwTB3Tzed9bb1pTiSbUrLCsYjyIQxKnVBWcKbtfDcAHCeWSNpWVS8CYH2023s8ZY2xdf6Jn4&#10;TIQQdjEqyL2vYildmpNBN7IVceDutjboA6wzqWt8hXBTykkUzaXBgkNDjhXtc0ofSWMULJvTOynk&#10;fXpFP2iOZJcJZlqpfq/drUB4av1f/HOfdZg/nsH3mXCB3H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TbLmEvAAAANwAAAAPAAAAAAAAAAAAAAAAAJgCAABkcnMvZG93bnJldi54&#10;bWxQSwUGAAAAAAQABAD1AAAAgQMAAAAA&#10;" fillcolor="#4f81bd [3204]" strokecolor="#243f60 [1604]" strokeweight="2pt">
                    <v:textbox>
                      <w:txbxContent>
                        <w:p w:rsidR="00063E79" w:rsidRDefault="00063E79" w:rsidP="007D6950">
                          <w:pPr>
                            <w:jc w:val="center"/>
                          </w:pPr>
                          <w:r>
                            <w:t>Project Change Form (PCM) Emailed to PM</w:t>
                          </w:r>
                        </w:p>
                      </w:txbxContent>
                    </v:textbox>
                  </v:roundrect>
                  <v:shape id="Straight Arrow Connector 116" o:spid="_x0000_s1138" type="#_x0000_t32" style="position:absolute;left:17335;top:16954;width:0;height:3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my/cEAAADcAAAADwAAAGRycy9kb3ducmV2LnhtbERPTYvCMBC9C/6HMMJeRFNFXK1NRQTB&#10;vQjb9eJtSMa22ExKE7X77zeCsLd5vM/Jtr1txIM6XztWMJsmIIi1MzWXCs4/h8kKhA/IBhvHpOCX&#10;PGzz4SDD1Lgnf9OjCKWIIexTVFCF0KZSel2RRT91LXHkrq6zGCLsSmk6fMZw28h5kiylxZpjQ4Ut&#10;7SvSt+JuFTSXr9UJ1/b8qaVLjuNrsdBYKPUx6ncbEIH68C9+u48mzp8t4fVMvED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mbL9wQAAANwAAAAPAAAAAAAAAAAAAAAA&#10;AKECAABkcnMvZG93bnJldi54bWxQSwUGAAAAAAQABAD5AAAAjwMAAAAA&#10;" strokecolor="#4579b8 [3044]" strokeweight="3pt">
                    <v:stroke endarrow="open"/>
                  </v:shape>
                  <v:roundrect id="Rounded Rectangle 320" o:spid="_x0000_s1139" style="position:absolute;left:9715;top:20574;width:15716;height:37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QLsA&#10;AADcAAAADwAAAGRycy9kb3ducmV2LnhtbERPSwrCMBDdC94hjOBGNFVBtDaKCH62Vg8wNGNbbCal&#10;SWu9vVkILh/vn+x7U4mOGldaVjCfRSCIM6tLzhU87qfpGoTzyBory6TgQw72u+EgwVjbN9+oS30u&#10;Qgi7GBUU3texlC4ryKCb2Zo4cE/bGPQBNrnUDb5DuKnkIopW0mDJoaHAmo4FZa+0NQo27eWTlvK5&#10;vKOftGeymxRzrdR41B+2IDz1/i/+ua9awXIR5ocz4QjI3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CzvkC7AAAA3AAAAA8AAAAAAAAAAAAAAAAAmAIAAGRycy9kb3ducmV2Lnht&#10;bFBLBQYAAAAABAAEAPUAAACAAwAAAAA=&#10;" fillcolor="#4f81bd [3204]" strokecolor="#243f60 [1604]" strokeweight="2pt">
                    <v:textbox>
                      <w:txbxContent>
                        <w:p w:rsidR="00063E79" w:rsidRDefault="00063E79" w:rsidP="007D6950">
                          <w:pPr>
                            <w:jc w:val="center"/>
                          </w:pPr>
                          <w:r>
                            <w:t xml:space="preserve">PM Reviews PCM  </w:t>
                          </w:r>
                        </w:p>
                      </w:txbxContent>
                    </v:textbox>
                  </v:roundrect>
                  <v:roundrect id="Rounded Rectangle 321" o:spid="_x0000_s1140" style="position:absolute;left:9048;top:28860;width:17812;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274A&#10;AADcAAAADwAAAGRycy9kb3ducmV2LnhtbESPzQrCMBCE74LvEFbwIpqqIFqNIoI/V1sfYGnWtths&#10;SpNqfXsjCB6HmfmG2ew6U4knNa60rGA6iUAQZ1aXnCu4pcfxEoTzyBory6TgTQ52235vg7G2L77S&#10;M/G5CBB2MSoovK9jKV1WkEE3sTVx8O62MeiDbHKpG3wFuKnkLIoW0mDJYaHAmg4FZY+kNQpW7fmd&#10;lPI+T9GP2hPZVYK5Vmo46PZrEJ46/w//2hetYD6bwv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G9u+AAAA3AAAAA8AAAAAAAAAAAAAAAAAmAIAAGRycy9kb3ducmV2&#10;LnhtbFBLBQYAAAAABAAEAPUAAACDAwAAAAA=&#10;" fillcolor="#4f81bd [3204]" strokecolor="#243f60 [1604]" strokeweight="2pt">
                    <v:textbox>
                      <w:txbxContent>
                        <w:p w:rsidR="00063E79" w:rsidRDefault="00063E79" w:rsidP="007D6950">
                          <w:pPr>
                            <w:jc w:val="center"/>
                          </w:pPr>
                          <w:r>
                            <w:t xml:space="preserve">Communication </w:t>
                          </w:r>
                          <w:proofErr w:type="gramStart"/>
                          <w:r>
                            <w:t>Understood ?</w:t>
                          </w:r>
                          <w:proofErr w:type="gramEnd"/>
                          <w:r>
                            <w:t xml:space="preserve">  Email Team</w:t>
                          </w:r>
                        </w:p>
                      </w:txbxContent>
                    </v:textbox>
                  </v:roundrect>
                  <v:shape id="Straight Arrow Connector 322" o:spid="_x0000_s1141" type="#_x0000_t32" style="position:absolute;left:17335;top:24860;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QosUAAADcAAAADwAAAGRycy9kb3ducmV2LnhtbESPQWvCQBSE7wX/w/IKXopuTEur0TUU&#10;QYiXQlMv3h67zyQ0+zZkt0n8912h0OMwM98wu3yyrRio941jBatlAoJYO9NwpeD8dVysQfiAbLB1&#10;TApu5CHfzx52mBk38icNZahEhLDPUEEdQpdJ6XVNFv3SdcTRu7reYoiyr6TpcYxw28o0SV6lxYbj&#10;Qo0dHWrS3+WPVdBeTusP3Njzm5YuKZ6u5YvGUqn54/S+BRFoCv/hv3ZhFDynKdzPx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oQosUAAADcAAAADwAAAAAAAAAA&#10;AAAAAAChAgAAZHJzL2Rvd25yZXYueG1sUEsFBgAAAAAEAAQA+QAAAJMDAAAAAA==&#10;" strokecolor="#4579b8 [3044]" strokeweight="3pt">
                    <v:stroke endarrow="open"/>
                  </v:shape>
                  <v:line id="Straight Connector 323" o:spid="_x0000_s1142" style="position:absolute;visibility:visible;mso-wrap-style:square" from="26193,31813" to="30956,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XDcUAAADcAAAADwAAAGRycy9kb3ducmV2LnhtbESPUWvCMBSF34X9h3AHvs1kFcZWjSKD&#10;Mt18sfMHXJprW9rcZE3Ubr9+GQx8PJxzvsNZrkfbiwsNoXWs4XGmQBBXzrRcazh+Fg/PIEJENtg7&#10;Jg3fFGC9upssMTfuyge6lLEWCcIhRw1NjD6XMlQNWQwz54mTd3KDxZjkUEsz4DXBbS8zpZ6kxZbT&#10;QoOeXhuquvJsNXSlL772nX/5yNz7Hn/eVKF2ndbT+3GzABFpjLfwf3trNMyzOfydS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XDcUAAADcAAAADwAAAAAAAAAA&#10;AAAAAAChAgAAZHJzL2Rvd25yZXYueG1sUEsFBgAAAAAEAAQA+QAAAJMDAAAAAA==&#10;" strokecolor="#4579b8 [3044]" strokeweight="3pt"/>
                  <v:line id="Straight Connector 324" o:spid="_x0000_s1143" style="position:absolute;flip:y;visibility:visible;mso-wrap-style:square" from="30861,13716" to="30861,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LXycYAAADcAAAADwAAAGRycy9kb3ducmV2LnhtbESPQWvCQBSE70L/w/IKvelGW0Sim1Ck&#10;tr0UMSp6fGRfk9Ds2yW7Nem/7wqCx2FmvmFW+WBacaHON5YVTCcJCOLS6oYrBYf9ZrwA4QOyxtYy&#10;KfgjD3n2MFphqm3PO7oUoRIRwj5FBXUILpXSlzUZ9BPriKP3bTuDIcqukrrDPsJNK2dJMpcGG44L&#10;NTpa11T+FL9GQbFujtvqjG1/XEwPm683d/p4d0o9PQ6vSxCBhnAP39qfWsHz7AWuZ+IRk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i18nGAAAA3AAAAA8AAAAAAAAA&#10;AAAAAAAAoQIAAGRycy9kb3ducmV2LnhtbFBLBQYAAAAABAAEAPkAAACUAwAAAAA=&#10;" strokecolor="#4579b8 [3044]" strokeweight="3pt"/>
                  <v:shape id="Straight Arrow Connector 325" o:spid="_x0000_s1144" type="#_x0000_t32" style="position:absolute;left:26193;top:13906;width:4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OI1sUAAADcAAAADwAAAGRycy9kb3ducmV2LnhtbESPS2vDMBCE74H8B7GBXkIjN4/WdS2H&#10;Uggkl0DcXHpbpPWDWitjqYn776tCIMdhZr5h8u1oO3GhwbeOFTwtEhDE2pmWawXnz91jCsIHZIOd&#10;Y1LwSx62xXSSY2bclU90KUMtIoR9hgqaEPpMSq8bsugXrieOXuUGiyHKoZZmwGuE204uk+RZWmw5&#10;LjTY00dD+rv8sQq6r0N6xFd7ftHSJft5Va41lko9zMb3NxCBxnAP39p7o2C13MD/mX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OI1sUAAADcAAAADwAAAAAAAAAA&#10;AAAAAAChAgAAZHJzL2Rvd25yZXYueG1sUEsFBgAAAAAEAAQA+QAAAJMDAAAAAA==&#10;" strokecolor="#4579b8 [3044]" strokeweight="3pt">
                    <v:stroke endarrow="open"/>
                  </v:shape>
                  <v:shape id="Straight Arrow Connector 326" o:spid="_x0000_s1145" type="#_x0000_t32" style="position:absolute;left:10953;top:34671;width:6287;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EWocMAAADcAAAADwAAAGRycy9kb3ducmV2LnhtbESPQYvCMBSE74L/ITzBi2iqLlWrURZh&#10;wb0sWL14eyTPtti8lCar3X9vFgSPw8x8w2x2na3FnVpfOVYwnSQgiLUzFRcKzqev8RKED8gGa8ek&#10;4I887Lb93gYz4x58pHseChEh7DNUUIbQZFJ6XZJFP3ENcfSurrUYomwLaVp8RLit5SxJUmmx4rhQ&#10;YkP7kvQt/7UK6sv38gdX9rzQ0iWH0TX/0JgrNRx0n2sQgbrwDr/aB6NgPkvh/0w8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xFqHDAAAA3AAAAA8AAAAAAAAAAAAA&#10;AAAAoQIAAGRycy9kb3ducmV2LnhtbFBLBQYAAAAABAAEAPkAAACRAwAAAAA=&#10;" strokecolor="#4579b8 [3044]" strokeweight="3pt">
                    <v:stroke endarrow="open"/>
                  </v:shape>
                  <v:roundrect id="Rounded Rectangle 327" o:spid="_x0000_s1146" style="position:absolute;top:39147;width:15716;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omNL8A&#10;AADcAAAADwAAAGRycy9kb3ducmV2LnhtbESPzQrCMBCE74LvEFbwIpqq4E81igj+XK0+wNKsbbHZ&#10;lCbV+vZGEDwOM/MNs962phRPql1hWcF4FIEgTq0uOFNwux6GCxDOI2ssLZOCNznYbrqdNcbavvhC&#10;z8RnIkDYxagg976KpXRpTgbdyFbEwbvb2qAPss6krvEV4KaUkyiaSYMFh4UcK9rnlD6SxihYNqd3&#10;Usj79Ip+0BzJLhPMtFL9XrtbgfDU+n/41z5rBdPJH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WiY0vwAAANwAAAAPAAAAAAAAAAAAAAAAAJgCAABkcnMvZG93bnJl&#10;di54bWxQSwUGAAAAAAQABAD1AAAAhAMAAAAA&#10;" fillcolor="#4f81bd [3204]" strokecolor="#243f60 [1604]" strokeweight="2pt">
                    <v:textbox>
                      <w:txbxContent>
                        <w:p w:rsidR="00063E79" w:rsidRDefault="00063E79" w:rsidP="007D6950">
                          <w:pPr>
                            <w:jc w:val="center"/>
                          </w:pPr>
                          <w:r>
                            <w:t xml:space="preserve">Call in Contractor  </w:t>
                          </w:r>
                        </w:p>
                      </w:txbxContent>
                    </v:textbox>
                  </v:roundrect>
                  <v:roundrect id="Rounded Rectangle 329" o:spid="_x0000_s1147" style="position:absolute;left:18764;top:39147;width:15716;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textbox>
                      <w:txbxContent>
                        <w:p w:rsidR="00063E79" w:rsidRDefault="00063E79" w:rsidP="007D6950">
                          <w:pPr>
                            <w:jc w:val="center"/>
                          </w:pPr>
                          <w:r>
                            <w:t xml:space="preserve">Onboard New Hire  </w:t>
                          </w:r>
                        </w:p>
                      </w:txbxContent>
                    </v:textbox>
                  </v:roundrect>
                  <v:shape id="Straight Arrow Connector 330" o:spid="_x0000_s1148" type="#_x0000_t32" style="position:absolute;left:18764;top:34671;width:6667;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RVWsIAAADcAAAADwAAAGRycy9kb3ducmV2LnhtbERPy4rCMBTdC/5DuII7TdVxKrVRnAEZ&#10;NzL4WLi8NLcPbW5KE7Xz95OF4PJw3um6M7V4UOsqywom4wgEcWZ1xYWC82k7WoBwHlljbZkU/JGD&#10;9arfSzHR9skHehx9IUIIuwQVlN43iZQuK8mgG9uGOHC5bQ36ANtC6hafIdzUchpFn9JgxaGhxIa+&#10;S8pux7tR8HG/7A+/V7+zV/kzjxZxnDdfsVLDQbdZgvDU+bf45d5pBbNZmB/OhCM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RVWsIAAADcAAAADwAAAAAAAAAAAAAA&#10;AAChAgAAZHJzL2Rvd25yZXYueG1sUEsFBgAAAAAEAAQA+QAAAJADAAAAAA==&#10;" strokecolor="#4579b8 [3044]" strokeweight="3pt">
                    <v:stroke endarrow="open"/>
                  </v:shape>
                  <v:roundrect id="Rounded Rectangle 331" o:spid="_x0000_s1149" style="position:absolute;left:18764;top:46767;width:17812;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NBr4A&#10;AADcAAAADwAAAGRycy9kb3ducmV2LnhtbESPzQrCMBCE74LvEFbwIppqQbQaRQR/rlYfYGnWtths&#10;SpNqfXsjCB6HmfmGWW87U4knNa60rGA6iUAQZ1aXnCu4XQ/jBQjnkTVWlknBmxxsN/3eGhNtX3yh&#10;Z+pzESDsElRQeF8nUrqsIINuYmvi4N1tY9AH2eRSN/gKcFPJWRTNpcGSw0KBNe0Lyh5paxQs29M7&#10;LeU9vqIftUeyyxRzrdRw0O1WIDx1/h/+tc9aQRx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omjQa+AAAA3AAAAA8AAAAAAAAAAAAAAAAAmAIAAGRycy9kb3ducmV2&#10;LnhtbFBLBQYAAAAABAAEAPUAAACDAwAAAAA=&#10;" fillcolor="#4f81bd [3204]" strokecolor="#243f60 [1604]" strokeweight="2pt">
                    <v:textbox>
                      <w:txbxContent>
                        <w:p w:rsidR="00063E79" w:rsidRDefault="00063E79" w:rsidP="007D6950">
                          <w:pPr>
                            <w:jc w:val="center"/>
                          </w:pPr>
                          <w:r>
                            <w:t xml:space="preserve">Introduce to Team and Establish Responsibilities </w:t>
                          </w:r>
                        </w:p>
                      </w:txbxContent>
                    </v:textbox>
                  </v:roundrect>
                  <v:roundrect id="Rounded Rectangle 332" o:spid="_x0000_s1150" style="position:absolute;top:46767;width:16478;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Tcb4A&#10;AADcAAAADwAAAGRycy9kb3ducmV2LnhtbESPzQrCMBCE74LvEFbwIppqQbQaRQR/rlYfYGnWtths&#10;SpNqfXsjCB6HmfmGWW87U4knNa60rGA6iUAQZ1aXnCu4XQ/jBQjnkTVWlknBmxxsN/3eGhNtX3yh&#10;Z+pzESDsElRQeF8nUrqsIINuYmvi4N1tY9AH2eRSN/gKcFPJWRTNpcGSw0KBNe0Lyh5paxQs29M7&#10;LeU9vqIftUeyyxRzrdRw0O1WIDx1/h/+tc9aQRzP4H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r0E3G+AAAA3AAAAA8AAAAAAAAAAAAAAAAAmAIAAGRycy9kb3ducmV2&#10;LnhtbFBLBQYAAAAABAAEAPUAAACDAwAAAAA=&#10;" fillcolor="#4f81bd [3204]" strokecolor="#243f60 [1604]" strokeweight="2pt">
                    <v:textbox>
                      <w:txbxContent>
                        <w:p w:rsidR="00063E79" w:rsidRDefault="00063E79" w:rsidP="007D6950">
                          <w:pPr>
                            <w:jc w:val="center"/>
                          </w:pPr>
                          <w:r>
                            <w:t xml:space="preserve">Remove Contractor from Programming </w:t>
                          </w:r>
                          <w:proofErr w:type="spellStart"/>
                          <w:r>
                            <w:t>ilities</w:t>
                          </w:r>
                          <w:proofErr w:type="spellEnd"/>
                          <w:r>
                            <w:t xml:space="preserve"> </w:t>
                          </w:r>
                        </w:p>
                      </w:txbxContent>
                    </v:textbox>
                  </v:roundrect>
                  <v:shape id="Straight Arrow Connector 333" o:spid="_x0000_s1151" type="#_x0000_t32" style="position:absolute;left:7620;top:43148;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8j5MUAAADcAAAADwAAAGRycy9kb3ducmV2LnhtbESPQWvCQBSE7wX/w/IKXopuNKXV6BqK&#10;IKSXQlMv3h67zyQ0+zZkt0n8926h0OMwM98w+3yyrRio941jBatlAoJYO9NwpeD8dVpsQPiAbLB1&#10;TApu5CE/zB72mBk38icNZahEhLDPUEEdQpdJ6XVNFv3SdcTRu7reYoiyr6TpcYxw28p1krxIiw3H&#10;hRo7Otakv8sfq6C9vG8+cGvPr1q6pHi6ls8aS6Xmj9PbDkSgKfyH/9qFUZCmKfyeiUdAH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8j5MUAAADcAAAADwAAAAAAAAAA&#10;AAAAAAChAgAAZHJzL2Rvd25yZXYueG1sUEsFBgAAAAAEAAQA+QAAAJMDAAAAAA==&#10;" strokecolor="#4579b8 [3044]" strokeweight="3pt">
                    <v:stroke endarrow="open"/>
                  </v:shape>
                  <v:shape id="Straight Arrow Connector 334" o:spid="_x0000_s1152" type="#_x0000_t32" style="position:absolute;left:27051;top:43148;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a7kMMAAADcAAAADwAAAGRycy9kb3ducmV2LnhtbESPQYvCMBSE78L+h/AW9iJr6iquVqOI&#10;sKAXwdqLt0fybIvNS2midv+9EQSPw8x8wyxWna3FjVpfOVYwHCQgiLUzFRcK8uPf9xSED8gGa8ek&#10;4J88rJYfvQWmxt35QLcsFCJC2KeooAyhSaX0uiSLfuAa4uidXWsxRNkW0rR4j3Bby58kmUiLFceF&#10;EhvalKQv2dUqqE+76R5nNv/V0iXb/jkba8yU+vrs1nMQgbrwDr/aW6NgNBrD80w8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2u5DDAAAA3AAAAA8AAAAAAAAAAAAA&#10;AAAAoQIAAGRycy9kb3ducmV2LnhtbFBLBQYAAAAABAAEAPkAAACRAwAAAAA=&#10;" strokecolor="#4579b8 [3044]" strokeweight="3pt">
                    <v:stroke endarrow="open"/>
                  </v:shape>
                </v:group>
              </v:group>
            </w:pict>
          </mc:Fallback>
        </mc:AlternateContent>
      </w:r>
    </w:p>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r>
        <w:rPr>
          <w:noProof/>
        </w:rPr>
        <mc:AlternateContent>
          <mc:Choice Requires="wps">
            <w:drawing>
              <wp:anchor distT="0" distB="0" distL="114300" distR="114300" simplePos="0" relativeHeight="251825152" behindDoc="0" locked="0" layoutInCell="1" allowOverlap="1" wp14:anchorId="5237DE11" wp14:editId="444F0D70">
                <wp:simplePos x="0" y="0"/>
                <wp:positionH relativeFrom="column">
                  <wp:posOffset>371475</wp:posOffset>
                </wp:positionH>
                <wp:positionV relativeFrom="paragraph">
                  <wp:posOffset>285750</wp:posOffset>
                </wp:positionV>
                <wp:extent cx="5600700" cy="706755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5600700" cy="70675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63E79" w:rsidRDefault="00063E79" w:rsidP="007D6950">
                            <w:pPr>
                              <w:spacing w:after="0"/>
                              <w:jc w:val="center"/>
                              <w:rPr>
                                <w:rFonts w:ascii="Square721 BT" w:hAnsi="Square721 BT"/>
                                <w:sz w:val="26"/>
                                <w:szCs w:val="26"/>
                                <w:u w:val="single"/>
                              </w:rPr>
                            </w:pPr>
                            <w:r>
                              <w:rPr>
                                <w:rFonts w:ascii="Square721 BT" w:hAnsi="Square721 BT"/>
                                <w:sz w:val="26"/>
                                <w:szCs w:val="26"/>
                                <w:u w:val="single"/>
                              </w:rPr>
                              <w:t>MetaGuest Change Form</w:t>
                            </w:r>
                          </w:p>
                          <w:p w:rsidR="00063E79" w:rsidRDefault="00063E79" w:rsidP="007D6950">
                            <w:pPr>
                              <w:spacing w:after="0"/>
                              <w:jc w:val="center"/>
                              <w:rPr>
                                <w:rFonts w:ascii="Square721 BT" w:hAnsi="Square721 BT"/>
                                <w:sz w:val="26"/>
                                <w:szCs w:val="26"/>
                                <w:u w:val="single"/>
                              </w:rPr>
                            </w:pPr>
                          </w:p>
                          <w:p w:rsidR="00063E79" w:rsidRDefault="00063E79" w:rsidP="007D6950">
                            <w:pPr>
                              <w:spacing w:after="0"/>
                              <w:rPr>
                                <w:rFonts w:ascii="Square721 BT" w:hAnsi="Square721 BT"/>
                              </w:rPr>
                            </w:pPr>
                            <w:r>
                              <w:rPr>
                                <w:rFonts w:ascii="Square721 BT" w:hAnsi="Square721 BT"/>
                              </w:rPr>
                              <w:t xml:space="preserve">Requestor Name: </w:t>
                            </w:r>
                            <w:proofErr w:type="gramStart"/>
                            <w:r>
                              <w:rPr>
                                <w:rFonts w:ascii="Square721 BT" w:hAnsi="Square721 BT"/>
                              </w:rPr>
                              <w:softHyphen/>
                            </w:r>
                            <w:r w:rsidRPr="00E042E2">
                              <w:rPr>
                                <w:rFonts w:ascii="Square721 BT" w:hAnsi="Square721 BT"/>
                                <w:u w:val="single"/>
                              </w:rPr>
                              <w:t>Kyle</w:t>
                            </w:r>
                            <w:proofErr w:type="gramEnd"/>
                            <w:r w:rsidRPr="00E042E2">
                              <w:rPr>
                                <w:rFonts w:ascii="Square721 BT" w:hAnsi="Square721 BT"/>
                                <w:u w:val="single"/>
                              </w:rPr>
                              <w:t xml:space="preserve"> </w:t>
                            </w:r>
                            <w:proofErr w:type="spellStart"/>
                            <w:r w:rsidRPr="00E042E2">
                              <w:rPr>
                                <w:rFonts w:ascii="Square721 BT" w:hAnsi="Square721 BT"/>
                                <w:u w:val="single"/>
                              </w:rPr>
                              <w:t>Kruegger</w:t>
                            </w:r>
                            <w:proofErr w:type="spellEnd"/>
                            <w:r>
                              <w:rPr>
                                <w:rFonts w:ascii="Square721 BT" w:hAnsi="Square721 BT"/>
                              </w:rPr>
                              <w:tab/>
                              <w:t>Date:</w:t>
                            </w:r>
                            <w:r>
                              <w:rPr>
                                <w:rFonts w:ascii="Square721 BT" w:hAnsi="Square721 BT"/>
                              </w:rPr>
                              <w:tab/>
                            </w:r>
                            <w:r w:rsidRPr="00E042E2">
                              <w:rPr>
                                <w:rFonts w:ascii="Square721 BT" w:hAnsi="Square721 BT"/>
                                <w:u w:val="single"/>
                              </w:rPr>
                              <w:t>2/6/2014</w:t>
                            </w:r>
                            <w:r>
                              <w:rPr>
                                <w:rFonts w:ascii="Square721 BT" w:hAnsi="Square721 BT"/>
                              </w:rPr>
                              <w:tab/>
                              <w:t>Request #:___</w:t>
                            </w:r>
                            <w:r>
                              <w:rPr>
                                <w:rFonts w:ascii="Square721 BT" w:hAnsi="Square721 BT"/>
                                <w:u w:val="single"/>
                              </w:rPr>
                              <w:t>1</w:t>
                            </w:r>
                            <w:r>
                              <w:rPr>
                                <w:rFonts w:ascii="Square721 BT" w:hAnsi="Square721 BT"/>
                              </w:rPr>
                              <w:t>___</w:t>
                            </w:r>
                          </w:p>
                          <w:p w:rsidR="00063E79" w:rsidRDefault="00063E79" w:rsidP="007D6950">
                            <w:pPr>
                              <w:spacing w:after="0"/>
                              <w:rPr>
                                <w:rFonts w:ascii="Square721 BT" w:hAnsi="Square721 BT"/>
                              </w:rPr>
                            </w:pPr>
                          </w:p>
                          <w:p w:rsidR="00063E79" w:rsidRDefault="00063E79" w:rsidP="007D6950">
                            <w:pPr>
                              <w:spacing w:after="0"/>
                              <w:rPr>
                                <w:rFonts w:ascii="Square721 BT" w:hAnsi="Square721 BT"/>
                              </w:rPr>
                            </w:pPr>
                            <w:r>
                              <w:rPr>
                                <w:rFonts w:ascii="Square721 BT" w:hAnsi="Square721 BT"/>
                              </w:rPr>
                              <w:t>Type of Request: Please put in Subject line of email along with Change Form:</w:t>
                            </w:r>
                          </w:p>
                          <w:p w:rsidR="00063E79" w:rsidRDefault="00063E79" w:rsidP="007D6950">
                            <w:pPr>
                              <w:spacing w:after="0"/>
                              <w:jc w:val="center"/>
                              <w:rPr>
                                <w:rFonts w:ascii="Square721 BT" w:hAnsi="Square721 BT"/>
                              </w:rPr>
                            </w:pPr>
                            <w:r>
                              <w:rPr>
                                <w:rFonts w:ascii="Square721 BT" w:hAnsi="Square721 BT"/>
                              </w:rPr>
                              <w:t>Urgent</w:t>
                            </w:r>
                            <w:r>
                              <w:rPr>
                                <w:rFonts w:ascii="Square721 BT" w:hAnsi="Square721 BT"/>
                              </w:rPr>
                              <w:tab/>
                            </w:r>
                            <w:r w:rsidRPr="00E042E2">
                              <w:rPr>
                                <w:rFonts w:ascii="Square721 BT" w:hAnsi="Square721 BT"/>
                                <w:u w:val="single"/>
                              </w:rPr>
                              <w:t>Moderate</w:t>
                            </w:r>
                            <w:r>
                              <w:rPr>
                                <w:rFonts w:ascii="Square721 BT" w:hAnsi="Square721 BT"/>
                              </w:rPr>
                              <w:tab/>
                              <w:t>Low Impact</w:t>
                            </w:r>
                          </w:p>
                          <w:p w:rsidR="00063E79" w:rsidRDefault="00063E79" w:rsidP="007D6950">
                            <w:pPr>
                              <w:spacing w:after="0"/>
                              <w:rPr>
                                <w:rFonts w:ascii="Square721 BT" w:hAnsi="Square721 BT"/>
                              </w:rPr>
                            </w:pPr>
                          </w:p>
                          <w:p w:rsidR="00063E79" w:rsidRDefault="00063E79" w:rsidP="007D6950">
                            <w:pPr>
                              <w:spacing w:after="0"/>
                              <w:rPr>
                                <w:rFonts w:ascii="Square721 BT" w:hAnsi="Square721 BT"/>
                              </w:rPr>
                            </w:pPr>
                            <w:r>
                              <w:rPr>
                                <w:rFonts w:ascii="Square721 BT" w:hAnsi="Square721 BT"/>
                              </w:rPr>
                              <w:t>Change Requested by/Date:</w:t>
                            </w:r>
                            <w:r w:rsidRPr="00E042E2">
                              <w:rPr>
                                <w:rFonts w:ascii="Square721 BT" w:hAnsi="Square721 BT"/>
                                <w:u w:val="single"/>
                              </w:rPr>
                              <w:t xml:space="preserve"> </w:t>
                            </w:r>
                            <w:r>
                              <w:rPr>
                                <w:rFonts w:ascii="Square721 BT" w:hAnsi="Square721 BT"/>
                                <w:u w:val="single"/>
                              </w:rPr>
                              <w:t>2/18</w:t>
                            </w:r>
                            <w:r w:rsidRPr="00E042E2">
                              <w:rPr>
                                <w:rFonts w:ascii="Square721 BT" w:hAnsi="Square721 BT"/>
                                <w:u w:val="single"/>
                              </w:rPr>
                              <w:t>/2014</w:t>
                            </w:r>
                            <w:r>
                              <w:rPr>
                                <w:rFonts w:ascii="Square721 BT" w:hAnsi="Square721 BT"/>
                              </w:rPr>
                              <w:t xml:space="preserve">   </w:t>
                            </w:r>
                            <w:r>
                              <w:rPr>
                                <w:rFonts w:ascii="Square721 BT" w:hAnsi="Square721 BT"/>
                              </w:rPr>
                              <w:tab/>
                            </w:r>
                          </w:p>
                          <w:p w:rsidR="00063E79" w:rsidRDefault="00063E79" w:rsidP="007D6950">
                            <w:pPr>
                              <w:spacing w:after="0"/>
                              <w:rPr>
                                <w:rFonts w:ascii="Square721 BT" w:hAnsi="Square721 BT"/>
                              </w:rPr>
                            </w:pPr>
                          </w:p>
                          <w:p w:rsidR="00063E79" w:rsidRDefault="00063E79" w:rsidP="00E042E2">
                            <w:pPr>
                              <w:spacing w:after="0"/>
                              <w:rPr>
                                <w:rFonts w:ascii="Square721 BT" w:hAnsi="Square721 BT"/>
                                <w:u w:val="single"/>
                              </w:rPr>
                            </w:pPr>
                            <w:r>
                              <w:rPr>
                                <w:rFonts w:ascii="Square721 BT" w:hAnsi="Square721 BT"/>
                              </w:rPr>
                              <w:t>Description of Requested Change: _____</w:t>
                            </w:r>
                            <w:r>
                              <w:rPr>
                                <w:rFonts w:ascii="Square721 BT" w:hAnsi="Square721 BT"/>
                                <w:u w:val="single"/>
                              </w:rPr>
                              <w:t xml:space="preserve">Robert has decided to pursue opportunities </w:t>
                            </w:r>
                            <w:proofErr w:type="gramStart"/>
                            <w:r>
                              <w:rPr>
                                <w:rFonts w:ascii="Square721 BT" w:hAnsi="Square721 BT"/>
                                <w:u w:val="single"/>
                              </w:rPr>
                              <w:t>elsewhere,</w:t>
                            </w:r>
                            <w:proofErr w:type="gramEnd"/>
                            <w:r>
                              <w:rPr>
                                <w:rFonts w:ascii="Square721 BT" w:hAnsi="Square721 BT"/>
                                <w:u w:val="single"/>
                              </w:rPr>
                              <w:t xml:space="preserve"> I will begin the hiring process on Monday.</w:t>
                            </w:r>
                          </w:p>
                          <w:p w:rsidR="00063E79" w:rsidRDefault="00063E79" w:rsidP="00E042E2">
                            <w:pPr>
                              <w:spacing w:after="0"/>
                            </w:pPr>
                          </w:p>
                          <w:p w:rsidR="00063E79" w:rsidRDefault="00063E79" w:rsidP="007D6950">
                            <w:pPr>
                              <w:spacing w:after="0"/>
                              <w:rPr>
                                <w:rFonts w:ascii="Square721 BT" w:hAnsi="Square721 BT"/>
                              </w:rPr>
                            </w:pPr>
                            <w:r>
                              <w:rPr>
                                <w:rFonts w:ascii="Square721 BT" w:hAnsi="Square721 BT"/>
                              </w:rPr>
                              <w:t xml:space="preserve">Reason for </w:t>
                            </w:r>
                            <w:proofErr w:type="spellStart"/>
                            <w:r>
                              <w:rPr>
                                <w:rFonts w:ascii="Square721 BT" w:hAnsi="Square721 BT"/>
                              </w:rPr>
                              <w:t>Change</w:t>
                            </w:r>
                            <w:proofErr w:type="gramStart"/>
                            <w:r>
                              <w:rPr>
                                <w:rFonts w:ascii="Square721 BT" w:hAnsi="Square721 BT"/>
                              </w:rPr>
                              <w:t>:_</w:t>
                            </w:r>
                            <w:proofErr w:type="gramEnd"/>
                            <w:r>
                              <w:rPr>
                                <w:rFonts w:ascii="Square721 BT" w:hAnsi="Square721 BT"/>
                                <w:u w:val="single"/>
                              </w:rPr>
                              <w:t>Better</w:t>
                            </w:r>
                            <w:proofErr w:type="spellEnd"/>
                            <w:r>
                              <w:rPr>
                                <w:rFonts w:ascii="Square721 BT" w:hAnsi="Square721 BT"/>
                                <w:u w:val="single"/>
                              </w:rPr>
                              <w:t xml:space="preserve"> commuting for his family.</w:t>
                            </w:r>
                            <w:r>
                              <w:rPr>
                                <w:rFonts w:ascii="Square721 BT" w:hAnsi="Square721 BT"/>
                              </w:rPr>
                              <w:t xml:space="preserve"> ____</w:t>
                            </w:r>
                          </w:p>
                          <w:p w:rsidR="00063E79" w:rsidRDefault="00063E79" w:rsidP="007D6950">
                            <w:pPr>
                              <w:spacing w:after="0"/>
                              <w:rPr>
                                <w:rFonts w:ascii="Square721 BT" w:hAnsi="Square721 BT"/>
                              </w:rPr>
                            </w:pPr>
                          </w:p>
                          <w:p w:rsidR="00063E79" w:rsidRDefault="00063E79" w:rsidP="007D6950">
                            <w:pPr>
                              <w:spacing w:after="0"/>
                              <w:rPr>
                                <w:rFonts w:ascii="Square721 BT" w:hAnsi="Square721 BT"/>
                              </w:rPr>
                            </w:pPr>
                            <w:r>
                              <w:rPr>
                                <w:rFonts w:ascii="Square721 BT" w:hAnsi="Square721 BT"/>
                              </w:rPr>
                              <w:t>Area of impact on project for proposed change (Please circle one or more)</w:t>
                            </w:r>
                          </w:p>
                          <w:p w:rsidR="00063E79" w:rsidRDefault="00063E79" w:rsidP="007D6950">
                            <w:pPr>
                              <w:spacing w:after="0"/>
                              <w:jc w:val="center"/>
                              <w:rPr>
                                <w:rFonts w:ascii="Square721 BT" w:hAnsi="Square721 BT"/>
                              </w:rPr>
                            </w:pPr>
                            <w:r>
                              <w:rPr>
                                <w:rFonts w:ascii="Square721 BT" w:hAnsi="Square721 BT"/>
                              </w:rPr>
                              <w:t>Analysis</w:t>
                            </w:r>
                            <w:r>
                              <w:rPr>
                                <w:rFonts w:ascii="Square721 BT" w:hAnsi="Square721 BT"/>
                              </w:rPr>
                              <w:tab/>
                              <w:t>Design</w:t>
                            </w:r>
                            <w:r>
                              <w:rPr>
                                <w:rFonts w:ascii="Square721 BT" w:hAnsi="Square721 BT"/>
                              </w:rPr>
                              <w:tab/>
                              <w:t>Construct</w:t>
                            </w:r>
                            <w:r>
                              <w:rPr>
                                <w:rFonts w:ascii="Square721 BT" w:hAnsi="Square721 BT"/>
                              </w:rPr>
                              <w:tab/>
                            </w:r>
                            <w:r w:rsidRPr="00E042E2">
                              <w:rPr>
                                <w:rFonts w:ascii="Square721 BT" w:hAnsi="Square721 BT"/>
                                <w:u w:val="single"/>
                              </w:rPr>
                              <w:t>Test</w:t>
                            </w:r>
                            <w:r>
                              <w:rPr>
                                <w:rFonts w:ascii="Square721 BT" w:hAnsi="Square721 BT"/>
                              </w:rPr>
                              <w:tab/>
                              <w:t>Rollout</w:t>
                            </w:r>
                            <w:r>
                              <w:rPr>
                                <w:rFonts w:ascii="Square721 BT" w:hAnsi="Square721 BT"/>
                              </w:rPr>
                              <w:tab/>
                              <w:t>Other</w:t>
                            </w:r>
                            <w:proofErr w:type="gramStart"/>
                            <w:r>
                              <w:rPr>
                                <w:rFonts w:ascii="Square721 BT" w:hAnsi="Square721 BT"/>
                              </w:rPr>
                              <w:t>:_</w:t>
                            </w:r>
                            <w:proofErr w:type="gramEnd"/>
                            <w:r>
                              <w:rPr>
                                <w:rFonts w:ascii="Square721 BT" w:hAnsi="Square721 BT"/>
                              </w:rPr>
                              <w:t>__________</w:t>
                            </w:r>
                          </w:p>
                          <w:p w:rsidR="00063E79" w:rsidRDefault="00063E79" w:rsidP="007D6950">
                            <w:pPr>
                              <w:spacing w:after="0"/>
                              <w:jc w:val="center"/>
                              <w:rPr>
                                <w:rFonts w:ascii="Square721 BT" w:hAnsi="Square721 BT"/>
                              </w:rPr>
                            </w:pPr>
                          </w:p>
                          <w:p w:rsidR="00063E79" w:rsidRDefault="00063E79" w:rsidP="007D6950">
                            <w:pPr>
                              <w:spacing w:after="0"/>
                              <w:jc w:val="center"/>
                              <w:rPr>
                                <w:rFonts w:ascii="Square721 BT" w:hAnsi="Square721 BT"/>
                              </w:rPr>
                            </w:pPr>
                            <w:r>
                              <w:rPr>
                                <w:rFonts w:ascii="Square721 BT" w:hAnsi="Square721 BT"/>
                              </w:rPr>
                              <w:t>Disposition</w:t>
                            </w:r>
                          </w:p>
                          <w:p w:rsidR="00063E79" w:rsidRDefault="00063E79" w:rsidP="007D6950">
                            <w:pPr>
                              <w:spacing w:after="0"/>
                              <w:jc w:val="center"/>
                              <w:rPr>
                                <w:rFonts w:ascii="Square721 BT" w:hAnsi="Square721 BT"/>
                              </w:rPr>
                            </w:pPr>
                            <w:r>
                              <w:rPr>
                                <w:rFonts w:ascii="Square721 BT" w:hAnsi="Square721 BT"/>
                              </w:rPr>
                              <w:t>__Approve</w:t>
                            </w:r>
                            <w:r>
                              <w:rPr>
                                <w:rFonts w:ascii="Square721 BT" w:hAnsi="Square721 BT"/>
                              </w:rPr>
                              <w:tab/>
                              <w:t>_</w:t>
                            </w:r>
                            <w:proofErr w:type="spellStart"/>
                            <w:r w:rsidRPr="00E042E2">
                              <w:rPr>
                                <w:rFonts w:ascii="Square721 BT" w:hAnsi="Square721 BT"/>
                                <w:u w:val="single"/>
                              </w:rPr>
                              <w:t>X</w:t>
                            </w:r>
                            <w:r>
                              <w:rPr>
                                <w:rFonts w:ascii="Square721 BT" w:hAnsi="Square721 BT"/>
                              </w:rPr>
                              <w:t>_Approve</w:t>
                            </w:r>
                            <w:proofErr w:type="spellEnd"/>
                            <w:r>
                              <w:rPr>
                                <w:rFonts w:ascii="Square721 BT" w:hAnsi="Square721 BT"/>
                              </w:rPr>
                              <w:t xml:space="preserve"> as Amended</w:t>
                            </w:r>
                            <w:r>
                              <w:rPr>
                                <w:rFonts w:ascii="Square721 BT" w:hAnsi="Square721 BT"/>
                              </w:rPr>
                              <w:tab/>
                              <w:t>__Disapproved</w:t>
                            </w:r>
                          </w:p>
                          <w:p w:rsidR="00063E79" w:rsidRDefault="00063E79" w:rsidP="007D6950">
                            <w:pPr>
                              <w:spacing w:after="0"/>
                              <w:jc w:val="center"/>
                              <w:rPr>
                                <w:rFonts w:ascii="Square721 BT" w:hAnsi="Square721 BT"/>
                              </w:rPr>
                            </w:pPr>
                            <w:r>
                              <w:rPr>
                                <w:rFonts w:ascii="Square721 BT" w:hAnsi="Square721 BT"/>
                              </w:rPr>
                              <w:t>Comments:</w:t>
                            </w:r>
                          </w:p>
                          <w:p w:rsidR="00063E79" w:rsidRDefault="00063E79" w:rsidP="007D6950">
                            <w:r>
                              <w:rPr>
                                <w:rFonts w:ascii="Square721 BT" w:hAnsi="Square721 BT"/>
                              </w:rPr>
                              <w:t>_________</w:t>
                            </w:r>
                            <w:r>
                              <w:rPr>
                                <w:rFonts w:ascii="Square721 BT" w:hAnsi="Square721 BT"/>
                                <w:u w:val="single"/>
                              </w:rPr>
                              <w:t>Lets’ talk on Monday about who we want to hire.</w:t>
                            </w:r>
                            <w:r>
                              <w:rPr>
                                <w:rFonts w:ascii="Square721 BT" w:hAnsi="Square721 BT"/>
                              </w:rPr>
                              <w:t>_____________</w:t>
                            </w:r>
                          </w:p>
                          <w:p w:rsidR="00063E79" w:rsidRDefault="00063E79" w:rsidP="007D6950">
                            <w:pPr>
                              <w:spacing w:after="0"/>
                              <w:jc w:val="center"/>
                              <w:rPr>
                                <w:rFonts w:ascii="Square721 BT" w:hAnsi="Square721 BT"/>
                              </w:rPr>
                            </w:pPr>
                            <w:r>
                              <w:rPr>
                                <w:rFonts w:ascii="Square721 BT" w:hAnsi="Square721 BT"/>
                              </w:rPr>
                              <w:t>______________________________________________________________________</w:t>
                            </w:r>
                          </w:p>
                          <w:p w:rsidR="00063E79" w:rsidRDefault="00063E79" w:rsidP="007D6950">
                            <w:pPr>
                              <w:spacing w:after="0"/>
                              <w:jc w:val="center"/>
                              <w:rPr>
                                <w:rFonts w:ascii="Square721 BT" w:hAnsi="Square721 BT"/>
                              </w:rPr>
                            </w:pPr>
                          </w:p>
                          <w:p w:rsidR="00063E79" w:rsidRDefault="00063E79" w:rsidP="007D6950">
                            <w:pPr>
                              <w:spacing w:after="0"/>
                              <w:jc w:val="center"/>
                              <w:rPr>
                                <w:rFonts w:ascii="Square721 BT" w:hAnsi="Square721 BT"/>
                              </w:rPr>
                            </w:pPr>
                            <w:r>
                              <w:rPr>
                                <w:rFonts w:ascii="Square721 BT" w:hAnsi="Square721 BT"/>
                              </w:rPr>
                              <w:t>Funding Source</w:t>
                            </w:r>
                          </w:p>
                          <w:p w:rsidR="00063E79" w:rsidRDefault="00063E79" w:rsidP="007D6950">
                            <w:pPr>
                              <w:spacing w:after="0"/>
                              <w:jc w:val="center"/>
                              <w:rPr>
                                <w:rFonts w:ascii="Square721 BT" w:hAnsi="Square721 BT"/>
                              </w:rPr>
                            </w:pPr>
                            <w:r>
                              <w:rPr>
                                <w:rFonts w:ascii="Square721 BT" w:hAnsi="Square721 BT"/>
                              </w:rPr>
                              <w:t>__Customer</w:t>
                            </w:r>
                            <w:r>
                              <w:rPr>
                                <w:rFonts w:ascii="Square721 BT" w:hAnsi="Square721 BT"/>
                              </w:rPr>
                              <w:tab/>
                              <w:t>_</w:t>
                            </w:r>
                            <w:proofErr w:type="spellStart"/>
                            <w:r>
                              <w:rPr>
                                <w:rFonts w:ascii="Square721 BT" w:hAnsi="Square721 BT"/>
                                <w:u w:val="single"/>
                              </w:rPr>
                              <w:t>X</w:t>
                            </w:r>
                            <w:r>
                              <w:rPr>
                                <w:rFonts w:ascii="Square721 BT" w:hAnsi="Square721 BT"/>
                              </w:rPr>
                              <w:t>_Sponsor</w:t>
                            </w:r>
                            <w:proofErr w:type="spellEnd"/>
                            <w:r>
                              <w:rPr>
                                <w:rFonts w:ascii="Square721 BT" w:hAnsi="Square721 BT"/>
                              </w:rPr>
                              <w:tab/>
                              <w:t>__Other:__________________</w:t>
                            </w:r>
                            <w:r>
                              <w:rPr>
                                <w:rFonts w:ascii="Square721 BT" w:hAnsi="Square721 BT"/>
                              </w:rPr>
                              <w:tab/>
                            </w:r>
                          </w:p>
                          <w:p w:rsidR="00063E79" w:rsidRDefault="00063E79" w:rsidP="007D6950">
                            <w:pPr>
                              <w:spacing w:after="0"/>
                              <w:jc w:val="center"/>
                              <w:rPr>
                                <w:rFonts w:ascii="Square721 BT" w:hAnsi="Square721 BT"/>
                              </w:rPr>
                            </w:pPr>
                          </w:p>
                          <w:p w:rsidR="00063E79" w:rsidRDefault="00063E79" w:rsidP="007D6950">
                            <w:pPr>
                              <w:spacing w:after="0"/>
                              <w:jc w:val="center"/>
                              <w:rPr>
                                <w:rFonts w:ascii="Square721 BT" w:hAnsi="Square721 BT"/>
                              </w:rPr>
                            </w:pPr>
                          </w:p>
                          <w:p w:rsidR="00063E79" w:rsidRDefault="00063E79" w:rsidP="007D6950">
                            <w:pPr>
                              <w:spacing w:after="0"/>
                              <w:jc w:val="center"/>
                              <w:rPr>
                                <w:rFonts w:ascii="Square721 BT" w:hAnsi="Square721 BT"/>
                              </w:rPr>
                            </w:pPr>
                            <w:r>
                              <w:rPr>
                                <w:rFonts w:ascii="Square721 BT" w:hAnsi="Square721 BT"/>
                              </w:rPr>
                              <w:t xml:space="preserve">Sign-off </w:t>
                            </w:r>
                          </w:p>
                          <w:p w:rsidR="00063E79" w:rsidRDefault="00063E79" w:rsidP="007D6950">
                            <w:pPr>
                              <w:spacing w:after="0"/>
                              <w:rPr>
                                <w:rFonts w:ascii="Square721 BT" w:hAnsi="Square721 BT"/>
                              </w:rPr>
                            </w:pPr>
                            <w:r>
                              <w:rPr>
                                <w:rFonts w:ascii="Square721 BT" w:hAnsi="Square721 BT"/>
                              </w:rPr>
                              <w:t>Project Manager:____</w:t>
                            </w:r>
                            <w:r>
                              <w:rPr>
                                <w:rFonts w:ascii="Square721 BT" w:hAnsi="Square721 BT"/>
                                <w:u w:val="single"/>
                              </w:rPr>
                              <w:t>DSP</w:t>
                            </w:r>
                            <w:r>
                              <w:rPr>
                                <w:rFonts w:ascii="Square721 BT" w:hAnsi="Square721 BT"/>
                              </w:rPr>
                              <w:t>__________</w:t>
                            </w:r>
                          </w:p>
                          <w:p w:rsidR="00063E79" w:rsidRDefault="00063E79" w:rsidP="007D6950">
                            <w:pPr>
                              <w:spacing w:after="0"/>
                              <w:rPr>
                                <w:rFonts w:ascii="Square721 BT" w:hAnsi="Square721 BT"/>
                              </w:rPr>
                            </w:pPr>
                          </w:p>
                          <w:p w:rsidR="00063E79" w:rsidRDefault="00063E79" w:rsidP="007D6950">
                            <w:pPr>
                              <w:spacing w:after="0"/>
                              <w:rPr>
                                <w:rFonts w:ascii="Square721 BT" w:hAnsi="Square721 BT"/>
                              </w:rPr>
                            </w:pPr>
                            <w:r>
                              <w:rPr>
                                <w:rFonts w:ascii="Square721 BT" w:hAnsi="Square721 BT"/>
                              </w:rPr>
                              <w:t>Project Customer</w:t>
                            </w:r>
                            <w:proofErr w:type="gramStart"/>
                            <w:r>
                              <w:rPr>
                                <w:rFonts w:ascii="Square721 BT" w:hAnsi="Square721 BT"/>
                              </w:rPr>
                              <w:t>:_</w:t>
                            </w:r>
                            <w:proofErr w:type="gramEnd"/>
                            <w:r>
                              <w:rPr>
                                <w:rFonts w:ascii="Square721 BT" w:hAnsi="Square721 BT"/>
                              </w:rPr>
                              <w:t>______________</w:t>
                            </w:r>
                          </w:p>
                          <w:p w:rsidR="00063E79" w:rsidRDefault="00063E79" w:rsidP="007D6950">
                            <w:pPr>
                              <w:spacing w:after="0"/>
                              <w:rPr>
                                <w:rFonts w:ascii="Square721 BT" w:hAnsi="Square721 BT"/>
                              </w:rPr>
                            </w:pPr>
                          </w:p>
                          <w:p w:rsidR="00063E79" w:rsidRDefault="00063E79" w:rsidP="007D6950">
                            <w:pPr>
                              <w:spacing w:after="0"/>
                              <w:jc w:val="center"/>
                              <w:rPr>
                                <w:rFonts w:ascii="Square721 BT" w:hAnsi="Square721 BT"/>
                              </w:rPr>
                            </w:pPr>
                          </w:p>
                          <w:p w:rsidR="00063E79" w:rsidRDefault="00063E79" w:rsidP="007D6950">
                            <w:pPr>
                              <w:spacing w:after="0"/>
                              <w:jc w:val="center"/>
                              <w:rPr>
                                <w:rFonts w:ascii="Square721 BT" w:hAnsi="Square721 BT"/>
                              </w:rPr>
                            </w:pPr>
                          </w:p>
                          <w:p w:rsidR="00063E79" w:rsidRPr="00095D6A" w:rsidRDefault="00063E79" w:rsidP="007D6950">
                            <w:pPr>
                              <w:spacing w:after="0"/>
                              <w:jc w:val="center"/>
                              <w:rPr>
                                <w:rFonts w:ascii="Square721 BT" w:hAnsi="Square721 BT"/>
                              </w:rPr>
                            </w:pPr>
                          </w:p>
                          <w:p w:rsidR="00063E79" w:rsidRPr="00095D6A" w:rsidRDefault="00063E79" w:rsidP="007D6950">
                            <w:pPr>
                              <w:jc w:val="center"/>
                              <w:rPr>
                                <w:rFonts w:ascii="Square721 BT" w:hAnsi="Square721 BT"/>
                                <w:sz w:val="26"/>
                                <w:szCs w:val="26"/>
                              </w:rPr>
                            </w:pPr>
                          </w:p>
                          <w:p w:rsidR="00063E79" w:rsidRDefault="00063E79" w:rsidP="007D69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5" o:spid="_x0000_s1153" type="#_x0000_t202" style="position:absolute;margin-left:29.25pt;margin-top:22.5pt;width:441pt;height:556.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S4dwIAADkFAAAOAAAAZHJzL2Uyb0RvYy54bWysVN9v2yAQfp+0/wHxvtpOm2SL6lRZq06T&#10;orZaMvWZYGisAceAxM7++h04drouT9NebLj77vd3XN+0WpG9cL4GU9LiIqdEGA5VbV5K+n19/+Ej&#10;JT4wUzEFRpT0IDy9mb9/d93YmRjBFlQlHEEnxs8aW9JtCHaWZZ5vhWb+AqwwqJTgNAt4dS9Z5ViD&#10;3rXKRnk+yRpwlXXAhfcoveuUdJ78Syl4eJTSi0BUSTG3kL4ufTfxm82v2ezFMbut+TEN9g9ZaFYb&#10;DDq4umOBkZ2r/3Kla+7AgwwXHHQGUtZcpBqwmiJ/U81qy6xItWBzvB3a5P+fW/6wf3Kkrkp6eTmm&#10;xDCNQ1qLNpDP0JIoww411s8QuLIIDS0qcNK93KMwFt5Kp+MfSyKox14fhv5GdxyF40meT3NUcdRN&#10;88l0PE4TyE7m1vnwRYAm8VBShwNMfWX7pQ+YCkJ7SIymTJTF/Lo80ikclOiU34TE2jDyKDlJrBK3&#10;ypE9Qz4wzoUJqRJ0qwyio5mslRoMi3OGajA6YqOZSGwbDPNzhn9GHCxSVDBhMNa1AXfOQfWjT1d2&#10;+L76ruZYfmg3bRpoUaTmRtkGqgPOzkHHf2/5fY39XTIfnphDwuNMcInDI36kgqakcDxRsgX365w8&#10;4pGHqKWkwQUqqf+5Y05Qor4aZOin4uoqbly6XI2nI7y415rNa43Z6VvAmRT4XFiejhEfVH+UDvQz&#10;7voiRkUVMxxjlzT0x9vQrTW+FVwsFgmEO2ZZWJqV5dF17HNkz7p9Zs4eKRaQnQ/QrxqbvWFah42W&#10;Bha7ALJONDx19TgB3M/EzuNbEh+A1/eEOr14898AAAD//wMAUEsDBBQABgAIAAAAIQB4DP7m3QAA&#10;AAoBAAAPAAAAZHJzL2Rvd25yZXYueG1sTI/BTsMwEETvSPyDtUjcqB3UVCGNU6GIqjckCuLsxNsk&#10;aryOYjdN/57lBMedeZqdKXaLG8SMU+g9aUhWCgRS421PrYavz/1TBiJEQ9YMnlDDDQPsyvu7wuTW&#10;X+kD52NsBYdQyI2GLsYxlzI0HToTVn5EYu/kJ2cin1Mr7WSuHO4G+azURjrTE3/ozIhVh835eHEa&#10;KlXtw3xI6s3N9+fv7I3ex+ag9ePD8roFEXGJfzD81ufqUHKn2l/IBjFoSLOUSQ3rlCex/7JWLNQM&#10;JmmmQJaF/D+h/AEAAP//AwBQSwECLQAUAAYACAAAACEAtoM4kv4AAADhAQAAEwAAAAAAAAAAAAAA&#10;AAAAAAAAW0NvbnRlbnRfVHlwZXNdLnhtbFBLAQItABQABgAIAAAAIQA4/SH/1gAAAJQBAAALAAAA&#10;AAAAAAAAAAAAAC8BAABfcmVscy8ucmVsc1BLAQItABQABgAIAAAAIQBLvTS4dwIAADkFAAAOAAAA&#10;AAAAAAAAAAAAAC4CAABkcnMvZTJvRG9jLnhtbFBLAQItABQABgAIAAAAIQB4DP7m3QAAAAoBAAAP&#10;AAAAAAAAAAAAAAAAANEEAABkcnMvZG93bnJldi54bWxQSwUGAAAAAAQABADzAAAA2wUAAAAA&#10;" fillcolor="white [3201]" strokecolor="#4f81bd [3204]" strokeweight="2pt">
                <v:textbox>
                  <w:txbxContent>
                    <w:p w:rsidR="00063E79" w:rsidRDefault="00063E79" w:rsidP="007D6950">
                      <w:pPr>
                        <w:spacing w:after="0"/>
                        <w:jc w:val="center"/>
                        <w:rPr>
                          <w:rFonts w:ascii="Square721 BT" w:hAnsi="Square721 BT"/>
                          <w:sz w:val="26"/>
                          <w:szCs w:val="26"/>
                          <w:u w:val="single"/>
                        </w:rPr>
                      </w:pPr>
                      <w:r>
                        <w:rPr>
                          <w:rFonts w:ascii="Square721 BT" w:hAnsi="Square721 BT"/>
                          <w:sz w:val="26"/>
                          <w:szCs w:val="26"/>
                          <w:u w:val="single"/>
                        </w:rPr>
                        <w:t>MetaGuest Change Form</w:t>
                      </w:r>
                    </w:p>
                    <w:p w:rsidR="00063E79" w:rsidRDefault="00063E79" w:rsidP="007D6950">
                      <w:pPr>
                        <w:spacing w:after="0"/>
                        <w:jc w:val="center"/>
                        <w:rPr>
                          <w:rFonts w:ascii="Square721 BT" w:hAnsi="Square721 BT"/>
                          <w:sz w:val="26"/>
                          <w:szCs w:val="26"/>
                          <w:u w:val="single"/>
                        </w:rPr>
                      </w:pPr>
                    </w:p>
                    <w:p w:rsidR="00063E79" w:rsidRDefault="00063E79" w:rsidP="007D6950">
                      <w:pPr>
                        <w:spacing w:after="0"/>
                        <w:rPr>
                          <w:rFonts w:ascii="Square721 BT" w:hAnsi="Square721 BT"/>
                        </w:rPr>
                      </w:pPr>
                      <w:r>
                        <w:rPr>
                          <w:rFonts w:ascii="Square721 BT" w:hAnsi="Square721 BT"/>
                        </w:rPr>
                        <w:t xml:space="preserve">Requestor Name: </w:t>
                      </w:r>
                      <w:proofErr w:type="gramStart"/>
                      <w:r>
                        <w:rPr>
                          <w:rFonts w:ascii="Square721 BT" w:hAnsi="Square721 BT"/>
                        </w:rPr>
                        <w:softHyphen/>
                      </w:r>
                      <w:r w:rsidRPr="00E042E2">
                        <w:rPr>
                          <w:rFonts w:ascii="Square721 BT" w:hAnsi="Square721 BT"/>
                          <w:u w:val="single"/>
                        </w:rPr>
                        <w:t>Kyle</w:t>
                      </w:r>
                      <w:proofErr w:type="gramEnd"/>
                      <w:r w:rsidRPr="00E042E2">
                        <w:rPr>
                          <w:rFonts w:ascii="Square721 BT" w:hAnsi="Square721 BT"/>
                          <w:u w:val="single"/>
                        </w:rPr>
                        <w:t xml:space="preserve"> </w:t>
                      </w:r>
                      <w:proofErr w:type="spellStart"/>
                      <w:r w:rsidRPr="00E042E2">
                        <w:rPr>
                          <w:rFonts w:ascii="Square721 BT" w:hAnsi="Square721 BT"/>
                          <w:u w:val="single"/>
                        </w:rPr>
                        <w:t>Kruegger</w:t>
                      </w:r>
                      <w:proofErr w:type="spellEnd"/>
                      <w:r>
                        <w:rPr>
                          <w:rFonts w:ascii="Square721 BT" w:hAnsi="Square721 BT"/>
                        </w:rPr>
                        <w:tab/>
                        <w:t>Date:</w:t>
                      </w:r>
                      <w:r>
                        <w:rPr>
                          <w:rFonts w:ascii="Square721 BT" w:hAnsi="Square721 BT"/>
                        </w:rPr>
                        <w:tab/>
                      </w:r>
                      <w:r w:rsidRPr="00E042E2">
                        <w:rPr>
                          <w:rFonts w:ascii="Square721 BT" w:hAnsi="Square721 BT"/>
                          <w:u w:val="single"/>
                        </w:rPr>
                        <w:t>2/6/2014</w:t>
                      </w:r>
                      <w:r>
                        <w:rPr>
                          <w:rFonts w:ascii="Square721 BT" w:hAnsi="Square721 BT"/>
                        </w:rPr>
                        <w:tab/>
                        <w:t>Request #:___</w:t>
                      </w:r>
                      <w:r>
                        <w:rPr>
                          <w:rFonts w:ascii="Square721 BT" w:hAnsi="Square721 BT"/>
                          <w:u w:val="single"/>
                        </w:rPr>
                        <w:t>1</w:t>
                      </w:r>
                      <w:r>
                        <w:rPr>
                          <w:rFonts w:ascii="Square721 BT" w:hAnsi="Square721 BT"/>
                        </w:rPr>
                        <w:t>___</w:t>
                      </w:r>
                    </w:p>
                    <w:p w:rsidR="00063E79" w:rsidRDefault="00063E79" w:rsidP="007D6950">
                      <w:pPr>
                        <w:spacing w:after="0"/>
                        <w:rPr>
                          <w:rFonts w:ascii="Square721 BT" w:hAnsi="Square721 BT"/>
                        </w:rPr>
                      </w:pPr>
                    </w:p>
                    <w:p w:rsidR="00063E79" w:rsidRDefault="00063E79" w:rsidP="007D6950">
                      <w:pPr>
                        <w:spacing w:after="0"/>
                        <w:rPr>
                          <w:rFonts w:ascii="Square721 BT" w:hAnsi="Square721 BT"/>
                        </w:rPr>
                      </w:pPr>
                      <w:r>
                        <w:rPr>
                          <w:rFonts w:ascii="Square721 BT" w:hAnsi="Square721 BT"/>
                        </w:rPr>
                        <w:t>Type of Request: Please put in Subject line of email along with Change Form:</w:t>
                      </w:r>
                    </w:p>
                    <w:p w:rsidR="00063E79" w:rsidRDefault="00063E79" w:rsidP="007D6950">
                      <w:pPr>
                        <w:spacing w:after="0"/>
                        <w:jc w:val="center"/>
                        <w:rPr>
                          <w:rFonts w:ascii="Square721 BT" w:hAnsi="Square721 BT"/>
                        </w:rPr>
                      </w:pPr>
                      <w:r>
                        <w:rPr>
                          <w:rFonts w:ascii="Square721 BT" w:hAnsi="Square721 BT"/>
                        </w:rPr>
                        <w:t>Urgent</w:t>
                      </w:r>
                      <w:r>
                        <w:rPr>
                          <w:rFonts w:ascii="Square721 BT" w:hAnsi="Square721 BT"/>
                        </w:rPr>
                        <w:tab/>
                      </w:r>
                      <w:r w:rsidRPr="00E042E2">
                        <w:rPr>
                          <w:rFonts w:ascii="Square721 BT" w:hAnsi="Square721 BT"/>
                          <w:u w:val="single"/>
                        </w:rPr>
                        <w:t>Moderate</w:t>
                      </w:r>
                      <w:r>
                        <w:rPr>
                          <w:rFonts w:ascii="Square721 BT" w:hAnsi="Square721 BT"/>
                        </w:rPr>
                        <w:tab/>
                        <w:t>Low Impact</w:t>
                      </w:r>
                    </w:p>
                    <w:p w:rsidR="00063E79" w:rsidRDefault="00063E79" w:rsidP="007D6950">
                      <w:pPr>
                        <w:spacing w:after="0"/>
                        <w:rPr>
                          <w:rFonts w:ascii="Square721 BT" w:hAnsi="Square721 BT"/>
                        </w:rPr>
                      </w:pPr>
                    </w:p>
                    <w:p w:rsidR="00063E79" w:rsidRDefault="00063E79" w:rsidP="007D6950">
                      <w:pPr>
                        <w:spacing w:after="0"/>
                        <w:rPr>
                          <w:rFonts w:ascii="Square721 BT" w:hAnsi="Square721 BT"/>
                        </w:rPr>
                      </w:pPr>
                      <w:r>
                        <w:rPr>
                          <w:rFonts w:ascii="Square721 BT" w:hAnsi="Square721 BT"/>
                        </w:rPr>
                        <w:t>Change Requested by/Date:</w:t>
                      </w:r>
                      <w:r w:rsidRPr="00E042E2">
                        <w:rPr>
                          <w:rFonts w:ascii="Square721 BT" w:hAnsi="Square721 BT"/>
                          <w:u w:val="single"/>
                        </w:rPr>
                        <w:t xml:space="preserve"> </w:t>
                      </w:r>
                      <w:r>
                        <w:rPr>
                          <w:rFonts w:ascii="Square721 BT" w:hAnsi="Square721 BT"/>
                          <w:u w:val="single"/>
                        </w:rPr>
                        <w:t>2/18</w:t>
                      </w:r>
                      <w:r w:rsidRPr="00E042E2">
                        <w:rPr>
                          <w:rFonts w:ascii="Square721 BT" w:hAnsi="Square721 BT"/>
                          <w:u w:val="single"/>
                        </w:rPr>
                        <w:t>/2014</w:t>
                      </w:r>
                      <w:r>
                        <w:rPr>
                          <w:rFonts w:ascii="Square721 BT" w:hAnsi="Square721 BT"/>
                        </w:rPr>
                        <w:t xml:space="preserve">   </w:t>
                      </w:r>
                      <w:r>
                        <w:rPr>
                          <w:rFonts w:ascii="Square721 BT" w:hAnsi="Square721 BT"/>
                        </w:rPr>
                        <w:tab/>
                      </w:r>
                    </w:p>
                    <w:p w:rsidR="00063E79" w:rsidRDefault="00063E79" w:rsidP="007D6950">
                      <w:pPr>
                        <w:spacing w:after="0"/>
                        <w:rPr>
                          <w:rFonts w:ascii="Square721 BT" w:hAnsi="Square721 BT"/>
                        </w:rPr>
                      </w:pPr>
                    </w:p>
                    <w:p w:rsidR="00063E79" w:rsidRDefault="00063E79" w:rsidP="00E042E2">
                      <w:pPr>
                        <w:spacing w:after="0"/>
                        <w:rPr>
                          <w:rFonts w:ascii="Square721 BT" w:hAnsi="Square721 BT"/>
                          <w:u w:val="single"/>
                        </w:rPr>
                      </w:pPr>
                      <w:r>
                        <w:rPr>
                          <w:rFonts w:ascii="Square721 BT" w:hAnsi="Square721 BT"/>
                        </w:rPr>
                        <w:t>Description of Requested Change: _____</w:t>
                      </w:r>
                      <w:r>
                        <w:rPr>
                          <w:rFonts w:ascii="Square721 BT" w:hAnsi="Square721 BT"/>
                          <w:u w:val="single"/>
                        </w:rPr>
                        <w:t xml:space="preserve">Robert has decided to pursue opportunities </w:t>
                      </w:r>
                      <w:proofErr w:type="gramStart"/>
                      <w:r>
                        <w:rPr>
                          <w:rFonts w:ascii="Square721 BT" w:hAnsi="Square721 BT"/>
                          <w:u w:val="single"/>
                        </w:rPr>
                        <w:t>elsewhere,</w:t>
                      </w:r>
                      <w:proofErr w:type="gramEnd"/>
                      <w:r>
                        <w:rPr>
                          <w:rFonts w:ascii="Square721 BT" w:hAnsi="Square721 BT"/>
                          <w:u w:val="single"/>
                        </w:rPr>
                        <w:t xml:space="preserve"> I will begin the hiring process on Monday.</w:t>
                      </w:r>
                    </w:p>
                    <w:p w:rsidR="00063E79" w:rsidRDefault="00063E79" w:rsidP="00E042E2">
                      <w:pPr>
                        <w:spacing w:after="0"/>
                      </w:pPr>
                    </w:p>
                    <w:p w:rsidR="00063E79" w:rsidRDefault="00063E79" w:rsidP="007D6950">
                      <w:pPr>
                        <w:spacing w:after="0"/>
                        <w:rPr>
                          <w:rFonts w:ascii="Square721 BT" w:hAnsi="Square721 BT"/>
                        </w:rPr>
                      </w:pPr>
                      <w:r>
                        <w:rPr>
                          <w:rFonts w:ascii="Square721 BT" w:hAnsi="Square721 BT"/>
                        </w:rPr>
                        <w:t xml:space="preserve">Reason for </w:t>
                      </w:r>
                      <w:proofErr w:type="spellStart"/>
                      <w:r>
                        <w:rPr>
                          <w:rFonts w:ascii="Square721 BT" w:hAnsi="Square721 BT"/>
                        </w:rPr>
                        <w:t>Change</w:t>
                      </w:r>
                      <w:proofErr w:type="gramStart"/>
                      <w:r>
                        <w:rPr>
                          <w:rFonts w:ascii="Square721 BT" w:hAnsi="Square721 BT"/>
                        </w:rPr>
                        <w:t>:_</w:t>
                      </w:r>
                      <w:proofErr w:type="gramEnd"/>
                      <w:r>
                        <w:rPr>
                          <w:rFonts w:ascii="Square721 BT" w:hAnsi="Square721 BT"/>
                          <w:u w:val="single"/>
                        </w:rPr>
                        <w:t>Better</w:t>
                      </w:r>
                      <w:proofErr w:type="spellEnd"/>
                      <w:r>
                        <w:rPr>
                          <w:rFonts w:ascii="Square721 BT" w:hAnsi="Square721 BT"/>
                          <w:u w:val="single"/>
                        </w:rPr>
                        <w:t xml:space="preserve"> commuting for his family.</w:t>
                      </w:r>
                      <w:r>
                        <w:rPr>
                          <w:rFonts w:ascii="Square721 BT" w:hAnsi="Square721 BT"/>
                        </w:rPr>
                        <w:t xml:space="preserve"> ____</w:t>
                      </w:r>
                    </w:p>
                    <w:p w:rsidR="00063E79" w:rsidRDefault="00063E79" w:rsidP="007D6950">
                      <w:pPr>
                        <w:spacing w:after="0"/>
                        <w:rPr>
                          <w:rFonts w:ascii="Square721 BT" w:hAnsi="Square721 BT"/>
                        </w:rPr>
                      </w:pPr>
                    </w:p>
                    <w:p w:rsidR="00063E79" w:rsidRDefault="00063E79" w:rsidP="007D6950">
                      <w:pPr>
                        <w:spacing w:after="0"/>
                        <w:rPr>
                          <w:rFonts w:ascii="Square721 BT" w:hAnsi="Square721 BT"/>
                        </w:rPr>
                      </w:pPr>
                      <w:r>
                        <w:rPr>
                          <w:rFonts w:ascii="Square721 BT" w:hAnsi="Square721 BT"/>
                        </w:rPr>
                        <w:t>Area of impact on project for proposed change (Please circle one or more)</w:t>
                      </w:r>
                    </w:p>
                    <w:p w:rsidR="00063E79" w:rsidRDefault="00063E79" w:rsidP="007D6950">
                      <w:pPr>
                        <w:spacing w:after="0"/>
                        <w:jc w:val="center"/>
                        <w:rPr>
                          <w:rFonts w:ascii="Square721 BT" w:hAnsi="Square721 BT"/>
                        </w:rPr>
                      </w:pPr>
                      <w:r>
                        <w:rPr>
                          <w:rFonts w:ascii="Square721 BT" w:hAnsi="Square721 BT"/>
                        </w:rPr>
                        <w:t>Analysis</w:t>
                      </w:r>
                      <w:r>
                        <w:rPr>
                          <w:rFonts w:ascii="Square721 BT" w:hAnsi="Square721 BT"/>
                        </w:rPr>
                        <w:tab/>
                        <w:t>Design</w:t>
                      </w:r>
                      <w:r>
                        <w:rPr>
                          <w:rFonts w:ascii="Square721 BT" w:hAnsi="Square721 BT"/>
                        </w:rPr>
                        <w:tab/>
                        <w:t>Construct</w:t>
                      </w:r>
                      <w:r>
                        <w:rPr>
                          <w:rFonts w:ascii="Square721 BT" w:hAnsi="Square721 BT"/>
                        </w:rPr>
                        <w:tab/>
                      </w:r>
                      <w:r w:rsidRPr="00E042E2">
                        <w:rPr>
                          <w:rFonts w:ascii="Square721 BT" w:hAnsi="Square721 BT"/>
                          <w:u w:val="single"/>
                        </w:rPr>
                        <w:t>Test</w:t>
                      </w:r>
                      <w:r>
                        <w:rPr>
                          <w:rFonts w:ascii="Square721 BT" w:hAnsi="Square721 BT"/>
                        </w:rPr>
                        <w:tab/>
                        <w:t>Rollout</w:t>
                      </w:r>
                      <w:r>
                        <w:rPr>
                          <w:rFonts w:ascii="Square721 BT" w:hAnsi="Square721 BT"/>
                        </w:rPr>
                        <w:tab/>
                        <w:t>Other</w:t>
                      </w:r>
                      <w:proofErr w:type="gramStart"/>
                      <w:r>
                        <w:rPr>
                          <w:rFonts w:ascii="Square721 BT" w:hAnsi="Square721 BT"/>
                        </w:rPr>
                        <w:t>:_</w:t>
                      </w:r>
                      <w:proofErr w:type="gramEnd"/>
                      <w:r>
                        <w:rPr>
                          <w:rFonts w:ascii="Square721 BT" w:hAnsi="Square721 BT"/>
                        </w:rPr>
                        <w:t>__________</w:t>
                      </w:r>
                    </w:p>
                    <w:p w:rsidR="00063E79" w:rsidRDefault="00063E79" w:rsidP="007D6950">
                      <w:pPr>
                        <w:spacing w:after="0"/>
                        <w:jc w:val="center"/>
                        <w:rPr>
                          <w:rFonts w:ascii="Square721 BT" w:hAnsi="Square721 BT"/>
                        </w:rPr>
                      </w:pPr>
                    </w:p>
                    <w:p w:rsidR="00063E79" w:rsidRDefault="00063E79" w:rsidP="007D6950">
                      <w:pPr>
                        <w:spacing w:after="0"/>
                        <w:jc w:val="center"/>
                        <w:rPr>
                          <w:rFonts w:ascii="Square721 BT" w:hAnsi="Square721 BT"/>
                        </w:rPr>
                      </w:pPr>
                      <w:r>
                        <w:rPr>
                          <w:rFonts w:ascii="Square721 BT" w:hAnsi="Square721 BT"/>
                        </w:rPr>
                        <w:t>Disposition</w:t>
                      </w:r>
                    </w:p>
                    <w:p w:rsidR="00063E79" w:rsidRDefault="00063E79" w:rsidP="007D6950">
                      <w:pPr>
                        <w:spacing w:after="0"/>
                        <w:jc w:val="center"/>
                        <w:rPr>
                          <w:rFonts w:ascii="Square721 BT" w:hAnsi="Square721 BT"/>
                        </w:rPr>
                      </w:pPr>
                      <w:r>
                        <w:rPr>
                          <w:rFonts w:ascii="Square721 BT" w:hAnsi="Square721 BT"/>
                        </w:rPr>
                        <w:t>__Approve</w:t>
                      </w:r>
                      <w:r>
                        <w:rPr>
                          <w:rFonts w:ascii="Square721 BT" w:hAnsi="Square721 BT"/>
                        </w:rPr>
                        <w:tab/>
                        <w:t>_</w:t>
                      </w:r>
                      <w:proofErr w:type="spellStart"/>
                      <w:r w:rsidRPr="00E042E2">
                        <w:rPr>
                          <w:rFonts w:ascii="Square721 BT" w:hAnsi="Square721 BT"/>
                          <w:u w:val="single"/>
                        </w:rPr>
                        <w:t>X</w:t>
                      </w:r>
                      <w:r>
                        <w:rPr>
                          <w:rFonts w:ascii="Square721 BT" w:hAnsi="Square721 BT"/>
                        </w:rPr>
                        <w:t>_Approve</w:t>
                      </w:r>
                      <w:proofErr w:type="spellEnd"/>
                      <w:r>
                        <w:rPr>
                          <w:rFonts w:ascii="Square721 BT" w:hAnsi="Square721 BT"/>
                        </w:rPr>
                        <w:t xml:space="preserve"> as Amended</w:t>
                      </w:r>
                      <w:r>
                        <w:rPr>
                          <w:rFonts w:ascii="Square721 BT" w:hAnsi="Square721 BT"/>
                        </w:rPr>
                        <w:tab/>
                        <w:t>__Disapproved</w:t>
                      </w:r>
                    </w:p>
                    <w:p w:rsidR="00063E79" w:rsidRDefault="00063E79" w:rsidP="007D6950">
                      <w:pPr>
                        <w:spacing w:after="0"/>
                        <w:jc w:val="center"/>
                        <w:rPr>
                          <w:rFonts w:ascii="Square721 BT" w:hAnsi="Square721 BT"/>
                        </w:rPr>
                      </w:pPr>
                      <w:r>
                        <w:rPr>
                          <w:rFonts w:ascii="Square721 BT" w:hAnsi="Square721 BT"/>
                        </w:rPr>
                        <w:t>Comments:</w:t>
                      </w:r>
                    </w:p>
                    <w:p w:rsidR="00063E79" w:rsidRDefault="00063E79" w:rsidP="007D6950">
                      <w:r>
                        <w:rPr>
                          <w:rFonts w:ascii="Square721 BT" w:hAnsi="Square721 BT"/>
                        </w:rPr>
                        <w:t>_________</w:t>
                      </w:r>
                      <w:r>
                        <w:rPr>
                          <w:rFonts w:ascii="Square721 BT" w:hAnsi="Square721 BT"/>
                          <w:u w:val="single"/>
                        </w:rPr>
                        <w:t>Lets’ talk on Monday about who we want to hire.</w:t>
                      </w:r>
                      <w:r>
                        <w:rPr>
                          <w:rFonts w:ascii="Square721 BT" w:hAnsi="Square721 BT"/>
                        </w:rPr>
                        <w:t>_____________</w:t>
                      </w:r>
                    </w:p>
                    <w:p w:rsidR="00063E79" w:rsidRDefault="00063E79" w:rsidP="007D6950">
                      <w:pPr>
                        <w:spacing w:after="0"/>
                        <w:jc w:val="center"/>
                        <w:rPr>
                          <w:rFonts w:ascii="Square721 BT" w:hAnsi="Square721 BT"/>
                        </w:rPr>
                      </w:pPr>
                      <w:r>
                        <w:rPr>
                          <w:rFonts w:ascii="Square721 BT" w:hAnsi="Square721 BT"/>
                        </w:rPr>
                        <w:t>______________________________________________________________________</w:t>
                      </w:r>
                    </w:p>
                    <w:p w:rsidR="00063E79" w:rsidRDefault="00063E79" w:rsidP="007D6950">
                      <w:pPr>
                        <w:spacing w:after="0"/>
                        <w:jc w:val="center"/>
                        <w:rPr>
                          <w:rFonts w:ascii="Square721 BT" w:hAnsi="Square721 BT"/>
                        </w:rPr>
                      </w:pPr>
                    </w:p>
                    <w:p w:rsidR="00063E79" w:rsidRDefault="00063E79" w:rsidP="007D6950">
                      <w:pPr>
                        <w:spacing w:after="0"/>
                        <w:jc w:val="center"/>
                        <w:rPr>
                          <w:rFonts w:ascii="Square721 BT" w:hAnsi="Square721 BT"/>
                        </w:rPr>
                      </w:pPr>
                      <w:r>
                        <w:rPr>
                          <w:rFonts w:ascii="Square721 BT" w:hAnsi="Square721 BT"/>
                        </w:rPr>
                        <w:t>Funding Source</w:t>
                      </w:r>
                    </w:p>
                    <w:p w:rsidR="00063E79" w:rsidRDefault="00063E79" w:rsidP="007D6950">
                      <w:pPr>
                        <w:spacing w:after="0"/>
                        <w:jc w:val="center"/>
                        <w:rPr>
                          <w:rFonts w:ascii="Square721 BT" w:hAnsi="Square721 BT"/>
                        </w:rPr>
                      </w:pPr>
                      <w:r>
                        <w:rPr>
                          <w:rFonts w:ascii="Square721 BT" w:hAnsi="Square721 BT"/>
                        </w:rPr>
                        <w:t>__Customer</w:t>
                      </w:r>
                      <w:r>
                        <w:rPr>
                          <w:rFonts w:ascii="Square721 BT" w:hAnsi="Square721 BT"/>
                        </w:rPr>
                        <w:tab/>
                        <w:t>_</w:t>
                      </w:r>
                      <w:proofErr w:type="spellStart"/>
                      <w:r>
                        <w:rPr>
                          <w:rFonts w:ascii="Square721 BT" w:hAnsi="Square721 BT"/>
                          <w:u w:val="single"/>
                        </w:rPr>
                        <w:t>X</w:t>
                      </w:r>
                      <w:r>
                        <w:rPr>
                          <w:rFonts w:ascii="Square721 BT" w:hAnsi="Square721 BT"/>
                        </w:rPr>
                        <w:t>_Sponsor</w:t>
                      </w:r>
                      <w:proofErr w:type="spellEnd"/>
                      <w:r>
                        <w:rPr>
                          <w:rFonts w:ascii="Square721 BT" w:hAnsi="Square721 BT"/>
                        </w:rPr>
                        <w:tab/>
                        <w:t>__Other:__________________</w:t>
                      </w:r>
                      <w:r>
                        <w:rPr>
                          <w:rFonts w:ascii="Square721 BT" w:hAnsi="Square721 BT"/>
                        </w:rPr>
                        <w:tab/>
                      </w:r>
                    </w:p>
                    <w:p w:rsidR="00063E79" w:rsidRDefault="00063E79" w:rsidP="007D6950">
                      <w:pPr>
                        <w:spacing w:after="0"/>
                        <w:jc w:val="center"/>
                        <w:rPr>
                          <w:rFonts w:ascii="Square721 BT" w:hAnsi="Square721 BT"/>
                        </w:rPr>
                      </w:pPr>
                    </w:p>
                    <w:p w:rsidR="00063E79" w:rsidRDefault="00063E79" w:rsidP="007D6950">
                      <w:pPr>
                        <w:spacing w:after="0"/>
                        <w:jc w:val="center"/>
                        <w:rPr>
                          <w:rFonts w:ascii="Square721 BT" w:hAnsi="Square721 BT"/>
                        </w:rPr>
                      </w:pPr>
                    </w:p>
                    <w:p w:rsidR="00063E79" w:rsidRDefault="00063E79" w:rsidP="007D6950">
                      <w:pPr>
                        <w:spacing w:after="0"/>
                        <w:jc w:val="center"/>
                        <w:rPr>
                          <w:rFonts w:ascii="Square721 BT" w:hAnsi="Square721 BT"/>
                        </w:rPr>
                      </w:pPr>
                      <w:r>
                        <w:rPr>
                          <w:rFonts w:ascii="Square721 BT" w:hAnsi="Square721 BT"/>
                        </w:rPr>
                        <w:t xml:space="preserve">Sign-off </w:t>
                      </w:r>
                    </w:p>
                    <w:p w:rsidR="00063E79" w:rsidRDefault="00063E79" w:rsidP="007D6950">
                      <w:pPr>
                        <w:spacing w:after="0"/>
                        <w:rPr>
                          <w:rFonts w:ascii="Square721 BT" w:hAnsi="Square721 BT"/>
                        </w:rPr>
                      </w:pPr>
                      <w:r>
                        <w:rPr>
                          <w:rFonts w:ascii="Square721 BT" w:hAnsi="Square721 BT"/>
                        </w:rPr>
                        <w:t>Project Manager:____</w:t>
                      </w:r>
                      <w:r>
                        <w:rPr>
                          <w:rFonts w:ascii="Square721 BT" w:hAnsi="Square721 BT"/>
                          <w:u w:val="single"/>
                        </w:rPr>
                        <w:t>DSP</w:t>
                      </w:r>
                      <w:r>
                        <w:rPr>
                          <w:rFonts w:ascii="Square721 BT" w:hAnsi="Square721 BT"/>
                        </w:rPr>
                        <w:t>__________</w:t>
                      </w:r>
                    </w:p>
                    <w:p w:rsidR="00063E79" w:rsidRDefault="00063E79" w:rsidP="007D6950">
                      <w:pPr>
                        <w:spacing w:after="0"/>
                        <w:rPr>
                          <w:rFonts w:ascii="Square721 BT" w:hAnsi="Square721 BT"/>
                        </w:rPr>
                      </w:pPr>
                    </w:p>
                    <w:p w:rsidR="00063E79" w:rsidRDefault="00063E79" w:rsidP="007D6950">
                      <w:pPr>
                        <w:spacing w:after="0"/>
                        <w:rPr>
                          <w:rFonts w:ascii="Square721 BT" w:hAnsi="Square721 BT"/>
                        </w:rPr>
                      </w:pPr>
                      <w:r>
                        <w:rPr>
                          <w:rFonts w:ascii="Square721 BT" w:hAnsi="Square721 BT"/>
                        </w:rPr>
                        <w:t>Project Customer</w:t>
                      </w:r>
                      <w:proofErr w:type="gramStart"/>
                      <w:r>
                        <w:rPr>
                          <w:rFonts w:ascii="Square721 BT" w:hAnsi="Square721 BT"/>
                        </w:rPr>
                        <w:t>:_</w:t>
                      </w:r>
                      <w:proofErr w:type="gramEnd"/>
                      <w:r>
                        <w:rPr>
                          <w:rFonts w:ascii="Square721 BT" w:hAnsi="Square721 BT"/>
                        </w:rPr>
                        <w:t>______________</w:t>
                      </w:r>
                    </w:p>
                    <w:p w:rsidR="00063E79" w:rsidRDefault="00063E79" w:rsidP="007D6950">
                      <w:pPr>
                        <w:spacing w:after="0"/>
                        <w:rPr>
                          <w:rFonts w:ascii="Square721 BT" w:hAnsi="Square721 BT"/>
                        </w:rPr>
                      </w:pPr>
                    </w:p>
                    <w:p w:rsidR="00063E79" w:rsidRDefault="00063E79" w:rsidP="007D6950">
                      <w:pPr>
                        <w:spacing w:after="0"/>
                        <w:jc w:val="center"/>
                        <w:rPr>
                          <w:rFonts w:ascii="Square721 BT" w:hAnsi="Square721 BT"/>
                        </w:rPr>
                      </w:pPr>
                    </w:p>
                    <w:p w:rsidR="00063E79" w:rsidRDefault="00063E79" w:rsidP="007D6950">
                      <w:pPr>
                        <w:spacing w:after="0"/>
                        <w:jc w:val="center"/>
                        <w:rPr>
                          <w:rFonts w:ascii="Square721 BT" w:hAnsi="Square721 BT"/>
                        </w:rPr>
                      </w:pPr>
                    </w:p>
                    <w:p w:rsidR="00063E79" w:rsidRPr="00095D6A" w:rsidRDefault="00063E79" w:rsidP="007D6950">
                      <w:pPr>
                        <w:spacing w:after="0"/>
                        <w:jc w:val="center"/>
                        <w:rPr>
                          <w:rFonts w:ascii="Square721 BT" w:hAnsi="Square721 BT"/>
                        </w:rPr>
                      </w:pPr>
                    </w:p>
                    <w:p w:rsidR="00063E79" w:rsidRPr="00095D6A" w:rsidRDefault="00063E79" w:rsidP="007D6950">
                      <w:pPr>
                        <w:jc w:val="center"/>
                        <w:rPr>
                          <w:rFonts w:ascii="Square721 BT" w:hAnsi="Square721 BT"/>
                          <w:sz w:val="26"/>
                          <w:szCs w:val="26"/>
                        </w:rPr>
                      </w:pPr>
                    </w:p>
                    <w:p w:rsidR="00063E79" w:rsidRDefault="00063E79" w:rsidP="007D6950"/>
                  </w:txbxContent>
                </v:textbox>
              </v:shape>
            </w:pict>
          </mc:Fallback>
        </mc:AlternateContent>
      </w:r>
    </w:p>
    <w:p w:rsidR="007D6950" w:rsidRDefault="007D6950" w:rsidP="007D6950"/>
    <w:p w:rsidR="007D6950" w:rsidRDefault="007D6950" w:rsidP="007D6950"/>
    <w:p w:rsidR="007D6950" w:rsidRDefault="007D6950" w:rsidP="007D6950"/>
    <w:p w:rsidR="00005F8D" w:rsidRDefault="00005F8D"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676131" w:rsidRDefault="00676131" w:rsidP="00676131">
      <w:pPr>
        <w:spacing w:after="0" w:line="240" w:lineRule="auto"/>
        <w:jc w:val="center"/>
        <w:rPr>
          <w:rFonts w:ascii="Square721 BT" w:eastAsia="Times New Roman" w:hAnsi="Square721 BT" w:cs="Arial"/>
          <w:color w:val="111111"/>
          <w:sz w:val="28"/>
          <w:szCs w:val="28"/>
        </w:rPr>
      </w:pPr>
      <w:r>
        <w:rPr>
          <w:rFonts w:ascii="Square721 BT" w:eastAsia="Times New Roman" w:hAnsi="Square721 BT" w:cs="Arial"/>
          <w:color w:val="111111"/>
          <w:sz w:val="28"/>
          <w:szCs w:val="28"/>
        </w:rPr>
        <w:lastRenderedPageBreak/>
        <w:t>Human Resources Management Plan</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Roles and Responsibilities:</w:t>
      </w: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Project MetaGuest is a completely internal project that will follow suit within Target’s matrix structure organization. The following staffing requirements are necessary for completing MetaGuest within the stringent timeline:</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Project Manager (1 Position) – The project manager is ultimately responsible for all aspects of managing the project, overall administration duties, and communication of results and iterations. Authority is linked through submittal of a performance review for all project team members and will have direct correlation with annual raises, terminations, or performance improvement plans. The ideal candidate will have prior 1 year prior project management experience, knowledge of data housing and manipulation software, and familiarity with data reporting structure at Target.</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Data Analyst (4 Positions) – The data analyst is responsible for establishing key metrics for the new reporting techniques. The four different positions will require specific subject matter expertise in: RFV delineation, Lifestage calculation, Trip Spend definition, Stable Time Logic acquisition. This is an individual contributor role without any authority beyond project contribution. Upon completion of the project, the project manager will evaluate your contribution and it will be reviewed as the annual innovation project in the annual review. The ideal candidate will have active knowledge of specific subject matter, demonstrated time management skills as well as deadline delivery success, and permission from manager. </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Senior Analyst (1 Position) – The senior analyst will interpret and document all coding aspects of project MetaGuest. This position works in close tandem with the project manager and is preceding experience for project management roles. All analysts and programmers report to the senior analyst. Incentive is being offered based on ratings from direct reports. The ideal candidate will have excellent communication skills both written and verbal. Coding languages including: SAS, SQL, Teradata, Tableau, Hadoop, and IR are necessary for this role. This is an entry level leadership role with the ideal candidate being endorsed as a leader from their manager.</w:t>
      </w:r>
    </w:p>
    <w:p w:rsidR="00676131" w:rsidRDefault="00676131" w:rsidP="00676131">
      <w:pPr>
        <w:spacing w:after="0" w:line="240" w:lineRule="auto"/>
        <w:rPr>
          <w:rFonts w:ascii="Square721 BT" w:eastAsia="Times New Roman" w:hAnsi="Square721 BT" w:cs="Arial"/>
          <w:color w:val="111111"/>
          <w:sz w:val="24"/>
          <w:szCs w:val="24"/>
        </w:rPr>
      </w:pPr>
    </w:p>
    <w:p w:rsidR="00676131" w:rsidRPr="004856BD"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Programmer (9 Positions) – A programmer from the following languages is needed: </w:t>
      </w:r>
      <w:proofErr w:type="spellStart"/>
      <w:r>
        <w:rPr>
          <w:rFonts w:ascii="Square721 BT" w:eastAsia="Times New Roman" w:hAnsi="Square721 BT" w:cs="Arial"/>
          <w:color w:val="111111"/>
          <w:sz w:val="24"/>
          <w:szCs w:val="24"/>
        </w:rPr>
        <w:t>MicroStrat</w:t>
      </w:r>
      <w:proofErr w:type="spellEnd"/>
      <w:r>
        <w:rPr>
          <w:rFonts w:ascii="Square721 BT" w:eastAsia="Times New Roman" w:hAnsi="Square721 BT" w:cs="Arial"/>
          <w:color w:val="111111"/>
          <w:sz w:val="24"/>
          <w:szCs w:val="24"/>
        </w:rPr>
        <w:t xml:space="preserve">, Tableau, ADW, EDW, SAS, </w:t>
      </w:r>
      <w:proofErr w:type="spellStart"/>
      <w:r>
        <w:rPr>
          <w:rFonts w:ascii="Square721 BT" w:eastAsia="Times New Roman" w:hAnsi="Square721 BT" w:cs="Arial"/>
          <w:color w:val="111111"/>
          <w:sz w:val="24"/>
          <w:szCs w:val="24"/>
        </w:rPr>
        <w:t>TeraData</w:t>
      </w:r>
      <w:proofErr w:type="spellEnd"/>
      <w:r>
        <w:rPr>
          <w:rFonts w:ascii="Square721 BT" w:eastAsia="Times New Roman" w:hAnsi="Square721 BT" w:cs="Arial"/>
          <w:color w:val="111111"/>
          <w:sz w:val="24"/>
          <w:szCs w:val="24"/>
        </w:rPr>
        <w:t xml:space="preserve">, Hadoop, SQL, and IR. The programmer will write basic reporting code that complies with Target’s best practices with subtext for basic documentation. As an individual contributor you will be responsible for your work and the joining acquisition found in the AON. Direction is supported through the senior analyst. </w:t>
      </w:r>
      <w:r>
        <w:rPr>
          <w:rFonts w:ascii="Square721 BT" w:eastAsia="Times New Roman" w:hAnsi="Square721 BT" w:cs="Arial"/>
          <w:color w:val="111111"/>
          <w:sz w:val="24"/>
          <w:szCs w:val="24"/>
        </w:rPr>
        <w:lastRenderedPageBreak/>
        <w:t xml:space="preserve">MetaGuest is within the Innovation project strategy and will be documented in the </w:t>
      </w:r>
      <w:proofErr w:type="gramStart"/>
      <w:r>
        <w:rPr>
          <w:rFonts w:ascii="Square721 BT" w:eastAsia="Times New Roman" w:hAnsi="Square721 BT" w:cs="Arial"/>
          <w:color w:val="111111"/>
          <w:sz w:val="24"/>
          <w:szCs w:val="24"/>
        </w:rPr>
        <w:t>programmers</w:t>
      </w:r>
      <w:proofErr w:type="gramEnd"/>
      <w:r>
        <w:rPr>
          <w:rFonts w:ascii="Square721 BT" w:eastAsia="Times New Roman" w:hAnsi="Square721 BT" w:cs="Arial"/>
          <w:color w:val="111111"/>
          <w:sz w:val="24"/>
          <w:szCs w:val="24"/>
        </w:rPr>
        <w:t xml:space="preserve"> annual review. The ideal candidate will be comfortable working on a collaborative meeting for a short time, proven coding track record, and excellent communication skills.        </w:t>
      </w: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jc w:val="center"/>
        <w:rPr>
          <w:rFonts w:ascii="Square721 BT" w:eastAsia="Times New Roman" w:hAnsi="Square721 BT" w:cs="Arial"/>
          <w:color w:val="111111"/>
          <w:sz w:val="28"/>
          <w:szCs w:val="28"/>
        </w:rPr>
      </w:pPr>
      <w:r w:rsidRPr="001867BD">
        <w:rPr>
          <w:rFonts w:ascii="Square721 BT" w:eastAsia="Times New Roman" w:hAnsi="Square721 BT" w:cs="Arial"/>
          <w:color w:val="111111"/>
          <w:sz w:val="28"/>
          <w:szCs w:val="28"/>
        </w:rPr>
        <w:t>MetaGuest Organization Chart</w:t>
      </w:r>
    </w:p>
    <w:p w:rsidR="00676131" w:rsidRPr="001867BD" w:rsidRDefault="00676131" w:rsidP="00676131">
      <w:pPr>
        <w:spacing w:after="0" w:line="240" w:lineRule="auto"/>
        <w:rPr>
          <w:rFonts w:ascii="Square721 BT" w:eastAsia="Times New Roman" w:hAnsi="Square721 BT" w:cs="Arial"/>
          <w:color w:val="111111"/>
          <w:sz w:val="24"/>
          <w:szCs w:val="24"/>
        </w:rPr>
      </w:pPr>
      <w:r>
        <w:rPr>
          <w:rFonts w:ascii="Square721 BT" w:eastAsia="Times New Roman" w:hAnsi="Square721 BT" w:cs="Arial"/>
          <w:noProof/>
          <w:color w:val="111111"/>
          <w:sz w:val="24"/>
          <w:szCs w:val="24"/>
        </w:rPr>
        <w:drawing>
          <wp:inline distT="0" distB="0" distL="0" distR="0" wp14:anchorId="27C364AB" wp14:editId="0DF9CBF1">
            <wp:extent cx="5486400" cy="5657850"/>
            <wp:effectExtent l="0" t="19050" r="0" b="57150"/>
            <wp:docPr id="337" name="Diagram 3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FC3050" w:rsidRDefault="00FC3050" w:rsidP="00FC3050">
      <w:pPr>
        <w:spacing w:after="0" w:line="240" w:lineRule="auto"/>
        <w:jc w:val="center"/>
        <w:rPr>
          <w:rFonts w:ascii="Square721 BT" w:eastAsia="Times New Roman" w:hAnsi="Square721 BT" w:cs="Arial"/>
          <w:color w:val="111111"/>
          <w:sz w:val="28"/>
          <w:szCs w:val="28"/>
        </w:rPr>
      </w:pPr>
      <w:r>
        <w:rPr>
          <w:rFonts w:ascii="Square721 BT" w:eastAsia="Times New Roman" w:hAnsi="Square721 BT" w:cs="Arial"/>
          <w:color w:val="111111"/>
          <w:sz w:val="28"/>
          <w:szCs w:val="28"/>
        </w:rPr>
        <w:lastRenderedPageBreak/>
        <w:t>Staff Management Plan</w:t>
      </w:r>
    </w:p>
    <w:p w:rsidR="00FC3050" w:rsidRDefault="00FC3050" w:rsidP="00FC3050">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Staff Acquisition: Given the matrix structure of Target, this project will follow suit. This project falls within the overall Innovation project space, of which all departments contribute towards. The positions will be communicated from the director to the mangers, and sent out via email through the project promotion channel. The resource calendar along with the time phased budge can be found in appendix 2 and 3. Resources are based on hourly completion and must be followed within the order detailed in appendix 2. Given the detailed, disparate, and relatively short nature of the programming and analysis positions, roles are subject to one contributor rather than adding additional resources. Applications are open until filled and manager consent is necessary for all analyst/programmer roles with a signature required for understanding the resource calendar, which will serve as the release notice. Given the high nature of the roles for this project, it is expected that team members will balance the project with their other assigned responsibilities. There is not additional training needed for this project. Recognition and rewards will be communicated to mangers as well as the annual performance review. Compliance and safety is within the parameters of the general work contracts of all participants.   </w:t>
      </w:r>
    </w:p>
    <w:p w:rsidR="00676131" w:rsidRDefault="00676131"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Pr="00FC3050" w:rsidRDefault="00FC3050"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7D6950" w:rsidRDefault="007D6950" w:rsidP="00447156">
      <w:pPr>
        <w:spacing w:line="240" w:lineRule="auto"/>
      </w:pPr>
    </w:p>
    <w:p w:rsidR="007D6950" w:rsidRDefault="007D6950" w:rsidP="00447156">
      <w:pPr>
        <w:spacing w:line="240" w:lineRule="auto"/>
      </w:pPr>
    </w:p>
    <w:p w:rsidR="00FC3050" w:rsidRDefault="00FC3050" w:rsidP="00FC3050">
      <w:pPr>
        <w:spacing w:after="0" w:line="240" w:lineRule="auto"/>
        <w:jc w:val="center"/>
        <w:rPr>
          <w:rFonts w:ascii="Square721 BT" w:eastAsia="Times New Roman" w:hAnsi="Square721 BT" w:cs="Times New Roman"/>
          <w:sz w:val="28"/>
          <w:szCs w:val="28"/>
        </w:rPr>
      </w:pPr>
      <w:r>
        <w:rPr>
          <w:rFonts w:ascii="Square721 BT" w:eastAsia="Times New Roman" w:hAnsi="Square721 BT" w:cs="Times New Roman"/>
          <w:sz w:val="28"/>
          <w:szCs w:val="28"/>
        </w:rPr>
        <w:lastRenderedPageBreak/>
        <w:t>Schedule Management Plan</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ab/>
        <w:t xml:space="preserve">The full project schedules can be found </w:t>
      </w:r>
      <w:r w:rsidR="00DF2C6F">
        <w:rPr>
          <w:rFonts w:ascii="Square721 BT" w:eastAsia="Times New Roman" w:hAnsi="Square721 BT" w:cs="Times New Roman"/>
          <w:sz w:val="24"/>
          <w:szCs w:val="24"/>
        </w:rPr>
        <w:t xml:space="preserve">in appendix 2 and </w:t>
      </w:r>
      <w:r w:rsidR="00272A2C">
        <w:rPr>
          <w:rFonts w:ascii="Square721 BT" w:eastAsia="Times New Roman" w:hAnsi="Square721 BT" w:cs="Times New Roman"/>
          <w:sz w:val="24"/>
          <w:szCs w:val="24"/>
        </w:rPr>
        <w:t>3</w:t>
      </w:r>
      <w:r>
        <w:rPr>
          <w:rFonts w:ascii="Square721 BT" w:eastAsia="Times New Roman" w:hAnsi="Square721 BT" w:cs="Times New Roman"/>
          <w:sz w:val="24"/>
          <w:szCs w:val="24"/>
        </w:rPr>
        <w:t xml:space="preserve">. Given that this project is internal, time constraint is more of a focus rather than resource. Project MetaGuest falls within the corporate initiative as an Innovation Project and is allotted 20% of team member’s time per day.  The resource schedule shows a detailed breakdown based on hourly resource use. Building on the resource schedule, the </w:t>
      </w:r>
      <w:proofErr w:type="gramStart"/>
      <w:r>
        <w:rPr>
          <w:rFonts w:ascii="Square721 BT" w:eastAsia="Times New Roman" w:hAnsi="Square721 BT" w:cs="Times New Roman"/>
          <w:sz w:val="24"/>
          <w:szCs w:val="24"/>
        </w:rPr>
        <w:t>hours</w:t>
      </w:r>
      <w:proofErr w:type="gramEnd"/>
      <w:r>
        <w:rPr>
          <w:rFonts w:ascii="Square721 BT" w:eastAsia="Times New Roman" w:hAnsi="Square721 BT" w:cs="Times New Roman"/>
          <w:sz w:val="24"/>
          <w:szCs w:val="24"/>
        </w:rPr>
        <w:t xml:space="preserve"> role up into days and days role up into weeks, which can be seen on the Schedule Model Development chart. The level of accuracy is estimated down to the hour, which is the core unit measure for this project. </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ab/>
        <w:t xml:space="preserve">   MetaGuest requires nine different coding languages, which requires nine different programmers. In addition, the coding responsibilities are rather short in comparison to coding norms, the two mentioned nuances inhibit any resource leveling to utilize the project little project slack. </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31296" behindDoc="0" locked="0" layoutInCell="1" allowOverlap="1" wp14:anchorId="43118B88" wp14:editId="1322B5FA">
                <wp:simplePos x="0" y="0"/>
                <wp:positionH relativeFrom="column">
                  <wp:posOffset>2771775</wp:posOffset>
                </wp:positionH>
                <wp:positionV relativeFrom="paragraph">
                  <wp:posOffset>336550</wp:posOffset>
                </wp:positionV>
                <wp:extent cx="2457450" cy="1504950"/>
                <wp:effectExtent l="0" t="0" r="19050" b="19050"/>
                <wp:wrapNone/>
                <wp:docPr id="338" name="Explosion 2 338"/>
                <wp:cNvGraphicFramePr/>
                <a:graphic xmlns:a="http://schemas.openxmlformats.org/drawingml/2006/main">
                  <a:graphicData uri="http://schemas.microsoft.com/office/word/2010/wordprocessingShape">
                    <wps:wsp>
                      <wps:cNvSpPr/>
                      <wps:spPr>
                        <a:xfrm>
                          <a:off x="0" y="0"/>
                          <a:ext cx="2457450" cy="1504950"/>
                        </a:xfrm>
                        <a:prstGeom prst="irregularSeal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FC3050">
                            <w:pPr>
                              <w:jc w:val="center"/>
                            </w:pPr>
                            <w:r>
                              <w:t>Innovation Goals: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338" o:spid="_x0000_s1154" type="#_x0000_t72" style="position:absolute;margin-left:218.25pt;margin-top:26.5pt;width:193.5pt;height:11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ViAIAAF4FAAAOAAAAZHJzL2Uyb0RvYy54bWysVN9P2zAQfp+0/8Hy+0hS2g0qUlTBmCYh&#10;QCsTz65jN5Ecn3d223R//c5OGhCgPUzLg+Pz3X2+H9/54rJrDdsp9A3YkhcnOWfKSqgauyn5z8eb&#10;T2ec+SBsJQxYVfKD8vxy8fHDxd7N1QRqMJVCRiDWz/eu5HUIbp5lXtaqFf4EnLKk1ICtCCTiJqtQ&#10;7Am9Ndkkzz9ne8DKIUjlPZ1e90q+SPhaKxnutfYqMFNyii2kFdO6jmu2uBDzDQpXN3IIQ/xDFK1o&#10;LF06Ql2LINgWmzdQbSMRPOhwIqHNQOtGqpQDZVPkr7JZ1cKplAsVx7uxTP7/wcq73QOypir56Sm1&#10;yoqWmvS1cwZiR9mExWMq0t75Odmu3AMOkqdtzLjT2MY/5cK6VNjDWFjVBSbpcDKdfZnOqP6SdMUs&#10;n56TQDjZs7tDH74paFnclLxBVJutEbhSwkxSacXu1ofe6WhMCDGwPpS0CwejYjTG/lCa8oqXJ+/E&#10;KHVlkO0EcUFIqWwoelUtKtUfz3L6hshGjxRnAozIujFmxB4AIlvfYvexDvbRVSVCjs753wLrnUeP&#10;dDPYMDq3jQV8D8BQVsPNvf2xSH1pYpVCt+5Sz4si2cazNVQHYgJCPyLeyZuGOnErfHgQSDNB3aM5&#10;D/e0aAP7ksOw46wG/P3eebQnqpKWsz3NWMn9r61AxZn5bonE58V0GocyCUSRCQn4UrN+qbHb9gqo&#10;dQW9KE6mbbQP5rjVCO0TPQfLeCuphJV0d8llwKNwFfrZpwdFquUymdEgOhFu7crJCB4rHfn12D0J&#10;dAMdAzH5Do7zKOavuNjbRk8Ly20A3SSiPtd16AENcSLT8ODEV+KlnKyen8XFHwAAAP//AwBQSwME&#10;FAAGAAgAAAAhANWvzrfdAAAACgEAAA8AAABkcnMvZG93bnJldi54bWxMj8FOwzAMhu9IvENkJG4s&#10;oe2mrqs7TRPcYewBssa0HU1SNdna8fSYExxtf/r9/eV2tr240hg67xCeFwoEudqbzjUIx4/XpxxE&#10;iNoZ3XtHCDcKsK3u70pdGD+5d7oeYiM4xIVCI7QxDoWUoW7J6rDwAzm+ffrR6sjj2Egz6onDbS8T&#10;pVbS6s7xh1YPtG+p/jpcLML+5S07rr+zbrYt3aY87PQ5NoiPD/NuAyLSHP9g+NVndajY6eQvzgTR&#10;I2TpaskowjLlTgzkScqLE0KyVgpkVcr/FaofAAAA//8DAFBLAQItABQABgAIAAAAIQC2gziS/gAA&#10;AOEBAAATAAAAAAAAAAAAAAAAAAAAAABbQ29udGVudF9UeXBlc10ueG1sUEsBAi0AFAAGAAgAAAAh&#10;ADj9If/WAAAAlAEAAAsAAAAAAAAAAAAAAAAALwEAAF9yZWxzLy5yZWxzUEsBAi0AFAAGAAgAAAAh&#10;AL/APpWIAgAAXgUAAA4AAAAAAAAAAAAAAAAALgIAAGRycy9lMm9Eb2MueG1sUEsBAi0AFAAGAAgA&#10;AAAhANWvzrfdAAAACgEAAA8AAAAAAAAAAAAAAAAA4gQAAGRycy9kb3ducmV2LnhtbFBLBQYAAAAA&#10;BAAEAPMAAADsBQAAAAA=&#10;" fillcolor="#4f81bd [3204]" strokecolor="#243f60 [1604]" strokeweight="2pt">
                <v:textbox>
                  <w:txbxContent>
                    <w:p w:rsidR="00063E79" w:rsidRDefault="00063E79" w:rsidP="00FC3050">
                      <w:pPr>
                        <w:jc w:val="center"/>
                      </w:pPr>
                      <w:r>
                        <w:t>Innovation Goals: Analytics</w:t>
                      </w:r>
                    </w:p>
                  </w:txbxContent>
                </v:textbox>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30272" behindDoc="0" locked="0" layoutInCell="1" allowOverlap="1" wp14:anchorId="35ABFBEE" wp14:editId="21ECB793">
                <wp:simplePos x="0" y="0"/>
                <wp:positionH relativeFrom="column">
                  <wp:posOffset>-228600</wp:posOffset>
                </wp:positionH>
                <wp:positionV relativeFrom="paragraph">
                  <wp:posOffset>336550</wp:posOffset>
                </wp:positionV>
                <wp:extent cx="2857500" cy="1619250"/>
                <wp:effectExtent l="0" t="0" r="19050" b="19050"/>
                <wp:wrapNone/>
                <wp:docPr id="339" name="Explosion 2 339"/>
                <wp:cNvGraphicFramePr/>
                <a:graphic xmlns:a="http://schemas.openxmlformats.org/drawingml/2006/main">
                  <a:graphicData uri="http://schemas.microsoft.com/office/word/2010/wordprocessingShape">
                    <wps:wsp>
                      <wps:cNvSpPr/>
                      <wps:spPr>
                        <a:xfrm>
                          <a:off x="0" y="0"/>
                          <a:ext cx="2857500" cy="1619250"/>
                        </a:xfrm>
                        <a:prstGeom prst="irregularSeal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FC3050">
                            <w:pPr>
                              <w:jc w:val="center"/>
                            </w:pPr>
                            <w:proofErr w:type="spellStart"/>
                            <w:r>
                              <w:t>Ceo</w:t>
                            </w:r>
                            <w:proofErr w:type="spellEnd"/>
                            <w:r>
                              <w:t>: 2014</w:t>
                            </w:r>
                          </w:p>
                          <w:p w:rsidR="00063E79" w:rsidRDefault="00063E79" w:rsidP="00FC3050">
                            <w:pPr>
                              <w:jc w:val="center"/>
                            </w:pPr>
                            <w:r>
                              <w:t>Roadmap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xplosion 2 339" o:spid="_x0000_s1155" type="#_x0000_t72" style="position:absolute;margin-left:-18pt;margin-top:26.5pt;width:225pt;height:12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GiwIAAF4FAAAOAAAAZHJzL2Uyb0RvYy54bWysVE1v2zAMvQ/YfxB0Xx27TT+COkXQrsOA&#10;oi2WDj0rshQbkEWNUhJnv36U7LhFW+ww7GKLIvlIPpK6vOpaw7YKfQO25PnRhDNlJVSNXZf859Pt&#10;l3POfBC2EgasKvleeX41//zpcudmqoAaTKWQEYj1s50reR2Cm2WZl7VqhT8CpywpNWArAom4zioU&#10;O0JvTVZMJqfZDrByCFJ5T7c3vZLPE77WSoYHrb0KzJSccgvpi+m7it9sfilmaxSubuSQhviHLFrR&#10;WAo6Qt2IINgGm3dQbSMRPOhwJKHNQOtGqlQDVZNP3lSzrIVTqRYix7uRJv//YOX99hFZU5X8+PiC&#10;MytaatLXzhmIHWUFi9dE0s75Gdku3SMOkqdjrLjT2MY/1cK6ROx+JFZ1gUm6LM6nZ9MJ8S9Jl5/m&#10;F8U0UZ+9uDv04ZuClsVDyRtEtd4YgUslTJGoFds7Hyg4OR2MSYiJ9amkU9gbFbMx9ofSVFcMnrzT&#10;RKlrg2wraBaElMqGvFfVolL9NSVJafZBRo8UMgFGZN0YM2IPAHFa32P3MIN9dFVpIEfnyd8S651H&#10;jxQZbBid28YCfgRgqKohcm9/IKmnJrIUulWXep7nxaG5K6j2NAkI/Yp4J28b6sSd8OFRIO0EdY/2&#10;PDzQRxvYlRyGE2c14O+P7qM9jSppOdvRjpXc/9oIVJyZ75aG+CI/OYlLmYST6VlBAr7WrF5r7Ka9&#10;BmpdTi+Kk+kY7YM5HDVC+0zPwSJGJZWwkmKXXAY8CNeh3316UKRaLJIZLaIT4c4unYzgkek4X0/d&#10;s0A3jGOgSb6Hwz6K2ZtZ7G2jp4XFJoBu0qBGrntehx7QEqdhGh6c+Eq8lpPVy7M4/wMAAP//AwBQ&#10;SwMEFAAGAAgAAAAhAM+Z/lzdAAAACgEAAA8AAABkcnMvZG93bnJldi54bWxMj8FOwzAQRO9I/IO1&#10;SNxauyRUIcSpqgru0PYD3HiJA/E6it0m5etZTnDaXc1o9k21mX0vLjjGLpCG1VKBQGqC7ajVcDy8&#10;LgoQMRmypg+EGq4YYVPf3lSmtGGid7zsUys4hGJpNLiUhlLK2Dj0Ji7DgMTaRxi9SXyOrbSjmTjc&#10;9/JBqbX0piP+4MyAO4fN1/7sNexe3vLj03fezd7hdSri1nymVuv7u3n7DCLhnP7M8IvP6FAz0ymc&#10;yUbRa1hka+6SNDxmPNmQr3JeThoyVSiQdSX/V6h/AAAA//8DAFBLAQItABQABgAIAAAAIQC2gziS&#10;/gAAAOEBAAATAAAAAAAAAAAAAAAAAAAAAABbQ29udGVudF9UeXBlc10ueG1sUEsBAi0AFAAGAAgA&#10;AAAhADj9If/WAAAAlAEAAAsAAAAAAAAAAAAAAAAALwEAAF9yZWxzLy5yZWxzUEsBAi0AFAAGAAgA&#10;AAAhAF3+J4aLAgAAXgUAAA4AAAAAAAAAAAAAAAAALgIAAGRycy9lMm9Eb2MueG1sUEsBAi0AFAAG&#10;AAgAAAAhAM+Z/lzdAAAACgEAAA8AAAAAAAAAAAAAAAAA5QQAAGRycy9kb3ducmV2LnhtbFBLBQYA&#10;AAAABAAEAPMAAADvBQAAAAA=&#10;" fillcolor="#4f81bd [3204]" strokecolor="#243f60 [1604]" strokeweight="2pt">
                <v:textbox>
                  <w:txbxContent>
                    <w:p w:rsidR="00063E79" w:rsidRDefault="00063E79" w:rsidP="00FC3050">
                      <w:pPr>
                        <w:jc w:val="center"/>
                      </w:pPr>
                      <w:proofErr w:type="spellStart"/>
                      <w:r>
                        <w:t>Ceo</w:t>
                      </w:r>
                      <w:proofErr w:type="spellEnd"/>
                      <w:r>
                        <w:t>: 2014</w:t>
                      </w:r>
                    </w:p>
                    <w:p w:rsidR="00063E79" w:rsidRDefault="00063E79" w:rsidP="00FC3050">
                      <w:pPr>
                        <w:jc w:val="center"/>
                      </w:pPr>
                      <w:r>
                        <w:t>Roadmap</w:t>
                      </w:r>
                    </w:p>
                  </w:txbxContent>
                </v:textbox>
              </v:shape>
            </w:pict>
          </mc:Fallback>
        </mc:AlternateContent>
      </w:r>
      <w:r>
        <w:rPr>
          <w:rFonts w:ascii="Square721 BT" w:eastAsia="Times New Roman" w:hAnsi="Square721 BT" w:cs="Times New Roman"/>
          <w:sz w:val="24"/>
          <w:szCs w:val="24"/>
        </w:rPr>
        <w:tab/>
      </w:r>
      <w:proofErr w:type="gramStart"/>
      <w:r>
        <w:rPr>
          <w:rFonts w:ascii="Square721 BT" w:eastAsia="Times New Roman" w:hAnsi="Square721 BT" w:cs="Times New Roman"/>
          <w:sz w:val="24"/>
          <w:szCs w:val="24"/>
        </w:rPr>
        <w:t>Organizational procedures links</w:t>
      </w:r>
      <w:proofErr w:type="gramEnd"/>
      <w:r>
        <w:rPr>
          <w:rFonts w:ascii="Square721 BT" w:eastAsia="Times New Roman" w:hAnsi="Square721 BT" w:cs="Times New Roman"/>
          <w:sz w:val="24"/>
          <w:szCs w:val="24"/>
        </w:rPr>
        <w:t xml:space="preserve"> MetaGuest to Target in the following diagram. </w: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0512" behindDoc="0" locked="0" layoutInCell="1" allowOverlap="1" wp14:anchorId="114B3B47" wp14:editId="0E2DC11A">
                <wp:simplePos x="0" y="0"/>
                <wp:positionH relativeFrom="column">
                  <wp:posOffset>2200275</wp:posOffset>
                </wp:positionH>
                <wp:positionV relativeFrom="paragraph">
                  <wp:posOffset>135255</wp:posOffset>
                </wp:positionV>
                <wp:extent cx="771525" cy="114300"/>
                <wp:effectExtent l="19050" t="95250" r="0" b="57150"/>
                <wp:wrapNone/>
                <wp:docPr id="340" name="Straight Arrow Connector 340"/>
                <wp:cNvGraphicFramePr/>
                <a:graphic xmlns:a="http://schemas.openxmlformats.org/drawingml/2006/main">
                  <a:graphicData uri="http://schemas.microsoft.com/office/word/2010/wordprocessingShape">
                    <wps:wsp>
                      <wps:cNvCnPr/>
                      <wps:spPr>
                        <a:xfrm flipV="1">
                          <a:off x="0" y="0"/>
                          <a:ext cx="771525" cy="11430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0" o:spid="_x0000_s1026" type="#_x0000_t32" style="position:absolute;margin-left:173.25pt;margin-top:10.65pt;width:60.75pt;height:9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V3xAAIAAE0EAAAOAAAAZHJzL2Uyb0RvYy54bWysVE2P0zAUvCPxHyzfaZJ2S1dR09Wqy3JB&#10;UO0Cd9exE0v+0rNp2n/Ps5OG7wOIixvHb+bNTJ+zvTsbTU4CgnK2odWipERY7lplu4Z++vj46paS&#10;EJltmXZWNPQiAr3bvXyxHXwtlq53uhVAkMSGevAN7WP0dVEE3gvDwsJ5YfFQOjAs4ha6ogU2ILvR&#10;xbIsXxeDg9aD4yIEfPswHtJd5pdS8PhByiAi0Q1FbTGvkNdjWovdltUdMN8rPslg/6DCMGWx6Uz1&#10;wCIjX0D9QmUUBxecjAvuTOGkVFxkD+imKn9y89wzL7IXDCf4Oabw/2j5+9MBiGoburrBfCwz+Cc9&#10;R2Cq6yO5B3AD2TtrMUgHJNVgYoMPNQL39gDTLvgDJPtnCYZIrfxnHIYcCFok55z3Zc5bnCPh+HKz&#10;qdbLNSUcj6rqZlVm9mKkSXQeQnwrnCHpoaFh0jULGluw07sQUQgCr4AE1pYMDV3erjfrrCQ4rdpH&#10;pXU6DNAd9xrIieFgbMpVeX/t/UNZZEq/sS2JF4+5sBRHCgA7aYs/KYjRen6KFy3Gzk9CYqhocVSY&#10;x1nM/RjnwsZqZsLqBJOobQaWo+Z0D/4EnOoTVORR/xvwjMidnY0z2Cjr4Hfd4/kqWY711wRG3ymC&#10;o2sveShyNDizOavpfqVL8f0+w799BXZfAQAA//8DAFBLAwQUAAYACAAAACEAJ53z0N8AAAAJAQAA&#10;DwAAAGRycy9kb3ducmV2LnhtbEyPQU+DQBCF7yb+h82YeLMLpWKLLE3TpCbG9GD10OMAUyCys4Td&#10;tvjvHU96nLwvb76XryfbqwuNvnNsIJ5FoIgrV3fcGPj82D0sQfmAXGPvmAx8k4d1cXuTY1a7K7/T&#10;5RAaJSXsMzTQhjBkWvuqJYt+5gZiyU5utBjkHBtdj3iVctvreRSl2mLH8qHFgbYtVV+HszXgwh63&#10;b5sn4q5KX1/KY7wq450x93fT5hlUoCn8wfCrL+pQiFPpzlx71RtIFumjoAbmcQJKgEW6lHGlJKsE&#10;dJHr/wuKHwAAAP//AwBQSwECLQAUAAYACAAAACEAtoM4kv4AAADhAQAAEwAAAAAAAAAAAAAAAAAA&#10;AAAAW0NvbnRlbnRfVHlwZXNdLnhtbFBLAQItABQABgAIAAAAIQA4/SH/1gAAAJQBAAALAAAAAAAA&#10;AAAAAAAAAC8BAABfcmVscy8ucmVsc1BLAQItABQABgAIAAAAIQCJCV3xAAIAAE0EAAAOAAAAAAAA&#10;AAAAAAAAAC4CAABkcnMvZTJvRG9jLnhtbFBLAQItABQABgAIAAAAIQAnnfPQ3wAAAAkBAAAPAAAA&#10;AAAAAAAAAAAAAFoEAABkcnMvZG93bnJldi54bWxQSwUGAAAAAAQABADzAAAAZgUAAAAA&#10;" strokecolor="#7030a0" strokeweight="2.25pt">
                <v:stroke endarrow="open"/>
              </v:shape>
            </w:pict>
          </mc:Fallback>
        </mc:AlternateConten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1536" behindDoc="0" locked="0" layoutInCell="1" allowOverlap="1" wp14:anchorId="0C55BFAA" wp14:editId="50A69F98">
                <wp:simplePos x="0" y="0"/>
                <wp:positionH relativeFrom="column">
                  <wp:posOffset>1876425</wp:posOffset>
                </wp:positionH>
                <wp:positionV relativeFrom="paragraph">
                  <wp:posOffset>114300</wp:posOffset>
                </wp:positionV>
                <wp:extent cx="1028700" cy="789940"/>
                <wp:effectExtent l="38100" t="19050" r="19050" b="48260"/>
                <wp:wrapNone/>
                <wp:docPr id="341" name="Straight Arrow Connector 341"/>
                <wp:cNvGraphicFramePr/>
                <a:graphic xmlns:a="http://schemas.openxmlformats.org/drawingml/2006/main">
                  <a:graphicData uri="http://schemas.microsoft.com/office/word/2010/wordprocessingShape">
                    <wps:wsp>
                      <wps:cNvCnPr/>
                      <wps:spPr>
                        <a:xfrm flipH="1">
                          <a:off x="0" y="0"/>
                          <a:ext cx="1028700" cy="78994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147.75pt;margin-top:9pt;width:81pt;height:62.2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TpAAIAAE4EAAAOAAAAZHJzL2Uyb0RvYy54bWysVNuO2yAQfa/Uf0C8N3ayu002irNaZbvt&#10;Q9WNuu0HEAwxEjBooHHy9x1w4l6lqlVfiDFzLnMYZ3V3dJYdFEYDvuHTSc2Z8hJa4/cN//zp8dWC&#10;s5iEb4UFrxp+UpHfrV++WPVhqWbQgW0VMiLxcdmHhncphWVVRdkpJ+IEgvJ0qAGdSLTFfdWi6Ind&#10;2WpW16+rHrANCFLFSG8fhkO+LvxaK5metI4qMdtw8pbKimXd5bVar8RyjyJ0Rp5tiH9w4YTxJDpS&#10;PYgk2Bc0v1A5IxEi6DSR4CrQ2khVeqBupvVP3Tx3IqjSC4UTwxhT/H+08sNhi8y0Db+6nnLmhaNL&#10;ek4ozL5L7B4RerYB7ylIQJZrKLE+xCUBN36L510MW8ztHzU6pq0J72gYSiDUIjuWvE9j3uqYmKSX&#10;03q2mNd0LZLO5ovb2+tyIdXAk/kCxvRWgWP5oeHxbGx0NGiIw/uYyAkBL4AMtp71DZ8tbuY3xUoE&#10;a9pHY20+jLjfbSyyg6DJmNdX9f1F+4eyJIx941uWToGCETmPnAApWU8/OYmh9/KUTlYNyh+VplRz&#10;j4N0nmc16gkplU8ly8JE1RmmydsIrP8MPNdnqCqz/jfgEVGUwacR7IwH/J16Ol4s66H+ksDQd45g&#10;B+2pTEWJhoa2ZHX+wPJX8f2+wL/9Day/AgAA//8DAFBLAwQUAAYACAAAACEA8TZMTN4AAAAKAQAA&#10;DwAAAGRycy9kb3ducmV2LnhtbEyPT0+DQBDF7yZ+h82YeLMLBPoHWZqmSU2M8WD14HGAEYjsLGG3&#10;LX57x5M9znu/vHmv2M52UGeafO/YQLyIQBHXrum5NfDxfnhYg/IBucHBMRn4IQ/b8vamwLxxF36j&#10;8zG0SkLY52igC2HMtfZ1Rxb9wo3E4n25yWKQc2p1M+FFwu2gkyhaaos9y4cOR9p3VH8fT9aAC6+4&#10;f9mtiPt6+fxUfcabKj4Yc3837x5BBZrDPwx/9aU6lNKpciduvBoMJJssE1SMtWwSIM1WIlQipEkK&#10;uiz09YTyFwAA//8DAFBLAQItABQABgAIAAAAIQC2gziS/gAAAOEBAAATAAAAAAAAAAAAAAAAAAAA&#10;AABbQ29udGVudF9UeXBlc10ueG1sUEsBAi0AFAAGAAgAAAAhADj9If/WAAAAlAEAAAsAAAAAAAAA&#10;AAAAAAAALwEAAF9yZWxzLy5yZWxzUEsBAi0AFAAGAAgAAAAhAI1qJOkAAgAATgQAAA4AAAAAAAAA&#10;AAAAAAAALgIAAGRycy9lMm9Eb2MueG1sUEsBAi0AFAAGAAgAAAAhAPE2TEzeAAAACgEAAA8AAAAA&#10;AAAAAAAAAAAAWgQAAGRycy9kb3ducmV2LnhtbFBLBQYAAAAABAAEAPMAAABlBQAAAAA=&#10;" strokecolor="#7030a0" strokeweight="2.25pt">
                <v:stroke endarrow="open"/>
              </v:shape>
            </w:pict>
          </mc:Fallback>
        </mc:AlternateContent>
      </w:r>
    </w:p>
    <w:p w:rsidR="00FC3050" w:rsidRPr="00945343"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 xml:space="preserve"> </w: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234564F6" wp14:editId="383EE392">
                <wp:simplePos x="0" y="0"/>
                <wp:positionH relativeFrom="column">
                  <wp:posOffset>257175</wp:posOffset>
                </wp:positionH>
                <wp:positionV relativeFrom="paragraph">
                  <wp:posOffset>35560</wp:posOffset>
                </wp:positionV>
                <wp:extent cx="2419350" cy="1743075"/>
                <wp:effectExtent l="38100" t="19050" r="19050" b="47625"/>
                <wp:wrapNone/>
                <wp:docPr id="342" name="5-Point Star 342"/>
                <wp:cNvGraphicFramePr/>
                <a:graphic xmlns:a="http://schemas.openxmlformats.org/drawingml/2006/main">
                  <a:graphicData uri="http://schemas.microsoft.com/office/word/2010/wordprocessingShape">
                    <wps:wsp>
                      <wps:cNvSpPr/>
                      <wps:spPr>
                        <a:xfrm>
                          <a:off x="0" y="0"/>
                          <a:ext cx="2419350" cy="17430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FC3050">
                            <w:pPr>
                              <w:jc w:val="center"/>
                            </w:pPr>
                            <w:r>
                              <w:t xml:space="preserve">Innovation </w:t>
                            </w:r>
                          </w:p>
                          <w:p w:rsidR="00063E79" w:rsidRDefault="00063E79" w:rsidP="00FC3050">
                            <w:pPr>
                              <w:jc w:val="center"/>
                            </w:pPr>
                            <w:r>
                              <w:t>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342" o:spid="_x0000_s1156" style="position:absolute;margin-left:20.25pt;margin-top:2.8pt;width:190.5pt;height:137.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19350,1743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4IhQIAAFYFAAAOAAAAZHJzL2Uyb0RvYy54bWysVN1v2yAQf5+0/wHx3trOx7pGcaqoVadJ&#10;VRstnfpMMNRImGNAYmd//Q7suFVb7WGaHzBwdz/u43e3vOoaTQ7CeQWmpMV5TokwHCplnkv68/H2&#10;7CslPjBTMQ1GlPQoPL1aff60bO1CTKAGXQlHEMT4RWtLWodgF1nmeS0a5s/BCoNCCa5hAY/uOasc&#10;axG90dkkz79kLbjKOuDCe7y96YV0lfClFDw8SOlFILqk6FtIq0vrLq7ZaskWz47ZWvHBDfYPXjRM&#10;GXx0hLphgZG9U++gGsUdeJDhnEOTgZSKixQDRlPkb6LZ1syKFAsmx9sxTf7/wfL7w8YRVZV0OptQ&#10;YliDRZqfbUCZQLaBORLvMUut9QtU3tqNG04etzHkTrom/jEY0qXMHsfMii4QjpeTWXE5nWMBOMqK&#10;i9k0v5hH1OzF3DofvgloSNyUFEnj5iml7HDnQ6970kHD6E/vQdqFoxbRCW1+CInxxDeTdWKSuNaO&#10;HBhygHEuTCh6Uc0q0V/Pc/wGh0aL5F4CjMhSaT1iDwCRpe+xe18H/WgqEhFH4/xvjvXGo0V6GUwY&#10;jRtlwH0EoDGq4eVe/5SkPjUxS6HbdanWRTGNuvFuB9URGeCgbw1v+a3CAtwxHzbMYS9g0bC/wwMu&#10;UkNbUhh2lNTgfn90H/WRoiilpMXewmr+2jMnKNHfDZL3spjNYjOmw2x+McGDey3ZvZaYfXMNWLoC&#10;J4nlaRv1gz5tpYPmCcfAOr6KImY4vl1SHtzpcB36nsdBwsV6ndSwAS0Ld2ZreQSPmY78euyemLMD&#10;CwMS+B5OfcgWb7jY60ZLA+t9AKkSUV/yOtQAmzeRaRg0cTq8Pietl3G4+gMAAP//AwBQSwMEFAAG&#10;AAgAAAAhAEiQXUXdAAAACAEAAA8AAABkcnMvZG93bnJldi54bWxMj0FLxDAUhO+C/yE8wZubtLRL&#10;6TZdSkVE8OIq6DFt3jbFJilNdrf7732e9DjMMPNNtV/txM64hNE7CclGAEPXez26QcLH+9NDASxE&#10;5bSavEMJVwywr29vKlVqf3FveD7EgVGJC6WSYGKcS85Db9CqsPEzOvKOfrEqklwGrhd1oXI78VSI&#10;LbdqdLRg1Iytwf77cLISmuujaT8bkz+3X3lnMHstXniQ8v5ubXbAIq7xLwy/+IQONTF1/uR0YJOE&#10;TOSUlJBvgZGdpQnpTkJaiAR4XfH/B+ofAAAA//8DAFBLAQItABQABgAIAAAAIQC2gziS/gAAAOEB&#10;AAATAAAAAAAAAAAAAAAAAAAAAABbQ29udGVudF9UeXBlc10ueG1sUEsBAi0AFAAGAAgAAAAhADj9&#10;If/WAAAAlAEAAAsAAAAAAAAAAAAAAAAALwEAAF9yZWxzLy5yZWxzUEsBAi0AFAAGAAgAAAAhAGGO&#10;vgiFAgAAVgUAAA4AAAAAAAAAAAAAAAAALgIAAGRycy9lMm9Eb2MueG1sUEsBAi0AFAAGAAgAAAAh&#10;AEiQXUXdAAAACAEAAA8AAAAAAAAAAAAAAAAA3wQAAGRycy9kb3ducmV2LnhtbFBLBQYAAAAABAAE&#10;APMAAADpBQAAAAA=&#10;" adj="-11796480,,5400" path="m3,665794r924112,4l1209675,r285560,665798l2419347,665794r-747626,411481l1957294,1743071,1209675,1331582,462056,1743071,747629,1077275,3,665794xe" fillcolor="#4f81bd [3204]" strokecolor="#243f60 [1604]" strokeweight="2pt">
                <v:stroke joinstyle="miter"/>
                <v:formulas/>
                <v:path arrowok="t" o:connecttype="custom" o:connectlocs="3,665794;924115,665798;1209675,0;1495235,665798;2419347,665794;1671721,1077275;1957294,1743071;1209675,1331582;462056,1743071;747629,1077275;3,665794" o:connectangles="0,0,0,0,0,0,0,0,0,0,0" textboxrect="0,0,2419350,1743075"/>
                <v:textbox>
                  <w:txbxContent>
                    <w:p w:rsidR="00063E79" w:rsidRDefault="00063E79" w:rsidP="00FC3050">
                      <w:pPr>
                        <w:jc w:val="center"/>
                      </w:pPr>
                      <w:r>
                        <w:t xml:space="preserve">Innovation </w:t>
                      </w:r>
                    </w:p>
                    <w:p w:rsidR="00063E79" w:rsidRDefault="00063E79" w:rsidP="00FC3050">
                      <w:pPr>
                        <w:jc w:val="center"/>
                      </w:pPr>
                      <w:r>
                        <w:t>Projects</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5FAD2656" wp14:editId="10A4AA54">
                <wp:simplePos x="0" y="0"/>
                <wp:positionH relativeFrom="column">
                  <wp:posOffset>2771775</wp:posOffset>
                </wp:positionH>
                <wp:positionV relativeFrom="paragraph">
                  <wp:posOffset>146050</wp:posOffset>
                </wp:positionV>
                <wp:extent cx="1990725" cy="1352550"/>
                <wp:effectExtent l="0" t="0" r="28575" b="19050"/>
                <wp:wrapNone/>
                <wp:docPr id="343" name="7-Point Star 343"/>
                <wp:cNvGraphicFramePr/>
                <a:graphic xmlns:a="http://schemas.openxmlformats.org/drawingml/2006/main">
                  <a:graphicData uri="http://schemas.microsoft.com/office/word/2010/wordprocessingShape">
                    <wps:wsp>
                      <wps:cNvSpPr/>
                      <wps:spPr>
                        <a:xfrm>
                          <a:off x="0" y="0"/>
                          <a:ext cx="1990725" cy="1352550"/>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FC3050">
                            <w:pPr>
                              <w:jc w:val="center"/>
                            </w:pPr>
                            <w:r>
                              <w:t>Project MetaGuest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7-Point Star 343" o:spid="_x0000_s1157" style="position:absolute;margin-left:218.25pt;margin-top:11.5pt;width:156.75pt;height:106.5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1990725,1352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G2iAIAAFYFAAAOAAAAZHJzL2Uyb0RvYy54bWysVN9P2zAQfp+0/8HyOyQp7TqqpqgCMU1C&#10;UK1MPLuOTSw5tnd2m3R//c5OGhCgPUzrQ+rz3X336zsvr7pGk4MAr6wpaXGeUyIMt5UyzyX9+Xh7&#10;9pUSH5ipmLZGlPQoPL1aff60bN1CTGxtdSWAIIjxi9aVtA7BLbLM81o0zJ9bJwwqpYWGBRThOauA&#10;tYje6GyS51+y1kLlwHLhPd7e9Eq6SvhSCh4epPQiEF1SzC2kL6TvLn6z1ZItnoG5WvEhDfYPWTRM&#10;GQw6Qt2wwMge1DuoRnGw3spwzm2TWSkVF6kGrKbI31SzrZkTqRZsjndjm/z/g+X3hw0QVZX0YnpB&#10;iWENDml+trHKBLINDEi8xy61zi/QeOs2MEgej7HkTkIT/7EY0qXOHsfOii4QjpfF5WU+n8wo4agr&#10;LmaT2Sz1Pntxd+DDN2EbEg8lRdLAPLWUHe58wJhoe7JBIebTZ5BO4ahFTEKbH0JiPRhzkrwTk8S1&#10;BnJgyAHGuTCh6FU1q0R/PcvxF8vEIKNHkhJgRJZK6xF7AIgsfY/dwwz20VUkIo7O+d8S651HjxTZ&#10;mjA6N8pY+AhAY1VD5N7+1KS+NbFLodt1adZFMT3NdGerIzIAbL8a3vFbhQO4Yz5sGOAu4NbgfocH&#10;/Eht25La4URJbeH3R/fRHimKWkpa3C2c5q89A0GJ/m6QvJfFdBqXMQnT2XyCArzW7F5rzL65tji6&#10;Al8Sx9Mx2gd9OkqwzRM+A+sYFVXMcIxdUh7gJFyHfufxIeFivU5muICOhTuzdTyCx05Hfj12Twzc&#10;wMKABL63pz1kizdc7G2jp7HrfbBSJaLGXvd9HWaAy5vINDw08XV4LSerl+dw9QcAAP//AwBQSwME&#10;FAAGAAgAAAAhAJog6DPfAAAACgEAAA8AAABkcnMvZG93bnJldi54bWxMj81OwzAQhO9IvIO1SNyo&#10;TUNCG+JU/LSnnihIXN14SQLxOsROm7492xPcdndGs98Uq8l14oBDaD1puJ0pEEiVty3VGt7fNjcL&#10;ECEasqbzhBpOGGBVXl4UJrf+SK942MVacAiF3GhoYuxzKUPVoDNh5nsk1j794EzkdailHcyRw10n&#10;50pl0pmW+ENjenxusPrejU7DV7pcjKftU7LevKQ/y9h+rCubaH19NT0+gIg4xT8znPEZHUpm2vuR&#10;bBCdhrskS9mqYZ5wJzbcp4qH/fmQKZBlIf9XKH8BAAD//wMAUEsBAi0AFAAGAAgAAAAhALaDOJL+&#10;AAAA4QEAABMAAAAAAAAAAAAAAAAAAAAAAFtDb250ZW50X1R5cGVzXS54bWxQSwECLQAUAAYACAAA&#10;ACEAOP0h/9YAAACUAQAACwAAAAAAAAAAAAAAAAAvAQAAX3JlbHMvLnJlbHNQSwECLQAUAAYACAAA&#10;ACEAYQihtogCAABWBQAADgAAAAAAAAAAAAAAAAAuAgAAZHJzL2Uyb0RvYy54bWxQSwECLQAUAAYA&#10;CAAAACEAmiDoM98AAAAKAQAADwAAAAAAAAAAAAAAAADiBAAAZHJzL2Rvd25yZXYueG1sUEsFBgAA&#10;AAAEAAQA8wAAAO4FAAAAAA==&#10;" adj="-11796480,,5400" path="m-5,869834l306548,601945,197143,267890r491672,1l995363,r306547,267891l1793582,267890,1684177,601945r306553,267889l1547746,1018502r-109408,334055l995363,1203887,552387,1352557,442979,1018502,-5,869834xe" fillcolor="#4f81bd [3204]" strokecolor="#243f60 [1604]" strokeweight="2pt">
                <v:stroke joinstyle="miter"/>
                <v:formulas/>
                <v:path arrowok="t" o:connecttype="custom" o:connectlocs="-5,869834;306548,601945;197143,267890;688815,267891;995363,0;1301910,267891;1793582,267890;1684177,601945;1990730,869834;1547746,1018502;1438338,1352557;995363,1203887;552387,1352557;442979,1018502;-5,869834" o:connectangles="0,0,0,0,0,0,0,0,0,0,0,0,0,0,0" textboxrect="0,0,1990725,1352550"/>
                <v:textbox>
                  <w:txbxContent>
                    <w:p w:rsidR="00063E79" w:rsidRDefault="00063E79" w:rsidP="00FC3050">
                      <w:pPr>
                        <w:jc w:val="center"/>
                      </w:pPr>
                      <w:r>
                        <w:t>Project MetaGuest</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2560" behindDoc="0" locked="0" layoutInCell="1" allowOverlap="1" wp14:anchorId="18272060" wp14:editId="3011BDC5">
                <wp:simplePos x="0" y="0"/>
                <wp:positionH relativeFrom="column">
                  <wp:posOffset>2057400</wp:posOffset>
                </wp:positionH>
                <wp:positionV relativeFrom="paragraph">
                  <wp:posOffset>16510</wp:posOffset>
                </wp:positionV>
                <wp:extent cx="914400" cy="209550"/>
                <wp:effectExtent l="19050" t="95250" r="0" b="19050"/>
                <wp:wrapNone/>
                <wp:docPr id="344" name="Straight Arrow Connector 344"/>
                <wp:cNvGraphicFramePr/>
                <a:graphic xmlns:a="http://schemas.openxmlformats.org/drawingml/2006/main">
                  <a:graphicData uri="http://schemas.microsoft.com/office/word/2010/wordprocessingShape">
                    <wps:wsp>
                      <wps:cNvCnPr/>
                      <wps:spPr>
                        <a:xfrm flipV="1">
                          <a:off x="0" y="0"/>
                          <a:ext cx="914400" cy="209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162pt;margin-top:1.3pt;width:1in;height:16.5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cYAQIAAE0EAAAOAAAAZHJzL2Uyb0RvYy54bWysVE2P2yAQvVfqf0DcGzvZpLsbxVmtst1e&#10;qjbabXsnGGIkYNBA4+Tfd8CJ+31o1QvmY96bN4/Bq7ujs+ygMBrwDZ9Oas6Ul9Aav2/4p4+Pr244&#10;i0n4VljwquEnFfnd+uWLVR+WagYd2FYhIxIfl31oeJdSWFZVlJ1yIk4gKE+HGtCJREvcVy2Kntid&#10;rWZ1/brqAduAIFWMtPswHPJ14ddayfRB66gSsw0nbamMWMZdHqv1Siz3KEJn5FmG+AcVThhPSUeq&#10;B5EE+4LmFypnJEIEnSYSXAVaG6lKDVTNtP6pmudOBFVqIXNiGG2K/49Wvj9skZm24VfzOWdeOLqk&#10;54TC7LvE7hGhZxvwnowEZDmGHOtDXBJw47d4XsWwxVz+UaNj2prwmZqhGEIlsmPx+zT6rY6JSdq8&#10;nc7nNd2KpKNZfbtYlPuoBppMFzCmtwocy5OGx7OuUdCQQhzexURCCHgBZLD1rCfem8X1oiiJYE37&#10;aKzNhxH3u41FdhDUGNf1VX1/yf1DWBLGvvEtS6dAvohsRzaAMllPn2zEUHqZpZNVQ+YnpclUKnFQ&#10;WNpZjfmElMqn6chE0RmmSdsIrAfN+R38CXiOz1BVWv1vwCOiZAafRrAzHvB32dPxIlkP8RcHhrqz&#10;BTtoT6UpijXUs8Wr8/vKj+L7dYF/+wusvwIAAP//AwBQSwMEFAAGAAgAAAAhAIAYj2TdAAAACAEA&#10;AA8AAABkcnMvZG93bnJldi54bWxMj0FLw0AQhe+C/2EZwZvdJNa1xmxKKVQQ6cHqweMkGZNgdjZk&#10;t238944nPT6+4c33ivXsBnWiKfSeLaSLBBRx7ZueWwvvb7ubFagQkRscPJOFbwqwLi8vCswbf+ZX&#10;Oh1iq6SEQ44WuhjHXOtQd+QwLPxILOzTTw6jxKnVzYRnKXeDzpLEaIc9y4cOR9p2VH8djs6Cj3vc&#10;vmzuifvaPD9VH+lDle6svb6aN4+gIs3x7xh+9UUdSnGq/JGboAYLt9lStkQLmQElfGlWkisBdwZ0&#10;Wej/A8ofAAAA//8DAFBLAQItABQABgAIAAAAIQC2gziS/gAAAOEBAAATAAAAAAAAAAAAAAAAAAAA&#10;AABbQ29udGVudF9UeXBlc10ueG1sUEsBAi0AFAAGAAgAAAAhADj9If/WAAAAlAEAAAsAAAAAAAAA&#10;AAAAAAAALwEAAF9yZWxzLy5yZWxzUEsBAi0AFAAGAAgAAAAhABKk1xgBAgAATQQAAA4AAAAAAAAA&#10;AAAAAAAALgIAAGRycy9lMm9Eb2MueG1sUEsBAi0AFAAGAAgAAAAhAIAYj2TdAAAACAEAAA8AAAAA&#10;AAAAAAAAAAAAWwQAAGRycy9kb3ducmV2LnhtbFBLBQYAAAAABAAEAPMAAABl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5632" behindDoc="0" locked="0" layoutInCell="1" allowOverlap="1" wp14:anchorId="33A9FF91" wp14:editId="1BBE1EB7">
                <wp:simplePos x="0" y="0"/>
                <wp:positionH relativeFrom="column">
                  <wp:posOffset>4419600</wp:posOffset>
                </wp:positionH>
                <wp:positionV relativeFrom="paragraph">
                  <wp:posOffset>14605</wp:posOffset>
                </wp:positionV>
                <wp:extent cx="590550" cy="476250"/>
                <wp:effectExtent l="38100" t="38100" r="19050" b="19050"/>
                <wp:wrapNone/>
                <wp:docPr id="345" name="Straight Arrow Connector 345"/>
                <wp:cNvGraphicFramePr/>
                <a:graphic xmlns:a="http://schemas.openxmlformats.org/drawingml/2006/main">
                  <a:graphicData uri="http://schemas.microsoft.com/office/word/2010/wordprocessingShape">
                    <wps:wsp>
                      <wps:cNvCnPr/>
                      <wps:spPr>
                        <a:xfrm flipH="1" flipV="1">
                          <a:off x="0" y="0"/>
                          <a:ext cx="590550" cy="4762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348pt;margin-top:1.15pt;width:46.5pt;height:37.5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y4RAwIAAFcEAAAOAAAAZHJzL2Uyb0RvYy54bWysVE2P0zAQvSPxHyzfadLuZrtUTVerLgsH&#10;BBUL3F3Hbiz5S2PTJP+esZOG7wOIizXO+L158zzO9q43mpwFBOVsTZeLkhJhuWuUPdX008fHF7eU&#10;hMhsw7SzoqaDCPRu9/zZtvMbsXKt040AgiQ2bDpf0zZGvymKwFthWFg4LywmpQPDIm7hVDTAOmQ3&#10;uliV5U3ROWg8OC5CwK8PY5LuMr+Ugsf3UgYRia4paot5hbwe01rstmxzAuZbxScZ7B9UGKYsFp2p&#10;Hlhk5AuoX6iM4uCCk3HBnSmclIqL3AN2syx/6uapZV7kXtCc4Gebwv+j5e/OByCqqenVdUWJZQYv&#10;6SkCU6c2knsA15G9sxaNdEDSGXSs82GDwL09wLQL/gCp/V6CIVIr/waHgeboc4pSDpslfXZ+mJ0X&#10;fSQcP1Yvy6rC++GYul7frDBG5mIkTGAPIb4WzpAU1DRMCmdpYwl2fhviCLwAElhb0tV0dVutq6wk&#10;OK2aR6V1SgY4HfcayJnhiKzLq/L+UvuHY5Ep/co2JA4eHWLJmEmitqg0WTKakKM4aDFW/iAk2ost&#10;jgrzYIu5HuNc2LicmfB0gknUNgPLUXN6EX8CTucTVOSh/xvwjMiVnY0z2Cjr4HfVY3+RLMfzFwfG&#10;vpMFR9cMeTyyNTi9+Tqnl5aex/f7DP/2P9h9BQAA//8DAFBLAwQUAAYACAAAACEAxWoWKd8AAAAI&#10;AQAADwAAAGRycy9kb3ducmV2LnhtbEyPzU7DMBCE70i8g7VIXBB1aFDShjgVAoGQeqJUiKMbL0nA&#10;P5HtpIanZznBbUczmv2m3iSj2Yw+DM4KuFpkwNC2Tg22E7B/ebhcAQtRWiW1syjgCwNsmtOTWlbK&#10;He0zzrvYMSqxoZIC+hjHivPQ9mhkWLgRLXnvzhsZSfqOKy+PVG40X2ZZwY0cLH3o5Yh3Pbafu8kI&#10;0NP8cZ/Hb5/K6z36p+3jRXp7FeL8LN3eAIuY4l8YfvEJHRpiOrjJqsC0gGJd0JYoYJkDI79crUkf&#10;6Chz4E3N/w9ofgAAAP//AwBQSwECLQAUAAYACAAAACEAtoM4kv4AAADhAQAAEwAAAAAAAAAAAAAA&#10;AAAAAAAAW0NvbnRlbnRfVHlwZXNdLnhtbFBLAQItABQABgAIAAAAIQA4/SH/1gAAAJQBAAALAAAA&#10;AAAAAAAAAAAAAC8BAABfcmVscy8ucmVsc1BLAQItABQABgAIAAAAIQDg0y4RAwIAAFcEAAAOAAAA&#10;AAAAAAAAAAAAAC4CAABkcnMvZTJvRG9jLnhtbFBLAQItABQABgAIAAAAIQDFahYp3wAAAAgBAAAP&#10;AAAAAAAAAAAAAAAAAF0EAABkcnMvZG93bnJldi54bWxQSwUGAAAAAAQABADzAAAAaQU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28224" behindDoc="0" locked="0" layoutInCell="1" allowOverlap="1" wp14:anchorId="67AD1F6E" wp14:editId="779BADB4">
                <wp:simplePos x="0" y="0"/>
                <wp:positionH relativeFrom="column">
                  <wp:posOffset>1514475</wp:posOffset>
                </wp:positionH>
                <wp:positionV relativeFrom="paragraph">
                  <wp:posOffset>157480</wp:posOffset>
                </wp:positionV>
                <wp:extent cx="1695450" cy="1733550"/>
                <wp:effectExtent l="19050" t="38100" r="38100" b="19050"/>
                <wp:wrapNone/>
                <wp:docPr id="346" name="Straight Arrow Connector 346"/>
                <wp:cNvGraphicFramePr/>
                <a:graphic xmlns:a="http://schemas.openxmlformats.org/drawingml/2006/main">
                  <a:graphicData uri="http://schemas.microsoft.com/office/word/2010/wordprocessingShape">
                    <wps:wsp>
                      <wps:cNvCnPr/>
                      <wps:spPr>
                        <a:xfrm flipV="1">
                          <a:off x="0" y="0"/>
                          <a:ext cx="1695450" cy="1733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6" o:spid="_x0000_s1026" type="#_x0000_t32" style="position:absolute;margin-left:119.25pt;margin-top:12.4pt;width:133.5pt;height:136.5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LOn/QEAAE8EAAAOAAAAZHJzL2Uyb0RvYy54bWysVE2P0zAUvCPxHyzfadJ20y5R09Wqy3JB&#10;UO0Cd9exG0v+0rNp2n/Ps5OGTwmBuFhx/GbezPglm7uz0eQkIChnGzqflZQIy12r7LGhnz4+vrql&#10;JERmW6adFQ29iEDvti9fbHpfi4XrnG4FECSxoe59Q7sYfV0UgXfCsDBzXlg8lA4Mi7iFY9EC65Hd&#10;6GJRlquid9B6cFyEgG8fhkO6zfxSCh4/SBlEJLqhqC3mFfJ6SGux3bD6CMx3io8y2D+oMExZbDpR&#10;PbDIyBdQv1AZxcEFJ+OMO1M4KRUX2QO6mZc/uXnumBfZC4YT/BRT+H+0/P1pD0S1DV3erCixzOAl&#10;PUdg6thFcg/gerJz1mKQDkiqwcR6H2oE7uwexl3we0j2zxIMkVr5zzgMORC0SM4578uUtzhHwvHl&#10;fPW6uqnwWjiezdfLZYUbZCwGokToIcS3whmSHhoaRmWTpKEJO70LcQBeAQmsLekburit1lXWEpxW&#10;7aPSOh0GOB52GsiJ4Wisy2V5f+39Q1lkSr+xLYkXj8mwFMgoUVtUmqIYzOeneNFi6PwkJMaaTA6t&#10;00CLqR/jXNg4n5iwOsEkapuA5Z+BY32CijzsfwOeELmzs3ECG2Ud/K57PF8ly6H+msDgO0VwcO0l&#10;j0WOBqc2X+f4haXP4vt9hn/7D2y/AgAA//8DAFBLAwQUAAYACAAAACEAlzSpzN8AAAAKAQAADwAA&#10;AGRycy9kb3ducmV2LnhtbEyPQU+DQBCF7yb+h82YeLMLVVpKWZqmSU2M6cHqweMAUyCys4Tdtvjv&#10;HU96m3nz8uZ7+WayvbrQ6DvHBuJZBIq4cnXHjYGP9/1DCsoH5Bp7x2TgmzxsitubHLPaXfmNLsfQ&#10;KAlhn6GBNoQh09pXLVn0MzcQy+3kRotB1rHR9YhXCbe9nkfRQlvsWD60ONCuperreLYGXDjg7nW7&#10;JO6qxctz+RmvynhvzP3dtF2DCjSFPzP84gs6FMJUujPXXvUG5o9pIlYZnqSCGJIoEaEUYbVMQRe5&#10;/l+h+AEAAP//AwBQSwECLQAUAAYACAAAACEAtoM4kv4AAADhAQAAEwAAAAAAAAAAAAAAAAAAAAAA&#10;W0NvbnRlbnRfVHlwZXNdLnhtbFBLAQItABQABgAIAAAAIQA4/SH/1gAAAJQBAAALAAAAAAAAAAAA&#10;AAAAAC8BAABfcmVscy8ucmVsc1BLAQItABQABgAIAAAAIQCw1LOn/QEAAE8EAAAOAAAAAAAAAAAA&#10;AAAAAC4CAABkcnMvZTJvRG9jLnhtbFBLAQItABQABgAIAAAAIQCXNKnM3wAAAAoBAAAPAAAAAAAA&#10;AAAAAAAAAFcEAABkcnMvZG93bnJldi54bWxQSwUGAAAAAAQABADzAAAAYwU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43584" behindDoc="0" locked="0" layoutInCell="1" allowOverlap="1" wp14:anchorId="2A63BE10" wp14:editId="4F7F4666">
                <wp:simplePos x="0" y="0"/>
                <wp:positionH relativeFrom="column">
                  <wp:posOffset>1209675</wp:posOffset>
                </wp:positionH>
                <wp:positionV relativeFrom="paragraph">
                  <wp:posOffset>14605</wp:posOffset>
                </wp:positionV>
                <wp:extent cx="1866900" cy="971550"/>
                <wp:effectExtent l="19050" t="57150" r="0" b="19050"/>
                <wp:wrapNone/>
                <wp:docPr id="347" name="Straight Arrow Connector 347"/>
                <wp:cNvGraphicFramePr/>
                <a:graphic xmlns:a="http://schemas.openxmlformats.org/drawingml/2006/main">
                  <a:graphicData uri="http://schemas.microsoft.com/office/word/2010/wordprocessingShape">
                    <wps:wsp>
                      <wps:cNvCnPr/>
                      <wps:spPr>
                        <a:xfrm flipV="1">
                          <a:off x="0" y="0"/>
                          <a:ext cx="1866900" cy="971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7" o:spid="_x0000_s1026" type="#_x0000_t32" style="position:absolute;margin-left:95.25pt;margin-top:1.15pt;width:147pt;height:76.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OM/gEAAE4EAAAOAAAAZHJzL2Uyb0RvYy54bWysVEuP0zAQviPxHyzfadIufWzVdLXqslwQ&#10;VLvA3XXsxJJfGpsm/feMnTQ8JQTi4sbxfI/5POnurjeanAUE5WxF57OSEmG5q5VtKvrp4+OrDSUh&#10;Mlsz7ayo6EUEerd/+WLX+a1YuNbpWgBBEhu2na9oG6PfFkXgrTAszJwXFg+lA8MibqEpamAdshtd&#10;LMpyVXQOag+OixDw7cNwSPeZX0rB4wcpg4hEVxS9xbxCXk9pLfY7tm2A+Vbx0Qb7BxeGKYuiE9UD&#10;i4x8AfULlVEcXHAyzrgzhZNScZF7wG7m5U/dPLfMi9wLhhP8FFP4f7T8/fkIRNUVvXm9psQyg5f0&#10;HIGppo3kHsB15OCsxSAdkFSDiXU+bBF4sEcYd8EfIbXfSzBEauU/4zDkQLBF0ue8L1Peoo+E48v5&#10;ZrW6LfFaOJ7drufLZb6QYuBJfB5CfCucIemhomE0NjkaNNj5XYjoBIFXQAJrS7qKLjbL9TJbCU6r&#10;+lFpnQ4DNKeDBnJmOBnr8qa8v2r/UBaZ0m9sTeLFYzAs5ZESQCVt8SclMfSen+JFi0H5SUhMNfU4&#10;SKd5FpMe41zYOJ+YsDrBJHqbgOWfgWN9goo8638DnhBZ2dk4gY2yDn6nHvurZTnUXxMY+k4RnFx9&#10;yVORo8GhzVmNH1j6Kr7fZ/i3v4H9VwAAAP//AwBQSwMEFAAGAAgAAAAhAK5fLg3dAAAACQEAAA8A&#10;AABkcnMvZG93bnJldi54bWxMj0FLw0AQhe+C/2EZwZvdpG1qG7MppVBBxIPVg8dJdkyC2dmQ3bbx&#10;3zue9PjxHm++KbaT69WZxtB5NpDOElDEtbcdNwbe3w53a1AhIlvsPZOBbwqwLa+vCsytv/ArnY+x&#10;UTLCIUcDbYxDrnWoW3IYZn4gluzTjw6j4NhoO+JFxl2v50my0g47lgstDrRvqf46npwBH19w/7y7&#10;J+7q1dNj9ZFuqvRgzO3NtHsAFWmKf2X41Rd1KMWp8ie2QfXCmySTqoH5ApTky/VSuJIgyxagy0L/&#10;/6D8AQAA//8DAFBLAQItABQABgAIAAAAIQC2gziS/gAAAOEBAAATAAAAAAAAAAAAAAAAAAAAAABb&#10;Q29udGVudF9UeXBlc10ueG1sUEsBAi0AFAAGAAgAAAAhADj9If/WAAAAlAEAAAsAAAAAAAAAAAAA&#10;AAAALwEAAF9yZWxzLy5yZWxzUEsBAi0AFAAGAAgAAAAhAC0ow4z+AQAATgQAAA4AAAAAAAAAAAAA&#10;AAAALgIAAGRycy9lMm9Eb2MueG1sUEsBAi0AFAAGAAgAAAAhAK5fLg3dAAAACQEAAA8AAAAAAAAA&#10;AAAAAAAAWAQAAGRycy9kb3ducmV2LnhtbFBLBQYAAAAABAAEAPMAAABi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4608" behindDoc="0" locked="0" layoutInCell="1" allowOverlap="1" wp14:anchorId="60BCA80B" wp14:editId="4087AAE7">
                <wp:simplePos x="0" y="0"/>
                <wp:positionH relativeFrom="column">
                  <wp:posOffset>4210050</wp:posOffset>
                </wp:positionH>
                <wp:positionV relativeFrom="paragraph">
                  <wp:posOffset>154305</wp:posOffset>
                </wp:positionV>
                <wp:extent cx="342900" cy="1562100"/>
                <wp:effectExtent l="95250" t="38100" r="19050" b="19050"/>
                <wp:wrapNone/>
                <wp:docPr id="348" name="Straight Arrow Connector 348"/>
                <wp:cNvGraphicFramePr/>
                <a:graphic xmlns:a="http://schemas.openxmlformats.org/drawingml/2006/main">
                  <a:graphicData uri="http://schemas.microsoft.com/office/word/2010/wordprocessingShape">
                    <wps:wsp>
                      <wps:cNvCnPr/>
                      <wps:spPr>
                        <a:xfrm flipH="1" flipV="1">
                          <a:off x="0" y="0"/>
                          <a:ext cx="342900" cy="156210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8" o:spid="_x0000_s1026" type="#_x0000_t32" style="position:absolute;margin-left:331.5pt;margin-top:12.15pt;width:27pt;height:123pt;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PBAIAAFgEAAAOAAAAZHJzL2Uyb0RvYy54bWysVE2P0zAQvSPxHyzfaZJ2u7tETVerLgsH&#10;BBUL3F3HTiz5S2PTtP+esZOG7wOIi2Vn5r158zzO5u5kNDkKCMrZhlaLkhJhuWuV7Rr66ePji1tK&#10;QmS2ZdpZ0dCzCPRu+/zZZvC1WLre6VYAQRIb6sE3tI/R10UReC8MCwvnhcWgdGBYxCN0RQtsQHaj&#10;i2VZXheDg9aD4yIE/PowBuk280speHwvZRCR6IaitphXyOshrcV2w+oOmO8Vn2Swf1BhmLJYdKZ6&#10;YJGRL6B+oTKKgwtOxgV3pnBSKi5yD9hNVf7UzVPPvMi9oDnBzzaF/0fL3x33QFTb0NUVXpVlBi/p&#10;KQJTXR/JPYAbyM5Zi0Y6ICkHHRt8qBG4s3uYTsHvIbV/kmCI1Mq/wWGgefc57VIMmyWn7Px5dl6c&#10;IuH4cXW1fFni/XAMVevrZYUHpC5GxoT2EOJr4QxJm4aGSeKsbazBjm9DHIEXQAJrS4aGLm/XN+ss&#10;JTit2keldQoG6A47DeTIcEZuylV5f6n9Q1pkSr+yLYlnjxax5MwkUVtUmjwZXci7eNZirPxBSPQX&#10;exwV5skWcz3GubCxmpkwO8EkapuB5ag5PYk/Aaf8BBV56v8GPCNyZWfjDDbKOvhd9Xi6SJZj/sWB&#10;se9kwcG15zwf2Roc33yd01NL7+P7c4Z/+yFsvwIAAP//AwBQSwMEFAAGAAgAAAAhAN2GFMvgAAAA&#10;CgEAAA8AAABkcnMvZG93bnJldi54bWxMj81OwzAQhO9IvIO1SFwQddpUSRXiVAgEQuJEqVCPbrwk&#10;Af9EtpManp7lBMedHc18U2+T0WxGHwZnBSwXGTC0rVOD7QTsXx+uN8BClFZJ7SwK+MIA2+b8rJaV&#10;cif7gvMudoxCbKikgD7GseI8tD0aGRZuREu/d+eNjHT6jisvTxRuNF9lWcGNHCw19HLEux7bz91k&#10;BOhp/rjP47dP5XqP/un58Sod3oS4vEi3N8Aipvhnhl98QoeGmI5usiowLaAoctoSBazWOTAylMuS&#10;hCMJZZYDb2r+f0LzAwAA//8DAFBLAQItABQABgAIAAAAIQC2gziS/gAAAOEBAAATAAAAAAAAAAAA&#10;AAAAAAAAAABbQ29udGVudF9UeXBlc10ueG1sUEsBAi0AFAAGAAgAAAAhADj9If/WAAAAlAEAAAsA&#10;AAAAAAAAAAAAAAAALwEAAF9yZWxzLy5yZWxzUEsBAi0AFAAGAAgAAAAhAN9X+48EAgAAWAQAAA4A&#10;AAAAAAAAAAAAAAAALgIAAGRycy9lMm9Eb2MueG1sUEsBAi0AFAAGAAgAAAAhAN2GFMvgAAAACgEA&#10;AA8AAAAAAAAAAAAAAAAAXgQAAGRycy9kb3ducmV2LnhtbFBLBQYAAAAABAAEAPMAAABrBQ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29248" behindDoc="0" locked="0" layoutInCell="1" allowOverlap="1" wp14:anchorId="2FB431E4" wp14:editId="2EEAC6BB">
                <wp:simplePos x="0" y="0"/>
                <wp:positionH relativeFrom="column">
                  <wp:posOffset>2971800</wp:posOffset>
                </wp:positionH>
                <wp:positionV relativeFrom="paragraph">
                  <wp:posOffset>97155</wp:posOffset>
                </wp:positionV>
                <wp:extent cx="762000" cy="1619250"/>
                <wp:effectExtent l="19050" t="38100" r="57150" b="19050"/>
                <wp:wrapNone/>
                <wp:docPr id="349" name="Straight Arrow Connector 349"/>
                <wp:cNvGraphicFramePr/>
                <a:graphic xmlns:a="http://schemas.openxmlformats.org/drawingml/2006/main">
                  <a:graphicData uri="http://schemas.microsoft.com/office/word/2010/wordprocessingShape">
                    <wps:wsp>
                      <wps:cNvCnPr/>
                      <wps:spPr>
                        <a:xfrm flipV="1">
                          <a:off x="0" y="0"/>
                          <a:ext cx="762000" cy="16192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9" o:spid="_x0000_s1026" type="#_x0000_t32" style="position:absolute;margin-left:234pt;margin-top:7.65pt;width:60pt;height:127.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3SjAgIAAE4EAAAOAAAAZHJzL2Uyb0RvYy54bWysVE2P2yAQvVfqf0DcGzvZJrsbxVmtst1e&#10;qjbabXsnGGIkYNBA4+Tfd8CJ+31o1QvmY97Me4/Bq7ujs+ygMBrwDZ9Oas6Ul9Aav2/4p4+Pr244&#10;i0n4VljwquEnFfnd+uWLVR+WagYd2FYhoyQ+LvvQ8C6lsKyqKDvlRJxAUJ4ONaATiZa4r1oUPWV3&#10;tprV9aLqAduAIFWMtPswHPJ1ya+1kumD1lElZhtO3FIZsYy7PFbrlVjuUYTOyDMN8Q8snDCeio6p&#10;HkQS7AuaX1I5IxEi6DSR4CrQ2khVNJCaaf2TmudOBFW0kDkxjDbF/5dWvj9skZm24VevbznzwtEl&#10;PScUZt8ldo8IPduA92QkIMsx5Fgf4pKAG7/F8yqGLWb5R42OaWvCZ2qGYghJZMfi92n0Wx0Tk7R5&#10;vaArpFuRdDRdTG9n83Ih1ZAn5wsY01sFjuVJw+OZ2MhoqCEO72IiJgS8ADLYetY3fHYzv54XKhGs&#10;aR+Ntfkw4n63scgOgjrjur6q7y+1fwhLwtg3vmXpFMgYkf3IDlAl6+mTnRi0l1k6WTVUflKaXCWN&#10;A8PSz2qsJ6RUPk3HTBSdYZq4jcB64Jwfwp+A5/gMVaXX/wY8Ikpl8GkEO+MBf1c9HS+U9RB/cWDQ&#10;nS3YQXsqXVGsoaYtXp0fWH4V368L/NtvYP0VAAD//wMAUEsDBBQABgAIAAAAIQBn1rXz3wAAAAoB&#10;AAAPAAAAZHJzL2Rvd25yZXYueG1sTI9BT4NAEIXvJv6HzZh4swutpRRZmqZJTYzxYPXQ4wAjENlZ&#10;wm5b/PdOT3qc917efC/fTLZXZxp959hAPItAEVeu7rgx8Pmxf0hB+YBcY++YDPyQh01xe5NjVrsL&#10;v9P5EBolJewzNNCGMGRa+6oli37mBmLxvtxoMcg5Nroe8SLlttfzKEq0xY7lQ4sD7Vqqvg8na8CF&#10;N9y9blfEXZW8PJfHeF3Ge2Pu76btE6hAU/gLwxVf0KEQptKduPaqN/CYpLIliLFcgJLAMr0KpYH5&#10;KlqALnL9f0LxCwAA//8DAFBLAQItABQABgAIAAAAIQC2gziS/gAAAOEBAAATAAAAAAAAAAAAAAAA&#10;AAAAAABbQ29udGVudF9UeXBlc10ueG1sUEsBAi0AFAAGAAgAAAAhADj9If/WAAAAlAEAAAsAAAAA&#10;AAAAAAAAAAAALwEAAF9yZWxzLy5yZWxzUEsBAi0AFAAGAAgAAAAhADQ3dKMCAgAATgQAAA4AAAAA&#10;AAAAAAAAAAAALgIAAGRycy9lMm9Eb2MueG1sUEsBAi0AFAAGAAgAAAAhAGfWtfPfAAAACgEAAA8A&#10;AAAAAAAAAAAAAAAAXAQAAGRycy9kb3ducmV2LnhtbFBLBQYAAAAABAAEAPMAAABo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7FD6B1AC" wp14:editId="6A6B0719">
                <wp:simplePos x="0" y="0"/>
                <wp:positionH relativeFrom="column">
                  <wp:posOffset>4857750</wp:posOffset>
                </wp:positionH>
                <wp:positionV relativeFrom="paragraph">
                  <wp:posOffset>26670</wp:posOffset>
                </wp:positionV>
                <wp:extent cx="1266825" cy="1038225"/>
                <wp:effectExtent l="19050" t="19050" r="47625" b="47625"/>
                <wp:wrapNone/>
                <wp:docPr id="350" name="8-Point Star 350"/>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FC3050">
                            <w:pPr>
                              <w:jc w:val="center"/>
                            </w:pPr>
                            <w:r>
                              <w:t>BI&amp;A</w:t>
                            </w:r>
                          </w:p>
                          <w:p w:rsidR="00063E79" w:rsidRDefault="00063E79" w:rsidP="00FC3050">
                            <w:pPr>
                              <w:jc w:val="center"/>
                            </w:pPr>
                            <w:r>
                              <w:t>(Analysts)</w:t>
                            </w:r>
                            <w:r w:rsidRPr="003A2757">
                              <w:t xml:space="preserve"> </w:t>
                            </w:r>
                            <w:r>
                              <w:rPr>
                                <w:noProof/>
                              </w:rPr>
                              <w:drawing>
                                <wp:inline distT="0" distB="0" distL="0" distR="0" wp14:anchorId="5076F30F" wp14:editId="7E57623C">
                                  <wp:extent cx="669925" cy="569184"/>
                                  <wp:effectExtent l="0" t="0" r="0"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350" o:spid="_x0000_s1158" type="#_x0000_t58" style="position:absolute;margin-left:382.5pt;margin-top:2.1pt;width:99.75pt;height:81.7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nChQIAAFYFAAAOAAAAZHJzL2Uyb0RvYy54bWysVE1PGzEQvVfqf7B8h/2A0DRigyIQVSUE&#10;UUPF2fHa7Eq2x7Wd7Ka/vmPvZkGAeqiaw8bjmXmeeX7jy6teK7IXzrdgKlqc5pQIw6FuzXNFfz7e&#10;nswp8YGZmikwoqIH4enV8vOny84uRAkNqFo4giDGLzpb0SYEu8gyzxuhmT8FKww6JTjNApruOasd&#10;6xBdq6zM84usA1dbB1x4j7s3g5MuE76UgocHKb0IRFUUawvp69J3G7/Z8pItnh2zTcvHMtg/VKFZ&#10;a/DQCeqGBUZ2rn0HpVvuwIMMpxx0BlK2XKQesJsif9PNpmFWpF6QHG8nmvz/g+X3+7UjbV3Rsxny&#10;Y5jGS5qfrKE1gWwCcyTuI0ud9QsM3ti1Gy2Py9hyL52O/9gM6ROzh4lZ0QfCcbMoLy7m5YwSjr4i&#10;P5uXaCBO9pJunQ/fBGgSFxVF0bh5opTt73wYYo8xmBjrGSpIq3BQIhahzA8hsR88s0zZSUniWjmy&#10;Z6gBxrkwoRhcDavFsD3L8TcWNGWk8hJgRJatUhP2CBBV+h57qHWMj6kiCXFKzv9W2JA8ZaSTwYQp&#10;WbcG3EcACrsaTx7ijyQN1ESWQr/t010XRWI/7m2hPqACHAyj4S2/bfEC7pgPa+ZwFlAVON/hAT9S&#10;QVdRGFeUNOB+f7Qf41Gi6KWkw9nC2/y1Y05Qor4bFO/X4vw8DmMyzmdfSjTca8/2tcfs9DXg1RX4&#10;klieljE+qONSOtBP+Ays4qnoYobj2RXlwR2N6zDMPD4kXKxWKQwH0LJwZzaWR/DIdNTXY//EnB1V&#10;GFDA93CcQ7Z4o8UhNmYaWO0CyDYJ9YXX8Q5weJOYxocmvg6v7RT18hwu/wAAAP//AwBQSwMEFAAG&#10;AAgAAAAhACaFw0HfAAAACQEAAA8AAABkcnMvZG93bnJldi54bWxMj0FPg0AUhO8m/ofNM/Fi7CIp&#10;oMjSNI3ejKHQxOuWfQKRfUvYbYv/3udJj5OZzHxTbBY7ijPOfnCk4GEVgUBqnRmoU3BoXu8fQfig&#10;yejRESr4Rg+b8vqq0LlxF9rjuQ6d4BLyuVbQhzDlUvq2R6v9yk1I7H262erAcu6kmfWFy+0o4yhK&#10;pdUD8UKvJ9z12H7VJ6sgefnQdeXf0sN7U8dNu6+6O1spdXuzbJ9BBFzCXxh+8RkdSmY6uhMZL0YF&#10;WZrwl6BgHYNg/yldJyCOHEyzDGRZyP8Pyh8AAAD//wMAUEsBAi0AFAAGAAgAAAAhALaDOJL+AAAA&#10;4QEAABMAAAAAAAAAAAAAAAAAAAAAAFtDb250ZW50X1R5cGVzXS54bWxQSwECLQAUAAYACAAAACEA&#10;OP0h/9YAAACUAQAACwAAAAAAAAAAAAAAAAAvAQAAX3JlbHMvLnJlbHNQSwECLQAUAAYACAAAACEA&#10;VxppwoUCAABWBQAADgAAAAAAAAAAAAAAAAAuAgAAZHJzL2Uyb0RvYy54bWxQSwECLQAUAAYACAAA&#10;ACEAJoXDQd8AAAAJAQAADwAAAAAAAAAAAAAAAADfBAAAZHJzL2Rvd25yZXYueG1sUEsFBgAAAAAE&#10;AAQA8wAAAOsFAAAAAA==&#10;" adj="2700" fillcolor="#4f81bd [3204]" strokecolor="#243f60 [1604]" strokeweight="2pt">
                <v:textbox>
                  <w:txbxContent>
                    <w:p w:rsidR="00063E79" w:rsidRDefault="00063E79" w:rsidP="00FC3050">
                      <w:pPr>
                        <w:jc w:val="center"/>
                      </w:pPr>
                      <w:r>
                        <w:t>BI&amp;A</w:t>
                      </w:r>
                    </w:p>
                    <w:p w:rsidR="00063E79" w:rsidRDefault="00063E79" w:rsidP="00FC3050">
                      <w:pPr>
                        <w:jc w:val="center"/>
                      </w:pPr>
                      <w:r>
                        <w:t>(Analysts)</w:t>
                      </w:r>
                      <w:r w:rsidRPr="003A2757">
                        <w:t xml:space="preserve"> </w:t>
                      </w:r>
                      <w:r>
                        <w:rPr>
                          <w:noProof/>
                        </w:rPr>
                        <w:drawing>
                          <wp:inline distT="0" distB="0" distL="0" distR="0" wp14:anchorId="5076F30F" wp14:editId="7E57623C">
                            <wp:extent cx="669925" cy="569184"/>
                            <wp:effectExtent l="0" t="0" r="0"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26FC2E6A" wp14:editId="338D544D">
                <wp:simplePos x="0" y="0"/>
                <wp:positionH relativeFrom="column">
                  <wp:posOffset>-133350</wp:posOffset>
                </wp:positionH>
                <wp:positionV relativeFrom="paragraph">
                  <wp:posOffset>32385</wp:posOffset>
                </wp:positionV>
                <wp:extent cx="1266825" cy="1038225"/>
                <wp:effectExtent l="19050" t="19050" r="47625" b="47625"/>
                <wp:wrapNone/>
                <wp:docPr id="351" name="8-Point Star 351"/>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FC3050">
                            <w:pPr>
                              <w:jc w:val="center"/>
                            </w:pPr>
                            <w:r>
                              <w:t>Data Quality (EDW)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351" o:spid="_x0000_s1159" type="#_x0000_t58" style="position:absolute;margin-left:-10.5pt;margin-top:2.55pt;width:99.75pt;height:81.7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zS2hQIAAFYFAAAOAAAAZHJzL2Uyb0RvYy54bWysVE1v2zAMvQ/YfxB0b/3RJMuCOkWQosOA&#10;og2WDj0rslQbkEVNUmJnv36U7LhBW+wwzAeZFMknknrU9U3XKHIQ1tWgC5pdppQIzaGs9UtBfz7d&#10;XcwpcZ7pkinQoqBH4ejN8vOn69YsRA4VqFJYgiDaLVpT0Mp7s0gSxyvRMHcJRmg0SrAN86jal6S0&#10;rEX0RiV5ms6SFmxpLHDhHO7e9ka6jPhSCu4fpXTCE1VQzM3H1cZ1F9Zkec0WL5aZquZDGuwfsmhY&#10;rfHQEeqWeUb2tn4H1dTcggPpLzk0CUhZcxFrwGqy9E0124oZEWvB5jgztsn9P1j+cNhYUpcFvZpm&#10;lGjW4CXNLzZQa0+2nlkS9rFLrXELdN6ajR00h2IouZO2CX8shnSxs8exs6LzhONmls9m83xKCUdb&#10;ll7Nc1QQJ3kNN9b5bwIaEoSCImnsPLaUHe6d731PPhgY8ukziJI/KhGSUPqHkFgPnpnH6MgksVaW&#10;HBhygHEutM96U8VK0W9PU/yGhMaImF4EDMiyVmrEHgACS99j97kO/iFURCKOwenfEuuDx4h4Mmg/&#10;Bje1BvsRgMKqhpN7/1OT+taELvlu18W7zrJZ8A17OyiPyAAL/Wg4w+9qvIB75vyGWZwFnBqcb/+I&#10;i1TQFhQGiZIK7O+P9oM/UhStlLQ4W3ibv/bMCkrUd43k/ZpNJmEYozKZfslRseeW3blF75s14NUh&#10;PTG7KAZ/r06itNA84zOwCqeiiWmOZxeUe3tS1r6feXxIuFitohsOoGH+Xm8ND+Ch04FfT90zs2Zg&#10;oUcCP8BpDtniDRd73xCpYbX3IOtI1Ne+DneAwxvJNDw04XU416PX63O4/AMAAP//AwBQSwMEFAAG&#10;AAgAAAAhAKWe20beAAAACQEAAA8AAABkcnMvZG93bnJldi54bWxMj8Fqg0AQhu+FvsMygV5KsirE&#10;inUNpbS3UowGep24U5W4u+JuEvv2nZza2wz/8M33F7vFjOJCsx+cVRBvIhBkW6cH2yk4NO/rDIQP&#10;aDWOzpKCH/KwK+/vCsy1u9o9XerQCYZYn6OCPoQpl9K3PRn0GzeR5ezbzQYDr3Mn9YxXhptRJlGU&#10;SoOD5Q89TvTaU3uqz0bB9u0L68p/pIfPpk6adl91j6ZS6mG1vDyDCLSEv2O46bM6lOx0dGervRgV&#10;rJOYuwSGxSBu+VO2BXHkIc1SkGUh/zcofwEAAP//AwBQSwECLQAUAAYACAAAACEAtoM4kv4AAADh&#10;AQAAEwAAAAAAAAAAAAAAAAAAAAAAW0NvbnRlbnRfVHlwZXNdLnhtbFBLAQItABQABgAIAAAAIQA4&#10;/SH/1gAAAJQBAAALAAAAAAAAAAAAAAAAAC8BAABfcmVscy8ucmVsc1BLAQItABQABgAIAAAAIQB5&#10;pzS2hQIAAFYFAAAOAAAAAAAAAAAAAAAAAC4CAABkcnMvZTJvRG9jLnhtbFBLAQItABQABgAIAAAA&#10;IQClnttG3gAAAAkBAAAPAAAAAAAAAAAAAAAAAN8EAABkcnMvZG93bnJldi54bWxQSwUGAAAAAAQA&#10;BADzAAAA6gUAAAAA&#10;" adj="2700" fillcolor="#4f81bd [3204]" strokecolor="#243f60 [1604]" strokeweight="2pt">
                <v:textbox>
                  <w:txbxContent>
                    <w:p w:rsidR="00063E79" w:rsidRDefault="00063E79" w:rsidP="00FC3050">
                      <w:pPr>
                        <w:jc w:val="center"/>
                      </w:pPr>
                      <w:r>
                        <w:t>Data Quality (EDW)</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4FE7E5DD" wp14:editId="0E6A2B9A">
                <wp:simplePos x="0" y="0"/>
                <wp:positionH relativeFrom="column">
                  <wp:posOffset>2009775</wp:posOffset>
                </wp:positionH>
                <wp:positionV relativeFrom="paragraph">
                  <wp:posOffset>1</wp:posOffset>
                </wp:positionV>
                <wp:extent cx="2038350" cy="895350"/>
                <wp:effectExtent l="0" t="0" r="19050" b="19050"/>
                <wp:wrapNone/>
                <wp:docPr id="150" name="Text Box 150"/>
                <wp:cNvGraphicFramePr/>
                <a:graphic xmlns:a="http://schemas.openxmlformats.org/drawingml/2006/main">
                  <a:graphicData uri="http://schemas.microsoft.com/office/word/2010/wordprocessingShape">
                    <wps:wsp>
                      <wps:cNvSpPr txBox="1"/>
                      <wps:spPr>
                        <a:xfrm>
                          <a:off x="0" y="0"/>
                          <a:ext cx="2038350"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63E79" w:rsidRDefault="00063E79" w:rsidP="00FC3050">
                            <w:r>
                              <w:t>Individuals within the departments submit applications to work on Project MetaGuest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0" o:spid="_x0000_s1160" type="#_x0000_t202" style="position:absolute;margin-left:158.25pt;margin-top:0;width:160.5pt;height:7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j5klQIAAL8FAAAOAAAAZHJzL2Uyb0RvYy54bWysVE1PGzEQvVfqf7B8L5uEj0LEBqUgqkoI&#10;UKHi7HhtssLrcW0n2fTX99m7CeHjQtXLru158zzzPDOnZ21j2FL5UJMt+XBvwJmykqraPpb81/3l&#10;l2POQhS2EoasKvlaBX42+fzpdOXGakRzMpXyDCQ2jFeu5PMY3bgogpyrRoQ9csrCqMk3ImLrH4vK&#10;ixXYG1OMBoOjYkW+cp6kCgGnF52RTzK/1krGG62DisyUHLHF/PX5O0vfYnIqxo9euHkt+zDEP0TR&#10;iNri0i3VhYiCLXz9hqqppadAOu5JagrSupYq54BshoNX2dzNhVM5F4gT3Fam8P9o5fXy1rO6wtsd&#10;Qh8rGjzSvWoj+0YtS2dQaOXCGMA7B2hsYQB6cx5wmBJvtW/SHykx2MG13uqb6CQOR4P94/10jYTt&#10;+OQwrUFfPHs7H+J3RQ1Li5J7vF+WVSyvQuygG0i6LJCpq8vamLxJNaPOjWdLgdc2MccI8hcoY9mq&#10;5Efp6jcMiXrrPzNCPvXh7TCAz9jkqXJ19WElhTol8iqujUoYY38qDXWzIO/EKKRUdhtnRieURkYf&#10;cezxz1F9xLnLAx75ZrJx69zUlnyn0ktpq6eNtLrD4w138k7L2M7arqyGXzelMqNqjQry1HVhcPKy&#10;huJXIsRb4dF2qAyMkniDjzaEZ6J+xdmc/J/3zhMe3QArZyu0ccnD74XwijPzw6JPToYHB6CNeXNw&#10;+HWEjd+1zHYtdtGcE2pniKHlZF4mfDSbpfbUPGDiTNOtMAkrcXfJ42Z5Hrvhgokl1XSaQeh0J+KV&#10;vXMyUSedU6Xdtw/Cu77SI3rkmjYNL8avCr7DJk9L00UkXeduSEp3qvYvgCmR+6mfaGkM7e4z6nnu&#10;Tv4CAAD//wMAUEsDBBQABgAIAAAAIQAQVyDZ2wAAAAgBAAAPAAAAZHJzL2Rvd25yZXYueG1sTI8x&#10;T8MwFIR3JP6D9ZDYqBMKIQ1xKkCFpRMFdXZj17aInyPbTcO/5zHBeLrT3XftevYDm3RMLqCAclEA&#10;09gH5dAI+Px4vamBpSxRySGgFvCtE6y7y4tWNiqc8V1Pu2wYlWBqpACb89hwnnqrvUyLMGok7xii&#10;l5lkNFxFeaZyP/Dboqi4lw5pwcpRv1jdf+1OXsDm2axMX8toN7Vybpr3x615E+L6an56BJb1nP/C&#10;8ItP6NAR0yGcUCU2CFiW1T1FBdAjsqvlA8kD5e7KAnjX8v8Huh8AAAD//wMAUEsBAi0AFAAGAAgA&#10;AAAhALaDOJL+AAAA4QEAABMAAAAAAAAAAAAAAAAAAAAAAFtDb250ZW50X1R5cGVzXS54bWxQSwEC&#10;LQAUAAYACAAAACEAOP0h/9YAAACUAQAACwAAAAAAAAAAAAAAAAAvAQAAX3JlbHMvLnJlbHNQSwEC&#10;LQAUAAYACAAAACEAypI+ZJUCAAC/BQAADgAAAAAAAAAAAAAAAAAuAgAAZHJzL2Uyb0RvYy54bWxQ&#10;SwECLQAUAAYACAAAACEAEFcg2dsAAAAIAQAADwAAAAAAAAAAAAAAAADvBAAAZHJzL2Rvd25yZXYu&#10;eG1sUEsFBgAAAAAEAAQA8wAAAPcFAAAAAA==&#10;" fillcolor="white [3201]" strokeweight=".5pt">
                <v:textbox>
                  <w:txbxContent>
                    <w:p w:rsidR="00063E79" w:rsidRDefault="00063E79" w:rsidP="00FC3050">
                      <w:r>
                        <w:t>Individuals within the departments submit applications to work on Project MetaGuest</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1A175E08" wp14:editId="0D7F1D65">
                <wp:simplePos x="0" y="0"/>
                <wp:positionH relativeFrom="column">
                  <wp:posOffset>304800</wp:posOffset>
                </wp:positionH>
                <wp:positionV relativeFrom="paragraph">
                  <wp:posOffset>161925</wp:posOffset>
                </wp:positionV>
                <wp:extent cx="1266825" cy="1038225"/>
                <wp:effectExtent l="19050" t="19050" r="47625" b="47625"/>
                <wp:wrapNone/>
                <wp:docPr id="151" name="8-Point Star 151"/>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FC3050">
                            <w:pPr>
                              <w:jc w:val="center"/>
                            </w:pPr>
                            <w:r>
                              <w:t>Data Quality (ADW)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151" o:spid="_x0000_s1161" type="#_x0000_t58" style="position:absolute;margin-left:24pt;margin-top:12.75pt;width:99.75pt;height:81.7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vehAIAAFYFAAAOAAAAZHJzL2Uyb0RvYy54bWysVN1P2zAQf5+0/8HyO+RjlHUVKapATJMQ&#10;VJSJZ9exSSTH59luk+6v39lOAwK0h2l5cHy+u5/v43e+uBw6RfbCuhZ0RYvTnBKhOdStfq7oz8eb&#10;kzklzjNdMwVaVPQgHL1cfv500ZuFKKEBVQtLEES7RW8q2nhvFlnmeCM65k7BCI1KCbZjHkX7nNWW&#10;9YjeqazM8/OsB1sbC1w4h6fXSUmXEV9Kwf29lE54oiqKsfm42rhuw5otL9ji2TLTtHwMg/1DFB1r&#10;NV46QV0zz8jOtu+gupZbcCD9KYcuAylbLmIOmE2Rv8lm0zAjYi5YHGemMrn/B8vv9mtL2hp7Nyso&#10;0azDJs1P1tBqTzaeWRLOsUq9cQs03pi1HSWH25DyIG0X/pgMGWJlD1NlxeAJx8OiPD+flzNKOOqK&#10;/Mu8RAFxshd3Y53/LqAjYVNRJI2dx5Ky/a3zyfZog44hnhRB3PmDEiEIpR+ExHzwzjJ6RyaJK2XJ&#10;niEHGOdC+yKpGlaLdDzL8RsDmjxieBEwIMtWqQl7BAgsfY+dYh3tg6uIRJyc878Flpwnj3gzaD85&#10;d60G+xGAwqzGm5P9sUipNKFKftgOqdfFPNiGsy3UB2SAhTQazvCbFhtwy5xfM4uzgFOD8+3vcZEK&#10;+orCuKOkAfv7o/NgjxRFLSU9zhZ289eOWUGJ+qGRvN+Ks7MwjFE4m30tUbCvNdvXGr3rrgBbh/TE&#10;6OI22Ht13EoL3RM+A6twK6qY5nh3Rbm3R+HKp5nHh4SL1Sqa4QAa5m/1xvAAHiod+PU4PDFrRhZ6&#10;JPAdHOeQLd5wMdkGTw2rnQfZRqK+1HXsAQ5vJNP40ITX4bUcrV6ew+UfAAAA//8DAFBLAwQUAAYA&#10;CAAAACEAke4qON4AAAAJAQAADwAAAGRycy9kb3ducmV2LnhtbEyPQU+DQBCF7yb+h82YeDF2kZSK&#10;yNIYozdjKDTxOoURiOwsYbct/nvHk97m5b28+V6+XeyoTjT7wbGBu1UEirhx7cCdgX39epuC8gG5&#10;xdExGfgmD9vi8iLHrHVn3tGpCp2SEvYZGuhDmDKtfdOTRb9yE7F4n262GETOnW5nPEu5HXUcRRtt&#10;cWD50ONEzz01X9XRGkhePrAq/dtm/15Xcd3syu7GlsZcXy1Pj6ACLeEvDL/4gg6FMB3ckVuvRgPr&#10;VKYEA3GSgBI/Xt/LcZBg+hCBLnL9f0HxAwAA//8DAFBLAQItABQABgAIAAAAIQC2gziS/gAAAOEB&#10;AAATAAAAAAAAAAAAAAAAAAAAAABbQ29udGVudF9UeXBlc10ueG1sUEsBAi0AFAAGAAgAAAAhADj9&#10;If/WAAAAlAEAAAsAAAAAAAAAAAAAAAAALwEAAF9yZWxzLy5yZWxzUEsBAi0AFAAGAAgAAAAhAGfg&#10;a96EAgAAVgUAAA4AAAAAAAAAAAAAAAAALgIAAGRycy9lMm9Eb2MueG1sUEsBAi0AFAAGAAgAAAAh&#10;AJHuKjjeAAAACQEAAA8AAAAAAAAAAAAAAAAA3gQAAGRycy9kb3ducmV2LnhtbFBLBQYAAAAABAAE&#10;APMAAADpBQAAAAA=&#10;" adj="2700" fillcolor="#4f81bd [3204]" strokecolor="#243f60 [1604]" strokeweight="2pt">
                <v:textbox>
                  <w:txbxContent>
                    <w:p w:rsidR="00063E79" w:rsidRDefault="00063E79" w:rsidP="00FC3050">
                      <w:pPr>
                        <w:jc w:val="center"/>
                      </w:pPr>
                      <w:r>
                        <w:t>Data Quality (ADW)</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60975FEA" wp14:editId="2A478500">
                <wp:simplePos x="0" y="0"/>
                <wp:positionH relativeFrom="column">
                  <wp:posOffset>3962400</wp:posOffset>
                </wp:positionH>
                <wp:positionV relativeFrom="paragraph">
                  <wp:posOffset>49530</wp:posOffset>
                </wp:positionV>
                <wp:extent cx="1266825" cy="1038225"/>
                <wp:effectExtent l="19050" t="19050" r="47625" b="47625"/>
                <wp:wrapNone/>
                <wp:docPr id="152" name="8-Point Star 152"/>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FC3050">
                            <w:pPr>
                              <w:jc w:val="center"/>
                            </w:pPr>
                            <w:r>
                              <w:t>BI&amp;A</w:t>
                            </w:r>
                          </w:p>
                          <w:p w:rsidR="00063E79" w:rsidRDefault="00063E79" w:rsidP="00FC3050">
                            <w:pPr>
                              <w:jc w:val="center"/>
                            </w:pPr>
                            <w:r>
                              <w:t>(Analysts)</w:t>
                            </w:r>
                            <w:r w:rsidRPr="003A2757">
                              <w:t xml:space="preserve"> </w:t>
                            </w:r>
                            <w:r>
                              <w:rPr>
                                <w:noProof/>
                              </w:rPr>
                              <w:drawing>
                                <wp:inline distT="0" distB="0" distL="0" distR="0" wp14:anchorId="7A893691" wp14:editId="7CFF4086">
                                  <wp:extent cx="669925" cy="569184"/>
                                  <wp:effectExtent l="0" t="0" r="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152" o:spid="_x0000_s1162" type="#_x0000_t58" style="position:absolute;margin-left:312pt;margin-top:3.9pt;width:99.75pt;height:81.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8YhAIAAFYFAAAOAAAAZHJzL2Uyb0RvYy54bWysVN1P2zAQf5+0/8HyO+RjlJWKFFUgpkkI&#10;qpWJZ9exSSTH59luk+6v39lOAwK0h2l5cHy+u5/v43e+vBo6RfbCuhZ0RYvTnBKhOdStfq7oz8fb&#10;kzklzjNdMwVaVPQgHL1afv502ZuFKKEBVQtLEES7RW8q2nhvFlnmeCM65k7BCI1KCbZjHkX7nNWW&#10;9YjeqazM8/OsB1sbC1w4h6c3SUmXEV9Kwf2DlE54oiqKsfm42rhuw5otL9ni2TLTtHwMg/1DFB1r&#10;NV46Qd0wz8jOtu+gupZbcCD9KYcuAylbLmIOmE2Rv8lm0zAjYi5YHGemMrn/B8vv92tL2hp7Nysp&#10;0azDJs1P1tBqTzaeWRLOsUq9cQs03pi1HSWH25DyIG0X/pgMGWJlD1NlxeAJx8OiPD+flzNKOOqK&#10;/Mu8RAFxshd3Y53/JqAjYVNRJI2dx5Ky/Z3zyfZog44hnhRB3PmDEiEIpX8IifngnWX0jkwS18qS&#10;PUMOMM6F9kVSNawW6XiW4zcGNHnE8CJgQJatUhP2CBBY+h47xTraB1cRiTg5538LLDlPHvFm0H5y&#10;7loN9iMAhVmNNyf7Y5FSaUKV/LAdUq+Li2AbzrZQH5ABFtJoOMNvW2zAHXN+zSzOAk4Nzrd/wEUq&#10;6CsK446SBuzvj86DPVIUtZT0OFvYzV87ZgUl6rtG8l4UZ2dhGKNwNvtaomBfa7avNXrXXQO2rsCX&#10;xPC4DfZeHbfSQveEz8Aq3IoqpjneXVHu7VG49mnm8SHhYrWKZjiAhvk7vTE8gIdKB349Dk/MmpGF&#10;Hgl8D8c5ZIs3XEy2wVPDaudBtpGoL3Ude4DDG8k0PjThdXgtR6uX53D5BwAA//8DAFBLAwQUAAYA&#10;CAAAACEAgTU3G98AAAAJAQAADwAAAGRycy9kb3ducmV2LnhtbEyPQU+DQBCF7yb+h82YeDF2KbW0&#10;QZbGGL0ZQ6GJ1ymMQGRnCbtt8d87nvQ4eS9vvi/bzXZQZ5p879jAchGBIq5d03Nr4FC93m9B+YDc&#10;4OCYDHyTh11+fZVh2rgL7+lchlbJCPsUDXQhjKnWvu7Iol+4kViyTzdZDHJOrW4mvMi4HXQcRYm2&#10;2LN86HCk547qr/JkDaxfPrAs/FtyeK/KuKr3RXtnC2Nub+anR1CB5vBXhl98QYdcmI7uxI1Xg4Ek&#10;fhCXYGAjBpJv49Ua1FGKm+UKdJ7p/wb5DwAAAP//AwBQSwECLQAUAAYACAAAACEAtoM4kv4AAADh&#10;AQAAEwAAAAAAAAAAAAAAAAAAAAAAW0NvbnRlbnRfVHlwZXNdLnhtbFBLAQItABQABgAIAAAAIQA4&#10;/SH/1gAAAJQBAAALAAAAAAAAAAAAAAAAAC8BAABfcmVscy8ucmVsc1BLAQItABQABgAIAAAAIQCO&#10;pj8YhAIAAFYFAAAOAAAAAAAAAAAAAAAAAC4CAABkcnMvZTJvRG9jLnhtbFBLAQItABQABgAIAAAA&#10;IQCBNTcb3wAAAAkBAAAPAAAAAAAAAAAAAAAAAN4EAABkcnMvZG93bnJldi54bWxQSwUGAAAAAAQA&#10;BADzAAAA6gUAAAAA&#10;" adj="2700" fillcolor="#4f81bd [3204]" strokecolor="#243f60 [1604]" strokeweight="2pt">
                <v:textbox>
                  <w:txbxContent>
                    <w:p w:rsidR="00063E79" w:rsidRDefault="00063E79" w:rsidP="00FC3050">
                      <w:pPr>
                        <w:jc w:val="center"/>
                      </w:pPr>
                      <w:r>
                        <w:t>BI&amp;A</w:t>
                      </w:r>
                    </w:p>
                    <w:p w:rsidR="00063E79" w:rsidRDefault="00063E79" w:rsidP="00FC3050">
                      <w:pPr>
                        <w:jc w:val="center"/>
                      </w:pPr>
                      <w:r>
                        <w:t>(Analysts)</w:t>
                      </w:r>
                      <w:r w:rsidRPr="003A2757">
                        <w:t xml:space="preserve"> </w:t>
                      </w:r>
                      <w:r>
                        <w:rPr>
                          <w:noProof/>
                        </w:rPr>
                        <w:drawing>
                          <wp:inline distT="0" distB="0" distL="0" distR="0" wp14:anchorId="7A893691" wp14:editId="7CFF4086">
                            <wp:extent cx="669925" cy="569184"/>
                            <wp:effectExtent l="0" t="0" r="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14C6278C" wp14:editId="10E7D179">
                <wp:simplePos x="0" y="0"/>
                <wp:positionH relativeFrom="column">
                  <wp:posOffset>2057400</wp:posOffset>
                </wp:positionH>
                <wp:positionV relativeFrom="paragraph">
                  <wp:posOffset>49530</wp:posOffset>
                </wp:positionV>
                <wp:extent cx="1819275" cy="1038225"/>
                <wp:effectExtent l="19050" t="19050" r="47625" b="47625"/>
                <wp:wrapNone/>
                <wp:docPr id="153" name="8-Point Star 153"/>
                <wp:cNvGraphicFramePr/>
                <a:graphic xmlns:a="http://schemas.openxmlformats.org/drawingml/2006/main">
                  <a:graphicData uri="http://schemas.microsoft.com/office/word/2010/wordprocessingShape">
                    <wps:wsp>
                      <wps:cNvSpPr/>
                      <wps:spPr>
                        <a:xfrm>
                          <a:off x="0" y="0"/>
                          <a:ext cx="181927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E79" w:rsidRDefault="00063E79" w:rsidP="00FC3050">
                            <w:pPr>
                              <w:jc w:val="center"/>
                            </w:pPr>
                            <w:r>
                              <w:t>BI&amp;A</w:t>
                            </w:r>
                          </w:p>
                          <w:p w:rsidR="00063E79" w:rsidRDefault="00063E79" w:rsidP="00FC3050">
                            <w:pPr>
                              <w:jc w:val="center"/>
                            </w:pPr>
                            <w:r>
                              <w:t>(Programmers)</w:t>
                            </w:r>
                            <w:r w:rsidRPr="003A2757">
                              <w:t xml:space="preserve"> </w:t>
                            </w:r>
                            <w:r>
                              <w:rPr>
                                <w:noProof/>
                              </w:rPr>
                              <w:drawing>
                                <wp:inline distT="0" distB="0" distL="0" distR="0" wp14:anchorId="18DC04C4" wp14:editId="4BAF87A7">
                                  <wp:extent cx="669925" cy="569184"/>
                                  <wp:effectExtent l="0" t="0" r="0" b="254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Point Star 153" o:spid="_x0000_s1163" type="#_x0000_t58" style="position:absolute;margin-left:162pt;margin-top:3.9pt;width:143.25pt;height:81.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thQIAAFYFAAAOAAAAZHJzL2Uyb0RvYy54bWysVN1P2zAQf5+0/8HyO+QDupWKFFUgpkkI&#10;qpWJZ9exSSTH9s5uk+6v39lOAwK0h2l5cGzf3c/38bu7vBo6RfYCXGt0RYvTnBKhualb/VzRn4+3&#10;J3NKnGe6ZspoUdGDcPRq+fnTZW8XojSNUbUAgiDaLXpb0cZ7u8gyxxvRMXdqrNAolAY65vEIz1kN&#10;rEf0TmVlnn/JegO1BcOFc3h7k4R0GfGlFNw/SOmEJ6qi6JuPK8R1G9ZseckWz8Bs0/LRDfYPXnSs&#10;1fjoBHXDPCM7aN9BdS0H44z0p9x0mZGy5SLGgNEU+ZtoNg2zIsaCyXF2SpP7f7D8fr8G0tZYu9kZ&#10;JZp1WKT5ydq02pONZ0DCPWapt26Byhu7hvHkcBtCHiR04Y/BkCFm9jBlVgyecLws5sVF+XVGCUdZ&#10;kZ/Ny3IWULMXcwvOfxOmI2FTUSQNzGNK2f7O+aR71EHD4E/yIO78QYnghNI/hMR48M0yWkcmiWsF&#10;ZM+QA4xzoX2RRA2rRbqe5fiNDk0W0b0IGJBlq9SEPQIElr7HTr6O+sFURCJOxvnfHEvGk0V82Wg/&#10;GXetNvARgMKoxpeT/jFJKTUhS37YDqnWZQw23G1NfUAGgEmt4Sy/bbEAd8z5NQPsBewa7G//gItU&#10;pq+oGXeUNAZ+f3Qf9JGiKKWkx97Cav7aMRCUqO8ayXtRnJ+HZoyH89lX9IbAa8n2tUTvumuDpStw&#10;klget0Hfq+NWgumecAyswqsoYprj2xXlHo6Ha596HgcJF6tVVMMGtMzf6Y3lATxkOvDrcXhiYEcW&#10;eiTwvTn2IVu84WLSDZbarHbeyDYS9SWvYw2weSOZxkETpsPrc9R6GYfLPwAAAP//AwBQSwMEFAAG&#10;AAgAAAAhACtvHbzfAAAACQEAAA8AAABkcnMvZG93bnJldi54bWxMj0FLw0AQhe+C/2EZwYvYTVKb&#10;SppNEdGbSJoUvE6z2ySYnQ3ZbRv/veOpHof3ePN9+Xa2gzibyfeOFMSLCIShxumeWgX7+v3xGYQP&#10;SBoHR0bBj/GwLW5vcsy0u9DOnKvQCh4hn6GCLoQxk9I3nbHoF240xNnRTRYDn1Mr9YQXHreDTKIo&#10;lRZ74g8djua1M813dbIKVm9fWJX+I91/1lVSN7uyfbClUvd388sGRDBzuJbhD5/RoWCmgzuR9mJQ&#10;sEye2CUoWLMB52kcrUAcuLiOlyCLXP43KH4BAAD//wMAUEsBAi0AFAAGAAgAAAAhALaDOJL+AAAA&#10;4QEAABMAAAAAAAAAAAAAAAAAAAAAAFtDb250ZW50X1R5cGVzXS54bWxQSwECLQAUAAYACAAAACEA&#10;OP0h/9YAAACUAQAACwAAAAAAAAAAAAAAAAAvAQAAX3JlbHMvLnJlbHNQSwECLQAUAAYACAAAACEA&#10;/ji3bYUCAABWBQAADgAAAAAAAAAAAAAAAAAuAgAAZHJzL2Uyb0RvYy54bWxQSwECLQAUAAYACAAA&#10;ACEAK28dvN8AAAAJAQAADwAAAAAAAAAAAAAAAADfBAAAZHJzL2Rvd25yZXYueG1sUEsFBgAAAAAE&#10;AAQA8wAAAOsFAAAAAA==&#10;" adj="2700" fillcolor="#4f81bd [3204]" strokecolor="#243f60 [1604]" strokeweight="2pt">
                <v:textbox>
                  <w:txbxContent>
                    <w:p w:rsidR="00063E79" w:rsidRDefault="00063E79" w:rsidP="00FC3050">
                      <w:pPr>
                        <w:jc w:val="center"/>
                      </w:pPr>
                      <w:r>
                        <w:t>BI&amp;A</w:t>
                      </w:r>
                    </w:p>
                    <w:p w:rsidR="00063E79" w:rsidRDefault="00063E79" w:rsidP="00FC3050">
                      <w:pPr>
                        <w:jc w:val="center"/>
                      </w:pPr>
                      <w:r>
                        <w:t>(Programmers)</w:t>
                      </w:r>
                      <w:r w:rsidRPr="003A2757">
                        <w:t xml:space="preserve"> </w:t>
                      </w:r>
                      <w:r>
                        <w:rPr>
                          <w:noProof/>
                        </w:rPr>
                        <w:drawing>
                          <wp:inline distT="0" distB="0" distL="0" distR="0" wp14:anchorId="18DC04C4" wp14:editId="4BAF87A7">
                            <wp:extent cx="669925" cy="569184"/>
                            <wp:effectExtent l="0" t="0" r="0" b="254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 xml:space="preserve">Once the project is approved, positions will be posted and filled in the following order. </w:t>
      </w:r>
      <w:proofErr w:type="gramStart"/>
      <w:r>
        <w:rPr>
          <w:rFonts w:ascii="Square721 BT" w:eastAsia="Times New Roman" w:hAnsi="Square721 BT" w:cs="Times New Roman"/>
          <w:sz w:val="24"/>
          <w:szCs w:val="24"/>
        </w:rPr>
        <w:t>Project Manager, Senior Analyst, Analyst, and Programmer.</w:t>
      </w:r>
      <w:proofErr w:type="gramEnd"/>
      <w:r>
        <w:rPr>
          <w:rFonts w:ascii="Square721 BT" w:eastAsia="Times New Roman" w:hAnsi="Square721 BT" w:cs="Times New Roman"/>
          <w:sz w:val="24"/>
          <w:szCs w:val="24"/>
        </w:rPr>
        <w:t xml:space="preserve"> The project schedule model maintenance can best be described through the following diagram:</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6656" behindDoc="0" locked="0" layoutInCell="1" allowOverlap="1" wp14:anchorId="285BB77F" wp14:editId="619B40E0">
                <wp:simplePos x="0" y="0"/>
                <wp:positionH relativeFrom="column">
                  <wp:posOffset>-9525</wp:posOffset>
                </wp:positionH>
                <wp:positionV relativeFrom="paragraph">
                  <wp:posOffset>100330</wp:posOffset>
                </wp:positionV>
                <wp:extent cx="2924175" cy="1171575"/>
                <wp:effectExtent l="0" t="0" r="28575" b="28575"/>
                <wp:wrapNone/>
                <wp:docPr id="154" name="Text Box 154"/>
                <wp:cNvGraphicFramePr/>
                <a:graphic xmlns:a="http://schemas.openxmlformats.org/drawingml/2006/main">
                  <a:graphicData uri="http://schemas.microsoft.com/office/word/2010/wordprocessingShape">
                    <wps:wsp>
                      <wps:cNvSpPr txBox="1"/>
                      <wps:spPr>
                        <a:xfrm>
                          <a:off x="0" y="0"/>
                          <a:ext cx="2924175" cy="1171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063E79" w:rsidRPr="009E03FE" w:rsidTr="00E3449E">
                              <w:tc>
                                <w:tcPr>
                                  <w:tcW w:w="911" w:type="dxa"/>
                                </w:tcPr>
                                <w:p w:rsidR="00063E79" w:rsidRPr="009E03FE" w:rsidRDefault="00063E79" w:rsidP="00E3449E">
                                  <w:pPr>
                                    <w:jc w:val="center"/>
                                    <w:rPr>
                                      <w:b/>
                                    </w:rPr>
                                  </w:pPr>
                                  <w:r>
                                    <w:rPr>
                                      <w:b/>
                                    </w:rPr>
                                    <w:t xml:space="preserve">Activity </w:t>
                                  </w:r>
                                </w:p>
                              </w:tc>
                              <w:tc>
                                <w:tcPr>
                                  <w:tcW w:w="749" w:type="dxa"/>
                                </w:tcPr>
                                <w:p w:rsidR="00063E79" w:rsidRDefault="00063E79" w:rsidP="00E3449E">
                                  <w:pPr>
                                    <w:jc w:val="center"/>
                                    <w:rPr>
                                      <w:b/>
                                    </w:rPr>
                                  </w:pPr>
                                  <w:r>
                                    <w:rPr>
                                      <w:b/>
                                    </w:rPr>
                                    <w:t>WBS Code</w:t>
                                  </w:r>
                                </w:p>
                              </w:tc>
                              <w:tc>
                                <w:tcPr>
                                  <w:tcW w:w="877" w:type="dxa"/>
                                </w:tcPr>
                                <w:p w:rsidR="00063E79" w:rsidRDefault="00063E79" w:rsidP="00E3449E">
                                  <w:pPr>
                                    <w:jc w:val="center"/>
                                    <w:rPr>
                                      <w:b/>
                                    </w:rPr>
                                  </w:pPr>
                                  <w:r>
                                    <w:rPr>
                                      <w:b/>
                                    </w:rPr>
                                    <w:t>Hours</w:t>
                                  </w:r>
                                </w:p>
                              </w:tc>
                              <w:tc>
                                <w:tcPr>
                                  <w:tcW w:w="1985" w:type="dxa"/>
                                </w:tcPr>
                                <w:p w:rsidR="00063E79" w:rsidRPr="009E03FE" w:rsidRDefault="00063E79" w:rsidP="00E3449E">
                                  <w:pPr>
                                    <w:jc w:val="center"/>
                                    <w:rPr>
                                      <w:b/>
                                    </w:rPr>
                                  </w:pPr>
                                  <w:r>
                                    <w:rPr>
                                      <w:b/>
                                    </w:rPr>
                                    <w:t>Description</w:t>
                                  </w:r>
                                </w:p>
                              </w:tc>
                            </w:tr>
                            <w:tr w:rsidR="00063E79" w:rsidTr="00E3449E">
                              <w:tc>
                                <w:tcPr>
                                  <w:tcW w:w="911" w:type="dxa"/>
                                </w:tcPr>
                                <w:p w:rsidR="00063E79" w:rsidRDefault="00063E79" w:rsidP="00E3449E">
                                  <w:pPr>
                                    <w:jc w:val="center"/>
                                  </w:pPr>
                                  <w:r>
                                    <w:t>A</w:t>
                                  </w:r>
                                </w:p>
                              </w:tc>
                              <w:tc>
                                <w:tcPr>
                                  <w:tcW w:w="749" w:type="dxa"/>
                                </w:tcPr>
                                <w:p w:rsidR="00063E79" w:rsidRDefault="00063E79" w:rsidP="00E3449E">
                                  <w:pPr>
                                    <w:jc w:val="center"/>
                                  </w:pPr>
                                  <w:r>
                                    <w:t>1.1.1.1</w:t>
                                  </w:r>
                                </w:p>
                              </w:tc>
                              <w:tc>
                                <w:tcPr>
                                  <w:tcW w:w="877" w:type="dxa"/>
                                </w:tcPr>
                                <w:p w:rsidR="00063E79" w:rsidRDefault="00063E79" w:rsidP="00E3449E">
                                  <w:pPr>
                                    <w:jc w:val="center"/>
                                  </w:pPr>
                                  <w:r>
                                    <w:t>5</w:t>
                                  </w:r>
                                </w:p>
                              </w:tc>
                              <w:tc>
                                <w:tcPr>
                                  <w:tcW w:w="1985" w:type="dxa"/>
                                </w:tcPr>
                                <w:p w:rsidR="00063E79" w:rsidRDefault="00063E79" w:rsidP="00E3449E">
                                  <w:pPr>
                                    <w:jc w:val="center"/>
                                  </w:pPr>
                                  <w:r>
                                    <w:t>Establish  Guest RFV Breakdown from Demo Table Data</w:t>
                                  </w:r>
                                </w:p>
                              </w:tc>
                            </w:tr>
                          </w:tbl>
                          <w:p w:rsidR="00063E79" w:rsidRDefault="00063E79"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4" o:spid="_x0000_s1164" type="#_x0000_t202" style="position:absolute;margin-left:-.75pt;margin-top:7.9pt;width:230.25pt;height:92.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V/mQIAAMAFAAAOAAAAZHJzL2Uyb0RvYy54bWysVN9P2zAQfp+0/8Hy+0jTtTAqUtSBmCYh&#10;QCsTz65jUwvb59luk+6v39lJQ2G8MO0lOfu+O9999+PsvDWabIUPCmxFy6MRJcJyqJV9rOjP+6tP&#10;XygJkdmaabCiojsR6Pn844ezxs3EGNaga+EJOrFh1riKrmN0s6IIfC0MC0fghEWlBG9YxKN/LGrP&#10;GvRudDEejY6LBnztPHARAt5edko6z/6lFDzeShlEJLqiGFvMX5+/q/Qt5mds9uiZWyveh8H+IQrD&#10;lMVHB1eXLDKy8eovV0ZxDwFkPOJgCpBScZFzwGzK0atslmvmRM4FyQluoCn8P7f8ZnvniaqxdtMJ&#10;JZYZLNK9aCP5Ci1Jd8hQ48IMgUuH0NiiAtH7+4CXKfFWepP+mBJBPXK9G/hN7jhejk/Hk/JkSglH&#10;XVmelFM8oP/i2dz5EL8JMCQJFfVYwMwr216H2EH3kPRaAK3qK6V1PqSmERfaky3DcuuYg0TnL1Da&#10;kqaix5+no+z4hS65HuxXmvGnPrwDFPrTNj0ncnv1YSWKOiqyFHdaJIy2P4REejMjb8TIOBd2iDOj&#10;E0piRu8x7PHPUb3HuMsDLfLLYONgbJQF37H0ktr6aU+t7PBYw4O8kxjbVdv11XjolRXUO2whD90Y&#10;BsevFDJ+zUK8Yx7nDrsGd0m8xY/UgGWCXqJkDf73W/cJj+OAWkoanOOKhl8b5gUl+rvFQTktJ5M0&#10;+PkwmZ6M8eAPNatDjd2YC8DeKXFrOZ7FhI96L0oP5gFXziK9iipmOb5d0bgXL2K3XXBlcbFYZBCO&#10;umPx2i4dT64Tz6nT7tsH5l3f6RGH5Ab2E89mrxq+wyZLC4tNBKnyNCSmO1b7CuCayPPUr7S0hw7P&#10;GfW8eOd/AAAA//8DAFBLAwQUAAYACAAAACEA6JGs8NsAAAAJAQAADwAAAGRycy9kb3ducmV2Lnht&#10;bEyPwU7DMBBE70j8g7VI3FqnQFAa4lSAChdOLYjzNt7aFrEdxW4a/p7lBMfdGc28aTaz78VEY3Ix&#10;KFgtCxAUuqhdMAo+3l8WFYiUMWjsYyAF35Rg015eNFjreA47mvbZCA4JqUYFNuehljJ1ljymZRwo&#10;sHaMo8fM52ikHvHM4b6XN0VxLz26wA0WB3q21H3tT17B9smsTVfhaLeVdm6aP49v5lWp66v58QFE&#10;pjn/meEXn9GhZaZDPAWdRK9gsSrZyf+SF7B+V65520EB196CbBv5f0H7AwAA//8DAFBLAQItABQA&#10;BgAIAAAAIQC2gziS/gAAAOEBAAATAAAAAAAAAAAAAAAAAAAAAABbQ29udGVudF9UeXBlc10ueG1s&#10;UEsBAi0AFAAGAAgAAAAhADj9If/WAAAAlAEAAAsAAAAAAAAAAAAAAAAALwEAAF9yZWxzLy5yZWxz&#10;UEsBAi0AFAAGAAgAAAAhABSlRX+ZAgAAwAUAAA4AAAAAAAAAAAAAAAAALgIAAGRycy9lMm9Eb2Mu&#10;eG1sUEsBAi0AFAAGAAgAAAAhAOiRrPDbAAAACQEAAA8AAAAAAAAAAAAAAAAA8wQAAGRycy9kb3du&#10;cmV2LnhtbFBLBQYAAAAABAAEAPMAAAD7BQ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063E79" w:rsidRPr="009E03FE" w:rsidTr="00E3449E">
                        <w:tc>
                          <w:tcPr>
                            <w:tcW w:w="911" w:type="dxa"/>
                          </w:tcPr>
                          <w:p w:rsidR="00063E79" w:rsidRPr="009E03FE" w:rsidRDefault="00063E79" w:rsidP="00E3449E">
                            <w:pPr>
                              <w:jc w:val="center"/>
                              <w:rPr>
                                <w:b/>
                              </w:rPr>
                            </w:pPr>
                            <w:r>
                              <w:rPr>
                                <w:b/>
                              </w:rPr>
                              <w:t xml:space="preserve">Activity </w:t>
                            </w:r>
                          </w:p>
                        </w:tc>
                        <w:tc>
                          <w:tcPr>
                            <w:tcW w:w="749" w:type="dxa"/>
                          </w:tcPr>
                          <w:p w:rsidR="00063E79" w:rsidRDefault="00063E79" w:rsidP="00E3449E">
                            <w:pPr>
                              <w:jc w:val="center"/>
                              <w:rPr>
                                <w:b/>
                              </w:rPr>
                            </w:pPr>
                            <w:r>
                              <w:rPr>
                                <w:b/>
                              </w:rPr>
                              <w:t>WBS Code</w:t>
                            </w:r>
                          </w:p>
                        </w:tc>
                        <w:tc>
                          <w:tcPr>
                            <w:tcW w:w="877" w:type="dxa"/>
                          </w:tcPr>
                          <w:p w:rsidR="00063E79" w:rsidRDefault="00063E79" w:rsidP="00E3449E">
                            <w:pPr>
                              <w:jc w:val="center"/>
                              <w:rPr>
                                <w:b/>
                              </w:rPr>
                            </w:pPr>
                            <w:r>
                              <w:rPr>
                                <w:b/>
                              </w:rPr>
                              <w:t>Hours</w:t>
                            </w:r>
                          </w:p>
                        </w:tc>
                        <w:tc>
                          <w:tcPr>
                            <w:tcW w:w="1985" w:type="dxa"/>
                          </w:tcPr>
                          <w:p w:rsidR="00063E79" w:rsidRPr="009E03FE" w:rsidRDefault="00063E79" w:rsidP="00E3449E">
                            <w:pPr>
                              <w:jc w:val="center"/>
                              <w:rPr>
                                <w:b/>
                              </w:rPr>
                            </w:pPr>
                            <w:r>
                              <w:rPr>
                                <w:b/>
                              </w:rPr>
                              <w:t>Description</w:t>
                            </w:r>
                          </w:p>
                        </w:tc>
                      </w:tr>
                      <w:tr w:rsidR="00063E79" w:rsidTr="00E3449E">
                        <w:tc>
                          <w:tcPr>
                            <w:tcW w:w="911" w:type="dxa"/>
                          </w:tcPr>
                          <w:p w:rsidR="00063E79" w:rsidRDefault="00063E79" w:rsidP="00E3449E">
                            <w:pPr>
                              <w:jc w:val="center"/>
                            </w:pPr>
                            <w:r>
                              <w:t>A</w:t>
                            </w:r>
                          </w:p>
                        </w:tc>
                        <w:tc>
                          <w:tcPr>
                            <w:tcW w:w="749" w:type="dxa"/>
                          </w:tcPr>
                          <w:p w:rsidR="00063E79" w:rsidRDefault="00063E79" w:rsidP="00E3449E">
                            <w:pPr>
                              <w:jc w:val="center"/>
                            </w:pPr>
                            <w:r>
                              <w:t>1.1.1.1</w:t>
                            </w:r>
                          </w:p>
                        </w:tc>
                        <w:tc>
                          <w:tcPr>
                            <w:tcW w:w="877" w:type="dxa"/>
                          </w:tcPr>
                          <w:p w:rsidR="00063E79" w:rsidRDefault="00063E79" w:rsidP="00E3449E">
                            <w:pPr>
                              <w:jc w:val="center"/>
                            </w:pPr>
                            <w:r>
                              <w:t>5</w:t>
                            </w:r>
                          </w:p>
                        </w:tc>
                        <w:tc>
                          <w:tcPr>
                            <w:tcW w:w="1985" w:type="dxa"/>
                          </w:tcPr>
                          <w:p w:rsidR="00063E79" w:rsidRDefault="00063E79" w:rsidP="00E3449E">
                            <w:pPr>
                              <w:jc w:val="center"/>
                            </w:pPr>
                            <w:r>
                              <w:t>Establish  Guest RFV Breakdown from Demo Table Data</w:t>
                            </w:r>
                          </w:p>
                        </w:tc>
                      </w:tr>
                    </w:tbl>
                    <w:p w:rsidR="00063E79" w:rsidRDefault="00063E79" w:rsidP="00FC3050"/>
                  </w:txbxContent>
                </v:textbox>
              </v:shape>
            </w:pict>
          </mc:Fallback>
        </mc:AlternateConten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1C14C4FE" wp14:editId="63D6022A">
                <wp:simplePos x="0" y="0"/>
                <wp:positionH relativeFrom="column">
                  <wp:posOffset>2981324</wp:posOffset>
                </wp:positionH>
                <wp:positionV relativeFrom="paragraph">
                  <wp:posOffset>103504</wp:posOffset>
                </wp:positionV>
                <wp:extent cx="981075" cy="1285875"/>
                <wp:effectExtent l="0" t="0" r="66675" b="47625"/>
                <wp:wrapNone/>
                <wp:docPr id="155" name="Straight Arrow Connector 155"/>
                <wp:cNvGraphicFramePr/>
                <a:graphic xmlns:a="http://schemas.openxmlformats.org/drawingml/2006/main">
                  <a:graphicData uri="http://schemas.microsoft.com/office/word/2010/wordprocessingShape">
                    <wps:wsp>
                      <wps:cNvCnPr/>
                      <wps:spPr>
                        <a:xfrm>
                          <a:off x="0" y="0"/>
                          <a:ext cx="981075" cy="1285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5" o:spid="_x0000_s1026" type="#_x0000_t32" style="position:absolute;margin-left:234.75pt;margin-top:8.15pt;width:77.25pt;height:101.2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GZu1gEAAAYEAAAOAAAAZHJzL2Uyb0RvYy54bWysU8GO0zAQvSPxD5bvNEmlQomarlAXuCCo&#10;WPgAr2M3lmyPNTZN+/eMnTSLACGBuDixx2/mvTfj3d3FWXZWGA34jjermjPlJfTGnzr+9cu7F1vO&#10;YhK+Fxa86vhVRX63f/5sN4ZWrWEA2ytklMTHdgwdH1IKbVVFOSgn4gqC8hTUgE4k2uKp6lGMlN3Z&#10;al3XL6sRsA8IUsVIp/dTkO9Lfq2VTJ+0jiox23HilsqKZX3Ma7XfifaEIgxGzjTEP7BwwngquqS6&#10;F0mwb2h+SeWMRIig00qCq0BrI1XRQGqa+ic1D4MIqmghc2JYbIr/L638eD4iMz31brPhzAtHTXpI&#10;KMxpSOwNIozsAN6TkYAs3yHHxhBbAh78EeddDEfM8i8aXf6SMHYpLl8Xl9UlMUmHr7dN/YpqSQo1&#10;6+1mSxtKUz2hA8b0XoFj+afjcaaz8GiK1eL8IaYJeAPk0tbnNQlj3/qepWsgQSLrmIvkeJUVTJzL&#10;X7paNWE/K01uEMupRplDdbDIzoImSEipfGqWTHQ7w7SxdgHWhdwfgfP9DFVlRv8GvCBKZfBpATvj&#10;AX9XPV1ulPV0/+bApDtb8Aj9tXSzWEPDVhoyP4w8zT/uC/zp+e6/AwAA//8DAFBLAwQUAAYACAAA&#10;ACEAWjMLrd4AAAAKAQAADwAAAGRycy9kb3ducmV2LnhtbEyPwU7DMBBE70j8g7VI3KiTUKI0xKkQ&#10;FRcuhVJx3sbbOCK2o9htAl/PcqLH1TzNvqnWs+3FmcbQeacgXSQgyDVed65VsP94uStAhIhOY+8d&#10;KfimAOv6+qrCUvvJvdN5F1vBJS6UqMDEOJRShsaQxbDwAznOjn60GPkcW6lHnLjc9jJLklxa7Bx/&#10;MDjQs6Hma3eyClbhzcRgPmlz3Kb59gfbzet+Uur2Zn56BBFpjv8w/OmzOtTsdPAnp4PoFSzz1QOj&#10;HOT3IBjIsyWPOyjI0qIAWVfyckL9CwAA//8DAFBLAQItABQABgAIAAAAIQC2gziS/gAAAOEBAAAT&#10;AAAAAAAAAAAAAAAAAAAAAABbQ29udGVudF9UeXBlc10ueG1sUEsBAi0AFAAGAAgAAAAhADj9If/W&#10;AAAAlAEAAAsAAAAAAAAAAAAAAAAALwEAAF9yZWxzLy5yZWxzUEsBAi0AFAAGAAgAAAAhADI4Zm7W&#10;AQAABgQAAA4AAAAAAAAAAAAAAAAALgIAAGRycy9lMm9Eb2MueG1sUEsBAi0AFAAGAAgAAAAhAFoz&#10;C63eAAAACgEAAA8AAAAAAAAAAAAAAAAAMAQAAGRycy9kb3ducmV2LnhtbFBLBQYAAAAABAAEAPMA&#10;AAA7BQAAAAA=&#10;" strokecolor="#4579b8 [3044]">
                <v:stroke endarrow="open"/>
              </v:shape>
            </w:pict>
          </mc:Fallback>
        </mc:AlternateContent>
      </w:r>
    </w:p>
    <w:p w:rsidR="00FC3050" w:rsidRPr="00945343"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241DE073" wp14:editId="2938516D">
                <wp:simplePos x="0" y="0"/>
                <wp:positionH relativeFrom="column">
                  <wp:posOffset>3086100</wp:posOffset>
                </wp:positionH>
                <wp:positionV relativeFrom="paragraph">
                  <wp:posOffset>146050</wp:posOffset>
                </wp:positionV>
                <wp:extent cx="3686175" cy="269557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686175" cy="269557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6" o:spid="_x0000_s1026" style="position:absolute;margin-left:243pt;margin-top:11.5pt;width:290.25pt;height:212.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fQ2iQIAAHAFAAAOAAAAZHJzL2Uyb0RvYy54bWysVM1u2zAMvg/YOwi6r3ayJm2DOkXQIsOA&#10;og3aDj0rshQLkERNUuJkTz9KdtxgLXYY5oNMiuTHH5G8vtkbTXbCBwW2oqOzkhJhOdTKbir642X5&#10;5ZKSEJmtmQYrKnoQgd7MP3+6bt1MjKEBXQtPEMSGWesq2sToZkUReCMMC2fghEWhBG9YRNZvitqz&#10;FtGNLsZlOS1a8LXzwEUIeHvXCek840speHyUMohIdEUxtphPn891Oov5NZttPHON4n0Y7B+iMExZ&#10;dDpA3bHIyNard1BGcQ8BZDzjYAqQUnGRc8BsRuUf2Tw3zImcCxYnuKFM4f/B8ofdyhNV49tNppRY&#10;ZvCRHndMk8RjdVoXZqj07Fa+5wKSKdW99Cb9MQmyzxU9DBUV+0g4Xn6dXk5HFxNKOMrG06vJBBnE&#10;Kd7MnQ/xmwBDElFRobVyIWXNZmx3H2KnfdRK1wG0qpdK68z4zfpWe4IhV3SJX5kfFR2cqBUpiy7u&#10;TMWDFslY2ychMXuMdJw95r4TAx7jXNg46kQNq0XnZlLi16cxWOSkMmBClhjegN0DpJ5+j93l1+sn&#10;U5HbdjAu/xZYZzxYZM9g42BslAX/EYDGrHrPnT6Gf1KaRK6hPmBveOiGJji+VPhE9yzEFfM4JThP&#10;OPnxEQ+poa0o9BQlDfhfH90nfWxelFLS4tRVNPzcMi8o0d8ttvXV6Pw8jWlmzicXY2T8qWR9KrFb&#10;cwv47CPcMY5nMulHfSSlB/OKC2KRvKKIWY6+K8qjPzK3sdsGuGK4WCyyGo6mY/HePjuewFNVU/+9&#10;7F+Zd32fRmzxBzhO6Lte7XSTpYXFNoJUuZHf6trXG8c6N06/gtLeOOWz1tuinP8GAAD//wMAUEsD&#10;BBQABgAIAAAAIQDCQLdR4gAAAAsBAAAPAAAAZHJzL2Rvd25yZXYueG1sTI9BS8NAEIXvBf/DMoKX&#10;YjfGNJaYTSmC2ooXq9DrNjsmodnZkN2m8d93erKn4fEeb76XL0fbigF73zhS8DCLQCCVzjRUKfj5&#10;fr1fgPBBk9GtI1Twhx6Wxc0k15lxJ/rCYRsqwSXkM62gDqHLpPRljVb7meuQ2Pt1vdWBZV9J0+sT&#10;l9tWxlGUSqsb4g+17vClxvKwPVoFmw2tDsPHbvq+W0+HeP3p+rcqUerudlw9gwg4hv8wXPAZHQpm&#10;2rsjGS9aBcki5S1BQfzI9xKI0nQOYs9W8jQHWeTyekNxBgAA//8DAFBLAQItABQABgAIAAAAIQC2&#10;gziS/gAAAOEBAAATAAAAAAAAAAAAAAAAAAAAAABbQ29udGVudF9UeXBlc10ueG1sUEsBAi0AFAAG&#10;AAgAAAAhADj9If/WAAAAlAEAAAsAAAAAAAAAAAAAAAAALwEAAF9yZWxzLy5yZWxzUEsBAi0AFAAG&#10;AAgAAAAhAHiR9DaJAgAAcAUAAA4AAAAAAAAAAAAAAAAALgIAAGRycy9lMm9Eb2MueG1sUEsBAi0A&#10;FAAGAAgAAAAhAMJAt1HiAAAACwEAAA8AAAAAAAAAAAAAAAAA4wQAAGRycy9kb3ducmV2LnhtbFBL&#10;BQYAAAAABAAEAPMAAADyBQAAAAA=&#10;" fillcolor="yellow" strokecolor="#243f60 [1604]" strokeweight="2pt"/>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7680" behindDoc="0" locked="0" layoutInCell="1" allowOverlap="1" wp14:anchorId="70989E88" wp14:editId="2A06C2BD">
                <wp:simplePos x="0" y="0"/>
                <wp:positionH relativeFrom="column">
                  <wp:posOffset>-9525</wp:posOffset>
                </wp:positionH>
                <wp:positionV relativeFrom="paragraph">
                  <wp:posOffset>113665</wp:posOffset>
                </wp:positionV>
                <wp:extent cx="2924175" cy="1019175"/>
                <wp:effectExtent l="0" t="0" r="28575" b="28575"/>
                <wp:wrapNone/>
                <wp:docPr id="157" name="Text Box 157"/>
                <wp:cNvGraphicFramePr/>
                <a:graphic xmlns:a="http://schemas.openxmlformats.org/drawingml/2006/main">
                  <a:graphicData uri="http://schemas.microsoft.com/office/word/2010/wordprocessingShape">
                    <wps:wsp>
                      <wps:cNvSpPr txBox="1"/>
                      <wps:spPr>
                        <a:xfrm>
                          <a:off x="0" y="0"/>
                          <a:ext cx="2924175" cy="1019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063E79" w:rsidRPr="009E03FE" w:rsidTr="00E3449E">
                              <w:tc>
                                <w:tcPr>
                                  <w:tcW w:w="911" w:type="dxa"/>
                                </w:tcPr>
                                <w:p w:rsidR="00063E79" w:rsidRPr="009E03FE" w:rsidRDefault="00063E79" w:rsidP="00E3449E">
                                  <w:pPr>
                                    <w:jc w:val="center"/>
                                    <w:rPr>
                                      <w:b/>
                                    </w:rPr>
                                  </w:pPr>
                                  <w:r>
                                    <w:rPr>
                                      <w:b/>
                                    </w:rPr>
                                    <w:t xml:space="preserve">Activity </w:t>
                                  </w:r>
                                </w:p>
                              </w:tc>
                              <w:tc>
                                <w:tcPr>
                                  <w:tcW w:w="829" w:type="dxa"/>
                                </w:tcPr>
                                <w:p w:rsidR="00063E79" w:rsidRDefault="00063E79" w:rsidP="00E3449E">
                                  <w:pPr>
                                    <w:jc w:val="center"/>
                                    <w:rPr>
                                      <w:b/>
                                    </w:rPr>
                                  </w:pPr>
                                  <w:r>
                                    <w:rPr>
                                      <w:b/>
                                    </w:rPr>
                                    <w:t>WBS Code</w:t>
                                  </w:r>
                                </w:p>
                              </w:tc>
                              <w:tc>
                                <w:tcPr>
                                  <w:tcW w:w="866" w:type="dxa"/>
                                </w:tcPr>
                                <w:p w:rsidR="00063E79" w:rsidRDefault="00063E79" w:rsidP="00E3449E">
                                  <w:pPr>
                                    <w:jc w:val="center"/>
                                    <w:rPr>
                                      <w:b/>
                                    </w:rPr>
                                  </w:pPr>
                                  <w:r>
                                    <w:rPr>
                                      <w:b/>
                                    </w:rPr>
                                    <w:t>Hours</w:t>
                                  </w:r>
                                </w:p>
                              </w:tc>
                              <w:tc>
                                <w:tcPr>
                                  <w:tcW w:w="1916" w:type="dxa"/>
                                </w:tcPr>
                                <w:p w:rsidR="00063E79" w:rsidRPr="009E03FE" w:rsidRDefault="00063E79" w:rsidP="00E3449E">
                                  <w:pPr>
                                    <w:jc w:val="center"/>
                                    <w:rPr>
                                      <w:b/>
                                    </w:rPr>
                                  </w:pPr>
                                  <w:r>
                                    <w:rPr>
                                      <w:b/>
                                    </w:rPr>
                                    <w:t>Description</w:t>
                                  </w:r>
                                </w:p>
                              </w:tc>
                            </w:tr>
                            <w:tr w:rsidR="00063E79" w:rsidTr="00E3449E">
                              <w:tc>
                                <w:tcPr>
                                  <w:tcW w:w="911" w:type="dxa"/>
                                </w:tcPr>
                                <w:p w:rsidR="00063E79" w:rsidRDefault="00063E79" w:rsidP="00E3449E">
                                  <w:pPr>
                                    <w:jc w:val="center"/>
                                  </w:pPr>
                                  <w:r>
                                    <w:t>B</w:t>
                                  </w:r>
                                </w:p>
                              </w:tc>
                              <w:tc>
                                <w:tcPr>
                                  <w:tcW w:w="829" w:type="dxa"/>
                                </w:tcPr>
                                <w:p w:rsidR="00063E79" w:rsidRDefault="00063E79" w:rsidP="00E3449E">
                                  <w:pPr>
                                    <w:jc w:val="center"/>
                                  </w:pPr>
                                  <w:r>
                                    <w:t>1.1.1.2</w:t>
                                  </w:r>
                                </w:p>
                              </w:tc>
                              <w:tc>
                                <w:tcPr>
                                  <w:tcW w:w="866" w:type="dxa"/>
                                </w:tcPr>
                                <w:p w:rsidR="00063E79" w:rsidRDefault="00063E79" w:rsidP="00E3449E">
                                  <w:pPr>
                                    <w:jc w:val="center"/>
                                  </w:pPr>
                                  <w:r>
                                    <w:t>5</w:t>
                                  </w:r>
                                </w:p>
                              </w:tc>
                              <w:tc>
                                <w:tcPr>
                                  <w:tcW w:w="1916" w:type="dxa"/>
                                </w:tcPr>
                                <w:p w:rsidR="00063E79" w:rsidRDefault="00063E79" w:rsidP="00E3449E">
                                  <w:pPr>
                                    <w:jc w:val="center"/>
                                  </w:pPr>
                                  <w:r>
                                    <w:t>Establish Lifestage Breakdown from Guest Table</w:t>
                                  </w:r>
                                </w:p>
                              </w:tc>
                            </w:tr>
                          </w:tbl>
                          <w:p w:rsidR="00063E79" w:rsidRDefault="00063E79"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165" type="#_x0000_t202" style="position:absolute;margin-left:-.75pt;margin-top:8.95pt;width:230.25pt;height:80.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D48mgIAAMAFAAAOAAAAZHJzL2Uyb0RvYy54bWysVN9P2zAQfp+0/8Hy+0iTtTCqpqgDMU1C&#10;gEYnnl3HphaOz7PdJt1fv7OTlJbxwrSX5Oz77nz33Y/ZRVtrshXOKzAlzU9GlAjDoVLmqaQ/l9ef&#10;vlDiAzMV02BESXfC04v5xw+zxk5FAWvQlXAEnRg/bWxJ1yHYaZZ5vhY18ydghUGlBFezgEf3lFWO&#10;Nei91lkxGp1mDbjKOuDCe7y96pR0nvxLKXi4k9KLQHRJMbaQvi59V/GbzWds+uSYXSveh8H+IYqa&#10;KYOP7l1dscDIxqm/XNWKO/AgwwmHOgMpFRcpB8wmH73K5mHNrEi5IDne7mny/88tv93eO6IqrN3k&#10;jBLDaizSUrSBfIWWxDtkqLF+isAHi9DQogLRw73Hy5h4K10d/5gSQT1yvdvzG91xvCzOi3F+NqGE&#10;oy4f5efxgP6zF3PrfPgmoCZRKKnDAiZe2fbGhw46QOJrHrSqrpXW6RCbRlxqR7YMy61DChKdH6G0&#10;IU1JTz9PRsnxkS663tuvNOPPfXgHKPSnTXxOpPbqw4oUdVQkKey0iBhtfgiJ9CZG3oiRcS7MPs6E&#10;jiiJGb3HsMe/RPUe4y4PtEgvgwl741oZcB1Lx9RWzwO1ssNjDQ/yjmJoV23XV0Ux9MoKqh22kINu&#10;DL3l1woZv2E+3DOHc4ddg7sk3OFHasAyQS9Rsgb3+637iMdxQC0lDc5xSf2vDXOCEv3d4KCc5+Nx&#10;HPx0GE/OCjy4Q83qUGM29SVg7+S4tSxPYsQHPYjSQf2IK2cRX0UVMxzfLmkYxMvQbRdcWVwsFgmE&#10;o25ZuDEPlkfXkefYacv2kTnbd3rAIbmFYeLZ9FXDd9hoaWCxCSBVmobIdMdqXwFcE2me+pUW99Dh&#10;OaFeFu/8DwAAAP//AwBQSwMEFAAGAAgAAAAhAJMNRjfcAAAACQEAAA8AAABkcnMvZG93bnJldi54&#10;bWxMj8FOwzAQRO9I/IO1SNxap6iFJI1TASpcOLUgzm7s2lbjdWS7afh7tic47sxo9k2zmXzPRh2T&#10;CyhgMS+AaeyCcmgEfH2+zUpgKUtUsg+oBfzoBJv29qaRtQoX3Olxnw2jEky1FGBzHmrOU2e1l2ke&#10;Bo3kHUP0MtMZDVdRXqjc9/yhKB65lw7pg5WDfrW6O+3PXsD2xVSmK2W021I5N07fxw/zLsT93fS8&#10;Bpb1lP/CcMUndGiJ6RDOqBLrBcwWK0qS/lQBI3+5qmjb4SqUS+Btw/8vaH8BAAD//wMAUEsBAi0A&#10;FAAGAAgAAAAhALaDOJL+AAAA4QEAABMAAAAAAAAAAAAAAAAAAAAAAFtDb250ZW50X1R5cGVzXS54&#10;bWxQSwECLQAUAAYACAAAACEAOP0h/9YAAACUAQAACwAAAAAAAAAAAAAAAAAvAQAAX3JlbHMvLnJl&#10;bHNQSwECLQAUAAYACAAAACEA9mA+PJoCAADABQAADgAAAAAAAAAAAAAAAAAuAgAAZHJzL2Uyb0Rv&#10;Yy54bWxQSwECLQAUAAYACAAAACEAkw1GN9wAAAAJAQAADwAAAAAAAAAAAAAAAAD0BAAAZHJzL2Rv&#10;d25yZXYueG1sUEsFBgAAAAAEAAQA8wAAAP0FA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063E79" w:rsidRPr="009E03FE" w:rsidTr="00E3449E">
                        <w:tc>
                          <w:tcPr>
                            <w:tcW w:w="911" w:type="dxa"/>
                          </w:tcPr>
                          <w:p w:rsidR="00063E79" w:rsidRPr="009E03FE" w:rsidRDefault="00063E79" w:rsidP="00E3449E">
                            <w:pPr>
                              <w:jc w:val="center"/>
                              <w:rPr>
                                <w:b/>
                              </w:rPr>
                            </w:pPr>
                            <w:r>
                              <w:rPr>
                                <w:b/>
                              </w:rPr>
                              <w:t xml:space="preserve">Activity </w:t>
                            </w:r>
                          </w:p>
                        </w:tc>
                        <w:tc>
                          <w:tcPr>
                            <w:tcW w:w="829" w:type="dxa"/>
                          </w:tcPr>
                          <w:p w:rsidR="00063E79" w:rsidRDefault="00063E79" w:rsidP="00E3449E">
                            <w:pPr>
                              <w:jc w:val="center"/>
                              <w:rPr>
                                <w:b/>
                              </w:rPr>
                            </w:pPr>
                            <w:r>
                              <w:rPr>
                                <w:b/>
                              </w:rPr>
                              <w:t>WBS Code</w:t>
                            </w:r>
                          </w:p>
                        </w:tc>
                        <w:tc>
                          <w:tcPr>
                            <w:tcW w:w="866" w:type="dxa"/>
                          </w:tcPr>
                          <w:p w:rsidR="00063E79" w:rsidRDefault="00063E79" w:rsidP="00E3449E">
                            <w:pPr>
                              <w:jc w:val="center"/>
                              <w:rPr>
                                <w:b/>
                              </w:rPr>
                            </w:pPr>
                            <w:r>
                              <w:rPr>
                                <w:b/>
                              </w:rPr>
                              <w:t>Hours</w:t>
                            </w:r>
                          </w:p>
                        </w:tc>
                        <w:tc>
                          <w:tcPr>
                            <w:tcW w:w="1916" w:type="dxa"/>
                          </w:tcPr>
                          <w:p w:rsidR="00063E79" w:rsidRPr="009E03FE" w:rsidRDefault="00063E79" w:rsidP="00E3449E">
                            <w:pPr>
                              <w:jc w:val="center"/>
                              <w:rPr>
                                <w:b/>
                              </w:rPr>
                            </w:pPr>
                            <w:r>
                              <w:rPr>
                                <w:b/>
                              </w:rPr>
                              <w:t>Description</w:t>
                            </w:r>
                          </w:p>
                        </w:tc>
                      </w:tr>
                      <w:tr w:rsidR="00063E79" w:rsidTr="00E3449E">
                        <w:tc>
                          <w:tcPr>
                            <w:tcW w:w="911" w:type="dxa"/>
                          </w:tcPr>
                          <w:p w:rsidR="00063E79" w:rsidRDefault="00063E79" w:rsidP="00E3449E">
                            <w:pPr>
                              <w:jc w:val="center"/>
                            </w:pPr>
                            <w:r>
                              <w:t>B</w:t>
                            </w:r>
                          </w:p>
                        </w:tc>
                        <w:tc>
                          <w:tcPr>
                            <w:tcW w:w="829" w:type="dxa"/>
                          </w:tcPr>
                          <w:p w:rsidR="00063E79" w:rsidRDefault="00063E79" w:rsidP="00E3449E">
                            <w:pPr>
                              <w:jc w:val="center"/>
                            </w:pPr>
                            <w:r>
                              <w:t>1.1.1.2</w:t>
                            </w:r>
                          </w:p>
                        </w:tc>
                        <w:tc>
                          <w:tcPr>
                            <w:tcW w:w="866" w:type="dxa"/>
                          </w:tcPr>
                          <w:p w:rsidR="00063E79" w:rsidRDefault="00063E79" w:rsidP="00E3449E">
                            <w:pPr>
                              <w:jc w:val="center"/>
                            </w:pPr>
                            <w:r>
                              <w:t>5</w:t>
                            </w:r>
                          </w:p>
                        </w:tc>
                        <w:tc>
                          <w:tcPr>
                            <w:tcW w:w="1916" w:type="dxa"/>
                          </w:tcPr>
                          <w:p w:rsidR="00063E79" w:rsidRDefault="00063E79" w:rsidP="00E3449E">
                            <w:pPr>
                              <w:jc w:val="center"/>
                            </w:pPr>
                            <w:r>
                              <w:t>Establish Lifestage Breakdown from Guest Table</w:t>
                            </w:r>
                          </w:p>
                        </w:tc>
                      </w:tr>
                    </w:tbl>
                    <w:p w:rsidR="00063E79" w:rsidRDefault="00063E79"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6069A5E6" wp14:editId="500E4F35">
                <wp:simplePos x="0" y="0"/>
                <wp:positionH relativeFrom="column">
                  <wp:posOffset>3009900</wp:posOffset>
                </wp:positionH>
                <wp:positionV relativeFrom="paragraph">
                  <wp:posOffset>159385</wp:posOffset>
                </wp:positionV>
                <wp:extent cx="381000" cy="447675"/>
                <wp:effectExtent l="0" t="0" r="76200" b="47625"/>
                <wp:wrapNone/>
                <wp:docPr id="158" name="Straight Arrow Connector 158"/>
                <wp:cNvGraphicFramePr/>
                <a:graphic xmlns:a="http://schemas.openxmlformats.org/drawingml/2006/main">
                  <a:graphicData uri="http://schemas.microsoft.com/office/word/2010/wordprocessingShape">
                    <wps:wsp>
                      <wps:cNvCnPr/>
                      <wps:spPr>
                        <a:xfrm>
                          <a:off x="0" y="0"/>
                          <a:ext cx="38100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237pt;margin-top:12.55pt;width:30pt;height:35.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tr1gEAAAUEAAAOAAAAZHJzL2Uyb0RvYy54bWysU9tu1DAQfUfiH6y8s0lKb4o2W6Et8IJg&#10;RekHuI69seSbxsMm+XvGTjZFgCqBeJnElzNzzpnx9m60hp0kRO1dW9SbqmDSCd9pd2yLx28f3twW&#10;LCJ3HTfeybaYZCzudq9fbYfQyAvfe9NJYJTExWYIbdEjhqYso+il5XHjg3R0qDxYjrSEY9kBHyi7&#10;NeVFVV2Xg4cugBcyRtq9nw+LXc6vlBT4RakokZm2IG6YI+T4lGK52/LmCDz0Wiw0+D+wsFw7Krqm&#10;uufI2XfQv6WyWoCPXuFGeFt6pbSQWQOpqatf1Dz0PMishcyJYbUp/r+04vPpAEx31LsrapXjlpr0&#10;gMD1sUf2DsAPbO+dIyM9sHSHHBtCbAi4dwdYVjEcIMkfFdj0JWFszC5Pq8tyRCZo8+1tXVXUC0FH&#10;l5c31zdXKWf5DA4Q8aP0lqWftogLm5VGnZ3mp08RZ+AZkCoblyJybd67juEUSA9PMpYi6bxMAmbK&#10;+Q8nI2fsV6nIDCI518hjKPcG2InTAHEhpMN6zUS3E0xpY1Zglcm9CFzuJ6jMI/o34BWRK3uHK9hq&#10;5+FP1XE8U1bz/bMDs+5kwZPvptzMbA3NWm7I8i7SMP+8zvDn17v7AQAA//8DAFBLAwQUAAYACAAA&#10;ACEA2s1md94AAAAJAQAADwAAAGRycy9kb3ducmV2LnhtbEyPwU7DMAyG70i8Q2QkbiztWDsoTSfE&#10;xIXLYEw7e43XVDRO1WRr4enJTnC0/evz95eryXbiTINvHStIZwkI4trplhsFu8/XuwcQPiBr7ByT&#10;gm/ysKqur0ostBv5g87b0IgIYV+gAhNCX0jpa0MW/cz1xPF2dIPFEMehkXrAMcJtJ+dJkkuLLccP&#10;Bnt6MVR/bU9WwaN/N8GbPa2PmzTf/GCzftuNSt3eTM9PIAJN4S8MF/2oDlV0OrgTay86BYvlInYJ&#10;CuZZCiIGsvvL4hDpWQ6yKuX/BtUvAAAA//8DAFBLAQItABQABgAIAAAAIQC2gziS/gAAAOEBAAAT&#10;AAAAAAAAAAAAAAAAAAAAAABbQ29udGVudF9UeXBlc10ueG1sUEsBAi0AFAAGAAgAAAAhADj9If/W&#10;AAAAlAEAAAsAAAAAAAAAAAAAAAAALwEAAF9yZWxzLy5yZWxzUEsBAi0AFAAGAAgAAAAhAA3iK2vW&#10;AQAABQQAAA4AAAAAAAAAAAAAAAAALgIAAGRycy9lMm9Eb2MueG1sUEsBAi0AFAAGAAgAAAAhANrN&#10;ZnfeAAAACQEAAA8AAAAAAAAAAAAAAAAAMAQAAGRycy9kb3ducmV2LnhtbFBLBQYAAAAABAAEAPMA&#10;AAA7BQAAAAA=&#10;" strokecolor="#4579b8 [3044]">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50752" behindDoc="0" locked="0" layoutInCell="1" allowOverlap="1" wp14:anchorId="5001783F" wp14:editId="636EFA7A">
                <wp:simplePos x="0" y="0"/>
                <wp:positionH relativeFrom="column">
                  <wp:posOffset>3476625</wp:posOffset>
                </wp:positionH>
                <wp:positionV relativeFrom="paragraph">
                  <wp:posOffset>159386</wp:posOffset>
                </wp:positionV>
                <wp:extent cx="2924175" cy="1371600"/>
                <wp:effectExtent l="0" t="0" r="28575" b="19050"/>
                <wp:wrapNone/>
                <wp:docPr id="159" name="Text Box 159"/>
                <wp:cNvGraphicFramePr/>
                <a:graphic xmlns:a="http://schemas.openxmlformats.org/drawingml/2006/main">
                  <a:graphicData uri="http://schemas.microsoft.com/office/word/2010/wordprocessingShape">
                    <wps:wsp>
                      <wps:cNvSpPr txBox="1"/>
                      <wps:spPr>
                        <a:xfrm>
                          <a:off x="0" y="0"/>
                          <a:ext cx="2924175" cy="1371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063E79" w:rsidRPr="009E03FE" w:rsidTr="00E3449E">
                              <w:tc>
                                <w:tcPr>
                                  <w:tcW w:w="911" w:type="dxa"/>
                                </w:tcPr>
                                <w:p w:rsidR="00063E79" w:rsidRPr="009E03FE" w:rsidRDefault="00063E79" w:rsidP="00E3449E">
                                  <w:pPr>
                                    <w:jc w:val="center"/>
                                    <w:rPr>
                                      <w:b/>
                                    </w:rPr>
                                  </w:pPr>
                                  <w:r>
                                    <w:rPr>
                                      <w:b/>
                                    </w:rPr>
                                    <w:t xml:space="preserve">Activity </w:t>
                                  </w:r>
                                </w:p>
                              </w:tc>
                              <w:tc>
                                <w:tcPr>
                                  <w:tcW w:w="829" w:type="dxa"/>
                                </w:tcPr>
                                <w:p w:rsidR="00063E79" w:rsidRDefault="00063E79" w:rsidP="00E3449E">
                                  <w:pPr>
                                    <w:jc w:val="center"/>
                                    <w:rPr>
                                      <w:b/>
                                    </w:rPr>
                                  </w:pPr>
                                  <w:r>
                                    <w:rPr>
                                      <w:b/>
                                    </w:rPr>
                                    <w:t>WBS Code</w:t>
                                  </w:r>
                                </w:p>
                              </w:tc>
                              <w:tc>
                                <w:tcPr>
                                  <w:tcW w:w="866" w:type="dxa"/>
                                </w:tcPr>
                                <w:p w:rsidR="00063E79" w:rsidRDefault="00063E79" w:rsidP="00E3449E">
                                  <w:pPr>
                                    <w:jc w:val="center"/>
                                    <w:rPr>
                                      <w:b/>
                                    </w:rPr>
                                  </w:pPr>
                                  <w:r>
                                    <w:rPr>
                                      <w:b/>
                                    </w:rPr>
                                    <w:t>Hours</w:t>
                                  </w:r>
                                </w:p>
                              </w:tc>
                              <w:tc>
                                <w:tcPr>
                                  <w:tcW w:w="1916" w:type="dxa"/>
                                </w:tcPr>
                                <w:p w:rsidR="00063E79" w:rsidRPr="009E03FE" w:rsidRDefault="00063E79" w:rsidP="00E3449E">
                                  <w:pPr>
                                    <w:jc w:val="center"/>
                                    <w:rPr>
                                      <w:b/>
                                    </w:rPr>
                                  </w:pPr>
                                  <w:r>
                                    <w:rPr>
                                      <w:b/>
                                    </w:rPr>
                                    <w:t>Description</w:t>
                                  </w:r>
                                </w:p>
                              </w:tc>
                            </w:tr>
                            <w:tr w:rsidR="00063E79" w:rsidTr="00E3449E">
                              <w:tc>
                                <w:tcPr>
                                  <w:tcW w:w="911" w:type="dxa"/>
                                </w:tcPr>
                                <w:p w:rsidR="00063E79" w:rsidRDefault="00063E79" w:rsidP="00E3449E">
                                  <w:pPr>
                                    <w:jc w:val="center"/>
                                  </w:pPr>
                                  <w:r>
                                    <w:t>E</w:t>
                                  </w:r>
                                </w:p>
                              </w:tc>
                              <w:tc>
                                <w:tcPr>
                                  <w:tcW w:w="829" w:type="dxa"/>
                                </w:tcPr>
                                <w:p w:rsidR="00063E79" w:rsidRDefault="00063E79" w:rsidP="00E3449E">
                                  <w:pPr>
                                    <w:jc w:val="center"/>
                                  </w:pPr>
                                  <w:r>
                                    <w:t>1.1</w:t>
                                  </w:r>
                                </w:p>
                                <w:p w:rsidR="00063E79" w:rsidRDefault="00063E79" w:rsidP="00E3449E">
                                  <w:pPr>
                                    <w:jc w:val="center"/>
                                  </w:pPr>
                                  <w:r>
                                    <w:t>1.1.1</w:t>
                                  </w:r>
                                </w:p>
                              </w:tc>
                              <w:tc>
                                <w:tcPr>
                                  <w:tcW w:w="866" w:type="dxa"/>
                                </w:tcPr>
                                <w:p w:rsidR="00063E79" w:rsidRDefault="00063E79" w:rsidP="00E3449E">
                                  <w:pPr>
                                    <w:jc w:val="center"/>
                                  </w:pPr>
                                  <w:r>
                                    <w:t>10</w:t>
                                  </w:r>
                                </w:p>
                              </w:tc>
                              <w:tc>
                                <w:tcPr>
                                  <w:tcW w:w="1916" w:type="dxa"/>
                                </w:tcPr>
                                <w:p w:rsidR="00063E79" w:rsidRDefault="00063E79" w:rsidP="00E3449E">
                                  <w:pPr>
                                    <w:jc w:val="center"/>
                                  </w:pPr>
                                  <w:r>
                                    <w:t>Document Key Metrics for MetaGuest as Best Practice (Milestone)</w:t>
                                  </w:r>
                                </w:p>
                              </w:tc>
                            </w:tr>
                          </w:tbl>
                          <w:p w:rsidR="00063E79" w:rsidRDefault="00063E79"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166" type="#_x0000_t202" style="position:absolute;margin-left:273.75pt;margin-top:12.55pt;width:230.25pt;height:10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YTlnAIAAMAFAAAOAAAAZHJzL2Uyb0RvYy54bWysVN9P2zAQfp+0/8Hy+0hTWhgVKepATJPQ&#10;QIOJZ9exqYXt82y3SffX7+wkpWW8MO0lOfu+O9999+P8ojWabIQPCmxFy6MRJcJyqJV9qujPh+tP&#10;nykJkdmaabCiolsR6MX844fzxs3EGFaga+EJOrFh1riKrmJ0s6IIfCUMC0fghEWlBG9YxKN/KmrP&#10;GvRudDEejU6KBnztPHARAt5edUo6z/6lFDzeShlEJLqiGFvMX5+/y/Qt5uds9uSZWyneh8H+IQrD&#10;lMVHd66uWGRk7dVfroziHgLIeMTBFCCl4iLngNmUo1fZ3K+YEzkXJCe4HU3h/7nl3zd3nqgaazc9&#10;o8Qyg0V6EG0kX6Al6Q4ZalyYIfDeITS2qED0cB/wMiXeSm/SH1MiqEeutzt+kzuOl+Oz8aQ8nVLC&#10;UVcen5Yno1yB4sXc+RC/CjAkCRX1WMDMK9vchIihIHSApNcCaFVfK63zITWNuNSebBiWW8ccJFoc&#10;oLQlTUVPjqej7PhAl1zv7Jea8eeU5qEHPGmbnhO5vfqwEkUdFVmKWy0SRtsfQiK9mZE3YmScC7uL&#10;M6MTSmJG7zHs8S9Rvce4ywMt8stg487YKAu+Y+mQ2vp5oFZ2eCRpL+8kxnbZdn01Ph56ZQn1FlvI&#10;QzeGwfFrhYzfsBDvmMe5w67BXRJv8SM1YJmglyhZgf/91n3C4ziglpIG57ii4deaeUGJ/mZxUM7K&#10;ySQNfj5MpqdjPPh9zXJfY9fmErB3Stxajmcx4aMeROnBPOLKWaRXUcUsx7crGgfxMnbbBVcWF4tF&#10;BuGoOxZv7L3jyXXiOXXaQ/vIvOs7PeKQfIdh4tnsVcN32GRpYbGOIFWehsR0x2pfAVwTuWH7lZb2&#10;0P45o14W7/wPAAAA//8DAFBLAwQUAAYACAAAACEAf9hpzd4AAAALAQAADwAAAGRycy9kb3ducmV2&#10;LnhtbEyPwU7DMAyG70i8Q2QkbizptEIpTSdAGxdODMQ5a7wkonGqJuu6tyc7wdH2p9/f36xn37MJ&#10;x+gCSSgWAhhSF7QjI+Hrc3tXAYtJkVZ9IJRwxgjr9vqqUbUOJ/rAaZcMyyEUayXBpjTUnMfOoldx&#10;EQakfDuE0auUx9FwPapTDvc9Xwpxz71ylD9YNeCrxe5nd/QSNi/m0XSVGu2m0s5N8/fh3bxJeXsz&#10;Pz8BSzinPxgu+lkd2uy0D0fSkfUSytVDmVEJy7IAdgGEqHK7fd6sigJ42/D/HdpfAAAA//8DAFBL&#10;AQItABQABgAIAAAAIQC2gziS/gAAAOEBAAATAAAAAAAAAAAAAAAAAAAAAABbQ29udGVudF9UeXBl&#10;c10ueG1sUEsBAi0AFAAGAAgAAAAhADj9If/WAAAAlAEAAAsAAAAAAAAAAAAAAAAALwEAAF9yZWxz&#10;Ly5yZWxzUEsBAi0AFAAGAAgAAAAhAOndhOWcAgAAwAUAAA4AAAAAAAAAAAAAAAAALgIAAGRycy9l&#10;Mm9Eb2MueG1sUEsBAi0AFAAGAAgAAAAhAH/Yac3eAAAACwEAAA8AAAAAAAAAAAAAAAAA9gQAAGRy&#10;cy9kb3ducmV2LnhtbFBLBQYAAAAABAAEAPMAAAABBg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063E79" w:rsidRPr="009E03FE" w:rsidTr="00E3449E">
                        <w:tc>
                          <w:tcPr>
                            <w:tcW w:w="911" w:type="dxa"/>
                          </w:tcPr>
                          <w:p w:rsidR="00063E79" w:rsidRPr="009E03FE" w:rsidRDefault="00063E79" w:rsidP="00E3449E">
                            <w:pPr>
                              <w:jc w:val="center"/>
                              <w:rPr>
                                <w:b/>
                              </w:rPr>
                            </w:pPr>
                            <w:r>
                              <w:rPr>
                                <w:b/>
                              </w:rPr>
                              <w:t xml:space="preserve">Activity </w:t>
                            </w:r>
                          </w:p>
                        </w:tc>
                        <w:tc>
                          <w:tcPr>
                            <w:tcW w:w="829" w:type="dxa"/>
                          </w:tcPr>
                          <w:p w:rsidR="00063E79" w:rsidRDefault="00063E79" w:rsidP="00E3449E">
                            <w:pPr>
                              <w:jc w:val="center"/>
                              <w:rPr>
                                <w:b/>
                              </w:rPr>
                            </w:pPr>
                            <w:r>
                              <w:rPr>
                                <w:b/>
                              </w:rPr>
                              <w:t>WBS Code</w:t>
                            </w:r>
                          </w:p>
                        </w:tc>
                        <w:tc>
                          <w:tcPr>
                            <w:tcW w:w="866" w:type="dxa"/>
                          </w:tcPr>
                          <w:p w:rsidR="00063E79" w:rsidRDefault="00063E79" w:rsidP="00E3449E">
                            <w:pPr>
                              <w:jc w:val="center"/>
                              <w:rPr>
                                <w:b/>
                              </w:rPr>
                            </w:pPr>
                            <w:r>
                              <w:rPr>
                                <w:b/>
                              </w:rPr>
                              <w:t>Hours</w:t>
                            </w:r>
                          </w:p>
                        </w:tc>
                        <w:tc>
                          <w:tcPr>
                            <w:tcW w:w="1916" w:type="dxa"/>
                          </w:tcPr>
                          <w:p w:rsidR="00063E79" w:rsidRPr="009E03FE" w:rsidRDefault="00063E79" w:rsidP="00E3449E">
                            <w:pPr>
                              <w:jc w:val="center"/>
                              <w:rPr>
                                <w:b/>
                              </w:rPr>
                            </w:pPr>
                            <w:r>
                              <w:rPr>
                                <w:b/>
                              </w:rPr>
                              <w:t>Description</w:t>
                            </w:r>
                          </w:p>
                        </w:tc>
                      </w:tr>
                      <w:tr w:rsidR="00063E79" w:rsidTr="00E3449E">
                        <w:tc>
                          <w:tcPr>
                            <w:tcW w:w="911" w:type="dxa"/>
                          </w:tcPr>
                          <w:p w:rsidR="00063E79" w:rsidRDefault="00063E79" w:rsidP="00E3449E">
                            <w:pPr>
                              <w:jc w:val="center"/>
                            </w:pPr>
                            <w:r>
                              <w:t>E</w:t>
                            </w:r>
                          </w:p>
                        </w:tc>
                        <w:tc>
                          <w:tcPr>
                            <w:tcW w:w="829" w:type="dxa"/>
                          </w:tcPr>
                          <w:p w:rsidR="00063E79" w:rsidRDefault="00063E79" w:rsidP="00E3449E">
                            <w:pPr>
                              <w:jc w:val="center"/>
                            </w:pPr>
                            <w:r>
                              <w:t>1.1</w:t>
                            </w:r>
                          </w:p>
                          <w:p w:rsidR="00063E79" w:rsidRDefault="00063E79" w:rsidP="00E3449E">
                            <w:pPr>
                              <w:jc w:val="center"/>
                            </w:pPr>
                            <w:r>
                              <w:t>1.1.1</w:t>
                            </w:r>
                          </w:p>
                        </w:tc>
                        <w:tc>
                          <w:tcPr>
                            <w:tcW w:w="866" w:type="dxa"/>
                          </w:tcPr>
                          <w:p w:rsidR="00063E79" w:rsidRDefault="00063E79" w:rsidP="00E3449E">
                            <w:pPr>
                              <w:jc w:val="center"/>
                            </w:pPr>
                            <w:r>
                              <w:t>10</w:t>
                            </w:r>
                          </w:p>
                        </w:tc>
                        <w:tc>
                          <w:tcPr>
                            <w:tcW w:w="1916" w:type="dxa"/>
                          </w:tcPr>
                          <w:p w:rsidR="00063E79" w:rsidRDefault="00063E79" w:rsidP="00E3449E">
                            <w:pPr>
                              <w:jc w:val="center"/>
                            </w:pPr>
                            <w:r>
                              <w:t>Document Key Metrics for MetaGuest as Best Practice (Milestone)</w:t>
                            </w:r>
                          </w:p>
                        </w:tc>
                      </w:tr>
                    </w:tbl>
                    <w:p w:rsidR="00063E79" w:rsidRDefault="00063E79"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8704" behindDoc="0" locked="0" layoutInCell="1" allowOverlap="1" wp14:anchorId="338C023F" wp14:editId="1D3F0241">
                <wp:simplePos x="0" y="0"/>
                <wp:positionH relativeFrom="column">
                  <wp:posOffset>-66675</wp:posOffset>
                </wp:positionH>
                <wp:positionV relativeFrom="paragraph">
                  <wp:posOffset>64135</wp:posOffset>
                </wp:positionV>
                <wp:extent cx="2924175" cy="1381125"/>
                <wp:effectExtent l="0" t="0" r="28575" b="28575"/>
                <wp:wrapNone/>
                <wp:docPr id="352" name="Text Box 352"/>
                <wp:cNvGraphicFramePr/>
                <a:graphic xmlns:a="http://schemas.openxmlformats.org/drawingml/2006/main">
                  <a:graphicData uri="http://schemas.microsoft.com/office/word/2010/wordprocessingShape">
                    <wps:wsp>
                      <wps:cNvSpPr txBox="1"/>
                      <wps:spPr>
                        <a:xfrm>
                          <a:off x="0" y="0"/>
                          <a:ext cx="2924175" cy="1381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063E79" w:rsidRPr="009E03FE" w:rsidTr="00E3449E">
                              <w:tc>
                                <w:tcPr>
                                  <w:tcW w:w="911" w:type="dxa"/>
                                </w:tcPr>
                                <w:p w:rsidR="00063E79" w:rsidRPr="009E03FE" w:rsidRDefault="00063E79" w:rsidP="00E3449E">
                                  <w:pPr>
                                    <w:jc w:val="center"/>
                                    <w:rPr>
                                      <w:b/>
                                    </w:rPr>
                                  </w:pPr>
                                  <w:r>
                                    <w:rPr>
                                      <w:b/>
                                    </w:rPr>
                                    <w:t xml:space="preserve">Activity </w:t>
                                  </w:r>
                                </w:p>
                              </w:tc>
                              <w:tc>
                                <w:tcPr>
                                  <w:tcW w:w="829" w:type="dxa"/>
                                </w:tcPr>
                                <w:p w:rsidR="00063E79" w:rsidRDefault="00063E79" w:rsidP="00E3449E">
                                  <w:pPr>
                                    <w:jc w:val="center"/>
                                    <w:rPr>
                                      <w:b/>
                                    </w:rPr>
                                  </w:pPr>
                                  <w:r>
                                    <w:rPr>
                                      <w:b/>
                                    </w:rPr>
                                    <w:t>WBS Code</w:t>
                                  </w:r>
                                </w:p>
                              </w:tc>
                              <w:tc>
                                <w:tcPr>
                                  <w:tcW w:w="866" w:type="dxa"/>
                                </w:tcPr>
                                <w:p w:rsidR="00063E79" w:rsidRDefault="00063E79" w:rsidP="00E3449E">
                                  <w:pPr>
                                    <w:jc w:val="center"/>
                                    <w:rPr>
                                      <w:b/>
                                    </w:rPr>
                                  </w:pPr>
                                  <w:r>
                                    <w:rPr>
                                      <w:b/>
                                    </w:rPr>
                                    <w:t>Hours</w:t>
                                  </w:r>
                                </w:p>
                              </w:tc>
                              <w:tc>
                                <w:tcPr>
                                  <w:tcW w:w="1916" w:type="dxa"/>
                                </w:tcPr>
                                <w:p w:rsidR="00063E79" w:rsidRPr="009E03FE" w:rsidRDefault="00063E79" w:rsidP="00E3449E">
                                  <w:pPr>
                                    <w:jc w:val="center"/>
                                    <w:rPr>
                                      <w:b/>
                                    </w:rPr>
                                  </w:pPr>
                                  <w:r>
                                    <w:rPr>
                                      <w:b/>
                                    </w:rPr>
                                    <w:t>Description</w:t>
                                  </w:r>
                                </w:p>
                              </w:tc>
                            </w:tr>
                            <w:tr w:rsidR="00063E79" w:rsidTr="00E3449E">
                              <w:tc>
                                <w:tcPr>
                                  <w:tcW w:w="911" w:type="dxa"/>
                                </w:tcPr>
                                <w:p w:rsidR="00063E79" w:rsidRDefault="00063E79" w:rsidP="00E3449E">
                                  <w:pPr>
                                    <w:jc w:val="center"/>
                                  </w:pPr>
                                  <w:r>
                                    <w:t>C</w:t>
                                  </w:r>
                                </w:p>
                              </w:tc>
                              <w:tc>
                                <w:tcPr>
                                  <w:tcW w:w="829" w:type="dxa"/>
                                </w:tcPr>
                                <w:p w:rsidR="00063E79" w:rsidRDefault="00063E79" w:rsidP="00E3449E">
                                  <w:pPr>
                                    <w:jc w:val="center"/>
                                  </w:pPr>
                                  <w:r>
                                    <w:t>1.1.1.3</w:t>
                                  </w:r>
                                </w:p>
                              </w:tc>
                              <w:tc>
                                <w:tcPr>
                                  <w:tcW w:w="866" w:type="dxa"/>
                                </w:tcPr>
                                <w:p w:rsidR="00063E79" w:rsidRDefault="00063E79" w:rsidP="00E3449E">
                                  <w:pPr>
                                    <w:jc w:val="center"/>
                                  </w:pPr>
                                  <w:r>
                                    <w:t>10</w:t>
                                  </w:r>
                                </w:p>
                              </w:tc>
                              <w:tc>
                                <w:tcPr>
                                  <w:tcW w:w="1916" w:type="dxa"/>
                                </w:tcPr>
                                <w:p w:rsidR="00063E79" w:rsidRDefault="00063E79" w:rsidP="00E3449E">
                                  <w:pPr>
                                    <w:jc w:val="center"/>
                                  </w:pPr>
                                  <w:r>
                                    <w:t>Guest Trips and Spend from Transaction Table (Very Similar Table)</w:t>
                                  </w:r>
                                </w:p>
                              </w:tc>
                            </w:tr>
                          </w:tbl>
                          <w:p w:rsidR="00063E79" w:rsidRDefault="00063E79"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2" o:spid="_x0000_s1167" type="#_x0000_t202" style="position:absolute;margin-left:-5.25pt;margin-top:5.05pt;width:230.25pt;height:108.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3NGnAIAAMAFAAAOAAAAZHJzL2Uyb0RvYy54bWysVEtv2zAMvg/YfxB0Xx07SR9BnSJr0WFA&#10;0RZrh54VWUqEyqImKbGzXz9KttO066XDLjYlfqTIj4/zi7bWZCucV2BKmh+NKBGGQ6XMqqQ/H6+/&#10;nFLiAzMV02BESXfC04v550/njZ2JAtagK+EIOjF+1tiSrkOwsyzzfC1q5o/ACoNKCa5mAY9ulVWO&#10;Nei91lkxGh1nDbjKOuDCe7y96pR0nvxLKXi4k9KLQHRJMbaQvi59l/Gbzc/ZbOWYXSveh8H+IYqa&#10;KYOP7l1dscDIxqm/XNWKO/AgwxGHOgMpFRcpB8wmH73J5mHNrEi5IDne7mny/88tv93eO6Kqko6n&#10;BSWG1VikR9EG8hVaEu+Qocb6GQIfLEJDiwqs9HDv8TIm3kpXxz+mRFCPXO/2/EZ3HC+Ls2KSn0wp&#10;4ajLx6d5Xkyjn+zF3DofvgmoSRRK6rCAiVe2vfGhgw6Q+JoHraprpXU6xKYRl9qRLcNy65CCROev&#10;UNqQpqTH4+koOX6li6739kvN+HMf3gEK/WkTnxOpvfqwIkUdFUkKOy0iRpsfQiK9iZF3YmScC7OP&#10;M6EjSmJGHzHs8S9RfcS4ywMt0stgwt64VgZcx9JraqvngVrZ4bGGB3lHMbTLNvVVXkyGXllCtcMW&#10;ctCNobf8WiHjN8yHe+Zw7rBrcJeEO/xIDVgm6CVK1uB+v3cf8TgOqKWkwTkuqf+1YU5Qor8bHJSz&#10;fDKJg58Ok+lJgQd3qFkeasymvgTsnRy3luVJjPigB1E6qJ9w5Sziq6hihuPbJQ2DeBm67YIri4vF&#10;IoFw1C0LN+bB8ug68hw77bF9Ys72nR5wSG5hmHg2e9PwHTZaGlhsAkiVpiEy3bHaVwDXRJqnfqXF&#10;PXR4TqiXxTv/AwAA//8DAFBLAwQUAAYACAAAACEAdg6Qnd0AAAAKAQAADwAAAGRycy9kb3ducmV2&#10;LnhtbEyPwU7DMBBE70j8g7VI3Fo7ES0hxKkAtVw4URBnN3Zti3gdxW4a/r7LCY6reZp902zm0LPJ&#10;jMlHlFAsBTCDXdQerYTPj92iApayQq36iEbCj0mwaa+vGlXreMZ3M+2zZVSCqVYSXM5DzXnqnAkq&#10;LeNgkLJjHIPKdI6W61GdqTz0vBRizYPySB+cGsyLM933/hQkbJ/tg+0qNbptpb2f5q/jm32V8vZm&#10;fnoEls2c/2D41Sd1aMnpEE+oE+slLAqxIpQCUQAj4G4laNxBQlner4G3Df8/ob0AAAD//wMAUEsB&#10;Ai0AFAAGAAgAAAAhALaDOJL+AAAA4QEAABMAAAAAAAAAAAAAAAAAAAAAAFtDb250ZW50X1R5cGVz&#10;XS54bWxQSwECLQAUAAYACAAAACEAOP0h/9YAAACUAQAACwAAAAAAAAAAAAAAAAAvAQAAX3JlbHMv&#10;LnJlbHNQSwECLQAUAAYACAAAACEA/KtzRpwCAADABQAADgAAAAAAAAAAAAAAAAAuAgAAZHJzL2Uy&#10;b0RvYy54bWxQSwECLQAUAAYACAAAACEAdg6Qnd0AAAAKAQAADwAAAAAAAAAAAAAAAAD2BAAAZHJz&#10;L2Rvd25yZXYueG1sUEsFBgAAAAAEAAQA8wAAAAAGA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063E79" w:rsidRPr="009E03FE" w:rsidTr="00E3449E">
                        <w:tc>
                          <w:tcPr>
                            <w:tcW w:w="911" w:type="dxa"/>
                          </w:tcPr>
                          <w:p w:rsidR="00063E79" w:rsidRPr="009E03FE" w:rsidRDefault="00063E79" w:rsidP="00E3449E">
                            <w:pPr>
                              <w:jc w:val="center"/>
                              <w:rPr>
                                <w:b/>
                              </w:rPr>
                            </w:pPr>
                            <w:r>
                              <w:rPr>
                                <w:b/>
                              </w:rPr>
                              <w:t xml:space="preserve">Activity </w:t>
                            </w:r>
                          </w:p>
                        </w:tc>
                        <w:tc>
                          <w:tcPr>
                            <w:tcW w:w="829" w:type="dxa"/>
                          </w:tcPr>
                          <w:p w:rsidR="00063E79" w:rsidRDefault="00063E79" w:rsidP="00E3449E">
                            <w:pPr>
                              <w:jc w:val="center"/>
                              <w:rPr>
                                <w:b/>
                              </w:rPr>
                            </w:pPr>
                            <w:r>
                              <w:rPr>
                                <w:b/>
                              </w:rPr>
                              <w:t>WBS Code</w:t>
                            </w:r>
                          </w:p>
                        </w:tc>
                        <w:tc>
                          <w:tcPr>
                            <w:tcW w:w="866" w:type="dxa"/>
                          </w:tcPr>
                          <w:p w:rsidR="00063E79" w:rsidRDefault="00063E79" w:rsidP="00E3449E">
                            <w:pPr>
                              <w:jc w:val="center"/>
                              <w:rPr>
                                <w:b/>
                              </w:rPr>
                            </w:pPr>
                            <w:r>
                              <w:rPr>
                                <w:b/>
                              </w:rPr>
                              <w:t>Hours</w:t>
                            </w:r>
                          </w:p>
                        </w:tc>
                        <w:tc>
                          <w:tcPr>
                            <w:tcW w:w="1916" w:type="dxa"/>
                          </w:tcPr>
                          <w:p w:rsidR="00063E79" w:rsidRPr="009E03FE" w:rsidRDefault="00063E79" w:rsidP="00E3449E">
                            <w:pPr>
                              <w:jc w:val="center"/>
                              <w:rPr>
                                <w:b/>
                              </w:rPr>
                            </w:pPr>
                            <w:r>
                              <w:rPr>
                                <w:b/>
                              </w:rPr>
                              <w:t>Description</w:t>
                            </w:r>
                          </w:p>
                        </w:tc>
                      </w:tr>
                      <w:tr w:rsidR="00063E79" w:rsidTr="00E3449E">
                        <w:tc>
                          <w:tcPr>
                            <w:tcW w:w="911" w:type="dxa"/>
                          </w:tcPr>
                          <w:p w:rsidR="00063E79" w:rsidRDefault="00063E79" w:rsidP="00E3449E">
                            <w:pPr>
                              <w:jc w:val="center"/>
                            </w:pPr>
                            <w:r>
                              <w:t>C</w:t>
                            </w:r>
                          </w:p>
                        </w:tc>
                        <w:tc>
                          <w:tcPr>
                            <w:tcW w:w="829" w:type="dxa"/>
                          </w:tcPr>
                          <w:p w:rsidR="00063E79" w:rsidRDefault="00063E79" w:rsidP="00E3449E">
                            <w:pPr>
                              <w:jc w:val="center"/>
                            </w:pPr>
                            <w:r>
                              <w:t>1.1.1.3</w:t>
                            </w:r>
                          </w:p>
                        </w:tc>
                        <w:tc>
                          <w:tcPr>
                            <w:tcW w:w="866" w:type="dxa"/>
                          </w:tcPr>
                          <w:p w:rsidR="00063E79" w:rsidRDefault="00063E79" w:rsidP="00E3449E">
                            <w:pPr>
                              <w:jc w:val="center"/>
                            </w:pPr>
                            <w:r>
                              <w:t>10</w:t>
                            </w:r>
                          </w:p>
                        </w:tc>
                        <w:tc>
                          <w:tcPr>
                            <w:tcW w:w="1916" w:type="dxa"/>
                          </w:tcPr>
                          <w:p w:rsidR="00063E79" w:rsidRDefault="00063E79" w:rsidP="00E3449E">
                            <w:pPr>
                              <w:jc w:val="center"/>
                            </w:pPr>
                            <w:r>
                              <w:t>Guest Trips and Spend from Transaction Table (Very Similar Table)</w:t>
                            </w:r>
                          </w:p>
                        </w:tc>
                      </w:tr>
                    </w:tbl>
                    <w:p w:rsidR="00063E79" w:rsidRDefault="00063E79"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15464983" wp14:editId="447EEE85">
                <wp:simplePos x="0" y="0"/>
                <wp:positionH relativeFrom="column">
                  <wp:posOffset>2914650</wp:posOffset>
                </wp:positionH>
                <wp:positionV relativeFrom="paragraph">
                  <wp:posOffset>88900</wp:posOffset>
                </wp:positionV>
                <wp:extent cx="476250" cy="390525"/>
                <wp:effectExtent l="0" t="38100" r="57150" b="28575"/>
                <wp:wrapNone/>
                <wp:docPr id="353" name="Straight Arrow Connector 353"/>
                <wp:cNvGraphicFramePr/>
                <a:graphic xmlns:a="http://schemas.openxmlformats.org/drawingml/2006/main">
                  <a:graphicData uri="http://schemas.microsoft.com/office/word/2010/wordprocessingShape">
                    <wps:wsp>
                      <wps:cNvCnPr/>
                      <wps:spPr>
                        <a:xfrm flipV="1">
                          <a:off x="0" y="0"/>
                          <a:ext cx="47625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3" o:spid="_x0000_s1026" type="#_x0000_t32" style="position:absolute;margin-left:229.5pt;margin-top:7pt;width:37.5pt;height:30.75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H53gEAAA8EAAAOAAAAZHJzL2Uyb0RvYy54bWysU02P0zAQvSPxHyzfadKWLhA1XaEucEFQ&#10;7QJ3r2M3lvyl8dC0/56xkwYECAnExbI9fm/mvRlvb8/OspOCZIJv+XJRc6a8DJ3xx5Z//vT22UvO&#10;EgrfCRu8avlFJX67e/pkO8RGrUIfbKeAEYlPzRBb3iPGpqqS7JUTaRGi8hTUAZxAOsKx6kAMxO5s&#10;tarrm2oI0EUIUqVEt3djkO8Kv9ZK4ketk0JmW061YVmhrI95rXZb0RxBxN7IqQzxD1U4YTwlnanu&#10;BAr2FcwvVM5ICCloXMjgqqC1kapoIDXL+ic1D72Iqmghc1KcbUr/j1Z+OB2Ama7l682aMy8cNekB&#10;QZhjj+w1QBjYPnhPRgZg+Q05NsTUEHDvDzCdUjxAln/W4Ji2Jn6hYSiGkER2Ln5fZr/VGZmky+cv&#10;blYb6oqk0PpVvVltMns10mS6CAnfqeBY3rQ8TXXNBY0pxOl9whF4BWSw9XlFYewb3zG8RFImsqAp&#10;SY5XWcpYfNnhxaoRe6802UJFjjnKQKq9BXYSNEpCSuVxOTPR6wzTxtoZWBf9fwRO7zNUlWH9G/CM&#10;KJmDxxnsjA/wu+x4vpasx/dXB0bd2YLH0F1KW4s1NHWlIdMPyWP947nAv//j3TcAAAD//wMAUEsD&#10;BBQABgAIAAAAIQAIXQRH3gAAAAkBAAAPAAAAZHJzL2Rvd25yZXYueG1sTI/NTsMwEITvSLyDtUjc&#10;qAM0/QlxqlABqsSJwAO48TaJaq+j2G3St2d7gtPuakaz3+SbyVlxxiF0nhQ8zhIQSLU3HTUKfr7f&#10;H1YgQtRktPWECi4YYFPc3uQ6M36kLzxXsREcQiHTCtoY+0zKULfodJj5Hom1gx+cjnwOjTSDHjnc&#10;WfmUJAvpdEf8odU9blusj9XJKShX8pOOl+0yVLt6Yew4vX2Ur0rd303lC4iIU/wzwxWf0aFgpr0/&#10;kQnCKpina+4SWZjzZEP6fF32CpZpCrLI5f8GxS8AAAD//wMAUEsBAi0AFAAGAAgAAAAhALaDOJL+&#10;AAAA4QEAABMAAAAAAAAAAAAAAAAAAAAAAFtDb250ZW50X1R5cGVzXS54bWxQSwECLQAUAAYACAAA&#10;ACEAOP0h/9YAAACUAQAACwAAAAAAAAAAAAAAAAAvAQAAX3JlbHMvLnJlbHNQSwECLQAUAAYACAAA&#10;ACEA6QIh+d4BAAAPBAAADgAAAAAAAAAAAAAAAAAuAgAAZHJzL2Uyb0RvYy54bWxQSwECLQAUAAYA&#10;CAAAACEACF0ER94AAAAJAQAADwAAAAAAAAAAAAAAAAA4BAAAZHJzL2Rvd25yZXYueG1sUEsFBgAA&#10;AAAEAAQA8wAAAEMFAAAAAA==&#10;" strokecolor="#4579b8 [3044]">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54914C8A" wp14:editId="65323D5F">
                <wp:simplePos x="0" y="0"/>
                <wp:positionH relativeFrom="column">
                  <wp:posOffset>2981325</wp:posOffset>
                </wp:positionH>
                <wp:positionV relativeFrom="paragraph">
                  <wp:posOffset>115570</wp:posOffset>
                </wp:positionV>
                <wp:extent cx="981075" cy="1438275"/>
                <wp:effectExtent l="0" t="38100" r="47625" b="28575"/>
                <wp:wrapNone/>
                <wp:docPr id="354" name="Straight Arrow Connector 354"/>
                <wp:cNvGraphicFramePr/>
                <a:graphic xmlns:a="http://schemas.openxmlformats.org/drawingml/2006/main">
                  <a:graphicData uri="http://schemas.microsoft.com/office/word/2010/wordprocessingShape">
                    <wps:wsp>
                      <wps:cNvCnPr/>
                      <wps:spPr>
                        <a:xfrm flipV="1">
                          <a:off x="0" y="0"/>
                          <a:ext cx="981075" cy="1438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4" o:spid="_x0000_s1026" type="#_x0000_t32" style="position:absolute;margin-left:234.75pt;margin-top:9.1pt;width:77.25pt;height:113.25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3wEAABAEAAAOAAAAZHJzL2Uyb0RvYy54bWysU8GO0zAQvSPxD5bvNEl3F7pV0xXqAhcE&#10;Fcty9zp2Y8n2WGPTtH/P2EkDAoQE4mLZnnlv5j2PN3cnZ9lRYTTgW94sas6Ul9AZf2j54+e3L1ac&#10;xSR8Jyx41fKzivxu+/zZZghrtYQebKeQEYmP6yG0vE8prKsqyl45ERcQlKegBnQi0REPVYdiIHZn&#10;q2Vdv6wGwC4gSBUj3d6PQb4t/FormT5qHVVituXUWyorlvUpr9V2I9YHFKE3cmpD/EMXThhPRWeq&#10;e5EE+4rmFypnJEIEnRYSXAVaG6mKBlLT1D+peehFUEULmRPDbFP8f7Tyw3GPzHQtv7q55swLR4/0&#10;kFCYQ5/Ya0QY2A68JyMBWc4hx4YQ1wTc+T1Opxj2mOWfNDqmrQlfaBiKISSRnYrf59lvdUpM0uXt&#10;qqlf3XAmKdRcX62WdCDCauTJfAFjeqfAsbxpeZwamzsaa4jj+5hG4AWQwdbnNQlj3/iOpXMgaSIr&#10;morkeJW1jN2XXTpbNWI/KU2+UJdjjTKRameRHQXNkpBS+dTMTJSdYdpYOwPrYsAfgVN+hqoyrX8D&#10;nhGlMvg0g53xgL+rnk6XlvWYf3Fg1J0teILuXN61WENjVx5k+iJ5rn88F/j3j7z9BgAA//8DAFBL&#10;AwQUAAYACAAAACEAd9EXD94AAAAKAQAADwAAAGRycy9kb3ducmV2LnhtbEyP0U6DQBBF3038h82Y&#10;+GYXCVKkLA02akz6JPoBW3YKpOwsYbeF/r3jkz5O7smdc4vtYgdxwcn3jhQ8riIQSI0zPbUKvr/e&#10;HjIQPmgyenCECq7oYVve3hQ6N26mT7zUoRVcQj7XCroQxlxK33RotV+5EYmzo5usDnxOrTSTnrnc&#10;DjKOolRa3RN/6PSIuw6bU322CqpM7ul03a19/dGkZpiX1/fqRan7u6XagAi4hD8YfvVZHUp2Orgz&#10;GS8GBUn6/MQoB1kMgoE0TnjcQUGcJGuQZSH/Tyh/AAAA//8DAFBLAQItABQABgAIAAAAIQC2gziS&#10;/gAAAOEBAAATAAAAAAAAAAAAAAAAAAAAAABbQ29udGVudF9UeXBlc10ueG1sUEsBAi0AFAAGAAgA&#10;AAAhADj9If/WAAAAlAEAAAsAAAAAAAAAAAAAAAAALwEAAF9yZWxzLy5yZWxzUEsBAi0AFAAGAAgA&#10;AAAhAMf43/PfAQAAEAQAAA4AAAAAAAAAAAAAAAAALgIAAGRycy9lMm9Eb2MueG1sUEsBAi0AFAAG&#10;AAgAAAAhAHfRFw/eAAAACgEAAA8AAAAAAAAAAAAAAAAAOQQAAGRycy9kb3ducmV2LnhtbFBLBQYA&#10;AAAABAAEAPMAAABEBQAAAAA=&#10;" strokecolor="#4579b8 [3044]">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9728" behindDoc="0" locked="0" layoutInCell="1" allowOverlap="1" wp14:anchorId="53694D49" wp14:editId="09C6D951">
                <wp:simplePos x="0" y="0"/>
                <wp:positionH relativeFrom="column">
                  <wp:posOffset>-66675</wp:posOffset>
                </wp:positionH>
                <wp:positionV relativeFrom="paragraph">
                  <wp:posOffset>125096</wp:posOffset>
                </wp:positionV>
                <wp:extent cx="2924175" cy="1028700"/>
                <wp:effectExtent l="0" t="0" r="28575" b="19050"/>
                <wp:wrapNone/>
                <wp:docPr id="355" name="Text Box 355"/>
                <wp:cNvGraphicFramePr/>
                <a:graphic xmlns:a="http://schemas.openxmlformats.org/drawingml/2006/main">
                  <a:graphicData uri="http://schemas.microsoft.com/office/word/2010/wordprocessingShape">
                    <wps:wsp>
                      <wps:cNvSpPr txBox="1"/>
                      <wps:spPr>
                        <a:xfrm>
                          <a:off x="0" y="0"/>
                          <a:ext cx="292417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063E79" w:rsidRPr="009E03FE" w:rsidTr="00E3449E">
                              <w:tc>
                                <w:tcPr>
                                  <w:tcW w:w="911" w:type="dxa"/>
                                </w:tcPr>
                                <w:p w:rsidR="00063E79" w:rsidRPr="009E03FE" w:rsidRDefault="00063E79" w:rsidP="00E3449E">
                                  <w:pPr>
                                    <w:jc w:val="center"/>
                                    <w:rPr>
                                      <w:b/>
                                    </w:rPr>
                                  </w:pPr>
                                  <w:r>
                                    <w:rPr>
                                      <w:b/>
                                    </w:rPr>
                                    <w:t xml:space="preserve">Activity </w:t>
                                  </w:r>
                                </w:p>
                              </w:tc>
                              <w:tc>
                                <w:tcPr>
                                  <w:tcW w:w="829" w:type="dxa"/>
                                </w:tcPr>
                                <w:p w:rsidR="00063E79" w:rsidRDefault="00063E79" w:rsidP="00E3449E">
                                  <w:pPr>
                                    <w:jc w:val="center"/>
                                    <w:rPr>
                                      <w:b/>
                                    </w:rPr>
                                  </w:pPr>
                                  <w:r>
                                    <w:rPr>
                                      <w:b/>
                                    </w:rPr>
                                    <w:t>WBS Code</w:t>
                                  </w:r>
                                </w:p>
                              </w:tc>
                              <w:tc>
                                <w:tcPr>
                                  <w:tcW w:w="866" w:type="dxa"/>
                                </w:tcPr>
                                <w:p w:rsidR="00063E79" w:rsidRDefault="00063E79" w:rsidP="00E3449E">
                                  <w:pPr>
                                    <w:jc w:val="center"/>
                                    <w:rPr>
                                      <w:b/>
                                    </w:rPr>
                                  </w:pPr>
                                  <w:r>
                                    <w:rPr>
                                      <w:b/>
                                    </w:rPr>
                                    <w:t>Hours</w:t>
                                  </w:r>
                                </w:p>
                              </w:tc>
                              <w:tc>
                                <w:tcPr>
                                  <w:tcW w:w="1916" w:type="dxa"/>
                                </w:tcPr>
                                <w:p w:rsidR="00063E79" w:rsidRPr="009E03FE" w:rsidRDefault="00063E79" w:rsidP="00E3449E">
                                  <w:pPr>
                                    <w:jc w:val="center"/>
                                    <w:rPr>
                                      <w:b/>
                                    </w:rPr>
                                  </w:pPr>
                                  <w:r>
                                    <w:rPr>
                                      <w:b/>
                                    </w:rPr>
                                    <w:t>Description</w:t>
                                  </w:r>
                                </w:p>
                              </w:tc>
                            </w:tr>
                            <w:tr w:rsidR="00063E79" w:rsidTr="00E3449E">
                              <w:tc>
                                <w:tcPr>
                                  <w:tcW w:w="911" w:type="dxa"/>
                                </w:tcPr>
                                <w:p w:rsidR="00063E79" w:rsidRDefault="00063E79" w:rsidP="00E3449E">
                                  <w:pPr>
                                    <w:jc w:val="center"/>
                                  </w:pPr>
                                  <w:r>
                                    <w:t>D</w:t>
                                  </w:r>
                                </w:p>
                              </w:tc>
                              <w:tc>
                                <w:tcPr>
                                  <w:tcW w:w="829" w:type="dxa"/>
                                </w:tcPr>
                                <w:p w:rsidR="00063E79" w:rsidRDefault="00063E79" w:rsidP="00E3449E">
                                  <w:pPr>
                                    <w:jc w:val="center"/>
                                  </w:pPr>
                                  <w:r>
                                    <w:t>1.1.2</w:t>
                                  </w:r>
                                </w:p>
                                <w:p w:rsidR="00063E79" w:rsidRDefault="00063E79" w:rsidP="00E3449E">
                                  <w:pPr>
                                    <w:jc w:val="center"/>
                                  </w:pPr>
                                  <w:r>
                                    <w:t>1.1.2.1</w:t>
                                  </w:r>
                                </w:p>
                              </w:tc>
                              <w:tc>
                                <w:tcPr>
                                  <w:tcW w:w="866" w:type="dxa"/>
                                </w:tcPr>
                                <w:p w:rsidR="00063E79" w:rsidRDefault="00063E79" w:rsidP="00E3449E">
                                  <w:pPr>
                                    <w:jc w:val="center"/>
                                  </w:pPr>
                                  <w:r>
                                    <w:t>10</w:t>
                                  </w:r>
                                </w:p>
                              </w:tc>
                              <w:tc>
                                <w:tcPr>
                                  <w:tcW w:w="1916" w:type="dxa"/>
                                </w:tcPr>
                                <w:p w:rsidR="00063E79" w:rsidRDefault="00063E79" w:rsidP="00E3449E">
                                  <w:pPr>
                                    <w:jc w:val="center"/>
                                  </w:pPr>
                                  <w:r>
                                    <w:t>Trend Stable Guest Logic for Weekly Interval</w:t>
                                  </w:r>
                                </w:p>
                              </w:tc>
                            </w:tr>
                          </w:tbl>
                          <w:p w:rsidR="00063E79" w:rsidRDefault="00063E79"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5" o:spid="_x0000_s1168" type="#_x0000_t202" style="position:absolute;margin-left:-5.25pt;margin-top:9.85pt;width:230.25pt;height:8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q7mwIAAMAFAAAOAAAAZHJzL2Uyb0RvYy54bWysVMlu2zAQvRfoPxC8N1piZzEiB66DFAWC&#10;JKhT5ExTpC2E4rAkbcn9+g4pWbHTXFL0IpGcN9ub5eq6rRXZCusq0AXNTlJKhOZQVnpV0J9Pt18u&#10;KHGe6ZIp0KKgO+Ho9fTzp6vGTEQOa1ClsASNaDdpTEHX3ptJkji+FjVzJ2CERqEEWzOPV7tKSssa&#10;tF6rJE/Ts6QBWxoLXDiHrzedkE6jfSkF9w9SOuGJKijG5uPXxu8yfJPpFZusLDPrivdhsH+IomaV&#10;RqeDqRvmGdnY6i9TdcUtOJD+hEOdgJQVFzEHzCZL32SzWDMjYi5IjjMDTe7/meX320dLqrKgp+Mx&#10;JZrVWKQn0XryFVoS3pChxrgJAhcGob5FAVZ6/+7wMSTeSluHP6ZEUI5c7wZ+gzmOj/llPsrO0Q1H&#10;WZbmF+dprEDyqm6s898E1CQcCmqxgJFXtr1zHkNB6B4SvDlQVXlbKRUvoWnEXFmyZVhu5WOQqHGE&#10;Upo0BT07HafR8JEsmB70l4rxl5DmsQW8KR3cidhefViBoo6KePI7JQJG6R9CIr2RkXdiZJwLPcQZ&#10;0QElMaOPKPb416g+otzlgRrRM2g/KNeVBtuxdExt+bKnVnZ4JOkg73D07bKNfZXlQw8todxhC1no&#10;xtAZflsh43fM+Udmce6wa3CX+Af8SAVYJuhPlKzB/n7vPeBxHFBKSYNzXFD3a8OsoER91zgol9lo&#10;FAY/Xkbj8xwv9lCyPJToTT0H7J0Mt5bh8RjwXu2P0kL9jCtnFryiiGmOvgvq98e577YLriwuZrMI&#10;wlE3zN/pheHBdOA5dNpT+8ys6Tvd45Dcw37i2eRNw3fYoKlhtvEgqzgNgemO1b4CuCZiw/YrLeyh&#10;w3tEvS7e6R8AAAD//wMAUEsDBBQABgAIAAAAIQAEzzS43QAAAAoBAAAPAAAAZHJzL2Rvd25yZXYu&#10;eG1sTI/BTsMwEETvSPyDtUjcWjuI0jTEqQAVLpwoiLMbb22L2I5sNw1/z3KC4848zc6029kPbMKU&#10;XQwSqqUAhqGP2gUj4eP9eVEDy0UFrYYYUMI3Zth2lxetanQ8hzec9sUwCgm5URJsKWPDee4tepWX&#10;ccRA3jEmrwqdyXCd1JnC/cBvhLjjXrlAH6wa8cli/7U/eQm7R7Mxfa2S3dXauWn+PL6aFymvr+aH&#10;e2AF5/IHw299qg4ddTrEU9CZDRIWlVgRSsZmDYyA25WgcQcS6moNvGv5/wndDwAAAP//AwBQSwEC&#10;LQAUAAYACAAAACEAtoM4kv4AAADhAQAAEwAAAAAAAAAAAAAAAAAAAAAAW0NvbnRlbnRfVHlwZXNd&#10;LnhtbFBLAQItABQABgAIAAAAIQA4/SH/1gAAAJQBAAALAAAAAAAAAAAAAAAAAC8BAABfcmVscy8u&#10;cmVsc1BLAQItABQABgAIAAAAIQDURSq7mwIAAMAFAAAOAAAAAAAAAAAAAAAAAC4CAABkcnMvZTJv&#10;RG9jLnhtbFBLAQItABQABgAIAAAAIQAEzzS43QAAAAoBAAAPAAAAAAAAAAAAAAAAAPUEAABkcnMv&#10;ZG93bnJldi54bWxQSwUGAAAAAAQABADzAAAA/wU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063E79" w:rsidRPr="009E03FE" w:rsidTr="00E3449E">
                        <w:tc>
                          <w:tcPr>
                            <w:tcW w:w="911" w:type="dxa"/>
                          </w:tcPr>
                          <w:p w:rsidR="00063E79" w:rsidRPr="009E03FE" w:rsidRDefault="00063E79" w:rsidP="00E3449E">
                            <w:pPr>
                              <w:jc w:val="center"/>
                              <w:rPr>
                                <w:b/>
                              </w:rPr>
                            </w:pPr>
                            <w:r>
                              <w:rPr>
                                <w:b/>
                              </w:rPr>
                              <w:t xml:space="preserve">Activity </w:t>
                            </w:r>
                          </w:p>
                        </w:tc>
                        <w:tc>
                          <w:tcPr>
                            <w:tcW w:w="829" w:type="dxa"/>
                          </w:tcPr>
                          <w:p w:rsidR="00063E79" w:rsidRDefault="00063E79" w:rsidP="00E3449E">
                            <w:pPr>
                              <w:jc w:val="center"/>
                              <w:rPr>
                                <w:b/>
                              </w:rPr>
                            </w:pPr>
                            <w:r>
                              <w:rPr>
                                <w:b/>
                              </w:rPr>
                              <w:t>WBS Code</w:t>
                            </w:r>
                          </w:p>
                        </w:tc>
                        <w:tc>
                          <w:tcPr>
                            <w:tcW w:w="866" w:type="dxa"/>
                          </w:tcPr>
                          <w:p w:rsidR="00063E79" w:rsidRDefault="00063E79" w:rsidP="00E3449E">
                            <w:pPr>
                              <w:jc w:val="center"/>
                              <w:rPr>
                                <w:b/>
                              </w:rPr>
                            </w:pPr>
                            <w:r>
                              <w:rPr>
                                <w:b/>
                              </w:rPr>
                              <w:t>Hours</w:t>
                            </w:r>
                          </w:p>
                        </w:tc>
                        <w:tc>
                          <w:tcPr>
                            <w:tcW w:w="1916" w:type="dxa"/>
                          </w:tcPr>
                          <w:p w:rsidR="00063E79" w:rsidRPr="009E03FE" w:rsidRDefault="00063E79" w:rsidP="00E3449E">
                            <w:pPr>
                              <w:jc w:val="center"/>
                              <w:rPr>
                                <w:b/>
                              </w:rPr>
                            </w:pPr>
                            <w:r>
                              <w:rPr>
                                <w:b/>
                              </w:rPr>
                              <w:t>Description</w:t>
                            </w:r>
                          </w:p>
                        </w:tc>
                      </w:tr>
                      <w:tr w:rsidR="00063E79" w:rsidTr="00E3449E">
                        <w:tc>
                          <w:tcPr>
                            <w:tcW w:w="911" w:type="dxa"/>
                          </w:tcPr>
                          <w:p w:rsidR="00063E79" w:rsidRDefault="00063E79" w:rsidP="00E3449E">
                            <w:pPr>
                              <w:jc w:val="center"/>
                            </w:pPr>
                            <w:r>
                              <w:t>D</w:t>
                            </w:r>
                          </w:p>
                        </w:tc>
                        <w:tc>
                          <w:tcPr>
                            <w:tcW w:w="829" w:type="dxa"/>
                          </w:tcPr>
                          <w:p w:rsidR="00063E79" w:rsidRDefault="00063E79" w:rsidP="00E3449E">
                            <w:pPr>
                              <w:jc w:val="center"/>
                            </w:pPr>
                            <w:r>
                              <w:t>1.1.2</w:t>
                            </w:r>
                          </w:p>
                          <w:p w:rsidR="00063E79" w:rsidRDefault="00063E79" w:rsidP="00E3449E">
                            <w:pPr>
                              <w:jc w:val="center"/>
                            </w:pPr>
                            <w:r>
                              <w:t>1.1.2.1</w:t>
                            </w:r>
                          </w:p>
                        </w:tc>
                        <w:tc>
                          <w:tcPr>
                            <w:tcW w:w="866" w:type="dxa"/>
                          </w:tcPr>
                          <w:p w:rsidR="00063E79" w:rsidRDefault="00063E79" w:rsidP="00E3449E">
                            <w:pPr>
                              <w:jc w:val="center"/>
                            </w:pPr>
                            <w:r>
                              <w:t>10</w:t>
                            </w:r>
                          </w:p>
                        </w:tc>
                        <w:tc>
                          <w:tcPr>
                            <w:tcW w:w="1916" w:type="dxa"/>
                          </w:tcPr>
                          <w:p w:rsidR="00063E79" w:rsidRDefault="00063E79" w:rsidP="00E3449E">
                            <w:pPr>
                              <w:jc w:val="center"/>
                            </w:pPr>
                            <w:r>
                              <w:t>Trend Stable Guest Logic for Weekly Interval</w:t>
                            </w:r>
                          </w:p>
                        </w:tc>
                      </w:tr>
                    </w:tbl>
                    <w:p w:rsidR="00063E79" w:rsidRDefault="00063E79" w:rsidP="00FC3050"/>
                  </w:txbxContent>
                </v:textbox>
              </v:shape>
            </w:pict>
          </mc:Fallback>
        </mc:AlternateContent>
      </w:r>
    </w:p>
    <w:p w:rsidR="00FC3050" w:rsidRDefault="00FC3050" w:rsidP="00FC3050">
      <w:pPr>
        <w:spacing w:after="0" w:line="240" w:lineRule="auto"/>
        <w:ind w:left="1350"/>
        <w:rPr>
          <w:rFonts w:ascii="Times New Roman" w:eastAsia="Times New Roman" w:hAnsi="Times New Roman" w:cs="Times New Roman"/>
          <w:sz w:val="24"/>
          <w:szCs w:val="24"/>
        </w:rPr>
      </w:pPr>
      <w:r w:rsidRPr="00945343">
        <w:rPr>
          <w:rFonts w:ascii="Times New Roman" w:eastAsia="Times New Roman" w:hAnsi="Times New Roman" w:cs="Times New Roman"/>
          <w:sz w:val="24"/>
          <w:szCs w:val="24"/>
        </w:rPr>
        <w:t xml:space="preserve"> </w:t>
      </w: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sz w:val="24"/>
          <w:szCs w:val="24"/>
        </w:rPr>
        <w:t xml:space="preserve">MetaGuest has 6 activities similar to Activity E where code is documented and thoroughly analyzed. These activities are planned with the intention of being the main point for project maintenance and a gut check for overall progress. Within these activities changes are most likely to be made, and the project change form will be used. The similar activities are: E, H, K, O, R, and U. Each of these activities also serve as a project milestone.  </w:t>
      </w: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roofErr w:type="gramStart"/>
      <w:r>
        <w:rPr>
          <w:rFonts w:ascii="Square721 BT" w:eastAsia="Times New Roman" w:hAnsi="Square721 BT" w:cs="Times New Roman"/>
          <w:sz w:val="24"/>
          <w:szCs w:val="24"/>
        </w:rPr>
        <w:t>Control thresholds are within Target’s general operation thresholds, and requires</w:t>
      </w:r>
      <w:proofErr w:type="gramEnd"/>
      <w:r>
        <w:rPr>
          <w:rFonts w:ascii="Square721 BT" w:eastAsia="Times New Roman" w:hAnsi="Square721 BT" w:cs="Times New Roman"/>
          <w:sz w:val="24"/>
          <w:szCs w:val="24"/>
        </w:rPr>
        <w:t xml:space="preserve"> no further documentation. Performance measurements are primarily subjected to documentation standards and efficient code running. At each milestone, the senior analyst will communicate with programmers and analysts if the basic coding is not up to standard. Reporting formats will be in basic Target best practices documentation as seen below: </w:t>
      </w:r>
    </w:p>
    <w:p w:rsidR="007D6950" w:rsidRDefault="00DF2C6F" w:rsidP="00447156">
      <w:pPr>
        <w:spacing w:line="240" w:lineRule="auto"/>
      </w:pPr>
      <w:r>
        <w:t xml:space="preserve"> </w:t>
      </w:r>
    </w:p>
    <w:p w:rsidR="00141C51" w:rsidRDefault="00141C51" w:rsidP="00447156">
      <w:pPr>
        <w:spacing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Appendix 2:</w:t>
      </w:r>
    </w:p>
    <w:p w:rsidR="00141C51" w:rsidRDefault="00141C51" w:rsidP="00447156">
      <w:pPr>
        <w:spacing w:line="240" w:lineRule="auto"/>
      </w:pPr>
    </w:p>
    <w:p w:rsidR="00141C51" w:rsidRDefault="00141C51" w:rsidP="00447156">
      <w:pPr>
        <w:spacing w:line="240" w:lineRule="auto"/>
      </w:pPr>
    </w:p>
    <w:p w:rsidR="00141C51" w:rsidRDefault="00141C51" w:rsidP="00447156">
      <w:pPr>
        <w:spacing w:line="240" w:lineRule="auto"/>
      </w:pPr>
    </w:p>
    <w:p w:rsidR="00167A00" w:rsidRDefault="00167A00" w:rsidP="00447156">
      <w:pPr>
        <w:spacing w:line="240" w:lineRule="auto"/>
        <w:rPr>
          <w:rFonts w:ascii="Verdana" w:hAnsi="Verdana"/>
          <w:color w:val="000000"/>
          <w:sz w:val="18"/>
          <w:szCs w:val="18"/>
        </w:rPr>
      </w:pPr>
    </w:p>
    <w:p w:rsidR="00167A00" w:rsidRDefault="00167A00" w:rsidP="00447156">
      <w:pPr>
        <w:spacing w:line="240" w:lineRule="auto"/>
        <w:rPr>
          <w:rFonts w:ascii="Verdana" w:hAnsi="Verdana"/>
          <w:color w:val="000000"/>
          <w:sz w:val="18"/>
          <w:szCs w:val="18"/>
        </w:rPr>
      </w:pPr>
    </w:p>
    <w:p w:rsidR="00167A00" w:rsidRDefault="00167A00" w:rsidP="00447156">
      <w:pPr>
        <w:spacing w:line="240" w:lineRule="auto"/>
        <w:rPr>
          <w:rFonts w:ascii="Verdana" w:hAnsi="Verdana"/>
          <w:color w:val="000000"/>
          <w:sz w:val="18"/>
          <w:szCs w:val="18"/>
        </w:rPr>
      </w:pPr>
    </w:p>
    <w:p w:rsidR="00167A00" w:rsidRDefault="00167A00"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sectPr w:rsidR="00141C51" w:rsidSect="00063E79">
          <w:pgSz w:w="12240" w:h="15840"/>
          <w:pgMar w:top="1440" w:right="1440" w:bottom="1440" w:left="1440" w:header="720" w:footer="720" w:gutter="0"/>
          <w:cols w:space="720"/>
          <w:titlePg/>
          <w:docGrid w:linePitch="360"/>
        </w:sectPr>
      </w:pPr>
    </w:p>
    <w:p w:rsidR="00141C51" w:rsidRDefault="000A6ED4" w:rsidP="00447156">
      <w:pPr>
        <w:spacing w:line="240" w:lineRule="auto"/>
        <w:rPr>
          <w:rFonts w:ascii="Verdana" w:hAnsi="Verdana"/>
          <w:color w:val="000000"/>
          <w:sz w:val="18"/>
          <w:szCs w:val="18"/>
        </w:rPr>
      </w:pPr>
      <w:r>
        <w:rPr>
          <w:rFonts w:ascii="Verdana" w:hAnsi="Verdana"/>
          <w:color w:val="000000"/>
          <w:sz w:val="18"/>
          <w:szCs w:val="18"/>
        </w:rPr>
        <w:lastRenderedPageBreak/>
        <w:t xml:space="preserve">Resource and Time Schedule </w:t>
      </w:r>
    </w:p>
    <w:p w:rsidR="00141C51" w:rsidRDefault="000A6ED4" w:rsidP="00447156">
      <w:pPr>
        <w:spacing w:line="240" w:lineRule="auto"/>
        <w:rPr>
          <w:rFonts w:ascii="Verdana" w:hAnsi="Verdana"/>
          <w:color w:val="000000"/>
          <w:sz w:val="18"/>
          <w:szCs w:val="18"/>
        </w:rPr>
      </w:pPr>
      <w:r>
        <w:rPr>
          <w:noProof/>
        </w:rPr>
        <w:drawing>
          <wp:inline distT="0" distB="0" distL="0" distR="0" wp14:anchorId="16C2A602" wp14:editId="44676761">
            <wp:extent cx="8723451" cy="2657475"/>
            <wp:effectExtent l="0" t="0" r="190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4872" r="51602" b="37948"/>
                    <a:stretch/>
                  </pic:blipFill>
                  <pic:spPr bwMode="auto">
                    <a:xfrm>
                      <a:off x="0" y="0"/>
                      <a:ext cx="8723451" cy="2657475"/>
                    </a:xfrm>
                    <a:prstGeom prst="rect">
                      <a:avLst/>
                    </a:prstGeom>
                    <a:ln>
                      <a:noFill/>
                    </a:ln>
                    <a:extLst>
                      <a:ext uri="{53640926-AAD7-44D8-BBD7-CCE9431645EC}">
                        <a14:shadowObscured xmlns:a14="http://schemas.microsoft.com/office/drawing/2010/main"/>
                      </a:ext>
                    </a:extLst>
                  </pic:spPr>
                </pic:pic>
              </a:graphicData>
            </a:graphic>
          </wp:inline>
        </w:drawing>
      </w: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noProof/>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141C51" w:rsidRDefault="00141C51" w:rsidP="00447156">
      <w:pPr>
        <w:spacing w:line="240" w:lineRule="auto"/>
        <w:rPr>
          <w:rFonts w:ascii="Verdana" w:hAnsi="Verdana"/>
          <w:color w:val="000000"/>
          <w:sz w:val="18"/>
          <w:szCs w:val="18"/>
        </w:rPr>
      </w:pPr>
    </w:p>
    <w:p w:rsidR="000A6ED4" w:rsidRDefault="000A6ED4" w:rsidP="00447156">
      <w:pPr>
        <w:spacing w:line="240" w:lineRule="auto"/>
        <w:rPr>
          <w:rFonts w:ascii="Verdana" w:hAnsi="Verdana"/>
          <w:color w:val="000000"/>
          <w:sz w:val="18"/>
          <w:szCs w:val="18"/>
        </w:rPr>
        <w:sectPr w:rsidR="000A6ED4" w:rsidSect="00063E79">
          <w:pgSz w:w="15840" w:h="12240" w:orient="landscape"/>
          <w:pgMar w:top="1440" w:right="1440" w:bottom="1440" w:left="1440" w:header="720" w:footer="720" w:gutter="0"/>
          <w:cols w:space="720"/>
          <w:titlePg/>
          <w:docGrid w:linePitch="360"/>
        </w:sectPr>
      </w:pPr>
    </w:p>
    <w:p w:rsidR="00141C51" w:rsidRDefault="00141C51" w:rsidP="00447156">
      <w:pPr>
        <w:spacing w:line="240" w:lineRule="auto"/>
        <w:rPr>
          <w:rFonts w:ascii="Verdana" w:hAnsi="Verdana"/>
          <w:color w:val="000000"/>
          <w:sz w:val="18"/>
          <w:szCs w:val="18"/>
        </w:rPr>
      </w:pPr>
    </w:p>
    <w:tbl>
      <w:tblPr>
        <w:tblW w:w="13083" w:type="dxa"/>
        <w:tblInd w:w="93" w:type="dxa"/>
        <w:tblLook w:val="04A0" w:firstRow="1" w:lastRow="0" w:firstColumn="1" w:lastColumn="0" w:noHBand="0" w:noVBand="1"/>
      </w:tblPr>
      <w:tblGrid>
        <w:gridCol w:w="283"/>
        <w:gridCol w:w="54"/>
        <w:gridCol w:w="50"/>
        <w:gridCol w:w="83"/>
        <w:gridCol w:w="155"/>
        <w:gridCol w:w="27"/>
        <w:gridCol w:w="51"/>
        <w:gridCol w:w="210"/>
        <w:gridCol w:w="7"/>
        <w:gridCol w:w="100"/>
        <w:gridCol w:w="181"/>
        <w:gridCol w:w="25"/>
        <w:gridCol w:w="219"/>
        <w:gridCol w:w="44"/>
        <w:gridCol w:w="239"/>
        <w:gridCol w:w="49"/>
        <w:gridCol w:w="159"/>
        <w:gridCol w:w="43"/>
        <w:gridCol w:w="30"/>
        <w:gridCol w:w="56"/>
        <w:gridCol w:w="210"/>
        <w:gridCol w:w="17"/>
        <w:gridCol w:w="61"/>
        <w:gridCol w:w="222"/>
        <w:gridCol w:w="48"/>
        <w:gridCol w:w="17"/>
        <w:gridCol w:w="219"/>
        <w:gridCol w:w="68"/>
        <w:gridCol w:w="40"/>
        <w:gridCol w:w="176"/>
        <w:gridCol w:w="71"/>
        <w:gridCol w:w="77"/>
        <w:gridCol w:w="136"/>
        <w:gridCol w:w="74"/>
        <w:gridCol w:w="107"/>
        <w:gridCol w:w="103"/>
        <w:gridCol w:w="77"/>
        <w:gridCol w:w="137"/>
        <w:gridCol w:w="70"/>
        <w:gridCol w:w="191"/>
        <w:gridCol w:w="56"/>
        <w:gridCol w:w="37"/>
        <w:gridCol w:w="194"/>
        <w:gridCol w:w="86"/>
        <w:gridCol w:w="4"/>
        <w:gridCol w:w="197"/>
        <w:gridCol w:w="87"/>
        <w:gridCol w:w="29"/>
        <w:gridCol w:w="171"/>
        <w:gridCol w:w="84"/>
        <w:gridCol w:w="62"/>
        <w:gridCol w:w="141"/>
        <w:gridCol w:w="81"/>
        <w:gridCol w:w="95"/>
        <w:gridCol w:w="111"/>
        <w:gridCol w:w="78"/>
        <w:gridCol w:w="128"/>
        <w:gridCol w:w="81"/>
        <w:gridCol w:w="75"/>
        <w:gridCol w:w="161"/>
        <w:gridCol w:w="51"/>
        <w:gridCol w:w="72"/>
        <w:gridCol w:w="194"/>
        <w:gridCol w:w="21"/>
        <w:gridCol w:w="69"/>
        <w:gridCol w:w="218"/>
        <w:gridCol w:w="9"/>
        <w:gridCol w:w="57"/>
        <w:gridCol w:w="221"/>
        <w:gridCol w:w="39"/>
        <w:gridCol w:w="24"/>
        <w:gridCol w:w="224"/>
        <w:gridCol w:w="60"/>
        <w:gridCol w:w="9"/>
        <w:gridCol w:w="218"/>
        <w:gridCol w:w="57"/>
        <w:gridCol w:w="42"/>
        <w:gridCol w:w="188"/>
        <w:gridCol w:w="54"/>
        <w:gridCol w:w="75"/>
        <w:gridCol w:w="158"/>
        <w:gridCol w:w="51"/>
        <w:gridCol w:w="108"/>
        <w:gridCol w:w="128"/>
        <w:gridCol w:w="48"/>
        <w:gridCol w:w="141"/>
        <w:gridCol w:w="98"/>
        <w:gridCol w:w="45"/>
        <w:gridCol w:w="174"/>
        <w:gridCol w:w="68"/>
        <w:gridCol w:w="42"/>
        <w:gridCol w:w="207"/>
        <w:gridCol w:w="38"/>
        <w:gridCol w:w="39"/>
        <w:gridCol w:w="240"/>
        <w:gridCol w:w="8"/>
        <w:gridCol w:w="36"/>
        <w:gridCol w:w="251"/>
        <w:gridCol w:w="22"/>
        <w:gridCol w:w="11"/>
        <w:gridCol w:w="254"/>
        <w:gridCol w:w="30"/>
        <w:gridCol w:w="22"/>
        <w:gridCol w:w="235"/>
        <w:gridCol w:w="27"/>
        <w:gridCol w:w="55"/>
        <w:gridCol w:w="205"/>
        <w:gridCol w:w="24"/>
        <w:gridCol w:w="88"/>
        <w:gridCol w:w="175"/>
        <w:gridCol w:w="21"/>
        <w:gridCol w:w="121"/>
        <w:gridCol w:w="145"/>
        <w:gridCol w:w="18"/>
        <w:gridCol w:w="154"/>
        <w:gridCol w:w="115"/>
        <w:gridCol w:w="15"/>
        <w:gridCol w:w="187"/>
        <w:gridCol w:w="85"/>
        <w:gridCol w:w="12"/>
        <w:gridCol w:w="220"/>
        <w:gridCol w:w="55"/>
        <w:gridCol w:w="9"/>
        <w:gridCol w:w="253"/>
        <w:gridCol w:w="25"/>
        <w:gridCol w:w="6"/>
        <w:gridCol w:w="281"/>
        <w:gridCol w:w="3"/>
        <w:gridCol w:w="2"/>
        <w:gridCol w:w="282"/>
      </w:tblGrid>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ID</w:t>
            </w:r>
          </w:p>
        </w:tc>
        <w:tc>
          <w:tcPr>
            <w:tcW w:w="1547" w:type="dxa"/>
            <w:gridSpan w:val="1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center"/>
              <w:rPr>
                <w:rFonts w:ascii="Calibri" w:eastAsia="Times New Roman" w:hAnsi="Calibri" w:cs="Times New Roman"/>
                <w:color w:val="000000"/>
              </w:rPr>
            </w:pPr>
            <w:r w:rsidRPr="000A6ED4">
              <w:rPr>
                <w:rFonts w:ascii="Calibri" w:eastAsia="Times New Roman" w:hAnsi="Calibri" w:cs="Times New Roman"/>
                <w:color w:val="000000"/>
              </w:rPr>
              <w:t>Resources</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H</w:t>
            </w: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O</w:t>
            </w: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U</w:t>
            </w: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R</w:t>
            </w: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B</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C</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D</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Analyst</w:t>
            </w:r>
          </w:p>
        </w:tc>
        <w:tc>
          <w:tcPr>
            <w:tcW w:w="339"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6"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43"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2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6"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E</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F</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G</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8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H</w:t>
            </w:r>
          </w:p>
        </w:tc>
        <w:tc>
          <w:tcPr>
            <w:tcW w:w="31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231" w:type="dxa"/>
            <w:gridSpan w:val="10"/>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33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6"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43"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2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6"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317" w:type="dxa"/>
            <w:gridSpan w:val="5"/>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I</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27" w:type="dxa"/>
            <w:gridSpan w:val="17"/>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4"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J</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27" w:type="dxa"/>
            <w:gridSpan w:val="17"/>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4"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K</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95"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L</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06"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M</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06"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N</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06"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O</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991"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Senior Analyst</w:t>
            </w: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 xml:space="preserve"> </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76" w:type="dxa"/>
            <w:gridSpan w:val="2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Q</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76" w:type="dxa"/>
            <w:gridSpan w:val="2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31"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R</w:t>
            </w:r>
          </w:p>
        </w:tc>
        <w:tc>
          <w:tcPr>
            <w:tcW w:w="284"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76" w:type="dxa"/>
            <w:gridSpan w:val="2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50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85"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85"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S</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58"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19" w:type="dxa"/>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2"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T</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1758" w:type="dxa"/>
            <w:gridSpan w:val="18"/>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Programmer</w:t>
            </w: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U</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V</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W</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 xml:space="preserve"> </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X</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lastRenderedPageBreak/>
              <w:t>Y</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r>
      <w:tr w:rsidR="000A6ED4" w:rsidRPr="000A6ED4" w:rsidTr="000A6ED4">
        <w:trPr>
          <w:trHeight w:val="300"/>
        </w:trPr>
        <w:tc>
          <w:tcPr>
            <w:tcW w:w="349" w:type="dxa"/>
            <w:gridSpan w:val="4"/>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Z</w:t>
            </w:r>
          </w:p>
        </w:tc>
        <w:tc>
          <w:tcPr>
            <w:tcW w:w="292" w:type="dxa"/>
            <w:gridSpan w:val="5"/>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190" w:type="dxa"/>
            <w:gridSpan w:val="21"/>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r w:rsidRPr="000A6ED4">
              <w:rPr>
                <w:rFonts w:ascii="Calibri" w:eastAsia="Times New Roman" w:hAnsi="Calibri" w:cs="Times New Roman"/>
                <w:color w:val="000000"/>
              </w:rPr>
              <w:t>Project Manager</w:t>
            </w: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2"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3"/>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auto" w:fill="auto"/>
            <w:noWrap/>
            <w:vAlign w:val="bottom"/>
            <w:hideMark/>
          </w:tcPr>
          <w:p w:rsidR="000A6ED4" w:rsidRPr="000A6ED4" w:rsidRDefault="000A6ED4" w:rsidP="000A6ED4">
            <w:pPr>
              <w:spacing w:after="0" w:line="240" w:lineRule="auto"/>
              <w:rPr>
                <w:rFonts w:ascii="Calibri" w:eastAsia="Times New Roman" w:hAnsi="Calibri" w:cs="Times New Roman"/>
                <w:color w:val="000000"/>
              </w:rPr>
            </w:pPr>
          </w:p>
        </w:tc>
        <w:tc>
          <w:tcPr>
            <w:tcW w:w="293" w:type="dxa"/>
            <w:gridSpan w:val="2"/>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r>
      <w:tr w:rsidR="000A6ED4" w:rsidRPr="000A6ED4" w:rsidTr="000A6ED4">
        <w:trPr>
          <w:gridAfter w:val="112"/>
          <w:wAfter w:w="11463" w:type="dxa"/>
          <w:trHeight w:val="300"/>
        </w:trPr>
        <w:tc>
          <w:tcPr>
            <w:tcW w:w="220" w:type="dxa"/>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0" w:type="dxa"/>
            <w:gridSpan w:val="5"/>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220" w:type="dxa"/>
            <w:gridSpan w:val="4"/>
            <w:tcBorders>
              <w:top w:val="nil"/>
              <w:left w:val="nil"/>
              <w:bottom w:val="nil"/>
              <w:right w:val="nil"/>
            </w:tcBorders>
            <w:shd w:val="clear" w:color="000000" w:fill="B8CCE4"/>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1</w:t>
            </w:r>
          </w:p>
        </w:tc>
        <w:tc>
          <w:tcPr>
            <w:tcW w:w="960" w:type="dxa"/>
            <w:gridSpan w:val="8"/>
            <w:tcBorders>
              <w:top w:val="nil"/>
              <w:left w:val="nil"/>
              <w:bottom w:val="nil"/>
              <w:right w:val="nil"/>
            </w:tcBorders>
            <w:shd w:val="clear" w:color="auto" w:fill="auto"/>
            <w:noWrap/>
            <w:vAlign w:val="bottom"/>
            <w:hideMark/>
          </w:tcPr>
          <w:p w:rsidR="000A6ED4" w:rsidRPr="000A6ED4" w:rsidRDefault="000A6ED4" w:rsidP="000A6ED4">
            <w:pPr>
              <w:spacing w:after="0" w:line="240" w:lineRule="auto"/>
              <w:jc w:val="right"/>
              <w:rPr>
                <w:rFonts w:ascii="Calibri" w:eastAsia="Times New Roman" w:hAnsi="Calibri" w:cs="Times New Roman"/>
                <w:color w:val="000000"/>
              </w:rPr>
            </w:pPr>
            <w:r w:rsidRPr="000A6ED4">
              <w:rPr>
                <w:rFonts w:ascii="Calibri" w:eastAsia="Times New Roman" w:hAnsi="Calibri" w:cs="Times New Roman"/>
                <w:color w:val="000000"/>
              </w:rPr>
              <w:t>5</w:t>
            </w:r>
          </w:p>
        </w:tc>
      </w:tr>
    </w:tbl>
    <w:p w:rsidR="00141C51" w:rsidRDefault="00141C51" w:rsidP="00447156">
      <w:pPr>
        <w:spacing w:line="240" w:lineRule="auto"/>
        <w:rPr>
          <w:rFonts w:ascii="Verdana" w:hAnsi="Verdana"/>
          <w:color w:val="000000"/>
          <w:sz w:val="18"/>
          <w:szCs w:val="18"/>
        </w:rPr>
      </w:pPr>
    </w:p>
    <w:p w:rsidR="000A6ED4" w:rsidRDefault="00272A2C" w:rsidP="00447156">
      <w:pPr>
        <w:spacing w:line="240" w:lineRule="auto"/>
        <w:rPr>
          <w:rFonts w:ascii="Verdana" w:hAnsi="Verdana"/>
          <w:color w:val="000000"/>
          <w:sz w:val="18"/>
          <w:szCs w:val="18"/>
        </w:rPr>
      </w:pPr>
      <w:r>
        <w:rPr>
          <w:rFonts w:ascii="Verdana" w:hAnsi="Verdana"/>
          <w:color w:val="000000"/>
          <w:sz w:val="18"/>
          <w:szCs w:val="18"/>
        </w:rPr>
        <w:t>Appendix 3</w:t>
      </w:r>
    </w:p>
    <w:p w:rsidR="000A6ED4" w:rsidRDefault="000A6ED4" w:rsidP="00447156">
      <w:pPr>
        <w:spacing w:line="240" w:lineRule="auto"/>
        <w:rPr>
          <w:rFonts w:ascii="Verdana" w:hAnsi="Verdana"/>
          <w:color w:val="000000"/>
          <w:sz w:val="18"/>
          <w:szCs w:val="18"/>
        </w:rPr>
      </w:pPr>
      <w:r>
        <w:rPr>
          <w:rFonts w:ascii="Verdana" w:hAnsi="Verdana"/>
          <w:color w:val="000000"/>
          <w:sz w:val="18"/>
          <w:szCs w:val="18"/>
        </w:rPr>
        <w:t>Time Schedule Breakdown</w:t>
      </w:r>
    </w:p>
    <w:p w:rsidR="000A6ED4" w:rsidRDefault="000A6ED4" w:rsidP="00447156">
      <w:pPr>
        <w:spacing w:line="240" w:lineRule="auto"/>
        <w:rPr>
          <w:noProof/>
        </w:rPr>
      </w:pPr>
      <w:r>
        <w:rPr>
          <w:noProof/>
        </w:rPr>
        <w:drawing>
          <wp:inline distT="0" distB="0" distL="0" distR="0" wp14:anchorId="40C4BA03" wp14:editId="5620E18D">
            <wp:extent cx="8489540" cy="1714500"/>
            <wp:effectExtent l="0" t="0" r="698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14872" r="50801" b="53333"/>
                    <a:stretch/>
                  </pic:blipFill>
                  <pic:spPr bwMode="auto">
                    <a:xfrm>
                      <a:off x="0" y="0"/>
                      <a:ext cx="8489540" cy="1714500"/>
                    </a:xfrm>
                    <a:prstGeom prst="rect">
                      <a:avLst/>
                    </a:prstGeom>
                    <a:ln>
                      <a:noFill/>
                    </a:ln>
                    <a:extLst>
                      <a:ext uri="{53640926-AAD7-44D8-BBD7-CCE9431645EC}">
                        <a14:shadowObscured xmlns:a14="http://schemas.microsoft.com/office/drawing/2010/main"/>
                      </a:ext>
                    </a:extLst>
                  </pic:spPr>
                </pic:pic>
              </a:graphicData>
            </a:graphic>
          </wp:inline>
        </w:drawing>
      </w: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tbl>
      <w:tblPr>
        <w:tblW w:w="23344" w:type="dxa"/>
        <w:tblInd w:w="108" w:type="dxa"/>
        <w:tblLook w:val="04A0" w:firstRow="1" w:lastRow="0" w:firstColumn="1" w:lastColumn="0" w:noHBand="0" w:noVBand="1"/>
      </w:tblPr>
      <w:tblGrid>
        <w:gridCol w:w="13544"/>
        <w:gridCol w:w="222"/>
        <w:gridCol w:w="222"/>
        <w:gridCol w:w="222"/>
        <w:gridCol w:w="222"/>
        <w:gridCol w:w="222"/>
        <w:gridCol w:w="222"/>
        <w:gridCol w:w="222"/>
        <w:gridCol w:w="222"/>
        <w:gridCol w:w="223"/>
        <w:gridCol w:w="223"/>
        <w:gridCol w:w="222"/>
        <w:gridCol w:w="223"/>
        <w:gridCol w:w="223"/>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36"/>
        <w:gridCol w:w="236"/>
        <w:gridCol w:w="222"/>
        <w:gridCol w:w="222"/>
        <w:gridCol w:w="222"/>
        <w:gridCol w:w="222"/>
      </w:tblGrid>
      <w:tr w:rsidR="002840F3" w:rsidRPr="000A6ED4" w:rsidTr="002840F3">
        <w:trPr>
          <w:trHeight w:val="300"/>
        </w:trPr>
        <w:tc>
          <w:tcPr>
            <w:tcW w:w="13544" w:type="dxa"/>
            <w:tcBorders>
              <w:top w:val="nil"/>
              <w:left w:val="nil"/>
              <w:bottom w:val="nil"/>
              <w:right w:val="nil"/>
            </w:tcBorders>
            <w:shd w:val="clear" w:color="auto" w:fill="auto"/>
            <w:noWrap/>
            <w:vAlign w:val="bottom"/>
          </w:tcPr>
          <w:p w:rsidR="002840F3" w:rsidRDefault="002840F3" w:rsidP="000A6ED4">
            <w:pPr>
              <w:rPr>
                <w:rFonts w:ascii="Calibri" w:eastAsia="Times New Roman" w:hAnsi="Calibri" w:cs="Times New Roman"/>
                <w:noProof/>
                <w:color w:val="B8CCE4"/>
              </w:rPr>
            </w:pPr>
          </w:p>
          <w:p w:rsidR="000A6ED4" w:rsidRPr="000A6ED4" w:rsidRDefault="002840F3" w:rsidP="000A6ED4">
            <w:pPr>
              <w:rPr>
                <w:rFonts w:ascii="Calibri" w:eastAsia="Times New Roman" w:hAnsi="Calibri" w:cs="Times New Roman"/>
                <w:color w:val="B8CCE4"/>
              </w:rPr>
            </w:pPr>
            <w:r>
              <w:rPr>
                <w:rFonts w:ascii="Calibri" w:eastAsia="Times New Roman" w:hAnsi="Calibri" w:cs="Times New Roman"/>
                <w:noProof/>
                <w:color w:val="B8CCE4"/>
              </w:rPr>
              <w:drawing>
                <wp:inline distT="0" distB="0" distL="0" distR="0" wp14:anchorId="4679BD9B" wp14:editId="476BC5EA">
                  <wp:extent cx="8463366" cy="310551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1.png"/>
                          <pic:cNvPicPr/>
                        </pic:nvPicPr>
                        <pic:blipFill rotWithShape="1">
                          <a:blip r:embed="rId31">
                            <a:extLst>
                              <a:ext uri="{28A0092B-C50C-407E-A947-70E740481C1C}">
                                <a14:useLocalDpi xmlns:a14="http://schemas.microsoft.com/office/drawing/2010/main" val="0"/>
                              </a:ext>
                            </a:extLst>
                          </a:blip>
                          <a:srcRect r="50696" b="28906"/>
                          <a:stretch/>
                        </pic:blipFill>
                        <pic:spPr bwMode="auto">
                          <a:xfrm>
                            <a:off x="0" y="0"/>
                            <a:ext cx="8463366" cy="3105510"/>
                          </a:xfrm>
                          <a:prstGeom prst="rect">
                            <a:avLst/>
                          </a:prstGeom>
                          <a:ln>
                            <a:noFill/>
                          </a:ln>
                          <a:extLst>
                            <a:ext uri="{53640926-AAD7-44D8-BBD7-CCE9431645EC}">
                              <a14:shadowObscured xmlns:a14="http://schemas.microsoft.com/office/drawing/2010/main"/>
                            </a:ext>
                          </a:extLst>
                        </pic:spPr>
                      </pic:pic>
                    </a:graphicData>
                  </a:graphic>
                </wp:inline>
              </w:drawing>
            </w: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r w:rsidR="002840F3" w:rsidRPr="000A6ED4" w:rsidTr="002840F3">
        <w:trPr>
          <w:trHeight w:val="300"/>
        </w:trPr>
        <w:tc>
          <w:tcPr>
            <w:tcW w:w="13544"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3"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36"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auto" w:fill="auto"/>
            <w:noWrap/>
            <w:vAlign w:val="bottom"/>
          </w:tcPr>
          <w:p w:rsidR="000A6ED4" w:rsidRPr="000A6ED4" w:rsidRDefault="000A6ED4" w:rsidP="000A6ED4">
            <w:pPr>
              <w:spacing w:after="0" w:line="240" w:lineRule="auto"/>
              <w:rPr>
                <w:rFonts w:ascii="Calibri" w:eastAsia="Times New Roman" w:hAnsi="Calibri" w:cs="Times New Roman"/>
                <w:color w:val="B8CCE4"/>
              </w:rPr>
            </w:pPr>
          </w:p>
        </w:tc>
        <w:tc>
          <w:tcPr>
            <w:tcW w:w="222" w:type="dxa"/>
            <w:tcBorders>
              <w:top w:val="nil"/>
              <w:left w:val="nil"/>
              <w:bottom w:val="nil"/>
              <w:right w:val="nil"/>
            </w:tcBorders>
            <w:shd w:val="clear" w:color="000000" w:fill="FFFFFF"/>
            <w:noWrap/>
            <w:vAlign w:val="bottom"/>
          </w:tcPr>
          <w:p w:rsidR="000A6ED4" w:rsidRPr="000A6ED4" w:rsidRDefault="000A6ED4" w:rsidP="000A6ED4">
            <w:pPr>
              <w:spacing w:after="0" w:line="240" w:lineRule="auto"/>
              <w:rPr>
                <w:rFonts w:ascii="Calibri" w:eastAsia="Times New Roman" w:hAnsi="Calibri" w:cs="Times New Roman"/>
                <w:color w:val="B8CCE4"/>
              </w:rPr>
            </w:pPr>
          </w:p>
        </w:tc>
      </w:tr>
    </w:tbl>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0A6ED4" w:rsidRDefault="000A6ED4" w:rsidP="00447156">
      <w:pPr>
        <w:spacing w:line="240" w:lineRule="auto"/>
        <w:rPr>
          <w:noProof/>
        </w:rPr>
      </w:pPr>
    </w:p>
    <w:p w:rsidR="002840F3" w:rsidRDefault="002840F3" w:rsidP="00447156">
      <w:pPr>
        <w:spacing w:line="240" w:lineRule="auto"/>
        <w:rPr>
          <w:rFonts w:ascii="Verdana" w:hAnsi="Verdana"/>
          <w:noProof/>
          <w:color w:val="000000"/>
          <w:sz w:val="18"/>
          <w:szCs w:val="18"/>
        </w:rPr>
      </w:pPr>
    </w:p>
    <w:p w:rsidR="000A6ED4" w:rsidRDefault="002840F3" w:rsidP="00447156">
      <w:pPr>
        <w:spacing w:line="240" w:lineRule="auto"/>
        <w:rPr>
          <w:rFonts w:ascii="Verdana" w:hAnsi="Verdana"/>
          <w:color w:val="000000"/>
          <w:sz w:val="18"/>
          <w:szCs w:val="18"/>
        </w:rPr>
        <w:sectPr w:rsidR="000A6ED4" w:rsidSect="00063E79">
          <w:pgSz w:w="15840" w:h="12240" w:orient="landscape"/>
          <w:pgMar w:top="1440" w:right="1440" w:bottom="1440" w:left="1440" w:header="720" w:footer="720" w:gutter="0"/>
          <w:cols w:space="720"/>
          <w:titlePg/>
          <w:docGrid w:linePitch="360"/>
        </w:sectPr>
      </w:pPr>
      <w:r>
        <w:rPr>
          <w:rFonts w:ascii="Verdana" w:hAnsi="Verdana"/>
          <w:noProof/>
          <w:color w:val="000000"/>
          <w:sz w:val="18"/>
          <w:szCs w:val="18"/>
        </w:rPr>
        <w:drawing>
          <wp:inline distT="0" distB="0" distL="0" distR="0" wp14:anchorId="0C947D59" wp14:editId="379982EB">
            <wp:extent cx="8790317" cy="3424153"/>
            <wp:effectExtent l="0" t="0" r="0" b="508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2.png"/>
                    <pic:cNvPicPr/>
                  </pic:nvPicPr>
                  <pic:blipFill rotWithShape="1">
                    <a:blip r:embed="rId32">
                      <a:extLst>
                        <a:ext uri="{28A0092B-C50C-407E-A947-70E740481C1C}">
                          <a14:useLocalDpi xmlns:a14="http://schemas.microsoft.com/office/drawing/2010/main" val="0"/>
                        </a:ext>
                      </a:extLst>
                    </a:blip>
                    <a:srcRect r="43606"/>
                    <a:stretch/>
                  </pic:blipFill>
                  <pic:spPr bwMode="auto">
                    <a:xfrm>
                      <a:off x="0" y="0"/>
                      <a:ext cx="8790317" cy="3424153"/>
                    </a:xfrm>
                    <a:prstGeom prst="rect">
                      <a:avLst/>
                    </a:prstGeom>
                    <a:ln>
                      <a:noFill/>
                    </a:ln>
                    <a:extLst>
                      <a:ext uri="{53640926-AAD7-44D8-BBD7-CCE9431645EC}">
                        <a14:shadowObscured xmlns:a14="http://schemas.microsoft.com/office/drawing/2010/main"/>
                      </a:ext>
                    </a:extLst>
                  </pic:spPr>
                </pic:pic>
              </a:graphicData>
            </a:graphic>
          </wp:inline>
        </w:drawing>
      </w:r>
    </w:p>
    <w:p w:rsidR="00142C00" w:rsidRPr="00142C00" w:rsidRDefault="001642E3" w:rsidP="00142C00">
      <w:pPr>
        <w:shd w:val="clear" w:color="auto" w:fill="FFFFFF"/>
        <w:spacing w:line="240" w:lineRule="auto"/>
        <w:ind w:right="-270"/>
        <w:jc w:val="center"/>
        <w:rPr>
          <w:rFonts w:ascii="Square721 BT" w:eastAsia="Times New Roman" w:hAnsi="Square721 BT" w:cs="Arial"/>
          <w:color w:val="111111"/>
          <w:sz w:val="24"/>
          <w:szCs w:val="24"/>
          <w:u w:val="single"/>
        </w:rPr>
      </w:pPr>
      <w:r>
        <w:rPr>
          <w:rFonts w:ascii="Square721 BT" w:eastAsia="Times New Roman" w:hAnsi="Square721 BT" w:cs="Arial"/>
          <w:color w:val="111111"/>
          <w:sz w:val="24"/>
          <w:szCs w:val="24"/>
          <w:u w:val="single"/>
        </w:rPr>
        <w:lastRenderedPageBreak/>
        <w:t xml:space="preserve">Appendix 3: </w:t>
      </w:r>
      <w:r w:rsidR="00142C00" w:rsidRPr="00142C00">
        <w:rPr>
          <w:rFonts w:ascii="Square721 BT" w:eastAsia="Times New Roman" w:hAnsi="Square721 BT" w:cs="Arial"/>
          <w:color w:val="111111"/>
          <w:sz w:val="24"/>
          <w:szCs w:val="24"/>
          <w:u w:val="single"/>
        </w:rPr>
        <w:t xml:space="preserve">Leadership and Project Management Experiences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Pr>
          <w:rFonts w:ascii="Square721 BT" w:eastAsia="Times New Roman" w:hAnsi="Square721 BT" w:cs="Arial"/>
          <w:color w:val="111111"/>
          <w:sz w:val="24"/>
          <w:szCs w:val="24"/>
        </w:rPr>
        <w:tab/>
      </w:r>
      <w:r w:rsidRPr="00142C00">
        <w:rPr>
          <w:rFonts w:ascii="Square721 BT" w:eastAsia="Times New Roman" w:hAnsi="Square721 BT" w:cs="Arial"/>
          <w:color w:val="111111"/>
          <w:sz w:val="24"/>
          <w:szCs w:val="24"/>
        </w:rPr>
        <w:t>Through my young career, I have had the amazing opportunity to work for exceptional leaders, project managers (PM</w:t>
      </w:r>
      <w:r>
        <w:rPr>
          <w:rFonts w:ascii="Square721 BT" w:eastAsia="Times New Roman" w:hAnsi="Square721 BT" w:cs="Arial"/>
          <w:color w:val="111111"/>
          <w:sz w:val="24"/>
          <w:szCs w:val="24"/>
        </w:rPr>
        <w:t>s</w:t>
      </w:r>
      <w:r w:rsidRPr="00142C00">
        <w:rPr>
          <w:rFonts w:ascii="Square721 BT" w:eastAsia="Times New Roman" w:hAnsi="Square721 BT" w:cs="Arial"/>
          <w:color w:val="111111"/>
          <w:sz w:val="24"/>
          <w:szCs w:val="24"/>
        </w:rPr>
        <w:t xml:space="preserve">), as well as PMs in a leadership capacity. Jointly, there have been instances with the above positions where experiences were soured as a result of failed performance.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Pr>
          <w:rFonts w:ascii="Square721 BT" w:eastAsia="Times New Roman" w:hAnsi="Square721 BT" w:cs="Arial"/>
          <w:color w:val="111111"/>
          <w:sz w:val="24"/>
          <w:szCs w:val="24"/>
        </w:rPr>
        <w:tab/>
      </w:r>
      <w:r w:rsidRPr="00142C00">
        <w:rPr>
          <w:rFonts w:ascii="Square721 BT" w:eastAsia="Times New Roman" w:hAnsi="Square721 BT" w:cs="Arial"/>
          <w:color w:val="111111"/>
          <w:sz w:val="24"/>
          <w:szCs w:val="24"/>
        </w:rPr>
        <w:t>In my past position, I worked in refugee resettlement and my supervisor was responsible for the global operations for the organizations. On multiple occasions, I had other companies offer me pos</w:t>
      </w:r>
      <w:r>
        <w:rPr>
          <w:rFonts w:ascii="Square721 BT" w:eastAsia="Times New Roman" w:hAnsi="Square721 BT" w:cs="Arial"/>
          <w:color w:val="111111"/>
          <w:sz w:val="24"/>
          <w:szCs w:val="24"/>
        </w:rPr>
        <w:t xml:space="preserve">itions, often making more than </w:t>
      </w:r>
      <w:r w:rsidRPr="00142C00">
        <w:rPr>
          <w:rFonts w:ascii="Square721 BT" w:eastAsia="Times New Roman" w:hAnsi="Square721 BT" w:cs="Arial"/>
          <w:color w:val="111111"/>
          <w:sz w:val="24"/>
          <w:szCs w:val="24"/>
        </w:rPr>
        <w:t>5</w:t>
      </w:r>
      <w:r>
        <w:rPr>
          <w:rFonts w:ascii="Square721 BT" w:eastAsia="Times New Roman" w:hAnsi="Square721 BT" w:cs="Arial"/>
          <w:color w:val="111111"/>
          <w:sz w:val="24"/>
          <w:szCs w:val="24"/>
        </w:rPr>
        <w:t>0</w:t>
      </w:r>
      <w:r w:rsidRPr="00142C00">
        <w:rPr>
          <w:rFonts w:ascii="Square721 BT" w:eastAsia="Times New Roman" w:hAnsi="Square721 BT" w:cs="Arial"/>
          <w:color w:val="111111"/>
          <w:sz w:val="24"/>
          <w:szCs w:val="24"/>
        </w:rPr>
        <w:t>%</w:t>
      </w:r>
      <w:r>
        <w:rPr>
          <w:rFonts w:ascii="Square721 BT" w:eastAsia="Times New Roman" w:hAnsi="Square721 BT" w:cs="Arial"/>
          <w:color w:val="111111"/>
          <w:sz w:val="24"/>
          <w:szCs w:val="24"/>
        </w:rPr>
        <w:t xml:space="preserve"> more</w:t>
      </w:r>
      <w:r w:rsidRPr="00142C00">
        <w:rPr>
          <w:rFonts w:ascii="Square721 BT" w:eastAsia="Times New Roman" w:hAnsi="Square721 BT" w:cs="Arial"/>
          <w:color w:val="111111"/>
          <w:sz w:val="24"/>
          <w:szCs w:val="24"/>
        </w:rPr>
        <w:t xml:space="preserve"> of what I was being paid. The main reason why I remained in my position was my supervisor was an amazing leader. In his previous role in the banking industry as an executive, he led over 200 individuals and managed the underlying responsibility.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During our first one on one meeting, he truly inspired me through the following experience. This is how the first conversation went (Verbatim) “Hi Dan, it’s nice to meet you, I’ve heard you have been doing some great work around here. I am hoping that in our first meeting you can help me better understand where I can help the projects you are currently working on, where you might need resources that I can help you get, and finally share with me areas where I should stay out of your way (Richard Payne).” I was truly blown away from this first interaction, and walking away from that meeting I felt that my boss was for me. He most exemplified servant/transformational leadership theory. Richard understood my driver personality, how to motivate me beyond the position, and inspire me to grow as one of his subordinates. He took the time before the meeting to research my work and understand how best to motivate me. In the long run, this set him up for success because through his demonstration of servant leadership I became inspired to perform, win for the department, and make him look good. Our team was very effective under Richard’s leadership because he led by example and his leadership style acquiesced very well with everyone on the team.</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As I take on more leadership roles, I strive to put into action the three main points Richard asked me. Tell me about your work, how can I help, how can I stay out of the way? As I work with people, this communicates that the leader cares, seeks to positively transform the individual, and recognize the need to stay out of certain projects (this build trust). These are rather simple concepts, but I greatly desire to put them into practice as I move forward in leadership.</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While in my refugee resettlement role, I observed another leaders interaction. In many instances, this leader failed to enforce a model work ethic through little time in the office or MBWA. Furthermore, he failed to inspire his team as well as convey that he cared about their work. On a personal level, this individual was very friendly, smart, and easy to converse with. As a leader, his failure to inspire, convey genuine interest, and demonstrate work ethic resulted in two of his subordinates quitting as well as his administrative assistant.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lastRenderedPageBreak/>
        <w:t>The takeaways from the above situation are simple yet profound. Leaders need to demonstrate they are hard workers, simply put. I saw firsthand how morale is linked to the demonstration of a work ethic. Second, taking genuine interest in someone’s work goes beyond asking the question, “</w:t>
      </w:r>
      <w:proofErr w:type="gramStart"/>
      <w:r w:rsidRPr="00142C00">
        <w:rPr>
          <w:rFonts w:ascii="Square721 BT" w:eastAsia="Times New Roman" w:hAnsi="Square721 BT" w:cs="Arial"/>
          <w:color w:val="111111"/>
          <w:sz w:val="24"/>
          <w:szCs w:val="24"/>
        </w:rPr>
        <w:t>what</w:t>
      </w:r>
      <w:proofErr w:type="gramEnd"/>
      <w:r w:rsidRPr="00142C00">
        <w:rPr>
          <w:rFonts w:ascii="Square721 BT" w:eastAsia="Times New Roman" w:hAnsi="Square721 BT" w:cs="Arial"/>
          <w:color w:val="111111"/>
          <w:sz w:val="24"/>
          <w:szCs w:val="24"/>
        </w:rPr>
        <w:t xml:space="preserve"> are you working on?” One </w:t>
      </w:r>
      <w:proofErr w:type="gramStart"/>
      <w:r w:rsidRPr="00142C00">
        <w:rPr>
          <w:rFonts w:ascii="Square721 BT" w:eastAsia="Times New Roman" w:hAnsi="Square721 BT" w:cs="Arial"/>
          <w:color w:val="111111"/>
          <w:sz w:val="24"/>
          <w:szCs w:val="24"/>
        </w:rPr>
        <w:t>needs</w:t>
      </w:r>
      <w:proofErr w:type="gramEnd"/>
      <w:r w:rsidRPr="00142C00">
        <w:rPr>
          <w:rFonts w:ascii="Square721 BT" w:eastAsia="Times New Roman" w:hAnsi="Square721 BT" w:cs="Arial"/>
          <w:color w:val="111111"/>
          <w:sz w:val="24"/>
          <w:szCs w:val="24"/>
        </w:rPr>
        <w:t xml:space="preserve"> to act engaged and seek to further another’s work. Third, inspiration is not easily executed. It takes intention, apt delivery, and sincerity. I don’t doubt that the failed leader sincerely wanted his subordinates to succeed, but he failed to inspire his team.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As I develop my leadership skills, I will hone in on demonstrating a solid perception of work ethic, inspiration, and sincerity. These attributes are not easily executed, but I have a deep passion to develop.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Alaska is a beautiful state, and I had the opportunity to work as a project manager on construction project. The primary client was an </w:t>
      </w:r>
      <w:proofErr w:type="spellStart"/>
      <w:r w:rsidRPr="00142C00">
        <w:rPr>
          <w:rFonts w:ascii="Square721 BT" w:eastAsia="Times New Roman" w:hAnsi="Square721 BT" w:cs="Arial"/>
          <w:color w:val="111111"/>
          <w:sz w:val="24"/>
          <w:szCs w:val="24"/>
        </w:rPr>
        <w:t>Athabascan</w:t>
      </w:r>
      <w:proofErr w:type="spellEnd"/>
      <w:r w:rsidRPr="00142C00">
        <w:rPr>
          <w:rFonts w:ascii="Square721 BT" w:eastAsia="Times New Roman" w:hAnsi="Square721 BT" w:cs="Arial"/>
          <w:color w:val="111111"/>
          <w:sz w:val="24"/>
          <w:szCs w:val="24"/>
        </w:rPr>
        <w:t xml:space="preserve"> Chief, and we were building a Retreat Center on his land. Mid-way through the project funding was greatly reduced due to the Great Recession. The Sr. Project Manager (SPM) had known for months that the project was ill funded but failed to communicate the change until two weeks before major construction was to start on the main facility. This created ill-will and a feeling of distrust between the clients and our construction teams. Work massively slowed, relationships were unnecessarily strained, and productivity suffered. The major failings were the lack of communication and failure to manage expectations. Setbacks are inevitable, but the SPM gravely misunderstood the clients need for continual communication about finances and not just the project’s wins. I have learned from this scenario to manage key relationships with great intent, and no news if often bad news. Part of managing a relationship is being candid, I understand it is important to win over clients, but honesty with tactfulness sustains a relationship. As a result of the SPM lack of communication and management, the entire team had great difficulty implementing the rest of the project.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Chapter 15 of Project Management discusses international projects and culture. When I was in Afghanistan, I had the opportunity to experience my Project Manager navigate Afghan politics exceptionally well. He would meet with provincial governors, mayors, and heads of state but purposely kept at arms distance. Corruption was rampant by USAID standards and he maintained social acumen without getting caught up in the politics. He maintained a position of honoring those in authority without being called upon for “favors”. Our team learned the value of managing relationships from a safe distance. As a result of the PMs shrewd cultural navigation, out team had top talent and remained focused on the task at hand as opposed to loosing focus and energy on matters not relevant to our project. I have applied this to my working relationships in that when managing projects I purposely avoid conversations and places where I might lose focus.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ab/>
        <w:t xml:space="preserve">One of my major first projects in refugee resettlement was to host a huge dinner for Somali dignitaries, government officials, and local refugees. My </w:t>
      </w:r>
      <w:r w:rsidRPr="00142C00">
        <w:rPr>
          <w:rFonts w:ascii="Square721 BT" w:eastAsia="Times New Roman" w:hAnsi="Square721 BT" w:cs="Arial"/>
          <w:color w:val="111111"/>
          <w:sz w:val="24"/>
          <w:szCs w:val="24"/>
        </w:rPr>
        <w:lastRenderedPageBreak/>
        <w:t xml:space="preserve">manager was the acting senior project manager (SPM) and one of the key honored guests. When the night of the big dinner was in full swing, we had a huge turnout. As the event progressed, my SPM jumped in the front lines of the evening by taking out trash cans, serving food to the refugees, and cleaning up mild spills. I was taken </w:t>
      </w:r>
      <w:proofErr w:type="spellStart"/>
      <w:r w:rsidRPr="00142C00">
        <w:rPr>
          <w:rFonts w:ascii="Square721 BT" w:eastAsia="Times New Roman" w:hAnsi="Square721 BT" w:cs="Arial"/>
          <w:color w:val="111111"/>
          <w:sz w:val="24"/>
          <w:szCs w:val="24"/>
        </w:rPr>
        <w:t>back</w:t>
      </w:r>
      <w:proofErr w:type="spellEnd"/>
      <w:r w:rsidRPr="00142C00">
        <w:rPr>
          <w:rFonts w:ascii="Square721 BT" w:eastAsia="Times New Roman" w:hAnsi="Square721 BT" w:cs="Arial"/>
          <w:color w:val="111111"/>
          <w:sz w:val="24"/>
          <w:szCs w:val="24"/>
        </w:rPr>
        <w:t xml:space="preserve"> by and inspired by his hands-on </w:t>
      </w:r>
      <w:proofErr w:type="gramStart"/>
      <w:r w:rsidRPr="00142C00">
        <w:rPr>
          <w:rFonts w:ascii="Square721 BT" w:eastAsia="Times New Roman" w:hAnsi="Square721 BT" w:cs="Arial"/>
          <w:color w:val="111111"/>
          <w:sz w:val="24"/>
          <w:szCs w:val="24"/>
        </w:rPr>
        <w:t>approach,</w:t>
      </w:r>
      <w:proofErr w:type="gramEnd"/>
      <w:r w:rsidRPr="00142C00">
        <w:rPr>
          <w:rFonts w:ascii="Square721 BT" w:eastAsia="Times New Roman" w:hAnsi="Square721 BT" w:cs="Arial"/>
          <w:color w:val="111111"/>
          <w:sz w:val="24"/>
          <w:szCs w:val="24"/>
        </w:rPr>
        <w:t xml:space="preserve"> there was no task too low that he would not take on. Walking away from that project, the team and I learned that if our SPM would serve a project in the capacity he demonstrated that night, we too would have to emulate that same attitude and behavior. The bar was raised after that night, and the team grew in maturity from the sense that we all new that the buck stopped with us and we were inspired to take on any task to fruition for the sake of a successful project. Since that night, in my new company and role if we are entering a meeting and someone is setting up I will jump in and assist in the setup. I do whatever it takes to assist in completion of remedial tasks despite who is or isn’t looking. The overall theme I have applied is despite years of work and titles, there is no role that a project manager should participate in that is too low.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ab/>
        <w:t xml:space="preserve">My project manager in Afghanistan did a great navigating the political landscape of Afghanistan, but he had trouble leading the local Afghans on our team. </w:t>
      </w:r>
      <w:proofErr w:type="spellStart"/>
      <w:r w:rsidRPr="00142C00">
        <w:rPr>
          <w:rFonts w:ascii="Square721 BT" w:eastAsia="Times New Roman" w:hAnsi="Square721 BT" w:cs="Arial"/>
          <w:color w:val="111111"/>
          <w:sz w:val="24"/>
          <w:szCs w:val="24"/>
        </w:rPr>
        <w:t>Issac</w:t>
      </w:r>
      <w:proofErr w:type="spellEnd"/>
      <w:r w:rsidRPr="00142C00">
        <w:rPr>
          <w:rFonts w:ascii="Square721 BT" w:eastAsia="Times New Roman" w:hAnsi="Square721 BT" w:cs="Arial"/>
          <w:color w:val="111111"/>
          <w:sz w:val="24"/>
          <w:szCs w:val="24"/>
        </w:rPr>
        <w:t xml:space="preserve"> was Ugandan, and in his culture they value direct communication and being blunt. Afghanistan is more of an Asian culture in that shame is never directly imposed on individuals. The danger in applying shame came have very negative consequences. </w:t>
      </w:r>
      <w:proofErr w:type="spellStart"/>
      <w:r w:rsidRPr="00142C00">
        <w:rPr>
          <w:rFonts w:ascii="Square721 BT" w:eastAsia="Times New Roman" w:hAnsi="Square721 BT" w:cs="Arial"/>
          <w:color w:val="111111"/>
          <w:sz w:val="24"/>
          <w:szCs w:val="24"/>
        </w:rPr>
        <w:t>Issac</w:t>
      </w:r>
      <w:proofErr w:type="spellEnd"/>
      <w:r w:rsidRPr="00142C00">
        <w:rPr>
          <w:rFonts w:ascii="Square721 BT" w:eastAsia="Times New Roman" w:hAnsi="Square721 BT" w:cs="Arial"/>
          <w:color w:val="111111"/>
          <w:sz w:val="24"/>
          <w:szCs w:val="24"/>
        </w:rPr>
        <w:t xml:space="preserve"> on multiple occasions would castigate locals Afghans and other team members in front of other Afghans and team members. This resulted in massive amounts of shame being imposed on individuals. As a result of his cultural insensitivity, one of our team members threatened to blow up our compound and he was fired. In addition, the Afghan nationals would avoid and lie to Isaac because of his confrontational management style. There was a great deal of dysfunction and our team failed to bond. I have learned that when correcting and reprimanding individuals to do it in private (most situations), and have an attitude of restoration not confrontation. This has helped me to preserve relationships while still being candid.    </w:t>
      </w:r>
    </w:p>
    <w:p w:rsidR="00B74A0F" w:rsidRDefault="00B74A0F" w:rsidP="00B74A0F">
      <w:pPr>
        <w:spacing w:line="240" w:lineRule="auto"/>
      </w:pPr>
      <w:r>
        <w:t>Book Subjects</w:t>
      </w:r>
    </w:p>
    <w:p w:rsidR="00B74A0F" w:rsidRDefault="00B74A0F" w:rsidP="00B74A0F">
      <w:pPr>
        <w:spacing w:line="240" w:lineRule="auto"/>
        <w:rPr>
          <w:rFonts w:ascii="Verdana" w:hAnsi="Verdana"/>
          <w:color w:val="000000"/>
          <w:sz w:val="18"/>
          <w:szCs w:val="18"/>
        </w:rPr>
        <w:sectPr w:rsidR="00B74A0F" w:rsidSect="00063E79">
          <w:pgSz w:w="12240" w:h="15840"/>
          <w:pgMar w:top="1440" w:right="1440" w:bottom="1440" w:left="1440" w:header="720" w:footer="720" w:gutter="0"/>
          <w:cols w:space="720"/>
          <w:titlePg/>
          <w:docGrid w:linePitch="360"/>
        </w:sectPr>
      </w:pPr>
      <w:r>
        <w:rPr>
          <w:rFonts w:ascii="Verdana" w:hAnsi="Verdana"/>
          <w:color w:val="000000"/>
          <w:sz w:val="18"/>
          <w:szCs w:val="18"/>
        </w:rPr>
        <w:t>• Executive Summary - pg. 516</w:t>
      </w:r>
      <w:r>
        <w:rPr>
          <w:rFonts w:ascii="Verdana" w:hAnsi="Verdana"/>
          <w:color w:val="000000"/>
          <w:sz w:val="18"/>
          <w:szCs w:val="18"/>
        </w:rPr>
        <w:br/>
        <w:t>• Project Scope Statement - pgs. 102 - 106</w:t>
      </w:r>
      <w:r>
        <w:rPr>
          <w:rFonts w:ascii="Verdana" w:hAnsi="Verdana"/>
          <w:color w:val="000000"/>
          <w:sz w:val="18"/>
          <w:szCs w:val="18"/>
        </w:rPr>
        <w:br/>
        <w:t>• Priority Matrix - Fig 4.2</w:t>
      </w:r>
      <w:r>
        <w:rPr>
          <w:rFonts w:ascii="Verdana" w:hAnsi="Verdana"/>
          <w:color w:val="000000"/>
          <w:sz w:val="18"/>
          <w:szCs w:val="18"/>
        </w:rPr>
        <w:br/>
        <w:t>• Stakeholder Register - template in Course Content</w:t>
      </w:r>
      <w:r>
        <w:rPr>
          <w:rFonts w:ascii="Verdana" w:hAnsi="Verdana"/>
          <w:color w:val="000000"/>
          <w:sz w:val="18"/>
          <w:szCs w:val="18"/>
        </w:rPr>
        <w:br/>
        <w:t>• Work Breakdown Structure - pgs. 108 – 116 Fig 4.5</w:t>
      </w:r>
      <w:r>
        <w:rPr>
          <w:rFonts w:ascii="Verdana" w:hAnsi="Verdana"/>
          <w:color w:val="000000"/>
          <w:sz w:val="18"/>
          <w:szCs w:val="18"/>
        </w:rPr>
        <w:br/>
        <w:t>• Gantt chart (Baseline) - Fig 13.1</w:t>
      </w:r>
      <w:r>
        <w:rPr>
          <w:rFonts w:ascii="Verdana" w:hAnsi="Verdana"/>
          <w:color w:val="000000"/>
          <w:sz w:val="18"/>
          <w:szCs w:val="18"/>
        </w:rPr>
        <w:br/>
        <w:t>• AON Network Diagram Fig 6.8</w:t>
      </w:r>
      <w:r>
        <w:rPr>
          <w:rFonts w:ascii="Verdana" w:hAnsi="Verdana"/>
          <w:color w:val="000000"/>
          <w:sz w:val="18"/>
          <w:szCs w:val="18"/>
        </w:rPr>
        <w:br/>
        <w:t>• Project Baseline Budget - Fig 8-16</w:t>
      </w:r>
      <w:r>
        <w:rPr>
          <w:rFonts w:ascii="Verdana" w:hAnsi="Verdana"/>
          <w:color w:val="000000"/>
          <w:sz w:val="18"/>
          <w:szCs w:val="18"/>
        </w:rPr>
        <w:br/>
        <w:t xml:space="preserve">• Communications Plan – </w:t>
      </w:r>
      <w:proofErr w:type="spellStart"/>
      <w:r>
        <w:rPr>
          <w:rFonts w:ascii="Verdana" w:hAnsi="Verdana"/>
          <w:color w:val="000000"/>
          <w:sz w:val="18"/>
          <w:szCs w:val="18"/>
        </w:rPr>
        <w:t>pgs</w:t>
      </w:r>
      <w:proofErr w:type="spellEnd"/>
      <w:r>
        <w:rPr>
          <w:rFonts w:ascii="Verdana" w:hAnsi="Verdana"/>
          <w:color w:val="000000"/>
          <w:sz w:val="18"/>
          <w:szCs w:val="18"/>
        </w:rPr>
        <w:t xml:space="preserve"> 118 – 122</w:t>
      </w:r>
      <w:r>
        <w:rPr>
          <w:rFonts w:ascii="Verdana" w:hAnsi="Verdana"/>
          <w:color w:val="000000"/>
          <w:sz w:val="18"/>
          <w:szCs w:val="18"/>
        </w:rPr>
        <w:br/>
        <w:t>• Risk Assessment Matrix - Fig 7.6</w:t>
      </w:r>
      <w:r>
        <w:rPr>
          <w:rFonts w:ascii="Verdana" w:hAnsi="Verdana"/>
          <w:color w:val="000000"/>
          <w:sz w:val="18"/>
          <w:szCs w:val="18"/>
        </w:rPr>
        <w:br/>
        <w:t>• Risk Response Matrix - Fig 7-8</w:t>
      </w:r>
      <w:r>
        <w:rPr>
          <w:rFonts w:ascii="Verdana" w:hAnsi="Verdana"/>
          <w:color w:val="000000"/>
          <w:sz w:val="18"/>
          <w:szCs w:val="18"/>
        </w:rPr>
        <w:br/>
        <w:t>• Project Organization - various Chap 3, Fig 3.3</w:t>
      </w:r>
      <w:r>
        <w:rPr>
          <w:rFonts w:ascii="Verdana" w:hAnsi="Verdana"/>
          <w:color w:val="000000"/>
          <w:sz w:val="18"/>
          <w:szCs w:val="18"/>
        </w:rPr>
        <w:br/>
        <w:t xml:space="preserve">• Feasibility - answer the question, </w:t>
      </w:r>
      <w:proofErr w:type="gramStart"/>
      <w:r>
        <w:rPr>
          <w:rFonts w:ascii="Verdana" w:hAnsi="Verdana"/>
          <w:color w:val="000000"/>
          <w:sz w:val="18"/>
          <w:szCs w:val="18"/>
        </w:rPr>
        <w:t>Is</w:t>
      </w:r>
      <w:proofErr w:type="gramEnd"/>
      <w:r>
        <w:rPr>
          <w:rFonts w:ascii="Verdana" w:hAnsi="Verdana"/>
          <w:color w:val="000000"/>
          <w:sz w:val="18"/>
          <w:szCs w:val="18"/>
        </w:rPr>
        <w:t xml:space="preserve"> this project viable and what makes you think so?</w:t>
      </w:r>
      <w:r>
        <w:rPr>
          <w:rFonts w:ascii="Verdana" w:hAnsi="Verdana"/>
          <w:color w:val="000000"/>
          <w:sz w:val="18"/>
          <w:szCs w:val="18"/>
        </w:rPr>
        <w:br/>
        <w:t>• Integration - pgs. 11-23, 68, 70, 73</w:t>
      </w:r>
    </w:p>
    <w:tbl>
      <w:tblPr>
        <w:tblpPr w:leftFromText="180" w:rightFromText="180" w:vertAnchor="text" w:horzAnchor="margin" w:tblpY="-220"/>
        <w:tblW w:w="12276" w:type="dxa"/>
        <w:tblLook w:val="04A0" w:firstRow="1" w:lastRow="0" w:firstColumn="1" w:lastColumn="0" w:noHBand="0" w:noVBand="1"/>
      </w:tblPr>
      <w:tblGrid>
        <w:gridCol w:w="669"/>
        <w:gridCol w:w="1027"/>
        <w:gridCol w:w="2436"/>
        <w:gridCol w:w="1536"/>
        <w:gridCol w:w="440"/>
        <w:gridCol w:w="440"/>
        <w:gridCol w:w="440"/>
        <w:gridCol w:w="440"/>
        <w:gridCol w:w="440"/>
        <w:gridCol w:w="551"/>
        <w:gridCol w:w="551"/>
        <w:gridCol w:w="551"/>
        <w:gridCol w:w="551"/>
        <w:gridCol w:w="551"/>
        <w:gridCol w:w="551"/>
        <w:gridCol w:w="551"/>
        <w:gridCol w:w="551"/>
      </w:tblGrid>
      <w:tr w:rsidR="00721FC3" w:rsidRPr="00B74A0F" w:rsidTr="00721FC3">
        <w:trPr>
          <w:trHeight w:val="765"/>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lastRenderedPageBreak/>
              <w:t>ID</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b/>
                <w:bCs/>
                <w:color w:val="000000"/>
              </w:rPr>
            </w:pPr>
            <w:r w:rsidRPr="00B74A0F">
              <w:rPr>
                <w:rFonts w:ascii="Calibri" w:eastAsia="Times New Roman" w:hAnsi="Calibri" w:cs="Times New Roman"/>
                <w:b/>
                <w:bCs/>
                <w:color w:val="000000"/>
              </w:rPr>
              <w:t>Duration</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Task</w:t>
            </w:r>
          </w:p>
        </w:tc>
        <w:tc>
          <w:tcPr>
            <w:tcW w:w="15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Pr>
                <w:rFonts w:ascii="Calibri" w:eastAsia="Times New Roman" w:hAnsi="Calibri" w:cs="Times New Roman"/>
                <w:noProof/>
                <w:color w:val="000000"/>
              </w:rPr>
              <mc:AlternateContent>
                <mc:Choice Requires="wps">
                  <w:drawing>
                    <wp:anchor distT="0" distB="0" distL="114300" distR="114300" simplePos="0" relativeHeight="251856896" behindDoc="0" locked="0" layoutInCell="1" allowOverlap="1" wp14:anchorId="0FE8A0F7" wp14:editId="6A73E836">
                      <wp:simplePos x="0" y="0"/>
                      <wp:positionH relativeFrom="column">
                        <wp:posOffset>911225</wp:posOffset>
                      </wp:positionH>
                      <wp:positionV relativeFrom="paragraph">
                        <wp:posOffset>95250</wp:posOffset>
                      </wp:positionV>
                      <wp:extent cx="3846830" cy="0"/>
                      <wp:effectExtent l="0" t="76200" r="20320" b="114300"/>
                      <wp:wrapNone/>
                      <wp:docPr id="356" name="Straight Arrow Connector 356"/>
                      <wp:cNvGraphicFramePr/>
                      <a:graphic xmlns:a="http://schemas.openxmlformats.org/drawingml/2006/main">
                        <a:graphicData uri="http://schemas.microsoft.com/office/word/2010/wordprocessingShape">
                          <wps:wsp>
                            <wps:cNvCnPr/>
                            <wps:spPr>
                              <a:xfrm>
                                <a:off x="0" y="0"/>
                                <a:ext cx="38468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56" o:spid="_x0000_s1026" type="#_x0000_t32" style="position:absolute;margin-left:71.75pt;margin-top:7.5pt;width:302.9pt;height: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dr1QEAAAEEAAAOAAAAZHJzL2Uyb0RvYy54bWysU8GO0zAQvSPxD5bvNOkWqqpqukJd4IKg&#10;YuEDvI7dWLI91tg06d8zdtIsWhASq71MYnvezHvP493t4Cw7K4wGfMOXi5oz5SW0xp8a/uP7xzcb&#10;zmISvhUWvGr4RUV+u3/9ateHrbqBDmyrkFERH7d9aHiXUthWVZSdciIuIChPhxrQiURLPFUtip6q&#10;O1vd1PW66gHbgCBVjLR7Nx7yfamvtZLpq9ZRJWYbTtxSiVjiQ47Vfie2JxShM3KiIZ7Bwgnjqelc&#10;6k4kwX6i+aOUMxIhgk4LCa4CrY1URQOpWdZP1Nx3IqiihcyJYbYpvlxZ+eV8RGbahq/erTnzwtEl&#10;3ScU5tQl9h4RenYA78lIQJZzyLE+xC0BD/6I0yqGI2b5g0aXvySMDcXly+yyGhKTtLnavF1vVnQZ&#10;8npWPQIDxvRJgWP5p+FxYjJTWBaXxflzTNSagFdA7mp9jkkY+8G3LF0CaRFZQiZNufm8yuRHuuUv&#10;Xawasd+UJiOI4NijjKA6WGRnQcMjpFQ+LedKlJ1h2lg7A+tC7p/AKT9DVRnP/wHPiNIZfJrBznjA&#10;v3VPw5WyHvOvDoy6swUP0F7KRRZraM6KV9ObyIP8+7rAH1/u/hcAAAD//wMAUEsDBBQABgAIAAAA&#10;IQArmBDt3QAAAAkBAAAPAAAAZHJzL2Rvd25yZXYueG1sTI/NTsNADITvSLzDykjc6Kb0hzZkUyEq&#10;LlxaStWzm7jZiKw3ym6bwNNjxAFuHns0/iZbDa5RF+pC7dnAeJSAIi58WXNlYP/+crcAFSJyiY1n&#10;MvBJAVb59VWGael7fqPLLlZKQjikaMDG2KZah8KSwzDyLbHcTr5zGEV2lS477CXcNfo+SebaYc3y&#10;wWJLz5aKj93ZGViGrY3BHmh92oznmy+s1q/73pjbm+HpEVSkIf6Z4Qdf0CEXpqM/cxlUI3o6mYlV&#10;hpl0EsPDdDkBdfxd6DzT/xvk3wAAAP//AwBQSwECLQAUAAYACAAAACEAtoM4kv4AAADhAQAAEwAA&#10;AAAAAAAAAAAAAAAAAAAAW0NvbnRlbnRfVHlwZXNdLnhtbFBLAQItABQABgAIAAAAIQA4/SH/1gAA&#10;AJQBAAALAAAAAAAAAAAAAAAAAC8BAABfcmVscy8ucmVsc1BLAQItABQABgAIAAAAIQBQ4ydr1QEA&#10;AAEEAAAOAAAAAAAAAAAAAAAAAC4CAABkcnMvZTJvRG9jLnhtbFBLAQItABQABgAIAAAAIQArmBDt&#10;3QAAAAkBAAAPAAAAAAAAAAAAAAAAAC8EAABkcnMvZG93bnJldi54bWxQSwUGAAAAAAQABADzAAAA&#10;OQUAAAAA&#10;" strokecolor="#4579b8 [3044]">
                      <v:stroke endarrow="open"/>
                    </v:shape>
                  </w:pict>
                </mc:Fallback>
              </mc:AlternateContent>
            </w:r>
            <w:r w:rsidRPr="00B74A0F">
              <w:rPr>
                <w:rFonts w:ascii="Calibri" w:eastAsia="Times New Roman" w:hAnsi="Calibri" w:cs="Times New Roman"/>
                <w:color w:val="000000"/>
              </w:rPr>
              <w:t>Budget (Hours)</w:t>
            </w:r>
          </w:p>
        </w:tc>
        <w:tc>
          <w:tcPr>
            <w:tcW w:w="6608" w:type="dxa"/>
            <w:gridSpan w:val="13"/>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bl>
            <w:tblPr>
              <w:tblW w:w="0" w:type="auto"/>
              <w:tblCellSpacing w:w="0" w:type="dxa"/>
              <w:tblCellMar>
                <w:left w:w="0" w:type="dxa"/>
                <w:right w:w="0" w:type="dxa"/>
              </w:tblCellMar>
              <w:tblLook w:val="04A0" w:firstRow="1" w:lastRow="0" w:firstColumn="1" w:lastColumn="0" w:noHBand="0" w:noVBand="1"/>
            </w:tblPr>
            <w:tblGrid>
              <w:gridCol w:w="4960"/>
            </w:tblGrid>
            <w:tr w:rsidR="00721FC3" w:rsidRPr="00B74A0F" w:rsidTr="00952B24">
              <w:trPr>
                <w:trHeight w:val="765"/>
                <w:tblCellSpacing w:w="0" w:type="dxa"/>
              </w:trPr>
              <w:tc>
                <w:tcPr>
                  <w:tcW w:w="4960" w:type="dxa"/>
                  <w:tcBorders>
                    <w:top w:val="nil"/>
                    <w:left w:val="nil"/>
                    <w:bottom w:val="nil"/>
                    <w:right w:val="nil"/>
                  </w:tcBorders>
                  <w:shd w:val="clear" w:color="auto" w:fill="auto"/>
                  <w:noWrap/>
                  <w:vAlign w:val="bottom"/>
                  <w:hideMark/>
                </w:tcPr>
                <w:p w:rsidR="00721FC3" w:rsidRPr="00B74A0F" w:rsidRDefault="00721FC3" w:rsidP="00456CB3">
                  <w:pPr>
                    <w:framePr w:hSpace="180" w:wrap="around" w:vAnchor="text" w:hAnchor="margin" w:y="-220"/>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Weeks</w:t>
                  </w:r>
                </w:p>
              </w:tc>
            </w:tr>
          </w:tbl>
          <w:p w:rsidR="00721FC3" w:rsidRPr="00B74A0F" w:rsidRDefault="00721FC3" w:rsidP="00721FC3">
            <w:pPr>
              <w:spacing w:after="0" w:line="240" w:lineRule="auto"/>
              <w:rPr>
                <w:rFonts w:ascii="Calibri" w:eastAsia="Times New Roman" w:hAnsi="Calibri" w:cs="Times New Roman"/>
                <w:color w:val="000000"/>
              </w:rPr>
            </w:pPr>
          </w:p>
        </w:tc>
      </w:tr>
      <w:tr w:rsidR="00721FC3" w:rsidRPr="00B74A0F" w:rsidTr="00721FC3">
        <w:trPr>
          <w:trHeight w:val="33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b/>
                <w:bCs/>
                <w:color w:val="000000"/>
              </w:rPr>
            </w:pP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15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1</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2</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3</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5</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7</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8</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9</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10</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11</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12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13</w:t>
            </w: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A</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5</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Establish  Guest RFV</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5</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5</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B</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5</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Establish Lifestage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5</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5</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C</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Guest Trips and Spend</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D</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Trend Stable Guest Logic</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E</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Document Key Metrics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440"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F</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Design MicroStrategy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G</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Design Tableau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H</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Document Dashboard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I</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Establish ADW</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J</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center"/>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Establish EDW</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K</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Document Data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L</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Write SAS code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M</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Write Teradata code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N</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Write Hadoop code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O</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Back Interpret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P</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Report for Management</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Q</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Pilot</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 xml:space="preserve"> </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R</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Document Findings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S</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12</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Make SQL Iterations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12</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T</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12</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Make IR Iterations</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12</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U</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Showcase Changes</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V</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Create PowerPoint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W</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Create Demonstration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8</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X</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Run Presentation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Y</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 xml:space="preserve">Collect Feedback </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2</w:t>
            </w: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Z</w:t>
            </w:r>
          </w:p>
        </w:tc>
        <w:tc>
          <w:tcPr>
            <w:tcW w:w="1027"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2436"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r w:rsidRPr="00B74A0F">
              <w:rPr>
                <w:rFonts w:ascii="Calibri" w:eastAsia="Times New Roman" w:hAnsi="Calibri" w:cs="Times New Roman"/>
                <w:color w:val="000000"/>
              </w:rPr>
              <w:t>Wrap-up</w:t>
            </w:r>
          </w:p>
        </w:tc>
        <w:tc>
          <w:tcPr>
            <w:tcW w:w="1536" w:type="dxa"/>
            <w:tcBorders>
              <w:top w:val="nil"/>
              <w:left w:val="nil"/>
              <w:bottom w:val="nil"/>
              <w:right w:val="nil"/>
            </w:tcBorders>
            <w:shd w:val="clear" w:color="auto" w:fill="auto"/>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4</w:t>
            </w: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Total</w:t>
            </w:r>
          </w:p>
        </w:tc>
        <w:tc>
          <w:tcPr>
            <w:tcW w:w="1027"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182</w:t>
            </w:r>
          </w:p>
        </w:tc>
        <w:tc>
          <w:tcPr>
            <w:tcW w:w="3972" w:type="dxa"/>
            <w:gridSpan w:val="2"/>
            <w:tcBorders>
              <w:top w:val="nil"/>
              <w:left w:val="nil"/>
              <w:bottom w:val="nil"/>
              <w:right w:val="nil"/>
            </w:tcBorders>
            <w:shd w:val="clear" w:color="auto" w:fill="auto"/>
            <w:noWrap/>
            <w:vAlign w:val="center"/>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Week Total (Hours)</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30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16</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10</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10</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10</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10</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8</w:t>
            </w:r>
          </w:p>
        </w:tc>
      </w:tr>
      <w:tr w:rsidR="00721FC3" w:rsidRPr="00B74A0F" w:rsidTr="00721FC3">
        <w:trPr>
          <w:trHeight w:val="300"/>
        </w:trPr>
        <w:tc>
          <w:tcPr>
            <w:tcW w:w="669"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1027"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rPr>
                <w:rFonts w:ascii="Calibri" w:eastAsia="Times New Roman" w:hAnsi="Calibri" w:cs="Times New Roman"/>
                <w:color w:val="000000"/>
              </w:rPr>
            </w:pPr>
          </w:p>
        </w:tc>
        <w:tc>
          <w:tcPr>
            <w:tcW w:w="3972" w:type="dxa"/>
            <w:gridSpan w:val="2"/>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center"/>
              <w:rPr>
                <w:rFonts w:ascii="Calibri" w:eastAsia="Times New Roman" w:hAnsi="Calibri" w:cs="Times New Roman"/>
                <w:color w:val="000000"/>
              </w:rPr>
            </w:pPr>
            <w:r w:rsidRPr="00B74A0F">
              <w:rPr>
                <w:rFonts w:ascii="Calibri" w:eastAsia="Times New Roman" w:hAnsi="Calibri" w:cs="Times New Roman"/>
                <w:color w:val="000000"/>
              </w:rPr>
              <w:t>Running Total (Hours)</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30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40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54</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70</w:t>
            </w:r>
          </w:p>
        </w:tc>
        <w:tc>
          <w:tcPr>
            <w:tcW w:w="440"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86</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102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112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122</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138</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154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164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174</w:t>
            </w:r>
          </w:p>
        </w:tc>
        <w:tc>
          <w:tcPr>
            <w:tcW w:w="551" w:type="dxa"/>
            <w:tcBorders>
              <w:top w:val="nil"/>
              <w:left w:val="nil"/>
              <w:bottom w:val="nil"/>
              <w:right w:val="nil"/>
            </w:tcBorders>
            <w:shd w:val="clear" w:color="auto" w:fill="auto"/>
            <w:noWrap/>
            <w:vAlign w:val="bottom"/>
            <w:hideMark/>
          </w:tcPr>
          <w:p w:rsidR="00721FC3" w:rsidRPr="00B74A0F" w:rsidRDefault="00721FC3" w:rsidP="00721FC3">
            <w:pPr>
              <w:spacing w:after="0" w:line="240" w:lineRule="auto"/>
              <w:jc w:val="right"/>
              <w:rPr>
                <w:rFonts w:ascii="Calibri" w:eastAsia="Times New Roman" w:hAnsi="Calibri" w:cs="Times New Roman"/>
                <w:color w:val="000000"/>
              </w:rPr>
            </w:pPr>
            <w:r w:rsidRPr="00B74A0F">
              <w:rPr>
                <w:rFonts w:ascii="Calibri" w:eastAsia="Times New Roman" w:hAnsi="Calibri" w:cs="Times New Roman"/>
                <w:color w:val="000000"/>
              </w:rPr>
              <w:t>182</w:t>
            </w:r>
          </w:p>
        </w:tc>
      </w:tr>
    </w:tbl>
    <w:p w:rsidR="00B74A0F" w:rsidRPr="00B74A0F" w:rsidRDefault="00721FC3" w:rsidP="00B74A0F">
      <w:pPr>
        <w:spacing w:line="240" w:lineRule="auto"/>
        <w:jc w:val="center"/>
        <w:rPr>
          <w:rFonts w:ascii="Square721 BT" w:hAnsi="Square721 BT"/>
          <w:color w:val="000000"/>
          <w:u w:val="single"/>
        </w:rPr>
      </w:pPr>
      <w:r w:rsidRPr="00B74A0F">
        <w:rPr>
          <w:rFonts w:ascii="Square721 BT" w:hAnsi="Square721 BT" w:cs="Arial"/>
          <w:u w:val="single"/>
        </w:rPr>
        <w:t xml:space="preserve"> </w:t>
      </w:r>
    </w:p>
    <w:p w:rsidR="00B74A0F" w:rsidRDefault="00233DF9" w:rsidP="00272A2C">
      <w:pPr>
        <w:spacing w:line="240" w:lineRule="auto"/>
      </w:pPr>
      <w:r>
        <w:rPr>
          <w:noProof/>
        </w:rPr>
        <w:drawing>
          <wp:inline distT="0" distB="0" distL="0" distR="0" wp14:anchorId="7BA06091" wp14:editId="52A58BAB">
            <wp:extent cx="8022566" cy="5093695"/>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0030" t="28838" r="62500" b="15349"/>
                    <a:stretch/>
                  </pic:blipFill>
                  <pic:spPr bwMode="auto">
                    <a:xfrm>
                      <a:off x="0" y="0"/>
                      <a:ext cx="8034230" cy="5101100"/>
                    </a:xfrm>
                    <a:prstGeom prst="rect">
                      <a:avLst/>
                    </a:prstGeom>
                    <a:ln>
                      <a:noFill/>
                    </a:ln>
                    <a:extLst>
                      <a:ext uri="{53640926-AAD7-44D8-BBD7-CCE9431645EC}">
                        <a14:shadowObscured xmlns:a14="http://schemas.microsoft.com/office/drawing/2010/main"/>
                      </a:ext>
                    </a:extLst>
                  </pic:spPr>
                </pic:pic>
              </a:graphicData>
            </a:graphic>
          </wp:inline>
        </w:drawing>
      </w:r>
    </w:p>
    <w:p w:rsidR="00233DF9" w:rsidRDefault="00233DF9" w:rsidP="00272A2C">
      <w:pPr>
        <w:spacing w:line="240" w:lineRule="auto"/>
      </w:pPr>
    </w:p>
    <w:p w:rsidR="00233DF9" w:rsidRDefault="00233DF9" w:rsidP="00272A2C">
      <w:pPr>
        <w:spacing w:line="240" w:lineRule="auto"/>
        <w:sectPr w:rsidR="00233DF9" w:rsidSect="00063E79">
          <w:pgSz w:w="15840" w:h="12240" w:orient="landscape"/>
          <w:pgMar w:top="1170" w:right="810" w:bottom="1440" w:left="1440" w:header="720" w:footer="720" w:gutter="0"/>
          <w:cols w:space="720"/>
          <w:titlePg/>
          <w:docGrid w:linePitch="360"/>
        </w:sectPr>
      </w:pPr>
    </w:p>
    <w:p w:rsidR="00B74A0F" w:rsidRDefault="00721FC3" w:rsidP="00721FC3">
      <w:pPr>
        <w:spacing w:line="240" w:lineRule="auto"/>
        <w:jc w:val="center"/>
        <w:rPr>
          <w:rFonts w:ascii="Square721 BT" w:hAnsi="Square721 BT" w:cs="Arial"/>
          <w:u w:val="single"/>
        </w:rPr>
      </w:pPr>
      <w:r w:rsidRPr="00721FC3">
        <w:rPr>
          <w:rFonts w:ascii="Square721 BT" w:hAnsi="Square721 BT" w:cs="Arial"/>
          <w:u w:val="single"/>
        </w:rPr>
        <w:lastRenderedPageBreak/>
        <w:t>Earned Value Analysis (EVA) Schedule</w:t>
      </w:r>
    </w:p>
    <w:tbl>
      <w:tblPr>
        <w:tblW w:w="8620" w:type="dxa"/>
        <w:tblInd w:w="93" w:type="dxa"/>
        <w:tblLook w:val="04A0" w:firstRow="1" w:lastRow="0" w:firstColumn="1" w:lastColumn="0" w:noHBand="0" w:noVBand="1"/>
      </w:tblPr>
      <w:tblGrid>
        <w:gridCol w:w="700"/>
        <w:gridCol w:w="1802"/>
        <w:gridCol w:w="778"/>
        <w:gridCol w:w="663"/>
        <w:gridCol w:w="700"/>
        <w:gridCol w:w="620"/>
        <w:gridCol w:w="680"/>
        <w:gridCol w:w="718"/>
        <w:gridCol w:w="718"/>
        <w:gridCol w:w="660"/>
        <w:gridCol w:w="960"/>
      </w:tblGrid>
      <w:tr w:rsidR="00721FC3" w:rsidRPr="00721FC3" w:rsidTr="00721FC3">
        <w:trPr>
          <w:trHeight w:val="300"/>
        </w:trPr>
        <w:tc>
          <w:tcPr>
            <w:tcW w:w="3280" w:type="dxa"/>
            <w:gridSpan w:val="3"/>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Status Report: Ending Period One</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Task</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Complete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EV</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AC</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PV</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CV</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SV</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B</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D</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2502" w:type="dxa"/>
            <w:gridSpan w:val="2"/>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Cumulative Total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Notes: Analysts finished work on time and looking forward to back documentation.</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3280" w:type="dxa"/>
            <w:gridSpan w:val="3"/>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Status Report: Ending Period Two</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Task</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Complete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EV</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AC</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PV</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CV</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SV</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B</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D</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2502" w:type="dxa"/>
            <w:gridSpan w:val="2"/>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Cumulative Total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Notes: Back documentation is set in place and project is ready for dashboard design. </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3820" w:type="dxa"/>
            <w:gridSpan w:val="4"/>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Status Report: Ending Period Three</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Task</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Complete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EV</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AC</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PV</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CV</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SV</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B</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D</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single" w:sz="4" w:space="0" w:color="auto"/>
              <w:left w:val="single" w:sz="4" w:space="0" w:color="auto"/>
              <w:bottom w:val="single" w:sz="4" w:space="0" w:color="auto"/>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F</w:t>
            </w:r>
          </w:p>
        </w:tc>
        <w:tc>
          <w:tcPr>
            <w:tcW w:w="1802"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778"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320</w:t>
            </w:r>
          </w:p>
        </w:tc>
        <w:tc>
          <w:tcPr>
            <w:tcW w:w="54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62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-180</w:t>
            </w:r>
          </w:p>
        </w:tc>
        <w:tc>
          <w:tcPr>
            <w:tcW w:w="68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64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0.64</w:t>
            </w:r>
          </w:p>
        </w:tc>
        <w:tc>
          <w:tcPr>
            <w:tcW w:w="600" w:type="dxa"/>
            <w:tcBorders>
              <w:top w:val="single" w:sz="4" w:space="0" w:color="auto"/>
              <w:left w:val="nil"/>
              <w:bottom w:val="single" w:sz="4" w:space="0" w:color="auto"/>
              <w:right w:val="single" w:sz="4" w:space="0" w:color="auto"/>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0.80</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G</w:t>
            </w:r>
          </w:p>
        </w:tc>
        <w:tc>
          <w:tcPr>
            <w:tcW w:w="1802"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5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62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H</w:t>
            </w:r>
          </w:p>
        </w:tc>
        <w:tc>
          <w:tcPr>
            <w:tcW w:w="1802"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5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62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2502" w:type="dxa"/>
            <w:gridSpan w:val="2"/>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Cumulative Total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4320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-180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0.949</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0.971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w:t>
            </w:r>
          </w:p>
        </w:tc>
      </w:tr>
      <w:tr w:rsidR="00721FC3" w:rsidRPr="00721FC3" w:rsidTr="00721FC3">
        <w:trPr>
          <w:trHeight w:val="300"/>
        </w:trPr>
        <w:tc>
          <w:tcPr>
            <w:tcW w:w="6460" w:type="dxa"/>
            <w:gridSpan w:val="8"/>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Notes: The design for MicroStrategy has taken longer than expected</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60" w:type="dxa"/>
            <w:gridSpan w:val="9"/>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based</w:t>
            </w:r>
            <w:proofErr w:type="gramEnd"/>
            <w:r w:rsidRPr="00721FC3">
              <w:rPr>
                <w:rFonts w:ascii="Calibri" w:eastAsia="Times New Roman" w:hAnsi="Calibri" w:cs="Times New Roman"/>
                <w:color w:val="000000"/>
              </w:rPr>
              <w:t xml:space="preserve"> on server connection issues. Please note that back documenting</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660" w:type="dxa"/>
            <w:gridSpan w:val="10"/>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is</w:t>
            </w:r>
            <w:proofErr w:type="gramEnd"/>
            <w:r w:rsidRPr="00721FC3">
              <w:rPr>
                <w:rFonts w:ascii="Calibri" w:eastAsia="Times New Roman" w:hAnsi="Calibri" w:cs="Times New Roman"/>
                <w:color w:val="000000"/>
              </w:rPr>
              <w:t xml:space="preserve"> still on track because the Tableau design has finished first and project slack.</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6460" w:type="dxa"/>
            <w:gridSpan w:val="8"/>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The issue is cleared up because the </w:t>
            </w:r>
            <w:proofErr w:type="spellStart"/>
            <w:r w:rsidRPr="00721FC3">
              <w:rPr>
                <w:rFonts w:ascii="Calibri" w:eastAsia="Times New Roman" w:hAnsi="Calibri" w:cs="Times New Roman"/>
                <w:color w:val="000000"/>
              </w:rPr>
              <w:t>Microstrategy</w:t>
            </w:r>
            <w:proofErr w:type="spellEnd"/>
            <w:r w:rsidRPr="00721FC3">
              <w:rPr>
                <w:rFonts w:ascii="Calibri" w:eastAsia="Times New Roman" w:hAnsi="Calibri" w:cs="Times New Roman"/>
                <w:color w:val="000000"/>
              </w:rPr>
              <w:t xml:space="preserve"> programmer  </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6460" w:type="dxa"/>
            <w:gridSpan w:val="8"/>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put</w:t>
            </w:r>
            <w:proofErr w:type="gramEnd"/>
            <w:r w:rsidRPr="00721FC3">
              <w:rPr>
                <w:rFonts w:ascii="Calibri" w:eastAsia="Times New Roman" w:hAnsi="Calibri" w:cs="Times New Roman"/>
                <w:color w:val="000000"/>
              </w:rPr>
              <w:t xml:space="preserve"> in an extra hour during the time period, and slack was available.  </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3280" w:type="dxa"/>
            <w:gridSpan w:val="3"/>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Status Report: Ending Period Four</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Task</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Complete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EV</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AC</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PV</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CV</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SV</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B</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D</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single" w:sz="4" w:space="0" w:color="auto"/>
              <w:left w:val="single" w:sz="4" w:space="0" w:color="auto"/>
              <w:bottom w:val="single" w:sz="4" w:space="0" w:color="auto"/>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F</w:t>
            </w:r>
          </w:p>
        </w:tc>
        <w:tc>
          <w:tcPr>
            <w:tcW w:w="1802"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54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62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-200</w:t>
            </w:r>
          </w:p>
        </w:tc>
        <w:tc>
          <w:tcPr>
            <w:tcW w:w="68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0.667</w:t>
            </w:r>
          </w:p>
        </w:tc>
        <w:tc>
          <w:tcPr>
            <w:tcW w:w="600" w:type="dxa"/>
            <w:tcBorders>
              <w:top w:val="single" w:sz="4" w:space="0" w:color="auto"/>
              <w:left w:val="nil"/>
              <w:bottom w:val="single" w:sz="4" w:space="0" w:color="auto"/>
              <w:right w:val="single" w:sz="4" w:space="0" w:color="auto"/>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33%</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G</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H</w:t>
            </w:r>
          </w:p>
        </w:tc>
        <w:tc>
          <w:tcPr>
            <w:tcW w:w="1802"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800</w:t>
            </w:r>
          </w:p>
        </w:tc>
        <w:tc>
          <w:tcPr>
            <w:tcW w:w="5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900</w:t>
            </w:r>
          </w:p>
        </w:tc>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800</w:t>
            </w:r>
          </w:p>
        </w:tc>
        <w:tc>
          <w:tcPr>
            <w:tcW w:w="62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68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0.889</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11%</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I</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J</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2502" w:type="dxa"/>
            <w:gridSpan w:val="2"/>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Cumulative Total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5800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7300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6400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-300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0.951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Notes: The server set back the </w:t>
            </w:r>
            <w:proofErr w:type="spellStart"/>
            <w:r w:rsidRPr="00721FC3">
              <w:rPr>
                <w:rFonts w:ascii="Calibri" w:eastAsia="Times New Roman" w:hAnsi="Calibri" w:cs="Times New Roman"/>
                <w:color w:val="000000"/>
              </w:rPr>
              <w:t>Microstrategy</w:t>
            </w:r>
            <w:proofErr w:type="spellEnd"/>
            <w:r w:rsidRPr="00721FC3">
              <w:rPr>
                <w:rFonts w:ascii="Calibri" w:eastAsia="Times New Roman" w:hAnsi="Calibri" w:cs="Times New Roman"/>
                <w:color w:val="000000"/>
              </w:rPr>
              <w:t xml:space="preserve"> dashboard design, but extra hours by the </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programmer</w:t>
            </w:r>
            <w:proofErr w:type="gramEnd"/>
            <w:r w:rsidRPr="00721FC3">
              <w:rPr>
                <w:rFonts w:ascii="Calibri" w:eastAsia="Times New Roman" w:hAnsi="Calibri" w:cs="Times New Roman"/>
                <w:color w:val="000000"/>
              </w:rPr>
              <w:t xml:space="preserve"> as well as project slack did not cause an overall adverse effect on the project.</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The Senior Analyst need to spend an additional hour in period four back documenting the </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process</w:t>
            </w:r>
            <w:proofErr w:type="gramEnd"/>
            <w:r w:rsidRPr="00721FC3">
              <w:rPr>
                <w:rFonts w:ascii="Calibri" w:eastAsia="Times New Roman" w:hAnsi="Calibri" w:cs="Times New Roman"/>
                <w:color w:val="000000"/>
              </w:rPr>
              <w:t xml:space="preserve">, but the ADW and EDW data warehouse connections were not delayed. The project </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slack</w:t>
            </w:r>
            <w:proofErr w:type="gramEnd"/>
            <w:r w:rsidRPr="00721FC3">
              <w:rPr>
                <w:rFonts w:ascii="Calibri" w:eastAsia="Times New Roman" w:hAnsi="Calibri" w:cs="Times New Roman"/>
                <w:color w:val="000000"/>
              </w:rPr>
              <w:t xml:space="preserve"> and ability to add extra hours to the project has quelled the overall server issue. </w:t>
            </w:r>
          </w:p>
        </w:tc>
      </w:tr>
    </w:tbl>
    <w:p w:rsidR="00721FC3" w:rsidRPr="00233DF9" w:rsidRDefault="00721FC3" w:rsidP="00721FC3">
      <w:pPr>
        <w:spacing w:line="240" w:lineRule="auto"/>
        <w:jc w:val="center"/>
        <w:rPr>
          <w:rFonts w:ascii="Square721 BT" w:hAnsi="Square721 BT"/>
          <w:u w:val="single"/>
        </w:rPr>
      </w:pPr>
      <w:r w:rsidRPr="00233DF9">
        <w:rPr>
          <w:rFonts w:ascii="Square721 BT" w:hAnsi="Square721 BT"/>
          <w:u w:val="single"/>
        </w:rPr>
        <w:t>Status Report 1.4</w:t>
      </w:r>
    </w:p>
    <w:p w:rsidR="00721FC3" w:rsidRPr="00721FC3" w:rsidRDefault="00721FC3" w:rsidP="00233DF9">
      <w:pPr>
        <w:spacing w:after="0" w:line="240" w:lineRule="auto"/>
        <w:rPr>
          <w:rFonts w:ascii="Square721 BT" w:hAnsi="Square721 BT"/>
        </w:rPr>
      </w:pPr>
      <w:r w:rsidRPr="00721FC3">
        <w:rPr>
          <w:rFonts w:ascii="Square721 BT" w:hAnsi="Square721 BT"/>
        </w:rPr>
        <w:t xml:space="preserve">Period one finished without any issue, there was five hours of slack for activities A and B but there was no need to utilize the slack.  Period two introduced the </w:t>
      </w:r>
      <w:r w:rsidR="00233DF9" w:rsidRPr="00721FC3">
        <w:rPr>
          <w:rFonts w:ascii="Square721 BT" w:hAnsi="Square721 BT"/>
        </w:rPr>
        <w:t>back writing</w:t>
      </w:r>
      <w:r w:rsidRPr="00721FC3">
        <w:rPr>
          <w:rFonts w:ascii="Square721 BT" w:hAnsi="Square721 BT"/>
        </w:rPr>
        <w:t xml:space="preserve"> component of the project and serves as a natural check for code writing.  The third period suffered a server issue th</w:t>
      </w:r>
      <w:r w:rsidR="00233DF9">
        <w:rPr>
          <w:rFonts w:ascii="Square721 BT" w:hAnsi="Square721 BT"/>
        </w:rPr>
        <w:t>at resulted in the activity cost</w:t>
      </w:r>
      <w:r w:rsidRPr="00721FC3">
        <w:rPr>
          <w:rFonts w:ascii="Square721 BT" w:hAnsi="Square721 BT"/>
        </w:rPr>
        <w:t xml:space="preserve"> being hire and completion was delayed. </w:t>
      </w:r>
    </w:p>
    <w:p w:rsidR="00721FC3" w:rsidRPr="00721FC3" w:rsidRDefault="00721FC3" w:rsidP="00233DF9">
      <w:pPr>
        <w:spacing w:after="0" w:line="240" w:lineRule="auto"/>
        <w:rPr>
          <w:rFonts w:ascii="Square721 BT" w:hAnsi="Square721 BT"/>
        </w:rPr>
      </w:pPr>
      <w:r w:rsidRPr="00721FC3">
        <w:rPr>
          <w:rFonts w:ascii="Square721 BT" w:hAnsi="Square721 BT"/>
        </w:rPr>
        <w:t xml:space="preserve">Server issues at Target are not an uncommon issue, especially in the data structure for MicroStrategy. Many buyers and senior buyers at Target query from this </w:t>
      </w:r>
      <w:r w:rsidR="00233DF9" w:rsidRPr="00721FC3">
        <w:rPr>
          <w:rFonts w:ascii="Square721 BT" w:hAnsi="Square721 BT"/>
        </w:rPr>
        <w:t>server,</w:t>
      </w:r>
      <w:r w:rsidRPr="00721FC3">
        <w:rPr>
          <w:rFonts w:ascii="Square721 BT" w:hAnsi="Square721 BT"/>
        </w:rPr>
        <w:t xml:space="preserve"> which is why the delay and issues persist. The initial planned value </w:t>
      </w:r>
      <w:r w:rsidR="00233DF9" w:rsidRPr="00721FC3">
        <w:rPr>
          <w:rFonts w:ascii="Square721 BT" w:hAnsi="Square721 BT"/>
        </w:rPr>
        <w:t>was</w:t>
      </w:r>
      <w:r w:rsidRPr="00721FC3">
        <w:rPr>
          <w:rFonts w:ascii="Square721 BT" w:hAnsi="Square721 BT"/>
        </w:rPr>
        <w:t xml:space="preserve"> only $400 because this is the easiest dashboard to create and design for the overall project. At the end of </w:t>
      </w:r>
      <w:r w:rsidR="00233DF9" w:rsidRPr="00721FC3">
        <w:rPr>
          <w:rFonts w:ascii="Square721 BT" w:hAnsi="Square721 BT"/>
        </w:rPr>
        <w:t>the third</w:t>
      </w:r>
      <w:r w:rsidRPr="00721FC3">
        <w:rPr>
          <w:rFonts w:ascii="Square721 BT" w:hAnsi="Square721 BT"/>
        </w:rPr>
        <w:t xml:space="preserve"> time period only 80% of the activity was completed, which resulted in the earned value </w:t>
      </w:r>
      <w:r w:rsidR="00233DF9" w:rsidRPr="00721FC3">
        <w:rPr>
          <w:rFonts w:ascii="Square721 BT" w:hAnsi="Square721 BT"/>
        </w:rPr>
        <w:t>equaling</w:t>
      </w:r>
      <w:r w:rsidRPr="00721FC3">
        <w:rPr>
          <w:rFonts w:ascii="Square721 BT" w:hAnsi="Square721 BT"/>
        </w:rPr>
        <w:t xml:space="preserve"> $320. </w:t>
      </w:r>
      <w:r w:rsidR="00233DF9" w:rsidRPr="00721FC3">
        <w:rPr>
          <w:rFonts w:ascii="Square721 BT" w:hAnsi="Square721 BT"/>
        </w:rPr>
        <w:t>Given</w:t>
      </w:r>
      <w:r w:rsidRPr="00721FC3">
        <w:rPr>
          <w:rFonts w:ascii="Square721 BT" w:hAnsi="Square721 BT"/>
        </w:rPr>
        <w:t xml:space="preserve"> the project structure, there was slack for this activity and one hour was used in this instance, which resulted in the actual cost being an extra $100. The cost variance is a negative $180 </w:t>
      </w:r>
      <w:r w:rsidR="00233DF9" w:rsidRPr="00721FC3">
        <w:rPr>
          <w:rFonts w:ascii="Square721 BT" w:hAnsi="Square721 BT"/>
        </w:rPr>
        <w:t>because</w:t>
      </w:r>
      <w:r w:rsidRPr="00721FC3">
        <w:rPr>
          <w:rFonts w:ascii="Square721 BT" w:hAnsi="Square721 BT"/>
        </w:rPr>
        <w:t xml:space="preserve"> an extra hour was added and the activity was only 80% complete. In addition, the schedule </w:t>
      </w:r>
      <w:r w:rsidR="00233DF9" w:rsidRPr="00721FC3">
        <w:rPr>
          <w:rFonts w:ascii="Square721 BT" w:hAnsi="Square721 BT"/>
        </w:rPr>
        <w:t>variance was behind</w:t>
      </w:r>
      <w:r w:rsidRPr="00721FC3">
        <w:rPr>
          <w:rFonts w:ascii="Square721 BT" w:hAnsi="Square721 BT"/>
        </w:rPr>
        <w:t xml:space="preserve"> -80.  The CPI and SPI metrics show this activity is behind </w:t>
      </w:r>
      <w:r w:rsidR="00233DF9" w:rsidRPr="00721FC3">
        <w:rPr>
          <w:rFonts w:ascii="Square721 BT" w:hAnsi="Square721 BT"/>
        </w:rPr>
        <w:t>schedule and</w:t>
      </w:r>
      <w:r w:rsidRPr="00721FC3">
        <w:rPr>
          <w:rFonts w:ascii="Square721 BT" w:hAnsi="Square721 BT"/>
        </w:rPr>
        <w:t xml:space="preserve"> </w:t>
      </w:r>
      <w:r w:rsidR="00233DF9">
        <w:rPr>
          <w:rFonts w:ascii="Square721 BT" w:hAnsi="Square721 BT"/>
        </w:rPr>
        <w:t>over cost</w:t>
      </w:r>
      <w:r w:rsidRPr="00721FC3">
        <w:rPr>
          <w:rFonts w:ascii="Square721 BT" w:hAnsi="Square721 BT"/>
        </w:rPr>
        <w:t xml:space="preserve">. I created a percentage metric that simply takes 1 minus the CPI and SPI values. This shows for the </w:t>
      </w:r>
      <w:r w:rsidR="00233DF9" w:rsidRPr="00721FC3">
        <w:rPr>
          <w:rFonts w:ascii="Square721 BT" w:hAnsi="Square721 BT"/>
        </w:rPr>
        <w:t>cumulative</w:t>
      </w:r>
      <w:r w:rsidRPr="00721FC3">
        <w:rPr>
          <w:rFonts w:ascii="Square721 BT" w:hAnsi="Square721 BT"/>
        </w:rPr>
        <w:t xml:space="preserve"> </w:t>
      </w:r>
      <w:proofErr w:type="gramStart"/>
      <w:r w:rsidRPr="00721FC3">
        <w:rPr>
          <w:rFonts w:ascii="Square721 BT" w:hAnsi="Square721 BT"/>
        </w:rPr>
        <w:t>CPI  the</w:t>
      </w:r>
      <w:proofErr w:type="gramEnd"/>
      <w:r w:rsidRPr="00721FC3">
        <w:rPr>
          <w:rFonts w:ascii="Square721 BT" w:hAnsi="Square721 BT"/>
        </w:rPr>
        <w:t xml:space="preserve"> project is over budget by 5% and the schedule is behind by 3% compared to the current planned value. </w:t>
      </w:r>
    </w:p>
    <w:p w:rsidR="00721FC3" w:rsidRPr="00721FC3" w:rsidRDefault="00721FC3" w:rsidP="00233DF9">
      <w:pPr>
        <w:spacing w:after="0" w:line="240" w:lineRule="auto"/>
        <w:rPr>
          <w:rFonts w:ascii="Square721 BT" w:hAnsi="Square721 BT"/>
        </w:rPr>
      </w:pPr>
      <w:r w:rsidRPr="00721FC3">
        <w:rPr>
          <w:rFonts w:ascii="Square721 BT" w:hAnsi="Square721 BT"/>
        </w:rPr>
        <w:t xml:space="preserve">Period four shows that the server issue did not proceed into this time period except for an additional hour of documentation for the senior analyst. This back documentation does not inhibit the work for the ADW and EDW data </w:t>
      </w:r>
      <w:r w:rsidR="00233DF9" w:rsidRPr="00721FC3">
        <w:rPr>
          <w:rFonts w:ascii="Square721 BT" w:hAnsi="Square721 BT"/>
        </w:rPr>
        <w:t>warehouse</w:t>
      </w:r>
      <w:r w:rsidRPr="00721FC3">
        <w:rPr>
          <w:rFonts w:ascii="Square721 BT" w:hAnsi="Square721 BT"/>
        </w:rPr>
        <w:t xml:space="preserve"> connections, </w:t>
      </w:r>
      <w:r w:rsidR="00233DF9" w:rsidRPr="00721FC3">
        <w:rPr>
          <w:rFonts w:ascii="Square721 BT" w:hAnsi="Square721 BT"/>
        </w:rPr>
        <w:t>because</w:t>
      </w:r>
      <w:r w:rsidR="00233DF9">
        <w:rPr>
          <w:rFonts w:ascii="Square721 BT" w:hAnsi="Square721 BT"/>
        </w:rPr>
        <w:t xml:space="preserve"> the</w:t>
      </w:r>
      <w:r w:rsidRPr="00721FC3">
        <w:rPr>
          <w:rFonts w:ascii="Square721 BT" w:hAnsi="Square721 BT"/>
        </w:rPr>
        <w:t xml:space="preserve">re was slack for activity F. </w:t>
      </w:r>
    </w:p>
    <w:p w:rsidR="00721FC3" w:rsidRPr="00721FC3" w:rsidRDefault="00721FC3">
      <w:pPr>
        <w:spacing w:line="240" w:lineRule="auto"/>
        <w:jc w:val="center"/>
        <w:rPr>
          <w:u w:val="single"/>
        </w:rPr>
      </w:pPr>
    </w:p>
    <w:sectPr w:rsidR="00721FC3" w:rsidRPr="00721FC3" w:rsidSect="00063E79">
      <w:pgSz w:w="12240" w:h="15840"/>
      <w:pgMar w:top="1440" w:right="117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431" w:rsidRDefault="00C07431" w:rsidP="008D6C60">
      <w:pPr>
        <w:spacing w:after="0" w:line="240" w:lineRule="auto"/>
      </w:pPr>
      <w:r>
        <w:separator/>
      </w:r>
    </w:p>
  </w:endnote>
  <w:endnote w:type="continuationSeparator" w:id="0">
    <w:p w:rsidR="00C07431" w:rsidRDefault="00C07431" w:rsidP="008D6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quare721 BT">
    <w:panose1 w:val="020B0504020202060204"/>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7368706"/>
      <w:docPartObj>
        <w:docPartGallery w:val="Page Numbers (Bottom of Page)"/>
        <w:docPartUnique/>
      </w:docPartObj>
    </w:sdtPr>
    <w:sdtEndPr>
      <w:rPr>
        <w:noProof/>
      </w:rPr>
    </w:sdtEndPr>
    <w:sdtContent>
      <w:p w:rsidR="00063E79" w:rsidRDefault="00063E79">
        <w:pPr>
          <w:pStyle w:val="Footer"/>
          <w:jc w:val="right"/>
        </w:pPr>
        <w:r>
          <w:fldChar w:fldCharType="begin"/>
        </w:r>
        <w:r>
          <w:instrText xml:space="preserve"> PAGE   \* MERGEFORMAT </w:instrText>
        </w:r>
        <w:r>
          <w:fldChar w:fldCharType="separate"/>
        </w:r>
        <w:r w:rsidR="005745D6">
          <w:rPr>
            <w:noProof/>
          </w:rPr>
          <w:t>8</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E79" w:rsidRDefault="00063E79" w:rsidP="00587282">
    <w:pPr>
      <w:pStyle w:val="Footer"/>
      <w:tabs>
        <w:tab w:val="clear" w:pos="4680"/>
        <w:tab w:val="clear" w:pos="9360"/>
        <w:tab w:val="left" w:pos="3465"/>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9350063"/>
      <w:docPartObj>
        <w:docPartGallery w:val="Page Numbers (Bottom of Page)"/>
        <w:docPartUnique/>
      </w:docPartObj>
    </w:sdtPr>
    <w:sdtEndPr>
      <w:rPr>
        <w:noProof/>
      </w:rPr>
    </w:sdtEndPr>
    <w:sdtContent>
      <w:p w:rsidR="005745D6" w:rsidRDefault="005745D6">
        <w:pPr>
          <w:pStyle w:val="Footer"/>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431" w:rsidRDefault="00C07431" w:rsidP="008D6C60">
      <w:pPr>
        <w:spacing w:after="0" w:line="240" w:lineRule="auto"/>
      </w:pPr>
      <w:r>
        <w:separator/>
      </w:r>
    </w:p>
  </w:footnote>
  <w:footnote w:type="continuationSeparator" w:id="0">
    <w:p w:rsidR="00C07431" w:rsidRDefault="00C07431" w:rsidP="008D6C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063E79">
      <w:tc>
        <w:tcPr>
          <w:tcW w:w="0" w:type="auto"/>
          <w:tcBorders>
            <w:right w:val="single" w:sz="6" w:space="0" w:color="000000" w:themeColor="text1"/>
          </w:tcBorders>
        </w:tcPr>
        <w:sdt>
          <w:sdtPr>
            <w:alias w:val="Company"/>
            <w:id w:val="1106152791"/>
            <w:placeholder>
              <w:docPart w:val="8F48AA879B474BD89F279166135040A2"/>
            </w:placeholder>
            <w:dataBinding w:prefixMappings="xmlns:ns0='http://schemas.openxmlformats.org/officeDocument/2006/extended-properties'" w:xpath="/ns0:Properties[1]/ns0:Company[1]" w:storeItemID="{6668398D-A668-4E3E-A5EB-62B293D839F1}"/>
            <w:text/>
          </w:sdtPr>
          <w:sdtContent>
            <w:p w:rsidR="00063E79" w:rsidRDefault="00063E79">
              <w:pPr>
                <w:pStyle w:val="Header"/>
                <w:jc w:val="right"/>
              </w:pPr>
              <w:r>
                <w:t>Predict 475: Project Management</w:t>
              </w:r>
            </w:p>
          </w:sdtContent>
        </w:sdt>
        <w:sdt>
          <w:sdtPr>
            <w:rPr>
              <w:b/>
              <w:bCs/>
            </w:rPr>
            <w:alias w:val="Title"/>
            <w:id w:val="-1408845383"/>
            <w:placeholder>
              <w:docPart w:val="8E25397F78F8496E965B7B2C861C3838"/>
            </w:placeholder>
            <w:dataBinding w:prefixMappings="xmlns:ns0='http://schemas.openxmlformats.org/package/2006/metadata/core-properties' xmlns:ns1='http://purl.org/dc/elements/1.1/'" w:xpath="/ns0:coreProperties[1]/ns1:title[1]" w:storeItemID="{6C3C8BC8-F283-45AE-878A-BAB7291924A1}"/>
            <w:text/>
          </w:sdtPr>
          <w:sdtContent>
            <w:p w:rsidR="00063E79" w:rsidRDefault="00063E79" w:rsidP="00952B24">
              <w:pPr>
                <w:pStyle w:val="Header"/>
                <w:jc w:val="right"/>
                <w:rPr>
                  <w:b/>
                  <w:bCs/>
                </w:rPr>
              </w:pPr>
              <w:r>
                <w:rPr>
                  <w:b/>
                  <w:bCs/>
                </w:rPr>
                <w:t>Project MetaGuest</w:t>
              </w:r>
            </w:p>
          </w:sdtContent>
        </w:sdt>
      </w:tc>
      <w:tc>
        <w:tcPr>
          <w:tcW w:w="1152" w:type="dxa"/>
          <w:tcBorders>
            <w:left w:val="single" w:sz="6" w:space="0" w:color="000000" w:themeColor="text1"/>
          </w:tcBorders>
        </w:tcPr>
        <w:p w:rsidR="00063E79" w:rsidRDefault="00063E79">
          <w:pPr>
            <w:pStyle w:val="Header"/>
            <w:rPr>
              <w:b/>
              <w:bCs/>
            </w:rPr>
          </w:pPr>
          <w:r>
            <w:fldChar w:fldCharType="begin"/>
          </w:r>
          <w:r>
            <w:instrText xml:space="preserve"> PAGE   \* MERGEFORMAT </w:instrText>
          </w:r>
          <w:r>
            <w:fldChar w:fldCharType="separate"/>
          </w:r>
          <w:r w:rsidR="005745D6">
            <w:rPr>
              <w:noProof/>
            </w:rPr>
            <w:t>8</w:t>
          </w:r>
          <w:r>
            <w:rPr>
              <w:noProof/>
            </w:rPr>
            <w:fldChar w:fldCharType="end"/>
          </w:r>
        </w:p>
      </w:tc>
    </w:tr>
  </w:tbl>
  <w:p w:rsidR="005745D6" w:rsidRDefault="005745D6" w:rsidP="005745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880" w:type="pct"/>
      <w:tblInd w:w="-1440" w:type="dxa"/>
      <w:tblLook w:val="01E0" w:firstRow="1" w:lastRow="1" w:firstColumn="1" w:lastColumn="1" w:noHBand="0" w:noVBand="0"/>
    </w:tblPr>
    <w:tblGrid>
      <w:gridCol w:w="16978"/>
      <w:gridCol w:w="1152"/>
    </w:tblGrid>
    <w:tr w:rsidR="005745D6" w:rsidTr="005745D6">
      <w:tc>
        <w:tcPr>
          <w:tcW w:w="0" w:type="auto"/>
          <w:tcBorders>
            <w:right w:val="single" w:sz="6" w:space="0" w:color="000000" w:themeColor="text1"/>
          </w:tcBorders>
        </w:tcPr>
        <w:p w:rsidR="005745D6" w:rsidRDefault="005745D6">
          <w:pPr>
            <w:pStyle w:val="Header"/>
            <w:jc w:val="right"/>
          </w:pPr>
          <w:r>
            <w:t>Predict 475: Project Management</w:t>
          </w:r>
        </w:p>
        <w:p w:rsidR="005745D6" w:rsidRDefault="005745D6" w:rsidP="00952B24">
          <w:pPr>
            <w:pStyle w:val="Header"/>
            <w:jc w:val="right"/>
            <w:rPr>
              <w:b/>
              <w:bCs/>
            </w:rPr>
          </w:pPr>
          <w:r>
            <w:rPr>
              <w:b/>
              <w:bCs/>
            </w:rPr>
            <w:t>Project MetaGuest</w:t>
          </w:r>
        </w:p>
      </w:tc>
      <w:tc>
        <w:tcPr>
          <w:tcW w:w="1152" w:type="dxa"/>
          <w:tcBorders>
            <w:left w:val="single" w:sz="6" w:space="0" w:color="000000" w:themeColor="text1"/>
          </w:tcBorders>
        </w:tcPr>
        <w:p w:rsidR="005745D6" w:rsidRDefault="005745D6">
          <w:pPr>
            <w:pStyle w:val="Header"/>
            <w:rPr>
              <w:b/>
              <w:bCs/>
            </w:rPr>
          </w:pPr>
          <w:r>
            <w:fldChar w:fldCharType="begin"/>
          </w:r>
          <w:r>
            <w:instrText xml:space="preserve"> PAGE   \* MERGEFORMAT </w:instrText>
          </w:r>
          <w:r>
            <w:fldChar w:fldCharType="separate"/>
          </w:r>
          <w:r>
            <w:rPr>
              <w:noProof/>
            </w:rPr>
            <w:t>12</w:t>
          </w:r>
          <w:r>
            <w:rPr>
              <w:noProof/>
            </w:rPr>
            <w:fldChar w:fldCharType="end"/>
          </w:r>
        </w:p>
      </w:tc>
    </w:tr>
  </w:tbl>
  <w:p w:rsidR="005745D6" w:rsidRDefault="005745D6" w:rsidP="005745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19AD"/>
    <w:multiLevelType w:val="hybridMultilevel"/>
    <w:tmpl w:val="5750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0E4FB4"/>
    <w:multiLevelType w:val="hybridMultilevel"/>
    <w:tmpl w:val="89481274"/>
    <w:lvl w:ilvl="0" w:tplc="DF181A3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8A300D"/>
    <w:multiLevelType w:val="hybridMultilevel"/>
    <w:tmpl w:val="27983ADA"/>
    <w:lvl w:ilvl="0" w:tplc="5CBC369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F3050E0"/>
    <w:multiLevelType w:val="hybridMultilevel"/>
    <w:tmpl w:val="F03CC18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nsid w:val="4ED1748B"/>
    <w:multiLevelType w:val="hybridMultilevel"/>
    <w:tmpl w:val="AD04FFF8"/>
    <w:lvl w:ilvl="0" w:tplc="AF2A6F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9C4936"/>
    <w:multiLevelType w:val="hybridMultilevel"/>
    <w:tmpl w:val="C37AB3D2"/>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6">
    <w:nsid w:val="68A7279B"/>
    <w:multiLevelType w:val="hybridMultilevel"/>
    <w:tmpl w:val="E05CA4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CC72E23"/>
    <w:multiLevelType w:val="hybridMultilevel"/>
    <w:tmpl w:val="46548A50"/>
    <w:lvl w:ilvl="0" w:tplc="DF181A3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3"/>
  </w:num>
  <w:num w:numId="5">
    <w:abstractNumId w:val="6"/>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217"/>
    <w:rsid w:val="00002D6B"/>
    <w:rsid w:val="00005F8D"/>
    <w:rsid w:val="0003163A"/>
    <w:rsid w:val="00063E79"/>
    <w:rsid w:val="00066663"/>
    <w:rsid w:val="000A6ED4"/>
    <w:rsid w:val="000B595D"/>
    <w:rsid w:val="000D2972"/>
    <w:rsid w:val="00141C51"/>
    <w:rsid w:val="00142C00"/>
    <w:rsid w:val="001642E3"/>
    <w:rsid w:val="00167A00"/>
    <w:rsid w:val="00173E81"/>
    <w:rsid w:val="001B41B0"/>
    <w:rsid w:val="00231F6D"/>
    <w:rsid w:val="00233DF9"/>
    <w:rsid w:val="00267E08"/>
    <w:rsid w:val="00272A2C"/>
    <w:rsid w:val="002840F3"/>
    <w:rsid w:val="00302B8C"/>
    <w:rsid w:val="00340FA7"/>
    <w:rsid w:val="00360CBB"/>
    <w:rsid w:val="00363E2E"/>
    <w:rsid w:val="003744AB"/>
    <w:rsid w:val="0038464A"/>
    <w:rsid w:val="00387F47"/>
    <w:rsid w:val="004006D1"/>
    <w:rsid w:val="00443FED"/>
    <w:rsid w:val="00447156"/>
    <w:rsid w:val="00456CB3"/>
    <w:rsid w:val="00457BB5"/>
    <w:rsid w:val="00494B5C"/>
    <w:rsid w:val="004D73BF"/>
    <w:rsid w:val="004F7318"/>
    <w:rsid w:val="00521944"/>
    <w:rsid w:val="00556CD5"/>
    <w:rsid w:val="005745D6"/>
    <w:rsid w:val="00585835"/>
    <w:rsid w:val="00587282"/>
    <w:rsid w:val="005C3A62"/>
    <w:rsid w:val="005E16FD"/>
    <w:rsid w:val="00615FF1"/>
    <w:rsid w:val="006629D0"/>
    <w:rsid w:val="00676131"/>
    <w:rsid w:val="006A67A9"/>
    <w:rsid w:val="006C5D40"/>
    <w:rsid w:val="0070716D"/>
    <w:rsid w:val="00721FC3"/>
    <w:rsid w:val="00723411"/>
    <w:rsid w:val="00764BB2"/>
    <w:rsid w:val="0077519E"/>
    <w:rsid w:val="007A264C"/>
    <w:rsid w:val="007A284C"/>
    <w:rsid w:val="007C6C9E"/>
    <w:rsid w:val="007D0E46"/>
    <w:rsid w:val="007D6950"/>
    <w:rsid w:val="00840F7E"/>
    <w:rsid w:val="008705AD"/>
    <w:rsid w:val="008826BB"/>
    <w:rsid w:val="008A787A"/>
    <w:rsid w:val="008D6C60"/>
    <w:rsid w:val="00952B24"/>
    <w:rsid w:val="009E4C2D"/>
    <w:rsid w:val="00A03A12"/>
    <w:rsid w:val="00A275D6"/>
    <w:rsid w:val="00A92217"/>
    <w:rsid w:val="00AB4C59"/>
    <w:rsid w:val="00AF6E0E"/>
    <w:rsid w:val="00B213C5"/>
    <w:rsid w:val="00B52496"/>
    <w:rsid w:val="00B63FBF"/>
    <w:rsid w:val="00B74A0F"/>
    <w:rsid w:val="00BE0F4B"/>
    <w:rsid w:val="00C07431"/>
    <w:rsid w:val="00C93109"/>
    <w:rsid w:val="00CC6A88"/>
    <w:rsid w:val="00D01CDC"/>
    <w:rsid w:val="00D33A04"/>
    <w:rsid w:val="00DA3C54"/>
    <w:rsid w:val="00DF2C6F"/>
    <w:rsid w:val="00DF70F7"/>
    <w:rsid w:val="00E042E2"/>
    <w:rsid w:val="00E27D8F"/>
    <w:rsid w:val="00E3449E"/>
    <w:rsid w:val="00EA75D3"/>
    <w:rsid w:val="00EB6A83"/>
    <w:rsid w:val="00EF4583"/>
    <w:rsid w:val="00EF5A89"/>
    <w:rsid w:val="00F145EC"/>
    <w:rsid w:val="00F53DBA"/>
    <w:rsid w:val="00F82303"/>
    <w:rsid w:val="00FC3050"/>
    <w:rsid w:val="00FD49D4"/>
    <w:rsid w:val="00FE7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217"/>
  </w:style>
  <w:style w:type="paragraph" w:styleId="Heading1">
    <w:name w:val="heading 1"/>
    <w:basedOn w:val="Normal"/>
    <w:next w:val="Normal"/>
    <w:link w:val="Heading1Char"/>
    <w:uiPriority w:val="9"/>
    <w:qFormat/>
    <w:rsid w:val="00267E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6C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6C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22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7E0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67E08"/>
    <w:pPr>
      <w:outlineLvl w:val="9"/>
    </w:pPr>
    <w:rPr>
      <w:lang w:eastAsia="ja-JP"/>
    </w:rPr>
  </w:style>
  <w:style w:type="paragraph" w:styleId="BalloonText">
    <w:name w:val="Balloon Text"/>
    <w:basedOn w:val="Normal"/>
    <w:link w:val="BalloonTextChar"/>
    <w:uiPriority w:val="99"/>
    <w:semiHidden/>
    <w:unhideWhenUsed/>
    <w:rsid w:val="00267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E08"/>
    <w:rPr>
      <w:rFonts w:ascii="Tahoma" w:hAnsi="Tahoma" w:cs="Tahoma"/>
      <w:sz w:val="16"/>
      <w:szCs w:val="16"/>
    </w:rPr>
  </w:style>
  <w:style w:type="character" w:customStyle="1" w:styleId="Heading2Char">
    <w:name w:val="Heading 2 Char"/>
    <w:basedOn w:val="DefaultParagraphFont"/>
    <w:link w:val="Heading2"/>
    <w:uiPriority w:val="9"/>
    <w:rsid w:val="008D6C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D6C60"/>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D6C60"/>
    <w:pPr>
      <w:spacing w:after="100"/>
      <w:ind w:left="220"/>
    </w:pPr>
  </w:style>
  <w:style w:type="paragraph" w:styleId="TOC1">
    <w:name w:val="toc 1"/>
    <w:basedOn w:val="Normal"/>
    <w:next w:val="Normal"/>
    <w:autoRedefine/>
    <w:uiPriority w:val="39"/>
    <w:semiHidden/>
    <w:unhideWhenUsed/>
    <w:rsid w:val="008D6C60"/>
    <w:pPr>
      <w:spacing w:after="100"/>
    </w:pPr>
  </w:style>
  <w:style w:type="character" w:styleId="Hyperlink">
    <w:name w:val="Hyperlink"/>
    <w:basedOn w:val="DefaultParagraphFont"/>
    <w:uiPriority w:val="99"/>
    <w:unhideWhenUsed/>
    <w:rsid w:val="008D6C60"/>
    <w:rPr>
      <w:color w:val="0000FF" w:themeColor="hyperlink"/>
      <w:u w:val="single"/>
    </w:rPr>
  </w:style>
  <w:style w:type="paragraph" w:styleId="Header">
    <w:name w:val="header"/>
    <w:basedOn w:val="Normal"/>
    <w:link w:val="HeaderChar"/>
    <w:uiPriority w:val="99"/>
    <w:unhideWhenUsed/>
    <w:rsid w:val="008D6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C60"/>
  </w:style>
  <w:style w:type="paragraph" w:styleId="Footer">
    <w:name w:val="footer"/>
    <w:basedOn w:val="Normal"/>
    <w:link w:val="FooterChar"/>
    <w:uiPriority w:val="99"/>
    <w:unhideWhenUsed/>
    <w:rsid w:val="008D6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C60"/>
  </w:style>
  <w:style w:type="paragraph" w:styleId="ListParagraph">
    <w:name w:val="List Paragraph"/>
    <w:basedOn w:val="Normal"/>
    <w:uiPriority w:val="34"/>
    <w:qFormat/>
    <w:rsid w:val="00521944"/>
    <w:pPr>
      <w:ind w:left="720"/>
      <w:contextualSpacing/>
    </w:pPr>
  </w:style>
  <w:style w:type="table" w:styleId="TableGrid">
    <w:name w:val="Table Grid"/>
    <w:basedOn w:val="TableNormal"/>
    <w:uiPriority w:val="59"/>
    <w:rsid w:val="00231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A67A9"/>
    <w:pPr>
      <w:autoSpaceDE w:val="0"/>
      <w:autoSpaceDN w:val="0"/>
      <w:adjustRightInd w:val="0"/>
      <w:spacing w:after="0" w:line="240" w:lineRule="auto"/>
    </w:pPr>
    <w:rPr>
      <w:rFonts w:ascii="Century Gothic" w:hAnsi="Century Gothic" w:cs="Century Gothic"/>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217"/>
  </w:style>
  <w:style w:type="paragraph" w:styleId="Heading1">
    <w:name w:val="heading 1"/>
    <w:basedOn w:val="Normal"/>
    <w:next w:val="Normal"/>
    <w:link w:val="Heading1Char"/>
    <w:uiPriority w:val="9"/>
    <w:qFormat/>
    <w:rsid w:val="00267E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6C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6C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22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7E0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67E08"/>
    <w:pPr>
      <w:outlineLvl w:val="9"/>
    </w:pPr>
    <w:rPr>
      <w:lang w:eastAsia="ja-JP"/>
    </w:rPr>
  </w:style>
  <w:style w:type="paragraph" w:styleId="BalloonText">
    <w:name w:val="Balloon Text"/>
    <w:basedOn w:val="Normal"/>
    <w:link w:val="BalloonTextChar"/>
    <w:uiPriority w:val="99"/>
    <w:semiHidden/>
    <w:unhideWhenUsed/>
    <w:rsid w:val="00267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E08"/>
    <w:rPr>
      <w:rFonts w:ascii="Tahoma" w:hAnsi="Tahoma" w:cs="Tahoma"/>
      <w:sz w:val="16"/>
      <w:szCs w:val="16"/>
    </w:rPr>
  </w:style>
  <w:style w:type="character" w:customStyle="1" w:styleId="Heading2Char">
    <w:name w:val="Heading 2 Char"/>
    <w:basedOn w:val="DefaultParagraphFont"/>
    <w:link w:val="Heading2"/>
    <w:uiPriority w:val="9"/>
    <w:rsid w:val="008D6C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D6C60"/>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D6C60"/>
    <w:pPr>
      <w:spacing w:after="100"/>
      <w:ind w:left="220"/>
    </w:pPr>
  </w:style>
  <w:style w:type="paragraph" w:styleId="TOC1">
    <w:name w:val="toc 1"/>
    <w:basedOn w:val="Normal"/>
    <w:next w:val="Normal"/>
    <w:autoRedefine/>
    <w:uiPriority w:val="39"/>
    <w:semiHidden/>
    <w:unhideWhenUsed/>
    <w:rsid w:val="008D6C60"/>
    <w:pPr>
      <w:spacing w:after="100"/>
    </w:pPr>
  </w:style>
  <w:style w:type="character" w:styleId="Hyperlink">
    <w:name w:val="Hyperlink"/>
    <w:basedOn w:val="DefaultParagraphFont"/>
    <w:uiPriority w:val="99"/>
    <w:unhideWhenUsed/>
    <w:rsid w:val="008D6C60"/>
    <w:rPr>
      <w:color w:val="0000FF" w:themeColor="hyperlink"/>
      <w:u w:val="single"/>
    </w:rPr>
  </w:style>
  <w:style w:type="paragraph" w:styleId="Header">
    <w:name w:val="header"/>
    <w:basedOn w:val="Normal"/>
    <w:link w:val="HeaderChar"/>
    <w:uiPriority w:val="99"/>
    <w:unhideWhenUsed/>
    <w:rsid w:val="008D6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C60"/>
  </w:style>
  <w:style w:type="paragraph" w:styleId="Footer">
    <w:name w:val="footer"/>
    <w:basedOn w:val="Normal"/>
    <w:link w:val="FooterChar"/>
    <w:uiPriority w:val="99"/>
    <w:unhideWhenUsed/>
    <w:rsid w:val="008D6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C60"/>
  </w:style>
  <w:style w:type="paragraph" w:styleId="ListParagraph">
    <w:name w:val="List Paragraph"/>
    <w:basedOn w:val="Normal"/>
    <w:uiPriority w:val="34"/>
    <w:qFormat/>
    <w:rsid w:val="00521944"/>
    <w:pPr>
      <w:ind w:left="720"/>
      <w:contextualSpacing/>
    </w:pPr>
  </w:style>
  <w:style w:type="table" w:styleId="TableGrid">
    <w:name w:val="Table Grid"/>
    <w:basedOn w:val="TableNormal"/>
    <w:uiPriority w:val="59"/>
    <w:rsid w:val="00231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A67A9"/>
    <w:pPr>
      <w:autoSpaceDE w:val="0"/>
      <w:autoSpaceDN w:val="0"/>
      <w:adjustRightInd w:val="0"/>
      <w:spacing w:after="0" w:line="240" w:lineRule="auto"/>
    </w:pPr>
    <w:rPr>
      <w:rFonts w:ascii="Century Gothic" w:hAnsi="Century Gothic" w:cs="Century Gothic"/>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48998">
      <w:bodyDiv w:val="1"/>
      <w:marLeft w:val="0"/>
      <w:marRight w:val="0"/>
      <w:marTop w:val="0"/>
      <w:marBottom w:val="0"/>
      <w:divBdr>
        <w:top w:val="none" w:sz="0" w:space="0" w:color="auto"/>
        <w:left w:val="none" w:sz="0" w:space="0" w:color="auto"/>
        <w:bottom w:val="none" w:sz="0" w:space="0" w:color="auto"/>
        <w:right w:val="none" w:sz="0" w:space="0" w:color="auto"/>
      </w:divBdr>
    </w:div>
    <w:div w:id="146746578">
      <w:bodyDiv w:val="1"/>
      <w:marLeft w:val="0"/>
      <w:marRight w:val="0"/>
      <w:marTop w:val="0"/>
      <w:marBottom w:val="0"/>
      <w:divBdr>
        <w:top w:val="none" w:sz="0" w:space="0" w:color="auto"/>
        <w:left w:val="none" w:sz="0" w:space="0" w:color="auto"/>
        <w:bottom w:val="none" w:sz="0" w:space="0" w:color="auto"/>
        <w:right w:val="none" w:sz="0" w:space="0" w:color="auto"/>
      </w:divBdr>
    </w:div>
    <w:div w:id="193423483">
      <w:bodyDiv w:val="1"/>
      <w:marLeft w:val="0"/>
      <w:marRight w:val="0"/>
      <w:marTop w:val="0"/>
      <w:marBottom w:val="0"/>
      <w:divBdr>
        <w:top w:val="none" w:sz="0" w:space="0" w:color="auto"/>
        <w:left w:val="none" w:sz="0" w:space="0" w:color="auto"/>
        <w:bottom w:val="none" w:sz="0" w:space="0" w:color="auto"/>
        <w:right w:val="none" w:sz="0" w:space="0" w:color="auto"/>
      </w:divBdr>
    </w:div>
    <w:div w:id="249772974">
      <w:bodyDiv w:val="1"/>
      <w:marLeft w:val="0"/>
      <w:marRight w:val="0"/>
      <w:marTop w:val="0"/>
      <w:marBottom w:val="0"/>
      <w:divBdr>
        <w:top w:val="none" w:sz="0" w:space="0" w:color="auto"/>
        <w:left w:val="none" w:sz="0" w:space="0" w:color="auto"/>
        <w:bottom w:val="none" w:sz="0" w:space="0" w:color="auto"/>
        <w:right w:val="none" w:sz="0" w:space="0" w:color="auto"/>
      </w:divBdr>
    </w:div>
    <w:div w:id="354698637">
      <w:bodyDiv w:val="1"/>
      <w:marLeft w:val="0"/>
      <w:marRight w:val="0"/>
      <w:marTop w:val="0"/>
      <w:marBottom w:val="0"/>
      <w:divBdr>
        <w:top w:val="none" w:sz="0" w:space="0" w:color="auto"/>
        <w:left w:val="none" w:sz="0" w:space="0" w:color="auto"/>
        <w:bottom w:val="none" w:sz="0" w:space="0" w:color="auto"/>
        <w:right w:val="none" w:sz="0" w:space="0" w:color="auto"/>
      </w:divBdr>
    </w:div>
    <w:div w:id="421026770">
      <w:bodyDiv w:val="1"/>
      <w:marLeft w:val="0"/>
      <w:marRight w:val="0"/>
      <w:marTop w:val="0"/>
      <w:marBottom w:val="0"/>
      <w:divBdr>
        <w:top w:val="none" w:sz="0" w:space="0" w:color="auto"/>
        <w:left w:val="none" w:sz="0" w:space="0" w:color="auto"/>
        <w:bottom w:val="none" w:sz="0" w:space="0" w:color="auto"/>
        <w:right w:val="none" w:sz="0" w:space="0" w:color="auto"/>
      </w:divBdr>
    </w:div>
    <w:div w:id="431245848">
      <w:bodyDiv w:val="1"/>
      <w:marLeft w:val="0"/>
      <w:marRight w:val="0"/>
      <w:marTop w:val="0"/>
      <w:marBottom w:val="0"/>
      <w:divBdr>
        <w:top w:val="none" w:sz="0" w:space="0" w:color="auto"/>
        <w:left w:val="none" w:sz="0" w:space="0" w:color="auto"/>
        <w:bottom w:val="none" w:sz="0" w:space="0" w:color="auto"/>
        <w:right w:val="none" w:sz="0" w:space="0" w:color="auto"/>
      </w:divBdr>
    </w:div>
    <w:div w:id="444348325">
      <w:bodyDiv w:val="1"/>
      <w:marLeft w:val="0"/>
      <w:marRight w:val="0"/>
      <w:marTop w:val="0"/>
      <w:marBottom w:val="0"/>
      <w:divBdr>
        <w:top w:val="none" w:sz="0" w:space="0" w:color="auto"/>
        <w:left w:val="none" w:sz="0" w:space="0" w:color="auto"/>
        <w:bottom w:val="none" w:sz="0" w:space="0" w:color="auto"/>
        <w:right w:val="none" w:sz="0" w:space="0" w:color="auto"/>
      </w:divBdr>
    </w:div>
    <w:div w:id="535506102">
      <w:bodyDiv w:val="1"/>
      <w:marLeft w:val="0"/>
      <w:marRight w:val="0"/>
      <w:marTop w:val="0"/>
      <w:marBottom w:val="0"/>
      <w:divBdr>
        <w:top w:val="none" w:sz="0" w:space="0" w:color="auto"/>
        <w:left w:val="none" w:sz="0" w:space="0" w:color="auto"/>
        <w:bottom w:val="none" w:sz="0" w:space="0" w:color="auto"/>
        <w:right w:val="none" w:sz="0" w:space="0" w:color="auto"/>
      </w:divBdr>
    </w:div>
    <w:div w:id="613637436">
      <w:bodyDiv w:val="1"/>
      <w:marLeft w:val="0"/>
      <w:marRight w:val="0"/>
      <w:marTop w:val="0"/>
      <w:marBottom w:val="0"/>
      <w:divBdr>
        <w:top w:val="none" w:sz="0" w:space="0" w:color="auto"/>
        <w:left w:val="none" w:sz="0" w:space="0" w:color="auto"/>
        <w:bottom w:val="none" w:sz="0" w:space="0" w:color="auto"/>
        <w:right w:val="none" w:sz="0" w:space="0" w:color="auto"/>
      </w:divBdr>
    </w:div>
    <w:div w:id="637490538">
      <w:bodyDiv w:val="1"/>
      <w:marLeft w:val="0"/>
      <w:marRight w:val="0"/>
      <w:marTop w:val="0"/>
      <w:marBottom w:val="0"/>
      <w:divBdr>
        <w:top w:val="none" w:sz="0" w:space="0" w:color="auto"/>
        <w:left w:val="none" w:sz="0" w:space="0" w:color="auto"/>
        <w:bottom w:val="none" w:sz="0" w:space="0" w:color="auto"/>
        <w:right w:val="none" w:sz="0" w:space="0" w:color="auto"/>
      </w:divBdr>
    </w:div>
    <w:div w:id="930892201">
      <w:bodyDiv w:val="1"/>
      <w:marLeft w:val="0"/>
      <w:marRight w:val="0"/>
      <w:marTop w:val="0"/>
      <w:marBottom w:val="0"/>
      <w:divBdr>
        <w:top w:val="none" w:sz="0" w:space="0" w:color="auto"/>
        <w:left w:val="none" w:sz="0" w:space="0" w:color="auto"/>
        <w:bottom w:val="none" w:sz="0" w:space="0" w:color="auto"/>
        <w:right w:val="none" w:sz="0" w:space="0" w:color="auto"/>
      </w:divBdr>
    </w:div>
    <w:div w:id="1064379407">
      <w:bodyDiv w:val="1"/>
      <w:marLeft w:val="0"/>
      <w:marRight w:val="0"/>
      <w:marTop w:val="0"/>
      <w:marBottom w:val="0"/>
      <w:divBdr>
        <w:top w:val="none" w:sz="0" w:space="0" w:color="auto"/>
        <w:left w:val="none" w:sz="0" w:space="0" w:color="auto"/>
        <w:bottom w:val="none" w:sz="0" w:space="0" w:color="auto"/>
        <w:right w:val="none" w:sz="0" w:space="0" w:color="auto"/>
      </w:divBdr>
    </w:div>
    <w:div w:id="1069034965">
      <w:bodyDiv w:val="1"/>
      <w:marLeft w:val="0"/>
      <w:marRight w:val="0"/>
      <w:marTop w:val="0"/>
      <w:marBottom w:val="0"/>
      <w:divBdr>
        <w:top w:val="none" w:sz="0" w:space="0" w:color="auto"/>
        <w:left w:val="none" w:sz="0" w:space="0" w:color="auto"/>
        <w:bottom w:val="none" w:sz="0" w:space="0" w:color="auto"/>
        <w:right w:val="none" w:sz="0" w:space="0" w:color="auto"/>
      </w:divBdr>
    </w:div>
    <w:div w:id="1109350133">
      <w:bodyDiv w:val="1"/>
      <w:marLeft w:val="0"/>
      <w:marRight w:val="0"/>
      <w:marTop w:val="0"/>
      <w:marBottom w:val="0"/>
      <w:divBdr>
        <w:top w:val="none" w:sz="0" w:space="0" w:color="auto"/>
        <w:left w:val="none" w:sz="0" w:space="0" w:color="auto"/>
        <w:bottom w:val="none" w:sz="0" w:space="0" w:color="auto"/>
        <w:right w:val="none" w:sz="0" w:space="0" w:color="auto"/>
      </w:divBdr>
    </w:div>
    <w:div w:id="1251819672">
      <w:bodyDiv w:val="1"/>
      <w:marLeft w:val="0"/>
      <w:marRight w:val="0"/>
      <w:marTop w:val="0"/>
      <w:marBottom w:val="0"/>
      <w:divBdr>
        <w:top w:val="none" w:sz="0" w:space="0" w:color="auto"/>
        <w:left w:val="none" w:sz="0" w:space="0" w:color="auto"/>
        <w:bottom w:val="none" w:sz="0" w:space="0" w:color="auto"/>
        <w:right w:val="none" w:sz="0" w:space="0" w:color="auto"/>
      </w:divBdr>
    </w:div>
    <w:div w:id="1321301489">
      <w:bodyDiv w:val="1"/>
      <w:marLeft w:val="0"/>
      <w:marRight w:val="0"/>
      <w:marTop w:val="0"/>
      <w:marBottom w:val="0"/>
      <w:divBdr>
        <w:top w:val="none" w:sz="0" w:space="0" w:color="auto"/>
        <w:left w:val="none" w:sz="0" w:space="0" w:color="auto"/>
        <w:bottom w:val="none" w:sz="0" w:space="0" w:color="auto"/>
        <w:right w:val="none" w:sz="0" w:space="0" w:color="auto"/>
      </w:divBdr>
    </w:div>
    <w:div w:id="1330712148">
      <w:bodyDiv w:val="1"/>
      <w:marLeft w:val="0"/>
      <w:marRight w:val="0"/>
      <w:marTop w:val="0"/>
      <w:marBottom w:val="0"/>
      <w:divBdr>
        <w:top w:val="none" w:sz="0" w:space="0" w:color="auto"/>
        <w:left w:val="none" w:sz="0" w:space="0" w:color="auto"/>
        <w:bottom w:val="none" w:sz="0" w:space="0" w:color="auto"/>
        <w:right w:val="none" w:sz="0" w:space="0" w:color="auto"/>
      </w:divBdr>
    </w:div>
    <w:div w:id="1941448115">
      <w:bodyDiv w:val="1"/>
      <w:marLeft w:val="0"/>
      <w:marRight w:val="0"/>
      <w:marTop w:val="0"/>
      <w:marBottom w:val="0"/>
      <w:divBdr>
        <w:top w:val="none" w:sz="0" w:space="0" w:color="auto"/>
        <w:left w:val="none" w:sz="0" w:space="0" w:color="auto"/>
        <w:bottom w:val="none" w:sz="0" w:space="0" w:color="auto"/>
        <w:right w:val="none" w:sz="0" w:space="0" w:color="auto"/>
      </w:divBdr>
    </w:div>
    <w:div w:id="2028097548">
      <w:bodyDiv w:val="1"/>
      <w:marLeft w:val="0"/>
      <w:marRight w:val="0"/>
      <w:marTop w:val="0"/>
      <w:marBottom w:val="0"/>
      <w:divBdr>
        <w:top w:val="none" w:sz="0" w:space="0" w:color="auto"/>
        <w:left w:val="none" w:sz="0" w:space="0" w:color="auto"/>
        <w:bottom w:val="none" w:sz="0" w:space="0" w:color="auto"/>
        <w:right w:val="none" w:sz="0" w:space="0" w:color="auto"/>
      </w:divBdr>
    </w:div>
    <w:div w:id="214572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diagramQuickStyle" Target="diagrams/quickStyle1.xml"/><Relationship Id="rId26"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diagramLayout" Target="diagrams/layout1.xml"/><Relationship Id="rId25" Type="http://schemas.openxmlformats.org/officeDocument/2006/relationships/diagramQuickStyle" Target="diagrams/quickStyle2.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diagramLayout" Target="diagrams/layout2.xml"/><Relationship Id="rId32"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diagramData" Target="diagrams/data2.xml"/><Relationship Id="rId28" Type="http://schemas.openxmlformats.org/officeDocument/2006/relationships/image" Target="media/image5.emf"/><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diagramColors" Target="diagrams/colors1.xm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emf"/><Relationship Id="rId27" Type="http://schemas.microsoft.com/office/2007/relationships/diagramDrawing" Target="diagrams/drawing2.xml"/><Relationship Id="rId30" Type="http://schemas.openxmlformats.org/officeDocument/2006/relationships/image" Target="media/image7.png"/><Relationship Id="rId35"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308693-E6B2-4B22-B642-0647495CC76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C69EA4D-8D73-449D-999F-56CD26E12389}">
      <dgm:prSet phldrT="[Text]"/>
      <dgm:spPr/>
      <dgm:t>
        <a:bodyPr/>
        <a:lstStyle/>
        <a:p>
          <a:r>
            <a:rPr lang="en-US"/>
            <a:t>Meta Guest</a:t>
          </a:r>
        </a:p>
      </dgm:t>
    </dgm:pt>
    <dgm:pt modelId="{E58ED174-9228-49E0-970C-3F38AABD24E5}" type="parTrans" cxnId="{0CBFD478-C949-44A3-8408-777862C0DD1F}">
      <dgm:prSet/>
      <dgm:spPr/>
      <dgm:t>
        <a:bodyPr/>
        <a:lstStyle/>
        <a:p>
          <a:endParaRPr lang="en-US"/>
        </a:p>
      </dgm:t>
    </dgm:pt>
    <dgm:pt modelId="{E86D3596-D2CA-4EDC-B468-BC35DBC8AB27}" type="sibTrans" cxnId="{0CBFD478-C949-44A3-8408-777862C0DD1F}">
      <dgm:prSet/>
      <dgm:spPr/>
      <dgm:t>
        <a:bodyPr/>
        <a:lstStyle/>
        <a:p>
          <a:endParaRPr lang="en-US"/>
        </a:p>
      </dgm:t>
    </dgm:pt>
    <dgm:pt modelId="{C73EA291-013A-4B05-AABF-39DD08F22FF1}">
      <dgm:prSet phldrT="[Text]"/>
      <dgm:spPr/>
      <dgm:t>
        <a:bodyPr/>
        <a:lstStyle/>
        <a:p>
          <a:r>
            <a:rPr lang="en-US"/>
            <a:t>Analysis</a:t>
          </a:r>
        </a:p>
      </dgm:t>
    </dgm:pt>
    <dgm:pt modelId="{E2CA793F-5AD8-4A38-8623-CB28FC65E0EC}" type="parTrans" cxnId="{DB41C3B3-8DF6-470A-BFA4-5938BA29153E}">
      <dgm:prSet/>
      <dgm:spPr/>
      <dgm:t>
        <a:bodyPr/>
        <a:lstStyle/>
        <a:p>
          <a:endParaRPr lang="en-US"/>
        </a:p>
      </dgm:t>
    </dgm:pt>
    <dgm:pt modelId="{A4F91D50-42A8-463F-896B-AD1BB06DF35C}" type="sibTrans" cxnId="{DB41C3B3-8DF6-470A-BFA4-5938BA29153E}">
      <dgm:prSet/>
      <dgm:spPr/>
      <dgm:t>
        <a:bodyPr/>
        <a:lstStyle/>
        <a:p>
          <a:endParaRPr lang="en-US"/>
        </a:p>
      </dgm:t>
    </dgm:pt>
    <dgm:pt modelId="{9754F812-0F29-4E82-BF90-0103DF1AB5E5}">
      <dgm:prSet phldrT="[Text]"/>
      <dgm:spPr/>
      <dgm:t>
        <a:bodyPr/>
        <a:lstStyle/>
        <a:p>
          <a:r>
            <a:rPr lang="en-US"/>
            <a:t>Design</a:t>
          </a:r>
        </a:p>
      </dgm:t>
    </dgm:pt>
    <dgm:pt modelId="{5DAF3589-72D4-4A75-A3EF-061B927572C1}" type="parTrans" cxnId="{80B7143F-A102-47F7-A086-2D7ECBFA9FD6}">
      <dgm:prSet/>
      <dgm:spPr/>
      <dgm:t>
        <a:bodyPr/>
        <a:lstStyle/>
        <a:p>
          <a:endParaRPr lang="en-US"/>
        </a:p>
      </dgm:t>
    </dgm:pt>
    <dgm:pt modelId="{4872C82E-57E4-4281-9211-64EE41BEA695}" type="sibTrans" cxnId="{80B7143F-A102-47F7-A086-2D7ECBFA9FD6}">
      <dgm:prSet/>
      <dgm:spPr/>
      <dgm:t>
        <a:bodyPr/>
        <a:lstStyle/>
        <a:p>
          <a:endParaRPr lang="en-US"/>
        </a:p>
      </dgm:t>
    </dgm:pt>
    <dgm:pt modelId="{587EB717-BB68-43A3-9658-B97E816047C4}">
      <dgm:prSet phldrT="[Text]"/>
      <dgm:spPr/>
      <dgm:t>
        <a:bodyPr/>
        <a:lstStyle/>
        <a:p>
          <a:r>
            <a:rPr lang="en-US"/>
            <a:t>Construct</a:t>
          </a:r>
        </a:p>
      </dgm:t>
    </dgm:pt>
    <dgm:pt modelId="{E7880884-1FF7-4A2D-9526-4E3D561DACDF}" type="parTrans" cxnId="{A96768A8-32E8-4C7F-A9D1-4D1B88345CD0}">
      <dgm:prSet/>
      <dgm:spPr/>
      <dgm:t>
        <a:bodyPr/>
        <a:lstStyle/>
        <a:p>
          <a:endParaRPr lang="en-US"/>
        </a:p>
      </dgm:t>
    </dgm:pt>
    <dgm:pt modelId="{05EE9DFA-243E-4D38-9FB5-A45729BD25AE}" type="sibTrans" cxnId="{A96768A8-32E8-4C7F-A9D1-4D1B88345CD0}">
      <dgm:prSet/>
      <dgm:spPr/>
      <dgm:t>
        <a:bodyPr/>
        <a:lstStyle/>
        <a:p>
          <a:endParaRPr lang="en-US"/>
        </a:p>
      </dgm:t>
    </dgm:pt>
    <dgm:pt modelId="{EF53417E-80E7-4035-827F-F715CB840E97}">
      <dgm:prSet/>
      <dgm:spPr/>
      <dgm:t>
        <a:bodyPr/>
        <a:lstStyle/>
        <a:p>
          <a:r>
            <a:rPr lang="en-US"/>
            <a:t>Test</a:t>
          </a:r>
        </a:p>
      </dgm:t>
    </dgm:pt>
    <dgm:pt modelId="{B74EAB9E-40E8-4389-9F6A-2351FAB5FBD3}" type="parTrans" cxnId="{B6991AB5-696D-43B2-BD62-70A98D9FE0D4}">
      <dgm:prSet/>
      <dgm:spPr/>
      <dgm:t>
        <a:bodyPr/>
        <a:lstStyle/>
        <a:p>
          <a:endParaRPr lang="en-US"/>
        </a:p>
      </dgm:t>
    </dgm:pt>
    <dgm:pt modelId="{5EDB990A-1C22-4B29-B1E9-5FFD2DDE45C3}" type="sibTrans" cxnId="{B6991AB5-696D-43B2-BD62-70A98D9FE0D4}">
      <dgm:prSet/>
      <dgm:spPr/>
      <dgm:t>
        <a:bodyPr/>
        <a:lstStyle/>
        <a:p>
          <a:endParaRPr lang="en-US"/>
        </a:p>
      </dgm:t>
    </dgm:pt>
    <dgm:pt modelId="{5DA18F03-5921-49C4-8863-CA0337DD11AE}">
      <dgm:prSet/>
      <dgm:spPr/>
      <dgm:t>
        <a:bodyPr/>
        <a:lstStyle/>
        <a:p>
          <a:r>
            <a:rPr lang="en-US"/>
            <a:t>Rollout</a:t>
          </a:r>
        </a:p>
      </dgm:t>
    </dgm:pt>
    <dgm:pt modelId="{5DDF9C4A-198C-443D-9939-82052052FC74}" type="parTrans" cxnId="{D6491AC0-E929-4985-8A54-1CD6B69D38AA}">
      <dgm:prSet/>
      <dgm:spPr/>
      <dgm:t>
        <a:bodyPr/>
        <a:lstStyle/>
        <a:p>
          <a:endParaRPr lang="en-US"/>
        </a:p>
      </dgm:t>
    </dgm:pt>
    <dgm:pt modelId="{201F4645-17A0-4391-8FFC-A642226B9321}" type="sibTrans" cxnId="{D6491AC0-E929-4985-8A54-1CD6B69D38AA}">
      <dgm:prSet/>
      <dgm:spPr/>
      <dgm:t>
        <a:bodyPr/>
        <a:lstStyle/>
        <a:p>
          <a:endParaRPr lang="en-US"/>
        </a:p>
      </dgm:t>
    </dgm:pt>
    <dgm:pt modelId="{124C1570-70F0-4A19-B65B-E155D510C9D0}">
      <dgm:prSet/>
      <dgm:spPr/>
      <dgm:t>
        <a:bodyPr/>
        <a:lstStyle/>
        <a:p>
          <a:r>
            <a:rPr lang="en-US"/>
            <a:t>Prioritization</a:t>
          </a:r>
        </a:p>
      </dgm:t>
    </dgm:pt>
    <dgm:pt modelId="{F81E20C1-3DDF-448E-B16F-A0F3536AE90A}" type="parTrans" cxnId="{7C1FB08B-496F-4FA3-B5FF-86DC1495F0CE}">
      <dgm:prSet/>
      <dgm:spPr/>
      <dgm:t>
        <a:bodyPr/>
        <a:lstStyle/>
        <a:p>
          <a:endParaRPr lang="en-US"/>
        </a:p>
      </dgm:t>
    </dgm:pt>
    <dgm:pt modelId="{21A88E2D-92E4-4BA8-B6D9-0682CA3E954E}" type="sibTrans" cxnId="{7C1FB08B-496F-4FA3-B5FF-86DC1495F0CE}">
      <dgm:prSet/>
      <dgm:spPr/>
      <dgm:t>
        <a:bodyPr/>
        <a:lstStyle/>
        <a:p>
          <a:endParaRPr lang="en-US"/>
        </a:p>
      </dgm:t>
    </dgm:pt>
    <dgm:pt modelId="{CAD4F293-3F45-4865-A94B-44B186C5F27E}">
      <dgm:prSet/>
      <dgm:spPr/>
      <dgm:t>
        <a:bodyPr/>
        <a:lstStyle/>
        <a:p>
          <a:r>
            <a:rPr lang="en-US">
              <a:solidFill>
                <a:sysClr val="windowText" lastClr="000000"/>
              </a:solidFill>
            </a:rPr>
            <a:t>Will server space be an issue?</a:t>
          </a:r>
        </a:p>
      </dgm:t>
    </dgm:pt>
    <dgm:pt modelId="{A700E338-1402-4372-92E6-04C8E481D908}" type="parTrans" cxnId="{C74EB0DB-1AF6-4A82-849C-28A782CEE03B}">
      <dgm:prSet/>
      <dgm:spPr/>
      <dgm:t>
        <a:bodyPr/>
        <a:lstStyle/>
        <a:p>
          <a:endParaRPr lang="en-US"/>
        </a:p>
      </dgm:t>
    </dgm:pt>
    <dgm:pt modelId="{096BD29C-2729-49E0-9170-691F4860B385}" type="sibTrans" cxnId="{C74EB0DB-1AF6-4A82-849C-28A782CEE03B}">
      <dgm:prSet/>
      <dgm:spPr/>
      <dgm:t>
        <a:bodyPr/>
        <a:lstStyle/>
        <a:p>
          <a:endParaRPr lang="en-US"/>
        </a:p>
      </dgm:t>
    </dgm:pt>
    <dgm:pt modelId="{A963AF57-1F27-4693-9BC4-B274A814716D}">
      <dgm:prSet/>
      <dgm:spPr/>
      <dgm:t>
        <a:bodyPr/>
        <a:lstStyle/>
        <a:p>
          <a:r>
            <a:rPr lang="en-US"/>
            <a:t>Requirements </a:t>
          </a:r>
        </a:p>
      </dgm:t>
    </dgm:pt>
    <dgm:pt modelId="{CAE2CE8F-4913-4BAD-A7BC-94BE970F299A}" type="parTrans" cxnId="{95F6EC97-7859-48C0-9ADC-F4BCBED73924}">
      <dgm:prSet/>
      <dgm:spPr/>
      <dgm:t>
        <a:bodyPr/>
        <a:lstStyle/>
        <a:p>
          <a:endParaRPr lang="en-US"/>
        </a:p>
      </dgm:t>
    </dgm:pt>
    <dgm:pt modelId="{3C2E3A41-2001-44E3-A16B-826EF03360C6}" type="sibTrans" cxnId="{95F6EC97-7859-48C0-9ADC-F4BCBED73924}">
      <dgm:prSet/>
      <dgm:spPr/>
      <dgm:t>
        <a:bodyPr/>
        <a:lstStyle/>
        <a:p>
          <a:endParaRPr lang="en-US"/>
        </a:p>
      </dgm:t>
    </dgm:pt>
    <dgm:pt modelId="{949B795D-B2A3-407E-88E0-A0E34272043B}">
      <dgm:prSet/>
      <dgm:spPr/>
      <dgm:t>
        <a:bodyPr/>
        <a:lstStyle/>
        <a:p>
          <a:r>
            <a:rPr lang="en-US">
              <a:solidFill>
                <a:sysClr val="windowText" lastClr="000000"/>
              </a:solidFill>
            </a:rPr>
            <a:t>What happens when MicroStrat is not available?</a:t>
          </a:r>
        </a:p>
      </dgm:t>
    </dgm:pt>
    <dgm:pt modelId="{D2EC4E32-D169-4C68-A375-F7D397ADBCC6}" type="parTrans" cxnId="{571F2386-4222-4EE9-8715-254C30D6EEBB}">
      <dgm:prSet/>
      <dgm:spPr/>
      <dgm:t>
        <a:bodyPr/>
        <a:lstStyle/>
        <a:p>
          <a:endParaRPr lang="en-US"/>
        </a:p>
      </dgm:t>
    </dgm:pt>
    <dgm:pt modelId="{0D51CE62-D8E3-4DA8-A047-52DD4A9B4214}" type="sibTrans" cxnId="{571F2386-4222-4EE9-8715-254C30D6EEBB}">
      <dgm:prSet/>
      <dgm:spPr/>
      <dgm:t>
        <a:bodyPr/>
        <a:lstStyle/>
        <a:p>
          <a:endParaRPr lang="en-US"/>
        </a:p>
      </dgm:t>
    </dgm:pt>
    <dgm:pt modelId="{D84F1CD3-4794-4AB2-AA51-C668854238B7}">
      <dgm:prSet/>
      <dgm:spPr/>
      <dgm:t>
        <a:bodyPr/>
        <a:lstStyle/>
        <a:p>
          <a:r>
            <a:rPr lang="en-US"/>
            <a:t>Complexity</a:t>
          </a:r>
        </a:p>
      </dgm:t>
    </dgm:pt>
    <dgm:pt modelId="{9DB2678B-7D90-49B1-A50C-6C0598CFA0B3}" type="parTrans" cxnId="{3DD4E0A6-BA99-4868-BE6B-B82C3040E62B}">
      <dgm:prSet/>
      <dgm:spPr/>
      <dgm:t>
        <a:bodyPr/>
        <a:lstStyle/>
        <a:p>
          <a:endParaRPr lang="en-US"/>
        </a:p>
      </dgm:t>
    </dgm:pt>
    <dgm:pt modelId="{1C76B0A5-00A5-4714-A111-397B5F8B8F9C}" type="sibTrans" cxnId="{3DD4E0A6-BA99-4868-BE6B-B82C3040E62B}">
      <dgm:prSet/>
      <dgm:spPr/>
      <dgm:t>
        <a:bodyPr/>
        <a:lstStyle/>
        <a:p>
          <a:endParaRPr lang="en-US"/>
        </a:p>
      </dgm:t>
    </dgm:pt>
    <dgm:pt modelId="{C1A5DC99-8958-4302-AF6D-86C6292DBE87}">
      <dgm:prSet/>
      <dgm:spPr/>
      <dgm:t>
        <a:bodyPr/>
        <a:lstStyle/>
        <a:p>
          <a:r>
            <a:rPr lang="en-US">
              <a:solidFill>
                <a:sysClr val="windowText" lastClr="000000"/>
              </a:solidFill>
            </a:rPr>
            <a:t>What happens if a programmer quits? </a:t>
          </a:r>
        </a:p>
      </dgm:t>
    </dgm:pt>
    <dgm:pt modelId="{FAC995E6-EC8B-4691-B349-8A0B4C1EAD0E}" type="parTrans" cxnId="{F2415BA0-3C5E-4BDC-9243-83D591ADC9E8}">
      <dgm:prSet/>
      <dgm:spPr/>
      <dgm:t>
        <a:bodyPr/>
        <a:lstStyle/>
        <a:p>
          <a:endParaRPr lang="en-US"/>
        </a:p>
      </dgm:t>
    </dgm:pt>
    <dgm:pt modelId="{A22628DE-70D7-4021-92F8-F02FA0FB4A96}" type="sibTrans" cxnId="{F2415BA0-3C5E-4BDC-9243-83D591ADC9E8}">
      <dgm:prSet/>
      <dgm:spPr/>
      <dgm:t>
        <a:bodyPr/>
        <a:lstStyle/>
        <a:p>
          <a:endParaRPr lang="en-US"/>
        </a:p>
      </dgm:t>
    </dgm:pt>
    <dgm:pt modelId="{F091BCBE-D79E-4D7C-A1A1-B1FF103689D3}">
      <dgm:prSet/>
      <dgm:spPr/>
      <dgm:t>
        <a:bodyPr/>
        <a:lstStyle/>
        <a:p>
          <a:r>
            <a:rPr lang="en-US"/>
            <a:t>Controlling</a:t>
          </a:r>
        </a:p>
      </dgm:t>
    </dgm:pt>
    <dgm:pt modelId="{4A8ED4DD-CE2F-41A4-B8AA-E6049338BF94}" type="parTrans" cxnId="{BD1F7E92-1CF7-4020-A950-DC75A7DD49B4}">
      <dgm:prSet/>
      <dgm:spPr/>
      <dgm:t>
        <a:bodyPr/>
        <a:lstStyle/>
        <a:p>
          <a:endParaRPr lang="en-US"/>
        </a:p>
      </dgm:t>
    </dgm:pt>
    <dgm:pt modelId="{140025C3-039C-4CC4-9F9F-CE3CA32D912F}" type="sibTrans" cxnId="{BD1F7E92-1CF7-4020-A950-DC75A7DD49B4}">
      <dgm:prSet/>
      <dgm:spPr/>
      <dgm:t>
        <a:bodyPr/>
        <a:lstStyle/>
        <a:p>
          <a:endParaRPr lang="en-US"/>
        </a:p>
      </dgm:t>
    </dgm:pt>
    <dgm:pt modelId="{49137089-E1E7-4EFF-91EE-45211B8065E7}">
      <dgm:prSet/>
      <dgm:spPr/>
      <dgm:t>
        <a:bodyPr/>
        <a:lstStyle/>
        <a:p>
          <a:r>
            <a:rPr lang="en-US">
              <a:solidFill>
                <a:sysClr val="windowText" lastClr="000000"/>
              </a:solidFill>
            </a:rPr>
            <a:t>If IR crashes during iterations, wher is backup?</a:t>
          </a:r>
        </a:p>
      </dgm:t>
    </dgm:pt>
    <dgm:pt modelId="{36D706FB-1520-455B-B809-525C68AD5DD3}" type="parTrans" cxnId="{B808C372-DF29-43C8-8BBA-F700990A1B72}">
      <dgm:prSet/>
      <dgm:spPr/>
      <dgm:t>
        <a:bodyPr/>
        <a:lstStyle/>
        <a:p>
          <a:endParaRPr lang="en-US"/>
        </a:p>
      </dgm:t>
    </dgm:pt>
    <dgm:pt modelId="{25293195-AC90-4D84-B058-64133D5E63D6}" type="sibTrans" cxnId="{B808C372-DF29-43C8-8BBA-F700990A1B72}">
      <dgm:prSet/>
      <dgm:spPr/>
      <dgm:t>
        <a:bodyPr/>
        <a:lstStyle/>
        <a:p>
          <a:endParaRPr lang="en-US"/>
        </a:p>
      </dgm:t>
    </dgm:pt>
    <dgm:pt modelId="{47DC1995-46FA-4070-916A-0414BE4DE9AD}">
      <dgm:prSet/>
      <dgm:spPr/>
      <dgm:t>
        <a:bodyPr/>
        <a:lstStyle/>
        <a:p>
          <a:r>
            <a:rPr lang="en-US"/>
            <a:t>Planning</a:t>
          </a:r>
        </a:p>
      </dgm:t>
    </dgm:pt>
    <dgm:pt modelId="{72A324A0-F4AE-46FA-8C74-18691CC4E869}" type="parTrans" cxnId="{FFEC548A-221B-410A-8A73-73B1BFA785FA}">
      <dgm:prSet/>
      <dgm:spPr/>
      <dgm:t>
        <a:bodyPr/>
        <a:lstStyle/>
        <a:p>
          <a:endParaRPr lang="en-US"/>
        </a:p>
      </dgm:t>
    </dgm:pt>
    <dgm:pt modelId="{A3108AEA-4F42-4342-83CC-D0D1327264B2}" type="sibTrans" cxnId="{FFEC548A-221B-410A-8A73-73B1BFA785FA}">
      <dgm:prSet/>
      <dgm:spPr/>
      <dgm:t>
        <a:bodyPr/>
        <a:lstStyle/>
        <a:p>
          <a:endParaRPr lang="en-US"/>
        </a:p>
      </dgm:t>
    </dgm:pt>
    <dgm:pt modelId="{9EA83D85-863A-41D0-B1B2-9232243D8792}">
      <dgm:prSet/>
      <dgm:spPr/>
      <dgm:t>
        <a:bodyPr/>
        <a:lstStyle/>
        <a:p>
          <a:r>
            <a:rPr lang="en-US">
              <a:solidFill>
                <a:sysClr val="windowText" lastClr="000000"/>
              </a:solidFill>
            </a:rPr>
            <a:t>User Backlash</a:t>
          </a:r>
        </a:p>
      </dgm:t>
    </dgm:pt>
    <dgm:pt modelId="{4E198492-457C-4D39-95CD-4D5896C30250}" type="parTrans" cxnId="{D12C6D07-845B-4D4D-8299-A67006D0360B}">
      <dgm:prSet/>
      <dgm:spPr/>
      <dgm:t>
        <a:bodyPr/>
        <a:lstStyle/>
        <a:p>
          <a:endParaRPr lang="en-US"/>
        </a:p>
      </dgm:t>
    </dgm:pt>
    <dgm:pt modelId="{0C75254B-D415-49A8-889D-FC2DF863ABFD}" type="sibTrans" cxnId="{D12C6D07-845B-4D4D-8299-A67006D0360B}">
      <dgm:prSet/>
      <dgm:spPr/>
      <dgm:t>
        <a:bodyPr/>
        <a:lstStyle/>
        <a:p>
          <a:endParaRPr lang="en-US"/>
        </a:p>
      </dgm:t>
    </dgm:pt>
    <dgm:pt modelId="{2F9079E1-FDA1-4FDC-9FF1-72AADC20B9F9}" type="pres">
      <dgm:prSet presAssocID="{97308693-E6B2-4B22-B642-0647495CC769}" presName="hierChild1" presStyleCnt="0">
        <dgm:presLayoutVars>
          <dgm:orgChart val="1"/>
          <dgm:chPref val="1"/>
          <dgm:dir/>
          <dgm:animOne val="branch"/>
          <dgm:animLvl val="lvl"/>
          <dgm:resizeHandles/>
        </dgm:presLayoutVars>
      </dgm:prSet>
      <dgm:spPr/>
      <dgm:t>
        <a:bodyPr/>
        <a:lstStyle/>
        <a:p>
          <a:endParaRPr lang="en-US"/>
        </a:p>
      </dgm:t>
    </dgm:pt>
    <dgm:pt modelId="{86098F82-CDEB-419E-99F8-269C8FF25F31}" type="pres">
      <dgm:prSet presAssocID="{1C69EA4D-8D73-449D-999F-56CD26E12389}" presName="hierRoot1" presStyleCnt="0">
        <dgm:presLayoutVars>
          <dgm:hierBranch val="init"/>
        </dgm:presLayoutVars>
      </dgm:prSet>
      <dgm:spPr/>
    </dgm:pt>
    <dgm:pt modelId="{2074CB26-8BA9-4469-89D2-91F69ADD5BAF}" type="pres">
      <dgm:prSet presAssocID="{1C69EA4D-8D73-449D-999F-56CD26E12389}" presName="rootComposite1" presStyleCnt="0"/>
      <dgm:spPr/>
    </dgm:pt>
    <dgm:pt modelId="{415E5FB5-56AA-4E7A-A41B-D6E999C53DF0}" type="pres">
      <dgm:prSet presAssocID="{1C69EA4D-8D73-449D-999F-56CD26E12389}" presName="rootText1" presStyleLbl="node0" presStyleIdx="0" presStyleCnt="1">
        <dgm:presLayoutVars>
          <dgm:chPref val="3"/>
        </dgm:presLayoutVars>
      </dgm:prSet>
      <dgm:spPr/>
      <dgm:t>
        <a:bodyPr/>
        <a:lstStyle/>
        <a:p>
          <a:endParaRPr lang="en-US"/>
        </a:p>
      </dgm:t>
    </dgm:pt>
    <dgm:pt modelId="{27D326A2-C8FC-451D-AF40-F1D80F54E97D}" type="pres">
      <dgm:prSet presAssocID="{1C69EA4D-8D73-449D-999F-56CD26E12389}" presName="rootConnector1" presStyleLbl="node1" presStyleIdx="0" presStyleCnt="0"/>
      <dgm:spPr/>
      <dgm:t>
        <a:bodyPr/>
        <a:lstStyle/>
        <a:p>
          <a:endParaRPr lang="en-US"/>
        </a:p>
      </dgm:t>
    </dgm:pt>
    <dgm:pt modelId="{9B290B90-FABA-464A-9F71-A58814DBB330}" type="pres">
      <dgm:prSet presAssocID="{1C69EA4D-8D73-449D-999F-56CD26E12389}" presName="hierChild2" presStyleCnt="0"/>
      <dgm:spPr/>
    </dgm:pt>
    <dgm:pt modelId="{456058EA-4316-4EB5-906C-9CAB816EE836}" type="pres">
      <dgm:prSet presAssocID="{E2CA793F-5AD8-4A38-8623-CB28FC65E0EC}" presName="Name37" presStyleLbl="parChTrans1D2" presStyleIdx="0" presStyleCnt="5"/>
      <dgm:spPr/>
      <dgm:t>
        <a:bodyPr/>
        <a:lstStyle/>
        <a:p>
          <a:endParaRPr lang="en-US"/>
        </a:p>
      </dgm:t>
    </dgm:pt>
    <dgm:pt modelId="{3E1A5FCE-30EE-4B8B-A5CC-10DF106B6571}" type="pres">
      <dgm:prSet presAssocID="{C73EA291-013A-4B05-AABF-39DD08F22FF1}" presName="hierRoot2" presStyleCnt="0">
        <dgm:presLayoutVars>
          <dgm:hierBranch val="init"/>
        </dgm:presLayoutVars>
      </dgm:prSet>
      <dgm:spPr/>
    </dgm:pt>
    <dgm:pt modelId="{DEE1D550-6B96-47D6-A319-F46F55AA5EC5}" type="pres">
      <dgm:prSet presAssocID="{C73EA291-013A-4B05-AABF-39DD08F22FF1}" presName="rootComposite" presStyleCnt="0"/>
      <dgm:spPr/>
    </dgm:pt>
    <dgm:pt modelId="{B393F2C3-E096-439D-88BD-26E1435A23BC}" type="pres">
      <dgm:prSet presAssocID="{C73EA291-013A-4B05-AABF-39DD08F22FF1}" presName="rootText" presStyleLbl="node2" presStyleIdx="0" presStyleCnt="5">
        <dgm:presLayoutVars>
          <dgm:chPref val="3"/>
        </dgm:presLayoutVars>
      </dgm:prSet>
      <dgm:spPr/>
      <dgm:t>
        <a:bodyPr/>
        <a:lstStyle/>
        <a:p>
          <a:endParaRPr lang="en-US"/>
        </a:p>
      </dgm:t>
    </dgm:pt>
    <dgm:pt modelId="{12F1344D-916F-4FA9-91A7-CD03342CA7DF}" type="pres">
      <dgm:prSet presAssocID="{C73EA291-013A-4B05-AABF-39DD08F22FF1}" presName="rootConnector" presStyleLbl="node2" presStyleIdx="0" presStyleCnt="5"/>
      <dgm:spPr/>
      <dgm:t>
        <a:bodyPr/>
        <a:lstStyle/>
        <a:p>
          <a:endParaRPr lang="en-US"/>
        </a:p>
      </dgm:t>
    </dgm:pt>
    <dgm:pt modelId="{E474EEB4-CA22-4276-945A-197E23870498}" type="pres">
      <dgm:prSet presAssocID="{C73EA291-013A-4B05-AABF-39DD08F22FF1}" presName="hierChild4" presStyleCnt="0"/>
      <dgm:spPr/>
    </dgm:pt>
    <dgm:pt modelId="{83AABD68-6F5B-4AA0-9E63-F13F1B1FB10A}" type="pres">
      <dgm:prSet presAssocID="{F81E20C1-3DDF-448E-B16F-A0F3536AE90A}" presName="Name37" presStyleLbl="parChTrans1D3" presStyleIdx="0" presStyleCnt="9"/>
      <dgm:spPr/>
      <dgm:t>
        <a:bodyPr/>
        <a:lstStyle/>
        <a:p>
          <a:endParaRPr lang="en-US"/>
        </a:p>
      </dgm:t>
    </dgm:pt>
    <dgm:pt modelId="{89FFF9DE-1E1F-491A-A7E9-9C9D264701A6}" type="pres">
      <dgm:prSet presAssocID="{124C1570-70F0-4A19-B65B-E155D510C9D0}" presName="hierRoot2" presStyleCnt="0">
        <dgm:presLayoutVars>
          <dgm:hierBranch val="init"/>
        </dgm:presLayoutVars>
      </dgm:prSet>
      <dgm:spPr/>
    </dgm:pt>
    <dgm:pt modelId="{F83B230F-88B6-454A-AFF5-22D674C74928}" type="pres">
      <dgm:prSet presAssocID="{124C1570-70F0-4A19-B65B-E155D510C9D0}" presName="rootComposite" presStyleCnt="0"/>
      <dgm:spPr/>
    </dgm:pt>
    <dgm:pt modelId="{E24C4B54-09DD-4BE3-B066-2FB22C006D00}" type="pres">
      <dgm:prSet presAssocID="{124C1570-70F0-4A19-B65B-E155D510C9D0}" presName="rootText" presStyleLbl="node3" presStyleIdx="0" presStyleCnt="9">
        <dgm:presLayoutVars>
          <dgm:chPref val="3"/>
        </dgm:presLayoutVars>
      </dgm:prSet>
      <dgm:spPr/>
      <dgm:t>
        <a:bodyPr/>
        <a:lstStyle/>
        <a:p>
          <a:endParaRPr lang="en-US"/>
        </a:p>
      </dgm:t>
    </dgm:pt>
    <dgm:pt modelId="{C2873FB9-562D-4605-991E-205064C50420}" type="pres">
      <dgm:prSet presAssocID="{124C1570-70F0-4A19-B65B-E155D510C9D0}" presName="rootConnector" presStyleLbl="node3" presStyleIdx="0" presStyleCnt="9"/>
      <dgm:spPr/>
      <dgm:t>
        <a:bodyPr/>
        <a:lstStyle/>
        <a:p>
          <a:endParaRPr lang="en-US"/>
        </a:p>
      </dgm:t>
    </dgm:pt>
    <dgm:pt modelId="{6276F237-7A44-4522-BE3A-259CB27BD87A}" type="pres">
      <dgm:prSet presAssocID="{124C1570-70F0-4A19-B65B-E155D510C9D0}" presName="hierChild4" presStyleCnt="0"/>
      <dgm:spPr/>
    </dgm:pt>
    <dgm:pt modelId="{F1355946-D428-48E4-B2AD-5173E83B7061}" type="pres">
      <dgm:prSet presAssocID="{A700E338-1402-4372-92E6-04C8E481D908}" presName="Name37" presStyleLbl="parChTrans1D4" presStyleIdx="0" presStyleCnt="1"/>
      <dgm:spPr/>
      <dgm:t>
        <a:bodyPr/>
        <a:lstStyle/>
        <a:p>
          <a:endParaRPr lang="en-US"/>
        </a:p>
      </dgm:t>
    </dgm:pt>
    <dgm:pt modelId="{81B0671F-8539-420E-B54F-3D59B5A73296}" type="pres">
      <dgm:prSet presAssocID="{CAD4F293-3F45-4865-A94B-44B186C5F27E}" presName="hierRoot2" presStyleCnt="0">
        <dgm:presLayoutVars>
          <dgm:hierBranch val="init"/>
        </dgm:presLayoutVars>
      </dgm:prSet>
      <dgm:spPr/>
    </dgm:pt>
    <dgm:pt modelId="{217AB30F-9BD8-4B50-A370-D38F64E77942}" type="pres">
      <dgm:prSet presAssocID="{CAD4F293-3F45-4865-A94B-44B186C5F27E}" presName="rootComposite" presStyleCnt="0"/>
      <dgm:spPr/>
    </dgm:pt>
    <dgm:pt modelId="{4FB0C0F2-9178-475D-B9B3-E3164F381DDA}" type="pres">
      <dgm:prSet presAssocID="{CAD4F293-3F45-4865-A94B-44B186C5F27E}" presName="rootText" presStyleLbl="node4" presStyleIdx="0" presStyleCnt="1">
        <dgm:presLayoutVars>
          <dgm:chPref val="3"/>
        </dgm:presLayoutVars>
      </dgm:prSet>
      <dgm:spPr/>
      <dgm:t>
        <a:bodyPr/>
        <a:lstStyle/>
        <a:p>
          <a:endParaRPr lang="en-US"/>
        </a:p>
      </dgm:t>
    </dgm:pt>
    <dgm:pt modelId="{38B6A8E0-15B0-4EA7-B826-28974818E11E}" type="pres">
      <dgm:prSet presAssocID="{CAD4F293-3F45-4865-A94B-44B186C5F27E}" presName="rootConnector" presStyleLbl="node4" presStyleIdx="0" presStyleCnt="1"/>
      <dgm:spPr/>
      <dgm:t>
        <a:bodyPr/>
        <a:lstStyle/>
        <a:p>
          <a:endParaRPr lang="en-US"/>
        </a:p>
      </dgm:t>
    </dgm:pt>
    <dgm:pt modelId="{DA7FEA6A-6058-402E-8DA0-2181347A8576}" type="pres">
      <dgm:prSet presAssocID="{CAD4F293-3F45-4865-A94B-44B186C5F27E}" presName="hierChild4" presStyleCnt="0"/>
      <dgm:spPr/>
    </dgm:pt>
    <dgm:pt modelId="{156A5E0A-EE59-4351-9D21-63C854CB85F6}" type="pres">
      <dgm:prSet presAssocID="{CAD4F293-3F45-4865-A94B-44B186C5F27E}" presName="hierChild5" presStyleCnt="0"/>
      <dgm:spPr/>
    </dgm:pt>
    <dgm:pt modelId="{82BDEE40-CB24-4E1E-AA78-7A07DA9E1D8B}" type="pres">
      <dgm:prSet presAssocID="{124C1570-70F0-4A19-B65B-E155D510C9D0}" presName="hierChild5" presStyleCnt="0"/>
      <dgm:spPr/>
    </dgm:pt>
    <dgm:pt modelId="{913D992A-CADD-4F59-B4B0-3D186F5D22F5}" type="pres">
      <dgm:prSet presAssocID="{C73EA291-013A-4B05-AABF-39DD08F22FF1}" presName="hierChild5" presStyleCnt="0"/>
      <dgm:spPr/>
    </dgm:pt>
    <dgm:pt modelId="{BBA1CBEC-8824-4989-80F0-A0CCEC0CDEC3}" type="pres">
      <dgm:prSet presAssocID="{5DAF3589-72D4-4A75-A3EF-061B927572C1}" presName="Name37" presStyleLbl="parChTrans1D2" presStyleIdx="1" presStyleCnt="5"/>
      <dgm:spPr/>
      <dgm:t>
        <a:bodyPr/>
        <a:lstStyle/>
        <a:p>
          <a:endParaRPr lang="en-US"/>
        </a:p>
      </dgm:t>
    </dgm:pt>
    <dgm:pt modelId="{CC77472E-5A2A-4688-AECB-5B556A82EDFF}" type="pres">
      <dgm:prSet presAssocID="{9754F812-0F29-4E82-BF90-0103DF1AB5E5}" presName="hierRoot2" presStyleCnt="0">
        <dgm:presLayoutVars>
          <dgm:hierBranch val="init"/>
        </dgm:presLayoutVars>
      </dgm:prSet>
      <dgm:spPr/>
    </dgm:pt>
    <dgm:pt modelId="{C5A3660D-B8FB-41E1-A91B-CA609D3F41D6}" type="pres">
      <dgm:prSet presAssocID="{9754F812-0F29-4E82-BF90-0103DF1AB5E5}" presName="rootComposite" presStyleCnt="0"/>
      <dgm:spPr/>
    </dgm:pt>
    <dgm:pt modelId="{88AF5363-D320-4A54-ADA2-0A50997F63FF}" type="pres">
      <dgm:prSet presAssocID="{9754F812-0F29-4E82-BF90-0103DF1AB5E5}" presName="rootText" presStyleLbl="node2" presStyleIdx="1" presStyleCnt="5">
        <dgm:presLayoutVars>
          <dgm:chPref val="3"/>
        </dgm:presLayoutVars>
      </dgm:prSet>
      <dgm:spPr/>
      <dgm:t>
        <a:bodyPr/>
        <a:lstStyle/>
        <a:p>
          <a:endParaRPr lang="en-US"/>
        </a:p>
      </dgm:t>
    </dgm:pt>
    <dgm:pt modelId="{78288A91-6534-470F-9A74-6AB595AD89EC}" type="pres">
      <dgm:prSet presAssocID="{9754F812-0F29-4E82-BF90-0103DF1AB5E5}" presName="rootConnector" presStyleLbl="node2" presStyleIdx="1" presStyleCnt="5"/>
      <dgm:spPr/>
      <dgm:t>
        <a:bodyPr/>
        <a:lstStyle/>
        <a:p>
          <a:endParaRPr lang="en-US"/>
        </a:p>
      </dgm:t>
    </dgm:pt>
    <dgm:pt modelId="{FD88ADDE-8CDD-4B8C-8D44-501E8483A800}" type="pres">
      <dgm:prSet presAssocID="{9754F812-0F29-4E82-BF90-0103DF1AB5E5}" presName="hierChild4" presStyleCnt="0"/>
      <dgm:spPr/>
    </dgm:pt>
    <dgm:pt modelId="{A48CF4C0-3ABB-40EC-ACEE-3529780EA4DF}" type="pres">
      <dgm:prSet presAssocID="{CAE2CE8F-4913-4BAD-A7BC-94BE970F299A}" presName="Name37" presStyleLbl="parChTrans1D3" presStyleIdx="1" presStyleCnt="9"/>
      <dgm:spPr/>
      <dgm:t>
        <a:bodyPr/>
        <a:lstStyle/>
        <a:p>
          <a:endParaRPr lang="en-US"/>
        </a:p>
      </dgm:t>
    </dgm:pt>
    <dgm:pt modelId="{345CB9CF-F7AC-4F63-80E9-3F6A9C2BEB89}" type="pres">
      <dgm:prSet presAssocID="{A963AF57-1F27-4693-9BC4-B274A814716D}" presName="hierRoot2" presStyleCnt="0">
        <dgm:presLayoutVars>
          <dgm:hierBranch val="init"/>
        </dgm:presLayoutVars>
      </dgm:prSet>
      <dgm:spPr/>
    </dgm:pt>
    <dgm:pt modelId="{08E9D5F1-5662-4F88-9EE5-AC858F7EEAD6}" type="pres">
      <dgm:prSet presAssocID="{A963AF57-1F27-4693-9BC4-B274A814716D}" presName="rootComposite" presStyleCnt="0"/>
      <dgm:spPr/>
    </dgm:pt>
    <dgm:pt modelId="{4277B40B-EDA8-4011-9F93-E5C4022EB8AC}" type="pres">
      <dgm:prSet presAssocID="{A963AF57-1F27-4693-9BC4-B274A814716D}" presName="rootText" presStyleLbl="node3" presStyleIdx="1" presStyleCnt="9">
        <dgm:presLayoutVars>
          <dgm:chPref val="3"/>
        </dgm:presLayoutVars>
      </dgm:prSet>
      <dgm:spPr/>
      <dgm:t>
        <a:bodyPr/>
        <a:lstStyle/>
        <a:p>
          <a:endParaRPr lang="en-US"/>
        </a:p>
      </dgm:t>
    </dgm:pt>
    <dgm:pt modelId="{4DDE3603-9E9C-4B76-A8E8-0E67B16173E9}" type="pres">
      <dgm:prSet presAssocID="{A963AF57-1F27-4693-9BC4-B274A814716D}" presName="rootConnector" presStyleLbl="node3" presStyleIdx="1" presStyleCnt="9"/>
      <dgm:spPr/>
      <dgm:t>
        <a:bodyPr/>
        <a:lstStyle/>
        <a:p>
          <a:endParaRPr lang="en-US"/>
        </a:p>
      </dgm:t>
    </dgm:pt>
    <dgm:pt modelId="{EE0EC41E-4D29-4C8F-8D1A-B090271AC4DE}" type="pres">
      <dgm:prSet presAssocID="{A963AF57-1F27-4693-9BC4-B274A814716D}" presName="hierChild4" presStyleCnt="0"/>
      <dgm:spPr/>
    </dgm:pt>
    <dgm:pt modelId="{1BE4371E-727C-4F4A-87CB-BC864E8272B3}" type="pres">
      <dgm:prSet presAssocID="{A963AF57-1F27-4693-9BC4-B274A814716D}" presName="hierChild5" presStyleCnt="0"/>
      <dgm:spPr/>
    </dgm:pt>
    <dgm:pt modelId="{06B81885-4B24-4DC9-BBA2-0FCD942A3FFF}" type="pres">
      <dgm:prSet presAssocID="{D2EC4E32-D169-4C68-A375-F7D397ADBCC6}" presName="Name37" presStyleLbl="parChTrans1D3" presStyleIdx="2" presStyleCnt="9"/>
      <dgm:spPr/>
      <dgm:t>
        <a:bodyPr/>
        <a:lstStyle/>
        <a:p>
          <a:endParaRPr lang="en-US"/>
        </a:p>
      </dgm:t>
    </dgm:pt>
    <dgm:pt modelId="{A0BF2477-C7FF-4D8B-B97F-A806DA571255}" type="pres">
      <dgm:prSet presAssocID="{949B795D-B2A3-407E-88E0-A0E34272043B}" presName="hierRoot2" presStyleCnt="0">
        <dgm:presLayoutVars>
          <dgm:hierBranch val="init"/>
        </dgm:presLayoutVars>
      </dgm:prSet>
      <dgm:spPr/>
    </dgm:pt>
    <dgm:pt modelId="{C9474986-E96E-45FF-A97D-436BC52250E9}" type="pres">
      <dgm:prSet presAssocID="{949B795D-B2A3-407E-88E0-A0E34272043B}" presName="rootComposite" presStyleCnt="0"/>
      <dgm:spPr/>
    </dgm:pt>
    <dgm:pt modelId="{DC5C4FB9-EBAB-42AB-8682-74FD0944A2CB}" type="pres">
      <dgm:prSet presAssocID="{949B795D-B2A3-407E-88E0-A0E34272043B}" presName="rootText" presStyleLbl="node3" presStyleIdx="2" presStyleCnt="9">
        <dgm:presLayoutVars>
          <dgm:chPref val="3"/>
        </dgm:presLayoutVars>
      </dgm:prSet>
      <dgm:spPr/>
      <dgm:t>
        <a:bodyPr/>
        <a:lstStyle/>
        <a:p>
          <a:endParaRPr lang="en-US"/>
        </a:p>
      </dgm:t>
    </dgm:pt>
    <dgm:pt modelId="{649851E2-20A7-4151-8017-30E69BCAB3AB}" type="pres">
      <dgm:prSet presAssocID="{949B795D-B2A3-407E-88E0-A0E34272043B}" presName="rootConnector" presStyleLbl="node3" presStyleIdx="2" presStyleCnt="9"/>
      <dgm:spPr/>
      <dgm:t>
        <a:bodyPr/>
        <a:lstStyle/>
        <a:p>
          <a:endParaRPr lang="en-US"/>
        </a:p>
      </dgm:t>
    </dgm:pt>
    <dgm:pt modelId="{CDA059EE-8602-4305-9546-443E46721C52}" type="pres">
      <dgm:prSet presAssocID="{949B795D-B2A3-407E-88E0-A0E34272043B}" presName="hierChild4" presStyleCnt="0"/>
      <dgm:spPr/>
    </dgm:pt>
    <dgm:pt modelId="{A850236D-FA2F-40D5-B7D2-AB2E925214AA}" type="pres">
      <dgm:prSet presAssocID="{949B795D-B2A3-407E-88E0-A0E34272043B}" presName="hierChild5" presStyleCnt="0"/>
      <dgm:spPr/>
    </dgm:pt>
    <dgm:pt modelId="{A35A6695-1B74-41D8-AE2B-8CA528730530}" type="pres">
      <dgm:prSet presAssocID="{9754F812-0F29-4E82-BF90-0103DF1AB5E5}" presName="hierChild5" presStyleCnt="0"/>
      <dgm:spPr/>
    </dgm:pt>
    <dgm:pt modelId="{9A11CC45-79CA-40B0-B340-DCFD6342118F}" type="pres">
      <dgm:prSet presAssocID="{E7880884-1FF7-4A2D-9526-4E3D561DACDF}" presName="Name37" presStyleLbl="parChTrans1D2" presStyleIdx="2" presStyleCnt="5"/>
      <dgm:spPr/>
      <dgm:t>
        <a:bodyPr/>
        <a:lstStyle/>
        <a:p>
          <a:endParaRPr lang="en-US"/>
        </a:p>
      </dgm:t>
    </dgm:pt>
    <dgm:pt modelId="{714CE1C8-68A4-403C-95E7-41F8F0BFB788}" type="pres">
      <dgm:prSet presAssocID="{587EB717-BB68-43A3-9658-B97E816047C4}" presName="hierRoot2" presStyleCnt="0">
        <dgm:presLayoutVars>
          <dgm:hierBranch val="init"/>
        </dgm:presLayoutVars>
      </dgm:prSet>
      <dgm:spPr/>
    </dgm:pt>
    <dgm:pt modelId="{1A137386-AD0E-4889-8D00-40428555BC90}" type="pres">
      <dgm:prSet presAssocID="{587EB717-BB68-43A3-9658-B97E816047C4}" presName="rootComposite" presStyleCnt="0"/>
      <dgm:spPr/>
    </dgm:pt>
    <dgm:pt modelId="{FA2F6B0C-1469-44DA-A3EF-0DE380C550B5}" type="pres">
      <dgm:prSet presAssocID="{587EB717-BB68-43A3-9658-B97E816047C4}" presName="rootText" presStyleLbl="node2" presStyleIdx="2" presStyleCnt="5">
        <dgm:presLayoutVars>
          <dgm:chPref val="3"/>
        </dgm:presLayoutVars>
      </dgm:prSet>
      <dgm:spPr/>
      <dgm:t>
        <a:bodyPr/>
        <a:lstStyle/>
        <a:p>
          <a:endParaRPr lang="en-US"/>
        </a:p>
      </dgm:t>
    </dgm:pt>
    <dgm:pt modelId="{DDDB229A-6DE8-4010-8E4D-0BD4B2A509C2}" type="pres">
      <dgm:prSet presAssocID="{587EB717-BB68-43A3-9658-B97E816047C4}" presName="rootConnector" presStyleLbl="node2" presStyleIdx="2" presStyleCnt="5"/>
      <dgm:spPr/>
      <dgm:t>
        <a:bodyPr/>
        <a:lstStyle/>
        <a:p>
          <a:endParaRPr lang="en-US"/>
        </a:p>
      </dgm:t>
    </dgm:pt>
    <dgm:pt modelId="{7EBF0F3E-A2DF-4111-B900-0E664AD26624}" type="pres">
      <dgm:prSet presAssocID="{587EB717-BB68-43A3-9658-B97E816047C4}" presName="hierChild4" presStyleCnt="0"/>
      <dgm:spPr/>
    </dgm:pt>
    <dgm:pt modelId="{3D1A9D40-31B0-442A-8B22-2122D5C4DBB4}" type="pres">
      <dgm:prSet presAssocID="{9DB2678B-7D90-49B1-A50C-6C0598CFA0B3}" presName="Name37" presStyleLbl="parChTrans1D3" presStyleIdx="3" presStyleCnt="9"/>
      <dgm:spPr/>
      <dgm:t>
        <a:bodyPr/>
        <a:lstStyle/>
        <a:p>
          <a:endParaRPr lang="en-US"/>
        </a:p>
      </dgm:t>
    </dgm:pt>
    <dgm:pt modelId="{8C066EA3-97B5-46DA-A6BF-B8BFA1E7DF7F}" type="pres">
      <dgm:prSet presAssocID="{D84F1CD3-4794-4AB2-AA51-C668854238B7}" presName="hierRoot2" presStyleCnt="0">
        <dgm:presLayoutVars>
          <dgm:hierBranch val="init"/>
        </dgm:presLayoutVars>
      </dgm:prSet>
      <dgm:spPr/>
    </dgm:pt>
    <dgm:pt modelId="{78EE6CE9-40C6-4789-B71F-91BB1D38470B}" type="pres">
      <dgm:prSet presAssocID="{D84F1CD3-4794-4AB2-AA51-C668854238B7}" presName="rootComposite" presStyleCnt="0"/>
      <dgm:spPr/>
    </dgm:pt>
    <dgm:pt modelId="{FCB415B6-0785-4E8E-AB0D-19BFD11ABF36}" type="pres">
      <dgm:prSet presAssocID="{D84F1CD3-4794-4AB2-AA51-C668854238B7}" presName="rootText" presStyleLbl="node3" presStyleIdx="3" presStyleCnt="9">
        <dgm:presLayoutVars>
          <dgm:chPref val="3"/>
        </dgm:presLayoutVars>
      </dgm:prSet>
      <dgm:spPr/>
      <dgm:t>
        <a:bodyPr/>
        <a:lstStyle/>
        <a:p>
          <a:endParaRPr lang="en-US"/>
        </a:p>
      </dgm:t>
    </dgm:pt>
    <dgm:pt modelId="{AC247B99-4BD1-4576-96FF-FCFE35390650}" type="pres">
      <dgm:prSet presAssocID="{D84F1CD3-4794-4AB2-AA51-C668854238B7}" presName="rootConnector" presStyleLbl="node3" presStyleIdx="3" presStyleCnt="9"/>
      <dgm:spPr/>
      <dgm:t>
        <a:bodyPr/>
        <a:lstStyle/>
        <a:p>
          <a:endParaRPr lang="en-US"/>
        </a:p>
      </dgm:t>
    </dgm:pt>
    <dgm:pt modelId="{0923C936-C283-4361-8F6B-2AA5F3B0ECF5}" type="pres">
      <dgm:prSet presAssocID="{D84F1CD3-4794-4AB2-AA51-C668854238B7}" presName="hierChild4" presStyleCnt="0"/>
      <dgm:spPr/>
    </dgm:pt>
    <dgm:pt modelId="{97368B39-3B5C-457E-8DA7-B4B6BF799D9D}" type="pres">
      <dgm:prSet presAssocID="{D84F1CD3-4794-4AB2-AA51-C668854238B7}" presName="hierChild5" presStyleCnt="0"/>
      <dgm:spPr/>
    </dgm:pt>
    <dgm:pt modelId="{E3B8DE63-1C2C-4A55-B46A-9BE4D0B346EC}" type="pres">
      <dgm:prSet presAssocID="{FAC995E6-EC8B-4691-B349-8A0B4C1EAD0E}" presName="Name37" presStyleLbl="parChTrans1D3" presStyleIdx="4" presStyleCnt="9"/>
      <dgm:spPr/>
      <dgm:t>
        <a:bodyPr/>
        <a:lstStyle/>
        <a:p>
          <a:endParaRPr lang="en-US"/>
        </a:p>
      </dgm:t>
    </dgm:pt>
    <dgm:pt modelId="{FCCAAD76-A2CC-489F-896D-E34A29BBF631}" type="pres">
      <dgm:prSet presAssocID="{C1A5DC99-8958-4302-AF6D-86C6292DBE87}" presName="hierRoot2" presStyleCnt="0">
        <dgm:presLayoutVars>
          <dgm:hierBranch val="init"/>
        </dgm:presLayoutVars>
      </dgm:prSet>
      <dgm:spPr/>
    </dgm:pt>
    <dgm:pt modelId="{5D2780D4-1551-4CE9-9D49-E04E5F6D9D19}" type="pres">
      <dgm:prSet presAssocID="{C1A5DC99-8958-4302-AF6D-86C6292DBE87}" presName="rootComposite" presStyleCnt="0"/>
      <dgm:spPr/>
    </dgm:pt>
    <dgm:pt modelId="{40A330E5-733F-4ADD-9984-88BEC7F8F06C}" type="pres">
      <dgm:prSet presAssocID="{C1A5DC99-8958-4302-AF6D-86C6292DBE87}" presName="rootText" presStyleLbl="node3" presStyleIdx="4" presStyleCnt="9">
        <dgm:presLayoutVars>
          <dgm:chPref val="3"/>
        </dgm:presLayoutVars>
      </dgm:prSet>
      <dgm:spPr/>
      <dgm:t>
        <a:bodyPr/>
        <a:lstStyle/>
        <a:p>
          <a:endParaRPr lang="en-US"/>
        </a:p>
      </dgm:t>
    </dgm:pt>
    <dgm:pt modelId="{70A92C8F-4C2C-4932-B9B2-15A2B53B2EF4}" type="pres">
      <dgm:prSet presAssocID="{C1A5DC99-8958-4302-AF6D-86C6292DBE87}" presName="rootConnector" presStyleLbl="node3" presStyleIdx="4" presStyleCnt="9"/>
      <dgm:spPr/>
      <dgm:t>
        <a:bodyPr/>
        <a:lstStyle/>
        <a:p>
          <a:endParaRPr lang="en-US"/>
        </a:p>
      </dgm:t>
    </dgm:pt>
    <dgm:pt modelId="{F14444B4-3FA4-4265-AFF3-BE3DAA1EE10F}" type="pres">
      <dgm:prSet presAssocID="{C1A5DC99-8958-4302-AF6D-86C6292DBE87}" presName="hierChild4" presStyleCnt="0"/>
      <dgm:spPr/>
    </dgm:pt>
    <dgm:pt modelId="{98C07FFF-9064-4713-B6DE-74341ED15BCA}" type="pres">
      <dgm:prSet presAssocID="{C1A5DC99-8958-4302-AF6D-86C6292DBE87}" presName="hierChild5" presStyleCnt="0"/>
      <dgm:spPr/>
    </dgm:pt>
    <dgm:pt modelId="{FF56F940-26EA-40E0-9AF6-37E33910B9B1}" type="pres">
      <dgm:prSet presAssocID="{587EB717-BB68-43A3-9658-B97E816047C4}" presName="hierChild5" presStyleCnt="0"/>
      <dgm:spPr/>
    </dgm:pt>
    <dgm:pt modelId="{E595AF35-C19C-4DBB-9C3B-3C3D635FEA9D}" type="pres">
      <dgm:prSet presAssocID="{B74EAB9E-40E8-4389-9F6A-2351FAB5FBD3}" presName="Name37" presStyleLbl="parChTrans1D2" presStyleIdx="3" presStyleCnt="5"/>
      <dgm:spPr/>
      <dgm:t>
        <a:bodyPr/>
        <a:lstStyle/>
        <a:p>
          <a:endParaRPr lang="en-US"/>
        </a:p>
      </dgm:t>
    </dgm:pt>
    <dgm:pt modelId="{6E790CB4-92E8-44A2-9C73-057DE4E877BD}" type="pres">
      <dgm:prSet presAssocID="{EF53417E-80E7-4035-827F-F715CB840E97}" presName="hierRoot2" presStyleCnt="0">
        <dgm:presLayoutVars>
          <dgm:hierBranch val="init"/>
        </dgm:presLayoutVars>
      </dgm:prSet>
      <dgm:spPr/>
    </dgm:pt>
    <dgm:pt modelId="{6B256D26-1C99-4CD8-B1D8-EC8122072D36}" type="pres">
      <dgm:prSet presAssocID="{EF53417E-80E7-4035-827F-F715CB840E97}" presName="rootComposite" presStyleCnt="0"/>
      <dgm:spPr/>
    </dgm:pt>
    <dgm:pt modelId="{61FF1BA4-AC55-4FE6-8D26-279AF2033F84}" type="pres">
      <dgm:prSet presAssocID="{EF53417E-80E7-4035-827F-F715CB840E97}" presName="rootText" presStyleLbl="node2" presStyleIdx="3" presStyleCnt="5">
        <dgm:presLayoutVars>
          <dgm:chPref val="3"/>
        </dgm:presLayoutVars>
      </dgm:prSet>
      <dgm:spPr/>
      <dgm:t>
        <a:bodyPr/>
        <a:lstStyle/>
        <a:p>
          <a:endParaRPr lang="en-US"/>
        </a:p>
      </dgm:t>
    </dgm:pt>
    <dgm:pt modelId="{31E85FA2-BA41-4A0F-9439-5D77D5C349F3}" type="pres">
      <dgm:prSet presAssocID="{EF53417E-80E7-4035-827F-F715CB840E97}" presName="rootConnector" presStyleLbl="node2" presStyleIdx="3" presStyleCnt="5"/>
      <dgm:spPr/>
      <dgm:t>
        <a:bodyPr/>
        <a:lstStyle/>
        <a:p>
          <a:endParaRPr lang="en-US"/>
        </a:p>
      </dgm:t>
    </dgm:pt>
    <dgm:pt modelId="{209CF8B5-7719-4073-AB16-BA502378E2AA}" type="pres">
      <dgm:prSet presAssocID="{EF53417E-80E7-4035-827F-F715CB840E97}" presName="hierChild4" presStyleCnt="0"/>
      <dgm:spPr/>
    </dgm:pt>
    <dgm:pt modelId="{71DB314F-0C10-4965-B352-F800971BFF88}" type="pres">
      <dgm:prSet presAssocID="{4A8ED4DD-CE2F-41A4-B8AA-E6049338BF94}" presName="Name37" presStyleLbl="parChTrans1D3" presStyleIdx="5" presStyleCnt="9"/>
      <dgm:spPr/>
      <dgm:t>
        <a:bodyPr/>
        <a:lstStyle/>
        <a:p>
          <a:endParaRPr lang="en-US"/>
        </a:p>
      </dgm:t>
    </dgm:pt>
    <dgm:pt modelId="{0AB228F4-60DC-4311-ACFA-EFC28E288270}" type="pres">
      <dgm:prSet presAssocID="{F091BCBE-D79E-4D7C-A1A1-B1FF103689D3}" presName="hierRoot2" presStyleCnt="0">
        <dgm:presLayoutVars>
          <dgm:hierBranch val="init"/>
        </dgm:presLayoutVars>
      </dgm:prSet>
      <dgm:spPr/>
    </dgm:pt>
    <dgm:pt modelId="{71170D63-8E1D-4E47-B466-8F0D55CC2909}" type="pres">
      <dgm:prSet presAssocID="{F091BCBE-D79E-4D7C-A1A1-B1FF103689D3}" presName="rootComposite" presStyleCnt="0"/>
      <dgm:spPr/>
    </dgm:pt>
    <dgm:pt modelId="{C1782DA6-558D-4648-905A-421A7DED0AD3}" type="pres">
      <dgm:prSet presAssocID="{F091BCBE-D79E-4D7C-A1A1-B1FF103689D3}" presName="rootText" presStyleLbl="node3" presStyleIdx="5" presStyleCnt="9">
        <dgm:presLayoutVars>
          <dgm:chPref val="3"/>
        </dgm:presLayoutVars>
      </dgm:prSet>
      <dgm:spPr/>
      <dgm:t>
        <a:bodyPr/>
        <a:lstStyle/>
        <a:p>
          <a:endParaRPr lang="en-US"/>
        </a:p>
      </dgm:t>
    </dgm:pt>
    <dgm:pt modelId="{297B3C55-5D76-43AB-ACC1-67E464C2273E}" type="pres">
      <dgm:prSet presAssocID="{F091BCBE-D79E-4D7C-A1A1-B1FF103689D3}" presName="rootConnector" presStyleLbl="node3" presStyleIdx="5" presStyleCnt="9"/>
      <dgm:spPr/>
      <dgm:t>
        <a:bodyPr/>
        <a:lstStyle/>
        <a:p>
          <a:endParaRPr lang="en-US"/>
        </a:p>
      </dgm:t>
    </dgm:pt>
    <dgm:pt modelId="{7A72E176-3092-418A-885E-B92C767DABC2}" type="pres">
      <dgm:prSet presAssocID="{F091BCBE-D79E-4D7C-A1A1-B1FF103689D3}" presName="hierChild4" presStyleCnt="0"/>
      <dgm:spPr/>
    </dgm:pt>
    <dgm:pt modelId="{3EE27AB9-CC55-4904-9E4E-F470128A9132}" type="pres">
      <dgm:prSet presAssocID="{F091BCBE-D79E-4D7C-A1A1-B1FF103689D3}" presName="hierChild5" presStyleCnt="0"/>
      <dgm:spPr/>
    </dgm:pt>
    <dgm:pt modelId="{7A3B7D89-B600-4A88-BE4F-8A55DB7CD11F}" type="pres">
      <dgm:prSet presAssocID="{36D706FB-1520-455B-B809-525C68AD5DD3}" presName="Name37" presStyleLbl="parChTrans1D3" presStyleIdx="6" presStyleCnt="9"/>
      <dgm:spPr/>
      <dgm:t>
        <a:bodyPr/>
        <a:lstStyle/>
        <a:p>
          <a:endParaRPr lang="en-US"/>
        </a:p>
      </dgm:t>
    </dgm:pt>
    <dgm:pt modelId="{390A9901-A558-4FC1-BC65-804B73702CB9}" type="pres">
      <dgm:prSet presAssocID="{49137089-E1E7-4EFF-91EE-45211B8065E7}" presName="hierRoot2" presStyleCnt="0">
        <dgm:presLayoutVars>
          <dgm:hierBranch val="init"/>
        </dgm:presLayoutVars>
      </dgm:prSet>
      <dgm:spPr/>
    </dgm:pt>
    <dgm:pt modelId="{E4C0B1FF-739E-4678-893E-BF2BD681D5DA}" type="pres">
      <dgm:prSet presAssocID="{49137089-E1E7-4EFF-91EE-45211B8065E7}" presName="rootComposite" presStyleCnt="0"/>
      <dgm:spPr/>
    </dgm:pt>
    <dgm:pt modelId="{EB67212B-5578-4413-AE42-8BAB62A773E1}" type="pres">
      <dgm:prSet presAssocID="{49137089-E1E7-4EFF-91EE-45211B8065E7}" presName="rootText" presStyleLbl="node3" presStyleIdx="6" presStyleCnt="9">
        <dgm:presLayoutVars>
          <dgm:chPref val="3"/>
        </dgm:presLayoutVars>
      </dgm:prSet>
      <dgm:spPr/>
      <dgm:t>
        <a:bodyPr/>
        <a:lstStyle/>
        <a:p>
          <a:endParaRPr lang="en-US"/>
        </a:p>
      </dgm:t>
    </dgm:pt>
    <dgm:pt modelId="{BE678CDC-A45B-42F2-85F5-5128AE9EDB16}" type="pres">
      <dgm:prSet presAssocID="{49137089-E1E7-4EFF-91EE-45211B8065E7}" presName="rootConnector" presStyleLbl="node3" presStyleIdx="6" presStyleCnt="9"/>
      <dgm:spPr/>
      <dgm:t>
        <a:bodyPr/>
        <a:lstStyle/>
        <a:p>
          <a:endParaRPr lang="en-US"/>
        </a:p>
      </dgm:t>
    </dgm:pt>
    <dgm:pt modelId="{50377F0B-64D7-4259-B504-05265CAB878F}" type="pres">
      <dgm:prSet presAssocID="{49137089-E1E7-4EFF-91EE-45211B8065E7}" presName="hierChild4" presStyleCnt="0"/>
      <dgm:spPr/>
    </dgm:pt>
    <dgm:pt modelId="{E892AC3C-F3EB-45A4-9746-CF65AD5DD344}" type="pres">
      <dgm:prSet presAssocID="{49137089-E1E7-4EFF-91EE-45211B8065E7}" presName="hierChild5" presStyleCnt="0"/>
      <dgm:spPr/>
    </dgm:pt>
    <dgm:pt modelId="{FFE973B9-F00F-48CB-A015-560E1FAEAEC9}" type="pres">
      <dgm:prSet presAssocID="{EF53417E-80E7-4035-827F-F715CB840E97}" presName="hierChild5" presStyleCnt="0"/>
      <dgm:spPr/>
    </dgm:pt>
    <dgm:pt modelId="{3E2F3103-F540-4E12-A544-C428A65F65A0}" type="pres">
      <dgm:prSet presAssocID="{5DDF9C4A-198C-443D-9939-82052052FC74}" presName="Name37" presStyleLbl="parChTrans1D2" presStyleIdx="4" presStyleCnt="5"/>
      <dgm:spPr/>
      <dgm:t>
        <a:bodyPr/>
        <a:lstStyle/>
        <a:p>
          <a:endParaRPr lang="en-US"/>
        </a:p>
      </dgm:t>
    </dgm:pt>
    <dgm:pt modelId="{2B855602-FA32-4C23-B5F4-0347F89351E0}" type="pres">
      <dgm:prSet presAssocID="{5DA18F03-5921-49C4-8863-CA0337DD11AE}" presName="hierRoot2" presStyleCnt="0">
        <dgm:presLayoutVars>
          <dgm:hierBranch val="init"/>
        </dgm:presLayoutVars>
      </dgm:prSet>
      <dgm:spPr/>
    </dgm:pt>
    <dgm:pt modelId="{9DAD0B65-422F-4CE8-9AA0-389726EF52C9}" type="pres">
      <dgm:prSet presAssocID="{5DA18F03-5921-49C4-8863-CA0337DD11AE}" presName="rootComposite" presStyleCnt="0"/>
      <dgm:spPr/>
    </dgm:pt>
    <dgm:pt modelId="{83C8E5E5-B0D0-4A40-91DC-BF97D5FEA91A}" type="pres">
      <dgm:prSet presAssocID="{5DA18F03-5921-49C4-8863-CA0337DD11AE}" presName="rootText" presStyleLbl="node2" presStyleIdx="4" presStyleCnt="5">
        <dgm:presLayoutVars>
          <dgm:chPref val="3"/>
        </dgm:presLayoutVars>
      </dgm:prSet>
      <dgm:spPr/>
      <dgm:t>
        <a:bodyPr/>
        <a:lstStyle/>
        <a:p>
          <a:endParaRPr lang="en-US"/>
        </a:p>
      </dgm:t>
    </dgm:pt>
    <dgm:pt modelId="{FFC1767A-A78B-4D36-92F6-C26D405917C5}" type="pres">
      <dgm:prSet presAssocID="{5DA18F03-5921-49C4-8863-CA0337DD11AE}" presName="rootConnector" presStyleLbl="node2" presStyleIdx="4" presStyleCnt="5"/>
      <dgm:spPr/>
      <dgm:t>
        <a:bodyPr/>
        <a:lstStyle/>
        <a:p>
          <a:endParaRPr lang="en-US"/>
        </a:p>
      </dgm:t>
    </dgm:pt>
    <dgm:pt modelId="{9978D970-EF2F-4FE4-BBF7-350C1CB6B831}" type="pres">
      <dgm:prSet presAssocID="{5DA18F03-5921-49C4-8863-CA0337DD11AE}" presName="hierChild4" presStyleCnt="0"/>
      <dgm:spPr/>
    </dgm:pt>
    <dgm:pt modelId="{06547D14-585D-4712-8E96-78D93A182F6D}" type="pres">
      <dgm:prSet presAssocID="{72A324A0-F4AE-46FA-8C74-18691CC4E869}" presName="Name37" presStyleLbl="parChTrans1D3" presStyleIdx="7" presStyleCnt="9"/>
      <dgm:spPr/>
      <dgm:t>
        <a:bodyPr/>
        <a:lstStyle/>
        <a:p>
          <a:endParaRPr lang="en-US"/>
        </a:p>
      </dgm:t>
    </dgm:pt>
    <dgm:pt modelId="{1805958E-E791-486A-8B2D-20F536AC133C}" type="pres">
      <dgm:prSet presAssocID="{47DC1995-46FA-4070-916A-0414BE4DE9AD}" presName="hierRoot2" presStyleCnt="0">
        <dgm:presLayoutVars>
          <dgm:hierBranch val="init"/>
        </dgm:presLayoutVars>
      </dgm:prSet>
      <dgm:spPr/>
    </dgm:pt>
    <dgm:pt modelId="{22315405-C84F-44F6-8ADC-03940C662CBD}" type="pres">
      <dgm:prSet presAssocID="{47DC1995-46FA-4070-916A-0414BE4DE9AD}" presName="rootComposite" presStyleCnt="0"/>
      <dgm:spPr/>
    </dgm:pt>
    <dgm:pt modelId="{D69487F7-A372-4479-9CEB-878A660CB938}" type="pres">
      <dgm:prSet presAssocID="{47DC1995-46FA-4070-916A-0414BE4DE9AD}" presName="rootText" presStyleLbl="node3" presStyleIdx="7" presStyleCnt="9">
        <dgm:presLayoutVars>
          <dgm:chPref val="3"/>
        </dgm:presLayoutVars>
      </dgm:prSet>
      <dgm:spPr/>
      <dgm:t>
        <a:bodyPr/>
        <a:lstStyle/>
        <a:p>
          <a:endParaRPr lang="en-US"/>
        </a:p>
      </dgm:t>
    </dgm:pt>
    <dgm:pt modelId="{85D6CC8A-B2C5-4FCC-829C-5C9E948493C9}" type="pres">
      <dgm:prSet presAssocID="{47DC1995-46FA-4070-916A-0414BE4DE9AD}" presName="rootConnector" presStyleLbl="node3" presStyleIdx="7" presStyleCnt="9"/>
      <dgm:spPr/>
      <dgm:t>
        <a:bodyPr/>
        <a:lstStyle/>
        <a:p>
          <a:endParaRPr lang="en-US"/>
        </a:p>
      </dgm:t>
    </dgm:pt>
    <dgm:pt modelId="{720FE896-7058-44D6-802D-FE515ADF3C15}" type="pres">
      <dgm:prSet presAssocID="{47DC1995-46FA-4070-916A-0414BE4DE9AD}" presName="hierChild4" presStyleCnt="0"/>
      <dgm:spPr/>
    </dgm:pt>
    <dgm:pt modelId="{0789AFA4-327E-49F9-B177-EB11BD54AD72}" type="pres">
      <dgm:prSet presAssocID="{47DC1995-46FA-4070-916A-0414BE4DE9AD}" presName="hierChild5" presStyleCnt="0"/>
      <dgm:spPr/>
    </dgm:pt>
    <dgm:pt modelId="{F4986C38-C55C-4362-8D9D-DD3356A19B7C}" type="pres">
      <dgm:prSet presAssocID="{4E198492-457C-4D39-95CD-4D5896C30250}" presName="Name37" presStyleLbl="parChTrans1D3" presStyleIdx="8" presStyleCnt="9"/>
      <dgm:spPr/>
      <dgm:t>
        <a:bodyPr/>
        <a:lstStyle/>
        <a:p>
          <a:endParaRPr lang="en-US"/>
        </a:p>
      </dgm:t>
    </dgm:pt>
    <dgm:pt modelId="{7559C756-FB14-4DDE-A4B4-6DCA67DD9A51}" type="pres">
      <dgm:prSet presAssocID="{9EA83D85-863A-41D0-B1B2-9232243D8792}" presName="hierRoot2" presStyleCnt="0">
        <dgm:presLayoutVars>
          <dgm:hierBranch val="init"/>
        </dgm:presLayoutVars>
      </dgm:prSet>
      <dgm:spPr/>
    </dgm:pt>
    <dgm:pt modelId="{3EB45B8F-885E-4A2A-9C62-079889657836}" type="pres">
      <dgm:prSet presAssocID="{9EA83D85-863A-41D0-B1B2-9232243D8792}" presName="rootComposite" presStyleCnt="0"/>
      <dgm:spPr/>
    </dgm:pt>
    <dgm:pt modelId="{1C46F800-0775-4089-8FFE-4D7EDB7E569A}" type="pres">
      <dgm:prSet presAssocID="{9EA83D85-863A-41D0-B1B2-9232243D8792}" presName="rootText" presStyleLbl="node3" presStyleIdx="8" presStyleCnt="9">
        <dgm:presLayoutVars>
          <dgm:chPref val="3"/>
        </dgm:presLayoutVars>
      </dgm:prSet>
      <dgm:spPr/>
      <dgm:t>
        <a:bodyPr/>
        <a:lstStyle/>
        <a:p>
          <a:endParaRPr lang="en-US"/>
        </a:p>
      </dgm:t>
    </dgm:pt>
    <dgm:pt modelId="{962EAF77-95FA-4574-B4C9-19BF8E583EAC}" type="pres">
      <dgm:prSet presAssocID="{9EA83D85-863A-41D0-B1B2-9232243D8792}" presName="rootConnector" presStyleLbl="node3" presStyleIdx="8" presStyleCnt="9"/>
      <dgm:spPr/>
      <dgm:t>
        <a:bodyPr/>
        <a:lstStyle/>
        <a:p>
          <a:endParaRPr lang="en-US"/>
        </a:p>
      </dgm:t>
    </dgm:pt>
    <dgm:pt modelId="{1AD94D09-50F4-4912-B355-8A659E331F9E}" type="pres">
      <dgm:prSet presAssocID="{9EA83D85-863A-41D0-B1B2-9232243D8792}" presName="hierChild4" presStyleCnt="0"/>
      <dgm:spPr/>
    </dgm:pt>
    <dgm:pt modelId="{EB6FFB8A-D403-4753-B464-10132CA6859B}" type="pres">
      <dgm:prSet presAssocID="{9EA83D85-863A-41D0-B1B2-9232243D8792}" presName="hierChild5" presStyleCnt="0"/>
      <dgm:spPr/>
    </dgm:pt>
    <dgm:pt modelId="{2B2DEF38-FC05-411C-996C-68DE0623069E}" type="pres">
      <dgm:prSet presAssocID="{5DA18F03-5921-49C4-8863-CA0337DD11AE}" presName="hierChild5" presStyleCnt="0"/>
      <dgm:spPr/>
    </dgm:pt>
    <dgm:pt modelId="{3AC736D9-6821-4B89-8379-011BCED3E2E2}" type="pres">
      <dgm:prSet presAssocID="{1C69EA4D-8D73-449D-999F-56CD26E12389}" presName="hierChild3" presStyleCnt="0"/>
      <dgm:spPr/>
    </dgm:pt>
  </dgm:ptLst>
  <dgm:cxnLst>
    <dgm:cxn modelId="{4516F92C-1960-4AA2-BE23-E445649DB284}" type="presOf" srcId="{D2EC4E32-D169-4C68-A375-F7D397ADBCC6}" destId="{06B81885-4B24-4DC9-BBA2-0FCD942A3FFF}" srcOrd="0" destOrd="0" presId="urn:microsoft.com/office/officeart/2005/8/layout/orgChart1"/>
    <dgm:cxn modelId="{5E5C0059-7E29-48CE-913A-33BC501B5476}" type="presOf" srcId="{E7880884-1FF7-4A2D-9526-4E3D561DACDF}" destId="{9A11CC45-79CA-40B0-B340-DCFD6342118F}" srcOrd="0" destOrd="0" presId="urn:microsoft.com/office/officeart/2005/8/layout/orgChart1"/>
    <dgm:cxn modelId="{059D8247-36DC-4333-AAF5-E0269930081B}" type="presOf" srcId="{949B795D-B2A3-407E-88E0-A0E34272043B}" destId="{DC5C4FB9-EBAB-42AB-8682-74FD0944A2CB}" srcOrd="0" destOrd="0" presId="urn:microsoft.com/office/officeart/2005/8/layout/orgChart1"/>
    <dgm:cxn modelId="{A20816ED-0800-46F8-86DE-C8C4D2310A35}" type="presOf" srcId="{A963AF57-1F27-4693-9BC4-B274A814716D}" destId="{4277B40B-EDA8-4011-9F93-E5C4022EB8AC}" srcOrd="0" destOrd="0" presId="urn:microsoft.com/office/officeart/2005/8/layout/orgChart1"/>
    <dgm:cxn modelId="{35FCF43E-7D12-40A7-B203-DDF3791027AE}" type="presOf" srcId="{72A324A0-F4AE-46FA-8C74-18691CC4E869}" destId="{06547D14-585D-4712-8E96-78D93A182F6D}" srcOrd="0" destOrd="0" presId="urn:microsoft.com/office/officeart/2005/8/layout/orgChart1"/>
    <dgm:cxn modelId="{A83F2D26-3C0D-4942-A1A7-6876FF05E13F}" type="presOf" srcId="{9EA83D85-863A-41D0-B1B2-9232243D8792}" destId="{1C46F800-0775-4089-8FFE-4D7EDB7E569A}" srcOrd="0" destOrd="0" presId="urn:microsoft.com/office/officeart/2005/8/layout/orgChart1"/>
    <dgm:cxn modelId="{0C4BC6AA-E88F-46EA-A29E-8EE78EB100F8}" type="presOf" srcId="{9DB2678B-7D90-49B1-A50C-6C0598CFA0B3}" destId="{3D1A9D40-31B0-442A-8B22-2122D5C4DBB4}" srcOrd="0" destOrd="0" presId="urn:microsoft.com/office/officeart/2005/8/layout/orgChart1"/>
    <dgm:cxn modelId="{A8226B96-C59B-4F18-910A-E798E94FFEFF}" type="presOf" srcId="{1C69EA4D-8D73-449D-999F-56CD26E12389}" destId="{27D326A2-C8FC-451D-AF40-F1D80F54E97D}" srcOrd="1" destOrd="0" presId="urn:microsoft.com/office/officeart/2005/8/layout/orgChart1"/>
    <dgm:cxn modelId="{845CF1F4-18F3-4495-A981-131AF91EF5FE}" type="presOf" srcId="{5DDF9C4A-198C-443D-9939-82052052FC74}" destId="{3E2F3103-F540-4E12-A544-C428A65F65A0}" srcOrd="0" destOrd="0" presId="urn:microsoft.com/office/officeart/2005/8/layout/orgChart1"/>
    <dgm:cxn modelId="{6722DF60-C1F1-415A-8D07-CC14BC335E85}" type="presOf" srcId="{9754F812-0F29-4E82-BF90-0103DF1AB5E5}" destId="{78288A91-6534-470F-9A74-6AB595AD89EC}" srcOrd="1" destOrd="0" presId="urn:microsoft.com/office/officeart/2005/8/layout/orgChart1"/>
    <dgm:cxn modelId="{DBDFE790-1686-4826-AB55-0285BB1D37BA}" type="presOf" srcId="{587EB717-BB68-43A3-9658-B97E816047C4}" destId="{FA2F6B0C-1469-44DA-A3EF-0DE380C550B5}" srcOrd="0" destOrd="0" presId="urn:microsoft.com/office/officeart/2005/8/layout/orgChart1"/>
    <dgm:cxn modelId="{26E3C3E9-B1D5-4DF7-8179-EB62C5B7B061}" type="presOf" srcId="{5DA18F03-5921-49C4-8863-CA0337DD11AE}" destId="{FFC1767A-A78B-4D36-92F6-C26D405917C5}" srcOrd="1" destOrd="0" presId="urn:microsoft.com/office/officeart/2005/8/layout/orgChart1"/>
    <dgm:cxn modelId="{4D2BAF90-53FE-494D-B03A-610EF4280570}" type="presOf" srcId="{47DC1995-46FA-4070-916A-0414BE4DE9AD}" destId="{85D6CC8A-B2C5-4FCC-829C-5C9E948493C9}" srcOrd="1" destOrd="0" presId="urn:microsoft.com/office/officeart/2005/8/layout/orgChart1"/>
    <dgm:cxn modelId="{28446602-9921-46BA-8C96-EE80A4AD221D}" type="presOf" srcId="{124C1570-70F0-4A19-B65B-E155D510C9D0}" destId="{C2873FB9-562D-4605-991E-205064C50420}" srcOrd="1" destOrd="0" presId="urn:microsoft.com/office/officeart/2005/8/layout/orgChart1"/>
    <dgm:cxn modelId="{CA673134-3BD3-488D-AB42-6DBECD59EC63}" type="presOf" srcId="{C1A5DC99-8958-4302-AF6D-86C6292DBE87}" destId="{40A330E5-733F-4ADD-9984-88BEC7F8F06C}" srcOrd="0" destOrd="0" presId="urn:microsoft.com/office/officeart/2005/8/layout/orgChart1"/>
    <dgm:cxn modelId="{C74EB0DB-1AF6-4A82-849C-28A782CEE03B}" srcId="{124C1570-70F0-4A19-B65B-E155D510C9D0}" destId="{CAD4F293-3F45-4865-A94B-44B186C5F27E}" srcOrd="0" destOrd="0" parTransId="{A700E338-1402-4372-92E6-04C8E481D908}" sibTransId="{096BD29C-2729-49E0-9170-691F4860B385}"/>
    <dgm:cxn modelId="{ACE1812F-1B40-44C5-BE00-2E64096ECE8A}" type="presOf" srcId="{A963AF57-1F27-4693-9BC4-B274A814716D}" destId="{4DDE3603-9E9C-4B76-A8E8-0E67B16173E9}" srcOrd="1" destOrd="0" presId="urn:microsoft.com/office/officeart/2005/8/layout/orgChart1"/>
    <dgm:cxn modelId="{38756FD9-1B22-4649-8A56-B9156E011104}" type="presOf" srcId="{47DC1995-46FA-4070-916A-0414BE4DE9AD}" destId="{D69487F7-A372-4479-9CEB-878A660CB938}" srcOrd="0" destOrd="0" presId="urn:microsoft.com/office/officeart/2005/8/layout/orgChart1"/>
    <dgm:cxn modelId="{D6CC320E-F3A2-411B-9B19-43D7E08F4CEC}" type="presOf" srcId="{F091BCBE-D79E-4D7C-A1A1-B1FF103689D3}" destId="{C1782DA6-558D-4648-905A-421A7DED0AD3}" srcOrd="0" destOrd="0" presId="urn:microsoft.com/office/officeart/2005/8/layout/orgChart1"/>
    <dgm:cxn modelId="{12342EB6-AB4B-4409-A71B-5151B77F92D0}" type="presOf" srcId="{9754F812-0F29-4E82-BF90-0103DF1AB5E5}" destId="{88AF5363-D320-4A54-ADA2-0A50997F63FF}" srcOrd="0" destOrd="0" presId="urn:microsoft.com/office/officeart/2005/8/layout/orgChart1"/>
    <dgm:cxn modelId="{8DE6CF04-143A-4439-8614-A862CDB460D0}" type="presOf" srcId="{C73EA291-013A-4B05-AABF-39DD08F22FF1}" destId="{B393F2C3-E096-439D-88BD-26E1435A23BC}" srcOrd="0" destOrd="0" presId="urn:microsoft.com/office/officeart/2005/8/layout/orgChart1"/>
    <dgm:cxn modelId="{3B886FAB-53FF-4869-BB07-D4FDC0BB9694}" type="presOf" srcId="{4E198492-457C-4D39-95CD-4D5896C30250}" destId="{F4986C38-C55C-4362-8D9D-DD3356A19B7C}" srcOrd="0" destOrd="0" presId="urn:microsoft.com/office/officeart/2005/8/layout/orgChart1"/>
    <dgm:cxn modelId="{90A58792-A018-46C5-ACC1-8BC75E66446B}" type="presOf" srcId="{D84F1CD3-4794-4AB2-AA51-C668854238B7}" destId="{AC247B99-4BD1-4576-96FF-FCFE35390650}" srcOrd="1" destOrd="0" presId="urn:microsoft.com/office/officeart/2005/8/layout/orgChart1"/>
    <dgm:cxn modelId="{FFEC548A-221B-410A-8A73-73B1BFA785FA}" srcId="{5DA18F03-5921-49C4-8863-CA0337DD11AE}" destId="{47DC1995-46FA-4070-916A-0414BE4DE9AD}" srcOrd="0" destOrd="0" parTransId="{72A324A0-F4AE-46FA-8C74-18691CC4E869}" sibTransId="{A3108AEA-4F42-4342-83CC-D0D1327264B2}"/>
    <dgm:cxn modelId="{39D0A123-EB3A-4710-9E82-6ACD6FE6CA17}" type="presOf" srcId="{A700E338-1402-4372-92E6-04C8E481D908}" destId="{F1355946-D428-48E4-B2AD-5173E83B7061}" srcOrd="0" destOrd="0" presId="urn:microsoft.com/office/officeart/2005/8/layout/orgChart1"/>
    <dgm:cxn modelId="{80B7143F-A102-47F7-A086-2D7ECBFA9FD6}" srcId="{1C69EA4D-8D73-449D-999F-56CD26E12389}" destId="{9754F812-0F29-4E82-BF90-0103DF1AB5E5}" srcOrd="1" destOrd="0" parTransId="{5DAF3589-72D4-4A75-A3EF-061B927572C1}" sibTransId="{4872C82E-57E4-4281-9211-64EE41BEA695}"/>
    <dgm:cxn modelId="{571F2386-4222-4EE9-8715-254C30D6EEBB}" srcId="{9754F812-0F29-4E82-BF90-0103DF1AB5E5}" destId="{949B795D-B2A3-407E-88E0-A0E34272043B}" srcOrd="1" destOrd="0" parTransId="{D2EC4E32-D169-4C68-A375-F7D397ADBCC6}" sibTransId="{0D51CE62-D8E3-4DA8-A047-52DD4A9B4214}"/>
    <dgm:cxn modelId="{73EBFEA1-97A7-4951-B55E-613B2D525C77}" type="presOf" srcId="{49137089-E1E7-4EFF-91EE-45211B8065E7}" destId="{EB67212B-5578-4413-AE42-8BAB62A773E1}" srcOrd="0" destOrd="0" presId="urn:microsoft.com/office/officeart/2005/8/layout/orgChart1"/>
    <dgm:cxn modelId="{5056F882-90D5-4A0D-A20E-1595AD952F6D}" type="presOf" srcId="{CAD4F293-3F45-4865-A94B-44B186C5F27E}" destId="{38B6A8E0-15B0-4EA7-B826-28974818E11E}" srcOrd="1" destOrd="0" presId="urn:microsoft.com/office/officeart/2005/8/layout/orgChart1"/>
    <dgm:cxn modelId="{C971B0D3-C138-4D77-A91D-14315A27C7A0}" type="presOf" srcId="{EF53417E-80E7-4035-827F-F715CB840E97}" destId="{61FF1BA4-AC55-4FE6-8D26-279AF2033F84}" srcOrd="0" destOrd="0" presId="urn:microsoft.com/office/officeart/2005/8/layout/orgChart1"/>
    <dgm:cxn modelId="{DB41C3B3-8DF6-470A-BFA4-5938BA29153E}" srcId="{1C69EA4D-8D73-449D-999F-56CD26E12389}" destId="{C73EA291-013A-4B05-AABF-39DD08F22FF1}" srcOrd="0" destOrd="0" parTransId="{E2CA793F-5AD8-4A38-8623-CB28FC65E0EC}" sibTransId="{A4F91D50-42A8-463F-896B-AD1BB06DF35C}"/>
    <dgm:cxn modelId="{0CBFD478-C949-44A3-8408-777862C0DD1F}" srcId="{97308693-E6B2-4B22-B642-0647495CC769}" destId="{1C69EA4D-8D73-449D-999F-56CD26E12389}" srcOrd="0" destOrd="0" parTransId="{E58ED174-9228-49E0-970C-3F38AABD24E5}" sibTransId="{E86D3596-D2CA-4EDC-B468-BC35DBC8AB27}"/>
    <dgm:cxn modelId="{3DD4E0A6-BA99-4868-BE6B-B82C3040E62B}" srcId="{587EB717-BB68-43A3-9658-B97E816047C4}" destId="{D84F1CD3-4794-4AB2-AA51-C668854238B7}" srcOrd="0" destOrd="0" parTransId="{9DB2678B-7D90-49B1-A50C-6C0598CFA0B3}" sibTransId="{1C76B0A5-00A5-4714-A111-397B5F8B8F9C}"/>
    <dgm:cxn modelId="{20500B44-61BA-4B46-B4B5-F582A28DD806}" type="presOf" srcId="{5DA18F03-5921-49C4-8863-CA0337DD11AE}" destId="{83C8E5E5-B0D0-4A40-91DC-BF97D5FEA91A}" srcOrd="0" destOrd="0" presId="urn:microsoft.com/office/officeart/2005/8/layout/orgChart1"/>
    <dgm:cxn modelId="{B808C372-DF29-43C8-8BBA-F700990A1B72}" srcId="{EF53417E-80E7-4035-827F-F715CB840E97}" destId="{49137089-E1E7-4EFF-91EE-45211B8065E7}" srcOrd="1" destOrd="0" parTransId="{36D706FB-1520-455B-B809-525C68AD5DD3}" sibTransId="{25293195-AC90-4D84-B058-64133D5E63D6}"/>
    <dgm:cxn modelId="{F2415BA0-3C5E-4BDC-9243-83D591ADC9E8}" srcId="{587EB717-BB68-43A3-9658-B97E816047C4}" destId="{C1A5DC99-8958-4302-AF6D-86C6292DBE87}" srcOrd="1" destOrd="0" parTransId="{FAC995E6-EC8B-4691-B349-8A0B4C1EAD0E}" sibTransId="{A22628DE-70D7-4021-92F8-F02FA0FB4A96}"/>
    <dgm:cxn modelId="{BD1F7E92-1CF7-4020-A950-DC75A7DD49B4}" srcId="{EF53417E-80E7-4035-827F-F715CB840E97}" destId="{F091BCBE-D79E-4D7C-A1A1-B1FF103689D3}" srcOrd="0" destOrd="0" parTransId="{4A8ED4DD-CE2F-41A4-B8AA-E6049338BF94}" sibTransId="{140025C3-039C-4CC4-9F9F-CE3CA32D912F}"/>
    <dgm:cxn modelId="{B6991AB5-696D-43B2-BD62-70A98D9FE0D4}" srcId="{1C69EA4D-8D73-449D-999F-56CD26E12389}" destId="{EF53417E-80E7-4035-827F-F715CB840E97}" srcOrd="3" destOrd="0" parTransId="{B74EAB9E-40E8-4389-9F6A-2351FAB5FBD3}" sibTransId="{5EDB990A-1C22-4B29-B1E9-5FFD2DDE45C3}"/>
    <dgm:cxn modelId="{C8BE4CDD-B503-49FB-A11B-5E6FBD7C8099}" type="presOf" srcId="{D84F1CD3-4794-4AB2-AA51-C668854238B7}" destId="{FCB415B6-0785-4E8E-AB0D-19BFD11ABF36}" srcOrd="0" destOrd="0" presId="urn:microsoft.com/office/officeart/2005/8/layout/orgChart1"/>
    <dgm:cxn modelId="{6790E5AE-01B1-481D-A99C-26FA9C8CA277}" type="presOf" srcId="{97308693-E6B2-4B22-B642-0647495CC769}" destId="{2F9079E1-FDA1-4FDC-9FF1-72AADC20B9F9}" srcOrd="0" destOrd="0" presId="urn:microsoft.com/office/officeart/2005/8/layout/orgChart1"/>
    <dgm:cxn modelId="{E2546CD1-1098-4A99-A298-A3D7A62DF755}" type="presOf" srcId="{5DAF3589-72D4-4A75-A3EF-061B927572C1}" destId="{BBA1CBEC-8824-4989-80F0-A0CCEC0CDEC3}" srcOrd="0" destOrd="0" presId="urn:microsoft.com/office/officeart/2005/8/layout/orgChart1"/>
    <dgm:cxn modelId="{04ADE6F8-70B6-4D86-90E2-A42956385AA0}" type="presOf" srcId="{F091BCBE-D79E-4D7C-A1A1-B1FF103689D3}" destId="{297B3C55-5D76-43AB-ACC1-67E464C2273E}" srcOrd="1" destOrd="0" presId="urn:microsoft.com/office/officeart/2005/8/layout/orgChart1"/>
    <dgm:cxn modelId="{DF2D7C6D-1F75-40B1-B067-5829AFC9D3B3}" type="presOf" srcId="{49137089-E1E7-4EFF-91EE-45211B8065E7}" destId="{BE678CDC-A45B-42F2-85F5-5128AE9EDB16}" srcOrd="1" destOrd="0" presId="urn:microsoft.com/office/officeart/2005/8/layout/orgChart1"/>
    <dgm:cxn modelId="{D2AD06C3-2DCC-46EB-B0A0-DF8C3833FDCB}" type="presOf" srcId="{9EA83D85-863A-41D0-B1B2-9232243D8792}" destId="{962EAF77-95FA-4574-B4C9-19BF8E583EAC}" srcOrd="1" destOrd="0" presId="urn:microsoft.com/office/officeart/2005/8/layout/orgChart1"/>
    <dgm:cxn modelId="{95F6EC97-7859-48C0-9ADC-F4BCBED73924}" srcId="{9754F812-0F29-4E82-BF90-0103DF1AB5E5}" destId="{A963AF57-1F27-4693-9BC4-B274A814716D}" srcOrd="0" destOrd="0" parTransId="{CAE2CE8F-4913-4BAD-A7BC-94BE970F299A}" sibTransId="{3C2E3A41-2001-44E3-A16B-826EF03360C6}"/>
    <dgm:cxn modelId="{0392BFD8-D459-4841-9918-79F1BEFD7230}" type="presOf" srcId="{B74EAB9E-40E8-4389-9F6A-2351FAB5FBD3}" destId="{E595AF35-C19C-4DBB-9C3B-3C3D635FEA9D}" srcOrd="0" destOrd="0" presId="urn:microsoft.com/office/officeart/2005/8/layout/orgChart1"/>
    <dgm:cxn modelId="{81DE176C-A750-4FA0-81DC-F65CFA1A1D5D}" type="presOf" srcId="{CAD4F293-3F45-4865-A94B-44B186C5F27E}" destId="{4FB0C0F2-9178-475D-B9B3-E3164F381DDA}" srcOrd="0" destOrd="0" presId="urn:microsoft.com/office/officeart/2005/8/layout/orgChart1"/>
    <dgm:cxn modelId="{E55A54C8-381C-4742-801D-A2C7D2B4A418}" type="presOf" srcId="{C73EA291-013A-4B05-AABF-39DD08F22FF1}" destId="{12F1344D-916F-4FA9-91A7-CD03342CA7DF}" srcOrd="1" destOrd="0" presId="urn:microsoft.com/office/officeart/2005/8/layout/orgChart1"/>
    <dgm:cxn modelId="{6DEEEF77-A6BF-42B6-9DFB-305DBDFC5B11}" type="presOf" srcId="{36D706FB-1520-455B-B809-525C68AD5DD3}" destId="{7A3B7D89-B600-4A88-BE4F-8A55DB7CD11F}" srcOrd="0" destOrd="0" presId="urn:microsoft.com/office/officeart/2005/8/layout/orgChart1"/>
    <dgm:cxn modelId="{7D45AA8E-B490-4EA5-A312-55ADCB6AE703}" type="presOf" srcId="{E2CA793F-5AD8-4A38-8623-CB28FC65E0EC}" destId="{456058EA-4316-4EB5-906C-9CAB816EE836}" srcOrd="0" destOrd="0" presId="urn:microsoft.com/office/officeart/2005/8/layout/orgChart1"/>
    <dgm:cxn modelId="{D6491AC0-E929-4985-8A54-1CD6B69D38AA}" srcId="{1C69EA4D-8D73-449D-999F-56CD26E12389}" destId="{5DA18F03-5921-49C4-8863-CA0337DD11AE}" srcOrd="4" destOrd="0" parTransId="{5DDF9C4A-198C-443D-9939-82052052FC74}" sibTransId="{201F4645-17A0-4391-8FFC-A642226B9321}"/>
    <dgm:cxn modelId="{512DEA19-AD06-4782-9FBE-01463D30533F}" type="presOf" srcId="{1C69EA4D-8D73-449D-999F-56CD26E12389}" destId="{415E5FB5-56AA-4E7A-A41B-D6E999C53DF0}" srcOrd="0" destOrd="0" presId="urn:microsoft.com/office/officeart/2005/8/layout/orgChart1"/>
    <dgm:cxn modelId="{C9A9EBFE-A6CE-4020-9194-83C5B47119D9}" type="presOf" srcId="{EF53417E-80E7-4035-827F-F715CB840E97}" destId="{31E85FA2-BA41-4A0F-9439-5D77D5C349F3}" srcOrd="1" destOrd="0" presId="urn:microsoft.com/office/officeart/2005/8/layout/orgChart1"/>
    <dgm:cxn modelId="{AC4B3D4F-4BF4-4C86-B905-1866D5EF17ED}" type="presOf" srcId="{4A8ED4DD-CE2F-41A4-B8AA-E6049338BF94}" destId="{71DB314F-0C10-4965-B352-F800971BFF88}" srcOrd="0" destOrd="0" presId="urn:microsoft.com/office/officeart/2005/8/layout/orgChart1"/>
    <dgm:cxn modelId="{D12C6D07-845B-4D4D-8299-A67006D0360B}" srcId="{5DA18F03-5921-49C4-8863-CA0337DD11AE}" destId="{9EA83D85-863A-41D0-B1B2-9232243D8792}" srcOrd="1" destOrd="0" parTransId="{4E198492-457C-4D39-95CD-4D5896C30250}" sibTransId="{0C75254B-D415-49A8-889D-FC2DF863ABFD}"/>
    <dgm:cxn modelId="{A96768A8-32E8-4C7F-A9D1-4D1B88345CD0}" srcId="{1C69EA4D-8D73-449D-999F-56CD26E12389}" destId="{587EB717-BB68-43A3-9658-B97E816047C4}" srcOrd="2" destOrd="0" parTransId="{E7880884-1FF7-4A2D-9526-4E3D561DACDF}" sibTransId="{05EE9DFA-243E-4D38-9FB5-A45729BD25AE}"/>
    <dgm:cxn modelId="{E61C3ED5-5538-4EDF-A72A-0AFC1132D074}" type="presOf" srcId="{124C1570-70F0-4A19-B65B-E155D510C9D0}" destId="{E24C4B54-09DD-4BE3-B066-2FB22C006D00}" srcOrd="0" destOrd="0" presId="urn:microsoft.com/office/officeart/2005/8/layout/orgChart1"/>
    <dgm:cxn modelId="{260EB0A3-1910-453B-A19D-1A7E73066E3E}" type="presOf" srcId="{F81E20C1-3DDF-448E-B16F-A0F3536AE90A}" destId="{83AABD68-6F5B-4AA0-9E63-F13F1B1FB10A}" srcOrd="0" destOrd="0" presId="urn:microsoft.com/office/officeart/2005/8/layout/orgChart1"/>
    <dgm:cxn modelId="{213C1235-F982-4286-AB1C-1FA63684C5D1}" type="presOf" srcId="{949B795D-B2A3-407E-88E0-A0E34272043B}" destId="{649851E2-20A7-4151-8017-30E69BCAB3AB}" srcOrd="1" destOrd="0" presId="urn:microsoft.com/office/officeart/2005/8/layout/orgChart1"/>
    <dgm:cxn modelId="{6FAC1DAF-D7E3-4BD6-B343-46F8A5EB960A}" type="presOf" srcId="{587EB717-BB68-43A3-9658-B97E816047C4}" destId="{DDDB229A-6DE8-4010-8E4D-0BD4B2A509C2}" srcOrd="1" destOrd="0" presId="urn:microsoft.com/office/officeart/2005/8/layout/orgChart1"/>
    <dgm:cxn modelId="{7C1FB08B-496F-4FA3-B5FF-86DC1495F0CE}" srcId="{C73EA291-013A-4B05-AABF-39DD08F22FF1}" destId="{124C1570-70F0-4A19-B65B-E155D510C9D0}" srcOrd="0" destOrd="0" parTransId="{F81E20C1-3DDF-448E-B16F-A0F3536AE90A}" sibTransId="{21A88E2D-92E4-4BA8-B6D9-0682CA3E954E}"/>
    <dgm:cxn modelId="{66B2BFC8-1360-41DB-97AD-AEE443682C97}" type="presOf" srcId="{C1A5DC99-8958-4302-AF6D-86C6292DBE87}" destId="{70A92C8F-4C2C-4932-B9B2-15A2B53B2EF4}" srcOrd="1" destOrd="0" presId="urn:microsoft.com/office/officeart/2005/8/layout/orgChart1"/>
    <dgm:cxn modelId="{83D8935E-B38A-4F5D-8807-BC0BF794E99F}" type="presOf" srcId="{FAC995E6-EC8B-4691-B349-8A0B4C1EAD0E}" destId="{E3B8DE63-1C2C-4A55-B46A-9BE4D0B346EC}" srcOrd="0" destOrd="0" presId="urn:microsoft.com/office/officeart/2005/8/layout/orgChart1"/>
    <dgm:cxn modelId="{1A3A560E-66CB-4FC2-AC32-7BBADE4FB5FC}" type="presOf" srcId="{CAE2CE8F-4913-4BAD-A7BC-94BE970F299A}" destId="{A48CF4C0-3ABB-40EC-ACEE-3529780EA4DF}" srcOrd="0" destOrd="0" presId="urn:microsoft.com/office/officeart/2005/8/layout/orgChart1"/>
    <dgm:cxn modelId="{A709ECAC-1053-44C4-8224-1221375D7302}" type="presParOf" srcId="{2F9079E1-FDA1-4FDC-9FF1-72AADC20B9F9}" destId="{86098F82-CDEB-419E-99F8-269C8FF25F31}" srcOrd="0" destOrd="0" presId="urn:microsoft.com/office/officeart/2005/8/layout/orgChart1"/>
    <dgm:cxn modelId="{384FCB4F-2ABA-4245-A9F5-68DEEA8AF69A}" type="presParOf" srcId="{86098F82-CDEB-419E-99F8-269C8FF25F31}" destId="{2074CB26-8BA9-4469-89D2-91F69ADD5BAF}" srcOrd="0" destOrd="0" presId="urn:microsoft.com/office/officeart/2005/8/layout/orgChart1"/>
    <dgm:cxn modelId="{6D952E9C-05C4-4DAB-B33F-4AA7EB3ECB35}" type="presParOf" srcId="{2074CB26-8BA9-4469-89D2-91F69ADD5BAF}" destId="{415E5FB5-56AA-4E7A-A41B-D6E999C53DF0}" srcOrd="0" destOrd="0" presId="urn:microsoft.com/office/officeart/2005/8/layout/orgChart1"/>
    <dgm:cxn modelId="{5ED0FA82-DDA9-48BB-B050-5578181186AB}" type="presParOf" srcId="{2074CB26-8BA9-4469-89D2-91F69ADD5BAF}" destId="{27D326A2-C8FC-451D-AF40-F1D80F54E97D}" srcOrd="1" destOrd="0" presId="urn:microsoft.com/office/officeart/2005/8/layout/orgChart1"/>
    <dgm:cxn modelId="{5AECABBC-55E1-485B-8CF1-4C6CC6293D63}" type="presParOf" srcId="{86098F82-CDEB-419E-99F8-269C8FF25F31}" destId="{9B290B90-FABA-464A-9F71-A58814DBB330}" srcOrd="1" destOrd="0" presId="urn:microsoft.com/office/officeart/2005/8/layout/orgChart1"/>
    <dgm:cxn modelId="{02A78E14-95F2-489F-A407-6FBDE1224E9A}" type="presParOf" srcId="{9B290B90-FABA-464A-9F71-A58814DBB330}" destId="{456058EA-4316-4EB5-906C-9CAB816EE836}" srcOrd="0" destOrd="0" presId="urn:microsoft.com/office/officeart/2005/8/layout/orgChart1"/>
    <dgm:cxn modelId="{5148D6B7-10AB-49AB-B96A-371E6225B351}" type="presParOf" srcId="{9B290B90-FABA-464A-9F71-A58814DBB330}" destId="{3E1A5FCE-30EE-4B8B-A5CC-10DF106B6571}" srcOrd="1" destOrd="0" presId="urn:microsoft.com/office/officeart/2005/8/layout/orgChart1"/>
    <dgm:cxn modelId="{2A38E6BD-ABAA-4760-8B17-F3477AFF7A51}" type="presParOf" srcId="{3E1A5FCE-30EE-4B8B-A5CC-10DF106B6571}" destId="{DEE1D550-6B96-47D6-A319-F46F55AA5EC5}" srcOrd="0" destOrd="0" presId="urn:microsoft.com/office/officeart/2005/8/layout/orgChart1"/>
    <dgm:cxn modelId="{B3799216-DCBA-42F6-9531-9C6BF23DF52F}" type="presParOf" srcId="{DEE1D550-6B96-47D6-A319-F46F55AA5EC5}" destId="{B393F2C3-E096-439D-88BD-26E1435A23BC}" srcOrd="0" destOrd="0" presId="urn:microsoft.com/office/officeart/2005/8/layout/orgChart1"/>
    <dgm:cxn modelId="{CDBA53CC-6864-45B6-B58B-3BB6C17752B5}" type="presParOf" srcId="{DEE1D550-6B96-47D6-A319-F46F55AA5EC5}" destId="{12F1344D-916F-4FA9-91A7-CD03342CA7DF}" srcOrd="1" destOrd="0" presId="urn:microsoft.com/office/officeart/2005/8/layout/orgChart1"/>
    <dgm:cxn modelId="{09692E3D-B478-4B09-8ED1-F66D244E53CD}" type="presParOf" srcId="{3E1A5FCE-30EE-4B8B-A5CC-10DF106B6571}" destId="{E474EEB4-CA22-4276-945A-197E23870498}" srcOrd="1" destOrd="0" presId="urn:microsoft.com/office/officeart/2005/8/layout/orgChart1"/>
    <dgm:cxn modelId="{FD14A71F-678C-4953-BFD4-8556A1C9B997}" type="presParOf" srcId="{E474EEB4-CA22-4276-945A-197E23870498}" destId="{83AABD68-6F5B-4AA0-9E63-F13F1B1FB10A}" srcOrd="0" destOrd="0" presId="urn:microsoft.com/office/officeart/2005/8/layout/orgChart1"/>
    <dgm:cxn modelId="{80F39FA3-BACF-4762-AAE4-D513C3DEB92E}" type="presParOf" srcId="{E474EEB4-CA22-4276-945A-197E23870498}" destId="{89FFF9DE-1E1F-491A-A7E9-9C9D264701A6}" srcOrd="1" destOrd="0" presId="urn:microsoft.com/office/officeart/2005/8/layout/orgChart1"/>
    <dgm:cxn modelId="{B7F69D08-11B3-44A8-9D47-454487652942}" type="presParOf" srcId="{89FFF9DE-1E1F-491A-A7E9-9C9D264701A6}" destId="{F83B230F-88B6-454A-AFF5-22D674C74928}" srcOrd="0" destOrd="0" presId="urn:microsoft.com/office/officeart/2005/8/layout/orgChart1"/>
    <dgm:cxn modelId="{302A042B-FE2B-4CBE-AD5F-1D0700E3EA89}" type="presParOf" srcId="{F83B230F-88B6-454A-AFF5-22D674C74928}" destId="{E24C4B54-09DD-4BE3-B066-2FB22C006D00}" srcOrd="0" destOrd="0" presId="urn:microsoft.com/office/officeart/2005/8/layout/orgChart1"/>
    <dgm:cxn modelId="{B7788EB3-4117-4DD7-B513-05E5FF90021D}" type="presParOf" srcId="{F83B230F-88B6-454A-AFF5-22D674C74928}" destId="{C2873FB9-562D-4605-991E-205064C50420}" srcOrd="1" destOrd="0" presId="urn:microsoft.com/office/officeart/2005/8/layout/orgChart1"/>
    <dgm:cxn modelId="{9C9C7BF3-63FD-4D38-8647-6982821BB82E}" type="presParOf" srcId="{89FFF9DE-1E1F-491A-A7E9-9C9D264701A6}" destId="{6276F237-7A44-4522-BE3A-259CB27BD87A}" srcOrd="1" destOrd="0" presId="urn:microsoft.com/office/officeart/2005/8/layout/orgChart1"/>
    <dgm:cxn modelId="{A170EB3D-7010-4C76-B42B-F2583C2F7521}" type="presParOf" srcId="{6276F237-7A44-4522-BE3A-259CB27BD87A}" destId="{F1355946-D428-48E4-B2AD-5173E83B7061}" srcOrd="0" destOrd="0" presId="urn:microsoft.com/office/officeart/2005/8/layout/orgChart1"/>
    <dgm:cxn modelId="{088586A7-2210-4E04-BEB6-B2DE09F9634C}" type="presParOf" srcId="{6276F237-7A44-4522-BE3A-259CB27BD87A}" destId="{81B0671F-8539-420E-B54F-3D59B5A73296}" srcOrd="1" destOrd="0" presId="urn:microsoft.com/office/officeart/2005/8/layout/orgChart1"/>
    <dgm:cxn modelId="{B0CE7E10-665D-4EC8-9350-8A66BDDD8D4B}" type="presParOf" srcId="{81B0671F-8539-420E-B54F-3D59B5A73296}" destId="{217AB30F-9BD8-4B50-A370-D38F64E77942}" srcOrd="0" destOrd="0" presId="urn:microsoft.com/office/officeart/2005/8/layout/orgChart1"/>
    <dgm:cxn modelId="{159F2B4A-C86E-4872-A53C-F3B569FBD156}" type="presParOf" srcId="{217AB30F-9BD8-4B50-A370-D38F64E77942}" destId="{4FB0C0F2-9178-475D-B9B3-E3164F381DDA}" srcOrd="0" destOrd="0" presId="urn:microsoft.com/office/officeart/2005/8/layout/orgChart1"/>
    <dgm:cxn modelId="{77594344-8A17-493D-850E-29A5CCC0A37F}" type="presParOf" srcId="{217AB30F-9BD8-4B50-A370-D38F64E77942}" destId="{38B6A8E0-15B0-4EA7-B826-28974818E11E}" srcOrd="1" destOrd="0" presId="urn:microsoft.com/office/officeart/2005/8/layout/orgChart1"/>
    <dgm:cxn modelId="{94816E3C-B458-4163-8B08-B6FFCDF5D5A6}" type="presParOf" srcId="{81B0671F-8539-420E-B54F-3D59B5A73296}" destId="{DA7FEA6A-6058-402E-8DA0-2181347A8576}" srcOrd="1" destOrd="0" presId="urn:microsoft.com/office/officeart/2005/8/layout/orgChart1"/>
    <dgm:cxn modelId="{8FE16B86-13A9-41F0-A837-61BB83FB622E}" type="presParOf" srcId="{81B0671F-8539-420E-B54F-3D59B5A73296}" destId="{156A5E0A-EE59-4351-9D21-63C854CB85F6}" srcOrd="2" destOrd="0" presId="urn:microsoft.com/office/officeart/2005/8/layout/orgChart1"/>
    <dgm:cxn modelId="{2181C7D4-F0D8-42E4-803C-49C8CE4A8146}" type="presParOf" srcId="{89FFF9DE-1E1F-491A-A7E9-9C9D264701A6}" destId="{82BDEE40-CB24-4E1E-AA78-7A07DA9E1D8B}" srcOrd="2" destOrd="0" presId="urn:microsoft.com/office/officeart/2005/8/layout/orgChart1"/>
    <dgm:cxn modelId="{AA4E914C-FBAD-4167-8153-44115E9D674A}" type="presParOf" srcId="{3E1A5FCE-30EE-4B8B-A5CC-10DF106B6571}" destId="{913D992A-CADD-4F59-B4B0-3D186F5D22F5}" srcOrd="2" destOrd="0" presId="urn:microsoft.com/office/officeart/2005/8/layout/orgChart1"/>
    <dgm:cxn modelId="{BD62C811-8610-4AB0-8935-344A8BA3BDC1}" type="presParOf" srcId="{9B290B90-FABA-464A-9F71-A58814DBB330}" destId="{BBA1CBEC-8824-4989-80F0-A0CCEC0CDEC3}" srcOrd="2" destOrd="0" presId="urn:microsoft.com/office/officeart/2005/8/layout/orgChart1"/>
    <dgm:cxn modelId="{33107C42-42E1-40FD-A9FF-F89F98AF9D13}" type="presParOf" srcId="{9B290B90-FABA-464A-9F71-A58814DBB330}" destId="{CC77472E-5A2A-4688-AECB-5B556A82EDFF}" srcOrd="3" destOrd="0" presId="urn:microsoft.com/office/officeart/2005/8/layout/orgChart1"/>
    <dgm:cxn modelId="{F1780192-C35A-4F4A-AA0B-9E7D67481772}" type="presParOf" srcId="{CC77472E-5A2A-4688-AECB-5B556A82EDFF}" destId="{C5A3660D-B8FB-41E1-A91B-CA609D3F41D6}" srcOrd="0" destOrd="0" presId="urn:microsoft.com/office/officeart/2005/8/layout/orgChart1"/>
    <dgm:cxn modelId="{7FB3F6DE-F9C4-4A3F-B0DA-FAAA15B6121E}" type="presParOf" srcId="{C5A3660D-B8FB-41E1-A91B-CA609D3F41D6}" destId="{88AF5363-D320-4A54-ADA2-0A50997F63FF}" srcOrd="0" destOrd="0" presId="urn:microsoft.com/office/officeart/2005/8/layout/orgChart1"/>
    <dgm:cxn modelId="{656AA94F-5F1C-479A-BBFF-BF9BE508D025}" type="presParOf" srcId="{C5A3660D-B8FB-41E1-A91B-CA609D3F41D6}" destId="{78288A91-6534-470F-9A74-6AB595AD89EC}" srcOrd="1" destOrd="0" presId="urn:microsoft.com/office/officeart/2005/8/layout/orgChart1"/>
    <dgm:cxn modelId="{F36F1FBF-99DE-438F-A50F-11B6AAFC9D04}" type="presParOf" srcId="{CC77472E-5A2A-4688-AECB-5B556A82EDFF}" destId="{FD88ADDE-8CDD-4B8C-8D44-501E8483A800}" srcOrd="1" destOrd="0" presId="urn:microsoft.com/office/officeart/2005/8/layout/orgChart1"/>
    <dgm:cxn modelId="{6FF8407C-AB6D-4580-B04B-ED97A5A27050}" type="presParOf" srcId="{FD88ADDE-8CDD-4B8C-8D44-501E8483A800}" destId="{A48CF4C0-3ABB-40EC-ACEE-3529780EA4DF}" srcOrd="0" destOrd="0" presId="urn:microsoft.com/office/officeart/2005/8/layout/orgChart1"/>
    <dgm:cxn modelId="{05477A84-FA4D-4F21-80C3-423E14B8FB2D}" type="presParOf" srcId="{FD88ADDE-8CDD-4B8C-8D44-501E8483A800}" destId="{345CB9CF-F7AC-4F63-80E9-3F6A9C2BEB89}" srcOrd="1" destOrd="0" presId="urn:microsoft.com/office/officeart/2005/8/layout/orgChart1"/>
    <dgm:cxn modelId="{CC94093C-8F24-4D62-8090-607DEE85B6CC}" type="presParOf" srcId="{345CB9CF-F7AC-4F63-80E9-3F6A9C2BEB89}" destId="{08E9D5F1-5662-4F88-9EE5-AC858F7EEAD6}" srcOrd="0" destOrd="0" presId="urn:microsoft.com/office/officeart/2005/8/layout/orgChart1"/>
    <dgm:cxn modelId="{1D59866F-1D7F-4626-B577-EC344652563B}" type="presParOf" srcId="{08E9D5F1-5662-4F88-9EE5-AC858F7EEAD6}" destId="{4277B40B-EDA8-4011-9F93-E5C4022EB8AC}" srcOrd="0" destOrd="0" presId="urn:microsoft.com/office/officeart/2005/8/layout/orgChart1"/>
    <dgm:cxn modelId="{15DF85D0-414F-4EDE-8864-024FE35AC66B}" type="presParOf" srcId="{08E9D5F1-5662-4F88-9EE5-AC858F7EEAD6}" destId="{4DDE3603-9E9C-4B76-A8E8-0E67B16173E9}" srcOrd="1" destOrd="0" presId="urn:microsoft.com/office/officeart/2005/8/layout/orgChart1"/>
    <dgm:cxn modelId="{8E83B8DA-1AE7-4897-A3E0-1CBEA955DBD5}" type="presParOf" srcId="{345CB9CF-F7AC-4F63-80E9-3F6A9C2BEB89}" destId="{EE0EC41E-4D29-4C8F-8D1A-B090271AC4DE}" srcOrd="1" destOrd="0" presId="urn:microsoft.com/office/officeart/2005/8/layout/orgChart1"/>
    <dgm:cxn modelId="{F805B403-DA0B-4341-8EFD-3450E6350A6C}" type="presParOf" srcId="{345CB9CF-F7AC-4F63-80E9-3F6A9C2BEB89}" destId="{1BE4371E-727C-4F4A-87CB-BC864E8272B3}" srcOrd="2" destOrd="0" presId="urn:microsoft.com/office/officeart/2005/8/layout/orgChart1"/>
    <dgm:cxn modelId="{D6B61FB5-7C11-4641-9E39-AE27511FF42D}" type="presParOf" srcId="{FD88ADDE-8CDD-4B8C-8D44-501E8483A800}" destId="{06B81885-4B24-4DC9-BBA2-0FCD942A3FFF}" srcOrd="2" destOrd="0" presId="urn:microsoft.com/office/officeart/2005/8/layout/orgChart1"/>
    <dgm:cxn modelId="{FBBD5BE2-A20D-494D-9CEE-6B2DEF98B1C8}" type="presParOf" srcId="{FD88ADDE-8CDD-4B8C-8D44-501E8483A800}" destId="{A0BF2477-C7FF-4D8B-B97F-A806DA571255}" srcOrd="3" destOrd="0" presId="urn:microsoft.com/office/officeart/2005/8/layout/orgChart1"/>
    <dgm:cxn modelId="{94873B3F-F743-4732-A7F7-C9D3726057B0}" type="presParOf" srcId="{A0BF2477-C7FF-4D8B-B97F-A806DA571255}" destId="{C9474986-E96E-45FF-A97D-436BC52250E9}" srcOrd="0" destOrd="0" presId="urn:microsoft.com/office/officeart/2005/8/layout/orgChart1"/>
    <dgm:cxn modelId="{F0A641E0-A66C-407E-AC84-1F7D587D6394}" type="presParOf" srcId="{C9474986-E96E-45FF-A97D-436BC52250E9}" destId="{DC5C4FB9-EBAB-42AB-8682-74FD0944A2CB}" srcOrd="0" destOrd="0" presId="urn:microsoft.com/office/officeart/2005/8/layout/orgChart1"/>
    <dgm:cxn modelId="{C7574B78-465D-48CD-8053-153D62A4ED9F}" type="presParOf" srcId="{C9474986-E96E-45FF-A97D-436BC52250E9}" destId="{649851E2-20A7-4151-8017-30E69BCAB3AB}" srcOrd="1" destOrd="0" presId="urn:microsoft.com/office/officeart/2005/8/layout/orgChart1"/>
    <dgm:cxn modelId="{1817B54A-F0E9-403B-910D-7132D6D55DD3}" type="presParOf" srcId="{A0BF2477-C7FF-4D8B-B97F-A806DA571255}" destId="{CDA059EE-8602-4305-9546-443E46721C52}" srcOrd="1" destOrd="0" presId="urn:microsoft.com/office/officeart/2005/8/layout/orgChart1"/>
    <dgm:cxn modelId="{36DB3751-3885-43D7-B7F8-E4DB063BD66C}" type="presParOf" srcId="{A0BF2477-C7FF-4D8B-B97F-A806DA571255}" destId="{A850236D-FA2F-40D5-B7D2-AB2E925214AA}" srcOrd="2" destOrd="0" presId="urn:microsoft.com/office/officeart/2005/8/layout/orgChart1"/>
    <dgm:cxn modelId="{DB95F832-DF66-45E7-B4FB-D86A6C705284}" type="presParOf" srcId="{CC77472E-5A2A-4688-AECB-5B556A82EDFF}" destId="{A35A6695-1B74-41D8-AE2B-8CA528730530}" srcOrd="2" destOrd="0" presId="urn:microsoft.com/office/officeart/2005/8/layout/orgChart1"/>
    <dgm:cxn modelId="{1E6C7315-99F0-4E12-9514-FD6D7CD2E453}" type="presParOf" srcId="{9B290B90-FABA-464A-9F71-A58814DBB330}" destId="{9A11CC45-79CA-40B0-B340-DCFD6342118F}" srcOrd="4" destOrd="0" presId="urn:microsoft.com/office/officeart/2005/8/layout/orgChart1"/>
    <dgm:cxn modelId="{09F7964D-FDA7-48D1-8DAA-581516683C60}" type="presParOf" srcId="{9B290B90-FABA-464A-9F71-A58814DBB330}" destId="{714CE1C8-68A4-403C-95E7-41F8F0BFB788}" srcOrd="5" destOrd="0" presId="urn:microsoft.com/office/officeart/2005/8/layout/orgChart1"/>
    <dgm:cxn modelId="{0F05FBEB-1C26-40BE-A0E8-684B50203B84}" type="presParOf" srcId="{714CE1C8-68A4-403C-95E7-41F8F0BFB788}" destId="{1A137386-AD0E-4889-8D00-40428555BC90}" srcOrd="0" destOrd="0" presId="urn:microsoft.com/office/officeart/2005/8/layout/orgChart1"/>
    <dgm:cxn modelId="{68A67C79-B930-4704-81FB-E74040011B47}" type="presParOf" srcId="{1A137386-AD0E-4889-8D00-40428555BC90}" destId="{FA2F6B0C-1469-44DA-A3EF-0DE380C550B5}" srcOrd="0" destOrd="0" presId="urn:microsoft.com/office/officeart/2005/8/layout/orgChart1"/>
    <dgm:cxn modelId="{8F66083B-F2EE-40DE-BBF2-B580AC836DD9}" type="presParOf" srcId="{1A137386-AD0E-4889-8D00-40428555BC90}" destId="{DDDB229A-6DE8-4010-8E4D-0BD4B2A509C2}" srcOrd="1" destOrd="0" presId="urn:microsoft.com/office/officeart/2005/8/layout/orgChart1"/>
    <dgm:cxn modelId="{0264E410-2F71-41E3-93D5-B42E69550215}" type="presParOf" srcId="{714CE1C8-68A4-403C-95E7-41F8F0BFB788}" destId="{7EBF0F3E-A2DF-4111-B900-0E664AD26624}" srcOrd="1" destOrd="0" presId="urn:microsoft.com/office/officeart/2005/8/layout/orgChart1"/>
    <dgm:cxn modelId="{7E455BE1-6A99-45F5-893E-6F6E6E59E220}" type="presParOf" srcId="{7EBF0F3E-A2DF-4111-B900-0E664AD26624}" destId="{3D1A9D40-31B0-442A-8B22-2122D5C4DBB4}" srcOrd="0" destOrd="0" presId="urn:microsoft.com/office/officeart/2005/8/layout/orgChart1"/>
    <dgm:cxn modelId="{9B9F6814-F3EA-4272-BC1A-F4FC7192B37E}" type="presParOf" srcId="{7EBF0F3E-A2DF-4111-B900-0E664AD26624}" destId="{8C066EA3-97B5-46DA-A6BF-B8BFA1E7DF7F}" srcOrd="1" destOrd="0" presId="urn:microsoft.com/office/officeart/2005/8/layout/orgChart1"/>
    <dgm:cxn modelId="{2CE58B2A-ED47-4F58-A253-3ABF6305099A}" type="presParOf" srcId="{8C066EA3-97B5-46DA-A6BF-B8BFA1E7DF7F}" destId="{78EE6CE9-40C6-4789-B71F-91BB1D38470B}" srcOrd="0" destOrd="0" presId="urn:microsoft.com/office/officeart/2005/8/layout/orgChart1"/>
    <dgm:cxn modelId="{75726E28-5653-43CA-9202-64653A25F296}" type="presParOf" srcId="{78EE6CE9-40C6-4789-B71F-91BB1D38470B}" destId="{FCB415B6-0785-4E8E-AB0D-19BFD11ABF36}" srcOrd="0" destOrd="0" presId="urn:microsoft.com/office/officeart/2005/8/layout/orgChart1"/>
    <dgm:cxn modelId="{75EAE327-92D5-4294-94BD-76CFF791913B}" type="presParOf" srcId="{78EE6CE9-40C6-4789-B71F-91BB1D38470B}" destId="{AC247B99-4BD1-4576-96FF-FCFE35390650}" srcOrd="1" destOrd="0" presId="urn:microsoft.com/office/officeart/2005/8/layout/orgChart1"/>
    <dgm:cxn modelId="{9EEC2C3F-60A2-4587-B9C8-A25B8860A929}" type="presParOf" srcId="{8C066EA3-97B5-46DA-A6BF-B8BFA1E7DF7F}" destId="{0923C936-C283-4361-8F6B-2AA5F3B0ECF5}" srcOrd="1" destOrd="0" presId="urn:microsoft.com/office/officeart/2005/8/layout/orgChart1"/>
    <dgm:cxn modelId="{939BB54E-CCEF-4A1B-AE9E-61FF2CF812C4}" type="presParOf" srcId="{8C066EA3-97B5-46DA-A6BF-B8BFA1E7DF7F}" destId="{97368B39-3B5C-457E-8DA7-B4B6BF799D9D}" srcOrd="2" destOrd="0" presId="urn:microsoft.com/office/officeart/2005/8/layout/orgChart1"/>
    <dgm:cxn modelId="{0475AC34-547E-4C27-8D0F-7502304CD15D}" type="presParOf" srcId="{7EBF0F3E-A2DF-4111-B900-0E664AD26624}" destId="{E3B8DE63-1C2C-4A55-B46A-9BE4D0B346EC}" srcOrd="2" destOrd="0" presId="urn:microsoft.com/office/officeart/2005/8/layout/orgChart1"/>
    <dgm:cxn modelId="{0E480749-01B2-4EF0-BC63-0510D0EA1A82}" type="presParOf" srcId="{7EBF0F3E-A2DF-4111-B900-0E664AD26624}" destId="{FCCAAD76-A2CC-489F-896D-E34A29BBF631}" srcOrd="3" destOrd="0" presId="urn:microsoft.com/office/officeart/2005/8/layout/orgChart1"/>
    <dgm:cxn modelId="{3D136F0E-AAF5-4964-B558-BD0D1003CF05}" type="presParOf" srcId="{FCCAAD76-A2CC-489F-896D-E34A29BBF631}" destId="{5D2780D4-1551-4CE9-9D49-E04E5F6D9D19}" srcOrd="0" destOrd="0" presId="urn:microsoft.com/office/officeart/2005/8/layout/orgChart1"/>
    <dgm:cxn modelId="{2C57FCA7-78EA-4C89-ABD9-5037946FD699}" type="presParOf" srcId="{5D2780D4-1551-4CE9-9D49-E04E5F6D9D19}" destId="{40A330E5-733F-4ADD-9984-88BEC7F8F06C}" srcOrd="0" destOrd="0" presId="urn:microsoft.com/office/officeart/2005/8/layout/orgChart1"/>
    <dgm:cxn modelId="{81070460-B844-4AF9-9B0B-281DFE0012FF}" type="presParOf" srcId="{5D2780D4-1551-4CE9-9D49-E04E5F6D9D19}" destId="{70A92C8F-4C2C-4932-B9B2-15A2B53B2EF4}" srcOrd="1" destOrd="0" presId="urn:microsoft.com/office/officeart/2005/8/layout/orgChart1"/>
    <dgm:cxn modelId="{81130946-B26F-4F6A-B712-41A10F668159}" type="presParOf" srcId="{FCCAAD76-A2CC-489F-896D-E34A29BBF631}" destId="{F14444B4-3FA4-4265-AFF3-BE3DAA1EE10F}" srcOrd="1" destOrd="0" presId="urn:microsoft.com/office/officeart/2005/8/layout/orgChart1"/>
    <dgm:cxn modelId="{A5138BA5-CC5C-4379-AC3A-EB160317F951}" type="presParOf" srcId="{FCCAAD76-A2CC-489F-896D-E34A29BBF631}" destId="{98C07FFF-9064-4713-B6DE-74341ED15BCA}" srcOrd="2" destOrd="0" presId="urn:microsoft.com/office/officeart/2005/8/layout/orgChart1"/>
    <dgm:cxn modelId="{613DB2F9-3B84-477A-8262-FA6943F35A36}" type="presParOf" srcId="{714CE1C8-68A4-403C-95E7-41F8F0BFB788}" destId="{FF56F940-26EA-40E0-9AF6-37E33910B9B1}" srcOrd="2" destOrd="0" presId="urn:microsoft.com/office/officeart/2005/8/layout/orgChart1"/>
    <dgm:cxn modelId="{364623C1-5364-4883-9F9D-E1B044096EF0}" type="presParOf" srcId="{9B290B90-FABA-464A-9F71-A58814DBB330}" destId="{E595AF35-C19C-4DBB-9C3B-3C3D635FEA9D}" srcOrd="6" destOrd="0" presId="urn:microsoft.com/office/officeart/2005/8/layout/orgChart1"/>
    <dgm:cxn modelId="{4C61414B-988F-4967-B768-2A77F58A78E9}" type="presParOf" srcId="{9B290B90-FABA-464A-9F71-A58814DBB330}" destId="{6E790CB4-92E8-44A2-9C73-057DE4E877BD}" srcOrd="7" destOrd="0" presId="urn:microsoft.com/office/officeart/2005/8/layout/orgChart1"/>
    <dgm:cxn modelId="{43846EBE-7249-416F-8473-08C01BCB24C2}" type="presParOf" srcId="{6E790CB4-92E8-44A2-9C73-057DE4E877BD}" destId="{6B256D26-1C99-4CD8-B1D8-EC8122072D36}" srcOrd="0" destOrd="0" presId="urn:microsoft.com/office/officeart/2005/8/layout/orgChart1"/>
    <dgm:cxn modelId="{863CA433-7F4F-49DA-8E3E-358223F52504}" type="presParOf" srcId="{6B256D26-1C99-4CD8-B1D8-EC8122072D36}" destId="{61FF1BA4-AC55-4FE6-8D26-279AF2033F84}" srcOrd="0" destOrd="0" presId="urn:microsoft.com/office/officeart/2005/8/layout/orgChart1"/>
    <dgm:cxn modelId="{7A99FC9B-17CC-495D-8413-91404C819E6F}" type="presParOf" srcId="{6B256D26-1C99-4CD8-B1D8-EC8122072D36}" destId="{31E85FA2-BA41-4A0F-9439-5D77D5C349F3}" srcOrd="1" destOrd="0" presId="urn:microsoft.com/office/officeart/2005/8/layout/orgChart1"/>
    <dgm:cxn modelId="{F134E5B7-272C-43DD-A4C6-F33AF33F4D22}" type="presParOf" srcId="{6E790CB4-92E8-44A2-9C73-057DE4E877BD}" destId="{209CF8B5-7719-4073-AB16-BA502378E2AA}" srcOrd="1" destOrd="0" presId="urn:microsoft.com/office/officeart/2005/8/layout/orgChart1"/>
    <dgm:cxn modelId="{F26D6951-BE9B-4130-86F4-9BAF7003E786}" type="presParOf" srcId="{209CF8B5-7719-4073-AB16-BA502378E2AA}" destId="{71DB314F-0C10-4965-B352-F800971BFF88}" srcOrd="0" destOrd="0" presId="urn:microsoft.com/office/officeart/2005/8/layout/orgChart1"/>
    <dgm:cxn modelId="{9CF133D1-6470-4608-A2FF-B12050B79CF2}" type="presParOf" srcId="{209CF8B5-7719-4073-AB16-BA502378E2AA}" destId="{0AB228F4-60DC-4311-ACFA-EFC28E288270}" srcOrd="1" destOrd="0" presId="urn:microsoft.com/office/officeart/2005/8/layout/orgChart1"/>
    <dgm:cxn modelId="{D2FB6249-17F3-40D2-AD7A-678A74A94280}" type="presParOf" srcId="{0AB228F4-60DC-4311-ACFA-EFC28E288270}" destId="{71170D63-8E1D-4E47-B466-8F0D55CC2909}" srcOrd="0" destOrd="0" presId="urn:microsoft.com/office/officeart/2005/8/layout/orgChart1"/>
    <dgm:cxn modelId="{1629D031-B44F-4B3B-BDED-D4DD128DE604}" type="presParOf" srcId="{71170D63-8E1D-4E47-B466-8F0D55CC2909}" destId="{C1782DA6-558D-4648-905A-421A7DED0AD3}" srcOrd="0" destOrd="0" presId="urn:microsoft.com/office/officeart/2005/8/layout/orgChart1"/>
    <dgm:cxn modelId="{FDA49318-B559-4F66-A472-3568A5521F6C}" type="presParOf" srcId="{71170D63-8E1D-4E47-B466-8F0D55CC2909}" destId="{297B3C55-5D76-43AB-ACC1-67E464C2273E}" srcOrd="1" destOrd="0" presId="urn:microsoft.com/office/officeart/2005/8/layout/orgChart1"/>
    <dgm:cxn modelId="{AD5BB7F9-9181-4ADF-84DE-335515AE49D4}" type="presParOf" srcId="{0AB228F4-60DC-4311-ACFA-EFC28E288270}" destId="{7A72E176-3092-418A-885E-B92C767DABC2}" srcOrd="1" destOrd="0" presId="urn:microsoft.com/office/officeart/2005/8/layout/orgChart1"/>
    <dgm:cxn modelId="{7E1D9697-88D9-4DF0-99B9-2BA50280E600}" type="presParOf" srcId="{0AB228F4-60DC-4311-ACFA-EFC28E288270}" destId="{3EE27AB9-CC55-4904-9E4E-F470128A9132}" srcOrd="2" destOrd="0" presId="urn:microsoft.com/office/officeart/2005/8/layout/orgChart1"/>
    <dgm:cxn modelId="{02281AA3-6A37-442C-A906-FEE362B30A6E}" type="presParOf" srcId="{209CF8B5-7719-4073-AB16-BA502378E2AA}" destId="{7A3B7D89-B600-4A88-BE4F-8A55DB7CD11F}" srcOrd="2" destOrd="0" presId="urn:microsoft.com/office/officeart/2005/8/layout/orgChart1"/>
    <dgm:cxn modelId="{6A8FA0D1-B91A-44AF-AFBE-3A49FA9D74C7}" type="presParOf" srcId="{209CF8B5-7719-4073-AB16-BA502378E2AA}" destId="{390A9901-A558-4FC1-BC65-804B73702CB9}" srcOrd="3" destOrd="0" presId="urn:microsoft.com/office/officeart/2005/8/layout/orgChart1"/>
    <dgm:cxn modelId="{3E527F5F-38F8-497B-BAA1-1308CE93BE29}" type="presParOf" srcId="{390A9901-A558-4FC1-BC65-804B73702CB9}" destId="{E4C0B1FF-739E-4678-893E-BF2BD681D5DA}" srcOrd="0" destOrd="0" presId="urn:microsoft.com/office/officeart/2005/8/layout/orgChart1"/>
    <dgm:cxn modelId="{6F2B00EA-5F3B-4219-AA3A-F055166CB720}" type="presParOf" srcId="{E4C0B1FF-739E-4678-893E-BF2BD681D5DA}" destId="{EB67212B-5578-4413-AE42-8BAB62A773E1}" srcOrd="0" destOrd="0" presId="urn:microsoft.com/office/officeart/2005/8/layout/orgChart1"/>
    <dgm:cxn modelId="{9E60FC19-1C53-4B9A-8E3A-B2EF2C8E7F3C}" type="presParOf" srcId="{E4C0B1FF-739E-4678-893E-BF2BD681D5DA}" destId="{BE678CDC-A45B-42F2-85F5-5128AE9EDB16}" srcOrd="1" destOrd="0" presId="urn:microsoft.com/office/officeart/2005/8/layout/orgChart1"/>
    <dgm:cxn modelId="{4328B60B-641E-4A0D-8581-E61D32C3E20A}" type="presParOf" srcId="{390A9901-A558-4FC1-BC65-804B73702CB9}" destId="{50377F0B-64D7-4259-B504-05265CAB878F}" srcOrd="1" destOrd="0" presId="urn:microsoft.com/office/officeart/2005/8/layout/orgChart1"/>
    <dgm:cxn modelId="{3168122C-F55F-4DCE-84A6-7B6316150B13}" type="presParOf" srcId="{390A9901-A558-4FC1-BC65-804B73702CB9}" destId="{E892AC3C-F3EB-45A4-9746-CF65AD5DD344}" srcOrd="2" destOrd="0" presId="urn:microsoft.com/office/officeart/2005/8/layout/orgChart1"/>
    <dgm:cxn modelId="{0F57EADD-7737-4B68-87B3-B443DE647629}" type="presParOf" srcId="{6E790CB4-92E8-44A2-9C73-057DE4E877BD}" destId="{FFE973B9-F00F-48CB-A015-560E1FAEAEC9}" srcOrd="2" destOrd="0" presId="urn:microsoft.com/office/officeart/2005/8/layout/orgChart1"/>
    <dgm:cxn modelId="{86999B69-636D-44DF-92CE-97C667E45F58}" type="presParOf" srcId="{9B290B90-FABA-464A-9F71-A58814DBB330}" destId="{3E2F3103-F540-4E12-A544-C428A65F65A0}" srcOrd="8" destOrd="0" presId="urn:microsoft.com/office/officeart/2005/8/layout/orgChart1"/>
    <dgm:cxn modelId="{8E92AF61-3618-42AF-8F23-DC68108B0CF7}" type="presParOf" srcId="{9B290B90-FABA-464A-9F71-A58814DBB330}" destId="{2B855602-FA32-4C23-B5F4-0347F89351E0}" srcOrd="9" destOrd="0" presId="urn:microsoft.com/office/officeart/2005/8/layout/orgChart1"/>
    <dgm:cxn modelId="{7B72F1D8-D1A8-4BF8-8A66-525B40B739BE}" type="presParOf" srcId="{2B855602-FA32-4C23-B5F4-0347F89351E0}" destId="{9DAD0B65-422F-4CE8-9AA0-389726EF52C9}" srcOrd="0" destOrd="0" presId="urn:microsoft.com/office/officeart/2005/8/layout/orgChart1"/>
    <dgm:cxn modelId="{CCE3D259-9F2A-4511-8202-AE7303905DC3}" type="presParOf" srcId="{9DAD0B65-422F-4CE8-9AA0-389726EF52C9}" destId="{83C8E5E5-B0D0-4A40-91DC-BF97D5FEA91A}" srcOrd="0" destOrd="0" presId="urn:microsoft.com/office/officeart/2005/8/layout/orgChart1"/>
    <dgm:cxn modelId="{54E6A0FD-8E65-4710-BF93-38C1BFCF966D}" type="presParOf" srcId="{9DAD0B65-422F-4CE8-9AA0-389726EF52C9}" destId="{FFC1767A-A78B-4D36-92F6-C26D405917C5}" srcOrd="1" destOrd="0" presId="urn:microsoft.com/office/officeart/2005/8/layout/orgChart1"/>
    <dgm:cxn modelId="{AE380617-2F29-482F-90E4-6559E1C871F1}" type="presParOf" srcId="{2B855602-FA32-4C23-B5F4-0347F89351E0}" destId="{9978D970-EF2F-4FE4-BBF7-350C1CB6B831}" srcOrd="1" destOrd="0" presId="urn:microsoft.com/office/officeart/2005/8/layout/orgChart1"/>
    <dgm:cxn modelId="{9D79BF5C-6251-4CC5-AE25-F3BB7C46CC74}" type="presParOf" srcId="{9978D970-EF2F-4FE4-BBF7-350C1CB6B831}" destId="{06547D14-585D-4712-8E96-78D93A182F6D}" srcOrd="0" destOrd="0" presId="urn:microsoft.com/office/officeart/2005/8/layout/orgChart1"/>
    <dgm:cxn modelId="{BFF801C9-B7B3-4244-88C8-8CD10CCF1FFE}" type="presParOf" srcId="{9978D970-EF2F-4FE4-BBF7-350C1CB6B831}" destId="{1805958E-E791-486A-8B2D-20F536AC133C}" srcOrd="1" destOrd="0" presId="urn:microsoft.com/office/officeart/2005/8/layout/orgChart1"/>
    <dgm:cxn modelId="{ABD59420-DBE9-4009-847A-CEE896ACF6FB}" type="presParOf" srcId="{1805958E-E791-486A-8B2D-20F536AC133C}" destId="{22315405-C84F-44F6-8ADC-03940C662CBD}" srcOrd="0" destOrd="0" presId="urn:microsoft.com/office/officeart/2005/8/layout/orgChart1"/>
    <dgm:cxn modelId="{65CEF615-E891-48E2-A629-E1159DA4A9BD}" type="presParOf" srcId="{22315405-C84F-44F6-8ADC-03940C662CBD}" destId="{D69487F7-A372-4479-9CEB-878A660CB938}" srcOrd="0" destOrd="0" presId="urn:microsoft.com/office/officeart/2005/8/layout/orgChart1"/>
    <dgm:cxn modelId="{B73D2578-99D7-4577-A768-5EE94BE83BD6}" type="presParOf" srcId="{22315405-C84F-44F6-8ADC-03940C662CBD}" destId="{85D6CC8A-B2C5-4FCC-829C-5C9E948493C9}" srcOrd="1" destOrd="0" presId="urn:microsoft.com/office/officeart/2005/8/layout/orgChart1"/>
    <dgm:cxn modelId="{E34099DC-1044-4A26-BBD5-3E6E8050C3BF}" type="presParOf" srcId="{1805958E-E791-486A-8B2D-20F536AC133C}" destId="{720FE896-7058-44D6-802D-FE515ADF3C15}" srcOrd="1" destOrd="0" presId="urn:microsoft.com/office/officeart/2005/8/layout/orgChart1"/>
    <dgm:cxn modelId="{358C9F88-AE1E-417D-AE3A-C5983986DFAA}" type="presParOf" srcId="{1805958E-E791-486A-8B2D-20F536AC133C}" destId="{0789AFA4-327E-49F9-B177-EB11BD54AD72}" srcOrd="2" destOrd="0" presId="urn:microsoft.com/office/officeart/2005/8/layout/orgChart1"/>
    <dgm:cxn modelId="{E9407A60-8879-442B-B1CB-D43F66BED164}" type="presParOf" srcId="{9978D970-EF2F-4FE4-BBF7-350C1CB6B831}" destId="{F4986C38-C55C-4362-8D9D-DD3356A19B7C}" srcOrd="2" destOrd="0" presId="urn:microsoft.com/office/officeart/2005/8/layout/orgChart1"/>
    <dgm:cxn modelId="{33636470-0307-4D07-8581-8C6859B15B37}" type="presParOf" srcId="{9978D970-EF2F-4FE4-BBF7-350C1CB6B831}" destId="{7559C756-FB14-4DDE-A4B4-6DCA67DD9A51}" srcOrd="3" destOrd="0" presId="urn:microsoft.com/office/officeart/2005/8/layout/orgChart1"/>
    <dgm:cxn modelId="{3E8E5050-B81F-4AB2-B4EC-C75393DDD412}" type="presParOf" srcId="{7559C756-FB14-4DDE-A4B4-6DCA67DD9A51}" destId="{3EB45B8F-885E-4A2A-9C62-079889657836}" srcOrd="0" destOrd="0" presId="urn:microsoft.com/office/officeart/2005/8/layout/orgChart1"/>
    <dgm:cxn modelId="{93DA45D3-897C-4A3A-9E8B-7B2ED8F262DF}" type="presParOf" srcId="{3EB45B8F-885E-4A2A-9C62-079889657836}" destId="{1C46F800-0775-4089-8FFE-4D7EDB7E569A}" srcOrd="0" destOrd="0" presId="urn:microsoft.com/office/officeart/2005/8/layout/orgChart1"/>
    <dgm:cxn modelId="{7E55794F-A7A8-4020-87B1-F53F9DB53199}" type="presParOf" srcId="{3EB45B8F-885E-4A2A-9C62-079889657836}" destId="{962EAF77-95FA-4574-B4C9-19BF8E583EAC}" srcOrd="1" destOrd="0" presId="urn:microsoft.com/office/officeart/2005/8/layout/orgChart1"/>
    <dgm:cxn modelId="{D8C1CF15-B8E8-4677-84CA-43538BA1884A}" type="presParOf" srcId="{7559C756-FB14-4DDE-A4B4-6DCA67DD9A51}" destId="{1AD94D09-50F4-4912-B355-8A659E331F9E}" srcOrd="1" destOrd="0" presId="urn:microsoft.com/office/officeart/2005/8/layout/orgChart1"/>
    <dgm:cxn modelId="{A582F1E5-3FF1-437C-B879-E3FB74C9F0CA}" type="presParOf" srcId="{7559C756-FB14-4DDE-A4B4-6DCA67DD9A51}" destId="{EB6FFB8A-D403-4753-B464-10132CA6859B}" srcOrd="2" destOrd="0" presId="urn:microsoft.com/office/officeart/2005/8/layout/orgChart1"/>
    <dgm:cxn modelId="{64A2FF20-C40E-41DB-97DC-E14F7AB61222}" type="presParOf" srcId="{2B855602-FA32-4C23-B5F4-0347F89351E0}" destId="{2B2DEF38-FC05-411C-996C-68DE0623069E}" srcOrd="2" destOrd="0" presId="urn:microsoft.com/office/officeart/2005/8/layout/orgChart1"/>
    <dgm:cxn modelId="{CB1A9FE3-8ECB-4E50-986C-5BEB91C844D7}" type="presParOf" srcId="{86098F82-CDEB-419E-99F8-269C8FF25F31}" destId="{3AC736D9-6821-4B89-8379-011BCED3E2E2}"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B3F744E-F828-4212-983D-BDB3FCB26F3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DD320FE-4BFF-4B2B-986D-51DB4AFE0F2B}">
      <dgm:prSet phldrT="[Text]"/>
      <dgm:spPr/>
      <dgm:t>
        <a:bodyPr/>
        <a:lstStyle/>
        <a:p>
          <a:r>
            <a:rPr lang="en-US"/>
            <a:t>Project Manager</a:t>
          </a:r>
        </a:p>
      </dgm:t>
    </dgm:pt>
    <dgm:pt modelId="{D0A9855D-5971-4011-9BAE-11ECE984A6AE}" type="parTrans" cxnId="{71B6E899-52A9-4CC7-8313-97E611192D51}">
      <dgm:prSet/>
      <dgm:spPr/>
      <dgm:t>
        <a:bodyPr/>
        <a:lstStyle/>
        <a:p>
          <a:endParaRPr lang="en-US"/>
        </a:p>
      </dgm:t>
    </dgm:pt>
    <dgm:pt modelId="{5499F2D5-B9B0-4347-80E7-9D9792386716}" type="sibTrans" cxnId="{71B6E899-52A9-4CC7-8313-97E611192D51}">
      <dgm:prSet/>
      <dgm:spPr/>
      <dgm:t>
        <a:bodyPr/>
        <a:lstStyle/>
        <a:p>
          <a:endParaRPr lang="en-US"/>
        </a:p>
      </dgm:t>
    </dgm:pt>
    <dgm:pt modelId="{6A8B8A23-21C7-4F02-A714-16558F546F22}" type="asst">
      <dgm:prSet phldrT="[Text]"/>
      <dgm:spPr/>
      <dgm:t>
        <a:bodyPr/>
        <a:lstStyle/>
        <a:p>
          <a:r>
            <a:rPr lang="en-US"/>
            <a:t>Senior Analyst</a:t>
          </a:r>
        </a:p>
      </dgm:t>
    </dgm:pt>
    <dgm:pt modelId="{B8522D32-C0F2-464F-A474-A3DF6EB38E20}" type="parTrans" cxnId="{48885D22-26DF-43EE-BA19-F3B7C9DE1F88}">
      <dgm:prSet/>
      <dgm:spPr/>
      <dgm:t>
        <a:bodyPr/>
        <a:lstStyle/>
        <a:p>
          <a:endParaRPr lang="en-US"/>
        </a:p>
      </dgm:t>
    </dgm:pt>
    <dgm:pt modelId="{F671F5E7-0238-45C8-8A34-0E0411A06B32}" type="sibTrans" cxnId="{48885D22-26DF-43EE-BA19-F3B7C9DE1F88}">
      <dgm:prSet/>
      <dgm:spPr/>
      <dgm:t>
        <a:bodyPr/>
        <a:lstStyle/>
        <a:p>
          <a:endParaRPr lang="en-US"/>
        </a:p>
      </dgm:t>
    </dgm:pt>
    <dgm:pt modelId="{7EA9ADA5-B0C3-4C8E-ACBA-539760DD5AAF}">
      <dgm:prSet phldrT="[Text]"/>
      <dgm:spPr/>
      <dgm:t>
        <a:bodyPr/>
        <a:lstStyle/>
        <a:p>
          <a:r>
            <a:rPr lang="en-US"/>
            <a:t>Analyst (RFV) </a:t>
          </a:r>
        </a:p>
      </dgm:t>
    </dgm:pt>
    <dgm:pt modelId="{F40653C8-4F60-4CA0-B686-5BBDCD0D337F}" type="parTrans" cxnId="{8D64C3DB-8497-4C41-BAC3-D7B1557AAF19}">
      <dgm:prSet/>
      <dgm:spPr/>
      <dgm:t>
        <a:bodyPr/>
        <a:lstStyle/>
        <a:p>
          <a:endParaRPr lang="en-US"/>
        </a:p>
      </dgm:t>
    </dgm:pt>
    <dgm:pt modelId="{85D06492-C028-44B2-B04D-E24FF75D6DB8}" type="sibTrans" cxnId="{8D64C3DB-8497-4C41-BAC3-D7B1557AAF19}">
      <dgm:prSet/>
      <dgm:spPr/>
      <dgm:t>
        <a:bodyPr/>
        <a:lstStyle/>
        <a:p>
          <a:endParaRPr lang="en-US"/>
        </a:p>
      </dgm:t>
    </dgm:pt>
    <dgm:pt modelId="{846FB8F8-0889-4EE1-A71F-2F076BAC8DA0}">
      <dgm:prSet phldrT="[Text]"/>
      <dgm:spPr/>
      <dgm:t>
        <a:bodyPr/>
        <a:lstStyle/>
        <a:p>
          <a:r>
            <a:rPr lang="en-US"/>
            <a:t>Programmer</a:t>
          </a:r>
        </a:p>
        <a:p>
          <a:r>
            <a:rPr lang="en-US"/>
            <a:t>(S/W SAS)</a:t>
          </a:r>
        </a:p>
      </dgm:t>
    </dgm:pt>
    <dgm:pt modelId="{07728FE8-2E2D-4803-B575-3C24FEBD18CC}" type="parTrans" cxnId="{6B688F7B-508E-42A9-B247-3EB495E04B26}">
      <dgm:prSet/>
      <dgm:spPr/>
      <dgm:t>
        <a:bodyPr/>
        <a:lstStyle/>
        <a:p>
          <a:endParaRPr lang="en-US"/>
        </a:p>
      </dgm:t>
    </dgm:pt>
    <dgm:pt modelId="{C8C8115D-6641-4CE9-97E5-71CEF87831A1}" type="sibTrans" cxnId="{6B688F7B-508E-42A9-B247-3EB495E04B26}">
      <dgm:prSet/>
      <dgm:spPr/>
      <dgm:t>
        <a:bodyPr/>
        <a:lstStyle/>
        <a:p>
          <a:endParaRPr lang="en-US"/>
        </a:p>
      </dgm:t>
    </dgm:pt>
    <dgm:pt modelId="{E7308080-3189-4EC3-B1A2-D3BC9E4A8761}">
      <dgm:prSet/>
      <dgm:spPr/>
      <dgm:t>
        <a:bodyPr/>
        <a:lstStyle/>
        <a:p>
          <a:r>
            <a:rPr lang="en-US"/>
            <a:t>Programmer</a:t>
          </a:r>
        </a:p>
        <a:p>
          <a:r>
            <a:rPr lang="en-US"/>
            <a:t>(Data EDW)</a:t>
          </a:r>
        </a:p>
      </dgm:t>
    </dgm:pt>
    <dgm:pt modelId="{79F4A6C6-1DA2-4AC9-8781-FB55EAB3BE9E}" type="parTrans" cxnId="{D23A71FD-9997-471E-B63A-CF140B1F9BF2}">
      <dgm:prSet/>
      <dgm:spPr/>
      <dgm:t>
        <a:bodyPr/>
        <a:lstStyle/>
        <a:p>
          <a:endParaRPr lang="en-US"/>
        </a:p>
      </dgm:t>
    </dgm:pt>
    <dgm:pt modelId="{AEFA5F14-CCF4-4ABF-B62B-88730B2FE2FE}" type="sibTrans" cxnId="{D23A71FD-9997-471E-B63A-CF140B1F9BF2}">
      <dgm:prSet/>
      <dgm:spPr/>
      <dgm:t>
        <a:bodyPr/>
        <a:lstStyle/>
        <a:p>
          <a:endParaRPr lang="en-US"/>
        </a:p>
      </dgm:t>
    </dgm:pt>
    <dgm:pt modelId="{38874FB2-FFC8-41E3-8037-AB383504C546}">
      <dgm:prSet/>
      <dgm:spPr/>
      <dgm:t>
        <a:bodyPr/>
        <a:lstStyle/>
        <a:p>
          <a:r>
            <a:rPr lang="en-US"/>
            <a:t>Analyst</a:t>
          </a:r>
        </a:p>
        <a:p>
          <a:r>
            <a:rPr lang="en-US"/>
            <a:t>(LifeStage)</a:t>
          </a:r>
        </a:p>
      </dgm:t>
    </dgm:pt>
    <dgm:pt modelId="{BE8CEC0F-FBFF-4B92-8DF1-6C79114A90D7}" type="parTrans" cxnId="{292E9104-3A47-42D4-939A-247ED4D73095}">
      <dgm:prSet/>
      <dgm:spPr/>
      <dgm:t>
        <a:bodyPr/>
        <a:lstStyle/>
        <a:p>
          <a:endParaRPr lang="en-US"/>
        </a:p>
      </dgm:t>
    </dgm:pt>
    <dgm:pt modelId="{C7D5C4AD-096E-45DF-9B9E-DEFE57D22382}" type="sibTrans" cxnId="{292E9104-3A47-42D4-939A-247ED4D73095}">
      <dgm:prSet/>
      <dgm:spPr/>
      <dgm:t>
        <a:bodyPr/>
        <a:lstStyle/>
        <a:p>
          <a:endParaRPr lang="en-US"/>
        </a:p>
      </dgm:t>
    </dgm:pt>
    <dgm:pt modelId="{EB07A03C-E280-4E0A-9F39-387BB5E39AE9}">
      <dgm:prSet/>
      <dgm:spPr/>
      <dgm:t>
        <a:bodyPr/>
        <a:lstStyle/>
        <a:p>
          <a:r>
            <a:rPr lang="en-US"/>
            <a:t>Analyst (Time)</a:t>
          </a:r>
        </a:p>
      </dgm:t>
    </dgm:pt>
    <dgm:pt modelId="{807CE692-E101-4B29-B7DD-A56B7E3ED7CF}" type="parTrans" cxnId="{CCD8B472-5378-4A97-8AEE-7F63765D642D}">
      <dgm:prSet/>
      <dgm:spPr/>
      <dgm:t>
        <a:bodyPr/>
        <a:lstStyle/>
        <a:p>
          <a:endParaRPr lang="en-US"/>
        </a:p>
      </dgm:t>
    </dgm:pt>
    <dgm:pt modelId="{C63E790A-97A1-425F-A346-B31990B8A9F7}" type="sibTrans" cxnId="{CCD8B472-5378-4A97-8AEE-7F63765D642D}">
      <dgm:prSet/>
      <dgm:spPr/>
      <dgm:t>
        <a:bodyPr/>
        <a:lstStyle/>
        <a:p>
          <a:endParaRPr lang="en-US"/>
        </a:p>
      </dgm:t>
    </dgm:pt>
    <dgm:pt modelId="{BC394C8B-554F-4D3A-87DE-137C3512CF33}">
      <dgm:prSet/>
      <dgm:spPr/>
      <dgm:t>
        <a:bodyPr/>
        <a:lstStyle/>
        <a:p>
          <a:r>
            <a:rPr lang="en-US"/>
            <a:t>Analyst (T/S) </a:t>
          </a:r>
        </a:p>
      </dgm:t>
    </dgm:pt>
    <dgm:pt modelId="{7FD611C7-AF77-472E-A81D-B775848F856B}" type="parTrans" cxnId="{EAAE1BFD-7381-4F53-9BF6-5C3D216ECD1D}">
      <dgm:prSet/>
      <dgm:spPr/>
      <dgm:t>
        <a:bodyPr/>
        <a:lstStyle/>
        <a:p>
          <a:endParaRPr lang="en-US"/>
        </a:p>
      </dgm:t>
    </dgm:pt>
    <dgm:pt modelId="{F9CEF4DC-1C77-4076-A45A-D151BBCC17B6}" type="sibTrans" cxnId="{EAAE1BFD-7381-4F53-9BF6-5C3D216ECD1D}">
      <dgm:prSet/>
      <dgm:spPr/>
      <dgm:t>
        <a:bodyPr/>
        <a:lstStyle/>
        <a:p>
          <a:endParaRPr lang="en-US"/>
        </a:p>
      </dgm:t>
    </dgm:pt>
    <dgm:pt modelId="{3326C3A5-2ECF-44D4-A1F1-65A83152B16C}">
      <dgm:prSet/>
      <dgm:spPr/>
      <dgm:t>
        <a:bodyPr/>
        <a:lstStyle/>
        <a:p>
          <a:r>
            <a:rPr lang="en-US"/>
            <a:t>Programmer</a:t>
          </a:r>
        </a:p>
        <a:p>
          <a:r>
            <a:rPr lang="en-US"/>
            <a:t>(Data ADW)</a:t>
          </a:r>
        </a:p>
      </dgm:t>
    </dgm:pt>
    <dgm:pt modelId="{C9DC8561-9B34-46BB-A22D-4773D1F9F4E8}" type="parTrans" cxnId="{94338E01-5E5E-4742-9CB7-37D6549A179E}">
      <dgm:prSet/>
      <dgm:spPr/>
    </dgm:pt>
    <dgm:pt modelId="{03A57245-F70A-42D6-A421-E91FBEC916B0}" type="sibTrans" cxnId="{94338E01-5E5E-4742-9CB7-37D6549A179E}">
      <dgm:prSet/>
      <dgm:spPr/>
    </dgm:pt>
    <dgm:pt modelId="{C8A144F0-14C1-42D8-A7BB-A26CABCC2095}">
      <dgm:prSet/>
      <dgm:spPr/>
      <dgm:t>
        <a:bodyPr/>
        <a:lstStyle/>
        <a:p>
          <a:r>
            <a:rPr lang="en-US"/>
            <a:t>Programmer</a:t>
          </a:r>
        </a:p>
        <a:p>
          <a:r>
            <a:rPr lang="en-US"/>
            <a:t>(Data M/S)</a:t>
          </a:r>
        </a:p>
      </dgm:t>
    </dgm:pt>
    <dgm:pt modelId="{F1D406AA-DF29-4382-8D9D-D3712544678B}" type="parTrans" cxnId="{B94755CC-2BF4-4BEE-AAD0-9EADEE80EA33}">
      <dgm:prSet/>
      <dgm:spPr/>
      <dgm:t>
        <a:bodyPr/>
        <a:lstStyle/>
        <a:p>
          <a:endParaRPr lang="en-US"/>
        </a:p>
      </dgm:t>
    </dgm:pt>
    <dgm:pt modelId="{09E19946-1177-49DD-9E0D-607A370D75DF}" type="sibTrans" cxnId="{B94755CC-2BF4-4BEE-AAD0-9EADEE80EA33}">
      <dgm:prSet/>
      <dgm:spPr/>
      <dgm:t>
        <a:bodyPr/>
        <a:lstStyle/>
        <a:p>
          <a:endParaRPr lang="en-US"/>
        </a:p>
      </dgm:t>
    </dgm:pt>
    <dgm:pt modelId="{0D158A74-90A2-4613-9785-ED931D322B7A}">
      <dgm:prSet/>
      <dgm:spPr/>
      <dgm:t>
        <a:bodyPr/>
        <a:lstStyle/>
        <a:p>
          <a:r>
            <a:rPr lang="en-US"/>
            <a:t>Programmer</a:t>
          </a:r>
        </a:p>
        <a:p>
          <a:r>
            <a:rPr lang="en-US"/>
            <a:t>(Data TB)</a:t>
          </a:r>
        </a:p>
      </dgm:t>
    </dgm:pt>
    <dgm:pt modelId="{246AB21C-6123-4CD5-9205-94FABD774D60}" type="parTrans" cxnId="{8C3C92F1-7126-48DB-B3AF-4BEF3C5437C9}">
      <dgm:prSet/>
      <dgm:spPr/>
      <dgm:t>
        <a:bodyPr/>
        <a:lstStyle/>
        <a:p>
          <a:endParaRPr lang="en-US"/>
        </a:p>
      </dgm:t>
    </dgm:pt>
    <dgm:pt modelId="{F8198CD6-531B-4868-8EBF-836F4F77D5CE}" type="sibTrans" cxnId="{8C3C92F1-7126-48DB-B3AF-4BEF3C5437C9}">
      <dgm:prSet/>
      <dgm:spPr/>
      <dgm:t>
        <a:bodyPr/>
        <a:lstStyle/>
        <a:p>
          <a:endParaRPr lang="en-US"/>
        </a:p>
      </dgm:t>
    </dgm:pt>
    <dgm:pt modelId="{C5A89F55-3306-4E43-999A-65FA4BA05D90}">
      <dgm:prSet/>
      <dgm:spPr/>
      <dgm:t>
        <a:bodyPr/>
        <a:lstStyle/>
        <a:p>
          <a:r>
            <a:rPr lang="en-US"/>
            <a:t>Programmer</a:t>
          </a:r>
        </a:p>
        <a:p>
          <a:r>
            <a:rPr lang="en-US"/>
            <a:t>(Data SQL)</a:t>
          </a:r>
        </a:p>
      </dgm:t>
    </dgm:pt>
    <dgm:pt modelId="{BC116D87-4A77-42DE-8A2B-719F4D80B3EE}" type="parTrans" cxnId="{F1B19D6B-71FB-4801-8B48-1DE14AC057CE}">
      <dgm:prSet/>
      <dgm:spPr/>
      <dgm:t>
        <a:bodyPr/>
        <a:lstStyle/>
        <a:p>
          <a:endParaRPr lang="en-US"/>
        </a:p>
      </dgm:t>
    </dgm:pt>
    <dgm:pt modelId="{7C059122-4191-496D-B5CC-CC361C2BF34C}" type="sibTrans" cxnId="{F1B19D6B-71FB-4801-8B48-1DE14AC057CE}">
      <dgm:prSet/>
      <dgm:spPr/>
      <dgm:t>
        <a:bodyPr/>
        <a:lstStyle/>
        <a:p>
          <a:endParaRPr lang="en-US"/>
        </a:p>
      </dgm:t>
    </dgm:pt>
    <dgm:pt modelId="{6C97BC46-9FB7-4364-AE03-EC7530187E4B}">
      <dgm:prSet phldrT="[Text]"/>
      <dgm:spPr/>
      <dgm:t>
        <a:bodyPr/>
        <a:lstStyle/>
        <a:p>
          <a:r>
            <a:rPr lang="en-US"/>
            <a:t>Programmer</a:t>
          </a:r>
        </a:p>
        <a:p>
          <a:r>
            <a:rPr lang="en-US"/>
            <a:t>(S/W TD)</a:t>
          </a:r>
        </a:p>
      </dgm:t>
    </dgm:pt>
    <dgm:pt modelId="{3F1A2452-B350-4B85-878E-7D6CACEBFEFE}" type="parTrans" cxnId="{3439651F-C641-40C8-86B7-1D7AA35857B3}">
      <dgm:prSet/>
      <dgm:spPr/>
      <dgm:t>
        <a:bodyPr/>
        <a:lstStyle/>
        <a:p>
          <a:endParaRPr lang="en-US"/>
        </a:p>
      </dgm:t>
    </dgm:pt>
    <dgm:pt modelId="{9A76CBA8-1B58-429A-902A-D7835D497123}" type="sibTrans" cxnId="{3439651F-C641-40C8-86B7-1D7AA35857B3}">
      <dgm:prSet/>
      <dgm:spPr/>
      <dgm:t>
        <a:bodyPr/>
        <a:lstStyle/>
        <a:p>
          <a:endParaRPr lang="en-US"/>
        </a:p>
      </dgm:t>
    </dgm:pt>
    <dgm:pt modelId="{DFF69F89-CB82-40A2-A573-C771ED966DBD}">
      <dgm:prSet phldrT="[Text]"/>
      <dgm:spPr/>
      <dgm:t>
        <a:bodyPr/>
        <a:lstStyle/>
        <a:p>
          <a:r>
            <a:rPr lang="en-US"/>
            <a:t>Programmer</a:t>
          </a:r>
        </a:p>
        <a:p>
          <a:r>
            <a:rPr lang="en-US"/>
            <a:t>(S/W HD)</a:t>
          </a:r>
        </a:p>
      </dgm:t>
    </dgm:pt>
    <dgm:pt modelId="{D63C423E-4B45-4870-A786-B8E203C3381A}" type="parTrans" cxnId="{C3857AE7-E7DA-41F8-B967-E1DA73686F81}">
      <dgm:prSet/>
      <dgm:spPr/>
      <dgm:t>
        <a:bodyPr/>
        <a:lstStyle/>
        <a:p>
          <a:endParaRPr lang="en-US"/>
        </a:p>
      </dgm:t>
    </dgm:pt>
    <dgm:pt modelId="{42B4E35D-A338-468C-937C-C39FFDCEF218}" type="sibTrans" cxnId="{C3857AE7-E7DA-41F8-B967-E1DA73686F81}">
      <dgm:prSet/>
      <dgm:spPr/>
      <dgm:t>
        <a:bodyPr/>
        <a:lstStyle/>
        <a:p>
          <a:endParaRPr lang="en-US"/>
        </a:p>
      </dgm:t>
    </dgm:pt>
    <dgm:pt modelId="{DBFAB133-5507-45FC-947E-E8B129ABC679}">
      <dgm:prSet phldrT="[Text]"/>
      <dgm:spPr/>
      <dgm:t>
        <a:bodyPr/>
        <a:lstStyle/>
        <a:p>
          <a:r>
            <a:rPr lang="en-US"/>
            <a:t>Programmer</a:t>
          </a:r>
        </a:p>
        <a:p>
          <a:r>
            <a:rPr lang="en-US"/>
            <a:t>(S/W IR)</a:t>
          </a:r>
        </a:p>
      </dgm:t>
    </dgm:pt>
    <dgm:pt modelId="{A04DB29C-598A-46B0-BB12-46F97D887AD6}" type="parTrans" cxnId="{024E785A-AAA0-452B-91DB-40C4C258C4C3}">
      <dgm:prSet/>
      <dgm:spPr/>
      <dgm:t>
        <a:bodyPr/>
        <a:lstStyle/>
        <a:p>
          <a:endParaRPr lang="en-US"/>
        </a:p>
      </dgm:t>
    </dgm:pt>
    <dgm:pt modelId="{67E87418-03E5-44F2-A293-0FF82FC1E6E2}" type="sibTrans" cxnId="{024E785A-AAA0-452B-91DB-40C4C258C4C3}">
      <dgm:prSet/>
      <dgm:spPr/>
      <dgm:t>
        <a:bodyPr/>
        <a:lstStyle/>
        <a:p>
          <a:endParaRPr lang="en-US"/>
        </a:p>
      </dgm:t>
    </dgm:pt>
    <dgm:pt modelId="{3762B3AF-618F-4B07-827C-A6B812C3C218}" type="pres">
      <dgm:prSet presAssocID="{7B3F744E-F828-4212-983D-BDB3FCB26F3F}" presName="hierChild1" presStyleCnt="0">
        <dgm:presLayoutVars>
          <dgm:orgChart val="1"/>
          <dgm:chPref val="1"/>
          <dgm:dir/>
          <dgm:animOne val="branch"/>
          <dgm:animLvl val="lvl"/>
          <dgm:resizeHandles/>
        </dgm:presLayoutVars>
      </dgm:prSet>
      <dgm:spPr/>
      <dgm:t>
        <a:bodyPr/>
        <a:lstStyle/>
        <a:p>
          <a:endParaRPr lang="en-US"/>
        </a:p>
      </dgm:t>
    </dgm:pt>
    <dgm:pt modelId="{1C90E643-F275-403D-8A47-DAC2A3078851}" type="pres">
      <dgm:prSet presAssocID="{DDD320FE-4BFF-4B2B-986D-51DB4AFE0F2B}" presName="hierRoot1" presStyleCnt="0">
        <dgm:presLayoutVars>
          <dgm:hierBranch val="init"/>
        </dgm:presLayoutVars>
      </dgm:prSet>
      <dgm:spPr/>
    </dgm:pt>
    <dgm:pt modelId="{B5BA31BF-66EE-417D-8F34-8D43DC649EFE}" type="pres">
      <dgm:prSet presAssocID="{DDD320FE-4BFF-4B2B-986D-51DB4AFE0F2B}" presName="rootComposite1" presStyleCnt="0"/>
      <dgm:spPr/>
    </dgm:pt>
    <dgm:pt modelId="{5BAB5310-FDE8-4925-82BE-96F167EF49F7}" type="pres">
      <dgm:prSet presAssocID="{DDD320FE-4BFF-4B2B-986D-51DB4AFE0F2B}" presName="rootText1" presStyleLbl="node0" presStyleIdx="0" presStyleCnt="1">
        <dgm:presLayoutVars>
          <dgm:chPref val="3"/>
        </dgm:presLayoutVars>
      </dgm:prSet>
      <dgm:spPr/>
      <dgm:t>
        <a:bodyPr/>
        <a:lstStyle/>
        <a:p>
          <a:endParaRPr lang="en-US"/>
        </a:p>
      </dgm:t>
    </dgm:pt>
    <dgm:pt modelId="{05BC988E-CD01-44A6-B2CA-A2B43AF25CC3}" type="pres">
      <dgm:prSet presAssocID="{DDD320FE-4BFF-4B2B-986D-51DB4AFE0F2B}" presName="rootConnector1" presStyleLbl="node1" presStyleIdx="0" presStyleCnt="0"/>
      <dgm:spPr/>
      <dgm:t>
        <a:bodyPr/>
        <a:lstStyle/>
        <a:p>
          <a:endParaRPr lang="en-US"/>
        </a:p>
      </dgm:t>
    </dgm:pt>
    <dgm:pt modelId="{A0FD4196-A03B-457D-A9FB-E8C9867AC120}" type="pres">
      <dgm:prSet presAssocID="{DDD320FE-4BFF-4B2B-986D-51DB4AFE0F2B}" presName="hierChild2" presStyleCnt="0"/>
      <dgm:spPr/>
    </dgm:pt>
    <dgm:pt modelId="{39DC77EE-BDAA-4E95-A4B3-77B006F448F2}" type="pres">
      <dgm:prSet presAssocID="{F40653C8-4F60-4CA0-B686-5BBDCD0D337F}" presName="Name37" presStyleLbl="parChTrans1D2" presStyleIdx="0" presStyleCnt="4"/>
      <dgm:spPr/>
      <dgm:t>
        <a:bodyPr/>
        <a:lstStyle/>
        <a:p>
          <a:endParaRPr lang="en-US"/>
        </a:p>
      </dgm:t>
    </dgm:pt>
    <dgm:pt modelId="{50A3FB3A-CF09-45CC-B95D-80FE9A8534B0}" type="pres">
      <dgm:prSet presAssocID="{7EA9ADA5-B0C3-4C8E-ACBA-539760DD5AAF}" presName="hierRoot2" presStyleCnt="0">
        <dgm:presLayoutVars>
          <dgm:hierBranch val="init"/>
        </dgm:presLayoutVars>
      </dgm:prSet>
      <dgm:spPr/>
    </dgm:pt>
    <dgm:pt modelId="{A7891F41-EEC5-4FA3-93F7-D34914DEA9E8}" type="pres">
      <dgm:prSet presAssocID="{7EA9ADA5-B0C3-4C8E-ACBA-539760DD5AAF}" presName="rootComposite" presStyleCnt="0"/>
      <dgm:spPr/>
    </dgm:pt>
    <dgm:pt modelId="{498F41E2-EBBF-492E-8D75-2169DDFAC0F4}" type="pres">
      <dgm:prSet presAssocID="{7EA9ADA5-B0C3-4C8E-ACBA-539760DD5AAF}" presName="rootText" presStyleLbl="node2" presStyleIdx="0" presStyleCnt="3">
        <dgm:presLayoutVars>
          <dgm:chPref val="3"/>
        </dgm:presLayoutVars>
      </dgm:prSet>
      <dgm:spPr/>
      <dgm:t>
        <a:bodyPr/>
        <a:lstStyle/>
        <a:p>
          <a:endParaRPr lang="en-US"/>
        </a:p>
      </dgm:t>
    </dgm:pt>
    <dgm:pt modelId="{F414B318-6CF9-4F62-964A-BB10E2A75D6C}" type="pres">
      <dgm:prSet presAssocID="{7EA9ADA5-B0C3-4C8E-ACBA-539760DD5AAF}" presName="rootConnector" presStyleLbl="node2" presStyleIdx="0" presStyleCnt="3"/>
      <dgm:spPr/>
      <dgm:t>
        <a:bodyPr/>
        <a:lstStyle/>
        <a:p>
          <a:endParaRPr lang="en-US"/>
        </a:p>
      </dgm:t>
    </dgm:pt>
    <dgm:pt modelId="{F461104D-3234-4EFA-8AF8-D87FAE1556D4}" type="pres">
      <dgm:prSet presAssocID="{7EA9ADA5-B0C3-4C8E-ACBA-539760DD5AAF}" presName="hierChild4" presStyleCnt="0"/>
      <dgm:spPr/>
    </dgm:pt>
    <dgm:pt modelId="{DEF4DDB9-0E07-4500-AFEA-CD1467D55B0B}" type="pres">
      <dgm:prSet presAssocID="{BE8CEC0F-FBFF-4B92-8DF1-6C79114A90D7}" presName="Name37" presStyleLbl="parChTrans1D3" presStyleIdx="0" presStyleCnt="10"/>
      <dgm:spPr/>
      <dgm:t>
        <a:bodyPr/>
        <a:lstStyle/>
        <a:p>
          <a:endParaRPr lang="en-US"/>
        </a:p>
      </dgm:t>
    </dgm:pt>
    <dgm:pt modelId="{00A193B7-FE1C-40A2-80F2-243133C2B907}" type="pres">
      <dgm:prSet presAssocID="{38874FB2-FFC8-41E3-8037-AB383504C546}" presName="hierRoot2" presStyleCnt="0">
        <dgm:presLayoutVars>
          <dgm:hierBranch val="init"/>
        </dgm:presLayoutVars>
      </dgm:prSet>
      <dgm:spPr/>
    </dgm:pt>
    <dgm:pt modelId="{F0C94A83-3968-460F-8F2D-4D2A7F7B5B60}" type="pres">
      <dgm:prSet presAssocID="{38874FB2-FFC8-41E3-8037-AB383504C546}" presName="rootComposite" presStyleCnt="0"/>
      <dgm:spPr/>
    </dgm:pt>
    <dgm:pt modelId="{0E717940-7C09-4180-A0A7-ABF8CCECF8B6}" type="pres">
      <dgm:prSet presAssocID="{38874FB2-FFC8-41E3-8037-AB383504C546}" presName="rootText" presStyleLbl="node3" presStyleIdx="0" presStyleCnt="10">
        <dgm:presLayoutVars>
          <dgm:chPref val="3"/>
        </dgm:presLayoutVars>
      </dgm:prSet>
      <dgm:spPr/>
      <dgm:t>
        <a:bodyPr/>
        <a:lstStyle/>
        <a:p>
          <a:endParaRPr lang="en-US"/>
        </a:p>
      </dgm:t>
    </dgm:pt>
    <dgm:pt modelId="{24CC7E43-8E99-4AF1-86D0-D4A18169B689}" type="pres">
      <dgm:prSet presAssocID="{38874FB2-FFC8-41E3-8037-AB383504C546}" presName="rootConnector" presStyleLbl="node3" presStyleIdx="0" presStyleCnt="10"/>
      <dgm:spPr/>
      <dgm:t>
        <a:bodyPr/>
        <a:lstStyle/>
        <a:p>
          <a:endParaRPr lang="en-US"/>
        </a:p>
      </dgm:t>
    </dgm:pt>
    <dgm:pt modelId="{A6A28256-EB30-489C-A48C-AB63BBE249AD}" type="pres">
      <dgm:prSet presAssocID="{38874FB2-FFC8-41E3-8037-AB383504C546}" presName="hierChild4" presStyleCnt="0"/>
      <dgm:spPr/>
    </dgm:pt>
    <dgm:pt modelId="{A599C08C-4CB7-4C06-AE56-56824ED7ED68}" type="pres">
      <dgm:prSet presAssocID="{38874FB2-FFC8-41E3-8037-AB383504C546}" presName="hierChild5" presStyleCnt="0"/>
      <dgm:spPr/>
    </dgm:pt>
    <dgm:pt modelId="{BE0EA101-AB01-4E0E-901E-67F3FEBBD301}" type="pres">
      <dgm:prSet presAssocID="{7FD611C7-AF77-472E-A81D-B775848F856B}" presName="Name37" presStyleLbl="parChTrans1D3" presStyleIdx="1" presStyleCnt="10"/>
      <dgm:spPr/>
      <dgm:t>
        <a:bodyPr/>
        <a:lstStyle/>
        <a:p>
          <a:endParaRPr lang="en-US"/>
        </a:p>
      </dgm:t>
    </dgm:pt>
    <dgm:pt modelId="{C482E389-DD14-4A71-9738-5A5C3B5D61E7}" type="pres">
      <dgm:prSet presAssocID="{BC394C8B-554F-4D3A-87DE-137C3512CF33}" presName="hierRoot2" presStyleCnt="0">
        <dgm:presLayoutVars>
          <dgm:hierBranch val="init"/>
        </dgm:presLayoutVars>
      </dgm:prSet>
      <dgm:spPr/>
    </dgm:pt>
    <dgm:pt modelId="{11BCE505-9F67-40A8-92DB-DB8E3BD680A4}" type="pres">
      <dgm:prSet presAssocID="{BC394C8B-554F-4D3A-87DE-137C3512CF33}" presName="rootComposite" presStyleCnt="0"/>
      <dgm:spPr/>
    </dgm:pt>
    <dgm:pt modelId="{504FEA8C-EA2F-4A21-96AB-46B8102AB8A9}" type="pres">
      <dgm:prSet presAssocID="{BC394C8B-554F-4D3A-87DE-137C3512CF33}" presName="rootText" presStyleLbl="node3" presStyleIdx="1" presStyleCnt="10">
        <dgm:presLayoutVars>
          <dgm:chPref val="3"/>
        </dgm:presLayoutVars>
      </dgm:prSet>
      <dgm:spPr/>
      <dgm:t>
        <a:bodyPr/>
        <a:lstStyle/>
        <a:p>
          <a:endParaRPr lang="en-US"/>
        </a:p>
      </dgm:t>
    </dgm:pt>
    <dgm:pt modelId="{BA58CE1D-ABEB-463A-ADCE-0D781FB56AC5}" type="pres">
      <dgm:prSet presAssocID="{BC394C8B-554F-4D3A-87DE-137C3512CF33}" presName="rootConnector" presStyleLbl="node3" presStyleIdx="1" presStyleCnt="10"/>
      <dgm:spPr/>
      <dgm:t>
        <a:bodyPr/>
        <a:lstStyle/>
        <a:p>
          <a:endParaRPr lang="en-US"/>
        </a:p>
      </dgm:t>
    </dgm:pt>
    <dgm:pt modelId="{B1C307F0-11C9-4AE0-A628-482A18CB7AF0}" type="pres">
      <dgm:prSet presAssocID="{BC394C8B-554F-4D3A-87DE-137C3512CF33}" presName="hierChild4" presStyleCnt="0"/>
      <dgm:spPr/>
    </dgm:pt>
    <dgm:pt modelId="{3D15B9C6-FC6F-4945-B6EE-748F7D8873D8}" type="pres">
      <dgm:prSet presAssocID="{BC394C8B-554F-4D3A-87DE-137C3512CF33}" presName="hierChild5" presStyleCnt="0"/>
      <dgm:spPr/>
    </dgm:pt>
    <dgm:pt modelId="{9148B31A-EA6E-4122-8FA9-134C9973191D}" type="pres">
      <dgm:prSet presAssocID="{807CE692-E101-4B29-B7DD-A56B7E3ED7CF}" presName="Name37" presStyleLbl="parChTrans1D3" presStyleIdx="2" presStyleCnt="10"/>
      <dgm:spPr/>
      <dgm:t>
        <a:bodyPr/>
        <a:lstStyle/>
        <a:p>
          <a:endParaRPr lang="en-US"/>
        </a:p>
      </dgm:t>
    </dgm:pt>
    <dgm:pt modelId="{55DF1683-80D4-4493-9AFE-7C6F34AA6BC2}" type="pres">
      <dgm:prSet presAssocID="{EB07A03C-E280-4E0A-9F39-387BB5E39AE9}" presName="hierRoot2" presStyleCnt="0">
        <dgm:presLayoutVars>
          <dgm:hierBranch val="init"/>
        </dgm:presLayoutVars>
      </dgm:prSet>
      <dgm:spPr/>
    </dgm:pt>
    <dgm:pt modelId="{CB0D96D4-840A-4BEF-955B-3F4714E7AA07}" type="pres">
      <dgm:prSet presAssocID="{EB07A03C-E280-4E0A-9F39-387BB5E39AE9}" presName="rootComposite" presStyleCnt="0"/>
      <dgm:spPr/>
    </dgm:pt>
    <dgm:pt modelId="{B8A7479C-811B-4465-B2F7-EC357285FBE5}" type="pres">
      <dgm:prSet presAssocID="{EB07A03C-E280-4E0A-9F39-387BB5E39AE9}" presName="rootText" presStyleLbl="node3" presStyleIdx="2" presStyleCnt="10">
        <dgm:presLayoutVars>
          <dgm:chPref val="3"/>
        </dgm:presLayoutVars>
      </dgm:prSet>
      <dgm:spPr/>
      <dgm:t>
        <a:bodyPr/>
        <a:lstStyle/>
        <a:p>
          <a:endParaRPr lang="en-US"/>
        </a:p>
      </dgm:t>
    </dgm:pt>
    <dgm:pt modelId="{3D2802D2-7CF3-4334-8A9C-6A692E154C9B}" type="pres">
      <dgm:prSet presAssocID="{EB07A03C-E280-4E0A-9F39-387BB5E39AE9}" presName="rootConnector" presStyleLbl="node3" presStyleIdx="2" presStyleCnt="10"/>
      <dgm:spPr/>
      <dgm:t>
        <a:bodyPr/>
        <a:lstStyle/>
        <a:p>
          <a:endParaRPr lang="en-US"/>
        </a:p>
      </dgm:t>
    </dgm:pt>
    <dgm:pt modelId="{AD6C3881-ABA8-42D9-925D-1003F4680B80}" type="pres">
      <dgm:prSet presAssocID="{EB07A03C-E280-4E0A-9F39-387BB5E39AE9}" presName="hierChild4" presStyleCnt="0"/>
      <dgm:spPr/>
    </dgm:pt>
    <dgm:pt modelId="{D6D751EF-EB7D-4462-9CC8-9C2E6CD344D5}" type="pres">
      <dgm:prSet presAssocID="{EB07A03C-E280-4E0A-9F39-387BB5E39AE9}" presName="hierChild5" presStyleCnt="0"/>
      <dgm:spPr/>
    </dgm:pt>
    <dgm:pt modelId="{A7369F08-C9D6-4E51-86EE-0F6924664652}" type="pres">
      <dgm:prSet presAssocID="{7EA9ADA5-B0C3-4C8E-ACBA-539760DD5AAF}" presName="hierChild5" presStyleCnt="0"/>
      <dgm:spPr/>
    </dgm:pt>
    <dgm:pt modelId="{FC8CB26E-694C-4612-A5DF-FB3A51F75A0F}" type="pres">
      <dgm:prSet presAssocID="{79F4A6C6-1DA2-4AC9-8781-FB55EAB3BE9E}" presName="Name37" presStyleLbl="parChTrans1D2" presStyleIdx="1" presStyleCnt="4"/>
      <dgm:spPr/>
      <dgm:t>
        <a:bodyPr/>
        <a:lstStyle/>
        <a:p>
          <a:endParaRPr lang="en-US"/>
        </a:p>
      </dgm:t>
    </dgm:pt>
    <dgm:pt modelId="{CAE92849-BE0C-4C12-A5A4-1D3FAF9681AD}" type="pres">
      <dgm:prSet presAssocID="{E7308080-3189-4EC3-B1A2-D3BC9E4A8761}" presName="hierRoot2" presStyleCnt="0">
        <dgm:presLayoutVars>
          <dgm:hierBranch val="init"/>
        </dgm:presLayoutVars>
      </dgm:prSet>
      <dgm:spPr/>
    </dgm:pt>
    <dgm:pt modelId="{BB4EEDC1-CD94-4377-8452-8ADBF2033759}" type="pres">
      <dgm:prSet presAssocID="{E7308080-3189-4EC3-B1A2-D3BC9E4A8761}" presName="rootComposite" presStyleCnt="0"/>
      <dgm:spPr/>
    </dgm:pt>
    <dgm:pt modelId="{30C6C8E4-B0D4-4E31-9F42-8EB74EDCAF9E}" type="pres">
      <dgm:prSet presAssocID="{E7308080-3189-4EC3-B1A2-D3BC9E4A8761}" presName="rootText" presStyleLbl="node2" presStyleIdx="1" presStyleCnt="3">
        <dgm:presLayoutVars>
          <dgm:chPref val="3"/>
        </dgm:presLayoutVars>
      </dgm:prSet>
      <dgm:spPr/>
      <dgm:t>
        <a:bodyPr/>
        <a:lstStyle/>
        <a:p>
          <a:endParaRPr lang="en-US"/>
        </a:p>
      </dgm:t>
    </dgm:pt>
    <dgm:pt modelId="{CF1AF160-2798-496E-990A-599BCFF7198B}" type="pres">
      <dgm:prSet presAssocID="{E7308080-3189-4EC3-B1A2-D3BC9E4A8761}" presName="rootConnector" presStyleLbl="node2" presStyleIdx="1" presStyleCnt="3"/>
      <dgm:spPr/>
      <dgm:t>
        <a:bodyPr/>
        <a:lstStyle/>
        <a:p>
          <a:endParaRPr lang="en-US"/>
        </a:p>
      </dgm:t>
    </dgm:pt>
    <dgm:pt modelId="{4548F5CE-791F-454A-A60B-35136DCBD502}" type="pres">
      <dgm:prSet presAssocID="{E7308080-3189-4EC3-B1A2-D3BC9E4A8761}" presName="hierChild4" presStyleCnt="0"/>
      <dgm:spPr/>
    </dgm:pt>
    <dgm:pt modelId="{4BE9C105-8B11-4562-A82E-05AC9C5123DF}" type="pres">
      <dgm:prSet presAssocID="{C9DC8561-9B34-46BB-A22D-4773D1F9F4E8}" presName="Name37" presStyleLbl="parChTrans1D3" presStyleIdx="3" presStyleCnt="10"/>
      <dgm:spPr/>
    </dgm:pt>
    <dgm:pt modelId="{55D86007-77F6-4990-8706-82AB0450C07B}" type="pres">
      <dgm:prSet presAssocID="{3326C3A5-2ECF-44D4-A1F1-65A83152B16C}" presName="hierRoot2" presStyleCnt="0">
        <dgm:presLayoutVars>
          <dgm:hierBranch val="init"/>
        </dgm:presLayoutVars>
      </dgm:prSet>
      <dgm:spPr/>
    </dgm:pt>
    <dgm:pt modelId="{D8AA0A09-6B51-4D69-9BEE-0E225C5F8A26}" type="pres">
      <dgm:prSet presAssocID="{3326C3A5-2ECF-44D4-A1F1-65A83152B16C}" presName="rootComposite" presStyleCnt="0"/>
      <dgm:spPr/>
    </dgm:pt>
    <dgm:pt modelId="{2EEC5CCB-5C19-40A5-87E6-9F730500A9E5}" type="pres">
      <dgm:prSet presAssocID="{3326C3A5-2ECF-44D4-A1F1-65A83152B16C}" presName="rootText" presStyleLbl="node3" presStyleIdx="3" presStyleCnt="10">
        <dgm:presLayoutVars>
          <dgm:chPref val="3"/>
        </dgm:presLayoutVars>
      </dgm:prSet>
      <dgm:spPr/>
      <dgm:t>
        <a:bodyPr/>
        <a:lstStyle/>
        <a:p>
          <a:endParaRPr lang="en-US"/>
        </a:p>
      </dgm:t>
    </dgm:pt>
    <dgm:pt modelId="{F002946D-2D99-4BA5-957F-CE858817111C}" type="pres">
      <dgm:prSet presAssocID="{3326C3A5-2ECF-44D4-A1F1-65A83152B16C}" presName="rootConnector" presStyleLbl="node3" presStyleIdx="3" presStyleCnt="10"/>
      <dgm:spPr/>
      <dgm:t>
        <a:bodyPr/>
        <a:lstStyle/>
        <a:p>
          <a:endParaRPr lang="en-US"/>
        </a:p>
      </dgm:t>
    </dgm:pt>
    <dgm:pt modelId="{83DEBF9F-49BC-4C2C-9203-EE6017727745}" type="pres">
      <dgm:prSet presAssocID="{3326C3A5-2ECF-44D4-A1F1-65A83152B16C}" presName="hierChild4" presStyleCnt="0"/>
      <dgm:spPr/>
    </dgm:pt>
    <dgm:pt modelId="{E5003D30-745B-4B48-9D84-1560E11AEC6B}" type="pres">
      <dgm:prSet presAssocID="{3326C3A5-2ECF-44D4-A1F1-65A83152B16C}" presName="hierChild5" presStyleCnt="0"/>
      <dgm:spPr/>
    </dgm:pt>
    <dgm:pt modelId="{12B55E7B-E35B-42F7-B4C0-5830F058087E}" type="pres">
      <dgm:prSet presAssocID="{F1D406AA-DF29-4382-8D9D-D3712544678B}" presName="Name37" presStyleLbl="parChTrans1D3" presStyleIdx="4" presStyleCnt="10"/>
      <dgm:spPr/>
      <dgm:t>
        <a:bodyPr/>
        <a:lstStyle/>
        <a:p>
          <a:endParaRPr lang="en-US"/>
        </a:p>
      </dgm:t>
    </dgm:pt>
    <dgm:pt modelId="{BBA32683-735E-4265-B0E6-9872DFE1A887}" type="pres">
      <dgm:prSet presAssocID="{C8A144F0-14C1-42D8-A7BB-A26CABCC2095}" presName="hierRoot2" presStyleCnt="0">
        <dgm:presLayoutVars>
          <dgm:hierBranch val="init"/>
        </dgm:presLayoutVars>
      </dgm:prSet>
      <dgm:spPr/>
    </dgm:pt>
    <dgm:pt modelId="{BBEEA9B7-E3F5-4823-A7F0-759A77146D59}" type="pres">
      <dgm:prSet presAssocID="{C8A144F0-14C1-42D8-A7BB-A26CABCC2095}" presName="rootComposite" presStyleCnt="0"/>
      <dgm:spPr/>
    </dgm:pt>
    <dgm:pt modelId="{E95B30FD-6EF7-41A2-9D86-D3A028EC08E1}" type="pres">
      <dgm:prSet presAssocID="{C8A144F0-14C1-42D8-A7BB-A26CABCC2095}" presName="rootText" presStyleLbl="node3" presStyleIdx="4" presStyleCnt="10">
        <dgm:presLayoutVars>
          <dgm:chPref val="3"/>
        </dgm:presLayoutVars>
      </dgm:prSet>
      <dgm:spPr/>
      <dgm:t>
        <a:bodyPr/>
        <a:lstStyle/>
        <a:p>
          <a:endParaRPr lang="en-US"/>
        </a:p>
      </dgm:t>
    </dgm:pt>
    <dgm:pt modelId="{C96F6C29-C146-46D5-8072-1D96BBA024B1}" type="pres">
      <dgm:prSet presAssocID="{C8A144F0-14C1-42D8-A7BB-A26CABCC2095}" presName="rootConnector" presStyleLbl="node3" presStyleIdx="4" presStyleCnt="10"/>
      <dgm:spPr/>
      <dgm:t>
        <a:bodyPr/>
        <a:lstStyle/>
        <a:p>
          <a:endParaRPr lang="en-US"/>
        </a:p>
      </dgm:t>
    </dgm:pt>
    <dgm:pt modelId="{4479FE42-4D2F-4E15-931B-99C3E3426087}" type="pres">
      <dgm:prSet presAssocID="{C8A144F0-14C1-42D8-A7BB-A26CABCC2095}" presName="hierChild4" presStyleCnt="0"/>
      <dgm:spPr/>
    </dgm:pt>
    <dgm:pt modelId="{78F012D4-D5A6-461D-A44A-B31DACCB7A4D}" type="pres">
      <dgm:prSet presAssocID="{C8A144F0-14C1-42D8-A7BB-A26CABCC2095}" presName="hierChild5" presStyleCnt="0"/>
      <dgm:spPr/>
    </dgm:pt>
    <dgm:pt modelId="{1D4CB5BC-B2C9-42B9-9882-49BE7E8B8B8A}" type="pres">
      <dgm:prSet presAssocID="{246AB21C-6123-4CD5-9205-94FABD774D60}" presName="Name37" presStyleLbl="parChTrans1D3" presStyleIdx="5" presStyleCnt="10"/>
      <dgm:spPr/>
      <dgm:t>
        <a:bodyPr/>
        <a:lstStyle/>
        <a:p>
          <a:endParaRPr lang="en-US"/>
        </a:p>
      </dgm:t>
    </dgm:pt>
    <dgm:pt modelId="{7C1842CF-AB02-4037-BD6B-AB0CC58CC513}" type="pres">
      <dgm:prSet presAssocID="{0D158A74-90A2-4613-9785-ED931D322B7A}" presName="hierRoot2" presStyleCnt="0">
        <dgm:presLayoutVars>
          <dgm:hierBranch val="init"/>
        </dgm:presLayoutVars>
      </dgm:prSet>
      <dgm:spPr/>
    </dgm:pt>
    <dgm:pt modelId="{91BFA8B8-E312-49CB-BE2F-5126043026A8}" type="pres">
      <dgm:prSet presAssocID="{0D158A74-90A2-4613-9785-ED931D322B7A}" presName="rootComposite" presStyleCnt="0"/>
      <dgm:spPr/>
    </dgm:pt>
    <dgm:pt modelId="{B0E351C0-4160-4926-AEBD-DF5B973893F6}" type="pres">
      <dgm:prSet presAssocID="{0D158A74-90A2-4613-9785-ED931D322B7A}" presName="rootText" presStyleLbl="node3" presStyleIdx="5" presStyleCnt="10">
        <dgm:presLayoutVars>
          <dgm:chPref val="3"/>
        </dgm:presLayoutVars>
      </dgm:prSet>
      <dgm:spPr/>
      <dgm:t>
        <a:bodyPr/>
        <a:lstStyle/>
        <a:p>
          <a:endParaRPr lang="en-US"/>
        </a:p>
      </dgm:t>
    </dgm:pt>
    <dgm:pt modelId="{CBDC2185-3855-4DD7-9173-529BDEB8353F}" type="pres">
      <dgm:prSet presAssocID="{0D158A74-90A2-4613-9785-ED931D322B7A}" presName="rootConnector" presStyleLbl="node3" presStyleIdx="5" presStyleCnt="10"/>
      <dgm:spPr/>
      <dgm:t>
        <a:bodyPr/>
        <a:lstStyle/>
        <a:p>
          <a:endParaRPr lang="en-US"/>
        </a:p>
      </dgm:t>
    </dgm:pt>
    <dgm:pt modelId="{992A2C4A-9972-4352-A130-BAFA3606B232}" type="pres">
      <dgm:prSet presAssocID="{0D158A74-90A2-4613-9785-ED931D322B7A}" presName="hierChild4" presStyleCnt="0"/>
      <dgm:spPr/>
    </dgm:pt>
    <dgm:pt modelId="{15958838-CA95-40CA-99CF-9AAA4FF73954}" type="pres">
      <dgm:prSet presAssocID="{0D158A74-90A2-4613-9785-ED931D322B7A}" presName="hierChild5" presStyleCnt="0"/>
      <dgm:spPr/>
    </dgm:pt>
    <dgm:pt modelId="{603015C7-847D-4A13-A44E-FA3CC6CA642D}" type="pres">
      <dgm:prSet presAssocID="{BC116D87-4A77-42DE-8A2B-719F4D80B3EE}" presName="Name37" presStyleLbl="parChTrans1D3" presStyleIdx="6" presStyleCnt="10"/>
      <dgm:spPr/>
      <dgm:t>
        <a:bodyPr/>
        <a:lstStyle/>
        <a:p>
          <a:endParaRPr lang="en-US"/>
        </a:p>
      </dgm:t>
    </dgm:pt>
    <dgm:pt modelId="{2E045F49-BB1E-47FD-9904-33EDD335AD5A}" type="pres">
      <dgm:prSet presAssocID="{C5A89F55-3306-4E43-999A-65FA4BA05D90}" presName="hierRoot2" presStyleCnt="0">
        <dgm:presLayoutVars>
          <dgm:hierBranch val="init"/>
        </dgm:presLayoutVars>
      </dgm:prSet>
      <dgm:spPr/>
    </dgm:pt>
    <dgm:pt modelId="{98142E3A-D19B-4C0A-A066-E937F22767BD}" type="pres">
      <dgm:prSet presAssocID="{C5A89F55-3306-4E43-999A-65FA4BA05D90}" presName="rootComposite" presStyleCnt="0"/>
      <dgm:spPr/>
    </dgm:pt>
    <dgm:pt modelId="{3C709ACB-44DE-40EA-86C8-F651EE72F789}" type="pres">
      <dgm:prSet presAssocID="{C5A89F55-3306-4E43-999A-65FA4BA05D90}" presName="rootText" presStyleLbl="node3" presStyleIdx="6" presStyleCnt="10">
        <dgm:presLayoutVars>
          <dgm:chPref val="3"/>
        </dgm:presLayoutVars>
      </dgm:prSet>
      <dgm:spPr/>
      <dgm:t>
        <a:bodyPr/>
        <a:lstStyle/>
        <a:p>
          <a:endParaRPr lang="en-US"/>
        </a:p>
      </dgm:t>
    </dgm:pt>
    <dgm:pt modelId="{5A20D940-BDB6-4B4A-9E5E-E3A726685719}" type="pres">
      <dgm:prSet presAssocID="{C5A89F55-3306-4E43-999A-65FA4BA05D90}" presName="rootConnector" presStyleLbl="node3" presStyleIdx="6" presStyleCnt="10"/>
      <dgm:spPr/>
      <dgm:t>
        <a:bodyPr/>
        <a:lstStyle/>
        <a:p>
          <a:endParaRPr lang="en-US"/>
        </a:p>
      </dgm:t>
    </dgm:pt>
    <dgm:pt modelId="{4448C91F-97C0-4E03-802A-71EE633D23D2}" type="pres">
      <dgm:prSet presAssocID="{C5A89F55-3306-4E43-999A-65FA4BA05D90}" presName="hierChild4" presStyleCnt="0"/>
      <dgm:spPr/>
    </dgm:pt>
    <dgm:pt modelId="{769873C7-8B99-431E-A6C7-5C177433D9DE}" type="pres">
      <dgm:prSet presAssocID="{C5A89F55-3306-4E43-999A-65FA4BA05D90}" presName="hierChild5" presStyleCnt="0"/>
      <dgm:spPr/>
    </dgm:pt>
    <dgm:pt modelId="{B39A3ABB-E1B4-404D-B61F-54038BE65982}" type="pres">
      <dgm:prSet presAssocID="{E7308080-3189-4EC3-B1A2-D3BC9E4A8761}" presName="hierChild5" presStyleCnt="0"/>
      <dgm:spPr/>
    </dgm:pt>
    <dgm:pt modelId="{38A0C2F0-6B2A-4403-8C93-6CFC55ACE957}" type="pres">
      <dgm:prSet presAssocID="{07728FE8-2E2D-4803-B575-3C24FEBD18CC}" presName="Name37" presStyleLbl="parChTrans1D2" presStyleIdx="2" presStyleCnt="4"/>
      <dgm:spPr/>
      <dgm:t>
        <a:bodyPr/>
        <a:lstStyle/>
        <a:p>
          <a:endParaRPr lang="en-US"/>
        </a:p>
      </dgm:t>
    </dgm:pt>
    <dgm:pt modelId="{8187BB28-F7C3-426A-87CC-BD8EE7815D76}" type="pres">
      <dgm:prSet presAssocID="{846FB8F8-0889-4EE1-A71F-2F076BAC8DA0}" presName="hierRoot2" presStyleCnt="0">
        <dgm:presLayoutVars>
          <dgm:hierBranch val="init"/>
        </dgm:presLayoutVars>
      </dgm:prSet>
      <dgm:spPr/>
    </dgm:pt>
    <dgm:pt modelId="{17452BC1-EB27-4BB3-B9F4-4D067E48A382}" type="pres">
      <dgm:prSet presAssocID="{846FB8F8-0889-4EE1-A71F-2F076BAC8DA0}" presName="rootComposite" presStyleCnt="0"/>
      <dgm:spPr/>
    </dgm:pt>
    <dgm:pt modelId="{88723583-91AD-4D50-B135-0FF6A3F177FB}" type="pres">
      <dgm:prSet presAssocID="{846FB8F8-0889-4EE1-A71F-2F076BAC8DA0}" presName="rootText" presStyleLbl="node2" presStyleIdx="2" presStyleCnt="3">
        <dgm:presLayoutVars>
          <dgm:chPref val="3"/>
        </dgm:presLayoutVars>
      </dgm:prSet>
      <dgm:spPr/>
      <dgm:t>
        <a:bodyPr/>
        <a:lstStyle/>
        <a:p>
          <a:endParaRPr lang="en-US"/>
        </a:p>
      </dgm:t>
    </dgm:pt>
    <dgm:pt modelId="{408B81B2-CA3B-4C2E-9C8E-49901FD56063}" type="pres">
      <dgm:prSet presAssocID="{846FB8F8-0889-4EE1-A71F-2F076BAC8DA0}" presName="rootConnector" presStyleLbl="node2" presStyleIdx="2" presStyleCnt="3"/>
      <dgm:spPr/>
      <dgm:t>
        <a:bodyPr/>
        <a:lstStyle/>
        <a:p>
          <a:endParaRPr lang="en-US"/>
        </a:p>
      </dgm:t>
    </dgm:pt>
    <dgm:pt modelId="{503F7ED8-7C13-4BD9-BDEE-A5347AFB0539}" type="pres">
      <dgm:prSet presAssocID="{846FB8F8-0889-4EE1-A71F-2F076BAC8DA0}" presName="hierChild4" presStyleCnt="0"/>
      <dgm:spPr/>
    </dgm:pt>
    <dgm:pt modelId="{51DAD341-8F09-4144-8A4A-C4B12ED3A186}" type="pres">
      <dgm:prSet presAssocID="{3F1A2452-B350-4B85-878E-7D6CACEBFEFE}" presName="Name37" presStyleLbl="parChTrans1D3" presStyleIdx="7" presStyleCnt="10"/>
      <dgm:spPr/>
      <dgm:t>
        <a:bodyPr/>
        <a:lstStyle/>
        <a:p>
          <a:endParaRPr lang="en-US"/>
        </a:p>
      </dgm:t>
    </dgm:pt>
    <dgm:pt modelId="{161AE0BC-0D97-49E3-9DB0-C0E1D54745C0}" type="pres">
      <dgm:prSet presAssocID="{6C97BC46-9FB7-4364-AE03-EC7530187E4B}" presName="hierRoot2" presStyleCnt="0">
        <dgm:presLayoutVars>
          <dgm:hierBranch val="init"/>
        </dgm:presLayoutVars>
      </dgm:prSet>
      <dgm:spPr/>
    </dgm:pt>
    <dgm:pt modelId="{A8DC9680-5821-4583-B84E-AA7C77E20648}" type="pres">
      <dgm:prSet presAssocID="{6C97BC46-9FB7-4364-AE03-EC7530187E4B}" presName="rootComposite" presStyleCnt="0"/>
      <dgm:spPr/>
    </dgm:pt>
    <dgm:pt modelId="{0245A251-5E5E-458A-A037-9EF18BB25F31}" type="pres">
      <dgm:prSet presAssocID="{6C97BC46-9FB7-4364-AE03-EC7530187E4B}" presName="rootText" presStyleLbl="node3" presStyleIdx="7" presStyleCnt="10">
        <dgm:presLayoutVars>
          <dgm:chPref val="3"/>
        </dgm:presLayoutVars>
      </dgm:prSet>
      <dgm:spPr/>
      <dgm:t>
        <a:bodyPr/>
        <a:lstStyle/>
        <a:p>
          <a:endParaRPr lang="en-US"/>
        </a:p>
      </dgm:t>
    </dgm:pt>
    <dgm:pt modelId="{0B826C02-DBA8-4B92-A8F8-FED635FA5715}" type="pres">
      <dgm:prSet presAssocID="{6C97BC46-9FB7-4364-AE03-EC7530187E4B}" presName="rootConnector" presStyleLbl="node3" presStyleIdx="7" presStyleCnt="10"/>
      <dgm:spPr/>
      <dgm:t>
        <a:bodyPr/>
        <a:lstStyle/>
        <a:p>
          <a:endParaRPr lang="en-US"/>
        </a:p>
      </dgm:t>
    </dgm:pt>
    <dgm:pt modelId="{B72C99FE-4062-43AF-A3C2-E34F6529CDD4}" type="pres">
      <dgm:prSet presAssocID="{6C97BC46-9FB7-4364-AE03-EC7530187E4B}" presName="hierChild4" presStyleCnt="0"/>
      <dgm:spPr/>
    </dgm:pt>
    <dgm:pt modelId="{63901123-E0FB-4F4F-BF54-83035398C614}" type="pres">
      <dgm:prSet presAssocID="{6C97BC46-9FB7-4364-AE03-EC7530187E4B}" presName="hierChild5" presStyleCnt="0"/>
      <dgm:spPr/>
    </dgm:pt>
    <dgm:pt modelId="{4F231A7C-83A7-4FE3-951B-3A33A0CF242F}" type="pres">
      <dgm:prSet presAssocID="{D63C423E-4B45-4870-A786-B8E203C3381A}" presName="Name37" presStyleLbl="parChTrans1D3" presStyleIdx="8" presStyleCnt="10"/>
      <dgm:spPr/>
      <dgm:t>
        <a:bodyPr/>
        <a:lstStyle/>
        <a:p>
          <a:endParaRPr lang="en-US"/>
        </a:p>
      </dgm:t>
    </dgm:pt>
    <dgm:pt modelId="{522813B5-665C-4D87-8D55-DFF56D2B3210}" type="pres">
      <dgm:prSet presAssocID="{DFF69F89-CB82-40A2-A573-C771ED966DBD}" presName="hierRoot2" presStyleCnt="0">
        <dgm:presLayoutVars>
          <dgm:hierBranch val="init"/>
        </dgm:presLayoutVars>
      </dgm:prSet>
      <dgm:spPr/>
    </dgm:pt>
    <dgm:pt modelId="{4C385537-DB11-43E3-8984-254AF5F17AB3}" type="pres">
      <dgm:prSet presAssocID="{DFF69F89-CB82-40A2-A573-C771ED966DBD}" presName="rootComposite" presStyleCnt="0"/>
      <dgm:spPr/>
    </dgm:pt>
    <dgm:pt modelId="{9A6ED457-5727-40F6-93A1-6B634CF55CA4}" type="pres">
      <dgm:prSet presAssocID="{DFF69F89-CB82-40A2-A573-C771ED966DBD}" presName="rootText" presStyleLbl="node3" presStyleIdx="8" presStyleCnt="10">
        <dgm:presLayoutVars>
          <dgm:chPref val="3"/>
        </dgm:presLayoutVars>
      </dgm:prSet>
      <dgm:spPr/>
      <dgm:t>
        <a:bodyPr/>
        <a:lstStyle/>
        <a:p>
          <a:endParaRPr lang="en-US"/>
        </a:p>
      </dgm:t>
    </dgm:pt>
    <dgm:pt modelId="{7019C638-B11A-43D0-8955-8E0C6F112109}" type="pres">
      <dgm:prSet presAssocID="{DFF69F89-CB82-40A2-A573-C771ED966DBD}" presName="rootConnector" presStyleLbl="node3" presStyleIdx="8" presStyleCnt="10"/>
      <dgm:spPr/>
      <dgm:t>
        <a:bodyPr/>
        <a:lstStyle/>
        <a:p>
          <a:endParaRPr lang="en-US"/>
        </a:p>
      </dgm:t>
    </dgm:pt>
    <dgm:pt modelId="{2E707641-3DA3-4A65-B888-2802D0941505}" type="pres">
      <dgm:prSet presAssocID="{DFF69F89-CB82-40A2-A573-C771ED966DBD}" presName="hierChild4" presStyleCnt="0"/>
      <dgm:spPr/>
    </dgm:pt>
    <dgm:pt modelId="{E690C6C5-63D6-4724-B789-C433A018B098}" type="pres">
      <dgm:prSet presAssocID="{DFF69F89-CB82-40A2-A573-C771ED966DBD}" presName="hierChild5" presStyleCnt="0"/>
      <dgm:spPr/>
    </dgm:pt>
    <dgm:pt modelId="{4162EAEA-9B21-42DF-9AA1-8393D3C55D74}" type="pres">
      <dgm:prSet presAssocID="{A04DB29C-598A-46B0-BB12-46F97D887AD6}" presName="Name37" presStyleLbl="parChTrans1D3" presStyleIdx="9" presStyleCnt="10"/>
      <dgm:spPr/>
      <dgm:t>
        <a:bodyPr/>
        <a:lstStyle/>
        <a:p>
          <a:endParaRPr lang="en-US"/>
        </a:p>
      </dgm:t>
    </dgm:pt>
    <dgm:pt modelId="{9CFE89CE-EFE6-4CA4-9977-024747459EDC}" type="pres">
      <dgm:prSet presAssocID="{DBFAB133-5507-45FC-947E-E8B129ABC679}" presName="hierRoot2" presStyleCnt="0">
        <dgm:presLayoutVars>
          <dgm:hierBranch val="init"/>
        </dgm:presLayoutVars>
      </dgm:prSet>
      <dgm:spPr/>
    </dgm:pt>
    <dgm:pt modelId="{38DBD079-BDC1-425F-9003-816F6A639027}" type="pres">
      <dgm:prSet presAssocID="{DBFAB133-5507-45FC-947E-E8B129ABC679}" presName="rootComposite" presStyleCnt="0"/>
      <dgm:spPr/>
    </dgm:pt>
    <dgm:pt modelId="{B5551715-5D38-43B5-A843-CF909E349B4D}" type="pres">
      <dgm:prSet presAssocID="{DBFAB133-5507-45FC-947E-E8B129ABC679}" presName="rootText" presStyleLbl="node3" presStyleIdx="9" presStyleCnt="10">
        <dgm:presLayoutVars>
          <dgm:chPref val="3"/>
        </dgm:presLayoutVars>
      </dgm:prSet>
      <dgm:spPr/>
      <dgm:t>
        <a:bodyPr/>
        <a:lstStyle/>
        <a:p>
          <a:endParaRPr lang="en-US"/>
        </a:p>
      </dgm:t>
    </dgm:pt>
    <dgm:pt modelId="{43360FB7-09F9-4FE0-BE21-A31653D5199C}" type="pres">
      <dgm:prSet presAssocID="{DBFAB133-5507-45FC-947E-E8B129ABC679}" presName="rootConnector" presStyleLbl="node3" presStyleIdx="9" presStyleCnt="10"/>
      <dgm:spPr/>
      <dgm:t>
        <a:bodyPr/>
        <a:lstStyle/>
        <a:p>
          <a:endParaRPr lang="en-US"/>
        </a:p>
      </dgm:t>
    </dgm:pt>
    <dgm:pt modelId="{193FA7CD-22CE-4BEA-8FC9-ED6988C5D955}" type="pres">
      <dgm:prSet presAssocID="{DBFAB133-5507-45FC-947E-E8B129ABC679}" presName="hierChild4" presStyleCnt="0"/>
      <dgm:spPr/>
    </dgm:pt>
    <dgm:pt modelId="{B6FDF47F-BE87-4A68-B8BC-380838712D73}" type="pres">
      <dgm:prSet presAssocID="{DBFAB133-5507-45FC-947E-E8B129ABC679}" presName="hierChild5" presStyleCnt="0"/>
      <dgm:spPr/>
    </dgm:pt>
    <dgm:pt modelId="{C71ACC34-98C6-4A40-9AED-FC6F95267673}" type="pres">
      <dgm:prSet presAssocID="{846FB8F8-0889-4EE1-A71F-2F076BAC8DA0}" presName="hierChild5" presStyleCnt="0"/>
      <dgm:spPr/>
    </dgm:pt>
    <dgm:pt modelId="{4EAFFFEE-4C7C-4243-80C0-73E4A006BD37}" type="pres">
      <dgm:prSet presAssocID="{DDD320FE-4BFF-4B2B-986D-51DB4AFE0F2B}" presName="hierChild3" presStyleCnt="0"/>
      <dgm:spPr/>
    </dgm:pt>
    <dgm:pt modelId="{031D9D6D-1AF2-4301-865F-563B5E06B70D}" type="pres">
      <dgm:prSet presAssocID="{B8522D32-C0F2-464F-A474-A3DF6EB38E20}" presName="Name111" presStyleLbl="parChTrans1D2" presStyleIdx="3" presStyleCnt="4"/>
      <dgm:spPr/>
      <dgm:t>
        <a:bodyPr/>
        <a:lstStyle/>
        <a:p>
          <a:endParaRPr lang="en-US"/>
        </a:p>
      </dgm:t>
    </dgm:pt>
    <dgm:pt modelId="{19754259-E613-4699-B989-DD399ACEB894}" type="pres">
      <dgm:prSet presAssocID="{6A8B8A23-21C7-4F02-A714-16558F546F22}" presName="hierRoot3" presStyleCnt="0">
        <dgm:presLayoutVars>
          <dgm:hierBranch val="init"/>
        </dgm:presLayoutVars>
      </dgm:prSet>
      <dgm:spPr/>
    </dgm:pt>
    <dgm:pt modelId="{EC9AACF0-8E49-4C79-B0A3-A3E9FC009715}" type="pres">
      <dgm:prSet presAssocID="{6A8B8A23-21C7-4F02-A714-16558F546F22}" presName="rootComposite3" presStyleCnt="0"/>
      <dgm:spPr/>
    </dgm:pt>
    <dgm:pt modelId="{58423FD4-FB77-4936-9A57-44479CAE06F6}" type="pres">
      <dgm:prSet presAssocID="{6A8B8A23-21C7-4F02-A714-16558F546F22}" presName="rootText3" presStyleLbl="asst1" presStyleIdx="0" presStyleCnt="1">
        <dgm:presLayoutVars>
          <dgm:chPref val="3"/>
        </dgm:presLayoutVars>
      </dgm:prSet>
      <dgm:spPr/>
      <dgm:t>
        <a:bodyPr/>
        <a:lstStyle/>
        <a:p>
          <a:endParaRPr lang="en-US"/>
        </a:p>
      </dgm:t>
    </dgm:pt>
    <dgm:pt modelId="{F58E9249-F936-4808-B957-BED4EA41540A}" type="pres">
      <dgm:prSet presAssocID="{6A8B8A23-21C7-4F02-A714-16558F546F22}" presName="rootConnector3" presStyleLbl="asst1" presStyleIdx="0" presStyleCnt="1"/>
      <dgm:spPr/>
      <dgm:t>
        <a:bodyPr/>
        <a:lstStyle/>
        <a:p>
          <a:endParaRPr lang="en-US"/>
        </a:p>
      </dgm:t>
    </dgm:pt>
    <dgm:pt modelId="{AEA64EA9-34D7-4EF3-90D5-3EC795B55549}" type="pres">
      <dgm:prSet presAssocID="{6A8B8A23-21C7-4F02-A714-16558F546F22}" presName="hierChild6" presStyleCnt="0"/>
      <dgm:spPr/>
    </dgm:pt>
    <dgm:pt modelId="{FB7D1EFB-CE80-4BE3-A93C-F11DBA5F07E3}" type="pres">
      <dgm:prSet presAssocID="{6A8B8A23-21C7-4F02-A714-16558F546F22}" presName="hierChild7" presStyleCnt="0"/>
      <dgm:spPr/>
    </dgm:pt>
  </dgm:ptLst>
  <dgm:cxnLst>
    <dgm:cxn modelId="{3439651F-C641-40C8-86B7-1D7AA35857B3}" srcId="{846FB8F8-0889-4EE1-A71F-2F076BAC8DA0}" destId="{6C97BC46-9FB7-4364-AE03-EC7530187E4B}" srcOrd="0" destOrd="0" parTransId="{3F1A2452-B350-4B85-878E-7D6CACEBFEFE}" sibTransId="{9A76CBA8-1B58-429A-902A-D7835D497123}"/>
    <dgm:cxn modelId="{B94755CC-2BF4-4BEE-AAD0-9EADEE80EA33}" srcId="{E7308080-3189-4EC3-B1A2-D3BC9E4A8761}" destId="{C8A144F0-14C1-42D8-A7BB-A26CABCC2095}" srcOrd="1" destOrd="0" parTransId="{F1D406AA-DF29-4382-8D9D-D3712544678B}" sibTransId="{09E19946-1177-49DD-9E0D-607A370D75DF}"/>
    <dgm:cxn modelId="{B57DA63A-DC72-4681-8717-B552E6265887}" type="presOf" srcId="{C5A89F55-3306-4E43-999A-65FA4BA05D90}" destId="{5A20D940-BDB6-4B4A-9E5E-E3A726685719}" srcOrd="1" destOrd="0" presId="urn:microsoft.com/office/officeart/2005/8/layout/orgChart1"/>
    <dgm:cxn modelId="{C601A88B-3C67-47D2-83A2-622152E5ECEE}" type="presOf" srcId="{6A8B8A23-21C7-4F02-A714-16558F546F22}" destId="{F58E9249-F936-4808-B957-BED4EA41540A}" srcOrd="1" destOrd="0" presId="urn:microsoft.com/office/officeart/2005/8/layout/orgChart1"/>
    <dgm:cxn modelId="{568FE180-71F5-4DAA-A3A2-75CD55EE5D8D}" type="presOf" srcId="{DFF69F89-CB82-40A2-A573-C771ED966DBD}" destId="{7019C638-B11A-43D0-8955-8E0C6F112109}" srcOrd="1" destOrd="0" presId="urn:microsoft.com/office/officeart/2005/8/layout/orgChart1"/>
    <dgm:cxn modelId="{7CBB366E-9250-4853-8F5A-CF5A96FBBBFE}" type="presOf" srcId="{38874FB2-FFC8-41E3-8037-AB383504C546}" destId="{0E717940-7C09-4180-A0A7-ABF8CCECF8B6}" srcOrd="0" destOrd="0" presId="urn:microsoft.com/office/officeart/2005/8/layout/orgChart1"/>
    <dgm:cxn modelId="{6B795D2F-5281-459A-827F-58952649420C}" type="presOf" srcId="{3326C3A5-2ECF-44D4-A1F1-65A83152B16C}" destId="{F002946D-2D99-4BA5-957F-CE858817111C}" srcOrd="1" destOrd="0" presId="urn:microsoft.com/office/officeart/2005/8/layout/orgChart1"/>
    <dgm:cxn modelId="{3479ED92-CB4A-45ED-9C34-0C06AEBCB975}" type="presOf" srcId="{DDD320FE-4BFF-4B2B-986D-51DB4AFE0F2B}" destId="{5BAB5310-FDE8-4925-82BE-96F167EF49F7}" srcOrd="0" destOrd="0" presId="urn:microsoft.com/office/officeart/2005/8/layout/orgChart1"/>
    <dgm:cxn modelId="{013C7495-461D-4549-BF47-1264226AB381}" type="presOf" srcId="{07728FE8-2E2D-4803-B575-3C24FEBD18CC}" destId="{38A0C2F0-6B2A-4403-8C93-6CFC55ACE957}" srcOrd="0" destOrd="0" presId="urn:microsoft.com/office/officeart/2005/8/layout/orgChart1"/>
    <dgm:cxn modelId="{6B688F7B-508E-42A9-B247-3EB495E04B26}" srcId="{DDD320FE-4BFF-4B2B-986D-51DB4AFE0F2B}" destId="{846FB8F8-0889-4EE1-A71F-2F076BAC8DA0}" srcOrd="3" destOrd="0" parTransId="{07728FE8-2E2D-4803-B575-3C24FEBD18CC}" sibTransId="{C8C8115D-6641-4CE9-97E5-71CEF87831A1}"/>
    <dgm:cxn modelId="{9A27B8CB-5357-4F25-B67A-6A0722C2D1C6}" type="presOf" srcId="{C9DC8561-9B34-46BB-A22D-4773D1F9F4E8}" destId="{4BE9C105-8B11-4562-A82E-05AC9C5123DF}" srcOrd="0" destOrd="0" presId="urn:microsoft.com/office/officeart/2005/8/layout/orgChart1"/>
    <dgm:cxn modelId="{91B9E556-9996-4C8B-BCE4-AE39B41D19F6}" type="presOf" srcId="{846FB8F8-0889-4EE1-A71F-2F076BAC8DA0}" destId="{88723583-91AD-4D50-B135-0FF6A3F177FB}" srcOrd="0" destOrd="0" presId="urn:microsoft.com/office/officeart/2005/8/layout/orgChart1"/>
    <dgm:cxn modelId="{097050BE-DC42-4BF2-B8AC-BFEFB2068536}" type="presOf" srcId="{BC394C8B-554F-4D3A-87DE-137C3512CF33}" destId="{BA58CE1D-ABEB-463A-ADCE-0D781FB56AC5}" srcOrd="1" destOrd="0" presId="urn:microsoft.com/office/officeart/2005/8/layout/orgChart1"/>
    <dgm:cxn modelId="{5AAD70AF-3B7E-4C2F-A4BB-1A043FBFFB8B}" type="presOf" srcId="{DDD320FE-4BFF-4B2B-986D-51DB4AFE0F2B}" destId="{05BC988E-CD01-44A6-B2CA-A2B43AF25CC3}" srcOrd="1" destOrd="0" presId="urn:microsoft.com/office/officeart/2005/8/layout/orgChart1"/>
    <dgm:cxn modelId="{3EA99223-5BC4-4CF8-881D-135D90E0F8A9}" type="presOf" srcId="{DBFAB133-5507-45FC-947E-E8B129ABC679}" destId="{43360FB7-09F9-4FE0-BE21-A31653D5199C}" srcOrd="1" destOrd="0" presId="urn:microsoft.com/office/officeart/2005/8/layout/orgChart1"/>
    <dgm:cxn modelId="{C30B53DE-8921-461E-B096-76BF9C188CF3}" type="presOf" srcId="{C8A144F0-14C1-42D8-A7BB-A26CABCC2095}" destId="{C96F6C29-C146-46D5-8072-1D96BBA024B1}" srcOrd="1" destOrd="0" presId="urn:microsoft.com/office/officeart/2005/8/layout/orgChart1"/>
    <dgm:cxn modelId="{58463020-E437-41E5-A42E-685CF636EDCF}" type="presOf" srcId="{7EA9ADA5-B0C3-4C8E-ACBA-539760DD5AAF}" destId="{498F41E2-EBBF-492E-8D75-2169DDFAC0F4}" srcOrd="0" destOrd="0" presId="urn:microsoft.com/office/officeart/2005/8/layout/orgChart1"/>
    <dgm:cxn modelId="{C3857AE7-E7DA-41F8-B967-E1DA73686F81}" srcId="{846FB8F8-0889-4EE1-A71F-2F076BAC8DA0}" destId="{DFF69F89-CB82-40A2-A573-C771ED966DBD}" srcOrd="1" destOrd="0" parTransId="{D63C423E-4B45-4870-A786-B8E203C3381A}" sibTransId="{42B4E35D-A338-468C-937C-C39FFDCEF218}"/>
    <dgm:cxn modelId="{037CAE47-2B6D-483D-A6C6-62DECAA375A9}" type="presOf" srcId="{7B3F744E-F828-4212-983D-BDB3FCB26F3F}" destId="{3762B3AF-618F-4B07-827C-A6B812C3C218}" srcOrd="0" destOrd="0" presId="urn:microsoft.com/office/officeart/2005/8/layout/orgChart1"/>
    <dgm:cxn modelId="{7B77463D-1C85-4716-B24D-6F2F20FBEA91}" type="presOf" srcId="{807CE692-E101-4B29-B7DD-A56B7E3ED7CF}" destId="{9148B31A-EA6E-4122-8FA9-134C9973191D}" srcOrd="0" destOrd="0" presId="urn:microsoft.com/office/officeart/2005/8/layout/orgChart1"/>
    <dgm:cxn modelId="{D2E8CEA1-2ED8-46C9-96AC-039BFDE7903E}" type="presOf" srcId="{7EA9ADA5-B0C3-4C8E-ACBA-539760DD5AAF}" destId="{F414B318-6CF9-4F62-964A-BB10E2A75D6C}" srcOrd="1" destOrd="0" presId="urn:microsoft.com/office/officeart/2005/8/layout/orgChart1"/>
    <dgm:cxn modelId="{8D7E1121-ADE9-44BA-BB3D-C5ED533A03FC}" type="presOf" srcId="{E7308080-3189-4EC3-B1A2-D3BC9E4A8761}" destId="{CF1AF160-2798-496E-990A-599BCFF7198B}" srcOrd="1" destOrd="0" presId="urn:microsoft.com/office/officeart/2005/8/layout/orgChart1"/>
    <dgm:cxn modelId="{E9195A74-9240-4BFA-A558-E7A886685E70}" type="presOf" srcId="{7FD611C7-AF77-472E-A81D-B775848F856B}" destId="{BE0EA101-AB01-4E0E-901E-67F3FEBBD301}" srcOrd="0" destOrd="0" presId="urn:microsoft.com/office/officeart/2005/8/layout/orgChart1"/>
    <dgm:cxn modelId="{8D64C3DB-8497-4C41-BAC3-D7B1557AAF19}" srcId="{DDD320FE-4BFF-4B2B-986D-51DB4AFE0F2B}" destId="{7EA9ADA5-B0C3-4C8E-ACBA-539760DD5AAF}" srcOrd="1" destOrd="0" parTransId="{F40653C8-4F60-4CA0-B686-5BBDCD0D337F}" sibTransId="{85D06492-C028-44B2-B04D-E24FF75D6DB8}"/>
    <dgm:cxn modelId="{CCD8B472-5378-4A97-8AEE-7F63765D642D}" srcId="{7EA9ADA5-B0C3-4C8E-ACBA-539760DD5AAF}" destId="{EB07A03C-E280-4E0A-9F39-387BB5E39AE9}" srcOrd="2" destOrd="0" parTransId="{807CE692-E101-4B29-B7DD-A56B7E3ED7CF}" sibTransId="{C63E790A-97A1-425F-A346-B31990B8A9F7}"/>
    <dgm:cxn modelId="{8C3C92F1-7126-48DB-B3AF-4BEF3C5437C9}" srcId="{E7308080-3189-4EC3-B1A2-D3BC9E4A8761}" destId="{0D158A74-90A2-4613-9785-ED931D322B7A}" srcOrd="2" destOrd="0" parTransId="{246AB21C-6123-4CD5-9205-94FABD774D60}" sibTransId="{F8198CD6-531B-4868-8EBF-836F4F77D5CE}"/>
    <dgm:cxn modelId="{49C715FB-9BF0-4503-BEF5-C09DF16154DE}" type="presOf" srcId="{0D158A74-90A2-4613-9785-ED931D322B7A}" destId="{CBDC2185-3855-4DD7-9173-529BDEB8353F}" srcOrd="1" destOrd="0" presId="urn:microsoft.com/office/officeart/2005/8/layout/orgChart1"/>
    <dgm:cxn modelId="{08EB835C-C6D8-4858-A43A-EF262DDF860A}" type="presOf" srcId="{DBFAB133-5507-45FC-947E-E8B129ABC679}" destId="{B5551715-5D38-43B5-A843-CF909E349B4D}" srcOrd="0" destOrd="0" presId="urn:microsoft.com/office/officeart/2005/8/layout/orgChart1"/>
    <dgm:cxn modelId="{3745D814-014A-4506-84FB-54C187515DB2}" type="presOf" srcId="{BE8CEC0F-FBFF-4B92-8DF1-6C79114A90D7}" destId="{DEF4DDB9-0E07-4500-AFEA-CD1467D55B0B}" srcOrd="0" destOrd="0" presId="urn:microsoft.com/office/officeart/2005/8/layout/orgChart1"/>
    <dgm:cxn modelId="{292E9104-3A47-42D4-939A-247ED4D73095}" srcId="{7EA9ADA5-B0C3-4C8E-ACBA-539760DD5AAF}" destId="{38874FB2-FFC8-41E3-8037-AB383504C546}" srcOrd="0" destOrd="0" parTransId="{BE8CEC0F-FBFF-4B92-8DF1-6C79114A90D7}" sibTransId="{C7D5C4AD-096E-45DF-9B9E-DEFE57D22382}"/>
    <dgm:cxn modelId="{48885D22-26DF-43EE-BA19-F3B7C9DE1F88}" srcId="{DDD320FE-4BFF-4B2B-986D-51DB4AFE0F2B}" destId="{6A8B8A23-21C7-4F02-A714-16558F546F22}" srcOrd="0" destOrd="0" parTransId="{B8522D32-C0F2-464F-A474-A3DF6EB38E20}" sibTransId="{F671F5E7-0238-45C8-8A34-0E0411A06B32}"/>
    <dgm:cxn modelId="{378E2EB2-DEBF-4696-9D33-3E1495EB939A}" type="presOf" srcId="{3326C3A5-2ECF-44D4-A1F1-65A83152B16C}" destId="{2EEC5CCB-5C19-40A5-87E6-9F730500A9E5}" srcOrd="0" destOrd="0" presId="urn:microsoft.com/office/officeart/2005/8/layout/orgChart1"/>
    <dgm:cxn modelId="{324558E0-3E03-42D8-A85F-48680127CD09}" type="presOf" srcId="{C8A144F0-14C1-42D8-A7BB-A26CABCC2095}" destId="{E95B30FD-6EF7-41A2-9D86-D3A028EC08E1}" srcOrd="0" destOrd="0" presId="urn:microsoft.com/office/officeart/2005/8/layout/orgChart1"/>
    <dgm:cxn modelId="{B8A0C31F-6277-4746-AD9D-6ABDC605C9C7}" type="presOf" srcId="{EB07A03C-E280-4E0A-9F39-387BB5E39AE9}" destId="{3D2802D2-7CF3-4334-8A9C-6A692E154C9B}" srcOrd="1" destOrd="0" presId="urn:microsoft.com/office/officeart/2005/8/layout/orgChart1"/>
    <dgm:cxn modelId="{707D1AEA-18DF-42C4-A3A0-2FD7BB0DDA87}" type="presOf" srcId="{C5A89F55-3306-4E43-999A-65FA4BA05D90}" destId="{3C709ACB-44DE-40EA-86C8-F651EE72F789}" srcOrd="0" destOrd="0" presId="urn:microsoft.com/office/officeart/2005/8/layout/orgChart1"/>
    <dgm:cxn modelId="{E8E3DA6E-109B-4B67-AF2A-A950F29AFB57}" type="presOf" srcId="{3F1A2452-B350-4B85-878E-7D6CACEBFEFE}" destId="{51DAD341-8F09-4144-8A4A-C4B12ED3A186}" srcOrd="0" destOrd="0" presId="urn:microsoft.com/office/officeart/2005/8/layout/orgChart1"/>
    <dgm:cxn modelId="{A374A056-7E56-4526-B82A-2D4C19BD9938}" type="presOf" srcId="{246AB21C-6123-4CD5-9205-94FABD774D60}" destId="{1D4CB5BC-B2C9-42B9-9882-49BE7E8B8B8A}" srcOrd="0" destOrd="0" presId="urn:microsoft.com/office/officeart/2005/8/layout/orgChart1"/>
    <dgm:cxn modelId="{CECF75C1-2E1B-4B68-952A-FBC8590A8C76}" type="presOf" srcId="{38874FB2-FFC8-41E3-8037-AB383504C546}" destId="{24CC7E43-8E99-4AF1-86D0-D4A18169B689}" srcOrd="1" destOrd="0" presId="urn:microsoft.com/office/officeart/2005/8/layout/orgChart1"/>
    <dgm:cxn modelId="{A90E748A-DC09-4485-91FD-B9AEA608012D}" type="presOf" srcId="{846FB8F8-0889-4EE1-A71F-2F076BAC8DA0}" destId="{408B81B2-CA3B-4C2E-9C8E-49901FD56063}" srcOrd="1" destOrd="0" presId="urn:microsoft.com/office/officeart/2005/8/layout/orgChart1"/>
    <dgm:cxn modelId="{E123E602-AF53-4E68-A2B4-EB0063C96A00}" type="presOf" srcId="{6A8B8A23-21C7-4F02-A714-16558F546F22}" destId="{58423FD4-FB77-4936-9A57-44479CAE06F6}" srcOrd="0" destOrd="0" presId="urn:microsoft.com/office/officeart/2005/8/layout/orgChart1"/>
    <dgm:cxn modelId="{024E785A-AAA0-452B-91DB-40C4C258C4C3}" srcId="{846FB8F8-0889-4EE1-A71F-2F076BAC8DA0}" destId="{DBFAB133-5507-45FC-947E-E8B129ABC679}" srcOrd="2" destOrd="0" parTransId="{A04DB29C-598A-46B0-BB12-46F97D887AD6}" sibTransId="{67E87418-03E5-44F2-A293-0FF82FC1E6E2}"/>
    <dgm:cxn modelId="{31A5302C-CA62-4FE5-A371-175192AA8C41}" type="presOf" srcId="{79F4A6C6-1DA2-4AC9-8781-FB55EAB3BE9E}" destId="{FC8CB26E-694C-4612-A5DF-FB3A51F75A0F}" srcOrd="0" destOrd="0" presId="urn:microsoft.com/office/officeart/2005/8/layout/orgChart1"/>
    <dgm:cxn modelId="{2601C8C3-D06F-4877-B3E3-D2010E2E8969}" type="presOf" srcId="{EB07A03C-E280-4E0A-9F39-387BB5E39AE9}" destId="{B8A7479C-811B-4465-B2F7-EC357285FBE5}" srcOrd="0" destOrd="0" presId="urn:microsoft.com/office/officeart/2005/8/layout/orgChart1"/>
    <dgm:cxn modelId="{63A06E3D-624B-4ACB-9015-6A9C4F9BE621}" type="presOf" srcId="{E7308080-3189-4EC3-B1A2-D3BC9E4A8761}" destId="{30C6C8E4-B0D4-4E31-9F42-8EB74EDCAF9E}" srcOrd="0" destOrd="0" presId="urn:microsoft.com/office/officeart/2005/8/layout/orgChart1"/>
    <dgm:cxn modelId="{8958B96A-9462-45AE-90F6-145A0EA84B96}" type="presOf" srcId="{B8522D32-C0F2-464F-A474-A3DF6EB38E20}" destId="{031D9D6D-1AF2-4301-865F-563B5E06B70D}" srcOrd="0" destOrd="0" presId="urn:microsoft.com/office/officeart/2005/8/layout/orgChart1"/>
    <dgm:cxn modelId="{28C48EF5-B6AE-4531-8AD9-95EA40378221}" type="presOf" srcId="{6C97BC46-9FB7-4364-AE03-EC7530187E4B}" destId="{0245A251-5E5E-458A-A037-9EF18BB25F31}" srcOrd="0" destOrd="0" presId="urn:microsoft.com/office/officeart/2005/8/layout/orgChart1"/>
    <dgm:cxn modelId="{F1B19D6B-71FB-4801-8B48-1DE14AC057CE}" srcId="{E7308080-3189-4EC3-B1A2-D3BC9E4A8761}" destId="{C5A89F55-3306-4E43-999A-65FA4BA05D90}" srcOrd="3" destOrd="0" parTransId="{BC116D87-4A77-42DE-8A2B-719F4D80B3EE}" sibTransId="{7C059122-4191-496D-B5CC-CC361C2BF34C}"/>
    <dgm:cxn modelId="{E6E9C96E-1E0D-45D3-8D2D-EEDB679047E5}" type="presOf" srcId="{DFF69F89-CB82-40A2-A573-C771ED966DBD}" destId="{9A6ED457-5727-40F6-93A1-6B634CF55CA4}" srcOrd="0" destOrd="0" presId="urn:microsoft.com/office/officeart/2005/8/layout/orgChart1"/>
    <dgm:cxn modelId="{C8CB69C6-F799-468F-9BB5-E665BB8E7A86}" type="presOf" srcId="{D63C423E-4B45-4870-A786-B8E203C3381A}" destId="{4F231A7C-83A7-4FE3-951B-3A33A0CF242F}" srcOrd="0" destOrd="0" presId="urn:microsoft.com/office/officeart/2005/8/layout/orgChart1"/>
    <dgm:cxn modelId="{E5461BC4-4330-40C4-A444-A7A0E12A3895}" type="presOf" srcId="{0D158A74-90A2-4613-9785-ED931D322B7A}" destId="{B0E351C0-4160-4926-AEBD-DF5B973893F6}" srcOrd="0" destOrd="0" presId="urn:microsoft.com/office/officeart/2005/8/layout/orgChart1"/>
    <dgm:cxn modelId="{384C5038-DD89-44F2-811E-2EF512FDD5CE}" type="presOf" srcId="{F40653C8-4F60-4CA0-B686-5BBDCD0D337F}" destId="{39DC77EE-BDAA-4E95-A4B3-77B006F448F2}" srcOrd="0" destOrd="0" presId="urn:microsoft.com/office/officeart/2005/8/layout/orgChart1"/>
    <dgm:cxn modelId="{A91F7023-033B-468B-A4A2-6773CAA33BC9}" type="presOf" srcId="{A04DB29C-598A-46B0-BB12-46F97D887AD6}" destId="{4162EAEA-9B21-42DF-9AA1-8393D3C55D74}" srcOrd="0" destOrd="0" presId="urn:microsoft.com/office/officeart/2005/8/layout/orgChart1"/>
    <dgm:cxn modelId="{26D25F0B-555E-439B-B687-907AA7F7FD20}" type="presOf" srcId="{BC116D87-4A77-42DE-8A2B-719F4D80B3EE}" destId="{603015C7-847D-4A13-A44E-FA3CC6CA642D}" srcOrd="0" destOrd="0" presId="urn:microsoft.com/office/officeart/2005/8/layout/orgChart1"/>
    <dgm:cxn modelId="{240400DA-AE34-40F2-93B8-CB5AC9354FFC}" type="presOf" srcId="{BC394C8B-554F-4D3A-87DE-137C3512CF33}" destId="{504FEA8C-EA2F-4A21-96AB-46B8102AB8A9}" srcOrd="0" destOrd="0" presId="urn:microsoft.com/office/officeart/2005/8/layout/orgChart1"/>
    <dgm:cxn modelId="{EAAE1BFD-7381-4F53-9BF6-5C3D216ECD1D}" srcId="{7EA9ADA5-B0C3-4C8E-ACBA-539760DD5AAF}" destId="{BC394C8B-554F-4D3A-87DE-137C3512CF33}" srcOrd="1" destOrd="0" parTransId="{7FD611C7-AF77-472E-A81D-B775848F856B}" sibTransId="{F9CEF4DC-1C77-4076-A45A-D151BBCC17B6}"/>
    <dgm:cxn modelId="{71B6E899-52A9-4CC7-8313-97E611192D51}" srcId="{7B3F744E-F828-4212-983D-BDB3FCB26F3F}" destId="{DDD320FE-4BFF-4B2B-986D-51DB4AFE0F2B}" srcOrd="0" destOrd="0" parTransId="{D0A9855D-5971-4011-9BAE-11ECE984A6AE}" sibTransId="{5499F2D5-B9B0-4347-80E7-9D9792386716}"/>
    <dgm:cxn modelId="{D23A71FD-9997-471E-B63A-CF140B1F9BF2}" srcId="{DDD320FE-4BFF-4B2B-986D-51DB4AFE0F2B}" destId="{E7308080-3189-4EC3-B1A2-D3BC9E4A8761}" srcOrd="2" destOrd="0" parTransId="{79F4A6C6-1DA2-4AC9-8781-FB55EAB3BE9E}" sibTransId="{AEFA5F14-CCF4-4ABF-B62B-88730B2FE2FE}"/>
    <dgm:cxn modelId="{24022B3F-D507-48B0-A5D6-9FE810D8647C}" type="presOf" srcId="{6C97BC46-9FB7-4364-AE03-EC7530187E4B}" destId="{0B826C02-DBA8-4B92-A8F8-FED635FA5715}" srcOrd="1" destOrd="0" presId="urn:microsoft.com/office/officeart/2005/8/layout/orgChart1"/>
    <dgm:cxn modelId="{94338E01-5E5E-4742-9CB7-37D6549A179E}" srcId="{E7308080-3189-4EC3-B1A2-D3BC9E4A8761}" destId="{3326C3A5-2ECF-44D4-A1F1-65A83152B16C}" srcOrd="0" destOrd="0" parTransId="{C9DC8561-9B34-46BB-A22D-4773D1F9F4E8}" sibTransId="{03A57245-F70A-42D6-A421-E91FBEC916B0}"/>
    <dgm:cxn modelId="{965A613B-DFE8-4411-9506-259135106E46}" type="presOf" srcId="{F1D406AA-DF29-4382-8D9D-D3712544678B}" destId="{12B55E7B-E35B-42F7-B4C0-5830F058087E}" srcOrd="0" destOrd="0" presId="urn:microsoft.com/office/officeart/2005/8/layout/orgChart1"/>
    <dgm:cxn modelId="{30023E8E-B840-4789-87CE-5CD31432C016}" type="presParOf" srcId="{3762B3AF-618F-4B07-827C-A6B812C3C218}" destId="{1C90E643-F275-403D-8A47-DAC2A3078851}" srcOrd="0" destOrd="0" presId="urn:microsoft.com/office/officeart/2005/8/layout/orgChart1"/>
    <dgm:cxn modelId="{988B6DE8-33C3-4763-80B2-CF45A80D427A}" type="presParOf" srcId="{1C90E643-F275-403D-8A47-DAC2A3078851}" destId="{B5BA31BF-66EE-417D-8F34-8D43DC649EFE}" srcOrd="0" destOrd="0" presId="urn:microsoft.com/office/officeart/2005/8/layout/orgChart1"/>
    <dgm:cxn modelId="{0E2246D6-C871-45F2-953D-6F2CFBFF352D}" type="presParOf" srcId="{B5BA31BF-66EE-417D-8F34-8D43DC649EFE}" destId="{5BAB5310-FDE8-4925-82BE-96F167EF49F7}" srcOrd="0" destOrd="0" presId="urn:microsoft.com/office/officeart/2005/8/layout/orgChart1"/>
    <dgm:cxn modelId="{F687CE03-841B-4E29-AAFA-274BAAAB325D}" type="presParOf" srcId="{B5BA31BF-66EE-417D-8F34-8D43DC649EFE}" destId="{05BC988E-CD01-44A6-B2CA-A2B43AF25CC3}" srcOrd="1" destOrd="0" presId="urn:microsoft.com/office/officeart/2005/8/layout/orgChart1"/>
    <dgm:cxn modelId="{29518C1D-6DCB-4CF9-9744-46794C408BE1}" type="presParOf" srcId="{1C90E643-F275-403D-8A47-DAC2A3078851}" destId="{A0FD4196-A03B-457D-A9FB-E8C9867AC120}" srcOrd="1" destOrd="0" presId="urn:microsoft.com/office/officeart/2005/8/layout/orgChart1"/>
    <dgm:cxn modelId="{890DAB91-0712-48A6-BEB1-C2DE8E2C83B5}" type="presParOf" srcId="{A0FD4196-A03B-457D-A9FB-E8C9867AC120}" destId="{39DC77EE-BDAA-4E95-A4B3-77B006F448F2}" srcOrd="0" destOrd="0" presId="urn:microsoft.com/office/officeart/2005/8/layout/orgChart1"/>
    <dgm:cxn modelId="{352729C8-F491-4D74-81BB-3C40C3390F90}" type="presParOf" srcId="{A0FD4196-A03B-457D-A9FB-E8C9867AC120}" destId="{50A3FB3A-CF09-45CC-B95D-80FE9A8534B0}" srcOrd="1" destOrd="0" presId="urn:microsoft.com/office/officeart/2005/8/layout/orgChart1"/>
    <dgm:cxn modelId="{A3B5DC9A-8512-4B6E-BD03-5FEBFED6C18E}" type="presParOf" srcId="{50A3FB3A-CF09-45CC-B95D-80FE9A8534B0}" destId="{A7891F41-EEC5-4FA3-93F7-D34914DEA9E8}" srcOrd="0" destOrd="0" presId="urn:microsoft.com/office/officeart/2005/8/layout/orgChart1"/>
    <dgm:cxn modelId="{0094CFA1-7BD6-40C1-9A1D-4D5A1F101CD7}" type="presParOf" srcId="{A7891F41-EEC5-4FA3-93F7-D34914DEA9E8}" destId="{498F41E2-EBBF-492E-8D75-2169DDFAC0F4}" srcOrd="0" destOrd="0" presId="urn:microsoft.com/office/officeart/2005/8/layout/orgChart1"/>
    <dgm:cxn modelId="{E6C62F3B-1E75-4FDB-9C50-2AF932F1FCF1}" type="presParOf" srcId="{A7891F41-EEC5-4FA3-93F7-D34914DEA9E8}" destId="{F414B318-6CF9-4F62-964A-BB10E2A75D6C}" srcOrd="1" destOrd="0" presId="urn:microsoft.com/office/officeart/2005/8/layout/orgChart1"/>
    <dgm:cxn modelId="{471F2397-006F-4344-AC80-CB5097A35F28}" type="presParOf" srcId="{50A3FB3A-CF09-45CC-B95D-80FE9A8534B0}" destId="{F461104D-3234-4EFA-8AF8-D87FAE1556D4}" srcOrd="1" destOrd="0" presId="urn:microsoft.com/office/officeart/2005/8/layout/orgChart1"/>
    <dgm:cxn modelId="{264169D2-2DCF-4868-AF50-6E8A3D31DE35}" type="presParOf" srcId="{F461104D-3234-4EFA-8AF8-D87FAE1556D4}" destId="{DEF4DDB9-0E07-4500-AFEA-CD1467D55B0B}" srcOrd="0" destOrd="0" presId="urn:microsoft.com/office/officeart/2005/8/layout/orgChart1"/>
    <dgm:cxn modelId="{221C2265-6126-400C-A47F-B69E364ACB8F}" type="presParOf" srcId="{F461104D-3234-4EFA-8AF8-D87FAE1556D4}" destId="{00A193B7-FE1C-40A2-80F2-243133C2B907}" srcOrd="1" destOrd="0" presId="urn:microsoft.com/office/officeart/2005/8/layout/orgChart1"/>
    <dgm:cxn modelId="{CF3D948A-8904-4C72-823D-763897989C1F}" type="presParOf" srcId="{00A193B7-FE1C-40A2-80F2-243133C2B907}" destId="{F0C94A83-3968-460F-8F2D-4D2A7F7B5B60}" srcOrd="0" destOrd="0" presId="urn:microsoft.com/office/officeart/2005/8/layout/orgChart1"/>
    <dgm:cxn modelId="{ED7C852D-7F03-40DF-8FC2-287140880868}" type="presParOf" srcId="{F0C94A83-3968-460F-8F2D-4D2A7F7B5B60}" destId="{0E717940-7C09-4180-A0A7-ABF8CCECF8B6}" srcOrd="0" destOrd="0" presId="urn:microsoft.com/office/officeart/2005/8/layout/orgChart1"/>
    <dgm:cxn modelId="{053D9622-E06A-4F58-9208-F24E702C7751}" type="presParOf" srcId="{F0C94A83-3968-460F-8F2D-4D2A7F7B5B60}" destId="{24CC7E43-8E99-4AF1-86D0-D4A18169B689}" srcOrd="1" destOrd="0" presId="urn:microsoft.com/office/officeart/2005/8/layout/orgChart1"/>
    <dgm:cxn modelId="{2106468D-F1F2-45DB-9164-934BFEC38390}" type="presParOf" srcId="{00A193B7-FE1C-40A2-80F2-243133C2B907}" destId="{A6A28256-EB30-489C-A48C-AB63BBE249AD}" srcOrd="1" destOrd="0" presId="urn:microsoft.com/office/officeart/2005/8/layout/orgChart1"/>
    <dgm:cxn modelId="{9356A532-C133-4EBD-8484-F47BB08C1C5D}" type="presParOf" srcId="{00A193B7-FE1C-40A2-80F2-243133C2B907}" destId="{A599C08C-4CB7-4C06-AE56-56824ED7ED68}" srcOrd="2" destOrd="0" presId="urn:microsoft.com/office/officeart/2005/8/layout/orgChart1"/>
    <dgm:cxn modelId="{E9A08313-D0F5-4F61-960E-B14D8B949DDC}" type="presParOf" srcId="{F461104D-3234-4EFA-8AF8-D87FAE1556D4}" destId="{BE0EA101-AB01-4E0E-901E-67F3FEBBD301}" srcOrd="2" destOrd="0" presId="urn:microsoft.com/office/officeart/2005/8/layout/orgChart1"/>
    <dgm:cxn modelId="{C101C60D-A79E-4D27-809E-28213B3D61E4}" type="presParOf" srcId="{F461104D-3234-4EFA-8AF8-D87FAE1556D4}" destId="{C482E389-DD14-4A71-9738-5A5C3B5D61E7}" srcOrd="3" destOrd="0" presId="urn:microsoft.com/office/officeart/2005/8/layout/orgChart1"/>
    <dgm:cxn modelId="{F4B26A76-AFC5-4910-B9A1-E1ED4FD5245B}" type="presParOf" srcId="{C482E389-DD14-4A71-9738-5A5C3B5D61E7}" destId="{11BCE505-9F67-40A8-92DB-DB8E3BD680A4}" srcOrd="0" destOrd="0" presId="urn:microsoft.com/office/officeart/2005/8/layout/orgChart1"/>
    <dgm:cxn modelId="{30CF6671-EB79-4E30-AAB8-5FE9FE097EDD}" type="presParOf" srcId="{11BCE505-9F67-40A8-92DB-DB8E3BD680A4}" destId="{504FEA8C-EA2F-4A21-96AB-46B8102AB8A9}" srcOrd="0" destOrd="0" presId="urn:microsoft.com/office/officeart/2005/8/layout/orgChart1"/>
    <dgm:cxn modelId="{B635609D-1066-487F-A187-1BA647D7E49A}" type="presParOf" srcId="{11BCE505-9F67-40A8-92DB-DB8E3BD680A4}" destId="{BA58CE1D-ABEB-463A-ADCE-0D781FB56AC5}" srcOrd="1" destOrd="0" presId="urn:microsoft.com/office/officeart/2005/8/layout/orgChart1"/>
    <dgm:cxn modelId="{49C406BF-B467-4D6D-A449-E4D2AEFE7787}" type="presParOf" srcId="{C482E389-DD14-4A71-9738-5A5C3B5D61E7}" destId="{B1C307F0-11C9-4AE0-A628-482A18CB7AF0}" srcOrd="1" destOrd="0" presId="urn:microsoft.com/office/officeart/2005/8/layout/orgChart1"/>
    <dgm:cxn modelId="{250F9120-ABB6-4A5A-B0F1-0BEECE189284}" type="presParOf" srcId="{C482E389-DD14-4A71-9738-5A5C3B5D61E7}" destId="{3D15B9C6-FC6F-4945-B6EE-748F7D8873D8}" srcOrd="2" destOrd="0" presId="urn:microsoft.com/office/officeart/2005/8/layout/orgChart1"/>
    <dgm:cxn modelId="{E60B66F4-8933-47C7-B280-E42AE99703F0}" type="presParOf" srcId="{F461104D-3234-4EFA-8AF8-D87FAE1556D4}" destId="{9148B31A-EA6E-4122-8FA9-134C9973191D}" srcOrd="4" destOrd="0" presId="urn:microsoft.com/office/officeart/2005/8/layout/orgChart1"/>
    <dgm:cxn modelId="{758263D6-154A-4F43-A4BC-34A4109A26E9}" type="presParOf" srcId="{F461104D-3234-4EFA-8AF8-D87FAE1556D4}" destId="{55DF1683-80D4-4493-9AFE-7C6F34AA6BC2}" srcOrd="5" destOrd="0" presId="urn:microsoft.com/office/officeart/2005/8/layout/orgChart1"/>
    <dgm:cxn modelId="{33DC553C-5364-4698-94B9-AA52CB5D5F5F}" type="presParOf" srcId="{55DF1683-80D4-4493-9AFE-7C6F34AA6BC2}" destId="{CB0D96D4-840A-4BEF-955B-3F4714E7AA07}" srcOrd="0" destOrd="0" presId="urn:microsoft.com/office/officeart/2005/8/layout/orgChart1"/>
    <dgm:cxn modelId="{BAFA3CEC-F29D-4779-8341-60FF2B233A8A}" type="presParOf" srcId="{CB0D96D4-840A-4BEF-955B-3F4714E7AA07}" destId="{B8A7479C-811B-4465-B2F7-EC357285FBE5}" srcOrd="0" destOrd="0" presId="urn:microsoft.com/office/officeart/2005/8/layout/orgChart1"/>
    <dgm:cxn modelId="{B6D951D7-98E7-493E-A6B2-BF58504410AC}" type="presParOf" srcId="{CB0D96D4-840A-4BEF-955B-3F4714E7AA07}" destId="{3D2802D2-7CF3-4334-8A9C-6A692E154C9B}" srcOrd="1" destOrd="0" presId="urn:microsoft.com/office/officeart/2005/8/layout/orgChart1"/>
    <dgm:cxn modelId="{9A20D3E7-841A-487C-8392-0884AE5BD03C}" type="presParOf" srcId="{55DF1683-80D4-4493-9AFE-7C6F34AA6BC2}" destId="{AD6C3881-ABA8-42D9-925D-1003F4680B80}" srcOrd="1" destOrd="0" presId="urn:microsoft.com/office/officeart/2005/8/layout/orgChart1"/>
    <dgm:cxn modelId="{436138E2-358F-4DC2-A49E-2F1E30A6BBB2}" type="presParOf" srcId="{55DF1683-80D4-4493-9AFE-7C6F34AA6BC2}" destId="{D6D751EF-EB7D-4462-9CC8-9C2E6CD344D5}" srcOrd="2" destOrd="0" presId="urn:microsoft.com/office/officeart/2005/8/layout/orgChart1"/>
    <dgm:cxn modelId="{30FD5CB2-12CC-4EE5-BE83-884A33CB4000}" type="presParOf" srcId="{50A3FB3A-CF09-45CC-B95D-80FE9A8534B0}" destId="{A7369F08-C9D6-4E51-86EE-0F6924664652}" srcOrd="2" destOrd="0" presId="urn:microsoft.com/office/officeart/2005/8/layout/orgChart1"/>
    <dgm:cxn modelId="{3682C54D-263F-4D0C-A216-D2ACF5D6A889}" type="presParOf" srcId="{A0FD4196-A03B-457D-A9FB-E8C9867AC120}" destId="{FC8CB26E-694C-4612-A5DF-FB3A51F75A0F}" srcOrd="2" destOrd="0" presId="urn:microsoft.com/office/officeart/2005/8/layout/orgChart1"/>
    <dgm:cxn modelId="{527DDFDA-E253-4C41-B064-743D227443C2}" type="presParOf" srcId="{A0FD4196-A03B-457D-A9FB-E8C9867AC120}" destId="{CAE92849-BE0C-4C12-A5A4-1D3FAF9681AD}" srcOrd="3" destOrd="0" presId="urn:microsoft.com/office/officeart/2005/8/layout/orgChart1"/>
    <dgm:cxn modelId="{F7738761-F8E6-4BF7-8534-0FFD5685717C}" type="presParOf" srcId="{CAE92849-BE0C-4C12-A5A4-1D3FAF9681AD}" destId="{BB4EEDC1-CD94-4377-8452-8ADBF2033759}" srcOrd="0" destOrd="0" presId="urn:microsoft.com/office/officeart/2005/8/layout/orgChart1"/>
    <dgm:cxn modelId="{D2EDCB1A-E024-455C-9154-C90159CD7F74}" type="presParOf" srcId="{BB4EEDC1-CD94-4377-8452-8ADBF2033759}" destId="{30C6C8E4-B0D4-4E31-9F42-8EB74EDCAF9E}" srcOrd="0" destOrd="0" presId="urn:microsoft.com/office/officeart/2005/8/layout/orgChart1"/>
    <dgm:cxn modelId="{336B9A68-AE3D-42D2-889D-A0DFE3D51CCE}" type="presParOf" srcId="{BB4EEDC1-CD94-4377-8452-8ADBF2033759}" destId="{CF1AF160-2798-496E-990A-599BCFF7198B}" srcOrd="1" destOrd="0" presId="urn:microsoft.com/office/officeart/2005/8/layout/orgChart1"/>
    <dgm:cxn modelId="{5B7ED492-8188-4B72-91AB-7324FFB06840}" type="presParOf" srcId="{CAE92849-BE0C-4C12-A5A4-1D3FAF9681AD}" destId="{4548F5CE-791F-454A-A60B-35136DCBD502}" srcOrd="1" destOrd="0" presId="urn:microsoft.com/office/officeart/2005/8/layout/orgChart1"/>
    <dgm:cxn modelId="{F363BE1A-8DAB-46A0-B9EF-0B29B921BBD3}" type="presParOf" srcId="{4548F5CE-791F-454A-A60B-35136DCBD502}" destId="{4BE9C105-8B11-4562-A82E-05AC9C5123DF}" srcOrd="0" destOrd="0" presId="urn:microsoft.com/office/officeart/2005/8/layout/orgChart1"/>
    <dgm:cxn modelId="{EE691ABD-7A94-49C7-809B-FA4AE02F404A}" type="presParOf" srcId="{4548F5CE-791F-454A-A60B-35136DCBD502}" destId="{55D86007-77F6-4990-8706-82AB0450C07B}" srcOrd="1" destOrd="0" presId="urn:microsoft.com/office/officeart/2005/8/layout/orgChart1"/>
    <dgm:cxn modelId="{262FEDCE-BE46-45D0-ACFD-F5820984E861}" type="presParOf" srcId="{55D86007-77F6-4990-8706-82AB0450C07B}" destId="{D8AA0A09-6B51-4D69-9BEE-0E225C5F8A26}" srcOrd="0" destOrd="0" presId="urn:microsoft.com/office/officeart/2005/8/layout/orgChart1"/>
    <dgm:cxn modelId="{C0C74086-FB08-4F8C-A672-BFAD97D38A64}" type="presParOf" srcId="{D8AA0A09-6B51-4D69-9BEE-0E225C5F8A26}" destId="{2EEC5CCB-5C19-40A5-87E6-9F730500A9E5}" srcOrd="0" destOrd="0" presId="urn:microsoft.com/office/officeart/2005/8/layout/orgChart1"/>
    <dgm:cxn modelId="{CEE02A37-2001-46E6-B751-DCA0B49C2B11}" type="presParOf" srcId="{D8AA0A09-6B51-4D69-9BEE-0E225C5F8A26}" destId="{F002946D-2D99-4BA5-957F-CE858817111C}" srcOrd="1" destOrd="0" presId="urn:microsoft.com/office/officeart/2005/8/layout/orgChart1"/>
    <dgm:cxn modelId="{18B9876B-B14D-48DA-ADAB-3919D72F0760}" type="presParOf" srcId="{55D86007-77F6-4990-8706-82AB0450C07B}" destId="{83DEBF9F-49BC-4C2C-9203-EE6017727745}" srcOrd="1" destOrd="0" presId="urn:microsoft.com/office/officeart/2005/8/layout/orgChart1"/>
    <dgm:cxn modelId="{7968492E-B6EE-48D7-876B-3D7041013D73}" type="presParOf" srcId="{55D86007-77F6-4990-8706-82AB0450C07B}" destId="{E5003D30-745B-4B48-9D84-1560E11AEC6B}" srcOrd="2" destOrd="0" presId="urn:microsoft.com/office/officeart/2005/8/layout/orgChart1"/>
    <dgm:cxn modelId="{22592971-D65C-4F8F-A34D-CA921F3D853B}" type="presParOf" srcId="{4548F5CE-791F-454A-A60B-35136DCBD502}" destId="{12B55E7B-E35B-42F7-B4C0-5830F058087E}" srcOrd="2" destOrd="0" presId="urn:microsoft.com/office/officeart/2005/8/layout/orgChart1"/>
    <dgm:cxn modelId="{53DE9589-34FF-4DF6-8A5A-8B6D09070415}" type="presParOf" srcId="{4548F5CE-791F-454A-A60B-35136DCBD502}" destId="{BBA32683-735E-4265-B0E6-9872DFE1A887}" srcOrd="3" destOrd="0" presId="urn:microsoft.com/office/officeart/2005/8/layout/orgChart1"/>
    <dgm:cxn modelId="{6420CD7A-D3D3-478B-9CB6-C192B2F2D6D7}" type="presParOf" srcId="{BBA32683-735E-4265-B0E6-9872DFE1A887}" destId="{BBEEA9B7-E3F5-4823-A7F0-759A77146D59}" srcOrd="0" destOrd="0" presId="urn:microsoft.com/office/officeart/2005/8/layout/orgChart1"/>
    <dgm:cxn modelId="{FC03B354-361B-4AEF-8447-C707252D693B}" type="presParOf" srcId="{BBEEA9B7-E3F5-4823-A7F0-759A77146D59}" destId="{E95B30FD-6EF7-41A2-9D86-D3A028EC08E1}" srcOrd="0" destOrd="0" presId="urn:microsoft.com/office/officeart/2005/8/layout/orgChart1"/>
    <dgm:cxn modelId="{04C8EA89-F2C4-400E-B97E-545A54737466}" type="presParOf" srcId="{BBEEA9B7-E3F5-4823-A7F0-759A77146D59}" destId="{C96F6C29-C146-46D5-8072-1D96BBA024B1}" srcOrd="1" destOrd="0" presId="urn:microsoft.com/office/officeart/2005/8/layout/orgChart1"/>
    <dgm:cxn modelId="{A05AE35C-5B02-4A33-AA9A-32F320BB8458}" type="presParOf" srcId="{BBA32683-735E-4265-B0E6-9872DFE1A887}" destId="{4479FE42-4D2F-4E15-931B-99C3E3426087}" srcOrd="1" destOrd="0" presId="urn:microsoft.com/office/officeart/2005/8/layout/orgChart1"/>
    <dgm:cxn modelId="{991E028F-EB13-485B-BA2F-7E4F262502C7}" type="presParOf" srcId="{BBA32683-735E-4265-B0E6-9872DFE1A887}" destId="{78F012D4-D5A6-461D-A44A-B31DACCB7A4D}" srcOrd="2" destOrd="0" presId="urn:microsoft.com/office/officeart/2005/8/layout/orgChart1"/>
    <dgm:cxn modelId="{C12D2757-D872-4AA4-B291-DFE014737E9B}" type="presParOf" srcId="{4548F5CE-791F-454A-A60B-35136DCBD502}" destId="{1D4CB5BC-B2C9-42B9-9882-49BE7E8B8B8A}" srcOrd="4" destOrd="0" presId="urn:microsoft.com/office/officeart/2005/8/layout/orgChart1"/>
    <dgm:cxn modelId="{D8E78B84-49F2-484D-B1C1-BC86CF40915F}" type="presParOf" srcId="{4548F5CE-791F-454A-A60B-35136DCBD502}" destId="{7C1842CF-AB02-4037-BD6B-AB0CC58CC513}" srcOrd="5" destOrd="0" presId="urn:microsoft.com/office/officeart/2005/8/layout/orgChart1"/>
    <dgm:cxn modelId="{0C8CCA8E-DDEA-4165-8B1D-9F54CF6AC137}" type="presParOf" srcId="{7C1842CF-AB02-4037-BD6B-AB0CC58CC513}" destId="{91BFA8B8-E312-49CB-BE2F-5126043026A8}" srcOrd="0" destOrd="0" presId="urn:microsoft.com/office/officeart/2005/8/layout/orgChart1"/>
    <dgm:cxn modelId="{7C46427F-6E8D-40C2-BD71-24EA85D7B8A2}" type="presParOf" srcId="{91BFA8B8-E312-49CB-BE2F-5126043026A8}" destId="{B0E351C0-4160-4926-AEBD-DF5B973893F6}" srcOrd="0" destOrd="0" presId="urn:microsoft.com/office/officeart/2005/8/layout/orgChart1"/>
    <dgm:cxn modelId="{E27288D1-1CE5-4C66-913A-D0C6173908D0}" type="presParOf" srcId="{91BFA8B8-E312-49CB-BE2F-5126043026A8}" destId="{CBDC2185-3855-4DD7-9173-529BDEB8353F}" srcOrd="1" destOrd="0" presId="urn:microsoft.com/office/officeart/2005/8/layout/orgChart1"/>
    <dgm:cxn modelId="{D8865C8C-631D-4245-BDDC-4BE179AFE2F4}" type="presParOf" srcId="{7C1842CF-AB02-4037-BD6B-AB0CC58CC513}" destId="{992A2C4A-9972-4352-A130-BAFA3606B232}" srcOrd="1" destOrd="0" presId="urn:microsoft.com/office/officeart/2005/8/layout/orgChart1"/>
    <dgm:cxn modelId="{E932BFC6-08E6-4343-BAF7-4555D9B88ECD}" type="presParOf" srcId="{7C1842CF-AB02-4037-BD6B-AB0CC58CC513}" destId="{15958838-CA95-40CA-99CF-9AAA4FF73954}" srcOrd="2" destOrd="0" presId="urn:microsoft.com/office/officeart/2005/8/layout/orgChart1"/>
    <dgm:cxn modelId="{DDE709D3-A8FF-44C6-9796-3F03AD800994}" type="presParOf" srcId="{4548F5CE-791F-454A-A60B-35136DCBD502}" destId="{603015C7-847D-4A13-A44E-FA3CC6CA642D}" srcOrd="6" destOrd="0" presId="urn:microsoft.com/office/officeart/2005/8/layout/orgChart1"/>
    <dgm:cxn modelId="{1DCE1F6C-AEC0-4F1F-98A9-D643E6E59893}" type="presParOf" srcId="{4548F5CE-791F-454A-A60B-35136DCBD502}" destId="{2E045F49-BB1E-47FD-9904-33EDD335AD5A}" srcOrd="7" destOrd="0" presId="urn:microsoft.com/office/officeart/2005/8/layout/orgChart1"/>
    <dgm:cxn modelId="{E75E0239-1BCE-4C0F-BF96-982868D56C2A}" type="presParOf" srcId="{2E045F49-BB1E-47FD-9904-33EDD335AD5A}" destId="{98142E3A-D19B-4C0A-A066-E937F22767BD}" srcOrd="0" destOrd="0" presId="urn:microsoft.com/office/officeart/2005/8/layout/orgChart1"/>
    <dgm:cxn modelId="{6B4B94EF-34D7-4F80-8652-8146D3CFCAA9}" type="presParOf" srcId="{98142E3A-D19B-4C0A-A066-E937F22767BD}" destId="{3C709ACB-44DE-40EA-86C8-F651EE72F789}" srcOrd="0" destOrd="0" presId="urn:microsoft.com/office/officeart/2005/8/layout/orgChart1"/>
    <dgm:cxn modelId="{32C8618F-FB47-4FC4-B9FE-F4A9CCC8D1A7}" type="presParOf" srcId="{98142E3A-D19B-4C0A-A066-E937F22767BD}" destId="{5A20D940-BDB6-4B4A-9E5E-E3A726685719}" srcOrd="1" destOrd="0" presId="urn:microsoft.com/office/officeart/2005/8/layout/orgChart1"/>
    <dgm:cxn modelId="{90B4803F-6931-4110-A0FE-7EE1DA3EA2EC}" type="presParOf" srcId="{2E045F49-BB1E-47FD-9904-33EDD335AD5A}" destId="{4448C91F-97C0-4E03-802A-71EE633D23D2}" srcOrd="1" destOrd="0" presId="urn:microsoft.com/office/officeart/2005/8/layout/orgChart1"/>
    <dgm:cxn modelId="{B9F3308C-CB3C-497C-AA2D-8F6D5AFD4CE1}" type="presParOf" srcId="{2E045F49-BB1E-47FD-9904-33EDD335AD5A}" destId="{769873C7-8B99-431E-A6C7-5C177433D9DE}" srcOrd="2" destOrd="0" presId="urn:microsoft.com/office/officeart/2005/8/layout/orgChart1"/>
    <dgm:cxn modelId="{07418E1B-459F-4FF8-B869-24D718F9DE69}" type="presParOf" srcId="{CAE92849-BE0C-4C12-A5A4-1D3FAF9681AD}" destId="{B39A3ABB-E1B4-404D-B61F-54038BE65982}" srcOrd="2" destOrd="0" presId="urn:microsoft.com/office/officeart/2005/8/layout/orgChart1"/>
    <dgm:cxn modelId="{7B29A6FA-3F51-410D-95C9-7B5654A93B85}" type="presParOf" srcId="{A0FD4196-A03B-457D-A9FB-E8C9867AC120}" destId="{38A0C2F0-6B2A-4403-8C93-6CFC55ACE957}" srcOrd="4" destOrd="0" presId="urn:microsoft.com/office/officeart/2005/8/layout/orgChart1"/>
    <dgm:cxn modelId="{2A1D098A-0561-4B42-BE23-8067CFAA0F9F}" type="presParOf" srcId="{A0FD4196-A03B-457D-A9FB-E8C9867AC120}" destId="{8187BB28-F7C3-426A-87CC-BD8EE7815D76}" srcOrd="5" destOrd="0" presId="urn:microsoft.com/office/officeart/2005/8/layout/orgChart1"/>
    <dgm:cxn modelId="{3EEDBC74-4308-473E-9644-93A454960FFF}" type="presParOf" srcId="{8187BB28-F7C3-426A-87CC-BD8EE7815D76}" destId="{17452BC1-EB27-4BB3-B9F4-4D067E48A382}" srcOrd="0" destOrd="0" presId="urn:microsoft.com/office/officeart/2005/8/layout/orgChart1"/>
    <dgm:cxn modelId="{780921DA-95FE-42CB-954B-827BED0C7D94}" type="presParOf" srcId="{17452BC1-EB27-4BB3-B9F4-4D067E48A382}" destId="{88723583-91AD-4D50-B135-0FF6A3F177FB}" srcOrd="0" destOrd="0" presId="urn:microsoft.com/office/officeart/2005/8/layout/orgChart1"/>
    <dgm:cxn modelId="{47A4E212-D649-4828-9911-C50EE1AED632}" type="presParOf" srcId="{17452BC1-EB27-4BB3-B9F4-4D067E48A382}" destId="{408B81B2-CA3B-4C2E-9C8E-49901FD56063}" srcOrd="1" destOrd="0" presId="urn:microsoft.com/office/officeart/2005/8/layout/orgChart1"/>
    <dgm:cxn modelId="{9A194C52-3FE0-4FF4-9DBB-B20A6710607D}" type="presParOf" srcId="{8187BB28-F7C3-426A-87CC-BD8EE7815D76}" destId="{503F7ED8-7C13-4BD9-BDEE-A5347AFB0539}" srcOrd="1" destOrd="0" presId="urn:microsoft.com/office/officeart/2005/8/layout/orgChart1"/>
    <dgm:cxn modelId="{BB8B2830-A7E6-4B0A-9AAE-62539017F2CC}" type="presParOf" srcId="{503F7ED8-7C13-4BD9-BDEE-A5347AFB0539}" destId="{51DAD341-8F09-4144-8A4A-C4B12ED3A186}" srcOrd="0" destOrd="0" presId="urn:microsoft.com/office/officeart/2005/8/layout/orgChart1"/>
    <dgm:cxn modelId="{C760BB51-37A0-4C50-AE5D-510CB7C450D9}" type="presParOf" srcId="{503F7ED8-7C13-4BD9-BDEE-A5347AFB0539}" destId="{161AE0BC-0D97-49E3-9DB0-C0E1D54745C0}" srcOrd="1" destOrd="0" presId="urn:microsoft.com/office/officeart/2005/8/layout/orgChart1"/>
    <dgm:cxn modelId="{44EB226A-CB17-4598-A61D-6B48F7EB1DC9}" type="presParOf" srcId="{161AE0BC-0D97-49E3-9DB0-C0E1D54745C0}" destId="{A8DC9680-5821-4583-B84E-AA7C77E20648}" srcOrd="0" destOrd="0" presId="urn:microsoft.com/office/officeart/2005/8/layout/orgChart1"/>
    <dgm:cxn modelId="{9E6C461B-9C86-4F84-81BB-B7AF1C12767B}" type="presParOf" srcId="{A8DC9680-5821-4583-B84E-AA7C77E20648}" destId="{0245A251-5E5E-458A-A037-9EF18BB25F31}" srcOrd="0" destOrd="0" presId="urn:microsoft.com/office/officeart/2005/8/layout/orgChart1"/>
    <dgm:cxn modelId="{7A51FDF9-95CF-454A-887D-BABFE68AE0E5}" type="presParOf" srcId="{A8DC9680-5821-4583-B84E-AA7C77E20648}" destId="{0B826C02-DBA8-4B92-A8F8-FED635FA5715}" srcOrd="1" destOrd="0" presId="urn:microsoft.com/office/officeart/2005/8/layout/orgChart1"/>
    <dgm:cxn modelId="{DB18911D-1ADA-4BB7-B779-2D80E6680FC1}" type="presParOf" srcId="{161AE0BC-0D97-49E3-9DB0-C0E1D54745C0}" destId="{B72C99FE-4062-43AF-A3C2-E34F6529CDD4}" srcOrd="1" destOrd="0" presId="urn:microsoft.com/office/officeart/2005/8/layout/orgChart1"/>
    <dgm:cxn modelId="{871F02D7-EA88-458D-8D9C-BD8B91D5AD85}" type="presParOf" srcId="{161AE0BC-0D97-49E3-9DB0-C0E1D54745C0}" destId="{63901123-E0FB-4F4F-BF54-83035398C614}" srcOrd="2" destOrd="0" presId="urn:microsoft.com/office/officeart/2005/8/layout/orgChart1"/>
    <dgm:cxn modelId="{B121BCA1-3FF0-4222-8D85-30869B971E73}" type="presParOf" srcId="{503F7ED8-7C13-4BD9-BDEE-A5347AFB0539}" destId="{4F231A7C-83A7-4FE3-951B-3A33A0CF242F}" srcOrd="2" destOrd="0" presId="urn:microsoft.com/office/officeart/2005/8/layout/orgChart1"/>
    <dgm:cxn modelId="{5BE87FE9-A751-4E1E-9259-87FE90EDAEED}" type="presParOf" srcId="{503F7ED8-7C13-4BD9-BDEE-A5347AFB0539}" destId="{522813B5-665C-4D87-8D55-DFF56D2B3210}" srcOrd="3" destOrd="0" presId="urn:microsoft.com/office/officeart/2005/8/layout/orgChart1"/>
    <dgm:cxn modelId="{AB87D975-C641-46BC-B95C-9F82027E5DF5}" type="presParOf" srcId="{522813B5-665C-4D87-8D55-DFF56D2B3210}" destId="{4C385537-DB11-43E3-8984-254AF5F17AB3}" srcOrd="0" destOrd="0" presId="urn:microsoft.com/office/officeart/2005/8/layout/orgChart1"/>
    <dgm:cxn modelId="{0019488C-131A-43FA-BB8E-78C5B0C5AA3D}" type="presParOf" srcId="{4C385537-DB11-43E3-8984-254AF5F17AB3}" destId="{9A6ED457-5727-40F6-93A1-6B634CF55CA4}" srcOrd="0" destOrd="0" presId="urn:microsoft.com/office/officeart/2005/8/layout/orgChart1"/>
    <dgm:cxn modelId="{EE9ADAED-5260-40B0-BA4F-A770847145BD}" type="presParOf" srcId="{4C385537-DB11-43E3-8984-254AF5F17AB3}" destId="{7019C638-B11A-43D0-8955-8E0C6F112109}" srcOrd="1" destOrd="0" presId="urn:microsoft.com/office/officeart/2005/8/layout/orgChart1"/>
    <dgm:cxn modelId="{257F09B5-CC33-4F51-A8A6-C5656DCC7A8C}" type="presParOf" srcId="{522813B5-665C-4D87-8D55-DFF56D2B3210}" destId="{2E707641-3DA3-4A65-B888-2802D0941505}" srcOrd="1" destOrd="0" presId="urn:microsoft.com/office/officeart/2005/8/layout/orgChart1"/>
    <dgm:cxn modelId="{42564EFA-E7B7-4E0B-B667-BC8973FA71FE}" type="presParOf" srcId="{522813B5-665C-4D87-8D55-DFF56D2B3210}" destId="{E690C6C5-63D6-4724-B789-C433A018B098}" srcOrd="2" destOrd="0" presId="urn:microsoft.com/office/officeart/2005/8/layout/orgChart1"/>
    <dgm:cxn modelId="{9F29757B-1FA8-4BB0-99D8-CB643B5192BA}" type="presParOf" srcId="{503F7ED8-7C13-4BD9-BDEE-A5347AFB0539}" destId="{4162EAEA-9B21-42DF-9AA1-8393D3C55D74}" srcOrd="4" destOrd="0" presId="urn:microsoft.com/office/officeart/2005/8/layout/orgChart1"/>
    <dgm:cxn modelId="{34BF90F7-9DF7-4E11-80B4-79FFB0ECA39B}" type="presParOf" srcId="{503F7ED8-7C13-4BD9-BDEE-A5347AFB0539}" destId="{9CFE89CE-EFE6-4CA4-9977-024747459EDC}" srcOrd="5" destOrd="0" presId="urn:microsoft.com/office/officeart/2005/8/layout/orgChart1"/>
    <dgm:cxn modelId="{3730B572-64A3-42A4-8AEF-E95DE45C3D53}" type="presParOf" srcId="{9CFE89CE-EFE6-4CA4-9977-024747459EDC}" destId="{38DBD079-BDC1-425F-9003-816F6A639027}" srcOrd="0" destOrd="0" presId="urn:microsoft.com/office/officeart/2005/8/layout/orgChart1"/>
    <dgm:cxn modelId="{E8B4819C-FF42-4BDB-AA02-F833EE2F575D}" type="presParOf" srcId="{38DBD079-BDC1-425F-9003-816F6A639027}" destId="{B5551715-5D38-43B5-A843-CF909E349B4D}" srcOrd="0" destOrd="0" presId="urn:microsoft.com/office/officeart/2005/8/layout/orgChart1"/>
    <dgm:cxn modelId="{D6587F96-2CE3-4212-BC86-1D917FD530ED}" type="presParOf" srcId="{38DBD079-BDC1-425F-9003-816F6A639027}" destId="{43360FB7-09F9-4FE0-BE21-A31653D5199C}" srcOrd="1" destOrd="0" presId="urn:microsoft.com/office/officeart/2005/8/layout/orgChart1"/>
    <dgm:cxn modelId="{3819274E-EF84-4286-AEB9-8FC1F8E92C30}" type="presParOf" srcId="{9CFE89CE-EFE6-4CA4-9977-024747459EDC}" destId="{193FA7CD-22CE-4BEA-8FC9-ED6988C5D955}" srcOrd="1" destOrd="0" presId="urn:microsoft.com/office/officeart/2005/8/layout/orgChart1"/>
    <dgm:cxn modelId="{489C9E74-5D02-4F40-9A35-5F2FFFBD61E6}" type="presParOf" srcId="{9CFE89CE-EFE6-4CA4-9977-024747459EDC}" destId="{B6FDF47F-BE87-4A68-B8BC-380838712D73}" srcOrd="2" destOrd="0" presId="urn:microsoft.com/office/officeart/2005/8/layout/orgChart1"/>
    <dgm:cxn modelId="{42AEE0D9-0E36-4189-862F-CD2F912D188B}" type="presParOf" srcId="{8187BB28-F7C3-426A-87CC-BD8EE7815D76}" destId="{C71ACC34-98C6-4A40-9AED-FC6F95267673}" srcOrd="2" destOrd="0" presId="urn:microsoft.com/office/officeart/2005/8/layout/orgChart1"/>
    <dgm:cxn modelId="{8E3525E2-92B2-46F9-B139-274B65EB2599}" type="presParOf" srcId="{1C90E643-F275-403D-8A47-DAC2A3078851}" destId="{4EAFFFEE-4C7C-4243-80C0-73E4A006BD37}" srcOrd="2" destOrd="0" presId="urn:microsoft.com/office/officeart/2005/8/layout/orgChart1"/>
    <dgm:cxn modelId="{0920CD31-780B-4E7D-AD90-B693CD2C1416}" type="presParOf" srcId="{4EAFFFEE-4C7C-4243-80C0-73E4A006BD37}" destId="{031D9D6D-1AF2-4301-865F-563B5E06B70D}" srcOrd="0" destOrd="0" presId="urn:microsoft.com/office/officeart/2005/8/layout/orgChart1"/>
    <dgm:cxn modelId="{4A463C90-A40D-49F9-8CFD-FCD71E88A0F5}" type="presParOf" srcId="{4EAFFFEE-4C7C-4243-80C0-73E4A006BD37}" destId="{19754259-E613-4699-B989-DD399ACEB894}" srcOrd="1" destOrd="0" presId="urn:microsoft.com/office/officeart/2005/8/layout/orgChart1"/>
    <dgm:cxn modelId="{902EC6B3-96C9-4F35-94AC-953BFF222655}" type="presParOf" srcId="{19754259-E613-4699-B989-DD399ACEB894}" destId="{EC9AACF0-8E49-4C79-B0A3-A3E9FC009715}" srcOrd="0" destOrd="0" presId="urn:microsoft.com/office/officeart/2005/8/layout/orgChart1"/>
    <dgm:cxn modelId="{BF763EAC-B8EC-48FB-9932-4354C3AF8CC9}" type="presParOf" srcId="{EC9AACF0-8E49-4C79-B0A3-A3E9FC009715}" destId="{58423FD4-FB77-4936-9A57-44479CAE06F6}" srcOrd="0" destOrd="0" presId="urn:microsoft.com/office/officeart/2005/8/layout/orgChart1"/>
    <dgm:cxn modelId="{3467CE54-30FA-440E-ADBA-A4BF463E4CFD}" type="presParOf" srcId="{EC9AACF0-8E49-4C79-B0A3-A3E9FC009715}" destId="{F58E9249-F936-4808-B957-BED4EA41540A}" srcOrd="1" destOrd="0" presId="urn:microsoft.com/office/officeart/2005/8/layout/orgChart1"/>
    <dgm:cxn modelId="{5277B8B1-4861-4DCE-82C4-DC558D18C11D}" type="presParOf" srcId="{19754259-E613-4699-B989-DD399ACEB894}" destId="{AEA64EA9-34D7-4EF3-90D5-3EC795B55549}" srcOrd="1" destOrd="0" presId="urn:microsoft.com/office/officeart/2005/8/layout/orgChart1"/>
    <dgm:cxn modelId="{78B48799-1D8D-4E45-A4BD-ACFB54248E69}" type="presParOf" srcId="{19754259-E613-4699-B989-DD399ACEB894}" destId="{FB7D1EFB-CE80-4BE3-A93C-F11DBA5F07E3}"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986C38-C55C-4362-8D9D-DD3356A19B7C}">
      <dsp:nvSpPr>
        <dsp:cNvPr id="0" name=""/>
        <dsp:cNvSpPr/>
      </dsp:nvSpPr>
      <dsp:spPr>
        <a:xfrm>
          <a:off x="4821030"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547D14-585D-4712-8E96-78D93A182F6D}">
      <dsp:nvSpPr>
        <dsp:cNvPr id="0" name=""/>
        <dsp:cNvSpPr/>
      </dsp:nvSpPr>
      <dsp:spPr>
        <a:xfrm>
          <a:off x="4821030"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2F3103-F540-4E12-A544-C428A65F65A0}">
      <dsp:nvSpPr>
        <dsp:cNvPr id="0" name=""/>
        <dsp:cNvSpPr/>
      </dsp:nvSpPr>
      <dsp:spPr>
        <a:xfrm>
          <a:off x="2849819" y="1676415"/>
          <a:ext cx="2361550" cy="204927"/>
        </a:xfrm>
        <a:custGeom>
          <a:avLst/>
          <a:gdLst/>
          <a:ahLst/>
          <a:cxnLst/>
          <a:rect l="0" t="0" r="0" b="0"/>
          <a:pathLst>
            <a:path>
              <a:moveTo>
                <a:pt x="0" y="0"/>
              </a:moveTo>
              <a:lnTo>
                <a:pt x="0" y="102463"/>
              </a:lnTo>
              <a:lnTo>
                <a:pt x="2361550" y="102463"/>
              </a:lnTo>
              <a:lnTo>
                <a:pt x="236155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B7D89-B600-4A88-BE4F-8A55DB7CD11F}">
      <dsp:nvSpPr>
        <dsp:cNvPr id="0" name=""/>
        <dsp:cNvSpPr/>
      </dsp:nvSpPr>
      <dsp:spPr>
        <a:xfrm>
          <a:off x="3640255"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DB314F-0C10-4965-B352-F800971BFF88}">
      <dsp:nvSpPr>
        <dsp:cNvPr id="0" name=""/>
        <dsp:cNvSpPr/>
      </dsp:nvSpPr>
      <dsp:spPr>
        <a:xfrm>
          <a:off x="3640255"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95AF35-C19C-4DBB-9C3B-3C3D635FEA9D}">
      <dsp:nvSpPr>
        <dsp:cNvPr id="0" name=""/>
        <dsp:cNvSpPr/>
      </dsp:nvSpPr>
      <dsp:spPr>
        <a:xfrm>
          <a:off x="2849819" y="1676415"/>
          <a:ext cx="1180775" cy="204927"/>
        </a:xfrm>
        <a:custGeom>
          <a:avLst/>
          <a:gdLst/>
          <a:ahLst/>
          <a:cxnLst/>
          <a:rect l="0" t="0" r="0" b="0"/>
          <a:pathLst>
            <a:path>
              <a:moveTo>
                <a:pt x="0" y="0"/>
              </a:moveTo>
              <a:lnTo>
                <a:pt x="0" y="102463"/>
              </a:lnTo>
              <a:lnTo>
                <a:pt x="1180775" y="102463"/>
              </a:lnTo>
              <a:lnTo>
                <a:pt x="1180775"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8DE63-1C2C-4A55-B46A-9BE4D0B346EC}">
      <dsp:nvSpPr>
        <dsp:cNvPr id="0" name=""/>
        <dsp:cNvSpPr/>
      </dsp:nvSpPr>
      <dsp:spPr>
        <a:xfrm>
          <a:off x="2459480"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1A9D40-31B0-442A-8B22-2122D5C4DBB4}">
      <dsp:nvSpPr>
        <dsp:cNvPr id="0" name=""/>
        <dsp:cNvSpPr/>
      </dsp:nvSpPr>
      <dsp:spPr>
        <a:xfrm>
          <a:off x="2459480"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11CC45-79CA-40B0-B340-DCFD6342118F}">
      <dsp:nvSpPr>
        <dsp:cNvPr id="0" name=""/>
        <dsp:cNvSpPr/>
      </dsp:nvSpPr>
      <dsp:spPr>
        <a:xfrm>
          <a:off x="2804099" y="1676415"/>
          <a:ext cx="91440" cy="204927"/>
        </a:xfrm>
        <a:custGeom>
          <a:avLst/>
          <a:gdLst/>
          <a:ahLst/>
          <a:cxnLst/>
          <a:rect l="0" t="0" r="0" b="0"/>
          <a:pathLst>
            <a:path>
              <a:moveTo>
                <a:pt x="45720" y="0"/>
              </a:moveTo>
              <a:lnTo>
                <a:pt x="4572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B81885-4B24-4DC9-BBA2-0FCD942A3FFF}">
      <dsp:nvSpPr>
        <dsp:cNvPr id="0" name=""/>
        <dsp:cNvSpPr/>
      </dsp:nvSpPr>
      <dsp:spPr>
        <a:xfrm>
          <a:off x="1278704"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8CF4C0-3ABB-40EC-ACEE-3529780EA4DF}">
      <dsp:nvSpPr>
        <dsp:cNvPr id="0" name=""/>
        <dsp:cNvSpPr/>
      </dsp:nvSpPr>
      <dsp:spPr>
        <a:xfrm>
          <a:off x="1278704"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A1CBEC-8824-4989-80F0-A0CCEC0CDEC3}">
      <dsp:nvSpPr>
        <dsp:cNvPr id="0" name=""/>
        <dsp:cNvSpPr/>
      </dsp:nvSpPr>
      <dsp:spPr>
        <a:xfrm>
          <a:off x="1669043" y="1676415"/>
          <a:ext cx="1180775" cy="204927"/>
        </a:xfrm>
        <a:custGeom>
          <a:avLst/>
          <a:gdLst/>
          <a:ahLst/>
          <a:cxnLst/>
          <a:rect l="0" t="0" r="0" b="0"/>
          <a:pathLst>
            <a:path>
              <a:moveTo>
                <a:pt x="1180775" y="0"/>
              </a:moveTo>
              <a:lnTo>
                <a:pt x="1180775"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355946-D428-48E4-B2AD-5173E83B7061}">
      <dsp:nvSpPr>
        <dsp:cNvPr id="0" name=""/>
        <dsp:cNvSpPr/>
      </dsp:nvSpPr>
      <dsp:spPr>
        <a:xfrm>
          <a:off x="97929" y="3062119"/>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ABD68-6F5B-4AA0-9E63-F13F1B1FB10A}">
      <dsp:nvSpPr>
        <dsp:cNvPr id="0" name=""/>
        <dsp:cNvSpPr/>
      </dsp:nvSpPr>
      <dsp:spPr>
        <a:xfrm>
          <a:off x="442548" y="2369267"/>
          <a:ext cx="91440" cy="204927"/>
        </a:xfrm>
        <a:custGeom>
          <a:avLst/>
          <a:gdLst/>
          <a:ahLst/>
          <a:cxnLst/>
          <a:rect l="0" t="0" r="0" b="0"/>
          <a:pathLst>
            <a:path>
              <a:moveTo>
                <a:pt x="45720" y="0"/>
              </a:moveTo>
              <a:lnTo>
                <a:pt x="45720" y="2049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6058EA-4316-4EB5-906C-9CAB816EE836}">
      <dsp:nvSpPr>
        <dsp:cNvPr id="0" name=""/>
        <dsp:cNvSpPr/>
      </dsp:nvSpPr>
      <dsp:spPr>
        <a:xfrm>
          <a:off x="488268" y="1676415"/>
          <a:ext cx="2361550" cy="204927"/>
        </a:xfrm>
        <a:custGeom>
          <a:avLst/>
          <a:gdLst/>
          <a:ahLst/>
          <a:cxnLst/>
          <a:rect l="0" t="0" r="0" b="0"/>
          <a:pathLst>
            <a:path>
              <a:moveTo>
                <a:pt x="2361550" y="0"/>
              </a:moveTo>
              <a:lnTo>
                <a:pt x="2361550"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5E5FB5-56AA-4E7A-A41B-D6E999C53DF0}">
      <dsp:nvSpPr>
        <dsp:cNvPr id="0" name=""/>
        <dsp:cNvSpPr/>
      </dsp:nvSpPr>
      <dsp:spPr>
        <a:xfrm>
          <a:off x="2361895" y="118849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Meta Guest</a:t>
          </a:r>
        </a:p>
      </dsp:txBody>
      <dsp:txXfrm>
        <a:off x="2361895" y="1188492"/>
        <a:ext cx="975847" cy="487923"/>
      </dsp:txXfrm>
    </dsp:sp>
    <dsp:sp modelId="{B393F2C3-E096-439D-88BD-26E1435A23BC}">
      <dsp:nvSpPr>
        <dsp:cNvPr id="0" name=""/>
        <dsp:cNvSpPr/>
      </dsp:nvSpPr>
      <dsp:spPr>
        <a:xfrm>
          <a:off x="344"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Analysis</a:t>
          </a:r>
        </a:p>
      </dsp:txBody>
      <dsp:txXfrm>
        <a:off x="344" y="1881343"/>
        <a:ext cx="975847" cy="487923"/>
      </dsp:txXfrm>
    </dsp:sp>
    <dsp:sp modelId="{E24C4B54-09DD-4BE3-B066-2FB22C006D00}">
      <dsp:nvSpPr>
        <dsp:cNvPr id="0" name=""/>
        <dsp:cNvSpPr/>
      </dsp:nvSpPr>
      <dsp:spPr>
        <a:xfrm>
          <a:off x="344"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Prioritization</a:t>
          </a:r>
        </a:p>
      </dsp:txBody>
      <dsp:txXfrm>
        <a:off x="344" y="2574195"/>
        <a:ext cx="975847" cy="487923"/>
      </dsp:txXfrm>
    </dsp:sp>
    <dsp:sp modelId="{4FB0C0F2-9178-475D-B9B3-E3164F381DDA}">
      <dsp:nvSpPr>
        <dsp:cNvPr id="0" name=""/>
        <dsp:cNvSpPr/>
      </dsp:nvSpPr>
      <dsp:spPr>
        <a:xfrm>
          <a:off x="244306"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Will server space be an issue?</a:t>
          </a:r>
        </a:p>
      </dsp:txBody>
      <dsp:txXfrm>
        <a:off x="244306" y="3267047"/>
        <a:ext cx="975847" cy="487923"/>
      </dsp:txXfrm>
    </dsp:sp>
    <dsp:sp modelId="{88AF5363-D320-4A54-ADA2-0A50997F63FF}">
      <dsp:nvSpPr>
        <dsp:cNvPr id="0" name=""/>
        <dsp:cNvSpPr/>
      </dsp:nvSpPr>
      <dsp:spPr>
        <a:xfrm>
          <a:off x="1181119"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Design</a:t>
          </a:r>
        </a:p>
      </dsp:txBody>
      <dsp:txXfrm>
        <a:off x="1181119" y="1881343"/>
        <a:ext cx="975847" cy="487923"/>
      </dsp:txXfrm>
    </dsp:sp>
    <dsp:sp modelId="{4277B40B-EDA8-4011-9F93-E5C4022EB8AC}">
      <dsp:nvSpPr>
        <dsp:cNvPr id="0" name=""/>
        <dsp:cNvSpPr/>
      </dsp:nvSpPr>
      <dsp:spPr>
        <a:xfrm>
          <a:off x="1425081"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Requirements </a:t>
          </a:r>
        </a:p>
      </dsp:txBody>
      <dsp:txXfrm>
        <a:off x="1425081" y="2574195"/>
        <a:ext cx="975847" cy="487923"/>
      </dsp:txXfrm>
    </dsp:sp>
    <dsp:sp modelId="{DC5C4FB9-EBAB-42AB-8682-74FD0944A2CB}">
      <dsp:nvSpPr>
        <dsp:cNvPr id="0" name=""/>
        <dsp:cNvSpPr/>
      </dsp:nvSpPr>
      <dsp:spPr>
        <a:xfrm>
          <a:off x="1425081"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What happens when MicroStrat is not available?</a:t>
          </a:r>
        </a:p>
      </dsp:txBody>
      <dsp:txXfrm>
        <a:off x="1425081" y="3267047"/>
        <a:ext cx="975847" cy="487923"/>
      </dsp:txXfrm>
    </dsp:sp>
    <dsp:sp modelId="{FA2F6B0C-1469-44DA-A3EF-0DE380C550B5}">
      <dsp:nvSpPr>
        <dsp:cNvPr id="0" name=""/>
        <dsp:cNvSpPr/>
      </dsp:nvSpPr>
      <dsp:spPr>
        <a:xfrm>
          <a:off x="2361895"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Construct</a:t>
          </a:r>
        </a:p>
      </dsp:txBody>
      <dsp:txXfrm>
        <a:off x="2361895" y="1881343"/>
        <a:ext cx="975847" cy="487923"/>
      </dsp:txXfrm>
    </dsp:sp>
    <dsp:sp modelId="{FCB415B6-0785-4E8E-AB0D-19BFD11ABF36}">
      <dsp:nvSpPr>
        <dsp:cNvPr id="0" name=""/>
        <dsp:cNvSpPr/>
      </dsp:nvSpPr>
      <dsp:spPr>
        <a:xfrm>
          <a:off x="2605857"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Complexity</a:t>
          </a:r>
        </a:p>
      </dsp:txBody>
      <dsp:txXfrm>
        <a:off x="2605857" y="2574195"/>
        <a:ext cx="975847" cy="487923"/>
      </dsp:txXfrm>
    </dsp:sp>
    <dsp:sp modelId="{40A330E5-733F-4ADD-9984-88BEC7F8F06C}">
      <dsp:nvSpPr>
        <dsp:cNvPr id="0" name=""/>
        <dsp:cNvSpPr/>
      </dsp:nvSpPr>
      <dsp:spPr>
        <a:xfrm>
          <a:off x="2605857"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What happens if a programmer quits? </a:t>
          </a:r>
        </a:p>
      </dsp:txBody>
      <dsp:txXfrm>
        <a:off x="2605857" y="3267047"/>
        <a:ext cx="975847" cy="487923"/>
      </dsp:txXfrm>
    </dsp:sp>
    <dsp:sp modelId="{61FF1BA4-AC55-4FE6-8D26-279AF2033F84}">
      <dsp:nvSpPr>
        <dsp:cNvPr id="0" name=""/>
        <dsp:cNvSpPr/>
      </dsp:nvSpPr>
      <dsp:spPr>
        <a:xfrm>
          <a:off x="3542670"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Test</a:t>
          </a:r>
        </a:p>
      </dsp:txBody>
      <dsp:txXfrm>
        <a:off x="3542670" y="1881343"/>
        <a:ext cx="975847" cy="487923"/>
      </dsp:txXfrm>
    </dsp:sp>
    <dsp:sp modelId="{C1782DA6-558D-4648-905A-421A7DED0AD3}">
      <dsp:nvSpPr>
        <dsp:cNvPr id="0" name=""/>
        <dsp:cNvSpPr/>
      </dsp:nvSpPr>
      <dsp:spPr>
        <a:xfrm>
          <a:off x="3786632"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Controlling</a:t>
          </a:r>
        </a:p>
      </dsp:txBody>
      <dsp:txXfrm>
        <a:off x="3786632" y="2574195"/>
        <a:ext cx="975847" cy="487923"/>
      </dsp:txXfrm>
    </dsp:sp>
    <dsp:sp modelId="{EB67212B-5578-4413-AE42-8BAB62A773E1}">
      <dsp:nvSpPr>
        <dsp:cNvPr id="0" name=""/>
        <dsp:cNvSpPr/>
      </dsp:nvSpPr>
      <dsp:spPr>
        <a:xfrm>
          <a:off x="3786632"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If IR crashes during iterations, wher is backup?</a:t>
          </a:r>
        </a:p>
      </dsp:txBody>
      <dsp:txXfrm>
        <a:off x="3786632" y="3267047"/>
        <a:ext cx="975847" cy="487923"/>
      </dsp:txXfrm>
    </dsp:sp>
    <dsp:sp modelId="{83C8E5E5-B0D0-4A40-91DC-BF97D5FEA91A}">
      <dsp:nvSpPr>
        <dsp:cNvPr id="0" name=""/>
        <dsp:cNvSpPr/>
      </dsp:nvSpPr>
      <dsp:spPr>
        <a:xfrm>
          <a:off x="4723446"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Rollout</a:t>
          </a:r>
        </a:p>
      </dsp:txBody>
      <dsp:txXfrm>
        <a:off x="4723446" y="1881343"/>
        <a:ext cx="975847" cy="487923"/>
      </dsp:txXfrm>
    </dsp:sp>
    <dsp:sp modelId="{D69487F7-A372-4479-9CEB-878A660CB938}">
      <dsp:nvSpPr>
        <dsp:cNvPr id="0" name=""/>
        <dsp:cNvSpPr/>
      </dsp:nvSpPr>
      <dsp:spPr>
        <a:xfrm>
          <a:off x="4967407"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Planning</a:t>
          </a:r>
        </a:p>
      </dsp:txBody>
      <dsp:txXfrm>
        <a:off x="4967407" y="2574195"/>
        <a:ext cx="975847" cy="487923"/>
      </dsp:txXfrm>
    </dsp:sp>
    <dsp:sp modelId="{1C46F800-0775-4089-8FFE-4D7EDB7E569A}">
      <dsp:nvSpPr>
        <dsp:cNvPr id="0" name=""/>
        <dsp:cNvSpPr/>
      </dsp:nvSpPr>
      <dsp:spPr>
        <a:xfrm>
          <a:off x="4967407"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User Backlash</a:t>
          </a:r>
        </a:p>
      </dsp:txBody>
      <dsp:txXfrm>
        <a:off x="4967407" y="3267047"/>
        <a:ext cx="975847" cy="48792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1D9D6D-1AF2-4301-865F-563B5E06B70D}">
      <dsp:nvSpPr>
        <dsp:cNvPr id="0" name=""/>
        <dsp:cNvSpPr/>
      </dsp:nvSpPr>
      <dsp:spPr>
        <a:xfrm>
          <a:off x="2470169" y="597195"/>
          <a:ext cx="124644" cy="546061"/>
        </a:xfrm>
        <a:custGeom>
          <a:avLst/>
          <a:gdLst/>
          <a:ahLst/>
          <a:cxnLst/>
          <a:rect l="0" t="0" r="0" b="0"/>
          <a:pathLst>
            <a:path>
              <a:moveTo>
                <a:pt x="124644" y="0"/>
              </a:moveTo>
              <a:lnTo>
                <a:pt x="124644" y="546061"/>
              </a:lnTo>
              <a:lnTo>
                <a:pt x="0" y="5460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62EAEA-9B21-42DF-9AA1-8393D3C55D74}">
      <dsp:nvSpPr>
        <dsp:cNvPr id="0" name=""/>
        <dsp:cNvSpPr/>
      </dsp:nvSpPr>
      <dsp:spPr>
        <a:xfrm>
          <a:off x="3556356"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231A7C-83A7-4FE3-951B-3A33A0CF242F}">
      <dsp:nvSpPr>
        <dsp:cNvPr id="0" name=""/>
        <dsp:cNvSpPr/>
      </dsp:nvSpPr>
      <dsp:spPr>
        <a:xfrm>
          <a:off x="3556356"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DAD341-8F09-4144-8A4A-C4B12ED3A186}">
      <dsp:nvSpPr>
        <dsp:cNvPr id="0" name=""/>
        <dsp:cNvSpPr/>
      </dsp:nvSpPr>
      <dsp:spPr>
        <a:xfrm>
          <a:off x="3556356"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A0C2F0-6B2A-4403-8C93-6CFC55ACE957}">
      <dsp:nvSpPr>
        <dsp:cNvPr id="0" name=""/>
        <dsp:cNvSpPr/>
      </dsp:nvSpPr>
      <dsp:spPr>
        <a:xfrm>
          <a:off x="2594813" y="597195"/>
          <a:ext cx="1436379" cy="1092123"/>
        </a:xfrm>
        <a:custGeom>
          <a:avLst/>
          <a:gdLst/>
          <a:ahLst/>
          <a:cxnLst/>
          <a:rect l="0" t="0" r="0" b="0"/>
          <a:pathLst>
            <a:path>
              <a:moveTo>
                <a:pt x="0" y="0"/>
              </a:moveTo>
              <a:lnTo>
                <a:pt x="0" y="967478"/>
              </a:lnTo>
              <a:lnTo>
                <a:pt x="1436379" y="967478"/>
              </a:lnTo>
              <a:lnTo>
                <a:pt x="1436379"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3015C7-847D-4A13-A44E-FA3CC6CA642D}">
      <dsp:nvSpPr>
        <dsp:cNvPr id="0" name=""/>
        <dsp:cNvSpPr/>
      </dsp:nvSpPr>
      <dsp:spPr>
        <a:xfrm>
          <a:off x="2119977" y="2282863"/>
          <a:ext cx="178063" cy="3074563"/>
        </a:xfrm>
        <a:custGeom>
          <a:avLst/>
          <a:gdLst/>
          <a:ahLst/>
          <a:cxnLst/>
          <a:rect l="0" t="0" r="0" b="0"/>
          <a:pathLst>
            <a:path>
              <a:moveTo>
                <a:pt x="0" y="0"/>
              </a:moveTo>
              <a:lnTo>
                <a:pt x="0" y="3074563"/>
              </a:lnTo>
              <a:lnTo>
                <a:pt x="178063" y="30745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4CB5BC-B2C9-42B9-9882-49BE7E8B8B8A}">
      <dsp:nvSpPr>
        <dsp:cNvPr id="0" name=""/>
        <dsp:cNvSpPr/>
      </dsp:nvSpPr>
      <dsp:spPr>
        <a:xfrm>
          <a:off x="2119977"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B55E7B-E35B-42F7-B4C0-5830F058087E}">
      <dsp:nvSpPr>
        <dsp:cNvPr id="0" name=""/>
        <dsp:cNvSpPr/>
      </dsp:nvSpPr>
      <dsp:spPr>
        <a:xfrm>
          <a:off x="2119977"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E9C105-8B11-4562-A82E-05AC9C5123DF}">
      <dsp:nvSpPr>
        <dsp:cNvPr id="0" name=""/>
        <dsp:cNvSpPr/>
      </dsp:nvSpPr>
      <dsp:spPr>
        <a:xfrm>
          <a:off x="2119977"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8CB26E-694C-4612-A5DF-FB3A51F75A0F}">
      <dsp:nvSpPr>
        <dsp:cNvPr id="0" name=""/>
        <dsp:cNvSpPr/>
      </dsp:nvSpPr>
      <dsp:spPr>
        <a:xfrm>
          <a:off x="2549093" y="597195"/>
          <a:ext cx="91440" cy="1092123"/>
        </a:xfrm>
        <a:custGeom>
          <a:avLst/>
          <a:gdLst/>
          <a:ahLst/>
          <a:cxnLst/>
          <a:rect l="0" t="0" r="0" b="0"/>
          <a:pathLst>
            <a:path>
              <a:moveTo>
                <a:pt x="45720" y="0"/>
              </a:moveTo>
              <a:lnTo>
                <a:pt x="45720"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48B31A-EA6E-4122-8FA9-134C9973191D}">
      <dsp:nvSpPr>
        <dsp:cNvPr id="0" name=""/>
        <dsp:cNvSpPr/>
      </dsp:nvSpPr>
      <dsp:spPr>
        <a:xfrm>
          <a:off x="683598"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0EA101-AB01-4E0E-901E-67F3FEBBD301}">
      <dsp:nvSpPr>
        <dsp:cNvPr id="0" name=""/>
        <dsp:cNvSpPr/>
      </dsp:nvSpPr>
      <dsp:spPr>
        <a:xfrm>
          <a:off x="683598"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F4DDB9-0E07-4500-AFEA-CD1467D55B0B}">
      <dsp:nvSpPr>
        <dsp:cNvPr id="0" name=""/>
        <dsp:cNvSpPr/>
      </dsp:nvSpPr>
      <dsp:spPr>
        <a:xfrm>
          <a:off x="683598"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DC77EE-BDAA-4E95-A4B3-77B006F448F2}">
      <dsp:nvSpPr>
        <dsp:cNvPr id="0" name=""/>
        <dsp:cNvSpPr/>
      </dsp:nvSpPr>
      <dsp:spPr>
        <a:xfrm>
          <a:off x="1158434" y="597195"/>
          <a:ext cx="1436379" cy="1092123"/>
        </a:xfrm>
        <a:custGeom>
          <a:avLst/>
          <a:gdLst/>
          <a:ahLst/>
          <a:cxnLst/>
          <a:rect l="0" t="0" r="0" b="0"/>
          <a:pathLst>
            <a:path>
              <a:moveTo>
                <a:pt x="1436379" y="0"/>
              </a:moveTo>
              <a:lnTo>
                <a:pt x="1436379" y="967478"/>
              </a:lnTo>
              <a:lnTo>
                <a:pt x="0" y="967478"/>
              </a:lnTo>
              <a:lnTo>
                <a:pt x="0"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AB5310-FDE8-4925-82BE-96F167EF49F7}">
      <dsp:nvSpPr>
        <dsp:cNvPr id="0" name=""/>
        <dsp:cNvSpPr/>
      </dsp:nvSpPr>
      <dsp:spPr>
        <a:xfrm>
          <a:off x="2001268" y="365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Project Manager</a:t>
          </a:r>
        </a:p>
      </dsp:txBody>
      <dsp:txXfrm>
        <a:off x="2001268" y="3650"/>
        <a:ext cx="1187090" cy="593545"/>
      </dsp:txXfrm>
    </dsp:sp>
    <dsp:sp modelId="{498F41E2-EBBF-492E-8D75-2169DDFAC0F4}">
      <dsp:nvSpPr>
        <dsp:cNvPr id="0" name=""/>
        <dsp:cNvSpPr/>
      </dsp:nvSpPr>
      <dsp:spPr>
        <a:xfrm>
          <a:off x="564889"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(RFV) </a:t>
          </a:r>
        </a:p>
      </dsp:txBody>
      <dsp:txXfrm>
        <a:off x="564889" y="1689318"/>
        <a:ext cx="1187090" cy="593545"/>
      </dsp:txXfrm>
    </dsp:sp>
    <dsp:sp modelId="{0E717940-7C09-4180-A0A7-ABF8CCECF8B6}">
      <dsp:nvSpPr>
        <dsp:cNvPr id="0" name=""/>
        <dsp:cNvSpPr/>
      </dsp:nvSpPr>
      <dsp:spPr>
        <a:xfrm>
          <a:off x="861661"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a:t>
          </a:r>
        </a:p>
        <a:p>
          <a:pPr lvl="0" algn="ctr" defTabSz="755650">
            <a:lnSpc>
              <a:spcPct val="90000"/>
            </a:lnSpc>
            <a:spcBef>
              <a:spcPct val="0"/>
            </a:spcBef>
            <a:spcAft>
              <a:spcPct val="35000"/>
            </a:spcAft>
          </a:pPr>
          <a:r>
            <a:rPr lang="en-US" sz="1700" kern="1200"/>
            <a:t>(LifeStage)</a:t>
          </a:r>
        </a:p>
      </dsp:txBody>
      <dsp:txXfrm>
        <a:off x="861661" y="2532152"/>
        <a:ext cx="1187090" cy="593545"/>
      </dsp:txXfrm>
    </dsp:sp>
    <dsp:sp modelId="{504FEA8C-EA2F-4A21-96AB-46B8102AB8A9}">
      <dsp:nvSpPr>
        <dsp:cNvPr id="0" name=""/>
        <dsp:cNvSpPr/>
      </dsp:nvSpPr>
      <dsp:spPr>
        <a:xfrm>
          <a:off x="861661"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(T/S) </a:t>
          </a:r>
        </a:p>
      </dsp:txBody>
      <dsp:txXfrm>
        <a:off x="861661" y="3374986"/>
        <a:ext cx="1187090" cy="593545"/>
      </dsp:txXfrm>
    </dsp:sp>
    <dsp:sp modelId="{B8A7479C-811B-4465-B2F7-EC357285FBE5}">
      <dsp:nvSpPr>
        <dsp:cNvPr id="0" name=""/>
        <dsp:cNvSpPr/>
      </dsp:nvSpPr>
      <dsp:spPr>
        <a:xfrm>
          <a:off x="861661"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(Time)</a:t>
          </a:r>
        </a:p>
      </dsp:txBody>
      <dsp:txXfrm>
        <a:off x="861661" y="4217820"/>
        <a:ext cx="1187090" cy="593545"/>
      </dsp:txXfrm>
    </dsp:sp>
    <dsp:sp modelId="{30C6C8E4-B0D4-4E31-9F42-8EB74EDCAF9E}">
      <dsp:nvSpPr>
        <dsp:cNvPr id="0" name=""/>
        <dsp:cNvSpPr/>
      </dsp:nvSpPr>
      <dsp:spPr>
        <a:xfrm>
          <a:off x="2001268"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EDW)</a:t>
          </a:r>
        </a:p>
      </dsp:txBody>
      <dsp:txXfrm>
        <a:off x="2001268" y="1689318"/>
        <a:ext cx="1187090" cy="593545"/>
      </dsp:txXfrm>
    </dsp:sp>
    <dsp:sp modelId="{2EEC5CCB-5C19-40A5-87E6-9F730500A9E5}">
      <dsp:nvSpPr>
        <dsp:cNvPr id="0" name=""/>
        <dsp:cNvSpPr/>
      </dsp:nvSpPr>
      <dsp:spPr>
        <a:xfrm>
          <a:off x="2298041"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ADW)</a:t>
          </a:r>
        </a:p>
      </dsp:txBody>
      <dsp:txXfrm>
        <a:off x="2298041" y="2532152"/>
        <a:ext cx="1187090" cy="593545"/>
      </dsp:txXfrm>
    </dsp:sp>
    <dsp:sp modelId="{E95B30FD-6EF7-41A2-9D86-D3A028EC08E1}">
      <dsp:nvSpPr>
        <dsp:cNvPr id="0" name=""/>
        <dsp:cNvSpPr/>
      </dsp:nvSpPr>
      <dsp:spPr>
        <a:xfrm>
          <a:off x="2298041"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M/S)</a:t>
          </a:r>
        </a:p>
      </dsp:txBody>
      <dsp:txXfrm>
        <a:off x="2298041" y="3374986"/>
        <a:ext cx="1187090" cy="593545"/>
      </dsp:txXfrm>
    </dsp:sp>
    <dsp:sp modelId="{B0E351C0-4160-4926-AEBD-DF5B973893F6}">
      <dsp:nvSpPr>
        <dsp:cNvPr id="0" name=""/>
        <dsp:cNvSpPr/>
      </dsp:nvSpPr>
      <dsp:spPr>
        <a:xfrm>
          <a:off x="2298041"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TB)</a:t>
          </a:r>
        </a:p>
      </dsp:txBody>
      <dsp:txXfrm>
        <a:off x="2298041" y="4217820"/>
        <a:ext cx="1187090" cy="593545"/>
      </dsp:txXfrm>
    </dsp:sp>
    <dsp:sp modelId="{3C709ACB-44DE-40EA-86C8-F651EE72F789}">
      <dsp:nvSpPr>
        <dsp:cNvPr id="0" name=""/>
        <dsp:cNvSpPr/>
      </dsp:nvSpPr>
      <dsp:spPr>
        <a:xfrm>
          <a:off x="2298041" y="5060654"/>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SQL)</a:t>
          </a:r>
        </a:p>
      </dsp:txBody>
      <dsp:txXfrm>
        <a:off x="2298041" y="5060654"/>
        <a:ext cx="1187090" cy="593545"/>
      </dsp:txXfrm>
    </dsp:sp>
    <dsp:sp modelId="{88723583-91AD-4D50-B135-0FF6A3F177FB}">
      <dsp:nvSpPr>
        <dsp:cNvPr id="0" name=""/>
        <dsp:cNvSpPr/>
      </dsp:nvSpPr>
      <dsp:spPr>
        <a:xfrm>
          <a:off x="3437647"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SAS)</a:t>
          </a:r>
        </a:p>
      </dsp:txBody>
      <dsp:txXfrm>
        <a:off x="3437647" y="1689318"/>
        <a:ext cx="1187090" cy="593545"/>
      </dsp:txXfrm>
    </dsp:sp>
    <dsp:sp modelId="{0245A251-5E5E-458A-A037-9EF18BB25F31}">
      <dsp:nvSpPr>
        <dsp:cNvPr id="0" name=""/>
        <dsp:cNvSpPr/>
      </dsp:nvSpPr>
      <dsp:spPr>
        <a:xfrm>
          <a:off x="3734420"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TD)</a:t>
          </a:r>
        </a:p>
      </dsp:txBody>
      <dsp:txXfrm>
        <a:off x="3734420" y="2532152"/>
        <a:ext cx="1187090" cy="593545"/>
      </dsp:txXfrm>
    </dsp:sp>
    <dsp:sp modelId="{9A6ED457-5727-40F6-93A1-6B634CF55CA4}">
      <dsp:nvSpPr>
        <dsp:cNvPr id="0" name=""/>
        <dsp:cNvSpPr/>
      </dsp:nvSpPr>
      <dsp:spPr>
        <a:xfrm>
          <a:off x="3734420"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HD)</a:t>
          </a:r>
        </a:p>
      </dsp:txBody>
      <dsp:txXfrm>
        <a:off x="3734420" y="3374986"/>
        <a:ext cx="1187090" cy="593545"/>
      </dsp:txXfrm>
    </dsp:sp>
    <dsp:sp modelId="{B5551715-5D38-43B5-A843-CF909E349B4D}">
      <dsp:nvSpPr>
        <dsp:cNvPr id="0" name=""/>
        <dsp:cNvSpPr/>
      </dsp:nvSpPr>
      <dsp:spPr>
        <a:xfrm>
          <a:off x="3734420"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IR)</a:t>
          </a:r>
        </a:p>
      </dsp:txBody>
      <dsp:txXfrm>
        <a:off x="3734420" y="4217820"/>
        <a:ext cx="1187090" cy="593545"/>
      </dsp:txXfrm>
    </dsp:sp>
    <dsp:sp modelId="{58423FD4-FB77-4936-9A57-44479CAE06F6}">
      <dsp:nvSpPr>
        <dsp:cNvPr id="0" name=""/>
        <dsp:cNvSpPr/>
      </dsp:nvSpPr>
      <dsp:spPr>
        <a:xfrm>
          <a:off x="1283078" y="846484"/>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Senior Analyst</a:t>
          </a:r>
        </a:p>
      </dsp:txBody>
      <dsp:txXfrm>
        <a:off x="1283078" y="846484"/>
        <a:ext cx="1187090" cy="5935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F48AA879B474BD89F279166135040A2"/>
        <w:category>
          <w:name w:val="General"/>
          <w:gallery w:val="placeholder"/>
        </w:category>
        <w:types>
          <w:type w:val="bbPlcHdr"/>
        </w:types>
        <w:behaviors>
          <w:behavior w:val="content"/>
        </w:behaviors>
        <w:guid w:val="{5B60EE77-8F65-47BA-A42D-A61E891E15AA}"/>
      </w:docPartPr>
      <w:docPartBody>
        <w:p w:rsidR="007761C9" w:rsidRDefault="004E43E2" w:rsidP="004E43E2">
          <w:pPr>
            <w:pStyle w:val="8F48AA879B474BD89F279166135040A2"/>
          </w:pPr>
          <w:r>
            <w:t>[Type the company name]</w:t>
          </w:r>
        </w:p>
      </w:docPartBody>
    </w:docPart>
    <w:docPart>
      <w:docPartPr>
        <w:name w:val="8E25397F78F8496E965B7B2C861C3838"/>
        <w:category>
          <w:name w:val="General"/>
          <w:gallery w:val="placeholder"/>
        </w:category>
        <w:types>
          <w:type w:val="bbPlcHdr"/>
        </w:types>
        <w:behaviors>
          <w:behavior w:val="content"/>
        </w:behaviors>
        <w:guid w:val="{9C9AE400-0BC4-426B-B929-F1C368AE4662}"/>
      </w:docPartPr>
      <w:docPartBody>
        <w:p w:rsidR="007761C9" w:rsidRDefault="004E43E2" w:rsidP="004E43E2">
          <w:pPr>
            <w:pStyle w:val="8E25397F78F8496E965B7B2C861C3838"/>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quare721 BT">
    <w:panose1 w:val="020B0504020202060204"/>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3E2"/>
    <w:rsid w:val="001E1E03"/>
    <w:rsid w:val="002B4CAC"/>
    <w:rsid w:val="00334D9B"/>
    <w:rsid w:val="00456673"/>
    <w:rsid w:val="004B31C5"/>
    <w:rsid w:val="004E43E2"/>
    <w:rsid w:val="00563D3B"/>
    <w:rsid w:val="007761C9"/>
    <w:rsid w:val="008350D2"/>
    <w:rsid w:val="0090252B"/>
    <w:rsid w:val="009D7ACD"/>
    <w:rsid w:val="00BE2BE5"/>
    <w:rsid w:val="00FD3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48AA879B474BD89F279166135040A2">
    <w:name w:val="8F48AA879B474BD89F279166135040A2"/>
    <w:rsid w:val="004E43E2"/>
  </w:style>
  <w:style w:type="paragraph" w:customStyle="1" w:styleId="8E25397F78F8496E965B7B2C861C3838">
    <w:name w:val="8E25397F78F8496E965B7B2C861C3838"/>
    <w:rsid w:val="004E43E2"/>
  </w:style>
  <w:style w:type="paragraph" w:customStyle="1" w:styleId="4EC73BEB451D4E6C8D6AF8DA8CC858E4">
    <w:name w:val="4EC73BEB451D4E6C8D6AF8DA8CC858E4"/>
    <w:rsid w:val="004B31C5"/>
  </w:style>
  <w:style w:type="paragraph" w:customStyle="1" w:styleId="2091FFF24B4240D1AE4955A45E09772A">
    <w:name w:val="2091FFF24B4240D1AE4955A45E09772A"/>
    <w:rsid w:val="004B31C5"/>
  </w:style>
  <w:style w:type="paragraph" w:customStyle="1" w:styleId="3B89775B297543C58CF324293BD6E853">
    <w:name w:val="3B89775B297543C58CF324293BD6E853"/>
    <w:rsid w:val="004B31C5"/>
  </w:style>
  <w:style w:type="paragraph" w:customStyle="1" w:styleId="713FC83BFE2044269C5957C820A4267E">
    <w:name w:val="713FC83BFE2044269C5957C820A4267E"/>
    <w:rsid w:val="004B31C5"/>
  </w:style>
  <w:style w:type="paragraph" w:customStyle="1" w:styleId="DC411E2A747E4CAB916DF3085463A95C">
    <w:name w:val="DC411E2A747E4CAB916DF3085463A95C"/>
    <w:rsid w:val="0090252B"/>
  </w:style>
  <w:style w:type="paragraph" w:customStyle="1" w:styleId="A60378E45A53467DAF649C88D40D4903">
    <w:name w:val="A60378E45A53467DAF649C88D40D4903"/>
    <w:rsid w:val="0090252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48AA879B474BD89F279166135040A2">
    <w:name w:val="8F48AA879B474BD89F279166135040A2"/>
    <w:rsid w:val="004E43E2"/>
  </w:style>
  <w:style w:type="paragraph" w:customStyle="1" w:styleId="8E25397F78F8496E965B7B2C861C3838">
    <w:name w:val="8E25397F78F8496E965B7B2C861C3838"/>
    <w:rsid w:val="004E43E2"/>
  </w:style>
  <w:style w:type="paragraph" w:customStyle="1" w:styleId="4EC73BEB451D4E6C8D6AF8DA8CC858E4">
    <w:name w:val="4EC73BEB451D4E6C8D6AF8DA8CC858E4"/>
    <w:rsid w:val="004B31C5"/>
  </w:style>
  <w:style w:type="paragraph" w:customStyle="1" w:styleId="2091FFF24B4240D1AE4955A45E09772A">
    <w:name w:val="2091FFF24B4240D1AE4955A45E09772A"/>
    <w:rsid w:val="004B31C5"/>
  </w:style>
  <w:style w:type="paragraph" w:customStyle="1" w:styleId="3B89775B297543C58CF324293BD6E853">
    <w:name w:val="3B89775B297543C58CF324293BD6E853"/>
    <w:rsid w:val="004B31C5"/>
  </w:style>
  <w:style w:type="paragraph" w:customStyle="1" w:styleId="713FC83BFE2044269C5957C820A4267E">
    <w:name w:val="713FC83BFE2044269C5957C820A4267E"/>
    <w:rsid w:val="004B31C5"/>
  </w:style>
  <w:style w:type="paragraph" w:customStyle="1" w:styleId="DC411E2A747E4CAB916DF3085463A95C">
    <w:name w:val="DC411E2A747E4CAB916DF3085463A95C"/>
    <w:rsid w:val="0090252B"/>
  </w:style>
  <w:style w:type="paragraph" w:customStyle="1" w:styleId="A60378E45A53467DAF649C88D40D4903">
    <w:name w:val="A60378E45A53467DAF649C88D40D4903"/>
    <w:rsid w:val="0090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079862-2D7B-4C1B-84FA-A1375385E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44</Pages>
  <Words>7807</Words>
  <Characters>44503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Project MetaGuest</vt:lpstr>
    </vt:vector>
  </TitlesOfParts>
  <Company>Predict 475: Project Management</Company>
  <LinksUpToDate>false</LinksUpToDate>
  <CharactersWithSpaces>52206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MetaGuest</dc:title>
  <dc:creator>MY filesw</dc:creator>
  <cp:lastModifiedBy>MY filesw</cp:lastModifiedBy>
  <cp:revision>3</cp:revision>
  <cp:lastPrinted>2014-02-16T14:52:00Z</cp:lastPrinted>
  <dcterms:created xsi:type="dcterms:W3CDTF">2014-03-08T18:33:00Z</dcterms:created>
  <dcterms:modified xsi:type="dcterms:W3CDTF">2014-03-08T19:22:00Z</dcterms:modified>
</cp:coreProperties>
</file>