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949" w:rsidRPr="00A801AA" w:rsidRDefault="00A801AA">
      <w:pPr>
        <w:rPr>
          <w:rFonts w:ascii="Century Gothic" w:hAnsi="Century Gothic"/>
          <w:sz w:val="24"/>
          <w:szCs w:val="24"/>
        </w:rPr>
      </w:pPr>
      <w:r w:rsidRPr="00A801AA">
        <w:rPr>
          <w:rFonts w:ascii="Century Gothic" w:hAnsi="Century Gothic"/>
          <w:sz w:val="24"/>
          <w:szCs w:val="24"/>
        </w:rPr>
        <w:t>Subscribe to three RSS feeds and track the information they provide over several days. Write a one-page summary for each feed with the most interesting/valuable information received and include two additional pages of content from the feed that contain examples of the information you referenced in your summary. Include the URL for the RSS feed at the top of the first page of the content section of your submission.</w:t>
      </w:r>
    </w:p>
    <w:p w:rsidR="00A801AA" w:rsidRDefault="00A801AA"/>
    <w:p w:rsidR="00A801AA" w:rsidRDefault="00A801AA">
      <w:bookmarkStart w:id="0" w:name="_GoBack"/>
      <w:bookmarkEnd w:id="0"/>
    </w:p>
    <w:sectPr w:rsidR="00A8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AA"/>
    <w:rsid w:val="00512949"/>
    <w:rsid w:val="0098767A"/>
    <w:rsid w:val="00A8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2013-04-13T16:35:00Z</dcterms:created>
  <dcterms:modified xsi:type="dcterms:W3CDTF">2013-04-14T13:04:00Z</dcterms:modified>
</cp:coreProperties>
</file>