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99EA" w14:textId="77777777" w:rsidR="007B5EEE" w:rsidRPr="007B5EEE" w:rsidRDefault="007B5EEE" w:rsidP="007B5EEE">
      <w:pPr>
        <w:rPr>
          <w:b/>
          <w:bCs/>
        </w:rPr>
      </w:pPr>
      <w:r w:rsidRPr="007B5EEE">
        <w:rPr>
          <w:b/>
          <w:bCs/>
        </w:rPr>
        <w:t>Java 57 Keywords (Clear + Simple Explanation)</w:t>
      </w:r>
    </w:p>
    <w:p w14:paraId="27DDA098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abstract</w:t>
      </w:r>
      <w:r w:rsidRPr="007B5EEE">
        <w:t xml:space="preserve"> → defines a class or method that must be completed in a subclass </w:t>
      </w:r>
    </w:p>
    <w:p w14:paraId="7C66A0FC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assert</w:t>
      </w:r>
      <w:r w:rsidRPr="007B5EEE">
        <w:t xml:space="preserve"> → checks if a condition is true during debugging </w:t>
      </w:r>
    </w:p>
    <w:p w14:paraId="083AE57A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boolean</w:t>
      </w:r>
      <w:r w:rsidRPr="007B5EEE">
        <w:t xml:space="preserve"> → stores true or false values </w:t>
      </w:r>
    </w:p>
    <w:p w14:paraId="56822B99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break</w:t>
      </w:r>
      <w:r w:rsidRPr="007B5EEE">
        <w:t xml:space="preserve"> → stops a loop or switch immediately </w:t>
      </w:r>
    </w:p>
    <w:p w14:paraId="5ACF61D9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byte</w:t>
      </w:r>
      <w:r w:rsidRPr="007B5EEE">
        <w:t xml:space="preserve"> → stores small whole numbers (-128 to 127) </w:t>
      </w:r>
    </w:p>
    <w:p w14:paraId="60E9B6CB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case</w:t>
      </w:r>
      <w:r w:rsidRPr="007B5EEE">
        <w:t xml:space="preserve"> → a specific option inside a switch statement </w:t>
      </w:r>
    </w:p>
    <w:p w14:paraId="01167858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catch</w:t>
      </w:r>
      <w:r w:rsidRPr="007B5EEE">
        <w:t xml:space="preserve"> → handles errors from try block </w:t>
      </w:r>
    </w:p>
    <w:p w14:paraId="56137F57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char</w:t>
      </w:r>
      <w:r w:rsidRPr="007B5EEE">
        <w:t xml:space="preserve"> → stores a single character like ‘A’ </w:t>
      </w:r>
    </w:p>
    <w:p w14:paraId="45090F5D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class</w:t>
      </w:r>
      <w:r w:rsidRPr="007B5EEE">
        <w:t xml:space="preserve"> → blueprint used to create objects </w:t>
      </w:r>
    </w:p>
    <w:p w14:paraId="079F312A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const</w:t>
      </w:r>
      <w:r w:rsidRPr="007B5EEE">
        <w:t xml:space="preserve"> → reserved word, not used in Java </w:t>
      </w:r>
    </w:p>
    <w:p w14:paraId="012DCB96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continue</w:t>
      </w:r>
      <w:r w:rsidRPr="007B5EEE">
        <w:t xml:space="preserve"> → skips current loop cycle and continues </w:t>
      </w:r>
    </w:p>
    <w:p w14:paraId="54E7FD3A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default</w:t>
      </w:r>
      <w:r w:rsidRPr="007B5EEE">
        <w:t xml:space="preserve"> → runs when no switch case matches </w:t>
      </w:r>
    </w:p>
    <w:p w14:paraId="62EA7BB4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do</w:t>
      </w:r>
      <w:r w:rsidRPr="007B5EEE">
        <w:t xml:space="preserve"> → starts a loop that runs at least once </w:t>
      </w:r>
    </w:p>
    <w:p w14:paraId="58988154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double</w:t>
      </w:r>
      <w:r w:rsidRPr="007B5EEE">
        <w:t xml:space="preserve"> → stores large decimal numbers </w:t>
      </w:r>
    </w:p>
    <w:p w14:paraId="6DA664A8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else</w:t>
      </w:r>
      <w:r w:rsidRPr="007B5EEE">
        <w:t xml:space="preserve"> → runs when if condition is false </w:t>
      </w:r>
    </w:p>
    <w:p w14:paraId="23706583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enum</w:t>
      </w:r>
      <w:r w:rsidRPr="007B5EEE">
        <w:t xml:space="preserve"> → defines a fixed set of constants </w:t>
      </w:r>
    </w:p>
    <w:p w14:paraId="29F31C65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extends</w:t>
      </w:r>
      <w:r w:rsidRPr="007B5EEE">
        <w:t xml:space="preserve"> → allows a class to inherit another class </w:t>
      </w:r>
    </w:p>
    <w:p w14:paraId="6E95254E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final</w:t>
      </w:r>
      <w:r w:rsidRPr="007B5EEE">
        <w:t xml:space="preserve"> → value cannot be changed or overridden </w:t>
      </w:r>
    </w:p>
    <w:p w14:paraId="6AC520A3" w14:textId="77777777" w:rsidR="007B5EEE" w:rsidRPr="007B5EEE" w:rsidRDefault="007B5EEE" w:rsidP="007B5EEE">
      <w:pPr>
        <w:numPr>
          <w:ilvl w:val="0"/>
          <w:numId w:val="1"/>
        </w:numPr>
      </w:pPr>
      <w:proofErr w:type="gramStart"/>
      <w:r w:rsidRPr="007B5EEE">
        <w:rPr>
          <w:b/>
          <w:bCs/>
        </w:rPr>
        <w:t>finally</w:t>
      </w:r>
      <w:proofErr w:type="gramEnd"/>
      <w:r w:rsidRPr="007B5EEE">
        <w:t xml:space="preserve"> → always runs after try-catch </w:t>
      </w:r>
    </w:p>
    <w:p w14:paraId="2781FE6F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float</w:t>
      </w:r>
      <w:r w:rsidRPr="007B5EEE">
        <w:t xml:space="preserve"> → stores decimal numbers with less precision </w:t>
      </w:r>
    </w:p>
    <w:p w14:paraId="410AAD7C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for</w:t>
      </w:r>
      <w:r w:rsidRPr="007B5EEE">
        <w:t xml:space="preserve"> → loop used when repetition count is known </w:t>
      </w:r>
    </w:p>
    <w:p w14:paraId="51AE3A9F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goto</w:t>
      </w:r>
      <w:r w:rsidRPr="007B5EEE">
        <w:t xml:space="preserve"> → reserved word, not used in Java </w:t>
      </w:r>
    </w:p>
    <w:p w14:paraId="240BD808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if</w:t>
      </w:r>
      <w:r w:rsidRPr="007B5EEE">
        <w:t xml:space="preserve"> → checks a condition </w:t>
      </w:r>
    </w:p>
    <w:p w14:paraId="756B5E74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implements</w:t>
      </w:r>
      <w:r w:rsidRPr="007B5EEE">
        <w:t xml:space="preserve"> → class uses an interface </w:t>
      </w:r>
    </w:p>
    <w:p w14:paraId="33138725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import</w:t>
      </w:r>
      <w:r w:rsidRPr="007B5EEE">
        <w:t xml:space="preserve"> → brings other classes into file </w:t>
      </w:r>
    </w:p>
    <w:p w14:paraId="0F346BCA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lastRenderedPageBreak/>
        <w:t>instanceof</w:t>
      </w:r>
      <w:r w:rsidRPr="007B5EEE">
        <w:t xml:space="preserve"> → checks if object belongs to a class </w:t>
      </w:r>
    </w:p>
    <w:p w14:paraId="6917D396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int</w:t>
      </w:r>
      <w:r w:rsidRPr="007B5EEE">
        <w:t xml:space="preserve"> → stores whole numbers </w:t>
      </w:r>
    </w:p>
    <w:p w14:paraId="521D0BF7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interface</w:t>
      </w:r>
      <w:r w:rsidRPr="007B5EEE">
        <w:t xml:space="preserve"> → defines rules a class must follow </w:t>
      </w:r>
    </w:p>
    <w:p w14:paraId="3F60E0D7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long</w:t>
      </w:r>
      <w:r w:rsidRPr="007B5EEE">
        <w:t xml:space="preserve"> → stores very large whole numbers </w:t>
      </w:r>
    </w:p>
    <w:p w14:paraId="029E7758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native</w:t>
      </w:r>
      <w:r w:rsidRPr="007B5EEE">
        <w:t xml:space="preserve"> → method written in another language (like C) </w:t>
      </w:r>
    </w:p>
    <w:p w14:paraId="14551947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new</w:t>
      </w:r>
      <w:r w:rsidRPr="007B5EEE">
        <w:t xml:space="preserve"> → creates a new object </w:t>
      </w:r>
    </w:p>
    <w:p w14:paraId="1FB77604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package</w:t>
      </w:r>
      <w:r w:rsidRPr="007B5EEE">
        <w:t xml:space="preserve"> → groups related classes together </w:t>
      </w:r>
    </w:p>
    <w:p w14:paraId="5C372AED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private</w:t>
      </w:r>
      <w:r w:rsidRPr="007B5EEE">
        <w:t xml:space="preserve"> → accessible only inside same class </w:t>
      </w:r>
    </w:p>
    <w:p w14:paraId="4B76BE22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protected</w:t>
      </w:r>
      <w:r w:rsidRPr="007B5EEE">
        <w:t xml:space="preserve"> → accessible in same package + subclasses </w:t>
      </w:r>
    </w:p>
    <w:p w14:paraId="2568F7BE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public</w:t>
      </w:r>
      <w:r w:rsidRPr="007B5EEE">
        <w:t xml:space="preserve"> → accessible from anywhere </w:t>
      </w:r>
    </w:p>
    <w:p w14:paraId="46F50240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return</w:t>
      </w:r>
      <w:r w:rsidRPr="007B5EEE">
        <w:t xml:space="preserve"> → sends value back from a method </w:t>
      </w:r>
    </w:p>
    <w:p w14:paraId="40641D01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short</w:t>
      </w:r>
      <w:r w:rsidRPr="007B5EEE">
        <w:t xml:space="preserve"> → stores small whole numbers </w:t>
      </w:r>
    </w:p>
    <w:p w14:paraId="5BB97B57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static</w:t>
      </w:r>
      <w:r w:rsidRPr="007B5EEE">
        <w:t xml:space="preserve"> → belongs to class, not object </w:t>
      </w:r>
    </w:p>
    <w:p w14:paraId="75BD997C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strictfp</w:t>
      </w:r>
      <w:r w:rsidRPr="007B5EEE">
        <w:t xml:space="preserve"> → ensures same floating-point results everywhere </w:t>
      </w:r>
    </w:p>
    <w:p w14:paraId="05B624EF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super</w:t>
      </w:r>
      <w:r w:rsidRPr="007B5EEE">
        <w:t xml:space="preserve"> → refers to parent class </w:t>
      </w:r>
    </w:p>
    <w:p w14:paraId="37B3941B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switch</w:t>
      </w:r>
      <w:r w:rsidRPr="007B5EEE">
        <w:t xml:space="preserve"> → selects one option from many </w:t>
      </w:r>
    </w:p>
    <w:p w14:paraId="7F459AE2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synchronized</w:t>
      </w:r>
      <w:r w:rsidRPr="007B5EEE">
        <w:t xml:space="preserve"> → controls access in multithreading </w:t>
      </w:r>
    </w:p>
    <w:p w14:paraId="2C53D075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this</w:t>
      </w:r>
      <w:r w:rsidRPr="007B5EEE">
        <w:t xml:space="preserve"> → refers to current object </w:t>
      </w:r>
    </w:p>
    <w:p w14:paraId="2670D1D3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throw</w:t>
      </w:r>
      <w:r w:rsidRPr="007B5EEE">
        <w:t xml:space="preserve"> → manually throws an exception </w:t>
      </w:r>
    </w:p>
    <w:p w14:paraId="512E63C4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throws</w:t>
      </w:r>
      <w:r w:rsidRPr="007B5EEE">
        <w:t xml:space="preserve"> → declares exceptions a method may throw </w:t>
      </w:r>
    </w:p>
    <w:p w14:paraId="7BB6476B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transient</w:t>
      </w:r>
      <w:r w:rsidRPr="007B5EEE">
        <w:t xml:space="preserve"> → skips variable when saving object </w:t>
      </w:r>
    </w:p>
    <w:p w14:paraId="1ADEBF52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try</w:t>
      </w:r>
      <w:r w:rsidRPr="007B5EEE">
        <w:t xml:space="preserve"> → block where errors may happen </w:t>
      </w:r>
    </w:p>
    <w:p w14:paraId="6E5E728B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void</w:t>
      </w:r>
      <w:r w:rsidRPr="007B5EEE">
        <w:t xml:space="preserve"> → method returns nothing </w:t>
      </w:r>
    </w:p>
    <w:p w14:paraId="385D42D2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volatile</w:t>
      </w:r>
      <w:r w:rsidRPr="007B5EEE">
        <w:t xml:space="preserve"> → value can change unexpectedly in threads </w:t>
      </w:r>
    </w:p>
    <w:p w14:paraId="6CD943BC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while</w:t>
      </w:r>
      <w:r w:rsidRPr="007B5EEE">
        <w:t xml:space="preserve"> → loop that runs while condition is true </w:t>
      </w:r>
    </w:p>
    <w:p w14:paraId="66086E25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true</w:t>
      </w:r>
      <w:r w:rsidRPr="007B5EEE">
        <w:t xml:space="preserve"> → boolean value meaning yes/on </w:t>
      </w:r>
    </w:p>
    <w:p w14:paraId="6C765C2D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lastRenderedPageBreak/>
        <w:t>false</w:t>
      </w:r>
      <w:r w:rsidRPr="007B5EEE">
        <w:t xml:space="preserve"> → boolean value meaning no/off </w:t>
      </w:r>
    </w:p>
    <w:p w14:paraId="13BB2947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null</w:t>
      </w:r>
      <w:r w:rsidRPr="007B5EEE">
        <w:t xml:space="preserve"> → means no value assigned </w:t>
      </w:r>
    </w:p>
    <w:p w14:paraId="0E2B573F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var</w:t>
      </w:r>
      <w:r w:rsidRPr="007B5EEE">
        <w:t xml:space="preserve"> → auto detects variable type (Java 10+) </w:t>
      </w:r>
    </w:p>
    <w:p w14:paraId="2FBEC62F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record</w:t>
      </w:r>
      <w:r w:rsidRPr="007B5EEE">
        <w:t xml:space="preserve"> → simple class for storing data (Java 14+) </w:t>
      </w:r>
    </w:p>
    <w:p w14:paraId="44C5B8B0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sealed</w:t>
      </w:r>
      <w:r w:rsidRPr="007B5EEE">
        <w:t xml:space="preserve"> → restricts which classes can extend it </w:t>
      </w:r>
    </w:p>
    <w:p w14:paraId="704B19F1" w14:textId="77777777" w:rsidR="007B5EEE" w:rsidRPr="007B5EEE" w:rsidRDefault="007B5EEE" w:rsidP="007B5EEE">
      <w:pPr>
        <w:numPr>
          <w:ilvl w:val="0"/>
          <w:numId w:val="1"/>
        </w:numPr>
      </w:pPr>
      <w:r w:rsidRPr="007B5EEE">
        <w:rPr>
          <w:b/>
          <w:bCs/>
        </w:rPr>
        <w:t>permits</w:t>
      </w:r>
      <w:r w:rsidRPr="007B5EEE">
        <w:t xml:space="preserve"> → lists allowed subclasses of sealed class</w:t>
      </w:r>
    </w:p>
    <w:p w14:paraId="32E8F96A" w14:textId="77777777" w:rsidR="00941E90" w:rsidRDefault="00941E90"/>
    <w:sectPr w:rsidR="00941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8AB"/>
    <w:multiLevelType w:val="multilevel"/>
    <w:tmpl w:val="8928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29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EE"/>
    <w:rsid w:val="0029100E"/>
    <w:rsid w:val="00437387"/>
    <w:rsid w:val="007B5EEE"/>
    <w:rsid w:val="00933CE2"/>
    <w:rsid w:val="00941E90"/>
    <w:rsid w:val="00BF1005"/>
    <w:rsid w:val="00F4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4A87"/>
  <w15:chartTrackingRefBased/>
  <w15:docId w15:val="{FECDFB58-0572-4B0E-BC24-244D9FA5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Obinna</dc:creator>
  <cp:keywords/>
  <dc:description/>
  <cp:lastModifiedBy>Wisdom Obinna</cp:lastModifiedBy>
  <cp:revision>1</cp:revision>
  <dcterms:created xsi:type="dcterms:W3CDTF">2026-05-06T21:26:00Z</dcterms:created>
  <dcterms:modified xsi:type="dcterms:W3CDTF">2026-05-06T21:26:00Z</dcterms:modified>
</cp:coreProperties>
</file>