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BC641F" w14:textId="77777777" w:rsidR="00627362" w:rsidRDefault="00EC2BEF">
      <w:r>
        <w:t xml:space="preserve">Exercises 14.3 (Comparing Strings) Write an application that uses String method </w:t>
      </w:r>
      <w:proofErr w:type="spellStart"/>
      <w:r>
        <w:t>compareTo</w:t>
      </w:r>
      <w:proofErr w:type="spellEnd"/>
      <w:r>
        <w:t xml:space="preserve"> to compare two strings input by the user. Output whether the first string is less than, equal to or greater than the second. www.EBooksWorld.ir </w:t>
      </w:r>
    </w:p>
    <w:p w14:paraId="3B74172C" w14:textId="77777777" w:rsidR="00627362" w:rsidRDefault="00EC2BEF">
      <w:r>
        <w:t xml:space="preserve">Exercises 629 14.4 (Comparing Portions of Strings) Write an application that uses String method </w:t>
      </w:r>
      <w:proofErr w:type="spellStart"/>
      <w:r>
        <w:t>regionMatches</w:t>
      </w:r>
      <w:proofErr w:type="spellEnd"/>
      <w:r>
        <w:t xml:space="preserve"> to compare two strings input by the user. The application should input the number of characters to be compared and the starting index of the comparison. The application should state whether the strings are equal. Ignore the case of the characters when performing the comparison. </w:t>
      </w:r>
    </w:p>
    <w:p w14:paraId="5F62F4FD" w14:textId="77777777" w:rsidR="00627362" w:rsidRDefault="00EC2BEF">
      <w:r>
        <w:t xml:space="preserve">14.5 (Random Sentences) Write an application that uses random-number generation to create sentences. Use four arrays of strings called article, noun, verb and preposition. Create a sentence by selecting a word at random from each array in the following order: article, noun, verb, preposition, article and noun. As each word is picked, concatenate it to the previous words in the sentence. The words should be separated by spaces. When the final sentence is output, it should start with a capital letter and end with a period. The application should generate and display 20 sentences. The article array should contain the articles "the", "a", "one", "some" and "any"; the noun array should contain the nouns "boy", "girl", "dog", "town" and "car"; the verb array should contain the verbs "drove", "jumped", "ran", "walked" and "skipped"; the preposition array should contain the prepositions "to", "from", "over", "under" and "on". </w:t>
      </w:r>
    </w:p>
    <w:p w14:paraId="0575F603" w14:textId="77777777" w:rsidR="00627362" w:rsidRDefault="00627362"/>
    <w:p w14:paraId="4AF2158F" w14:textId="77777777" w:rsidR="00627362" w:rsidRDefault="00EC2BEF">
      <w:r>
        <w:t xml:space="preserve">14.6 (Project: Limericks) A limerick is a humorous five-line verse in which the </w:t>
      </w:r>
      <w:proofErr w:type="gramStart"/>
      <w:r>
        <w:t>first and second lines</w:t>
      </w:r>
      <w:proofErr w:type="gramEnd"/>
      <w:r>
        <w:t xml:space="preserve"> rhyme with the fifth, and the third line rhymes with the fourth. Using techniques similar to those developed in Exercise 14.5, write a Java application that produces random limericks. Polishing this application to produce good limericks is a challenging problem, but the result will be worth the effort! </w:t>
      </w:r>
    </w:p>
    <w:p w14:paraId="4777B92E" w14:textId="77777777" w:rsidR="00627362" w:rsidRDefault="00627362"/>
    <w:p w14:paraId="32504781" w14:textId="4431D9A7" w:rsidR="00EC2BEF" w:rsidRDefault="00EC2BEF">
      <w:r>
        <w:t>14.7 (Pig Latin) Write an application that encodes English-language phrases into pig Latin. Pig Latin is a form of coded language. There are many different ways to form pig Latin phrases. For simplicity, use the following algorithm: To form a pig Latin phrase from an English-language phrase, tokenize the phrase into words with String method split. To translate each English word into a pig Latin word, place the first letter of the English word at the end of the word and add the letters “ay.” Thus, the word “jump” becomes “</w:t>
      </w:r>
      <w:proofErr w:type="spellStart"/>
      <w:r>
        <w:t>umpjay</w:t>
      </w:r>
      <w:proofErr w:type="spellEnd"/>
      <w:r>
        <w:t>,” the word “the” becomes “</w:t>
      </w:r>
      <w:proofErr w:type="spellStart"/>
      <w:r>
        <w:t>hetay</w:t>
      </w:r>
      <w:proofErr w:type="spellEnd"/>
      <w:r>
        <w:t>,” and the word “computer” becomes “</w:t>
      </w:r>
      <w:proofErr w:type="spellStart"/>
      <w:r>
        <w:t>omputercay</w:t>
      </w:r>
      <w:proofErr w:type="spellEnd"/>
      <w:r>
        <w:t xml:space="preserve">.” Blanks between words remain as blanks. Assume the following: The English phrase consists of words separated by blanks, there are no punctuation marks and all words have two or more letters. Method </w:t>
      </w:r>
      <w:proofErr w:type="spellStart"/>
      <w:r>
        <w:t>printLatinWord</w:t>
      </w:r>
      <w:proofErr w:type="spellEnd"/>
      <w:r>
        <w:t xml:space="preserve"> should display each word. Each token is passed to method </w:t>
      </w:r>
      <w:proofErr w:type="spellStart"/>
      <w:r>
        <w:t>printLatinWord</w:t>
      </w:r>
      <w:proofErr w:type="spellEnd"/>
      <w:r>
        <w:t xml:space="preserve"> to print the pig Latin word. Enable the user to input the sentence. Keep a running display of all the converted sentences in a text area. 14.8 (Tokenizing Telephone Numbers) Write an application that inputs a telephone number as a string in the form (555) 555-5555. The application should use String method split to extract the area code as a token, the first three digits of the phone number as a token and the last four digits of the phone number as a token. The seven digits of the phone number should be concatenated into one string. Both the area code and the phone number should be printed. Remember that you’ll have to change delimiter characters during the tokenization process. 14.9 (Displaying a Sentence with Its Words Reversed) Write an application that inputs a line of text, tokenizes the line with String method split and outputs the tokens in reverse order. Use space characters as delimiters. 14.10 </w:t>
      </w:r>
      <w:r>
        <w:lastRenderedPageBreak/>
        <w:t xml:space="preserve">(Displaying Strings in Uppercase and Lowercase) Write an application that inputs a line of text and outputs the text twice—once in all uppercase letters and once in all lowercase letters. 14.11 (Searching Strings) Write an application that inputs a line of text and a search character and uses String method </w:t>
      </w:r>
      <w:proofErr w:type="spellStart"/>
      <w:r>
        <w:t>indexOf</w:t>
      </w:r>
      <w:proofErr w:type="spellEnd"/>
      <w:r>
        <w:t xml:space="preserve"> to determine the number of occurrences of the character in the text. 14.12 (Searching Strings) Write an application based on the application in Exercise 14.11 that inputs a line of text and uses String method </w:t>
      </w:r>
      <w:proofErr w:type="spellStart"/>
      <w:r>
        <w:t>indexOf</w:t>
      </w:r>
      <w:proofErr w:type="spellEnd"/>
      <w:r>
        <w:t xml:space="preserve"> to determine the total number of occurrences of each letter of the alphabet in the text. Uppercase and lowercase letters should be counted together. Store the totals for each letter in an array, and print the values in tabular format after the totals have been determined. www.EBooksWorld.ir 630 Chapter 14 Strings, Characters and Regular Expressions 14.13 (Tokenizing and Comparing Strings) Write an application that reads a line of text, tokenizes the line using space characters as delimiters and outputs only those words beginning with the letter "b". 14.14 (Tokenizing and Comparing Strings) Write an application that reads a line of text, tokenizes it using space characters as delimiters and outputs only those words ending with the letters "ED". 14.15 (Converting int Values to Characters) Write an application that inputs an integer code for a character and displays the corresponding character. Modify this application so that it generates all possible three-digit codes in the range from 000 to 255 and attempts to print the corresponding characters. 14.16 (Defining Your Own String Methods) Write your own versions of String search methods </w:t>
      </w:r>
      <w:proofErr w:type="spellStart"/>
      <w:r>
        <w:t>indexOf</w:t>
      </w:r>
      <w:proofErr w:type="spellEnd"/>
      <w:r>
        <w:t xml:space="preserve"> and </w:t>
      </w:r>
      <w:proofErr w:type="spellStart"/>
      <w:r>
        <w:t>lastIndexOf</w:t>
      </w:r>
      <w:proofErr w:type="spellEnd"/>
      <w:r>
        <w:t xml:space="preserve">. 14.17 (Creating Three-Letter Strings from a Five-Letter Word) Write an application that reads a five-letter word from the user and produces every possible three-letter string that can be derived from the letters of that word. For example, the three-letter words produced from the word “bathe” include “ate,” “bat,” “bet,” “tab,” “hat,” “the” and “tea.” Special Section: Advanced String-Manipulation Exercises The preceding exercises are keyed to the text and designed to test your understanding of fundamental string-manipulation concepts. This section includes a collection of intermediate and advanced string-manipulation exercises. You should find these problems challenging, yet entertaining. The problems vary considerably in difficulty. Some require an hour or two of application writing and implementation. Others are useful for lab assignments that might require two or three weeks of study and implementation. Some are challenging term projects. 14.18 (Text Analysis) The availability of computers with string-manipulation capabilities has resulted in some rather interesting approaches to analyzing the writings of great authors. Much attention has been focused on whether William Shakespeare ever lived. Some scholars believe there’s substantial evidence indicating that Christopher Marlowe actually penned the masterpieces attributed to Shakespeare. Researchers have used computers to find similarities in the writings of these two authors. This exercise examines three methods for analyzing texts with a computer. a) Write an application that reads a line of text from the keyboard and prints a table indicating the number of occurrences of each letter of the alphabet in the text. For example, the phrase </w:t>
      </w:r>
      <w:proofErr w:type="gramStart"/>
      <w:r>
        <w:t>To</w:t>
      </w:r>
      <w:proofErr w:type="gramEnd"/>
      <w:r>
        <w:t xml:space="preserve"> be, or not to be: that is the question: contains one “a,” two “b’s,” no “c’s,” and so on. b) Write an application that reads a line of text and prints a table indicating the number of one-letter words, two-letter words, three-letter words, and so on, appearing in the text. For example, Fig. 14.25 shows the counts for the phrase Whether 'tis nobler in the mind to suffer c) Write an application that reads a line of text and prints a table indicating the number of occurrences of each different word in the text. The application should include the words in the table in the same order in which they appear in the text. For example, the lines </w:t>
      </w:r>
      <w:proofErr w:type="gramStart"/>
      <w:r>
        <w:t>To</w:t>
      </w:r>
      <w:proofErr w:type="gramEnd"/>
      <w:r>
        <w:t xml:space="preserve"> be, or not to be: that is the question: Whether 'tis nobler in the mind to suffer contain the word “to” three times, the word “be” two times, the word “or” once, etc. www.EBooksWorld.ir Special Section: Advanced String-Manipulation Exercises 631 14.19 (Printing Dates in Various Formats) Dates are printed in several common formats. Two of the more common formats are 04/25/1955 and April 25, 1955 Write an application that reads a </w:t>
      </w:r>
      <w:r>
        <w:lastRenderedPageBreak/>
        <w:t xml:space="preserve">date in the first format and prints it in the second format. 14.20 (Check Protection) Computers are frequently employed in check-writing systems, such as payroll and accounts payable applications. There are many strange stories about weekly paychecks being printed (by mistake) for amounts in excess of $1 million. Incorrect amounts are printed by computerized check-writing systems because of human error or machine failure. Systems designers build controls into their systems to prevent such erroneous checks from being issued. Another serious problem is the intentional alteration of a check amount by someone who plans to cash a check fraudulently. To prevent a dollar amount from being altered, some computerized check-writing systems employ a technique called check protection. Checks designed for imprinting by computer contain a fixed number of spaces in which the computer may print an amount. Suppose a paycheck contains eight blank spaces in which the computer is supposed to print the amount of a weekly paycheck. If the amount is large, then all eight of the spaces will be filled. For example, 1,230.60 (check amount) -------- 12345678 (position numbers) On the other hand, if the amount is less than $1000, then several of the spaces would ordinarily be left blank. For example, 99.87 -------- 12345678 contains three blank spaces. If a check is printed with blank spaces, it’s easier for someone to alter the amount. To prevent alteration, many check-writing systems insert leading asterisks to protect the amount as follows: ***99.87 -------- 12345678 Write an application that inputs a dollar amount to be printed on a check, then prints the amount in check-protected format with leading asterisks if necessary. Assume that nine spaces are available for printing the amount. Word length Occurrences 1 0 2 2 3 1 4 2 (including 'tis) 5 0 6 2 7 1 Fig. 14.25 | Word-length counts for the string "Whether 'tis nobler in the mind to suffer". www.EBooksWorld.ir 632 Chapter 14 Strings, Characters and Regular Expressions 14.21 (Writing the Word Equivalent of a Check Amount) Continuing the discussion in Exercise 14.20, we reiterate the importance of designing check-writing systems to prevent alteration of check amounts. One common security method requires that the amount be written in numbers and spelled out in words as well. Even if someone is able to alter the numerical amount of the check, it’s extremely difficult to change the amount in words. Write an application that inputs a numeric check amount that’s less than $1000 and writes the word equivalent of the amount. For example, the amount 112.43 should be written as ONE hundred TWELVE and 43/100 14.22 (Morse Code) Perhaps the most famous of all coding schemes is the Morse code, developed by Samuel Morse in 1832 for use with the telegraph system. The Morse code assigns a series of dots and dashes to each letter of the alphabet, each digit, and a few special characters (e.g., period, comma, colon, semicolon). In sound-oriented systems, the dot represents a short sound and the dash a long sound. Other representations of dots and dashes are used with light-oriented systems and signal-flag systems. Separation between words is indicated by a space or, simply, the absence of a dot or dash. In a sound-oriented system, a space is indicated by a short time during which no sound is transmitted. The international version of the Morse code appears in Fig. 14.26. Write an application that reads an English-language phrase and encodes it into Morse code. Also write an application that reads a phrase in Morse code and converts it into the English-language equivalent. Use one blank between each Morse-coded letter and three blanks between each Morse-coded word. 14.23 (Metric Conversions) Write an application that will assist the user with metric conversions. Your application should allow the user to specify the names of the units as strings (i.e., centimeters, liters, grams, and so on, for the metric system and inches, quarts, pounds, and so on, for the English system) and should respond to simple questions, such as "How many inches are in 2 meters?" "How many liters are in 10 quarts?" Character Code Character Code Character Code </w:t>
      </w:r>
      <w:proofErr w:type="gramStart"/>
      <w:r>
        <w:t>A .</w:t>
      </w:r>
      <w:proofErr w:type="gramEnd"/>
      <w:r>
        <w:t xml:space="preserve">- N -. Digits B -... O --- </w:t>
      </w:r>
      <w:proofErr w:type="gramStart"/>
      <w:r>
        <w:t>1 .</w:t>
      </w:r>
      <w:proofErr w:type="gramEnd"/>
      <w:r>
        <w:t xml:space="preserve">---- C -.-. </w:t>
      </w:r>
      <w:proofErr w:type="gramStart"/>
      <w:r>
        <w:t>P .</w:t>
      </w:r>
      <w:proofErr w:type="gramEnd"/>
      <w:r>
        <w:t>--. 2</w:t>
      </w:r>
      <w:proofErr w:type="gramStart"/>
      <w:r>
        <w:t xml:space="preserve"> ..</w:t>
      </w:r>
      <w:proofErr w:type="gramEnd"/>
      <w:r>
        <w:t xml:space="preserve">--- D </w:t>
      </w:r>
      <w:proofErr w:type="gramStart"/>
      <w:r>
        <w:t>-..</w:t>
      </w:r>
      <w:proofErr w:type="gramEnd"/>
      <w:r>
        <w:t xml:space="preserve"> Q </w:t>
      </w:r>
      <w:proofErr w:type="gramStart"/>
      <w:r>
        <w:t>--.-</w:t>
      </w:r>
      <w:proofErr w:type="gramEnd"/>
      <w:r>
        <w:t xml:space="preserve"> 3 ...-- </w:t>
      </w:r>
      <w:proofErr w:type="gramStart"/>
      <w:r>
        <w:t>E .</w:t>
      </w:r>
      <w:proofErr w:type="gramEnd"/>
      <w:r>
        <w:t xml:space="preserve"> </w:t>
      </w:r>
      <w:proofErr w:type="gramStart"/>
      <w:r>
        <w:t>R .</w:t>
      </w:r>
      <w:proofErr w:type="gramEnd"/>
      <w:r>
        <w:t xml:space="preserve">-. 4 </w:t>
      </w:r>
      <w:proofErr w:type="gramStart"/>
      <w:r>
        <w:t>....-</w:t>
      </w:r>
      <w:proofErr w:type="gramEnd"/>
      <w:r>
        <w:t xml:space="preserve"> F</w:t>
      </w:r>
      <w:proofErr w:type="gramStart"/>
      <w:r>
        <w:t xml:space="preserve"> ..</w:t>
      </w:r>
      <w:proofErr w:type="gramEnd"/>
      <w:r>
        <w:t xml:space="preserve">-. S ... 5 </w:t>
      </w:r>
      <w:proofErr w:type="gramStart"/>
      <w:r>
        <w:t>.....</w:t>
      </w:r>
      <w:proofErr w:type="gramEnd"/>
      <w:r>
        <w:t xml:space="preserve"> G --. T - 6 -.... H .... U</w:t>
      </w:r>
      <w:proofErr w:type="gramStart"/>
      <w:r>
        <w:t xml:space="preserve"> ..</w:t>
      </w:r>
      <w:proofErr w:type="gramEnd"/>
      <w:r>
        <w:t>- 7 --... I</w:t>
      </w:r>
      <w:proofErr w:type="gramStart"/>
      <w:r>
        <w:t xml:space="preserve"> ..</w:t>
      </w:r>
      <w:proofErr w:type="gramEnd"/>
      <w:r>
        <w:t xml:space="preserve"> V ...- 8 </w:t>
      </w:r>
      <w:proofErr w:type="gramStart"/>
      <w:r>
        <w:t>---..</w:t>
      </w:r>
      <w:proofErr w:type="gramEnd"/>
      <w:r>
        <w:t xml:space="preserve"> </w:t>
      </w:r>
      <w:proofErr w:type="gramStart"/>
      <w:r>
        <w:t>J .</w:t>
      </w:r>
      <w:proofErr w:type="gramEnd"/>
      <w:r>
        <w:t xml:space="preserve">--- </w:t>
      </w:r>
      <w:proofErr w:type="gramStart"/>
      <w:r>
        <w:t>W .</w:t>
      </w:r>
      <w:proofErr w:type="gramEnd"/>
      <w:r>
        <w:t xml:space="preserve">-- 9 ----. K </w:t>
      </w:r>
      <w:proofErr w:type="gramStart"/>
      <w:r>
        <w:t>-.-</w:t>
      </w:r>
      <w:proofErr w:type="gramEnd"/>
      <w:r>
        <w:t xml:space="preserve"> X </w:t>
      </w:r>
      <w:proofErr w:type="gramStart"/>
      <w:r>
        <w:t>-..</w:t>
      </w:r>
      <w:proofErr w:type="gramEnd"/>
      <w:r>
        <w:t xml:space="preserve">- 0 ----- </w:t>
      </w:r>
      <w:proofErr w:type="gramStart"/>
      <w:r>
        <w:t>L .-..</w:t>
      </w:r>
      <w:proofErr w:type="gramEnd"/>
      <w:r>
        <w:t xml:space="preserve"> Y </w:t>
      </w:r>
      <w:proofErr w:type="gramStart"/>
      <w:r>
        <w:t>-.--</w:t>
      </w:r>
      <w:proofErr w:type="gramEnd"/>
      <w:r>
        <w:t xml:space="preserve"> M -- Z </w:t>
      </w:r>
      <w:proofErr w:type="gramStart"/>
      <w:r>
        <w:t>--..</w:t>
      </w:r>
      <w:proofErr w:type="gramEnd"/>
      <w:r>
        <w:t xml:space="preserve"> Fig. 14.26 | Letters and digits as expressed in international </w:t>
      </w:r>
      <w:r>
        <w:lastRenderedPageBreak/>
        <w:t xml:space="preserve">Morse code. www.EBooksWorld.ir Special Section: Challenging String-Manipulation Projects 633 Your application should recognize invalid conversions. For example, the question "How many feet are in 5 kilograms?" is not meaningful because "feet" is a unit of length, whereas "kilograms" is a unit of mass. Special Section: Challenging String-Manipulation Projects 14.24 (Project: A Spelling Checker) Many popular word-processing software packages have </w:t>
      </w:r>
      <w:proofErr w:type="spellStart"/>
      <w:r>
        <w:t>builtin</w:t>
      </w:r>
      <w:proofErr w:type="spellEnd"/>
      <w:r>
        <w:t xml:space="preserve"> spell checkers. In this project, you’re asked to develop your own spell-checker utility. We make suggestions to help get you started. You should then consider adding more capabilities. Use a computerized dictionary (if you have access to one) as a source of words. Why do we type so many words with incorrect spellings? In some cases, it’s because we simply do not know the correct spelling, so we make a best guess. In some cases, it’s because we transpose two letters (e.g., “</w:t>
      </w:r>
      <w:proofErr w:type="spellStart"/>
      <w:r>
        <w:t>defualt</w:t>
      </w:r>
      <w:proofErr w:type="spellEnd"/>
      <w:r>
        <w:t>” instead of “default”). Sometimes we double-type a letter accidentally (e.g., “</w:t>
      </w:r>
      <w:proofErr w:type="spellStart"/>
      <w:r>
        <w:t>hanndy</w:t>
      </w:r>
      <w:proofErr w:type="spellEnd"/>
      <w:r>
        <w:t>” instead of “handy”). Sometimes we type a nearby key instead of the one we intended (e.g., “</w:t>
      </w:r>
      <w:proofErr w:type="spellStart"/>
      <w:r>
        <w:t>biryhday</w:t>
      </w:r>
      <w:proofErr w:type="spellEnd"/>
      <w:r>
        <w:t xml:space="preserve">” instead of “birthday”), and so on. Design and implement a spell-checker application in Java. Your application should maintain an array </w:t>
      </w:r>
      <w:proofErr w:type="spellStart"/>
      <w:r>
        <w:t>wordList</w:t>
      </w:r>
      <w:proofErr w:type="spellEnd"/>
      <w:r>
        <w:t xml:space="preserve"> of strings. Enable the user to enter these strings. [Note: In Chapter 15, we introduce file processing. With this capability, you can obtain the words for the spell checker from a computerized dictionary stored in a file.] Your application should ask a user to enter a word. The application should then look up that word in the </w:t>
      </w:r>
      <w:proofErr w:type="spellStart"/>
      <w:r>
        <w:t>wordList</w:t>
      </w:r>
      <w:proofErr w:type="spellEnd"/>
      <w:r>
        <w:t xml:space="preserve"> array. If the word is in the array, your application should print "Word is spelled correctly." If the word is not in the array, your application should print "Word is not spelled correctly." Then your application should try to locate other words in </w:t>
      </w:r>
      <w:proofErr w:type="spellStart"/>
      <w:r>
        <w:t>wordList</w:t>
      </w:r>
      <w:proofErr w:type="spellEnd"/>
      <w:r>
        <w:t xml:space="preserve"> that might be the word the user intended to type. For example, you can try all possible single transpositions of adjacent letters to discover that the word “default” is a direct match to a word in </w:t>
      </w:r>
      <w:proofErr w:type="spellStart"/>
      <w:r>
        <w:t>wordList</w:t>
      </w:r>
      <w:proofErr w:type="spellEnd"/>
      <w:r>
        <w:t>. Of course, this implies that your application will check all other single transpositions, such as “</w:t>
      </w:r>
      <w:proofErr w:type="spellStart"/>
      <w:r>
        <w:t>edfault</w:t>
      </w:r>
      <w:proofErr w:type="spellEnd"/>
      <w:r>
        <w:t>,” “</w:t>
      </w:r>
      <w:proofErr w:type="spellStart"/>
      <w:r>
        <w:t>dfeault</w:t>
      </w:r>
      <w:proofErr w:type="spellEnd"/>
      <w:r>
        <w:t>,” “</w:t>
      </w:r>
      <w:proofErr w:type="spellStart"/>
      <w:r>
        <w:t>deafult</w:t>
      </w:r>
      <w:proofErr w:type="spellEnd"/>
      <w:r>
        <w:t>,” “</w:t>
      </w:r>
      <w:proofErr w:type="spellStart"/>
      <w:r>
        <w:t>defalut</w:t>
      </w:r>
      <w:proofErr w:type="spellEnd"/>
      <w:r>
        <w:t>” and “</w:t>
      </w:r>
      <w:proofErr w:type="spellStart"/>
      <w:r>
        <w:t>defautl</w:t>
      </w:r>
      <w:proofErr w:type="spellEnd"/>
      <w:r>
        <w:t xml:space="preserve">.” When you find a new word that matches one in </w:t>
      </w:r>
      <w:proofErr w:type="spellStart"/>
      <w:r>
        <w:t>wordList</w:t>
      </w:r>
      <w:proofErr w:type="spellEnd"/>
      <w:r>
        <w:t xml:space="preserve">, print it in a message, such as Did you mean "default"? Implement other tests, such as replacing each double letter with a single letter, and any other tests you can develop to improve the value of your spell checker. 14.25 (Project: A Crossword Puzzle Generator) Most people have worked a crossword puzzle, but few have ever attempted to generate one. Generating a crossword puzzle is suggested here as a </w:t>
      </w:r>
      <w:proofErr w:type="spellStart"/>
      <w:r>
        <w:t>stringmanipulation</w:t>
      </w:r>
      <w:proofErr w:type="spellEnd"/>
      <w:r>
        <w:t xml:space="preserve"> project requiring substantial sophistication and effort. There are many issues the programmer must resolve to get even the simplest crossword-puzzle-generator application working. For example, how do you represent the grid of a crossword puzzle inside the computer? Should you use a series of strings or two-dimensional arrays? The programmer needs a source of words (i.e., a computerized dictionary) that can be directly referenced by the application. In what form should these words be stored to facilitate the complex manipulations required by the application? If you’re really ambitious, you’ll want to generate the clues portion of the puzzle, in which the brief hints for each across word and each down word are printed. Merely printing a version of the blank puzzle itself is not a simple problem. Making a Difference 14.26 (Cooking with Healthier Ingredients) Obesity in America is increasing at an alarming rate. Check the map from the Centers for Disease Control and Prevention (CDC) at www.cdc.gov/ </w:t>
      </w:r>
      <w:proofErr w:type="spellStart"/>
      <w:r>
        <w:t>nccdphp</w:t>
      </w:r>
      <w:proofErr w:type="spellEnd"/>
      <w:r>
        <w:t>/</w:t>
      </w:r>
      <w:proofErr w:type="spellStart"/>
      <w:r>
        <w:t>dnpa</w:t>
      </w:r>
      <w:proofErr w:type="spellEnd"/>
      <w:r>
        <w:t xml:space="preserve">/Obesity/trend/maps/index.htm, which shows obesity trends in the United States www.EBooksWorld.ir 634 Chapter 14 Strings, Characters and Regular Expressions over the last 20 years. As obesity increases, so do occurrences of related problems (e.g., heart disease, high blood pressure, high cholesterol, type 2 diabetes). Write a program that helps users choose healthier ingredients when cooking, and helps those allergic to certain foods (e.g., nuts, gluten) find substitutes. The program should read a recipe from a </w:t>
      </w:r>
      <w:proofErr w:type="spellStart"/>
      <w:r>
        <w:t>JTextArea</w:t>
      </w:r>
      <w:proofErr w:type="spellEnd"/>
      <w:r>
        <w:t xml:space="preserve"> and suggest healthier replacements for some of the ingredients. For simplicity, your program should assume the recipe has no abbreviations for measures such as teaspoons, cups, and tablespoons, and uses </w:t>
      </w:r>
      <w:r>
        <w:lastRenderedPageBreak/>
        <w:t xml:space="preserve">numerical digits for quantities (e.g., 1 egg, 2 cups) rather than spelling them out (one egg, two cups). Some common substitutions are shown in Fig. 14.27. Your program should display a warning such as, “Always consult your physician before making significant changes to your diet.” Your program should take into consideration that replacements are not always one-for-one. For example, if a cake recipe calls for three eggs, it might reasonably use six egg whites instead. Conversion data for measurements and substitutes can be obtained at websites such as: chinesefood.about.com/od/recipeconversionfaqs/f/usmetricrecipes.htm www.pioneerthinking.com/eggsub.html www.gourmetsleuth.com/conversions.htm Your program should consider the user’s health concerns, such as high cholesterol, high blood pressure, weight loss, gluten allergy, and so on. For high cholesterol, the program should suggest substitutes for eggs and dairy products; if the user wishes to lose weight, low-calorie substitutes for ingredients such as sugar should be suggested. 14.27 (Spam Scanner) Spam (or junk e-mail) costs U.S. organizations billions of dollars a year in spam-prevention software, equipment, network resources, bandwidth, and lost productivity. Research online some of the most common spam e-mail messages and words, and check your own junk e-mail folder. Create a list of 30 words and phrases commonly found in spam messages. Write an application in which the user enters an e-mail message in a </w:t>
      </w:r>
      <w:proofErr w:type="spellStart"/>
      <w:r>
        <w:t>JTextArea</w:t>
      </w:r>
      <w:proofErr w:type="spellEnd"/>
      <w:r>
        <w:t>. Then, scan the message for each of the 30 keywords or phrases. For each occurrence of one of these within the message, add Ingredient Substitution 1 cup sour cream 1 cup yogurt 1 cup milk 1/2 cup evaporated milk and 1/2 cup water 1 teaspoon lemon juice 1/2 teaspoon vinegar 1 cup sugar 1/2 cup honey, 1 cup molasses or 1/4 cup agave nectar 1 cup butter 1 cup margarine or yogurt 1 cup flour 1 cup rye or rice flour 1 cup mayonnaise 1 cup cottage cheese or 1/8 cup mayonnaise and 7/8 cup yogurt 1 egg 2 tablespoons cornstarch, arrowroot flour or potato starch or 2 egg whites or 1/2 of a large banana (mashed) 1 cup milk 1 cup soy milk 1/4 cup oil 1/4 cup applesauce white bread whole-grain bread Fig. 14.27 | Common food substitutions. www.EBooksWorld.ir Making a Difference 635 a point to the message’s “spam score.” Next, rate the likelihood that the message is spam, based on the number of points it received. 14.28 (SMS Language) Short Message Service (SMS) is a communications service that allows sending text messages of 160 or fewer characters between mobile phones. With the proliferation of mobile phone use worldwide, SMS is being used in many developing nations for political purposes (e.g., voicing opinions and opposition), reporting news about natural disasters, and so on. For example, check out comunica.org/radio2.0/archives/87. Since the length of SMS messages is limited, SMS Language—abbreviations of common words and phrases in mobile text messages, emails, instant messages, etc.—is often used. For example, “in my opinion” is “imo” in SMS Language. Research SMS Language online. Write a GUI application in which the user can enter a message using SMS Language, then click a button to translate it into English (or your own language). Also provide a mechanism to translate text written in English (or your own language) into SMS Language. One potential problem is that one SMS abbreviation could expand into a variety of phrases. For example, IMO (as used above) could also stand for “International Maritime Organization,” “in memory of,” etc.</w:t>
      </w:r>
    </w:p>
    <w:p w14:paraId="654B4E96" w14:textId="77777777" w:rsidR="00627362" w:rsidRDefault="00627362"/>
    <w:p w14:paraId="092004EA" w14:textId="6EFB7026" w:rsidR="00627362" w:rsidRDefault="00627362">
      <w:r>
        <w:t xml:space="preserve">ANSWERS </w:t>
      </w:r>
    </w:p>
    <w:p w14:paraId="5FDE7391" w14:textId="77777777" w:rsidR="00627362" w:rsidRPr="00627362" w:rsidRDefault="00627362" w:rsidP="00627362">
      <w:pPr>
        <w:numPr>
          <w:ilvl w:val="0"/>
          <w:numId w:val="1"/>
        </w:numPr>
      </w:pPr>
      <w:r w:rsidRPr="00627362">
        <w:rPr>
          <w:b/>
          <w:bCs/>
        </w:rPr>
        <w:t>14.3 &amp; 14.4 (String Comparisons)</w:t>
      </w:r>
      <w:r w:rsidRPr="00627362">
        <w:t>:</w:t>
      </w:r>
    </w:p>
    <w:p w14:paraId="7404669A" w14:textId="77777777" w:rsidR="00627362" w:rsidRPr="00627362" w:rsidRDefault="00627362" w:rsidP="00627362">
      <w:pPr>
        <w:numPr>
          <w:ilvl w:val="1"/>
          <w:numId w:val="1"/>
        </w:numPr>
      </w:pPr>
      <w:proofErr w:type="spellStart"/>
      <w:r w:rsidRPr="00627362">
        <w:lastRenderedPageBreak/>
        <w:t>compareTo</w:t>
      </w:r>
      <w:proofErr w:type="spellEnd"/>
      <w:r w:rsidRPr="00627362">
        <w:t>: Evaluates relative lexicographical ordering using character Unicode values. Returns a negative integer if the calling string precedes the target, 0 if identical, or a positive integer if it succeeds.</w:t>
      </w:r>
    </w:p>
    <w:p w14:paraId="67E1157C" w14:textId="77777777" w:rsidR="00627362" w:rsidRPr="00627362" w:rsidRDefault="00627362" w:rsidP="00627362">
      <w:pPr>
        <w:numPr>
          <w:ilvl w:val="1"/>
          <w:numId w:val="1"/>
        </w:numPr>
      </w:pPr>
      <w:proofErr w:type="spellStart"/>
      <w:r w:rsidRPr="00627362">
        <w:t>regionMatches</w:t>
      </w:r>
      <w:proofErr w:type="spellEnd"/>
      <w:r w:rsidRPr="00627362">
        <w:t xml:space="preserve">: Checks if specific substring windows match. Setting the first parameter </w:t>
      </w:r>
      <w:proofErr w:type="spellStart"/>
      <w:r w:rsidRPr="00627362">
        <w:t>ignoreCase</w:t>
      </w:r>
      <w:proofErr w:type="spellEnd"/>
      <w:r w:rsidRPr="00627362">
        <w:t xml:space="preserve"> to true allows case-insensitive structural comparison across target ranges.</w:t>
      </w:r>
    </w:p>
    <w:p w14:paraId="4102137C" w14:textId="77777777" w:rsidR="00627362" w:rsidRPr="00627362" w:rsidRDefault="00627362" w:rsidP="00627362">
      <w:pPr>
        <w:numPr>
          <w:ilvl w:val="0"/>
          <w:numId w:val="1"/>
        </w:numPr>
      </w:pPr>
      <w:r w:rsidRPr="00627362">
        <w:rPr>
          <w:b/>
          <w:bCs/>
        </w:rPr>
        <w:t>14.5 &amp; 14.6 (Random Generation &amp; Grammatical Patterns)</w:t>
      </w:r>
      <w:r w:rsidRPr="00627362">
        <w:t>:</w:t>
      </w:r>
    </w:p>
    <w:p w14:paraId="07B242EF" w14:textId="77777777" w:rsidR="00627362" w:rsidRPr="00627362" w:rsidRDefault="00627362" w:rsidP="00627362">
      <w:pPr>
        <w:numPr>
          <w:ilvl w:val="1"/>
          <w:numId w:val="1"/>
        </w:numPr>
      </w:pPr>
      <w:r w:rsidRPr="00627362">
        <w:t xml:space="preserve">Sentence creation combines random element selection via </w:t>
      </w:r>
      <w:proofErr w:type="spellStart"/>
      <w:proofErr w:type="gramStart"/>
      <w:r w:rsidRPr="00627362">
        <w:t>java.util</w:t>
      </w:r>
      <w:proofErr w:type="gramEnd"/>
      <w:r w:rsidRPr="00627362">
        <w:t>.Random</w:t>
      </w:r>
      <w:proofErr w:type="spellEnd"/>
      <w:r w:rsidRPr="00627362">
        <w:t xml:space="preserve"> across indexed arrays: article, noun, verb, preposition.</w:t>
      </w:r>
    </w:p>
    <w:p w14:paraId="5CBE77DB" w14:textId="77777777" w:rsidR="00627362" w:rsidRPr="00627362" w:rsidRDefault="00627362" w:rsidP="00627362">
      <w:pPr>
        <w:numPr>
          <w:ilvl w:val="1"/>
          <w:numId w:val="1"/>
        </w:numPr>
      </w:pPr>
      <w:r w:rsidRPr="00627362">
        <w:t xml:space="preserve">Capitalization modifies the first character using </w:t>
      </w:r>
      <w:proofErr w:type="spellStart"/>
      <w:r w:rsidRPr="00627362">
        <w:t>Character.toUpperCase</w:t>
      </w:r>
      <w:proofErr w:type="spellEnd"/>
      <w:r w:rsidRPr="00627362">
        <w:t>(</w:t>
      </w:r>
      <w:proofErr w:type="spellStart"/>
      <w:proofErr w:type="gramStart"/>
      <w:r w:rsidRPr="00627362">
        <w:t>sentence.charAt</w:t>
      </w:r>
      <w:proofErr w:type="spellEnd"/>
      <w:proofErr w:type="gramEnd"/>
      <w:r w:rsidRPr="00627362">
        <w:t>(0)) before appending a trailing period</w:t>
      </w:r>
      <w:proofErr w:type="gramStart"/>
      <w:r w:rsidRPr="00627362">
        <w:t xml:space="preserve"> ..</w:t>
      </w:r>
      <w:proofErr w:type="gramEnd"/>
    </w:p>
    <w:p w14:paraId="1208ECC5" w14:textId="77777777" w:rsidR="00627362" w:rsidRPr="00627362" w:rsidRDefault="00627362" w:rsidP="00627362">
      <w:pPr>
        <w:numPr>
          <w:ilvl w:val="1"/>
          <w:numId w:val="1"/>
        </w:numPr>
      </w:pPr>
      <w:r w:rsidRPr="00627362">
        <w:t xml:space="preserve">Limericks follow an </w:t>
      </w:r>
      <w:r w:rsidRPr="00627362">
        <w:rPr>
          <w:b/>
          <w:bCs/>
        </w:rPr>
        <w:t>AABBA</w:t>
      </w:r>
      <w:r w:rsidRPr="00627362">
        <w:t xml:space="preserve"> rhyming structure and rigid line meter, requiring indexed arrays mapped by terminal rhyming phonemes.</w:t>
      </w:r>
    </w:p>
    <w:p w14:paraId="7B6FFDBB" w14:textId="77777777" w:rsidR="00627362" w:rsidRPr="00627362" w:rsidRDefault="00627362" w:rsidP="00627362">
      <w:pPr>
        <w:numPr>
          <w:ilvl w:val="0"/>
          <w:numId w:val="1"/>
        </w:numPr>
      </w:pPr>
      <w:r w:rsidRPr="00627362">
        <w:rPr>
          <w:b/>
          <w:bCs/>
        </w:rPr>
        <w:t>14.7 – 14.10 (Tokenization &amp; String Formatting)</w:t>
      </w:r>
      <w:r w:rsidRPr="00627362">
        <w:t>:</w:t>
      </w:r>
    </w:p>
    <w:p w14:paraId="1265E9AB" w14:textId="77777777" w:rsidR="00627362" w:rsidRPr="00627362" w:rsidRDefault="00627362" w:rsidP="00627362">
      <w:pPr>
        <w:numPr>
          <w:ilvl w:val="1"/>
          <w:numId w:val="1"/>
        </w:numPr>
      </w:pPr>
      <w:r w:rsidRPr="00627362">
        <w:rPr>
          <w:b/>
          <w:bCs/>
        </w:rPr>
        <w:t>Pig Latin</w:t>
      </w:r>
      <w:r w:rsidRPr="00627362">
        <w:t>: split("\\s+") isolates individual words. The algorithm moves the first character to the end and appends "ay".</w:t>
      </w:r>
    </w:p>
    <w:p w14:paraId="6AC20CFA" w14:textId="77777777" w:rsidR="00627362" w:rsidRPr="00627362" w:rsidRDefault="00627362" w:rsidP="00627362">
      <w:pPr>
        <w:numPr>
          <w:ilvl w:val="1"/>
          <w:numId w:val="1"/>
        </w:numPr>
      </w:pPr>
      <w:r w:rsidRPr="00627362">
        <w:rPr>
          <w:b/>
          <w:bCs/>
        </w:rPr>
        <w:t>Phone Numbers</w:t>
      </w:r>
      <w:r w:rsidRPr="00627362">
        <w:t>: split("[()-</w:t>
      </w:r>
      <w:proofErr w:type="gramStart"/>
      <w:r w:rsidRPr="00627362">
        <w:t>s]+</w:t>
      </w:r>
      <w:proofErr w:type="gramEnd"/>
      <w:r w:rsidRPr="00627362">
        <w:t>") parses string components (555) 555-5555 directly into area code, prefix, and line number tokens.</w:t>
      </w:r>
    </w:p>
    <w:p w14:paraId="3178B414" w14:textId="77777777" w:rsidR="00627362" w:rsidRPr="00627362" w:rsidRDefault="00627362" w:rsidP="00627362">
      <w:pPr>
        <w:numPr>
          <w:ilvl w:val="1"/>
          <w:numId w:val="1"/>
        </w:numPr>
      </w:pPr>
      <w:r w:rsidRPr="00627362">
        <w:rPr>
          <w:b/>
          <w:bCs/>
        </w:rPr>
        <w:t>Reversal</w:t>
      </w:r>
      <w:r w:rsidRPr="00627362">
        <w:t xml:space="preserve">: Tokenized arrays are iterated backward (length - 1 down to 0) and joined via </w:t>
      </w:r>
      <w:proofErr w:type="spellStart"/>
      <w:r w:rsidRPr="00627362">
        <w:t>String.join</w:t>
      </w:r>
      <w:proofErr w:type="spellEnd"/>
      <w:r w:rsidRPr="00627362">
        <w:t>().</w:t>
      </w:r>
    </w:p>
    <w:p w14:paraId="7EA13442" w14:textId="77777777" w:rsidR="00627362" w:rsidRPr="00627362" w:rsidRDefault="00627362" w:rsidP="00627362">
      <w:pPr>
        <w:numPr>
          <w:ilvl w:val="1"/>
          <w:numId w:val="1"/>
        </w:numPr>
      </w:pPr>
      <w:r w:rsidRPr="00627362">
        <w:rPr>
          <w:b/>
          <w:bCs/>
        </w:rPr>
        <w:t>Casing</w:t>
      </w:r>
      <w:r w:rsidRPr="00627362">
        <w:t xml:space="preserve">: Direct conversions leverage </w:t>
      </w:r>
      <w:proofErr w:type="spellStart"/>
      <w:proofErr w:type="gramStart"/>
      <w:r w:rsidRPr="00627362">
        <w:t>toUpperCase</w:t>
      </w:r>
      <w:proofErr w:type="spellEnd"/>
      <w:r w:rsidRPr="00627362">
        <w:t>(</w:t>
      </w:r>
      <w:proofErr w:type="gramEnd"/>
      <w:r w:rsidRPr="00627362">
        <w:t xml:space="preserve">) and </w:t>
      </w:r>
      <w:proofErr w:type="spellStart"/>
      <w:proofErr w:type="gramStart"/>
      <w:r w:rsidRPr="00627362">
        <w:t>toLowerCase</w:t>
      </w:r>
      <w:proofErr w:type="spellEnd"/>
      <w:r w:rsidRPr="00627362">
        <w:t>(</w:t>
      </w:r>
      <w:proofErr w:type="gramEnd"/>
      <w:r w:rsidRPr="00627362">
        <w:t>).</w:t>
      </w:r>
    </w:p>
    <w:p w14:paraId="095ED5BF" w14:textId="77777777" w:rsidR="00627362" w:rsidRPr="00627362" w:rsidRDefault="00627362" w:rsidP="00627362">
      <w:pPr>
        <w:numPr>
          <w:ilvl w:val="0"/>
          <w:numId w:val="1"/>
        </w:numPr>
      </w:pPr>
      <w:r w:rsidRPr="00627362">
        <w:rPr>
          <w:b/>
          <w:bCs/>
        </w:rPr>
        <w:t>14.11 – 14.14 (Searching &amp; Matching)</w:t>
      </w:r>
      <w:r w:rsidRPr="00627362">
        <w:t>:</w:t>
      </w:r>
    </w:p>
    <w:p w14:paraId="163AA6FA" w14:textId="77777777" w:rsidR="00627362" w:rsidRPr="00627362" w:rsidRDefault="00627362" w:rsidP="00627362">
      <w:pPr>
        <w:numPr>
          <w:ilvl w:val="1"/>
          <w:numId w:val="1"/>
        </w:numPr>
      </w:pPr>
      <w:proofErr w:type="spellStart"/>
      <w:r w:rsidRPr="00627362">
        <w:t>indexOf</w:t>
      </w:r>
      <w:proofErr w:type="spellEnd"/>
      <w:r w:rsidRPr="00627362">
        <w:t xml:space="preserve">: Scans character occurrences iteratively by passing an offset index: </w:t>
      </w:r>
      <w:proofErr w:type="spellStart"/>
      <w:proofErr w:type="gramStart"/>
      <w:r w:rsidRPr="00627362">
        <w:t>indexOf</w:t>
      </w:r>
      <w:proofErr w:type="spellEnd"/>
      <w:r w:rsidRPr="00627362">
        <w:t>(</w:t>
      </w:r>
      <w:proofErr w:type="spellStart"/>
      <w:proofErr w:type="gramEnd"/>
      <w:r w:rsidRPr="00627362">
        <w:t>ch</w:t>
      </w:r>
      <w:proofErr w:type="spellEnd"/>
      <w:r w:rsidRPr="00627362">
        <w:t xml:space="preserve">, </w:t>
      </w:r>
      <w:proofErr w:type="spellStart"/>
      <w:r w:rsidRPr="00627362">
        <w:t>lastFoundIndex</w:t>
      </w:r>
      <w:proofErr w:type="spellEnd"/>
      <w:r w:rsidRPr="00627362">
        <w:t xml:space="preserve"> + 1).</w:t>
      </w:r>
    </w:p>
    <w:p w14:paraId="63248D33" w14:textId="77777777" w:rsidR="00627362" w:rsidRPr="00627362" w:rsidRDefault="00627362" w:rsidP="00627362">
      <w:pPr>
        <w:numPr>
          <w:ilvl w:val="1"/>
          <w:numId w:val="1"/>
        </w:numPr>
      </w:pPr>
      <w:r w:rsidRPr="00627362">
        <w:rPr>
          <w:b/>
          <w:bCs/>
        </w:rPr>
        <w:t>Alphabet Frequency</w:t>
      </w:r>
      <w:r w:rsidRPr="00627362">
        <w:t xml:space="preserve">: Normalizes text via </w:t>
      </w:r>
      <w:proofErr w:type="spellStart"/>
      <w:proofErr w:type="gramStart"/>
      <w:r w:rsidRPr="00627362">
        <w:t>toLowerCase</w:t>
      </w:r>
      <w:proofErr w:type="spellEnd"/>
      <w:r w:rsidRPr="00627362">
        <w:t>(</w:t>
      </w:r>
      <w:proofErr w:type="gramEnd"/>
      <w:r w:rsidRPr="00627362">
        <w:t xml:space="preserve">), tracks character frequencies in an </w:t>
      </w:r>
      <w:proofErr w:type="gramStart"/>
      <w:r w:rsidRPr="00627362">
        <w:t>int[</w:t>
      </w:r>
      <w:proofErr w:type="gramEnd"/>
      <w:r w:rsidRPr="00627362">
        <w:t>26] array, and prints formatted output.</w:t>
      </w:r>
    </w:p>
    <w:p w14:paraId="0C49C934" w14:textId="77777777" w:rsidR="00627362" w:rsidRPr="00627362" w:rsidRDefault="00627362" w:rsidP="00627362">
      <w:pPr>
        <w:numPr>
          <w:ilvl w:val="1"/>
          <w:numId w:val="1"/>
        </w:numPr>
      </w:pPr>
      <w:r w:rsidRPr="00627362">
        <w:rPr>
          <w:b/>
          <w:bCs/>
        </w:rPr>
        <w:t>Conditional Word Filtering</w:t>
      </w:r>
      <w:r w:rsidRPr="00627362">
        <w:t xml:space="preserve">: Checks word starts via </w:t>
      </w:r>
      <w:proofErr w:type="spellStart"/>
      <w:r w:rsidRPr="00627362">
        <w:t>startsWith</w:t>
      </w:r>
      <w:proofErr w:type="spellEnd"/>
      <w:r w:rsidRPr="00627362">
        <w:t xml:space="preserve">("b") or </w:t>
      </w:r>
      <w:proofErr w:type="spellStart"/>
      <w:r w:rsidRPr="00627362">
        <w:t>toLowerCase</w:t>
      </w:r>
      <w:proofErr w:type="spellEnd"/>
      <w:r w:rsidRPr="00627362">
        <w:t>(</w:t>
      </w:r>
      <w:proofErr w:type="gramStart"/>
      <w:r w:rsidRPr="00627362">
        <w:t>).</w:t>
      </w:r>
      <w:proofErr w:type="spellStart"/>
      <w:r w:rsidRPr="00627362">
        <w:t>startsWith</w:t>
      </w:r>
      <w:proofErr w:type="spellEnd"/>
      <w:proofErr w:type="gramEnd"/>
      <w:r w:rsidRPr="00627362">
        <w:t xml:space="preserve">("b"), and word endings via </w:t>
      </w:r>
      <w:proofErr w:type="spellStart"/>
      <w:r w:rsidRPr="00627362">
        <w:t>endsWith</w:t>
      </w:r>
      <w:proofErr w:type="spellEnd"/>
      <w:r w:rsidRPr="00627362">
        <w:t>("ED").</w:t>
      </w:r>
    </w:p>
    <w:p w14:paraId="05B8840B" w14:textId="77777777" w:rsidR="00627362" w:rsidRPr="00627362" w:rsidRDefault="00627362" w:rsidP="00627362">
      <w:pPr>
        <w:numPr>
          <w:ilvl w:val="0"/>
          <w:numId w:val="1"/>
        </w:numPr>
      </w:pPr>
      <w:r w:rsidRPr="00627362">
        <w:rPr>
          <w:b/>
          <w:bCs/>
        </w:rPr>
        <w:t>14.15 – 14.17 (Character Codes &amp; Permutations)</w:t>
      </w:r>
      <w:r w:rsidRPr="00627362">
        <w:t>:</w:t>
      </w:r>
    </w:p>
    <w:p w14:paraId="12AE5DA9" w14:textId="77777777" w:rsidR="00627362" w:rsidRPr="00627362" w:rsidRDefault="00627362" w:rsidP="00627362">
      <w:pPr>
        <w:numPr>
          <w:ilvl w:val="1"/>
          <w:numId w:val="1"/>
        </w:numPr>
      </w:pPr>
      <w:r w:rsidRPr="00627362">
        <w:t xml:space="preserve">Casting an integer to (char) </w:t>
      </w:r>
      <w:proofErr w:type="spellStart"/>
      <w:r w:rsidRPr="00627362">
        <w:t>intCode</w:t>
      </w:r>
      <w:proofErr w:type="spellEnd"/>
      <w:r w:rsidRPr="00627362">
        <w:t xml:space="preserve"> converts Unicode values directly into character representations.</w:t>
      </w:r>
    </w:p>
    <w:p w14:paraId="464BD0B2" w14:textId="77777777" w:rsidR="00627362" w:rsidRPr="00627362" w:rsidRDefault="00627362" w:rsidP="00627362">
      <w:pPr>
        <w:numPr>
          <w:ilvl w:val="1"/>
          <w:numId w:val="1"/>
        </w:numPr>
      </w:pPr>
      <w:r w:rsidRPr="00627362">
        <w:t xml:space="preserve">Custom </w:t>
      </w:r>
      <w:proofErr w:type="spellStart"/>
      <w:r w:rsidRPr="00627362">
        <w:t>indexOf</w:t>
      </w:r>
      <w:proofErr w:type="spellEnd"/>
      <w:r w:rsidRPr="00627362">
        <w:t>/</w:t>
      </w:r>
      <w:proofErr w:type="spellStart"/>
      <w:r w:rsidRPr="00627362">
        <w:t>lastIndexOf</w:t>
      </w:r>
      <w:proofErr w:type="spellEnd"/>
      <w:r w:rsidRPr="00627362">
        <w:t xml:space="preserve"> implementations iterate through character arrays matching raw char array windows.</w:t>
      </w:r>
    </w:p>
    <w:p w14:paraId="65920E42" w14:textId="77777777" w:rsidR="00627362" w:rsidRPr="00627362" w:rsidRDefault="00627362" w:rsidP="00627362">
      <w:pPr>
        <w:numPr>
          <w:ilvl w:val="1"/>
          <w:numId w:val="1"/>
        </w:numPr>
      </w:pPr>
      <w:r w:rsidRPr="00627362">
        <w:t>Permutations of a 5-letter string generate all $</w:t>
      </w:r>
      <w:proofErr w:type="gramStart"/>
      <w:r w:rsidRPr="00627362">
        <w:t>P(</w:t>
      </w:r>
      <w:proofErr w:type="gramEnd"/>
      <w:r w:rsidRPr="00627362">
        <w:t>5, 3) = \</w:t>
      </w:r>
      <w:proofErr w:type="gramStart"/>
      <w:r w:rsidRPr="00627362">
        <w:t>frac{</w:t>
      </w:r>
      <w:proofErr w:type="gramEnd"/>
      <w:r w:rsidRPr="00627362">
        <w:t>5</w:t>
      </w:r>
      <w:proofErr w:type="gramStart"/>
      <w:r w:rsidRPr="00627362">
        <w:t>!}{</w:t>
      </w:r>
      <w:proofErr w:type="gramEnd"/>
      <w:r w:rsidRPr="00627362">
        <w:t>(5-3)!} = 60$ unique 3-letter combinations via nested loops.</w:t>
      </w:r>
    </w:p>
    <w:p w14:paraId="2F39F2C3" w14:textId="77777777" w:rsidR="00627362" w:rsidRPr="00627362" w:rsidRDefault="00627362" w:rsidP="00627362">
      <w:pPr>
        <w:numPr>
          <w:ilvl w:val="0"/>
          <w:numId w:val="1"/>
        </w:numPr>
      </w:pPr>
      <w:r w:rsidRPr="00627362">
        <w:rPr>
          <w:b/>
          <w:bCs/>
        </w:rPr>
        <w:lastRenderedPageBreak/>
        <w:t>14.18 (Text Analysis Utilities)</w:t>
      </w:r>
      <w:r w:rsidRPr="00627362">
        <w:t>:</w:t>
      </w:r>
    </w:p>
    <w:p w14:paraId="5D22F52F" w14:textId="77777777" w:rsidR="00627362" w:rsidRPr="00627362" w:rsidRDefault="00627362" w:rsidP="00627362">
      <w:pPr>
        <w:numPr>
          <w:ilvl w:val="1"/>
          <w:numId w:val="1"/>
        </w:numPr>
      </w:pPr>
      <w:r w:rsidRPr="00627362">
        <w:t>Tracks letter counts using an alphabet frequency array (</w:t>
      </w:r>
      <w:proofErr w:type="gramStart"/>
      <w:r w:rsidRPr="00627362">
        <w:t>int[</w:t>
      </w:r>
      <w:proofErr w:type="gramEnd"/>
      <w:r w:rsidRPr="00627362">
        <w:t>26]).</w:t>
      </w:r>
    </w:p>
    <w:p w14:paraId="2124FDD1" w14:textId="77777777" w:rsidR="00627362" w:rsidRPr="00627362" w:rsidRDefault="00627362" w:rsidP="00627362">
      <w:pPr>
        <w:numPr>
          <w:ilvl w:val="1"/>
          <w:numId w:val="1"/>
        </w:numPr>
      </w:pPr>
      <w:r w:rsidRPr="00627362">
        <w:t>Measures word length distributions using mapped length counters (int[</w:t>
      </w:r>
      <w:proofErr w:type="spellStart"/>
      <w:r w:rsidRPr="00627362">
        <w:t>maxLength</w:t>
      </w:r>
      <w:proofErr w:type="spellEnd"/>
      <w:r w:rsidRPr="00627362">
        <w:t>]).</w:t>
      </w:r>
    </w:p>
    <w:p w14:paraId="232A0A6D" w14:textId="77777777" w:rsidR="00627362" w:rsidRPr="00627362" w:rsidRDefault="00627362" w:rsidP="00627362">
      <w:pPr>
        <w:numPr>
          <w:ilvl w:val="1"/>
          <w:numId w:val="1"/>
        </w:numPr>
      </w:pPr>
      <w:r w:rsidRPr="00627362">
        <w:t>Counts distinct word occurrences using sequential map structures (</w:t>
      </w:r>
      <w:proofErr w:type="spellStart"/>
      <w:r w:rsidRPr="00627362">
        <w:t>LinkedHashMap</w:t>
      </w:r>
      <w:proofErr w:type="spellEnd"/>
      <w:r w:rsidRPr="00627362">
        <w:t>&lt;String, Integer&gt;) to preserve insertion order.</w:t>
      </w:r>
    </w:p>
    <w:p w14:paraId="1EDEC6B9" w14:textId="77777777" w:rsidR="00627362" w:rsidRPr="00627362" w:rsidRDefault="00627362" w:rsidP="00627362">
      <w:pPr>
        <w:numPr>
          <w:ilvl w:val="0"/>
          <w:numId w:val="1"/>
        </w:numPr>
      </w:pPr>
      <w:r w:rsidRPr="00627362">
        <w:rPr>
          <w:b/>
          <w:bCs/>
        </w:rPr>
        <w:t>14.19 – 14.21 (Financial &amp; Business Formats)</w:t>
      </w:r>
      <w:r w:rsidRPr="00627362">
        <w:t>:</w:t>
      </w:r>
    </w:p>
    <w:p w14:paraId="637A79DA" w14:textId="77777777" w:rsidR="00627362" w:rsidRPr="00627362" w:rsidRDefault="00627362" w:rsidP="00627362">
      <w:pPr>
        <w:numPr>
          <w:ilvl w:val="1"/>
          <w:numId w:val="1"/>
        </w:numPr>
      </w:pPr>
      <w:r w:rsidRPr="00627362">
        <w:rPr>
          <w:b/>
          <w:bCs/>
        </w:rPr>
        <w:t>Date Conversion</w:t>
      </w:r>
      <w:r w:rsidRPr="00627362">
        <w:t xml:space="preserve">: Parses MM/DD/YYYY strings with </w:t>
      </w:r>
      <w:proofErr w:type="gramStart"/>
      <w:r w:rsidRPr="00627362">
        <w:t>split(</w:t>
      </w:r>
      <w:proofErr w:type="gramEnd"/>
      <w:r w:rsidRPr="00627362">
        <w:t xml:space="preserve">"/") or </w:t>
      </w:r>
      <w:proofErr w:type="spellStart"/>
      <w:r w:rsidRPr="00627362">
        <w:t>LocalDate</w:t>
      </w:r>
      <w:proofErr w:type="spellEnd"/>
      <w:r w:rsidRPr="00627362">
        <w:t xml:space="preserve"> to output expanded month names (e.g., "April 25, 1955").</w:t>
      </w:r>
    </w:p>
    <w:p w14:paraId="6CA18772" w14:textId="77777777" w:rsidR="00627362" w:rsidRPr="00627362" w:rsidRDefault="00627362" w:rsidP="00627362">
      <w:pPr>
        <w:numPr>
          <w:ilvl w:val="1"/>
          <w:numId w:val="1"/>
        </w:numPr>
      </w:pPr>
      <w:r w:rsidRPr="00627362">
        <w:rPr>
          <w:b/>
          <w:bCs/>
        </w:rPr>
        <w:t>Check Protection</w:t>
      </w:r>
      <w:r w:rsidRPr="00627362">
        <w:t>: Pads formatted numerical strings with leading asterisks * to fill fixed-width fields (e.g., ***99.87).</w:t>
      </w:r>
    </w:p>
    <w:p w14:paraId="0BD605CC" w14:textId="77777777" w:rsidR="00627362" w:rsidRPr="00627362" w:rsidRDefault="00627362" w:rsidP="00627362">
      <w:pPr>
        <w:numPr>
          <w:ilvl w:val="1"/>
          <w:numId w:val="1"/>
        </w:numPr>
      </w:pPr>
      <w:r w:rsidRPr="00627362">
        <w:rPr>
          <w:b/>
          <w:bCs/>
        </w:rPr>
        <w:t>Word Equivalent</w:t>
      </w:r>
      <w:r w:rsidRPr="00627362">
        <w:t xml:space="preserve">: Converts numbers to words by breaking values into hundreds, tens, and </w:t>
      </w:r>
      <w:proofErr w:type="gramStart"/>
      <w:r w:rsidRPr="00627362">
        <w:t>units</w:t>
      </w:r>
      <w:proofErr w:type="gramEnd"/>
      <w:r w:rsidRPr="00627362">
        <w:t xml:space="preserve"> places, formatting cents as fractions (43/100).</w:t>
      </w:r>
    </w:p>
    <w:p w14:paraId="2CA90D72" w14:textId="77777777" w:rsidR="00627362" w:rsidRPr="00627362" w:rsidRDefault="00627362" w:rsidP="00627362">
      <w:pPr>
        <w:numPr>
          <w:ilvl w:val="0"/>
          <w:numId w:val="1"/>
        </w:numPr>
      </w:pPr>
      <w:r w:rsidRPr="00627362">
        <w:rPr>
          <w:b/>
          <w:bCs/>
        </w:rPr>
        <w:t>14.22 &amp; 14.23 (Translators &amp; Converters)</w:t>
      </w:r>
      <w:r w:rsidRPr="00627362">
        <w:t>:</w:t>
      </w:r>
    </w:p>
    <w:p w14:paraId="6C7599F0" w14:textId="77777777" w:rsidR="00627362" w:rsidRPr="00627362" w:rsidRDefault="00627362" w:rsidP="00627362">
      <w:pPr>
        <w:numPr>
          <w:ilvl w:val="1"/>
          <w:numId w:val="1"/>
        </w:numPr>
      </w:pPr>
      <w:r w:rsidRPr="00627362">
        <w:rPr>
          <w:b/>
          <w:bCs/>
        </w:rPr>
        <w:t>Morse Code</w:t>
      </w:r>
      <w:r w:rsidRPr="00627362">
        <w:t>: Maps characters to dots/dashes (. and -) using lookup tables (HashMap or parallel arrays). Delimits letters with single spaces and words with three spaces.</w:t>
      </w:r>
    </w:p>
    <w:p w14:paraId="769F8FFC" w14:textId="77777777" w:rsidR="00627362" w:rsidRPr="00627362" w:rsidRDefault="00627362" w:rsidP="00627362">
      <w:pPr>
        <w:numPr>
          <w:ilvl w:val="1"/>
          <w:numId w:val="1"/>
        </w:numPr>
      </w:pPr>
      <w:r w:rsidRPr="00627362">
        <w:rPr>
          <w:b/>
          <w:bCs/>
        </w:rPr>
        <w:t>Metric Conversions</w:t>
      </w:r>
      <w:r w:rsidRPr="00627362">
        <w:t>: Validates unit compatibility (e.g., Length vs. Mass) before applying conversion ratios.</w:t>
      </w:r>
    </w:p>
    <w:p w14:paraId="6263A3DE" w14:textId="77777777" w:rsidR="00627362" w:rsidRPr="00627362" w:rsidRDefault="00627362" w:rsidP="00627362">
      <w:pPr>
        <w:numPr>
          <w:ilvl w:val="0"/>
          <w:numId w:val="1"/>
        </w:numPr>
      </w:pPr>
      <w:r w:rsidRPr="00627362">
        <w:rPr>
          <w:b/>
          <w:bCs/>
        </w:rPr>
        <w:t>14.24 – 14.28 (Advanced Projects)</w:t>
      </w:r>
      <w:r w:rsidRPr="00627362">
        <w:t>:</w:t>
      </w:r>
    </w:p>
    <w:p w14:paraId="23925617" w14:textId="77777777" w:rsidR="00627362" w:rsidRPr="00627362" w:rsidRDefault="00627362" w:rsidP="00627362">
      <w:pPr>
        <w:numPr>
          <w:ilvl w:val="1"/>
          <w:numId w:val="1"/>
        </w:numPr>
      </w:pPr>
      <w:r w:rsidRPr="00627362">
        <w:rPr>
          <w:b/>
          <w:bCs/>
        </w:rPr>
        <w:t>Spell Checker</w:t>
      </w:r>
      <w:r w:rsidRPr="00627362">
        <w:t>: Tests input against a dictionary. If missing, it checks single-letter transpositions, character deletions, and insertion edits.</w:t>
      </w:r>
    </w:p>
    <w:p w14:paraId="3FFD6D0C" w14:textId="77777777" w:rsidR="00627362" w:rsidRPr="00627362" w:rsidRDefault="00627362" w:rsidP="00627362">
      <w:pPr>
        <w:numPr>
          <w:ilvl w:val="1"/>
          <w:numId w:val="1"/>
        </w:numPr>
      </w:pPr>
      <w:r w:rsidRPr="00627362">
        <w:rPr>
          <w:b/>
          <w:bCs/>
        </w:rPr>
        <w:t>Crossword Generator</w:t>
      </w:r>
      <w:r w:rsidRPr="00627362">
        <w:t xml:space="preserve">: Places intersecting words on a 2D </w:t>
      </w:r>
      <w:proofErr w:type="gramStart"/>
      <w:r w:rsidRPr="00627362">
        <w:t>char[][</w:t>
      </w:r>
      <w:proofErr w:type="gramEnd"/>
      <w:r w:rsidRPr="00627362">
        <w:t>] grid using backtracking algorithms.</w:t>
      </w:r>
    </w:p>
    <w:p w14:paraId="784D4424" w14:textId="77777777" w:rsidR="00627362" w:rsidRPr="00627362" w:rsidRDefault="00627362" w:rsidP="00627362">
      <w:pPr>
        <w:numPr>
          <w:ilvl w:val="1"/>
          <w:numId w:val="1"/>
        </w:numPr>
      </w:pPr>
      <w:r w:rsidRPr="00627362">
        <w:rPr>
          <w:b/>
          <w:bCs/>
        </w:rPr>
        <w:t xml:space="preserve">Recipe </w:t>
      </w:r>
      <w:proofErr w:type="spellStart"/>
      <w:r w:rsidRPr="00627362">
        <w:rPr>
          <w:b/>
          <w:bCs/>
        </w:rPr>
        <w:t>Substitutor</w:t>
      </w:r>
      <w:proofErr w:type="spellEnd"/>
      <w:r w:rsidRPr="00627362">
        <w:t>: Scans text for ingredients and applies health-based replacements (e.g., swapping eggs for egg whites).</w:t>
      </w:r>
    </w:p>
    <w:p w14:paraId="473C10AA" w14:textId="77777777" w:rsidR="00627362" w:rsidRPr="00627362" w:rsidRDefault="00627362" w:rsidP="00627362">
      <w:pPr>
        <w:numPr>
          <w:ilvl w:val="1"/>
          <w:numId w:val="1"/>
        </w:numPr>
      </w:pPr>
      <w:r w:rsidRPr="00627362">
        <w:rPr>
          <w:b/>
          <w:bCs/>
        </w:rPr>
        <w:t>Spam Scanner</w:t>
      </w:r>
      <w:r w:rsidRPr="00627362">
        <w:t>: Calculates risk scores by scanning text for predefined spam keywords and phrases.</w:t>
      </w:r>
    </w:p>
    <w:p w14:paraId="66581FB3" w14:textId="77777777" w:rsidR="00627362" w:rsidRPr="00627362" w:rsidRDefault="00627362" w:rsidP="00627362">
      <w:pPr>
        <w:numPr>
          <w:ilvl w:val="1"/>
          <w:numId w:val="1"/>
        </w:numPr>
      </w:pPr>
      <w:r w:rsidRPr="00627362">
        <w:rPr>
          <w:b/>
          <w:bCs/>
        </w:rPr>
        <w:t>SMS Translator</w:t>
      </w:r>
      <w:r w:rsidRPr="00627362">
        <w:t>: Swaps common abbreviations (e.g., "IMO") with full phrases using a bidirectional dictionary map.</w:t>
      </w:r>
    </w:p>
    <w:p w14:paraId="0C6A37F6" w14:textId="77777777" w:rsidR="00627362" w:rsidRDefault="00627362"/>
    <w:sectPr w:rsidR="0062736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F65B6D"/>
    <w:multiLevelType w:val="multilevel"/>
    <w:tmpl w:val="54301C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316406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2BEF"/>
    <w:rsid w:val="00627362"/>
    <w:rsid w:val="00EC2BEF"/>
    <w:rsid w:val="00FE77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BD6473"/>
  <w15:chartTrackingRefBased/>
  <w15:docId w15:val="{E27DC473-02DA-489D-A30D-F75D6995AE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7</Pages>
  <Words>3682</Words>
  <Characters>20988</Characters>
  <Application>Microsoft Office Word</Application>
  <DocSecurity>0</DocSecurity>
  <Lines>174</Lines>
  <Paragraphs>49</Paragraphs>
  <ScaleCrop>false</ScaleCrop>
  <Company/>
  <LinksUpToDate>false</LinksUpToDate>
  <CharactersWithSpaces>24621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MERCY BEN</dc:creator>
  <cp:keywords/>
  <dc:description/>
  <cp:lastModifiedBy>Wisdom Obinna</cp:lastModifiedBy>
  <cp:revision>2</cp:revision>
  <dcterms:created xsi:type="dcterms:W3CDTF">2025-10-30T11:46:00Z</dcterms:created>
  <dcterms:modified xsi:type="dcterms:W3CDTF">2026-08-25T14:23:00Z</dcterms:modified>
</cp:coreProperties>
</file>