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93830" w14:textId="77777777" w:rsidR="003B5232" w:rsidRPr="00097899" w:rsidRDefault="003B5232" w:rsidP="003B5232">
      <w:pPr>
        <w:shd w:val="clear" w:color="auto" w:fill="FFFFFF"/>
        <w:spacing w:after="0" w:line="240" w:lineRule="auto"/>
        <w:rPr>
          <w:rFonts w:ascii="Times New Roman" w:hAnsi="Times New Roman" w:cs="Times New Roman"/>
          <w:color w:val="201F1E"/>
          <w:sz w:val="24"/>
          <w:szCs w:val="24"/>
        </w:rPr>
      </w:pPr>
    </w:p>
    <w:p w14:paraId="4C95F343" w14:textId="77777777" w:rsidR="002964CF" w:rsidRDefault="002964CF" w:rsidP="00604EA7">
      <w:pPr>
        <w:shd w:val="clear" w:color="auto" w:fill="FFFFFF"/>
        <w:spacing w:after="0" w:line="240" w:lineRule="auto"/>
        <w:jc w:val="center"/>
        <w:rPr>
          <w:rFonts w:ascii="Garamond" w:hAnsi="Garamond" w:cs="Times New Roman"/>
          <w:color w:val="201F1E"/>
          <w:sz w:val="24"/>
          <w:szCs w:val="24"/>
          <w:highlight w:val="yellow"/>
        </w:rPr>
      </w:pPr>
    </w:p>
    <w:p w14:paraId="19ED6620" w14:textId="5890F864" w:rsidR="003B5232" w:rsidRPr="001B3D13" w:rsidRDefault="00420273" w:rsidP="00604EA7">
      <w:pPr>
        <w:shd w:val="clear" w:color="auto" w:fill="FFFFFF"/>
        <w:spacing w:after="0" w:line="240" w:lineRule="auto"/>
        <w:jc w:val="center"/>
        <w:rPr>
          <w:rFonts w:ascii="Garamond" w:hAnsi="Garamond" w:cs="Times New Roman"/>
          <w:color w:val="201F1E"/>
          <w:sz w:val="24"/>
          <w:szCs w:val="24"/>
        </w:rPr>
      </w:pPr>
      <w:r w:rsidRPr="00B3309C">
        <w:rPr>
          <w:rFonts w:ascii="Garamond" w:hAnsi="Garamond" w:cs="Times New Roman"/>
          <w:color w:val="201F1E"/>
          <w:sz w:val="24"/>
          <w:szCs w:val="24"/>
          <w:highlight w:val="yellow"/>
        </w:rPr>
        <w:t>Apri</w:t>
      </w:r>
      <w:r w:rsidR="002254B5" w:rsidRPr="00B3309C">
        <w:rPr>
          <w:rFonts w:ascii="Garamond" w:hAnsi="Garamond" w:cs="Times New Roman"/>
          <w:color w:val="201F1E"/>
          <w:sz w:val="24"/>
          <w:szCs w:val="24"/>
          <w:highlight w:val="yellow"/>
        </w:rPr>
        <w:t>l 2</w:t>
      </w:r>
      <w:r w:rsidR="00153931" w:rsidRPr="00B3309C">
        <w:rPr>
          <w:rFonts w:ascii="Garamond" w:hAnsi="Garamond" w:cs="Times New Roman"/>
          <w:color w:val="201F1E"/>
          <w:sz w:val="24"/>
          <w:szCs w:val="24"/>
          <w:highlight w:val="yellow"/>
        </w:rPr>
        <w:t>7</w:t>
      </w:r>
      <w:r w:rsidR="008A37AA" w:rsidRPr="00B3309C">
        <w:rPr>
          <w:rFonts w:ascii="Garamond" w:hAnsi="Garamond" w:cs="Times New Roman"/>
          <w:color w:val="201F1E"/>
          <w:sz w:val="24"/>
          <w:szCs w:val="24"/>
          <w:highlight w:val="yellow"/>
        </w:rPr>
        <w:t>, 2023</w:t>
      </w:r>
    </w:p>
    <w:p w14:paraId="46EFA277" w14:textId="77777777" w:rsidR="003B5232" w:rsidRPr="001B3D13" w:rsidRDefault="003B5232" w:rsidP="003B5232">
      <w:pPr>
        <w:shd w:val="clear" w:color="auto" w:fill="FFFFFF"/>
        <w:spacing w:after="0" w:line="240" w:lineRule="auto"/>
        <w:rPr>
          <w:rFonts w:ascii="Garamond" w:hAnsi="Garamond" w:cs="Times New Roman"/>
          <w:b/>
          <w:bCs/>
          <w:color w:val="201F1E"/>
          <w:sz w:val="24"/>
          <w:szCs w:val="24"/>
        </w:rPr>
      </w:pPr>
    </w:p>
    <w:p w14:paraId="72388BB0" w14:textId="37E2D39A" w:rsidR="003B5232" w:rsidRPr="001B3D13" w:rsidRDefault="003B5232" w:rsidP="003B5232">
      <w:pPr>
        <w:shd w:val="clear" w:color="auto" w:fill="FFFFFF"/>
        <w:spacing w:after="0" w:line="240" w:lineRule="auto"/>
        <w:rPr>
          <w:rFonts w:ascii="Garamond" w:hAnsi="Garamond" w:cs="Times New Roman"/>
          <w:b/>
          <w:i/>
          <w:color w:val="201F1E"/>
          <w:sz w:val="24"/>
          <w:szCs w:val="24"/>
          <w:u w:val="single"/>
        </w:rPr>
      </w:pPr>
      <w:r w:rsidRPr="001B3D13">
        <w:rPr>
          <w:rFonts w:ascii="Garamond" w:hAnsi="Garamond" w:cs="Times New Roman"/>
          <w:b/>
          <w:i/>
          <w:color w:val="201F1E"/>
          <w:sz w:val="24"/>
          <w:szCs w:val="24"/>
          <w:u w:val="single"/>
        </w:rPr>
        <w:t xml:space="preserve">Sent via </w:t>
      </w:r>
      <w:r w:rsidR="008B7C06">
        <w:rPr>
          <w:rFonts w:ascii="Garamond" w:hAnsi="Garamond" w:cs="Times New Roman"/>
          <w:b/>
          <w:i/>
          <w:color w:val="201F1E"/>
          <w:sz w:val="24"/>
          <w:szCs w:val="24"/>
          <w:u w:val="single"/>
        </w:rPr>
        <w:t>electronic</w:t>
      </w:r>
      <w:r w:rsidR="006259B5">
        <w:rPr>
          <w:rFonts w:ascii="Garamond" w:hAnsi="Garamond" w:cs="Times New Roman"/>
          <w:b/>
          <w:i/>
          <w:color w:val="201F1E"/>
          <w:sz w:val="24"/>
          <w:szCs w:val="24"/>
          <w:u w:val="single"/>
        </w:rPr>
        <w:t xml:space="preserve"> mail</w:t>
      </w:r>
      <w:r w:rsidR="00373C10">
        <w:rPr>
          <w:rFonts w:ascii="Garamond" w:hAnsi="Garamond" w:cs="Times New Roman"/>
          <w:b/>
          <w:i/>
          <w:color w:val="201F1E"/>
          <w:sz w:val="24"/>
          <w:szCs w:val="24"/>
          <w:u w:val="single"/>
        </w:rPr>
        <w:t>:</w:t>
      </w:r>
      <w:r w:rsidRPr="001B3D13">
        <w:rPr>
          <w:rFonts w:ascii="Garamond" w:hAnsi="Garamond" w:cs="Times New Roman"/>
          <w:b/>
          <w:i/>
          <w:color w:val="201F1E"/>
          <w:sz w:val="24"/>
          <w:szCs w:val="24"/>
          <w:u w:val="single"/>
        </w:rPr>
        <w:t xml:space="preserve"> </w:t>
      </w:r>
    </w:p>
    <w:p w14:paraId="6CD19B40" w14:textId="1B839796" w:rsidR="00FB6845" w:rsidRDefault="00A1279C" w:rsidP="003B5232">
      <w:pPr>
        <w:pStyle w:val="NoSpacing"/>
        <w:rPr>
          <w:rFonts w:ascii="Garamond" w:hAnsi="Garamond" w:cs="Times New Roman"/>
          <w:sz w:val="24"/>
          <w:szCs w:val="24"/>
        </w:rPr>
      </w:pPr>
      <w:r>
        <w:rPr>
          <w:rFonts w:ascii="Garamond" w:hAnsi="Garamond" w:cs="Times New Roman"/>
          <w:sz w:val="24"/>
          <w:szCs w:val="24"/>
        </w:rPr>
        <w:t xml:space="preserve">Client Name </w:t>
      </w:r>
    </w:p>
    <w:p w14:paraId="4E5C3834" w14:textId="0BB5CB25" w:rsidR="00A76930" w:rsidRDefault="00B3309C" w:rsidP="003B5232">
      <w:pPr>
        <w:pStyle w:val="NoSpacing"/>
        <w:rPr>
          <w:rFonts w:ascii="Garamond" w:hAnsi="Garamond" w:cs="Times New Roman"/>
          <w:sz w:val="24"/>
          <w:szCs w:val="24"/>
        </w:rPr>
      </w:pPr>
      <w:r>
        <w:rPr>
          <w:rFonts w:ascii="Garamond" w:hAnsi="Garamond" w:cs="Times New Roman"/>
          <w:sz w:val="24"/>
          <w:szCs w:val="24"/>
        </w:rPr>
        <w:t>Client Address</w:t>
      </w:r>
    </w:p>
    <w:p w14:paraId="584706EE" w14:textId="3F6900D3" w:rsidR="00A76930" w:rsidRDefault="00B3309C" w:rsidP="003B5232">
      <w:pPr>
        <w:pStyle w:val="NoSpacing"/>
        <w:rPr>
          <w:rFonts w:ascii="Garamond" w:hAnsi="Garamond" w:cs="Times New Roman"/>
          <w:sz w:val="24"/>
          <w:szCs w:val="24"/>
        </w:rPr>
      </w:pPr>
      <w:r>
        <w:rPr>
          <w:rFonts w:ascii="Garamond" w:hAnsi="Garamond" w:cs="Times New Roman"/>
          <w:sz w:val="24"/>
          <w:szCs w:val="24"/>
        </w:rPr>
        <w:t xml:space="preserve">Client City, State, Zip </w:t>
      </w:r>
    </w:p>
    <w:p w14:paraId="2E176F6B" w14:textId="3040515A" w:rsidR="00C13D58" w:rsidRPr="001A5482" w:rsidRDefault="002964CF" w:rsidP="003B5232">
      <w:pPr>
        <w:pStyle w:val="NoSpacing"/>
        <w:rPr>
          <w:rFonts w:ascii="Garamond" w:hAnsi="Garamond" w:cs="Times New Roman"/>
          <w:i/>
          <w:iCs/>
          <w:sz w:val="24"/>
          <w:szCs w:val="24"/>
        </w:rPr>
      </w:pPr>
      <w:hyperlink r:id="rId11" w:history="1">
        <w:r w:rsidR="00B3309C">
          <w:rPr>
            <w:rStyle w:val="Hyperlink"/>
            <w:rFonts w:ascii="Garamond" w:hAnsi="Garamond" w:cs="Times New Roman"/>
            <w:i/>
            <w:iCs/>
            <w:sz w:val="24"/>
            <w:szCs w:val="24"/>
          </w:rPr>
          <w:t>Clien</w:t>
        </w:r>
      </w:hyperlink>
      <w:r w:rsidR="00B3309C">
        <w:rPr>
          <w:rStyle w:val="Hyperlink"/>
          <w:rFonts w:ascii="Garamond" w:hAnsi="Garamond" w:cs="Times New Roman"/>
          <w:i/>
          <w:iCs/>
          <w:sz w:val="24"/>
          <w:szCs w:val="24"/>
        </w:rPr>
        <w:t>t e-mail</w:t>
      </w:r>
    </w:p>
    <w:p w14:paraId="52F86A16" w14:textId="77777777" w:rsidR="00E00243" w:rsidRPr="001B3D13" w:rsidRDefault="00E00243" w:rsidP="003B5232">
      <w:pPr>
        <w:pStyle w:val="NoSpacing"/>
        <w:rPr>
          <w:rFonts w:ascii="Garamond" w:hAnsi="Garamond" w:cs="Times New Roman"/>
          <w:sz w:val="24"/>
          <w:szCs w:val="24"/>
        </w:rPr>
      </w:pPr>
    </w:p>
    <w:p w14:paraId="1D1AED57" w14:textId="503865AC" w:rsidR="003B5232" w:rsidRPr="001B3D13" w:rsidRDefault="003B5232" w:rsidP="00B4330C">
      <w:pPr>
        <w:spacing w:line="240" w:lineRule="exact"/>
        <w:ind w:left="1440" w:hanging="720"/>
        <w:contextualSpacing/>
        <w:rPr>
          <w:rFonts w:ascii="Garamond" w:hAnsi="Garamond" w:cs="Times New Roman"/>
          <w:b/>
          <w:bCs/>
          <w:sz w:val="24"/>
          <w:szCs w:val="24"/>
        </w:rPr>
      </w:pPr>
      <w:r w:rsidRPr="001B3D13">
        <w:rPr>
          <w:rFonts w:ascii="Garamond" w:hAnsi="Garamond" w:cs="Times New Roman"/>
          <w:b/>
          <w:bCs/>
          <w:sz w:val="24"/>
          <w:szCs w:val="24"/>
        </w:rPr>
        <w:t>RE:</w:t>
      </w:r>
      <w:r w:rsidR="009977DD">
        <w:rPr>
          <w:rFonts w:ascii="Garamond" w:hAnsi="Garamond" w:cs="Times New Roman"/>
          <w:b/>
          <w:bCs/>
          <w:sz w:val="24"/>
          <w:szCs w:val="24"/>
        </w:rPr>
        <w:tab/>
      </w:r>
      <w:r w:rsidR="00FB6845" w:rsidRPr="004C790C">
        <w:rPr>
          <w:rFonts w:ascii="Garamond" w:hAnsi="Garamond" w:cs="Times New Roman"/>
          <w:b/>
          <w:bCs/>
          <w:sz w:val="24"/>
          <w:szCs w:val="24"/>
          <w:highlight w:val="yellow"/>
        </w:rPr>
        <w:t>Review</w:t>
      </w:r>
      <w:r w:rsidR="00C925C8" w:rsidRPr="004C790C">
        <w:rPr>
          <w:rFonts w:ascii="Garamond" w:hAnsi="Garamond" w:cs="Times New Roman"/>
          <w:b/>
          <w:bCs/>
          <w:sz w:val="24"/>
          <w:szCs w:val="24"/>
          <w:highlight w:val="yellow"/>
        </w:rPr>
        <w:t xml:space="preserve"> </w:t>
      </w:r>
      <w:r w:rsidR="00F02FD4" w:rsidRPr="004C790C">
        <w:rPr>
          <w:rFonts w:ascii="Garamond" w:hAnsi="Garamond" w:cs="Times New Roman"/>
          <w:b/>
          <w:bCs/>
          <w:sz w:val="24"/>
          <w:szCs w:val="24"/>
          <w:highlight w:val="yellow"/>
        </w:rPr>
        <w:t xml:space="preserve">of </w:t>
      </w:r>
      <w:r w:rsidR="00C13D58" w:rsidRPr="004C790C">
        <w:rPr>
          <w:rFonts w:ascii="Garamond" w:hAnsi="Garamond" w:cs="Times New Roman"/>
          <w:b/>
          <w:bCs/>
          <w:sz w:val="24"/>
          <w:szCs w:val="24"/>
          <w:highlight w:val="yellow"/>
        </w:rPr>
        <w:t xml:space="preserve">Liability </w:t>
      </w:r>
      <w:r w:rsidR="007575DB" w:rsidRPr="004C790C">
        <w:rPr>
          <w:rFonts w:ascii="Garamond" w:hAnsi="Garamond" w:cs="Times New Roman"/>
          <w:b/>
          <w:bCs/>
          <w:sz w:val="24"/>
          <w:szCs w:val="24"/>
          <w:highlight w:val="yellow"/>
        </w:rPr>
        <w:t>for Duke Energy</w:t>
      </w:r>
      <w:r w:rsidR="007575DB">
        <w:rPr>
          <w:rFonts w:ascii="Garamond" w:hAnsi="Garamond" w:cs="Times New Roman"/>
          <w:b/>
          <w:bCs/>
          <w:sz w:val="24"/>
          <w:szCs w:val="24"/>
        </w:rPr>
        <w:t xml:space="preserve"> </w:t>
      </w:r>
    </w:p>
    <w:p w14:paraId="3B601824" w14:textId="77777777" w:rsidR="00AA532C" w:rsidRPr="001B3D13" w:rsidRDefault="00AA532C" w:rsidP="00AA532C">
      <w:pPr>
        <w:spacing w:line="240" w:lineRule="exact"/>
        <w:ind w:left="720"/>
        <w:contextualSpacing/>
        <w:jc w:val="both"/>
        <w:rPr>
          <w:rFonts w:ascii="Garamond" w:hAnsi="Garamond" w:cs="Times New Roman"/>
          <w:b/>
          <w:bCs/>
          <w:sz w:val="24"/>
          <w:szCs w:val="24"/>
        </w:rPr>
      </w:pPr>
    </w:p>
    <w:p w14:paraId="2D0FD4E2" w14:textId="70D038EE" w:rsidR="003B5232" w:rsidRPr="001B3D13" w:rsidRDefault="003B5232" w:rsidP="001B3D13">
      <w:pPr>
        <w:spacing w:after="0" w:line="276" w:lineRule="auto"/>
        <w:jc w:val="both"/>
        <w:rPr>
          <w:rFonts w:ascii="Garamond" w:hAnsi="Garamond" w:cs="Times New Roman"/>
          <w:sz w:val="24"/>
          <w:szCs w:val="24"/>
        </w:rPr>
      </w:pPr>
      <w:r w:rsidRPr="001B3D13">
        <w:rPr>
          <w:rFonts w:ascii="Garamond" w:hAnsi="Garamond" w:cs="Times New Roman"/>
          <w:sz w:val="24"/>
          <w:szCs w:val="24"/>
        </w:rPr>
        <w:t>Dear</w:t>
      </w:r>
      <w:r w:rsidR="004C790C">
        <w:rPr>
          <w:rFonts w:ascii="Garamond" w:hAnsi="Garamond" w:cs="Times New Roman"/>
          <w:sz w:val="24"/>
          <w:szCs w:val="24"/>
        </w:rPr>
        <w:t xml:space="preserve"> Mr. or </w:t>
      </w:r>
      <w:proofErr w:type="gramStart"/>
      <w:r w:rsidR="004C790C">
        <w:rPr>
          <w:rFonts w:ascii="Garamond" w:hAnsi="Garamond" w:cs="Times New Roman"/>
          <w:sz w:val="24"/>
          <w:szCs w:val="24"/>
        </w:rPr>
        <w:t>Ms. Client</w:t>
      </w:r>
      <w:proofErr w:type="gramEnd"/>
      <w:r w:rsidR="004C790C">
        <w:rPr>
          <w:rFonts w:ascii="Garamond" w:hAnsi="Garamond" w:cs="Times New Roman"/>
          <w:sz w:val="24"/>
          <w:szCs w:val="24"/>
        </w:rPr>
        <w:t xml:space="preserve"> Last Name</w:t>
      </w:r>
      <w:r w:rsidRPr="001B3D13">
        <w:rPr>
          <w:rFonts w:ascii="Garamond" w:hAnsi="Garamond" w:cs="Times New Roman"/>
          <w:sz w:val="24"/>
          <w:szCs w:val="24"/>
        </w:rPr>
        <w:t>:</w:t>
      </w:r>
    </w:p>
    <w:p w14:paraId="5366B75E" w14:textId="77777777" w:rsidR="003B5232" w:rsidRPr="001B3D13" w:rsidRDefault="003B5232" w:rsidP="001B3D13">
      <w:pPr>
        <w:spacing w:after="0" w:line="276" w:lineRule="auto"/>
        <w:jc w:val="both"/>
        <w:rPr>
          <w:rFonts w:ascii="Garamond" w:hAnsi="Garamond" w:cs="Times New Roman"/>
          <w:sz w:val="24"/>
          <w:szCs w:val="24"/>
        </w:rPr>
      </w:pPr>
      <w:r w:rsidRPr="001B3D13">
        <w:rPr>
          <w:rFonts w:ascii="Garamond" w:hAnsi="Garamond" w:cs="Times New Roman"/>
          <w:sz w:val="24"/>
          <w:szCs w:val="24"/>
        </w:rPr>
        <w:tab/>
      </w:r>
    </w:p>
    <w:p w14:paraId="2241E58A" w14:textId="0D7EF7F6" w:rsidR="00345EF0" w:rsidRDefault="00C05A52" w:rsidP="00D6693E">
      <w:pPr>
        <w:spacing w:after="0" w:line="276" w:lineRule="auto"/>
        <w:ind w:firstLine="720"/>
        <w:jc w:val="both"/>
        <w:rPr>
          <w:rFonts w:ascii="Garamond" w:hAnsi="Garamond" w:cs="Times New Roman"/>
          <w:sz w:val="24"/>
          <w:szCs w:val="24"/>
        </w:rPr>
      </w:pPr>
      <w:r w:rsidRPr="00ED6481">
        <w:rPr>
          <w:rFonts w:ascii="Garamond" w:hAnsi="Garamond" w:cs="Times New Roman"/>
          <w:sz w:val="24"/>
          <w:szCs w:val="24"/>
        </w:rPr>
        <w:t xml:space="preserve">I hope this correspondence finds you </w:t>
      </w:r>
      <w:r w:rsidR="00737B50" w:rsidRPr="00ED6481">
        <w:rPr>
          <w:rFonts w:ascii="Garamond" w:hAnsi="Garamond" w:cs="Times New Roman"/>
          <w:sz w:val="24"/>
          <w:szCs w:val="24"/>
        </w:rPr>
        <w:t>well.</w:t>
      </w:r>
      <w:r w:rsidR="00766EEF">
        <w:rPr>
          <w:rFonts w:ascii="Garamond" w:hAnsi="Garamond" w:cs="Times New Roman"/>
          <w:sz w:val="24"/>
          <w:szCs w:val="24"/>
        </w:rPr>
        <w:t xml:space="preserve"> Our office</w:t>
      </w:r>
      <w:r w:rsidRPr="00ED6481">
        <w:rPr>
          <w:rFonts w:ascii="Garamond" w:hAnsi="Garamond" w:cs="Times New Roman"/>
          <w:sz w:val="24"/>
          <w:szCs w:val="24"/>
        </w:rPr>
        <w:t xml:space="preserve"> completed</w:t>
      </w:r>
      <w:r w:rsidR="00766EEF">
        <w:rPr>
          <w:rFonts w:ascii="Garamond" w:hAnsi="Garamond" w:cs="Times New Roman"/>
          <w:sz w:val="24"/>
          <w:szCs w:val="24"/>
        </w:rPr>
        <w:t xml:space="preserve"> th</w:t>
      </w:r>
      <w:r w:rsidR="007575DB">
        <w:rPr>
          <w:rFonts w:ascii="Garamond" w:hAnsi="Garamond" w:cs="Times New Roman"/>
          <w:sz w:val="24"/>
          <w:szCs w:val="24"/>
        </w:rPr>
        <w:t>e</w:t>
      </w:r>
      <w:r w:rsidRPr="00ED6481">
        <w:rPr>
          <w:rFonts w:ascii="Garamond" w:hAnsi="Garamond" w:cs="Times New Roman"/>
          <w:sz w:val="24"/>
          <w:szCs w:val="24"/>
        </w:rPr>
        <w:t xml:space="preserve"> </w:t>
      </w:r>
      <w:r w:rsidR="004206CA">
        <w:rPr>
          <w:rFonts w:ascii="Garamond" w:hAnsi="Garamond" w:cs="Times New Roman"/>
          <w:sz w:val="24"/>
          <w:szCs w:val="24"/>
        </w:rPr>
        <w:t>review</w:t>
      </w:r>
      <w:r w:rsidR="006B1483">
        <w:rPr>
          <w:rFonts w:ascii="Garamond" w:hAnsi="Garamond" w:cs="Times New Roman"/>
          <w:sz w:val="24"/>
          <w:szCs w:val="24"/>
        </w:rPr>
        <w:t xml:space="preserve"> of</w:t>
      </w:r>
      <w:r w:rsidR="00790D31">
        <w:rPr>
          <w:rFonts w:ascii="Garamond" w:hAnsi="Garamond" w:cs="Times New Roman"/>
          <w:sz w:val="24"/>
          <w:szCs w:val="24"/>
        </w:rPr>
        <w:t xml:space="preserve"> </w:t>
      </w:r>
      <w:r w:rsidR="004C790C">
        <w:rPr>
          <w:rFonts w:ascii="Garamond" w:hAnsi="Garamond" w:cs="Times New Roman"/>
          <w:sz w:val="24"/>
          <w:szCs w:val="24"/>
        </w:rPr>
        <w:t>[</w:t>
      </w:r>
      <w:r w:rsidR="001C11B8">
        <w:rPr>
          <w:rFonts w:ascii="Garamond" w:hAnsi="Garamond" w:cs="Times New Roman"/>
          <w:sz w:val="24"/>
          <w:szCs w:val="24"/>
        </w:rPr>
        <w:t xml:space="preserve">issue hired to solve / </w:t>
      </w:r>
      <w:proofErr w:type="gramStart"/>
      <w:r w:rsidR="001C11B8">
        <w:rPr>
          <w:rFonts w:ascii="Garamond" w:hAnsi="Garamond" w:cs="Times New Roman"/>
          <w:sz w:val="24"/>
          <w:szCs w:val="24"/>
        </w:rPr>
        <w:t>review</w:t>
      </w:r>
      <w:r w:rsidR="004C790C">
        <w:rPr>
          <w:rFonts w:ascii="Garamond" w:hAnsi="Garamond" w:cs="Times New Roman"/>
          <w:sz w:val="24"/>
          <w:szCs w:val="24"/>
        </w:rPr>
        <w:t>]</w:t>
      </w:r>
      <w:r w:rsidR="00790D31">
        <w:rPr>
          <w:rFonts w:ascii="Garamond" w:hAnsi="Garamond" w:cs="Times New Roman"/>
          <w:sz w:val="24"/>
          <w:szCs w:val="24"/>
        </w:rPr>
        <w:t>potential</w:t>
      </w:r>
      <w:proofErr w:type="gramEnd"/>
      <w:r w:rsidR="00790D31">
        <w:rPr>
          <w:rFonts w:ascii="Garamond" w:hAnsi="Garamond" w:cs="Times New Roman"/>
          <w:sz w:val="24"/>
          <w:szCs w:val="24"/>
        </w:rPr>
        <w:t xml:space="preserve"> </w:t>
      </w:r>
      <w:r w:rsidR="000D7639">
        <w:rPr>
          <w:rFonts w:ascii="Garamond" w:hAnsi="Garamond" w:cs="Times New Roman"/>
          <w:sz w:val="24"/>
          <w:szCs w:val="24"/>
        </w:rPr>
        <w:t>liability</w:t>
      </w:r>
      <w:r w:rsidR="00790D31">
        <w:rPr>
          <w:rFonts w:ascii="Garamond" w:hAnsi="Garamond" w:cs="Times New Roman"/>
          <w:sz w:val="24"/>
          <w:szCs w:val="24"/>
        </w:rPr>
        <w:t xml:space="preserve"> as it pertains to Duke Energy</w:t>
      </w:r>
      <w:r w:rsidR="006B1483">
        <w:rPr>
          <w:rFonts w:ascii="Garamond" w:hAnsi="Garamond" w:cs="Times New Roman"/>
          <w:sz w:val="24"/>
          <w:szCs w:val="24"/>
        </w:rPr>
        <w:t xml:space="preserve"> (hereinafter “</w:t>
      </w:r>
      <w:r w:rsidR="00790D31">
        <w:rPr>
          <w:rFonts w:ascii="Garamond" w:hAnsi="Garamond" w:cs="Times New Roman"/>
          <w:sz w:val="24"/>
          <w:szCs w:val="24"/>
        </w:rPr>
        <w:t>Duke</w:t>
      </w:r>
      <w:r w:rsidR="005164E9">
        <w:rPr>
          <w:rFonts w:ascii="Garamond" w:hAnsi="Garamond" w:cs="Times New Roman"/>
          <w:sz w:val="24"/>
          <w:szCs w:val="24"/>
        </w:rPr>
        <w:t xml:space="preserve"> Energy</w:t>
      </w:r>
      <w:r w:rsidR="006B1483">
        <w:rPr>
          <w:rFonts w:ascii="Garamond" w:hAnsi="Garamond" w:cs="Times New Roman"/>
          <w:sz w:val="24"/>
          <w:szCs w:val="24"/>
        </w:rPr>
        <w:t>”)</w:t>
      </w:r>
      <w:r w:rsidR="004206CA">
        <w:rPr>
          <w:rFonts w:ascii="Garamond" w:hAnsi="Garamond" w:cs="Times New Roman"/>
          <w:sz w:val="24"/>
          <w:szCs w:val="24"/>
        </w:rPr>
        <w:t xml:space="preserve"> with </w:t>
      </w:r>
      <w:r w:rsidR="00790D31">
        <w:rPr>
          <w:rFonts w:ascii="Garamond" w:hAnsi="Garamond" w:cs="Times New Roman"/>
          <w:sz w:val="24"/>
          <w:szCs w:val="24"/>
        </w:rPr>
        <w:t xml:space="preserve">the power surge that </w:t>
      </w:r>
      <w:r w:rsidR="000D7639">
        <w:rPr>
          <w:rFonts w:ascii="Garamond" w:hAnsi="Garamond" w:cs="Times New Roman"/>
          <w:sz w:val="24"/>
          <w:szCs w:val="24"/>
        </w:rPr>
        <w:t>occurred</w:t>
      </w:r>
      <w:r w:rsidR="00790D31">
        <w:rPr>
          <w:rFonts w:ascii="Garamond" w:hAnsi="Garamond" w:cs="Times New Roman"/>
          <w:sz w:val="24"/>
          <w:szCs w:val="24"/>
        </w:rPr>
        <w:t xml:space="preserve"> at your property </w:t>
      </w:r>
      <w:r w:rsidRPr="00ED6481">
        <w:rPr>
          <w:rFonts w:ascii="Garamond" w:hAnsi="Garamond" w:cs="Times New Roman"/>
          <w:sz w:val="24"/>
          <w:szCs w:val="24"/>
        </w:rPr>
        <w:t xml:space="preserve">located at </w:t>
      </w:r>
      <w:r w:rsidR="00790D31">
        <w:rPr>
          <w:rFonts w:ascii="Garamond" w:hAnsi="Garamond" w:cs="Times New Roman"/>
          <w:sz w:val="24"/>
          <w:szCs w:val="24"/>
        </w:rPr>
        <w:t xml:space="preserve">2711 Spicebush Loop, </w:t>
      </w:r>
      <w:r w:rsidR="000D7639">
        <w:rPr>
          <w:rFonts w:ascii="Garamond" w:hAnsi="Garamond" w:cs="Times New Roman"/>
          <w:sz w:val="24"/>
          <w:szCs w:val="24"/>
        </w:rPr>
        <w:t>Apopka</w:t>
      </w:r>
      <w:r w:rsidR="00790D31">
        <w:rPr>
          <w:rFonts w:ascii="Garamond" w:hAnsi="Garamond" w:cs="Times New Roman"/>
          <w:sz w:val="24"/>
          <w:szCs w:val="24"/>
        </w:rPr>
        <w:t>, Florida 32712</w:t>
      </w:r>
      <w:r w:rsidR="00D045F9">
        <w:rPr>
          <w:rFonts w:ascii="Garamond" w:hAnsi="Garamond" w:cs="Times New Roman"/>
          <w:sz w:val="24"/>
          <w:szCs w:val="24"/>
        </w:rPr>
        <w:t xml:space="preserve">, </w:t>
      </w:r>
      <w:r w:rsidRPr="00ED6481">
        <w:rPr>
          <w:rFonts w:ascii="Garamond" w:hAnsi="Garamond" w:cs="Times New Roman"/>
          <w:sz w:val="24"/>
          <w:szCs w:val="24"/>
        </w:rPr>
        <w:t>(</w:t>
      </w:r>
      <w:r>
        <w:rPr>
          <w:rFonts w:ascii="Garamond" w:hAnsi="Garamond" w:cs="Times New Roman"/>
          <w:sz w:val="24"/>
          <w:szCs w:val="24"/>
        </w:rPr>
        <w:t xml:space="preserve">hereinafter </w:t>
      </w:r>
      <w:r w:rsidRPr="00ED6481">
        <w:rPr>
          <w:rFonts w:ascii="Garamond" w:hAnsi="Garamond" w:cs="Times New Roman"/>
          <w:sz w:val="24"/>
          <w:szCs w:val="24"/>
        </w:rPr>
        <w:t xml:space="preserve">“Property”). </w:t>
      </w:r>
      <w:r w:rsidRPr="00E2703D">
        <w:rPr>
          <w:rFonts w:ascii="Garamond" w:hAnsi="Garamond" w:cs="Times New Roman"/>
          <w:sz w:val="24"/>
          <w:szCs w:val="24"/>
        </w:rPr>
        <w:t xml:space="preserve">In addressing whether </w:t>
      </w:r>
      <w:r w:rsidR="005164E9">
        <w:rPr>
          <w:rFonts w:ascii="Garamond" w:hAnsi="Garamond" w:cs="Times New Roman"/>
          <w:sz w:val="24"/>
          <w:szCs w:val="24"/>
        </w:rPr>
        <w:t xml:space="preserve">there </w:t>
      </w:r>
      <w:r w:rsidR="00363E0E">
        <w:rPr>
          <w:rFonts w:ascii="Garamond" w:hAnsi="Garamond" w:cs="Times New Roman"/>
          <w:sz w:val="24"/>
          <w:szCs w:val="24"/>
        </w:rPr>
        <w:t>are</w:t>
      </w:r>
      <w:r w:rsidR="005164E9">
        <w:rPr>
          <w:rFonts w:ascii="Garamond" w:hAnsi="Garamond" w:cs="Times New Roman"/>
          <w:sz w:val="24"/>
          <w:szCs w:val="24"/>
        </w:rPr>
        <w:t xml:space="preserve"> grounds for Duke Energy</w:t>
      </w:r>
      <w:r w:rsidR="00363E0E">
        <w:rPr>
          <w:rFonts w:ascii="Garamond" w:hAnsi="Garamond" w:cs="Times New Roman"/>
          <w:sz w:val="24"/>
          <w:szCs w:val="24"/>
        </w:rPr>
        <w:t xml:space="preserve">’s liability that caused the permanent electrical power outage in both your master </w:t>
      </w:r>
      <w:r w:rsidR="00A00C3B">
        <w:rPr>
          <w:rFonts w:ascii="Garamond" w:hAnsi="Garamond" w:cs="Times New Roman"/>
          <w:sz w:val="24"/>
          <w:szCs w:val="24"/>
        </w:rPr>
        <w:t>bedroom and home office, please</w:t>
      </w:r>
      <w:r w:rsidRPr="00E2703D">
        <w:rPr>
          <w:rFonts w:ascii="Garamond" w:hAnsi="Garamond" w:cs="Times New Roman"/>
          <w:sz w:val="24"/>
          <w:szCs w:val="24"/>
        </w:rPr>
        <w:t xml:space="preserve"> find below our findings.</w:t>
      </w:r>
    </w:p>
    <w:p w14:paraId="6B63224E" w14:textId="77777777" w:rsidR="00CA4DB9" w:rsidRPr="00ED6481" w:rsidRDefault="00CA4DB9" w:rsidP="00CA4DB9">
      <w:pPr>
        <w:spacing w:after="0" w:line="240" w:lineRule="auto"/>
        <w:ind w:firstLine="720"/>
        <w:jc w:val="both"/>
        <w:rPr>
          <w:rFonts w:ascii="Garamond" w:hAnsi="Garamond" w:cs="Times New Roman"/>
          <w:sz w:val="24"/>
          <w:szCs w:val="24"/>
        </w:rPr>
      </w:pPr>
    </w:p>
    <w:p w14:paraId="2394E983" w14:textId="77777777" w:rsidR="00C05A52" w:rsidRDefault="00C05A52" w:rsidP="00CA4DB9">
      <w:pPr>
        <w:spacing w:after="0" w:line="240" w:lineRule="auto"/>
        <w:jc w:val="center"/>
        <w:rPr>
          <w:rFonts w:ascii="Garamond" w:hAnsi="Garamond" w:cs="Times New Roman"/>
          <w:b/>
          <w:bCs/>
          <w:i/>
          <w:iCs/>
          <w:sz w:val="24"/>
          <w:szCs w:val="24"/>
          <w:u w:val="single"/>
        </w:rPr>
      </w:pPr>
      <w:r w:rsidRPr="000E544C">
        <w:rPr>
          <w:rFonts w:ascii="Garamond" w:hAnsi="Garamond" w:cs="Times New Roman"/>
          <w:b/>
          <w:bCs/>
          <w:i/>
          <w:iCs/>
          <w:sz w:val="24"/>
          <w:szCs w:val="24"/>
          <w:u w:val="single"/>
        </w:rPr>
        <w:t>Review</w:t>
      </w:r>
    </w:p>
    <w:p w14:paraId="7721D96B" w14:textId="77777777" w:rsidR="00CA4DB9" w:rsidRPr="000E544C" w:rsidRDefault="00CA4DB9" w:rsidP="00CA4DB9">
      <w:pPr>
        <w:spacing w:after="0" w:line="240" w:lineRule="auto"/>
        <w:jc w:val="center"/>
        <w:rPr>
          <w:rFonts w:ascii="Garamond" w:hAnsi="Garamond" w:cs="Times New Roman"/>
          <w:b/>
          <w:bCs/>
          <w:i/>
          <w:iCs/>
          <w:sz w:val="24"/>
          <w:szCs w:val="24"/>
          <w:u w:val="single"/>
        </w:rPr>
      </w:pPr>
    </w:p>
    <w:p w14:paraId="38429542" w14:textId="28F43BDE" w:rsidR="00F11085" w:rsidRDefault="005C7740" w:rsidP="00D6693E">
      <w:pPr>
        <w:spacing w:after="0" w:line="276" w:lineRule="auto"/>
        <w:ind w:firstLine="720"/>
        <w:contextualSpacing/>
        <w:jc w:val="both"/>
        <w:rPr>
          <w:rFonts w:ascii="Garamond" w:hAnsi="Garamond" w:cs="Times New Roman"/>
          <w:sz w:val="24"/>
          <w:szCs w:val="24"/>
        </w:rPr>
      </w:pPr>
      <w:r>
        <w:rPr>
          <w:rFonts w:ascii="Garamond" w:hAnsi="Garamond" w:cs="Times New Roman"/>
          <w:sz w:val="24"/>
          <w:szCs w:val="24"/>
        </w:rPr>
        <w:t>It is our understanding that on or about March 8, 2023, at approximately 8</w:t>
      </w:r>
      <w:r w:rsidR="000D7639">
        <w:rPr>
          <w:rFonts w:ascii="Garamond" w:hAnsi="Garamond" w:cs="Times New Roman"/>
          <w:sz w:val="24"/>
          <w:szCs w:val="24"/>
        </w:rPr>
        <w:t>:</w:t>
      </w:r>
      <w:r>
        <w:rPr>
          <w:rFonts w:ascii="Garamond" w:hAnsi="Garamond" w:cs="Times New Roman"/>
          <w:sz w:val="24"/>
          <w:szCs w:val="24"/>
        </w:rPr>
        <w:t>15PM EST your lights began to continu</w:t>
      </w:r>
      <w:r w:rsidR="005E1F60">
        <w:rPr>
          <w:rFonts w:ascii="Garamond" w:hAnsi="Garamond" w:cs="Times New Roman"/>
          <w:sz w:val="24"/>
          <w:szCs w:val="24"/>
        </w:rPr>
        <w:t xml:space="preserve">ally flicker. </w:t>
      </w:r>
      <w:proofErr w:type="gramStart"/>
      <w:r w:rsidR="005E1F60">
        <w:rPr>
          <w:rFonts w:ascii="Garamond" w:hAnsi="Garamond" w:cs="Times New Roman"/>
          <w:sz w:val="24"/>
          <w:szCs w:val="24"/>
        </w:rPr>
        <w:t>These</w:t>
      </w:r>
      <w:proofErr w:type="gramEnd"/>
      <w:r w:rsidR="005E1F60">
        <w:rPr>
          <w:rFonts w:ascii="Garamond" w:hAnsi="Garamond" w:cs="Times New Roman"/>
          <w:sz w:val="24"/>
          <w:szCs w:val="24"/>
        </w:rPr>
        <w:t xml:space="preserve"> </w:t>
      </w:r>
      <w:r w:rsidR="000D7639">
        <w:rPr>
          <w:rFonts w:ascii="Garamond" w:hAnsi="Garamond" w:cs="Times New Roman"/>
          <w:sz w:val="24"/>
          <w:szCs w:val="24"/>
        </w:rPr>
        <w:t>sporadic</w:t>
      </w:r>
      <w:r w:rsidR="005E1F60">
        <w:rPr>
          <w:rFonts w:ascii="Garamond" w:hAnsi="Garamond" w:cs="Times New Roman"/>
          <w:sz w:val="24"/>
          <w:szCs w:val="24"/>
        </w:rPr>
        <w:t xml:space="preserve"> fluttering lasted for approximately one to two minutes prior to losing all power to the Property. </w:t>
      </w:r>
      <w:r w:rsidR="000D7639">
        <w:rPr>
          <w:rFonts w:ascii="Garamond" w:hAnsi="Garamond" w:cs="Times New Roman"/>
          <w:sz w:val="24"/>
          <w:szCs w:val="24"/>
        </w:rPr>
        <w:t>Shortly</w:t>
      </w:r>
      <w:r w:rsidR="00EA1A59">
        <w:rPr>
          <w:rFonts w:ascii="Garamond" w:hAnsi="Garamond" w:cs="Times New Roman"/>
          <w:sz w:val="24"/>
          <w:szCs w:val="24"/>
        </w:rPr>
        <w:t xml:space="preserve"> thereafter, in response to the abrupt power outage, Duke Energy s</w:t>
      </w:r>
      <w:r w:rsidR="00520428">
        <w:rPr>
          <w:rFonts w:ascii="Garamond" w:hAnsi="Garamond" w:cs="Times New Roman"/>
          <w:sz w:val="24"/>
          <w:szCs w:val="24"/>
        </w:rPr>
        <w:t xml:space="preserve">cheduled </w:t>
      </w:r>
      <w:r w:rsidR="004B3226">
        <w:rPr>
          <w:rFonts w:ascii="Garamond" w:hAnsi="Garamond" w:cs="Times New Roman"/>
          <w:sz w:val="24"/>
          <w:szCs w:val="24"/>
        </w:rPr>
        <w:t xml:space="preserve">for a repair crew to visit the Property </w:t>
      </w:r>
      <w:r w:rsidR="00F62F09">
        <w:rPr>
          <w:rFonts w:ascii="Garamond" w:hAnsi="Garamond" w:cs="Times New Roman"/>
          <w:sz w:val="24"/>
          <w:szCs w:val="24"/>
        </w:rPr>
        <w:t xml:space="preserve">and restore power to the Property. After a three (3) </w:t>
      </w:r>
      <w:r w:rsidR="00F20667">
        <w:rPr>
          <w:rFonts w:ascii="Garamond" w:hAnsi="Garamond" w:cs="Times New Roman"/>
          <w:sz w:val="24"/>
          <w:szCs w:val="24"/>
        </w:rPr>
        <w:t>to</w:t>
      </w:r>
      <w:r w:rsidR="00F62F09">
        <w:rPr>
          <w:rFonts w:ascii="Garamond" w:hAnsi="Garamond" w:cs="Times New Roman"/>
          <w:sz w:val="24"/>
          <w:szCs w:val="24"/>
        </w:rPr>
        <w:t xml:space="preserve"> five (5) hour</w:t>
      </w:r>
      <w:r w:rsidR="001742E1">
        <w:rPr>
          <w:rFonts w:ascii="Garamond" w:hAnsi="Garamond" w:cs="Times New Roman"/>
          <w:sz w:val="24"/>
          <w:szCs w:val="24"/>
        </w:rPr>
        <w:t xml:space="preserve"> delay, Duke Energy successfully restored the Power.</w:t>
      </w:r>
      <w:r w:rsidR="00A16F7C">
        <w:rPr>
          <w:rFonts w:ascii="Garamond" w:hAnsi="Garamond" w:cs="Times New Roman"/>
          <w:sz w:val="24"/>
          <w:szCs w:val="24"/>
        </w:rPr>
        <w:t xml:space="preserve"> The next morning, on or about March 9, 2023, </w:t>
      </w:r>
      <w:r w:rsidR="00DE2523">
        <w:rPr>
          <w:rFonts w:ascii="Garamond" w:hAnsi="Garamond" w:cs="Times New Roman"/>
          <w:sz w:val="24"/>
          <w:szCs w:val="24"/>
        </w:rPr>
        <w:t xml:space="preserve">you discovered that power was restored at the Property excluding your home office and </w:t>
      </w:r>
      <w:r w:rsidR="00BE7B3E">
        <w:rPr>
          <w:rFonts w:ascii="Garamond" w:hAnsi="Garamond" w:cs="Times New Roman"/>
          <w:sz w:val="24"/>
          <w:szCs w:val="24"/>
        </w:rPr>
        <w:t xml:space="preserve">the master bathroom. </w:t>
      </w:r>
      <w:r w:rsidR="00097E64">
        <w:rPr>
          <w:rFonts w:ascii="Garamond" w:hAnsi="Garamond" w:cs="Times New Roman"/>
          <w:sz w:val="24"/>
          <w:szCs w:val="24"/>
        </w:rPr>
        <w:t xml:space="preserve">As a result of the damage, you filed a </w:t>
      </w:r>
      <w:r w:rsidR="00AE4655">
        <w:rPr>
          <w:rFonts w:ascii="Garamond" w:hAnsi="Garamond" w:cs="Times New Roman"/>
          <w:sz w:val="24"/>
          <w:szCs w:val="24"/>
        </w:rPr>
        <w:t xml:space="preserve">damage claim with Sedgwick with the corresponding claim number 4A23038QNMC0001. </w:t>
      </w:r>
    </w:p>
    <w:p w14:paraId="6A17C858" w14:textId="77777777" w:rsidR="00153931" w:rsidRDefault="00153931" w:rsidP="00153931">
      <w:pPr>
        <w:spacing w:after="0" w:line="276" w:lineRule="auto"/>
        <w:ind w:firstLine="720"/>
        <w:contextualSpacing/>
        <w:jc w:val="both"/>
        <w:rPr>
          <w:rFonts w:ascii="Garamond" w:hAnsi="Garamond" w:cs="Times New Roman"/>
          <w:sz w:val="24"/>
          <w:szCs w:val="24"/>
        </w:rPr>
      </w:pPr>
    </w:p>
    <w:p w14:paraId="63DBE886" w14:textId="77777777" w:rsidR="002964CF" w:rsidRDefault="00F11085" w:rsidP="00D6693E">
      <w:pPr>
        <w:spacing w:after="0" w:line="276" w:lineRule="auto"/>
        <w:ind w:firstLine="720"/>
        <w:contextualSpacing/>
        <w:jc w:val="both"/>
        <w:rPr>
          <w:rFonts w:ascii="Garamond" w:hAnsi="Garamond"/>
          <w:sz w:val="24"/>
          <w:szCs w:val="24"/>
        </w:rPr>
      </w:pPr>
      <w:r>
        <w:rPr>
          <w:rFonts w:ascii="Garamond" w:hAnsi="Garamond" w:cs="Times New Roman"/>
          <w:sz w:val="24"/>
          <w:szCs w:val="24"/>
        </w:rPr>
        <w:t xml:space="preserve">Based on the </w:t>
      </w:r>
      <w:proofErr w:type="gramStart"/>
      <w:r w:rsidR="00F45DE6">
        <w:rPr>
          <w:rFonts w:ascii="Garamond" w:hAnsi="Garamond" w:cs="Times New Roman"/>
          <w:sz w:val="24"/>
          <w:szCs w:val="24"/>
        </w:rPr>
        <w:t>aforementioned failed</w:t>
      </w:r>
      <w:proofErr w:type="gramEnd"/>
      <w:r w:rsidR="00F45DE6">
        <w:rPr>
          <w:rFonts w:ascii="Garamond" w:hAnsi="Garamond" w:cs="Times New Roman"/>
          <w:sz w:val="24"/>
          <w:szCs w:val="24"/>
        </w:rPr>
        <w:t xml:space="preserve"> actions of Duke Energy, </w:t>
      </w:r>
      <w:r w:rsidR="00DB316E" w:rsidRPr="5FE4DE91">
        <w:rPr>
          <w:rFonts w:ascii="Garamond" w:hAnsi="Garamond"/>
          <w:sz w:val="24"/>
          <w:szCs w:val="24"/>
        </w:rPr>
        <w:t xml:space="preserve">there may be a viable cause of action for negligence against </w:t>
      </w:r>
      <w:r w:rsidR="00F45DE6">
        <w:rPr>
          <w:rFonts w:ascii="Garamond" w:hAnsi="Garamond"/>
          <w:sz w:val="24"/>
          <w:szCs w:val="24"/>
        </w:rPr>
        <w:t>Duke Energy</w:t>
      </w:r>
      <w:r w:rsidR="00DB316E" w:rsidRPr="5FE4DE91">
        <w:rPr>
          <w:rFonts w:ascii="Garamond" w:hAnsi="Garamond"/>
          <w:sz w:val="24"/>
          <w:szCs w:val="24"/>
        </w:rPr>
        <w:t xml:space="preserve">. To prove a claim of negligence against </w:t>
      </w:r>
      <w:r w:rsidR="00F45DE6">
        <w:rPr>
          <w:rFonts w:ascii="Garamond" w:hAnsi="Garamond"/>
          <w:sz w:val="24"/>
          <w:szCs w:val="24"/>
        </w:rPr>
        <w:t>Duke Energy</w:t>
      </w:r>
      <w:r w:rsidR="00DB316E" w:rsidRPr="5FE4DE91">
        <w:rPr>
          <w:rFonts w:ascii="Garamond" w:hAnsi="Garamond"/>
          <w:sz w:val="24"/>
          <w:szCs w:val="24"/>
        </w:rPr>
        <w:t xml:space="preserve">, </w:t>
      </w:r>
      <w:r w:rsidR="00E43576">
        <w:rPr>
          <w:rFonts w:ascii="Garamond" w:hAnsi="Garamond"/>
          <w:sz w:val="24"/>
          <w:szCs w:val="24"/>
        </w:rPr>
        <w:t xml:space="preserve">you </w:t>
      </w:r>
      <w:r w:rsidR="00DB316E" w:rsidRPr="5FE4DE91">
        <w:rPr>
          <w:rFonts w:ascii="Garamond" w:hAnsi="Garamond"/>
          <w:sz w:val="24"/>
          <w:szCs w:val="24"/>
        </w:rPr>
        <w:t xml:space="preserve">would need to prove facts sufficient to show: (1) A duty, or obligation, recognized by the law, requiring the defendant to conform to a certain standard of conduct, for the protection of others against unreasonable risks; (2) A failure on the defendant’s part to conform to the standard required: a breach of the duty…; (3) A reasonably close causal connection between the conduct and the resulting injury. This is what is commonly known as "legal cause," or "proximate cause," and which includes the notion of cause in fact; (4) Actual loss or damage…”. </w:t>
      </w:r>
      <w:hyperlink r:id="rId12">
        <w:r w:rsidR="00DB316E" w:rsidRPr="5FE4DE91">
          <w:rPr>
            <w:rFonts w:ascii="Garamond" w:hAnsi="Garamond"/>
            <w:i/>
            <w:iCs/>
            <w:sz w:val="24"/>
            <w:szCs w:val="24"/>
          </w:rPr>
          <w:t>Clay Elec. Coop., Inc. v. Johnson</w:t>
        </w:r>
        <w:r w:rsidR="00DB316E" w:rsidRPr="5FE4DE91">
          <w:rPr>
            <w:rFonts w:ascii="Garamond" w:hAnsi="Garamond"/>
            <w:sz w:val="24"/>
            <w:szCs w:val="24"/>
          </w:rPr>
          <w:t>, 873 So. 2d 1182 (Fla. 2003)</w:t>
        </w:r>
      </w:hyperlink>
      <w:r w:rsidR="00DB316E" w:rsidRPr="5FE4DE91">
        <w:rPr>
          <w:rFonts w:ascii="Garamond" w:hAnsi="Garamond"/>
          <w:sz w:val="24"/>
          <w:szCs w:val="24"/>
        </w:rPr>
        <w:t xml:space="preserve">. </w:t>
      </w:r>
    </w:p>
    <w:p w14:paraId="59545239" w14:textId="77777777" w:rsidR="002964CF" w:rsidRDefault="002964CF" w:rsidP="00D6693E">
      <w:pPr>
        <w:spacing w:after="0" w:line="276" w:lineRule="auto"/>
        <w:ind w:firstLine="720"/>
        <w:contextualSpacing/>
        <w:jc w:val="both"/>
        <w:rPr>
          <w:rFonts w:ascii="Garamond" w:hAnsi="Garamond"/>
          <w:sz w:val="24"/>
          <w:szCs w:val="24"/>
        </w:rPr>
      </w:pPr>
    </w:p>
    <w:p w14:paraId="350F6DE6" w14:textId="77777777" w:rsidR="002964CF" w:rsidRDefault="002964CF" w:rsidP="00D6693E">
      <w:pPr>
        <w:spacing w:after="0" w:line="276" w:lineRule="auto"/>
        <w:ind w:firstLine="720"/>
        <w:contextualSpacing/>
        <w:jc w:val="both"/>
        <w:rPr>
          <w:rFonts w:ascii="Garamond" w:hAnsi="Garamond"/>
          <w:sz w:val="24"/>
          <w:szCs w:val="24"/>
        </w:rPr>
      </w:pPr>
    </w:p>
    <w:p w14:paraId="42B7C0A2" w14:textId="12E34D0C" w:rsidR="00CC26E4" w:rsidRDefault="00DB316E" w:rsidP="00D6693E">
      <w:pPr>
        <w:spacing w:after="0" w:line="276" w:lineRule="auto"/>
        <w:ind w:firstLine="720"/>
        <w:contextualSpacing/>
        <w:jc w:val="both"/>
        <w:rPr>
          <w:rFonts w:ascii="Garamond" w:hAnsi="Garamond" w:cs="Times New Roman"/>
          <w:sz w:val="24"/>
          <w:szCs w:val="24"/>
        </w:rPr>
      </w:pPr>
      <w:r w:rsidRPr="5FE4DE91">
        <w:rPr>
          <w:rFonts w:ascii="Garamond" w:hAnsi="Garamond" w:cs="Times New Roman"/>
          <w:sz w:val="24"/>
          <w:szCs w:val="24"/>
        </w:rPr>
        <w:lastRenderedPageBreak/>
        <w:t xml:space="preserve">The </w:t>
      </w:r>
      <w:proofErr w:type="gramStart"/>
      <w:r w:rsidRPr="5FE4DE91">
        <w:rPr>
          <w:rFonts w:ascii="Garamond" w:hAnsi="Garamond" w:cs="Times New Roman"/>
          <w:sz w:val="24"/>
          <w:szCs w:val="24"/>
        </w:rPr>
        <w:t>aforementioned actions</w:t>
      </w:r>
      <w:proofErr w:type="gramEnd"/>
      <w:r w:rsidRPr="5FE4DE91">
        <w:rPr>
          <w:rFonts w:ascii="Garamond" w:hAnsi="Garamond" w:cs="Times New Roman"/>
          <w:sz w:val="24"/>
          <w:szCs w:val="24"/>
        </w:rPr>
        <w:t xml:space="preserve"> and failures of </w:t>
      </w:r>
      <w:r w:rsidR="00F45DE6">
        <w:rPr>
          <w:rFonts w:ascii="Garamond" w:hAnsi="Garamond" w:cs="Times New Roman"/>
          <w:sz w:val="24"/>
          <w:szCs w:val="24"/>
        </w:rPr>
        <w:t>Duke Energy</w:t>
      </w:r>
      <w:r w:rsidR="00F45DE6" w:rsidRPr="5FE4DE91">
        <w:rPr>
          <w:rFonts w:ascii="Garamond" w:hAnsi="Garamond" w:cs="Times New Roman"/>
          <w:sz w:val="24"/>
          <w:szCs w:val="24"/>
        </w:rPr>
        <w:t xml:space="preserve"> </w:t>
      </w:r>
      <w:r w:rsidRPr="5FE4DE91">
        <w:rPr>
          <w:rFonts w:ascii="Garamond" w:hAnsi="Garamond" w:cs="Times New Roman"/>
          <w:sz w:val="24"/>
          <w:szCs w:val="24"/>
        </w:rPr>
        <w:t>constitute a breach of duty</w:t>
      </w:r>
      <w:r w:rsidR="00227122">
        <w:rPr>
          <w:rFonts w:ascii="Garamond" w:hAnsi="Garamond" w:cs="Times New Roman"/>
          <w:sz w:val="24"/>
          <w:szCs w:val="24"/>
        </w:rPr>
        <w:t xml:space="preserve">, where </w:t>
      </w:r>
      <w:r w:rsidR="00F45DE6">
        <w:rPr>
          <w:rFonts w:ascii="Garamond" w:hAnsi="Garamond" w:cs="Times New Roman"/>
          <w:sz w:val="24"/>
          <w:szCs w:val="24"/>
        </w:rPr>
        <w:t xml:space="preserve">Duke Energy </w:t>
      </w:r>
      <w:r w:rsidR="00227122">
        <w:rPr>
          <w:rFonts w:ascii="Garamond" w:hAnsi="Garamond" w:cs="Times New Roman"/>
          <w:sz w:val="24"/>
          <w:szCs w:val="24"/>
        </w:rPr>
        <w:t xml:space="preserve">knew or </w:t>
      </w:r>
      <w:r w:rsidR="00647511">
        <w:rPr>
          <w:rFonts w:ascii="Garamond" w:hAnsi="Garamond" w:cs="Times New Roman"/>
          <w:sz w:val="24"/>
          <w:szCs w:val="24"/>
        </w:rPr>
        <w:t>s</w:t>
      </w:r>
      <w:r w:rsidRPr="5FE4DE91">
        <w:rPr>
          <w:rFonts w:ascii="Garamond" w:hAnsi="Garamond" w:cs="Times New Roman"/>
          <w:sz w:val="24"/>
          <w:szCs w:val="24"/>
        </w:rPr>
        <w:t xml:space="preserve">hould have known </w:t>
      </w:r>
      <w:r w:rsidR="000150E0">
        <w:rPr>
          <w:rFonts w:ascii="Garamond" w:hAnsi="Garamond" w:cs="Times New Roman"/>
          <w:sz w:val="24"/>
          <w:szCs w:val="24"/>
        </w:rPr>
        <w:t xml:space="preserve">that a power surge was likely, for which </w:t>
      </w:r>
      <w:r w:rsidR="005215C1">
        <w:rPr>
          <w:rFonts w:ascii="Garamond" w:hAnsi="Garamond" w:cs="Times New Roman"/>
          <w:sz w:val="24"/>
          <w:szCs w:val="24"/>
        </w:rPr>
        <w:t xml:space="preserve">Duke Energy had the duty to </w:t>
      </w:r>
      <w:r w:rsidR="007762C1">
        <w:rPr>
          <w:rFonts w:ascii="Garamond" w:hAnsi="Garamond" w:cs="Times New Roman"/>
          <w:sz w:val="24"/>
          <w:szCs w:val="24"/>
        </w:rPr>
        <w:t xml:space="preserve">foresee, </w:t>
      </w:r>
      <w:r w:rsidR="00CC26E4">
        <w:rPr>
          <w:rFonts w:ascii="Garamond" w:hAnsi="Garamond" w:cs="Times New Roman"/>
          <w:sz w:val="24"/>
          <w:szCs w:val="24"/>
        </w:rPr>
        <w:t xml:space="preserve">resulting in injuries for which </w:t>
      </w:r>
      <w:r w:rsidR="007762C1">
        <w:rPr>
          <w:rFonts w:ascii="Garamond" w:hAnsi="Garamond" w:cs="Times New Roman"/>
          <w:sz w:val="24"/>
          <w:szCs w:val="24"/>
        </w:rPr>
        <w:t xml:space="preserve">Duke Energy </w:t>
      </w:r>
      <w:r w:rsidR="00CC26E4">
        <w:rPr>
          <w:rFonts w:ascii="Garamond" w:hAnsi="Garamond" w:cs="Times New Roman"/>
          <w:sz w:val="24"/>
          <w:szCs w:val="24"/>
        </w:rPr>
        <w:t xml:space="preserve">may be liable. </w:t>
      </w:r>
    </w:p>
    <w:p w14:paraId="4E67B215" w14:textId="77777777" w:rsidR="00153931" w:rsidRDefault="00153931" w:rsidP="00153931">
      <w:pPr>
        <w:widowControl w:val="0"/>
        <w:tabs>
          <w:tab w:val="left" w:pos="1560"/>
        </w:tabs>
        <w:autoSpaceDE w:val="0"/>
        <w:autoSpaceDN w:val="0"/>
        <w:spacing w:after="0" w:line="276" w:lineRule="auto"/>
        <w:jc w:val="both"/>
        <w:rPr>
          <w:rFonts w:ascii="Garamond" w:hAnsi="Garamond" w:cs="Times New Roman"/>
          <w:sz w:val="24"/>
          <w:szCs w:val="24"/>
        </w:rPr>
      </w:pPr>
    </w:p>
    <w:p w14:paraId="043538F4" w14:textId="7D059B19" w:rsidR="00BA0A2C" w:rsidRDefault="00CC26E4" w:rsidP="00D6693E">
      <w:pPr>
        <w:widowControl w:val="0"/>
        <w:tabs>
          <w:tab w:val="left" w:pos="1560"/>
        </w:tabs>
        <w:autoSpaceDE w:val="0"/>
        <w:autoSpaceDN w:val="0"/>
        <w:spacing w:after="0" w:line="276" w:lineRule="auto"/>
        <w:ind w:firstLine="720"/>
        <w:jc w:val="both"/>
        <w:rPr>
          <w:rFonts w:ascii="Garamond" w:hAnsi="Garamond" w:cs="Times New Roman"/>
          <w:sz w:val="24"/>
          <w:szCs w:val="24"/>
        </w:rPr>
      </w:pPr>
      <w:r>
        <w:rPr>
          <w:rFonts w:ascii="Garamond" w:hAnsi="Garamond" w:cs="Times New Roman"/>
          <w:sz w:val="24"/>
          <w:szCs w:val="24"/>
        </w:rPr>
        <w:t xml:space="preserve">Last, </w:t>
      </w:r>
      <w:r w:rsidR="00D02027">
        <w:rPr>
          <w:rFonts w:ascii="Garamond" w:hAnsi="Garamond" w:cs="Times New Roman"/>
          <w:sz w:val="24"/>
          <w:szCs w:val="24"/>
        </w:rPr>
        <w:t>our office is in</w:t>
      </w:r>
      <w:r>
        <w:rPr>
          <w:rFonts w:ascii="Garamond" w:hAnsi="Garamond" w:cs="Times New Roman"/>
          <w:sz w:val="24"/>
          <w:szCs w:val="24"/>
        </w:rPr>
        <w:t xml:space="preserve"> </w:t>
      </w:r>
      <w:r w:rsidR="0018687D">
        <w:rPr>
          <w:rFonts w:ascii="Garamond" w:hAnsi="Garamond" w:cs="Times New Roman"/>
          <w:sz w:val="24"/>
          <w:szCs w:val="24"/>
        </w:rPr>
        <w:t xml:space="preserve">receipt of the correspondence from Marcella Northington, claims representative for </w:t>
      </w:r>
      <w:proofErr w:type="gramStart"/>
      <w:r w:rsidR="0018687D">
        <w:rPr>
          <w:rFonts w:ascii="Garamond" w:hAnsi="Garamond" w:cs="Times New Roman"/>
          <w:sz w:val="24"/>
          <w:szCs w:val="24"/>
        </w:rPr>
        <w:t>Sedgwick</w:t>
      </w:r>
      <w:proofErr w:type="gramEnd"/>
      <w:r w:rsidR="0018687D">
        <w:rPr>
          <w:rFonts w:ascii="Garamond" w:hAnsi="Garamond" w:cs="Times New Roman"/>
          <w:sz w:val="24"/>
          <w:szCs w:val="24"/>
        </w:rPr>
        <w:t xml:space="preserve"> </w:t>
      </w:r>
      <w:r w:rsidR="00D02027">
        <w:rPr>
          <w:rFonts w:ascii="Garamond" w:hAnsi="Garamond" w:cs="Times New Roman"/>
          <w:sz w:val="24"/>
          <w:szCs w:val="24"/>
        </w:rPr>
        <w:t xml:space="preserve">and </w:t>
      </w:r>
      <w:r w:rsidR="00CD726F">
        <w:rPr>
          <w:rFonts w:ascii="Garamond" w:hAnsi="Garamond" w:cs="Times New Roman"/>
          <w:sz w:val="24"/>
          <w:szCs w:val="24"/>
        </w:rPr>
        <w:t xml:space="preserve">reviewed the same. Since there is a large </w:t>
      </w:r>
      <w:r w:rsidR="00502BA5">
        <w:rPr>
          <w:rFonts w:ascii="Garamond" w:hAnsi="Garamond" w:cs="Times New Roman"/>
          <w:sz w:val="24"/>
          <w:szCs w:val="24"/>
        </w:rPr>
        <w:t>discrepancy</w:t>
      </w:r>
      <w:r w:rsidR="00CD726F">
        <w:rPr>
          <w:rFonts w:ascii="Garamond" w:hAnsi="Garamond" w:cs="Times New Roman"/>
          <w:sz w:val="24"/>
          <w:szCs w:val="24"/>
        </w:rPr>
        <w:t xml:space="preserve"> between the estimate and the latest offer from Sedgwick,</w:t>
      </w:r>
      <w:r w:rsidR="005E6256">
        <w:rPr>
          <w:rFonts w:ascii="Garamond" w:hAnsi="Garamond" w:cs="Times New Roman"/>
          <w:sz w:val="24"/>
          <w:szCs w:val="24"/>
        </w:rPr>
        <w:t xml:space="preserve"> our office may be able to negotiate </w:t>
      </w:r>
      <w:r w:rsidR="00DF069F">
        <w:rPr>
          <w:rFonts w:ascii="Garamond" w:hAnsi="Garamond" w:cs="Times New Roman"/>
          <w:sz w:val="24"/>
          <w:szCs w:val="24"/>
        </w:rPr>
        <w:t>a</w:t>
      </w:r>
      <w:r w:rsidR="005E6256">
        <w:rPr>
          <w:rFonts w:ascii="Garamond" w:hAnsi="Garamond" w:cs="Times New Roman"/>
          <w:sz w:val="24"/>
          <w:szCs w:val="24"/>
        </w:rPr>
        <w:t xml:space="preserve"> higher offer to</w:t>
      </w:r>
      <w:r w:rsidR="00DF069F">
        <w:rPr>
          <w:rFonts w:ascii="Garamond" w:hAnsi="Garamond" w:cs="Times New Roman"/>
          <w:sz w:val="24"/>
          <w:szCs w:val="24"/>
        </w:rPr>
        <w:t xml:space="preserve"> close the gap in the last offer and </w:t>
      </w:r>
      <w:r w:rsidR="004D2F7D">
        <w:rPr>
          <w:rFonts w:ascii="Garamond" w:hAnsi="Garamond" w:cs="Times New Roman"/>
          <w:sz w:val="24"/>
          <w:szCs w:val="24"/>
        </w:rPr>
        <w:t>invoice for repair.</w:t>
      </w:r>
    </w:p>
    <w:p w14:paraId="0DA20003" w14:textId="77777777" w:rsidR="00CA4DB9" w:rsidRPr="000E3393" w:rsidRDefault="00CA4DB9" w:rsidP="00CA4DB9">
      <w:pPr>
        <w:widowControl w:val="0"/>
        <w:tabs>
          <w:tab w:val="left" w:pos="1560"/>
        </w:tabs>
        <w:autoSpaceDE w:val="0"/>
        <w:autoSpaceDN w:val="0"/>
        <w:spacing w:after="0" w:line="240" w:lineRule="auto"/>
        <w:jc w:val="both"/>
        <w:rPr>
          <w:rFonts w:ascii="Garamond" w:hAnsi="Garamond" w:cs="Times New Roman"/>
          <w:sz w:val="24"/>
          <w:szCs w:val="24"/>
        </w:rPr>
      </w:pPr>
    </w:p>
    <w:p w14:paraId="5DCCC4EB" w14:textId="77777777" w:rsidR="00C05A52" w:rsidRPr="00702369" w:rsidRDefault="00C05A52" w:rsidP="00CA4DB9">
      <w:pPr>
        <w:spacing w:after="0" w:line="240" w:lineRule="auto"/>
        <w:ind w:firstLine="540"/>
        <w:jc w:val="center"/>
        <w:rPr>
          <w:rFonts w:ascii="Garamond" w:hAnsi="Garamond" w:cs="Times New Roman"/>
          <w:b/>
          <w:bCs/>
          <w:sz w:val="24"/>
          <w:szCs w:val="24"/>
          <w:u w:val="single"/>
        </w:rPr>
      </w:pPr>
      <w:r w:rsidRPr="00702369">
        <w:rPr>
          <w:rFonts w:ascii="Garamond" w:hAnsi="Garamond" w:cs="Times New Roman"/>
          <w:b/>
          <w:bCs/>
          <w:sz w:val="24"/>
          <w:szCs w:val="24"/>
          <w:u w:val="single"/>
        </w:rPr>
        <w:t>Next Steps</w:t>
      </w:r>
    </w:p>
    <w:p w14:paraId="13AB419E" w14:textId="77777777" w:rsidR="00C05A52" w:rsidRPr="00BC43EC" w:rsidRDefault="00C05A52" w:rsidP="00D6693E">
      <w:pPr>
        <w:spacing w:after="0" w:line="276" w:lineRule="auto"/>
        <w:ind w:firstLine="720"/>
        <w:jc w:val="center"/>
        <w:rPr>
          <w:rFonts w:ascii="Garamond" w:hAnsi="Garamond" w:cs="Times New Roman"/>
          <w:b/>
          <w:bCs/>
          <w:i/>
          <w:iCs/>
          <w:sz w:val="24"/>
          <w:szCs w:val="24"/>
        </w:rPr>
      </w:pPr>
    </w:p>
    <w:p w14:paraId="2C010080" w14:textId="7FA857B9" w:rsidR="00C05A52" w:rsidRPr="00BC43EC" w:rsidRDefault="00C05A52" w:rsidP="00D6693E">
      <w:pPr>
        <w:spacing w:after="0" w:line="276" w:lineRule="auto"/>
        <w:ind w:firstLine="720"/>
        <w:contextualSpacing/>
        <w:jc w:val="both"/>
        <w:rPr>
          <w:rFonts w:ascii="Garamond" w:hAnsi="Garamond" w:cs="Times New Roman"/>
          <w:sz w:val="24"/>
          <w:szCs w:val="24"/>
        </w:rPr>
      </w:pPr>
      <w:r>
        <w:rPr>
          <w:rFonts w:ascii="Garamond" w:hAnsi="Garamond" w:cs="Times New Roman"/>
          <w:sz w:val="24"/>
          <w:szCs w:val="24"/>
        </w:rPr>
        <w:t>Thus, i</w:t>
      </w:r>
      <w:r w:rsidRPr="00BC43EC">
        <w:rPr>
          <w:rFonts w:ascii="Garamond" w:hAnsi="Garamond" w:cs="Times New Roman"/>
          <w:sz w:val="24"/>
          <w:szCs w:val="24"/>
        </w:rPr>
        <w:t xml:space="preserve">n discussing </w:t>
      </w:r>
      <w:r>
        <w:rPr>
          <w:rFonts w:ascii="Garamond" w:hAnsi="Garamond" w:cs="Times New Roman"/>
          <w:sz w:val="24"/>
          <w:szCs w:val="24"/>
        </w:rPr>
        <w:t>potential options</w:t>
      </w:r>
      <w:r w:rsidRPr="00BC43EC">
        <w:rPr>
          <w:rFonts w:ascii="Garamond" w:hAnsi="Garamond" w:cs="Times New Roman"/>
          <w:sz w:val="24"/>
          <w:szCs w:val="24"/>
        </w:rPr>
        <w:t xml:space="preserve">, I recommend the following: </w:t>
      </w:r>
      <w:r w:rsidR="00F122AD">
        <w:rPr>
          <w:rFonts w:ascii="Garamond" w:hAnsi="Garamond" w:cs="Times New Roman"/>
          <w:sz w:val="24"/>
          <w:szCs w:val="24"/>
        </w:rPr>
        <w:t xml:space="preserve">(1) </w:t>
      </w:r>
      <w:r w:rsidR="009366E1">
        <w:rPr>
          <w:rFonts w:ascii="Garamond" w:hAnsi="Garamond" w:cs="Times New Roman"/>
          <w:sz w:val="24"/>
          <w:szCs w:val="24"/>
        </w:rPr>
        <w:t>Draft and send a letter of representation to Sedgwick</w:t>
      </w:r>
      <w:r w:rsidR="00610AC5">
        <w:rPr>
          <w:rFonts w:ascii="Garamond" w:hAnsi="Garamond" w:cs="Times New Roman"/>
          <w:sz w:val="24"/>
          <w:szCs w:val="24"/>
        </w:rPr>
        <w:t xml:space="preserve"> </w:t>
      </w:r>
      <w:r w:rsidR="00F122AD">
        <w:rPr>
          <w:rFonts w:ascii="Garamond" w:hAnsi="Garamond" w:cs="Times New Roman"/>
          <w:sz w:val="24"/>
          <w:szCs w:val="24"/>
        </w:rPr>
        <w:t>regarding</w:t>
      </w:r>
      <w:r>
        <w:rPr>
          <w:rFonts w:ascii="Garamond" w:hAnsi="Garamond" w:cs="Times New Roman"/>
          <w:sz w:val="24"/>
          <w:szCs w:val="24"/>
        </w:rPr>
        <w:t xml:space="preserve"> our firm’s representation</w:t>
      </w:r>
      <w:r w:rsidR="00761DF6">
        <w:rPr>
          <w:rFonts w:ascii="Garamond" w:hAnsi="Garamond" w:cs="Times New Roman"/>
          <w:sz w:val="24"/>
          <w:szCs w:val="24"/>
        </w:rPr>
        <w:t xml:space="preserve"> and </w:t>
      </w:r>
      <w:r w:rsidR="00610AC5">
        <w:rPr>
          <w:rFonts w:ascii="Garamond" w:hAnsi="Garamond" w:cs="Times New Roman"/>
          <w:sz w:val="24"/>
          <w:szCs w:val="24"/>
        </w:rPr>
        <w:t xml:space="preserve">(2) Draft </w:t>
      </w:r>
      <w:r w:rsidR="003232DF">
        <w:rPr>
          <w:rFonts w:ascii="Garamond" w:hAnsi="Garamond" w:cs="Times New Roman"/>
          <w:sz w:val="24"/>
          <w:szCs w:val="24"/>
        </w:rPr>
        <w:t xml:space="preserve">a </w:t>
      </w:r>
      <w:r w:rsidR="00610AC5">
        <w:rPr>
          <w:rFonts w:ascii="Garamond" w:hAnsi="Garamond" w:cs="Times New Roman"/>
          <w:sz w:val="24"/>
          <w:szCs w:val="24"/>
        </w:rPr>
        <w:t xml:space="preserve">correspondence </w:t>
      </w:r>
      <w:r>
        <w:rPr>
          <w:rFonts w:ascii="Garamond" w:hAnsi="Garamond" w:cs="Times New Roman"/>
          <w:sz w:val="24"/>
          <w:szCs w:val="24"/>
        </w:rPr>
        <w:t>explain</w:t>
      </w:r>
      <w:r w:rsidR="003232DF">
        <w:rPr>
          <w:rFonts w:ascii="Garamond" w:hAnsi="Garamond" w:cs="Times New Roman"/>
          <w:sz w:val="24"/>
          <w:szCs w:val="24"/>
        </w:rPr>
        <w:t>ing</w:t>
      </w:r>
      <w:r>
        <w:rPr>
          <w:rFonts w:ascii="Garamond" w:hAnsi="Garamond" w:cs="Times New Roman"/>
          <w:sz w:val="24"/>
          <w:szCs w:val="24"/>
        </w:rPr>
        <w:t xml:space="preserve"> our dispute</w:t>
      </w:r>
      <w:r w:rsidR="003232DF">
        <w:rPr>
          <w:rFonts w:ascii="Garamond" w:hAnsi="Garamond" w:cs="Times New Roman"/>
          <w:sz w:val="24"/>
          <w:szCs w:val="24"/>
        </w:rPr>
        <w:t xml:space="preserve"> as to the offer</w:t>
      </w:r>
      <w:r w:rsidR="0016292C">
        <w:rPr>
          <w:rFonts w:ascii="Garamond" w:hAnsi="Garamond" w:cs="Times New Roman"/>
          <w:sz w:val="24"/>
          <w:szCs w:val="24"/>
        </w:rPr>
        <w:t xml:space="preserve">, </w:t>
      </w:r>
      <w:r w:rsidR="00373C10">
        <w:rPr>
          <w:rFonts w:ascii="Garamond" w:hAnsi="Garamond" w:cs="Times New Roman"/>
          <w:sz w:val="24"/>
          <w:szCs w:val="24"/>
        </w:rPr>
        <w:t xml:space="preserve">request </w:t>
      </w:r>
      <w:r w:rsidR="0016292C">
        <w:rPr>
          <w:rFonts w:ascii="Garamond" w:hAnsi="Garamond" w:cs="Times New Roman"/>
          <w:sz w:val="24"/>
          <w:szCs w:val="24"/>
        </w:rPr>
        <w:t>reimbursement for the home inspection;</w:t>
      </w:r>
      <w:r w:rsidR="00D8637F">
        <w:rPr>
          <w:rFonts w:ascii="Garamond" w:hAnsi="Garamond" w:cs="Times New Roman"/>
          <w:sz w:val="24"/>
          <w:szCs w:val="24"/>
        </w:rPr>
        <w:t xml:space="preserve"> </w:t>
      </w:r>
      <w:r w:rsidR="003232DF">
        <w:rPr>
          <w:rFonts w:ascii="Garamond" w:hAnsi="Garamond" w:cs="Times New Roman"/>
          <w:sz w:val="24"/>
          <w:szCs w:val="24"/>
        </w:rPr>
        <w:t>and request</w:t>
      </w:r>
      <w:r w:rsidR="00761DF6">
        <w:rPr>
          <w:rFonts w:ascii="Garamond" w:hAnsi="Garamond" w:cs="Times New Roman"/>
          <w:sz w:val="24"/>
          <w:szCs w:val="24"/>
        </w:rPr>
        <w:t xml:space="preserve"> the cost for repair. </w:t>
      </w:r>
      <w:r>
        <w:rPr>
          <w:rFonts w:ascii="Garamond" w:hAnsi="Garamond" w:cs="Times New Roman"/>
          <w:sz w:val="24"/>
          <w:szCs w:val="24"/>
        </w:rPr>
        <w:t xml:space="preserve">Please note that this is an option that our office may be able to explore on your behalf. After your review, please do not hesitate to contact our office with any questions or to further discuss next steps. </w:t>
      </w:r>
    </w:p>
    <w:p w14:paraId="2024A341" w14:textId="77777777" w:rsidR="00761DF6" w:rsidRDefault="00761DF6" w:rsidP="003B5232">
      <w:pPr>
        <w:spacing w:after="0" w:line="240" w:lineRule="auto"/>
        <w:ind w:left="4050" w:firstLine="720"/>
        <w:jc w:val="both"/>
        <w:rPr>
          <w:rFonts w:ascii="Garamond" w:hAnsi="Garamond" w:cs="Times New Roman"/>
          <w:sz w:val="24"/>
          <w:szCs w:val="24"/>
        </w:rPr>
      </w:pPr>
    </w:p>
    <w:p w14:paraId="784F8E34" w14:textId="3C1581E3" w:rsidR="003B5232" w:rsidRPr="001B3D13" w:rsidRDefault="003B5232" w:rsidP="003B5232">
      <w:pPr>
        <w:spacing w:after="0" w:line="240" w:lineRule="auto"/>
        <w:ind w:left="4050" w:firstLine="720"/>
        <w:jc w:val="both"/>
        <w:rPr>
          <w:rFonts w:ascii="Garamond" w:hAnsi="Garamond" w:cs="Times New Roman"/>
          <w:sz w:val="24"/>
          <w:szCs w:val="24"/>
        </w:rPr>
      </w:pPr>
      <w:r w:rsidRPr="001B3D13">
        <w:rPr>
          <w:rFonts w:ascii="Garamond" w:hAnsi="Garamond" w:cs="Times New Roman"/>
          <w:sz w:val="24"/>
          <w:szCs w:val="24"/>
        </w:rPr>
        <w:t xml:space="preserve">Sincerely, </w:t>
      </w:r>
    </w:p>
    <w:p w14:paraId="1F0F52EF" w14:textId="77777777" w:rsidR="003B5232" w:rsidRPr="00097899" w:rsidRDefault="003B5232" w:rsidP="003B5232">
      <w:pPr>
        <w:spacing w:after="0" w:line="240" w:lineRule="auto"/>
        <w:ind w:left="4320" w:firstLine="720"/>
        <w:jc w:val="both"/>
        <w:rPr>
          <w:rFonts w:ascii="Times New Roman" w:hAnsi="Times New Roman" w:cs="Times New Roman"/>
          <w:sz w:val="24"/>
          <w:szCs w:val="24"/>
        </w:rPr>
      </w:pPr>
    </w:p>
    <w:p w14:paraId="29ED5FFC" w14:textId="495E3A33" w:rsidR="003B5232" w:rsidRPr="00097899" w:rsidRDefault="003B5232" w:rsidP="003B5232">
      <w:pPr>
        <w:spacing w:after="0" w:line="240" w:lineRule="auto"/>
        <w:ind w:left="4050" w:firstLine="720"/>
        <w:contextualSpacing/>
        <w:jc w:val="both"/>
        <w:rPr>
          <w:rFonts w:ascii="Times New Roman" w:hAnsi="Times New Roman" w:cs="Times New Roman"/>
          <w:sz w:val="24"/>
          <w:szCs w:val="24"/>
        </w:rPr>
      </w:pPr>
      <w:r w:rsidRPr="00097899">
        <w:rPr>
          <w:rFonts w:ascii="Times New Roman" w:eastAsia="Calibri" w:hAnsi="Times New Roman" w:cs="Times New Roman"/>
          <w:sz w:val="24"/>
          <w:szCs w:val="24"/>
          <w:u w:val="single"/>
          <w:lang w:eastAsia="zh-CN" w:bidi="en-US"/>
        </w:rPr>
        <w:t xml:space="preserve">/s/ </w:t>
      </w:r>
      <w:r w:rsidR="000D7324" w:rsidRPr="00EB141C">
        <w:rPr>
          <w:rFonts w:ascii="Rastanty Cortez" w:eastAsia="Calibri" w:hAnsi="Rastanty Cortez" w:cs="Times New Roman"/>
          <w:b/>
          <w:bCs/>
          <w:i/>
          <w:iCs/>
          <w:sz w:val="44"/>
          <w:szCs w:val="44"/>
          <w:u w:val="single"/>
          <w:lang w:eastAsia="zh-CN" w:bidi="en-US"/>
        </w:rPr>
        <w:t>Tiffani N. Brown</w:t>
      </w:r>
      <w:r w:rsidR="000D7324" w:rsidRPr="006C66BC">
        <w:rPr>
          <w:rFonts w:ascii="Mistral" w:eastAsia="Calibri" w:hAnsi="Mistral" w:cs="Times New Roman"/>
          <w:sz w:val="32"/>
          <w:szCs w:val="32"/>
          <w:u w:val="single"/>
          <w:lang w:eastAsia="zh-CN" w:bidi="en-US"/>
        </w:rPr>
        <w:t xml:space="preserve"> </w:t>
      </w:r>
      <w:r w:rsidR="000D7324" w:rsidRPr="006C66BC">
        <w:rPr>
          <w:rFonts w:ascii="Mistral" w:eastAsia="Calibri" w:hAnsi="Mistral" w:cs="Times New Roman"/>
          <w:sz w:val="32"/>
          <w:szCs w:val="32"/>
          <w:u w:val="single"/>
          <w:lang w:eastAsia="zh-CN" w:bidi="en-US"/>
        </w:rPr>
        <w:tab/>
      </w:r>
      <w:r w:rsidR="000D7324" w:rsidRPr="00097899">
        <w:rPr>
          <w:rFonts w:ascii="Times New Roman" w:eastAsia="Calibri" w:hAnsi="Times New Roman" w:cs="Times New Roman"/>
          <w:sz w:val="24"/>
          <w:szCs w:val="24"/>
          <w:u w:val="single"/>
          <w:lang w:eastAsia="zh-CN" w:bidi="en-US"/>
        </w:rPr>
        <w:tab/>
      </w:r>
    </w:p>
    <w:p w14:paraId="12881320" w14:textId="4F62E36C" w:rsidR="003B5232" w:rsidRPr="001B3D13" w:rsidRDefault="000D7324" w:rsidP="003B5232">
      <w:pPr>
        <w:spacing w:after="0" w:line="240" w:lineRule="auto"/>
        <w:ind w:left="4050" w:firstLine="720"/>
        <w:contextualSpacing/>
        <w:jc w:val="both"/>
        <w:rPr>
          <w:rFonts w:ascii="Garamond" w:eastAsia="Calibri" w:hAnsi="Garamond" w:cs="Times New Roman"/>
          <w:sz w:val="24"/>
          <w:szCs w:val="24"/>
          <w:lang w:eastAsia="zh-CN" w:bidi="en-US"/>
        </w:rPr>
      </w:pPr>
      <w:r w:rsidRPr="001B3D13">
        <w:rPr>
          <w:rFonts w:ascii="Garamond" w:eastAsia="Calibri" w:hAnsi="Garamond" w:cs="Times New Roman"/>
          <w:sz w:val="24"/>
          <w:szCs w:val="24"/>
          <w:lang w:eastAsia="zh-CN" w:bidi="en-US"/>
        </w:rPr>
        <w:t xml:space="preserve">Supervising Attorney </w:t>
      </w:r>
    </w:p>
    <w:p w14:paraId="151E4F4C" w14:textId="02740F9B" w:rsidR="003B5232" w:rsidRPr="00097899" w:rsidRDefault="003B5232" w:rsidP="003901DB">
      <w:pPr>
        <w:spacing w:after="0" w:line="240" w:lineRule="auto"/>
        <w:ind w:left="4050" w:firstLine="720"/>
        <w:contextualSpacing/>
        <w:jc w:val="both"/>
        <w:rPr>
          <w:rFonts w:ascii="Times New Roman" w:hAnsi="Times New Roman" w:cs="Times New Roman"/>
          <w:sz w:val="24"/>
          <w:szCs w:val="24"/>
        </w:rPr>
      </w:pPr>
      <w:r w:rsidRPr="001B3D13">
        <w:rPr>
          <w:rFonts w:ascii="Garamond" w:eastAsia="Calibri" w:hAnsi="Garamond" w:cs="Times New Roman"/>
          <w:sz w:val="24"/>
          <w:szCs w:val="24"/>
          <w:lang w:eastAsia="zh-CN" w:bidi="en-US"/>
        </w:rPr>
        <w:t>Bernhardt Riley, Attorneys at Law, PLLC</w:t>
      </w:r>
    </w:p>
    <w:sectPr w:rsidR="003B5232" w:rsidRPr="00097899" w:rsidSect="002948F9">
      <w:footerReference w:type="default" r:id="rId13"/>
      <w:headerReference w:type="first" r:id="rId14"/>
      <w:footerReference w:type="first" r:id="rId15"/>
      <w:pgSz w:w="12240" w:h="15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9582D" w14:textId="77777777" w:rsidR="003148DE" w:rsidRDefault="003148DE" w:rsidP="006E1C0A">
      <w:pPr>
        <w:spacing w:after="0" w:line="240" w:lineRule="auto"/>
      </w:pPr>
      <w:r>
        <w:separator/>
      </w:r>
    </w:p>
  </w:endnote>
  <w:endnote w:type="continuationSeparator" w:id="0">
    <w:p w14:paraId="7EC05D82" w14:textId="77777777" w:rsidR="003148DE" w:rsidRDefault="003148DE" w:rsidP="006E1C0A">
      <w:pPr>
        <w:spacing w:after="0" w:line="240" w:lineRule="auto"/>
      </w:pPr>
      <w:r>
        <w:continuationSeparator/>
      </w:r>
    </w:p>
  </w:endnote>
  <w:endnote w:type="continuationNotice" w:id="1">
    <w:p w14:paraId="3525DE67" w14:textId="77777777" w:rsidR="003148DE" w:rsidRDefault="003148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astanty Cortez">
    <w:altName w:val="Calibri"/>
    <w:charset w:val="00"/>
    <w:family w:val="auto"/>
    <w:pitch w:val="variable"/>
    <w:sig w:usb0="80000027" w:usb1="1000004A" w:usb2="00000000" w:usb3="00000000" w:csb0="00000001"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7E99" w14:textId="3E3CA934" w:rsidR="0090305E" w:rsidRDefault="002964CF" w:rsidP="0090305E">
    <w:pPr>
      <w:pStyle w:val="Footer"/>
      <w:rPr>
        <w:rFonts w:ascii="Garamond" w:hAnsi="Garamond"/>
        <w:sz w:val="20"/>
        <w:szCs w:val="20"/>
      </w:rPr>
    </w:pPr>
    <w:r>
      <w:rPr>
        <w:rFonts w:ascii="Garamond" w:hAnsi="Garamond"/>
        <w:sz w:val="20"/>
        <w:szCs w:val="20"/>
      </w:rPr>
      <w:pict w14:anchorId="1752CB0D">
        <v:rect id="_x0000_i1025" style="width:468pt;height:1.5pt" o:hralign="center" o:hrstd="t" o:hrnoshade="t" o:hr="t" fillcolor="#2f5496 [2404]" stroked="f"/>
      </w:pict>
    </w:r>
  </w:p>
  <w:p w14:paraId="69D50470" w14:textId="277D2A47" w:rsidR="009F55E7" w:rsidRPr="00C925C8" w:rsidRDefault="00761DF6" w:rsidP="009F55E7">
    <w:pPr>
      <w:pStyle w:val="NoSpacing"/>
      <w:tabs>
        <w:tab w:val="left" w:pos="3810"/>
      </w:tabs>
      <w:rPr>
        <w:rFonts w:ascii="Garamond" w:hAnsi="Garamond" w:cs="Times New Roman"/>
        <w:sz w:val="20"/>
        <w:szCs w:val="20"/>
      </w:rPr>
    </w:pPr>
    <w:r>
      <w:rPr>
        <w:rFonts w:ascii="Garamond" w:hAnsi="Garamond"/>
        <w:sz w:val="20"/>
        <w:szCs w:val="20"/>
      </w:rPr>
      <w:t xml:space="preserve">Ronald Abramson </w:t>
    </w:r>
    <w:r w:rsidR="00312137" w:rsidRPr="00C925C8">
      <w:rPr>
        <w:rFonts w:ascii="Garamond" w:hAnsi="Garamond"/>
        <w:sz w:val="20"/>
        <w:szCs w:val="20"/>
      </w:rPr>
      <w:t>|</w:t>
    </w:r>
    <w:r w:rsidR="0090305E" w:rsidRPr="00C925C8">
      <w:rPr>
        <w:rFonts w:ascii="Garamond" w:hAnsi="Garamond"/>
        <w:sz w:val="20"/>
        <w:szCs w:val="20"/>
      </w:rPr>
      <w:t xml:space="preserve"> </w:t>
    </w:r>
    <w:r>
      <w:rPr>
        <w:rFonts w:ascii="Garamond" w:hAnsi="Garamond" w:cs="Times New Roman"/>
        <w:sz w:val="20"/>
        <w:szCs w:val="20"/>
      </w:rPr>
      <w:t xml:space="preserve">Findings Letter </w:t>
    </w:r>
  </w:p>
  <w:p w14:paraId="0005B4EA" w14:textId="07CBA230" w:rsidR="00020555" w:rsidRDefault="0090305E" w:rsidP="00020555">
    <w:pPr>
      <w:pStyle w:val="NoSpacing"/>
      <w:rPr>
        <w:rFonts w:ascii="Garamond" w:hAnsi="Garamond" w:cs="Times New Roman"/>
        <w:sz w:val="20"/>
        <w:szCs w:val="20"/>
      </w:rPr>
    </w:pPr>
    <w:r w:rsidRPr="00C925C8">
      <w:rPr>
        <w:rFonts w:ascii="Garamond" w:hAnsi="Garamond"/>
        <w:sz w:val="20"/>
        <w:szCs w:val="20"/>
      </w:rPr>
      <w:t xml:space="preserve">Re: </w:t>
    </w:r>
    <w:r w:rsidR="00761DF6">
      <w:rPr>
        <w:rFonts w:ascii="Garamond" w:hAnsi="Garamond"/>
        <w:sz w:val="20"/>
        <w:szCs w:val="20"/>
      </w:rPr>
      <w:t>2711 Spicebush Loop, Apopka, Florida 32712</w:t>
    </w:r>
  </w:p>
  <w:p w14:paraId="66E89090" w14:textId="1493AAA2" w:rsidR="00A561DB" w:rsidRDefault="0090305E" w:rsidP="00020555">
    <w:pPr>
      <w:pStyle w:val="NoSpacing"/>
      <w:rPr>
        <w:rFonts w:ascii="Garamond" w:hAnsi="Garamond"/>
        <w:b/>
        <w:bCs/>
        <w:sz w:val="20"/>
        <w:szCs w:val="20"/>
      </w:rPr>
    </w:pPr>
    <w:r w:rsidRPr="00C925C8">
      <w:rPr>
        <w:rFonts w:ascii="Garamond" w:hAnsi="Garamond"/>
        <w:sz w:val="20"/>
        <w:szCs w:val="20"/>
      </w:rPr>
      <w:t xml:space="preserve">Page </w:t>
    </w:r>
    <w:r w:rsidRPr="00C925C8">
      <w:rPr>
        <w:rFonts w:ascii="Garamond" w:hAnsi="Garamond"/>
        <w:b/>
        <w:bCs/>
        <w:sz w:val="20"/>
        <w:szCs w:val="20"/>
      </w:rPr>
      <w:fldChar w:fldCharType="begin"/>
    </w:r>
    <w:r w:rsidRPr="00C925C8">
      <w:rPr>
        <w:rFonts w:ascii="Garamond" w:hAnsi="Garamond"/>
        <w:b/>
        <w:bCs/>
        <w:sz w:val="20"/>
        <w:szCs w:val="20"/>
      </w:rPr>
      <w:instrText xml:space="preserve"> PAGE </w:instrText>
    </w:r>
    <w:r w:rsidRPr="00C925C8">
      <w:rPr>
        <w:rFonts w:ascii="Garamond" w:hAnsi="Garamond"/>
        <w:b/>
        <w:bCs/>
        <w:sz w:val="20"/>
        <w:szCs w:val="20"/>
      </w:rPr>
      <w:fldChar w:fldCharType="separate"/>
    </w:r>
    <w:r w:rsidRPr="00C925C8">
      <w:rPr>
        <w:rFonts w:ascii="Garamond" w:hAnsi="Garamond"/>
        <w:b/>
        <w:bCs/>
        <w:sz w:val="20"/>
        <w:szCs w:val="20"/>
      </w:rPr>
      <w:t>1</w:t>
    </w:r>
    <w:r w:rsidRPr="00C925C8">
      <w:rPr>
        <w:rFonts w:ascii="Garamond" w:hAnsi="Garamond"/>
        <w:b/>
        <w:bCs/>
        <w:sz w:val="20"/>
        <w:szCs w:val="20"/>
      </w:rPr>
      <w:fldChar w:fldCharType="end"/>
    </w:r>
    <w:r w:rsidRPr="00C925C8">
      <w:rPr>
        <w:rFonts w:ascii="Garamond" w:hAnsi="Garamond"/>
        <w:sz w:val="20"/>
        <w:szCs w:val="20"/>
      </w:rPr>
      <w:t xml:space="preserve"> of </w:t>
    </w:r>
    <w:r w:rsidRPr="00C925C8">
      <w:rPr>
        <w:rFonts w:ascii="Garamond" w:hAnsi="Garamond"/>
        <w:b/>
        <w:bCs/>
        <w:sz w:val="20"/>
        <w:szCs w:val="20"/>
      </w:rPr>
      <w:fldChar w:fldCharType="begin"/>
    </w:r>
    <w:r w:rsidRPr="00C925C8">
      <w:rPr>
        <w:rFonts w:ascii="Garamond" w:hAnsi="Garamond"/>
        <w:b/>
        <w:bCs/>
        <w:sz w:val="20"/>
        <w:szCs w:val="20"/>
      </w:rPr>
      <w:instrText xml:space="preserve"> NUMPAGES  </w:instrText>
    </w:r>
    <w:r w:rsidRPr="00C925C8">
      <w:rPr>
        <w:rFonts w:ascii="Garamond" w:hAnsi="Garamond"/>
        <w:b/>
        <w:bCs/>
        <w:sz w:val="20"/>
        <w:szCs w:val="20"/>
      </w:rPr>
      <w:fldChar w:fldCharType="separate"/>
    </w:r>
    <w:r w:rsidRPr="00C925C8">
      <w:rPr>
        <w:rFonts w:ascii="Garamond" w:hAnsi="Garamond"/>
        <w:b/>
        <w:bCs/>
        <w:sz w:val="20"/>
        <w:szCs w:val="20"/>
      </w:rPr>
      <w:t>4</w:t>
    </w:r>
    <w:r w:rsidRPr="00C925C8">
      <w:rPr>
        <w:rFonts w:ascii="Garamond" w:hAnsi="Garamond"/>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98FCA" w14:textId="77777777" w:rsidR="00EE1283" w:rsidRDefault="00EE1283">
    <w:pPr>
      <w:pStyle w:val="Footer"/>
    </w:pPr>
  </w:p>
  <w:p w14:paraId="7FB39194" w14:textId="3AFA3731" w:rsidR="00A561DB" w:rsidRDefault="00A56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56692" w14:textId="77777777" w:rsidR="003148DE" w:rsidRDefault="003148DE" w:rsidP="006E1C0A">
      <w:pPr>
        <w:spacing w:after="0" w:line="240" w:lineRule="auto"/>
      </w:pPr>
      <w:r>
        <w:separator/>
      </w:r>
    </w:p>
  </w:footnote>
  <w:footnote w:type="continuationSeparator" w:id="0">
    <w:p w14:paraId="2097A787" w14:textId="77777777" w:rsidR="003148DE" w:rsidRDefault="003148DE" w:rsidP="006E1C0A">
      <w:pPr>
        <w:spacing w:after="0" w:line="240" w:lineRule="auto"/>
      </w:pPr>
      <w:r>
        <w:continuationSeparator/>
      </w:r>
    </w:p>
  </w:footnote>
  <w:footnote w:type="continuationNotice" w:id="1">
    <w:p w14:paraId="01D65D53" w14:textId="77777777" w:rsidR="003148DE" w:rsidRDefault="003148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A57F" w14:textId="4714208E" w:rsidR="00A561DB" w:rsidRDefault="008B7C6C">
    <w:pPr>
      <w:pStyle w:val="Header"/>
    </w:pPr>
    <w:r>
      <w:rPr>
        <w:noProof/>
      </w:rPr>
      <w:drawing>
        <wp:anchor distT="0" distB="0" distL="114300" distR="114300" simplePos="0" relativeHeight="251659264" behindDoc="1" locked="0" layoutInCell="1" allowOverlap="1" wp14:anchorId="6A31C17F" wp14:editId="27606FE5">
          <wp:simplePos x="0" y="0"/>
          <wp:positionH relativeFrom="margin">
            <wp:align>center</wp:align>
          </wp:positionH>
          <wp:positionV relativeFrom="paragraph">
            <wp:posOffset>-270510</wp:posOffset>
          </wp:positionV>
          <wp:extent cx="7296713" cy="9677400"/>
          <wp:effectExtent l="0" t="0" r="0" b="0"/>
          <wp:wrapNone/>
          <wp:docPr id="1" name="Picture 1"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screen with green text&#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7296713" cy="9677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684"/>
    <w:multiLevelType w:val="hybridMultilevel"/>
    <w:tmpl w:val="C2CA743C"/>
    <w:lvl w:ilvl="0" w:tplc="F64ED9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44CD1"/>
    <w:multiLevelType w:val="hybridMultilevel"/>
    <w:tmpl w:val="34E24EF2"/>
    <w:lvl w:ilvl="0" w:tplc="1CF2F51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45D83"/>
    <w:multiLevelType w:val="hybridMultilevel"/>
    <w:tmpl w:val="468AA580"/>
    <w:lvl w:ilvl="0" w:tplc="94FE56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EF2FD5"/>
    <w:multiLevelType w:val="multilevel"/>
    <w:tmpl w:val="61963F4E"/>
    <w:lvl w:ilvl="0">
      <w:start w:val="1"/>
      <w:numFmt w:val="lowerRoman"/>
      <w:lvlText w:val="%1)"/>
      <w:lvlJc w:val="left"/>
      <w:pPr>
        <w:tabs>
          <w:tab w:val="left" w:pos="360"/>
        </w:tabs>
      </w:pPr>
      <w:rPr>
        <w:rFonts w:ascii="Garamond" w:eastAsia="Garamond" w:hAnsi="Garamond"/>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2E2C0A"/>
    <w:multiLevelType w:val="multilevel"/>
    <w:tmpl w:val="1F0C5A02"/>
    <w:lvl w:ilvl="0">
      <w:start w:val="1"/>
      <w:numFmt w:val="lowerRoman"/>
      <w:lvlText w:val="%1)"/>
      <w:lvlJc w:val="left"/>
      <w:pPr>
        <w:tabs>
          <w:tab w:val="left" w:pos="360"/>
        </w:tabs>
      </w:pPr>
      <w:rPr>
        <w:rFonts w:ascii="Garamond" w:eastAsia="Garamond" w:hAnsi="Garamond"/>
        <w:strike w:val="0"/>
        <w:color w:val="000000"/>
        <w:spacing w:val="0"/>
        <w:w w:val="100"/>
        <w:sz w:val="24"/>
        <w:vertAlign w:val="baseline"/>
        <w:lang w:val="en-US"/>
      </w:rPr>
    </w:lvl>
    <w:lvl w:ilvl="1">
      <w:start w:val="1"/>
      <w:numFmt w:val="upperLetter"/>
      <w:lvlText w:val="%2."/>
      <w:lvlJc w:val="left"/>
      <w:pPr>
        <w:ind w:left="36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D24142"/>
    <w:multiLevelType w:val="multilevel"/>
    <w:tmpl w:val="BD261442"/>
    <w:lvl w:ilvl="0">
      <w:start w:val="1"/>
      <w:numFmt w:val="lowerLetter"/>
      <w:lvlText w:val="%1)"/>
      <w:lvlJc w:val="left"/>
      <w:pPr>
        <w:tabs>
          <w:tab w:val="left" w:pos="1800"/>
        </w:tabs>
      </w:pPr>
      <w:rPr>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73D30DC"/>
    <w:multiLevelType w:val="multilevel"/>
    <w:tmpl w:val="58AC408C"/>
    <w:lvl w:ilvl="0">
      <w:start w:val="1"/>
      <w:numFmt w:val="lowerLetter"/>
      <w:lvlText w:val="%1)"/>
      <w:lvlJc w:val="left"/>
      <w:pPr>
        <w:tabs>
          <w:tab w:val="left" w:pos="1800"/>
        </w:tabs>
      </w:pPr>
      <w:rPr>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8AC7D2B"/>
    <w:multiLevelType w:val="multilevel"/>
    <w:tmpl w:val="510EDC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11361497">
    <w:abstractNumId w:val="3"/>
  </w:num>
  <w:num w:numId="2" w16cid:durableId="1622147514">
    <w:abstractNumId w:val="7"/>
  </w:num>
  <w:num w:numId="3" w16cid:durableId="1730304910">
    <w:abstractNumId w:val="1"/>
  </w:num>
  <w:num w:numId="4" w16cid:durableId="681934685">
    <w:abstractNumId w:val="6"/>
  </w:num>
  <w:num w:numId="5" w16cid:durableId="1718429263">
    <w:abstractNumId w:val="5"/>
  </w:num>
  <w:num w:numId="6" w16cid:durableId="1687249004">
    <w:abstractNumId w:val="0"/>
  </w:num>
  <w:num w:numId="7" w16cid:durableId="1205678151">
    <w:abstractNumId w:val="4"/>
  </w:num>
  <w:num w:numId="8" w16cid:durableId="1401975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2NTIxNzK1tDQ3sTBR0lEKTi0uzszPAykwNK8FACjCXyotAAAA"/>
  </w:docVars>
  <w:rsids>
    <w:rsidRoot w:val="003B5232"/>
    <w:rsid w:val="00000A9C"/>
    <w:rsid w:val="000021E3"/>
    <w:rsid w:val="0001352E"/>
    <w:rsid w:val="000150E0"/>
    <w:rsid w:val="000157A3"/>
    <w:rsid w:val="00020555"/>
    <w:rsid w:val="00020DA5"/>
    <w:rsid w:val="00030BB9"/>
    <w:rsid w:val="000312FB"/>
    <w:rsid w:val="00031784"/>
    <w:rsid w:val="00031F34"/>
    <w:rsid w:val="000325D1"/>
    <w:rsid w:val="000335A0"/>
    <w:rsid w:val="0003729C"/>
    <w:rsid w:val="0004154B"/>
    <w:rsid w:val="000474DB"/>
    <w:rsid w:val="00051F67"/>
    <w:rsid w:val="0005519E"/>
    <w:rsid w:val="000564D7"/>
    <w:rsid w:val="00057923"/>
    <w:rsid w:val="00062060"/>
    <w:rsid w:val="00066511"/>
    <w:rsid w:val="000712C2"/>
    <w:rsid w:val="00071815"/>
    <w:rsid w:val="00074F06"/>
    <w:rsid w:val="000757F8"/>
    <w:rsid w:val="00077394"/>
    <w:rsid w:val="00077C9A"/>
    <w:rsid w:val="00080DF5"/>
    <w:rsid w:val="00081ABE"/>
    <w:rsid w:val="00087D0E"/>
    <w:rsid w:val="00090152"/>
    <w:rsid w:val="00096185"/>
    <w:rsid w:val="00097899"/>
    <w:rsid w:val="00097E64"/>
    <w:rsid w:val="000A001C"/>
    <w:rsid w:val="000B1EF6"/>
    <w:rsid w:val="000B32F2"/>
    <w:rsid w:val="000B5867"/>
    <w:rsid w:val="000B7EEC"/>
    <w:rsid w:val="000C1C96"/>
    <w:rsid w:val="000C26F6"/>
    <w:rsid w:val="000C3E04"/>
    <w:rsid w:val="000D0113"/>
    <w:rsid w:val="000D0BD5"/>
    <w:rsid w:val="000D2281"/>
    <w:rsid w:val="000D295B"/>
    <w:rsid w:val="000D5CC6"/>
    <w:rsid w:val="000D5DBF"/>
    <w:rsid w:val="000D6ABD"/>
    <w:rsid w:val="000D7324"/>
    <w:rsid w:val="000D7639"/>
    <w:rsid w:val="000D76AD"/>
    <w:rsid w:val="000E08E2"/>
    <w:rsid w:val="000E30AD"/>
    <w:rsid w:val="000E3679"/>
    <w:rsid w:val="000E436A"/>
    <w:rsid w:val="000E544C"/>
    <w:rsid w:val="000E678E"/>
    <w:rsid w:val="000E6E7C"/>
    <w:rsid w:val="000F16CC"/>
    <w:rsid w:val="000F3309"/>
    <w:rsid w:val="000F7069"/>
    <w:rsid w:val="00101B08"/>
    <w:rsid w:val="00103F77"/>
    <w:rsid w:val="00112AD2"/>
    <w:rsid w:val="0012633F"/>
    <w:rsid w:val="001275D8"/>
    <w:rsid w:val="001333AB"/>
    <w:rsid w:val="00135901"/>
    <w:rsid w:val="00136C3A"/>
    <w:rsid w:val="00136EC4"/>
    <w:rsid w:val="001419FA"/>
    <w:rsid w:val="001442FF"/>
    <w:rsid w:val="00151D90"/>
    <w:rsid w:val="00153931"/>
    <w:rsid w:val="00156B64"/>
    <w:rsid w:val="0015789E"/>
    <w:rsid w:val="0016292C"/>
    <w:rsid w:val="00163E25"/>
    <w:rsid w:val="001647C1"/>
    <w:rsid w:val="00165B29"/>
    <w:rsid w:val="001742E1"/>
    <w:rsid w:val="00174DF0"/>
    <w:rsid w:val="00181B60"/>
    <w:rsid w:val="001820E0"/>
    <w:rsid w:val="00185FC0"/>
    <w:rsid w:val="0018687D"/>
    <w:rsid w:val="0018689A"/>
    <w:rsid w:val="001873EF"/>
    <w:rsid w:val="001879B7"/>
    <w:rsid w:val="001901B6"/>
    <w:rsid w:val="00192F13"/>
    <w:rsid w:val="00193A0E"/>
    <w:rsid w:val="0019433F"/>
    <w:rsid w:val="00194ACD"/>
    <w:rsid w:val="001A4E9B"/>
    <w:rsid w:val="001A5482"/>
    <w:rsid w:val="001A73E4"/>
    <w:rsid w:val="001A7FBE"/>
    <w:rsid w:val="001B3D13"/>
    <w:rsid w:val="001B3F8C"/>
    <w:rsid w:val="001C11B8"/>
    <w:rsid w:val="001C405C"/>
    <w:rsid w:val="001C594B"/>
    <w:rsid w:val="001C5EFD"/>
    <w:rsid w:val="001D3B02"/>
    <w:rsid w:val="001D5213"/>
    <w:rsid w:val="001D6212"/>
    <w:rsid w:val="001D6FB0"/>
    <w:rsid w:val="001D7979"/>
    <w:rsid w:val="001E16FC"/>
    <w:rsid w:val="001E65AB"/>
    <w:rsid w:val="001F0D17"/>
    <w:rsid w:val="001F33FB"/>
    <w:rsid w:val="001F34ED"/>
    <w:rsid w:val="001F4C87"/>
    <w:rsid w:val="001F57C2"/>
    <w:rsid w:val="001F59E0"/>
    <w:rsid w:val="00202CB6"/>
    <w:rsid w:val="0020346F"/>
    <w:rsid w:val="002073A2"/>
    <w:rsid w:val="002077A5"/>
    <w:rsid w:val="00211626"/>
    <w:rsid w:val="00212897"/>
    <w:rsid w:val="00217EFC"/>
    <w:rsid w:val="00221026"/>
    <w:rsid w:val="002210E4"/>
    <w:rsid w:val="0022246C"/>
    <w:rsid w:val="00222DE2"/>
    <w:rsid w:val="00224706"/>
    <w:rsid w:val="002254B5"/>
    <w:rsid w:val="00227122"/>
    <w:rsid w:val="00232206"/>
    <w:rsid w:val="00236091"/>
    <w:rsid w:val="0023693C"/>
    <w:rsid w:val="00244411"/>
    <w:rsid w:val="002557B2"/>
    <w:rsid w:val="00256A6C"/>
    <w:rsid w:val="00256F36"/>
    <w:rsid w:val="00262C9A"/>
    <w:rsid w:val="00262D54"/>
    <w:rsid w:val="002630AA"/>
    <w:rsid w:val="002639C8"/>
    <w:rsid w:val="002654E1"/>
    <w:rsid w:val="00267103"/>
    <w:rsid w:val="00271658"/>
    <w:rsid w:val="0027203F"/>
    <w:rsid w:val="0027290A"/>
    <w:rsid w:val="00275A95"/>
    <w:rsid w:val="00277548"/>
    <w:rsid w:val="00280B59"/>
    <w:rsid w:val="00284737"/>
    <w:rsid w:val="00286174"/>
    <w:rsid w:val="00291DCA"/>
    <w:rsid w:val="00292065"/>
    <w:rsid w:val="00292C78"/>
    <w:rsid w:val="00292DC5"/>
    <w:rsid w:val="002948F9"/>
    <w:rsid w:val="002964CF"/>
    <w:rsid w:val="002A0B33"/>
    <w:rsid w:val="002A153F"/>
    <w:rsid w:val="002A1D85"/>
    <w:rsid w:val="002A20CA"/>
    <w:rsid w:val="002A60A9"/>
    <w:rsid w:val="002A7557"/>
    <w:rsid w:val="002B1E5B"/>
    <w:rsid w:val="002B2070"/>
    <w:rsid w:val="002B4A18"/>
    <w:rsid w:val="002C2034"/>
    <w:rsid w:val="002C2C3A"/>
    <w:rsid w:val="002C6B4E"/>
    <w:rsid w:val="002D1C69"/>
    <w:rsid w:val="002D3087"/>
    <w:rsid w:val="002D3B11"/>
    <w:rsid w:val="002D5D73"/>
    <w:rsid w:val="002E1BDF"/>
    <w:rsid w:val="002E3055"/>
    <w:rsid w:val="002E56FF"/>
    <w:rsid w:val="002E7CBB"/>
    <w:rsid w:val="002F0252"/>
    <w:rsid w:val="002F2299"/>
    <w:rsid w:val="002F24DF"/>
    <w:rsid w:val="002F3986"/>
    <w:rsid w:val="002F5A6C"/>
    <w:rsid w:val="002F6CDA"/>
    <w:rsid w:val="00302C1E"/>
    <w:rsid w:val="00303234"/>
    <w:rsid w:val="00305C32"/>
    <w:rsid w:val="00307D98"/>
    <w:rsid w:val="00312137"/>
    <w:rsid w:val="003123DA"/>
    <w:rsid w:val="003148DE"/>
    <w:rsid w:val="003156D7"/>
    <w:rsid w:val="00315797"/>
    <w:rsid w:val="0031619C"/>
    <w:rsid w:val="00316DC1"/>
    <w:rsid w:val="00320006"/>
    <w:rsid w:val="00321022"/>
    <w:rsid w:val="00321812"/>
    <w:rsid w:val="003226A9"/>
    <w:rsid w:val="003232DF"/>
    <w:rsid w:val="0033069E"/>
    <w:rsid w:val="0033627A"/>
    <w:rsid w:val="00340799"/>
    <w:rsid w:val="00343B46"/>
    <w:rsid w:val="00344741"/>
    <w:rsid w:val="00345C44"/>
    <w:rsid w:val="00345EF0"/>
    <w:rsid w:val="00350467"/>
    <w:rsid w:val="0035159A"/>
    <w:rsid w:val="00352DD9"/>
    <w:rsid w:val="00356334"/>
    <w:rsid w:val="003573BC"/>
    <w:rsid w:val="003602A4"/>
    <w:rsid w:val="00360A51"/>
    <w:rsid w:val="00360E0F"/>
    <w:rsid w:val="00360E6B"/>
    <w:rsid w:val="00363E0E"/>
    <w:rsid w:val="003733E9"/>
    <w:rsid w:val="00373904"/>
    <w:rsid w:val="00373C10"/>
    <w:rsid w:val="0037712D"/>
    <w:rsid w:val="00385802"/>
    <w:rsid w:val="0038682F"/>
    <w:rsid w:val="003901DB"/>
    <w:rsid w:val="0039056E"/>
    <w:rsid w:val="00390A43"/>
    <w:rsid w:val="0039140D"/>
    <w:rsid w:val="00392D56"/>
    <w:rsid w:val="0039639B"/>
    <w:rsid w:val="003A02DF"/>
    <w:rsid w:val="003A43B9"/>
    <w:rsid w:val="003A4EBF"/>
    <w:rsid w:val="003A5281"/>
    <w:rsid w:val="003A53C4"/>
    <w:rsid w:val="003A79A7"/>
    <w:rsid w:val="003B43E5"/>
    <w:rsid w:val="003B5232"/>
    <w:rsid w:val="003B79F7"/>
    <w:rsid w:val="003C16C4"/>
    <w:rsid w:val="003C33A9"/>
    <w:rsid w:val="003C6908"/>
    <w:rsid w:val="003C7196"/>
    <w:rsid w:val="003C76FC"/>
    <w:rsid w:val="003D295A"/>
    <w:rsid w:val="003F1B0A"/>
    <w:rsid w:val="003F370D"/>
    <w:rsid w:val="003F3A9B"/>
    <w:rsid w:val="003F3F58"/>
    <w:rsid w:val="003F4792"/>
    <w:rsid w:val="003F542D"/>
    <w:rsid w:val="003F5CFE"/>
    <w:rsid w:val="003F5E35"/>
    <w:rsid w:val="00400FB6"/>
    <w:rsid w:val="00401732"/>
    <w:rsid w:val="00406196"/>
    <w:rsid w:val="004070B1"/>
    <w:rsid w:val="004115CF"/>
    <w:rsid w:val="004142B7"/>
    <w:rsid w:val="004146FC"/>
    <w:rsid w:val="004147A5"/>
    <w:rsid w:val="00414DC0"/>
    <w:rsid w:val="00417E5E"/>
    <w:rsid w:val="00420273"/>
    <w:rsid w:val="004206CA"/>
    <w:rsid w:val="0042325A"/>
    <w:rsid w:val="00425285"/>
    <w:rsid w:val="004274AB"/>
    <w:rsid w:val="00427F11"/>
    <w:rsid w:val="0043287B"/>
    <w:rsid w:val="00434428"/>
    <w:rsid w:val="00435ED9"/>
    <w:rsid w:val="004360F8"/>
    <w:rsid w:val="004439F5"/>
    <w:rsid w:val="00445052"/>
    <w:rsid w:val="00447A6B"/>
    <w:rsid w:val="004513CA"/>
    <w:rsid w:val="00453510"/>
    <w:rsid w:val="00453C3F"/>
    <w:rsid w:val="004622E0"/>
    <w:rsid w:val="00462942"/>
    <w:rsid w:val="00463A7F"/>
    <w:rsid w:val="00463CEB"/>
    <w:rsid w:val="00472328"/>
    <w:rsid w:val="0047482F"/>
    <w:rsid w:val="004803AC"/>
    <w:rsid w:val="004809CE"/>
    <w:rsid w:val="00483062"/>
    <w:rsid w:val="00485C74"/>
    <w:rsid w:val="004872DF"/>
    <w:rsid w:val="004925D7"/>
    <w:rsid w:val="00493392"/>
    <w:rsid w:val="00494FE2"/>
    <w:rsid w:val="00496C77"/>
    <w:rsid w:val="004979E5"/>
    <w:rsid w:val="004A1346"/>
    <w:rsid w:val="004B2F5B"/>
    <w:rsid w:val="004B3226"/>
    <w:rsid w:val="004B3F18"/>
    <w:rsid w:val="004B4778"/>
    <w:rsid w:val="004C274F"/>
    <w:rsid w:val="004C3F94"/>
    <w:rsid w:val="004C614A"/>
    <w:rsid w:val="004C790C"/>
    <w:rsid w:val="004D2F7D"/>
    <w:rsid w:val="004D52F6"/>
    <w:rsid w:val="004D58E9"/>
    <w:rsid w:val="004D5C2D"/>
    <w:rsid w:val="004F1093"/>
    <w:rsid w:val="004F124F"/>
    <w:rsid w:val="0050034D"/>
    <w:rsid w:val="00502BA5"/>
    <w:rsid w:val="005164E9"/>
    <w:rsid w:val="00520428"/>
    <w:rsid w:val="005215C1"/>
    <w:rsid w:val="00523B4E"/>
    <w:rsid w:val="00532C9B"/>
    <w:rsid w:val="00533F38"/>
    <w:rsid w:val="00534CEE"/>
    <w:rsid w:val="0053551E"/>
    <w:rsid w:val="005363B2"/>
    <w:rsid w:val="005378B1"/>
    <w:rsid w:val="00540062"/>
    <w:rsid w:val="005402EB"/>
    <w:rsid w:val="00540A8D"/>
    <w:rsid w:val="00541DBB"/>
    <w:rsid w:val="00544471"/>
    <w:rsid w:val="005447A0"/>
    <w:rsid w:val="0054649A"/>
    <w:rsid w:val="005465F0"/>
    <w:rsid w:val="005515EB"/>
    <w:rsid w:val="00551813"/>
    <w:rsid w:val="00552CF8"/>
    <w:rsid w:val="005616FD"/>
    <w:rsid w:val="00561C36"/>
    <w:rsid w:val="00562EAA"/>
    <w:rsid w:val="00566963"/>
    <w:rsid w:val="00571217"/>
    <w:rsid w:val="00572BDE"/>
    <w:rsid w:val="0057576E"/>
    <w:rsid w:val="005803D9"/>
    <w:rsid w:val="00583A1E"/>
    <w:rsid w:val="00591F17"/>
    <w:rsid w:val="00593095"/>
    <w:rsid w:val="00594F0C"/>
    <w:rsid w:val="005A09F8"/>
    <w:rsid w:val="005A1F0C"/>
    <w:rsid w:val="005A3DF0"/>
    <w:rsid w:val="005A5578"/>
    <w:rsid w:val="005A60E6"/>
    <w:rsid w:val="005B2982"/>
    <w:rsid w:val="005B2C8E"/>
    <w:rsid w:val="005B35EC"/>
    <w:rsid w:val="005B4D3E"/>
    <w:rsid w:val="005C28C2"/>
    <w:rsid w:val="005C449A"/>
    <w:rsid w:val="005C7350"/>
    <w:rsid w:val="005C7740"/>
    <w:rsid w:val="005D1EC6"/>
    <w:rsid w:val="005D423D"/>
    <w:rsid w:val="005D5383"/>
    <w:rsid w:val="005D5DDA"/>
    <w:rsid w:val="005D67B2"/>
    <w:rsid w:val="005D7A86"/>
    <w:rsid w:val="005E1F60"/>
    <w:rsid w:val="005E2667"/>
    <w:rsid w:val="005E366D"/>
    <w:rsid w:val="005E49C6"/>
    <w:rsid w:val="005E5EEB"/>
    <w:rsid w:val="005E6256"/>
    <w:rsid w:val="005F2109"/>
    <w:rsid w:val="005F3C84"/>
    <w:rsid w:val="005F6323"/>
    <w:rsid w:val="00603F45"/>
    <w:rsid w:val="00604EA7"/>
    <w:rsid w:val="00607641"/>
    <w:rsid w:val="00610AC5"/>
    <w:rsid w:val="00613CA7"/>
    <w:rsid w:val="00614782"/>
    <w:rsid w:val="00617DC5"/>
    <w:rsid w:val="00622A61"/>
    <w:rsid w:val="00623575"/>
    <w:rsid w:val="006246EF"/>
    <w:rsid w:val="00624D4B"/>
    <w:rsid w:val="006259B5"/>
    <w:rsid w:val="006339E2"/>
    <w:rsid w:val="00634F81"/>
    <w:rsid w:val="00635498"/>
    <w:rsid w:val="0064234A"/>
    <w:rsid w:val="00647511"/>
    <w:rsid w:val="00650C14"/>
    <w:rsid w:val="00650E02"/>
    <w:rsid w:val="00657349"/>
    <w:rsid w:val="00665AE8"/>
    <w:rsid w:val="00671C24"/>
    <w:rsid w:val="00672B07"/>
    <w:rsid w:val="006730D3"/>
    <w:rsid w:val="0068108F"/>
    <w:rsid w:val="00682CA4"/>
    <w:rsid w:val="00683BAF"/>
    <w:rsid w:val="00690327"/>
    <w:rsid w:val="006931D0"/>
    <w:rsid w:val="00694D1D"/>
    <w:rsid w:val="00695D35"/>
    <w:rsid w:val="006A1A12"/>
    <w:rsid w:val="006A7C55"/>
    <w:rsid w:val="006B038B"/>
    <w:rsid w:val="006B13E8"/>
    <w:rsid w:val="006B1483"/>
    <w:rsid w:val="006B24D2"/>
    <w:rsid w:val="006B5308"/>
    <w:rsid w:val="006C1745"/>
    <w:rsid w:val="006C3663"/>
    <w:rsid w:val="006C3915"/>
    <w:rsid w:val="006C539A"/>
    <w:rsid w:val="006C61B9"/>
    <w:rsid w:val="006C6427"/>
    <w:rsid w:val="006C6608"/>
    <w:rsid w:val="006C66BC"/>
    <w:rsid w:val="006C795C"/>
    <w:rsid w:val="006D0C00"/>
    <w:rsid w:val="006E1C0A"/>
    <w:rsid w:val="006E2B15"/>
    <w:rsid w:val="006F5A07"/>
    <w:rsid w:val="006F60C7"/>
    <w:rsid w:val="0070563A"/>
    <w:rsid w:val="007204B8"/>
    <w:rsid w:val="007227EC"/>
    <w:rsid w:val="007232E9"/>
    <w:rsid w:val="0072644D"/>
    <w:rsid w:val="00733F1D"/>
    <w:rsid w:val="00737B50"/>
    <w:rsid w:val="0074181D"/>
    <w:rsid w:val="00746320"/>
    <w:rsid w:val="00746B74"/>
    <w:rsid w:val="00751802"/>
    <w:rsid w:val="00752546"/>
    <w:rsid w:val="00756BDB"/>
    <w:rsid w:val="007575DB"/>
    <w:rsid w:val="007602AB"/>
    <w:rsid w:val="007605B9"/>
    <w:rsid w:val="00761DF6"/>
    <w:rsid w:val="00762BDC"/>
    <w:rsid w:val="00765807"/>
    <w:rsid w:val="00766EEF"/>
    <w:rsid w:val="007762C1"/>
    <w:rsid w:val="00780E06"/>
    <w:rsid w:val="00781D87"/>
    <w:rsid w:val="00786191"/>
    <w:rsid w:val="00790D31"/>
    <w:rsid w:val="00791841"/>
    <w:rsid w:val="00792BD9"/>
    <w:rsid w:val="00794616"/>
    <w:rsid w:val="007971C4"/>
    <w:rsid w:val="00797833"/>
    <w:rsid w:val="007A5099"/>
    <w:rsid w:val="007A7570"/>
    <w:rsid w:val="007A79E5"/>
    <w:rsid w:val="007A7BF6"/>
    <w:rsid w:val="007A7DC4"/>
    <w:rsid w:val="007B0147"/>
    <w:rsid w:val="007B2306"/>
    <w:rsid w:val="007C042A"/>
    <w:rsid w:val="007C0F75"/>
    <w:rsid w:val="007C15A9"/>
    <w:rsid w:val="007C399D"/>
    <w:rsid w:val="007C6137"/>
    <w:rsid w:val="007C68EA"/>
    <w:rsid w:val="007D0CB9"/>
    <w:rsid w:val="007D6007"/>
    <w:rsid w:val="007D6347"/>
    <w:rsid w:val="007D7E68"/>
    <w:rsid w:val="007F1223"/>
    <w:rsid w:val="007F1255"/>
    <w:rsid w:val="007F5492"/>
    <w:rsid w:val="00802B05"/>
    <w:rsid w:val="00803E8A"/>
    <w:rsid w:val="0080503B"/>
    <w:rsid w:val="00810C6B"/>
    <w:rsid w:val="00811C9A"/>
    <w:rsid w:val="00820D30"/>
    <w:rsid w:val="00822C0E"/>
    <w:rsid w:val="00825B5D"/>
    <w:rsid w:val="00826E4E"/>
    <w:rsid w:val="00831AEB"/>
    <w:rsid w:val="0083213D"/>
    <w:rsid w:val="008326DC"/>
    <w:rsid w:val="00835B5F"/>
    <w:rsid w:val="008411A4"/>
    <w:rsid w:val="008411B4"/>
    <w:rsid w:val="00842936"/>
    <w:rsid w:val="00844009"/>
    <w:rsid w:val="008444CC"/>
    <w:rsid w:val="00844D89"/>
    <w:rsid w:val="00845AB3"/>
    <w:rsid w:val="008463C9"/>
    <w:rsid w:val="0085507B"/>
    <w:rsid w:val="00857F9F"/>
    <w:rsid w:val="00861AA6"/>
    <w:rsid w:val="008657B8"/>
    <w:rsid w:val="00867574"/>
    <w:rsid w:val="0087112D"/>
    <w:rsid w:val="00872293"/>
    <w:rsid w:val="0088044B"/>
    <w:rsid w:val="00886123"/>
    <w:rsid w:val="008907E3"/>
    <w:rsid w:val="008920E9"/>
    <w:rsid w:val="008A0405"/>
    <w:rsid w:val="008A216B"/>
    <w:rsid w:val="008A34AF"/>
    <w:rsid w:val="008A37AA"/>
    <w:rsid w:val="008A6871"/>
    <w:rsid w:val="008A75B5"/>
    <w:rsid w:val="008A7A45"/>
    <w:rsid w:val="008A7EC4"/>
    <w:rsid w:val="008B25A2"/>
    <w:rsid w:val="008B31ED"/>
    <w:rsid w:val="008B7C06"/>
    <w:rsid w:val="008B7C6C"/>
    <w:rsid w:val="008C0A7F"/>
    <w:rsid w:val="008C1104"/>
    <w:rsid w:val="008C3162"/>
    <w:rsid w:val="008C6F6F"/>
    <w:rsid w:val="008D0A59"/>
    <w:rsid w:val="008D1B0D"/>
    <w:rsid w:val="008D3844"/>
    <w:rsid w:val="008D7B5A"/>
    <w:rsid w:val="008E024E"/>
    <w:rsid w:val="008E2FE4"/>
    <w:rsid w:val="008E6AED"/>
    <w:rsid w:val="008F75C5"/>
    <w:rsid w:val="009016D1"/>
    <w:rsid w:val="0090305E"/>
    <w:rsid w:val="009071D5"/>
    <w:rsid w:val="009146A2"/>
    <w:rsid w:val="0092160F"/>
    <w:rsid w:val="00922D4F"/>
    <w:rsid w:val="00923945"/>
    <w:rsid w:val="009366E1"/>
    <w:rsid w:val="00942CD0"/>
    <w:rsid w:val="009436A5"/>
    <w:rsid w:val="00943F2C"/>
    <w:rsid w:val="0094407C"/>
    <w:rsid w:val="009542EE"/>
    <w:rsid w:val="00955C84"/>
    <w:rsid w:val="00957B7B"/>
    <w:rsid w:val="009607F9"/>
    <w:rsid w:val="00961136"/>
    <w:rsid w:val="00961FC7"/>
    <w:rsid w:val="009626A7"/>
    <w:rsid w:val="0096452A"/>
    <w:rsid w:val="00966E59"/>
    <w:rsid w:val="009675C7"/>
    <w:rsid w:val="009712BB"/>
    <w:rsid w:val="00972D25"/>
    <w:rsid w:val="0098154F"/>
    <w:rsid w:val="00982F36"/>
    <w:rsid w:val="009842D0"/>
    <w:rsid w:val="00986A94"/>
    <w:rsid w:val="00990DD7"/>
    <w:rsid w:val="009977DD"/>
    <w:rsid w:val="00997CBE"/>
    <w:rsid w:val="009A03E3"/>
    <w:rsid w:val="009A3CD5"/>
    <w:rsid w:val="009B4639"/>
    <w:rsid w:val="009C28BC"/>
    <w:rsid w:val="009C5BBC"/>
    <w:rsid w:val="009C6627"/>
    <w:rsid w:val="009C6D12"/>
    <w:rsid w:val="009D4090"/>
    <w:rsid w:val="009D4B1E"/>
    <w:rsid w:val="009D4BB9"/>
    <w:rsid w:val="009D75C4"/>
    <w:rsid w:val="009D799C"/>
    <w:rsid w:val="009E0DB8"/>
    <w:rsid w:val="009E0DE1"/>
    <w:rsid w:val="009E310C"/>
    <w:rsid w:val="009E6007"/>
    <w:rsid w:val="009F12DC"/>
    <w:rsid w:val="009F265E"/>
    <w:rsid w:val="009F55E7"/>
    <w:rsid w:val="009F57F8"/>
    <w:rsid w:val="009F7E50"/>
    <w:rsid w:val="00A00C3B"/>
    <w:rsid w:val="00A0254B"/>
    <w:rsid w:val="00A03D39"/>
    <w:rsid w:val="00A04B06"/>
    <w:rsid w:val="00A04FBE"/>
    <w:rsid w:val="00A052EF"/>
    <w:rsid w:val="00A1172D"/>
    <w:rsid w:val="00A1279C"/>
    <w:rsid w:val="00A14E7F"/>
    <w:rsid w:val="00A15DDE"/>
    <w:rsid w:val="00A15FE8"/>
    <w:rsid w:val="00A16F7C"/>
    <w:rsid w:val="00A21FFC"/>
    <w:rsid w:val="00A24F7F"/>
    <w:rsid w:val="00A25013"/>
    <w:rsid w:val="00A26776"/>
    <w:rsid w:val="00A303B1"/>
    <w:rsid w:val="00A33078"/>
    <w:rsid w:val="00A35B49"/>
    <w:rsid w:val="00A3635E"/>
    <w:rsid w:val="00A400C3"/>
    <w:rsid w:val="00A41F77"/>
    <w:rsid w:val="00A425EE"/>
    <w:rsid w:val="00A464BA"/>
    <w:rsid w:val="00A4739A"/>
    <w:rsid w:val="00A47792"/>
    <w:rsid w:val="00A5003C"/>
    <w:rsid w:val="00A51931"/>
    <w:rsid w:val="00A555B1"/>
    <w:rsid w:val="00A561DB"/>
    <w:rsid w:val="00A5666E"/>
    <w:rsid w:val="00A629A8"/>
    <w:rsid w:val="00A63798"/>
    <w:rsid w:val="00A64418"/>
    <w:rsid w:val="00A728FA"/>
    <w:rsid w:val="00A72AB3"/>
    <w:rsid w:val="00A74F5B"/>
    <w:rsid w:val="00A76930"/>
    <w:rsid w:val="00A829E6"/>
    <w:rsid w:val="00A84C3B"/>
    <w:rsid w:val="00A87E28"/>
    <w:rsid w:val="00AA2220"/>
    <w:rsid w:val="00AA2B87"/>
    <w:rsid w:val="00AA2F06"/>
    <w:rsid w:val="00AA34A6"/>
    <w:rsid w:val="00AA409E"/>
    <w:rsid w:val="00AA532C"/>
    <w:rsid w:val="00AA5512"/>
    <w:rsid w:val="00AA5B19"/>
    <w:rsid w:val="00AA723C"/>
    <w:rsid w:val="00AB1655"/>
    <w:rsid w:val="00AB1A0F"/>
    <w:rsid w:val="00AB21DC"/>
    <w:rsid w:val="00AB4027"/>
    <w:rsid w:val="00AB5F77"/>
    <w:rsid w:val="00AC4216"/>
    <w:rsid w:val="00AC63DE"/>
    <w:rsid w:val="00AC6DCE"/>
    <w:rsid w:val="00AD2B62"/>
    <w:rsid w:val="00AD6830"/>
    <w:rsid w:val="00AD6BD5"/>
    <w:rsid w:val="00AE4655"/>
    <w:rsid w:val="00AF06FD"/>
    <w:rsid w:val="00AF08E4"/>
    <w:rsid w:val="00AF3678"/>
    <w:rsid w:val="00AF4FF6"/>
    <w:rsid w:val="00AF54A8"/>
    <w:rsid w:val="00B008FE"/>
    <w:rsid w:val="00B00C56"/>
    <w:rsid w:val="00B03014"/>
    <w:rsid w:val="00B03BBD"/>
    <w:rsid w:val="00B11F3A"/>
    <w:rsid w:val="00B1221A"/>
    <w:rsid w:val="00B16FD8"/>
    <w:rsid w:val="00B20FD4"/>
    <w:rsid w:val="00B213EB"/>
    <w:rsid w:val="00B22F86"/>
    <w:rsid w:val="00B235B0"/>
    <w:rsid w:val="00B2555A"/>
    <w:rsid w:val="00B263BE"/>
    <w:rsid w:val="00B3309C"/>
    <w:rsid w:val="00B40ECA"/>
    <w:rsid w:val="00B412D6"/>
    <w:rsid w:val="00B4213A"/>
    <w:rsid w:val="00B4330C"/>
    <w:rsid w:val="00B456C1"/>
    <w:rsid w:val="00B46979"/>
    <w:rsid w:val="00B511CF"/>
    <w:rsid w:val="00B54664"/>
    <w:rsid w:val="00B63384"/>
    <w:rsid w:val="00B64B69"/>
    <w:rsid w:val="00B70AAB"/>
    <w:rsid w:val="00B71CBD"/>
    <w:rsid w:val="00B740B5"/>
    <w:rsid w:val="00B80403"/>
    <w:rsid w:val="00B812F0"/>
    <w:rsid w:val="00B82122"/>
    <w:rsid w:val="00B837D5"/>
    <w:rsid w:val="00B84E30"/>
    <w:rsid w:val="00B867E3"/>
    <w:rsid w:val="00B900C3"/>
    <w:rsid w:val="00B91AE7"/>
    <w:rsid w:val="00B92DDC"/>
    <w:rsid w:val="00B9468B"/>
    <w:rsid w:val="00B957B7"/>
    <w:rsid w:val="00B95C73"/>
    <w:rsid w:val="00BA092C"/>
    <w:rsid w:val="00BA0A2C"/>
    <w:rsid w:val="00BA6A86"/>
    <w:rsid w:val="00BB10A3"/>
    <w:rsid w:val="00BB15D2"/>
    <w:rsid w:val="00BB28CA"/>
    <w:rsid w:val="00BB3EBF"/>
    <w:rsid w:val="00BB77EA"/>
    <w:rsid w:val="00BC1D4D"/>
    <w:rsid w:val="00BC216C"/>
    <w:rsid w:val="00BC3552"/>
    <w:rsid w:val="00BC5347"/>
    <w:rsid w:val="00BC643E"/>
    <w:rsid w:val="00BC6667"/>
    <w:rsid w:val="00BD01F4"/>
    <w:rsid w:val="00BD2A17"/>
    <w:rsid w:val="00BD3BB4"/>
    <w:rsid w:val="00BD41EA"/>
    <w:rsid w:val="00BD75C8"/>
    <w:rsid w:val="00BD7667"/>
    <w:rsid w:val="00BE0168"/>
    <w:rsid w:val="00BE7B3E"/>
    <w:rsid w:val="00BF0FA1"/>
    <w:rsid w:val="00BF7665"/>
    <w:rsid w:val="00C00796"/>
    <w:rsid w:val="00C01D41"/>
    <w:rsid w:val="00C048EB"/>
    <w:rsid w:val="00C0511B"/>
    <w:rsid w:val="00C05A52"/>
    <w:rsid w:val="00C10FAA"/>
    <w:rsid w:val="00C11E42"/>
    <w:rsid w:val="00C13D58"/>
    <w:rsid w:val="00C16DEE"/>
    <w:rsid w:val="00C21864"/>
    <w:rsid w:val="00C2627E"/>
    <w:rsid w:val="00C30698"/>
    <w:rsid w:val="00C321FA"/>
    <w:rsid w:val="00C32B3A"/>
    <w:rsid w:val="00C3341B"/>
    <w:rsid w:val="00C339C3"/>
    <w:rsid w:val="00C33D37"/>
    <w:rsid w:val="00C473C1"/>
    <w:rsid w:val="00C510D7"/>
    <w:rsid w:val="00C52A58"/>
    <w:rsid w:val="00C54E82"/>
    <w:rsid w:val="00C556D8"/>
    <w:rsid w:val="00C57FB0"/>
    <w:rsid w:val="00C620F7"/>
    <w:rsid w:val="00C71EFD"/>
    <w:rsid w:val="00C742FB"/>
    <w:rsid w:val="00C75D4B"/>
    <w:rsid w:val="00C7638F"/>
    <w:rsid w:val="00C764CF"/>
    <w:rsid w:val="00C76942"/>
    <w:rsid w:val="00C77440"/>
    <w:rsid w:val="00C8216A"/>
    <w:rsid w:val="00C8376C"/>
    <w:rsid w:val="00C8406A"/>
    <w:rsid w:val="00C85F02"/>
    <w:rsid w:val="00C870BE"/>
    <w:rsid w:val="00C925C8"/>
    <w:rsid w:val="00C93816"/>
    <w:rsid w:val="00C9466B"/>
    <w:rsid w:val="00C94ADB"/>
    <w:rsid w:val="00C97222"/>
    <w:rsid w:val="00CA0E68"/>
    <w:rsid w:val="00CA2A6B"/>
    <w:rsid w:val="00CA2BD7"/>
    <w:rsid w:val="00CA4DB9"/>
    <w:rsid w:val="00CA7252"/>
    <w:rsid w:val="00CB1C76"/>
    <w:rsid w:val="00CB1CEE"/>
    <w:rsid w:val="00CB216C"/>
    <w:rsid w:val="00CC26E4"/>
    <w:rsid w:val="00CC2B9C"/>
    <w:rsid w:val="00CC2F53"/>
    <w:rsid w:val="00CC356D"/>
    <w:rsid w:val="00CC4D9B"/>
    <w:rsid w:val="00CC5A33"/>
    <w:rsid w:val="00CD0404"/>
    <w:rsid w:val="00CD370C"/>
    <w:rsid w:val="00CD5F68"/>
    <w:rsid w:val="00CD726F"/>
    <w:rsid w:val="00CD74A0"/>
    <w:rsid w:val="00CE461C"/>
    <w:rsid w:val="00CE6BC6"/>
    <w:rsid w:val="00CF0012"/>
    <w:rsid w:val="00CF4688"/>
    <w:rsid w:val="00CF6506"/>
    <w:rsid w:val="00CF74BB"/>
    <w:rsid w:val="00D02027"/>
    <w:rsid w:val="00D045F9"/>
    <w:rsid w:val="00D0470D"/>
    <w:rsid w:val="00D05A2A"/>
    <w:rsid w:val="00D108FD"/>
    <w:rsid w:val="00D16E3A"/>
    <w:rsid w:val="00D20299"/>
    <w:rsid w:val="00D2220B"/>
    <w:rsid w:val="00D224E5"/>
    <w:rsid w:val="00D22C72"/>
    <w:rsid w:val="00D25D16"/>
    <w:rsid w:val="00D25DA3"/>
    <w:rsid w:val="00D25F75"/>
    <w:rsid w:val="00D27BCC"/>
    <w:rsid w:val="00D40EB7"/>
    <w:rsid w:val="00D43B8D"/>
    <w:rsid w:val="00D45069"/>
    <w:rsid w:val="00D47A26"/>
    <w:rsid w:val="00D5064B"/>
    <w:rsid w:val="00D52EBB"/>
    <w:rsid w:val="00D52F8A"/>
    <w:rsid w:val="00D54BF5"/>
    <w:rsid w:val="00D55091"/>
    <w:rsid w:val="00D579B8"/>
    <w:rsid w:val="00D61C7B"/>
    <w:rsid w:val="00D650E1"/>
    <w:rsid w:val="00D6614E"/>
    <w:rsid w:val="00D664E3"/>
    <w:rsid w:val="00D6693E"/>
    <w:rsid w:val="00D67445"/>
    <w:rsid w:val="00D67B33"/>
    <w:rsid w:val="00D70FA9"/>
    <w:rsid w:val="00D756E6"/>
    <w:rsid w:val="00D75997"/>
    <w:rsid w:val="00D83553"/>
    <w:rsid w:val="00D8637F"/>
    <w:rsid w:val="00D8661B"/>
    <w:rsid w:val="00DA180C"/>
    <w:rsid w:val="00DA269D"/>
    <w:rsid w:val="00DA3228"/>
    <w:rsid w:val="00DA446B"/>
    <w:rsid w:val="00DB1D08"/>
    <w:rsid w:val="00DB1F0A"/>
    <w:rsid w:val="00DB316E"/>
    <w:rsid w:val="00DB3A65"/>
    <w:rsid w:val="00DB5C0B"/>
    <w:rsid w:val="00DC0ACC"/>
    <w:rsid w:val="00DC1547"/>
    <w:rsid w:val="00DC2B57"/>
    <w:rsid w:val="00DC6C07"/>
    <w:rsid w:val="00DD043A"/>
    <w:rsid w:val="00DD3272"/>
    <w:rsid w:val="00DD37B4"/>
    <w:rsid w:val="00DD3F26"/>
    <w:rsid w:val="00DE2523"/>
    <w:rsid w:val="00DE69D7"/>
    <w:rsid w:val="00DE7D73"/>
    <w:rsid w:val="00DF04B1"/>
    <w:rsid w:val="00DF0504"/>
    <w:rsid w:val="00DF069F"/>
    <w:rsid w:val="00DF07C3"/>
    <w:rsid w:val="00DF329E"/>
    <w:rsid w:val="00E00243"/>
    <w:rsid w:val="00E00734"/>
    <w:rsid w:val="00E0166F"/>
    <w:rsid w:val="00E04E38"/>
    <w:rsid w:val="00E04F88"/>
    <w:rsid w:val="00E05A05"/>
    <w:rsid w:val="00E06041"/>
    <w:rsid w:val="00E078A2"/>
    <w:rsid w:val="00E146C6"/>
    <w:rsid w:val="00E2015D"/>
    <w:rsid w:val="00E213D8"/>
    <w:rsid w:val="00E234DB"/>
    <w:rsid w:val="00E304BA"/>
    <w:rsid w:val="00E30D41"/>
    <w:rsid w:val="00E34269"/>
    <w:rsid w:val="00E34494"/>
    <w:rsid w:val="00E35576"/>
    <w:rsid w:val="00E42528"/>
    <w:rsid w:val="00E4256D"/>
    <w:rsid w:val="00E42B86"/>
    <w:rsid w:val="00E43576"/>
    <w:rsid w:val="00E44963"/>
    <w:rsid w:val="00E44BC6"/>
    <w:rsid w:val="00E5227E"/>
    <w:rsid w:val="00E5657B"/>
    <w:rsid w:val="00E56B9D"/>
    <w:rsid w:val="00E56F63"/>
    <w:rsid w:val="00E5701C"/>
    <w:rsid w:val="00E61F34"/>
    <w:rsid w:val="00E628E5"/>
    <w:rsid w:val="00E644DC"/>
    <w:rsid w:val="00E65A53"/>
    <w:rsid w:val="00E70A83"/>
    <w:rsid w:val="00E71963"/>
    <w:rsid w:val="00E76BDD"/>
    <w:rsid w:val="00E81DC6"/>
    <w:rsid w:val="00E839C8"/>
    <w:rsid w:val="00E839F0"/>
    <w:rsid w:val="00E851D2"/>
    <w:rsid w:val="00E90752"/>
    <w:rsid w:val="00E90AF2"/>
    <w:rsid w:val="00E90D83"/>
    <w:rsid w:val="00E9154B"/>
    <w:rsid w:val="00E928D9"/>
    <w:rsid w:val="00E93ED1"/>
    <w:rsid w:val="00E945FB"/>
    <w:rsid w:val="00E97BA3"/>
    <w:rsid w:val="00EA1A59"/>
    <w:rsid w:val="00EA7DA6"/>
    <w:rsid w:val="00EB141C"/>
    <w:rsid w:val="00EB1598"/>
    <w:rsid w:val="00EB2445"/>
    <w:rsid w:val="00EB7135"/>
    <w:rsid w:val="00ED208E"/>
    <w:rsid w:val="00ED3A01"/>
    <w:rsid w:val="00ED48BC"/>
    <w:rsid w:val="00ED7EF1"/>
    <w:rsid w:val="00EE1283"/>
    <w:rsid w:val="00EE396E"/>
    <w:rsid w:val="00EE4C6E"/>
    <w:rsid w:val="00EE7736"/>
    <w:rsid w:val="00EF1C13"/>
    <w:rsid w:val="00EF5923"/>
    <w:rsid w:val="00EF5FBC"/>
    <w:rsid w:val="00EF753C"/>
    <w:rsid w:val="00F004F6"/>
    <w:rsid w:val="00F01B24"/>
    <w:rsid w:val="00F02FD4"/>
    <w:rsid w:val="00F0496D"/>
    <w:rsid w:val="00F0534D"/>
    <w:rsid w:val="00F06F1E"/>
    <w:rsid w:val="00F11085"/>
    <w:rsid w:val="00F117B0"/>
    <w:rsid w:val="00F122AD"/>
    <w:rsid w:val="00F1587E"/>
    <w:rsid w:val="00F15F99"/>
    <w:rsid w:val="00F165A0"/>
    <w:rsid w:val="00F16FAD"/>
    <w:rsid w:val="00F20667"/>
    <w:rsid w:val="00F229DB"/>
    <w:rsid w:val="00F23382"/>
    <w:rsid w:val="00F24425"/>
    <w:rsid w:val="00F253BD"/>
    <w:rsid w:val="00F25660"/>
    <w:rsid w:val="00F26321"/>
    <w:rsid w:val="00F271CC"/>
    <w:rsid w:val="00F3292D"/>
    <w:rsid w:val="00F33A8A"/>
    <w:rsid w:val="00F33EC6"/>
    <w:rsid w:val="00F36DD0"/>
    <w:rsid w:val="00F36F7E"/>
    <w:rsid w:val="00F42016"/>
    <w:rsid w:val="00F43EF7"/>
    <w:rsid w:val="00F45DE6"/>
    <w:rsid w:val="00F47278"/>
    <w:rsid w:val="00F47EEE"/>
    <w:rsid w:val="00F47FA2"/>
    <w:rsid w:val="00F54EA4"/>
    <w:rsid w:val="00F54EAB"/>
    <w:rsid w:val="00F562DA"/>
    <w:rsid w:val="00F60D61"/>
    <w:rsid w:val="00F60FA8"/>
    <w:rsid w:val="00F62AAF"/>
    <w:rsid w:val="00F62F09"/>
    <w:rsid w:val="00F647B6"/>
    <w:rsid w:val="00F70EDF"/>
    <w:rsid w:val="00F71FF0"/>
    <w:rsid w:val="00F728E4"/>
    <w:rsid w:val="00F77DE9"/>
    <w:rsid w:val="00F82D0C"/>
    <w:rsid w:val="00F86828"/>
    <w:rsid w:val="00F9058D"/>
    <w:rsid w:val="00F91EAD"/>
    <w:rsid w:val="00F92F8E"/>
    <w:rsid w:val="00F933B3"/>
    <w:rsid w:val="00F9359D"/>
    <w:rsid w:val="00F9436E"/>
    <w:rsid w:val="00FA0820"/>
    <w:rsid w:val="00FA0B0D"/>
    <w:rsid w:val="00FA6063"/>
    <w:rsid w:val="00FA6A3D"/>
    <w:rsid w:val="00FB0A31"/>
    <w:rsid w:val="00FB10E9"/>
    <w:rsid w:val="00FB230E"/>
    <w:rsid w:val="00FB2D4D"/>
    <w:rsid w:val="00FB6845"/>
    <w:rsid w:val="00FB735C"/>
    <w:rsid w:val="00FC0486"/>
    <w:rsid w:val="00FC2396"/>
    <w:rsid w:val="00FC4AC1"/>
    <w:rsid w:val="00FD4C3C"/>
    <w:rsid w:val="00FD6937"/>
    <w:rsid w:val="00FE13B5"/>
    <w:rsid w:val="00FE1CC0"/>
    <w:rsid w:val="00FE2305"/>
    <w:rsid w:val="00FE7543"/>
    <w:rsid w:val="00FF022D"/>
    <w:rsid w:val="00FF0FB5"/>
    <w:rsid w:val="00FF121A"/>
    <w:rsid w:val="00FF3C8E"/>
    <w:rsid w:val="00FF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DDF12"/>
  <w15:chartTrackingRefBased/>
  <w15:docId w15:val="{FEC1B518-AA2B-4170-8CD2-E80BF840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D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5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232"/>
  </w:style>
  <w:style w:type="paragraph" w:styleId="Footer">
    <w:name w:val="footer"/>
    <w:basedOn w:val="Normal"/>
    <w:link w:val="FooterChar"/>
    <w:uiPriority w:val="99"/>
    <w:unhideWhenUsed/>
    <w:rsid w:val="003B5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232"/>
  </w:style>
  <w:style w:type="paragraph" w:styleId="NoSpacing">
    <w:name w:val="No Spacing"/>
    <w:uiPriority w:val="1"/>
    <w:qFormat/>
    <w:rsid w:val="003B5232"/>
    <w:pPr>
      <w:spacing w:after="0" w:line="240" w:lineRule="auto"/>
    </w:pPr>
  </w:style>
  <w:style w:type="paragraph" w:styleId="ListParagraph">
    <w:name w:val="List Paragraph"/>
    <w:basedOn w:val="Normal"/>
    <w:uiPriority w:val="34"/>
    <w:qFormat/>
    <w:rsid w:val="003B5232"/>
    <w:pPr>
      <w:ind w:left="720"/>
      <w:contextualSpacing/>
    </w:pPr>
  </w:style>
  <w:style w:type="character" w:styleId="Hyperlink">
    <w:name w:val="Hyperlink"/>
    <w:basedOn w:val="DefaultParagraphFont"/>
    <w:uiPriority w:val="99"/>
    <w:unhideWhenUsed/>
    <w:rsid w:val="00163E25"/>
    <w:rPr>
      <w:color w:val="0000FF"/>
      <w:u w:val="single"/>
    </w:rPr>
  </w:style>
  <w:style w:type="paragraph" w:styleId="Revision">
    <w:name w:val="Revision"/>
    <w:hidden/>
    <w:uiPriority w:val="99"/>
    <w:semiHidden/>
    <w:rsid w:val="00F933B3"/>
    <w:pPr>
      <w:spacing w:after="0" w:line="240" w:lineRule="auto"/>
    </w:pPr>
  </w:style>
  <w:style w:type="character" w:styleId="UnresolvedMention">
    <w:name w:val="Unresolved Mention"/>
    <w:basedOn w:val="DefaultParagraphFont"/>
    <w:uiPriority w:val="99"/>
    <w:semiHidden/>
    <w:unhideWhenUsed/>
    <w:rsid w:val="007C68EA"/>
    <w:rPr>
      <w:color w:val="605E5C"/>
      <w:shd w:val="clear" w:color="auto" w:fill="E1DFDD"/>
    </w:rPr>
  </w:style>
  <w:style w:type="character" w:customStyle="1" w:styleId="sssh">
    <w:name w:val="ss_sh"/>
    <w:basedOn w:val="DefaultParagraphFont"/>
    <w:rsid w:val="00C05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dvance.lexis.com/api/document/collection/cases/id/4B84-N5V0-0039-41PC-00000-00?cite=873%20So.%202d%201182&amp;context=100051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bramson1234@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2b5d20-fdca-4017-8eeb-4321ecbabaa7">
      <Terms xmlns="http://schemas.microsoft.com/office/infopath/2007/PartnerControls"/>
    </lcf76f155ced4ddcb4097134ff3c332f>
    <TaxCatchAll xmlns="8b3b9ab6-7abc-4e74-83da-4fa391fc81b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B1EA978A7472A4BA9976508D95D3224" ma:contentTypeVersion="17" ma:contentTypeDescription="Create a new document." ma:contentTypeScope="" ma:versionID="67ab68e3cb72601be0d118e7a771c102">
  <xsd:schema xmlns:xsd="http://www.w3.org/2001/XMLSchema" xmlns:xs="http://www.w3.org/2001/XMLSchema" xmlns:p="http://schemas.microsoft.com/office/2006/metadata/properties" xmlns:ns2="0f2b5d20-fdca-4017-8eeb-4321ecbabaa7" xmlns:ns3="8b3b9ab6-7abc-4e74-83da-4fa391fc81b0" targetNamespace="http://schemas.microsoft.com/office/2006/metadata/properties" ma:root="true" ma:fieldsID="da0969ec14b9f37259ba36fb999c7145" ns2:_="" ns3:_="">
    <xsd:import namespace="0f2b5d20-fdca-4017-8eeb-4321ecbabaa7"/>
    <xsd:import namespace="8b3b9ab6-7abc-4e74-83da-4fa391fc81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b5d20-fdca-4017-8eeb-4321ecbaba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2fa278-f123-478b-aa80-877c67b6e79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3b9ab6-7abc-4e74-83da-4fa391fc81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3d05ea6-41b1-4191-87fe-39deb535c0c4}" ma:internalName="TaxCatchAll" ma:showField="CatchAllData" ma:web="8b3b9ab6-7abc-4e74-83da-4fa391fc8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80DAA0-758C-4163-937A-716879F202EC}">
  <ds:schemaRefs>
    <ds:schemaRef ds:uri="http://schemas.microsoft.com/sharepoint/v3/contenttype/forms"/>
  </ds:schemaRefs>
</ds:datastoreItem>
</file>

<file path=customXml/itemProps2.xml><?xml version="1.0" encoding="utf-8"?>
<ds:datastoreItem xmlns:ds="http://schemas.openxmlformats.org/officeDocument/2006/customXml" ds:itemID="{4A730FDF-8032-40D0-84D4-56FEC1A31E95}">
  <ds:schemaRefs>
    <ds:schemaRef ds:uri="http://schemas.microsoft.com/office/2006/metadata/properties"/>
    <ds:schemaRef ds:uri="http://schemas.microsoft.com/office/infopath/2007/PartnerControls"/>
    <ds:schemaRef ds:uri="0f2b5d20-fdca-4017-8eeb-4321ecbabaa7"/>
    <ds:schemaRef ds:uri="8b3b9ab6-7abc-4e74-83da-4fa391fc81b0"/>
  </ds:schemaRefs>
</ds:datastoreItem>
</file>

<file path=customXml/itemProps3.xml><?xml version="1.0" encoding="utf-8"?>
<ds:datastoreItem xmlns:ds="http://schemas.openxmlformats.org/officeDocument/2006/customXml" ds:itemID="{D8254A58-C76C-4232-8BCA-38F50022C05E}">
  <ds:schemaRefs>
    <ds:schemaRef ds:uri="http://schemas.openxmlformats.org/officeDocument/2006/bibliography"/>
  </ds:schemaRefs>
</ds:datastoreItem>
</file>

<file path=customXml/itemProps4.xml><?xml version="1.0" encoding="utf-8"?>
<ds:datastoreItem xmlns:ds="http://schemas.openxmlformats.org/officeDocument/2006/customXml" ds:itemID="{25B87A65-15A9-4BB5-AC84-05DAE76813E4}"/>
</file>

<file path=docProps/app.xml><?xml version="1.0" encoding="utf-8"?>
<Properties xmlns="http://schemas.openxmlformats.org/officeDocument/2006/extended-properties" xmlns:vt="http://schemas.openxmlformats.org/officeDocument/2006/docPropsVTypes">
  <Template>Normal</Template>
  <TotalTime>8</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Tiffani Brown</dc:creator>
  <cp:keywords/>
  <dc:description/>
  <cp:lastModifiedBy>Tiffani Brown</cp:lastModifiedBy>
  <cp:revision>8</cp:revision>
  <cp:lastPrinted>2023-04-28T01:16:00Z</cp:lastPrinted>
  <dcterms:created xsi:type="dcterms:W3CDTF">2023-04-30T08:37:00Z</dcterms:created>
  <dcterms:modified xsi:type="dcterms:W3CDTF">2023-07-10T17:43:00Z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0x0101003B1EA978A7472A4BA9976508D95D3224</vt:lpwstr>
  </property>
  <property fmtid="{D5CDD505-2E9C-101B-9397-08002B2CF9AE}" pid="3" name="MediaServiceImageTags">
    <vt:lpwstr/>
  </property>
</Properties>
</file>