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B9A51" w14:textId="3DFE4FA0" w:rsidR="00C01D5D" w:rsidRDefault="00C01D5D" w:rsidP="00C01D5D">
      <w:r>
        <w:t xml:space="preserve">Name: </w:t>
      </w:r>
      <w:r w:rsidRPr="00C01D5D">
        <w:t xml:space="preserve">Obeng Hamza </w:t>
      </w:r>
    </w:p>
    <w:p w14:paraId="5AABF57C" w14:textId="37296377" w:rsidR="00C01D5D" w:rsidRDefault="00C01D5D" w:rsidP="00C01D5D">
      <w:r>
        <w:t xml:space="preserve">Index: </w:t>
      </w:r>
      <w:r w:rsidRPr="00C01D5D">
        <w:t>4235230034</w:t>
      </w:r>
      <w:r>
        <w:t xml:space="preserve"> </w:t>
      </w:r>
    </w:p>
    <w:p w14:paraId="11F56AA5" w14:textId="77777777" w:rsidR="00C01D5D" w:rsidRDefault="00C01D5D" w:rsidP="00C01D5D">
      <w:r>
        <w:t xml:space="preserve">Program: Computer science (Group A) </w:t>
      </w:r>
    </w:p>
    <w:p w14:paraId="0F08F231" w14:textId="77777777" w:rsidR="00C01D5D" w:rsidRDefault="00C01D5D" w:rsidP="00C01D5D">
      <w:r>
        <w:t xml:space="preserve">Session: Evening </w:t>
      </w:r>
    </w:p>
    <w:p w14:paraId="654008C2" w14:textId="77777777" w:rsidR="00C01D5D" w:rsidRDefault="00C01D5D" w:rsidP="00C01D5D">
      <w:r>
        <w:t xml:space="preserve">Question 1  </w:t>
      </w:r>
    </w:p>
    <w:p w14:paraId="649CD4D7" w14:textId="77777777" w:rsidR="00C01D5D" w:rsidRDefault="00C01D5D" w:rsidP="00C01D5D">
      <w:r>
        <w:t xml:space="preserve">Explain the following.  </w:t>
      </w:r>
    </w:p>
    <w:p w14:paraId="6F9E1831" w14:textId="77777777" w:rsidR="00C01D5D" w:rsidRDefault="00C01D5D" w:rsidP="00C01D5D">
      <w:r>
        <w:t xml:space="preserve">a. Parallel transmission  </w:t>
      </w:r>
    </w:p>
    <w:p w14:paraId="1F12F2B5" w14:textId="77777777" w:rsidR="00C01D5D" w:rsidRDefault="00C01D5D" w:rsidP="00C01D5D">
      <w:r>
        <w:t xml:space="preserve">b. Asynchronous transmission </w:t>
      </w:r>
    </w:p>
    <w:p w14:paraId="34F5DA9A" w14:textId="77777777" w:rsidR="00C01D5D" w:rsidRDefault="00C01D5D" w:rsidP="00C01D5D">
      <w:r>
        <w:t xml:space="preserve">c. Synchronous transmission  </w:t>
      </w:r>
    </w:p>
    <w:p w14:paraId="56D01F69" w14:textId="77777777" w:rsidR="00C01D5D" w:rsidRDefault="00C01D5D" w:rsidP="00C01D5D">
      <w:r>
        <w:t xml:space="preserve">d. Isochronous transmission </w:t>
      </w:r>
    </w:p>
    <w:p w14:paraId="0951D457" w14:textId="77777777" w:rsidR="00C01D5D" w:rsidRDefault="00C01D5D" w:rsidP="00C01D5D">
      <w:r>
        <w:t xml:space="preserve">a. Parallel Transmission: </w:t>
      </w:r>
    </w:p>
    <w:p w14:paraId="234BD53D" w14:textId="77777777" w:rsidR="00C01D5D" w:rsidRDefault="00C01D5D" w:rsidP="00C01D5D">
      <w:r>
        <w:t xml:space="preserve">• In parallel transmission, multiple bits of data are sent simultaneously over multiple wires </w:t>
      </w:r>
    </w:p>
    <w:p w14:paraId="2F405183" w14:textId="77777777" w:rsidR="00C01D5D" w:rsidRDefault="00C01D5D" w:rsidP="00C01D5D">
      <w:r>
        <w:t xml:space="preserve">or channels. </w:t>
      </w:r>
    </w:p>
    <w:p w14:paraId="5183EBF3" w14:textId="77777777" w:rsidR="00C01D5D" w:rsidRDefault="00C01D5D" w:rsidP="00C01D5D">
      <w:r>
        <w:t xml:space="preserve">• Each bit of the data is sent on a separate wire, and all bits of a character (or data unit) are </w:t>
      </w:r>
    </w:p>
    <w:p w14:paraId="4CFFAF8E" w14:textId="77777777" w:rsidR="00C01D5D" w:rsidRDefault="00C01D5D" w:rsidP="00C01D5D">
      <w:r>
        <w:t xml:space="preserve">transmitted simultaneously. </w:t>
      </w:r>
    </w:p>
    <w:p w14:paraId="07FEB21B" w14:textId="77777777" w:rsidR="00C01D5D" w:rsidRDefault="00C01D5D" w:rsidP="00C01D5D">
      <w:r>
        <w:t xml:space="preserve">• This method allows for faster data transfer rates compared to serial transmission, as </w:t>
      </w:r>
    </w:p>
    <w:p w14:paraId="51036F47" w14:textId="77777777" w:rsidR="00C01D5D" w:rsidRDefault="00C01D5D" w:rsidP="00C01D5D">
      <w:r>
        <w:t xml:space="preserve">multiple bits are transmitted at once. </w:t>
      </w:r>
    </w:p>
    <w:p w14:paraId="0BD0DCD9" w14:textId="77777777" w:rsidR="00C01D5D" w:rsidRDefault="00C01D5D" w:rsidP="00C01D5D">
      <w:r>
        <w:t xml:space="preserve">• Parallel transmission is commonly used in computer buses and interconnecting </w:t>
      </w:r>
    </w:p>
    <w:p w14:paraId="66B53371" w14:textId="77777777" w:rsidR="00C01D5D" w:rsidRDefault="00C01D5D" w:rsidP="00C01D5D">
      <w:r>
        <w:t xml:space="preserve">components within a computer system, such as between the CPU and memory. </w:t>
      </w:r>
    </w:p>
    <w:p w14:paraId="5083623F" w14:textId="77777777" w:rsidR="00C01D5D" w:rsidRDefault="00C01D5D" w:rsidP="00C01D5D">
      <w:r>
        <w:t xml:space="preserve">b. Asynchronous Transmission: </w:t>
      </w:r>
    </w:p>
    <w:p w14:paraId="5B5CEFD0" w14:textId="77777777" w:rsidR="00C01D5D" w:rsidRDefault="00C01D5D" w:rsidP="00C01D5D">
      <w:r>
        <w:t xml:space="preserve">• In asynchronous transmission, data is sent one character at a time, with individual </w:t>
      </w:r>
    </w:p>
    <w:p w14:paraId="1768F21B" w14:textId="77777777" w:rsidR="00C01D5D" w:rsidRDefault="00C01D5D" w:rsidP="00C01D5D">
      <w:r>
        <w:t xml:space="preserve">characters being preceded by start and stop bits. </w:t>
      </w:r>
    </w:p>
    <w:p w14:paraId="301CACBB" w14:textId="77777777" w:rsidR="00C01D5D" w:rsidRDefault="00C01D5D" w:rsidP="00C01D5D">
      <w:r>
        <w:t xml:space="preserve">• The timing of each character is not synchronized with a clock signal; instead, each </w:t>
      </w:r>
    </w:p>
    <w:p w14:paraId="571B613E" w14:textId="77777777" w:rsidR="00C01D5D" w:rsidRDefault="00C01D5D" w:rsidP="00C01D5D">
      <w:r>
        <w:t xml:space="preserve">character is sent independently. </w:t>
      </w:r>
    </w:p>
    <w:p w14:paraId="506E6329" w14:textId="77777777" w:rsidR="00C01D5D" w:rsidRDefault="00C01D5D" w:rsidP="00C01D5D">
      <w:r>
        <w:t xml:space="preserve">• Asynchronous transmission is often used in serial communication, such as RS-232, </w:t>
      </w:r>
      <w:proofErr w:type="gramStart"/>
      <w:r>
        <w:t>where</w:t>
      </w:r>
      <w:proofErr w:type="gramEnd"/>
      <w:r>
        <w:t xml:space="preserve"> </w:t>
      </w:r>
    </w:p>
    <w:p w14:paraId="35DEFB5B" w14:textId="77777777" w:rsidR="00C01D5D" w:rsidRDefault="00C01D5D" w:rsidP="00C01D5D">
      <w:r>
        <w:t xml:space="preserve">the data transfer rate may vary and synchronization between sender and receiver </w:t>
      </w:r>
      <w:proofErr w:type="gramStart"/>
      <w:r>
        <w:t>is</w:t>
      </w:r>
      <w:proofErr w:type="gramEnd"/>
      <w:r>
        <w:t xml:space="preserve"> </w:t>
      </w:r>
    </w:p>
    <w:p w14:paraId="465D9545" w14:textId="77777777" w:rsidR="00C01D5D" w:rsidRDefault="00C01D5D" w:rsidP="00C01D5D">
      <w:r>
        <w:t xml:space="preserve">achieved through the start and stop bits. </w:t>
      </w:r>
    </w:p>
    <w:p w14:paraId="0F344F49" w14:textId="77777777" w:rsidR="00C01D5D" w:rsidRDefault="00C01D5D" w:rsidP="00C01D5D">
      <w:r>
        <w:t xml:space="preserve">c. Synchronous Transmission: </w:t>
      </w:r>
    </w:p>
    <w:p w14:paraId="64D2677A" w14:textId="77777777" w:rsidR="00C01D5D" w:rsidRDefault="00C01D5D" w:rsidP="00C01D5D">
      <w:r>
        <w:t xml:space="preserve">• In synchronous transmission, data is transmitted in a continuous stream without start and </w:t>
      </w:r>
    </w:p>
    <w:p w14:paraId="76D8A9DB" w14:textId="77777777" w:rsidR="00C01D5D" w:rsidRDefault="00C01D5D" w:rsidP="00C01D5D">
      <w:r>
        <w:lastRenderedPageBreak/>
        <w:t xml:space="preserve">stop bits for each character. </w:t>
      </w:r>
    </w:p>
    <w:p w14:paraId="70F91E08" w14:textId="77777777" w:rsidR="00C01D5D" w:rsidRDefault="00C01D5D" w:rsidP="00C01D5D">
      <w:r>
        <w:t xml:space="preserve">• The timing of the data transmission is synchronized between the sender and receiver </w:t>
      </w:r>
    </w:p>
    <w:p w14:paraId="20021344" w14:textId="77777777" w:rsidR="00C01D5D" w:rsidRDefault="00C01D5D" w:rsidP="00C01D5D">
      <w:r>
        <w:t xml:space="preserve">using a clock signal. </w:t>
      </w:r>
    </w:p>
    <w:p w14:paraId="0AA9E302" w14:textId="77777777" w:rsidR="00C01D5D" w:rsidRDefault="00C01D5D" w:rsidP="00C01D5D">
      <w:r>
        <w:t xml:space="preserve">• Synchronous transmission typically requires a higher level of coordination between </w:t>
      </w:r>
    </w:p>
    <w:p w14:paraId="32768C42" w14:textId="77777777" w:rsidR="00C01D5D" w:rsidRDefault="00C01D5D" w:rsidP="00C01D5D">
      <w:r>
        <w:t xml:space="preserve">sender and receiver compared to asynchronous transmission but can achieve higher </w:t>
      </w:r>
      <w:proofErr w:type="gramStart"/>
      <w:r>
        <w:t>data</w:t>
      </w:r>
      <w:proofErr w:type="gramEnd"/>
      <w:r>
        <w:t xml:space="preserve"> </w:t>
      </w:r>
    </w:p>
    <w:p w14:paraId="08EF933A" w14:textId="77777777" w:rsidR="00C01D5D" w:rsidRDefault="00C01D5D" w:rsidP="00C01D5D">
      <w:r>
        <w:t xml:space="preserve">transfer rates and is more efficient for large amounts of data. </w:t>
      </w:r>
    </w:p>
    <w:p w14:paraId="69EFC3FA" w14:textId="77777777" w:rsidR="00C01D5D" w:rsidRDefault="00C01D5D" w:rsidP="00C01D5D">
      <w:r>
        <w:t xml:space="preserve">d. Isochronous Transmission: </w:t>
      </w:r>
    </w:p>
    <w:p w14:paraId="2E3E3898" w14:textId="77777777" w:rsidR="00C01D5D" w:rsidRDefault="00C01D5D" w:rsidP="00C01D5D">
      <w:r>
        <w:t xml:space="preserve">• Isochronous transmission is a form of synchronous transmission where data is sent at a </w:t>
      </w:r>
    </w:p>
    <w:p w14:paraId="240DF2D7" w14:textId="77777777" w:rsidR="00C01D5D" w:rsidRDefault="00C01D5D" w:rsidP="00C01D5D">
      <w:r>
        <w:t xml:space="preserve">constant rate. </w:t>
      </w:r>
    </w:p>
    <w:p w14:paraId="4629F0DB" w14:textId="77777777" w:rsidR="00C01D5D" w:rsidRDefault="00C01D5D" w:rsidP="00C01D5D">
      <w:r>
        <w:t xml:space="preserve">• Unlike synchronous transmission, where the timing is synchronized but the data rate may </w:t>
      </w:r>
    </w:p>
    <w:p w14:paraId="5209D7BA" w14:textId="77777777" w:rsidR="00C01D5D" w:rsidRDefault="00C01D5D" w:rsidP="00C01D5D">
      <w:r>
        <w:t xml:space="preserve">vary, isochronous transmission maintains a constant data rate. </w:t>
      </w:r>
    </w:p>
    <w:p w14:paraId="5EA5D010" w14:textId="77777777" w:rsidR="00C01D5D" w:rsidRDefault="00C01D5D" w:rsidP="00C01D5D">
      <w:r>
        <w:t xml:space="preserve">• Isochronous transmission is commonly used for real-time data transfer applications, such </w:t>
      </w:r>
    </w:p>
    <w:p w14:paraId="1A2BD952" w14:textId="77777777" w:rsidR="00C01D5D" w:rsidRDefault="00C01D5D" w:rsidP="00C01D5D">
      <w:r>
        <w:t xml:space="preserve">as audio and video streaming, where maintaining a consistent data rate is essential to </w:t>
      </w:r>
    </w:p>
    <w:p w14:paraId="1F3CDAA9" w14:textId="77777777" w:rsidR="00C01D5D" w:rsidRDefault="00C01D5D" w:rsidP="00C01D5D">
      <w:r>
        <w:t xml:space="preserve">avoid buffering or latency issues. </w:t>
      </w:r>
    </w:p>
    <w:p w14:paraId="7C9D3DE3" w14:textId="77777777" w:rsidR="00C01D5D" w:rsidRDefault="00C01D5D" w:rsidP="00C01D5D">
      <w:r>
        <w:t xml:space="preserve">Question 2  </w:t>
      </w:r>
    </w:p>
    <w:p w14:paraId="375C2C05" w14:textId="77777777" w:rsidR="00C01D5D" w:rsidRDefault="00C01D5D" w:rsidP="00C01D5D">
      <w:r>
        <w:t xml:space="preserve">What tasks are performed by the transport layer? </w:t>
      </w:r>
    </w:p>
    <w:p w14:paraId="66118DB6" w14:textId="77777777" w:rsidR="00C01D5D" w:rsidRDefault="00C01D5D" w:rsidP="00C01D5D">
      <w:r>
        <w:t xml:space="preserve">The transport layer in the OSI (Open Systems Interconnection) model and the TCP/IP model </w:t>
      </w:r>
      <w:proofErr w:type="gramStart"/>
      <w:r>
        <w:t>is</w:t>
      </w:r>
      <w:proofErr w:type="gramEnd"/>
      <w:r>
        <w:t xml:space="preserve"> </w:t>
      </w:r>
    </w:p>
    <w:p w14:paraId="4A766D69" w14:textId="77777777" w:rsidR="00C01D5D" w:rsidRDefault="00C01D5D" w:rsidP="00C01D5D">
      <w:r>
        <w:t xml:space="preserve">responsible for several key tasks to ensure reliable and efficient communication between </w:t>
      </w:r>
      <w:proofErr w:type="gramStart"/>
      <w:r>
        <w:t>network</w:t>
      </w:r>
      <w:proofErr w:type="gramEnd"/>
      <w:r>
        <w:t xml:space="preserve"> </w:t>
      </w:r>
    </w:p>
    <w:p w14:paraId="3C503D5F" w14:textId="77777777" w:rsidR="00C01D5D" w:rsidRDefault="00C01D5D" w:rsidP="00C01D5D">
      <w:r>
        <w:t xml:space="preserve">hosts. Some of the main tasks performed by the transport layer include: </w:t>
      </w:r>
    </w:p>
    <w:p w14:paraId="6D4F3263" w14:textId="77777777" w:rsidR="00C01D5D" w:rsidRDefault="00C01D5D" w:rsidP="00C01D5D">
      <w:r>
        <w:t xml:space="preserve">1. Segmentation and Reassembly: The transport layer breaks down data from the upper </w:t>
      </w:r>
    </w:p>
    <w:p w14:paraId="124CE7BE" w14:textId="77777777" w:rsidR="00C01D5D" w:rsidRDefault="00C01D5D" w:rsidP="00C01D5D">
      <w:r>
        <w:t xml:space="preserve">layers into smaller units called segments before transmission over the network. Upon </w:t>
      </w:r>
    </w:p>
    <w:p w14:paraId="2B632D88" w14:textId="77777777" w:rsidR="00C01D5D" w:rsidRDefault="00C01D5D" w:rsidP="00C01D5D">
      <w:r>
        <w:t xml:space="preserve">receipt, it reassembles these segments into the original data. </w:t>
      </w:r>
    </w:p>
    <w:p w14:paraId="16D67527" w14:textId="77777777" w:rsidR="00C01D5D" w:rsidRDefault="00C01D5D" w:rsidP="00C01D5D">
      <w:r>
        <w:t xml:space="preserve">2. Connection Establishment and Termination: Depending on the protocol (e.g., TCP), </w:t>
      </w:r>
    </w:p>
    <w:p w14:paraId="3C591C3B" w14:textId="77777777" w:rsidR="00C01D5D" w:rsidRDefault="00C01D5D" w:rsidP="00C01D5D">
      <w:r>
        <w:t xml:space="preserve">the transport layer establishes and manages connections between communicating hosts. It </w:t>
      </w:r>
    </w:p>
    <w:p w14:paraId="419CCCB7" w14:textId="77777777" w:rsidR="00C01D5D" w:rsidRDefault="00C01D5D" w:rsidP="00C01D5D">
      <w:r>
        <w:t xml:space="preserve">handles the three-way handshake process for connection establishment and </w:t>
      </w:r>
      <w:proofErr w:type="gramStart"/>
      <w:r>
        <w:t>ensures</w:t>
      </w:r>
      <w:proofErr w:type="gramEnd"/>
      <w:r>
        <w:t xml:space="preserve"> </w:t>
      </w:r>
    </w:p>
    <w:p w14:paraId="376654AF" w14:textId="77777777" w:rsidR="00C01D5D" w:rsidRDefault="00C01D5D" w:rsidP="00C01D5D">
      <w:r>
        <w:t xml:space="preserve">proper connection termination when communication is complete. </w:t>
      </w:r>
    </w:p>
    <w:p w14:paraId="6BCB8CFF" w14:textId="77777777" w:rsidR="00C01D5D" w:rsidRDefault="00C01D5D" w:rsidP="00C01D5D">
      <w:r>
        <w:t xml:space="preserve">Question 3  </w:t>
      </w:r>
    </w:p>
    <w:p w14:paraId="7AED0127" w14:textId="77777777" w:rsidR="00C01D5D" w:rsidRDefault="00C01D5D" w:rsidP="00C01D5D">
      <w:r>
        <w:t xml:space="preserve">A broadcast network is one in which a transmission from any one attached </w:t>
      </w:r>
      <w:proofErr w:type="spellStart"/>
      <w:r>
        <w:t>stationn</w:t>
      </w:r>
      <w:proofErr w:type="spellEnd"/>
      <w:r>
        <w:t xml:space="preserve"> is received </w:t>
      </w:r>
      <w:proofErr w:type="gramStart"/>
      <w:r>
        <w:t>by</w:t>
      </w:r>
      <w:proofErr w:type="gramEnd"/>
      <w:r>
        <w:t xml:space="preserve"> </w:t>
      </w:r>
    </w:p>
    <w:p w14:paraId="7152325F" w14:textId="77777777" w:rsidR="00C01D5D" w:rsidRDefault="00C01D5D" w:rsidP="00C01D5D">
      <w:r>
        <w:t xml:space="preserve">all other attached stations over a shared medium. Examples are a </w:t>
      </w:r>
      <w:proofErr w:type="spellStart"/>
      <w:r>
        <w:t>bustopology</w:t>
      </w:r>
      <w:proofErr w:type="spellEnd"/>
      <w:r>
        <w:t xml:space="preserve"> local area network, </w:t>
      </w:r>
    </w:p>
    <w:p w14:paraId="7963546E" w14:textId="77777777" w:rsidR="00C01D5D" w:rsidRDefault="00C01D5D" w:rsidP="00C01D5D">
      <w:r>
        <w:lastRenderedPageBreak/>
        <w:t xml:space="preserve">such as Ethernet, and a wireless radio network. Discuss the need or lack of need for a </w:t>
      </w:r>
      <w:proofErr w:type="gramStart"/>
      <w:r>
        <w:t>network</w:t>
      </w:r>
      <w:proofErr w:type="gramEnd"/>
      <w:r>
        <w:t xml:space="preserve"> </w:t>
      </w:r>
    </w:p>
    <w:p w14:paraId="72AAEBC8" w14:textId="77777777" w:rsidR="00C01D5D" w:rsidRDefault="00C01D5D" w:rsidP="00C01D5D">
      <w:r>
        <w:t xml:space="preserve">layer (OSI layer 3) in a broadcast network. </w:t>
      </w:r>
    </w:p>
    <w:p w14:paraId="2224402F" w14:textId="77777777" w:rsidR="00C01D5D" w:rsidRDefault="00C01D5D" w:rsidP="00C01D5D">
      <w:r>
        <w:t xml:space="preserve">In a broadcast network where all stations can receive transmissions from any other station over a </w:t>
      </w:r>
    </w:p>
    <w:p w14:paraId="63BF0D89" w14:textId="77777777" w:rsidR="00C01D5D" w:rsidRDefault="00C01D5D" w:rsidP="00C01D5D">
      <w:r>
        <w:t xml:space="preserve">shared medium, the need for a network layer (OSI layer 3) depends on several factors: </w:t>
      </w:r>
    </w:p>
    <w:p w14:paraId="33771F08" w14:textId="77777777" w:rsidR="00C01D5D" w:rsidRDefault="00C01D5D" w:rsidP="00C01D5D">
      <w:r>
        <w:t xml:space="preserve">1. Addressing and Routing: In a broadcast network, all stations share the same physical </w:t>
      </w:r>
    </w:p>
    <w:p w14:paraId="7BEE3CB6" w14:textId="77777777" w:rsidR="00C01D5D" w:rsidRDefault="00C01D5D" w:rsidP="00C01D5D">
      <w:r>
        <w:t xml:space="preserve">medium, and there is no need for addressing or routing at the network layer to </w:t>
      </w:r>
      <w:proofErr w:type="gramStart"/>
      <w:r>
        <w:t>direct</w:t>
      </w:r>
      <w:proofErr w:type="gramEnd"/>
      <w:r>
        <w:t xml:space="preserve"> </w:t>
      </w:r>
    </w:p>
    <w:p w14:paraId="7D9C04E7" w14:textId="77777777" w:rsidR="00C01D5D" w:rsidRDefault="00C01D5D" w:rsidP="00C01D5D">
      <w:r>
        <w:t xml:space="preserve">packets to specific destinations. Since all stations can receive transmissions from any </w:t>
      </w:r>
    </w:p>
    <w:p w14:paraId="65751C9C" w14:textId="77777777" w:rsidR="00C01D5D" w:rsidRDefault="00C01D5D" w:rsidP="00C01D5D">
      <w:r>
        <w:t xml:space="preserve">other station, there is no need for network layer protocols like IP (Internet Protocol) to </w:t>
      </w:r>
    </w:p>
    <w:p w14:paraId="58D76EE7" w14:textId="77777777" w:rsidR="00C01D5D" w:rsidRDefault="00C01D5D" w:rsidP="00C01D5D">
      <w:r>
        <w:t xml:space="preserve">determine routes or addresses for packet delivery. </w:t>
      </w:r>
    </w:p>
    <w:p w14:paraId="5BC672C7" w14:textId="77777777" w:rsidR="00C01D5D" w:rsidRDefault="00C01D5D" w:rsidP="00C01D5D">
      <w:r>
        <w:t xml:space="preserve">2. Broadcast and Multicast: Broadcast networks inherently support broadcast and </w:t>
      </w:r>
    </w:p>
    <w:p w14:paraId="672E147B" w14:textId="77777777" w:rsidR="00C01D5D" w:rsidRDefault="00C01D5D" w:rsidP="00C01D5D">
      <w:r>
        <w:t xml:space="preserve">multicast communication, where a single transmission can reach multiple </w:t>
      </w:r>
      <w:proofErr w:type="gramStart"/>
      <w:r>
        <w:t>destinations</w:t>
      </w:r>
      <w:proofErr w:type="gramEnd"/>
      <w:r>
        <w:t xml:space="preserve"> </w:t>
      </w:r>
    </w:p>
    <w:p w14:paraId="6DD4AADE" w14:textId="77777777" w:rsidR="00C01D5D" w:rsidRDefault="00C01D5D" w:rsidP="00C01D5D">
      <w:r>
        <w:t xml:space="preserve">simultaneously without the need for network layer protocols to manage multicast </w:t>
      </w:r>
      <w:proofErr w:type="gramStart"/>
      <w:r>
        <w:t>groups</w:t>
      </w:r>
      <w:proofErr w:type="gramEnd"/>
      <w:r>
        <w:t xml:space="preserve"> </w:t>
      </w:r>
    </w:p>
    <w:p w14:paraId="12ABEDFA" w14:textId="77777777" w:rsidR="00C01D5D" w:rsidRDefault="00C01D5D" w:rsidP="00C01D5D">
      <w:r>
        <w:t xml:space="preserve">or address resolution. </w:t>
      </w:r>
    </w:p>
    <w:p w14:paraId="68D555E0" w14:textId="77777777" w:rsidR="00C01D5D" w:rsidRDefault="00C01D5D" w:rsidP="00C01D5D">
      <w:r>
        <w:t xml:space="preserve">Question 4  </w:t>
      </w:r>
    </w:p>
    <w:p w14:paraId="5B4C6C35" w14:textId="77777777" w:rsidR="00C01D5D" w:rsidRDefault="00C01D5D" w:rsidP="00C01D5D">
      <w:r>
        <w:t xml:space="preserve">What key factors affect channel capacity? </w:t>
      </w:r>
    </w:p>
    <w:p w14:paraId="1DE0146F" w14:textId="77777777" w:rsidR="00C01D5D" w:rsidRDefault="00C01D5D" w:rsidP="00C01D5D">
      <w:r>
        <w:t xml:space="preserve">Channel capacity, also known as channel bandwidth, refers to the maximum data rate or </w:t>
      </w:r>
      <w:proofErr w:type="gramStart"/>
      <w:r>
        <w:t>capacity</w:t>
      </w:r>
      <w:proofErr w:type="gramEnd"/>
      <w:r>
        <w:t xml:space="preserve"> </w:t>
      </w:r>
    </w:p>
    <w:p w14:paraId="387C9E5F" w14:textId="77777777" w:rsidR="00C01D5D" w:rsidRDefault="00C01D5D" w:rsidP="00C01D5D">
      <w:r>
        <w:t xml:space="preserve">at which information can be reliably transmitted over a communication channel. Several key </w:t>
      </w:r>
    </w:p>
    <w:p w14:paraId="1FD47742" w14:textId="77777777" w:rsidR="00C01D5D" w:rsidRDefault="00C01D5D" w:rsidP="00C01D5D">
      <w:r>
        <w:t xml:space="preserve">factors affect channel capacity: </w:t>
      </w:r>
    </w:p>
    <w:p w14:paraId="34EFE32A" w14:textId="77777777" w:rsidR="00C01D5D" w:rsidRDefault="00C01D5D" w:rsidP="00C01D5D">
      <w:r>
        <w:t xml:space="preserve">1. Bandwidth: The bandwidth of the channel refers to the range of frequencies or the </w:t>
      </w:r>
    </w:p>
    <w:p w14:paraId="71EA80F8" w14:textId="77777777" w:rsidR="00C01D5D" w:rsidRDefault="00C01D5D" w:rsidP="00C01D5D">
      <w:r>
        <w:t xml:space="preserve">amount of spectrum available for transmission. Generally, a wider bandwidth allows for </w:t>
      </w:r>
    </w:p>
    <w:p w14:paraId="4C62AB92" w14:textId="77777777" w:rsidR="00C01D5D" w:rsidRDefault="00C01D5D" w:rsidP="00C01D5D">
      <w:r>
        <w:t xml:space="preserve">higher data rates. The Shannon-Hartley theorem states that channel capacity </w:t>
      </w:r>
      <w:proofErr w:type="gramStart"/>
      <w:r>
        <w:t>is</w:t>
      </w:r>
      <w:proofErr w:type="gramEnd"/>
      <w:r>
        <w:t xml:space="preserve"> </w:t>
      </w:r>
    </w:p>
    <w:p w14:paraId="005CD516" w14:textId="77777777" w:rsidR="00C01D5D" w:rsidRDefault="00C01D5D" w:rsidP="00C01D5D">
      <w:r>
        <w:t xml:space="preserve">proportional to the bandwidth of the channel. </w:t>
      </w:r>
    </w:p>
    <w:p w14:paraId="046766B1" w14:textId="77777777" w:rsidR="00C01D5D" w:rsidRDefault="00C01D5D" w:rsidP="00C01D5D">
      <w:r>
        <w:t xml:space="preserve">2. Signal-to-Noise Ratio (SNR): The signal-to-noise ratio measures the ratio of the power </w:t>
      </w:r>
    </w:p>
    <w:p w14:paraId="0DDB4289" w14:textId="77777777" w:rsidR="00C01D5D" w:rsidRDefault="00C01D5D" w:rsidP="00C01D5D">
      <w:r>
        <w:t xml:space="preserve">of the signal to the power of the noise present in the channel. A higher SNR indicates </w:t>
      </w:r>
      <w:proofErr w:type="gramStart"/>
      <w:r>
        <w:t>less</w:t>
      </w:r>
      <w:proofErr w:type="gramEnd"/>
      <w:r>
        <w:t xml:space="preserve"> </w:t>
      </w:r>
    </w:p>
    <w:p w14:paraId="2F944664" w14:textId="77777777" w:rsidR="00C01D5D" w:rsidRDefault="00C01D5D" w:rsidP="00C01D5D">
      <w:r>
        <w:t xml:space="preserve">interference and better signal quality, allowing for higher data rates. The Shannon-Hartley </w:t>
      </w:r>
    </w:p>
    <w:p w14:paraId="665D3BF6" w14:textId="77777777" w:rsidR="00C01D5D" w:rsidRDefault="00C01D5D" w:rsidP="00C01D5D">
      <w:r>
        <w:t xml:space="preserve">theorem also considers SNR as a factor affecting channel capacity. </w:t>
      </w:r>
    </w:p>
    <w:p w14:paraId="21D23575" w14:textId="77777777" w:rsidR="00C01D5D" w:rsidRDefault="00C01D5D" w:rsidP="00C01D5D">
      <w:r>
        <w:t xml:space="preserve">3. Channel Distortion: Distortion in the channel, such as attenuation, dispersion, and </w:t>
      </w:r>
    </w:p>
    <w:p w14:paraId="185986A6" w14:textId="77777777" w:rsidR="00C01D5D" w:rsidRDefault="00C01D5D" w:rsidP="00C01D5D">
      <w:r>
        <w:t xml:space="preserve">distortion caused by reflections and multipath propagation, can affect the quality of the </w:t>
      </w:r>
    </w:p>
    <w:p w14:paraId="3D8F4A2C" w14:textId="77777777" w:rsidR="00C01D5D" w:rsidRDefault="00C01D5D" w:rsidP="00C01D5D">
      <w:r>
        <w:t xml:space="preserve">transmitted signal. Severe distortion can limit the achievable data rates. </w:t>
      </w:r>
    </w:p>
    <w:p w14:paraId="3D1D58D8" w14:textId="77777777" w:rsidR="00C01D5D" w:rsidRDefault="00C01D5D" w:rsidP="00C01D5D">
      <w:r>
        <w:lastRenderedPageBreak/>
        <w:t xml:space="preserve">4. Modulation Scheme: The modulation scheme used to encode data onto the carrier signal </w:t>
      </w:r>
    </w:p>
    <w:p w14:paraId="29E62EA9" w14:textId="77777777" w:rsidR="00C01D5D" w:rsidRDefault="00C01D5D" w:rsidP="00C01D5D">
      <w:r>
        <w:t xml:space="preserve">also affects channel capacity. Different modulation schemes have different </w:t>
      </w:r>
      <w:proofErr w:type="gramStart"/>
      <w:r>
        <w:t>spectral</w:t>
      </w:r>
      <w:proofErr w:type="gramEnd"/>
      <w:r>
        <w:t xml:space="preserve"> </w:t>
      </w:r>
    </w:p>
    <w:p w14:paraId="7E98DB36" w14:textId="77777777" w:rsidR="00C01D5D" w:rsidRDefault="00C01D5D" w:rsidP="00C01D5D">
      <w:r>
        <w:t xml:space="preserve">efficiencies and data rates. For example, more complex modulation schemes like </w:t>
      </w:r>
    </w:p>
    <w:p w14:paraId="491EB44E" w14:textId="77777777" w:rsidR="00C01D5D" w:rsidRDefault="00C01D5D" w:rsidP="00C01D5D">
      <w:r>
        <w:t xml:space="preserve">quadrature amplitude modulation (QAM) can achieve higher data rates compared to </w:t>
      </w:r>
    </w:p>
    <w:p w14:paraId="0B1FDB8F" w14:textId="39F800C2" w:rsidR="0013435B" w:rsidRDefault="00C01D5D" w:rsidP="00C01D5D">
      <w:r>
        <w:t>simpler schemes like amplitude modulation (AM) or frequency modulation (FM).</w:t>
      </w:r>
    </w:p>
    <w:sectPr w:rsidR="00134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D"/>
    <w:rsid w:val="0013435B"/>
    <w:rsid w:val="00690676"/>
    <w:rsid w:val="00924B43"/>
    <w:rsid w:val="00C0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67FDB"/>
  <w15:chartTrackingRefBased/>
  <w15:docId w15:val="{3B0AEF8C-D8BF-43D0-97E9-83F958DFD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Wisdom Dzontoh</dc:creator>
  <cp:keywords/>
  <dc:description/>
  <cp:lastModifiedBy>Wisdom Dzontoh</cp:lastModifiedBy>
  <cp:revision>1</cp:revision>
  <dcterms:created xsi:type="dcterms:W3CDTF">2024-03-24T16:27:00Z</dcterms:created>
  <dcterms:modified xsi:type="dcterms:W3CDTF">2024-03-24T16:29:00Z</dcterms:modified>
</cp:coreProperties>
</file>