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BRIGHT BASSEY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222222"/>
          <w:rtl w:val="0"/>
        </w:rPr>
        <w:t xml:space="preserve">Nairobi, Kenya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|  +2</w:t>
      </w:r>
      <w:r w:rsidDel="00000000" w:rsidR="00000000" w:rsidRPr="00000000">
        <w:rPr>
          <w:color w:val="222222"/>
          <w:rtl w:val="0"/>
        </w:rPr>
        <w:t xml:space="preserve">5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4 0906-022-8340  |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Bright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kanem@gmail.com</w:t>
        </w:r>
      </w:hyperlink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120" w:before="2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Administrative professional with approximately 5 years of experience spanning virtual assistance, customer service, and data entry. Skilled in managing schedules, communications, and digital records while supporting day-to-day business operations for remote teams. Combines strong organization, multitasking, and attention to detail with hands-on experience using productivity, CRM, and workflow automation tools to keep processes running smoothly. Comfortable working independently in remote environments and adapting quickly across administrative, customer-facing, and data management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120" w:before="2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Administrative &amp; Operations: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Virtual Assistance, Administrative Support, Calendar Management, Email Management, Document Preparation, File Organization, Task &amp; Project Coordination, Workflow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Customer Service: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Customer Support, Client Communication, Issue Resolution, CRM &amp; Helpdesk Systems, Multitasking, Professionalism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Data &amp; Research: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Data Entry, Data Management, Spreadsheet Management, Internet Research, Accuracy &amp; Attention to Detail, Confidentiality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Tools &amp; Technology: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Microsoft Office, Google Workspace, Google Sheets, Microsoft Excel, Trello, Asana, ClickUp, Notion, Calendly, HubSpot, Zoho CRM, Freshdesk, Zendesk, Zapier, Canva, Adobe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Professional Strengths: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Communication, Problem Solving, Time Management, Organization, Leadership, Written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2" w:sz="6" w:val="single"/>
        </w:pBdr>
        <w:spacing w:after="120" w:before="2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40" w:before="16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Remote Data Entry Specialist (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Conduent - New Jersey, US) </w:t>
        <w:tab/>
        <w:t xml:space="preserve">Feb. 2024 - Jun.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Entered and updated information accurately across spreadsheets and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Reviewed data for accuracy, identifying and correcting errors to maintain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Maintained and organized digital records, ensuring information remained accessible and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Managed customer and administrative information, supporting recordkeeping across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Researched and verified information as needed to ensure completeness and accuracy of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Used Microsoft Excel and Google Sheets to organize, track, and maintain large volumes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40" w:before="160" w:lineRule="auto"/>
        <w:jc w:val="both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Remote Customer Service Representative (</w:t>
      </w:r>
      <w:r w:rsidDel="00000000" w:rsidR="00000000" w:rsidRPr="00000000">
        <w:rPr>
          <w:b w:val="1"/>
          <w:bCs w:val="1"/>
          <w:i w:val="1"/>
          <w:iCs w:val="1"/>
          <w:color w:val="434343"/>
          <w:rtl w:val="0"/>
        </w:rPr>
        <w:t xml:space="preserve">Alorica - California, US)</w:t>
        <w:tab/>
      </w:r>
      <w:r w:rsidDel="00000000" w:rsidR="00000000" w:rsidRPr="00000000">
        <w:rPr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Sep. 2022 - Jan.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Responded to customer inquiries through email, chat, and other digital channels, providing clear and professional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Resolved customer concerns and escalated issues when necessary to maintain service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Maintained accurate records of customer interactions and account information using CRM and helpdesk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Followed up on customer requests to ensure timely resolution and a positive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Managed multiple customer inquiries simultaneously while maintaining professionalism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Used tools such as Zoho CRM, Freshdesk, and Zendesk to track, organize, and respond to customer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40" w:before="160" w:lineRule="auto"/>
        <w:jc w:val="both"/>
        <w:rPr>
          <w:b w:val="1"/>
          <w:bCs w:val="1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40" w:before="160" w:lineRule="auto"/>
        <w:jc w:val="both"/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Virtual Assistant (</w:t>
      </w:r>
      <w:r w:rsidDel="00000000" w:rsidR="00000000" w:rsidRPr="00000000">
        <w:rPr>
          <w:b w:val="1"/>
          <w:bCs w:val="1"/>
          <w:i w:val="1"/>
          <w:iCs w:val="1"/>
          <w:color w:val="434343"/>
          <w:rtl w:val="0"/>
        </w:rPr>
        <w:t xml:space="preserve">Codekago - Uyo, Nigeria)</w:t>
        <w:tab/>
      </w:r>
      <w:r w:rsidDel="00000000" w:rsidR="00000000" w:rsidRPr="00000000">
        <w:rPr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May. 2021 - Jul.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Provided administrative support to business operations, including calendar management, email correspondence, and document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Managed scheduling and coordinated tasks across multiple priorities to support smooth day-to-day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Conducted internet research and organized findings into clear, usable documents for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Created professional documents and presentations using Microsoft Office and Google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Designed visual content and materials using Canva, Adobe Photoshop, and Adobe Illustrator to support business and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Maintained organized digital files and information systems, ensuring accurate and accessible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Communicated with clients to coordinate tasks, follow up on requests, and ensure timely completion of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Used productivity and workflow tools, including Trello, Asana, ClickUp, and Notion, to track and manage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lineRule="auto"/>
        <w:ind w:left="360" w:hanging="260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Supported workflow automation using tools such as Zapier and Make.com to streamline repetitive administrative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3864" w:space="2" w:sz="6" w:val="single"/>
        </w:pBdr>
        <w:spacing w:after="120" w:before="260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University of Uyo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jc w:val="both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Bachelor of Science (B.Sc.) - 2024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rightbekanem@gmail.com" TargetMode="External"/><Relationship Id="rId7" Type="http://schemas.openxmlformats.org/officeDocument/2006/relationships/hyperlink" Target="mailto:Brightbekanem@gmail.com" TargetMode="External"/><Relationship Id="rId8" Type="http://schemas.openxmlformats.org/officeDocument/2006/relationships/hyperlink" Target="mailto:Brightbekane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