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A48CD">
      <w:pPr>
        <w:pStyle w:val="2"/>
        <w:jc w:val="center"/>
        <w:rPr>
          <w:rFonts w:hint="eastAsia" w:eastAsia="等线"/>
          <w:lang w:val="en-US" w:eastAsia="zh-CN"/>
        </w:rPr>
      </w:pPr>
      <w:r>
        <w:t>FF 官网智能服务机器人需求</w:t>
      </w:r>
      <w:r>
        <w:rPr>
          <w:rFonts w:hint="eastAsia"/>
          <w:lang w:val="en-US" w:eastAsia="zh-CN"/>
        </w:rPr>
        <w:t>讨论</w:t>
      </w:r>
    </w:p>
    <w:p w14:paraId="2BAB7D8D">
      <w:pPr>
        <w:pStyle w:val="3"/>
        <w:rPr>
          <w:rFonts w:hint="eastAsia" w:eastAsia="等线"/>
          <w:lang w:eastAsia="zh-CN"/>
        </w:rPr>
      </w:pPr>
      <w:r>
        <w:t>一、背景</w:t>
      </w:r>
      <w:r>
        <w:rPr>
          <w:rFonts w:hint="eastAsia"/>
          <w:lang w:val="en-US" w:eastAsia="zh-CN"/>
        </w:rPr>
        <w:t>讨论</w:t>
      </w:r>
    </w:p>
    <w:p w14:paraId="4BDD5239">
      <w:pPr>
        <w:pStyle w:val="4"/>
      </w:pPr>
      <w:r>
        <w:t>1.1 项目背景</w:t>
      </w:r>
    </w:p>
    <w:p w14:paraId="37A2DB73">
      <w:pPr>
        <w:pStyle w:val="18"/>
        <w:rPr>
          <w:rFonts w:hint="eastAsia" w:eastAsia="等线"/>
          <w:lang w:eastAsia="zh-CN"/>
        </w:rPr>
      </w:pPr>
      <w:r>
        <w:rPr>
          <w:rFonts w:hint="eastAsia"/>
        </w:rPr>
        <w:t>随着新能源汽车、具身智能、AIxC 生态融合发展，用户对官网多业务高效专业咨询需求显著提升。</w:t>
      </w:r>
      <w:r>
        <w:rPr>
          <w:rFonts w:hint="eastAsia"/>
          <w:b/>
          <w:bCs/>
        </w:rPr>
        <w:t>FF 作为深耕EAI 智能出行、EAI 机器人、Web3（AIxC）三大领域的科技企业，需建设官网专属智能客服机器人，打通全业务咨询链路，覆盖产品咨询 — 预约体验 — 订单查询 — 售后支持全场景</w:t>
      </w:r>
      <w:r>
        <w:rPr>
          <w:rFonts w:hint="eastAsia"/>
        </w:rPr>
        <w:t>，补齐多业务专业支撑、7×24 小时服务、400 响应效率等能力短板，对标头部车企官网客服体验，打造 FF 一体化智能服务入口。</w:t>
      </w:r>
      <w:r>
        <w:t>（</w:t>
      </w:r>
      <w:r>
        <w:rPr>
          <w:rFonts w:hint="eastAsia"/>
          <w:lang w:val="en-US" w:eastAsia="zh-CN"/>
        </w:rPr>
        <w:t>PS：</w:t>
      </w:r>
      <w:r>
        <w:t>所有对比均聚焦官网网页端机器人</w:t>
      </w:r>
      <w:r>
        <w:rPr>
          <w:rFonts w:hint="eastAsia"/>
          <w:lang w:eastAsia="zh-CN"/>
        </w:rPr>
        <w:t>）</w:t>
      </w:r>
    </w:p>
    <w:p w14:paraId="00C5A9A3">
      <w:pPr>
        <w:pStyle w:val="4"/>
      </w:pPr>
      <w:r>
        <w:t>1.2 核心目标</w:t>
      </w:r>
    </w:p>
    <w:p w14:paraId="2473B08C">
      <w:pPr>
        <w:pStyle w:val="18"/>
        <w:numPr>
          <w:numId w:val="0"/>
        </w:numPr>
        <w:ind w:leftChars="0"/>
      </w:pPr>
      <w:r>
        <w:t>参考</w:t>
      </w:r>
      <w:r>
        <w:rPr>
          <w:rFonts w:hint="eastAsia"/>
          <w:lang w:val="en-US" w:eastAsia="zh-CN"/>
        </w:rPr>
        <w:t>目标：</w:t>
      </w:r>
    </w:p>
    <w:p w14:paraId="6BFE4DCB">
      <w:pPr>
        <w:pStyle w:val="18"/>
        <w:numPr>
          <w:numId w:val="0"/>
        </w:numPr>
        <w:ind w:leftChars="0"/>
      </w:pPr>
      <w:r>
        <w:rPr>
          <w:rFonts w:hint="eastAsia"/>
          <w:lang w:val="en-US" w:eastAsia="zh-CN"/>
        </w:rPr>
        <w:t>----</w:t>
      </w:r>
      <w:r>
        <w:t>特斯拉</w:t>
      </w:r>
      <w:r>
        <w:rPr>
          <w:rFonts w:hint="eastAsia"/>
          <w:lang w:val="en-US" w:eastAsia="zh-CN"/>
        </w:rPr>
        <w:t>智能客服网页</w:t>
      </w:r>
      <w:r>
        <w:t>版</w:t>
      </w:r>
      <w:r>
        <w:rPr>
          <w:rFonts w:hint="eastAsia"/>
          <w:lang w:eastAsia="zh-CN"/>
        </w:rPr>
        <w:t>；（</w:t>
      </w:r>
      <w:r>
        <w:rPr>
          <w:rFonts w:hint="eastAsia"/>
          <w:lang w:val="en-US" w:eastAsia="zh-CN"/>
        </w:rPr>
        <w:t>目前核心参考</w:t>
      </w:r>
      <w:r>
        <w:rPr>
          <w:rFonts w:hint="eastAsia"/>
          <w:lang w:eastAsia="zh-CN"/>
        </w:rPr>
        <w:t>）</w:t>
      </w:r>
    </w:p>
    <w:p w14:paraId="107109E3">
      <w:pPr>
        <w:pStyle w:val="18"/>
        <w:numPr>
          <w:ilvl w:val="0"/>
          <w:numId w:val="0"/>
        </w:numPr>
        <w:ind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1214120" cy="1804035"/>
            <wp:effectExtent l="0" t="0" r="5080" b="24765"/>
            <wp:docPr id="5" name="图片 5" descr="3d1e5814ea9867e930900f93d4880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d1e5814ea9867e930900f93d48807e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196340" cy="1747520"/>
            <wp:effectExtent l="0" t="0" r="22860" b="5080"/>
            <wp:docPr id="6" name="图片 6" descr="09941db1d5d5839f589c0b742bff4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941db1d5d5839f589c0b742bff4c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6EF1">
      <w:pPr>
        <w:pStyle w:val="18"/>
        <w:numPr>
          <w:numId w:val="0"/>
        </w:numPr>
        <w:ind w:leftChars="0"/>
      </w:pPr>
      <w:r>
        <w:rPr>
          <w:rFonts w:hint="eastAsia"/>
          <w:lang w:val="en-US" w:eastAsia="zh-CN"/>
        </w:rPr>
        <w:t>----</w:t>
      </w:r>
      <w:r>
        <w:t>理想</w:t>
      </w:r>
      <w:r>
        <w:rPr>
          <w:rFonts w:hint="eastAsia"/>
          <w:lang w:val="en-US" w:eastAsia="zh-CN"/>
        </w:rPr>
        <w:t xml:space="preserve">智能助理 </w:t>
      </w:r>
      <w:r>
        <w:t>网页版的多模态体验</w:t>
      </w:r>
      <w:r>
        <w:rPr>
          <w:rFonts w:hint="eastAsia"/>
          <w:lang w:eastAsia="zh-CN"/>
        </w:rPr>
        <w:t>；</w:t>
      </w:r>
    </w:p>
    <w:p w14:paraId="5297D356">
      <w:pPr>
        <w:pStyle w:val="18"/>
        <w:numPr>
          <w:ilvl w:val="0"/>
          <w:numId w:val="0"/>
        </w:numPr>
        <w:ind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1372235" cy="1496695"/>
            <wp:effectExtent l="0" t="0" r="24765" b="1905"/>
            <wp:docPr id="1" name="图片 1" descr="b582a74a737f84526e1f1a1bc9a52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582a74a737f84526e1f1a1bc9a52ef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441450" cy="1506855"/>
            <wp:effectExtent l="0" t="0" r="6350" b="17145"/>
            <wp:docPr id="2" name="图片 2" descr="ae4b4ea80337fb7d9ac6504b8eb80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4b4ea80337fb7d9ac6504b8eb80e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5D8F">
      <w:pPr>
        <w:pStyle w:val="18"/>
        <w:numPr>
          <w:numId w:val="0"/>
        </w:numPr>
        <w:ind w:leftChars="0"/>
      </w:pPr>
      <w:r>
        <w:rPr>
          <w:rFonts w:hint="eastAsia"/>
          <w:lang w:val="en-US" w:eastAsia="zh-CN"/>
        </w:rPr>
        <w:t>----</w:t>
      </w:r>
      <w:r>
        <w:t>小米官网客服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无机器人，但是在官网页面比较简洁模块木块，主要是引导人工客服400 电话，注册下载App和小程序</w:t>
      </w:r>
      <w:r>
        <w:rPr>
          <w:rFonts w:hint="eastAsia"/>
          <w:lang w:eastAsia="zh-CN"/>
        </w:rPr>
        <w:t>）</w:t>
      </w:r>
    </w:p>
    <w:p w14:paraId="10C3DF5D">
      <w:pPr>
        <w:pStyle w:val="18"/>
        <w:numPr>
          <w:numId w:val="0"/>
        </w:numPr>
        <w:ind w:leftChars="0"/>
      </w:pPr>
      <w:r>
        <w:rPr>
          <w:rFonts w:hint="eastAsia"/>
          <w:lang w:val="en-US" w:eastAsia="zh-CN"/>
        </w:rPr>
        <w:t>----</w:t>
      </w:r>
      <w:r>
        <w:t xml:space="preserve">小鹏 IRON </w:t>
      </w:r>
      <w:r>
        <w:rPr>
          <w:rFonts w:hint="eastAsia"/>
          <w:lang w:val="en-US" w:eastAsia="zh-CN"/>
        </w:rPr>
        <w:t>网页</w:t>
      </w:r>
      <w:r>
        <w:t>数字员工的拟人化交互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目前官网没有看到客服机器人，咨询了解近期已经撤销机器人功能，但是官网上有常见问题以及产品手册Q&amp;A list</w:t>
      </w:r>
      <w:r>
        <w:rPr>
          <w:rFonts w:hint="eastAsia"/>
          <w:lang w:eastAsia="zh-CN"/>
        </w:rPr>
        <w:t>）</w:t>
      </w:r>
    </w:p>
    <w:p w14:paraId="2A043F5B">
      <w:pPr>
        <w:pStyle w:val="18"/>
        <w:numPr>
          <w:numId w:val="0"/>
        </w:numPr>
        <w:ind w:leftChars="0"/>
      </w:pPr>
      <w:r>
        <w:rPr>
          <w:rFonts w:hint="eastAsia"/>
          <w:lang w:val="en-US" w:eastAsia="zh-CN"/>
        </w:rPr>
        <w:t>----小米商城-小米粒（面比较简洁，有基础的智能人工客服，回复的是产品服务相关的基础问题）</w:t>
      </w:r>
    </w:p>
    <w:p w14:paraId="5ED3D58E">
      <w:pPr>
        <w:pStyle w:val="18"/>
        <w:numPr>
          <w:numId w:val="0"/>
        </w:numPr>
        <w:ind w:leftChars="0"/>
      </w:pPr>
      <w:r>
        <w:drawing>
          <wp:inline distT="0" distB="0" distL="114300" distR="114300">
            <wp:extent cx="811530" cy="1283970"/>
            <wp:effectExtent l="0" t="0" r="1270" b="11430"/>
            <wp:docPr id="3" name="图片 3" descr="f0ebdd779b4ffd75438d1a3a58caa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0ebdd779b4ffd75438d1a3a58caa29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5815" cy="1275080"/>
            <wp:effectExtent l="0" t="0" r="6985" b="20320"/>
            <wp:docPr id="4" name="图片 4" descr="f0ebdd779b4ffd75438d1a3a58caa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0ebdd779b4ffd75438d1a3a58caa29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768C">
      <w:pPr>
        <w:pStyle w:val="18"/>
        <w:numPr>
          <w:ilvl w:val="0"/>
          <w:numId w:val="0"/>
        </w:numPr>
        <w:ind w:leftChars="0"/>
      </w:pPr>
      <w:r>
        <w:rPr>
          <w:rFonts w:hint="eastAsia"/>
        </w:rPr>
        <w:t>核心指标：</w:t>
      </w:r>
    </w:p>
    <w:p w14:paraId="6CE020D8">
      <w:pPr>
        <w:pStyle w:val="18"/>
        <w:numPr>
          <w:ilvl w:val="0"/>
          <w:numId w:val="0"/>
        </w:numPr>
        <w:ind w:leftChars="0"/>
      </w:pPr>
      <w:r>
        <w:t>打造 “多业务协同 + 官网专属适配” 的智能体验，凸显 FF“EAI+Web3” 差异化优势</w:t>
      </w:r>
    </w:p>
    <w:p w14:paraId="5AE96515">
      <w:pPr>
        <w:pStyle w:val="18"/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尝试</w:t>
      </w:r>
      <w:r>
        <w:t>实现 7×24 小时不间断服务，核心问题响应时间</w:t>
      </w:r>
      <w:r>
        <w:rPr>
          <w:rFonts w:hint="eastAsia"/>
          <w:lang w:val="en-US" w:eastAsia="zh-CN"/>
        </w:rPr>
        <w:t>在1分钟</w:t>
      </w:r>
      <w:r>
        <w:t>，汽车 / 机器人 / AXCT 业务问题解决率分别≥</w:t>
      </w:r>
      <w:r>
        <w:rPr>
          <w:rFonts w:hint="eastAsia"/>
          <w:lang w:val="en-US" w:eastAsia="zh-CN"/>
        </w:rPr>
        <w:t>80%</w:t>
      </w:r>
    </w:p>
    <w:p w14:paraId="6D3CE24D">
      <w:pPr>
        <w:pStyle w:val="18"/>
        <w:numPr>
          <w:ilvl w:val="0"/>
          <w:numId w:val="1"/>
        </w:numPr>
        <w:ind w:left="420" w:leftChars="0" w:hanging="420" w:firstLineChars="0"/>
      </w:pPr>
      <w:r>
        <w:t>覆盖 B 端（经销商、企业客户）与 C 端（潜在用户 / 车主 / 机器人用户 / Web3 投资者）全官网咨询场景，</w:t>
      </w:r>
      <w:r>
        <w:rPr>
          <w:rFonts w:hint="eastAsia"/>
          <w:lang w:val="en-US" w:eastAsia="zh-CN"/>
        </w:rPr>
        <w:t>提升服务水平和质量</w:t>
      </w:r>
    </w:p>
    <w:p w14:paraId="0F51A05C">
      <w:pPr>
        <w:pStyle w:val="18"/>
        <w:numPr>
          <w:ilvl w:val="0"/>
          <w:numId w:val="1"/>
        </w:numPr>
        <w:ind w:left="420" w:leftChars="0" w:hanging="420" w:firstLineChars="0"/>
      </w:pPr>
      <w:r>
        <w:t>沉淀官网端交互数据，为产品优化与商业化决策提供数据支撑</w:t>
      </w:r>
    </w:p>
    <w:p w14:paraId="12463256">
      <w:pPr>
        <w:pStyle w:val="3"/>
      </w:pPr>
      <w:r>
        <w:t>二、设计建议（纯官网场景 + 竞品设计细节修正）</w:t>
      </w:r>
    </w:p>
    <w:p w14:paraId="20E93CF4">
      <w:pPr>
        <w:pStyle w:val="4"/>
      </w:pPr>
      <w:r>
        <w:t>2.1 视觉设计（强化官网适配 + 竞品纯网页端设计参考）</w:t>
      </w:r>
    </w:p>
    <w:p w14:paraId="74124CD8">
      <w:pPr>
        <w:pStyle w:val="5"/>
      </w:pPr>
      <w:r>
        <w:t>2.1.1 四大品牌官网客服机器人设计细节（纯网页端）</w:t>
      </w:r>
    </w:p>
    <w:p w14:paraId="179AB372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3"/>
        <w:gridCol w:w="1823"/>
        <w:gridCol w:w="1823"/>
        <w:gridCol w:w="1923"/>
        <w:gridCol w:w="1824"/>
      </w:tblGrid>
      <w:tr w14:paraId="798A1826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2147">
            <w:pPr>
              <w:pStyle w:val="18"/>
            </w:pPr>
            <w:r>
              <w:t>品牌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66975">
            <w:pPr>
              <w:pStyle w:val="18"/>
            </w:pPr>
            <w:r>
              <w:t>形象定位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6CE1">
            <w:pPr>
              <w:pStyle w:val="18"/>
            </w:pPr>
            <w:r>
              <w:t>配色体系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719F5">
            <w:pPr>
              <w:pStyle w:val="18"/>
            </w:pPr>
            <w:r>
              <w:t>界面布局特点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91D93">
            <w:pPr>
              <w:pStyle w:val="18"/>
            </w:pPr>
            <w:r>
              <w:t>核心设计亮点</w:t>
            </w:r>
          </w:p>
        </w:tc>
      </w:tr>
      <w:tr w14:paraId="5A9DDC7A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A1837">
            <w:pPr>
              <w:pStyle w:val="18"/>
            </w:pPr>
            <w:r>
              <w:t>特斯拉（官网版）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0161D">
            <w:pPr>
              <w:pStyle w:val="18"/>
            </w:pPr>
            <w:r>
              <w:t>极简功能化，无拟人化形象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6ABC0">
            <w:pPr>
              <w:pStyle w:val="18"/>
            </w:pPr>
            <w:r>
              <w:t>品牌红 + 深灰，无多余装饰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61E3">
            <w:pPr>
              <w:pStyle w:val="18"/>
            </w:pPr>
            <w:r>
              <w:t>右下角悬浮静态图标，对话窗口仅保留文字区 + 输入框，无动态效果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EC84">
            <w:pPr>
              <w:pStyle w:val="18"/>
            </w:pPr>
            <w:r>
              <w:t>极致轻量化，聚焦官网高效咨询（如车型查询、试驾预约）</w:t>
            </w:r>
          </w:p>
        </w:tc>
      </w:tr>
      <w:tr w14:paraId="0A036B5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FB61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t>小鹏 IRON（官网数字员工）</w:t>
            </w:r>
            <w:r>
              <w:rPr>
                <w:rFonts w:hint="eastAsia"/>
                <w:lang w:val="en-US" w:eastAsia="zh-CN"/>
              </w:rPr>
              <w:t>现在已经取消了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81F9B">
            <w:pPr>
              <w:pStyle w:val="18"/>
            </w:pPr>
            <w:r>
              <w:t>拟人化科技风，提取实体机器人特征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A6982">
            <w:pPr>
              <w:pStyle w:val="18"/>
            </w:pPr>
            <w:r>
              <w:t>科技蓝 + 白色，呼应官网品牌视觉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A6C2C">
            <w:pPr>
              <w:pStyle w:val="18"/>
            </w:pPr>
            <w:r>
              <w:t>机器人动态头像（眨眼 / 点头），快捷菜单按 “售前 / 售中 / 售后” 分类图标化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5C6E">
            <w:pPr>
              <w:pStyle w:val="18"/>
            </w:pPr>
            <w:r>
              <w:t>实体机器人与官网客服视觉统一，强化品牌认知，支持企业级咨询场景</w:t>
            </w:r>
          </w:p>
        </w:tc>
      </w:tr>
      <w:tr w14:paraId="00AA0AE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5CD2">
            <w:pPr>
              <w:pStyle w:val="18"/>
            </w:pPr>
            <w:r>
              <w:t>理想同学</w:t>
            </w:r>
            <w:r>
              <w:rPr>
                <w:rFonts w:hint="eastAsia"/>
                <w:lang w:val="en-US" w:eastAsia="zh-CN"/>
              </w:rPr>
              <w:t>-智能助理</w:t>
            </w:r>
            <w:r>
              <w:t>（网页版）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B745B">
            <w:pPr>
              <w:pStyle w:val="18"/>
            </w:pPr>
            <w:r>
              <w:t>轻量化亲和风，无具象形象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06916">
            <w:pPr>
              <w:pStyle w:val="18"/>
            </w:pPr>
            <w:r>
              <w:t>暖白 + 浅灰，绿色功能按钮点缀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C07B">
            <w:pPr>
              <w:pStyle w:val="18"/>
            </w:pPr>
            <w:r>
              <w:t>对话窗口圆角放大，支持 “简洁 / 详细” 两种展示模式，无皮肤自定义（车机功能剔除）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A72F4">
            <w:pPr>
              <w:pStyle w:val="18"/>
            </w:pPr>
            <w:r>
              <w:t>界面低门槛，适配官网长文本咨询（如购车方案对比）</w:t>
            </w:r>
          </w:p>
        </w:tc>
      </w:tr>
      <w:tr w14:paraId="55F92505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10F40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t>小米官网客服机器人</w:t>
            </w:r>
            <w:r>
              <w:rPr>
                <w:rFonts w:hint="eastAsia"/>
                <w:lang w:val="en-US" w:eastAsia="zh-CN"/>
              </w:rPr>
              <w:t>-小米粒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5EDCC">
            <w:pPr>
              <w:pStyle w:val="18"/>
            </w:pPr>
            <w:r>
              <w:t>生态符号化，沿用小米商城客服 IP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2111">
            <w:pPr>
              <w:pStyle w:val="18"/>
            </w:pPr>
            <w:r>
              <w:t>小米橙 + 白色，贴合官网视觉规范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EDDB">
            <w:pPr>
              <w:pStyle w:val="18"/>
            </w:pPr>
            <w:r>
              <w:t>入口图标带轻微呼吸灯，对话窗口集成 “订单查询”“售后申请” 快捷入口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82AFE">
            <w:pPr>
              <w:pStyle w:val="18"/>
            </w:pPr>
            <w:r>
              <w:t>与小米商城官网功能联动，聚焦消费级产品咨询（汽车 + 数码）</w:t>
            </w:r>
          </w:p>
        </w:tc>
      </w:tr>
    </w:tbl>
    <w:p w14:paraId="575AF65F">
      <w:pPr>
        <w:pStyle w:val="5"/>
      </w:pPr>
      <w:r>
        <w:t>2.1.2 FF 官网</w:t>
      </w:r>
      <w:r>
        <w:rPr>
          <w:rFonts w:hint="eastAsia"/>
          <w:lang w:val="en-US" w:eastAsia="zh-CN"/>
        </w:rPr>
        <w:t>机器人</w:t>
      </w:r>
      <w:r>
        <w:t>设计</w:t>
      </w:r>
      <w:r>
        <w:rPr>
          <w:rFonts w:hint="eastAsia"/>
          <w:lang w:val="en-US" w:eastAsia="zh-CN"/>
        </w:rPr>
        <w:t>建议</w:t>
      </w:r>
      <w:r>
        <w:t>方案</w:t>
      </w:r>
    </w:p>
    <w:p w14:paraId="2DFFC3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</w:pPr>
      <w:r>
        <w:rPr>
          <w:rFonts w:ascii="Arial" w:hAnsi="Arial" w:eastAsia="等线" w:cs="Arial"/>
          <w:b/>
          <w:bCs/>
          <w:sz w:val="22"/>
          <w:szCs w:val="22"/>
        </w:rPr>
        <w:t>形象定位：</w:t>
      </w:r>
      <w:r>
        <w:rPr>
          <w:rFonts w:ascii="Arial" w:hAnsi="Arial" w:eastAsia="等线" w:cs="Arial"/>
          <w:sz w:val="22"/>
          <w:szCs w:val="22"/>
        </w:rPr>
        <w:t>科技极简、生态协同，优先使用 FF LOGO，复杂动态形象延后迭代</w:t>
      </w:r>
    </w:p>
    <w:p w14:paraId="0FA9B8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形态：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EAI 生态符号化图标，融合汽车、机器人、Web3 元素</w:t>
      </w:r>
    </w:p>
    <w:p w14:paraId="766976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配色：</w:t>
      </w:r>
      <w:r>
        <w:rPr>
          <w:rFonts w:ascii="Arial" w:hAnsi="Arial" w:eastAsia="等线" w:cs="Arial"/>
          <w:sz w:val="22"/>
          <w:szCs w:val="22"/>
        </w:rPr>
        <w:t>品牌主色 + 机器人科技银 + Web3 生态紫（业务区分）</w:t>
      </w:r>
    </w:p>
    <w:p w14:paraId="1CC3CD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</w:pPr>
      <w:r>
        <w:rPr>
          <w:rFonts w:ascii="Arial" w:hAnsi="Arial" w:eastAsia="等线" w:cs="Arial"/>
          <w:b/>
          <w:bCs/>
          <w:sz w:val="22"/>
          <w:szCs w:val="22"/>
        </w:rPr>
        <w:t>入口：</w:t>
      </w:r>
      <w:r>
        <w:rPr>
          <w:rFonts w:ascii="Arial" w:hAnsi="Arial" w:eastAsia="等线" w:cs="Arial"/>
          <w:sz w:val="22"/>
          <w:szCs w:val="22"/>
        </w:rPr>
        <w:t>官网右下角固定悬浮 40×40px，hover 展开四大快捷入口：汽车 / 机器人 / AXCT / 售后</w:t>
      </w:r>
    </w:p>
    <w:p w14:paraId="2AE3F7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</w:pPr>
      <w:r>
        <w:rPr>
          <w:rFonts w:ascii="Arial" w:hAnsi="Arial" w:eastAsia="等线" w:cs="Arial"/>
          <w:b/>
          <w:bCs/>
          <w:sz w:val="22"/>
          <w:szCs w:val="22"/>
        </w:rPr>
        <w:t>窗口：</w:t>
      </w:r>
      <w:r>
        <w:rPr>
          <w:rFonts w:ascii="Arial" w:hAnsi="Arial" w:eastAsia="等线" w:cs="Arial"/>
          <w:sz w:val="22"/>
          <w:szCs w:val="22"/>
        </w:rPr>
        <w:t>圆角 8px，PC 端 400px / 移动端 320px，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顶部头像 + 业务标识，底部语音输入、图片上传、业务切换按钮</w:t>
      </w:r>
    </w:p>
    <w:p w14:paraId="4C0A2E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 xml:space="preserve"> </w:t>
      </w:r>
      <w:r>
        <w:rPr>
          <w:rFonts w:ascii="Arial" w:hAnsi="Arial" w:eastAsia="等线" w:cs="Arial"/>
          <w:b/>
          <w:bCs/>
          <w:sz w:val="22"/>
          <w:szCs w:val="22"/>
        </w:rPr>
        <w:t>快捷菜单：</w:t>
      </w:r>
      <w:r>
        <w:rPr>
          <w:rFonts w:ascii="Arial" w:hAnsi="Arial" w:eastAsia="等线" w:cs="Arial"/>
          <w:sz w:val="22"/>
          <w:szCs w:val="22"/>
        </w:rPr>
        <w:t>按业务 + 场景分层，图标化 + 轻量化，不做复杂动效</w:t>
      </w:r>
    </w:p>
    <w:p w14:paraId="6C390BF7">
      <w:pPr>
        <w:pStyle w:val="4"/>
      </w:pPr>
      <w:r>
        <w:t>2.2 交互设计</w:t>
      </w:r>
    </w:p>
    <w:p w14:paraId="42111B9C">
      <w:pPr>
        <w:pStyle w:val="5"/>
      </w:pPr>
      <w:r>
        <w:t>2.2.1 四大品牌官网客服机器人交互细节（纯网页端）</w:t>
      </w:r>
    </w:p>
    <w:p w14:paraId="6AF7D8E0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8"/>
        <w:gridCol w:w="1768"/>
        <w:gridCol w:w="1873"/>
        <w:gridCol w:w="2013"/>
        <w:gridCol w:w="1844"/>
      </w:tblGrid>
      <w:tr w14:paraId="6D47A26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3273">
            <w:pPr>
              <w:pStyle w:val="18"/>
            </w:pPr>
            <w:r>
              <w:t>品牌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220C7">
            <w:pPr>
              <w:pStyle w:val="18"/>
            </w:pPr>
            <w:r>
              <w:t>响应逻辑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A7E0">
            <w:pPr>
              <w:pStyle w:val="18"/>
            </w:pPr>
            <w:r>
              <w:t>交互方式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2B2A">
            <w:pPr>
              <w:pStyle w:val="18"/>
            </w:pPr>
            <w:r>
              <w:t>核心交互亮点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847B0">
            <w:pPr>
              <w:pStyle w:val="18"/>
            </w:pPr>
            <w:r>
              <w:t>场景适配不足</w:t>
            </w:r>
          </w:p>
        </w:tc>
      </w:tr>
      <w:tr w14:paraId="093C26E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C0A0">
            <w:pPr>
              <w:pStyle w:val="18"/>
            </w:pPr>
            <w:r>
              <w:t xml:space="preserve">特斯拉 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3E13">
            <w:pPr>
              <w:pStyle w:val="18"/>
            </w:pPr>
            <w:r>
              <w:t>单轮响应，支持基础上下文关联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0962">
            <w:pPr>
              <w:pStyle w:val="18"/>
            </w:pPr>
            <w:r>
              <w:t>仅文字输入 + 链接跳转（无语音 / 图片）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BAB6A">
            <w:pPr>
              <w:pStyle w:val="18"/>
            </w:pPr>
            <w:r>
              <w:t>响应速度快（≤0.5 秒），官网核心问题（如充电站点查询）精准回复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E94A4">
            <w:pPr>
              <w:pStyle w:val="18"/>
            </w:pPr>
            <w:r>
              <w:t>不支持多轮复杂咨询（如 “FF 91 与 Model S 对比”）</w:t>
            </w:r>
          </w:p>
        </w:tc>
      </w:tr>
      <w:tr w14:paraId="4A501F7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6B0D">
            <w:pPr>
              <w:pStyle w:val="18"/>
              <w:rPr>
                <w:rFonts w:hint="eastAsia" w:eastAsia="等线"/>
                <w:lang w:eastAsia="zh-CN"/>
              </w:rPr>
            </w:pPr>
            <w:r>
              <w:t xml:space="preserve">小鹏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已经撤销下架功能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4E6F">
            <w:pPr>
              <w:pStyle w:val="18"/>
            </w:pPr>
            <w:r>
              <w:t>多轮对话，支持车型 / 业务关联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0DEA">
            <w:pPr>
              <w:pStyle w:val="18"/>
            </w:pPr>
            <w:r>
              <w:t>文字 + 图片输入（无语音），支持方案文档推送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469E8">
            <w:pPr>
              <w:pStyle w:val="18"/>
            </w:pPr>
            <w:r>
              <w:t>拟人化语气（如 “为您详细解读智能座舱优势～”），企业级咨询适配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6ADB">
            <w:pPr>
              <w:pStyle w:val="18"/>
            </w:pPr>
            <w:r>
              <w:t>跨业务咨询无联动（官网仅支持汽车 / 机器人单独咨询）</w:t>
            </w:r>
          </w:p>
        </w:tc>
      </w:tr>
      <w:tr w14:paraId="615CA5A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3313">
            <w:pPr>
              <w:pStyle w:val="18"/>
            </w:pPr>
            <w:r>
              <w:t>理想（网页版）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E41F">
            <w:pPr>
              <w:pStyle w:val="18"/>
            </w:pPr>
            <w:r>
              <w:t>双模型切换（高效响应 + 深度推理）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F5F7">
            <w:pPr>
              <w:pStyle w:val="18"/>
            </w:pPr>
            <w:r>
              <w:t>文字 +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图片</w:t>
            </w:r>
            <w:r>
              <w:t xml:space="preserve"> + 长文本解析（无语音）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B951">
            <w:pPr>
              <w:pStyle w:val="18"/>
            </w:pPr>
            <w:r>
              <w:t>千字长文本自动分段解读，官网复杂问题（如售后政策咨询）逻辑清晰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B638">
            <w:pPr>
              <w:pStyle w:val="18"/>
            </w:pPr>
            <w:r>
              <w:t>仅聚焦汽车业务，无多业务咨询支持</w:t>
            </w:r>
          </w:p>
        </w:tc>
      </w:tr>
      <w:tr w14:paraId="0C0B2A2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6FF94">
            <w:pPr>
              <w:pStyle w:val="18"/>
            </w:pPr>
            <w:r>
              <w:t>小米官网客服机器人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73177">
            <w:pPr>
              <w:pStyle w:val="18"/>
            </w:pPr>
            <w:r>
              <w:t>单轮 + 基础多轮响应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876C">
            <w:pPr>
              <w:pStyle w:val="18"/>
            </w:pPr>
            <w:r>
              <w:t>文字输入为主，支持订单号 / 产品 ID 快速识别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D4F7">
            <w:pPr>
              <w:pStyle w:val="18"/>
            </w:pPr>
            <w:r>
              <w:t>官网订单查询、售后申请流程简化，消费级咨询效率高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EE860">
            <w:pPr>
              <w:pStyle w:val="18"/>
            </w:pPr>
            <w:r>
              <w:t>无 B 端客户适配，不支持定制化方案咨询（如企业机器人采购）</w:t>
            </w:r>
          </w:p>
        </w:tc>
      </w:tr>
    </w:tbl>
    <w:p w14:paraId="0D83FFFD">
      <w:pPr>
        <w:pStyle w:val="5"/>
      </w:pPr>
      <w:r>
        <w:t>2.2.2 FF 官网交互优化方案</w:t>
      </w:r>
    </w:p>
    <w:p w14:paraId="10BAB827">
      <w:pPr>
        <w:pStyle w:val="18"/>
        <w:numPr>
          <w:numId w:val="0"/>
        </w:numPr>
        <w:ind w:leftChars="0"/>
      </w:pPr>
      <w:r>
        <w:rPr>
          <w:b/>
          <w:bCs/>
        </w:rPr>
        <w:t>响应逻辑</w:t>
      </w:r>
      <w:r>
        <w:t>：</w:t>
      </w:r>
    </w:p>
    <w:p w14:paraId="489E619E">
      <w:pPr>
        <w:pStyle w:val="18"/>
        <w:numPr>
          <w:ilvl w:val="0"/>
          <w:numId w:val="2"/>
        </w:numPr>
        <w:ind w:left="420" w:leftChars="0" w:hanging="420" w:firstLineChars="0"/>
      </w:pPr>
      <w:r>
        <w:t>双模型智能切换：参考理想网页版双模型设计，官网日常咨询（如参数查询）启用 “高效响应模型”（≤0.8 秒），复杂咨询（如机器人定制化方案、AXCT 业务解读）自动切换 “深度推理模型”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这个是网上查询到的技术逻辑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0A87D2D8">
      <w:pPr>
        <w:pStyle w:val="18"/>
        <w:numPr>
          <w:ilvl w:val="0"/>
          <w:numId w:val="2"/>
        </w:numPr>
        <w:ind w:left="420" w:leftChars="0" w:hanging="420" w:firstLineChars="0"/>
      </w:pPr>
      <w:r>
        <w:t>跨业务上下文识别：支持用户在官网不同业务间切换时无需重复背景信息（如先咨询 FF 91 购车，再问 “搭配哪款机器人适合展厅场景”，自动关联 “企业客户 + 展厅场景”），解决小鹏 / 小米官网跨业务咨询断层问题</w:t>
      </w:r>
    </w:p>
    <w:p w14:paraId="094562EE">
      <w:pPr>
        <w:pStyle w:val="18"/>
        <w:numPr>
          <w:numId w:val="0"/>
        </w:numPr>
        <w:ind w:leftChars="0"/>
      </w:pPr>
      <w:r>
        <w:rPr>
          <w:b/>
          <w:bCs/>
        </w:rPr>
        <w:t>交互方式</w:t>
      </w:r>
      <w:r>
        <w:t>：</w:t>
      </w:r>
    </w:p>
    <w:p w14:paraId="0E85BCFA">
      <w:pPr>
        <w:pStyle w:val="18"/>
        <w:numPr>
          <w:ilvl w:val="0"/>
          <w:numId w:val="2"/>
        </w:numPr>
        <w:ind w:left="420" w:leftChars="0" w:hanging="420" w:firstLineChars="0"/>
      </w:pPr>
      <w:r>
        <w:t>新增 “官网场景选择器”：首次对话时提供 “我要选车 / 咨询机器人 / 了解 AXCT / 售后支持” 四大入口，减少用户筛选成本</w:t>
      </w:r>
      <w:r>
        <w:rPr>
          <w:rFonts w:hint="eastAsia"/>
          <w:lang w:eastAsia="zh-CN"/>
        </w:rPr>
        <w:t>。</w:t>
      </w:r>
    </w:p>
    <w:p w14:paraId="5F5333D3">
      <w:pPr>
        <w:pStyle w:val="18"/>
        <w:numPr>
          <w:ilvl w:val="0"/>
          <w:numId w:val="2"/>
        </w:numPr>
        <w:ind w:left="420" w:leftChars="0" w:hanging="420" w:firstLineChars="0"/>
      </w:pPr>
      <w:r>
        <w:t>多模态适配：支持文字、语音（ASR 识别准确率≥96%）、图片输入（官网咨询高频需求：如故障截图、车型对比图）、长文本解析（支持 5000 字以内，适配 B 端企业方案咨询）</w:t>
      </w:r>
    </w:p>
    <w:p w14:paraId="785A5AEF">
      <w:pPr>
        <w:pStyle w:val="18"/>
        <w:numPr>
          <w:ilvl w:val="0"/>
          <w:numId w:val="2"/>
        </w:numPr>
        <w:ind w:left="420" w:leftChars="0" w:hanging="420" w:firstLineChars="0"/>
      </w:pPr>
      <w:r>
        <w:t>官网专属联动：咨询后自动推送官网相关页面链接（如 “点击查看 FF 91 详细配置表”“预约机器人体验官网入口”），实现 “咨询 - 操作” 闭环</w:t>
      </w:r>
    </w:p>
    <w:p w14:paraId="495B7A61">
      <w:pPr>
        <w:pStyle w:val="18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评价机制：对交互问题的有效性进行评价，帮助后续提升改进；</w:t>
      </w:r>
    </w:p>
    <w:p w14:paraId="09E120FD">
      <w:pPr>
        <w:pStyle w:val="18"/>
        <w:numPr>
          <w:numId w:val="0"/>
        </w:numPr>
        <w:ind w:leftChars="0"/>
      </w:pPr>
      <w:r>
        <w:rPr>
          <w:b/>
          <w:bCs/>
        </w:rPr>
        <w:t>品牌适配</w:t>
      </w:r>
      <w:r>
        <w:t>：开篇问候聚焦官网服务：“您好！我是 FF 官网智能服务助手，为您提供汽车、机器人、AXCT 全业务咨询与预约服务，高效解答您的疑问～”</w:t>
      </w:r>
    </w:p>
    <w:p w14:paraId="00BB3412">
      <w:pPr>
        <w:pStyle w:val="3"/>
      </w:pPr>
      <w:r>
        <w:t>三、功能建议（官网场景 + 功能）</w:t>
      </w:r>
    </w:p>
    <w:p w14:paraId="740A27B6">
      <w:pPr>
        <w:pStyle w:val="4"/>
      </w:pPr>
      <w:r>
        <w:t>3.1 核心功能模块（官网专属 + 三大业务覆盖）</w:t>
      </w:r>
    </w:p>
    <w:p w14:paraId="10AB39D2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322"/>
        <w:gridCol w:w="2308"/>
        <w:gridCol w:w="2328"/>
      </w:tblGrid>
      <w:tr w14:paraId="11FC8C78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8086A">
            <w:pPr>
              <w:pStyle w:val="18"/>
            </w:pPr>
            <w:r>
              <w:t>功能模块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033BE">
            <w:pPr>
              <w:pStyle w:val="18"/>
            </w:pPr>
            <w:r>
              <w:t>核心能力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475B">
            <w:pPr>
              <w:pStyle w:val="18"/>
            </w:pPr>
            <w:r>
              <w:t>参考案例 / 竞品官网对比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29155">
            <w:pPr>
              <w:pStyle w:val="18"/>
            </w:pPr>
            <w:r>
              <w:t>应用场景</w:t>
            </w:r>
          </w:p>
        </w:tc>
      </w:tr>
      <w:tr w14:paraId="1833CA7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CEAD0">
            <w:pPr>
              <w:pStyle w:val="18"/>
            </w:pPr>
            <w:r>
              <w:t>汽车业务咨询（官网版）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8ACA">
            <w:pPr>
              <w:pStyle w:val="18"/>
            </w:pPr>
            <w:r>
              <w:t>车型参数、购车流程、试驾预约、订单跟踪、售后政策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D6DE">
            <w:pPr>
              <w:pStyle w:val="18"/>
            </w:pPr>
            <w:r>
              <w:t>特斯拉官网高效响应；理想同学网页版长文本解读；FF 新增高端场景定制咨询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F39ED">
            <w:pPr>
              <w:pStyle w:val="18"/>
            </w:pPr>
            <w:r>
              <w:t>用户官网咨询 FF 91 续航后，推送官网配置表 + 试驾预约入口</w:t>
            </w:r>
          </w:p>
        </w:tc>
      </w:tr>
      <w:tr w14:paraId="4F5E56C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13BC">
            <w:pPr>
              <w:pStyle w:val="18"/>
            </w:pPr>
            <w:r>
              <w:t>机器人业务咨询（官网版）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A0A3">
            <w:pPr>
              <w:pStyle w:val="18"/>
            </w:pPr>
            <w:r>
              <w:t>产品系列解读、场景化应用方案、预订流程、企业定制咨询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EF9E">
            <w:pPr>
              <w:pStyle w:val="18"/>
            </w:pPr>
            <w:r>
              <w:t>特斯拉 / 理想无机器人官网服务；小米</w:t>
            </w:r>
            <w:r>
              <w:rPr>
                <w:rFonts w:hint="eastAsia"/>
                <w:lang w:val="en-US" w:eastAsia="zh-CN"/>
              </w:rPr>
              <w:t>商城</w:t>
            </w:r>
            <w:r>
              <w:t>支持消费级机器人咨询；FF 新增多场景方案推荐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3C0A">
            <w:pPr>
              <w:pStyle w:val="18"/>
            </w:pPr>
            <w:r>
              <w:t>客户官网咨询 “</w:t>
            </w:r>
            <w:r>
              <w:rPr>
                <w:rFonts w:hint="eastAsia"/>
                <w:lang w:val="en-US" w:eastAsia="zh-CN"/>
              </w:rPr>
              <w:t>陪伴</w:t>
            </w:r>
            <w:r>
              <w:t>机器人”，推送定制化方案咨询入口</w:t>
            </w:r>
          </w:p>
        </w:tc>
      </w:tr>
      <w:tr w14:paraId="0098EC04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0C6D">
            <w:pPr>
              <w:pStyle w:val="18"/>
            </w:pPr>
            <w:r>
              <w:t>AXCT 业务咨询（官网版）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C498">
            <w:pPr>
              <w:pStyle w:val="18"/>
            </w:pPr>
            <w:r>
              <w:t>RWA 产品解读、股票代币化流程、生态赋能机制、合规指引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0E86">
            <w:pPr>
              <w:pStyle w:val="18"/>
            </w:pPr>
            <w:r>
              <w:t>特斯拉 / 小鹏 / 理想 / 小米均无 Web3 官网服务；FF 为行业首个官网 Web3 智能咨询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DEDCC">
            <w:pPr>
              <w:pStyle w:val="18"/>
            </w:pPr>
            <w:r>
              <w:t>投资者官网咨询 “FFAI 股票代币化参与方式”，分步引导官网查询流程</w:t>
            </w:r>
          </w:p>
        </w:tc>
      </w:tr>
      <w:tr w14:paraId="7DE6930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CEC6C">
            <w:pPr>
              <w:pStyle w:val="18"/>
            </w:pPr>
            <w:r>
              <w:t>跨业务协同服务（官网版）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EE606">
            <w:pPr>
              <w:pStyle w:val="18"/>
            </w:pPr>
            <w:r>
              <w:t>“汽车 + 机器人” 场景联动咨询、“出行 + Web3” 资产赋能咨询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BFF03">
            <w:pPr>
              <w:pStyle w:val="18"/>
            </w:pPr>
            <w:r>
              <w:t>特斯拉 / 小鹏 / 理想 / 小米官网均无跨业务协同；FF 凸显生态差异化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91B6B">
            <w:pPr>
              <w:pStyle w:val="18"/>
            </w:pPr>
            <w:r>
              <w:t>车主官网咨询 “FF 91 如何与机器人联动”，联动推送官网相关场景方案</w:t>
            </w:r>
          </w:p>
        </w:tc>
      </w:tr>
      <w:tr w14:paraId="5F9EC8D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A8A8C">
            <w:pPr>
              <w:pStyle w:val="18"/>
            </w:pPr>
            <w:r>
              <w:t>官网服务预约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CDEE">
            <w:pPr>
              <w:pStyle w:val="18"/>
            </w:pPr>
            <w:r>
              <w:t>汽车试驾、机器人体验、AXCT 商务对接预约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9226">
            <w:pPr>
              <w:pStyle w:val="18"/>
            </w:pPr>
            <w:r>
              <w:t>特斯拉 / 小鹏 / 理想官网仅支持汽车试驾；小米支持汽车 + 数码体验预约；FF 扩展多业务官网预约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C261">
            <w:pPr>
              <w:pStyle w:val="18"/>
            </w:pPr>
            <w:r>
              <w:t>客户通过官网机器人预约 “机器人 + 汽车” 联合体验活动</w:t>
            </w:r>
          </w:p>
        </w:tc>
      </w:tr>
      <w:tr w14:paraId="75E33B1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0B10">
            <w:pPr>
              <w:pStyle w:val="18"/>
            </w:pPr>
            <w:r>
              <w:t>官网订单跟踪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372B">
            <w:pPr>
              <w:pStyle w:val="18"/>
            </w:pPr>
            <w:r>
              <w:t>汽车 / 机器人订单进度查询、预约状态提醒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33C4">
            <w:pPr>
              <w:pStyle w:val="18"/>
            </w:pPr>
            <w:r>
              <w:t>特斯拉 / 理想 / 小米官网订单跟踪聚焦汽车 / 消费产品；小鹏仅支持汽车订单；FF 覆盖多业务官网订单体系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7510">
            <w:pPr>
              <w:pStyle w:val="18"/>
            </w:pPr>
            <w:r>
              <w:t>用户查询官网预订的 Master 机器人交付周期</w:t>
            </w:r>
          </w:p>
        </w:tc>
      </w:tr>
      <w:tr w14:paraId="77AF0C2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88A37">
            <w:pPr>
              <w:pStyle w:val="18"/>
            </w:pPr>
            <w:r>
              <w:t>官网人工转接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8241">
            <w:pPr>
              <w:pStyle w:val="18"/>
            </w:pPr>
            <w:r>
              <w:t>按业务类型分配官网专属坐席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EAFAA">
            <w:pPr>
              <w:pStyle w:val="18"/>
            </w:pPr>
            <w:r>
              <w:t>特斯拉 / 小鹏 / 理想 / 小米官网转接仅按汽车 / 消费产品分类；FF 新增机器人 / AXCT 专属坐席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6327">
            <w:pPr>
              <w:pStyle w:val="18"/>
            </w:pPr>
            <w:r>
              <w:t>咨询 AXCT 大额 RWA 合作，转接官网 Web3 商务团队</w:t>
            </w:r>
          </w:p>
        </w:tc>
      </w:tr>
      <w:tr w14:paraId="3129F33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61F3">
            <w:pPr>
              <w:pStyle w:val="18"/>
            </w:pPr>
            <w:r>
              <w:t>官网多模态交互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AB2AD">
            <w:pPr>
              <w:pStyle w:val="18"/>
            </w:pPr>
            <w:r>
              <w:t>文字 / 语音 / 图片输入、长文本解析、图像问答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9FBD">
            <w:pPr>
              <w:pStyle w:val="18"/>
            </w:pPr>
            <w:r>
              <w:t>理想同学网页版长文本解析；小鹏支持图片输入；FF 新增跨业务图像识别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CCAD">
            <w:pPr>
              <w:pStyle w:val="18"/>
            </w:pPr>
            <w:r>
              <w:t>用户官网上传机器人故障截图，自动识别问题并提供解决方案</w:t>
            </w:r>
          </w:p>
        </w:tc>
      </w:tr>
    </w:tbl>
    <w:p w14:paraId="78CCA1E2">
      <w:pPr>
        <w:pStyle w:val="4"/>
      </w:pPr>
      <w:r>
        <w:t>3.2 特色功能（官网专属 + FF 生态优势）</w:t>
      </w:r>
    </w:p>
    <w:p w14:paraId="37C15ABA">
      <w:pPr>
        <w:pStyle w:val="18"/>
        <w:numPr>
          <w:ilvl w:val="0"/>
          <w:numId w:val="3"/>
        </w:numPr>
        <w:ind w:left="420" w:leftChars="0" w:hanging="420" w:firstLineChars="0"/>
      </w:pPr>
      <w:r>
        <w:rPr>
          <w:b/>
          <w:bCs/>
        </w:rPr>
        <w:t>跨业务场景定制（官网版）</w:t>
      </w:r>
      <w:r>
        <w:t xml:space="preserve">：基于 “633 行业应用” 战略，官网咨询时提供机器人场景化方案推荐（如 “工业客户推荐 Futurist 柔性制造机器人 + FF </w:t>
      </w:r>
      <w:r>
        <w:rPr>
          <w:rFonts w:hint="eastAsia"/>
          <w:lang w:val="en-US" w:eastAsia="zh-CN"/>
        </w:rPr>
        <w:t>Sperone</w:t>
      </w:r>
      <w:r>
        <w:t>车协同方案”），覆盖场景多于小鹏 IRON（仅商业 / 工业 / 家庭）与小米（消费级）</w:t>
      </w:r>
    </w:p>
    <w:p w14:paraId="7FD4EF48">
      <w:pPr>
        <w:pStyle w:val="18"/>
        <w:numPr>
          <w:ilvl w:val="0"/>
          <w:numId w:val="3"/>
        </w:numPr>
        <w:ind w:left="420" w:leftChars="0" w:hanging="420" w:firstLineChars="0"/>
      </w:pPr>
      <w:r>
        <w:rPr>
          <w:b/>
          <w:bCs/>
        </w:rPr>
        <w:t>Web3 生态专属服务（官网版）</w:t>
      </w:r>
      <w:r>
        <w:t>：支持 AXCT 业务官网智能问答、RWA 产品查询、股东权益咨询，提供合规化信息指引（避免金融风险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无投资建议</w:t>
      </w:r>
      <w:r>
        <w:t>），为特斯拉 / 小鹏 / 理想 / 小米官网均不具备的独家功能</w:t>
      </w:r>
    </w:p>
    <w:p w14:paraId="695B988B">
      <w:pPr>
        <w:pStyle w:val="18"/>
        <w:numPr>
          <w:ilvl w:val="0"/>
          <w:numId w:val="3"/>
        </w:numPr>
        <w:ind w:left="420" w:leftChars="0" w:hanging="420" w:firstLineChars="0"/>
      </w:pPr>
      <w:r>
        <w:rPr>
          <w:b/>
          <w:bCs/>
        </w:rPr>
        <w:t>官网多业务数据同步</w:t>
      </w:r>
      <w:r>
        <w:t>：与 FF 官网后台、订单系统、CRM 系统打通，用户官网切换业务咨询时保留历史记录（如先咨询汽车订单，再问机器人预订，无需重复提供信息）</w:t>
      </w:r>
    </w:p>
    <w:p w14:paraId="59A6067B">
      <w:pPr>
        <w:pStyle w:val="18"/>
        <w:numPr>
          <w:ilvl w:val="0"/>
          <w:numId w:val="3"/>
        </w:numPr>
        <w:ind w:left="420" w:leftChars="0" w:hanging="420" w:firstLineChars="0"/>
      </w:pPr>
      <w:r>
        <w:rPr>
          <w:b/>
          <w:bCs/>
        </w:rPr>
        <w:t>B 端客户官网适配</w:t>
      </w:r>
      <w:r>
        <w:t>：针对企业客户提供 “官网定制化方案生成” 功能（如自动生成 “FF 汽车 + 机器人展厅一体化方案”）</w:t>
      </w:r>
      <w:r>
        <w:rPr>
          <w:rFonts w:hint="eastAsia"/>
          <w:lang w:eastAsia="zh-CN"/>
        </w:rPr>
        <w:t>。</w:t>
      </w:r>
    </w:p>
    <w:p w14:paraId="40E2700E">
      <w:pPr>
        <w:pStyle w:val="18"/>
        <w:numPr>
          <w:ilvl w:val="0"/>
          <w:numId w:val="3"/>
        </w:numPr>
        <w:ind w:left="420" w:leftChars="0" w:hanging="420" w:firstLineChars="0"/>
      </w:pPr>
      <w:r>
        <w:rPr>
          <w:b/>
          <w:bCs/>
        </w:rPr>
        <w:t>竞品对比智能回应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有商业竞争风险，不建议</w:t>
      </w:r>
      <w:r>
        <w:rPr>
          <w:rFonts w:hint="eastAsia"/>
          <w:b/>
          <w:bCs/>
          <w:lang w:eastAsia="zh-CN"/>
        </w:rPr>
        <w:t>）</w:t>
      </w:r>
      <w:r>
        <w:t>：用户官网咨询与特斯拉 / 小鹏 / 理想 / 小米对比时，自动输出官网专属差异化优势（如 “与小米</w:t>
      </w:r>
      <w:r>
        <w:rPr>
          <w:rFonts w:hint="eastAsia"/>
          <w:lang w:val="en-US" w:eastAsia="zh-CN"/>
        </w:rPr>
        <w:t>商城</w:t>
      </w:r>
      <w:r>
        <w:t>官网客服相比，FF 支持机器人企业定制化咨询与 Web3 业务解读”）</w:t>
      </w:r>
    </w:p>
    <w:p w14:paraId="1B4AE2CF">
      <w:pPr>
        <w:pStyle w:val="18"/>
        <w:numPr>
          <w:numId w:val="0"/>
        </w:numPr>
        <w:ind w:leftChars="0"/>
      </w:pPr>
    </w:p>
    <w:p w14:paraId="0FACBD75">
      <w:pPr>
        <w:pStyle w:val="3"/>
      </w:pPr>
      <w:r>
        <w:rPr>
          <w:rFonts w:hint="eastAsia"/>
          <w:lang w:val="en-US" w:eastAsia="zh-CN"/>
        </w:rPr>
        <w:t>四</w:t>
      </w:r>
      <w:r>
        <w:t>、FF 与四大品牌官网客服机器人核心对比（纯网页端终极版）</w:t>
      </w:r>
    </w:p>
    <w:p w14:paraId="2EE5B5A0">
      <w:pPr>
        <w:pStyle w:val="18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1559"/>
        <w:gridCol w:w="1201"/>
        <w:gridCol w:w="1302"/>
        <w:gridCol w:w="1201"/>
        <w:gridCol w:w="1302"/>
        <w:gridCol w:w="1665"/>
      </w:tblGrid>
      <w:tr w14:paraId="3B93DBF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2975">
            <w:pPr>
              <w:pStyle w:val="18"/>
            </w:pPr>
            <w:r>
              <w:t>对比维度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6AF63">
            <w:pPr>
              <w:pStyle w:val="18"/>
            </w:pPr>
            <w:r>
              <w:t>FF 官网智能机器人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782A7">
            <w:pPr>
              <w:pStyle w:val="18"/>
            </w:pPr>
            <w:r>
              <w:t xml:space="preserve">特斯拉官网 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7595">
            <w:pPr>
              <w:pStyle w:val="18"/>
            </w:pPr>
            <w:r>
              <w:t>小鹏官网 IRON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B7CB">
            <w:pPr>
              <w:pStyle w:val="18"/>
            </w:pPr>
            <w:r>
              <w:t>理想官网同学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EF5A">
            <w:pPr>
              <w:pStyle w:val="18"/>
            </w:pPr>
            <w:r>
              <w:t>小米官网客服机器人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F274">
            <w:pPr>
              <w:pStyle w:val="18"/>
            </w:pPr>
            <w:r>
              <w:t>FF 差异化优势</w:t>
            </w:r>
          </w:p>
        </w:tc>
      </w:tr>
      <w:tr w14:paraId="21EAF90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1344">
            <w:pPr>
              <w:pStyle w:val="18"/>
            </w:pPr>
            <w:r>
              <w:t>业务覆盖范围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72E00">
            <w:pPr>
              <w:pStyle w:val="18"/>
            </w:pPr>
            <w:r>
              <w:t>汽车、EAI 机器人、Web3（AIxC）三大业务 + 跨业务协同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526A5">
            <w:pPr>
              <w:pStyle w:val="18"/>
            </w:pPr>
            <w:r>
              <w:t>仅汽车及能源服务（充电桩）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FF294">
            <w:pPr>
              <w:pStyle w:val="18"/>
            </w:pPr>
            <w:r>
              <w:t>汽车 + 机器人双业务，无 Web3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E45F9">
            <w:pPr>
              <w:pStyle w:val="18"/>
            </w:pPr>
            <w:r>
              <w:t>仅汽车业务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B6C1">
            <w:pPr>
              <w:pStyle w:val="18"/>
            </w:pPr>
            <w:r>
              <w:t>汽车 + 消费级数码 / 智能家居，无 Web3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9964">
            <w:pPr>
              <w:pStyle w:val="18"/>
            </w:pPr>
            <w:r>
              <w:t>行业首个官网覆盖 “出行 + 机器人 + Web3”，支持跨业务协同咨询</w:t>
            </w:r>
          </w:p>
        </w:tc>
      </w:tr>
      <w:tr w14:paraId="2DF88A5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2C074">
            <w:pPr>
              <w:pStyle w:val="18"/>
            </w:pPr>
            <w:r>
              <w:t>视觉设计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303F">
            <w:pPr>
              <w:pStyle w:val="18"/>
            </w:pPr>
            <w:r>
              <w:t>生态化动态形象，业务场景化反馈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E4B4">
            <w:pPr>
              <w:pStyle w:val="18"/>
            </w:pPr>
            <w:r>
              <w:t>极简功能化，无拟人化设计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4EDA">
            <w:pPr>
              <w:pStyle w:val="18"/>
            </w:pPr>
            <w:r>
              <w:t>拟人化形象，与实体机器人统一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41DC1">
            <w:pPr>
              <w:pStyle w:val="18"/>
            </w:pPr>
            <w:r>
              <w:t>轻量化设计，长文本友好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4C61">
            <w:pPr>
              <w:pStyle w:val="18"/>
            </w:pPr>
            <w:r>
              <w:t>生态符号化，商城风格统一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FCBE">
            <w:pPr>
              <w:pStyle w:val="18"/>
            </w:pPr>
            <w:r>
              <w:t>兼顾科技感与高端感，避免消费级同质化，适配官网多业务视觉区分</w:t>
            </w:r>
          </w:p>
        </w:tc>
      </w:tr>
      <w:tr w14:paraId="62C654CF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9CC6">
            <w:pPr>
              <w:pStyle w:val="18"/>
            </w:pPr>
            <w:r>
              <w:t>交互体验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B0F4">
            <w:pPr>
              <w:pStyle w:val="18"/>
            </w:pPr>
            <w:r>
              <w:t>跨业务上下文识别，双模型适配，多模态交互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EDA1">
            <w:pPr>
              <w:pStyle w:val="18"/>
            </w:pPr>
            <w:r>
              <w:t>单轮响应，仅文字输入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6B7E5">
            <w:pPr>
              <w:pStyle w:val="18"/>
            </w:pPr>
            <w:r>
              <w:t>多轮对话，拟人化语气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15C2F">
            <w:pPr>
              <w:pStyle w:val="18"/>
            </w:pPr>
            <w:r>
              <w:t>双模型 + 长文本解析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EA3D">
            <w:pPr>
              <w:pStyle w:val="18"/>
            </w:pPr>
            <w:r>
              <w:t>基础多轮，消费级咨询高效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5E6A">
            <w:pPr>
              <w:pStyle w:val="18"/>
            </w:pPr>
            <w:r>
              <w:t>融合多品牌官网交互优势，支持跨业务 + B/C 端双适配，无场景局限</w:t>
            </w:r>
          </w:p>
        </w:tc>
      </w:tr>
      <w:tr w14:paraId="56398AB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D408">
            <w:pPr>
              <w:pStyle w:val="18"/>
            </w:pPr>
            <w:r>
              <w:t>技术架构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5E46">
            <w:pPr>
              <w:pStyle w:val="18"/>
            </w:pPr>
            <w:r>
              <w:t>适配多业务术语库，官网跨系统数据打通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9D6A5">
            <w:pPr>
              <w:pStyle w:val="18"/>
            </w:pPr>
            <w:r>
              <w:t>基于汽车业务，仅支持基础问答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E37A6">
            <w:pPr>
              <w:pStyle w:val="18"/>
            </w:pPr>
            <w:r>
              <w:t>汽车与机器人技术同源，数据未打通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1179">
            <w:pPr>
              <w:pStyle w:val="18"/>
            </w:pPr>
            <w:r>
              <w:t>深度集成双模型，仅汽车业务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E5C7B">
            <w:pPr>
              <w:pStyle w:val="18"/>
            </w:pPr>
            <w:r>
              <w:t>基于小爱大模型，聚焦消费级产品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9F58">
            <w:pPr>
              <w:pStyle w:val="18"/>
            </w:pPr>
            <w:r>
              <w:t>专为官网生态协同设计，支持 EAI+Web3 数据互通，术语识别更全面</w:t>
            </w:r>
          </w:p>
        </w:tc>
      </w:tr>
      <w:tr w14:paraId="2B7DCB6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F895">
            <w:pPr>
              <w:pStyle w:val="18"/>
            </w:pPr>
            <w:r>
              <w:t>服务场景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7E798">
            <w:pPr>
              <w:pStyle w:val="18"/>
            </w:pPr>
            <w:r>
              <w:t>个人用户（购车 / 用车 / 机器人体验）、企业客户（批量采购 / 定制化）、投资者（Web3 咨询）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676E5">
            <w:pPr>
              <w:pStyle w:val="18"/>
            </w:pPr>
            <w:r>
              <w:t>个人车主 / 潜在购车用户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CF799">
            <w:pPr>
              <w:pStyle w:val="18"/>
            </w:pPr>
            <w:r>
              <w:t>个人用户 + 基础企业咨询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58E9F">
            <w:pPr>
              <w:pStyle w:val="18"/>
            </w:pPr>
            <w:r>
              <w:t>个人家庭用户（汽车）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8FE0">
            <w:pPr>
              <w:pStyle w:val="18"/>
            </w:pPr>
            <w:r>
              <w:t>消费级个人用户（汽车 / 数码）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3F461">
            <w:pPr>
              <w:pStyle w:val="18"/>
            </w:pPr>
            <w:r>
              <w:t>覆盖 B 端 / C 端 / 投资者全角色，官网场景更丰富（新增教育 / 表演 / Web3）</w:t>
            </w:r>
          </w:p>
        </w:tc>
      </w:tr>
      <w:tr w14:paraId="26F294B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E727">
            <w:pPr>
              <w:pStyle w:val="18"/>
            </w:pPr>
            <w:r>
              <w:t>商业化支持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A33A">
            <w:pPr>
              <w:pStyle w:val="18"/>
            </w:pPr>
            <w:r>
              <w:t>多业务官网预约、定制化方案咨询、跨业务优惠联动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AC26E">
            <w:pPr>
              <w:pStyle w:val="18"/>
            </w:pPr>
            <w:r>
              <w:t>汽车试驾 + 充电桩安装预约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4C4D">
            <w:pPr>
              <w:pStyle w:val="18"/>
            </w:pPr>
            <w:r>
              <w:t>汽车试驾 + 机器人体验预约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D0BD">
            <w:pPr>
              <w:pStyle w:val="18"/>
            </w:pPr>
            <w:r>
              <w:t>仅汽车试驾预约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9AF3D">
            <w:pPr>
              <w:pStyle w:val="18"/>
            </w:pPr>
            <w:r>
              <w:t>汽车试驾 + 数码产品咨询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F507">
            <w:pPr>
              <w:pStyle w:val="18"/>
            </w:pPr>
            <w:r>
              <w:t>官网 “咨询 - 预约 - 采购 - 协同” 全链路支持，助力多业务联动转化</w:t>
            </w:r>
          </w:p>
        </w:tc>
      </w:tr>
    </w:tbl>
    <w:p w14:paraId="354860BD">
      <w:pPr>
        <w:pStyle w:val="3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问题准备逻辑</w:t>
      </w:r>
    </w:p>
    <w:p w14:paraId="6F92BA66">
      <w:pPr>
        <w:rPr>
          <w:rFonts w:hint="eastAsia"/>
          <w:lang w:val="en-US" w:eastAsia="zh-CN"/>
        </w:rPr>
      </w:pPr>
    </w:p>
    <w:p w14:paraId="6B93E3A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能回答什么</w:t>
      </w:r>
      <w:r>
        <w:rPr>
          <w:rFonts w:hint="default"/>
          <w:b/>
          <w:bCs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参考</w:t>
      </w:r>
      <w:r>
        <w:rPr>
          <w:rFonts w:hint="default"/>
          <w:b/>
          <w:bCs/>
          <w:lang w:val="en-US" w:eastAsia="zh-CN"/>
        </w:rPr>
        <w:t>特斯拉</w:t>
      </w:r>
      <w:r>
        <w:rPr>
          <w:rFonts w:hint="eastAsia"/>
          <w:b/>
          <w:bCs/>
          <w:lang w:val="en-US" w:eastAsia="zh-CN"/>
        </w:rPr>
        <w:t>官网客服机器人</w:t>
      </w:r>
      <w:r>
        <w:rPr>
          <w:rFonts w:hint="default"/>
          <w:b/>
          <w:bCs/>
          <w:lang w:val="en-US" w:eastAsia="zh-CN"/>
        </w:rPr>
        <w:t>）</w:t>
      </w:r>
    </w:p>
    <w:p w14:paraId="67F35B89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汽车：车型、配置、价格、订单、交付、充电、售后、试驾、保养、质保、金融（公开信息）</w:t>
      </w:r>
    </w:p>
    <w:p w14:paraId="79B8623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机器人：产品系列、价格、预订、场景方案、企业咨询入口</w:t>
      </w:r>
    </w:p>
    <w:p w14:paraId="1229821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AXCT：公开生态介绍、合规信息、业务流程、商务对接入口</w:t>
      </w:r>
    </w:p>
    <w:p w14:paraId="3A53ABE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官网：预约、订单查询、联系方式、服务政策</w:t>
      </w:r>
    </w:p>
    <w:p w14:paraId="674DF5B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不能回答什么</w:t>
      </w:r>
      <w:r>
        <w:rPr>
          <w:rFonts w:hint="default"/>
          <w:b/>
          <w:bCs/>
          <w:lang w:val="en-US" w:eastAsia="zh-CN"/>
        </w:rPr>
        <w:t>（生活类全不行</w:t>
      </w:r>
      <w:r>
        <w:rPr>
          <w:rFonts w:hint="eastAsia"/>
          <w:b/>
          <w:bCs/>
          <w:lang w:val="en-US" w:eastAsia="zh-CN"/>
        </w:rPr>
        <w:t>，没有接入AI agent</w:t>
      </w:r>
      <w:r>
        <w:rPr>
          <w:rFonts w:hint="default"/>
          <w:b/>
          <w:bCs/>
          <w:lang w:val="en-US" w:eastAsia="zh-CN"/>
        </w:rPr>
        <w:t>）</w:t>
      </w:r>
    </w:p>
    <w:p w14:paraId="5207FA2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生活闲聊、天气、新闻、娱乐、外卖、旅游</w:t>
      </w:r>
    </w:p>
    <w:p w14:paraId="69D5A42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股票、基金、汇率、黄金、非 FF 产品</w:t>
      </w:r>
    </w:p>
    <w:p w14:paraId="2C451BEC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未发布信息、内部数据、定价谈判、收益承诺</w:t>
      </w:r>
    </w:p>
    <w:p w14:paraId="45D0FC8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投资建议、交易引导、竞品贬低言论</w:t>
      </w:r>
    </w:p>
    <w:p w14:paraId="22FED75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标准兜底话术（</w:t>
      </w:r>
      <w:r>
        <w:rPr>
          <w:rFonts w:hint="eastAsia"/>
          <w:b/>
          <w:bCs/>
          <w:lang w:val="en-US" w:eastAsia="zh-CN"/>
        </w:rPr>
        <w:t>建议</w:t>
      </w:r>
      <w:r>
        <w:rPr>
          <w:rFonts w:hint="default"/>
          <w:b/>
          <w:bCs/>
          <w:lang w:val="en-US" w:eastAsia="zh-CN"/>
        </w:rPr>
        <w:t>）</w:t>
      </w:r>
    </w:p>
    <w:p w14:paraId="2E37258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不理解：抱歉，我没理解您的问题，请描述 FF 相关业务。</w:t>
      </w:r>
    </w:p>
    <w:p w14:paraId="5E6ED0F1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超范围：抱歉，我仅提供 FF 官网公开咨询服务。</w:t>
      </w:r>
    </w:p>
    <w:p w14:paraId="3C64D01C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需人工：您可转接人工客服，或留下姓名、电话、城市，我们将尽快回复。</w:t>
      </w:r>
    </w:p>
    <w:p w14:paraId="4AA2785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为什么不能</w:t>
      </w:r>
    </w:p>
    <w:p w14:paraId="5D2D11E0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专用客服机器人，知识库只包含特斯拉产品/服务</w:t>
      </w:r>
    </w:p>
    <w:p w14:paraId="7CFAF09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没有接入实时天气、金价、通用百科等外部数据</w:t>
      </w:r>
    </w:p>
    <w:p w14:paraId="4A1FFA6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设计目标是解决购车/用车问题，不是通用聊天</w:t>
      </w:r>
    </w:p>
    <w:p w14:paraId="1156AE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FBB81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实测</w:t>
      </w:r>
      <w:r>
        <w:rPr>
          <w:rFonts w:hint="eastAsia"/>
          <w:b/>
          <w:bCs/>
          <w:lang w:val="en-US" w:eastAsia="zh-CN"/>
        </w:rPr>
        <w:t>后特斯拉机器人</w:t>
      </w:r>
      <w:r>
        <w:rPr>
          <w:rFonts w:hint="default"/>
          <w:b/>
          <w:bCs/>
          <w:lang w:val="en-US" w:eastAsia="zh-CN"/>
        </w:rPr>
        <w:t>表现</w:t>
      </w:r>
    </w:p>
    <w:p w14:paraId="1147F6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“抱歉，我无法回答这个问题。请咨询与特斯拉产品、服务相关的问题。”</w:t>
      </w:r>
      <w:r>
        <w:rPr>
          <w:rFonts w:hint="eastAsia"/>
          <w:lang w:val="en-US" w:eastAsia="zh-CN"/>
        </w:rPr>
        <w:t xml:space="preserve"> </w:t>
      </w:r>
    </w:p>
    <w:p w14:paraId="6F555F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5969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很抱歉没有理解您的问题，您可以选择转接人工服务继续沟通。您也可以选择预留以下信息，我们会尽快与您联系。-手机号码，如131xxxxxxxX</w:t>
      </w:r>
    </w:p>
    <w:p w14:paraId="10DD93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-用车城市，如杭州市</w:t>
      </w:r>
    </w:p>
    <w:p w14:paraId="104EA6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-称呼，如王女士</w:t>
      </w:r>
    </w:p>
    <w:p w14:paraId="173FE799">
      <w:pPr>
        <w:pStyle w:val="3"/>
      </w:pPr>
    </w:p>
    <w:p w14:paraId="235592AA">
      <w:pPr>
        <w:pStyle w:val="3"/>
        <w:numPr>
          <w:numId w:val="0"/>
        </w:numPr>
        <w:rPr>
          <w:rFonts w:ascii="Arial" w:hAnsi="Arial" w:eastAsia="等线" w:cs="Arial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六、交互功能：关键词搜索、智能推送、结果高亮（开会讨论希望有的一个功能）</w:t>
      </w:r>
    </w:p>
    <w:p w14:paraId="71A84AE2">
      <w:pPr>
        <w:pStyle w:val="3"/>
        <w:numPr>
          <w:numId w:val="0"/>
        </w:numPr>
        <w:rPr>
          <w:rFonts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FF</w:t>
      </w:r>
      <w:r>
        <w:rPr>
          <w:rFonts w:ascii="Arial" w:hAnsi="Arial" w:eastAsia="等线" w:cs="Arial"/>
          <w:sz w:val="22"/>
          <w:szCs w:val="22"/>
          <w:lang w:val="en-US" w:eastAsia="zh-CN"/>
        </w:rPr>
        <w:t xml:space="preserve">官网智能客服机器人 </w:t>
      </w: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 xml:space="preserve">关键词搜索 + 智能推送 + 高亮展示 </w:t>
      </w:r>
      <w:r>
        <w:rPr>
          <w:rFonts w:ascii="Arial" w:hAnsi="Arial" w:eastAsia="等线" w:cs="Arial"/>
          <w:sz w:val="22"/>
          <w:szCs w:val="22"/>
          <w:lang w:val="en-US" w:eastAsia="zh-CN"/>
        </w:rPr>
        <w:t>功能</w:t>
      </w:r>
    </w:p>
    <w:p w14:paraId="554FCE7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功能目标</w:t>
      </w:r>
    </w:p>
    <w:p w14:paraId="22AD61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让用户不用多轮对话，输入关键词即可快速查到答案</w:t>
      </w:r>
    </w:p>
    <w:p w14:paraId="66CDAA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机器人自动匹配最相关官方知识，提升问题解决效率</w:t>
      </w:r>
    </w:p>
    <w:p w14:paraId="58E855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搜索结果中关键词高亮，降低阅读成本，符合用户预期</w:t>
      </w:r>
    </w:p>
    <w:p w14:paraId="363F63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支持汽车 / 机器人 / AXCT 三大业务全域搜索</w:t>
      </w:r>
    </w:p>
    <w:p w14:paraId="1E0CC5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</w:p>
    <w:p w14:paraId="33E219F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设想</w:t>
      </w:r>
      <w:r>
        <w:rPr>
          <w:rFonts w:hint="default"/>
          <w:b/>
          <w:bCs/>
          <w:lang w:val="en-US" w:eastAsia="zh-CN"/>
        </w:rPr>
        <w:t>交互流程</w:t>
      </w:r>
    </w:p>
    <w:p w14:paraId="12608E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用户点击客服输入框</w:t>
      </w:r>
    </w:p>
    <w:p w14:paraId="3E3DA2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输入关键词 → 实时显示联想推荐列表</w:t>
      </w:r>
    </w:p>
    <w:p w14:paraId="1D494C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用户选择推荐 或 直接发送</w:t>
      </w:r>
    </w:p>
    <w:p w14:paraId="6174B3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机器人返回匹配度最高的官方答案</w:t>
      </w:r>
    </w:p>
    <w:p w14:paraId="6B37D07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答案中关键词高亮展示</w:t>
      </w:r>
    </w:p>
    <w:p w14:paraId="2D9629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底部附带：相关问题推荐 + 人工客服入口</w:t>
      </w:r>
    </w:p>
    <w:p w14:paraId="77BF5445">
      <w:pPr>
        <w:keepNext w:val="0"/>
        <w:keepLines w:val="0"/>
        <w:widowControl/>
        <w:suppressLineNumbers w:val="0"/>
        <w:jc w:val="left"/>
        <w:rPr>
          <w:rFonts w:ascii="Arial" w:hAnsi="Arial" w:eastAsia="等线" w:cs="Arial"/>
          <w:sz w:val="22"/>
          <w:szCs w:val="22"/>
          <w:lang w:val="en-US" w:eastAsia="zh-CN"/>
        </w:rPr>
      </w:pPr>
    </w:p>
    <w:p w14:paraId="0BB386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zh-CN"/>
        </w:rPr>
        <w:t>功能详细说明</w:t>
      </w:r>
    </w:p>
    <w:p w14:paraId="7B34B6A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rPr>
          <w:rFonts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>关键词搜索功能</w:t>
      </w:r>
    </w:p>
    <w:p w14:paraId="26A3855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用户在客服输入框输入任意关键词 / 短句，如：FF91 续航、机器人预订、AXCT 是什么、超充站</w:t>
      </w:r>
    </w:p>
    <w:p w14:paraId="2A3F25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机器人后台实时匹配知识库，返回最相关的官方答案</w:t>
      </w:r>
    </w:p>
    <w:p w14:paraId="0DFDFB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支持多关键词组合搜索</w:t>
      </w:r>
    </w:p>
    <w:p w14:paraId="413870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支持模糊搜索、同义词匹配（如：价格 = 售价 = 多少钱）</w:t>
      </w:r>
    </w:p>
    <w:p w14:paraId="6D8DE0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搜索范围：汽车、机器人、AXCT、预约、订单、售后全知识库</w:t>
      </w:r>
    </w:p>
    <w:p w14:paraId="6863ACB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rPr>
          <w:rFonts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>智能推送功能（联想推荐）</w:t>
      </w:r>
    </w:p>
    <w:p w14:paraId="5A42FA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用户输入时实时联想推送相关问题（像百度搜索联想）</w:t>
      </w:r>
    </w:p>
    <w:p w14:paraId="130F81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示例：输入 “FF91” → 推送：FF91 售价、续航、配置、试驾预约</w:t>
      </w:r>
    </w:p>
    <w:p w14:paraId="3F78E05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无结果时推送：热门问题 + 人工入口</w:t>
      </w:r>
    </w:p>
    <w:p w14:paraId="09B8F6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搜索后自动推送相关业务链接（官网页面 / 预约入口）</w:t>
      </w:r>
    </w:p>
    <w:p w14:paraId="2D1B758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rPr>
          <w:rFonts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>搜索结果高亮功能</w:t>
      </w:r>
    </w:p>
    <w:p w14:paraId="69BBE2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搜索结果返回后，用户输入的关键词自动标亮</w:t>
      </w:r>
    </w:p>
    <w:p w14:paraId="0C7E89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高亮样式：文字加粗 + 品牌主题色背景（醒目不刺眼）</w:t>
      </w:r>
    </w:p>
    <w:p w14:paraId="6214D2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一句话中多个关键词全部高亮</w:t>
      </w:r>
    </w:p>
    <w:p w14:paraId="4CC0FA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jc w:val="left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移动端 / PC 端高亮效果一致</w:t>
      </w:r>
    </w:p>
    <w:p w14:paraId="1DFF544B">
      <w:pPr>
        <w:pStyle w:val="3"/>
        <w:rPr>
          <w:rFonts w:hint="default" w:eastAsia="等线"/>
          <w:lang w:val="en-US" w:eastAsia="zh-CN"/>
        </w:rPr>
      </w:pPr>
    </w:p>
    <w:p w14:paraId="68EA6CF0">
      <w:pPr>
        <w:pStyle w:val="3"/>
      </w:pPr>
      <w:r>
        <w:rPr>
          <w:rFonts w:hint="eastAsia"/>
          <w:lang w:val="en-US" w:eastAsia="zh-CN"/>
        </w:rPr>
        <w:t>七</w:t>
      </w:r>
      <w:r>
        <w:t>、适配要求与风险控制</w:t>
      </w:r>
    </w:p>
    <w:p w14:paraId="5930679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rPr>
          <w:rFonts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>官网适配要点</w:t>
      </w:r>
    </w:p>
    <w:p w14:paraId="68298F5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多业务专业精准性：针对汽车、机器人、Web3 三类业务构建官网专属术语库，确保官网咨询问题解答准确</w:t>
      </w:r>
    </w:p>
    <w:p w14:paraId="7498938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跨业务协同适配：实现官网 “业务咨询 - 场景联动 - 方案推荐 - 预约转化” 闭环，支持用户需求在官网不同业务间自然流转</w:t>
      </w:r>
    </w:p>
    <w:p w14:paraId="3A6FBA4E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合规性适配：AXCT 业务官网咨询严格遵循金融合规要求，所有回应需经法务审核，仅提供官网可公开的合规信息</w:t>
      </w:r>
    </w:p>
    <w:p w14:paraId="20F7422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官网性能适配：确保机器人在官网不同</w:t>
      </w:r>
      <w:bookmarkStart w:id="0" w:name="_GoBack"/>
      <w:bookmarkEnd w:id="0"/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终端（PC / 移动端）、不同网络环境下响应流畅，无卡顿（核心问题≤</w:t>
      </w:r>
      <w:r>
        <w:rPr>
          <w:rFonts w:hint="eastAsia" w:ascii="Arial" w:hAnsi="Arial" w:eastAsia="等线" w:cs="Arial"/>
          <w:b w:val="0"/>
          <w:bCs w:val="0"/>
          <w:sz w:val="22"/>
          <w:szCs w:val="22"/>
          <w:lang w:val="en-US" w:eastAsia="zh-CN"/>
        </w:rPr>
        <w:t>10</w:t>
      </w: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 xml:space="preserve"> 秒）</w:t>
      </w:r>
    </w:p>
    <w:p w14:paraId="6E55019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rPr>
          <w:rFonts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/>
        </w:rPr>
        <w:t>风险控制</w:t>
      </w:r>
    </w:p>
    <w:p w14:paraId="5E602E4E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话术风险：新增竞品官网对比标准化回应模板，突出 FF 官网优势但不贬低竞品；AXCT 业务设置 “官网合规提示” 固定话术</w:t>
      </w:r>
    </w:p>
    <w:p w14:paraId="5312B7B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技术风险：官网系统故障时自动显示备用联系方式（官网 400 电话 + 在线客服入口），保障服务不中断</w:t>
      </w:r>
    </w:p>
    <w:p w14:paraId="4727F63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szCs w:val="22"/>
          <w:lang w:val="en-US" w:eastAsia="zh-CN"/>
        </w:rPr>
        <w:t>数据风险：用户官网交互数据（咨询记录、个人信息）加密存储，符合《个人信息保护法》，仅用于官网服务优化</w:t>
      </w:r>
    </w:p>
    <w:p w14:paraId="24252F66">
      <w:pPr>
        <w:pStyle w:val="3"/>
      </w:pPr>
      <w:r>
        <w:rPr>
          <w:rFonts w:hint="eastAsia"/>
          <w:lang w:val="en-US" w:eastAsia="zh-CN"/>
        </w:rPr>
        <w:t>八</w:t>
      </w:r>
      <w:r>
        <w:t>、迭代规划</w:t>
      </w:r>
    </w:p>
    <w:p w14:paraId="2D9D834B">
      <w:pPr>
        <w:pStyle w:val="4"/>
      </w:pPr>
      <w:r>
        <w:t>V1.0 版本（上线后 1-2 个月）</w:t>
      </w:r>
    </w:p>
    <w:p w14:paraId="4655FCAD">
      <w:pPr>
        <w:pStyle w:val="18"/>
        <w:numPr>
          <w:ilvl w:val="0"/>
          <w:numId w:val="7"/>
        </w:numPr>
      </w:pPr>
      <w:r>
        <w:t>核心功能：汽车业务官网全流程服务、机器人核心咨询（产品 / 价格 / 预订）、AXCT 基础问答、官网人工转接、基础多模态交互</w:t>
      </w:r>
    </w:p>
    <w:p w14:paraId="716C8F2B">
      <w:pPr>
        <w:pStyle w:val="18"/>
        <w:numPr>
          <w:ilvl w:val="0"/>
          <w:numId w:val="7"/>
        </w:numPr>
      </w:pPr>
      <w:r>
        <w:t>知识库覆盖：汽车全生命周期知识、机器人核心产品信息、AXCT 合规化基础内容</w:t>
      </w:r>
    </w:p>
    <w:p w14:paraId="67D31167">
      <w:pPr>
        <w:pStyle w:val="4"/>
      </w:pPr>
      <w:r>
        <w:t>V2.0 版本（上线后 3-6 个月）</w:t>
      </w:r>
    </w:p>
    <w:p w14:paraId="1A2EE4CD">
      <w:pPr>
        <w:pStyle w:val="18"/>
        <w:numPr>
          <w:ilvl w:val="0"/>
          <w:numId w:val="7"/>
        </w:numPr>
      </w:pPr>
      <w:r>
        <w:t>新增功能：机器人场景化方案推荐、AXCT 业务深度咨询、官网跨业务协同服务、多业务订单跟踪、双模型适配</w:t>
      </w:r>
    </w:p>
    <w:p w14:paraId="6590D29E">
      <w:pPr>
        <w:pStyle w:val="18"/>
        <w:numPr>
          <w:ilvl w:val="0"/>
          <w:numId w:val="7"/>
        </w:numPr>
      </w:pPr>
      <w:r>
        <w:t>优化方向：提升机器人 / Web3 术语识别准确率，完善官网 “咨询 - 预约” 闭环逻辑</w:t>
      </w:r>
    </w:p>
    <w:p w14:paraId="5D7C370F">
      <w:pPr>
        <w:pStyle w:val="4"/>
      </w:pPr>
      <w:r>
        <w:t>V3.0 版本（上线后 6-12 个月）</w:t>
      </w:r>
    </w:p>
    <w:p w14:paraId="4A98B601">
      <w:pPr>
        <w:pStyle w:val="18"/>
        <w:numPr>
          <w:ilvl w:val="0"/>
          <w:numId w:val="7"/>
        </w:numPr>
      </w:pPr>
      <w:r>
        <w:t>新增功能：官网个性化生态服务推荐（基于用户咨询行为）、Web3 资产查询对接、机器人企业定制化方案生成、官网数据可视化分析</w:t>
      </w:r>
    </w:p>
    <w:p w14:paraId="60D4066D">
      <w:pPr>
        <w:pStyle w:val="18"/>
        <w:numPr>
          <w:ilvl w:val="0"/>
          <w:numId w:val="7"/>
        </w:numPr>
      </w:pPr>
      <w:r>
        <w:t>优化方向：全业务官网数据打通，实现 “咨询 - 预订 - 售后” 全链路体验一致性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FA7DD"/>
    <w:multiLevelType w:val="singleLevel"/>
    <w:tmpl w:val="BDBFA7D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DDE5691"/>
    <w:multiLevelType w:val="singleLevel"/>
    <w:tmpl w:val="BDDE569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79FFC3C"/>
    <w:multiLevelType w:val="singleLevel"/>
    <w:tmpl w:val="D79FFC3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DFF6E0D"/>
    <w:multiLevelType w:val="singleLevel"/>
    <w:tmpl w:val="DDFF6E0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FEC5448"/>
    <w:multiLevelType w:val="singleLevel"/>
    <w:tmpl w:val="EFEC544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3EC5651"/>
    <w:multiLevelType w:val="singleLevel"/>
    <w:tmpl w:val="53EC565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A6F8B11"/>
    <w:multiLevelType w:val="multilevel"/>
    <w:tmpl w:val="7A6F8B11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BE238D"/>
    <w:rsid w:val="1BFF0B36"/>
    <w:rsid w:val="1FFCCD72"/>
    <w:rsid w:val="555662F7"/>
    <w:rsid w:val="735F77FC"/>
    <w:rsid w:val="77FF4242"/>
    <w:rsid w:val="7CBFBA1F"/>
    <w:rsid w:val="7D9AAD48"/>
    <w:rsid w:val="7FEFA326"/>
    <w:rsid w:val="B7CB865E"/>
    <w:rsid w:val="BBDFE1F5"/>
    <w:rsid w:val="F4DBAB43"/>
    <w:rsid w:val="F7FBB5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27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2026-03-23T00:19:00Z</dcterms:created>
  <dc:creator>Un-named</dc:creator>
  <cp:lastModifiedBy>Lee友人帐</cp:lastModifiedBy>
  <dcterms:modified xsi:type="dcterms:W3CDTF">2026-03-22T17:01:15Z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759AC8168260958A279EBF699A3B51EB_42</vt:lpwstr>
  </property>
</Properties>
</file>