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E8B0" w14:textId="7CA20200" w:rsidR="00EB3022" w:rsidRPr="00FE74DC" w:rsidRDefault="52297A69" w:rsidP="79731851">
      <w:pPr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FE74DC">
        <w:rPr>
          <w:rFonts w:ascii="Garamond" w:hAnsi="Garamond"/>
          <w:sz w:val="24"/>
          <w:szCs w:val="24"/>
        </w:rPr>
        <w:t xml:space="preserve">Job </w:t>
      </w:r>
      <w:r w:rsidR="2CAD2FA7" w:rsidRPr="00FE74DC">
        <w:rPr>
          <w:rFonts w:ascii="Garamond" w:hAnsi="Garamond"/>
          <w:sz w:val="24"/>
          <w:szCs w:val="24"/>
        </w:rPr>
        <w:t>Advert</w:t>
      </w:r>
      <w:r w:rsidRPr="00FE74DC">
        <w:rPr>
          <w:rFonts w:ascii="Garamond" w:hAnsi="Garamond"/>
          <w:sz w:val="24"/>
          <w:szCs w:val="24"/>
        </w:rPr>
        <w:t xml:space="preserve"> : </w:t>
      </w:r>
      <w:r w:rsidRPr="00FE74DC">
        <w:rPr>
          <w:rFonts w:ascii="Garamond" w:eastAsia="Times New Roman" w:hAnsi="Garamond" w:cs="Times New Roman"/>
          <w:b/>
          <w:bCs/>
          <w:sz w:val="36"/>
          <w:szCs w:val="36"/>
        </w:rPr>
        <w:t>Advocacy, Communication &amp; Social Mobilization (ACSM) Officer</w:t>
      </w:r>
      <w:r w:rsidR="4150FCB3" w:rsidRPr="00FE74DC">
        <w:rPr>
          <w:rFonts w:ascii="Garamond" w:eastAsia="Times New Roman" w:hAnsi="Garamond" w:cs="Times New Roman"/>
          <w:b/>
          <w:bCs/>
          <w:sz w:val="36"/>
          <w:szCs w:val="36"/>
        </w:rPr>
        <w:t xml:space="preserve"> – </w:t>
      </w:r>
      <w:r w:rsidR="2155FE9A" w:rsidRPr="00FE74DC">
        <w:rPr>
          <w:rFonts w:ascii="Garamond" w:eastAsia="Times New Roman" w:hAnsi="Garamond" w:cs="Times New Roman"/>
          <w:b/>
          <w:bCs/>
          <w:sz w:val="36"/>
          <w:szCs w:val="36"/>
        </w:rPr>
        <w:t>3</w:t>
      </w:r>
      <w:r w:rsidR="4150FCB3" w:rsidRPr="00FE74DC">
        <w:rPr>
          <w:rFonts w:ascii="Garamond" w:eastAsia="Times New Roman" w:hAnsi="Garamond" w:cs="Times New Roman"/>
          <w:b/>
          <w:bCs/>
          <w:sz w:val="36"/>
          <w:szCs w:val="36"/>
        </w:rPr>
        <w:t xml:space="preserve"> Positions: Gombe, Ekiti</w:t>
      </w:r>
      <w:r w:rsidR="49E94856" w:rsidRPr="00FE74DC">
        <w:rPr>
          <w:rFonts w:ascii="Garamond" w:eastAsia="Times New Roman" w:hAnsi="Garamond" w:cs="Times New Roman"/>
          <w:b/>
          <w:bCs/>
          <w:sz w:val="36"/>
          <w:szCs w:val="36"/>
        </w:rPr>
        <w:t xml:space="preserve"> and</w:t>
      </w:r>
      <w:r w:rsidR="40E7EC4A" w:rsidRPr="00FE74DC">
        <w:rPr>
          <w:rFonts w:ascii="Garamond" w:eastAsia="Times New Roman" w:hAnsi="Garamond" w:cs="Times New Roman"/>
          <w:b/>
          <w:bCs/>
          <w:sz w:val="36"/>
          <w:szCs w:val="36"/>
        </w:rPr>
        <w:t xml:space="preserve"> </w:t>
      </w:r>
      <w:r w:rsidR="4150FCB3" w:rsidRPr="00FE74DC">
        <w:rPr>
          <w:rFonts w:ascii="Garamond" w:eastAsia="Times New Roman" w:hAnsi="Garamond" w:cs="Times New Roman"/>
          <w:b/>
          <w:bCs/>
          <w:sz w:val="36"/>
          <w:szCs w:val="36"/>
        </w:rPr>
        <w:t>Niger</w:t>
      </w:r>
    </w:p>
    <w:p w14:paraId="5AE519ED" w14:textId="1D463F00" w:rsidR="00491FDE" w:rsidRPr="00FE74DC" w:rsidRDefault="00491FDE" w:rsidP="79731851">
      <w:pPr>
        <w:spacing w:after="0" w:line="36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 xml:space="preserve">Role: </w:t>
      </w:r>
      <w:proofErr w:type="gramStart"/>
      <w:r w:rsidRPr="00FE74DC">
        <w:rPr>
          <w:rFonts w:ascii="Garamond" w:hAnsi="Garamond"/>
        </w:rPr>
        <w:t>Full Time</w:t>
      </w:r>
      <w:proofErr w:type="gramEnd"/>
      <w:r w:rsidRPr="00FE74DC">
        <w:rPr>
          <w:rFonts w:ascii="Garamond" w:hAnsi="Garamond"/>
        </w:rPr>
        <w:t xml:space="preserve"> Employment, 3 years</w:t>
      </w:r>
    </w:p>
    <w:p w14:paraId="107B06F1" w14:textId="01C76E74" w:rsidR="010F02C1" w:rsidRPr="00FE74DC" w:rsidRDefault="0B8AC6DB" w:rsidP="79731851">
      <w:pPr>
        <w:spacing w:after="0" w:line="36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 xml:space="preserve">Location : </w:t>
      </w:r>
      <w:r w:rsidRPr="00FE74DC">
        <w:rPr>
          <w:rFonts w:ascii="Garamond" w:hAnsi="Garamond"/>
        </w:rPr>
        <w:t>Ekiti, Niger</w:t>
      </w:r>
      <w:r w:rsidR="66327F31" w:rsidRPr="00FE74DC">
        <w:rPr>
          <w:rFonts w:ascii="Garamond" w:hAnsi="Garamond"/>
        </w:rPr>
        <w:t xml:space="preserve"> and</w:t>
      </w:r>
      <w:r w:rsidR="0F006989" w:rsidRPr="00FE74DC">
        <w:rPr>
          <w:rFonts w:ascii="Garamond" w:hAnsi="Garamond"/>
        </w:rPr>
        <w:t xml:space="preserve"> </w:t>
      </w:r>
      <w:r w:rsidRPr="00FE74DC">
        <w:rPr>
          <w:rFonts w:ascii="Garamond" w:hAnsi="Garamond"/>
        </w:rPr>
        <w:t>Gombe States</w:t>
      </w:r>
    </w:p>
    <w:p w14:paraId="6E7DDCF6" w14:textId="29AE6838" w:rsidR="010F02C1" w:rsidRPr="00FE74DC" w:rsidRDefault="0B8AC6DB" w:rsidP="79731851">
      <w:pPr>
        <w:spacing w:after="0" w:line="360" w:lineRule="auto"/>
        <w:rPr>
          <w:rFonts w:ascii="Garamond" w:hAnsi="Garamond"/>
        </w:rPr>
      </w:pPr>
      <w:r w:rsidRPr="00FE74DC">
        <w:rPr>
          <w:rFonts w:ascii="Garamond" w:hAnsi="Garamond"/>
          <w:b/>
          <w:bCs/>
          <w:sz w:val="24"/>
          <w:szCs w:val="24"/>
        </w:rPr>
        <w:t>Number of Position</w:t>
      </w:r>
      <w:r w:rsidRPr="00FE74DC">
        <w:rPr>
          <w:rFonts w:ascii="Garamond" w:hAnsi="Garamond"/>
          <w:b/>
          <w:bCs/>
        </w:rPr>
        <w:t xml:space="preserve">: </w:t>
      </w:r>
      <w:r w:rsidR="3870D8B2" w:rsidRPr="00FE74DC">
        <w:rPr>
          <w:rFonts w:ascii="Garamond" w:hAnsi="Garamond"/>
        </w:rPr>
        <w:t>3</w:t>
      </w:r>
    </w:p>
    <w:p w14:paraId="4E7BF41C" w14:textId="2D957B57" w:rsidR="010F02C1" w:rsidRPr="00FE74DC" w:rsidRDefault="5F8FADF6" w:rsidP="6142573D">
      <w:pPr>
        <w:spacing w:after="0" w:line="360" w:lineRule="auto"/>
        <w:rPr>
          <w:rFonts w:ascii="Garamond" w:eastAsia="Garamond" w:hAnsi="Garamond" w:cs="Garamond"/>
        </w:rPr>
      </w:pPr>
      <w:r w:rsidRPr="00FE74DC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Tentative start date: </w:t>
      </w:r>
      <w:proofErr w:type="gramStart"/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>October,</w:t>
      </w:r>
      <w:proofErr w:type="gramEnd"/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2026, </w:t>
      </w:r>
      <w:proofErr w:type="gramStart"/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>dependent</w:t>
      </w:r>
      <w:proofErr w:type="gramEnd"/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on Award</w:t>
      </w:r>
    </w:p>
    <w:p w14:paraId="457D3BAE" w14:textId="6552BF84" w:rsidR="010F02C1" w:rsidRPr="00FE74DC" w:rsidRDefault="0B8AC6DB" w:rsidP="6142573D">
      <w:pPr>
        <w:spacing w:after="0" w:line="360" w:lineRule="auto"/>
        <w:rPr>
          <w:rFonts w:ascii="Garamond" w:hAnsi="Garamond"/>
        </w:rPr>
      </w:pPr>
      <w:r w:rsidRPr="00FE74DC">
        <w:rPr>
          <w:rFonts w:ascii="Garamond" w:hAnsi="Garamond"/>
          <w:b/>
          <w:bCs/>
          <w:sz w:val="24"/>
          <w:szCs w:val="24"/>
        </w:rPr>
        <w:t>Reporting To:</w:t>
      </w:r>
      <w:r w:rsidRPr="00FE74DC">
        <w:rPr>
          <w:rFonts w:ascii="Garamond" w:hAnsi="Garamond"/>
          <w:b/>
          <w:bCs/>
        </w:rPr>
        <w:t xml:space="preserve"> </w:t>
      </w:r>
      <w:r w:rsidRPr="00FE74DC">
        <w:rPr>
          <w:rFonts w:ascii="Garamond" w:hAnsi="Garamond"/>
        </w:rPr>
        <w:t>State Team Lead</w:t>
      </w:r>
    </w:p>
    <w:p w14:paraId="7F216931" w14:textId="371225C5" w:rsidR="010F02C1" w:rsidRPr="00FE74DC" w:rsidRDefault="010F02C1" w:rsidP="79731851">
      <w:pPr>
        <w:spacing w:after="0" w:line="36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 xml:space="preserve">Employment Type: </w:t>
      </w:r>
      <w:r w:rsidRPr="00FE74DC">
        <w:rPr>
          <w:rFonts w:ascii="Garamond" w:hAnsi="Garamond"/>
          <w:sz w:val="24"/>
          <w:szCs w:val="24"/>
        </w:rPr>
        <w:t>Full-time position contingent upon project award.</w:t>
      </w:r>
    </w:p>
    <w:p w14:paraId="160E76F6" w14:textId="3827AF16" w:rsidR="003C129F" w:rsidRPr="00FE74DC" w:rsidRDefault="0B8AC6DB" w:rsidP="79731851">
      <w:pPr>
        <w:spacing w:after="0" w:line="360" w:lineRule="auto"/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 xml:space="preserve">Compensation: </w:t>
      </w:r>
      <w:r w:rsidR="00DD6516" w:rsidRPr="00FE74DC">
        <w:rPr>
          <w:rFonts w:ascii="Garamond" w:hAnsi="Garamond"/>
          <w:sz w:val="24"/>
          <w:szCs w:val="24"/>
        </w:rPr>
        <w:t>Monthly</w:t>
      </w:r>
      <w:r w:rsidRPr="00FE74DC">
        <w:rPr>
          <w:rFonts w:ascii="Garamond" w:hAnsi="Garamond"/>
          <w:sz w:val="24"/>
          <w:szCs w:val="24"/>
        </w:rPr>
        <w:t xml:space="preserve"> gross </w:t>
      </w:r>
      <w:r w:rsidR="00DD6516" w:rsidRPr="00FE74DC">
        <w:rPr>
          <w:rFonts w:ascii="Garamond" w:hAnsi="Garamond"/>
          <w:sz w:val="24"/>
          <w:szCs w:val="24"/>
        </w:rPr>
        <w:t>N300,000 – N333,333</w:t>
      </w:r>
    </w:p>
    <w:p w14:paraId="3668C51A" w14:textId="72CB3F2D" w:rsidR="6142573D" w:rsidRPr="00FE74DC" w:rsidRDefault="6142573D" w:rsidP="6142573D">
      <w:pPr>
        <w:rPr>
          <w:rFonts w:ascii="Garamond" w:hAnsi="Garamond"/>
          <w:b/>
          <w:bCs/>
          <w:sz w:val="24"/>
          <w:szCs w:val="24"/>
        </w:rPr>
      </w:pPr>
    </w:p>
    <w:p w14:paraId="18418B50" w14:textId="5417B697" w:rsidR="00EB3022" w:rsidRPr="00FE74DC" w:rsidRDefault="406DE5DF" w:rsidP="6142573D">
      <w:pPr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>About the Project</w:t>
      </w:r>
    </w:p>
    <w:p w14:paraId="62D7821A" w14:textId="2438421A" w:rsidR="00EB3022" w:rsidRPr="00FE74DC" w:rsidRDefault="5F6BA1B1" w:rsidP="79731851">
      <w:pPr>
        <w:rPr>
          <w:rFonts w:ascii="Garamond" w:eastAsia="Garamond" w:hAnsi="Garamond" w:cs="Garamond"/>
          <w:color w:val="000000" w:themeColor="text1"/>
          <w:sz w:val="24"/>
          <w:szCs w:val="24"/>
        </w:rPr>
      </w:pPr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>Ikore Empowerment Foundation is anticipating a 3-year agricultural market systems project aimed at strengthening farmer organizations, improving market responsiveness, supporting farmer-led advocacy, and enhancing the adoption of agricultural innovations across selected states in Nigeria.</w:t>
      </w:r>
    </w:p>
    <w:p w14:paraId="099FF477" w14:textId="212C2370" w:rsidR="00EB3022" w:rsidRPr="00FE74DC" w:rsidRDefault="6E726273" w:rsidP="6142573D">
      <w:pPr>
        <w:rPr>
          <w:rFonts w:ascii="Garamond" w:eastAsia="Garamond" w:hAnsi="Garamond" w:cs="Garamond"/>
          <w:color w:val="000000" w:themeColor="text1"/>
          <w:sz w:val="24"/>
          <w:szCs w:val="24"/>
        </w:rPr>
      </w:pPr>
      <w:r w:rsidRPr="00FE74DC">
        <w:rPr>
          <w:rFonts w:ascii="Garamond" w:eastAsia="Garamond" w:hAnsi="Garamond" w:cs="Garamond"/>
          <w:color w:val="000000" w:themeColor="text1"/>
          <w:sz w:val="24"/>
          <w:szCs w:val="24"/>
        </w:rPr>
        <w:t>As this project is subject to donor approval and award, employment is contingent on donor award.</w:t>
      </w:r>
    </w:p>
    <w:p w14:paraId="5C5A05A4" w14:textId="02F4EEE1" w:rsidR="00EB3022" w:rsidRPr="00FE74DC" w:rsidRDefault="406DE5DF" w:rsidP="79731851">
      <w:pPr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>About the Role</w:t>
      </w:r>
    </w:p>
    <w:p w14:paraId="626CA001" w14:textId="12B56B40" w:rsidR="006C14E3" w:rsidRPr="00FE74DC" w:rsidRDefault="00087C04" w:rsidP="001A7C84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theme="majorBidi"/>
          <w:sz w:val="24"/>
          <w:szCs w:val="24"/>
        </w:rPr>
      </w:pPr>
      <w:r w:rsidRPr="00FE74DC">
        <w:rPr>
          <w:rFonts w:ascii="Garamond" w:eastAsia="Times New Roman" w:hAnsi="Garamond" w:cstheme="majorBidi"/>
          <w:sz w:val="24"/>
          <w:szCs w:val="24"/>
        </w:rPr>
        <w:t xml:space="preserve">The Community Engagement / Advocacy, Communication and Social </w:t>
      </w:r>
      <w:proofErr w:type="spellStart"/>
      <w:r w:rsidRPr="00FE74DC">
        <w:rPr>
          <w:rFonts w:ascii="Garamond" w:eastAsia="Times New Roman" w:hAnsi="Garamond" w:cstheme="majorBidi"/>
          <w:sz w:val="24"/>
          <w:szCs w:val="24"/>
        </w:rPr>
        <w:t>Mobilisation</w:t>
      </w:r>
      <w:proofErr w:type="spellEnd"/>
      <w:r w:rsidRPr="00FE74DC">
        <w:rPr>
          <w:rFonts w:ascii="Garamond" w:eastAsia="Times New Roman" w:hAnsi="Garamond" w:cstheme="majorBidi"/>
          <w:sz w:val="24"/>
          <w:szCs w:val="24"/>
        </w:rPr>
        <w:t xml:space="preserve"> (ACSM) Officer will lead community-level implementation of farmer-led advocacy, communication and social </w:t>
      </w:r>
      <w:proofErr w:type="spellStart"/>
      <w:r w:rsidRPr="00FE74DC">
        <w:rPr>
          <w:rFonts w:ascii="Garamond" w:eastAsia="Times New Roman" w:hAnsi="Garamond" w:cstheme="majorBidi"/>
          <w:sz w:val="24"/>
          <w:szCs w:val="24"/>
        </w:rPr>
        <w:t>mobilisation</w:t>
      </w:r>
      <w:proofErr w:type="spellEnd"/>
      <w:r w:rsidRPr="00FE74DC">
        <w:rPr>
          <w:rFonts w:ascii="Garamond" w:eastAsia="Times New Roman" w:hAnsi="Garamond" w:cstheme="majorBidi"/>
          <w:sz w:val="24"/>
          <w:szCs w:val="24"/>
        </w:rPr>
        <w:t xml:space="preserve"> activities within the assigned state. The position is responsible for mobilizing and strengthening Farmer Organizations (FOs), facilitating community dialogue, supporting farmer champions, promoting evidence-based advocacy, and strengthening trust in priority agricultural innovations. Working closely with the State Team Lead and technical specialists, the Officer will facilitate sustained engagement between farmers, government institutions, private-sector actors and other stakeholders to strengthen market responsiveness, generate credible farmer demand and improve accountability within agricultural market systems.</w:t>
      </w:r>
      <w:r w:rsidR="00920796">
        <w:rPr>
          <w:rFonts w:ascii="Garamond" w:eastAsia="Times New Roman" w:hAnsi="Garamond" w:cstheme="majorBidi"/>
          <w:sz w:val="24"/>
          <w:szCs w:val="24"/>
        </w:rPr>
        <w:t xml:space="preserve"> </w:t>
      </w:r>
    </w:p>
    <w:p w14:paraId="7C4325BE" w14:textId="77777777" w:rsidR="0043726D" w:rsidRPr="00FE74DC" w:rsidRDefault="0043726D" w:rsidP="001A7C84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="Times New Roman"/>
          <w:b/>
          <w:bCs/>
          <w:sz w:val="28"/>
          <w:szCs w:val="28"/>
        </w:rPr>
      </w:pPr>
      <w:r w:rsidRPr="00FE74DC">
        <w:rPr>
          <w:rFonts w:ascii="Garamond" w:eastAsia="Times New Roman" w:hAnsi="Garamond" w:cs="Times New Roman"/>
          <w:b/>
          <w:bCs/>
          <w:sz w:val="28"/>
          <w:szCs w:val="28"/>
        </w:rPr>
        <w:t>Key Responsibilities</w:t>
      </w:r>
    </w:p>
    <w:p w14:paraId="370BF2FE" w14:textId="77777777" w:rsidR="00087C04" w:rsidRPr="00FE74DC" w:rsidRDefault="00087C04" w:rsidP="00087C04">
      <w:pPr>
        <w:spacing w:after="0" w:line="240" w:lineRule="auto"/>
        <w:ind w:left="360"/>
        <w:rPr>
          <w:rFonts w:ascii="Garamond" w:eastAsia="Times New Roman" w:hAnsi="Garamond" w:cstheme="majorBidi"/>
          <w:b/>
          <w:bCs/>
          <w:sz w:val="24"/>
          <w:szCs w:val="24"/>
        </w:rPr>
      </w:pPr>
      <w:r w:rsidRPr="00FE74DC">
        <w:rPr>
          <w:rFonts w:ascii="Garamond" w:eastAsia="Times New Roman" w:hAnsi="Garamond" w:cstheme="majorBidi"/>
          <w:b/>
          <w:bCs/>
          <w:sz w:val="24"/>
          <w:szCs w:val="24"/>
        </w:rPr>
        <w:t xml:space="preserve">Community </w:t>
      </w:r>
      <w:proofErr w:type="spellStart"/>
      <w:r w:rsidRPr="00FE74DC">
        <w:rPr>
          <w:rFonts w:ascii="Garamond" w:eastAsia="Times New Roman" w:hAnsi="Garamond" w:cstheme="majorBidi"/>
          <w:b/>
          <w:bCs/>
          <w:sz w:val="24"/>
          <w:szCs w:val="24"/>
        </w:rPr>
        <w:t>Mobilisation</w:t>
      </w:r>
      <w:proofErr w:type="spellEnd"/>
      <w:r w:rsidRPr="00FE74DC">
        <w:rPr>
          <w:rFonts w:ascii="Garamond" w:eastAsia="Times New Roman" w:hAnsi="Garamond" w:cstheme="majorBidi"/>
          <w:b/>
          <w:bCs/>
          <w:sz w:val="24"/>
          <w:szCs w:val="24"/>
        </w:rPr>
        <w:t xml:space="preserve"> and Farmer Organization Engagement</w:t>
      </w:r>
    </w:p>
    <w:p w14:paraId="6075D59C" w14:textId="77777777" w:rsidR="00087C04" w:rsidRPr="00FE74DC" w:rsidRDefault="00087C04" w:rsidP="00087C04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theme="majorBidi"/>
          <w:sz w:val="24"/>
          <w:szCs w:val="24"/>
        </w:rPr>
      </w:pPr>
      <w:r w:rsidRPr="00FE74DC">
        <w:rPr>
          <w:rFonts w:ascii="Garamond" w:eastAsia="Times New Roman" w:hAnsi="Garamond" w:cstheme="majorBidi"/>
          <w:sz w:val="24"/>
          <w:szCs w:val="24"/>
        </w:rPr>
        <w:t xml:space="preserve">Mobilize, engage and strengthen Farmer Organizations, producer groups and community structures to participate actively in </w:t>
      </w:r>
      <w:proofErr w:type="spellStart"/>
      <w:r w:rsidRPr="00FE74DC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FE74DC">
        <w:rPr>
          <w:rFonts w:ascii="Garamond" w:eastAsia="Times New Roman" w:hAnsi="Garamond" w:cstheme="majorBidi"/>
          <w:sz w:val="24"/>
          <w:szCs w:val="24"/>
        </w:rPr>
        <w:t xml:space="preserve"> interventions. </w:t>
      </w:r>
    </w:p>
    <w:p w14:paraId="2390AB9F" w14:textId="77777777" w:rsidR="00087C04" w:rsidRPr="00FE74DC" w:rsidRDefault="00087C04" w:rsidP="00087C04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theme="majorBidi"/>
          <w:sz w:val="24"/>
          <w:szCs w:val="24"/>
        </w:rPr>
      </w:pPr>
      <w:r w:rsidRPr="00FE74DC">
        <w:rPr>
          <w:rFonts w:ascii="Garamond" w:eastAsia="Times New Roman" w:hAnsi="Garamond" w:cstheme="majorBidi"/>
          <w:sz w:val="24"/>
          <w:szCs w:val="24"/>
        </w:rPr>
        <w:t xml:space="preserve">Support Farmer Organizations to function as advocacy, learning and market coordination platforms. </w:t>
      </w:r>
    </w:p>
    <w:p w14:paraId="0014C676" w14:textId="77777777" w:rsidR="00087C04" w:rsidRPr="00FE74DC" w:rsidRDefault="00087C04" w:rsidP="00087C04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theme="majorBidi"/>
          <w:sz w:val="24"/>
          <w:szCs w:val="24"/>
        </w:rPr>
      </w:pPr>
      <w:r w:rsidRPr="00FE74DC">
        <w:rPr>
          <w:rFonts w:ascii="Garamond" w:eastAsia="Times New Roman" w:hAnsi="Garamond" w:cstheme="majorBidi"/>
          <w:sz w:val="24"/>
          <w:szCs w:val="24"/>
        </w:rPr>
        <w:t xml:space="preserve">Facilitate community meetings, Farmer Organization forums and stakeholder consultations. </w:t>
      </w:r>
    </w:p>
    <w:p w14:paraId="380E4C39" w14:textId="77777777" w:rsidR="00087C04" w:rsidRPr="00FE74DC" w:rsidRDefault="00087C04" w:rsidP="00087C04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theme="majorBidi"/>
          <w:sz w:val="24"/>
          <w:szCs w:val="24"/>
        </w:rPr>
      </w:pPr>
      <w:r w:rsidRPr="00FE74DC">
        <w:rPr>
          <w:rFonts w:ascii="Garamond" w:eastAsia="Times New Roman" w:hAnsi="Garamond" w:cstheme="majorBidi"/>
          <w:sz w:val="24"/>
          <w:szCs w:val="24"/>
        </w:rPr>
        <w:t>Maintain regular engagement with participating communities and beneficiary groups.</w:t>
      </w:r>
    </w:p>
    <w:p w14:paraId="178EF8C2" w14:textId="77777777" w:rsidR="00ED0A2E" w:rsidRPr="00FE74DC" w:rsidRDefault="00ED0A2E" w:rsidP="0075496B">
      <w:pPr>
        <w:spacing w:after="0" w:line="240" w:lineRule="auto"/>
        <w:ind w:left="360"/>
        <w:rPr>
          <w:rFonts w:ascii="Garamond" w:eastAsia="Times New Roman" w:hAnsi="Garamond" w:cs="Times New Roman"/>
          <w:sz w:val="24"/>
          <w:szCs w:val="24"/>
        </w:rPr>
      </w:pPr>
    </w:p>
    <w:p w14:paraId="62E9E79E" w14:textId="77777777" w:rsidR="0075496B" w:rsidRPr="00FE74DC" w:rsidRDefault="003F2395" w:rsidP="0075496B">
      <w:pPr>
        <w:pStyle w:val="Heading2"/>
        <w:spacing w:before="0" w:line="240" w:lineRule="auto"/>
        <w:rPr>
          <w:rFonts w:ascii="Garamond" w:hAnsi="Garamond"/>
          <w:b/>
          <w:bCs/>
          <w:color w:val="auto"/>
          <w:sz w:val="24"/>
          <w:szCs w:val="24"/>
        </w:rPr>
      </w:pPr>
      <w:r w:rsidRPr="00FE74DC">
        <w:rPr>
          <w:rFonts w:ascii="Garamond" w:hAnsi="Garamond"/>
          <w:b/>
          <w:color w:val="auto"/>
          <w:sz w:val="24"/>
          <w:szCs w:val="24"/>
        </w:rPr>
        <w:t xml:space="preserve"> </w:t>
      </w:r>
      <w:r w:rsidR="0075496B" w:rsidRPr="00FE74DC">
        <w:rPr>
          <w:rFonts w:ascii="Garamond" w:hAnsi="Garamond"/>
          <w:b/>
          <w:bCs/>
          <w:color w:val="auto"/>
          <w:sz w:val="24"/>
          <w:szCs w:val="24"/>
        </w:rPr>
        <w:t>Farmer-led Advocacy</w:t>
      </w:r>
    </w:p>
    <w:p w14:paraId="42677AA1" w14:textId="77777777" w:rsidR="0075496B" w:rsidRPr="00FE74DC" w:rsidRDefault="0075496B" w:rsidP="0075496B">
      <w:pPr>
        <w:pStyle w:val="ListParagraph"/>
        <w:numPr>
          <w:ilvl w:val="0"/>
          <w:numId w:val="35"/>
        </w:numPr>
        <w:spacing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Support Farmer Organizations to identify, prioritize and articulate farmer concerns affecting market access, technology adoption and service delivery. </w:t>
      </w:r>
    </w:p>
    <w:p w14:paraId="16D8515A" w14:textId="77777777" w:rsidR="0075496B" w:rsidRPr="00FE74DC" w:rsidRDefault="0075496B" w:rsidP="0075496B">
      <w:pPr>
        <w:pStyle w:val="ListParagraph"/>
        <w:numPr>
          <w:ilvl w:val="0"/>
          <w:numId w:val="35"/>
        </w:numPr>
        <w:spacing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lastRenderedPageBreak/>
        <w:t xml:space="preserve">Facilitate evidence-based advocacy engagements between farmers and public and private sector actors. </w:t>
      </w:r>
    </w:p>
    <w:p w14:paraId="03B59B87" w14:textId="77777777" w:rsidR="0075496B" w:rsidRPr="00FE74DC" w:rsidRDefault="0075496B" w:rsidP="0075496B">
      <w:pPr>
        <w:pStyle w:val="ListParagraph"/>
        <w:numPr>
          <w:ilvl w:val="0"/>
          <w:numId w:val="35"/>
        </w:numPr>
        <w:spacing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Support implementation of advocacy campaigns, policy dialogues and accountability initiatives. </w:t>
      </w:r>
    </w:p>
    <w:p w14:paraId="691C3580" w14:textId="77777777" w:rsidR="0075496B" w:rsidRPr="00FE74DC" w:rsidRDefault="0075496B" w:rsidP="0075496B">
      <w:pPr>
        <w:pStyle w:val="ListParagraph"/>
        <w:numPr>
          <w:ilvl w:val="0"/>
          <w:numId w:val="35"/>
        </w:numPr>
        <w:spacing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Track advocacy issues and document stakeholder commitments and responses.</w:t>
      </w:r>
    </w:p>
    <w:p w14:paraId="7A3D56D3" w14:textId="77777777" w:rsidR="004B0B3D" w:rsidRPr="00FE74DC" w:rsidRDefault="0075496B" w:rsidP="004B0B3D">
      <w:pPr>
        <w:pStyle w:val="Heading2"/>
        <w:spacing w:before="0" w:line="240" w:lineRule="auto"/>
        <w:rPr>
          <w:rFonts w:ascii="Garamond" w:hAnsi="Garamond"/>
          <w:b/>
          <w:bCs/>
          <w:color w:val="auto"/>
          <w:sz w:val="24"/>
          <w:szCs w:val="24"/>
        </w:rPr>
      </w:pPr>
      <w:r w:rsidRPr="00FE74DC">
        <w:rPr>
          <w:rFonts w:ascii="Garamond" w:hAnsi="Garamond"/>
          <w:b/>
          <w:bCs/>
          <w:color w:val="auto"/>
          <w:sz w:val="24"/>
          <w:szCs w:val="24"/>
        </w:rPr>
        <w:t xml:space="preserve"> </w:t>
      </w:r>
      <w:r w:rsidR="004B0B3D" w:rsidRPr="00FE74DC">
        <w:rPr>
          <w:rFonts w:ascii="Garamond" w:hAnsi="Garamond"/>
          <w:b/>
          <w:bCs/>
          <w:color w:val="auto"/>
          <w:sz w:val="24"/>
          <w:szCs w:val="24"/>
        </w:rPr>
        <w:t xml:space="preserve">Communication and Social </w:t>
      </w:r>
      <w:proofErr w:type="spellStart"/>
      <w:r w:rsidR="004B0B3D" w:rsidRPr="00FE74DC">
        <w:rPr>
          <w:rFonts w:ascii="Garamond" w:hAnsi="Garamond"/>
          <w:b/>
          <w:bCs/>
          <w:color w:val="auto"/>
          <w:sz w:val="24"/>
          <w:szCs w:val="24"/>
        </w:rPr>
        <w:t>Mobilisation</w:t>
      </w:r>
      <w:proofErr w:type="spellEnd"/>
    </w:p>
    <w:p w14:paraId="1E38C900" w14:textId="77777777" w:rsidR="004B0B3D" w:rsidRPr="00FE74DC" w:rsidRDefault="004B0B3D" w:rsidP="004B0B3D">
      <w:pPr>
        <w:pStyle w:val="ListParagraph"/>
        <w:numPr>
          <w:ilvl w:val="0"/>
          <w:numId w:val="37"/>
        </w:numPr>
        <w:spacing w:after="0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Implement community communication and awareness campaigns using appropriate local communication channels. </w:t>
      </w:r>
    </w:p>
    <w:p w14:paraId="0383D1A8" w14:textId="77777777" w:rsidR="004B0B3D" w:rsidRPr="00FE74DC" w:rsidRDefault="004B0B3D" w:rsidP="004B0B3D">
      <w:pPr>
        <w:pStyle w:val="ListParagraph"/>
        <w:numPr>
          <w:ilvl w:val="0"/>
          <w:numId w:val="37"/>
        </w:numPr>
        <w:spacing w:after="0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Promote farmer-to-farmer learning through Farmer Champions, Women Champions and Youth Innovation Ambassadors. </w:t>
      </w:r>
    </w:p>
    <w:p w14:paraId="730EC689" w14:textId="77777777" w:rsidR="004B0B3D" w:rsidRPr="00FE74DC" w:rsidRDefault="004B0B3D" w:rsidP="004B0B3D">
      <w:pPr>
        <w:pStyle w:val="ListParagraph"/>
        <w:numPr>
          <w:ilvl w:val="0"/>
          <w:numId w:val="37"/>
        </w:numPr>
        <w:spacing w:after="0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Facilitate peer learning events, demonstration plot activities and farmer validation exercises. </w:t>
      </w:r>
    </w:p>
    <w:p w14:paraId="18E371EE" w14:textId="77777777" w:rsidR="004B0B3D" w:rsidRPr="00FE74DC" w:rsidRDefault="004B0B3D" w:rsidP="004B0B3D">
      <w:pPr>
        <w:pStyle w:val="ListParagraph"/>
        <w:numPr>
          <w:ilvl w:val="0"/>
          <w:numId w:val="37"/>
        </w:numPr>
        <w:spacing w:after="0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Support communication initiatives that counter misinformation and promote trusted farmer-led narratives.</w:t>
      </w:r>
    </w:p>
    <w:p w14:paraId="68966A2F" w14:textId="77777777" w:rsidR="00E26B8B" w:rsidRPr="00FE74DC" w:rsidRDefault="007A6B14" w:rsidP="004B0B3D">
      <w:pPr>
        <w:pStyle w:val="Heading2"/>
        <w:spacing w:before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.</w:t>
      </w:r>
    </w:p>
    <w:p w14:paraId="6D748C26" w14:textId="77777777" w:rsidR="004B0B3D" w:rsidRPr="00FE74DC" w:rsidRDefault="004B0B3D" w:rsidP="00B23689">
      <w:pPr>
        <w:pStyle w:val="Heading2"/>
        <w:spacing w:before="0"/>
        <w:rPr>
          <w:rFonts w:ascii="Garamond" w:hAnsi="Garamond"/>
          <w:b/>
          <w:color w:val="auto"/>
          <w:sz w:val="24"/>
          <w:szCs w:val="24"/>
        </w:rPr>
      </w:pPr>
      <w:r w:rsidRPr="00FE74DC">
        <w:rPr>
          <w:rFonts w:ascii="Garamond" w:hAnsi="Garamond"/>
          <w:b/>
          <w:color w:val="auto"/>
          <w:sz w:val="24"/>
          <w:szCs w:val="24"/>
        </w:rPr>
        <w:t>Stakeholder Engagement</w:t>
      </w:r>
    </w:p>
    <w:p w14:paraId="2B319068" w14:textId="77777777" w:rsidR="004B0B3D" w:rsidRPr="00FE74DC" w:rsidRDefault="004B0B3D" w:rsidP="00B23689">
      <w:pPr>
        <w:numPr>
          <w:ilvl w:val="0"/>
          <w:numId w:val="3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Maintain productive relationships with community leaders, extension agents, local government authorities, Farmer Organizations, </w:t>
      </w:r>
      <w:proofErr w:type="spellStart"/>
      <w:r w:rsidRPr="00FE74DC">
        <w:rPr>
          <w:rFonts w:ascii="Garamond" w:hAnsi="Garamond"/>
          <w:sz w:val="24"/>
          <w:szCs w:val="24"/>
        </w:rPr>
        <w:t>agro</w:t>
      </w:r>
      <w:proofErr w:type="spellEnd"/>
      <w:r w:rsidRPr="00FE74DC">
        <w:rPr>
          <w:rFonts w:ascii="Garamond" w:hAnsi="Garamond"/>
          <w:sz w:val="24"/>
          <w:szCs w:val="24"/>
        </w:rPr>
        <w:t xml:space="preserve">-dealers, processors, financial institutions and civil society organizations. </w:t>
      </w:r>
    </w:p>
    <w:p w14:paraId="277DB056" w14:textId="77777777" w:rsidR="004B0B3D" w:rsidRPr="00FE74DC" w:rsidRDefault="004B0B3D" w:rsidP="004B0B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Support state-level stakeholder engagement activities and community consultations. </w:t>
      </w:r>
    </w:p>
    <w:p w14:paraId="1BE2A2D2" w14:textId="77777777" w:rsidR="002978FC" w:rsidRPr="00FE74DC" w:rsidRDefault="004B0B3D" w:rsidP="004B0B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Facilitate linkages between Farmer Organizations and market actors.</w:t>
      </w:r>
    </w:p>
    <w:p w14:paraId="608D0204" w14:textId="77777777" w:rsidR="00E61844" w:rsidRPr="00FE74DC" w:rsidRDefault="00E61844" w:rsidP="00E61844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FE74DC">
        <w:rPr>
          <w:rFonts w:ascii="Garamond" w:hAnsi="Garamond"/>
          <w:b/>
          <w:color w:val="auto"/>
          <w:sz w:val="24"/>
          <w:szCs w:val="24"/>
        </w:rPr>
        <w:t>Gender and Social Inclusion</w:t>
      </w:r>
    </w:p>
    <w:p w14:paraId="1C934858" w14:textId="77777777" w:rsidR="00E61844" w:rsidRPr="00FE74DC" w:rsidRDefault="00E61844" w:rsidP="00E61844">
      <w:pPr>
        <w:numPr>
          <w:ilvl w:val="0"/>
          <w:numId w:val="3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Promote active participation of women, youth and other underserved groups in </w:t>
      </w:r>
      <w:proofErr w:type="spellStart"/>
      <w:r w:rsidRPr="00FE74DC">
        <w:rPr>
          <w:rFonts w:ascii="Garamond" w:hAnsi="Garamond"/>
          <w:sz w:val="24"/>
          <w:szCs w:val="24"/>
        </w:rPr>
        <w:t>programme</w:t>
      </w:r>
      <w:proofErr w:type="spellEnd"/>
      <w:r w:rsidRPr="00FE74DC">
        <w:rPr>
          <w:rFonts w:ascii="Garamond" w:hAnsi="Garamond"/>
          <w:sz w:val="24"/>
          <w:szCs w:val="24"/>
        </w:rPr>
        <w:t xml:space="preserve"> activities. </w:t>
      </w:r>
    </w:p>
    <w:p w14:paraId="594B193B" w14:textId="77777777" w:rsidR="00E61844" w:rsidRPr="00FE74DC" w:rsidRDefault="00E61844" w:rsidP="00E61844">
      <w:pPr>
        <w:numPr>
          <w:ilvl w:val="0"/>
          <w:numId w:val="3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Support women-led advocacy groups and encourage equitable participation in leadership and decision-making. </w:t>
      </w:r>
    </w:p>
    <w:p w14:paraId="3113CE4B" w14:textId="77777777" w:rsidR="00ED0A2E" w:rsidRPr="00FE74DC" w:rsidRDefault="00E61844" w:rsidP="00E61844">
      <w:pPr>
        <w:numPr>
          <w:ilvl w:val="0"/>
          <w:numId w:val="39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Ensure community engagement activities are inclusive and responsive to local social dynamics.</w:t>
      </w:r>
    </w:p>
    <w:p w14:paraId="5FDDCF43" w14:textId="77777777" w:rsidR="00E61844" w:rsidRPr="00FE74DC" w:rsidRDefault="00E61844" w:rsidP="00E61844">
      <w:pPr>
        <w:pStyle w:val="Heading2"/>
        <w:spacing w:before="0"/>
        <w:rPr>
          <w:rFonts w:ascii="Garamond" w:hAnsi="Garamond"/>
          <w:b/>
          <w:color w:val="auto"/>
          <w:sz w:val="24"/>
          <w:szCs w:val="24"/>
        </w:rPr>
      </w:pPr>
      <w:r w:rsidRPr="00FE74DC">
        <w:rPr>
          <w:rFonts w:ascii="Garamond" w:hAnsi="Garamond"/>
          <w:b/>
          <w:color w:val="auto"/>
          <w:sz w:val="24"/>
          <w:szCs w:val="24"/>
        </w:rPr>
        <w:t>Monitoring, Evidence and Reporting</w:t>
      </w:r>
    </w:p>
    <w:p w14:paraId="5B652A22" w14:textId="77777777" w:rsidR="00E61844" w:rsidRPr="00FE74DC" w:rsidRDefault="00E61844" w:rsidP="00E61844">
      <w:pPr>
        <w:numPr>
          <w:ilvl w:val="0"/>
          <w:numId w:val="4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Collect and report high-quality field data using approved monitoring tools. </w:t>
      </w:r>
    </w:p>
    <w:p w14:paraId="530E50AA" w14:textId="77777777" w:rsidR="00E61844" w:rsidRPr="00FE74DC" w:rsidRDefault="00E61844" w:rsidP="00E61844">
      <w:pPr>
        <w:numPr>
          <w:ilvl w:val="0"/>
          <w:numId w:val="4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Document farmer feedback, adoption trends, advocacy outcomes and community priorities. </w:t>
      </w:r>
    </w:p>
    <w:p w14:paraId="67395C54" w14:textId="77777777" w:rsidR="00E61844" w:rsidRPr="00FE74DC" w:rsidRDefault="00E61844" w:rsidP="00E61844">
      <w:pPr>
        <w:numPr>
          <w:ilvl w:val="0"/>
          <w:numId w:val="4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Prepare activity reports, success stories, case studies and field updates. </w:t>
      </w:r>
    </w:p>
    <w:p w14:paraId="1E97E2CD" w14:textId="77777777" w:rsidR="00E61844" w:rsidRPr="00FE74DC" w:rsidRDefault="00E61844" w:rsidP="00E61844">
      <w:pPr>
        <w:numPr>
          <w:ilvl w:val="0"/>
          <w:numId w:val="40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Support implementation of surveys, assessments and learning activities.</w:t>
      </w:r>
    </w:p>
    <w:p w14:paraId="43E4959C" w14:textId="77777777" w:rsidR="00B23689" w:rsidRPr="00FE74DC" w:rsidRDefault="00B23689" w:rsidP="00B23689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FE74DC">
        <w:rPr>
          <w:rFonts w:ascii="Garamond" w:hAnsi="Garamond"/>
          <w:b/>
          <w:sz w:val="24"/>
          <w:szCs w:val="24"/>
        </w:rPr>
        <w:t>Operational Support</w:t>
      </w:r>
    </w:p>
    <w:p w14:paraId="334C51EC" w14:textId="77777777" w:rsidR="00B23689" w:rsidRPr="00FE74DC" w:rsidRDefault="00B23689" w:rsidP="00B23689">
      <w:pPr>
        <w:pStyle w:val="ListParagraph"/>
        <w:numPr>
          <w:ilvl w:val="0"/>
          <w:numId w:val="4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Coordinate logistics for community meetings, </w:t>
      </w:r>
      <w:proofErr w:type="gramStart"/>
      <w:r w:rsidRPr="00FE74DC">
        <w:rPr>
          <w:rFonts w:ascii="Garamond" w:hAnsi="Garamond"/>
          <w:sz w:val="24"/>
          <w:szCs w:val="24"/>
        </w:rPr>
        <w:t>trainings</w:t>
      </w:r>
      <w:proofErr w:type="gramEnd"/>
      <w:r w:rsidRPr="00FE74DC">
        <w:rPr>
          <w:rFonts w:ascii="Garamond" w:hAnsi="Garamond"/>
          <w:sz w:val="24"/>
          <w:szCs w:val="24"/>
        </w:rPr>
        <w:t>, demonstrations and advocacy events.</w:t>
      </w:r>
    </w:p>
    <w:p w14:paraId="11EF92D2" w14:textId="77777777" w:rsidR="00B23689" w:rsidRPr="00FE74DC" w:rsidRDefault="00B23689" w:rsidP="00B23689">
      <w:pPr>
        <w:pStyle w:val="ListParagraph"/>
        <w:numPr>
          <w:ilvl w:val="0"/>
          <w:numId w:val="4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Maintain accurate records of </w:t>
      </w:r>
      <w:proofErr w:type="spellStart"/>
      <w:r w:rsidRPr="00FE74DC">
        <w:rPr>
          <w:rFonts w:ascii="Garamond" w:hAnsi="Garamond"/>
          <w:sz w:val="24"/>
          <w:szCs w:val="24"/>
        </w:rPr>
        <w:t>programme</w:t>
      </w:r>
      <w:proofErr w:type="spellEnd"/>
      <w:r w:rsidRPr="00FE74DC">
        <w:rPr>
          <w:rFonts w:ascii="Garamond" w:hAnsi="Garamond"/>
          <w:sz w:val="24"/>
          <w:szCs w:val="24"/>
        </w:rPr>
        <w:t xml:space="preserve"> participants, activities and community engagements.</w:t>
      </w:r>
    </w:p>
    <w:p w14:paraId="2EE02BBA" w14:textId="77777777" w:rsidR="00B23689" w:rsidRPr="00FE74DC" w:rsidRDefault="00ED0A2E" w:rsidP="00ED0A2E">
      <w:pPr>
        <w:pStyle w:val="Heading1"/>
        <w:spacing w:before="0" w:line="240" w:lineRule="auto"/>
        <w:rPr>
          <w:rFonts w:ascii="Garamond" w:hAnsi="Garamond"/>
          <w:b/>
          <w:color w:val="auto"/>
          <w:sz w:val="28"/>
          <w:szCs w:val="28"/>
        </w:rPr>
      </w:pPr>
      <w:r w:rsidRPr="00FE74DC">
        <w:rPr>
          <w:rFonts w:ascii="Garamond" w:hAnsi="Garamond"/>
          <w:b/>
          <w:color w:val="auto"/>
          <w:sz w:val="28"/>
          <w:szCs w:val="28"/>
        </w:rPr>
        <w:t xml:space="preserve"> </w:t>
      </w:r>
    </w:p>
    <w:p w14:paraId="333B4B22" w14:textId="7C9D13D2" w:rsidR="000F7781" w:rsidRPr="00FE74DC" w:rsidRDefault="00F6674C" w:rsidP="00F6674C">
      <w:pPr>
        <w:pStyle w:val="Heading1"/>
        <w:spacing w:before="0"/>
        <w:rPr>
          <w:rFonts w:ascii="Garamond" w:hAnsi="Garamond"/>
          <w:b/>
          <w:color w:val="auto"/>
          <w:sz w:val="28"/>
          <w:szCs w:val="28"/>
        </w:rPr>
      </w:pPr>
      <w:r w:rsidRPr="00FE74DC">
        <w:rPr>
          <w:rFonts w:ascii="Garamond" w:eastAsiaTheme="minorHAnsi" w:hAnsi="Garamond" w:cstheme="minorBidi"/>
          <w:b/>
          <w:color w:val="auto"/>
          <w:sz w:val="24"/>
          <w:szCs w:val="24"/>
        </w:rPr>
        <w:t xml:space="preserve"> </w:t>
      </w:r>
      <w:r w:rsidR="000F7781" w:rsidRPr="00FE74DC">
        <w:rPr>
          <w:rFonts w:ascii="Garamond" w:hAnsi="Garamond"/>
          <w:b/>
          <w:color w:val="auto"/>
          <w:sz w:val="28"/>
          <w:szCs w:val="28"/>
        </w:rPr>
        <w:t>Required Qualifications</w:t>
      </w:r>
      <w:r w:rsidR="00EB3022" w:rsidRPr="00FE74DC">
        <w:rPr>
          <w:rFonts w:ascii="Garamond" w:hAnsi="Garamond"/>
          <w:b/>
          <w:color w:val="auto"/>
          <w:sz w:val="28"/>
          <w:szCs w:val="28"/>
        </w:rPr>
        <w:t xml:space="preserve"> &amp; Experience</w:t>
      </w:r>
    </w:p>
    <w:p w14:paraId="04BE262E" w14:textId="77777777" w:rsidR="00B23689" w:rsidRPr="00FE74DC" w:rsidRDefault="00B23689" w:rsidP="00B23689">
      <w:pPr>
        <w:pStyle w:val="ListParagraph"/>
        <w:numPr>
          <w:ilvl w:val="0"/>
          <w:numId w:val="30"/>
        </w:num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Bachelor's degree in Agricultural Extension, Rural Development, Development Studies, Agricultural Economics, Mass Communication, Sociology, Community Development, Public Administration or a related field. </w:t>
      </w:r>
    </w:p>
    <w:p w14:paraId="0DCB697D" w14:textId="77777777" w:rsidR="002978FC" w:rsidRPr="00FE74DC" w:rsidRDefault="00B23689" w:rsidP="00B23689">
      <w:pPr>
        <w:pStyle w:val="ListParagraph"/>
        <w:numPr>
          <w:ilvl w:val="0"/>
          <w:numId w:val="30"/>
        </w:numPr>
        <w:rPr>
          <w:rFonts w:ascii="Garamond" w:eastAsiaTheme="majorEastAsia" w:hAnsi="Garamond" w:cstheme="majorBidi"/>
          <w:b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Professional training in community </w:t>
      </w:r>
      <w:proofErr w:type="spellStart"/>
      <w:r w:rsidRPr="00FE74DC">
        <w:rPr>
          <w:rFonts w:ascii="Garamond" w:hAnsi="Garamond"/>
          <w:sz w:val="24"/>
          <w:szCs w:val="24"/>
        </w:rPr>
        <w:t>mobilisation</w:t>
      </w:r>
      <w:proofErr w:type="spellEnd"/>
      <w:r w:rsidRPr="00FE74DC">
        <w:rPr>
          <w:rFonts w:ascii="Garamond" w:hAnsi="Garamond"/>
          <w:sz w:val="24"/>
          <w:szCs w:val="24"/>
        </w:rPr>
        <w:t>, advocacy, communication or facilitation will be an added advantage.</w:t>
      </w:r>
    </w:p>
    <w:p w14:paraId="76E36BBF" w14:textId="77777777" w:rsidR="00B23689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lastRenderedPageBreak/>
        <w:t xml:space="preserve">Minimum of 5 years of relevant experience implementing community-based agriculture, rural development or market systems </w:t>
      </w:r>
      <w:proofErr w:type="spellStart"/>
      <w:r w:rsidRPr="00FE74DC">
        <w:rPr>
          <w:rFonts w:ascii="Garamond" w:eastAsia="Times New Roman" w:hAnsi="Garamond" w:cs="Times New Roman"/>
          <w:sz w:val="24"/>
          <w:szCs w:val="24"/>
        </w:rPr>
        <w:t>programmes</w:t>
      </w:r>
      <w:proofErr w:type="spellEnd"/>
      <w:r w:rsidRPr="00FE74DC">
        <w:rPr>
          <w:rFonts w:ascii="Garamond" w:eastAsia="Times New Roman" w:hAnsi="Garamond" w:cs="Times New Roman"/>
          <w:sz w:val="24"/>
          <w:szCs w:val="24"/>
        </w:rPr>
        <w:t>.</w:t>
      </w:r>
    </w:p>
    <w:p w14:paraId="0DA98376" w14:textId="77777777" w:rsidR="00B23689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t>Demonstrated experience working with Farmer Organizations, cooperatives or community-based organizations.</w:t>
      </w:r>
    </w:p>
    <w:p w14:paraId="3B25101F" w14:textId="77777777" w:rsidR="00B23689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t xml:space="preserve">Experience facilitating community </w:t>
      </w:r>
      <w:proofErr w:type="spellStart"/>
      <w:r w:rsidRPr="00FE74DC">
        <w:rPr>
          <w:rFonts w:ascii="Garamond" w:eastAsia="Times New Roman" w:hAnsi="Garamond" w:cs="Times New Roman"/>
          <w:sz w:val="24"/>
          <w:szCs w:val="24"/>
        </w:rPr>
        <w:t>mobilisation</w:t>
      </w:r>
      <w:proofErr w:type="spellEnd"/>
      <w:r w:rsidRPr="00FE74DC">
        <w:rPr>
          <w:rFonts w:ascii="Garamond" w:eastAsia="Times New Roman" w:hAnsi="Garamond" w:cs="Times New Roman"/>
          <w:sz w:val="24"/>
          <w:szCs w:val="24"/>
        </w:rPr>
        <w:t>, stakeholder engagement and farmer training.</w:t>
      </w:r>
    </w:p>
    <w:p w14:paraId="17E84F54" w14:textId="77777777" w:rsidR="00B23689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t>Knowledge of agricultural value chains, advocacy and participatory development approaches.</w:t>
      </w:r>
    </w:p>
    <w:p w14:paraId="463809BB" w14:textId="77777777" w:rsidR="00B23689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t>Experience with donor-funded projects and field data collection is an advantage.</w:t>
      </w:r>
    </w:p>
    <w:p w14:paraId="6EDA17F5" w14:textId="77777777" w:rsidR="006F3464" w:rsidRPr="00FE74DC" w:rsidRDefault="00B23689" w:rsidP="00B23689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eastAsia="Times New Roman" w:hAnsi="Garamond" w:cs="Times New Roman"/>
          <w:sz w:val="24"/>
          <w:szCs w:val="24"/>
        </w:rPr>
        <w:t>Strong facilitation, communication, report-writing and interpersonal skills.</w:t>
      </w:r>
    </w:p>
    <w:p w14:paraId="3FD607B7" w14:textId="77777777" w:rsidR="00F6674C" w:rsidRPr="00FE74DC" w:rsidRDefault="00F6674C" w:rsidP="00F6674C">
      <w:pPr>
        <w:pStyle w:val="ListParagraph"/>
        <w:spacing w:after="0" w:line="240" w:lineRule="auto"/>
        <w:rPr>
          <w:rFonts w:ascii="Garamond" w:hAnsi="Garamond"/>
          <w:b/>
          <w:sz w:val="24"/>
          <w:szCs w:val="24"/>
        </w:rPr>
      </w:pPr>
      <w:r w:rsidRPr="00FE74DC">
        <w:rPr>
          <w:rFonts w:ascii="Garamond" w:eastAsia="Times New Roman" w:hAnsi="Garamond" w:cs="Times New Roman"/>
          <w:b/>
          <w:sz w:val="24"/>
          <w:szCs w:val="24"/>
        </w:rPr>
        <w:t>Language Proficiency:</w:t>
      </w:r>
    </w:p>
    <w:p w14:paraId="10F2DF1C" w14:textId="77777777" w:rsidR="00F6674C" w:rsidRPr="00FE74DC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Fluency in spoken and written English with excellent report writing skills.</w:t>
      </w:r>
    </w:p>
    <w:p w14:paraId="4144C383" w14:textId="6123459E" w:rsidR="00842120" w:rsidRPr="00FE74DC" w:rsidRDefault="00E440F2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Applicants</w:t>
      </w:r>
      <w:r w:rsidR="00842120" w:rsidRPr="00FE74DC">
        <w:rPr>
          <w:rFonts w:ascii="Garamond" w:hAnsi="Garamond"/>
          <w:sz w:val="24"/>
          <w:szCs w:val="24"/>
        </w:rPr>
        <w:t xml:space="preserve"> must be a resident of choice of </w:t>
      </w:r>
      <w:r w:rsidRPr="00FE74DC">
        <w:rPr>
          <w:rFonts w:ascii="Garamond" w:hAnsi="Garamond"/>
          <w:sz w:val="24"/>
          <w:szCs w:val="24"/>
        </w:rPr>
        <w:t>state or</w:t>
      </w:r>
      <w:r w:rsidR="00842120" w:rsidRPr="00FE74DC">
        <w:rPr>
          <w:rFonts w:ascii="Garamond" w:hAnsi="Garamond"/>
          <w:sz w:val="24"/>
          <w:szCs w:val="24"/>
        </w:rPr>
        <w:t xml:space="preserve"> be willing to relocate immediately upon employment.</w:t>
      </w:r>
    </w:p>
    <w:p w14:paraId="5065F0AA" w14:textId="06097D16" w:rsidR="00F6674C" w:rsidRPr="00FE74DC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Ability to communicate effectively in the dominant local language of the assigned state is required</w:t>
      </w:r>
      <w:r w:rsidR="00FD339E" w:rsidRPr="00FE74DC">
        <w:rPr>
          <w:rFonts w:ascii="Garamond" w:hAnsi="Garamond"/>
          <w:sz w:val="24"/>
          <w:szCs w:val="24"/>
        </w:rPr>
        <w:t>.</w:t>
      </w:r>
    </w:p>
    <w:p w14:paraId="71CE8C23" w14:textId="77777777" w:rsidR="00AD6F54" w:rsidRPr="00FE74DC" w:rsidRDefault="00E121F0" w:rsidP="00E121F0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Ability to facilitate community meetings, advocacy dialogues and Farmer Organization engagements in both English and the relevant local language.</w:t>
      </w:r>
    </w:p>
    <w:p w14:paraId="7595C317" w14:textId="77777777" w:rsidR="00FD339E" w:rsidRPr="00FE74DC" w:rsidRDefault="00FD339E" w:rsidP="00FD339E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F57BE40" w14:textId="77777777" w:rsidR="00EB3022" w:rsidRPr="00FE74DC" w:rsidRDefault="00EB3022" w:rsidP="00EB3022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>Diversity &amp; Inclusion</w:t>
      </w:r>
    </w:p>
    <w:p w14:paraId="542A7C2F" w14:textId="77777777" w:rsidR="00EB3022" w:rsidRPr="00FE74DC" w:rsidRDefault="00EB3022" w:rsidP="00EB3022">
      <w:p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Ikore is an equal opportunity employer. We value integrity, professionalism, and respect for all, and are committed to creating a fair and inclusive workplace where every team member can contribute and thrive. Selection decisions are based solely on qualifications, skills, and </w:t>
      </w:r>
      <w:proofErr w:type="spellStart"/>
      <w:r w:rsidRPr="00FE74DC">
        <w:rPr>
          <w:rFonts w:ascii="Garamond" w:hAnsi="Garamond"/>
          <w:sz w:val="24"/>
          <w:szCs w:val="24"/>
        </w:rPr>
        <w:t>organisational</w:t>
      </w:r>
      <w:proofErr w:type="spellEnd"/>
      <w:r w:rsidRPr="00FE74DC">
        <w:rPr>
          <w:rFonts w:ascii="Garamond" w:hAnsi="Garamond"/>
          <w:sz w:val="24"/>
          <w:szCs w:val="24"/>
        </w:rPr>
        <w:t xml:space="preserve"> fit without any discrimination. </w:t>
      </w:r>
    </w:p>
    <w:p w14:paraId="7CEAF63B" w14:textId="77777777" w:rsidR="00EB3022" w:rsidRPr="00FE74DC" w:rsidRDefault="00EB3022" w:rsidP="00EB3022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5CF5297F" w14:textId="77777777" w:rsidR="00EB3022" w:rsidRPr="00FE74DC" w:rsidRDefault="00EB3022" w:rsidP="00EB3022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>Safeguarding</w:t>
      </w:r>
    </w:p>
    <w:p w14:paraId="4445D4EA" w14:textId="77777777" w:rsidR="00EB3022" w:rsidRPr="00FE74DC" w:rsidRDefault="00EB3022" w:rsidP="00EB3022">
      <w:pPr>
        <w:spacing w:after="0" w:line="240" w:lineRule="auto"/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Ikore is committed to safeguarding children and vulnerable adults. All staff are expected to uphold this commitment and will undergo reference and background checks.</w:t>
      </w:r>
    </w:p>
    <w:p w14:paraId="4605DE70" w14:textId="77777777" w:rsidR="00EB3022" w:rsidRPr="00FE74DC" w:rsidRDefault="00EB3022" w:rsidP="00EB3022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0D76D170" w14:textId="1B5095F9" w:rsidR="00EB3022" w:rsidRPr="00FE74DC" w:rsidRDefault="406DE5DF" w:rsidP="6142573D">
      <w:pPr>
        <w:spacing w:after="0" w:line="360" w:lineRule="auto"/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b/>
          <w:bCs/>
          <w:sz w:val="24"/>
          <w:szCs w:val="24"/>
        </w:rPr>
        <w:t>How to Apply</w:t>
      </w:r>
    </w:p>
    <w:p w14:paraId="224D5F0D" w14:textId="77777777" w:rsidR="00EB3022" w:rsidRPr="00FE74DC" w:rsidRDefault="00EB3022" w:rsidP="00EB3022">
      <w:p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Interested candidates should submit:</w:t>
      </w:r>
    </w:p>
    <w:p w14:paraId="0D443364" w14:textId="77777777" w:rsidR="00EB3022" w:rsidRPr="00FE74DC" w:rsidRDefault="00EB3022" w:rsidP="00EB3022">
      <w:pPr>
        <w:numPr>
          <w:ilvl w:val="0"/>
          <w:numId w:val="44"/>
        </w:num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An updated Curriculum Vitae.</w:t>
      </w:r>
    </w:p>
    <w:p w14:paraId="0C74499D" w14:textId="77777777" w:rsidR="00EB3022" w:rsidRPr="00FE74DC" w:rsidRDefault="00EB3022" w:rsidP="00EB3022">
      <w:pPr>
        <w:numPr>
          <w:ilvl w:val="0"/>
          <w:numId w:val="44"/>
        </w:num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 one-page cover letter.</w:t>
      </w:r>
    </w:p>
    <w:p w14:paraId="4878E2FC" w14:textId="77777777" w:rsidR="00CF6C77" w:rsidRPr="00FE74DC" w:rsidRDefault="00CF6C77" w:rsidP="00EB3022">
      <w:pPr>
        <w:rPr>
          <w:rFonts w:ascii="Garamond" w:hAnsi="Garamond"/>
          <w:sz w:val="24"/>
          <w:szCs w:val="24"/>
        </w:rPr>
      </w:pPr>
    </w:p>
    <w:p w14:paraId="46AD4956" w14:textId="77777777" w:rsidR="00CF6C77" w:rsidRPr="00FE74DC" w:rsidRDefault="00CF6C77" w:rsidP="00CF6C77">
      <w:p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Application Deadline: Applications must be submitted by the </w:t>
      </w:r>
      <w:proofErr w:type="gramStart"/>
      <w:r w:rsidRPr="00FE74DC">
        <w:rPr>
          <w:rFonts w:ascii="Garamond" w:hAnsi="Garamond"/>
          <w:sz w:val="24"/>
          <w:szCs w:val="24"/>
        </w:rPr>
        <w:t>30th</w:t>
      </w:r>
      <w:proofErr w:type="gramEnd"/>
      <w:r w:rsidRPr="00FE74DC">
        <w:rPr>
          <w:rFonts w:ascii="Garamond" w:hAnsi="Garamond"/>
          <w:sz w:val="24"/>
          <w:szCs w:val="24"/>
        </w:rPr>
        <w:t xml:space="preserve"> September 2026</w:t>
      </w:r>
    </w:p>
    <w:p w14:paraId="6438CE0C" w14:textId="60A8B583" w:rsidR="00EB3022" w:rsidRPr="00FE74DC" w:rsidRDefault="00EB3022" w:rsidP="00EB3022">
      <w:pPr>
        <w:rPr>
          <w:rFonts w:ascii="Garamond" w:hAnsi="Garamond"/>
          <w:b/>
          <w:bCs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 xml:space="preserve">Applications should be sent to </w:t>
      </w:r>
      <w:hyperlink r:id="rId8" w:history="1">
        <w:r w:rsidR="00097EB4" w:rsidRPr="00FE74DC">
          <w:rPr>
            <w:rStyle w:val="Hyperlink"/>
            <w:rFonts w:ascii="Garamond" w:hAnsi="Garamond"/>
          </w:rPr>
          <w:t>info@ikorefoundation.org</w:t>
        </w:r>
      </w:hyperlink>
      <w:r w:rsidR="00097EB4" w:rsidRPr="00FE74DC">
        <w:rPr>
          <w:rFonts w:ascii="Garamond" w:hAnsi="Garamond"/>
        </w:rPr>
        <w:t xml:space="preserve"> </w:t>
      </w:r>
      <w:r w:rsidRPr="00FE74DC">
        <w:rPr>
          <w:rFonts w:ascii="Garamond" w:hAnsi="Garamond"/>
          <w:sz w:val="24"/>
          <w:szCs w:val="24"/>
        </w:rPr>
        <w:t xml:space="preserve">with the subject line: </w:t>
      </w:r>
      <w:r w:rsidRPr="00FE74DC">
        <w:rPr>
          <w:rFonts w:ascii="Garamond" w:eastAsia="Times New Roman" w:hAnsi="Garamond" w:cs="Times New Roman"/>
          <w:b/>
          <w:bCs/>
        </w:rPr>
        <w:t>ACSM Officer (Choice of State)</w:t>
      </w:r>
      <w:r w:rsidRPr="00FE74DC">
        <w:rPr>
          <w:rFonts w:ascii="Garamond" w:hAnsi="Garamond"/>
          <w:b/>
          <w:bCs/>
          <w:sz w:val="24"/>
          <w:szCs w:val="24"/>
        </w:rPr>
        <w:t xml:space="preserve"> – Solicitation Phase Application</w:t>
      </w:r>
    </w:p>
    <w:p w14:paraId="72457D2B" w14:textId="77777777" w:rsidR="00EB3022" w:rsidRPr="00FE74DC" w:rsidRDefault="00EB3022" w:rsidP="00EB3022">
      <w:pPr>
        <w:rPr>
          <w:rFonts w:ascii="Garamond" w:hAnsi="Garamond"/>
          <w:sz w:val="24"/>
          <w:szCs w:val="24"/>
        </w:rPr>
      </w:pPr>
      <w:r w:rsidRPr="00FE74DC">
        <w:rPr>
          <w:rFonts w:ascii="Garamond" w:hAnsi="Garamond"/>
          <w:sz w:val="24"/>
          <w:szCs w:val="24"/>
        </w:rPr>
        <w:t>Only shortlisted candidates will be contacted.</w:t>
      </w:r>
    </w:p>
    <w:p w14:paraId="1DD55CBA" w14:textId="77777777" w:rsidR="00FD339E" w:rsidRPr="00FE74DC" w:rsidRDefault="00FD339E" w:rsidP="00FD339E">
      <w:pPr>
        <w:spacing w:after="0" w:line="240" w:lineRule="auto"/>
        <w:rPr>
          <w:rFonts w:ascii="Garamond" w:hAnsi="Garamond"/>
          <w:sz w:val="24"/>
          <w:szCs w:val="24"/>
        </w:rPr>
      </w:pPr>
    </w:p>
    <w:sectPr w:rsidR="00FD339E" w:rsidRPr="00FE74DC" w:rsidSect="00651F1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DF4"/>
    <w:multiLevelType w:val="multilevel"/>
    <w:tmpl w:val="614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DF8"/>
    <w:multiLevelType w:val="multilevel"/>
    <w:tmpl w:val="DCD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134B"/>
    <w:multiLevelType w:val="hybridMultilevel"/>
    <w:tmpl w:val="9284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C0D21"/>
    <w:multiLevelType w:val="multilevel"/>
    <w:tmpl w:val="C02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6189"/>
    <w:multiLevelType w:val="hybridMultilevel"/>
    <w:tmpl w:val="3204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D4C15"/>
    <w:multiLevelType w:val="multilevel"/>
    <w:tmpl w:val="EE8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909CF"/>
    <w:multiLevelType w:val="multilevel"/>
    <w:tmpl w:val="10C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8393C"/>
    <w:multiLevelType w:val="multilevel"/>
    <w:tmpl w:val="D7F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2F2B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5EDC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B538F"/>
    <w:multiLevelType w:val="multilevel"/>
    <w:tmpl w:val="D29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50B66"/>
    <w:multiLevelType w:val="multilevel"/>
    <w:tmpl w:val="EEE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C665D"/>
    <w:multiLevelType w:val="hybridMultilevel"/>
    <w:tmpl w:val="AEEC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23649"/>
    <w:multiLevelType w:val="multilevel"/>
    <w:tmpl w:val="B0C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16C80"/>
    <w:multiLevelType w:val="hybridMultilevel"/>
    <w:tmpl w:val="4D6C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74EEB"/>
    <w:multiLevelType w:val="hybridMultilevel"/>
    <w:tmpl w:val="92DE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4564A"/>
    <w:multiLevelType w:val="multilevel"/>
    <w:tmpl w:val="25A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84C79"/>
    <w:multiLevelType w:val="multilevel"/>
    <w:tmpl w:val="E0A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E65F1"/>
    <w:multiLevelType w:val="multilevel"/>
    <w:tmpl w:val="28C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C151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C7FEE"/>
    <w:multiLevelType w:val="multilevel"/>
    <w:tmpl w:val="53A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911E9"/>
    <w:multiLevelType w:val="multilevel"/>
    <w:tmpl w:val="8F5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C6DC9"/>
    <w:multiLevelType w:val="multilevel"/>
    <w:tmpl w:val="32A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9418F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11D57"/>
    <w:multiLevelType w:val="multilevel"/>
    <w:tmpl w:val="974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414E8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A15CB"/>
    <w:multiLevelType w:val="multilevel"/>
    <w:tmpl w:val="65C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D2E95"/>
    <w:multiLevelType w:val="hybridMultilevel"/>
    <w:tmpl w:val="78F8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53B63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11567"/>
    <w:multiLevelType w:val="hybridMultilevel"/>
    <w:tmpl w:val="A554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74582"/>
    <w:multiLevelType w:val="multilevel"/>
    <w:tmpl w:val="AF7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96E2B"/>
    <w:multiLevelType w:val="multilevel"/>
    <w:tmpl w:val="650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A056F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63F9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D5467"/>
    <w:multiLevelType w:val="multilevel"/>
    <w:tmpl w:val="911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52ECE"/>
    <w:multiLevelType w:val="multilevel"/>
    <w:tmpl w:val="8B7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71E2C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20D4E"/>
    <w:multiLevelType w:val="multilevel"/>
    <w:tmpl w:val="4C9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33967"/>
    <w:multiLevelType w:val="multilevel"/>
    <w:tmpl w:val="E1F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E3580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12479"/>
    <w:multiLevelType w:val="multilevel"/>
    <w:tmpl w:val="B9A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64A0E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83C78"/>
    <w:multiLevelType w:val="multilevel"/>
    <w:tmpl w:val="0B4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E6E47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26C34"/>
    <w:multiLevelType w:val="multilevel"/>
    <w:tmpl w:val="96F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815">
    <w:abstractNumId w:val="43"/>
  </w:num>
  <w:num w:numId="2" w16cid:durableId="641616210">
    <w:abstractNumId w:val="15"/>
  </w:num>
  <w:num w:numId="3" w16cid:durableId="259218444">
    <w:abstractNumId w:val="19"/>
  </w:num>
  <w:num w:numId="4" w16cid:durableId="715740359">
    <w:abstractNumId w:val="33"/>
  </w:num>
  <w:num w:numId="5" w16cid:durableId="1353915621">
    <w:abstractNumId w:val="2"/>
  </w:num>
  <w:num w:numId="6" w16cid:durableId="1784618811">
    <w:abstractNumId w:val="34"/>
  </w:num>
  <w:num w:numId="7" w16cid:durableId="1125924905">
    <w:abstractNumId w:val="42"/>
  </w:num>
  <w:num w:numId="8" w16cid:durableId="2139832898">
    <w:abstractNumId w:val="13"/>
  </w:num>
  <w:num w:numId="9" w16cid:durableId="36051633">
    <w:abstractNumId w:val="5"/>
  </w:num>
  <w:num w:numId="10" w16cid:durableId="1073963368">
    <w:abstractNumId w:val="20"/>
  </w:num>
  <w:num w:numId="11" w16cid:durableId="728453593">
    <w:abstractNumId w:val="37"/>
  </w:num>
  <w:num w:numId="12" w16cid:durableId="416437711">
    <w:abstractNumId w:val="22"/>
  </w:num>
  <w:num w:numId="13" w16cid:durableId="909998458">
    <w:abstractNumId w:val="27"/>
  </w:num>
  <w:num w:numId="14" w16cid:durableId="1317611135">
    <w:abstractNumId w:val="0"/>
  </w:num>
  <w:num w:numId="15" w16cid:durableId="1907572940">
    <w:abstractNumId w:val="12"/>
  </w:num>
  <w:num w:numId="16" w16cid:durableId="1913077183">
    <w:abstractNumId w:val="29"/>
  </w:num>
  <w:num w:numId="17" w16cid:durableId="345600519">
    <w:abstractNumId w:val="16"/>
  </w:num>
  <w:num w:numId="18" w16cid:durableId="1056124853">
    <w:abstractNumId w:val="10"/>
  </w:num>
  <w:num w:numId="19" w16cid:durableId="778374020">
    <w:abstractNumId w:val="38"/>
  </w:num>
  <w:num w:numId="20" w16cid:durableId="472480524">
    <w:abstractNumId w:val="4"/>
  </w:num>
  <w:num w:numId="21" w16cid:durableId="1319768708">
    <w:abstractNumId w:val="32"/>
  </w:num>
  <w:num w:numId="22" w16cid:durableId="686323533">
    <w:abstractNumId w:val="9"/>
  </w:num>
  <w:num w:numId="23" w16cid:durableId="1849980183">
    <w:abstractNumId w:val="41"/>
  </w:num>
  <w:num w:numId="24" w16cid:durableId="172033221">
    <w:abstractNumId w:val="30"/>
  </w:num>
  <w:num w:numId="25" w16cid:durableId="267011019">
    <w:abstractNumId w:val="26"/>
  </w:num>
  <w:num w:numId="26" w16cid:durableId="1640529135">
    <w:abstractNumId w:val="24"/>
  </w:num>
  <w:num w:numId="27" w16cid:durableId="1704163754">
    <w:abstractNumId w:val="6"/>
  </w:num>
  <w:num w:numId="28" w16cid:durableId="248470958">
    <w:abstractNumId w:val="40"/>
  </w:num>
  <w:num w:numId="29" w16cid:durableId="14229599">
    <w:abstractNumId w:val="11"/>
  </w:num>
  <w:num w:numId="30" w16cid:durableId="579172503">
    <w:abstractNumId w:val="18"/>
  </w:num>
  <w:num w:numId="31" w16cid:durableId="1430738501">
    <w:abstractNumId w:val="8"/>
  </w:num>
  <w:num w:numId="32" w16cid:durableId="1441031638">
    <w:abstractNumId w:val="28"/>
  </w:num>
  <w:num w:numId="33" w16cid:durableId="505444244">
    <w:abstractNumId w:val="35"/>
  </w:num>
  <w:num w:numId="34" w16cid:durableId="1695568130">
    <w:abstractNumId w:val="3"/>
  </w:num>
  <w:num w:numId="35" w16cid:durableId="1577124821">
    <w:abstractNumId w:val="25"/>
  </w:num>
  <w:num w:numId="36" w16cid:durableId="1878423646">
    <w:abstractNumId w:val="1"/>
  </w:num>
  <w:num w:numId="37" w16cid:durableId="306054888">
    <w:abstractNumId w:val="23"/>
  </w:num>
  <w:num w:numId="38" w16cid:durableId="1676230625">
    <w:abstractNumId w:val="44"/>
  </w:num>
  <w:num w:numId="39" w16cid:durableId="1286696104">
    <w:abstractNumId w:val="17"/>
  </w:num>
  <w:num w:numId="40" w16cid:durableId="1157842658">
    <w:abstractNumId w:val="31"/>
  </w:num>
  <w:num w:numId="41" w16cid:durableId="349912021">
    <w:abstractNumId w:val="39"/>
  </w:num>
  <w:num w:numId="42" w16cid:durableId="1929001189">
    <w:abstractNumId w:val="21"/>
  </w:num>
  <w:num w:numId="43" w16cid:durableId="1377193116">
    <w:abstractNumId w:val="36"/>
  </w:num>
  <w:num w:numId="44" w16cid:durableId="1820614751">
    <w:abstractNumId w:val="7"/>
  </w:num>
  <w:num w:numId="45" w16cid:durableId="23501974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CA"/>
    <w:rsid w:val="0003144E"/>
    <w:rsid w:val="000718F8"/>
    <w:rsid w:val="00087C04"/>
    <w:rsid w:val="00097EB4"/>
    <w:rsid w:val="000E11AA"/>
    <w:rsid w:val="000F7781"/>
    <w:rsid w:val="00141853"/>
    <w:rsid w:val="00185BEA"/>
    <w:rsid w:val="001A7C84"/>
    <w:rsid w:val="001C3DD8"/>
    <w:rsid w:val="001F63B0"/>
    <w:rsid w:val="00267847"/>
    <w:rsid w:val="002978FC"/>
    <w:rsid w:val="002F47DF"/>
    <w:rsid w:val="003344A2"/>
    <w:rsid w:val="003937D7"/>
    <w:rsid w:val="003A4844"/>
    <w:rsid w:val="003A7020"/>
    <w:rsid w:val="003C129F"/>
    <w:rsid w:val="003E27B6"/>
    <w:rsid w:val="003F2395"/>
    <w:rsid w:val="003F7CBA"/>
    <w:rsid w:val="00401354"/>
    <w:rsid w:val="00403DEE"/>
    <w:rsid w:val="00435A17"/>
    <w:rsid w:val="0043726D"/>
    <w:rsid w:val="00450A47"/>
    <w:rsid w:val="00453D9D"/>
    <w:rsid w:val="00491FDE"/>
    <w:rsid w:val="004B0B3D"/>
    <w:rsid w:val="004D4E67"/>
    <w:rsid w:val="004E5BBF"/>
    <w:rsid w:val="00500E03"/>
    <w:rsid w:val="0052745E"/>
    <w:rsid w:val="005C5E18"/>
    <w:rsid w:val="005D68E5"/>
    <w:rsid w:val="0063584E"/>
    <w:rsid w:val="00642F46"/>
    <w:rsid w:val="00651F10"/>
    <w:rsid w:val="00683C6A"/>
    <w:rsid w:val="006C14E3"/>
    <w:rsid w:val="006F3464"/>
    <w:rsid w:val="0075496B"/>
    <w:rsid w:val="00790966"/>
    <w:rsid w:val="007A6B14"/>
    <w:rsid w:val="007B3A9F"/>
    <w:rsid w:val="007D2BD0"/>
    <w:rsid w:val="00842120"/>
    <w:rsid w:val="00855615"/>
    <w:rsid w:val="008A34DD"/>
    <w:rsid w:val="008D3C06"/>
    <w:rsid w:val="008D778C"/>
    <w:rsid w:val="008E1F06"/>
    <w:rsid w:val="00920796"/>
    <w:rsid w:val="0092739A"/>
    <w:rsid w:val="009A638F"/>
    <w:rsid w:val="009C2F3E"/>
    <w:rsid w:val="009F2602"/>
    <w:rsid w:val="00A03650"/>
    <w:rsid w:val="00A04D01"/>
    <w:rsid w:val="00A0600B"/>
    <w:rsid w:val="00A3271F"/>
    <w:rsid w:val="00A47FA5"/>
    <w:rsid w:val="00A50861"/>
    <w:rsid w:val="00A55FD3"/>
    <w:rsid w:val="00A70FD1"/>
    <w:rsid w:val="00AD6F54"/>
    <w:rsid w:val="00AE004F"/>
    <w:rsid w:val="00AE56F5"/>
    <w:rsid w:val="00AF174A"/>
    <w:rsid w:val="00AF5585"/>
    <w:rsid w:val="00B23689"/>
    <w:rsid w:val="00B34303"/>
    <w:rsid w:val="00B55465"/>
    <w:rsid w:val="00B74299"/>
    <w:rsid w:val="00BB507A"/>
    <w:rsid w:val="00BD7449"/>
    <w:rsid w:val="00BE7B82"/>
    <w:rsid w:val="00BF4ADE"/>
    <w:rsid w:val="00C12517"/>
    <w:rsid w:val="00C31288"/>
    <w:rsid w:val="00CB60AA"/>
    <w:rsid w:val="00CD20CA"/>
    <w:rsid w:val="00CF6C77"/>
    <w:rsid w:val="00D10050"/>
    <w:rsid w:val="00D308A9"/>
    <w:rsid w:val="00D71A6E"/>
    <w:rsid w:val="00DB7EC0"/>
    <w:rsid w:val="00DD6516"/>
    <w:rsid w:val="00DF25E5"/>
    <w:rsid w:val="00E121F0"/>
    <w:rsid w:val="00E14800"/>
    <w:rsid w:val="00E26B8B"/>
    <w:rsid w:val="00E31F01"/>
    <w:rsid w:val="00E440F2"/>
    <w:rsid w:val="00E61844"/>
    <w:rsid w:val="00E83B3C"/>
    <w:rsid w:val="00E85400"/>
    <w:rsid w:val="00EB0F3C"/>
    <w:rsid w:val="00EB3022"/>
    <w:rsid w:val="00ED0110"/>
    <w:rsid w:val="00ED0A2E"/>
    <w:rsid w:val="00ED1D63"/>
    <w:rsid w:val="00F23371"/>
    <w:rsid w:val="00F246D6"/>
    <w:rsid w:val="00F251F2"/>
    <w:rsid w:val="00F6312C"/>
    <w:rsid w:val="00F6674C"/>
    <w:rsid w:val="00F667B1"/>
    <w:rsid w:val="00F8467E"/>
    <w:rsid w:val="00FA0E44"/>
    <w:rsid w:val="00FA6DFA"/>
    <w:rsid w:val="00FD339E"/>
    <w:rsid w:val="00FE6E54"/>
    <w:rsid w:val="00FE74DC"/>
    <w:rsid w:val="00FE7B6F"/>
    <w:rsid w:val="010F02C1"/>
    <w:rsid w:val="02B21501"/>
    <w:rsid w:val="0A0AE48A"/>
    <w:rsid w:val="0B8AC6DB"/>
    <w:rsid w:val="0F006989"/>
    <w:rsid w:val="108D2003"/>
    <w:rsid w:val="14F83F41"/>
    <w:rsid w:val="17D24049"/>
    <w:rsid w:val="1FA70BA3"/>
    <w:rsid w:val="2155FE9A"/>
    <w:rsid w:val="2A148781"/>
    <w:rsid w:val="2C683CDC"/>
    <w:rsid w:val="2CAD2FA7"/>
    <w:rsid w:val="3870D8B2"/>
    <w:rsid w:val="3A19FC8F"/>
    <w:rsid w:val="3C5BDEE5"/>
    <w:rsid w:val="3DBE05F3"/>
    <w:rsid w:val="401D9E68"/>
    <w:rsid w:val="406DE5DF"/>
    <w:rsid w:val="40E7EC4A"/>
    <w:rsid w:val="4150FCB3"/>
    <w:rsid w:val="45F74041"/>
    <w:rsid w:val="49E94856"/>
    <w:rsid w:val="4E8D7E9A"/>
    <w:rsid w:val="52297A69"/>
    <w:rsid w:val="57E53FE7"/>
    <w:rsid w:val="58D45850"/>
    <w:rsid w:val="591ED201"/>
    <w:rsid w:val="596E82C3"/>
    <w:rsid w:val="5ABBE6FD"/>
    <w:rsid w:val="5F6BA1B1"/>
    <w:rsid w:val="5F8FADF6"/>
    <w:rsid w:val="5FD1B9D3"/>
    <w:rsid w:val="611B3293"/>
    <w:rsid w:val="6142573D"/>
    <w:rsid w:val="63837679"/>
    <w:rsid w:val="66327F31"/>
    <w:rsid w:val="6B930D16"/>
    <w:rsid w:val="6DCB0F5C"/>
    <w:rsid w:val="6E726273"/>
    <w:rsid w:val="768FD0EE"/>
    <w:rsid w:val="79731851"/>
    <w:rsid w:val="7F3C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35D3"/>
  <w15:chartTrackingRefBased/>
  <w15:docId w15:val="{B0BE9E16-9B37-45C1-9E48-9FE2A28C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22"/>
  </w:style>
  <w:style w:type="paragraph" w:styleId="Heading1">
    <w:name w:val="heading 1"/>
    <w:basedOn w:val="Normal"/>
    <w:next w:val="Normal"/>
    <w:link w:val="Heading1Char"/>
    <w:uiPriority w:val="9"/>
    <w:qFormat/>
    <w:rsid w:val="00CD2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0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0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2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2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7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A70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E56F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5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246D6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FD339E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FD339E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30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273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korefoundation.or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9/05/relationships/documenttasks" Target="documenttasks/documenttasks1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327EE6BD-97A2-4640-BDA4-5752FC408C80}">
    <t:Anchor>
      <t:Comment id="1500335552"/>
    </t:Anchor>
    <t:History>
      <t:Event id="{52596637-47B6-40B3-BB90-37F23C67B727}" time="2026-08-31T11:31:41.489Z">
        <t:Attribution userId="S::ovo@ikore.org::02062ddd-5bf4-473b-9331-bd7fc6bcb7ff" userProvider="AD" userName="Ovo Ugbebor"/>
        <t:Anchor>
          <t:Comment id="1500335552"/>
        </t:Anchor>
        <t:Create/>
      </t:Event>
      <t:Event id="{0EEE48EB-61F6-4D7D-874A-005A19DA4308}" time="2026-08-31T11:31:41.489Z">
        <t:Attribution userId="S::ovo@ikore.org::02062ddd-5bf4-473b-9331-bd7fc6bcb7ff" userProvider="AD" userName="Ovo Ugbebor"/>
        <t:Anchor>
          <t:Comment id="1500335552"/>
        </t:Anchor>
        <t:Assign userId="S::Nwankwo.Obiora@ikore.org::51034b8a-c4f3-4f62-bb4a-29d63d6b01b4" userProvider="AD" userName="Nwankwo  Obiora"/>
      </t:Event>
      <t:Event id="{F28ED408-001E-4195-A13C-BE60B5762D33}" time="2026-08-31T11:31:41.489Z">
        <t:Attribution userId="S::ovo@ikore.org::02062ddd-5bf4-473b-9331-bd7fc6bcb7ff" userProvider="AD" userName="Ovo Ugbebor"/>
        <t:Anchor>
          <t:Comment id="1500335552"/>
        </t:Anchor>
        <t:SetTitle title="@Nwankwo Obiora use comments in the Project Manager role to correct this section"/>
      </t:Event>
      <t:Event id="{F09673D9-73A2-4D89-B3EB-C44975F59338}" time="2026-08-31T11:52:38.039Z">
        <t:Attribution userId="S::nwankwo.obiora@ikore.org::51034b8a-c4f3-4f62-bb4a-29d63d6b01b4" userProvider="AD" userName="Nwankwo  Obiora"/>
        <t:Progress percentComplete="100"/>
      </t:Event>
    </t:History>
  </t:Task>
  <t:Task id="{A99C23BB-64A4-4E3B-A0F4-8F73CC571371}">
    <t:Anchor>
      <t:Comment id="1419508891"/>
    </t:Anchor>
    <t:History>
      <t:Event id="{B23C0049-0164-4C61-9639-1D3F84ABE423}" time="2026-08-31T11:33:26.402Z">
        <t:Attribution userId="S::ovo@ikore.org::02062ddd-5bf4-473b-9331-bd7fc6bcb7ff" userProvider="AD" userName="Ovo Ugbebor"/>
        <t:Anchor>
          <t:Comment id="1419508891"/>
        </t:Anchor>
        <t:Create/>
      </t:Event>
      <t:Event id="{0E429B6B-310B-4C80-8026-9C47AC2EE912}" time="2026-08-31T11:33:26.402Z">
        <t:Attribution userId="S::ovo@ikore.org::02062ddd-5bf4-473b-9331-bd7fc6bcb7ff" userProvider="AD" userName="Ovo Ugbebor"/>
        <t:Anchor>
          <t:Comment id="1419508891"/>
        </t:Anchor>
        <t:Assign userId="S::Nwankwo.Obiora@ikore.org::51034b8a-c4f3-4f62-bb4a-29d63d6b01b4" userProvider="AD" userName="Nwankwo  Obiora"/>
      </t:Event>
      <t:Event id="{D1D84F5F-013A-4690-BE1C-58BEECDBDC5C}" time="2026-08-31T11:33:26.402Z">
        <t:Attribution userId="S::ovo@ikore.org::02062ddd-5bf4-473b-9331-bd7fc6bcb7ff" userProvider="AD" userName="Ovo Ugbebor"/>
        <t:Anchor>
          <t:Comment id="1419508891"/>
        </t:Anchor>
        <t:SetTitle title="@Nwankwo Obiora I don't know what this means, please delete"/>
      </t:Event>
    </t:History>
  </t:Task>
  <t:Task id="{4920021B-1240-4123-B93E-B26FCA5A0921}">
    <t:Anchor>
      <t:Comment id="302328753"/>
    </t:Anchor>
    <t:History>
      <t:Event id="{F148B9D2-5AC1-42E9-976E-24D91FE44B22}" time="2026-08-31T11:36:35.78Z">
        <t:Attribution userId="S::ovo@ikore.org::02062ddd-5bf4-473b-9331-bd7fc6bcb7ff" userProvider="AD" userName="Ovo Ugbebor"/>
        <t:Anchor>
          <t:Comment id="302328753"/>
        </t:Anchor>
        <t:Create/>
      </t:Event>
      <t:Event id="{036F40FA-58C8-48C0-92A0-F5B49632215D}" time="2026-08-31T11:36:35.78Z">
        <t:Attribution userId="S::ovo@ikore.org::02062ddd-5bf4-473b-9331-bd7fc6bcb7ff" userProvider="AD" userName="Ovo Ugbebor"/>
        <t:Anchor>
          <t:Comment id="302328753"/>
        </t:Anchor>
        <t:Assign userId="S::Nwankwo.Obiora@ikore.org::51034b8a-c4f3-4f62-bb4a-29d63d6b01b4" userProvider="AD" userName="Nwankwo  Obiora"/>
      </t:Event>
      <t:Event id="{7CE1FCB3-B229-4AE2-8698-9741CD514C12}" time="2026-08-31T11:36:35.78Z">
        <t:Attribution userId="S::ovo@ikore.org::02062ddd-5bf4-473b-9331-bd7fc6bcb7ff" userProvider="AD" userName="Ovo Ugbebor"/>
        <t:Anchor>
          <t:Comment id="302328753"/>
        </t:Anchor>
        <t:SetTitle title="@Nwankwo Obiora move upward"/>
      </t:Event>
      <t:Event id="{B5C95143-D1BE-4536-BBB7-E1A856D6E4A8}" time="2026-08-31T11:52:04.587Z">
        <t:Attribution userId="S::nwankwo.obiora@ikore.org::51034b8a-c4f3-4f62-bb4a-29d63d6b01b4" userProvider="AD" userName="Nwankwo  Obiora"/>
        <t:Progress percentComplete="100"/>
      </t:Event>
    </t:History>
  </t:Task>
  <t:Task id="{FA97CFC9-26B8-4A8E-919C-FCAD1473EDFF}">
    <t:Anchor>
      <t:Comment id="1559232113"/>
    </t:Anchor>
    <t:History>
      <t:Event id="{4E62F5AD-A113-4E11-B8D6-403F6E1B0400}" time="2026-08-31T11:33:48.228Z">
        <t:Attribution userId="S::ovo@ikore.org::02062ddd-5bf4-473b-9331-bd7fc6bcb7ff" userProvider="AD" userName="Ovo Ugbebor"/>
        <t:Anchor>
          <t:Comment id="1559232113"/>
        </t:Anchor>
        <t:Create/>
      </t:Event>
      <t:Event id="{73E0F36B-EA4E-4E4B-82A7-461548ABAA7C}" time="2026-08-31T11:33:48.228Z">
        <t:Attribution userId="S::ovo@ikore.org::02062ddd-5bf4-473b-9331-bd7fc6bcb7ff" userProvider="AD" userName="Ovo Ugbebor"/>
        <t:Anchor>
          <t:Comment id="1559232113"/>
        </t:Anchor>
        <t:Assign userId="S::Nwankwo.Obiora@ikore.org::51034b8a-c4f3-4f62-bb4a-29d63d6b01b4" userProvider="AD" userName="Nwankwo  Obiora"/>
      </t:Event>
      <t:Event id="{3BB3492D-9615-4E67-9E70-C80E2C9AD945}" time="2026-08-31T11:33:48.228Z">
        <t:Attribution userId="S::ovo@ikore.org::02062ddd-5bf4-473b-9331-bd7fc6bcb7ff" userProvider="AD" userName="Ovo Ugbebor"/>
        <t:Anchor>
          <t:Comment id="1559232113"/>
        </t:Anchor>
        <t:SetTitle title="@Nwankwo Obiora same comment as before, move this upward"/>
      </t:Event>
      <t:Event id="{3B838CDE-07D0-4F53-A875-5BCEAA04551F}" time="2026-08-31T11:52:11.964Z">
        <t:Attribution userId="S::nwankwo.obiora@ikore.org::51034b8a-c4f3-4f62-bb4a-29d63d6b01b4" userProvider="AD" userName="Nwankwo  Obiora"/>
        <t:Progress percentComplete="100"/>
      </t:Event>
    </t:History>
  </t:Task>
  <t:Task id="{13F032AA-8176-41BE-B2C4-E4222D394758}">
    <t:Anchor>
      <t:Comment id="2002122162"/>
    </t:Anchor>
    <t:History>
      <t:Event id="{DABB18C2-EB9D-45AC-BE91-D30FFEC20C93}" time="2026-08-31T11:36:35.78Z">
        <t:Attribution userId="S::ovo@ikore.org::02062ddd-5bf4-473b-9331-bd7fc6bcb7ff" userProvider="AD" userName="Ovo Ugbebor"/>
        <t:Anchor>
          <t:Comment id="2002122162"/>
        </t:Anchor>
        <t:Create/>
      </t:Event>
      <t:Event id="{6CEB466F-CA3A-4F27-B2C7-CA2AF3E66198}" time="2026-08-31T11:36:35.78Z">
        <t:Attribution userId="S::ovo@ikore.org::02062ddd-5bf4-473b-9331-bd7fc6bcb7ff" userProvider="AD" userName="Ovo Ugbebor"/>
        <t:Anchor>
          <t:Comment id="2002122162"/>
        </t:Anchor>
        <t:Assign userId="S::Nwankwo.Obiora@ikore.org::51034b8a-c4f3-4f62-bb4a-29d63d6b01b4" userProvider="AD" userName="Nwankwo  Obiora"/>
      </t:Event>
      <t:Event id="{09EEA7D7-5F85-469E-A8AA-767553B7E2C5}" time="2026-08-31T11:36:35.78Z">
        <t:Attribution userId="S::ovo@ikore.org::02062ddd-5bf4-473b-9331-bd7fc6bcb7ff" userProvider="AD" userName="Ovo Ugbebor"/>
        <t:Anchor>
          <t:Comment id="2002122162"/>
        </t:Anchor>
        <t:SetTitle title="@Nwankwo Obiora move upward"/>
      </t:Event>
      <t:Event id="{147E7D51-11F5-4A4E-837C-B4B9F18588BB}" time="2026-08-31T11:52:04.587Z">
        <t:Attribution userId="S::nwankwo.obiora@ikore.org::51034b8a-c4f3-4f62-bb4a-29d63d6b01b4" userProvider="AD" userName="Nwankwo  Obiora"/>
        <t:Progress percentComplete="100"/>
      </t:Event>
    </t:History>
  </t:Task>
  <t:Task id="{986E2D13-44BE-4F48-9687-2C7636A29EDD}">
    <t:Anchor>
      <t:Comment id="1092662409"/>
    </t:Anchor>
    <t:History>
      <t:Event id="{72CA7C3A-B270-4BE9-B8AE-DBF394161BA3}" time="2026-08-31T11:33:48.228Z">
        <t:Attribution userId="S::ovo@ikore.org::02062ddd-5bf4-473b-9331-bd7fc6bcb7ff" userProvider="AD" userName="Ovo Ugbebor"/>
        <t:Anchor>
          <t:Comment id="1092662409"/>
        </t:Anchor>
        <t:Create/>
      </t:Event>
      <t:Event id="{9C8395C7-3FC6-42DC-9590-7261CDB67F77}" time="2026-08-31T11:33:48.228Z">
        <t:Attribution userId="S::ovo@ikore.org::02062ddd-5bf4-473b-9331-bd7fc6bcb7ff" userProvider="AD" userName="Ovo Ugbebor"/>
        <t:Anchor>
          <t:Comment id="1092662409"/>
        </t:Anchor>
        <t:Assign userId="S::Nwankwo.Obiora@ikore.org::51034b8a-c4f3-4f62-bb4a-29d63d6b01b4" userProvider="AD" userName="Nwankwo  Obiora"/>
      </t:Event>
      <t:Event id="{E2736DA8-A187-414B-A947-65F7EDD5B25A}" time="2026-08-31T11:33:48.228Z">
        <t:Attribution userId="S::ovo@ikore.org::02062ddd-5bf4-473b-9331-bd7fc6bcb7ff" userProvider="AD" userName="Ovo Ugbebor"/>
        <t:Anchor>
          <t:Comment id="1092662409"/>
        </t:Anchor>
        <t:SetTitle title="@Nwankwo Obiora same comment as before, move this upward"/>
      </t:Event>
      <t:Event id="{6418B0B0-919F-4A59-B7E3-F3619A905925}" time="2026-08-31T11:52:11.964Z">
        <t:Attribution userId="S::nwankwo.obiora@ikore.org::51034b8a-c4f3-4f62-bb4a-29d63d6b01b4" userProvider="AD" userName="Nwankwo  Obior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808cdd-aa20-43a6-a8c7-9a296d75cb81" xsi:nil="true"/>
    <lcf76f155ced4ddcb4097134ff3c332f xmlns="48690e69-65f5-4a8c-9d5b-e12c7d0e8c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D28DFB0BD9E5439C900BD48AEE979F" ma:contentTypeVersion="12" ma:contentTypeDescription="Create a new document." ma:contentTypeScope="" ma:versionID="26ebaba00e8183022fb78d0e3ad354dd">
  <xsd:schema xmlns:xsd="http://www.w3.org/2001/XMLSchema" xmlns:xs="http://www.w3.org/2001/XMLSchema" xmlns:p="http://schemas.microsoft.com/office/2006/metadata/properties" xmlns:ns2="48690e69-65f5-4a8c-9d5b-e12c7d0e8c12" xmlns:ns3="3b808cdd-aa20-43a6-a8c7-9a296d75cb81" targetNamespace="http://schemas.microsoft.com/office/2006/metadata/properties" ma:root="true" ma:fieldsID="8815b37992380d650709c3c57e3ada87" ns2:_="" ns3:_="">
    <xsd:import namespace="48690e69-65f5-4a8c-9d5b-e12c7d0e8c12"/>
    <xsd:import namespace="3b808cdd-aa20-43a6-a8c7-9a296d75c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90e69-65f5-4a8c-9d5b-e12c7d0e8c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af01ff7-6010-4f88-9758-a794b90f45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08cdd-aa20-43a6-a8c7-9a296d75cb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182c3c-2ad8-42b2-b47e-5cfe5bb93dea}" ma:internalName="TaxCatchAll" ma:showField="CatchAllData" ma:web="3b808cdd-aa20-43a6-a8c7-9a296d75cb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71FA2D-688C-4EEF-BF5E-C0507CBBCADE}">
  <ds:schemaRefs>
    <ds:schemaRef ds:uri="http://schemas.microsoft.com/office/2006/metadata/properties"/>
    <ds:schemaRef ds:uri="http://schemas.microsoft.com/office/infopath/2007/PartnerControls"/>
    <ds:schemaRef ds:uri="3b808cdd-aa20-43a6-a8c7-9a296d75cb81"/>
    <ds:schemaRef ds:uri="48690e69-65f5-4a8c-9d5b-e12c7d0e8c12"/>
  </ds:schemaRefs>
</ds:datastoreItem>
</file>

<file path=customXml/itemProps2.xml><?xml version="1.0" encoding="utf-8"?>
<ds:datastoreItem xmlns:ds="http://schemas.openxmlformats.org/officeDocument/2006/customXml" ds:itemID="{42BD0027-20E9-4E93-BF44-47F48B8449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E9C7C1-C766-48D1-8A4B-05BE44173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90e69-65f5-4a8c-9d5b-e12c7d0e8c12"/>
    <ds:schemaRef ds:uri="3b808cdd-aa20-43a6-a8c7-9a296d75c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PD-GSI TECH</dc:creator>
  <cp:keywords/>
  <dc:description/>
  <cp:lastModifiedBy>Nwankwo  Obiora</cp:lastModifiedBy>
  <cp:revision>31</cp:revision>
  <dcterms:created xsi:type="dcterms:W3CDTF">2026-07-26T16:26:00Z</dcterms:created>
  <dcterms:modified xsi:type="dcterms:W3CDTF">2026-09-04T08:56:00Z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0x01010097D28DFB0BD9E5439C900BD48AEE979F</vt:lpwstr>
  </property>
  <property fmtid="{D5CDD505-2E9C-101B-9397-08002B2CF9AE}" pid="3" name="MediaServiceImageTags">
    <vt:lpwstr/>
  </property>
</Properties>
</file>