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E064" w14:textId="1561DF27" w:rsidR="00C31F4F" w:rsidRPr="008858C8" w:rsidRDefault="09E0CB3B" w:rsidP="00AC70A9">
      <w:pPr>
        <w:ind w:left="720"/>
        <w:rPr>
          <w:rFonts w:ascii="Garamond" w:hAnsi="Garamond"/>
          <w:b/>
          <w:bCs/>
          <w:sz w:val="36"/>
          <w:szCs w:val="36"/>
        </w:rPr>
      </w:pPr>
      <w:r w:rsidRPr="008858C8">
        <w:rPr>
          <w:rFonts w:ascii="Garamond" w:hAnsi="Garamond"/>
          <w:sz w:val="24"/>
          <w:szCs w:val="24"/>
        </w:rPr>
        <w:t xml:space="preserve">Job </w:t>
      </w:r>
      <w:r w:rsidR="32ECB1A6" w:rsidRPr="008858C8">
        <w:rPr>
          <w:rFonts w:ascii="Garamond" w:hAnsi="Garamond"/>
          <w:sz w:val="24"/>
          <w:szCs w:val="24"/>
        </w:rPr>
        <w:t>Adverts</w:t>
      </w:r>
      <w:r w:rsidR="365C1ABA" w:rsidRPr="008858C8">
        <w:rPr>
          <w:rFonts w:ascii="Garamond" w:hAnsi="Garamond"/>
          <w:sz w:val="24"/>
          <w:szCs w:val="24"/>
        </w:rPr>
        <w:t xml:space="preserve">: </w:t>
      </w:r>
      <w:r w:rsidR="365C1ABA" w:rsidRPr="008858C8">
        <w:rPr>
          <w:rFonts w:ascii="Garamond" w:hAnsi="Garamond"/>
          <w:b/>
          <w:bCs/>
          <w:sz w:val="36"/>
          <w:szCs w:val="36"/>
        </w:rPr>
        <w:t>Project Manager</w:t>
      </w:r>
      <w:r w:rsidR="37B7A3A0" w:rsidRPr="008858C8">
        <w:rPr>
          <w:rFonts w:ascii="Garamond" w:hAnsi="Garamond"/>
          <w:b/>
          <w:bCs/>
          <w:sz w:val="36"/>
          <w:szCs w:val="36"/>
        </w:rPr>
        <w:t xml:space="preserve">, </w:t>
      </w:r>
      <w:r w:rsidR="6C7434EB" w:rsidRPr="008858C8">
        <w:rPr>
          <w:rFonts w:ascii="Garamond" w:hAnsi="Garamond"/>
          <w:b/>
          <w:bCs/>
          <w:sz w:val="36"/>
          <w:szCs w:val="36"/>
        </w:rPr>
        <w:t xml:space="preserve">Upcoming </w:t>
      </w:r>
      <w:r w:rsidR="37B7A3A0" w:rsidRPr="008858C8">
        <w:rPr>
          <w:rFonts w:ascii="Garamond" w:hAnsi="Garamond"/>
          <w:b/>
          <w:bCs/>
          <w:sz w:val="36"/>
          <w:szCs w:val="36"/>
        </w:rPr>
        <w:t>Advocacy Project</w:t>
      </w:r>
    </w:p>
    <w:p w14:paraId="56FE13D5" w14:textId="047F6C14" w:rsidR="007C4F3F" w:rsidRPr="008858C8" w:rsidRDefault="7FED1B8F" w:rsidP="114AF992">
      <w:pPr>
        <w:rPr>
          <w:rFonts w:ascii="Garamond" w:hAnsi="Garamond"/>
        </w:rPr>
      </w:pPr>
      <w:r w:rsidRPr="008858C8">
        <w:rPr>
          <w:rFonts w:ascii="Garamond" w:hAnsi="Garamond"/>
          <w:b/>
          <w:bCs/>
          <w:sz w:val="24"/>
          <w:szCs w:val="24"/>
        </w:rPr>
        <w:t xml:space="preserve">Role: </w:t>
      </w:r>
      <w:r w:rsidRPr="008858C8">
        <w:rPr>
          <w:rFonts w:ascii="Garamond" w:hAnsi="Garamond"/>
          <w:sz w:val="24"/>
          <w:szCs w:val="24"/>
        </w:rPr>
        <w:t xml:space="preserve">Full-Time Employment, </w:t>
      </w:r>
      <w:r w:rsidR="35253A67" w:rsidRPr="008858C8">
        <w:rPr>
          <w:rFonts w:ascii="Garamond" w:hAnsi="Garamond"/>
          <w:sz w:val="24"/>
          <w:szCs w:val="24"/>
        </w:rPr>
        <w:t>3</w:t>
      </w:r>
      <w:r w:rsidRPr="008858C8">
        <w:rPr>
          <w:rFonts w:ascii="Garamond" w:hAnsi="Garamond"/>
          <w:sz w:val="24"/>
          <w:szCs w:val="24"/>
        </w:rPr>
        <w:t>years</w:t>
      </w:r>
    </w:p>
    <w:p w14:paraId="763386FD" w14:textId="1A6DFA45" w:rsidR="007C4F3F" w:rsidRPr="008858C8" w:rsidRDefault="2D3BB754" w:rsidP="114AF992">
      <w:pPr>
        <w:rPr>
          <w:rFonts w:ascii="Garamond" w:hAnsi="Garamond"/>
          <w:b/>
          <w:bCs/>
          <w:sz w:val="24"/>
          <w:szCs w:val="24"/>
        </w:rPr>
      </w:pPr>
      <w:r w:rsidRPr="008858C8">
        <w:rPr>
          <w:rFonts w:ascii="Garamond" w:hAnsi="Garamond"/>
          <w:b/>
          <w:bCs/>
          <w:sz w:val="24"/>
          <w:szCs w:val="24"/>
        </w:rPr>
        <w:t xml:space="preserve">Reports to: </w:t>
      </w:r>
      <w:r w:rsidRPr="008858C8">
        <w:rPr>
          <w:rFonts w:ascii="Garamond" w:hAnsi="Garamond"/>
          <w:sz w:val="24"/>
          <w:szCs w:val="24"/>
        </w:rPr>
        <w:t>Project Director</w:t>
      </w:r>
    </w:p>
    <w:p w14:paraId="18F43897" w14:textId="141E157D" w:rsidR="007C4F3F" w:rsidRPr="008858C8" w:rsidRDefault="674273D7" w:rsidP="007C4F3F">
      <w:pPr>
        <w:rPr>
          <w:rFonts w:ascii="Garamond" w:hAnsi="Garamond"/>
        </w:rPr>
      </w:pPr>
      <w:r w:rsidRPr="008858C8">
        <w:rPr>
          <w:rFonts w:ascii="Garamond" w:hAnsi="Garamond"/>
          <w:b/>
          <w:bCs/>
          <w:sz w:val="24"/>
          <w:szCs w:val="24"/>
        </w:rPr>
        <w:t xml:space="preserve">Location: </w:t>
      </w:r>
      <w:r w:rsidRPr="008858C8">
        <w:rPr>
          <w:rFonts w:ascii="Garamond" w:hAnsi="Garamond"/>
          <w:sz w:val="24"/>
          <w:szCs w:val="24"/>
        </w:rPr>
        <w:t>Abuja, with travels across Project sites – Ekiti, Gombe, Kaduna and Niger</w:t>
      </w:r>
    </w:p>
    <w:p w14:paraId="52CE60CE" w14:textId="0312FE1C" w:rsidR="3DA396EA" w:rsidRPr="008858C8" w:rsidRDefault="3DA396EA" w:rsidP="7FF9B81C">
      <w:pPr>
        <w:rPr>
          <w:rFonts w:ascii="Garamond" w:hAnsi="Garamond"/>
          <w:b/>
          <w:bCs/>
          <w:sz w:val="24"/>
          <w:szCs w:val="24"/>
        </w:rPr>
      </w:pPr>
      <w:r w:rsidRPr="008858C8">
        <w:rPr>
          <w:rFonts w:ascii="Garamond" w:hAnsi="Garamond"/>
          <w:b/>
          <w:bCs/>
          <w:sz w:val="24"/>
          <w:szCs w:val="24"/>
        </w:rPr>
        <w:t xml:space="preserve">Tentative start date: </w:t>
      </w:r>
      <w:proofErr w:type="gramStart"/>
      <w:r w:rsidRPr="008858C8">
        <w:rPr>
          <w:rFonts w:ascii="Garamond" w:hAnsi="Garamond"/>
          <w:sz w:val="24"/>
          <w:szCs w:val="24"/>
        </w:rPr>
        <w:t>October,</w:t>
      </w:r>
      <w:proofErr w:type="gramEnd"/>
      <w:r w:rsidRPr="008858C8">
        <w:rPr>
          <w:rFonts w:ascii="Garamond" w:hAnsi="Garamond"/>
          <w:sz w:val="24"/>
          <w:szCs w:val="24"/>
        </w:rPr>
        <w:t xml:space="preserve"> 2026, </w:t>
      </w:r>
      <w:proofErr w:type="gramStart"/>
      <w:r w:rsidRPr="008858C8">
        <w:rPr>
          <w:rFonts w:ascii="Garamond" w:hAnsi="Garamond"/>
          <w:sz w:val="24"/>
          <w:szCs w:val="24"/>
        </w:rPr>
        <w:t>dependent</w:t>
      </w:r>
      <w:proofErr w:type="gramEnd"/>
      <w:r w:rsidRPr="008858C8">
        <w:rPr>
          <w:rFonts w:ascii="Garamond" w:hAnsi="Garamond"/>
          <w:sz w:val="24"/>
          <w:szCs w:val="24"/>
        </w:rPr>
        <w:t xml:space="preserve"> on Award</w:t>
      </w:r>
    </w:p>
    <w:p w14:paraId="668F61F3" w14:textId="03ABE04C" w:rsidR="007C4F3F" w:rsidRPr="008858C8" w:rsidRDefault="67FAC2FA" w:rsidP="114AF992">
      <w:pPr>
        <w:spacing w:after="0" w:line="36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b/>
          <w:bCs/>
          <w:sz w:val="24"/>
          <w:szCs w:val="24"/>
        </w:rPr>
        <w:t xml:space="preserve">Reports to: </w:t>
      </w:r>
      <w:r w:rsidRPr="008858C8">
        <w:rPr>
          <w:rFonts w:ascii="Garamond" w:hAnsi="Garamond"/>
          <w:sz w:val="24"/>
          <w:szCs w:val="24"/>
        </w:rPr>
        <w:t>Program Director</w:t>
      </w:r>
    </w:p>
    <w:p w14:paraId="73B528CB" w14:textId="11F8430B" w:rsidR="007C4F3F" w:rsidRPr="008858C8" w:rsidRDefault="67FAC2FA" w:rsidP="114AF992">
      <w:pPr>
        <w:spacing w:after="0" w:line="360" w:lineRule="auto"/>
        <w:rPr>
          <w:rFonts w:ascii="Garamond" w:hAnsi="Garamond"/>
          <w:b/>
          <w:bCs/>
          <w:sz w:val="24"/>
          <w:szCs w:val="24"/>
        </w:rPr>
      </w:pPr>
      <w:proofErr w:type="gramStart"/>
      <w:r w:rsidRPr="008858C8">
        <w:rPr>
          <w:rFonts w:ascii="Garamond" w:hAnsi="Garamond"/>
          <w:b/>
          <w:bCs/>
          <w:sz w:val="24"/>
          <w:szCs w:val="24"/>
        </w:rPr>
        <w:t>Supervises</w:t>
      </w:r>
      <w:proofErr w:type="gramEnd"/>
      <w:r w:rsidRPr="008858C8">
        <w:rPr>
          <w:rFonts w:ascii="Garamond" w:hAnsi="Garamond"/>
          <w:b/>
          <w:bCs/>
          <w:sz w:val="24"/>
          <w:szCs w:val="24"/>
        </w:rPr>
        <w:t xml:space="preserve">: </w:t>
      </w:r>
      <w:r w:rsidRPr="008858C8">
        <w:rPr>
          <w:rFonts w:ascii="Garamond" w:hAnsi="Garamond"/>
          <w:sz w:val="24"/>
          <w:szCs w:val="24"/>
        </w:rPr>
        <w:t>Entire Project Team</w:t>
      </w:r>
    </w:p>
    <w:p w14:paraId="20E1A32E" w14:textId="1073CC02" w:rsidR="007C4F3F" w:rsidRPr="008858C8" w:rsidRDefault="67FAC2FA" w:rsidP="114AF992">
      <w:pPr>
        <w:spacing w:after="0" w:line="36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b/>
          <w:bCs/>
          <w:sz w:val="24"/>
          <w:szCs w:val="24"/>
        </w:rPr>
        <w:t xml:space="preserve">Employment Type: </w:t>
      </w:r>
      <w:r w:rsidRPr="008858C8">
        <w:rPr>
          <w:rFonts w:ascii="Garamond" w:hAnsi="Garamond"/>
          <w:sz w:val="24"/>
          <w:szCs w:val="24"/>
        </w:rPr>
        <w:t>Full-time position contingent upon project award.</w:t>
      </w:r>
    </w:p>
    <w:p w14:paraId="1DBF5A15" w14:textId="73B0E670" w:rsidR="007C4F3F" w:rsidRPr="008858C8" w:rsidRDefault="67FAC2FA" w:rsidP="114AF992">
      <w:pPr>
        <w:spacing w:after="0" w:line="360" w:lineRule="auto"/>
        <w:rPr>
          <w:rFonts w:ascii="Garamond" w:hAnsi="Garamond"/>
          <w:b/>
          <w:bCs/>
          <w:sz w:val="24"/>
          <w:szCs w:val="24"/>
        </w:rPr>
      </w:pPr>
      <w:r w:rsidRPr="008858C8">
        <w:rPr>
          <w:rFonts w:ascii="Garamond" w:hAnsi="Garamond"/>
          <w:b/>
          <w:bCs/>
          <w:sz w:val="24"/>
          <w:szCs w:val="24"/>
        </w:rPr>
        <w:t xml:space="preserve">Compensation: </w:t>
      </w:r>
      <w:r w:rsidRPr="008858C8">
        <w:rPr>
          <w:rFonts w:ascii="Garamond" w:hAnsi="Garamond"/>
          <w:sz w:val="24"/>
          <w:szCs w:val="24"/>
        </w:rPr>
        <w:t>Monthly gross N1.3M - 1.6M</w:t>
      </w:r>
    </w:p>
    <w:p w14:paraId="529CFBCB" w14:textId="78A0D8B7" w:rsidR="007C4F3F" w:rsidRPr="008858C8" w:rsidRDefault="007C4F3F" w:rsidP="114AF992">
      <w:pPr>
        <w:rPr>
          <w:rFonts w:ascii="Garamond" w:hAnsi="Garamond"/>
          <w:b/>
          <w:bCs/>
          <w:sz w:val="24"/>
          <w:szCs w:val="24"/>
        </w:rPr>
      </w:pPr>
    </w:p>
    <w:p w14:paraId="72A8C553" w14:textId="65BAA204" w:rsidR="007C4F3F" w:rsidRPr="008858C8" w:rsidRDefault="007C4F3F" w:rsidP="007C4F3F">
      <w:pPr>
        <w:rPr>
          <w:rFonts w:ascii="Garamond" w:hAnsi="Garamond"/>
          <w:b/>
          <w:bCs/>
          <w:sz w:val="24"/>
          <w:szCs w:val="24"/>
        </w:rPr>
      </w:pPr>
      <w:r w:rsidRPr="008858C8">
        <w:rPr>
          <w:rFonts w:ascii="Garamond" w:hAnsi="Garamond"/>
          <w:b/>
          <w:bCs/>
          <w:sz w:val="24"/>
          <w:szCs w:val="24"/>
        </w:rPr>
        <w:t>About the Project</w:t>
      </w:r>
    </w:p>
    <w:p w14:paraId="4FA6FAC3" w14:textId="2169B408" w:rsidR="007C4F3F" w:rsidRPr="008858C8" w:rsidRDefault="007C4F3F" w:rsidP="007C4F3F">
      <w:pPr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>Ikore Empowerment Foundation is anticipat</w:t>
      </w:r>
      <w:r w:rsidR="0AA2D1D5" w:rsidRPr="008858C8">
        <w:rPr>
          <w:rFonts w:ascii="Garamond" w:hAnsi="Garamond"/>
          <w:sz w:val="24"/>
          <w:szCs w:val="24"/>
        </w:rPr>
        <w:t>ing a</w:t>
      </w:r>
      <w:r w:rsidRPr="008858C8">
        <w:rPr>
          <w:rFonts w:ascii="Garamond" w:hAnsi="Garamond"/>
          <w:sz w:val="24"/>
          <w:szCs w:val="24"/>
        </w:rPr>
        <w:t xml:space="preserve"> </w:t>
      </w:r>
      <w:r w:rsidR="000B065C" w:rsidRPr="008858C8">
        <w:rPr>
          <w:rFonts w:ascii="Garamond" w:hAnsi="Garamond"/>
          <w:sz w:val="24"/>
          <w:szCs w:val="24"/>
        </w:rPr>
        <w:t>3</w:t>
      </w:r>
      <w:r w:rsidRPr="008858C8">
        <w:rPr>
          <w:rFonts w:ascii="Garamond" w:hAnsi="Garamond"/>
          <w:sz w:val="24"/>
          <w:szCs w:val="24"/>
        </w:rPr>
        <w:t>-year agricultural market systems project aimed at strengthening farmer organizations, improving market responsiveness, supporting farmer-led advocacy, and enhancing the adoption of agricultural innovations across selected states in Nigeria.</w:t>
      </w:r>
    </w:p>
    <w:p w14:paraId="53EEDD2F" w14:textId="64DD09F6" w:rsidR="007C4F3F" w:rsidRPr="008858C8" w:rsidRDefault="007C4F3F" w:rsidP="007C4F3F">
      <w:pPr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As this project is subject to donor approval and award, employment </w:t>
      </w:r>
      <w:r w:rsidR="12F6F78F" w:rsidRPr="008858C8">
        <w:rPr>
          <w:rFonts w:ascii="Garamond" w:hAnsi="Garamond"/>
          <w:sz w:val="24"/>
          <w:szCs w:val="24"/>
        </w:rPr>
        <w:t xml:space="preserve">is </w:t>
      </w:r>
      <w:r w:rsidRPr="008858C8">
        <w:rPr>
          <w:rFonts w:ascii="Garamond" w:hAnsi="Garamond"/>
          <w:sz w:val="24"/>
          <w:szCs w:val="24"/>
        </w:rPr>
        <w:t xml:space="preserve">contingent on </w:t>
      </w:r>
      <w:r w:rsidR="0C58C4E5" w:rsidRPr="008858C8">
        <w:rPr>
          <w:rFonts w:ascii="Garamond" w:hAnsi="Garamond"/>
          <w:sz w:val="24"/>
          <w:szCs w:val="24"/>
        </w:rPr>
        <w:t xml:space="preserve">donor award. </w:t>
      </w:r>
    </w:p>
    <w:p w14:paraId="59B14A99" w14:textId="06046D56" w:rsidR="007C4F3F" w:rsidRPr="008858C8" w:rsidRDefault="007C4F3F" w:rsidP="007C4F3F">
      <w:pPr>
        <w:rPr>
          <w:rFonts w:ascii="Garamond" w:hAnsi="Garamond"/>
          <w:b/>
          <w:bCs/>
          <w:sz w:val="24"/>
          <w:szCs w:val="24"/>
        </w:rPr>
      </w:pPr>
      <w:r w:rsidRPr="008858C8">
        <w:rPr>
          <w:rFonts w:ascii="Garamond" w:hAnsi="Garamond"/>
          <w:b/>
          <w:bCs/>
          <w:sz w:val="24"/>
          <w:szCs w:val="24"/>
        </w:rPr>
        <w:t>About the Role</w:t>
      </w:r>
    </w:p>
    <w:p w14:paraId="5570D8D6" w14:textId="3E01E63E" w:rsidR="006C14E3" w:rsidRPr="008858C8" w:rsidRDefault="00E14800" w:rsidP="114AF992">
      <w:pPr>
        <w:spacing w:before="100" w:beforeAutospacing="1" w:after="100" w:afterAutospacing="1" w:line="240" w:lineRule="auto"/>
        <w:jc w:val="both"/>
        <w:rPr>
          <w:rFonts w:ascii="Garamond" w:eastAsia="Times New Roman" w:hAnsi="Garamond" w:cstheme="majorBidi"/>
          <w:sz w:val="24"/>
          <w:szCs w:val="24"/>
        </w:rPr>
      </w:pPr>
      <w:r w:rsidRPr="008858C8">
        <w:rPr>
          <w:rFonts w:ascii="Garamond" w:eastAsia="Times New Roman" w:hAnsi="Garamond" w:cstheme="majorBidi"/>
          <w:sz w:val="24"/>
          <w:szCs w:val="24"/>
        </w:rPr>
        <w:t xml:space="preserve">The Project Manager will provide </w:t>
      </w:r>
      <w:r w:rsidR="08157736" w:rsidRPr="008858C8">
        <w:rPr>
          <w:rFonts w:ascii="Garamond" w:eastAsia="Times New Roman" w:hAnsi="Garamond" w:cstheme="majorBidi"/>
          <w:sz w:val="24"/>
          <w:szCs w:val="24"/>
        </w:rPr>
        <w:t xml:space="preserve">strategic oversight and </w:t>
      </w:r>
      <w:r w:rsidRPr="008858C8">
        <w:rPr>
          <w:rFonts w:ascii="Garamond" w:eastAsia="Times New Roman" w:hAnsi="Garamond" w:cstheme="majorBidi"/>
          <w:sz w:val="24"/>
          <w:szCs w:val="24"/>
        </w:rPr>
        <w:t xml:space="preserve">day-to-day leadership, coordination and operational management of </w:t>
      </w:r>
      <w:r w:rsidR="620DE1FD" w:rsidRPr="008858C8">
        <w:rPr>
          <w:rFonts w:ascii="Garamond" w:eastAsia="Times New Roman" w:hAnsi="Garamond" w:cstheme="majorBidi"/>
          <w:sz w:val="24"/>
          <w:szCs w:val="24"/>
        </w:rPr>
        <w:t xml:space="preserve">the </w:t>
      </w:r>
      <w:r w:rsidRPr="008858C8">
        <w:rPr>
          <w:rFonts w:ascii="Garamond" w:eastAsia="Times New Roman" w:hAnsi="Garamond" w:cstheme="majorBidi"/>
          <w:sz w:val="24"/>
          <w:szCs w:val="24"/>
        </w:rPr>
        <w:t>programme  across all target states, ensuring timely delivery of project activities, outputs and results.</w:t>
      </w:r>
      <w:r w:rsidR="3B49B20D" w:rsidRPr="008858C8">
        <w:rPr>
          <w:rFonts w:ascii="Garamond" w:eastAsia="Times New Roman" w:hAnsi="Garamond" w:cstheme="majorBidi"/>
          <w:sz w:val="24"/>
          <w:szCs w:val="24"/>
        </w:rPr>
        <w:t xml:space="preserve"> With oversight from the Programme Director, </w:t>
      </w:r>
      <w:r w:rsidRPr="008858C8">
        <w:rPr>
          <w:rFonts w:ascii="Garamond" w:eastAsia="Times New Roman" w:hAnsi="Garamond" w:cstheme="majorBidi"/>
          <w:sz w:val="24"/>
          <w:szCs w:val="24"/>
        </w:rPr>
        <w:t xml:space="preserve"> the Project Manager will coordinate multidisciplinary technical teams, oversee state-level implementation, monitor workplan execution, manage operational risks, and ensure effective collaboration among consortium partners, government institutions, Farmer Organizations (FOs) and private-sector stakeholders. The position will ensure that programme implementation is well-coordinated, results-oriented and compliant with donor requirements while supporting adaptive management and high-quality delivery.</w:t>
      </w:r>
    </w:p>
    <w:p w14:paraId="653B793C" w14:textId="77777777" w:rsidR="0043726D" w:rsidRPr="008858C8" w:rsidRDefault="0043726D" w:rsidP="001A7C84">
      <w:pPr>
        <w:spacing w:before="100" w:beforeAutospacing="1" w:after="100" w:afterAutospacing="1" w:line="240" w:lineRule="auto"/>
        <w:jc w:val="both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8858C8">
        <w:rPr>
          <w:rFonts w:ascii="Garamond" w:eastAsia="Times New Roman" w:hAnsi="Garamond" w:cs="Times New Roman"/>
          <w:b/>
          <w:bCs/>
          <w:sz w:val="24"/>
          <w:szCs w:val="24"/>
        </w:rPr>
        <w:t>Key Responsibilities</w:t>
      </w:r>
    </w:p>
    <w:p w14:paraId="35A6D76D" w14:textId="514E2004" w:rsidR="008D3C06" w:rsidRPr="008858C8" w:rsidRDefault="58A367EC" w:rsidP="00A0600B">
      <w:pPr>
        <w:pStyle w:val="Heading3"/>
        <w:spacing w:before="0" w:line="240" w:lineRule="auto"/>
        <w:rPr>
          <w:rFonts w:ascii="Garamond" w:hAnsi="Garamond"/>
          <w:b/>
          <w:bCs/>
          <w:color w:val="auto"/>
        </w:rPr>
      </w:pPr>
      <w:r w:rsidRPr="008858C8">
        <w:rPr>
          <w:rFonts w:ascii="Garamond" w:hAnsi="Garamond"/>
          <w:b/>
          <w:bCs/>
          <w:color w:val="auto"/>
        </w:rPr>
        <w:t>Strategic Management</w:t>
      </w:r>
    </w:p>
    <w:p w14:paraId="7DFC5CC0" w14:textId="1A653B55" w:rsidR="008D3C06" w:rsidRPr="008858C8" w:rsidRDefault="2DFE28A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>Lead in t</w:t>
      </w:r>
      <w:r w:rsidRPr="008858C8">
        <w:rPr>
          <w:rFonts w:ascii="Garamond" w:hAnsi="Garamond"/>
        </w:rPr>
        <w:t>r</w:t>
      </w:r>
      <w:r w:rsidRPr="008858C8">
        <w:rPr>
          <w:rFonts w:ascii="Garamond" w:eastAsiaTheme="minorEastAsia" w:hAnsi="Garamond"/>
          <w:sz w:val="24"/>
          <w:szCs w:val="24"/>
        </w:rPr>
        <w:t xml:space="preserve">anslating high-level Project objectives </w:t>
      </w:r>
      <w:r w:rsidR="52F16A6D" w:rsidRPr="008858C8">
        <w:rPr>
          <w:rFonts w:ascii="Garamond" w:eastAsiaTheme="minorEastAsia" w:hAnsi="Garamond"/>
          <w:sz w:val="24"/>
          <w:szCs w:val="24"/>
        </w:rPr>
        <w:t xml:space="preserve">to </w:t>
      </w:r>
      <w:r w:rsidRPr="008858C8">
        <w:rPr>
          <w:rFonts w:ascii="Garamond" w:eastAsiaTheme="minorEastAsia" w:hAnsi="Garamond"/>
          <w:sz w:val="24"/>
          <w:szCs w:val="24"/>
        </w:rPr>
        <w:t>actionable project scopes</w:t>
      </w:r>
      <w:r w:rsidR="2BA88B23" w:rsidRPr="008858C8">
        <w:rPr>
          <w:rFonts w:ascii="Garamond" w:eastAsiaTheme="minorEastAsia" w:hAnsi="Garamond"/>
          <w:sz w:val="24"/>
          <w:szCs w:val="24"/>
        </w:rPr>
        <w:t>,</w:t>
      </w:r>
      <w:r w:rsidRPr="008858C8">
        <w:rPr>
          <w:rFonts w:ascii="Garamond" w:eastAsiaTheme="minorEastAsia" w:hAnsi="Garamond"/>
          <w:sz w:val="24"/>
          <w:szCs w:val="24"/>
        </w:rPr>
        <w:t xml:space="preserve"> </w:t>
      </w:r>
      <w:r w:rsidR="7A3B521B" w:rsidRPr="008858C8">
        <w:rPr>
          <w:rFonts w:ascii="Garamond" w:eastAsiaTheme="minorEastAsia" w:hAnsi="Garamond"/>
          <w:sz w:val="24"/>
          <w:szCs w:val="24"/>
        </w:rPr>
        <w:t>roadmaps,</w:t>
      </w:r>
      <w:r w:rsidR="4B4609BA" w:rsidRPr="008858C8">
        <w:rPr>
          <w:rFonts w:ascii="Garamond" w:eastAsiaTheme="minorEastAsia" w:hAnsi="Garamond"/>
          <w:sz w:val="24"/>
          <w:szCs w:val="24"/>
        </w:rPr>
        <w:t xml:space="preserve"> and annual workplans.</w:t>
      </w:r>
    </w:p>
    <w:p w14:paraId="5B3BFFB4" w14:textId="77777777" w:rsidR="00AC70A9" w:rsidRPr="008858C8" w:rsidRDefault="006485E3" w:rsidP="00AC70A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8858C8">
        <w:rPr>
          <w:rFonts w:ascii="Garamond" w:eastAsiaTheme="minorEastAsia" w:hAnsi="Garamond"/>
          <w:sz w:val="24"/>
          <w:szCs w:val="24"/>
        </w:rPr>
        <w:t>Lead the team in executing  programme activities across all ta</w:t>
      </w:r>
      <w:r w:rsidRPr="008858C8">
        <w:rPr>
          <w:rFonts w:ascii="Garamond" w:hAnsi="Garamond"/>
          <w:sz w:val="24"/>
          <w:szCs w:val="24"/>
        </w:rPr>
        <w:t xml:space="preserve">rget States, in alignment with consortium partners and field partners, complying </w:t>
      </w:r>
      <w:r w:rsidR="0548F38D" w:rsidRPr="008858C8">
        <w:rPr>
          <w:rFonts w:ascii="Garamond" w:hAnsi="Garamond"/>
          <w:sz w:val="24"/>
          <w:szCs w:val="24"/>
        </w:rPr>
        <w:t>with</w:t>
      </w:r>
      <w:r w:rsidRPr="008858C8">
        <w:rPr>
          <w:rFonts w:ascii="Garamond" w:hAnsi="Garamond"/>
          <w:sz w:val="24"/>
          <w:szCs w:val="24"/>
        </w:rPr>
        <w:t xml:space="preserve"> workplan schedules, quality deli</w:t>
      </w:r>
      <w:r w:rsidR="06F93958" w:rsidRPr="008858C8">
        <w:rPr>
          <w:rFonts w:ascii="Garamond" w:hAnsi="Garamond"/>
          <w:sz w:val="24"/>
          <w:szCs w:val="24"/>
        </w:rPr>
        <w:t>very and at the desired costs.</w:t>
      </w:r>
    </w:p>
    <w:p w14:paraId="723019E8" w14:textId="1E7272F7" w:rsidR="008D3C06" w:rsidRPr="008858C8" w:rsidRDefault="313FD67B" w:rsidP="00672BB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8858C8">
        <w:rPr>
          <w:rFonts w:ascii="Garamond" w:eastAsiaTheme="minorEastAsia" w:hAnsi="Garamond"/>
          <w:sz w:val="24"/>
          <w:szCs w:val="24"/>
          <w:lang w:val="en-GB"/>
        </w:rPr>
        <w:t xml:space="preserve">Establish an adaptive management system of delivery, incorporating the needed flexibility and decision points for prioritisation of client’s interest </w:t>
      </w:r>
      <w:r w:rsidR="6BE6E02E" w:rsidRPr="008858C8">
        <w:rPr>
          <w:rFonts w:ascii="Garamond" w:eastAsiaTheme="minorEastAsia" w:hAnsi="Garamond"/>
          <w:sz w:val="24"/>
          <w:szCs w:val="24"/>
          <w:lang w:val="en-GB"/>
        </w:rPr>
        <w:t xml:space="preserve">and changing realities and emerging opportunities </w:t>
      </w:r>
      <w:r w:rsidR="3759371C" w:rsidRPr="008858C8">
        <w:rPr>
          <w:rFonts w:ascii="Garamond" w:eastAsiaTheme="minorEastAsia" w:hAnsi="Garamond"/>
          <w:sz w:val="24"/>
          <w:szCs w:val="24"/>
          <w:lang w:val="en-GB"/>
        </w:rPr>
        <w:t xml:space="preserve">for better influencing policies and institutions. </w:t>
      </w:r>
      <w:r w:rsidRPr="008858C8">
        <w:rPr>
          <w:rFonts w:ascii="Garamond" w:eastAsiaTheme="minorEastAsia" w:hAnsi="Garamond"/>
          <w:sz w:val="24"/>
          <w:szCs w:val="24"/>
          <w:lang w:val="en-GB"/>
        </w:rPr>
        <w:t xml:space="preserve">  </w:t>
      </w:r>
      <w:r w:rsidRPr="008858C8">
        <w:rPr>
          <w:rFonts w:ascii="Garamond" w:eastAsiaTheme="minorEastAsia" w:hAnsi="Garamond"/>
          <w:sz w:val="24"/>
          <w:szCs w:val="24"/>
        </w:rPr>
        <w:t xml:space="preserve"> </w:t>
      </w:r>
    </w:p>
    <w:p w14:paraId="3A5EBE6F" w14:textId="77777777" w:rsidR="00A0600B" w:rsidRPr="008858C8" w:rsidRDefault="00A0600B" w:rsidP="114AF992">
      <w:pPr>
        <w:numPr>
          <w:ilvl w:val="0"/>
          <w:numId w:val="6"/>
        </w:numPr>
        <w:spacing w:after="100" w:afterAutospacing="1" w:line="240" w:lineRule="auto"/>
        <w:jc w:val="both"/>
        <w:rPr>
          <w:rFonts w:ascii="Garamond" w:hAnsi="Garamond"/>
          <w:sz w:val="24"/>
          <w:szCs w:val="24"/>
        </w:rPr>
      </w:pPr>
      <w:proofErr w:type="gramStart"/>
      <w:r w:rsidRPr="008858C8">
        <w:rPr>
          <w:rFonts w:ascii="Garamond" w:hAnsi="Garamond"/>
          <w:sz w:val="24"/>
          <w:szCs w:val="24"/>
        </w:rPr>
        <w:t>Ensure</w:t>
      </w:r>
      <w:proofErr w:type="gramEnd"/>
      <w:r w:rsidRPr="008858C8">
        <w:rPr>
          <w:rFonts w:ascii="Garamond" w:hAnsi="Garamond"/>
          <w:sz w:val="24"/>
          <w:szCs w:val="24"/>
        </w:rPr>
        <w:t xml:space="preserve"> integration of organizational developm</w:t>
      </w:r>
      <w:r w:rsidR="00E26B8B" w:rsidRPr="008858C8">
        <w:rPr>
          <w:rFonts w:ascii="Garamond" w:hAnsi="Garamond"/>
          <w:sz w:val="24"/>
          <w:szCs w:val="24"/>
        </w:rPr>
        <w:t xml:space="preserve">ent, advocacy, gender, evidence </w:t>
      </w:r>
      <w:r w:rsidRPr="008858C8">
        <w:rPr>
          <w:rFonts w:ascii="Garamond" w:hAnsi="Garamond"/>
          <w:sz w:val="24"/>
          <w:szCs w:val="24"/>
        </w:rPr>
        <w:t xml:space="preserve">generation and communication activities. </w:t>
      </w:r>
    </w:p>
    <w:p w14:paraId="5E415879" w14:textId="2A7F70A0" w:rsidR="13EE8068" w:rsidRPr="008858C8" w:rsidRDefault="13EE8068" w:rsidP="114AF992">
      <w:pPr>
        <w:numPr>
          <w:ilvl w:val="0"/>
          <w:numId w:val="6"/>
        </w:numPr>
        <w:spacing w:afterAutospacing="1" w:line="240" w:lineRule="auto"/>
        <w:jc w:val="both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>Represent the Project in high-level forum and stakeholder meetings.</w:t>
      </w:r>
    </w:p>
    <w:p w14:paraId="6CCD0B11" w14:textId="4C283599" w:rsidR="13EE8068" w:rsidRPr="008858C8" w:rsidRDefault="13EE8068" w:rsidP="114AF992">
      <w:pPr>
        <w:numPr>
          <w:ilvl w:val="0"/>
          <w:numId w:val="6"/>
        </w:numPr>
        <w:spacing w:afterAutospacing="1" w:line="240" w:lineRule="auto"/>
        <w:jc w:val="both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lastRenderedPageBreak/>
        <w:t xml:space="preserve">Provide periodic project reports to consortium lead, ensuring compliance </w:t>
      </w:r>
      <w:proofErr w:type="gramStart"/>
      <w:r w:rsidRPr="008858C8">
        <w:rPr>
          <w:rFonts w:ascii="Garamond" w:hAnsi="Garamond"/>
          <w:sz w:val="24"/>
          <w:szCs w:val="24"/>
        </w:rPr>
        <w:t>to</w:t>
      </w:r>
      <w:proofErr w:type="gramEnd"/>
      <w:r w:rsidRPr="008858C8">
        <w:rPr>
          <w:rFonts w:ascii="Garamond" w:hAnsi="Garamond"/>
          <w:sz w:val="24"/>
          <w:szCs w:val="24"/>
        </w:rPr>
        <w:t xml:space="preserve"> reporting requirments. </w:t>
      </w:r>
    </w:p>
    <w:p w14:paraId="7F43345F" w14:textId="668E4D7E" w:rsidR="00A0600B" w:rsidRPr="008858C8" w:rsidRDefault="00A0600B" w:rsidP="114AF992">
      <w:pPr>
        <w:numPr>
          <w:ilvl w:val="0"/>
          <w:numId w:val="6"/>
        </w:numPr>
        <w:spacing w:after="100" w:afterAutospacing="1" w:line="240" w:lineRule="auto"/>
        <w:jc w:val="both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Monitor programme performance against approved targets and </w:t>
      </w:r>
      <w:r w:rsidR="23DDDC59" w:rsidRPr="008858C8">
        <w:rPr>
          <w:rFonts w:ascii="Garamond" w:hAnsi="Garamond"/>
          <w:sz w:val="24"/>
          <w:szCs w:val="24"/>
        </w:rPr>
        <w:t>indicators and report in compliance with client’s expectations.</w:t>
      </w:r>
    </w:p>
    <w:p w14:paraId="5FBC8A8E" w14:textId="6849455A" w:rsidR="00A0600B" w:rsidRPr="008858C8" w:rsidRDefault="6374BC4A" w:rsidP="114AF992">
      <w:pPr>
        <w:numPr>
          <w:ilvl w:val="0"/>
          <w:numId w:val="6"/>
        </w:numPr>
        <w:spacing w:after="100" w:afterAutospacing="1" w:line="240" w:lineRule="auto"/>
        <w:jc w:val="both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Establish and utilize reporting dashboards to track progress and changes at various levels of the chain.  </w:t>
      </w:r>
    </w:p>
    <w:p w14:paraId="5F1C4872" w14:textId="77777777" w:rsidR="00E26B8B" w:rsidRPr="008858C8" w:rsidRDefault="00E26B8B" w:rsidP="00E26B8B">
      <w:pPr>
        <w:pStyle w:val="Heading2"/>
        <w:spacing w:before="0"/>
        <w:rPr>
          <w:rFonts w:ascii="Garamond" w:hAnsi="Garamond"/>
          <w:b/>
          <w:color w:val="auto"/>
          <w:sz w:val="24"/>
          <w:szCs w:val="24"/>
        </w:rPr>
      </w:pPr>
      <w:r w:rsidRPr="008858C8">
        <w:rPr>
          <w:rFonts w:ascii="Garamond" w:hAnsi="Garamond"/>
          <w:b/>
          <w:color w:val="auto"/>
          <w:sz w:val="24"/>
          <w:szCs w:val="24"/>
        </w:rPr>
        <w:t>Team Leadership and Performance Management</w:t>
      </w:r>
    </w:p>
    <w:p w14:paraId="5B14159A" w14:textId="77777777" w:rsidR="00E26B8B" w:rsidRPr="008858C8" w:rsidRDefault="00E26B8B" w:rsidP="114AF992">
      <w:pPr>
        <w:numPr>
          <w:ilvl w:val="0"/>
          <w:numId w:val="3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Supervise State Team Leads and support effective management of field teams. </w:t>
      </w:r>
    </w:p>
    <w:p w14:paraId="5C3563E6" w14:textId="05EAD0B1" w:rsidR="218FBE71" w:rsidRPr="008858C8" w:rsidRDefault="218FBE71" w:rsidP="114AF992">
      <w:pPr>
        <w:numPr>
          <w:ilvl w:val="0"/>
          <w:numId w:val="3"/>
        </w:numPr>
        <w:spacing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>Design and implement professional development support plans, keeping team motivated and delivering high-quality work.</w:t>
      </w:r>
    </w:p>
    <w:p w14:paraId="2C8DAD22" w14:textId="77777777" w:rsidR="00E26B8B" w:rsidRPr="008858C8" w:rsidRDefault="00E26B8B" w:rsidP="009C2F3E">
      <w:pPr>
        <w:numPr>
          <w:ilvl w:val="0"/>
          <w:numId w:val="3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Facilitate regular </w:t>
      </w:r>
      <w:proofErr w:type="spellStart"/>
      <w:r w:rsidRPr="008858C8">
        <w:rPr>
          <w:rFonts w:ascii="Garamond" w:hAnsi="Garamond"/>
          <w:sz w:val="24"/>
          <w:szCs w:val="24"/>
        </w:rPr>
        <w:t>programme</w:t>
      </w:r>
      <w:proofErr w:type="spellEnd"/>
      <w:r w:rsidRPr="008858C8">
        <w:rPr>
          <w:rFonts w:ascii="Garamond" w:hAnsi="Garamond"/>
          <w:sz w:val="24"/>
          <w:szCs w:val="24"/>
        </w:rPr>
        <w:t xml:space="preserve"> review meetings and implementation planning sessions. </w:t>
      </w:r>
    </w:p>
    <w:p w14:paraId="5237B250" w14:textId="2D429546" w:rsidR="00E26B8B" w:rsidRPr="008858C8" w:rsidRDefault="00E26B8B" w:rsidP="114AF992">
      <w:pPr>
        <w:numPr>
          <w:ilvl w:val="0"/>
          <w:numId w:val="3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Promote collaboration, accountability and effective communication across project teams. </w:t>
      </w:r>
    </w:p>
    <w:p w14:paraId="3DC09369" w14:textId="77777777" w:rsidR="00E26B8B" w:rsidRPr="008858C8" w:rsidRDefault="00E26B8B" w:rsidP="009C2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>Support staff performance management and continuous improvement.</w:t>
      </w:r>
    </w:p>
    <w:p w14:paraId="1FE3EFA6" w14:textId="77777777" w:rsidR="00A50861" w:rsidRPr="008858C8" w:rsidRDefault="00A50861" w:rsidP="00A50861">
      <w:pPr>
        <w:pStyle w:val="Heading2"/>
        <w:spacing w:before="0" w:line="240" w:lineRule="auto"/>
        <w:rPr>
          <w:rFonts w:ascii="Garamond" w:hAnsi="Garamond"/>
          <w:b/>
          <w:color w:val="auto"/>
          <w:sz w:val="24"/>
          <w:szCs w:val="24"/>
        </w:rPr>
      </w:pPr>
      <w:r w:rsidRPr="008858C8">
        <w:rPr>
          <w:rFonts w:ascii="Garamond" w:hAnsi="Garamond"/>
          <w:b/>
          <w:color w:val="auto"/>
          <w:sz w:val="24"/>
          <w:szCs w:val="24"/>
        </w:rPr>
        <w:t>Stakeholder and Partnership Coordination</w:t>
      </w:r>
    </w:p>
    <w:p w14:paraId="7180A4EA" w14:textId="1F2FE0E3" w:rsidR="00A50861" w:rsidRPr="008858C8" w:rsidRDefault="3D9C7EDF" w:rsidP="114AF992">
      <w:pPr>
        <w:numPr>
          <w:ilvl w:val="0"/>
          <w:numId w:val="7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>In collaboration with the Advocacy expert, l</w:t>
      </w:r>
      <w:r w:rsidR="3A4811EB" w:rsidRPr="008858C8">
        <w:rPr>
          <w:rFonts w:ascii="Garamond" w:hAnsi="Garamond"/>
          <w:sz w:val="24"/>
          <w:szCs w:val="24"/>
        </w:rPr>
        <w:t xml:space="preserve">ead in undertaking political economy analysis and conflict sensitivity analysis to establish the baselines – identifying </w:t>
      </w:r>
      <w:r w:rsidR="3B81A7CE" w:rsidRPr="008858C8">
        <w:rPr>
          <w:rFonts w:ascii="Garamond" w:hAnsi="Garamond"/>
          <w:sz w:val="24"/>
          <w:szCs w:val="24"/>
        </w:rPr>
        <w:t xml:space="preserve">winners/losers, </w:t>
      </w:r>
      <w:r w:rsidR="3A4811EB" w:rsidRPr="008858C8">
        <w:rPr>
          <w:rFonts w:ascii="Garamond" w:hAnsi="Garamond"/>
          <w:sz w:val="24"/>
          <w:szCs w:val="24"/>
        </w:rPr>
        <w:t>enablers, blockers and in what conditions institutiona</w:t>
      </w:r>
      <w:r w:rsidR="274E359F" w:rsidRPr="008858C8">
        <w:rPr>
          <w:rFonts w:ascii="Garamond" w:hAnsi="Garamond"/>
          <w:sz w:val="24"/>
          <w:szCs w:val="24"/>
        </w:rPr>
        <w:t>l change will occur and the main change agents.</w:t>
      </w:r>
    </w:p>
    <w:p w14:paraId="35032DE0" w14:textId="3FB2E331" w:rsidR="00A50861" w:rsidRPr="008858C8" w:rsidRDefault="5AA1AC34" w:rsidP="114AF992">
      <w:pPr>
        <w:numPr>
          <w:ilvl w:val="0"/>
          <w:numId w:val="7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>Develop</w:t>
      </w:r>
      <w:r w:rsidR="457F9739" w:rsidRPr="008858C8">
        <w:rPr>
          <w:rFonts w:ascii="Garamond" w:hAnsi="Garamond"/>
          <w:sz w:val="24"/>
          <w:szCs w:val="24"/>
        </w:rPr>
        <w:t xml:space="preserve"> and implement</w:t>
      </w:r>
      <w:r w:rsidRPr="008858C8">
        <w:rPr>
          <w:rFonts w:ascii="Garamond" w:hAnsi="Garamond"/>
          <w:sz w:val="24"/>
          <w:szCs w:val="24"/>
        </w:rPr>
        <w:t xml:space="preserve"> stakeholder management plans, in consultations with the Advocacy and Organizational Development Experts</w:t>
      </w:r>
    </w:p>
    <w:p w14:paraId="066D783E" w14:textId="3CEC2413" w:rsidR="00A50861" w:rsidRPr="008858C8" w:rsidRDefault="00A50861" w:rsidP="114AF992">
      <w:pPr>
        <w:numPr>
          <w:ilvl w:val="0"/>
          <w:numId w:val="7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Coordinate engagement with government institutions, Farmer Organizations, private-sector actors, research institutions and consortium partners. </w:t>
      </w:r>
    </w:p>
    <w:p w14:paraId="30AA9A32" w14:textId="70B3AF42" w:rsidR="00A50861" w:rsidRPr="008858C8" w:rsidRDefault="00A50861" w:rsidP="114AF992">
      <w:pPr>
        <w:numPr>
          <w:ilvl w:val="0"/>
          <w:numId w:val="7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Support the organization of stakeholder consultations, technical meetings, advocacy </w:t>
      </w:r>
      <w:r w:rsidR="0403E398" w:rsidRPr="008858C8">
        <w:rPr>
          <w:rFonts w:ascii="Garamond" w:hAnsi="Garamond"/>
          <w:sz w:val="24"/>
          <w:szCs w:val="24"/>
        </w:rPr>
        <w:t>forums,</w:t>
      </w:r>
      <w:r w:rsidRPr="008858C8">
        <w:rPr>
          <w:rFonts w:ascii="Garamond" w:hAnsi="Garamond"/>
          <w:sz w:val="24"/>
          <w:szCs w:val="24"/>
        </w:rPr>
        <w:t xml:space="preserve"> and learning events. </w:t>
      </w:r>
    </w:p>
    <w:p w14:paraId="1BEA486F" w14:textId="77777777" w:rsidR="00A50861" w:rsidRPr="008858C8" w:rsidRDefault="00A50861" w:rsidP="009C2F3E">
      <w:pPr>
        <w:numPr>
          <w:ilvl w:val="0"/>
          <w:numId w:val="7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Maintain productive working relationships that facilitate </w:t>
      </w:r>
      <w:proofErr w:type="spellStart"/>
      <w:r w:rsidRPr="008858C8">
        <w:rPr>
          <w:rFonts w:ascii="Garamond" w:hAnsi="Garamond"/>
          <w:sz w:val="24"/>
          <w:szCs w:val="24"/>
        </w:rPr>
        <w:t>programme</w:t>
      </w:r>
      <w:proofErr w:type="spellEnd"/>
      <w:r w:rsidRPr="008858C8">
        <w:rPr>
          <w:rFonts w:ascii="Garamond" w:hAnsi="Garamond"/>
          <w:sz w:val="24"/>
          <w:szCs w:val="24"/>
        </w:rPr>
        <w:t xml:space="preserve"> implementation and sustainability.</w:t>
      </w:r>
    </w:p>
    <w:p w14:paraId="05E97CC1" w14:textId="77777777" w:rsidR="00A50861" w:rsidRPr="008858C8" w:rsidRDefault="00A50861" w:rsidP="00A50861">
      <w:pPr>
        <w:pStyle w:val="Heading2"/>
        <w:spacing w:before="0" w:line="240" w:lineRule="auto"/>
        <w:rPr>
          <w:rFonts w:ascii="Garamond" w:hAnsi="Garamond"/>
          <w:b/>
          <w:color w:val="auto"/>
          <w:sz w:val="24"/>
          <w:szCs w:val="24"/>
        </w:rPr>
      </w:pPr>
      <w:r w:rsidRPr="008858C8">
        <w:rPr>
          <w:rFonts w:ascii="Garamond" w:hAnsi="Garamond"/>
          <w:b/>
          <w:color w:val="auto"/>
          <w:sz w:val="24"/>
          <w:szCs w:val="24"/>
        </w:rPr>
        <w:t>Monitoring, Reporting and Adaptive Management</w:t>
      </w:r>
    </w:p>
    <w:p w14:paraId="6963B4F4" w14:textId="77777777" w:rsidR="00A50861" w:rsidRPr="008858C8" w:rsidRDefault="00A50861" w:rsidP="009C2F3E">
      <w:pPr>
        <w:numPr>
          <w:ilvl w:val="0"/>
          <w:numId w:val="8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Track implementation progress and ensure timely submission of technical and operational reports. </w:t>
      </w:r>
    </w:p>
    <w:p w14:paraId="3121E15D" w14:textId="77777777" w:rsidR="00A50861" w:rsidRPr="008858C8" w:rsidRDefault="00A50861" w:rsidP="009C2F3E">
      <w:pPr>
        <w:numPr>
          <w:ilvl w:val="0"/>
          <w:numId w:val="8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Support </w:t>
      </w:r>
      <w:proofErr w:type="spellStart"/>
      <w:r w:rsidRPr="008858C8">
        <w:rPr>
          <w:rFonts w:ascii="Garamond" w:hAnsi="Garamond"/>
          <w:sz w:val="24"/>
          <w:szCs w:val="24"/>
        </w:rPr>
        <w:t>programme</w:t>
      </w:r>
      <w:proofErr w:type="spellEnd"/>
      <w:r w:rsidRPr="008858C8">
        <w:rPr>
          <w:rFonts w:ascii="Garamond" w:hAnsi="Garamond"/>
          <w:sz w:val="24"/>
          <w:szCs w:val="24"/>
        </w:rPr>
        <w:t xml:space="preserve"> monitoring, evidence generation and learning processes. </w:t>
      </w:r>
    </w:p>
    <w:p w14:paraId="7BCF75C3" w14:textId="77777777" w:rsidR="00A50861" w:rsidRPr="008858C8" w:rsidRDefault="00A50861" w:rsidP="009C2F3E">
      <w:pPr>
        <w:numPr>
          <w:ilvl w:val="0"/>
          <w:numId w:val="8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Facilitate regular implementation reviews and promote adaptive management based on </w:t>
      </w:r>
      <w:proofErr w:type="spellStart"/>
      <w:r w:rsidRPr="008858C8">
        <w:rPr>
          <w:rFonts w:ascii="Garamond" w:hAnsi="Garamond"/>
          <w:sz w:val="24"/>
          <w:szCs w:val="24"/>
        </w:rPr>
        <w:t>programme</w:t>
      </w:r>
      <w:proofErr w:type="spellEnd"/>
      <w:r w:rsidRPr="008858C8">
        <w:rPr>
          <w:rFonts w:ascii="Garamond" w:hAnsi="Garamond"/>
          <w:sz w:val="24"/>
          <w:szCs w:val="24"/>
        </w:rPr>
        <w:t xml:space="preserve"> evidence. </w:t>
      </w:r>
    </w:p>
    <w:p w14:paraId="60E5B6E5" w14:textId="77777777" w:rsidR="00A50861" w:rsidRPr="008858C8" w:rsidRDefault="00A50861" w:rsidP="009C2F3E">
      <w:pPr>
        <w:numPr>
          <w:ilvl w:val="0"/>
          <w:numId w:val="8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>Ensure documentation of implementation progress, lessons learned and emerging risks.</w:t>
      </w:r>
    </w:p>
    <w:p w14:paraId="67A64F2C" w14:textId="77777777" w:rsidR="00A50861" w:rsidRPr="008858C8" w:rsidRDefault="00A50861" w:rsidP="00A50861">
      <w:pPr>
        <w:pStyle w:val="Heading2"/>
        <w:spacing w:before="0" w:line="240" w:lineRule="auto"/>
        <w:rPr>
          <w:rFonts w:ascii="Garamond" w:hAnsi="Garamond"/>
          <w:b/>
          <w:color w:val="auto"/>
          <w:sz w:val="24"/>
          <w:szCs w:val="24"/>
        </w:rPr>
      </w:pPr>
      <w:r w:rsidRPr="008858C8">
        <w:rPr>
          <w:rFonts w:ascii="Garamond" w:hAnsi="Garamond"/>
          <w:b/>
          <w:color w:val="auto"/>
          <w:sz w:val="24"/>
          <w:szCs w:val="24"/>
        </w:rPr>
        <w:t>Operational and Risk Management</w:t>
      </w:r>
    </w:p>
    <w:p w14:paraId="1BCDADCB" w14:textId="135EED74" w:rsidR="00A50861" w:rsidRPr="008858C8" w:rsidRDefault="69C777BC" w:rsidP="114AF992">
      <w:pPr>
        <w:numPr>
          <w:ilvl w:val="0"/>
          <w:numId w:val="9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With oversight from Project Director, set up a Project Direction Committee </w:t>
      </w:r>
      <w:r w:rsidR="5770834B" w:rsidRPr="008858C8">
        <w:rPr>
          <w:rFonts w:ascii="Garamond" w:hAnsi="Garamond"/>
          <w:sz w:val="24"/>
          <w:szCs w:val="24"/>
        </w:rPr>
        <w:t>(PDC</w:t>
      </w:r>
      <w:r w:rsidR="03F9BF73" w:rsidRPr="008858C8">
        <w:rPr>
          <w:rFonts w:ascii="Garamond" w:hAnsi="Garamond"/>
          <w:sz w:val="24"/>
          <w:szCs w:val="24"/>
        </w:rPr>
        <w:t>) to</w:t>
      </w:r>
      <w:r w:rsidRPr="008858C8">
        <w:rPr>
          <w:rFonts w:ascii="Garamond" w:hAnsi="Garamond"/>
          <w:sz w:val="24"/>
          <w:szCs w:val="24"/>
        </w:rPr>
        <w:t xml:space="preserve"> serve as </w:t>
      </w:r>
      <w:r w:rsidR="436D622C" w:rsidRPr="008858C8">
        <w:rPr>
          <w:rFonts w:ascii="Garamond" w:hAnsi="Garamond"/>
          <w:sz w:val="24"/>
          <w:szCs w:val="24"/>
        </w:rPr>
        <w:t>a</w:t>
      </w:r>
      <w:r w:rsidR="56E97B18" w:rsidRPr="008858C8">
        <w:rPr>
          <w:rFonts w:ascii="Garamond" w:hAnsi="Garamond"/>
          <w:sz w:val="24"/>
          <w:szCs w:val="24"/>
        </w:rPr>
        <w:t xml:space="preserve"> </w:t>
      </w:r>
      <w:r w:rsidRPr="008858C8">
        <w:rPr>
          <w:rFonts w:ascii="Garamond" w:hAnsi="Garamond"/>
          <w:sz w:val="24"/>
          <w:szCs w:val="24"/>
        </w:rPr>
        <w:t xml:space="preserve">governance and accountability </w:t>
      </w:r>
      <w:r w:rsidR="38B3D1C8" w:rsidRPr="008858C8">
        <w:rPr>
          <w:rFonts w:ascii="Garamond" w:hAnsi="Garamond"/>
          <w:sz w:val="24"/>
          <w:szCs w:val="24"/>
        </w:rPr>
        <w:t>group</w:t>
      </w:r>
      <w:r w:rsidR="7A7397E8" w:rsidRPr="008858C8">
        <w:rPr>
          <w:rFonts w:ascii="Garamond" w:hAnsi="Garamond"/>
          <w:sz w:val="24"/>
          <w:szCs w:val="24"/>
        </w:rPr>
        <w:t>, for steering the project.</w:t>
      </w:r>
    </w:p>
    <w:p w14:paraId="008764C6" w14:textId="72C733EC" w:rsidR="00A50861" w:rsidRPr="008858C8" w:rsidRDefault="7C849C3E" w:rsidP="114AF992">
      <w:pPr>
        <w:numPr>
          <w:ilvl w:val="0"/>
          <w:numId w:val="9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Coordinate monthly PDC meetings, for progress </w:t>
      </w:r>
      <w:r w:rsidR="2E054713" w:rsidRPr="008858C8">
        <w:rPr>
          <w:rFonts w:ascii="Garamond" w:hAnsi="Garamond"/>
          <w:sz w:val="24"/>
          <w:szCs w:val="24"/>
        </w:rPr>
        <w:t>updates</w:t>
      </w:r>
      <w:r w:rsidRPr="008858C8">
        <w:rPr>
          <w:rFonts w:ascii="Garamond" w:hAnsi="Garamond"/>
          <w:sz w:val="24"/>
          <w:szCs w:val="24"/>
        </w:rPr>
        <w:t xml:space="preserve"> and decision making.</w:t>
      </w:r>
    </w:p>
    <w:p w14:paraId="6999B4FF" w14:textId="6B47F5D9" w:rsidR="00A50861" w:rsidRPr="008858C8" w:rsidRDefault="05975EFA" w:rsidP="114AF992">
      <w:pPr>
        <w:numPr>
          <w:ilvl w:val="0"/>
          <w:numId w:val="9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With support from PDC, assess the project risks and establish a risk management plan for the project. </w:t>
      </w:r>
    </w:p>
    <w:p w14:paraId="72383EF8" w14:textId="76C6FF18" w:rsidR="00A50861" w:rsidRPr="008858C8" w:rsidRDefault="00A50861" w:rsidP="114AF992">
      <w:pPr>
        <w:numPr>
          <w:ilvl w:val="0"/>
          <w:numId w:val="9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Monitor operational risks affecting programme delivery and implement mitigation measures. </w:t>
      </w:r>
    </w:p>
    <w:p w14:paraId="72D4B730" w14:textId="77777777" w:rsidR="00A50861" w:rsidRPr="008858C8" w:rsidRDefault="00A50861" w:rsidP="009C2F3E">
      <w:pPr>
        <w:numPr>
          <w:ilvl w:val="0"/>
          <w:numId w:val="9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Coordinate logistics and operational support for </w:t>
      </w:r>
      <w:proofErr w:type="spellStart"/>
      <w:r w:rsidRPr="008858C8">
        <w:rPr>
          <w:rFonts w:ascii="Garamond" w:hAnsi="Garamond"/>
          <w:sz w:val="24"/>
          <w:szCs w:val="24"/>
        </w:rPr>
        <w:t>programme</w:t>
      </w:r>
      <w:proofErr w:type="spellEnd"/>
      <w:r w:rsidRPr="008858C8">
        <w:rPr>
          <w:rFonts w:ascii="Garamond" w:hAnsi="Garamond"/>
          <w:sz w:val="24"/>
          <w:szCs w:val="24"/>
        </w:rPr>
        <w:t xml:space="preserve"> activities. </w:t>
      </w:r>
    </w:p>
    <w:p w14:paraId="65849975" w14:textId="43B71EF5" w:rsidR="00BD7449" w:rsidRPr="008858C8" w:rsidRDefault="00A50861" w:rsidP="114AF992">
      <w:pPr>
        <w:numPr>
          <w:ilvl w:val="0"/>
          <w:numId w:val="9"/>
        </w:numPr>
        <w:spacing w:after="100" w:afterAutospacing="1" w:line="240" w:lineRule="auto"/>
        <w:rPr>
          <w:rFonts w:ascii="Garamond" w:hAnsi="Garamond"/>
          <w:b/>
          <w:bCs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Ensure compliance with organizational policies, donor </w:t>
      </w:r>
      <w:r w:rsidR="180E47B9" w:rsidRPr="008858C8">
        <w:rPr>
          <w:rFonts w:ascii="Garamond" w:hAnsi="Garamond"/>
          <w:sz w:val="24"/>
          <w:szCs w:val="24"/>
        </w:rPr>
        <w:t>requirements,</w:t>
      </w:r>
      <w:r w:rsidRPr="008858C8">
        <w:rPr>
          <w:rFonts w:ascii="Garamond" w:hAnsi="Garamond"/>
          <w:sz w:val="24"/>
          <w:szCs w:val="24"/>
        </w:rPr>
        <w:t xml:space="preserve"> and approved operational</w:t>
      </w:r>
      <w:r w:rsidR="00BD7449" w:rsidRPr="008858C8">
        <w:rPr>
          <w:rFonts w:ascii="Garamond" w:hAnsi="Garamond"/>
          <w:sz w:val="24"/>
          <w:szCs w:val="24"/>
        </w:rPr>
        <w:t xml:space="preserve"> procedures. </w:t>
      </w:r>
    </w:p>
    <w:p w14:paraId="2B00026F" w14:textId="77777777" w:rsidR="00A50861" w:rsidRPr="008858C8" w:rsidRDefault="00A50861" w:rsidP="00BD7449">
      <w:pPr>
        <w:pStyle w:val="Heading2"/>
        <w:rPr>
          <w:rFonts w:ascii="Garamond" w:eastAsiaTheme="minorHAnsi" w:hAnsi="Garamond"/>
          <w:b/>
          <w:color w:val="auto"/>
          <w:sz w:val="24"/>
          <w:szCs w:val="24"/>
        </w:rPr>
      </w:pPr>
      <w:r w:rsidRPr="008858C8">
        <w:rPr>
          <w:rFonts w:ascii="Garamond" w:eastAsiaTheme="minorHAnsi" w:hAnsi="Garamond"/>
          <w:b/>
          <w:color w:val="auto"/>
          <w:sz w:val="24"/>
          <w:szCs w:val="24"/>
        </w:rPr>
        <w:lastRenderedPageBreak/>
        <w:t>Financial and Administrative Coordination</w:t>
      </w:r>
    </w:p>
    <w:p w14:paraId="3A6A2980" w14:textId="73565681" w:rsidR="00A50861" w:rsidRPr="008858C8" w:rsidRDefault="00A50861" w:rsidP="114AF992">
      <w:pPr>
        <w:numPr>
          <w:ilvl w:val="0"/>
          <w:numId w:val="9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Work closely with the Finance, </w:t>
      </w:r>
      <w:r w:rsidR="25F545D4" w:rsidRPr="008858C8">
        <w:rPr>
          <w:rFonts w:ascii="Garamond" w:hAnsi="Garamond"/>
          <w:sz w:val="24"/>
          <w:szCs w:val="24"/>
        </w:rPr>
        <w:t>Contracts,</w:t>
      </w:r>
      <w:r w:rsidRPr="008858C8">
        <w:rPr>
          <w:rFonts w:ascii="Garamond" w:hAnsi="Garamond"/>
          <w:sz w:val="24"/>
          <w:szCs w:val="24"/>
        </w:rPr>
        <w:t xml:space="preserve"> and Compliance Manager to ensure activities are implemented within approved budgets. </w:t>
      </w:r>
    </w:p>
    <w:p w14:paraId="15C6F0CA" w14:textId="77777777" w:rsidR="00A50861" w:rsidRPr="008858C8" w:rsidRDefault="00A50861" w:rsidP="009C2F3E">
      <w:pPr>
        <w:numPr>
          <w:ilvl w:val="0"/>
          <w:numId w:val="9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Review activity implementation plans for operational feasibility and resource requirements. </w:t>
      </w:r>
    </w:p>
    <w:p w14:paraId="0C102E55" w14:textId="77777777" w:rsidR="00A50861" w:rsidRPr="008858C8" w:rsidRDefault="00A50861" w:rsidP="009C2F3E">
      <w:pPr>
        <w:numPr>
          <w:ilvl w:val="0"/>
          <w:numId w:val="9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>Monitor timely utilization of financial and logistical resources.</w:t>
      </w:r>
    </w:p>
    <w:p w14:paraId="63CE2827" w14:textId="77777777" w:rsidR="00D308A9" w:rsidRPr="008858C8" w:rsidRDefault="00D308A9" w:rsidP="00D308A9">
      <w:pPr>
        <w:pStyle w:val="Heading2"/>
        <w:spacing w:before="0" w:line="240" w:lineRule="auto"/>
        <w:rPr>
          <w:rFonts w:ascii="Garamond" w:hAnsi="Garamond"/>
          <w:b/>
          <w:color w:val="auto"/>
          <w:sz w:val="24"/>
          <w:szCs w:val="24"/>
        </w:rPr>
      </w:pPr>
      <w:r w:rsidRPr="008858C8">
        <w:rPr>
          <w:rFonts w:ascii="Garamond" w:hAnsi="Garamond"/>
          <w:b/>
          <w:color w:val="auto"/>
          <w:sz w:val="24"/>
          <w:szCs w:val="24"/>
        </w:rPr>
        <w:t>Quality Assurance</w:t>
      </w:r>
    </w:p>
    <w:p w14:paraId="76E73FA0" w14:textId="77777777" w:rsidR="00D308A9" w:rsidRPr="008858C8" w:rsidRDefault="00D308A9" w:rsidP="009C2F3E">
      <w:pPr>
        <w:numPr>
          <w:ilvl w:val="0"/>
          <w:numId w:val="10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Ensure project activities meet agreed technical and operational quality standards. </w:t>
      </w:r>
    </w:p>
    <w:p w14:paraId="2080C6B4" w14:textId="77777777" w:rsidR="00D308A9" w:rsidRPr="008858C8" w:rsidRDefault="00D308A9" w:rsidP="009C2F3E">
      <w:pPr>
        <w:numPr>
          <w:ilvl w:val="0"/>
          <w:numId w:val="10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Coordinate internal quality assurance processes across implementation states. </w:t>
      </w:r>
    </w:p>
    <w:p w14:paraId="07539853" w14:textId="77777777" w:rsidR="00D308A9" w:rsidRPr="008858C8" w:rsidRDefault="00D308A9" w:rsidP="009C2F3E">
      <w:pPr>
        <w:numPr>
          <w:ilvl w:val="0"/>
          <w:numId w:val="10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Support preparation for donor reviews, field monitoring visits and </w:t>
      </w:r>
      <w:proofErr w:type="spellStart"/>
      <w:r w:rsidRPr="008858C8">
        <w:rPr>
          <w:rFonts w:ascii="Garamond" w:hAnsi="Garamond"/>
          <w:sz w:val="24"/>
          <w:szCs w:val="24"/>
        </w:rPr>
        <w:t>programme</w:t>
      </w:r>
      <w:proofErr w:type="spellEnd"/>
      <w:r w:rsidRPr="008858C8">
        <w:rPr>
          <w:rFonts w:ascii="Garamond" w:hAnsi="Garamond"/>
          <w:sz w:val="24"/>
          <w:szCs w:val="24"/>
        </w:rPr>
        <w:t xml:space="preserve"> evaluations. </w:t>
      </w:r>
    </w:p>
    <w:p w14:paraId="2D074CB8" w14:textId="77777777" w:rsidR="00A50861" w:rsidRPr="008858C8" w:rsidRDefault="00D308A9" w:rsidP="009C2F3E">
      <w:pPr>
        <w:numPr>
          <w:ilvl w:val="0"/>
          <w:numId w:val="10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Promote continuous learning and application of best practices across </w:t>
      </w:r>
      <w:proofErr w:type="spellStart"/>
      <w:r w:rsidRPr="008858C8">
        <w:rPr>
          <w:rFonts w:ascii="Garamond" w:hAnsi="Garamond"/>
          <w:sz w:val="24"/>
          <w:szCs w:val="24"/>
        </w:rPr>
        <w:t>programme</w:t>
      </w:r>
      <w:proofErr w:type="spellEnd"/>
      <w:r w:rsidRPr="008858C8">
        <w:rPr>
          <w:rFonts w:ascii="Garamond" w:hAnsi="Garamond"/>
          <w:sz w:val="24"/>
          <w:szCs w:val="24"/>
        </w:rPr>
        <w:t xml:space="preserve"> activities.</w:t>
      </w:r>
    </w:p>
    <w:p w14:paraId="0C16FAE6" w14:textId="77777777" w:rsidR="00D308A9" w:rsidRPr="008858C8" w:rsidRDefault="00D308A9" w:rsidP="00D308A9">
      <w:pPr>
        <w:pStyle w:val="Heading1"/>
        <w:spacing w:before="0" w:line="240" w:lineRule="auto"/>
        <w:rPr>
          <w:rFonts w:ascii="Garamond" w:hAnsi="Garamond"/>
          <w:b/>
          <w:color w:val="auto"/>
          <w:sz w:val="24"/>
          <w:szCs w:val="24"/>
        </w:rPr>
      </w:pPr>
    </w:p>
    <w:p w14:paraId="7B30244D" w14:textId="2AE2762E" w:rsidR="000F7781" w:rsidRPr="008858C8" w:rsidRDefault="000F7781" w:rsidP="00E85400">
      <w:pPr>
        <w:pStyle w:val="Heading1"/>
        <w:spacing w:before="0"/>
        <w:rPr>
          <w:rFonts w:ascii="Garamond" w:hAnsi="Garamond"/>
          <w:b/>
          <w:color w:val="auto"/>
          <w:sz w:val="24"/>
          <w:szCs w:val="24"/>
        </w:rPr>
      </w:pPr>
      <w:r w:rsidRPr="008858C8">
        <w:rPr>
          <w:rFonts w:ascii="Garamond" w:hAnsi="Garamond"/>
          <w:b/>
          <w:color w:val="auto"/>
          <w:sz w:val="24"/>
          <w:szCs w:val="24"/>
        </w:rPr>
        <w:t>Required Qualifications</w:t>
      </w:r>
      <w:r w:rsidR="000B065C" w:rsidRPr="008858C8">
        <w:rPr>
          <w:rFonts w:ascii="Garamond" w:hAnsi="Garamond"/>
          <w:b/>
          <w:color w:val="auto"/>
          <w:sz w:val="24"/>
          <w:szCs w:val="24"/>
        </w:rPr>
        <w:t xml:space="preserve"> &amp; Experience</w:t>
      </w:r>
    </w:p>
    <w:p w14:paraId="00ED9CD5" w14:textId="61392988" w:rsidR="009C2F3E" w:rsidRPr="008858C8" w:rsidRDefault="00C31F4F" w:rsidP="009C2F3E">
      <w:pPr>
        <w:numPr>
          <w:ilvl w:val="0"/>
          <w:numId w:val="4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8858C8">
        <w:rPr>
          <w:rFonts w:ascii="Garamond" w:eastAsia="Times New Roman" w:hAnsi="Garamond" w:cs="Times New Roman"/>
          <w:sz w:val="24"/>
          <w:szCs w:val="24"/>
        </w:rPr>
        <w:t>Master’s degree in project management</w:t>
      </w:r>
      <w:r w:rsidR="009C2F3E" w:rsidRPr="008858C8">
        <w:rPr>
          <w:rFonts w:ascii="Garamond" w:eastAsia="Times New Roman" w:hAnsi="Garamond" w:cs="Times New Roman"/>
          <w:sz w:val="24"/>
          <w:szCs w:val="24"/>
        </w:rPr>
        <w:t xml:space="preserve">, Agricultural Economics, Rural Development, Development Studies, Business Administration, Public Administration or a related field. </w:t>
      </w:r>
    </w:p>
    <w:p w14:paraId="36A643F6" w14:textId="77777777" w:rsidR="00F246D6" w:rsidRPr="008858C8" w:rsidRDefault="009C2F3E" w:rsidP="009C2F3E">
      <w:pPr>
        <w:numPr>
          <w:ilvl w:val="0"/>
          <w:numId w:val="4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8858C8">
        <w:rPr>
          <w:rFonts w:ascii="Garamond" w:eastAsia="Times New Roman" w:hAnsi="Garamond" w:cs="Times New Roman"/>
          <w:sz w:val="24"/>
          <w:szCs w:val="24"/>
        </w:rPr>
        <w:t xml:space="preserve">Professional certification in Project Management (PMP, PRINCE2 or equivalent) will be an added advantage. </w:t>
      </w:r>
    </w:p>
    <w:p w14:paraId="02BFFF5A" w14:textId="77777777" w:rsidR="009C2F3E" w:rsidRPr="008858C8" w:rsidRDefault="009C2F3E" w:rsidP="009C2F3E">
      <w:pPr>
        <w:numPr>
          <w:ilvl w:val="0"/>
          <w:numId w:val="1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Minimum of 10 years of progressively responsible experience managing complex, multi-state development </w:t>
      </w:r>
      <w:proofErr w:type="spellStart"/>
      <w:r w:rsidRPr="008858C8">
        <w:rPr>
          <w:rFonts w:ascii="Garamond" w:hAnsi="Garamond"/>
          <w:sz w:val="24"/>
          <w:szCs w:val="24"/>
        </w:rPr>
        <w:t>programmes</w:t>
      </w:r>
      <w:proofErr w:type="spellEnd"/>
      <w:r w:rsidRPr="008858C8">
        <w:rPr>
          <w:rFonts w:ascii="Garamond" w:hAnsi="Garamond"/>
          <w:sz w:val="24"/>
          <w:szCs w:val="24"/>
        </w:rPr>
        <w:t>, preferably in agriculture or rural development.</w:t>
      </w:r>
    </w:p>
    <w:p w14:paraId="1AB3C370" w14:textId="77777777" w:rsidR="009C2F3E" w:rsidRPr="008858C8" w:rsidRDefault="009C2F3E" w:rsidP="009C2F3E">
      <w:pPr>
        <w:numPr>
          <w:ilvl w:val="0"/>
          <w:numId w:val="1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>Demonstrated experience coordinating multidisciplinary teams and managing donor-funded projects.</w:t>
      </w:r>
    </w:p>
    <w:p w14:paraId="7D5D6BD0" w14:textId="5D2F61D9" w:rsidR="009C2F3E" w:rsidRPr="008858C8" w:rsidRDefault="009C2F3E" w:rsidP="009C2F3E">
      <w:pPr>
        <w:numPr>
          <w:ilvl w:val="0"/>
          <w:numId w:val="1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Proven experience in project planning, implementation, stakeholder </w:t>
      </w:r>
      <w:r w:rsidR="117A5D36" w:rsidRPr="008858C8">
        <w:rPr>
          <w:rFonts w:ascii="Garamond" w:hAnsi="Garamond"/>
          <w:sz w:val="24"/>
          <w:szCs w:val="24"/>
        </w:rPr>
        <w:t>coordination,</w:t>
      </w:r>
      <w:r w:rsidRPr="008858C8">
        <w:rPr>
          <w:rFonts w:ascii="Garamond" w:hAnsi="Garamond"/>
          <w:sz w:val="24"/>
          <w:szCs w:val="24"/>
        </w:rPr>
        <w:t xml:space="preserve"> and performance monitoring.</w:t>
      </w:r>
    </w:p>
    <w:p w14:paraId="03FE1063" w14:textId="7628D1B3" w:rsidR="009C2F3E" w:rsidRPr="008858C8" w:rsidRDefault="009C2F3E" w:rsidP="009C2F3E">
      <w:pPr>
        <w:numPr>
          <w:ilvl w:val="0"/>
          <w:numId w:val="1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Strong understanding of agricultural market systems, Farmer Organization </w:t>
      </w:r>
      <w:r w:rsidR="18875F52" w:rsidRPr="008858C8">
        <w:rPr>
          <w:rFonts w:ascii="Garamond" w:hAnsi="Garamond"/>
          <w:sz w:val="24"/>
          <w:szCs w:val="24"/>
        </w:rPr>
        <w:t>development,</w:t>
      </w:r>
      <w:r w:rsidRPr="008858C8">
        <w:rPr>
          <w:rFonts w:ascii="Garamond" w:hAnsi="Garamond"/>
          <w:sz w:val="24"/>
          <w:szCs w:val="24"/>
        </w:rPr>
        <w:t xml:space="preserve"> and multi-stakeholder partnerships.</w:t>
      </w:r>
    </w:p>
    <w:p w14:paraId="44C76953" w14:textId="77777777" w:rsidR="009C2F3E" w:rsidRPr="008858C8" w:rsidRDefault="009C2F3E" w:rsidP="009C2F3E">
      <w:pPr>
        <w:numPr>
          <w:ilvl w:val="0"/>
          <w:numId w:val="1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>Experience working with government institutions, private-sector actors and development partners in Nigeria.</w:t>
      </w:r>
    </w:p>
    <w:p w14:paraId="31207A4F" w14:textId="79E70B7E" w:rsidR="006F3464" w:rsidRPr="008858C8" w:rsidRDefault="009C2F3E" w:rsidP="009C2F3E">
      <w:pPr>
        <w:numPr>
          <w:ilvl w:val="0"/>
          <w:numId w:val="1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Excellent leadership, coordination, </w:t>
      </w:r>
      <w:r w:rsidR="0B4095EE" w:rsidRPr="008858C8">
        <w:rPr>
          <w:rFonts w:ascii="Garamond" w:hAnsi="Garamond"/>
          <w:sz w:val="24"/>
          <w:szCs w:val="24"/>
        </w:rPr>
        <w:t>communication,</w:t>
      </w:r>
      <w:r w:rsidRPr="008858C8">
        <w:rPr>
          <w:rFonts w:ascii="Garamond" w:hAnsi="Garamond"/>
          <w:sz w:val="24"/>
          <w:szCs w:val="24"/>
        </w:rPr>
        <w:t xml:space="preserve"> and problem-solving skills.</w:t>
      </w:r>
    </w:p>
    <w:p w14:paraId="7DE2F7D7" w14:textId="77777777" w:rsidR="00F201EE" w:rsidRPr="008858C8" w:rsidRDefault="00F201EE" w:rsidP="00F201EE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60F1F49E" w14:textId="77777777" w:rsidR="00F201EE" w:rsidRPr="008858C8" w:rsidRDefault="00F201EE" w:rsidP="00F201EE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0DEC0ECD" w14:textId="77777777" w:rsidR="007C4F3F" w:rsidRPr="008858C8" w:rsidRDefault="007C4F3F" w:rsidP="007C4F3F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8858C8">
        <w:rPr>
          <w:rFonts w:ascii="Garamond" w:hAnsi="Garamond"/>
          <w:b/>
          <w:bCs/>
          <w:sz w:val="24"/>
          <w:szCs w:val="24"/>
        </w:rPr>
        <w:t>Diversity &amp; Inclusion</w:t>
      </w:r>
    </w:p>
    <w:p w14:paraId="34008878" w14:textId="77777777" w:rsidR="007C4F3F" w:rsidRPr="008858C8" w:rsidRDefault="007C4F3F" w:rsidP="007C4F3F">
      <w:pPr>
        <w:spacing w:after="0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 xml:space="preserve">Ikore is an equal opportunity employer. We value integrity, professionalism, and respect for all, and are committed to creating a fair and inclusive workplace where every team member can contribute and thrive. Selection decisions are based solely on qualifications, skills, and </w:t>
      </w:r>
      <w:proofErr w:type="spellStart"/>
      <w:r w:rsidRPr="008858C8">
        <w:rPr>
          <w:rFonts w:ascii="Garamond" w:hAnsi="Garamond"/>
          <w:sz w:val="24"/>
          <w:szCs w:val="24"/>
        </w:rPr>
        <w:t>organisational</w:t>
      </w:r>
      <w:proofErr w:type="spellEnd"/>
      <w:r w:rsidRPr="008858C8">
        <w:rPr>
          <w:rFonts w:ascii="Garamond" w:hAnsi="Garamond"/>
          <w:sz w:val="24"/>
          <w:szCs w:val="24"/>
        </w:rPr>
        <w:t xml:space="preserve"> fit without any discrimination. </w:t>
      </w:r>
    </w:p>
    <w:p w14:paraId="600841F4" w14:textId="77777777" w:rsidR="007C4F3F" w:rsidRPr="008858C8" w:rsidRDefault="007C4F3F" w:rsidP="007C4F3F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13802DB3" w14:textId="77777777" w:rsidR="007C4F3F" w:rsidRPr="008858C8" w:rsidRDefault="007C4F3F" w:rsidP="007C4F3F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8858C8">
        <w:rPr>
          <w:rFonts w:ascii="Garamond" w:hAnsi="Garamond"/>
          <w:b/>
          <w:bCs/>
          <w:sz w:val="24"/>
          <w:szCs w:val="24"/>
        </w:rPr>
        <w:t>Safeguarding</w:t>
      </w:r>
    </w:p>
    <w:p w14:paraId="3765F828" w14:textId="77777777" w:rsidR="007C4F3F" w:rsidRPr="008858C8" w:rsidRDefault="007C4F3F" w:rsidP="007C4F3F">
      <w:pPr>
        <w:spacing w:after="0" w:line="240" w:lineRule="auto"/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>Ikore is committed to safeguarding children and vulnerable adults. All staff are expected to uphold this commitment and will undergo reference and background checks.</w:t>
      </w:r>
    </w:p>
    <w:p w14:paraId="4FB6E650" w14:textId="77777777" w:rsidR="007C4F3F" w:rsidRPr="008858C8" w:rsidRDefault="007C4F3F" w:rsidP="007C4F3F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2FF464A3" w14:textId="3F801E7C" w:rsidR="00F201EE" w:rsidRPr="008858C8" w:rsidRDefault="00F201EE" w:rsidP="7FF9B81C">
      <w:pPr>
        <w:spacing w:after="0" w:line="360" w:lineRule="auto"/>
        <w:rPr>
          <w:rFonts w:ascii="Garamond" w:hAnsi="Garamond"/>
          <w:b/>
          <w:bCs/>
          <w:sz w:val="24"/>
          <w:szCs w:val="24"/>
        </w:rPr>
      </w:pPr>
      <w:r w:rsidRPr="008858C8">
        <w:rPr>
          <w:rFonts w:ascii="Garamond" w:hAnsi="Garamond"/>
          <w:b/>
          <w:bCs/>
          <w:sz w:val="24"/>
          <w:szCs w:val="24"/>
        </w:rPr>
        <w:t>How to Apply</w:t>
      </w:r>
    </w:p>
    <w:p w14:paraId="4DC59C41" w14:textId="77777777" w:rsidR="00F201EE" w:rsidRPr="008858C8" w:rsidRDefault="00F201EE" w:rsidP="00F201EE">
      <w:pPr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>Interested candidates should submit:</w:t>
      </w:r>
    </w:p>
    <w:p w14:paraId="310837B1" w14:textId="77777777" w:rsidR="00F201EE" w:rsidRPr="008858C8" w:rsidRDefault="00F201EE" w:rsidP="00F201EE">
      <w:pPr>
        <w:numPr>
          <w:ilvl w:val="0"/>
          <w:numId w:val="12"/>
        </w:numPr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>An updated Curriculum Vitae.</w:t>
      </w:r>
    </w:p>
    <w:p w14:paraId="234D3F1E" w14:textId="77777777" w:rsidR="00F201EE" w:rsidRDefault="00F201EE" w:rsidP="00F201EE">
      <w:pPr>
        <w:numPr>
          <w:ilvl w:val="0"/>
          <w:numId w:val="12"/>
        </w:numPr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>A one-page cover letter.</w:t>
      </w:r>
    </w:p>
    <w:p w14:paraId="2BF85775" w14:textId="4A067845" w:rsidR="00F609F8" w:rsidRPr="008858C8" w:rsidRDefault="00F609F8" w:rsidP="00F609F8">
      <w:pPr>
        <w:rPr>
          <w:rFonts w:ascii="Garamond" w:hAnsi="Garamond"/>
          <w:sz w:val="24"/>
          <w:szCs w:val="24"/>
        </w:rPr>
      </w:pPr>
      <w:r w:rsidRPr="00F609F8">
        <w:rPr>
          <w:rFonts w:ascii="Garamond" w:hAnsi="Garamond"/>
          <w:sz w:val="24"/>
          <w:szCs w:val="24"/>
        </w:rPr>
        <w:t>Application Deadline: Applications must be submitted by the </w:t>
      </w:r>
      <w:proofErr w:type="gramStart"/>
      <w:r w:rsidRPr="00F609F8">
        <w:rPr>
          <w:rFonts w:ascii="Garamond" w:hAnsi="Garamond"/>
          <w:sz w:val="24"/>
          <w:szCs w:val="24"/>
        </w:rPr>
        <w:t>3</w:t>
      </w:r>
      <w:r>
        <w:rPr>
          <w:rFonts w:ascii="Garamond" w:hAnsi="Garamond"/>
          <w:sz w:val="24"/>
          <w:szCs w:val="24"/>
        </w:rPr>
        <w:t>0th</w:t>
      </w:r>
      <w:proofErr w:type="gramEnd"/>
      <w:r w:rsidRPr="00F609F8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September</w:t>
      </w:r>
      <w:r w:rsidRPr="00F609F8">
        <w:rPr>
          <w:rFonts w:ascii="Garamond" w:hAnsi="Garamond"/>
          <w:sz w:val="24"/>
          <w:szCs w:val="24"/>
        </w:rPr>
        <w:t xml:space="preserve"> 2026</w:t>
      </w:r>
    </w:p>
    <w:p w14:paraId="657B361E" w14:textId="5EB421AF" w:rsidR="00F201EE" w:rsidRPr="008858C8" w:rsidRDefault="00F201EE" w:rsidP="00F201EE">
      <w:pPr>
        <w:rPr>
          <w:rFonts w:ascii="Garamond" w:hAnsi="Garamond"/>
        </w:rPr>
      </w:pPr>
      <w:r w:rsidRPr="008858C8">
        <w:rPr>
          <w:rFonts w:ascii="Garamond" w:hAnsi="Garamond"/>
          <w:sz w:val="24"/>
          <w:szCs w:val="24"/>
        </w:rPr>
        <w:lastRenderedPageBreak/>
        <w:t xml:space="preserve">Applications should be sent to </w:t>
      </w:r>
      <w:hyperlink r:id="rId8" w:history="1">
        <w:r w:rsidR="009F7C4D" w:rsidRPr="008858C8">
          <w:rPr>
            <w:rStyle w:val="Hyperlink"/>
            <w:rFonts w:ascii="Garamond" w:hAnsi="Garamond"/>
          </w:rPr>
          <w:t>info@ikorefoundation.org</w:t>
        </w:r>
      </w:hyperlink>
      <w:r w:rsidR="009F7C4D" w:rsidRPr="008858C8">
        <w:rPr>
          <w:rFonts w:ascii="Garamond" w:hAnsi="Garamond"/>
        </w:rPr>
        <w:t xml:space="preserve">  </w:t>
      </w:r>
      <w:r w:rsidRPr="008858C8">
        <w:rPr>
          <w:rFonts w:ascii="Garamond" w:hAnsi="Garamond"/>
          <w:sz w:val="24"/>
          <w:szCs w:val="24"/>
        </w:rPr>
        <w:t xml:space="preserve">with the subject line: </w:t>
      </w:r>
      <w:r w:rsidRPr="008858C8">
        <w:rPr>
          <w:rFonts w:ascii="Garamond" w:hAnsi="Garamond"/>
          <w:b/>
          <w:bCs/>
          <w:sz w:val="24"/>
          <w:szCs w:val="24"/>
        </w:rPr>
        <w:t>Project Manager – Solicitation Phase Application</w:t>
      </w:r>
    </w:p>
    <w:p w14:paraId="42D7FD08" w14:textId="77777777" w:rsidR="00F201EE" w:rsidRPr="008858C8" w:rsidRDefault="00F201EE" w:rsidP="00F201EE">
      <w:pPr>
        <w:rPr>
          <w:rFonts w:ascii="Garamond" w:hAnsi="Garamond"/>
          <w:sz w:val="24"/>
          <w:szCs w:val="24"/>
        </w:rPr>
      </w:pPr>
      <w:r w:rsidRPr="008858C8">
        <w:rPr>
          <w:rFonts w:ascii="Garamond" w:hAnsi="Garamond"/>
          <w:sz w:val="24"/>
          <w:szCs w:val="24"/>
        </w:rPr>
        <w:t>Only shortlisted candidates will be contacted.</w:t>
      </w:r>
    </w:p>
    <w:p w14:paraId="313095ED" w14:textId="77777777" w:rsidR="00F201EE" w:rsidRPr="008858C8" w:rsidRDefault="00F201EE" w:rsidP="00F201EE">
      <w:pPr>
        <w:spacing w:after="0" w:line="240" w:lineRule="auto"/>
        <w:rPr>
          <w:rFonts w:ascii="Garamond" w:hAnsi="Garamond"/>
          <w:sz w:val="24"/>
          <w:szCs w:val="24"/>
        </w:rPr>
      </w:pPr>
    </w:p>
    <w:sectPr w:rsidR="00F201EE" w:rsidRPr="008858C8" w:rsidSect="00651F10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134B"/>
    <w:multiLevelType w:val="hybridMultilevel"/>
    <w:tmpl w:val="6F14C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D4C15"/>
    <w:multiLevelType w:val="multilevel"/>
    <w:tmpl w:val="EE8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8393C"/>
    <w:multiLevelType w:val="multilevel"/>
    <w:tmpl w:val="D7F8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23649"/>
    <w:multiLevelType w:val="multilevel"/>
    <w:tmpl w:val="B0C8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74EEB"/>
    <w:multiLevelType w:val="hybridMultilevel"/>
    <w:tmpl w:val="92DEC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C151A"/>
    <w:multiLevelType w:val="multilevel"/>
    <w:tmpl w:val="F192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C7FEE"/>
    <w:multiLevelType w:val="multilevel"/>
    <w:tmpl w:val="53A4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63F9A"/>
    <w:multiLevelType w:val="multilevel"/>
    <w:tmpl w:val="F192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D5467"/>
    <w:multiLevelType w:val="multilevel"/>
    <w:tmpl w:val="9116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20D4E"/>
    <w:multiLevelType w:val="multilevel"/>
    <w:tmpl w:val="4C94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83C78"/>
    <w:multiLevelType w:val="multilevel"/>
    <w:tmpl w:val="0B44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E6E47"/>
    <w:multiLevelType w:val="multilevel"/>
    <w:tmpl w:val="F192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278057">
    <w:abstractNumId w:val="11"/>
  </w:num>
  <w:num w:numId="2" w16cid:durableId="1530676241">
    <w:abstractNumId w:val="4"/>
  </w:num>
  <w:num w:numId="3" w16cid:durableId="1999378598">
    <w:abstractNumId w:val="5"/>
  </w:num>
  <w:num w:numId="4" w16cid:durableId="1854802755">
    <w:abstractNumId w:val="7"/>
  </w:num>
  <w:num w:numId="5" w16cid:durableId="2043048785">
    <w:abstractNumId w:val="0"/>
  </w:num>
  <w:num w:numId="6" w16cid:durableId="1422753092">
    <w:abstractNumId w:val="8"/>
  </w:num>
  <w:num w:numId="7" w16cid:durableId="578755234">
    <w:abstractNumId w:val="10"/>
  </w:num>
  <w:num w:numId="8" w16cid:durableId="1583219223">
    <w:abstractNumId w:val="3"/>
  </w:num>
  <w:num w:numId="9" w16cid:durableId="2079013856">
    <w:abstractNumId w:val="1"/>
  </w:num>
  <w:num w:numId="10" w16cid:durableId="1557005144">
    <w:abstractNumId w:val="6"/>
  </w:num>
  <w:num w:numId="11" w16cid:durableId="217784442">
    <w:abstractNumId w:val="9"/>
  </w:num>
  <w:num w:numId="12" w16cid:durableId="1820614751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0CA"/>
    <w:rsid w:val="0003144E"/>
    <w:rsid w:val="000B065C"/>
    <w:rsid w:val="000F7781"/>
    <w:rsid w:val="00185BEA"/>
    <w:rsid w:val="001A7C84"/>
    <w:rsid w:val="001C3DD8"/>
    <w:rsid w:val="001F63B0"/>
    <w:rsid w:val="002F47DF"/>
    <w:rsid w:val="00325339"/>
    <w:rsid w:val="003344A2"/>
    <w:rsid w:val="003937D7"/>
    <w:rsid w:val="003A4844"/>
    <w:rsid w:val="003A7020"/>
    <w:rsid w:val="003F7CBA"/>
    <w:rsid w:val="00403DEE"/>
    <w:rsid w:val="0043726D"/>
    <w:rsid w:val="00450A47"/>
    <w:rsid w:val="004E5BBF"/>
    <w:rsid w:val="0052745E"/>
    <w:rsid w:val="00642F46"/>
    <w:rsid w:val="006485E3"/>
    <w:rsid w:val="00651F10"/>
    <w:rsid w:val="00672BBA"/>
    <w:rsid w:val="00683C6A"/>
    <w:rsid w:val="006C14E3"/>
    <w:rsid w:val="006F3464"/>
    <w:rsid w:val="00790966"/>
    <w:rsid w:val="007C4F3F"/>
    <w:rsid w:val="007D2BD0"/>
    <w:rsid w:val="008858C8"/>
    <w:rsid w:val="008D3C06"/>
    <w:rsid w:val="008D778C"/>
    <w:rsid w:val="008E1F06"/>
    <w:rsid w:val="009C2F3E"/>
    <w:rsid w:val="009F2602"/>
    <w:rsid w:val="009F7C4D"/>
    <w:rsid w:val="00A03650"/>
    <w:rsid w:val="00A0600B"/>
    <w:rsid w:val="00A3271F"/>
    <w:rsid w:val="00A47FA5"/>
    <w:rsid w:val="00A50861"/>
    <w:rsid w:val="00A55FD3"/>
    <w:rsid w:val="00A70FD1"/>
    <w:rsid w:val="00A93998"/>
    <w:rsid w:val="00AC70A9"/>
    <w:rsid w:val="00AE56F5"/>
    <w:rsid w:val="00AF174A"/>
    <w:rsid w:val="00B06722"/>
    <w:rsid w:val="00BB507A"/>
    <w:rsid w:val="00BD7449"/>
    <w:rsid w:val="00BF4ADE"/>
    <w:rsid w:val="00C12517"/>
    <w:rsid w:val="00C31F4F"/>
    <w:rsid w:val="00C86B77"/>
    <w:rsid w:val="00CD20CA"/>
    <w:rsid w:val="00D05EB7"/>
    <w:rsid w:val="00D308A9"/>
    <w:rsid w:val="00D71A6E"/>
    <w:rsid w:val="00DF25E5"/>
    <w:rsid w:val="00E14800"/>
    <w:rsid w:val="00E26B8B"/>
    <w:rsid w:val="00E83B3C"/>
    <w:rsid w:val="00E85400"/>
    <w:rsid w:val="00EB0F3C"/>
    <w:rsid w:val="00F201EE"/>
    <w:rsid w:val="00F246D6"/>
    <w:rsid w:val="00F251F2"/>
    <w:rsid w:val="00F609F8"/>
    <w:rsid w:val="00F6312C"/>
    <w:rsid w:val="00FA0E44"/>
    <w:rsid w:val="00FA6DFA"/>
    <w:rsid w:val="00FAD5DA"/>
    <w:rsid w:val="00FE6E54"/>
    <w:rsid w:val="00FE7B6F"/>
    <w:rsid w:val="02775EC4"/>
    <w:rsid w:val="0291C4CE"/>
    <w:rsid w:val="02C2B75A"/>
    <w:rsid w:val="03F9BF73"/>
    <w:rsid w:val="0403E398"/>
    <w:rsid w:val="0548F38D"/>
    <w:rsid w:val="05975EFA"/>
    <w:rsid w:val="06F93958"/>
    <w:rsid w:val="08157736"/>
    <w:rsid w:val="09E0CB3B"/>
    <w:rsid w:val="0AA2D1D5"/>
    <w:rsid w:val="0B065107"/>
    <w:rsid w:val="0B2A208E"/>
    <w:rsid w:val="0B4095EE"/>
    <w:rsid w:val="0C58C4E5"/>
    <w:rsid w:val="114AF992"/>
    <w:rsid w:val="117A5D36"/>
    <w:rsid w:val="12F6F78F"/>
    <w:rsid w:val="133028B7"/>
    <w:rsid w:val="13EE8068"/>
    <w:rsid w:val="1613B6CA"/>
    <w:rsid w:val="16720DA2"/>
    <w:rsid w:val="180E47B9"/>
    <w:rsid w:val="18875F52"/>
    <w:rsid w:val="18DEB04C"/>
    <w:rsid w:val="19708173"/>
    <w:rsid w:val="1AA0FB5A"/>
    <w:rsid w:val="1B466DD5"/>
    <w:rsid w:val="1C9DBF69"/>
    <w:rsid w:val="1DEF2625"/>
    <w:rsid w:val="1EDE44B8"/>
    <w:rsid w:val="20457A83"/>
    <w:rsid w:val="218FBE71"/>
    <w:rsid w:val="233E2E95"/>
    <w:rsid w:val="23DDDC59"/>
    <w:rsid w:val="242B5692"/>
    <w:rsid w:val="25171CC6"/>
    <w:rsid w:val="25F545D4"/>
    <w:rsid w:val="274E359F"/>
    <w:rsid w:val="274FEB4C"/>
    <w:rsid w:val="27A999D4"/>
    <w:rsid w:val="28D747ED"/>
    <w:rsid w:val="2BA88B23"/>
    <w:rsid w:val="2CB2B942"/>
    <w:rsid w:val="2D3BB754"/>
    <w:rsid w:val="2DFE28AD"/>
    <w:rsid w:val="2E054713"/>
    <w:rsid w:val="2EFE5661"/>
    <w:rsid w:val="2FFE9942"/>
    <w:rsid w:val="313FD67B"/>
    <w:rsid w:val="3170A4DA"/>
    <w:rsid w:val="3251C193"/>
    <w:rsid w:val="32ECB1A6"/>
    <w:rsid w:val="3353A718"/>
    <w:rsid w:val="338556AE"/>
    <w:rsid w:val="35253A67"/>
    <w:rsid w:val="35E76C1B"/>
    <w:rsid w:val="3630D8BD"/>
    <w:rsid w:val="365C1ABA"/>
    <w:rsid w:val="366E7ED2"/>
    <w:rsid w:val="36D229F4"/>
    <w:rsid w:val="3759371C"/>
    <w:rsid w:val="37B7A3A0"/>
    <w:rsid w:val="38B3D1C8"/>
    <w:rsid w:val="38E96476"/>
    <w:rsid w:val="3944A3A7"/>
    <w:rsid w:val="394DD784"/>
    <w:rsid w:val="3A4811EB"/>
    <w:rsid w:val="3B49B20D"/>
    <w:rsid w:val="3B63A2DF"/>
    <w:rsid w:val="3B81A7CE"/>
    <w:rsid w:val="3D43D0AE"/>
    <w:rsid w:val="3D9C7EDF"/>
    <w:rsid w:val="3DA396EA"/>
    <w:rsid w:val="3FE2572C"/>
    <w:rsid w:val="435D1509"/>
    <w:rsid w:val="436D622C"/>
    <w:rsid w:val="45701540"/>
    <w:rsid w:val="457F9739"/>
    <w:rsid w:val="46AF8AD3"/>
    <w:rsid w:val="485CAD1E"/>
    <w:rsid w:val="485D2A63"/>
    <w:rsid w:val="488C9A31"/>
    <w:rsid w:val="4B4609BA"/>
    <w:rsid w:val="4D76976E"/>
    <w:rsid w:val="4DC638BD"/>
    <w:rsid w:val="4E195DA1"/>
    <w:rsid w:val="4E3ABCC9"/>
    <w:rsid w:val="4FAF75EE"/>
    <w:rsid w:val="51401C78"/>
    <w:rsid w:val="52F16A6D"/>
    <w:rsid w:val="552DAF21"/>
    <w:rsid w:val="5584EE2E"/>
    <w:rsid w:val="55E6511D"/>
    <w:rsid w:val="56E97B18"/>
    <w:rsid w:val="5770834B"/>
    <w:rsid w:val="584ABAA6"/>
    <w:rsid w:val="58A367EC"/>
    <w:rsid w:val="5936EC16"/>
    <w:rsid w:val="598695F1"/>
    <w:rsid w:val="5A50BFAD"/>
    <w:rsid w:val="5AA1AC34"/>
    <w:rsid w:val="5B52CE00"/>
    <w:rsid w:val="5B7ACACF"/>
    <w:rsid w:val="5C04C5E7"/>
    <w:rsid w:val="5C29EE67"/>
    <w:rsid w:val="5C8D77C3"/>
    <w:rsid w:val="5CD1C412"/>
    <w:rsid w:val="5D77A7F4"/>
    <w:rsid w:val="5EFFA14E"/>
    <w:rsid w:val="5F1F9C47"/>
    <w:rsid w:val="602BC6E5"/>
    <w:rsid w:val="60E965CB"/>
    <w:rsid w:val="61FC156D"/>
    <w:rsid w:val="620DE1FD"/>
    <w:rsid w:val="6374BC4A"/>
    <w:rsid w:val="65A4E274"/>
    <w:rsid w:val="660CF34F"/>
    <w:rsid w:val="66DAA78C"/>
    <w:rsid w:val="674273D7"/>
    <w:rsid w:val="67FAC2FA"/>
    <w:rsid w:val="69A7D300"/>
    <w:rsid w:val="69C777BC"/>
    <w:rsid w:val="6A0581A5"/>
    <w:rsid w:val="6A339B45"/>
    <w:rsid w:val="6A9283E1"/>
    <w:rsid w:val="6B315601"/>
    <w:rsid w:val="6BE6E02E"/>
    <w:rsid w:val="6C7434EB"/>
    <w:rsid w:val="6EF46DE4"/>
    <w:rsid w:val="70464EB0"/>
    <w:rsid w:val="70BAC176"/>
    <w:rsid w:val="7100603A"/>
    <w:rsid w:val="7362846A"/>
    <w:rsid w:val="7A3B521B"/>
    <w:rsid w:val="7A3BBA13"/>
    <w:rsid w:val="7A7397E8"/>
    <w:rsid w:val="7A9EB0AB"/>
    <w:rsid w:val="7B6F37D9"/>
    <w:rsid w:val="7C849C3E"/>
    <w:rsid w:val="7D2096A2"/>
    <w:rsid w:val="7D4D1363"/>
    <w:rsid w:val="7D581C6A"/>
    <w:rsid w:val="7F4BDC54"/>
    <w:rsid w:val="7FED1B8F"/>
    <w:rsid w:val="7FF9B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626C8"/>
  <w15:chartTrackingRefBased/>
  <w15:docId w15:val="{F2C4F4C8-B38E-429D-B9B4-F91858C47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3F"/>
  </w:style>
  <w:style w:type="paragraph" w:styleId="Heading1">
    <w:name w:val="heading 1"/>
    <w:basedOn w:val="Normal"/>
    <w:next w:val="Normal"/>
    <w:link w:val="Heading1Char"/>
    <w:uiPriority w:val="9"/>
    <w:qFormat/>
    <w:rsid w:val="00CD20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0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70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F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0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D20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D20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F2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778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A70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E56F5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A55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F246D6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F201EE"/>
    <w:pPr>
      <w:spacing w:after="0" w:line="240" w:lineRule="auto"/>
    </w:pPr>
    <w:rPr>
      <w:kern w:val="2"/>
      <w:lang w:val="en-GB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F201EE"/>
    <w:rPr>
      <w:color w:val="467886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F3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7C4F3F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AC70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ikorefoundation.org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9/05/relationships/documenttasks" Target="documenttasks/documenttasks1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3E0E007F-7030-4860-8F3A-A4D9F3104161}">
    <t:Anchor>
      <t:Comment id="64262807"/>
    </t:Anchor>
    <t:History>
      <t:Event id="{EF83E85D-5561-45A1-B01B-30FCD0C8F9A8}" time="2026-08-31T11:27:47.838Z">
        <t:Attribution userId="S::ovo@ikore.org::02062ddd-5bf4-473b-9331-bd7fc6bcb7ff" userProvider="AD" userName="Ovo Ugbebor"/>
        <t:Anchor>
          <t:Comment id="64262807"/>
        </t:Anchor>
        <t:Create/>
      </t:Event>
      <t:Event id="{1BBBA8FA-C79F-4B73-83C8-0E504AF3B757}" time="2026-08-31T11:27:47.838Z">
        <t:Attribution userId="S::ovo@ikore.org::02062ddd-5bf4-473b-9331-bd7fc6bcb7ff" userProvider="AD" userName="Ovo Ugbebor"/>
        <t:Anchor>
          <t:Comment id="64262807"/>
        </t:Anchor>
        <t:Assign userId="S::Nwankwo.Obiora@ikore.org::51034b8a-c4f3-4f62-bb4a-29d63d6b01b4" userProvider="AD" userName="Nwankwo  Obiora"/>
      </t:Event>
      <t:Event id="{D6896923-54B8-4293-A724-DA15C4CF2EDE}" time="2026-08-31T11:27:47.838Z">
        <t:Attribution userId="S::ovo@ikore.org::02062ddd-5bf4-473b-9331-bd7fc6bcb7ff" userProvider="AD" userName="Ovo Ugbebor"/>
        <t:Anchor>
          <t:Comment id="64262807"/>
        </t:Anchor>
        <t:SetTitle title="@Nwankwo Obiora this are not things at the bottom of the advert, it comes on top. So use this to update what I already started doing earlier"/>
      </t:Event>
      <t:Event id="{D0846CBF-4B38-410C-9945-F5F93081BCB6}" time="2026-08-31T11:42:37.389Z">
        <t:Attribution userId="S::nwankwo.obiora@ikore.org::51034b8a-c4f3-4f62-bb4a-29d63d6b01b4" userProvider="AD" userName="Nwankwo  Obiora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808cdd-aa20-43a6-a8c7-9a296d75cb81" xsi:nil="true"/>
    <lcf76f155ced4ddcb4097134ff3c332f xmlns="48690e69-65f5-4a8c-9d5b-e12c7d0e8c1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D28DFB0BD9E5439C900BD48AEE979F" ma:contentTypeVersion="12" ma:contentTypeDescription="Create a new document." ma:contentTypeScope="" ma:versionID="26ebaba00e8183022fb78d0e3ad354dd">
  <xsd:schema xmlns:xsd="http://www.w3.org/2001/XMLSchema" xmlns:xs="http://www.w3.org/2001/XMLSchema" xmlns:p="http://schemas.microsoft.com/office/2006/metadata/properties" xmlns:ns2="48690e69-65f5-4a8c-9d5b-e12c7d0e8c12" xmlns:ns3="3b808cdd-aa20-43a6-a8c7-9a296d75cb81" targetNamespace="http://schemas.microsoft.com/office/2006/metadata/properties" ma:root="true" ma:fieldsID="8815b37992380d650709c3c57e3ada87" ns2:_="" ns3:_="">
    <xsd:import namespace="48690e69-65f5-4a8c-9d5b-e12c7d0e8c12"/>
    <xsd:import namespace="3b808cdd-aa20-43a6-a8c7-9a296d75c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690e69-65f5-4a8c-9d5b-e12c7d0e8c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af01ff7-6010-4f88-9758-a794b90f45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808cdd-aa20-43a6-a8c7-9a296d75cb8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7182c3c-2ad8-42b2-b47e-5cfe5bb93dea}" ma:internalName="TaxCatchAll" ma:showField="CatchAllData" ma:web="3b808cdd-aa20-43a6-a8c7-9a296d75cb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36FE0B-1103-4E8C-BE03-6F7C5AABFAE1}">
  <ds:schemaRefs>
    <ds:schemaRef ds:uri="http://schemas.microsoft.com/office/2006/metadata/properties"/>
    <ds:schemaRef ds:uri="http://schemas.microsoft.com/office/infopath/2007/PartnerControls"/>
    <ds:schemaRef ds:uri="3b808cdd-aa20-43a6-a8c7-9a296d75cb81"/>
    <ds:schemaRef ds:uri="48690e69-65f5-4a8c-9d5b-e12c7d0e8c12"/>
  </ds:schemaRefs>
</ds:datastoreItem>
</file>

<file path=customXml/itemProps2.xml><?xml version="1.0" encoding="utf-8"?>
<ds:datastoreItem xmlns:ds="http://schemas.openxmlformats.org/officeDocument/2006/customXml" ds:itemID="{EAECBC79-5B4B-4385-83F6-3496BE8CE9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690e69-65f5-4a8c-9d5b-e12c7d0e8c12"/>
    <ds:schemaRef ds:uri="3b808cdd-aa20-43a6-a8c7-9a296d75c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6E5BF7-1C83-4252-B40B-407793905B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1152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PD-GSI TECH</dc:creator>
  <cp:keywords/>
  <dc:description/>
  <cp:lastModifiedBy>Nwankwo  Obiora</cp:lastModifiedBy>
  <cp:revision>24</cp:revision>
  <dcterms:created xsi:type="dcterms:W3CDTF">2026-07-26T05:09:00Z</dcterms:created>
  <dcterms:modified xsi:type="dcterms:W3CDTF">2026-09-04T08:48:00Z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0x01010097D28DFB0BD9E5439C900BD48AEE979F</vt:lpwstr>
  </property>
  <property fmtid="{D5CDD505-2E9C-101B-9397-08002B2CF9AE}" pid="3" name="MediaServiceImageTags">
    <vt:lpwstr/>
  </property>
</Properties>
</file>