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03600B" w:rsidP="0003600B" w:rsidRDefault="0003600B" w14:paraId="3C5C3968" w14:textId="4CDB1E92">
      <w:pPr>
        <w:jc w:val="center"/>
        <w:rPr>
          <w:b/>
          <w:sz w:val="32"/>
        </w:rPr>
      </w:pPr>
      <w:r w:rsidRPr="0003600B">
        <w:rPr>
          <w:b/>
          <w:sz w:val="32"/>
        </w:rPr>
        <w:t>LEGEND</w:t>
      </w:r>
    </w:p>
    <w:p w:rsidRPr="00853088" w:rsidR="0003600B" w:rsidP="0003600B" w:rsidRDefault="0003600B" w14:paraId="3105F6D5" w14:textId="2655B951">
      <w:pPr>
        <w:jc w:val="center"/>
        <w:rPr>
          <w:b/>
          <w:color w:val="FF0000"/>
        </w:rPr>
      </w:pPr>
      <w:r w:rsidRPr="1C454A95" w:rsidR="1C454A95">
        <w:rPr>
          <w:b w:val="1"/>
          <w:bCs w:val="1"/>
          <w:color w:val="FF0000"/>
        </w:rPr>
        <w:t>The numbers correspond to the excel file numbers for the dat</w:t>
      </w:r>
      <w:r w:rsidRPr="1C454A95" w:rsidR="1C454A95">
        <w:rPr>
          <w:b w:val="1"/>
          <w:bCs w:val="1"/>
          <w:color w:val="FF0000"/>
        </w:rPr>
        <w:t>a recorded (used as training data).</w:t>
      </w:r>
      <w:bookmarkStart w:name="_GoBack" w:id="0"/>
      <w:bookmarkEnd w:id="0"/>
    </w:p>
    <w:p w:rsidR="463F2395" w:rsidP="463F2395" w:rsidRDefault="463F2395" w14:paraId="5FA32870" w14:textId="395C488E">
      <w:pPr>
        <w:pStyle w:val="Normal"/>
        <w:jc w:val="center"/>
        <w:rPr>
          <w:b w:val="1"/>
          <w:bCs w:val="1"/>
          <w:color w:val="FF0000"/>
        </w:rPr>
      </w:pPr>
      <w:r w:rsidRPr="463F2395" w:rsidR="463F2395">
        <w:rPr>
          <w:b w:val="1"/>
          <w:bCs w:val="1"/>
          <w:color w:val="FF0000"/>
        </w:rPr>
        <w:t xml:space="preserve">Forehand and Backhand files are topspin unless slice is specified.  </w:t>
      </w:r>
    </w:p>
    <w:p w:rsidR="463F2395" w:rsidP="463F2395" w:rsidRDefault="463F2395" w14:paraId="00BA3FB6" w14:textId="70A2E47B">
      <w:pPr>
        <w:pStyle w:val="Normal"/>
        <w:jc w:val="center"/>
      </w:pPr>
      <w:r w:rsidRPr="463F2395" w:rsidR="463F2395">
        <w:rPr>
          <w:b w:val="1"/>
          <w:bCs w:val="1"/>
          <w:color w:val="FF0000"/>
        </w:rPr>
        <w:t xml:space="preserve">Data sampled at </w:t>
      </w:r>
      <w:r w:rsidRPr="463F2395" w:rsidR="463F2395">
        <w:rPr>
          <w:b w:val="1"/>
          <w:bCs w:val="1"/>
          <w:color w:val="FF0000"/>
        </w:rPr>
        <w:t xml:space="preserve">128Hz; IMU </w:t>
      </w:r>
      <w:r w:rsidRPr="463F2395" w:rsidR="463F2395">
        <w:rPr>
          <w:b w:val="1"/>
          <w:bCs w:val="1"/>
          <w:color w:val="FF0000"/>
        </w:rPr>
        <w:t>plac</w:t>
      </w:r>
      <w:r w:rsidRPr="463F2395" w:rsidR="463F2395">
        <w:rPr>
          <w:b w:val="1"/>
          <w:bCs w:val="1"/>
          <w:color w:val="FF0000"/>
        </w:rPr>
        <w:t>e w</w:t>
      </w:r>
      <w:r w:rsidRPr="463F2395" w:rsidR="463F2395">
        <w:rPr>
          <w:b w:val="1"/>
          <w:bCs w:val="1"/>
          <w:color w:val="FF0000"/>
        </w:rPr>
        <w:t>ith</w:t>
      </w:r>
      <w:r w:rsidRPr="463F2395" w:rsidR="463F2395">
        <w:rPr>
          <w:b w:val="1"/>
          <w:bCs w:val="1"/>
          <w:color w:val="FF0000"/>
        </w:rPr>
        <w:t xml:space="preserve"> </w:t>
      </w:r>
      <w:proofErr w:type="spellStart"/>
      <w:r w:rsidRPr="463F2395" w:rsidR="463F2395">
        <w:rPr>
          <w:b w:val="1"/>
          <w:bCs w:val="1"/>
          <w:color w:val="FF0000"/>
        </w:rPr>
        <w:t>xaxis</w:t>
      </w:r>
      <w:proofErr w:type="spellEnd"/>
      <w:r w:rsidRPr="463F2395" w:rsidR="463F2395">
        <w:rPr>
          <w:b w:val="1"/>
          <w:bCs w:val="1"/>
          <w:color w:val="FF0000"/>
        </w:rPr>
        <w:t xml:space="preserve"> pointing towards </w:t>
      </w:r>
      <w:r w:rsidRPr="463F2395" w:rsidR="463F2395">
        <w:rPr>
          <w:b w:val="1"/>
          <w:bCs w:val="1"/>
          <w:color w:val="FF0000"/>
        </w:rPr>
        <w:t>fingers</w:t>
      </w:r>
      <w:r w:rsidRPr="463F2395" w:rsidR="463F2395">
        <w:rPr>
          <w:b w:val="1"/>
          <w:bCs w:val="1"/>
          <w:color w:val="FF0000"/>
        </w:rPr>
        <w:t xml:space="preserve"> on wrist</w:t>
      </w:r>
    </w:p>
    <w:p w:rsidR="463F2395" w:rsidP="463F2395" w:rsidRDefault="463F2395" w14:paraId="3C7418DA" w14:textId="308A7102">
      <w:pPr>
        <w:pStyle w:val="Normal"/>
        <w:jc w:val="center"/>
      </w:pPr>
      <w:r>
        <w:drawing>
          <wp:inline wp14:editId="3B64B130" wp14:anchorId="05E415C2">
            <wp:extent cx="2412181" cy="1046426"/>
            <wp:effectExtent l="0" t="0" r="0" b="0"/>
            <wp:docPr id="788642370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432ed337907949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2291" t="30620" r="49375" b="46512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412181" cy="1046426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F0" w:rsidRDefault="00EE1136" w14:paraId="794FC56A" w14:textId="7248790A">
      <w:r>
        <w:t>0</w:t>
      </w:r>
      <w:r w:rsidR="00541194">
        <w:t>0049 = pure forehand</w:t>
      </w:r>
    </w:p>
    <w:p w:rsidR="463F2395" w:rsidP="463F2395" w:rsidRDefault="463F2395" w14:noSpellErr="1" w14:paraId="035AB87A" w14:textId="5488F361">
      <w:pPr>
        <w:pStyle w:val="Normal"/>
      </w:pPr>
      <w:r w:rsidR="463F2395">
        <w:rPr/>
        <w:t>00050 = pure backhand</w:t>
      </w:r>
    </w:p>
    <w:p w:rsidR="00541194" w:rsidRDefault="00EE1136" w14:paraId="30730B12" w14:textId="04C30395">
      <w:r>
        <w:t>0</w:t>
      </w:r>
      <w:r w:rsidR="00541194">
        <w:t>0055 = mixed full court</w:t>
      </w:r>
    </w:p>
    <w:p w:rsidR="00541194" w:rsidRDefault="00EE1136" w14:paraId="487C78DF" w14:textId="0F0D1A9F">
      <w:r>
        <w:t>0</w:t>
      </w:r>
      <w:r w:rsidR="00541194">
        <w:t>0056 = mixed volleys</w:t>
      </w:r>
    </w:p>
    <w:p w:rsidR="00541194" w:rsidRDefault="00541194" w14:paraId="6A35D9DA" w14:textId="486D18FC">
      <w:r>
        <w:t>0</w:t>
      </w:r>
      <w:r w:rsidR="00EE1136">
        <w:t>0</w:t>
      </w:r>
      <w:r>
        <w:t>057 = serves</w:t>
      </w:r>
    </w:p>
    <w:p w:rsidR="008F7CFF" w:rsidRDefault="004300AD" w14:paraId="2EF36E0B" w14:textId="700F073D">
      <w:r>
        <w:t xml:space="preserve">00060 Forehand </w:t>
      </w:r>
    </w:p>
    <w:p w:rsidR="004300AD" w:rsidRDefault="004300AD" w14:paraId="4BD15A69" w14:textId="0B959883">
      <w:r>
        <w:t>00065 Forehand</w:t>
      </w:r>
    </w:p>
    <w:p w:rsidR="004300AD" w:rsidRDefault="004300AD" w14:paraId="398653BF" w14:textId="05089C0E">
      <w:r>
        <w:t>00066 Backhand</w:t>
      </w:r>
    </w:p>
    <w:p w:rsidR="004300AD" w:rsidRDefault="004300AD" w14:paraId="7147ABE9" w14:textId="36577CFC">
      <w:r>
        <w:t xml:space="preserve">00067 Serves </w:t>
      </w:r>
    </w:p>
    <w:p w:rsidR="004300AD" w:rsidRDefault="004300AD" w14:paraId="659B0E91" w14:textId="10514F09">
      <w:r>
        <w:t xml:space="preserve">00068 </w:t>
      </w:r>
      <w:r w:rsidR="00853088">
        <w:t>F</w:t>
      </w:r>
      <w:r>
        <w:t>orehand</w:t>
      </w:r>
    </w:p>
    <w:p w:rsidR="004300AD" w:rsidRDefault="00EE1136" w14:paraId="088AB383" w14:textId="60400D0F">
      <w:r>
        <w:t>000</w:t>
      </w:r>
      <w:r w:rsidR="004300AD">
        <w:t xml:space="preserve">69 </w:t>
      </w:r>
      <w:r w:rsidR="00853088">
        <w:t>B</w:t>
      </w:r>
      <w:r w:rsidR="004300AD">
        <w:t>ackhand</w:t>
      </w:r>
    </w:p>
    <w:p w:rsidR="004300AD" w:rsidRDefault="00EE1136" w14:paraId="4C154C1B" w14:textId="1A51E97B">
      <w:r>
        <w:t>000</w:t>
      </w:r>
      <w:r w:rsidR="004300AD">
        <w:t xml:space="preserve">70 </w:t>
      </w:r>
      <w:r w:rsidR="00853088">
        <w:t>S</w:t>
      </w:r>
      <w:r w:rsidR="004300AD">
        <w:t>erves</w:t>
      </w:r>
    </w:p>
    <w:p w:rsidR="004300AD" w:rsidRDefault="00EE1136" w14:paraId="68158564" w14:textId="56F75E8D">
      <w:r>
        <w:t>000</w:t>
      </w:r>
      <w:r w:rsidR="004300AD">
        <w:t xml:space="preserve">71 </w:t>
      </w:r>
      <w:r w:rsidR="00853088">
        <w:t>V</w:t>
      </w:r>
      <w:r w:rsidR="004300AD">
        <w:t>olleys</w:t>
      </w:r>
    </w:p>
    <w:p w:rsidR="004300AD" w:rsidRDefault="00EE1136" w14:paraId="1CAB4883" w14:textId="6AF33A89">
      <w:r>
        <w:t>00</w:t>
      </w:r>
      <w:r w:rsidR="00BA4C69">
        <w:t xml:space="preserve">856 Backhand </w:t>
      </w:r>
      <w:proofErr w:type="gramStart"/>
      <w:r w:rsidR="00BA4C69">
        <w:t>slice</w:t>
      </w:r>
      <w:proofErr w:type="gramEnd"/>
      <w:r w:rsidR="00BA4C69">
        <w:t xml:space="preserve"> </w:t>
      </w:r>
    </w:p>
    <w:p w:rsidR="00BA4C69" w:rsidRDefault="00EE1136" w14:paraId="720994BD" w14:textId="10198884">
      <w:r>
        <w:t>00</w:t>
      </w:r>
      <w:r w:rsidR="00BA4C69">
        <w:t xml:space="preserve">857 Backhand </w:t>
      </w:r>
      <w:proofErr w:type="gramStart"/>
      <w:r w:rsidR="00BA4C69">
        <w:t>slice</w:t>
      </w:r>
      <w:proofErr w:type="gramEnd"/>
      <w:r w:rsidR="00BA4C69">
        <w:t xml:space="preserve"> </w:t>
      </w:r>
    </w:p>
    <w:p w:rsidRPr="00176C88" w:rsidR="00BA4C69" w:rsidRDefault="00EE1136" w14:paraId="749C1DFA" w14:textId="3E96F569">
      <w:pPr>
        <w:rPr>
          <w:lang w:val="de-DE"/>
        </w:rPr>
      </w:pPr>
      <w:r>
        <w:rPr>
          <w:lang w:val="de-DE"/>
        </w:rPr>
        <w:t>00</w:t>
      </w:r>
      <w:r w:rsidRPr="00176C88" w:rsidR="00BA4C69">
        <w:rPr>
          <w:lang w:val="de-DE"/>
        </w:rPr>
        <w:t xml:space="preserve">858 Forehand volley </w:t>
      </w:r>
    </w:p>
    <w:p w:rsidRPr="00176C88" w:rsidR="00BA4C69" w:rsidRDefault="00EE1136" w14:paraId="243701D3" w14:textId="4051A598">
      <w:pPr>
        <w:rPr>
          <w:lang w:val="de-DE"/>
        </w:rPr>
      </w:pPr>
      <w:r>
        <w:rPr>
          <w:lang w:val="de-DE"/>
        </w:rPr>
        <w:t>00</w:t>
      </w:r>
      <w:r w:rsidRPr="00176C88" w:rsidR="00BA4C69">
        <w:rPr>
          <w:lang w:val="de-DE"/>
        </w:rPr>
        <w:t xml:space="preserve">859 </w:t>
      </w:r>
      <w:proofErr w:type="spellStart"/>
      <w:r w:rsidRPr="00176C88" w:rsidR="00BA4C69">
        <w:rPr>
          <w:lang w:val="de-DE"/>
        </w:rPr>
        <w:t>Backhand</w:t>
      </w:r>
      <w:proofErr w:type="spellEnd"/>
      <w:r w:rsidRPr="00176C88" w:rsidR="00BA4C69">
        <w:rPr>
          <w:lang w:val="de-DE"/>
        </w:rPr>
        <w:t xml:space="preserve"> volley </w:t>
      </w:r>
    </w:p>
    <w:p w:rsidR="00BA4C69" w:rsidRDefault="00EE1136" w14:paraId="6D4DB4D2" w14:textId="174A9A01">
      <w:r>
        <w:t>00</w:t>
      </w:r>
      <w:r w:rsidR="00BA4C69">
        <w:t xml:space="preserve">860 Forehand </w:t>
      </w:r>
      <w:proofErr w:type="gramStart"/>
      <w:r w:rsidR="00BA4C69">
        <w:t>volley</w:t>
      </w:r>
      <w:proofErr w:type="gramEnd"/>
      <w:r w:rsidR="00BA4C69">
        <w:t xml:space="preserve"> </w:t>
      </w:r>
    </w:p>
    <w:p w:rsidR="00176C88" w:rsidRDefault="00EE1136" w14:paraId="554F8A4E" w14:textId="2402CD6A">
      <w:r>
        <w:t>00</w:t>
      </w:r>
      <w:r w:rsidR="00BA4C69">
        <w:t xml:space="preserve">862 Backhand </w:t>
      </w:r>
      <w:proofErr w:type="gramStart"/>
      <w:r w:rsidR="00BA4C69">
        <w:t>volley</w:t>
      </w:r>
      <w:proofErr w:type="gramEnd"/>
      <w:r w:rsidR="00BA4C69">
        <w:t xml:space="preserve"> </w:t>
      </w:r>
    </w:p>
    <w:p w:rsidR="00176C88" w:rsidP="00176C88" w:rsidRDefault="00176C88" w14:paraId="16BB82EA" w14:textId="4031E4FA">
      <w:r>
        <w:t xml:space="preserve">00991 </w:t>
      </w:r>
      <w:r w:rsidR="00853088">
        <w:t>F</w:t>
      </w:r>
      <w:r>
        <w:t xml:space="preserve">orehand </w:t>
      </w:r>
      <w:proofErr w:type="gramStart"/>
      <w:r>
        <w:t>slice</w:t>
      </w:r>
      <w:proofErr w:type="gramEnd"/>
    </w:p>
    <w:p w:rsidR="00176C88" w:rsidP="00176C88" w:rsidRDefault="00176C88" w14:paraId="329A12DD" w14:textId="478D8477">
      <w:r>
        <w:t xml:space="preserve">00992 </w:t>
      </w:r>
      <w:r w:rsidR="00853088">
        <w:t>F</w:t>
      </w:r>
      <w:r>
        <w:t xml:space="preserve">orehand </w:t>
      </w:r>
      <w:proofErr w:type="gramStart"/>
      <w:r>
        <w:t>slice</w:t>
      </w:r>
      <w:proofErr w:type="gramEnd"/>
    </w:p>
    <w:p w:rsidR="00176C88" w:rsidP="00176C88" w:rsidRDefault="00176C88" w14:paraId="5BD2898A" w14:textId="77777777">
      <w:r>
        <w:t xml:space="preserve">00993 Forehand </w:t>
      </w:r>
      <w:proofErr w:type="gramStart"/>
      <w:r>
        <w:t>volley</w:t>
      </w:r>
      <w:proofErr w:type="gramEnd"/>
    </w:p>
    <w:p w:rsidR="001E6982" w:rsidRDefault="00176C88" w14:paraId="3C65DD07" w14:textId="10905745">
      <w:r>
        <w:t xml:space="preserve">00994 </w:t>
      </w:r>
      <w:r w:rsidR="00853088">
        <w:t>F</w:t>
      </w:r>
      <w:r>
        <w:t xml:space="preserve">orehand </w:t>
      </w:r>
      <w:proofErr w:type="gramStart"/>
      <w:r>
        <w:t>slice</w:t>
      </w:r>
      <w:proofErr w:type="gramEnd"/>
      <w:r w:rsidR="00E9634B">
        <w:tab/>
      </w:r>
    </w:p>
    <w:p w:rsidR="004300AD" w:rsidRDefault="00E9634B" w14:paraId="0DA4DAA1" w14:textId="0C709D74">
      <w:r>
        <w:t xml:space="preserve"> </w:t>
      </w:r>
    </w:p>
    <w:sectPr w:rsidR="004300A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194"/>
    <w:rsid w:val="0003600B"/>
    <w:rsid w:val="00176C88"/>
    <w:rsid w:val="001E6982"/>
    <w:rsid w:val="004300AD"/>
    <w:rsid w:val="00541194"/>
    <w:rsid w:val="00696265"/>
    <w:rsid w:val="00853088"/>
    <w:rsid w:val="008F7CFF"/>
    <w:rsid w:val="00AD1CF0"/>
    <w:rsid w:val="00BA4C69"/>
    <w:rsid w:val="00E9634B"/>
    <w:rsid w:val="00EE1136"/>
    <w:rsid w:val="1C454A95"/>
    <w:rsid w:val="463F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5376"/>
  <w15:chartTrackingRefBased/>
  <w15:docId w15:val="{2AD03C86-1C4E-4C1C-8CC1-0061B588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32ed337907949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Imperial College London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Disha Panchal</dc:creator>
  <keywords/>
  <dc:description/>
  <lastModifiedBy>Ravi Vaidyanathan</lastModifiedBy>
  <revision>5</revision>
  <dcterms:created xsi:type="dcterms:W3CDTF">2018-10-31T19:32:00.0000000Z</dcterms:created>
  <dcterms:modified xsi:type="dcterms:W3CDTF">2018-11-12T17:47:30.9299299Z</dcterms:modified>
</coreProperties>
</file>