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베이스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인풋 데이터 분석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크롤링 데이터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앱 데이터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erd 설계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스키마 구현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환경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환경구축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 관계 정의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restful 정의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앱 리퀘스트 분석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restful 릴레이션 정의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구현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인아웃풋 필요 메소드 (요구사항) 분석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클래스 분석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아키텍쳐 분석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클래스 다이어그램 작성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클래스 및 아키텍쳐 설계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기능 단위별 분석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통합테스트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워크프레임 설정 및 개발 환경 구축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워드프레스를 통한 프론트 엔드 개발; 비 개발 경험자와의 원활한 협업을 위해 php 및 자바 스크립트를 기반으로한 워드프레스를 통해 개발 환경을 구축함. 추후 서버와 restful 릴레이션은 자바 스크립트를 통해 i/o 될 예정임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아마존 aws를 통한 클라우드 서버 구축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스크립트 기반 adaptive-bg 워크 프레임 - 자바스크립트 및 j쿼리 기반인 adaptive-bg은 업로드된 이미지의 최빈 노출 계열의 평균 색상을 보여주는 워크 프레임으로 이 기반 알고리즘을 연동하여 최빈 색상 계열 추출을 할 예정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