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CD76A" w14:textId="35825C23" w:rsidR="00294D57" w:rsidRDefault="00294D57" w:rsidP="00294D57">
      <w:pPr>
        <w:widowControl/>
        <w:wordWrap/>
        <w:autoSpaceDE/>
        <w:autoSpaceDN/>
        <w:spacing w:after="120" w:line="240" w:lineRule="auto"/>
        <w:jc w:val="left"/>
        <w:outlineLvl w:val="0"/>
        <w:rPr>
          <w:rFonts w:ascii="Arial" w:eastAsia="굴림" w:hAnsi="Arial" w:cs="Arial"/>
          <w:b/>
          <w:bCs/>
          <w:color w:val="1B1C1D"/>
          <w:kern w:val="36"/>
          <w:sz w:val="33"/>
          <w:szCs w:val="33"/>
        </w:rPr>
      </w:pPr>
      <w:bookmarkStart w:id="0" w:name="_Toc199791946"/>
      <w:r w:rsidRPr="00294D57">
        <w:rPr>
          <w:rFonts w:ascii="Arial" w:eastAsia="굴림" w:hAnsi="Arial" w:cs="Arial"/>
          <w:b/>
          <w:bCs/>
          <w:color w:val="1B1C1D"/>
          <w:kern w:val="36"/>
          <w:sz w:val="33"/>
          <w:szCs w:val="33"/>
        </w:rPr>
        <w:t>내</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몸</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안의</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지휘자</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호르몬과</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친구</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되기</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지긋지긋한</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피로와</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살과의</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전쟁</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이제</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진짜</w:t>
      </w:r>
      <w:r w:rsidRPr="00294D57">
        <w:rPr>
          <w:rFonts w:ascii="Arial" w:eastAsia="굴림" w:hAnsi="Arial" w:cs="Arial"/>
          <w:b/>
          <w:bCs/>
          <w:color w:val="1B1C1D"/>
          <w:kern w:val="36"/>
          <w:sz w:val="33"/>
          <w:szCs w:val="33"/>
        </w:rPr>
        <w:t xml:space="preserve"> </w:t>
      </w:r>
      <w:r w:rsidRPr="00294D57">
        <w:rPr>
          <w:rFonts w:ascii="Arial" w:eastAsia="굴림" w:hAnsi="Arial" w:cs="Arial"/>
          <w:b/>
          <w:bCs/>
          <w:color w:val="1B1C1D"/>
          <w:kern w:val="36"/>
          <w:sz w:val="33"/>
          <w:szCs w:val="33"/>
        </w:rPr>
        <w:t>끝내자</w:t>
      </w:r>
      <w:r w:rsidRPr="00294D57">
        <w:rPr>
          <w:rFonts w:ascii="Arial" w:eastAsia="굴림" w:hAnsi="Arial" w:cs="Arial"/>
          <w:b/>
          <w:bCs/>
          <w:color w:val="1B1C1D"/>
          <w:kern w:val="36"/>
          <w:sz w:val="33"/>
          <w:szCs w:val="33"/>
        </w:rPr>
        <w:t>! (</w:t>
      </w:r>
      <w:r w:rsidRPr="00294D57">
        <w:rPr>
          <w:rFonts w:ascii="Arial" w:eastAsia="굴림" w:hAnsi="Arial" w:cs="Arial"/>
          <w:b/>
          <w:bCs/>
          <w:color w:val="1B1C1D"/>
          <w:kern w:val="36"/>
          <w:sz w:val="33"/>
          <w:szCs w:val="33"/>
        </w:rPr>
        <w:t>가제</w:t>
      </w:r>
      <w:r w:rsidRPr="00294D57">
        <w:rPr>
          <w:rFonts w:ascii="Arial" w:eastAsia="굴림" w:hAnsi="Arial" w:cs="Arial"/>
          <w:b/>
          <w:bCs/>
          <w:color w:val="1B1C1D"/>
          <w:kern w:val="36"/>
          <w:sz w:val="33"/>
          <w:szCs w:val="33"/>
        </w:rPr>
        <w:t>)</w:t>
      </w:r>
      <w:bookmarkEnd w:id="0"/>
    </w:p>
    <w:sdt>
      <w:sdtPr>
        <w:rPr>
          <w:rFonts w:asciiTheme="minorHAnsi" w:eastAsiaTheme="minorEastAsia" w:hAnsiTheme="minorHAnsi" w:cstheme="minorBidi"/>
          <w:color w:val="auto"/>
          <w:kern w:val="2"/>
          <w:sz w:val="20"/>
          <w:szCs w:val="22"/>
          <w:lang w:val="ko-KR"/>
        </w:rPr>
        <w:id w:val="-1141967607"/>
        <w:docPartObj>
          <w:docPartGallery w:val="Table of Contents"/>
          <w:docPartUnique/>
        </w:docPartObj>
      </w:sdtPr>
      <w:sdtEndPr>
        <w:rPr>
          <w:b/>
          <w:bCs/>
        </w:rPr>
      </w:sdtEndPr>
      <w:sdtContent>
        <w:p w14:paraId="642CA6A8" w14:textId="56FAA65D" w:rsidR="007624C8" w:rsidRDefault="007624C8">
          <w:pPr>
            <w:pStyle w:val="TOC"/>
          </w:pPr>
          <w:r>
            <w:rPr>
              <w:lang w:val="ko-KR"/>
            </w:rPr>
            <w:t>내용</w:t>
          </w:r>
        </w:p>
        <w:p w14:paraId="7490401B" w14:textId="2419A1C6" w:rsidR="00C85F6C" w:rsidRDefault="007624C8">
          <w:pPr>
            <w:pStyle w:val="10"/>
            <w:tabs>
              <w:tab w:val="right" w:leader="dot" w:pos="9016"/>
            </w:tabs>
            <w:rPr>
              <w:noProof/>
            </w:rPr>
          </w:pPr>
          <w:r>
            <w:fldChar w:fldCharType="begin"/>
          </w:r>
          <w:r>
            <w:instrText xml:space="preserve"> TOC \o "1-3" \h \z \u </w:instrText>
          </w:r>
          <w:r>
            <w:fldChar w:fldCharType="separate"/>
          </w:r>
          <w:hyperlink w:anchor="_Toc199791946" w:history="1">
            <w:r w:rsidR="00C85F6C" w:rsidRPr="00A02D22">
              <w:rPr>
                <w:rStyle w:val="a6"/>
                <w:rFonts w:ascii="Arial" w:eastAsia="굴림" w:hAnsi="Arial" w:cs="Arial"/>
                <w:b/>
                <w:bCs/>
                <w:noProof/>
                <w:kern w:val="36"/>
              </w:rPr>
              <w:t>내</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몸</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안의</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지휘자</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호르몬과</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친구</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되기</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지긋지긋한</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피로와</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살과의</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전쟁</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이제</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진짜</w:t>
            </w:r>
            <w:r w:rsidR="00C85F6C" w:rsidRPr="00A02D22">
              <w:rPr>
                <w:rStyle w:val="a6"/>
                <w:rFonts w:ascii="Arial" w:eastAsia="굴림" w:hAnsi="Arial" w:cs="Arial"/>
                <w:b/>
                <w:bCs/>
                <w:noProof/>
                <w:kern w:val="36"/>
              </w:rPr>
              <w:t xml:space="preserve"> </w:t>
            </w:r>
            <w:r w:rsidR="00C85F6C" w:rsidRPr="00A02D22">
              <w:rPr>
                <w:rStyle w:val="a6"/>
                <w:rFonts w:ascii="Arial" w:eastAsia="굴림" w:hAnsi="Arial" w:cs="Arial"/>
                <w:b/>
                <w:bCs/>
                <w:noProof/>
                <w:kern w:val="36"/>
              </w:rPr>
              <w:t>끝내자</w:t>
            </w:r>
            <w:r w:rsidR="00C85F6C" w:rsidRPr="00A02D22">
              <w:rPr>
                <w:rStyle w:val="a6"/>
                <w:rFonts w:ascii="Arial" w:eastAsia="굴림" w:hAnsi="Arial" w:cs="Arial"/>
                <w:b/>
                <w:bCs/>
                <w:noProof/>
                <w:kern w:val="36"/>
              </w:rPr>
              <w:t>! (</w:t>
            </w:r>
            <w:r w:rsidR="00C85F6C" w:rsidRPr="00A02D22">
              <w:rPr>
                <w:rStyle w:val="a6"/>
                <w:rFonts w:ascii="Arial" w:eastAsia="굴림" w:hAnsi="Arial" w:cs="Arial"/>
                <w:b/>
                <w:bCs/>
                <w:noProof/>
                <w:kern w:val="36"/>
              </w:rPr>
              <w:t>가제</w:t>
            </w:r>
            <w:r w:rsidR="00C85F6C" w:rsidRPr="00A02D22">
              <w:rPr>
                <w:rStyle w:val="a6"/>
                <w:rFonts w:ascii="Arial" w:eastAsia="굴림" w:hAnsi="Arial" w:cs="Arial"/>
                <w:b/>
                <w:bCs/>
                <w:noProof/>
                <w:kern w:val="36"/>
              </w:rPr>
              <w:t>)</w:t>
            </w:r>
            <w:r w:rsidR="00C85F6C">
              <w:rPr>
                <w:noProof/>
                <w:webHidden/>
              </w:rPr>
              <w:tab/>
            </w:r>
            <w:r w:rsidR="00C85F6C">
              <w:rPr>
                <w:noProof/>
                <w:webHidden/>
              </w:rPr>
              <w:fldChar w:fldCharType="begin"/>
            </w:r>
            <w:r w:rsidR="00C85F6C">
              <w:rPr>
                <w:noProof/>
                <w:webHidden/>
              </w:rPr>
              <w:instrText xml:space="preserve"> PAGEREF _Toc199791946 \h </w:instrText>
            </w:r>
            <w:r w:rsidR="00C85F6C">
              <w:rPr>
                <w:noProof/>
                <w:webHidden/>
              </w:rPr>
            </w:r>
            <w:r w:rsidR="00C85F6C">
              <w:rPr>
                <w:noProof/>
                <w:webHidden/>
              </w:rPr>
              <w:fldChar w:fldCharType="separate"/>
            </w:r>
            <w:r w:rsidR="00C85F6C">
              <w:rPr>
                <w:noProof/>
                <w:webHidden/>
              </w:rPr>
              <w:t>1</w:t>
            </w:r>
            <w:r w:rsidR="00C85F6C">
              <w:rPr>
                <w:noProof/>
                <w:webHidden/>
              </w:rPr>
              <w:fldChar w:fldCharType="end"/>
            </w:r>
          </w:hyperlink>
        </w:p>
        <w:p w14:paraId="5CF8403F" w14:textId="5315BB1D" w:rsidR="00C85F6C" w:rsidRDefault="00C85F6C">
          <w:pPr>
            <w:pStyle w:val="10"/>
            <w:tabs>
              <w:tab w:val="right" w:leader="dot" w:pos="9016"/>
            </w:tabs>
            <w:rPr>
              <w:noProof/>
            </w:rPr>
          </w:pPr>
          <w:hyperlink w:anchor="_Toc199791947" w:history="1">
            <w:r w:rsidRPr="00A02D22">
              <w:rPr>
                <w:rStyle w:val="a6"/>
                <w:noProof/>
                <w:bdr w:val="none" w:sz="0" w:space="0" w:color="auto" w:frame="1"/>
              </w:rPr>
              <w:t>프롤로그: 혹시 당신도? 끝나지 않는 피로, 풀리지 않는 숙제들... 그 '진짜 범인'을 찾고 싶으신가요?</w:t>
            </w:r>
            <w:r>
              <w:rPr>
                <w:noProof/>
                <w:webHidden/>
              </w:rPr>
              <w:tab/>
            </w:r>
            <w:r>
              <w:rPr>
                <w:noProof/>
                <w:webHidden/>
              </w:rPr>
              <w:fldChar w:fldCharType="begin"/>
            </w:r>
            <w:r>
              <w:rPr>
                <w:noProof/>
                <w:webHidden/>
              </w:rPr>
              <w:instrText xml:space="preserve"> PAGEREF _Toc199791947 \h </w:instrText>
            </w:r>
            <w:r>
              <w:rPr>
                <w:noProof/>
                <w:webHidden/>
              </w:rPr>
            </w:r>
            <w:r>
              <w:rPr>
                <w:noProof/>
                <w:webHidden/>
              </w:rPr>
              <w:fldChar w:fldCharType="separate"/>
            </w:r>
            <w:r>
              <w:rPr>
                <w:noProof/>
                <w:webHidden/>
              </w:rPr>
              <w:t>9</w:t>
            </w:r>
            <w:r>
              <w:rPr>
                <w:noProof/>
                <w:webHidden/>
              </w:rPr>
              <w:fldChar w:fldCharType="end"/>
            </w:r>
          </w:hyperlink>
        </w:p>
        <w:p w14:paraId="3AC59537" w14:textId="6130C95B" w:rsidR="00C85F6C" w:rsidRDefault="00C85F6C">
          <w:pPr>
            <w:pStyle w:val="30"/>
            <w:tabs>
              <w:tab w:val="right" w:leader="dot" w:pos="9016"/>
            </w:tabs>
            <w:ind w:left="800"/>
            <w:rPr>
              <w:noProof/>
            </w:rPr>
          </w:pPr>
          <w:hyperlink w:anchor="_Toc199791948" w:history="1">
            <w:r w:rsidRPr="00A02D22">
              <w:rPr>
                <w:rStyle w:val="a6"/>
                <w:noProof/>
              </w:rPr>
              <w:t xml:space="preserve">(사례 제시) "어머, 이거 완전 내 얘긴데?" 무릎을 탁 치게 만드는 공감 백배 이야기: 만성 피로 직장인 김민지 씨의 한숨, 요요 대마왕 박수진 씨의 눈물, 롤러코스터 감정의 이예민 씨의 절규. </w:t>
            </w:r>
            <w:r w:rsidRPr="00A02D22">
              <w:rPr>
                <w:rStyle w:val="a6"/>
                <w:b/>
                <w:bCs/>
                <w:noProof/>
                <w:bdr w:val="none" w:sz="0" w:space="0" w:color="auto" w:frame="1"/>
              </w:rPr>
              <w:t>"대체 왜 나만 이럴까?"</w:t>
            </w:r>
            <w:r>
              <w:rPr>
                <w:noProof/>
                <w:webHidden/>
              </w:rPr>
              <w:tab/>
            </w:r>
            <w:r>
              <w:rPr>
                <w:noProof/>
                <w:webHidden/>
              </w:rPr>
              <w:fldChar w:fldCharType="begin"/>
            </w:r>
            <w:r>
              <w:rPr>
                <w:noProof/>
                <w:webHidden/>
              </w:rPr>
              <w:instrText xml:space="preserve"> PAGEREF _Toc199791948 \h </w:instrText>
            </w:r>
            <w:r>
              <w:rPr>
                <w:noProof/>
                <w:webHidden/>
              </w:rPr>
            </w:r>
            <w:r>
              <w:rPr>
                <w:noProof/>
                <w:webHidden/>
              </w:rPr>
              <w:fldChar w:fldCharType="separate"/>
            </w:r>
            <w:r>
              <w:rPr>
                <w:noProof/>
                <w:webHidden/>
              </w:rPr>
              <w:t>9</w:t>
            </w:r>
            <w:r>
              <w:rPr>
                <w:noProof/>
                <w:webHidden/>
              </w:rPr>
              <w:fldChar w:fldCharType="end"/>
            </w:r>
          </w:hyperlink>
        </w:p>
        <w:p w14:paraId="48FA4123" w14:textId="666EBEB7" w:rsidR="00C85F6C" w:rsidRDefault="00C85F6C">
          <w:pPr>
            <w:pStyle w:val="30"/>
            <w:tabs>
              <w:tab w:val="right" w:leader="dot" w:pos="9016"/>
            </w:tabs>
            <w:ind w:left="800"/>
            <w:rPr>
              <w:noProof/>
            </w:rPr>
          </w:pPr>
          <w:hyperlink w:anchor="_Toc199791949" w:history="1">
            <w:r w:rsidRPr="00A02D22">
              <w:rPr>
                <w:rStyle w:val="a6"/>
                <w:noProof/>
              </w:rPr>
              <w:t xml:space="preserve">이 모든 문제 뒤에 숨겨진 '호르몬 불균형'이라는 보이지 않는 손. </w:t>
            </w:r>
            <w:r w:rsidRPr="00A02D22">
              <w:rPr>
                <w:rStyle w:val="a6"/>
                <w:b/>
                <w:bCs/>
                <w:noProof/>
                <w:bdr w:val="none" w:sz="0" w:space="0" w:color="auto" w:frame="1"/>
              </w:rPr>
              <w:t>"아! 그래서 그랬구나!"</w:t>
            </w:r>
            <w:r>
              <w:rPr>
                <w:noProof/>
                <w:webHidden/>
              </w:rPr>
              <w:tab/>
            </w:r>
            <w:r>
              <w:rPr>
                <w:noProof/>
                <w:webHidden/>
              </w:rPr>
              <w:fldChar w:fldCharType="begin"/>
            </w:r>
            <w:r>
              <w:rPr>
                <w:noProof/>
                <w:webHidden/>
              </w:rPr>
              <w:instrText xml:space="preserve"> PAGEREF _Toc199791949 \h </w:instrText>
            </w:r>
            <w:r>
              <w:rPr>
                <w:noProof/>
                <w:webHidden/>
              </w:rPr>
            </w:r>
            <w:r>
              <w:rPr>
                <w:noProof/>
                <w:webHidden/>
              </w:rPr>
              <w:fldChar w:fldCharType="separate"/>
            </w:r>
            <w:r>
              <w:rPr>
                <w:noProof/>
                <w:webHidden/>
              </w:rPr>
              <w:t>9</w:t>
            </w:r>
            <w:r>
              <w:rPr>
                <w:noProof/>
                <w:webHidden/>
              </w:rPr>
              <w:fldChar w:fldCharType="end"/>
            </w:r>
          </w:hyperlink>
        </w:p>
        <w:p w14:paraId="43A1B39B" w14:textId="62B0E1EC" w:rsidR="00C85F6C" w:rsidRDefault="00C85F6C">
          <w:pPr>
            <w:pStyle w:val="30"/>
            <w:tabs>
              <w:tab w:val="right" w:leader="dot" w:pos="9016"/>
            </w:tabs>
            <w:ind w:left="800"/>
            <w:rPr>
              <w:noProof/>
            </w:rPr>
          </w:pPr>
          <w:hyperlink w:anchor="_Toc199791950" w:history="1">
            <w:r w:rsidRPr="00A02D22">
              <w:rPr>
                <w:rStyle w:val="a6"/>
                <w:noProof/>
              </w:rPr>
              <w:t>이 책을 통해 **내 몸 안의 놀라운 지혜, '호르몬 지혜(The Hormone Intelligence)'**를 깨우고, "오늘부터 달라지는 나!"를 경험하는 기적 같은 여정으로 당신을 초대합니다.</w:t>
            </w:r>
            <w:r>
              <w:rPr>
                <w:noProof/>
                <w:webHidden/>
              </w:rPr>
              <w:tab/>
            </w:r>
            <w:r>
              <w:rPr>
                <w:noProof/>
                <w:webHidden/>
              </w:rPr>
              <w:fldChar w:fldCharType="begin"/>
            </w:r>
            <w:r>
              <w:rPr>
                <w:noProof/>
                <w:webHidden/>
              </w:rPr>
              <w:instrText xml:space="preserve"> PAGEREF _Toc199791950 \h </w:instrText>
            </w:r>
            <w:r>
              <w:rPr>
                <w:noProof/>
                <w:webHidden/>
              </w:rPr>
            </w:r>
            <w:r>
              <w:rPr>
                <w:noProof/>
                <w:webHidden/>
              </w:rPr>
              <w:fldChar w:fldCharType="separate"/>
            </w:r>
            <w:r>
              <w:rPr>
                <w:noProof/>
                <w:webHidden/>
              </w:rPr>
              <w:t>9</w:t>
            </w:r>
            <w:r>
              <w:rPr>
                <w:noProof/>
                <w:webHidden/>
              </w:rPr>
              <w:fldChar w:fldCharType="end"/>
            </w:r>
          </w:hyperlink>
        </w:p>
        <w:p w14:paraId="2D741D9F" w14:textId="51EB7EAA" w:rsidR="00C85F6C" w:rsidRDefault="00C85F6C">
          <w:pPr>
            <w:pStyle w:val="30"/>
            <w:tabs>
              <w:tab w:val="right" w:leader="dot" w:pos="9016"/>
            </w:tabs>
            <w:ind w:left="800"/>
            <w:rPr>
              <w:noProof/>
            </w:rPr>
          </w:pPr>
          <w:hyperlink w:anchor="_Toc199791951" w:history="1">
            <w:r w:rsidRPr="00A02D22">
              <w:rPr>
                <w:rStyle w:val="a6"/>
                <w:i/>
                <w:iCs/>
                <w:noProof/>
                <w:bdr w:val="none" w:sz="0" w:space="0" w:color="auto" w:frame="1"/>
              </w:rPr>
              <w:t>&lt;유기적 관계 분석: 책 전체의 핵심 주제인 '호르몬 지혜(The Hormone Intelligence)'를 처음 제시하며, Part 1에서 이 지혜의 기초를, Part 2에서 구체적 발현을, Part 3에서 실천을 다룰 것을 암시합니다. 독자의 문제에 대한 '아하! 이펙트'를 유도하고, 호르몬을 긍정적 해결의 열쇠로 제시합니다.&gt;</w:t>
            </w:r>
            <w:r>
              <w:rPr>
                <w:noProof/>
                <w:webHidden/>
              </w:rPr>
              <w:tab/>
            </w:r>
            <w:r>
              <w:rPr>
                <w:noProof/>
                <w:webHidden/>
              </w:rPr>
              <w:fldChar w:fldCharType="begin"/>
            </w:r>
            <w:r>
              <w:rPr>
                <w:noProof/>
                <w:webHidden/>
              </w:rPr>
              <w:instrText xml:space="preserve"> PAGEREF _Toc199791951 \h </w:instrText>
            </w:r>
            <w:r>
              <w:rPr>
                <w:noProof/>
                <w:webHidden/>
              </w:rPr>
            </w:r>
            <w:r>
              <w:rPr>
                <w:noProof/>
                <w:webHidden/>
              </w:rPr>
              <w:fldChar w:fldCharType="separate"/>
            </w:r>
            <w:r>
              <w:rPr>
                <w:noProof/>
                <w:webHidden/>
              </w:rPr>
              <w:t>9</w:t>
            </w:r>
            <w:r>
              <w:rPr>
                <w:noProof/>
                <w:webHidden/>
              </w:rPr>
              <w:fldChar w:fldCharType="end"/>
            </w:r>
          </w:hyperlink>
        </w:p>
        <w:p w14:paraId="5AA12E35" w14:textId="5C54260F" w:rsidR="00C85F6C" w:rsidRDefault="00C85F6C">
          <w:pPr>
            <w:pStyle w:val="10"/>
            <w:tabs>
              <w:tab w:val="right" w:leader="dot" w:pos="9016"/>
            </w:tabs>
            <w:rPr>
              <w:noProof/>
            </w:rPr>
          </w:pPr>
          <w:hyperlink w:anchor="_Toc199791952" w:history="1">
            <w:r w:rsidRPr="00A02D22">
              <w:rPr>
                <w:rStyle w:val="a6"/>
                <w:noProof/>
                <w:bdr w:val="none" w:sz="0" w:space="0" w:color="auto" w:frame="1"/>
              </w:rPr>
              <w:t>Part 1. 내 몸의 숨겨진 조종사, 호르몬 바로 알기 (총론: 호르몬, 너 대체 누구냐? 제대로 알면 '내 편'이 된다!)</w:t>
            </w:r>
            <w:r>
              <w:rPr>
                <w:noProof/>
                <w:webHidden/>
              </w:rPr>
              <w:tab/>
            </w:r>
            <w:r>
              <w:rPr>
                <w:noProof/>
                <w:webHidden/>
              </w:rPr>
              <w:fldChar w:fldCharType="begin"/>
            </w:r>
            <w:r>
              <w:rPr>
                <w:noProof/>
                <w:webHidden/>
              </w:rPr>
              <w:instrText xml:space="preserve"> PAGEREF _Toc199791952 \h </w:instrText>
            </w:r>
            <w:r>
              <w:rPr>
                <w:noProof/>
                <w:webHidden/>
              </w:rPr>
            </w:r>
            <w:r>
              <w:rPr>
                <w:noProof/>
                <w:webHidden/>
              </w:rPr>
              <w:fldChar w:fldCharType="separate"/>
            </w:r>
            <w:r>
              <w:rPr>
                <w:noProof/>
                <w:webHidden/>
              </w:rPr>
              <w:t>12</w:t>
            </w:r>
            <w:r>
              <w:rPr>
                <w:noProof/>
                <w:webHidden/>
              </w:rPr>
              <w:fldChar w:fldCharType="end"/>
            </w:r>
          </w:hyperlink>
        </w:p>
        <w:p w14:paraId="74769219" w14:textId="3177F90E" w:rsidR="00C85F6C" w:rsidRDefault="00C85F6C">
          <w:pPr>
            <w:pStyle w:val="20"/>
            <w:tabs>
              <w:tab w:val="right" w:leader="dot" w:pos="9016"/>
            </w:tabs>
            <w:ind w:left="400"/>
            <w:rPr>
              <w:noProof/>
            </w:rPr>
          </w:pPr>
          <w:hyperlink w:anchor="_Toc199791953" w:history="1">
            <w:r w:rsidRPr="00A02D22">
              <w:rPr>
                <w:rStyle w:val="a6"/>
                <w:noProof/>
                <w:bdr w:val="none" w:sz="0" w:space="0" w:color="auto" w:frame="1"/>
              </w:rPr>
              <w:t>1장: 호르몬, 대체 뭐길래? (내 몸 안의 '슈퍼스타 메신저'를 소개합니다!)</w:t>
            </w:r>
            <w:r>
              <w:rPr>
                <w:noProof/>
                <w:webHidden/>
              </w:rPr>
              <w:tab/>
            </w:r>
            <w:r>
              <w:rPr>
                <w:noProof/>
                <w:webHidden/>
              </w:rPr>
              <w:fldChar w:fldCharType="begin"/>
            </w:r>
            <w:r>
              <w:rPr>
                <w:noProof/>
                <w:webHidden/>
              </w:rPr>
              <w:instrText xml:space="preserve"> PAGEREF _Toc199791953 \h </w:instrText>
            </w:r>
            <w:r>
              <w:rPr>
                <w:noProof/>
                <w:webHidden/>
              </w:rPr>
            </w:r>
            <w:r>
              <w:rPr>
                <w:noProof/>
                <w:webHidden/>
              </w:rPr>
              <w:fldChar w:fldCharType="separate"/>
            </w:r>
            <w:r>
              <w:rPr>
                <w:noProof/>
                <w:webHidden/>
              </w:rPr>
              <w:t>12</w:t>
            </w:r>
            <w:r>
              <w:rPr>
                <w:noProof/>
                <w:webHidden/>
              </w:rPr>
              <w:fldChar w:fldCharType="end"/>
            </w:r>
          </w:hyperlink>
        </w:p>
        <w:p w14:paraId="03CFCA0A" w14:textId="58E1C77B" w:rsidR="00C85F6C" w:rsidRDefault="00C85F6C">
          <w:pPr>
            <w:pStyle w:val="30"/>
            <w:tabs>
              <w:tab w:val="right" w:leader="dot" w:pos="9016"/>
            </w:tabs>
            <w:ind w:left="800"/>
            <w:rPr>
              <w:noProof/>
            </w:rPr>
          </w:pPr>
          <w:hyperlink w:anchor="_Toc199791954" w:history="1">
            <w:r w:rsidRPr="00A02D22">
              <w:rPr>
                <w:rStyle w:val="a6"/>
                <w:noProof/>
              </w:rPr>
              <w:t>호르몬이란 무엇인가? (우리 몸의 비밀 요원, 에너지 발전소, 감정 조율사! 쉽고 재미있는 비유)</w:t>
            </w:r>
            <w:r>
              <w:rPr>
                <w:noProof/>
                <w:webHidden/>
              </w:rPr>
              <w:tab/>
            </w:r>
            <w:r>
              <w:rPr>
                <w:noProof/>
                <w:webHidden/>
              </w:rPr>
              <w:fldChar w:fldCharType="begin"/>
            </w:r>
            <w:r>
              <w:rPr>
                <w:noProof/>
                <w:webHidden/>
              </w:rPr>
              <w:instrText xml:space="preserve"> PAGEREF _Toc199791954 \h </w:instrText>
            </w:r>
            <w:r>
              <w:rPr>
                <w:noProof/>
                <w:webHidden/>
              </w:rPr>
            </w:r>
            <w:r>
              <w:rPr>
                <w:noProof/>
                <w:webHidden/>
              </w:rPr>
              <w:fldChar w:fldCharType="separate"/>
            </w:r>
            <w:r>
              <w:rPr>
                <w:noProof/>
                <w:webHidden/>
              </w:rPr>
              <w:t>12</w:t>
            </w:r>
            <w:r>
              <w:rPr>
                <w:noProof/>
                <w:webHidden/>
              </w:rPr>
              <w:fldChar w:fldCharType="end"/>
            </w:r>
          </w:hyperlink>
        </w:p>
        <w:p w14:paraId="558685F9" w14:textId="635FB98B" w:rsidR="00C85F6C" w:rsidRDefault="00C85F6C">
          <w:pPr>
            <w:pStyle w:val="30"/>
            <w:tabs>
              <w:tab w:val="right" w:leader="dot" w:pos="9016"/>
            </w:tabs>
            <w:ind w:left="800"/>
            <w:rPr>
              <w:noProof/>
            </w:rPr>
          </w:pPr>
          <w:hyperlink w:anchor="_Toc199791955" w:history="1">
            <w:r w:rsidRPr="00A02D22">
              <w:rPr>
                <w:rStyle w:val="a6"/>
                <w:b/>
                <w:bCs/>
                <w:noProof/>
                <w:bdr w:val="none" w:sz="0" w:space="0" w:color="auto" w:frame="1"/>
              </w:rPr>
              <w:t>호르몬 탐험의 역사, 한 편의 드라마처럼:</w:t>
            </w:r>
            <w:r w:rsidRPr="00A02D22">
              <w:rPr>
                <w:rStyle w:val="a6"/>
                <w:noProof/>
              </w:rPr>
              <w:t xml:space="preserve"> "수탉의 고환에 그런 비밀이?" 충격과 반전의 연속! 세크레틴 발견의 환희까지 (베르톨트, 브라운세카르, 스탈링과 베일리스의 흥미진진한 이야기로 "아! 호르몬이 이렇게 발견되었구나!" 하는 깨달음)</w:t>
            </w:r>
            <w:r>
              <w:rPr>
                <w:noProof/>
                <w:webHidden/>
              </w:rPr>
              <w:tab/>
            </w:r>
            <w:r>
              <w:rPr>
                <w:noProof/>
                <w:webHidden/>
              </w:rPr>
              <w:fldChar w:fldCharType="begin"/>
            </w:r>
            <w:r>
              <w:rPr>
                <w:noProof/>
                <w:webHidden/>
              </w:rPr>
              <w:instrText xml:space="preserve"> PAGEREF _Toc199791955 \h </w:instrText>
            </w:r>
            <w:r>
              <w:rPr>
                <w:noProof/>
                <w:webHidden/>
              </w:rPr>
            </w:r>
            <w:r>
              <w:rPr>
                <w:noProof/>
                <w:webHidden/>
              </w:rPr>
              <w:fldChar w:fldCharType="separate"/>
            </w:r>
            <w:r>
              <w:rPr>
                <w:noProof/>
                <w:webHidden/>
              </w:rPr>
              <w:t>12</w:t>
            </w:r>
            <w:r>
              <w:rPr>
                <w:noProof/>
                <w:webHidden/>
              </w:rPr>
              <w:fldChar w:fldCharType="end"/>
            </w:r>
          </w:hyperlink>
        </w:p>
        <w:p w14:paraId="24CE7EF8" w14:textId="4523DCE0" w:rsidR="00C85F6C" w:rsidRDefault="00C85F6C">
          <w:pPr>
            <w:pStyle w:val="30"/>
            <w:tabs>
              <w:tab w:val="right" w:leader="dot" w:pos="9016"/>
            </w:tabs>
            <w:ind w:left="800"/>
            <w:rPr>
              <w:noProof/>
            </w:rPr>
          </w:pPr>
          <w:hyperlink w:anchor="_Toc199791956" w:history="1">
            <w:r w:rsidRPr="00A02D22">
              <w:rPr>
                <w:rStyle w:val="a6"/>
                <w:noProof/>
              </w:rPr>
              <w:t>호르몬은 어디서 만들어지고 어떻게 우리 몸을 여행할까? (우리 몸속 호르몬 공장 대탐험: 시상하부부터 성선, 지방세포, 소화기관까지)</w:t>
            </w:r>
            <w:r>
              <w:rPr>
                <w:noProof/>
                <w:webHidden/>
              </w:rPr>
              <w:tab/>
            </w:r>
            <w:r>
              <w:rPr>
                <w:noProof/>
                <w:webHidden/>
              </w:rPr>
              <w:fldChar w:fldCharType="begin"/>
            </w:r>
            <w:r>
              <w:rPr>
                <w:noProof/>
                <w:webHidden/>
              </w:rPr>
              <w:instrText xml:space="preserve"> PAGEREF _Toc199791956 \h </w:instrText>
            </w:r>
            <w:r>
              <w:rPr>
                <w:noProof/>
                <w:webHidden/>
              </w:rPr>
            </w:r>
            <w:r>
              <w:rPr>
                <w:noProof/>
                <w:webHidden/>
              </w:rPr>
              <w:fldChar w:fldCharType="separate"/>
            </w:r>
            <w:r>
              <w:rPr>
                <w:noProof/>
                <w:webHidden/>
              </w:rPr>
              <w:t>12</w:t>
            </w:r>
            <w:r>
              <w:rPr>
                <w:noProof/>
                <w:webHidden/>
              </w:rPr>
              <w:fldChar w:fldCharType="end"/>
            </w:r>
          </w:hyperlink>
        </w:p>
        <w:p w14:paraId="20E9BDF2" w14:textId="736EB04E" w:rsidR="00C85F6C" w:rsidRDefault="00C85F6C">
          <w:pPr>
            <w:pStyle w:val="30"/>
            <w:tabs>
              <w:tab w:val="right" w:leader="dot" w:pos="9016"/>
            </w:tabs>
            <w:ind w:left="800"/>
            <w:rPr>
              <w:noProof/>
            </w:rPr>
          </w:pPr>
          <w:hyperlink w:anchor="_Toc199791957" w:history="1">
            <w:r w:rsidRPr="00A02D22">
              <w:rPr>
                <w:rStyle w:val="a6"/>
                <w:b/>
                <w:bCs/>
                <w:noProof/>
                <w:bdr w:val="none" w:sz="0" w:space="0" w:color="auto" w:frame="1"/>
              </w:rPr>
              <w:t>호르몬계의 컨트롤 타워와 환상의 팀워크:</w:t>
            </w:r>
            <w:r w:rsidRPr="00A02D22">
              <w:rPr>
                <w:rStyle w:val="a6"/>
                <w:noProof/>
              </w:rPr>
              <w:t xml:space="preserve"> 시상하부-뇌하수체의 역할, 주요 호르몬 축(HPA, HPG, 갑상선 축 등)과 호르몬 친구들의 '밀고 당기는' 협력과 견제</w:t>
            </w:r>
            <w:r>
              <w:rPr>
                <w:noProof/>
                <w:webHidden/>
              </w:rPr>
              <w:tab/>
            </w:r>
            <w:r>
              <w:rPr>
                <w:noProof/>
                <w:webHidden/>
              </w:rPr>
              <w:fldChar w:fldCharType="begin"/>
            </w:r>
            <w:r>
              <w:rPr>
                <w:noProof/>
                <w:webHidden/>
              </w:rPr>
              <w:instrText xml:space="preserve"> PAGEREF _Toc199791957 \h </w:instrText>
            </w:r>
            <w:r>
              <w:rPr>
                <w:noProof/>
                <w:webHidden/>
              </w:rPr>
            </w:r>
            <w:r>
              <w:rPr>
                <w:noProof/>
                <w:webHidden/>
              </w:rPr>
              <w:fldChar w:fldCharType="separate"/>
            </w:r>
            <w:r>
              <w:rPr>
                <w:noProof/>
                <w:webHidden/>
              </w:rPr>
              <w:t>12</w:t>
            </w:r>
            <w:r>
              <w:rPr>
                <w:noProof/>
                <w:webHidden/>
              </w:rPr>
              <w:fldChar w:fldCharType="end"/>
            </w:r>
          </w:hyperlink>
        </w:p>
        <w:p w14:paraId="4228BC30" w14:textId="3ECC0B95" w:rsidR="00C85F6C" w:rsidRDefault="00C85F6C">
          <w:pPr>
            <w:pStyle w:val="30"/>
            <w:tabs>
              <w:tab w:val="right" w:leader="dot" w:pos="9016"/>
            </w:tabs>
            <w:ind w:left="800"/>
            <w:rPr>
              <w:noProof/>
            </w:rPr>
          </w:pPr>
          <w:hyperlink w:anchor="_Toc199791958" w:history="1">
            <w:r w:rsidRPr="00A02D22">
              <w:rPr>
                <w:rStyle w:val="a6"/>
                <w:noProof/>
              </w:rPr>
              <w:t xml:space="preserve">호르몬 균형, 왜 내 삶의 '행복 버튼'일까? (항상성과 피드백 루프, </w:t>
            </w:r>
            <w:r w:rsidRPr="00A02D22">
              <w:rPr>
                <w:rStyle w:val="a6"/>
                <w:b/>
                <w:bCs/>
                <w:noProof/>
                <w:bdr w:val="none" w:sz="0" w:space="0" w:color="auto" w:frame="1"/>
              </w:rPr>
              <w:t>호르몬 지혜(The Hormone Intelligence)의 기초 다지기 – "내 몸은 원래 이렇게 똑똑했구나!"</w:t>
            </w:r>
            <w:r w:rsidRPr="00A02D22">
              <w:rPr>
                <w:rStyle w:val="a6"/>
                <w:noProof/>
              </w:rPr>
              <w:t>)</w:t>
            </w:r>
            <w:r>
              <w:rPr>
                <w:noProof/>
                <w:webHidden/>
              </w:rPr>
              <w:tab/>
            </w:r>
            <w:r>
              <w:rPr>
                <w:noProof/>
                <w:webHidden/>
              </w:rPr>
              <w:fldChar w:fldCharType="begin"/>
            </w:r>
            <w:r>
              <w:rPr>
                <w:noProof/>
                <w:webHidden/>
              </w:rPr>
              <w:instrText xml:space="preserve"> PAGEREF _Toc199791958 \h </w:instrText>
            </w:r>
            <w:r>
              <w:rPr>
                <w:noProof/>
                <w:webHidden/>
              </w:rPr>
            </w:r>
            <w:r>
              <w:rPr>
                <w:noProof/>
                <w:webHidden/>
              </w:rPr>
              <w:fldChar w:fldCharType="separate"/>
            </w:r>
            <w:r>
              <w:rPr>
                <w:noProof/>
                <w:webHidden/>
              </w:rPr>
              <w:t>12</w:t>
            </w:r>
            <w:r>
              <w:rPr>
                <w:noProof/>
                <w:webHidden/>
              </w:rPr>
              <w:fldChar w:fldCharType="end"/>
            </w:r>
          </w:hyperlink>
        </w:p>
        <w:p w14:paraId="2FC85E05" w14:textId="0D7AE56D" w:rsidR="00C85F6C" w:rsidRDefault="00C85F6C">
          <w:pPr>
            <w:pStyle w:val="30"/>
            <w:tabs>
              <w:tab w:val="right" w:leader="dot" w:pos="9016"/>
            </w:tabs>
            <w:ind w:left="800"/>
            <w:rPr>
              <w:noProof/>
            </w:rPr>
          </w:pPr>
          <w:hyperlink w:anchor="_Toc199791959" w:history="1">
            <w:r w:rsidRPr="00A02D22">
              <w:rPr>
                <w:rStyle w:val="a6"/>
                <w:i/>
                <w:iCs/>
                <w:noProof/>
                <w:bdr w:val="none" w:sz="0" w:space="0" w:color="auto" w:frame="1"/>
              </w:rPr>
              <w:t>&lt;유기적 관계 분석: 이 장은 책 전체의 가장 기본적인 토대를 제공합니다. 여기서 소개된 호르몬의 정의, 주요 기관, 조절 축, 균형의 중요성은 Part 2의 모든 챕터에서 각론을 이해하는 데 필수적인 배경지식이 됩니다. 특히 '호르몬 지혜(The Hormone Intelligence)' 개념이 처음 구체화됩니다. 호르몬에 대한 긍정적이고 친근한 이미지를 구축합니다.&gt;</w:t>
            </w:r>
            <w:r>
              <w:rPr>
                <w:noProof/>
                <w:webHidden/>
              </w:rPr>
              <w:tab/>
            </w:r>
            <w:r>
              <w:rPr>
                <w:noProof/>
                <w:webHidden/>
              </w:rPr>
              <w:fldChar w:fldCharType="begin"/>
            </w:r>
            <w:r>
              <w:rPr>
                <w:noProof/>
                <w:webHidden/>
              </w:rPr>
              <w:instrText xml:space="preserve"> PAGEREF _Toc199791959 \h </w:instrText>
            </w:r>
            <w:r>
              <w:rPr>
                <w:noProof/>
                <w:webHidden/>
              </w:rPr>
            </w:r>
            <w:r>
              <w:rPr>
                <w:noProof/>
                <w:webHidden/>
              </w:rPr>
              <w:fldChar w:fldCharType="separate"/>
            </w:r>
            <w:r>
              <w:rPr>
                <w:noProof/>
                <w:webHidden/>
              </w:rPr>
              <w:t>12</w:t>
            </w:r>
            <w:r>
              <w:rPr>
                <w:noProof/>
                <w:webHidden/>
              </w:rPr>
              <w:fldChar w:fldCharType="end"/>
            </w:r>
          </w:hyperlink>
        </w:p>
        <w:p w14:paraId="34CBC4D4" w14:textId="1FA0C7AC" w:rsidR="00C85F6C" w:rsidRDefault="00C85F6C">
          <w:pPr>
            <w:pStyle w:val="30"/>
            <w:tabs>
              <w:tab w:val="right" w:leader="dot" w:pos="9016"/>
            </w:tabs>
            <w:ind w:left="800"/>
            <w:rPr>
              <w:noProof/>
            </w:rPr>
          </w:pPr>
          <w:hyperlink w:anchor="_Toc199791960" w:history="1">
            <w:r w:rsidRPr="00A02D22">
              <w:rPr>
                <w:rStyle w:val="a6"/>
                <w:noProof/>
              </w:rPr>
              <w:t>1장: 호르몬, 대체 뭐길래? (내 몸 안의 '슈퍼스타 메신저'를 소개합니다!)</w:t>
            </w:r>
            <w:r>
              <w:rPr>
                <w:noProof/>
                <w:webHidden/>
              </w:rPr>
              <w:tab/>
            </w:r>
            <w:r>
              <w:rPr>
                <w:noProof/>
                <w:webHidden/>
              </w:rPr>
              <w:fldChar w:fldCharType="begin"/>
            </w:r>
            <w:r>
              <w:rPr>
                <w:noProof/>
                <w:webHidden/>
              </w:rPr>
              <w:instrText xml:space="preserve"> PAGEREF _Toc199791960 \h </w:instrText>
            </w:r>
            <w:r>
              <w:rPr>
                <w:noProof/>
                <w:webHidden/>
              </w:rPr>
            </w:r>
            <w:r>
              <w:rPr>
                <w:noProof/>
                <w:webHidden/>
              </w:rPr>
              <w:fldChar w:fldCharType="separate"/>
            </w:r>
            <w:r>
              <w:rPr>
                <w:noProof/>
                <w:webHidden/>
              </w:rPr>
              <w:t>12</w:t>
            </w:r>
            <w:r>
              <w:rPr>
                <w:noProof/>
                <w:webHidden/>
              </w:rPr>
              <w:fldChar w:fldCharType="end"/>
            </w:r>
          </w:hyperlink>
        </w:p>
        <w:p w14:paraId="084AB8C9" w14:textId="200D9468" w:rsidR="00C85F6C" w:rsidRDefault="00C85F6C">
          <w:pPr>
            <w:pStyle w:val="20"/>
            <w:tabs>
              <w:tab w:val="right" w:leader="dot" w:pos="9016"/>
            </w:tabs>
            <w:ind w:left="400"/>
            <w:rPr>
              <w:noProof/>
            </w:rPr>
          </w:pPr>
          <w:hyperlink w:anchor="_Toc199791961" w:history="1">
            <w:r w:rsidRPr="00A02D22">
              <w:rPr>
                <w:rStyle w:val="a6"/>
                <w:noProof/>
                <w:bdr w:val="none" w:sz="0" w:space="0" w:color="auto" w:frame="1"/>
              </w:rPr>
              <w:t>2장: 춤추는 호르몬, 멈추지 않는 경고등 (나도 모르게 내 몸을 망치는 것들, '이제는 알아야 한다!')</w:t>
            </w:r>
            <w:r>
              <w:rPr>
                <w:noProof/>
                <w:webHidden/>
              </w:rPr>
              <w:tab/>
            </w:r>
            <w:r>
              <w:rPr>
                <w:noProof/>
                <w:webHidden/>
              </w:rPr>
              <w:fldChar w:fldCharType="begin"/>
            </w:r>
            <w:r>
              <w:rPr>
                <w:noProof/>
                <w:webHidden/>
              </w:rPr>
              <w:instrText xml:space="preserve"> PAGEREF _Toc199791961 \h </w:instrText>
            </w:r>
            <w:r>
              <w:rPr>
                <w:noProof/>
                <w:webHidden/>
              </w:rPr>
            </w:r>
            <w:r>
              <w:rPr>
                <w:noProof/>
                <w:webHidden/>
              </w:rPr>
              <w:fldChar w:fldCharType="separate"/>
            </w:r>
            <w:r>
              <w:rPr>
                <w:noProof/>
                <w:webHidden/>
              </w:rPr>
              <w:t>18</w:t>
            </w:r>
            <w:r>
              <w:rPr>
                <w:noProof/>
                <w:webHidden/>
              </w:rPr>
              <w:fldChar w:fldCharType="end"/>
            </w:r>
          </w:hyperlink>
        </w:p>
        <w:p w14:paraId="359F9A3D" w14:textId="39B44637" w:rsidR="00C85F6C" w:rsidRDefault="00C85F6C">
          <w:pPr>
            <w:pStyle w:val="30"/>
            <w:tabs>
              <w:tab w:val="right" w:leader="dot" w:pos="9016"/>
            </w:tabs>
            <w:ind w:left="800"/>
            <w:rPr>
              <w:noProof/>
            </w:rPr>
          </w:pPr>
          <w:hyperlink w:anchor="_Toc199791962" w:history="1">
            <w:r w:rsidRPr="00A02D22">
              <w:rPr>
                <w:rStyle w:val="a6"/>
                <w:noProof/>
              </w:rPr>
              <w:t xml:space="preserve">호르몬 불균형, '도대체 왜' 나에게 찾아왔을까? (스트레스, 수면 부족, 잘못된 식습관, 무심코 쓰는 화학제품, 그리고 시간의 흐름 – </w:t>
            </w:r>
            <w:r w:rsidRPr="00A02D22">
              <w:rPr>
                <w:rStyle w:val="a6"/>
                <w:b/>
                <w:bCs/>
                <w:noProof/>
                <w:bdr w:val="none" w:sz="0" w:space="0" w:color="auto" w:frame="1"/>
              </w:rPr>
              <w:t>"혹시 내 생활 습관이 문제였나?" 아하! 포인트</w:t>
            </w:r>
            <w:r w:rsidRPr="00A02D22">
              <w:rPr>
                <w:rStyle w:val="a6"/>
                <w:noProof/>
              </w:rPr>
              <w:t>)</w:t>
            </w:r>
            <w:r>
              <w:rPr>
                <w:noProof/>
                <w:webHidden/>
              </w:rPr>
              <w:tab/>
            </w:r>
            <w:r>
              <w:rPr>
                <w:noProof/>
                <w:webHidden/>
              </w:rPr>
              <w:fldChar w:fldCharType="begin"/>
            </w:r>
            <w:r>
              <w:rPr>
                <w:noProof/>
                <w:webHidden/>
              </w:rPr>
              <w:instrText xml:space="preserve"> PAGEREF _Toc199791962 \h </w:instrText>
            </w:r>
            <w:r>
              <w:rPr>
                <w:noProof/>
                <w:webHidden/>
              </w:rPr>
            </w:r>
            <w:r>
              <w:rPr>
                <w:noProof/>
                <w:webHidden/>
              </w:rPr>
              <w:fldChar w:fldCharType="separate"/>
            </w:r>
            <w:r>
              <w:rPr>
                <w:noProof/>
                <w:webHidden/>
              </w:rPr>
              <w:t>18</w:t>
            </w:r>
            <w:r>
              <w:rPr>
                <w:noProof/>
                <w:webHidden/>
              </w:rPr>
              <w:fldChar w:fldCharType="end"/>
            </w:r>
          </w:hyperlink>
        </w:p>
        <w:p w14:paraId="46ECD7DF" w14:textId="1DB89602" w:rsidR="00C85F6C" w:rsidRDefault="00C85F6C">
          <w:pPr>
            <w:pStyle w:val="30"/>
            <w:tabs>
              <w:tab w:val="right" w:leader="dot" w:pos="9016"/>
            </w:tabs>
            <w:ind w:left="800"/>
            <w:rPr>
              <w:noProof/>
            </w:rPr>
          </w:pPr>
          <w:hyperlink w:anchor="_Toc199791963" w:history="1">
            <w:r w:rsidRPr="00A02D22">
              <w:rPr>
                <w:rStyle w:val="a6"/>
                <w:b/>
                <w:bCs/>
                <w:noProof/>
                <w:bdr w:val="none" w:sz="0" w:space="0" w:color="auto" w:frame="1"/>
              </w:rPr>
              <w:t>나를 공격하는 외부의 적들(Our Planet, Your Body):</w:t>
            </w:r>
            <w:r w:rsidRPr="00A02D22">
              <w:rPr>
                <w:rStyle w:val="a6"/>
                <w:noProof/>
              </w:rPr>
              <w:t xml:space="preserve"> 환경 호르몬(DES의 비극, DDT의 공포, 플라스틱 속의 침입자들)의 역사와 현재, 그리고 내 몸을 위한 </w:t>
            </w:r>
            <w:r w:rsidRPr="00A02D22">
              <w:rPr>
                <w:rStyle w:val="a6"/>
                <w:b/>
                <w:bCs/>
                <w:noProof/>
                <w:bdr w:val="none" w:sz="0" w:space="0" w:color="auto" w:frame="1"/>
              </w:rPr>
              <w:t>'독소 제로' 스마트 해독(Detoxification) 전략</w:t>
            </w:r>
            <w:r>
              <w:rPr>
                <w:noProof/>
                <w:webHidden/>
              </w:rPr>
              <w:tab/>
            </w:r>
            <w:r>
              <w:rPr>
                <w:noProof/>
                <w:webHidden/>
              </w:rPr>
              <w:fldChar w:fldCharType="begin"/>
            </w:r>
            <w:r>
              <w:rPr>
                <w:noProof/>
                <w:webHidden/>
              </w:rPr>
              <w:instrText xml:space="preserve"> PAGEREF _Toc199791963 \h </w:instrText>
            </w:r>
            <w:r>
              <w:rPr>
                <w:noProof/>
                <w:webHidden/>
              </w:rPr>
            </w:r>
            <w:r>
              <w:rPr>
                <w:noProof/>
                <w:webHidden/>
              </w:rPr>
              <w:fldChar w:fldCharType="separate"/>
            </w:r>
            <w:r>
              <w:rPr>
                <w:noProof/>
                <w:webHidden/>
              </w:rPr>
              <w:t>19</w:t>
            </w:r>
            <w:r>
              <w:rPr>
                <w:noProof/>
                <w:webHidden/>
              </w:rPr>
              <w:fldChar w:fldCharType="end"/>
            </w:r>
          </w:hyperlink>
        </w:p>
        <w:p w14:paraId="07226B52" w14:textId="0F46FADB" w:rsidR="00C85F6C" w:rsidRDefault="00C85F6C">
          <w:pPr>
            <w:pStyle w:val="30"/>
            <w:tabs>
              <w:tab w:val="right" w:leader="dot" w:pos="9016"/>
            </w:tabs>
            <w:ind w:left="800"/>
            <w:rPr>
              <w:noProof/>
            </w:rPr>
          </w:pPr>
          <w:hyperlink w:anchor="_Toc199791964" w:history="1">
            <w:r w:rsidRPr="00A02D22">
              <w:rPr>
                <w:rStyle w:val="a6"/>
                <w:noProof/>
              </w:rPr>
              <w:t xml:space="preserve">하나의 호르몬이 무너지면 '와르르'? (호르몬 네트워크의 도미노 효과 – </w:t>
            </w:r>
            <w:r w:rsidRPr="00A02D22">
              <w:rPr>
                <w:rStyle w:val="a6"/>
                <w:b/>
                <w:bCs/>
                <w:noProof/>
                <w:bdr w:val="none" w:sz="0" w:space="0" w:color="auto" w:frame="1"/>
              </w:rPr>
              <w:t>"그래서 내 몸이 총체적으로 힘들었구나!"</w:t>
            </w:r>
            <w:r w:rsidRPr="00A02D22">
              <w:rPr>
                <w:rStyle w:val="a6"/>
                <w:noProof/>
              </w:rPr>
              <w:t>)</w:t>
            </w:r>
            <w:r>
              <w:rPr>
                <w:noProof/>
                <w:webHidden/>
              </w:rPr>
              <w:tab/>
            </w:r>
            <w:r>
              <w:rPr>
                <w:noProof/>
                <w:webHidden/>
              </w:rPr>
              <w:fldChar w:fldCharType="begin"/>
            </w:r>
            <w:r>
              <w:rPr>
                <w:noProof/>
                <w:webHidden/>
              </w:rPr>
              <w:instrText xml:space="preserve"> PAGEREF _Toc199791964 \h </w:instrText>
            </w:r>
            <w:r>
              <w:rPr>
                <w:noProof/>
                <w:webHidden/>
              </w:rPr>
            </w:r>
            <w:r>
              <w:rPr>
                <w:noProof/>
                <w:webHidden/>
              </w:rPr>
              <w:fldChar w:fldCharType="separate"/>
            </w:r>
            <w:r>
              <w:rPr>
                <w:noProof/>
                <w:webHidden/>
              </w:rPr>
              <w:t>21</w:t>
            </w:r>
            <w:r>
              <w:rPr>
                <w:noProof/>
                <w:webHidden/>
              </w:rPr>
              <w:fldChar w:fldCharType="end"/>
            </w:r>
          </w:hyperlink>
        </w:p>
        <w:p w14:paraId="4E7BCC14" w14:textId="115E5AD5" w:rsidR="00C85F6C" w:rsidRDefault="00C85F6C">
          <w:pPr>
            <w:pStyle w:val="30"/>
            <w:tabs>
              <w:tab w:val="right" w:leader="dot" w:pos="9016"/>
            </w:tabs>
            <w:ind w:left="800"/>
            <w:rPr>
              <w:noProof/>
            </w:rPr>
          </w:pPr>
          <w:hyperlink w:anchor="_Toc199791965" w:history="1">
            <w:r w:rsidRPr="00A02D22">
              <w:rPr>
                <w:rStyle w:val="a6"/>
                <w:b/>
                <w:bCs/>
                <w:noProof/>
                <w:bdr w:val="none" w:sz="0" w:space="0" w:color="auto" w:frame="1"/>
              </w:rPr>
              <w:t>호르몬 수치, 어디까지 믿어야 할까?:</w:t>
            </w:r>
            <w:r w:rsidRPr="00A02D22">
              <w:rPr>
                <w:rStyle w:val="a6"/>
                <w:noProof/>
              </w:rPr>
              <w:t xml:space="preserve"> 혈액 한 방울의 혁명, RIA 개발 이야기와 현대 호르몬 검사의 숨겨진 진실 (로절린 얠로 – </w:t>
            </w:r>
            <w:r w:rsidRPr="00A02D22">
              <w:rPr>
                <w:rStyle w:val="a6"/>
                <w:b/>
                <w:bCs/>
                <w:noProof/>
                <w:bdr w:val="none" w:sz="0" w:space="0" w:color="auto" w:frame="1"/>
              </w:rPr>
              <w:t>"검사 결과 이면에 이런 비밀이!"</w:t>
            </w:r>
            <w:r w:rsidRPr="00A02D22">
              <w:rPr>
                <w:rStyle w:val="a6"/>
                <w:noProof/>
              </w:rPr>
              <w:t>)</w:t>
            </w:r>
            <w:r>
              <w:rPr>
                <w:noProof/>
                <w:webHidden/>
              </w:rPr>
              <w:tab/>
            </w:r>
            <w:r>
              <w:rPr>
                <w:noProof/>
                <w:webHidden/>
              </w:rPr>
              <w:fldChar w:fldCharType="begin"/>
            </w:r>
            <w:r>
              <w:rPr>
                <w:noProof/>
                <w:webHidden/>
              </w:rPr>
              <w:instrText xml:space="preserve"> PAGEREF _Toc199791965 \h </w:instrText>
            </w:r>
            <w:r>
              <w:rPr>
                <w:noProof/>
                <w:webHidden/>
              </w:rPr>
            </w:r>
            <w:r>
              <w:rPr>
                <w:noProof/>
                <w:webHidden/>
              </w:rPr>
              <w:fldChar w:fldCharType="separate"/>
            </w:r>
            <w:r>
              <w:rPr>
                <w:noProof/>
                <w:webHidden/>
              </w:rPr>
              <w:t>22</w:t>
            </w:r>
            <w:r>
              <w:rPr>
                <w:noProof/>
                <w:webHidden/>
              </w:rPr>
              <w:fldChar w:fldCharType="end"/>
            </w:r>
          </w:hyperlink>
        </w:p>
        <w:p w14:paraId="7E510A4E" w14:textId="7273A485" w:rsidR="00C85F6C" w:rsidRDefault="00C85F6C">
          <w:pPr>
            <w:pStyle w:val="30"/>
            <w:tabs>
              <w:tab w:val="right" w:leader="dot" w:pos="9016"/>
            </w:tabs>
            <w:ind w:left="800"/>
            <w:rPr>
              <w:noProof/>
            </w:rPr>
          </w:pPr>
          <w:hyperlink w:anchor="_Toc199791966" w:history="1">
            <w:r w:rsidRPr="00A02D22">
              <w:rPr>
                <w:rStyle w:val="a6"/>
                <w:noProof/>
              </w:rPr>
              <w:t xml:space="preserve">내 몸이 보내는 SOS 신호, '더 이상 외면하지 마세요!' (쉽게 알아보는 호르몬 불균형 자가 진단 – </w:t>
            </w:r>
            <w:r w:rsidRPr="00A02D22">
              <w:rPr>
                <w:rStyle w:val="a6"/>
                <w:b/>
                <w:bCs/>
                <w:noProof/>
                <w:bdr w:val="none" w:sz="0" w:space="0" w:color="auto" w:frame="1"/>
              </w:rPr>
              <w:t>"어? 나도 해당되네?"</w:t>
            </w:r>
            <w:r w:rsidRPr="00A02D22">
              <w:rPr>
                <w:rStyle w:val="a6"/>
                <w:noProof/>
              </w:rPr>
              <w:t>)</w:t>
            </w:r>
            <w:r>
              <w:rPr>
                <w:noProof/>
                <w:webHidden/>
              </w:rPr>
              <w:tab/>
            </w:r>
            <w:r>
              <w:rPr>
                <w:noProof/>
                <w:webHidden/>
              </w:rPr>
              <w:fldChar w:fldCharType="begin"/>
            </w:r>
            <w:r>
              <w:rPr>
                <w:noProof/>
                <w:webHidden/>
              </w:rPr>
              <w:instrText xml:space="preserve"> PAGEREF _Toc199791966 \h </w:instrText>
            </w:r>
            <w:r>
              <w:rPr>
                <w:noProof/>
                <w:webHidden/>
              </w:rPr>
            </w:r>
            <w:r>
              <w:rPr>
                <w:noProof/>
                <w:webHidden/>
              </w:rPr>
              <w:fldChar w:fldCharType="separate"/>
            </w:r>
            <w:r>
              <w:rPr>
                <w:noProof/>
                <w:webHidden/>
              </w:rPr>
              <w:t>23</w:t>
            </w:r>
            <w:r>
              <w:rPr>
                <w:noProof/>
                <w:webHidden/>
              </w:rPr>
              <w:fldChar w:fldCharType="end"/>
            </w:r>
          </w:hyperlink>
        </w:p>
        <w:p w14:paraId="060559E3" w14:textId="3918B546" w:rsidR="00C85F6C" w:rsidRDefault="00C85F6C">
          <w:pPr>
            <w:pStyle w:val="30"/>
            <w:tabs>
              <w:tab w:val="right" w:leader="dot" w:pos="9016"/>
            </w:tabs>
            <w:ind w:left="800"/>
            <w:rPr>
              <w:noProof/>
            </w:rPr>
          </w:pPr>
          <w:hyperlink w:anchor="_Toc199791967" w:history="1">
            <w:r w:rsidRPr="00A02D22">
              <w:rPr>
                <w:rStyle w:val="a6"/>
                <w:i/>
                <w:iCs/>
                <w:noProof/>
                <w:bdr w:val="none" w:sz="0" w:space="0" w:color="auto" w:frame="1"/>
              </w:rPr>
              <w:t>&lt;유기적 관계 분석: 1장의 내용을 바탕으로 호르몬 불균형의 '원인'에 초점을 맞춥니다. 'Our Planet, Your Body' 개념이 도입되며, 이는 Part 2의 여러 문제 상황(비만, 피로, 면역력 저하 등)의 원인 분석과 연결됩니다. '호르몬 네트워크의 도미노 효과'는 Part 2 각론에서 특정 호르몬 문제를 다룰 때 다른 호르몬과의 연관성을 이해하는 기초가 됩니다. '호르몬 검사'에 대한 내용은 Part 3의 15장(전문가의 도움이 필요할 때)과도 연결됩니다. 독자가 자신의 문제를 인식하고 원인을 파악하는 '아하! 이펙트'를 제공합니다.&gt;</w:t>
            </w:r>
            <w:r>
              <w:rPr>
                <w:noProof/>
                <w:webHidden/>
              </w:rPr>
              <w:tab/>
            </w:r>
            <w:r>
              <w:rPr>
                <w:noProof/>
                <w:webHidden/>
              </w:rPr>
              <w:fldChar w:fldCharType="begin"/>
            </w:r>
            <w:r>
              <w:rPr>
                <w:noProof/>
                <w:webHidden/>
              </w:rPr>
              <w:instrText xml:space="preserve"> PAGEREF _Toc199791967 \h </w:instrText>
            </w:r>
            <w:r>
              <w:rPr>
                <w:noProof/>
                <w:webHidden/>
              </w:rPr>
            </w:r>
            <w:r>
              <w:rPr>
                <w:noProof/>
                <w:webHidden/>
              </w:rPr>
              <w:fldChar w:fldCharType="separate"/>
            </w:r>
            <w:r>
              <w:rPr>
                <w:noProof/>
                <w:webHidden/>
              </w:rPr>
              <w:t>24</w:t>
            </w:r>
            <w:r>
              <w:rPr>
                <w:noProof/>
                <w:webHidden/>
              </w:rPr>
              <w:fldChar w:fldCharType="end"/>
            </w:r>
          </w:hyperlink>
        </w:p>
        <w:p w14:paraId="1655FD35" w14:textId="410B09EC" w:rsidR="00C85F6C" w:rsidRDefault="00C85F6C">
          <w:pPr>
            <w:pStyle w:val="10"/>
            <w:tabs>
              <w:tab w:val="right" w:leader="dot" w:pos="9016"/>
            </w:tabs>
            <w:rPr>
              <w:noProof/>
            </w:rPr>
          </w:pPr>
          <w:hyperlink w:anchor="_Toc199791968" w:history="1">
            <w:r w:rsidRPr="00A02D22">
              <w:rPr>
                <w:rStyle w:val="a6"/>
                <w:noProof/>
                <w:bdr w:val="none" w:sz="0" w:space="0" w:color="auto" w:frame="1"/>
              </w:rPr>
              <w:t>Part 2. 삶의 문제, 호르몬에게 길을 묻다 (각론: 당신의 고민, 호르몬이 답하다 - "내 얘기네!" 공감 스토리 + "나도 할 수 있다!" 명쾌한 솔루션)</w:t>
            </w:r>
            <w:r>
              <w:rPr>
                <w:noProof/>
                <w:webHidden/>
              </w:rPr>
              <w:tab/>
            </w:r>
            <w:r>
              <w:rPr>
                <w:noProof/>
                <w:webHidden/>
              </w:rPr>
              <w:fldChar w:fldCharType="begin"/>
            </w:r>
            <w:r>
              <w:rPr>
                <w:noProof/>
                <w:webHidden/>
              </w:rPr>
              <w:instrText xml:space="preserve"> PAGEREF _Toc199791968 \h </w:instrText>
            </w:r>
            <w:r>
              <w:rPr>
                <w:noProof/>
                <w:webHidden/>
              </w:rPr>
            </w:r>
            <w:r>
              <w:rPr>
                <w:noProof/>
                <w:webHidden/>
              </w:rPr>
              <w:fldChar w:fldCharType="separate"/>
            </w:r>
            <w:r>
              <w:rPr>
                <w:noProof/>
                <w:webHidden/>
              </w:rPr>
              <w:t>25</w:t>
            </w:r>
            <w:r>
              <w:rPr>
                <w:noProof/>
                <w:webHidden/>
              </w:rPr>
              <w:fldChar w:fldCharType="end"/>
            </w:r>
          </w:hyperlink>
        </w:p>
        <w:p w14:paraId="7BDFA661" w14:textId="157C3B69" w:rsidR="00C85F6C" w:rsidRDefault="00C85F6C">
          <w:pPr>
            <w:pStyle w:val="30"/>
            <w:tabs>
              <w:tab w:val="right" w:leader="dot" w:pos="9016"/>
            </w:tabs>
            <w:ind w:left="800"/>
            <w:rPr>
              <w:noProof/>
            </w:rPr>
          </w:pPr>
          <w:hyperlink w:anchor="_Toc199791969" w:history="1">
            <w:r w:rsidRPr="00A02D22">
              <w:rPr>
                <w:rStyle w:val="a6"/>
                <w:noProof/>
                <w:bdr w:val="none" w:sz="0" w:space="0" w:color="auto" w:frame="1"/>
              </w:rPr>
              <w:t xml:space="preserve">(각 장은 해당 문제를 겪는 인물의 구체적인 일상과 감정으로 시작. Part 1의 기본 지식을 바탕으로, 특정 문제와 관련된 호르몬의 심층적 역할, 불균형의 결과, 흥미로운 역사적 에피소드, 최신 연구, 그리고 "나도 따라 할 수 있는" 구체적인 솔루션을 제시하여 "아하! </w:t>
            </w:r>
            <w:r w:rsidRPr="00A02D22">
              <w:rPr>
                <w:rStyle w:val="a6"/>
                <w:noProof/>
                <w:bdr w:val="none" w:sz="0" w:space="0" w:color="auto" w:frame="1"/>
              </w:rPr>
              <w:lastRenderedPageBreak/>
              <w:t>이래서 그랬구나!"와 "이렇게 하면 되는구나!" 하는 이중의 깨달음을 제공)</w:t>
            </w:r>
            <w:r>
              <w:rPr>
                <w:noProof/>
                <w:webHidden/>
              </w:rPr>
              <w:tab/>
            </w:r>
            <w:r>
              <w:rPr>
                <w:noProof/>
                <w:webHidden/>
              </w:rPr>
              <w:fldChar w:fldCharType="begin"/>
            </w:r>
            <w:r>
              <w:rPr>
                <w:noProof/>
                <w:webHidden/>
              </w:rPr>
              <w:instrText xml:space="preserve"> PAGEREF _Toc199791969 \h </w:instrText>
            </w:r>
            <w:r>
              <w:rPr>
                <w:noProof/>
                <w:webHidden/>
              </w:rPr>
            </w:r>
            <w:r>
              <w:rPr>
                <w:noProof/>
                <w:webHidden/>
              </w:rPr>
              <w:fldChar w:fldCharType="separate"/>
            </w:r>
            <w:r>
              <w:rPr>
                <w:noProof/>
                <w:webHidden/>
              </w:rPr>
              <w:t>25</w:t>
            </w:r>
            <w:r>
              <w:rPr>
                <w:noProof/>
                <w:webHidden/>
              </w:rPr>
              <w:fldChar w:fldCharType="end"/>
            </w:r>
          </w:hyperlink>
        </w:p>
        <w:p w14:paraId="4DFEC60F" w14:textId="3FA33D57" w:rsidR="00C85F6C" w:rsidRDefault="00C85F6C">
          <w:pPr>
            <w:pStyle w:val="20"/>
            <w:tabs>
              <w:tab w:val="right" w:leader="dot" w:pos="9016"/>
            </w:tabs>
            <w:ind w:left="400"/>
            <w:rPr>
              <w:noProof/>
            </w:rPr>
          </w:pPr>
          <w:hyperlink w:anchor="_Toc199791970" w:history="1">
            <w:r w:rsidRPr="00A02D22">
              <w:rPr>
                <w:rStyle w:val="a6"/>
                <w:noProof/>
                <w:bdr w:val="none" w:sz="0" w:space="0" w:color="auto" w:frame="1"/>
              </w:rPr>
              <w:t>3장: "물만 마셔도 살찌는 당신, 혹시 '이 호르몬' 때문?" - 비만과 식욕의 미스터리, '완전 해부!'</w:t>
            </w:r>
            <w:r>
              <w:rPr>
                <w:noProof/>
                <w:webHidden/>
              </w:rPr>
              <w:tab/>
            </w:r>
            <w:r>
              <w:rPr>
                <w:noProof/>
                <w:webHidden/>
              </w:rPr>
              <w:fldChar w:fldCharType="begin"/>
            </w:r>
            <w:r>
              <w:rPr>
                <w:noProof/>
                <w:webHidden/>
              </w:rPr>
              <w:instrText xml:space="preserve"> PAGEREF _Toc199791970 \h </w:instrText>
            </w:r>
            <w:r>
              <w:rPr>
                <w:noProof/>
                <w:webHidden/>
              </w:rPr>
            </w:r>
            <w:r>
              <w:rPr>
                <w:noProof/>
                <w:webHidden/>
              </w:rPr>
              <w:fldChar w:fldCharType="separate"/>
            </w:r>
            <w:r>
              <w:rPr>
                <w:noProof/>
                <w:webHidden/>
              </w:rPr>
              <w:t>25</w:t>
            </w:r>
            <w:r>
              <w:rPr>
                <w:noProof/>
                <w:webHidden/>
              </w:rPr>
              <w:fldChar w:fldCharType="end"/>
            </w:r>
          </w:hyperlink>
        </w:p>
        <w:p w14:paraId="4200F9CD" w14:textId="57868A46" w:rsidR="00C85F6C" w:rsidRDefault="00C85F6C">
          <w:pPr>
            <w:pStyle w:val="30"/>
            <w:tabs>
              <w:tab w:val="right" w:leader="dot" w:pos="9016"/>
            </w:tabs>
            <w:ind w:left="800"/>
            <w:rPr>
              <w:noProof/>
            </w:rPr>
          </w:pPr>
          <w:hyperlink w:anchor="_Toc199791971" w:history="1">
            <w:r w:rsidRPr="00A02D22">
              <w:rPr>
                <w:rStyle w:val="a6"/>
                <w:noProof/>
              </w:rPr>
              <w:t xml:space="preserve">(Story) "다이어트는 내일부터"를 외치는 A씨, 굶어도 보고 약도 먹어봤지만 결국 요요의 늪에 빠진 이야기. </w:t>
            </w:r>
            <w:r w:rsidRPr="00A02D22">
              <w:rPr>
                <w:rStyle w:val="a6"/>
                <w:b/>
                <w:bCs/>
                <w:noProof/>
                <w:bdr w:val="none" w:sz="0" w:space="0" w:color="auto" w:frame="1"/>
              </w:rPr>
              <w:t>"왜 나는 뭘 해도 안 빠질까?" 그의 절망과 희망.</w:t>
            </w:r>
            <w:r>
              <w:rPr>
                <w:noProof/>
                <w:webHidden/>
              </w:rPr>
              <w:tab/>
            </w:r>
            <w:r>
              <w:rPr>
                <w:noProof/>
                <w:webHidden/>
              </w:rPr>
              <w:fldChar w:fldCharType="begin"/>
            </w:r>
            <w:r>
              <w:rPr>
                <w:noProof/>
                <w:webHidden/>
              </w:rPr>
              <w:instrText xml:space="preserve"> PAGEREF _Toc199791971 \h </w:instrText>
            </w:r>
            <w:r>
              <w:rPr>
                <w:noProof/>
                <w:webHidden/>
              </w:rPr>
            </w:r>
            <w:r>
              <w:rPr>
                <w:noProof/>
                <w:webHidden/>
              </w:rPr>
              <w:fldChar w:fldCharType="separate"/>
            </w:r>
            <w:r>
              <w:rPr>
                <w:noProof/>
                <w:webHidden/>
              </w:rPr>
              <w:t>25</w:t>
            </w:r>
            <w:r>
              <w:rPr>
                <w:noProof/>
                <w:webHidden/>
              </w:rPr>
              <w:fldChar w:fldCharType="end"/>
            </w:r>
          </w:hyperlink>
        </w:p>
        <w:p w14:paraId="3A7C0AD5" w14:textId="4E0D40F1" w:rsidR="00C85F6C" w:rsidRDefault="00C85F6C">
          <w:pPr>
            <w:pStyle w:val="30"/>
            <w:tabs>
              <w:tab w:val="right" w:leader="dot" w:pos="9016"/>
            </w:tabs>
            <w:ind w:left="800"/>
            <w:rPr>
              <w:noProof/>
            </w:rPr>
          </w:pPr>
          <w:hyperlink w:anchor="_Toc199791972" w:history="1">
            <w:r w:rsidRPr="00A02D22">
              <w:rPr>
                <w:rStyle w:val="a6"/>
                <w:noProof/>
              </w:rPr>
              <w:t xml:space="preserve">관련 호르몬 심층 탐구: 인슐린 저항성의 '숨겨진 반란', 렙틴과 그렐린의 '끝나지 않는 줄다리기', 식욕 억제 특공대 GLP-1, PYY, 콜레시스토키닌, 스트레스 폭식 유발자 코르티솔, '에너지 절약 모드' 갑상선 호르몬, 착한 지방 호르몬 아디포넥틴. </w:t>
            </w:r>
            <w:r w:rsidRPr="00A02D22">
              <w:rPr>
                <w:rStyle w:val="a6"/>
                <w:b/>
                <w:bCs/>
                <w:noProof/>
                <w:bdr w:val="none" w:sz="0" w:space="0" w:color="auto" w:frame="1"/>
              </w:rPr>
              <w:t>"아! 내 뱃살의 주범은 바로 너였구나!"</w:t>
            </w:r>
            <w:r>
              <w:rPr>
                <w:noProof/>
                <w:webHidden/>
              </w:rPr>
              <w:tab/>
            </w:r>
            <w:r>
              <w:rPr>
                <w:noProof/>
                <w:webHidden/>
              </w:rPr>
              <w:fldChar w:fldCharType="begin"/>
            </w:r>
            <w:r>
              <w:rPr>
                <w:noProof/>
                <w:webHidden/>
              </w:rPr>
              <w:instrText xml:space="preserve"> PAGEREF _Toc199791972 \h </w:instrText>
            </w:r>
            <w:r>
              <w:rPr>
                <w:noProof/>
                <w:webHidden/>
              </w:rPr>
            </w:r>
            <w:r>
              <w:rPr>
                <w:noProof/>
                <w:webHidden/>
              </w:rPr>
              <w:fldChar w:fldCharType="separate"/>
            </w:r>
            <w:r>
              <w:rPr>
                <w:noProof/>
                <w:webHidden/>
              </w:rPr>
              <w:t>26</w:t>
            </w:r>
            <w:r>
              <w:rPr>
                <w:noProof/>
                <w:webHidden/>
              </w:rPr>
              <w:fldChar w:fldCharType="end"/>
            </w:r>
          </w:hyperlink>
        </w:p>
        <w:p w14:paraId="43B873A8" w14:textId="39D6774D" w:rsidR="00C85F6C" w:rsidRDefault="00C85F6C">
          <w:pPr>
            <w:pStyle w:val="30"/>
            <w:tabs>
              <w:tab w:val="right" w:leader="dot" w:pos="9016"/>
            </w:tabs>
            <w:ind w:left="800"/>
            <w:rPr>
              <w:noProof/>
            </w:rPr>
          </w:pPr>
          <w:hyperlink w:anchor="_Toc199791973" w:history="1">
            <w:r w:rsidRPr="00A02D22">
              <w:rPr>
                <w:rStyle w:val="a6"/>
                <w:noProof/>
              </w:rPr>
              <w:t xml:space="preserve">과거와 현재, 비만에 대한 오해와 진실을 찾아서, </w:t>
            </w:r>
            <w:r w:rsidRPr="00A02D22">
              <w:rPr>
                <w:rStyle w:val="a6"/>
                <w:b/>
                <w:bCs/>
                <w:noProof/>
                <w:bdr w:val="none" w:sz="0" w:space="0" w:color="auto" w:frame="1"/>
              </w:rPr>
              <w:t>기적의 식욕 조절 호르몬, 렙틴 발견 스토리와 POMC 유전자 이야기 – "비만도 유전이라고?"</w:t>
            </w:r>
            <w:r>
              <w:rPr>
                <w:noProof/>
                <w:webHidden/>
              </w:rPr>
              <w:tab/>
            </w:r>
            <w:r>
              <w:rPr>
                <w:noProof/>
                <w:webHidden/>
              </w:rPr>
              <w:fldChar w:fldCharType="begin"/>
            </w:r>
            <w:r>
              <w:rPr>
                <w:noProof/>
                <w:webHidden/>
              </w:rPr>
              <w:instrText xml:space="preserve"> PAGEREF _Toc199791973 \h </w:instrText>
            </w:r>
            <w:r>
              <w:rPr>
                <w:noProof/>
                <w:webHidden/>
              </w:rPr>
            </w:r>
            <w:r>
              <w:rPr>
                <w:noProof/>
                <w:webHidden/>
              </w:rPr>
              <w:fldChar w:fldCharType="separate"/>
            </w:r>
            <w:r>
              <w:rPr>
                <w:noProof/>
                <w:webHidden/>
              </w:rPr>
              <w:t>28</w:t>
            </w:r>
            <w:r>
              <w:rPr>
                <w:noProof/>
                <w:webHidden/>
              </w:rPr>
              <w:fldChar w:fldCharType="end"/>
            </w:r>
          </w:hyperlink>
        </w:p>
        <w:p w14:paraId="1639CB8D" w14:textId="3B883011" w:rsidR="00C85F6C" w:rsidRDefault="00C85F6C">
          <w:pPr>
            <w:pStyle w:val="30"/>
            <w:tabs>
              <w:tab w:val="right" w:leader="dot" w:pos="9016"/>
            </w:tabs>
            <w:ind w:left="800"/>
            <w:rPr>
              <w:noProof/>
            </w:rPr>
          </w:pPr>
          <w:hyperlink w:anchor="_Toc199791974" w:history="1">
            <w:r w:rsidRPr="00A02D22">
              <w:rPr>
                <w:rStyle w:val="a6"/>
                <w:noProof/>
              </w:rPr>
              <w:t xml:space="preserve">솔루션: "이제 속지 말자!" 혈당 안정 식단, "가짜 배고픔 안녕!" 식욕 조절 및 포만감 신호 활용법, 스트레스 폭식 '완전 정복', 장내 유익균으로 '살 안 찌는 체질' 만들기, 지긋지긋한 요요와 설정점 이론(Setpoint theory) '탈출법', "잠만 잘 자도 살 빠진다?" 수면의 질과 식욕의 비밀 – </w:t>
            </w:r>
            <w:r w:rsidRPr="00A02D22">
              <w:rPr>
                <w:rStyle w:val="a6"/>
                <w:b/>
                <w:bCs/>
                <w:noProof/>
                <w:bdr w:val="none" w:sz="0" w:space="0" w:color="auto" w:frame="1"/>
              </w:rPr>
              <w:t>"이렇게 쉬운 방법이 있었다니!"</w:t>
            </w:r>
            <w:r>
              <w:rPr>
                <w:noProof/>
                <w:webHidden/>
              </w:rPr>
              <w:tab/>
            </w:r>
            <w:r>
              <w:rPr>
                <w:noProof/>
                <w:webHidden/>
              </w:rPr>
              <w:fldChar w:fldCharType="begin"/>
            </w:r>
            <w:r>
              <w:rPr>
                <w:noProof/>
                <w:webHidden/>
              </w:rPr>
              <w:instrText xml:space="preserve"> PAGEREF _Toc199791974 \h </w:instrText>
            </w:r>
            <w:r>
              <w:rPr>
                <w:noProof/>
                <w:webHidden/>
              </w:rPr>
            </w:r>
            <w:r>
              <w:rPr>
                <w:noProof/>
                <w:webHidden/>
              </w:rPr>
              <w:fldChar w:fldCharType="separate"/>
            </w:r>
            <w:r>
              <w:rPr>
                <w:noProof/>
                <w:webHidden/>
              </w:rPr>
              <w:t>30</w:t>
            </w:r>
            <w:r>
              <w:rPr>
                <w:noProof/>
                <w:webHidden/>
              </w:rPr>
              <w:fldChar w:fldCharType="end"/>
            </w:r>
          </w:hyperlink>
        </w:p>
        <w:p w14:paraId="424299B1" w14:textId="69E3BCD6" w:rsidR="00C85F6C" w:rsidRDefault="00C85F6C">
          <w:pPr>
            <w:pStyle w:val="30"/>
            <w:tabs>
              <w:tab w:val="right" w:leader="dot" w:pos="9016"/>
            </w:tabs>
            <w:ind w:left="800"/>
            <w:rPr>
              <w:noProof/>
            </w:rPr>
          </w:pPr>
          <w:hyperlink w:anchor="_Toc199791975" w:history="1">
            <w:r w:rsidRPr="00A02D22">
              <w:rPr>
                <w:rStyle w:val="a6"/>
                <w:i/>
                <w:iCs/>
                <w:noProof/>
                <w:bdr w:val="none" w:sz="0" w:space="0" w:color="auto" w:frame="1"/>
              </w:rPr>
              <w:t>&lt;유기적 관계 분석: Part 1에서 다룬 인슐린, 코르티솔, 갑상선 호르몬 등의 기본 역할이 비만이라는 특정 문제와 어떻게 연결되는지 심층적으로 다룹니다. 특히 코르티솔은 4장(만성 피로), 5장(감정 기복)과도 연관되며, 갑상선 호르몬은 4장(만성 피로), 9장(학습 능력)과도 연결됩니다. '장 건강'과 '수면의 질'은 Part 3의 12장에서 제시될 핵심 솔루션 원리가 구체적으로 적용되는 사례입니다. 'Nourish' 개념이 직접적으로 활용됩니다. 독자에게 비만의 원인에 대한 '아하! 이펙트'와 함께 실천 가능한 솔루션을 통한 긍정적 변화를 제시합니다.&gt;</w:t>
            </w:r>
            <w:r>
              <w:rPr>
                <w:noProof/>
                <w:webHidden/>
              </w:rPr>
              <w:tab/>
            </w:r>
            <w:r>
              <w:rPr>
                <w:noProof/>
                <w:webHidden/>
              </w:rPr>
              <w:fldChar w:fldCharType="begin"/>
            </w:r>
            <w:r>
              <w:rPr>
                <w:noProof/>
                <w:webHidden/>
              </w:rPr>
              <w:instrText xml:space="preserve"> PAGEREF _Toc199791975 \h </w:instrText>
            </w:r>
            <w:r>
              <w:rPr>
                <w:noProof/>
                <w:webHidden/>
              </w:rPr>
            </w:r>
            <w:r>
              <w:rPr>
                <w:noProof/>
                <w:webHidden/>
              </w:rPr>
              <w:fldChar w:fldCharType="separate"/>
            </w:r>
            <w:r>
              <w:rPr>
                <w:noProof/>
                <w:webHidden/>
              </w:rPr>
              <w:t>38</w:t>
            </w:r>
            <w:r>
              <w:rPr>
                <w:noProof/>
                <w:webHidden/>
              </w:rPr>
              <w:fldChar w:fldCharType="end"/>
            </w:r>
          </w:hyperlink>
        </w:p>
        <w:p w14:paraId="100F015B" w14:textId="68ABCC74" w:rsidR="00C85F6C" w:rsidRDefault="00C85F6C">
          <w:pPr>
            <w:pStyle w:val="20"/>
            <w:tabs>
              <w:tab w:val="right" w:leader="dot" w:pos="9016"/>
            </w:tabs>
            <w:ind w:left="400"/>
            <w:rPr>
              <w:noProof/>
            </w:rPr>
          </w:pPr>
          <w:hyperlink w:anchor="_Toc199791976" w:history="1">
            <w:r w:rsidRPr="00A02D22">
              <w:rPr>
                <w:rStyle w:val="a6"/>
                <w:noProof/>
                <w:bdr w:val="none" w:sz="0" w:space="0" w:color="auto" w:frame="1"/>
              </w:rPr>
              <w:t>4장: "아무리 쉬어도 피곤한 당신, '호르몬 방전' 신호입니다!" - 만성 피로와 무기력증 '긴급 충전 비법'</w:t>
            </w:r>
            <w:r>
              <w:rPr>
                <w:noProof/>
                <w:webHidden/>
              </w:rPr>
              <w:tab/>
            </w:r>
            <w:r>
              <w:rPr>
                <w:noProof/>
                <w:webHidden/>
              </w:rPr>
              <w:fldChar w:fldCharType="begin"/>
            </w:r>
            <w:r>
              <w:rPr>
                <w:noProof/>
                <w:webHidden/>
              </w:rPr>
              <w:instrText xml:space="preserve"> PAGEREF _Toc199791976 \h </w:instrText>
            </w:r>
            <w:r>
              <w:rPr>
                <w:noProof/>
                <w:webHidden/>
              </w:rPr>
            </w:r>
            <w:r>
              <w:rPr>
                <w:noProof/>
                <w:webHidden/>
              </w:rPr>
              <w:fldChar w:fldCharType="separate"/>
            </w:r>
            <w:r>
              <w:rPr>
                <w:noProof/>
                <w:webHidden/>
              </w:rPr>
              <w:t>38</w:t>
            </w:r>
            <w:r>
              <w:rPr>
                <w:noProof/>
                <w:webHidden/>
              </w:rPr>
              <w:fldChar w:fldCharType="end"/>
            </w:r>
          </w:hyperlink>
        </w:p>
        <w:p w14:paraId="2AB3C2AC" w14:textId="23A10FA9" w:rsidR="00C85F6C" w:rsidRDefault="00C85F6C">
          <w:pPr>
            <w:pStyle w:val="30"/>
            <w:tabs>
              <w:tab w:val="right" w:leader="dot" w:pos="9016"/>
            </w:tabs>
            <w:ind w:left="800"/>
            <w:rPr>
              <w:noProof/>
            </w:rPr>
          </w:pPr>
          <w:hyperlink w:anchor="_Toc199791977" w:history="1">
            <w:r w:rsidRPr="00A02D22">
              <w:rPr>
                <w:rStyle w:val="a6"/>
                <w:noProof/>
              </w:rPr>
              <w:t>(Story) 아침마다 좀비처럼 일어나는 B씨, 커피 없이는 하루도 버티기 힘든 그의 '웃픈' 일상</w:t>
            </w:r>
            <w:r>
              <w:rPr>
                <w:noProof/>
                <w:webHidden/>
              </w:rPr>
              <w:tab/>
            </w:r>
            <w:r>
              <w:rPr>
                <w:noProof/>
                <w:webHidden/>
              </w:rPr>
              <w:fldChar w:fldCharType="begin"/>
            </w:r>
            <w:r>
              <w:rPr>
                <w:noProof/>
                <w:webHidden/>
              </w:rPr>
              <w:instrText xml:space="preserve"> PAGEREF _Toc199791977 \h </w:instrText>
            </w:r>
            <w:r>
              <w:rPr>
                <w:noProof/>
                <w:webHidden/>
              </w:rPr>
            </w:r>
            <w:r>
              <w:rPr>
                <w:noProof/>
                <w:webHidden/>
              </w:rPr>
              <w:fldChar w:fldCharType="separate"/>
            </w:r>
            <w:r>
              <w:rPr>
                <w:noProof/>
                <w:webHidden/>
              </w:rPr>
              <w:t>38</w:t>
            </w:r>
            <w:r>
              <w:rPr>
                <w:noProof/>
                <w:webHidden/>
              </w:rPr>
              <w:fldChar w:fldCharType="end"/>
            </w:r>
          </w:hyperlink>
        </w:p>
        <w:p w14:paraId="4D400651" w14:textId="07297043" w:rsidR="00C85F6C" w:rsidRDefault="00C85F6C">
          <w:pPr>
            <w:pStyle w:val="30"/>
            <w:tabs>
              <w:tab w:val="right" w:leader="dot" w:pos="9016"/>
            </w:tabs>
            <w:ind w:left="800"/>
            <w:rPr>
              <w:noProof/>
            </w:rPr>
          </w:pPr>
          <w:hyperlink w:anchor="_Toc199791978" w:history="1">
            <w:r w:rsidRPr="00A02D22">
              <w:rPr>
                <w:rStyle w:val="a6"/>
                <w:noProof/>
              </w:rPr>
              <w:t xml:space="preserve">관련 호르몬 심층 탐구: 부신 기능 저하와 HPA축의 '경고등' (만성피로 주범 코르티솔, 활력의 샘 DHEA, 혈압 지킴이 알도스테론), 느려터진 갑상선, 잠 못 드는 밤의 원흉 멜라토닌 부족, '어른이 성장호르몬'의 중요성, 만성 스트레스와 아드레날린 중독, </w:t>
            </w:r>
            <w:r w:rsidRPr="00A02D22">
              <w:rPr>
                <w:rStyle w:val="a6"/>
                <w:b/>
                <w:bCs/>
                <w:noProof/>
                <w:bdr w:val="none" w:sz="0" w:space="0" w:color="auto" w:frame="1"/>
              </w:rPr>
              <w:t>일에 대한 의욕까지 앗아가는 프로락틴의 반란</w:t>
            </w:r>
            <w:r>
              <w:rPr>
                <w:noProof/>
                <w:webHidden/>
              </w:rPr>
              <w:tab/>
            </w:r>
            <w:r>
              <w:rPr>
                <w:noProof/>
                <w:webHidden/>
              </w:rPr>
              <w:fldChar w:fldCharType="begin"/>
            </w:r>
            <w:r>
              <w:rPr>
                <w:noProof/>
                <w:webHidden/>
              </w:rPr>
              <w:instrText xml:space="preserve"> PAGEREF _Toc199791978 \h </w:instrText>
            </w:r>
            <w:r>
              <w:rPr>
                <w:noProof/>
                <w:webHidden/>
              </w:rPr>
            </w:r>
            <w:r>
              <w:rPr>
                <w:noProof/>
                <w:webHidden/>
              </w:rPr>
              <w:fldChar w:fldCharType="separate"/>
            </w:r>
            <w:r>
              <w:rPr>
                <w:noProof/>
                <w:webHidden/>
              </w:rPr>
              <w:t>39</w:t>
            </w:r>
            <w:r>
              <w:rPr>
                <w:noProof/>
                <w:webHidden/>
              </w:rPr>
              <w:fldChar w:fldCharType="end"/>
            </w:r>
          </w:hyperlink>
        </w:p>
        <w:p w14:paraId="2C3F365B" w14:textId="7FB496AE" w:rsidR="00C85F6C" w:rsidRDefault="00C85F6C">
          <w:pPr>
            <w:pStyle w:val="30"/>
            <w:tabs>
              <w:tab w:val="right" w:leader="dot" w:pos="9016"/>
            </w:tabs>
            <w:ind w:left="800"/>
            <w:rPr>
              <w:noProof/>
            </w:rPr>
          </w:pPr>
          <w:hyperlink w:anchor="_Toc199791979" w:history="1">
            <w:r w:rsidRPr="00A02D22">
              <w:rPr>
                <w:rStyle w:val="a6"/>
                <w:noProof/>
              </w:rPr>
              <w:t>케네디 대통령의 숨겨진 투쟁: 애디슨병, 코르티솔 부족이 던진 그림자</w:t>
            </w:r>
            <w:r>
              <w:rPr>
                <w:noProof/>
                <w:webHidden/>
              </w:rPr>
              <w:tab/>
            </w:r>
            <w:r>
              <w:rPr>
                <w:noProof/>
                <w:webHidden/>
              </w:rPr>
              <w:fldChar w:fldCharType="begin"/>
            </w:r>
            <w:r>
              <w:rPr>
                <w:noProof/>
                <w:webHidden/>
              </w:rPr>
              <w:instrText xml:space="preserve"> PAGEREF _Toc199791979 \h </w:instrText>
            </w:r>
            <w:r>
              <w:rPr>
                <w:noProof/>
                <w:webHidden/>
              </w:rPr>
            </w:r>
            <w:r>
              <w:rPr>
                <w:noProof/>
                <w:webHidden/>
              </w:rPr>
              <w:fldChar w:fldCharType="separate"/>
            </w:r>
            <w:r>
              <w:rPr>
                <w:noProof/>
                <w:webHidden/>
              </w:rPr>
              <w:t>42</w:t>
            </w:r>
            <w:r>
              <w:rPr>
                <w:noProof/>
                <w:webHidden/>
              </w:rPr>
              <w:fldChar w:fldCharType="end"/>
            </w:r>
          </w:hyperlink>
        </w:p>
        <w:p w14:paraId="10150E3D" w14:textId="08409E79" w:rsidR="00C85F6C" w:rsidRDefault="00C85F6C">
          <w:pPr>
            <w:pStyle w:val="30"/>
            <w:tabs>
              <w:tab w:val="right" w:leader="dot" w:pos="9016"/>
            </w:tabs>
            <w:ind w:left="800"/>
            <w:rPr>
              <w:noProof/>
            </w:rPr>
          </w:pPr>
          <w:hyperlink w:anchor="_Toc199791980" w:history="1">
            <w:r w:rsidRPr="00A02D22">
              <w:rPr>
                <w:rStyle w:val="a6"/>
                <w:noProof/>
              </w:rPr>
              <w:t xml:space="preserve">솔루션: "내 몸의 배터리 충전!" 부신 기능 회복 생활 습관, "오늘 밤은 꿀잠 예약!" 숙면 </w:t>
            </w:r>
            <w:r w:rsidRPr="00A02D22">
              <w:rPr>
                <w:rStyle w:val="a6"/>
                <w:noProof/>
              </w:rPr>
              <w:lastRenderedPageBreak/>
              <w:t>환경 레시피, "지치지 않는 에너지!" 활력 부스팅 영양 요법, 스트레스 "OUT!"</w:t>
            </w:r>
            <w:r>
              <w:rPr>
                <w:noProof/>
                <w:webHidden/>
              </w:rPr>
              <w:tab/>
            </w:r>
            <w:r>
              <w:rPr>
                <w:noProof/>
                <w:webHidden/>
              </w:rPr>
              <w:fldChar w:fldCharType="begin"/>
            </w:r>
            <w:r>
              <w:rPr>
                <w:noProof/>
                <w:webHidden/>
              </w:rPr>
              <w:instrText xml:space="preserve"> PAGEREF _Toc199791980 \h </w:instrText>
            </w:r>
            <w:r>
              <w:rPr>
                <w:noProof/>
                <w:webHidden/>
              </w:rPr>
            </w:r>
            <w:r>
              <w:rPr>
                <w:noProof/>
                <w:webHidden/>
              </w:rPr>
              <w:fldChar w:fldCharType="separate"/>
            </w:r>
            <w:r>
              <w:rPr>
                <w:noProof/>
                <w:webHidden/>
              </w:rPr>
              <w:t>43</w:t>
            </w:r>
            <w:r>
              <w:rPr>
                <w:noProof/>
                <w:webHidden/>
              </w:rPr>
              <w:fldChar w:fldCharType="end"/>
            </w:r>
          </w:hyperlink>
        </w:p>
        <w:p w14:paraId="12CFF116" w14:textId="60FA556D" w:rsidR="00C85F6C" w:rsidRDefault="00C85F6C">
          <w:pPr>
            <w:pStyle w:val="30"/>
            <w:tabs>
              <w:tab w:val="right" w:leader="dot" w:pos="9016"/>
            </w:tabs>
            <w:ind w:left="800"/>
            <w:rPr>
              <w:noProof/>
            </w:rPr>
          </w:pPr>
          <w:hyperlink w:anchor="_Toc199791981" w:history="1">
            <w:r w:rsidRPr="00A02D22">
              <w:rPr>
                <w:rStyle w:val="a6"/>
                <w:i/>
                <w:iCs/>
                <w:noProof/>
                <w:bdr w:val="none" w:sz="0" w:space="0" w:color="auto" w:frame="1"/>
              </w:rPr>
              <w:t>&lt;유기적 관계 분석: 'Out of Survival Mode' 개념이 핵심적으로 다뤄집니다. 코르티솔, 갑상선 호르몬, 성장 호르몬, 멜라토닌은 Part 1에서 소개된 주요 호르몬으로, 여기서는 만성 피로와의 직접적인 연관성을 중심으로 설명됩니다. 성장 호르몬은 8장(노화 방지), 10장(근육 성장)과도 연결되며, 멜라토닌은 8장(노화 방지)과도 관련이 깊습니다. '수면'의 중요성은 'It's About Time' 개념과 연결됩니다.&gt;</w:t>
            </w:r>
            <w:r>
              <w:rPr>
                <w:noProof/>
                <w:webHidden/>
              </w:rPr>
              <w:tab/>
            </w:r>
            <w:r>
              <w:rPr>
                <w:noProof/>
                <w:webHidden/>
              </w:rPr>
              <w:fldChar w:fldCharType="begin"/>
            </w:r>
            <w:r>
              <w:rPr>
                <w:noProof/>
                <w:webHidden/>
              </w:rPr>
              <w:instrText xml:space="preserve"> PAGEREF _Toc199791981 \h </w:instrText>
            </w:r>
            <w:r>
              <w:rPr>
                <w:noProof/>
                <w:webHidden/>
              </w:rPr>
            </w:r>
            <w:r>
              <w:rPr>
                <w:noProof/>
                <w:webHidden/>
              </w:rPr>
              <w:fldChar w:fldCharType="separate"/>
            </w:r>
            <w:r>
              <w:rPr>
                <w:noProof/>
                <w:webHidden/>
              </w:rPr>
              <w:t>45</w:t>
            </w:r>
            <w:r>
              <w:rPr>
                <w:noProof/>
                <w:webHidden/>
              </w:rPr>
              <w:fldChar w:fldCharType="end"/>
            </w:r>
          </w:hyperlink>
        </w:p>
        <w:p w14:paraId="4E6091F0" w14:textId="27990663" w:rsidR="00C85F6C" w:rsidRDefault="00C85F6C">
          <w:pPr>
            <w:pStyle w:val="20"/>
            <w:tabs>
              <w:tab w:val="right" w:leader="dot" w:pos="9016"/>
            </w:tabs>
            <w:ind w:left="400"/>
            <w:rPr>
              <w:noProof/>
            </w:rPr>
          </w:pPr>
          <w:hyperlink w:anchor="_Toc199791982" w:history="1">
            <w:r w:rsidRPr="00A02D22">
              <w:rPr>
                <w:rStyle w:val="a6"/>
                <w:noProof/>
                <w:bdr w:val="none" w:sz="0" w:space="0" w:color="auto" w:frame="1"/>
              </w:rPr>
              <w:t>5장: "롤러코스터 감정, 이제 그만! '행복 호르몬' 스위치를 켜세요" - 예민함과 불안, 우울 다스리는 '3가지 마법 같은 방법'</w:t>
            </w:r>
            <w:r>
              <w:rPr>
                <w:noProof/>
                <w:webHidden/>
              </w:rPr>
              <w:tab/>
            </w:r>
            <w:r>
              <w:rPr>
                <w:noProof/>
                <w:webHidden/>
              </w:rPr>
              <w:fldChar w:fldCharType="begin"/>
            </w:r>
            <w:r>
              <w:rPr>
                <w:noProof/>
                <w:webHidden/>
              </w:rPr>
              <w:instrText xml:space="preserve"> PAGEREF _Toc199791982 \h </w:instrText>
            </w:r>
            <w:r>
              <w:rPr>
                <w:noProof/>
                <w:webHidden/>
              </w:rPr>
            </w:r>
            <w:r>
              <w:rPr>
                <w:noProof/>
                <w:webHidden/>
              </w:rPr>
              <w:fldChar w:fldCharType="separate"/>
            </w:r>
            <w:r>
              <w:rPr>
                <w:noProof/>
                <w:webHidden/>
              </w:rPr>
              <w:t>46</w:t>
            </w:r>
            <w:r>
              <w:rPr>
                <w:noProof/>
                <w:webHidden/>
              </w:rPr>
              <w:fldChar w:fldCharType="end"/>
            </w:r>
          </w:hyperlink>
        </w:p>
        <w:p w14:paraId="69CB7FD3" w14:textId="3277BA21" w:rsidR="00C85F6C" w:rsidRDefault="00C85F6C">
          <w:pPr>
            <w:pStyle w:val="30"/>
            <w:tabs>
              <w:tab w:val="right" w:leader="dot" w:pos="9016"/>
            </w:tabs>
            <w:ind w:left="800"/>
            <w:rPr>
              <w:noProof/>
            </w:rPr>
          </w:pPr>
          <w:hyperlink w:anchor="_Toc199791983" w:history="1">
            <w:r w:rsidRPr="00A02D22">
              <w:rPr>
                <w:rStyle w:val="a6"/>
                <w:noProof/>
              </w:rPr>
              <w:t>(Story) 사소한 일에도 욱하고, 밤이면 이유 없이 불안한 C씨의 '감정 일기'</w:t>
            </w:r>
            <w:r>
              <w:rPr>
                <w:noProof/>
                <w:webHidden/>
              </w:rPr>
              <w:tab/>
            </w:r>
            <w:r>
              <w:rPr>
                <w:noProof/>
                <w:webHidden/>
              </w:rPr>
              <w:fldChar w:fldCharType="begin"/>
            </w:r>
            <w:r>
              <w:rPr>
                <w:noProof/>
                <w:webHidden/>
              </w:rPr>
              <w:instrText xml:space="preserve"> PAGEREF _Toc199791983 \h </w:instrText>
            </w:r>
            <w:r>
              <w:rPr>
                <w:noProof/>
                <w:webHidden/>
              </w:rPr>
            </w:r>
            <w:r>
              <w:rPr>
                <w:noProof/>
                <w:webHidden/>
              </w:rPr>
              <w:fldChar w:fldCharType="separate"/>
            </w:r>
            <w:r>
              <w:rPr>
                <w:noProof/>
                <w:webHidden/>
              </w:rPr>
              <w:t>46</w:t>
            </w:r>
            <w:r>
              <w:rPr>
                <w:noProof/>
                <w:webHidden/>
              </w:rPr>
              <w:fldChar w:fldCharType="end"/>
            </w:r>
          </w:hyperlink>
        </w:p>
        <w:p w14:paraId="3EF3A11D" w14:textId="7054BF1E" w:rsidR="00C85F6C" w:rsidRDefault="00C85F6C">
          <w:pPr>
            <w:pStyle w:val="30"/>
            <w:tabs>
              <w:tab w:val="right" w:leader="dot" w:pos="9016"/>
            </w:tabs>
            <w:ind w:left="800"/>
            <w:rPr>
              <w:noProof/>
            </w:rPr>
          </w:pPr>
          <w:hyperlink w:anchor="_Toc199791984" w:history="1">
            <w:r w:rsidRPr="00A02D22">
              <w:rPr>
                <w:rStyle w:val="a6"/>
                <w:noProof/>
              </w:rPr>
              <w:t xml:space="preserve">관련 호르몬 심층 탐구: 행복 물질 세로토닌, 쾌감 메이커 도파민, 천연 안정제 GABA, 스트레스의 그림자 코르티솔, 여성의 한 달 주기와 성호르몬의 '변덕', 천연 진통제 엔도르핀, </w:t>
            </w:r>
            <w:r w:rsidRPr="00A02D22">
              <w:rPr>
                <w:rStyle w:val="a6"/>
                <w:b/>
                <w:bCs/>
                <w:noProof/>
                <w:bdr w:val="none" w:sz="0" w:space="0" w:color="auto" w:frame="1"/>
              </w:rPr>
              <w:t>기분까지 좌우하는 갑상선 호르몬의 힘</w:t>
            </w:r>
            <w:r>
              <w:rPr>
                <w:noProof/>
                <w:webHidden/>
              </w:rPr>
              <w:tab/>
            </w:r>
            <w:r>
              <w:rPr>
                <w:noProof/>
                <w:webHidden/>
              </w:rPr>
              <w:fldChar w:fldCharType="begin"/>
            </w:r>
            <w:r>
              <w:rPr>
                <w:noProof/>
                <w:webHidden/>
              </w:rPr>
              <w:instrText xml:space="preserve"> PAGEREF _Toc199791984 \h </w:instrText>
            </w:r>
            <w:r>
              <w:rPr>
                <w:noProof/>
                <w:webHidden/>
              </w:rPr>
            </w:r>
            <w:r>
              <w:rPr>
                <w:noProof/>
                <w:webHidden/>
              </w:rPr>
              <w:fldChar w:fldCharType="separate"/>
            </w:r>
            <w:r>
              <w:rPr>
                <w:noProof/>
                <w:webHidden/>
              </w:rPr>
              <w:t>47</w:t>
            </w:r>
            <w:r>
              <w:rPr>
                <w:noProof/>
                <w:webHidden/>
              </w:rPr>
              <w:fldChar w:fldCharType="end"/>
            </w:r>
          </w:hyperlink>
        </w:p>
        <w:p w14:paraId="237898BF" w14:textId="28C8F885" w:rsidR="00C85F6C" w:rsidRDefault="00C85F6C">
          <w:pPr>
            <w:pStyle w:val="30"/>
            <w:tabs>
              <w:tab w:val="right" w:leader="dot" w:pos="9016"/>
            </w:tabs>
            <w:ind w:left="800"/>
            <w:rPr>
              <w:noProof/>
            </w:rPr>
          </w:pPr>
          <w:hyperlink w:anchor="_Toc199791985" w:history="1">
            <w:r w:rsidRPr="00A02D22">
              <w:rPr>
                <w:rStyle w:val="a6"/>
                <w:noProof/>
              </w:rPr>
              <w:t>"성격도 호르몬 탓?" - 뇌 속을 들여다보는 fMRI, 그리고 버먼 박사의 시대를 앞서간 통찰</w:t>
            </w:r>
            <w:r>
              <w:rPr>
                <w:noProof/>
                <w:webHidden/>
              </w:rPr>
              <w:tab/>
            </w:r>
            <w:r>
              <w:rPr>
                <w:noProof/>
                <w:webHidden/>
              </w:rPr>
              <w:fldChar w:fldCharType="begin"/>
            </w:r>
            <w:r>
              <w:rPr>
                <w:noProof/>
                <w:webHidden/>
              </w:rPr>
              <w:instrText xml:space="preserve"> PAGEREF _Toc199791985 \h </w:instrText>
            </w:r>
            <w:r>
              <w:rPr>
                <w:noProof/>
                <w:webHidden/>
              </w:rPr>
            </w:r>
            <w:r>
              <w:rPr>
                <w:noProof/>
                <w:webHidden/>
              </w:rPr>
              <w:fldChar w:fldCharType="separate"/>
            </w:r>
            <w:r>
              <w:rPr>
                <w:noProof/>
                <w:webHidden/>
              </w:rPr>
              <w:t>49</w:t>
            </w:r>
            <w:r>
              <w:rPr>
                <w:noProof/>
                <w:webHidden/>
              </w:rPr>
              <w:fldChar w:fldCharType="end"/>
            </w:r>
          </w:hyperlink>
        </w:p>
        <w:p w14:paraId="6488AE9A" w14:textId="1895417B" w:rsidR="00C85F6C" w:rsidRDefault="00C85F6C">
          <w:pPr>
            <w:pStyle w:val="30"/>
            <w:tabs>
              <w:tab w:val="right" w:leader="dot" w:pos="9016"/>
            </w:tabs>
            <w:ind w:left="800"/>
            <w:rPr>
              <w:noProof/>
            </w:rPr>
          </w:pPr>
          <w:hyperlink w:anchor="_Toc199791986" w:history="1">
            <w:r w:rsidRPr="00A02D22">
              <w:rPr>
                <w:rStyle w:val="a6"/>
                <w:noProof/>
              </w:rPr>
              <w:t>솔루션: "매일 행복 충전!" 햇볕, 운동, 음식으로 행복 호르몬 만들기, "장 건강이 기분을 바꾼다?" 장-뇌 축 관리법, 스트레스 "싹쓰리" 이완 테라피</w:t>
            </w:r>
            <w:r>
              <w:rPr>
                <w:noProof/>
                <w:webHidden/>
              </w:rPr>
              <w:tab/>
            </w:r>
            <w:r>
              <w:rPr>
                <w:noProof/>
                <w:webHidden/>
              </w:rPr>
              <w:fldChar w:fldCharType="begin"/>
            </w:r>
            <w:r>
              <w:rPr>
                <w:noProof/>
                <w:webHidden/>
              </w:rPr>
              <w:instrText xml:space="preserve"> PAGEREF _Toc199791986 \h </w:instrText>
            </w:r>
            <w:r>
              <w:rPr>
                <w:noProof/>
                <w:webHidden/>
              </w:rPr>
            </w:r>
            <w:r>
              <w:rPr>
                <w:noProof/>
                <w:webHidden/>
              </w:rPr>
              <w:fldChar w:fldCharType="separate"/>
            </w:r>
            <w:r>
              <w:rPr>
                <w:noProof/>
                <w:webHidden/>
              </w:rPr>
              <w:t>51</w:t>
            </w:r>
            <w:r>
              <w:rPr>
                <w:noProof/>
                <w:webHidden/>
              </w:rPr>
              <w:fldChar w:fldCharType="end"/>
            </w:r>
          </w:hyperlink>
        </w:p>
        <w:p w14:paraId="6A9F3444" w14:textId="1C9C8E0C" w:rsidR="00C85F6C" w:rsidRDefault="00C85F6C">
          <w:pPr>
            <w:pStyle w:val="30"/>
            <w:tabs>
              <w:tab w:val="right" w:leader="dot" w:pos="9016"/>
            </w:tabs>
            <w:ind w:left="800"/>
            <w:rPr>
              <w:noProof/>
            </w:rPr>
          </w:pPr>
          <w:hyperlink w:anchor="_Toc199791987" w:history="1">
            <w:r w:rsidRPr="00A02D22">
              <w:rPr>
                <w:rStyle w:val="a6"/>
                <w:noProof/>
                <w:bdr w:val="none" w:sz="0" w:space="0" w:color="auto" w:frame="1"/>
              </w:rPr>
              <w:t>&lt;유기적 관계 분석: 세로토닌, 도파민, 코르티솔, 성호르몬, 갑상선 호르몬 등 Part 1에서 다룬 호르몬들이 감정 조절에 미치는 영향을 심층적으로 다룹니다. 특히 '장-뇌 축'의 중요성이 부각되며, 이는 'The World Within You' 개념과 연결됩니다. 코르티솔과 성호르몬은 다른 챕터들과도 밀접한 관련이 있습니다.&gt;</w:t>
            </w:r>
            <w:r>
              <w:rPr>
                <w:noProof/>
                <w:webHidden/>
              </w:rPr>
              <w:tab/>
            </w:r>
            <w:r>
              <w:rPr>
                <w:noProof/>
                <w:webHidden/>
              </w:rPr>
              <w:fldChar w:fldCharType="begin"/>
            </w:r>
            <w:r>
              <w:rPr>
                <w:noProof/>
                <w:webHidden/>
              </w:rPr>
              <w:instrText xml:space="preserve"> PAGEREF _Toc199791987 \h </w:instrText>
            </w:r>
            <w:r>
              <w:rPr>
                <w:noProof/>
                <w:webHidden/>
              </w:rPr>
            </w:r>
            <w:r>
              <w:rPr>
                <w:noProof/>
                <w:webHidden/>
              </w:rPr>
              <w:fldChar w:fldCharType="separate"/>
            </w:r>
            <w:r>
              <w:rPr>
                <w:noProof/>
                <w:webHidden/>
              </w:rPr>
              <w:t>54</w:t>
            </w:r>
            <w:r>
              <w:rPr>
                <w:noProof/>
                <w:webHidden/>
              </w:rPr>
              <w:fldChar w:fldCharType="end"/>
            </w:r>
          </w:hyperlink>
        </w:p>
        <w:p w14:paraId="78A50B3D" w14:textId="1EE96A44" w:rsidR="00C85F6C" w:rsidRDefault="00C85F6C">
          <w:pPr>
            <w:pStyle w:val="20"/>
            <w:tabs>
              <w:tab w:val="right" w:leader="dot" w:pos="9016"/>
            </w:tabs>
            <w:ind w:left="400"/>
            <w:rPr>
              <w:noProof/>
            </w:rPr>
          </w:pPr>
          <w:hyperlink w:anchor="_Toc199791988" w:history="1">
            <w:r w:rsidRPr="00A02D22">
              <w:rPr>
                <w:rStyle w:val="a6"/>
                <w:noProof/>
                <w:bdr w:val="none" w:sz="0" w:space="0" w:color="auto" w:frame="1"/>
              </w:rPr>
              <w:t>6장: "사랑이 식었다고 느낄 때, '이 호르몬'을 깨워라!" - 식어버린 열정, 관계를 '다시 뜨겁게' 만드는 호르몬의 비밀</w:t>
            </w:r>
            <w:r>
              <w:rPr>
                <w:noProof/>
                <w:webHidden/>
              </w:rPr>
              <w:tab/>
            </w:r>
            <w:r>
              <w:rPr>
                <w:noProof/>
                <w:webHidden/>
              </w:rPr>
              <w:fldChar w:fldCharType="begin"/>
            </w:r>
            <w:r>
              <w:rPr>
                <w:noProof/>
                <w:webHidden/>
              </w:rPr>
              <w:instrText xml:space="preserve"> PAGEREF _Toc199791988 \h </w:instrText>
            </w:r>
            <w:r>
              <w:rPr>
                <w:noProof/>
                <w:webHidden/>
              </w:rPr>
            </w:r>
            <w:r>
              <w:rPr>
                <w:noProof/>
                <w:webHidden/>
              </w:rPr>
              <w:fldChar w:fldCharType="separate"/>
            </w:r>
            <w:r>
              <w:rPr>
                <w:noProof/>
                <w:webHidden/>
              </w:rPr>
              <w:t>54</w:t>
            </w:r>
            <w:r>
              <w:rPr>
                <w:noProof/>
                <w:webHidden/>
              </w:rPr>
              <w:fldChar w:fldCharType="end"/>
            </w:r>
          </w:hyperlink>
        </w:p>
        <w:p w14:paraId="6EAD0AA2" w14:textId="67E330EE" w:rsidR="00C85F6C" w:rsidRDefault="00C85F6C">
          <w:pPr>
            <w:pStyle w:val="30"/>
            <w:tabs>
              <w:tab w:val="right" w:leader="dot" w:pos="9016"/>
            </w:tabs>
            <w:ind w:left="800"/>
            <w:rPr>
              <w:noProof/>
            </w:rPr>
          </w:pPr>
          <w:hyperlink w:anchor="_Toc199791989" w:history="1">
            <w:r w:rsidRPr="00A02D22">
              <w:rPr>
                <w:rStyle w:val="a6"/>
                <w:noProof/>
              </w:rPr>
              <w:t>(Story) 한때는 불타올랐지만 지금은 가족 같은 D씨 부부, "우리, 이대로 괜찮을까?"</w:t>
            </w:r>
            <w:r>
              <w:rPr>
                <w:noProof/>
                <w:webHidden/>
              </w:rPr>
              <w:tab/>
            </w:r>
            <w:r>
              <w:rPr>
                <w:noProof/>
                <w:webHidden/>
              </w:rPr>
              <w:fldChar w:fldCharType="begin"/>
            </w:r>
            <w:r>
              <w:rPr>
                <w:noProof/>
                <w:webHidden/>
              </w:rPr>
              <w:instrText xml:space="preserve"> PAGEREF _Toc199791989 \h </w:instrText>
            </w:r>
            <w:r>
              <w:rPr>
                <w:noProof/>
                <w:webHidden/>
              </w:rPr>
            </w:r>
            <w:r>
              <w:rPr>
                <w:noProof/>
                <w:webHidden/>
              </w:rPr>
              <w:fldChar w:fldCharType="separate"/>
            </w:r>
            <w:r>
              <w:rPr>
                <w:noProof/>
                <w:webHidden/>
              </w:rPr>
              <w:t>54</w:t>
            </w:r>
            <w:r>
              <w:rPr>
                <w:noProof/>
                <w:webHidden/>
              </w:rPr>
              <w:fldChar w:fldCharType="end"/>
            </w:r>
          </w:hyperlink>
        </w:p>
        <w:p w14:paraId="7F7DE335" w14:textId="7396C285" w:rsidR="00C85F6C" w:rsidRDefault="00C85F6C">
          <w:pPr>
            <w:pStyle w:val="30"/>
            <w:tabs>
              <w:tab w:val="right" w:leader="dot" w:pos="9016"/>
            </w:tabs>
            <w:ind w:left="800"/>
            <w:rPr>
              <w:noProof/>
            </w:rPr>
          </w:pPr>
          <w:hyperlink w:anchor="_Toc199791990" w:history="1">
            <w:r w:rsidRPr="00A02D22">
              <w:rPr>
                <w:rStyle w:val="a6"/>
                <w:noProof/>
              </w:rPr>
              <w:t xml:space="preserve">관련 호르몬 심층 탐구: 사랑의 묘약 옥시토신(신뢰와 유대감), 짝꿍 호르몬 바소프레신(애착), 성욕 발전소 테스토스테론과 에스트로겐, 모성애/부성애 스위치 프로락틴, </w:t>
            </w:r>
            <w:r w:rsidRPr="00A02D22">
              <w:rPr>
                <w:rStyle w:val="a6"/>
                <w:b/>
                <w:bCs/>
                <w:noProof/>
                <w:bdr w:val="none" w:sz="0" w:space="0" w:color="auto" w:frame="1"/>
              </w:rPr>
              <w:t>코끝을 자극하는 페로몬의 은밀한 유혹</w:t>
            </w:r>
            <w:r>
              <w:rPr>
                <w:noProof/>
                <w:webHidden/>
              </w:rPr>
              <w:tab/>
            </w:r>
            <w:r>
              <w:rPr>
                <w:noProof/>
                <w:webHidden/>
              </w:rPr>
              <w:fldChar w:fldCharType="begin"/>
            </w:r>
            <w:r>
              <w:rPr>
                <w:noProof/>
                <w:webHidden/>
              </w:rPr>
              <w:instrText xml:space="preserve"> PAGEREF _Toc199791990 \h </w:instrText>
            </w:r>
            <w:r>
              <w:rPr>
                <w:noProof/>
                <w:webHidden/>
              </w:rPr>
            </w:r>
            <w:r>
              <w:rPr>
                <w:noProof/>
                <w:webHidden/>
              </w:rPr>
              <w:fldChar w:fldCharType="separate"/>
            </w:r>
            <w:r>
              <w:rPr>
                <w:noProof/>
                <w:webHidden/>
              </w:rPr>
              <w:t>55</w:t>
            </w:r>
            <w:r>
              <w:rPr>
                <w:noProof/>
                <w:webHidden/>
              </w:rPr>
              <w:fldChar w:fldCharType="end"/>
            </w:r>
          </w:hyperlink>
        </w:p>
        <w:p w14:paraId="1B8259EC" w14:textId="75277317" w:rsidR="00C85F6C" w:rsidRDefault="00C85F6C">
          <w:pPr>
            <w:pStyle w:val="30"/>
            <w:tabs>
              <w:tab w:val="right" w:leader="dot" w:pos="9016"/>
            </w:tabs>
            <w:ind w:left="800"/>
            <w:rPr>
              <w:noProof/>
            </w:rPr>
          </w:pPr>
          <w:hyperlink w:anchor="_Toc199791991" w:history="1">
            <w:r w:rsidRPr="00A02D22">
              <w:rPr>
                <w:rStyle w:val="a6"/>
                <w:noProof/>
              </w:rPr>
              <w:t>솔루션: "다시 설레고 싶다면?" 친밀감 UP 스킨십과 대화법, "뜨거운 밤을 위하여!" 건강한 성생활을 위한 호르몬 팁, "싸우지 않고 사랑하는 법" 관계 개선을 위한 호르몬 궁합 이해하기</w:t>
            </w:r>
            <w:r>
              <w:rPr>
                <w:noProof/>
                <w:webHidden/>
              </w:rPr>
              <w:tab/>
            </w:r>
            <w:r>
              <w:rPr>
                <w:noProof/>
                <w:webHidden/>
              </w:rPr>
              <w:fldChar w:fldCharType="begin"/>
            </w:r>
            <w:r>
              <w:rPr>
                <w:noProof/>
                <w:webHidden/>
              </w:rPr>
              <w:instrText xml:space="preserve"> PAGEREF _Toc199791991 \h </w:instrText>
            </w:r>
            <w:r>
              <w:rPr>
                <w:noProof/>
                <w:webHidden/>
              </w:rPr>
            </w:r>
            <w:r>
              <w:rPr>
                <w:noProof/>
                <w:webHidden/>
              </w:rPr>
              <w:fldChar w:fldCharType="separate"/>
            </w:r>
            <w:r>
              <w:rPr>
                <w:noProof/>
                <w:webHidden/>
              </w:rPr>
              <w:t>58</w:t>
            </w:r>
            <w:r>
              <w:rPr>
                <w:noProof/>
                <w:webHidden/>
              </w:rPr>
              <w:fldChar w:fldCharType="end"/>
            </w:r>
          </w:hyperlink>
        </w:p>
        <w:p w14:paraId="72C07B56" w14:textId="7EE790C8" w:rsidR="00C85F6C" w:rsidRDefault="00C85F6C">
          <w:pPr>
            <w:pStyle w:val="30"/>
            <w:tabs>
              <w:tab w:val="right" w:leader="dot" w:pos="9016"/>
            </w:tabs>
            <w:ind w:left="800"/>
            <w:rPr>
              <w:noProof/>
            </w:rPr>
          </w:pPr>
          <w:hyperlink w:anchor="_Toc199791992" w:history="1">
            <w:r w:rsidRPr="00A02D22">
              <w:rPr>
                <w:rStyle w:val="a6"/>
                <w:i/>
                <w:iCs/>
                <w:noProof/>
                <w:bdr w:val="none" w:sz="0" w:space="0" w:color="auto" w:frame="1"/>
              </w:rPr>
              <w:t>&lt;유기적 관계 분석: 옥시토신, 테스토스테론, 에스트로겐, 프로락틴 등 주로 사회적 행동 및 생식과 관련된 호르몬을 다룹니다. 이들 호르몬은 7장(남녀 차이), 11장(갱년기)과도 연</w:t>
            </w:r>
            <w:r w:rsidRPr="00A02D22">
              <w:rPr>
                <w:rStyle w:val="a6"/>
                <w:i/>
                <w:iCs/>
                <w:noProof/>
                <w:bdr w:val="none" w:sz="0" w:space="0" w:color="auto" w:frame="1"/>
              </w:rPr>
              <w:lastRenderedPageBreak/>
              <w:t>결됩니다.&gt;</w:t>
            </w:r>
            <w:r>
              <w:rPr>
                <w:noProof/>
                <w:webHidden/>
              </w:rPr>
              <w:tab/>
            </w:r>
            <w:r>
              <w:rPr>
                <w:noProof/>
                <w:webHidden/>
              </w:rPr>
              <w:fldChar w:fldCharType="begin"/>
            </w:r>
            <w:r>
              <w:rPr>
                <w:noProof/>
                <w:webHidden/>
              </w:rPr>
              <w:instrText xml:space="preserve"> PAGEREF _Toc199791992 \h </w:instrText>
            </w:r>
            <w:r>
              <w:rPr>
                <w:noProof/>
                <w:webHidden/>
              </w:rPr>
            </w:r>
            <w:r>
              <w:rPr>
                <w:noProof/>
                <w:webHidden/>
              </w:rPr>
              <w:fldChar w:fldCharType="separate"/>
            </w:r>
            <w:r>
              <w:rPr>
                <w:noProof/>
                <w:webHidden/>
              </w:rPr>
              <w:t>60</w:t>
            </w:r>
            <w:r>
              <w:rPr>
                <w:noProof/>
                <w:webHidden/>
              </w:rPr>
              <w:fldChar w:fldCharType="end"/>
            </w:r>
          </w:hyperlink>
        </w:p>
        <w:p w14:paraId="5D4892D1" w14:textId="655EF043" w:rsidR="00C85F6C" w:rsidRDefault="00C85F6C">
          <w:pPr>
            <w:pStyle w:val="20"/>
            <w:tabs>
              <w:tab w:val="right" w:leader="dot" w:pos="9016"/>
            </w:tabs>
            <w:ind w:left="400"/>
            <w:rPr>
              <w:noProof/>
            </w:rPr>
          </w:pPr>
          <w:hyperlink w:anchor="_Toc199791993" w:history="1">
            <w:r w:rsidRPr="00A02D22">
              <w:rPr>
                <w:rStyle w:val="a6"/>
                <w:noProof/>
                <w:bdr w:val="none" w:sz="0" w:space="0" w:color="auto" w:frame="1"/>
              </w:rPr>
              <w:t>7장: "남자는 화성, 여자는 금성? '진짜 이유'는 호르몬!" - 서로 다른 우리, 호르몬으로 '완벽 이해'하고 '행복하게' 소통하는 법</w:t>
            </w:r>
            <w:r>
              <w:rPr>
                <w:noProof/>
                <w:webHidden/>
              </w:rPr>
              <w:tab/>
            </w:r>
            <w:r>
              <w:rPr>
                <w:noProof/>
                <w:webHidden/>
              </w:rPr>
              <w:fldChar w:fldCharType="begin"/>
            </w:r>
            <w:r>
              <w:rPr>
                <w:noProof/>
                <w:webHidden/>
              </w:rPr>
              <w:instrText xml:space="preserve"> PAGEREF _Toc199791993 \h </w:instrText>
            </w:r>
            <w:r>
              <w:rPr>
                <w:noProof/>
                <w:webHidden/>
              </w:rPr>
            </w:r>
            <w:r>
              <w:rPr>
                <w:noProof/>
                <w:webHidden/>
              </w:rPr>
              <w:fldChar w:fldCharType="separate"/>
            </w:r>
            <w:r>
              <w:rPr>
                <w:noProof/>
                <w:webHidden/>
              </w:rPr>
              <w:t>60</w:t>
            </w:r>
            <w:r>
              <w:rPr>
                <w:noProof/>
                <w:webHidden/>
              </w:rPr>
              <w:fldChar w:fldCharType="end"/>
            </w:r>
          </w:hyperlink>
        </w:p>
        <w:p w14:paraId="44355070" w14:textId="19CE78D9" w:rsidR="00C85F6C" w:rsidRDefault="00C85F6C">
          <w:pPr>
            <w:pStyle w:val="30"/>
            <w:tabs>
              <w:tab w:val="right" w:leader="dot" w:pos="9016"/>
            </w:tabs>
            <w:ind w:left="800"/>
            <w:rPr>
              <w:noProof/>
            </w:rPr>
          </w:pPr>
          <w:hyperlink w:anchor="_Toc199791994" w:history="1">
            <w:r w:rsidRPr="00A02D22">
              <w:rPr>
                <w:rStyle w:val="a6"/>
                <w:noProof/>
              </w:rPr>
              <w:t>(Story) "왜 내 맘을 몰라줘?" 스트레스받을 때 동굴로 들어가는 남편과 서운한 아내 K 부부의 엇갈리는 대화</w:t>
            </w:r>
            <w:r>
              <w:rPr>
                <w:noProof/>
                <w:webHidden/>
              </w:rPr>
              <w:tab/>
            </w:r>
            <w:r>
              <w:rPr>
                <w:noProof/>
                <w:webHidden/>
              </w:rPr>
              <w:fldChar w:fldCharType="begin"/>
            </w:r>
            <w:r>
              <w:rPr>
                <w:noProof/>
                <w:webHidden/>
              </w:rPr>
              <w:instrText xml:space="preserve"> PAGEREF _Toc199791994 \h </w:instrText>
            </w:r>
            <w:r>
              <w:rPr>
                <w:noProof/>
                <w:webHidden/>
              </w:rPr>
            </w:r>
            <w:r>
              <w:rPr>
                <w:noProof/>
                <w:webHidden/>
              </w:rPr>
              <w:fldChar w:fldCharType="separate"/>
            </w:r>
            <w:r>
              <w:rPr>
                <w:noProof/>
                <w:webHidden/>
              </w:rPr>
              <w:t>61</w:t>
            </w:r>
            <w:r>
              <w:rPr>
                <w:noProof/>
                <w:webHidden/>
              </w:rPr>
              <w:fldChar w:fldCharType="end"/>
            </w:r>
          </w:hyperlink>
        </w:p>
        <w:p w14:paraId="4C5BC3D6" w14:textId="2B90153D" w:rsidR="00C85F6C" w:rsidRDefault="00C85F6C">
          <w:pPr>
            <w:pStyle w:val="30"/>
            <w:tabs>
              <w:tab w:val="right" w:leader="dot" w:pos="9016"/>
            </w:tabs>
            <w:ind w:left="800"/>
            <w:rPr>
              <w:noProof/>
            </w:rPr>
          </w:pPr>
          <w:hyperlink w:anchor="_Toc199791995" w:history="1">
            <w:r w:rsidRPr="00A02D22">
              <w:rPr>
                <w:rStyle w:val="a6"/>
                <w:noProof/>
              </w:rPr>
              <w:t>남녀 호르몬 차이 심층 탐구: 성호르몬의 기본 세팅값 차이, 스트레스에 대처하는 남녀의 코르티솔 &amp; 아드레날린 반응 패턴, "뇌 구조도 다르다고?" 호르몬 수용체의 미세한 차이, 여성만의 호르몬 드라마 (월경 주기, 임신, 출산), 옥시토신과 바소프레신의 성별 특화 역할</w:t>
            </w:r>
            <w:r>
              <w:rPr>
                <w:noProof/>
                <w:webHidden/>
              </w:rPr>
              <w:tab/>
            </w:r>
            <w:r>
              <w:rPr>
                <w:noProof/>
                <w:webHidden/>
              </w:rPr>
              <w:fldChar w:fldCharType="begin"/>
            </w:r>
            <w:r>
              <w:rPr>
                <w:noProof/>
                <w:webHidden/>
              </w:rPr>
              <w:instrText xml:space="preserve"> PAGEREF _Toc199791995 \h </w:instrText>
            </w:r>
            <w:r>
              <w:rPr>
                <w:noProof/>
                <w:webHidden/>
              </w:rPr>
            </w:r>
            <w:r>
              <w:rPr>
                <w:noProof/>
                <w:webHidden/>
              </w:rPr>
              <w:fldChar w:fldCharType="separate"/>
            </w:r>
            <w:r>
              <w:rPr>
                <w:noProof/>
                <w:webHidden/>
              </w:rPr>
              <w:t>62</w:t>
            </w:r>
            <w:r>
              <w:rPr>
                <w:noProof/>
                <w:webHidden/>
              </w:rPr>
              <w:fldChar w:fldCharType="end"/>
            </w:r>
          </w:hyperlink>
        </w:p>
        <w:p w14:paraId="7774B8D6" w14:textId="0410AAD5" w:rsidR="00C85F6C" w:rsidRDefault="00C85F6C">
          <w:pPr>
            <w:pStyle w:val="30"/>
            <w:tabs>
              <w:tab w:val="right" w:leader="dot" w:pos="9016"/>
            </w:tabs>
            <w:ind w:left="800"/>
            <w:rPr>
              <w:noProof/>
            </w:rPr>
          </w:pPr>
          <w:hyperlink w:anchor="_Toc199791996" w:history="1">
            <w:r w:rsidRPr="00A02D22">
              <w:rPr>
                <w:rStyle w:val="a6"/>
                <w:b/>
                <w:bCs/>
                <w:noProof/>
                <w:bdr w:val="none" w:sz="0" w:space="0" w:color="auto" w:frame="1"/>
              </w:rPr>
              <w:t>"남자도 여자도 아닌, 또 다른 우리":</w:t>
            </w:r>
            <w:r w:rsidRPr="00A02D22">
              <w:rPr>
                <w:rStyle w:val="a6"/>
                <w:noProof/>
              </w:rPr>
              <w:t xml:space="preserve"> 간성(Intersex)과 성 정체성의 역사 (여교황 요한나의 전설, 존 머니의 실험, 크리스틴 요르겐센의 용기, 셰릴 체이스의 외침)</w:t>
            </w:r>
            <w:r>
              <w:rPr>
                <w:noProof/>
                <w:webHidden/>
              </w:rPr>
              <w:tab/>
            </w:r>
            <w:r>
              <w:rPr>
                <w:noProof/>
                <w:webHidden/>
              </w:rPr>
              <w:fldChar w:fldCharType="begin"/>
            </w:r>
            <w:r>
              <w:rPr>
                <w:noProof/>
                <w:webHidden/>
              </w:rPr>
              <w:instrText xml:space="preserve"> PAGEREF _Toc199791996 \h </w:instrText>
            </w:r>
            <w:r>
              <w:rPr>
                <w:noProof/>
                <w:webHidden/>
              </w:rPr>
            </w:r>
            <w:r>
              <w:rPr>
                <w:noProof/>
                <w:webHidden/>
              </w:rPr>
              <w:fldChar w:fldCharType="separate"/>
            </w:r>
            <w:r>
              <w:rPr>
                <w:noProof/>
                <w:webHidden/>
              </w:rPr>
              <w:t>63</w:t>
            </w:r>
            <w:r>
              <w:rPr>
                <w:noProof/>
                <w:webHidden/>
              </w:rPr>
              <w:fldChar w:fldCharType="end"/>
            </w:r>
          </w:hyperlink>
        </w:p>
        <w:p w14:paraId="53E3F09D" w14:textId="4AF644F2" w:rsidR="00C85F6C" w:rsidRDefault="00C85F6C">
          <w:pPr>
            <w:pStyle w:val="30"/>
            <w:tabs>
              <w:tab w:val="right" w:leader="dot" w:pos="9016"/>
            </w:tabs>
            <w:ind w:left="800"/>
            <w:rPr>
              <w:noProof/>
            </w:rPr>
          </w:pPr>
          <w:hyperlink w:anchor="_Toc199791997" w:history="1">
            <w:r w:rsidRPr="00A02D22">
              <w:rPr>
                <w:rStyle w:val="a6"/>
                <w:noProof/>
              </w:rPr>
              <w:t>솔루션: "이제 그만 싸우고 공감!" 서로의 호르몬 지도 이해하기, "다름은 틀림이 아니야!" 건강한 소통의 기술, "함께라서 행복해!" 지지와 공감의 힘</w:t>
            </w:r>
            <w:r>
              <w:rPr>
                <w:noProof/>
                <w:webHidden/>
              </w:rPr>
              <w:tab/>
            </w:r>
            <w:r>
              <w:rPr>
                <w:noProof/>
                <w:webHidden/>
              </w:rPr>
              <w:fldChar w:fldCharType="begin"/>
            </w:r>
            <w:r>
              <w:rPr>
                <w:noProof/>
                <w:webHidden/>
              </w:rPr>
              <w:instrText xml:space="preserve"> PAGEREF _Toc199791997 \h </w:instrText>
            </w:r>
            <w:r>
              <w:rPr>
                <w:noProof/>
                <w:webHidden/>
              </w:rPr>
            </w:r>
            <w:r>
              <w:rPr>
                <w:noProof/>
                <w:webHidden/>
              </w:rPr>
              <w:fldChar w:fldCharType="separate"/>
            </w:r>
            <w:r>
              <w:rPr>
                <w:noProof/>
                <w:webHidden/>
              </w:rPr>
              <w:t>65</w:t>
            </w:r>
            <w:r>
              <w:rPr>
                <w:noProof/>
                <w:webHidden/>
              </w:rPr>
              <w:fldChar w:fldCharType="end"/>
            </w:r>
          </w:hyperlink>
        </w:p>
        <w:p w14:paraId="6A928F13" w14:textId="18808A42" w:rsidR="00C85F6C" w:rsidRDefault="00C85F6C">
          <w:pPr>
            <w:pStyle w:val="30"/>
            <w:tabs>
              <w:tab w:val="right" w:leader="dot" w:pos="9016"/>
            </w:tabs>
            <w:ind w:left="800"/>
            <w:rPr>
              <w:noProof/>
            </w:rPr>
          </w:pPr>
          <w:hyperlink w:anchor="_Toc199791998" w:history="1">
            <w:r w:rsidRPr="00A02D22">
              <w:rPr>
                <w:rStyle w:val="a6"/>
                <w:i/>
                <w:iCs/>
                <w:noProof/>
                <w:bdr w:val="none" w:sz="0" w:space="0" w:color="auto" w:frame="1"/>
              </w:rPr>
              <w:t>&lt;유기적 관계 분석: 성호르몬(테스토스테론, 에스트로겐, 프로게스테론)의 역할과 성별에 따른 차이를 집중적으로 다룹니다. 이는 6장(사랑과 관계), 11장(갱년기)과 밀접하게 연관됩니다. '간성'에 대한 내용은 호르몬의 다양성과 복잡성을 보여줍니다.&gt;</w:t>
            </w:r>
            <w:r>
              <w:rPr>
                <w:noProof/>
                <w:webHidden/>
              </w:rPr>
              <w:tab/>
            </w:r>
            <w:r>
              <w:rPr>
                <w:noProof/>
                <w:webHidden/>
              </w:rPr>
              <w:fldChar w:fldCharType="begin"/>
            </w:r>
            <w:r>
              <w:rPr>
                <w:noProof/>
                <w:webHidden/>
              </w:rPr>
              <w:instrText xml:space="preserve"> PAGEREF _Toc199791998 \h </w:instrText>
            </w:r>
            <w:r>
              <w:rPr>
                <w:noProof/>
                <w:webHidden/>
              </w:rPr>
            </w:r>
            <w:r>
              <w:rPr>
                <w:noProof/>
                <w:webHidden/>
              </w:rPr>
              <w:fldChar w:fldCharType="separate"/>
            </w:r>
            <w:r>
              <w:rPr>
                <w:noProof/>
                <w:webHidden/>
              </w:rPr>
              <w:t>67</w:t>
            </w:r>
            <w:r>
              <w:rPr>
                <w:noProof/>
                <w:webHidden/>
              </w:rPr>
              <w:fldChar w:fldCharType="end"/>
            </w:r>
          </w:hyperlink>
        </w:p>
        <w:p w14:paraId="1387B627" w14:textId="199B87C9" w:rsidR="00C85F6C" w:rsidRDefault="00C85F6C">
          <w:pPr>
            <w:pStyle w:val="20"/>
            <w:tabs>
              <w:tab w:val="right" w:leader="dot" w:pos="9016"/>
            </w:tabs>
            <w:ind w:left="400"/>
            <w:rPr>
              <w:noProof/>
            </w:rPr>
          </w:pPr>
          <w:hyperlink w:anchor="_Toc199791999" w:history="1">
            <w:r w:rsidRPr="00A02D22">
              <w:rPr>
                <w:rStyle w:val="a6"/>
                <w:noProof/>
                <w:bdr w:val="none" w:sz="0" w:space="0" w:color="auto" w:frame="1"/>
              </w:rPr>
              <w:t>8장: "시간을 거스를 순 없지만, 젊음은 '되찾을 수 있다!'" - 노화 시계 '거꾸로' 돌리고 활력 넘치는 삶 만들기 (Revitalize Cellular Repair)</w:t>
            </w:r>
            <w:r>
              <w:rPr>
                <w:noProof/>
                <w:webHidden/>
              </w:rPr>
              <w:tab/>
            </w:r>
            <w:r>
              <w:rPr>
                <w:noProof/>
                <w:webHidden/>
              </w:rPr>
              <w:fldChar w:fldCharType="begin"/>
            </w:r>
            <w:r>
              <w:rPr>
                <w:noProof/>
                <w:webHidden/>
              </w:rPr>
              <w:instrText xml:space="preserve"> PAGEREF _Toc199791999 \h </w:instrText>
            </w:r>
            <w:r>
              <w:rPr>
                <w:noProof/>
                <w:webHidden/>
              </w:rPr>
            </w:r>
            <w:r>
              <w:rPr>
                <w:noProof/>
                <w:webHidden/>
              </w:rPr>
              <w:fldChar w:fldCharType="separate"/>
            </w:r>
            <w:r>
              <w:rPr>
                <w:noProof/>
                <w:webHidden/>
              </w:rPr>
              <w:t>67</w:t>
            </w:r>
            <w:r>
              <w:rPr>
                <w:noProof/>
                <w:webHidden/>
              </w:rPr>
              <w:fldChar w:fldCharType="end"/>
            </w:r>
          </w:hyperlink>
        </w:p>
        <w:p w14:paraId="5863BF5F" w14:textId="27517B1E" w:rsidR="00C85F6C" w:rsidRDefault="00C85F6C">
          <w:pPr>
            <w:pStyle w:val="30"/>
            <w:tabs>
              <w:tab w:val="right" w:leader="dot" w:pos="9016"/>
            </w:tabs>
            <w:ind w:left="800"/>
            <w:rPr>
              <w:noProof/>
            </w:rPr>
          </w:pPr>
          <w:hyperlink w:anchor="_Toc199792000" w:history="1">
            <w:r w:rsidRPr="00A02D22">
              <w:rPr>
                <w:rStyle w:val="a6"/>
                <w:noProof/>
              </w:rPr>
              <w:t>(Story) 거울 보기 두려운 E씨, 예전 같지 않은 기억력과 체력 때문에 우울한 그의 희망 찾기</w:t>
            </w:r>
            <w:r>
              <w:rPr>
                <w:noProof/>
                <w:webHidden/>
              </w:rPr>
              <w:tab/>
            </w:r>
            <w:r>
              <w:rPr>
                <w:noProof/>
                <w:webHidden/>
              </w:rPr>
              <w:fldChar w:fldCharType="begin"/>
            </w:r>
            <w:r>
              <w:rPr>
                <w:noProof/>
                <w:webHidden/>
              </w:rPr>
              <w:instrText xml:space="preserve"> PAGEREF _Toc199792000 \h </w:instrText>
            </w:r>
            <w:r>
              <w:rPr>
                <w:noProof/>
                <w:webHidden/>
              </w:rPr>
            </w:r>
            <w:r>
              <w:rPr>
                <w:noProof/>
                <w:webHidden/>
              </w:rPr>
              <w:fldChar w:fldCharType="separate"/>
            </w:r>
            <w:r>
              <w:rPr>
                <w:noProof/>
                <w:webHidden/>
              </w:rPr>
              <w:t>68</w:t>
            </w:r>
            <w:r>
              <w:rPr>
                <w:noProof/>
                <w:webHidden/>
              </w:rPr>
              <w:fldChar w:fldCharType="end"/>
            </w:r>
          </w:hyperlink>
        </w:p>
        <w:p w14:paraId="05B18B1D" w14:textId="7A7B7E08" w:rsidR="00C85F6C" w:rsidRDefault="00C85F6C">
          <w:pPr>
            <w:pStyle w:val="30"/>
            <w:tabs>
              <w:tab w:val="right" w:leader="dot" w:pos="9016"/>
            </w:tabs>
            <w:ind w:left="800"/>
            <w:rPr>
              <w:noProof/>
            </w:rPr>
          </w:pPr>
          <w:hyperlink w:anchor="_Toc199792001" w:history="1">
            <w:r w:rsidRPr="00A02D22">
              <w:rPr>
                <w:rStyle w:val="a6"/>
                <w:b/>
                <w:bCs/>
                <w:noProof/>
                <w:bdr w:val="none" w:sz="0" w:space="0" w:color="auto" w:frame="1"/>
              </w:rPr>
              <w:t>다룰 내용 심층 탐구:</w:t>
            </w:r>
            <w:r>
              <w:rPr>
                <w:noProof/>
                <w:webHidden/>
              </w:rPr>
              <w:tab/>
            </w:r>
            <w:r>
              <w:rPr>
                <w:noProof/>
                <w:webHidden/>
              </w:rPr>
              <w:fldChar w:fldCharType="begin"/>
            </w:r>
            <w:r>
              <w:rPr>
                <w:noProof/>
                <w:webHidden/>
              </w:rPr>
              <w:instrText xml:space="preserve"> PAGEREF _Toc199792001 \h </w:instrText>
            </w:r>
            <w:r>
              <w:rPr>
                <w:noProof/>
                <w:webHidden/>
              </w:rPr>
            </w:r>
            <w:r>
              <w:rPr>
                <w:noProof/>
                <w:webHidden/>
              </w:rPr>
              <w:fldChar w:fldCharType="separate"/>
            </w:r>
            <w:r>
              <w:rPr>
                <w:noProof/>
                <w:webHidden/>
              </w:rPr>
              <w:t>69</w:t>
            </w:r>
            <w:r>
              <w:rPr>
                <w:noProof/>
                <w:webHidden/>
              </w:rPr>
              <w:fldChar w:fldCharType="end"/>
            </w:r>
          </w:hyperlink>
        </w:p>
        <w:p w14:paraId="073284B9" w14:textId="51FB39AD" w:rsidR="00C85F6C" w:rsidRDefault="00C85F6C">
          <w:pPr>
            <w:pStyle w:val="30"/>
            <w:tabs>
              <w:tab w:val="right" w:leader="dot" w:pos="9016"/>
            </w:tabs>
            <w:ind w:left="800"/>
            <w:rPr>
              <w:noProof/>
            </w:rPr>
          </w:pPr>
          <w:hyperlink w:anchor="_Toc199792002" w:history="1">
            <w:r w:rsidRPr="00A02D22">
              <w:rPr>
                <w:rStyle w:val="a6"/>
                <w:noProof/>
              </w:rPr>
              <w:t>불로장생의 꿈, 회춘의 묘약은 '정말' 없을까? (역사 속 황당무계 회춘법 열전: 브라운세카르의 고환 주사부터 슈타이나흐의 정관수술까지)</w:t>
            </w:r>
            <w:r>
              <w:rPr>
                <w:noProof/>
                <w:webHidden/>
              </w:rPr>
              <w:tab/>
            </w:r>
            <w:r>
              <w:rPr>
                <w:noProof/>
                <w:webHidden/>
              </w:rPr>
              <w:fldChar w:fldCharType="begin"/>
            </w:r>
            <w:r>
              <w:rPr>
                <w:noProof/>
                <w:webHidden/>
              </w:rPr>
              <w:instrText xml:space="preserve"> PAGEREF _Toc199792002 \h </w:instrText>
            </w:r>
            <w:r>
              <w:rPr>
                <w:noProof/>
                <w:webHidden/>
              </w:rPr>
            </w:r>
            <w:r>
              <w:rPr>
                <w:noProof/>
                <w:webHidden/>
              </w:rPr>
              <w:fldChar w:fldCharType="separate"/>
            </w:r>
            <w:r>
              <w:rPr>
                <w:noProof/>
                <w:webHidden/>
              </w:rPr>
              <w:t>69</w:t>
            </w:r>
            <w:r>
              <w:rPr>
                <w:noProof/>
                <w:webHidden/>
              </w:rPr>
              <w:fldChar w:fldCharType="end"/>
            </w:r>
          </w:hyperlink>
        </w:p>
        <w:p w14:paraId="381A4EA0" w14:textId="374EB42E" w:rsidR="00C85F6C" w:rsidRDefault="00C85F6C">
          <w:pPr>
            <w:pStyle w:val="30"/>
            <w:tabs>
              <w:tab w:val="right" w:leader="dot" w:pos="9016"/>
            </w:tabs>
            <w:ind w:left="800"/>
            <w:rPr>
              <w:noProof/>
            </w:rPr>
          </w:pPr>
          <w:hyperlink w:anchor="_Toc199792003" w:history="1">
            <w:r w:rsidRPr="00A02D22">
              <w:rPr>
                <w:rStyle w:val="a6"/>
                <w:noProof/>
              </w:rPr>
              <w:t xml:space="preserve">우리 몸의 생체 시계, 시상하부와 뇌하수체의 노화 이야기, </w:t>
            </w:r>
            <w:r w:rsidRPr="00A02D22">
              <w:rPr>
                <w:rStyle w:val="a6"/>
                <w:b/>
                <w:bCs/>
                <w:noProof/>
                <w:bdr w:val="none" w:sz="0" w:space="0" w:color="auto" w:frame="1"/>
              </w:rPr>
              <w:t>밤의 지배자 솔방울샘과 젊음의 묘약 멜라토닌</w:t>
            </w:r>
            <w:r>
              <w:rPr>
                <w:noProof/>
                <w:webHidden/>
              </w:rPr>
              <w:tab/>
            </w:r>
            <w:r>
              <w:rPr>
                <w:noProof/>
                <w:webHidden/>
              </w:rPr>
              <w:fldChar w:fldCharType="begin"/>
            </w:r>
            <w:r>
              <w:rPr>
                <w:noProof/>
                <w:webHidden/>
              </w:rPr>
              <w:instrText xml:space="preserve"> PAGEREF _Toc199792003 \h </w:instrText>
            </w:r>
            <w:r>
              <w:rPr>
                <w:noProof/>
                <w:webHidden/>
              </w:rPr>
            </w:r>
            <w:r>
              <w:rPr>
                <w:noProof/>
                <w:webHidden/>
              </w:rPr>
              <w:fldChar w:fldCharType="separate"/>
            </w:r>
            <w:r>
              <w:rPr>
                <w:noProof/>
                <w:webHidden/>
              </w:rPr>
              <w:t>69</w:t>
            </w:r>
            <w:r>
              <w:rPr>
                <w:noProof/>
                <w:webHidden/>
              </w:rPr>
              <w:fldChar w:fldCharType="end"/>
            </w:r>
          </w:hyperlink>
        </w:p>
        <w:p w14:paraId="64472A69" w14:textId="3903B3BB" w:rsidR="00C85F6C" w:rsidRDefault="00C85F6C">
          <w:pPr>
            <w:pStyle w:val="30"/>
            <w:tabs>
              <w:tab w:val="right" w:leader="dot" w:pos="9016"/>
            </w:tabs>
            <w:ind w:left="800"/>
            <w:rPr>
              <w:noProof/>
            </w:rPr>
          </w:pPr>
          <w:hyperlink w:anchor="_Toc199792004" w:history="1">
            <w:r w:rsidRPr="00A02D22">
              <w:rPr>
                <w:rStyle w:val="a6"/>
                <w:noProof/>
              </w:rPr>
              <w:t>줄기세포, 텔로미어, 세포 노화의 비밀과 호르몬의 '세포 재생' 능력</w:t>
            </w:r>
            <w:r>
              <w:rPr>
                <w:noProof/>
                <w:webHidden/>
              </w:rPr>
              <w:tab/>
            </w:r>
            <w:r>
              <w:rPr>
                <w:noProof/>
                <w:webHidden/>
              </w:rPr>
              <w:fldChar w:fldCharType="begin"/>
            </w:r>
            <w:r>
              <w:rPr>
                <w:noProof/>
                <w:webHidden/>
              </w:rPr>
              <w:instrText xml:space="preserve"> PAGEREF _Toc199792004 \h </w:instrText>
            </w:r>
            <w:r>
              <w:rPr>
                <w:noProof/>
                <w:webHidden/>
              </w:rPr>
            </w:r>
            <w:r>
              <w:rPr>
                <w:noProof/>
                <w:webHidden/>
              </w:rPr>
              <w:fldChar w:fldCharType="separate"/>
            </w:r>
            <w:r>
              <w:rPr>
                <w:noProof/>
                <w:webHidden/>
              </w:rPr>
              <w:t>69</w:t>
            </w:r>
            <w:r>
              <w:rPr>
                <w:noProof/>
                <w:webHidden/>
              </w:rPr>
              <w:fldChar w:fldCharType="end"/>
            </w:r>
          </w:hyperlink>
        </w:p>
        <w:p w14:paraId="1932F9A1" w14:textId="54386B53" w:rsidR="00C85F6C" w:rsidRDefault="00C85F6C">
          <w:pPr>
            <w:pStyle w:val="30"/>
            <w:tabs>
              <w:tab w:val="right" w:leader="dot" w:pos="9016"/>
            </w:tabs>
            <w:ind w:left="800"/>
            <w:rPr>
              <w:noProof/>
            </w:rPr>
          </w:pPr>
          <w:hyperlink w:anchor="_Toc199792005" w:history="1">
            <w:r w:rsidRPr="00A02D22">
              <w:rPr>
                <w:rStyle w:val="a6"/>
                <w:noProof/>
              </w:rPr>
              <w:t>"내 몸 나이는 몇 살?" 생체나이 vs 달력나이 (DHEA, 성장 호르몬, 멜라토닌, 성호르몬의 역할과 변화)</w:t>
            </w:r>
            <w:r>
              <w:rPr>
                <w:noProof/>
                <w:webHidden/>
              </w:rPr>
              <w:tab/>
            </w:r>
            <w:r>
              <w:rPr>
                <w:noProof/>
                <w:webHidden/>
              </w:rPr>
              <w:fldChar w:fldCharType="begin"/>
            </w:r>
            <w:r>
              <w:rPr>
                <w:noProof/>
                <w:webHidden/>
              </w:rPr>
              <w:instrText xml:space="preserve"> PAGEREF _Toc199792005 \h </w:instrText>
            </w:r>
            <w:r>
              <w:rPr>
                <w:noProof/>
                <w:webHidden/>
              </w:rPr>
            </w:r>
            <w:r>
              <w:rPr>
                <w:noProof/>
                <w:webHidden/>
              </w:rPr>
              <w:fldChar w:fldCharType="separate"/>
            </w:r>
            <w:r>
              <w:rPr>
                <w:noProof/>
                <w:webHidden/>
              </w:rPr>
              <w:t>69</w:t>
            </w:r>
            <w:r>
              <w:rPr>
                <w:noProof/>
                <w:webHidden/>
              </w:rPr>
              <w:fldChar w:fldCharType="end"/>
            </w:r>
          </w:hyperlink>
        </w:p>
        <w:p w14:paraId="539F5627" w14:textId="30547331" w:rsidR="00C85F6C" w:rsidRDefault="00C85F6C">
          <w:pPr>
            <w:pStyle w:val="30"/>
            <w:tabs>
              <w:tab w:val="right" w:leader="dot" w:pos="9016"/>
            </w:tabs>
            <w:ind w:left="800"/>
            <w:rPr>
              <w:noProof/>
            </w:rPr>
          </w:pPr>
          <w:hyperlink w:anchor="_Toc199792006" w:history="1">
            <w:r w:rsidRPr="00A02D22">
              <w:rPr>
                <w:rStyle w:val="a6"/>
                <w:noProof/>
              </w:rPr>
              <w:t>솔루션: "오늘부터 젊어지자!" 항노화 식단과 생활 습관, "근육은 배신하지 않는다!" 근력 운동의 기적, "세포부터 건강하게!" 텔로미어 보호 전략, "잠이 보약!" 건강한 수면 관리법</w:t>
            </w:r>
            <w:r>
              <w:rPr>
                <w:noProof/>
                <w:webHidden/>
              </w:rPr>
              <w:lastRenderedPageBreak/>
              <w:tab/>
            </w:r>
            <w:r>
              <w:rPr>
                <w:noProof/>
                <w:webHidden/>
              </w:rPr>
              <w:fldChar w:fldCharType="begin"/>
            </w:r>
            <w:r>
              <w:rPr>
                <w:noProof/>
                <w:webHidden/>
              </w:rPr>
              <w:instrText xml:space="preserve"> PAGEREF _Toc199792006 \h </w:instrText>
            </w:r>
            <w:r>
              <w:rPr>
                <w:noProof/>
                <w:webHidden/>
              </w:rPr>
            </w:r>
            <w:r>
              <w:rPr>
                <w:noProof/>
                <w:webHidden/>
              </w:rPr>
              <w:fldChar w:fldCharType="separate"/>
            </w:r>
            <w:r>
              <w:rPr>
                <w:noProof/>
                <w:webHidden/>
              </w:rPr>
              <w:t>74</w:t>
            </w:r>
            <w:r>
              <w:rPr>
                <w:noProof/>
                <w:webHidden/>
              </w:rPr>
              <w:fldChar w:fldCharType="end"/>
            </w:r>
          </w:hyperlink>
        </w:p>
        <w:p w14:paraId="22B8E6A5" w14:textId="7C665D06" w:rsidR="00C85F6C" w:rsidRDefault="00C85F6C">
          <w:pPr>
            <w:pStyle w:val="30"/>
            <w:tabs>
              <w:tab w:val="right" w:leader="dot" w:pos="9016"/>
            </w:tabs>
            <w:ind w:left="800"/>
            <w:rPr>
              <w:noProof/>
            </w:rPr>
          </w:pPr>
          <w:hyperlink w:anchor="_Toc199792007" w:history="1">
            <w:r w:rsidRPr="00A02D22">
              <w:rPr>
                <w:rStyle w:val="a6"/>
                <w:i/>
                <w:iCs/>
                <w:noProof/>
                <w:bdr w:val="none" w:sz="0" w:space="0" w:color="auto" w:frame="1"/>
              </w:rPr>
              <w:t>&lt;유기적 관계 분석: 'Revitalize Cellular Repair' 개념을 중심으로 노화와 관련된 다양한 호르몬(성장 호르몬, DHEA, 멜라토닌, 성호르몬)의 변화와 역할을 다룹니다. 이는 4장(만성 피로), 10장(근육 성장), 11장(갱년기)과 연결되며, Part 1에서 다룬 호르몬 조절 시스템의 노화 과정을 보여줍니다.&gt;</w:t>
            </w:r>
            <w:r>
              <w:rPr>
                <w:noProof/>
                <w:webHidden/>
              </w:rPr>
              <w:tab/>
            </w:r>
            <w:r>
              <w:rPr>
                <w:noProof/>
                <w:webHidden/>
              </w:rPr>
              <w:fldChar w:fldCharType="begin"/>
            </w:r>
            <w:r>
              <w:rPr>
                <w:noProof/>
                <w:webHidden/>
              </w:rPr>
              <w:instrText xml:space="preserve"> PAGEREF _Toc199792007 \h </w:instrText>
            </w:r>
            <w:r>
              <w:rPr>
                <w:noProof/>
                <w:webHidden/>
              </w:rPr>
            </w:r>
            <w:r>
              <w:rPr>
                <w:noProof/>
                <w:webHidden/>
              </w:rPr>
              <w:fldChar w:fldCharType="separate"/>
            </w:r>
            <w:r>
              <w:rPr>
                <w:noProof/>
                <w:webHidden/>
              </w:rPr>
              <w:t>77</w:t>
            </w:r>
            <w:r>
              <w:rPr>
                <w:noProof/>
                <w:webHidden/>
              </w:rPr>
              <w:fldChar w:fldCharType="end"/>
            </w:r>
          </w:hyperlink>
        </w:p>
        <w:p w14:paraId="2A74FE91" w14:textId="5FBE4879" w:rsidR="00C85F6C" w:rsidRDefault="00C85F6C">
          <w:pPr>
            <w:pStyle w:val="20"/>
            <w:tabs>
              <w:tab w:val="right" w:leader="dot" w:pos="9016"/>
            </w:tabs>
            <w:ind w:left="400"/>
            <w:rPr>
              <w:noProof/>
            </w:rPr>
          </w:pPr>
          <w:hyperlink w:anchor="_Toc199792008" w:history="1">
            <w:r w:rsidRPr="00A02D22">
              <w:rPr>
                <w:rStyle w:val="a6"/>
                <w:noProof/>
                <w:bdr w:val="none" w:sz="0" w:space="0" w:color="auto" w:frame="1"/>
              </w:rPr>
              <w:t>9장: "우리 아이 집중력, 성적의 '숨겨진 비밀'은 뇌 호르몬!" - 학습 능력과 기억력 '폭발적' 향상시키는 '호르몬 공부법'</w:t>
            </w:r>
            <w:r>
              <w:rPr>
                <w:noProof/>
                <w:webHidden/>
              </w:rPr>
              <w:tab/>
            </w:r>
            <w:r>
              <w:rPr>
                <w:noProof/>
                <w:webHidden/>
              </w:rPr>
              <w:fldChar w:fldCharType="begin"/>
            </w:r>
            <w:r>
              <w:rPr>
                <w:noProof/>
                <w:webHidden/>
              </w:rPr>
              <w:instrText xml:space="preserve"> PAGEREF _Toc199792008 \h </w:instrText>
            </w:r>
            <w:r>
              <w:rPr>
                <w:noProof/>
                <w:webHidden/>
              </w:rPr>
            </w:r>
            <w:r>
              <w:rPr>
                <w:noProof/>
                <w:webHidden/>
              </w:rPr>
              <w:fldChar w:fldCharType="separate"/>
            </w:r>
            <w:r>
              <w:rPr>
                <w:noProof/>
                <w:webHidden/>
              </w:rPr>
              <w:t>77</w:t>
            </w:r>
            <w:r>
              <w:rPr>
                <w:noProof/>
                <w:webHidden/>
              </w:rPr>
              <w:fldChar w:fldCharType="end"/>
            </w:r>
          </w:hyperlink>
        </w:p>
        <w:p w14:paraId="6556C41C" w14:textId="7A18C565" w:rsidR="00C85F6C" w:rsidRDefault="00C85F6C">
          <w:pPr>
            <w:pStyle w:val="30"/>
            <w:tabs>
              <w:tab w:val="right" w:leader="dot" w:pos="9016"/>
            </w:tabs>
            <w:ind w:left="800"/>
            <w:rPr>
              <w:noProof/>
            </w:rPr>
          </w:pPr>
          <w:hyperlink w:anchor="_Toc199792009" w:history="1">
            <w:r w:rsidRPr="00A02D22">
              <w:rPr>
                <w:rStyle w:val="a6"/>
                <w:noProof/>
              </w:rPr>
              <w:t>(Story) 산만한 F군, 시험 때만 되면 머리가 하얘지는 그의 '성적 고민 해결기'</w:t>
            </w:r>
            <w:r>
              <w:rPr>
                <w:noProof/>
                <w:webHidden/>
              </w:rPr>
              <w:tab/>
            </w:r>
            <w:r>
              <w:rPr>
                <w:noProof/>
                <w:webHidden/>
              </w:rPr>
              <w:fldChar w:fldCharType="begin"/>
            </w:r>
            <w:r>
              <w:rPr>
                <w:noProof/>
                <w:webHidden/>
              </w:rPr>
              <w:instrText xml:space="preserve"> PAGEREF _Toc199792009 \h </w:instrText>
            </w:r>
            <w:r>
              <w:rPr>
                <w:noProof/>
                <w:webHidden/>
              </w:rPr>
            </w:r>
            <w:r>
              <w:rPr>
                <w:noProof/>
                <w:webHidden/>
              </w:rPr>
              <w:fldChar w:fldCharType="separate"/>
            </w:r>
            <w:r>
              <w:rPr>
                <w:noProof/>
                <w:webHidden/>
              </w:rPr>
              <w:t>78</w:t>
            </w:r>
            <w:r>
              <w:rPr>
                <w:noProof/>
                <w:webHidden/>
              </w:rPr>
              <w:fldChar w:fldCharType="end"/>
            </w:r>
          </w:hyperlink>
        </w:p>
        <w:p w14:paraId="4CAE524B" w14:textId="1531C0C3" w:rsidR="00C85F6C" w:rsidRDefault="00C85F6C">
          <w:pPr>
            <w:pStyle w:val="30"/>
            <w:tabs>
              <w:tab w:val="right" w:leader="dot" w:pos="9016"/>
            </w:tabs>
            <w:ind w:left="800"/>
            <w:rPr>
              <w:noProof/>
            </w:rPr>
          </w:pPr>
          <w:hyperlink w:anchor="_Toc199792010" w:history="1">
            <w:r w:rsidRPr="00A02D22">
              <w:rPr>
                <w:rStyle w:val="a6"/>
                <w:noProof/>
              </w:rPr>
              <w:t xml:space="preserve">관련 호르몬 심층 탐구: 뇌 발달과 기능의 총감독 갑상선 호르몬, 뇌의 에너지원 인슐린, 스트레스와 기억력의 이중주 코르티솔, 학습과 기억의 열쇠 아세틸콜린과 호르몬 친구들, </w:t>
            </w:r>
            <w:r w:rsidRPr="00A02D22">
              <w:rPr>
                <w:rStyle w:val="a6"/>
                <w:b/>
                <w:bCs/>
                <w:noProof/>
                <w:bdr w:val="none" w:sz="0" w:space="0" w:color="auto" w:frame="1"/>
              </w:rPr>
              <w:t>"키만 크는 게 아니었어?" 성장호르몬과 인지 능력의 놀라운 관계</w:t>
            </w:r>
            <w:r>
              <w:rPr>
                <w:noProof/>
                <w:webHidden/>
              </w:rPr>
              <w:tab/>
            </w:r>
            <w:r>
              <w:rPr>
                <w:noProof/>
                <w:webHidden/>
              </w:rPr>
              <w:fldChar w:fldCharType="begin"/>
            </w:r>
            <w:r>
              <w:rPr>
                <w:noProof/>
                <w:webHidden/>
              </w:rPr>
              <w:instrText xml:space="preserve"> PAGEREF _Toc199792010 \h </w:instrText>
            </w:r>
            <w:r>
              <w:rPr>
                <w:noProof/>
                <w:webHidden/>
              </w:rPr>
            </w:r>
            <w:r>
              <w:rPr>
                <w:noProof/>
                <w:webHidden/>
              </w:rPr>
              <w:fldChar w:fldCharType="separate"/>
            </w:r>
            <w:r>
              <w:rPr>
                <w:noProof/>
                <w:webHidden/>
              </w:rPr>
              <w:t>79</w:t>
            </w:r>
            <w:r>
              <w:rPr>
                <w:noProof/>
                <w:webHidden/>
              </w:rPr>
              <w:fldChar w:fldCharType="end"/>
            </w:r>
          </w:hyperlink>
        </w:p>
        <w:p w14:paraId="5697E535" w14:textId="718AE8D4" w:rsidR="00C85F6C" w:rsidRDefault="00C85F6C">
          <w:pPr>
            <w:pStyle w:val="30"/>
            <w:tabs>
              <w:tab w:val="right" w:leader="dot" w:pos="9016"/>
            </w:tabs>
            <w:ind w:left="800"/>
            <w:rPr>
              <w:noProof/>
            </w:rPr>
          </w:pPr>
          <w:hyperlink w:anchor="_Toc199792011" w:history="1">
            <w:r w:rsidRPr="00A02D22">
              <w:rPr>
                <w:rStyle w:val="a6"/>
                <w:noProof/>
              </w:rPr>
              <w:t>솔루션: "공부 머리 좋아지는" 뇌 영양 레시피 &amp; "딴짓은 이제 그만!" 집중력 UP 생활 습관: 뇌 기능을 깨우는 호르몬 지혜</w:t>
            </w:r>
            <w:r>
              <w:rPr>
                <w:noProof/>
                <w:webHidden/>
              </w:rPr>
              <w:tab/>
            </w:r>
            <w:r>
              <w:rPr>
                <w:noProof/>
                <w:webHidden/>
              </w:rPr>
              <w:fldChar w:fldCharType="begin"/>
            </w:r>
            <w:r>
              <w:rPr>
                <w:noProof/>
                <w:webHidden/>
              </w:rPr>
              <w:instrText xml:space="preserve"> PAGEREF _Toc199792011 \h </w:instrText>
            </w:r>
            <w:r>
              <w:rPr>
                <w:noProof/>
                <w:webHidden/>
              </w:rPr>
            </w:r>
            <w:r>
              <w:rPr>
                <w:noProof/>
                <w:webHidden/>
              </w:rPr>
              <w:fldChar w:fldCharType="separate"/>
            </w:r>
            <w:r>
              <w:rPr>
                <w:noProof/>
                <w:webHidden/>
              </w:rPr>
              <w:t>81</w:t>
            </w:r>
            <w:r>
              <w:rPr>
                <w:noProof/>
                <w:webHidden/>
              </w:rPr>
              <w:fldChar w:fldCharType="end"/>
            </w:r>
          </w:hyperlink>
        </w:p>
        <w:p w14:paraId="1C40F38E" w14:textId="61DE09C1" w:rsidR="00C85F6C" w:rsidRDefault="00C85F6C">
          <w:pPr>
            <w:pStyle w:val="30"/>
            <w:tabs>
              <w:tab w:val="right" w:leader="dot" w:pos="9016"/>
            </w:tabs>
            <w:ind w:left="800"/>
            <w:rPr>
              <w:noProof/>
            </w:rPr>
          </w:pPr>
          <w:hyperlink w:anchor="_Toc199792012" w:history="1">
            <w:r w:rsidRPr="00A02D22">
              <w:rPr>
                <w:rStyle w:val="a6"/>
                <w:i/>
                <w:iCs/>
                <w:noProof/>
                <w:bdr w:val="none" w:sz="0" w:space="0" w:color="auto" w:frame="1"/>
              </w:rPr>
              <w:t>&lt;유기적 관계 분석: 갑상선 호르몬, 인슐린, 코르티솔, 성장 호르몬 등이 뇌 기능과 학습 능력에 미치는 영향을 다룹니다. 이는 3장(비만), 4장(만성 피로), 8장(노화 방지) 등과 연결되며, 호르몬이 신체뿐 아니라 정신 활동에도 중요함을 강조합니다.&gt;</w:t>
            </w:r>
            <w:r>
              <w:rPr>
                <w:noProof/>
                <w:webHidden/>
              </w:rPr>
              <w:tab/>
            </w:r>
            <w:r>
              <w:rPr>
                <w:noProof/>
                <w:webHidden/>
              </w:rPr>
              <w:fldChar w:fldCharType="begin"/>
            </w:r>
            <w:r>
              <w:rPr>
                <w:noProof/>
                <w:webHidden/>
              </w:rPr>
              <w:instrText xml:space="preserve"> PAGEREF _Toc199792012 \h </w:instrText>
            </w:r>
            <w:r>
              <w:rPr>
                <w:noProof/>
                <w:webHidden/>
              </w:rPr>
            </w:r>
            <w:r>
              <w:rPr>
                <w:noProof/>
                <w:webHidden/>
              </w:rPr>
              <w:fldChar w:fldCharType="separate"/>
            </w:r>
            <w:r>
              <w:rPr>
                <w:noProof/>
                <w:webHidden/>
              </w:rPr>
              <w:t>85</w:t>
            </w:r>
            <w:r>
              <w:rPr>
                <w:noProof/>
                <w:webHidden/>
              </w:rPr>
              <w:fldChar w:fldCharType="end"/>
            </w:r>
          </w:hyperlink>
        </w:p>
        <w:p w14:paraId="02CC4523" w14:textId="1804F6FD" w:rsidR="00C85F6C" w:rsidRDefault="00C85F6C">
          <w:pPr>
            <w:pStyle w:val="20"/>
            <w:tabs>
              <w:tab w:val="right" w:leader="dot" w:pos="9016"/>
            </w:tabs>
            <w:ind w:left="400"/>
            <w:rPr>
              <w:noProof/>
            </w:rPr>
          </w:pPr>
          <w:hyperlink w:anchor="_Toc199792013" w:history="1">
            <w:r w:rsidRPr="00A02D22">
              <w:rPr>
                <w:rStyle w:val="a6"/>
                <w:noProof/>
                <w:bdr w:val="none" w:sz="0" w:space="0" w:color="auto" w:frame="1"/>
              </w:rPr>
              <w:t>10장: "운동해도 몸이 그대로? '이 호르몬'을 깨워라!" - 근육 UP! 면역력 UP! 질병 걱정 없는 '슈퍼 면역력' 만들기</w:t>
            </w:r>
            <w:r>
              <w:rPr>
                <w:noProof/>
                <w:webHidden/>
              </w:rPr>
              <w:tab/>
            </w:r>
            <w:r>
              <w:rPr>
                <w:noProof/>
                <w:webHidden/>
              </w:rPr>
              <w:fldChar w:fldCharType="begin"/>
            </w:r>
            <w:r>
              <w:rPr>
                <w:noProof/>
                <w:webHidden/>
              </w:rPr>
              <w:instrText xml:space="preserve"> PAGEREF _Toc199792013 \h </w:instrText>
            </w:r>
            <w:r>
              <w:rPr>
                <w:noProof/>
                <w:webHidden/>
              </w:rPr>
            </w:r>
            <w:r>
              <w:rPr>
                <w:noProof/>
                <w:webHidden/>
              </w:rPr>
              <w:fldChar w:fldCharType="separate"/>
            </w:r>
            <w:r>
              <w:rPr>
                <w:noProof/>
                <w:webHidden/>
              </w:rPr>
              <w:t>85</w:t>
            </w:r>
            <w:r>
              <w:rPr>
                <w:noProof/>
                <w:webHidden/>
              </w:rPr>
              <w:fldChar w:fldCharType="end"/>
            </w:r>
          </w:hyperlink>
        </w:p>
        <w:p w14:paraId="71850C2E" w14:textId="5F66E561" w:rsidR="00C85F6C" w:rsidRDefault="00C85F6C">
          <w:pPr>
            <w:pStyle w:val="30"/>
            <w:tabs>
              <w:tab w:val="right" w:leader="dot" w:pos="9016"/>
            </w:tabs>
            <w:ind w:left="800"/>
            <w:rPr>
              <w:noProof/>
            </w:rPr>
          </w:pPr>
          <w:hyperlink w:anchor="_Toc199792014" w:history="1">
            <w:r w:rsidRPr="00A02D22">
              <w:rPr>
                <w:rStyle w:val="a6"/>
                <w:noProof/>
              </w:rPr>
              <w:t>(Story) 헬스장 기부천사 G씨, 운동만 하면 감기에 걸리는 그의 '저질 체력 탈출기'</w:t>
            </w:r>
            <w:r>
              <w:rPr>
                <w:noProof/>
                <w:webHidden/>
              </w:rPr>
              <w:tab/>
            </w:r>
            <w:r>
              <w:rPr>
                <w:noProof/>
                <w:webHidden/>
              </w:rPr>
              <w:fldChar w:fldCharType="begin"/>
            </w:r>
            <w:r>
              <w:rPr>
                <w:noProof/>
                <w:webHidden/>
              </w:rPr>
              <w:instrText xml:space="preserve"> PAGEREF _Toc199792014 \h </w:instrText>
            </w:r>
            <w:r>
              <w:rPr>
                <w:noProof/>
                <w:webHidden/>
              </w:rPr>
            </w:r>
            <w:r>
              <w:rPr>
                <w:noProof/>
                <w:webHidden/>
              </w:rPr>
              <w:fldChar w:fldCharType="separate"/>
            </w:r>
            <w:r>
              <w:rPr>
                <w:noProof/>
                <w:webHidden/>
              </w:rPr>
              <w:t>86</w:t>
            </w:r>
            <w:r>
              <w:rPr>
                <w:noProof/>
                <w:webHidden/>
              </w:rPr>
              <w:fldChar w:fldCharType="end"/>
            </w:r>
          </w:hyperlink>
        </w:p>
        <w:p w14:paraId="183130F5" w14:textId="13CFEF92" w:rsidR="00C85F6C" w:rsidRDefault="00C85F6C">
          <w:pPr>
            <w:pStyle w:val="30"/>
            <w:tabs>
              <w:tab w:val="right" w:leader="dot" w:pos="9016"/>
            </w:tabs>
            <w:ind w:left="800"/>
            <w:rPr>
              <w:noProof/>
            </w:rPr>
          </w:pPr>
          <w:hyperlink w:anchor="_Toc199792015" w:history="1">
            <w:r w:rsidRPr="00A02D22">
              <w:rPr>
                <w:rStyle w:val="a6"/>
                <w:noProof/>
              </w:rPr>
              <w:t>관련 호르몬 심층 탐구: 근육 제조공장 성장 호르몬과 IGF-1, 남성미 뿜뿜 테스토스테론, 에너지 저장고 인슐린의 단백동화 작용, 근육 도둑 코르티솔 막아내기, 뼈 건강과 면역의 파수꾼 비타민 D와 칼슘 대사 (부갑상선 호르몬, 칼시토닌), 내 몸의 방패 면역계와 호르몬 특공대(사이토카인, 가슴샘의 비밀병기 티모신 등)</w:t>
            </w:r>
            <w:r>
              <w:rPr>
                <w:noProof/>
                <w:webHidden/>
              </w:rPr>
              <w:tab/>
            </w:r>
            <w:r>
              <w:rPr>
                <w:noProof/>
                <w:webHidden/>
              </w:rPr>
              <w:fldChar w:fldCharType="begin"/>
            </w:r>
            <w:r>
              <w:rPr>
                <w:noProof/>
                <w:webHidden/>
              </w:rPr>
              <w:instrText xml:space="preserve"> PAGEREF _Toc199792015 \h </w:instrText>
            </w:r>
            <w:r>
              <w:rPr>
                <w:noProof/>
                <w:webHidden/>
              </w:rPr>
            </w:r>
            <w:r>
              <w:rPr>
                <w:noProof/>
                <w:webHidden/>
              </w:rPr>
              <w:fldChar w:fldCharType="separate"/>
            </w:r>
            <w:r>
              <w:rPr>
                <w:noProof/>
                <w:webHidden/>
              </w:rPr>
              <w:t>87</w:t>
            </w:r>
            <w:r>
              <w:rPr>
                <w:noProof/>
                <w:webHidden/>
              </w:rPr>
              <w:fldChar w:fldCharType="end"/>
            </w:r>
          </w:hyperlink>
        </w:p>
        <w:p w14:paraId="322FF54E" w14:textId="53255332" w:rsidR="00C85F6C" w:rsidRDefault="00C85F6C">
          <w:pPr>
            <w:pStyle w:val="30"/>
            <w:tabs>
              <w:tab w:val="right" w:leader="dot" w:pos="9016"/>
            </w:tabs>
            <w:ind w:left="800"/>
            <w:rPr>
              <w:noProof/>
            </w:rPr>
          </w:pPr>
          <w:hyperlink w:anchor="_Toc199792016" w:history="1">
            <w:r w:rsidRPr="00A02D22">
              <w:rPr>
                <w:rStyle w:val="a6"/>
                <w:noProof/>
              </w:rPr>
              <w:t>솔루션: "근육 UP! 면역력 UP!" - 질병 걱정 없는 '슈퍼 면역력'과 '탄탄한 몸'을 만드는 통합 호르몬 전략</w:t>
            </w:r>
            <w:r>
              <w:rPr>
                <w:noProof/>
                <w:webHidden/>
              </w:rPr>
              <w:tab/>
            </w:r>
            <w:r>
              <w:rPr>
                <w:noProof/>
                <w:webHidden/>
              </w:rPr>
              <w:fldChar w:fldCharType="begin"/>
            </w:r>
            <w:r>
              <w:rPr>
                <w:noProof/>
                <w:webHidden/>
              </w:rPr>
              <w:instrText xml:space="preserve"> PAGEREF _Toc199792016 \h </w:instrText>
            </w:r>
            <w:r>
              <w:rPr>
                <w:noProof/>
                <w:webHidden/>
              </w:rPr>
            </w:r>
            <w:r>
              <w:rPr>
                <w:noProof/>
                <w:webHidden/>
              </w:rPr>
              <w:fldChar w:fldCharType="separate"/>
            </w:r>
            <w:r>
              <w:rPr>
                <w:noProof/>
                <w:webHidden/>
              </w:rPr>
              <w:t>91</w:t>
            </w:r>
            <w:r>
              <w:rPr>
                <w:noProof/>
                <w:webHidden/>
              </w:rPr>
              <w:fldChar w:fldCharType="end"/>
            </w:r>
          </w:hyperlink>
        </w:p>
        <w:p w14:paraId="74E2840E" w14:textId="1A9213C3" w:rsidR="00C85F6C" w:rsidRDefault="00C85F6C">
          <w:pPr>
            <w:pStyle w:val="30"/>
            <w:tabs>
              <w:tab w:val="right" w:leader="dot" w:pos="9016"/>
            </w:tabs>
            <w:ind w:left="800"/>
            <w:rPr>
              <w:noProof/>
            </w:rPr>
          </w:pPr>
          <w:hyperlink w:anchor="_Toc199792017" w:history="1">
            <w:r w:rsidRPr="00A02D22">
              <w:rPr>
                <w:rStyle w:val="a6"/>
                <w:i/>
                <w:iCs/>
                <w:noProof/>
                <w:bdr w:val="none" w:sz="0" w:space="0" w:color="auto" w:frame="1"/>
              </w:rPr>
              <w:t>&lt;유기적 관계 분석: 성장 호르몬, 테스토스테론, 인슐린, 코르티솔 등이 근육 성장과 면역력에 미치는 영향을 설명합니다. 성장 호르몬은 4장, 8장, 9장과 연결되고, 테스토스테론은 6장, 7장, 11장과 연결됩니다. 면역 관련 내용은 'The World Within You'(장 건강) 및 'Our Planet, Your Body'(해독) 개념과도 연관될 수 있습니다.&gt;</w:t>
            </w:r>
            <w:r>
              <w:rPr>
                <w:noProof/>
                <w:webHidden/>
              </w:rPr>
              <w:tab/>
            </w:r>
            <w:r>
              <w:rPr>
                <w:noProof/>
                <w:webHidden/>
              </w:rPr>
              <w:fldChar w:fldCharType="begin"/>
            </w:r>
            <w:r>
              <w:rPr>
                <w:noProof/>
                <w:webHidden/>
              </w:rPr>
              <w:instrText xml:space="preserve"> PAGEREF _Toc199792017 \h </w:instrText>
            </w:r>
            <w:r>
              <w:rPr>
                <w:noProof/>
                <w:webHidden/>
              </w:rPr>
            </w:r>
            <w:r>
              <w:rPr>
                <w:noProof/>
                <w:webHidden/>
              </w:rPr>
              <w:fldChar w:fldCharType="separate"/>
            </w:r>
            <w:r>
              <w:rPr>
                <w:noProof/>
                <w:webHidden/>
              </w:rPr>
              <w:t>93</w:t>
            </w:r>
            <w:r>
              <w:rPr>
                <w:noProof/>
                <w:webHidden/>
              </w:rPr>
              <w:fldChar w:fldCharType="end"/>
            </w:r>
          </w:hyperlink>
        </w:p>
        <w:p w14:paraId="30F0FB4F" w14:textId="5D004F1A" w:rsidR="00C85F6C" w:rsidRDefault="00C85F6C">
          <w:pPr>
            <w:pStyle w:val="20"/>
            <w:tabs>
              <w:tab w:val="right" w:leader="dot" w:pos="9016"/>
            </w:tabs>
            <w:ind w:left="400"/>
            <w:rPr>
              <w:noProof/>
            </w:rPr>
          </w:pPr>
          <w:hyperlink w:anchor="_Toc199792018" w:history="1">
            <w:r w:rsidRPr="00A02D22">
              <w:rPr>
                <w:rStyle w:val="a6"/>
                <w:noProof/>
                <w:bdr w:val="none" w:sz="0" w:space="0" w:color="auto" w:frame="1"/>
              </w:rPr>
              <w:t>11장: "인생의 전환점 갱년기, '두려움 없이' 맞이하는 지혜" - 몸과 마음의 변화, '더 아름다운' 나를 꽃피우다 (Revitalize Cellular Repair: Rejuvenate Your Ovaries)</w:t>
            </w:r>
            <w:r>
              <w:rPr>
                <w:noProof/>
                <w:webHidden/>
              </w:rPr>
              <w:tab/>
            </w:r>
            <w:r>
              <w:rPr>
                <w:noProof/>
                <w:webHidden/>
              </w:rPr>
              <w:fldChar w:fldCharType="begin"/>
            </w:r>
            <w:r>
              <w:rPr>
                <w:noProof/>
                <w:webHidden/>
              </w:rPr>
              <w:instrText xml:space="preserve"> PAGEREF _Toc199792018 \h </w:instrText>
            </w:r>
            <w:r>
              <w:rPr>
                <w:noProof/>
                <w:webHidden/>
              </w:rPr>
            </w:r>
            <w:r>
              <w:rPr>
                <w:noProof/>
                <w:webHidden/>
              </w:rPr>
              <w:fldChar w:fldCharType="separate"/>
            </w:r>
            <w:r>
              <w:rPr>
                <w:noProof/>
                <w:webHidden/>
              </w:rPr>
              <w:t>93</w:t>
            </w:r>
            <w:r>
              <w:rPr>
                <w:noProof/>
                <w:webHidden/>
              </w:rPr>
              <w:fldChar w:fldCharType="end"/>
            </w:r>
          </w:hyperlink>
        </w:p>
        <w:p w14:paraId="27E5C0AB" w14:textId="0D05F085" w:rsidR="00C85F6C" w:rsidRDefault="00C85F6C">
          <w:pPr>
            <w:pStyle w:val="30"/>
            <w:tabs>
              <w:tab w:val="right" w:leader="dot" w:pos="9016"/>
            </w:tabs>
            <w:ind w:left="800"/>
            <w:rPr>
              <w:noProof/>
            </w:rPr>
          </w:pPr>
          <w:hyperlink w:anchor="_Toc199792019" w:history="1">
            <w:r w:rsidRPr="00A02D22">
              <w:rPr>
                <w:rStyle w:val="a6"/>
                <w:noProof/>
              </w:rPr>
              <w:t>(Story) 갑작스러운 열감, 널뛰는 감정, 밤잠 설치는 H씨의 "나도 이제 끝인가?" 불안 극복기</w:t>
            </w:r>
            <w:r>
              <w:rPr>
                <w:noProof/>
                <w:webHidden/>
              </w:rPr>
              <w:tab/>
            </w:r>
            <w:r>
              <w:rPr>
                <w:noProof/>
                <w:webHidden/>
              </w:rPr>
              <w:fldChar w:fldCharType="begin"/>
            </w:r>
            <w:r>
              <w:rPr>
                <w:noProof/>
                <w:webHidden/>
              </w:rPr>
              <w:instrText xml:space="preserve"> PAGEREF _Toc199792019 \h </w:instrText>
            </w:r>
            <w:r>
              <w:rPr>
                <w:noProof/>
                <w:webHidden/>
              </w:rPr>
            </w:r>
            <w:r>
              <w:rPr>
                <w:noProof/>
                <w:webHidden/>
              </w:rPr>
              <w:fldChar w:fldCharType="separate"/>
            </w:r>
            <w:r>
              <w:rPr>
                <w:noProof/>
                <w:webHidden/>
              </w:rPr>
              <w:t>94</w:t>
            </w:r>
            <w:r>
              <w:rPr>
                <w:noProof/>
                <w:webHidden/>
              </w:rPr>
              <w:fldChar w:fldCharType="end"/>
            </w:r>
          </w:hyperlink>
        </w:p>
        <w:p w14:paraId="341D3817" w14:textId="4BA6F964" w:rsidR="00C85F6C" w:rsidRDefault="00C85F6C">
          <w:pPr>
            <w:pStyle w:val="30"/>
            <w:tabs>
              <w:tab w:val="right" w:leader="dot" w:pos="9016"/>
            </w:tabs>
            <w:ind w:left="800"/>
            <w:rPr>
              <w:noProof/>
            </w:rPr>
          </w:pPr>
          <w:hyperlink w:anchor="_Toc199792020" w:history="1">
            <w:r w:rsidRPr="00A02D22">
              <w:rPr>
                <w:rStyle w:val="a6"/>
                <w:noProof/>
              </w:rPr>
              <w:t xml:space="preserve">관련 호르몬 심층 탐구: 여성호르몬(에스트로겐, 프로게스테론) 급감과 쓰나미급 변화, 남성도 겪는다! 테스토스테론 저하와 남성 갱년기의 진실, 장내 미생물의 반란? (에스트로볼롬과 호르몬 재활용), </w:t>
            </w:r>
            <w:r w:rsidRPr="00A02D22">
              <w:rPr>
                <w:rStyle w:val="a6"/>
                <w:b/>
                <w:bCs/>
                <w:noProof/>
                <w:bdr w:val="none" w:sz="0" w:space="0" w:color="auto" w:frame="1"/>
              </w:rPr>
              <w:t>"내 난소 나이는?" 난소 기능 회복과 세포 재생의 가능성</w:t>
            </w:r>
            <w:r>
              <w:rPr>
                <w:noProof/>
                <w:webHidden/>
              </w:rPr>
              <w:tab/>
            </w:r>
            <w:r>
              <w:rPr>
                <w:noProof/>
                <w:webHidden/>
              </w:rPr>
              <w:fldChar w:fldCharType="begin"/>
            </w:r>
            <w:r>
              <w:rPr>
                <w:noProof/>
                <w:webHidden/>
              </w:rPr>
              <w:instrText xml:space="preserve"> PAGEREF _Toc199792020 \h </w:instrText>
            </w:r>
            <w:r>
              <w:rPr>
                <w:noProof/>
                <w:webHidden/>
              </w:rPr>
            </w:r>
            <w:r>
              <w:rPr>
                <w:noProof/>
                <w:webHidden/>
              </w:rPr>
              <w:fldChar w:fldCharType="separate"/>
            </w:r>
            <w:r>
              <w:rPr>
                <w:noProof/>
                <w:webHidden/>
              </w:rPr>
              <w:t>95</w:t>
            </w:r>
            <w:r>
              <w:rPr>
                <w:noProof/>
                <w:webHidden/>
              </w:rPr>
              <w:fldChar w:fldCharType="end"/>
            </w:r>
          </w:hyperlink>
        </w:p>
        <w:p w14:paraId="5FFD8745" w14:textId="0E84DDA3" w:rsidR="00C85F6C" w:rsidRDefault="00C85F6C">
          <w:pPr>
            <w:pStyle w:val="30"/>
            <w:tabs>
              <w:tab w:val="right" w:leader="dot" w:pos="9016"/>
            </w:tabs>
            <w:ind w:left="800"/>
            <w:rPr>
              <w:noProof/>
            </w:rPr>
          </w:pPr>
          <w:hyperlink w:anchor="_Toc199792021" w:history="1">
            <w:r w:rsidRPr="00A02D22">
              <w:rPr>
                <w:rStyle w:val="a6"/>
                <w:noProof/>
              </w:rPr>
              <w:t>솔루션: 갱년기, 두려움 없이 '나답게' 맞이하는 지혜 – 몸과 마음을 보듬는 통합적 접근</w:t>
            </w:r>
            <w:r>
              <w:rPr>
                <w:noProof/>
                <w:webHidden/>
              </w:rPr>
              <w:tab/>
            </w:r>
            <w:r>
              <w:rPr>
                <w:noProof/>
                <w:webHidden/>
              </w:rPr>
              <w:fldChar w:fldCharType="begin"/>
            </w:r>
            <w:r>
              <w:rPr>
                <w:noProof/>
                <w:webHidden/>
              </w:rPr>
              <w:instrText xml:space="preserve"> PAGEREF _Toc199792021 \h </w:instrText>
            </w:r>
            <w:r>
              <w:rPr>
                <w:noProof/>
                <w:webHidden/>
              </w:rPr>
            </w:r>
            <w:r>
              <w:rPr>
                <w:noProof/>
                <w:webHidden/>
              </w:rPr>
              <w:fldChar w:fldCharType="separate"/>
            </w:r>
            <w:r>
              <w:rPr>
                <w:noProof/>
                <w:webHidden/>
              </w:rPr>
              <w:t>98</w:t>
            </w:r>
            <w:r>
              <w:rPr>
                <w:noProof/>
                <w:webHidden/>
              </w:rPr>
              <w:fldChar w:fldCharType="end"/>
            </w:r>
          </w:hyperlink>
        </w:p>
        <w:p w14:paraId="1C3B55C2" w14:textId="04E979F4" w:rsidR="00C85F6C" w:rsidRDefault="00C85F6C">
          <w:pPr>
            <w:pStyle w:val="30"/>
            <w:tabs>
              <w:tab w:val="right" w:leader="dot" w:pos="9016"/>
            </w:tabs>
            <w:ind w:left="800"/>
            <w:rPr>
              <w:noProof/>
            </w:rPr>
          </w:pPr>
          <w:hyperlink w:anchor="_Toc199792022" w:history="1">
            <w:r w:rsidRPr="00A02D22">
              <w:rPr>
                <w:rStyle w:val="a6"/>
                <w:i/>
                <w:iCs/>
                <w:noProof/>
                <w:bdr w:val="none" w:sz="0" w:space="0" w:color="auto" w:frame="1"/>
              </w:rPr>
              <w:t>&lt;유기적 관계 분석: 성호르몬의 변화가 중심이 되며, 이는 6장(사랑과 관계), 7장(남녀 차이), 8장(노화 방지)과 연결됩니다. 'Revitalize Cellular Repair' 개념이 난소 기능 회복과 관련하여 적용될 수 있습니다. HRT에 대한 논의는 Part 1의 2장에서 다룬 환경 호르몬 및 약물에 대한 비판적 시각과도 연결될 수 있습니다.&gt;</w:t>
            </w:r>
            <w:r>
              <w:rPr>
                <w:noProof/>
                <w:webHidden/>
              </w:rPr>
              <w:tab/>
            </w:r>
            <w:r>
              <w:rPr>
                <w:noProof/>
                <w:webHidden/>
              </w:rPr>
              <w:fldChar w:fldCharType="begin"/>
            </w:r>
            <w:r>
              <w:rPr>
                <w:noProof/>
                <w:webHidden/>
              </w:rPr>
              <w:instrText xml:space="preserve"> PAGEREF _Toc199792022 \h </w:instrText>
            </w:r>
            <w:r>
              <w:rPr>
                <w:noProof/>
                <w:webHidden/>
              </w:rPr>
            </w:r>
            <w:r>
              <w:rPr>
                <w:noProof/>
                <w:webHidden/>
              </w:rPr>
              <w:fldChar w:fldCharType="separate"/>
            </w:r>
            <w:r>
              <w:rPr>
                <w:noProof/>
                <w:webHidden/>
              </w:rPr>
              <w:t>103</w:t>
            </w:r>
            <w:r>
              <w:rPr>
                <w:noProof/>
                <w:webHidden/>
              </w:rPr>
              <w:fldChar w:fldCharType="end"/>
            </w:r>
          </w:hyperlink>
        </w:p>
        <w:p w14:paraId="2B55B856" w14:textId="0B50CE17" w:rsidR="00C85F6C" w:rsidRDefault="00C85F6C">
          <w:pPr>
            <w:pStyle w:val="10"/>
            <w:tabs>
              <w:tab w:val="right" w:leader="dot" w:pos="9016"/>
            </w:tabs>
            <w:rPr>
              <w:noProof/>
            </w:rPr>
          </w:pPr>
          <w:hyperlink w:anchor="_Toc199792023" w:history="1">
            <w:r w:rsidRPr="00A02D22">
              <w:rPr>
                <w:rStyle w:val="a6"/>
                <w:noProof/>
                <w:bdr w:val="none" w:sz="0" w:space="0" w:color="auto" w:frame="1"/>
              </w:rPr>
              <w:t>Part 3. 호르몬과 함께 춤추며: 나만의 건강 설계하기 (지금부터, 내 몸의 지휘자는 바로 나! "참 쉽죠?")</w:t>
            </w:r>
            <w:r>
              <w:rPr>
                <w:noProof/>
                <w:webHidden/>
              </w:rPr>
              <w:tab/>
            </w:r>
            <w:r>
              <w:rPr>
                <w:noProof/>
                <w:webHidden/>
              </w:rPr>
              <w:fldChar w:fldCharType="begin"/>
            </w:r>
            <w:r>
              <w:rPr>
                <w:noProof/>
                <w:webHidden/>
              </w:rPr>
              <w:instrText xml:space="preserve"> PAGEREF _Toc199792023 \h </w:instrText>
            </w:r>
            <w:r>
              <w:rPr>
                <w:noProof/>
                <w:webHidden/>
              </w:rPr>
            </w:r>
            <w:r>
              <w:rPr>
                <w:noProof/>
                <w:webHidden/>
              </w:rPr>
              <w:fldChar w:fldCharType="separate"/>
            </w:r>
            <w:r>
              <w:rPr>
                <w:noProof/>
                <w:webHidden/>
              </w:rPr>
              <w:t>104</w:t>
            </w:r>
            <w:r>
              <w:rPr>
                <w:noProof/>
                <w:webHidden/>
              </w:rPr>
              <w:fldChar w:fldCharType="end"/>
            </w:r>
          </w:hyperlink>
        </w:p>
        <w:p w14:paraId="128D9250" w14:textId="2700FFCD" w:rsidR="00C85F6C" w:rsidRDefault="00C85F6C">
          <w:pPr>
            <w:pStyle w:val="20"/>
            <w:tabs>
              <w:tab w:val="right" w:leader="dot" w:pos="9016"/>
            </w:tabs>
            <w:ind w:left="400"/>
            <w:rPr>
              <w:noProof/>
            </w:rPr>
          </w:pPr>
          <w:hyperlink w:anchor="_Toc199792024" w:history="1">
            <w:r w:rsidRPr="00A02D22">
              <w:rPr>
                <w:rStyle w:val="a6"/>
                <w:noProof/>
                <w:bdr w:val="none" w:sz="0" w:space="0" w:color="auto" w:frame="1"/>
              </w:rPr>
              <w:t>12장: 호르몬 균형, 열쇠는 '의외로 간단하다!' (오늘부터 당장 실천하는 5가지 '기적의' 핵심 습관)</w:t>
            </w:r>
            <w:r>
              <w:rPr>
                <w:noProof/>
                <w:webHidden/>
              </w:rPr>
              <w:tab/>
            </w:r>
            <w:r>
              <w:rPr>
                <w:noProof/>
                <w:webHidden/>
              </w:rPr>
              <w:fldChar w:fldCharType="begin"/>
            </w:r>
            <w:r>
              <w:rPr>
                <w:noProof/>
                <w:webHidden/>
              </w:rPr>
              <w:instrText xml:space="preserve"> PAGEREF _Toc199792024 \h </w:instrText>
            </w:r>
            <w:r>
              <w:rPr>
                <w:noProof/>
                <w:webHidden/>
              </w:rPr>
            </w:r>
            <w:r>
              <w:rPr>
                <w:noProof/>
                <w:webHidden/>
              </w:rPr>
              <w:fldChar w:fldCharType="separate"/>
            </w:r>
            <w:r>
              <w:rPr>
                <w:noProof/>
                <w:webHidden/>
              </w:rPr>
              <w:t>104</w:t>
            </w:r>
            <w:r>
              <w:rPr>
                <w:noProof/>
                <w:webHidden/>
              </w:rPr>
              <w:fldChar w:fldCharType="end"/>
            </w:r>
          </w:hyperlink>
        </w:p>
        <w:p w14:paraId="5C32BD16" w14:textId="79C44990" w:rsidR="00C85F6C" w:rsidRDefault="00C85F6C">
          <w:pPr>
            <w:pStyle w:val="30"/>
            <w:tabs>
              <w:tab w:val="right" w:leader="dot" w:pos="9016"/>
            </w:tabs>
            <w:ind w:left="800"/>
            <w:rPr>
              <w:noProof/>
            </w:rPr>
          </w:pPr>
          <w:hyperlink w:anchor="_Toc199792025" w:history="1">
            <w:r w:rsidRPr="00A02D22">
              <w:rPr>
                <w:rStyle w:val="a6"/>
                <w:noProof/>
              </w:rPr>
              <w:t xml:space="preserve">호르몬 관리, "나도 할 수 있다!" (두려움 대신 자신감을 주는 기본 원칙 – </w:t>
            </w:r>
            <w:r w:rsidRPr="00A02D22">
              <w:rPr>
                <w:rStyle w:val="a6"/>
                <w:b/>
                <w:bCs/>
                <w:noProof/>
                <w:bdr w:val="none" w:sz="0" w:space="0" w:color="auto" w:frame="1"/>
              </w:rPr>
              <w:t>"호르몬, 알고 보니 내 건강 파트너!"</w:t>
            </w:r>
            <w:r w:rsidRPr="00A02D22">
              <w:rPr>
                <w:rStyle w:val="a6"/>
                <w:noProof/>
              </w:rPr>
              <w:t>)</w:t>
            </w:r>
            <w:r>
              <w:rPr>
                <w:noProof/>
                <w:webHidden/>
              </w:rPr>
              <w:tab/>
            </w:r>
            <w:r>
              <w:rPr>
                <w:noProof/>
                <w:webHidden/>
              </w:rPr>
              <w:fldChar w:fldCharType="begin"/>
            </w:r>
            <w:r>
              <w:rPr>
                <w:noProof/>
                <w:webHidden/>
              </w:rPr>
              <w:instrText xml:space="preserve"> PAGEREF _Toc199792025 \h </w:instrText>
            </w:r>
            <w:r>
              <w:rPr>
                <w:noProof/>
                <w:webHidden/>
              </w:rPr>
            </w:r>
            <w:r>
              <w:rPr>
                <w:noProof/>
                <w:webHidden/>
              </w:rPr>
              <w:fldChar w:fldCharType="separate"/>
            </w:r>
            <w:r>
              <w:rPr>
                <w:noProof/>
                <w:webHidden/>
              </w:rPr>
              <w:t>104</w:t>
            </w:r>
            <w:r>
              <w:rPr>
                <w:noProof/>
                <w:webHidden/>
              </w:rPr>
              <w:fldChar w:fldCharType="end"/>
            </w:r>
          </w:hyperlink>
        </w:p>
        <w:p w14:paraId="218CCD69" w14:textId="29633EED" w:rsidR="00C85F6C" w:rsidRDefault="00C85F6C">
          <w:pPr>
            <w:pStyle w:val="30"/>
            <w:tabs>
              <w:tab w:val="right" w:leader="dot" w:pos="9016"/>
            </w:tabs>
            <w:ind w:left="800"/>
            <w:rPr>
              <w:noProof/>
            </w:rPr>
          </w:pPr>
          <w:hyperlink w:anchor="_Toc199792026" w:history="1">
            <w:r w:rsidRPr="00A02D22">
              <w:rPr>
                <w:rStyle w:val="a6"/>
                <w:b/>
                <w:bCs/>
                <w:noProof/>
                <w:bdr w:val="none" w:sz="0" w:space="0" w:color="auto" w:frame="1"/>
              </w:rPr>
              <w:t>Nourish: 내 몸을 살리는 '호르몬 맞춤 식단법'</w:t>
            </w:r>
            <w:r w:rsidRPr="00A02D22">
              <w:rPr>
                <w:rStyle w:val="a6"/>
                <w:noProof/>
              </w:rPr>
              <w:t xml:space="preserve"> (잘 먹고: 어떤 음식이 내 호르몬을 웃게 할까? 혈당 롤러코스터 멈추기, 염증과의 전쟁 선포! – </w:t>
            </w:r>
            <w:r w:rsidRPr="00A02D22">
              <w:rPr>
                <w:rStyle w:val="a6"/>
                <w:b/>
                <w:bCs/>
                <w:noProof/>
                <w:bdr w:val="none" w:sz="0" w:space="0" w:color="auto" w:frame="1"/>
              </w:rPr>
              <w:t>"먹는 것이 나를 만든다, 호르몬도!"</w:t>
            </w:r>
            <w:r w:rsidRPr="00A02D22">
              <w:rPr>
                <w:rStyle w:val="a6"/>
                <w:noProof/>
              </w:rPr>
              <w:t>)</w:t>
            </w:r>
            <w:r>
              <w:rPr>
                <w:noProof/>
                <w:webHidden/>
              </w:rPr>
              <w:tab/>
            </w:r>
            <w:r>
              <w:rPr>
                <w:noProof/>
                <w:webHidden/>
              </w:rPr>
              <w:fldChar w:fldCharType="begin"/>
            </w:r>
            <w:r>
              <w:rPr>
                <w:noProof/>
                <w:webHidden/>
              </w:rPr>
              <w:instrText xml:space="preserve"> PAGEREF _Toc199792026 \h </w:instrText>
            </w:r>
            <w:r>
              <w:rPr>
                <w:noProof/>
                <w:webHidden/>
              </w:rPr>
            </w:r>
            <w:r>
              <w:rPr>
                <w:noProof/>
                <w:webHidden/>
              </w:rPr>
              <w:fldChar w:fldCharType="separate"/>
            </w:r>
            <w:r>
              <w:rPr>
                <w:noProof/>
                <w:webHidden/>
              </w:rPr>
              <w:t>105</w:t>
            </w:r>
            <w:r>
              <w:rPr>
                <w:noProof/>
                <w:webHidden/>
              </w:rPr>
              <w:fldChar w:fldCharType="end"/>
            </w:r>
          </w:hyperlink>
        </w:p>
        <w:p w14:paraId="31B0F582" w14:textId="2B7CBBD1" w:rsidR="00C85F6C" w:rsidRDefault="00C85F6C">
          <w:pPr>
            <w:pStyle w:val="30"/>
            <w:tabs>
              <w:tab w:val="right" w:leader="dot" w:pos="9016"/>
            </w:tabs>
            <w:ind w:left="800"/>
            <w:rPr>
              <w:noProof/>
            </w:rPr>
          </w:pPr>
          <w:hyperlink w:anchor="_Toc199792027" w:history="1">
            <w:r w:rsidRPr="00A02D22">
              <w:rPr>
                <w:rStyle w:val="a6"/>
                <w:b/>
                <w:bCs/>
                <w:noProof/>
                <w:bdr w:val="none" w:sz="0" w:space="0" w:color="auto" w:frame="1"/>
              </w:rPr>
              <w:t>It’s About Time: 내 몸의 생체 시계, '지금 당장 리셋!'</w:t>
            </w:r>
            <w:r w:rsidRPr="00A02D22">
              <w:rPr>
                <w:rStyle w:val="a6"/>
                <w:noProof/>
              </w:rPr>
              <w:t xml:space="preserve"> (잘 자고: 꿀잠 부르는 멜라토닌, 밤새 일하는 성장 호르몬, 스트레스 호르몬 코르티솔 잠재우기 – </w:t>
            </w:r>
            <w:r w:rsidRPr="00A02D22">
              <w:rPr>
                <w:rStyle w:val="a6"/>
                <w:b/>
                <w:bCs/>
                <w:noProof/>
                <w:bdr w:val="none" w:sz="0" w:space="0" w:color="auto" w:frame="1"/>
              </w:rPr>
              <w:t>"잠이 최고의 보약, 호르몬도 잠을 좋아해!"</w:t>
            </w:r>
            <w:r w:rsidRPr="00A02D22">
              <w:rPr>
                <w:rStyle w:val="a6"/>
                <w:noProof/>
              </w:rPr>
              <w:t>)</w:t>
            </w:r>
            <w:r>
              <w:rPr>
                <w:noProof/>
                <w:webHidden/>
              </w:rPr>
              <w:tab/>
            </w:r>
            <w:r>
              <w:rPr>
                <w:noProof/>
                <w:webHidden/>
              </w:rPr>
              <w:fldChar w:fldCharType="begin"/>
            </w:r>
            <w:r>
              <w:rPr>
                <w:noProof/>
                <w:webHidden/>
              </w:rPr>
              <w:instrText xml:space="preserve"> PAGEREF _Toc199792027 \h </w:instrText>
            </w:r>
            <w:r>
              <w:rPr>
                <w:noProof/>
                <w:webHidden/>
              </w:rPr>
            </w:r>
            <w:r>
              <w:rPr>
                <w:noProof/>
                <w:webHidden/>
              </w:rPr>
              <w:fldChar w:fldCharType="separate"/>
            </w:r>
            <w:r>
              <w:rPr>
                <w:noProof/>
                <w:webHidden/>
              </w:rPr>
              <w:t>109</w:t>
            </w:r>
            <w:r>
              <w:rPr>
                <w:noProof/>
                <w:webHidden/>
              </w:rPr>
              <w:fldChar w:fldCharType="end"/>
            </w:r>
          </w:hyperlink>
        </w:p>
        <w:p w14:paraId="6CC75730" w14:textId="2F4F71C2" w:rsidR="00C85F6C" w:rsidRDefault="00C85F6C">
          <w:pPr>
            <w:pStyle w:val="30"/>
            <w:tabs>
              <w:tab w:val="right" w:leader="dot" w:pos="9016"/>
            </w:tabs>
            <w:ind w:left="800"/>
            <w:rPr>
              <w:noProof/>
            </w:rPr>
          </w:pPr>
          <w:hyperlink w:anchor="_Toc199792028" w:history="1">
            <w:r w:rsidRPr="00A02D22">
              <w:rPr>
                <w:rStyle w:val="a6"/>
                <w:noProof/>
              </w:rPr>
              <w:t xml:space="preserve">잘 움직이기: 운동, '최고의 호르몬 조절제' (기분 UP 엔도르핀, 젊음의 샘 성장 호르몬, 혈당 잡는 인슐린 민감성 높이기 – </w:t>
            </w:r>
            <w:r w:rsidRPr="00A02D22">
              <w:rPr>
                <w:rStyle w:val="a6"/>
                <w:b/>
                <w:bCs/>
                <w:noProof/>
                <w:bdr w:val="none" w:sz="0" w:space="0" w:color="auto" w:frame="1"/>
              </w:rPr>
              <w:t>"움직이면 호르몬도 춤춘다!"</w:t>
            </w:r>
            <w:r w:rsidRPr="00A02D22">
              <w:rPr>
                <w:rStyle w:val="a6"/>
                <w:noProof/>
              </w:rPr>
              <w:t>)</w:t>
            </w:r>
            <w:r>
              <w:rPr>
                <w:noProof/>
                <w:webHidden/>
              </w:rPr>
              <w:tab/>
            </w:r>
            <w:r>
              <w:rPr>
                <w:noProof/>
                <w:webHidden/>
              </w:rPr>
              <w:fldChar w:fldCharType="begin"/>
            </w:r>
            <w:r>
              <w:rPr>
                <w:noProof/>
                <w:webHidden/>
              </w:rPr>
              <w:instrText xml:space="preserve"> PAGEREF _Toc199792028 \h </w:instrText>
            </w:r>
            <w:r>
              <w:rPr>
                <w:noProof/>
                <w:webHidden/>
              </w:rPr>
            </w:r>
            <w:r>
              <w:rPr>
                <w:noProof/>
                <w:webHidden/>
              </w:rPr>
              <w:fldChar w:fldCharType="separate"/>
            </w:r>
            <w:r>
              <w:rPr>
                <w:noProof/>
                <w:webHidden/>
              </w:rPr>
              <w:t>112</w:t>
            </w:r>
            <w:r>
              <w:rPr>
                <w:noProof/>
                <w:webHidden/>
              </w:rPr>
              <w:fldChar w:fldCharType="end"/>
            </w:r>
          </w:hyperlink>
        </w:p>
        <w:p w14:paraId="3668B9E9" w14:textId="2EF0845B" w:rsidR="00C85F6C" w:rsidRDefault="00C85F6C">
          <w:pPr>
            <w:pStyle w:val="30"/>
            <w:tabs>
              <w:tab w:val="right" w:leader="dot" w:pos="9016"/>
            </w:tabs>
            <w:ind w:left="800"/>
            <w:rPr>
              <w:noProof/>
            </w:rPr>
          </w:pPr>
          <w:hyperlink w:anchor="_Toc199792029" w:history="1">
            <w:r w:rsidRPr="00A02D22">
              <w:rPr>
                <w:rStyle w:val="a6"/>
                <w:b/>
                <w:bCs/>
                <w:noProof/>
                <w:bdr w:val="none" w:sz="0" w:space="0" w:color="auto" w:frame="1"/>
              </w:rPr>
              <w:t>Out of Survival Mode: 만성 스트레스, '이제는 안녕!'</w:t>
            </w:r>
            <w:r w:rsidRPr="00A02D22">
              <w:rPr>
                <w:rStyle w:val="a6"/>
                <w:noProof/>
              </w:rPr>
              <w:t xml:space="preserve"> (코르티솔과의 줄다리기에서 승리하는 법, 마음챙김과 호흡의 마법 – </w:t>
            </w:r>
            <w:r w:rsidRPr="00A02D22">
              <w:rPr>
                <w:rStyle w:val="a6"/>
                <w:b/>
                <w:bCs/>
                <w:noProof/>
                <w:bdr w:val="none" w:sz="0" w:space="0" w:color="auto" w:frame="1"/>
              </w:rPr>
              <w:t>"스트레스, 잘 다스리면 호르몬도 얌전해져요!"</w:t>
            </w:r>
            <w:r w:rsidRPr="00A02D22">
              <w:rPr>
                <w:rStyle w:val="a6"/>
                <w:noProof/>
              </w:rPr>
              <w:t>)</w:t>
            </w:r>
            <w:r>
              <w:rPr>
                <w:noProof/>
                <w:webHidden/>
              </w:rPr>
              <w:tab/>
            </w:r>
            <w:r>
              <w:rPr>
                <w:noProof/>
                <w:webHidden/>
              </w:rPr>
              <w:fldChar w:fldCharType="begin"/>
            </w:r>
            <w:r>
              <w:rPr>
                <w:noProof/>
                <w:webHidden/>
              </w:rPr>
              <w:instrText xml:space="preserve"> PAGEREF _Toc199792029 \h </w:instrText>
            </w:r>
            <w:r>
              <w:rPr>
                <w:noProof/>
                <w:webHidden/>
              </w:rPr>
            </w:r>
            <w:r>
              <w:rPr>
                <w:noProof/>
                <w:webHidden/>
              </w:rPr>
              <w:fldChar w:fldCharType="separate"/>
            </w:r>
            <w:r>
              <w:rPr>
                <w:noProof/>
                <w:webHidden/>
              </w:rPr>
              <w:t>113</w:t>
            </w:r>
            <w:r>
              <w:rPr>
                <w:noProof/>
                <w:webHidden/>
              </w:rPr>
              <w:fldChar w:fldCharType="end"/>
            </w:r>
          </w:hyperlink>
        </w:p>
        <w:p w14:paraId="6AB0E1A7" w14:textId="7EA0E724" w:rsidR="00C85F6C" w:rsidRDefault="00C85F6C">
          <w:pPr>
            <w:pStyle w:val="30"/>
            <w:tabs>
              <w:tab w:val="right" w:leader="dot" w:pos="9016"/>
            </w:tabs>
            <w:ind w:left="800"/>
            <w:rPr>
              <w:noProof/>
            </w:rPr>
          </w:pPr>
          <w:hyperlink w:anchor="_Toc199792030" w:history="1">
            <w:r w:rsidRPr="00A02D22">
              <w:rPr>
                <w:rStyle w:val="a6"/>
                <w:b/>
                <w:bCs/>
                <w:noProof/>
                <w:bdr w:val="none" w:sz="0" w:space="0" w:color="auto" w:frame="1"/>
              </w:rPr>
              <w:t>The World Within You: 내 안의 우주, 장 건강이 호르몬을 '지배한다'</w:t>
            </w:r>
            <w:r w:rsidRPr="00A02D22">
              <w:rPr>
                <w:rStyle w:val="a6"/>
                <w:noProof/>
              </w:rPr>
              <w:t xml:space="preserve"> (장-뇌-호르몬 축의 비밀, 장내 미생물 친구들과 친해지기 – </w:t>
            </w:r>
            <w:r w:rsidRPr="00A02D22">
              <w:rPr>
                <w:rStyle w:val="a6"/>
                <w:b/>
                <w:bCs/>
                <w:noProof/>
                <w:bdr w:val="none" w:sz="0" w:space="0" w:color="auto" w:frame="1"/>
              </w:rPr>
              <w:t>"장이 건강해야 호르몬도 튼튼!"</w:t>
            </w:r>
            <w:r w:rsidRPr="00A02D22">
              <w:rPr>
                <w:rStyle w:val="a6"/>
                <w:noProof/>
              </w:rPr>
              <w:t>)</w:t>
            </w:r>
            <w:r>
              <w:rPr>
                <w:noProof/>
                <w:webHidden/>
              </w:rPr>
              <w:tab/>
            </w:r>
            <w:r>
              <w:rPr>
                <w:noProof/>
                <w:webHidden/>
              </w:rPr>
              <w:fldChar w:fldCharType="begin"/>
            </w:r>
            <w:r>
              <w:rPr>
                <w:noProof/>
                <w:webHidden/>
              </w:rPr>
              <w:instrText xml:space="preserve"> PAGEREF _Toc199792030 \h </w:instrText>
            </w:r>
            <w:r>
              <w:rPr>
                <w:noProof/>
                <w:webHidden/>
              </w:rPr>
            </w:r>
            <w:r>
              <w:rPr>
                <w:noProof/>
                <w:webHidden/>
              </w:rPr>
              <w:fldChar w:fldCharType="separate"/>
            </w:r>
            <w:r>
              <w:rPr>
                <w:noProof/>
                <w:webHidden/>
              </w:rPr>
              <w:t>116</w:t>
            </w:r>
            <w:r>
              <w:rPr>
                <w:noProof/>
                <w:webHidden/>
              </w:rPr>
              <w:fldChar w:fldCharType="end"/>
            </w:r>
          </w:hyperlink>
        </w:p>
        <w:p w14:paraId="1ECDC4D9" w14:textId="3E74A1B5" w:rsidR="00C85F6C" w:rsidRDefault="00C85F6C">
          <w:pPr>
            <w:pStyle w:val="30"/>
            <w:tabs>
              <w:tab w:val="right" w:leader="dot" w:pos="9016"/>
            </w:tabs>
            <w:ind w:left="800"/>
            <w:rPr>
              <w:noProof/>
            </w:rPr>
          </w:pPr>
          <w:hyperlink w:anchor="_Toc199792031" w:history="1">
            <w:r w:rsidRPr="00A02D22">
              <w:rPr>
                <w:rStyle w:val="a6"/>
                <w:noProof/>
                <w:bdr w:val="none" w:sz="0" w:space="0" w:color="auto" w:frame="1"/>
              </w:rPr>
              <w:t>&lt;유기적 관계 분석: 이 장은 Part 1의 3장에서 이동해 온 내용으로, 책 전체의 핵심 솔루션(Nourish, It's About Time, Out of Survival Mode, The World Within You 등)을 집약적으</w:t>
            </w:r>
            <w:r w:rsidRPr="00A02D22">
              <w:rPr>
                <w:rStyle w:val="a6"/>
                <w:noProof/>
                <w:bdr w:val="none" w:sz="0" w:space="0" w:color="auto" w:frame="1"/>
              </w:rPr>
              <w:lastRenderedPageBreak/>
              <w:t>로 제시합니다. 이 원칙들은 Part 2의 모든 각론 챕터에서 제시된 구체적인 솔루션들의 이론적 기반이 됩니다. 각 솔루션이 왜 중요한지에 대한 '아하! 이펙트'와 함께 실천의 용이성을 강조하여 긍정적 인식을 줍니다.&gt;</w:t>
            </w:r>
            <w:r>
              <w:rPr>
                <w:noProof/>
                <w:webHidden/>
              </w:rPr>
              <w:tab/>
            </w:r>
            <w:r>
              <w:rPr>
                <w:noProof/>
                <w:webHidden/>
              </w:rPr>
              <w:fldChar w:fldCharType="begin"/>
            </w:r>
            <w:r>
              <w:rPr>
                <w:noProof/>
                <w:webHidden/>
              </w:rPr>
              <w:instrText xml:space="preserve"> PAGEREF _Toc199792031 \h </w:instrText>
            </w:r>
            <w:r>
              <w:rPr>
                <w:noProof/>
                <w:webHidden/>
              </w:rPr>
            </w:r>
            <w:r>
              <w:rPr>
                <w:noProof/>
                <w:webHidden/>
              </w:rPr>
              <w:fldChar w:fldCharType="separate"/>
            </w:r>
            <w:r>
              <w:rPr>
                <w:noProof/>
                <w:webHidden/>
              </w:rPr>
              <w:t>118</w:t>
            </w:r>
            <w:r>
              <w:rPr>
                <w:noProof/>
                <w:webHidden/>
              </w:rPr>
              <w:fldChar w:fldCharType="end"/>
            </w:r>
          </w:hyperlink>
        </w:p>
        <w:p w14:paraId="57057200" w14:textId="4FF25540" w:rsidR="00C85F6C" w:rsidRDefault="00C85F6C">
          <w:pPr>
            <w:pStyle w:val="20"/>
            <w:tabs>
              <w:tab w:val="right" w:leader="dot" w:pos="9016"/>
            </w:tabs>
            <w:ind w:left="400"/>
            <w:rPr>
              <w:noProof/>
            </w:rPr>
          </w:pPr>
          <w:hyperlink w:anchor="_Toc199792032" w:history="1">
            <w:r w:rsidRPr="00A02D22">
              <w:rPr>
                <w:rStyle w:val="a6"/>
                <w:noProof/>
                <w:bdr w:val="none" w:sz="0" w:space="0" w:color="auto" w:frame="1"/>
              </w:rPr>
              <w:t>13장: "이제 당신 차례!" 나만을 위한 호르몬 맞춤 건강 플랜 짜기 ('기적은 이미 당신 안에 있습니다!')</w:t>
            </w:r>
            <w:r>
              <w:rPr>
                <w:noProof/>
                <w:webHidden/>
              </w:rPr>
              <w:tab/>
            </w:r>
            <w:r>
              <w:rPr>
                <w:noProof/>
                <w:webHidden/>
              </w:rPr>
              <w:fldChar w:fldCharType="begin"/>
            </w:r>
            <w:r>
              <w:rPr>
                <w:noProof/>
                <w:webHidden/>
              </w:rPr>
              <w:instrText xml:space="preserve"> PAGEREF _Toc199792032 \h </w:instrText>
            </w:r>
            <w:r>
              <w:rPr>
                <w:noProof/>
                <w:webHidden/>
              </w:rPr>
            </w:r>
            <w:r>
              <w:rPr>
                <w:noProof/>
                <w:webHidden/>
              </w:rPr>
              <w:fldChar w:fldCharType="separate"/>
            </w:r>
            <w:r>
              <w:rPr>
                <w:noProof/>
                <w:webHidden/>
              </w:rPr>
              <w:t>118</w:t>
            </w:r>
            <w:r>
              <w:rPr>
                <w:noProof/>
                <w:webHidden/>
              </w:rPr>
              <w:fldChar w:fldCharType="end"/>
            </w:r>
          </w:hyperlink>
        </w:p>
        <w:p w14:paraId="06F35A8C" w14:textId="054499B4" w:rsidR="00C85F6C" w:rsidRDefault="00C85F6C">
          <w:pPr>
            <w:pStyle w:val="20"/>
            <w:tabs>
              <w:tab w:val="right" w:leader="dot" w:pos="9016"/>
            </w:tabs>
            <w:ind w:left="400"/>
            <w:rPr>
              <w:noProof/>
            </w:rPr>
          </w:pPr>
          <w:hyperlink w:anchor="_Toc199792033" w:history="1">
            <w:r w:rsidRPr="00A02D22">
              <w:rPr>
                <w:rStyle w:val="a6"/>
                <w:noProof/>
                <w:bdr w:val="none" w:sz="0" w:space="0" w:color="auto" w:frame="1"/>
              </w:rPr>
              <w:t>14장: "혼자 끙끙 앓지 마세요": '내 편이 되어줄' 전문가의 도움이 필요할 때</w:t>
            </w:r>
            <w:r>
              <w:rPr>
                <w:noProof/>
                <w:webHidden/>
              </w:rPr>
              <w:tab/>
            </w:r>
            <w:r>
              <w:rPr>
                <w:noProof/>
                <w:webHidden/>
              </w:rPr>
              <w:fldChar w:fldCharType="begin"/>
            </w:r>
            <w:r>
              <w:rPr>
                <w:noProof/>
                <w:webHidden/>
              </w:rPr>
              <w:instrText xml:space="preserve"> PAGEREF _Toc199792033 \h </w:instrText>
            </w:r>
            <w:r>
              <w:rPr>
                <w:noProof/>
                <w:webHidden/>
              </w:rPr>
            </w:r>
            <w:r>
              <w:rPr>
                <w:noProof/>
                <w:webHidden/>
              </w:rPr>
              <w:fldChar w:fldCharType="separate"/>
            </w:r>
            <w:r>
              <w:rPr>
                <w:noProof/>
                <w:webHidden/>
              </w:rPr>
              <w:t>124</w:t>
            </w:r>
            <w:r>
              <w:rPr>
                <w:noProof/>
                <w:webHidden/>
              </w:rPr>
              <w:fldChar w:fldCharType="end"/>
            </w:r>
          </w:hyperlink>
        </w:p>
        <w:p w14:paraId="40E55998" w14:textId="46AE7EA1" w:rsidR="00C85F6C" w:rsidRDefault="00C85F6C">
          <w:pPr>
            <w:pStyle w:val="30"/>
            <w:tabs>
              <w:tab w:val="right" w:leader="dot" w:pos="9016"/>
            </w:tabs>
            <w:ind w:left="800"/>
            <w:rPr>
              <w:noProof/>
            </w:rPr>
          </w:pPr>
          <w:hyperlink w:anchor="_Toc199792034" w:history="1">
            <w:r w:rsidRPr="00A02D22">
              <w:rPr>
                <w:rStyle w:val="a6"/>
                <w:noProof/>
              </w:rPr>
              <w:t xml:space="preserve">"이럴 땐 병원으로!" 내 몸이 보내는 위험 신호들 – </w:t>
            </w:r>
            <w:r w:rsidRPr="00A02D22">
              <w:rPr>
                <w:rStyle w:val="a6"/>
                <w:b/>
                <w:bCs/>
                <w:noProof/>
                <w:bdr w:val="none" w:sz="0" w:space="0" w:color="auto" w:frame="1"/>
              </w:rPr>
              <w:t>"이 신호, 절대 놓치지 마세요!"</w:t>
            </w:r>
            <w:r>
              <w:rPr>
                <w:noProof/>
                <w:webHidden/>
              </w:rPr>
              <w:tab/>
            </w:r>
            <w:r>
              <w:rPr>
                <w:noProof/>
                <w:webHidden/>
              </w:rPr>
              <w:fldChar w:fldCharType="begin"/>
            </w:r>
            <w:r>
              <w:rPr>
                <w:noProof/>
                <w:webHidden/>
              </w:rPr>
              <w:instrText xml:space="preserve"> PAGEREF _Toc199792034 \h </w:instrText>
            </w:r>
            <w:r>
              <w:rPr>
                <w:noProof/>
                <w:webHidden/>
              </w:rPr>
            </w:r>
            <w:r>
              <w:rPr>
                <w:noProof/>
                <w:webHidden/>
              </w:rPr>
              <w:fldChar w:fldCharType="separate"/>
            </w:r>
            <w:r>
              <w:rPr>
                <w:noProof/>
                <w:webHidden/>
              </w:rPr>
              <w:t>124</w:t>
            </w:r>
            <w:r>
              <w:rPr>
                <w:noProof/>
                <w:webHidden/>
              </w:rPr>
              <w:fldChar w:fldCharType="end"/>
            </w:r>
          </w:hyperlink>
        </w:p>
        <w:p w14:paraId="39AAE08E" w14:textId="61D29CAA" w:rsidR="00C85F6C" w:rsidRDefault="00C85F6C">
          <w:pPr>
            <w:pStyle w:val="30"/>
            <w:tabs>
              <w:tab w:val="right" w:leader="dot" w:pos="9016"/>
            </w:tabs>
            <w:ind w:left="800"/>
            <w:rPr>
              <w:noProof/>
            </w:rPr>
          </w:pPr>
          <w:hyperlink w:anchor="_Toc199792035" w:history="1">
            <w:r w:rsidRPr="00A02D22">
              <w:rPr>
                <w:rStyle w:val="a6"/>
                <w:noProof/>
              </w:rPr>
              <w:t>"어떤 의사를 만나야 할까?" 내분비내과, 기능의학, '나에게 딱 맞는' 전문가 찾기</w:t>
            </w:r>
            <w:r>
              <w:rPr>
                <w:noProof/>
                <w:webHidden/>
              </w:rPr>
              <w:tab/>
            </w:r>
            <w:r>
              <w:rPr>
                <w:noProof/>
                <w:webHidden/>
              </w:rPr>
              <w:fldChar w:fldCharType="begin"/>
            </w:r>
            <w:r>
              <w:rPr>
                <w:noProof/>
                <w:webHidden/>
              </w:rPr>
              <w:instrText xml:space="preserve"> PAGEREF _Toc199792035 \h </w:instrText>
            </w:r>
            <w:r>
              <w:rPr>
                <w:noProof/>
                <w:webHidden/>
              </w:rPr>
            </w:r>
            <w:r>
              <w:rPr>
                <w:noProof/>
                <w:webHidden/>
              </w:rPr>
              <w:fldChar w:fldCharType="separate"/>
            </w:r>
            <w:r>
              <w:rPr>
                <w:noProof/>
                <w:webHidden/>
              </w:rPr>
              <w:t>126</w:t>
            </w:r>
            <w:r>
              <w:rPr>
                <w:noProof/>
                <w:webHidden/>
              </w:rPr>
              <w:fldChar w:fldCharType="end"/>
            </w:r>
          </w:hyperlink>
        </w:p>
        <w:p w14:paraId="6B75743C" w14:textId="4C83E755" w:rsidR="00C85F6C" w:rsidRDefault="00C85F6C">
          <w:pPr>
            <w:pStyle w:val="30"/>
            <w:tabs>
              <w:tab w:val="right" w:leader="dot" w:pos="9016"/>
            </w:tabs>
            <w:ind w:left="800"/>
            <w:rPr>
              <w:noProof/>
            </w:rPr>
          </w:pPr>
          <w:hyperlink w:anchor="_Toc199792036" w:history="1">
            <w:r w:rsidRPr="00A02D22">
              <w:rPr>
                <w:rStyle w:val="a6"/>
                <w:noProof/>
              </w:rPr>
              <w:t>병원 가기 전 필독! "이것만은 꼭 준비하고 질문하세요" (똑똑한 환자가 되는 법)</w:t>
            </w:r>
            <w:r>
              <w:rPr>
                <w:noProof/>
                <w:webHidden/>
              </w:rPr>
              <w:tab/>
            </w:r>
            <w:r>
              <w:rPr>
                <w:noProof/>
                <w:webHidden/>
              </w:rPr>
              <w:fldChar w:fldCharType="begin"/>
            </w:r>
            <w:r>
              <w:rPr>
                <w:noProof/>
                <w:webHidden/>
              </w:rPr>
              <w:instrText xml:space="preserve"> PAGEREF _Toc199792036 \h </w:instrText>
            </w:r>
            <w:r>
              <w:rPr>
                <w:noProof/>
                <w:webHidden/>
              </w:rPr>
            </w:r>
            <w:r>
              <w:rPr>
                <w:noProof/>
                <w:webHidden/>
              </w:rPr>
              <w:fldChar w:fldCharType="separate"/>
            </w:r>
            <w:r>
              <w:rPr>
                <w:noProof/>
                <w:webHidden/>
              </w:rPr>
              <w:t>128</w:t>
            </w:r>
            <w:r>
              <w:rPr>
                <w:noProof/>
                <w:webHidden/>
              </w:rPr>
              <w:fldChar w:fldCharType="end"/>
            </w:r>
          </w:hyperlink>
        </w:p>
        <w:p w14:paraId="13F91B09" w14:textId="18C77E3D" w:rsidR="00C85F6C" w:rsidRDefault="00C85F6C">
          <w:pPr>
            <w:pStyle w:val="30"/>
            <w:tabs>
              <w:tab w:val="right" w:leader="dot" w:pos="9016"/>
            </w:tabs>
            <w:ind w:left="800"/>
            <w:rPr>
              <w:noProof/>
            </w:rPr>
          </w:pPr>
          <w:hyperlink w:anchor="_Toc199792037" w:history="1">
            <w:r w:rsidRPr="00A02D22">
              <w:rPr>
                <w:rStyle w:val="a6"/>
                <w:noProof/>
              </w:rPr>
              <w:t xml:space="preserve">호르몬 검사 결과, "숫자에 속지 마세요!" 올바른 해석의 중요성 – </w:t>
            </w:r>
            <w:r w:rsidRPr="00A02D22">
              <w:rPr>
                <w:rStyle w:val="a6"/>
                <w:b/>
                <w:bCs/>
                <w:noProof/>
                <w:bdr w:val="none" w:sz="0" w:space="0" w:color="auto" w:frame="1"/>
              </w:rPr>
              <w:t>"검사 결과보다 중요한 것은 내 몸의 소리!"</w:t>
            </w:r>
            <w:r>
              <w:rPr>
                <w:noProof/>
                <w:webHidden/>
              </w:rPr>
              <w:tab/>
            </w:r>
            <w:r>
              <w:rPr>
                <w:noProof/>
                <w:webHidden/>
              </w:rPr>
              <w:fldChar w:fldCharType="begin"/>
            </w:r>
            <w:r>
              <w:rPr>
                <w:noProof/>
                <w:webHidden/>
              </w:rPr>
              <w:instrText xml:space="preserve"> PAGEREF _Toc199792037 \h </w:instrText>
            </w:r>
            <w:r>
              <w:rPr>
                <w:noProof/>
                <w:webHidden/>
              </w:rPr>
            </w:r>
            <w:r>
              <w:rPr>
                <w:noProof/>
                <w:webHidden/>
              </w:rPr>
              <w:fldChar w:fldCharType="separate"/>
            </w:r>
            <w:r>
              <w:rPr>
                <w:noProof/>
                <w:webHidden/>
              </w:rPr>
              <w:t>128</w:t>
            </w:r>
            <w:r>
              <w:rPr>
                <w:noProof/>
                <w:webHidden/>
              </w:rPr>
              <w:fldChar w:fldCharType="end"/>
            </w:r>
          </w:hyperlink>
        </w:p>
        <w:p w14:paraId="568ED7D9" w14:textId="66927EA3" w:rsidR="00C85F6C" w:rsidRDefault="00C85F6C">
          <w:pPr>
            <w:pStyle w:val="30"/>
            <w:tabs>
              <w:tab w:val="right" w:leader="dot" w:pos="9016"/>
            </w:tabs>
            <w:ind w:left="800"/>
            <w:rPr>
              <w:noProof/>
            </w:rPr>
          </w:pPr>
          <w:hyperlink w:anchor="_Toc199792038" w:history="1">
            <w:r w:rsidRPr="00A02D22">
              <w:rPr>
                <w:rStyle w:val="a6"/>
                <w:i/>
                <w:iCs/>
                <w:noProof/>
                <w:bdr w:val="none" w:sz="0" w:space="0" w:color="auto" w:frame="1"/>
              </w:rPr>
              <w:t>&lt;유기적 관계 분석: Part 1의 2장에서 언급된 '호르몬 검사'에 대한 내용을 심화하고, 독자 스스로 해결하기 어려운 문제에 대해 전문가의 도움을 받는 구체적인 방법을 안내합니다. 불안감을 해소하고 적극적인 대처를 유도합니다.&gt;</w:t>
            </w:r>
            <w:r>
              <w:rPr>
                <w:noProof/>
                <w:webHidden/>
              </w:rPr>
              <w:tab/>
            </w:r>
            <w:r>
              <w:rPr>
                <w:noProof/>
                <w:webHidden/>
              </w:rPr>
              <w:fldChar w:fldCharType="begin"/>
            </w:r>
            <w:r>
              <w:rPr>
                <w:noProof/>
                <w:webHidden/>
              </w:rPr>
              <w:instrText xml:space="preserve"> PAGEREF _Toc199792038 \h </w:instrText>
            </w:r>
            <w:r>
              <w:rPr>
                <w:noProof/>
                <w:webHidden/>
              </w:rPr>
            </w:r>
            <w:r>
              <w:rPr>
                <w:noProof/>
                <w:webHidden/>
              </w:rPr>
              <w:fldChar w:fldCharType="separate"/>
            </w:r>
            <w:r>
              <w:rPr>
                <w:noProof/>
                <w:webHidden/>
              </w:rPr>
              <w:t>131</w:t>
            </w:r>
            <w:r>
              <w:rPr>
                <w:noProof/>
                <w:webHidden/>
              </w:rPr>
              <w:fldChar w:fldCharType="end"/>
            </w:r>
          </w:hyperlink>
        </w:p>
        <w:p w14:paraId="40FB86C9" w14:textId="77FB6CFF" w:rsidR="00C85F6C" w:rsidRDefault="00C85F6C">
          <w:pPr>
            <w:pStyle w:val="10"/>
            <w:tabs>
              <w:tab w:val="right" w:leader="dot" w:pos="9016"/>
            </w:tabs>
            <w:rPr>
              <w:noProof/>
            </w:rPr>
          </w:pPr>
          <w:hyperlink w:anchor="_Toc199792039" w:history="1">
            <w:r w:rsidRPr="00A02D22">
              <w:rPr>
                <w:rStyle w:val="a6"/>
                <w:noProof/>
                <w:bdr w:val="none" w:sz="0" w:space="0" w:color="auto" w:frame="1"/>
              </w:rPr>
              <w:t>에필로그: 호르몬과 함께 춤추다: 당신의 몸이 연주할 '가장 아름다운 건강 교향곡' (호르몬은 당신의 '든든한 지원군'입니다!)</w:t>
            </w:r>
            <w:r>
              <w:rPr>
                <w:noProof/>
                <w:webHidden/>
              </w:rPr>
              <w:tab/>
            </w:r>
            <w:r>
              <w:rPr>
                <w:noProof/>
                <w:webHidden/>
              </w:rPr>
              <w:fldChar w:fldCharType="begin"/>
            </w:r>
            <w:r>
              <w:rPr>
                <w:noProof/>
                <w:webHidden/>
              </w:rPr>
              <w:instrText xml:space="preserve"> PAGEREF _Toc199792039 \h </w:instrText>
            </w:r>
            <w:r>
              <w:rPr>
                <w:noProof/>
                <w:webHidden/>
              </w:rPr>
            </w:r>
            <w:r>
              <w:rPr>
                <w:noProof/>
                <w:webHidden/>
              </w:rPr>
              <w:fldChar w:fldCharType="separate"/>
            </w:r>
            <w:r>
              <w:rPr>
                <w:noProof/>
                <w:webHidden/>
              </w:rPr>
              <w:t>132</w:t>
            </w:r>
            <w:r>
              <w:rPr>
                <w:noProof/>
                <w:webHidden/>
              </w:rPr>
              <w:fldChar w:fldCharType="end"/>
            </w:r>
          </w:hyperlink>
        </w:p>
        <w:p w14:paraId="0C6E9687" w14:textId="6AAC61A9" w:rsidR="00C85F6C" w:rsidRDefault="00C85F6C">
          <w:pPr>
            <w:pStyle w:val="10"/>
            <w:tabs>
              <w:tab w:val="right" w:leader="dot" w:pos="9016"/>
            </w:tabs>
            <w:rPr>
              <w:noProof/>
            </w:rPr>
          </w:pPr>
          <w:hyperlink w:anchor="_Toc199792040" w:history="1">
            <w:r w:rsidRPr="00A02D22">
              <w:rPr>
                <w:rStyle w:val="a6"/>
                <w:noProof/>
                <w:bdr w:val="none" w:sz="0" w:space="0" w:color="auto" w:frame="1"/>
              </w:rPr>
              <w:t>부록</w:t>
            </w:r>
            <w:r>
              <w:rPr>
                <w:noProof/>
                <w:webHidden/>
              </w:rPr>
              <w:tab/>
            </w:r>
            <w:r>
              <w:rPr>
                <w:noProof/>
                <w:webHidden/>
              </w:rPr>
              <w:fldChar w:fldCharType="begin"/>
            </w:r>
            <w:r>
              <w:rPr>
                <w:noProof/>
                <w:webHidden/>
              </w:rPr>
              <w:instrText xml:space="preserve"> PAGEREF _Toc199792040 \h </w:instrText>
            </w:r>
            <w:r>
              <w:rPr>
                <w:noProof/>
                <w:webHidden/>
              </w:rPr>
            </w:r>
            <w:r>
              <w:rPr>
                <w:noProof/>
                <w:webHidden/>
              </w:rPr>
              <w:fldChar w:fldCharType="separate"/>
            </w:r>
            <w:r>
              <w:rPr>
                <w:noProof/>
                <w:webHidden/>
              </w:rPr>
              <w:t>134</w:t>
            </w:r>
            <w:r>
              <w:rPr>
                <w:noProof/>
                <w:webHidden/>
              </w:rPr>
              <w:fldChar w:fldCharType="end"/>
            </w:r>
          </w:hyperlink>
        </w:p>
        <w:p w14:paraId="099173CA" w14:textId="01FED1B1" w:rsidR="00C85F6C" w:rsidRDefault="00C85F6C">
          <w:pPr>
            <w:pStyle w:val="30"/>
            <w:tabs>
              <w:tab w:val="right" w:leader="dot" w:pos="9016"/>
            </w:tabs>
            <w:ind w:left="800"/>
            <w:rPr>
              <w:noProof/>
            </w:rPr>
          </w:pPr>
          <w:hyperlink w:anchor="_Toc199792041" w:history="1">
            <w:r w:rsidRPr="00A02D22">
              <w:rPr>
                <w:rStyle w:val="a6"/>
                <w:noProof/>
                <w:bdr w:val="none" w:sz="0" w:space="0" w:color="auto" w:frame="1"/>
              </w:rPr>
              <w:t>한눈에 보는 나의 호르몬 군단: 주요 호르몬 기능 및 관련 질환 요약표 (이것만 알면 나도 호르몬 박사!)</w:t>
            </w:r>
            <w:r>
              <w:rPr>
                <w:noProof/>
                <w:webHidden/>
              </w:rPr>
              <w:tab/>
            </w:r>
            <w:r>
              <w:rPr>
                <w:noProof/>
                <w:webHidden/>
              </w:rPr>
              <w:fldChar w:fldCharType="begin"/>
            </w:r>
            <w:r>
              <w:rPr>
                <w:noProof/>
                <w:webHidden/>
              </w:rPr>
              <w:instrText xml:space="preserve"> PAGEREF _Toc199792041 \h </w:instrText>
            </w:r>
            <w:r>
              <w:rPr>
                <w:noProof/>
                <w:webHidden/>
              </w:rPr>
            </w:r>
            <w:r>
              <w:rPr>
                <w:noProof/>
                <w:webHidden/>
              </w:rPr>
              <w:fldChar w:fldCharType="separate"/>
            </w:r>
            <w:r>
              <w:rPr>
                <w:noProof/>
                <w:webHidden/>
              </w:rPr>
              <w:t>134</w:t>
            </w:r>
            <w:r>
              <w:rPr>
                <w:noProof/>
                <w:webHidden/>
              </w:rPr>
              <w:fldChar w:fldCharType="end"/>
            </w:r>
          </w:hyperlink>
        </w:p>
        <w:p w14:paraId="2C13CF72" w14:textId="6F868A35" w:rsidR="00C85F6C" w:rsidRDefault="00C85F6C">
          <w:pPr>
            <w:pStyle w:val="30"/>
            <w:tabs>
              <w:tab w:val="right" w:leader="dot" w:pos="9016"/>
            </w:tabs>
            <w:ind w:left="800"/>
            <w:rPr>
              <w:noProof/>
            </w:rPr>
          </w:pPr>
          <w:hyperlink w:anchor="_Toc199792042" w:history="1">
            <w:r w:rsidRPr="00A02D22">
              <w:rPr>
                <w:rStyle w:val="a6"/>
                <w:noProof/>
              </w:rPr>
              <w:t>더 알고 싶다면? 관련 도서 및 웹사이트 추천</w:t>
            </w:r>
            <w:r>
              <w:rPr>
                <w:noProof/>
                <w:webHidden/>
              </w:rPr>
              <w:tab/>
            </w:r>
            <w:r>
              <w:rPr>
                <w:noProof/>
                <w:webHidden/>
              </w:rPr>
              <w:fldChar w:fldCharType="begin"/>
            </w:r>
            <w:r>
              <w:rPr>
                <w:noProof/>
                <w:webHidden/>
              </w:rPr>
              <w:instrText xml:space="preserve"> PAGEREF _Toc199792042 \h </w:instrText>
            </w:r>
            <w:r>
              <w:rPr>
                <w:noProof/>
                <w:webHidden/>
              </w:rPr>
            </w:r>
            <w:r>
              <w:rPr>
                <w:noProof/>
                <w:webHidden/>
              </w:rPr>
              <w:fldChar w:fldCharType="separate"/>
            </w:r>
            <w:r>
              <w:rPr>
                <w:noProof/>
                <w:webHidden/>
              </w:rPr>
              <w:t>134</w:t>
            </w:r>
            <w:r>
              <w:rPr>
                <w:noProof/>
                <w:webHidden/>
              </w:rPr>
              <w:fldChar w:fldCharType="end"/>
            </w:r>
          </w:hyperlink>
        </w:p>
        <w:p w14:paraId="0F0A11B2" w14:textId="6CB2B403" w:rsidR="00C85F6C" w:rsidRDefault="00C85F6C">
          <w:pPr>
            <w:pStyle w:val="30"/>
            <w:tabs>
              <w:tab w:val="right" w:leader="dot" w:pos="9016"/>
            </w:tabs>
            <w:ind w:left="800"/>
            <w:rPr>
              <w:noProof/>
            </w:rPr>
          </w:pPr>
          <w:hyperlink w:anchor="_Toc199792043" w:history="1">
            <w:r w:rsidRPr="00A02D22">
              <w:rPr>
                <w:rStyle w:val="a6"/>
                <w:i/>
                <w:iCs/>
                <w:noProof/>
                <w:bdr w:val="none" w:sz="0" w:space="0" w:color="auto" w:frame="1"/>
              </w:rPr>
              <w:t>&lt;유기적 관계 분석: 본문 전체 내용을 요약하고 참고할 수 있는 실용적인 정보를 제공하여 독자의 지속적인 건강 관리를 돕습니다.&gt;</w:t>
            </w:r>
            <w:r>
              <w:rPr>
                <w:noProof/>
                <w:webHidden/>
              </w:rPr>
              <w:tab/>
            </w:r>
            <w:r>
              <w:rPr>
                <w:noProof/>
                <w:webHidden/>
              </w:rPr>
              <w:fldChar w:fldCharType="begin"/>
            </w:r>
            <w:r>
              <w:rPr>
                <w:noProof/>
                <w:webHidden/>
              </w:rPr>
              <w:instrText xml:space="preserve"> PAGEREF _Toc199792043 \h </w:instrText>
            </w:r>
            <w:r>
              <w:rPr>
                <w:noProof/>
                <w:webHidden/>
              </w:rPr>
            </w:r>
            <w:r>
              <w:rPr>
                <w:noProof/>
                <w:webHidden/>
              </w:rPr>
              <w:fldChar w:fldCharType="separate"/>
            </w:r>
            <w:r>
              <w:rPr>
                <w:noProof/>
                <w:webHidden/>
              </w:rPr>
              <w:t>134</w:t>
            </w:r>
            <w:r>
              <w:rPr>
                <w:noProof/>
                <w:webHidden/>
              </w:rPr>
              <w:fldChar w:fldCharType="end"/>
            </w:r>
          </w:hyperlink>
        </w:p>
        <w:p w14:paraId="20026462" w14:textId="1055A5DF" w:rsidR="007624C8" w:rsidRDefault="007624C8">
          <w:r>
            <w:rPr>
              <w:b/>
              <w:bCs/>
              <w:lang w:val="ko-KR"/>
            </w:rPr>
            <w:fldChar w:fldCharType="end"/>
          </w:r>
        </w:p>
      </w:sdtContent>
    </w:sdt>
    <w:p w14:paraId="5C7716C7" w14:textId="77777777" w:rsidR="007624C8" w:rsidRDefault="007624C8" w:rsidP="00294D57">
      <w:pPr>
        <w:widowControl/>
        <w:wordWrap/>
        <w:autoSpaceDE/>
        <w:autoSpaceDN/>
        <w:spacing w:after="120" w:line="240" w:lineRule="auto"/>
        <w:jc w:val="left"/>
        <w:outlineLvl w:val="0"/>
        <w:rPr>
          <w:rFonts w:ascii="Arial" w:eastAsia="굴림" w:hAnsi="Arial" w:cs="Arial"/>
          <w:b/>
          <w:bCs/>
          <w:color w:val="1B1C1D"/>
          <w:kern w:val="36"/>
          <w:sz w:val="33"/>
          <w:szCs w:val="33"/>
        </w:rPr>
        <w:sectPr w:rsidR="007624C8">
          <w:headerReference w:type="default" r:id="rId7"/>
          <w:pgSz w:w="11906" w:h="16838"/>
          <w:pgMar w:top="1701" w:right="1440" w:bottom="1440" w:left="1440" w:header="851" w:footer="992" w:gutter="0"/>
          <w:cols w:space="425"/>
          <w:docGrid w:linePitch="360"/>
        </w:sectPr>
      </w:pPr>
    </w:p>
    <w:p w14:paraId="2AE0BCD3" w14:textId="77777777" w:rsidR="00294D57" w:rsidRPr="00753F16" w:rsidRDefault="00294D57" w:rsidP="007624C8">
      <w:pPr>
        <w:pStyle w:val="1"/>
      </w:pPr>
      <w:bookmarkStart w:id="1" w:name="_Toc199791947"/>
      <w:r w:rsidRPr="00294D57">
        <w:rPr>
          <w:bdr w:val="none" w:sz="0" w:space="0" w:color="auto" w:frame="1"/>
        </w:rPr>
        <w:lastRenderedPageBreak/>
        <w:t>프롤로그: 혹시 당신도? 끝나지 않는 피로, 풀리지 않는 숙제들... 그 '진짜 범인'을 찾고 싶으신가요?</w:t>
      </w:r>
      <w:bookmarkEnd w:id="1"/>
    </w:p>
    <w:p w14:paraId="0AB8B0CA" w14:textId="77777777" w:rsidR="00294D57" w:rsidRPr="00294D57" w:rsidRDefault="00294D57" w:rsidP="007624C8">
      <w:pPr>
        <w:pStyle w:val="3"/>
        <w:ind w:left="1000" w:hanging="400"/>
      </w:pPr>
      <w:bookmarkStart w:id="2" w:name="_Toc199791948"/>
      <w:r w:rsidRPr="00294D57">
        <w:t xml:space="preserve">(사례 제시) "어머, 이거 완전 내 얘긴데?" 무릎을 탁 치게 만드는 공감 백배 이야기: 만성 피로 직장인 김민지 씨의 한숨, 요요 대마왕 박수진 씨의 눈물, 롤러코스터 감정의 이예민 씨의 절규. </w:t>
      </w:r>
      <w:r w:rsidRPr="00294D57">
        <w:rPr>
          <w:b/>
          <w:bCs/>
          <w:bdr w:val="none" w:sz="0" w:space="0" w:color="auto" w:frame="1"/>
        </w:rPr>
        <w:t>"대체 왜 나만 이럴까?"</w:t>
      </w:r>
      <w:bookmarkEnd w:id="2"/>
    </w:p>
    <w:p w14:paraId="6A62E975" w14:textId="77777777" w:rsidR="00294D57" w:rsidRPr="00294D57" w:rsidRDefault="00294D57" w:rsidP="007624C8">
      <w:pPr>
        <w:pStyle w:val="3"/>
        <w:ind w:left="1000" w:hanging="400"/>
      </w:pPr>
      <w:bookmarkStart w:id="3" w:name="_Toc199791949"/>
      <w:r w:rsidRPr="00294D57">
        <w:t xml:space="preserve">이 모든 문제 뒤에 숨겨진 '호르몬 불균형'이라는 보이지 않는 손. </w:t>
      </w:r>
      <w:r w:rsidRPr="00294D57">
        <w:rPr>
          <w:b/>
          <w:bCs/>
          <w:bdr w:val="none" w:sz="0" w:space="0" w:color="auto" w:frame="1"/>
        </w:rPr>
        <w:t>"아! 그래서 그랬구나!"</w:t>
      </w:r>
      <w:bookmarkEnd w:id="3"/>
    </w:p>
    <w:p w14:paraId="6FA3108E" w14:textId="77777777" w:rsidR="00294D57" w:rsidRPr="00294D57" w:rsidRDefault="00294D57" w:rsidP="007624C8">
      <w:pPr>
        <w:pStyle w:val="3"/>
        <w:ind w:left="1000" w:hanging="400"/>
      </w:pPr>
      <w:bookmarkStart w:id="4" w:name="_Toc199791950"/>
      <w:r w:rsidRPr="00294D57">
        <w:t>이 책을 통해 **내 몸 안의 놀라운 지혜, '호르몬 지혜(The Hormone Intelligence)'**를 깨우고, "오늘부터 달라지는 나!"를 경험하는 기적 같은 여정으로 당신을 초대합니다.</w:t>
      </w:r>
      <w:bookmarkEnd w:id="4"/>
    </w:p>
    <w:p w14:paraId="5DBF1CBB" w14:textId="597AE5DB" w:rsidR="00294D57" w:rsidRPr="002D0EAE" w:rsidRDefault="00294D57" w:rsidP="007624C8">
      <w:pPr>
        <w:pStyle w:val="3"/>
        <w:ind w:left="1000" w:hanging="400"/>
      </w:pPr>
      <w:bookmarkStart w:id="5" w:name="_Toc199791951"/>
      <w:r w:rsidRPr="00294D57">
        <w:rPr>
          <w:i/>
          <w:iCs/>
          <w:bdr w:val="none" w:sz="0" w:space="0" w:color="auto" w:frame="1"/>
        </w:rPr>
        <w:t>&lt;유기적 관계 분석: 책 전체의 핵심 주제인 '호르몬 지혜(The Hormone Intelligence)'를 처음 제시하며, Part 1에서 이 지혜의 기초를, Part 2에서 구체적 발현을, Part 3에서 실천을 다룰 것을 암시합니다. 독자의 문제에 대한 '아하! 이펙트'를 유도하고, 호르몬을 긍정적 해결의 열쇠로 제시합니다.&gt;</w:t>
      </w:r>
      <w:bookmarkEnd w:id="5"/>
    </w:p>
    <w:p w14:paraId="66C938CA" w14:textId="77777777" w:rsidR="007624C8" w:rsidRDefault="007624C8" w:rsidP="00286DE0">
      <w:pPr>
        <w:rPr>
          <w:sz w:val="24"/>
          <w:szCs w:val="24"/>
        </w:rPr>
      </w:pPr>
      <w:r>
        <w:t>"어머, 이거 완전 내 얘긴데?"</w:t>
      </w:r>
    </w:p>
    <w:p w14:paraId="5094944B" w14:textId="77777777" w:rsidR="007624C8" w:rsidRDefault="007624C8" w:rsidP="00286DE0">
      <w:r>
        <w:t>텔레비전 드라마 속 주인공이나 친구가 털어놓는 고민에 자신도 모르게 무릎을 탁 치며 깊이 공감했던 경험, 다들 한 번쯤 있으시죠? 어쩌면 지금부터 제가 들려드릴 이야기가, 바로 당신의 이야기일지도 모릅니다.</w:t>
      </w:r>
    </w:p>
    <w:p w14:paraId="6F09E533" w14:textId="77777777" w:rsidR="007624C8" w:rsidRDefault="007624C8" w:rsidP="00286DE0">
      <w:r>
        <w:rPr>
          <w:rStyle w:val="a4"/>
          <w:rFonts w:ascii="Arial" w:hAnsi="Arial" w:cs="Arial"/>
          <w:color w:val="1B1C1D"/>
          <w:bdr w:val="none" w:sz="0" w:space="0" w:color="auto" w:frame="1"/>
        </w:rPr>
        <w:t xml:space="preserve">#1. </w:t>
      </w:r>
      <w:r>
        <w:rPr>
          <w:rStyle w:val="a4"/>
          <w:rFonts w:ascii="Arial" w:hAnsi="Arial" w:cs="Arial"/>
          <w:color w:val="1B1C1D"/>
          <w:bdr w:val="none" w:sz="0" w:space="0" w:color="auto" w:frame="1"/>
        </w:rPr>
        <w:t>만성</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피로</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직장인</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김민지</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씨의</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한숨</w:t>
      </w:r>
    </w:p>
    <w:p w14:paraId="69AABB34" w14:textId="77777777" w:rsidR="007624C8" w:rsidRDefault="007624C8" w:rsidP="00286DE0">
      <w:r>
        <w:t>"하아… 또 월요일이네."</w:t>
      </w:r>
    </w:p>
    <w:p w14:paraId="55DCA676" w14:textId="77777777" w:rsidR="007624C8" w:rsidRDefault="007624C8" w:rsidP="00286DE0">
      <w:r>
        <w:t>김민지 씨의 아침은 늘 이렇게 시작됩니다. 눈꺼풀 위에는 마치 보이지 않는 거대한 바위라도 올려진 듯, 천근만근 무겁기만 합니다. 밤새도록 잔 것 같은데도 몸은 솜처럼 축 늘어지고, 머릿속은 안개가 낀 것처럼 멍하기만 하죠. 알람 소리에 겨우 몸을 일으켜 세우지만, 이미 출근 전부터 온몸의 에너지가 방전된 느낌입니다.</w:t>
      </w:r>
    </w:p>
    <w:p w14:paraId="0CEADE47" w14:textId="77777777" w:rsidR="007624C8" w:rsidRDefault="007624C8" w:rsidP="00286DE0">
      <w:r>
        <w:t>"분명히 어제 푹 쉬었는데… 왜 이렇게 피곤한 거지?"</w:t>
      </w:r>
    </w:p>
    <w:p w14:paraId="295E025E" w14:textId="77777777" w:rsidR="007624C8" w:rsidRDefault="007624C8" w:rsidP="00286DE0">
      <w:r>
        <w:t>회사에 도착해서도 상황은 나아지지 않습니다. 쏟아지는 업무와 이어지는 회의 속에서 민지 씨는 진한 커피를 물처럼 마시며 겨우 버텨냅니다. 집중력은 자꾸만 흐트러지고, 오후가 되면 자신도 모르게 꾸벅꾸벅 졸기 일쑤죠. 퇴근 후에는 녹초가 되어 소파에 쓰러지듯 눕지만, 밀린 집안일과 내일 해야 할 일들이 산더미처럼 그녀를 짓누릅니다. 한때는 누구보다 활기찼던 민지 씨. 하지만 이제 그녀의 입가에는 깊은 한숨만이 머물 뿐입니다. "대체 왜 나만 이렇게 매일 피곤에 쩔어 살</w:t>
      </w:r>
      <w:r>
        <w:lastRenderedPageBreak/>
        <w:t>아야 하는 걸까?" 그녀의 마음속에는 풀리지 않는 의문과 함께, 보이지 않는 피로의 사슬이 그녀를 꽁꽁 묶고 있는 듯합니다.</w:t>
      </w:r>
    </w:p>
    <w:p w14:paraId="168D88F2" w14:textId="77777777" w:rsidR="007624C8" w:rsidRDefault="007624C8" w:rsidP="00286DE0">
      <w:r>
        <w:rPr>
          <w:rStyle w:val="a4"/>
          <w:rFonts w:ascii="Arial" w:hAnsi="Arial" w:cs="Arial"/>
          <w:color w:val="1B1C1D"/>
          <w:bdr w:val="none" w:sz="0" w:space="0" w:color="auto" w:frame="1"/>
        </w:rPr>
        <w:t xml:space="preserve">#2. </w:t>
      </w:r>
      <w:r>
        <w:rPr>
          <w:rStyle w:val="a4"/>
          <w:rFonts w:ascii="Arial" w:hAnsi="Arial" w:cs="Arial"/>
          <w:color w:val="1B1C1D"/>
          <w:bdr w:val="none" w:sz="0" w:space="0" w:color="auto" w:frame="1"/>
        </w:rPr>
        <w:t>요요</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대마왕</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박수진</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씨의</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눈물</w:t>
      </w:r>
    </w:p>
    <w:p w14:paraId="4ECB799D" w14:textId="77777777" w:rsidR="007624C8" w:rsidRDefault="007624C8" w:rsidP="00286DE0">
      <w:r>
        <w:t>"정말… 이제는 뭘 어떻게 해야 할지 모르겠어요."</w:t>
      </w:r>
    </w:p>
    <w:p w14:paraId="6F0563BC" w14:textId="77777777" w:rsidR="007624C8" w:rsidRDefault="007624C8" w:rsidP="00286DE0">
      <w:r>
        <w:t>거울 앞에 선 박수진 씨의 눈가에는 또다시 좌절의 눈물이 그렁그렁 맺힙니다. ‘요요 대마왕’이라는 달갑지 않은 별명은 그녀에게 평생의 꼬리표처럼 따라다니죠. "이번만큼은 꼭 성공하리라!" 굳게 다짐하며 시작했던 다이어트. 굶어도 보고, 유행하는 온갖 다이어트 식품과 약에 큰돈을 쏟아부었지만, 결과는 늘 참담했습니다. 잠시 잠깐 체중계 숫자가 줄어드는가 싶다가도, 방심하는 순간 어김없이 살들은 두 배, 세 배로 불어나 그녀를 비웃듯 원래 자리로 돌아오곤 했죠.</w:t>
      </w:r>
    </w:p>
    <w:p w14:paraId="3CD00C1F" w14:textId="77777777" w:rsidR="007624C8" w:rsidRDefault="007624C8" w:rsidP="00286DE0">
      <w:r>
        <w:t>"물만 마셔도 살찌는 체질인가 봐… 남들은 쉽게 빼는 것 같은데, 왜 나만 이렇게 힘든 거야?"</w:t>
      </w:r>
    </w:p>
    <w:p w14:paraId="146DDF99" w14:textId="77777777" w:rsidR="007624C8" w:rsidRDefault="007624C8" w:rsidP="00286DE0">
      <w:r>
        <w:t>친구들과의 약속도, 예쁜 옷 쇼핑도 이제는 그림의 떡입니다. 사람들의 시선은 따갑기만 하고, "너 또 살쪘니?"라는 무심한 한마디는 그녀의 가슴에 비수처럼 꽂힙니다. 맛있어 보이는 음식 앞에서 한없이 작아지는 자신을 볼 때마다, 수진 씨는 깊은 자괴감과 함께 식욕을 참지 못한 자신을 원망하며 눈물을 삼킵니다. 그녀의 다이어트 전쟁은 언제쯤 끝날 수 있을까요?</w:t>
      </w:r>
    </w:p>
    <w:p w14:paraId="5627BE5B" w14:textId="77777777" w:rsidR="007624C8" w:rsidRDefault="007624C8" w:rsidP="00286DE0">
      <w:r>
        <w:rPr>
          <w:rStyle w:val="a4"/>
          <w:rFonts w:ascii="Arial" w:hAnsi="Arial" w:cs="Arial"/>
          <w:color w:val="1B1C1D"/>
          <w:bdr w:val="none" w:sz="0" w:space="0" w:color="auto" w:frame="1"/>
        </w:rPr>
        <w:t xml:space="preserve">#3. </w:t>
      </w:r>
      <w:r>
        <w:rPr>
          <w:rStyle w:val="a4"/>
          <w:rFonts w:ascii="Arial" w:hAnsi="Arial" w:cs="Arial"/>
          <w:color w:val="1B1C1D"/>
          <w:bdr w:val="none" w:sz="0" w:space="0" w:color="auto" w:frame="1"/>
        </w:rPr>
        <w:t>롤러코스터</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감정</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이예민</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씨의</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절규</w:t>
      </w:r>
    </w:p>
    <w:p w14:paraId="4DBE97BA" w14:textId="77777777" w:rsidR="007624C8" w:rsidRDefault="007624C8" w:rsidP="00286DE0">
      <w:r>
        <w:t>"제발… 제 감정인데, 왜 제 마음대로 안 되는 걸까요!"</w:t>
      </w:r>
    </w:p>
    <w:p w14:paraId="23CF9F47" w14:textId="77777777" w:rsidR="007624C8" w:rsidRDefault="007624C8" w:rsidP="00286DE0">
      <w:r>
        <w:t>이예민 씨의 하루는 마치 아슬아슬한 롤러코스터를 타는 것과 같습니다. 아침에는 기분 좋게 하루를 시작했지만, 점심시간이 되기도 전에 사소한 동료의 말 한마디에 불쑥 화가 치밀어 오릅니다. 감정을 억누르려 애쓰지만, 이미 얼굴은 붉게 달아오르고 심장은 주체할 수 없이 쿵쾅거리죠. 그러다가도 퇴근길, 창밖으로 지는 노을을 보며 갑자기 세상 모든 슬픔을 다 짊어진 듯 눈물이 왈칵 쏟아지기도 합니다.</w:t>
      </w:r>
    </w:p>
    <w:p w14:paraId="6F1E1F10" w14:textId="77777777" w:rsidR="007624C8" w:rsidRDefault="007624C8" w:rsidP="00286DE0">
      <w:r>
        <w:t>"괜찮아?" 걱정스레 묻는 가족들의 말에도 "나도 내가 왜 이러는지 모르겠어!"라며 소리치기 일쑤. 밤이 되면 이유 없는 불안감과 우울감이 파도처럼 밀려와 잠 못 이루는 날들이 반복됩니다. 즐거움과 분노, 슬픔과 불안 사이를 하루에도 몇 번씩 오가는 감정의 널뛰기. 주변 사람들은 그녀를 "너무 예민하다", "감정 기복이 심하다"고 말하지만, 정작 예민 씨 자신도 이런 통제 불능의 감정 변화 앞에서 속수무책입니다. "제발 이 지긋지긋한 감정의 감옥에서 벗어나고 싶어! 대체 왜 나만 이렇게 힘들게 살아야 하는 걸까?" 그녀의 절규는 누구에게도 닿지 못한 채 공허하게 흩어집니다.</w:t>
      </w:r>
    </w:p>
    <w:p w14:paraId="719A9275" w14:textId="77777777" w:rsidR="007624C8" w:rsidRDefault="007624C8" w:rsidP="00286DE0">
      <w:r>
        <w:rPr>
          <w:rStyle w:val="a4"/>
          <w:rFonts w:ascii="Arial" w:hAnsi="Arial" w:cs="Arial"/>
          <w:color w:val="1B1C1D"/>
          <w:bdr w:val="none" w:sz="0" w:space="0" w:color="auto" w:frame="1"/>
        </w:rPr>
        <w:t>혹시</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당신도</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이들과</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같은</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고민을</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하고</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있지는</w:t>
      </w:r>
      <w:r>
        <w:rPr>
          <w:rStyle w:val="a4"/>
          <w:rFonts w:ascii="Arial" w:hAnsi="Arial" w:cs="Arial"/>
          <w:color w:val="1B1C1D"/>
          <w:bdr w:val="none" w:sz="0" w:space="0" w:color="auto" w:frame="1"/>
        </w:rPr>
        <w:t xml:space="preserve"> </w:t>
      </w:r>
      <w:r>
        <w:rPr>
          <w:rStyle w:val="a4"/>
          <w:rFonts w:ascii="Arial" w:hAnsi="Arial" w:cs="Arial"/>
          <w:color w:val="1B1C1D"/>
          <w:bdr w:val="none" w:sz="0" w:space="0" w:color="auto" w:frame="1"/>
        </w:rPr>
        <w:t>않으신가요</w:t>
      </w:r>
      <w:r>
        <w:rPr>
          <w:rStyle w:val="a4"/>
          <w:rFonts w:ascii="Arial" w:hAnsi="Arial" w:cs="Arial"/>
          <w:color w:val="1B1C1D"/>
          <w:bdr w:val="none" w:sz="0" w:space="0" w:color="auto" w:frame="1"/>
        </w:rPr>
        <w:t>?</w:t>
      </w:r>
    </w:p>
    <w:p w14:paraId="51F19733" w14:textId="77777777" w:rsidR="007624C8" w:rsidRDefault="007624C8" w:rsidP="00286DE0">
      <w:r>
        <w:t>끝나지 않을 것만 같은 피로감, 매번 실패로 돌아가는 다이어트와의 전쟁, 그리고 시도 때도 없이 널뛰는 감정의 파도… "대체 왜 나만 이럴까?"라는 질문을 수없이 되뇌며 홀로 힘겨워하고 있지는 않으신지요.</w:t>
      </w:r>
    </w:p>
    <w:p w14:paraId="3C4273BE" w14:textId="77777777" w:rsidR="007624C8" w:rsidRDefault="007624C8" w:rsidP="00286DE0">
      <w:r>
        <w:lastRenderedPageBreak/>
        <w:t>만약 그렇다면, 이제 그 보이지 않는 문제의 실마리를 잡을 때가 왔습니다. 당신을 괴롭히던 이 모든 문제들 뒤에는, 마치 숙련된 인형술사처럼 우리 몸을 은밀하게 조종하는 **'호르몬 불균형'**이라는 보이지 않는 손이 숨어있을 가능성이 매우 높습니다.</w:t>
      </w:r>
    </w:p>
    <w:p w14:paraId="5C5F0F4C" w14:textId="77777777" w:rsidR="007624C8" w:rsidRDefault="007624C8" w:rsidP="00286DE0">
      <w:r>
        <w:t>"아! 그래서 그랬구나!"</w:t>
      </w:r>
    </w:p>
    <w:p w14:paraId="45DAB731" w14:textId="10D40ACF" w:rsidR="007624C8" w:rsidRDefault="007624C8" w:rsidP="00286DE0">
      <w:r>
        <w:t>어쩌면 지금, 당신의 머릿속에 작은 깨달음의 불꽃이 '탁'하고 켜졌을지도 모르겠습니다. 네, 맞습니다. 우리가 그동안 간과했던, 혹은 전혀 예상치 못했던 바로 그 '호르몬'들이 우리 몸과 마음의 균형을 깨뜨리고 있었던 것입니다.</w:t>
      </w:r>
    </w:p>
    <w:p w14:paraId="31AF58F4" w14:textId="5AB1C791" w:rsidR="007624C8" w:rsidRDefault="007624C8" w:rsidP="00286DE0">
      <w:r>
        <w:rPr>
          <w:rStyle w:val="selected"/>
        </w:rPr>
        <w:t>이 책을 통해 **내 몸 안의 놀라운 지혜, '호르몬 지혜(The Hormone Intelligence)'**를 깨우고, "오늘부터 달라지는 나!"를 경험하는 기적 같은 여정으로 당신을 초대합니다.</w:t>
      </w:r>
    </w:p>
    <w:p w14:paraId="3F655A2D" w14:textId="77777777" w:rsidR="002D0EAE" w:rsidRPr="007624C8" w:rsidRDefault="002D0EAE" w:rsidP="002D0EAE">
      <w:pPr>
        <w:widowControl/>
        <w:wordWrap/>
        <w:autoSpaceDE/>
        <w:autoSpaceDN/>
        <w:spacing w:after="0" w:line="240" w:lineRule="auto"/>
        <w:jc w:val="left"/>
        <w:rPr>
          <w:rFonts w:ascii="Arial" w:eastAsia="굴림" w:hAnsi="Arial" w:cs="Arial"/>
          <w:color w:val="1B1C1D"/>
          <w:kern w:val="0"/>
          <w:sz w:val="24"/>
          <w:szCs w:val="24"/>
        </w:rPr>
      </w:pPr>
    </w:p>
    <w:p w14:paraId="2F8844C0" w14:textId="5FB1B478" w:rsidR="007624C8" w:rsidRDefault="007624C8" w:rsidP="007624C8">
      <w:pPr>
        <w:sectPr w:rsidR="007624C8">
          <w:pgSz w:w="11906" w:h="16838"/>
          <w:pgMar w:top="1701" w:right="1440" w:bottom="1440" w:left="1440" w:header="851" w:footer="992" w:gutter="0"/>
          <w:cols w:space="425"/>
          <w:docGrid w:linePitch="360"/>
        </w:sectPr>
      </w:pPr>
    </w:p>
    <w:p w14:paraId="07BE2999" w14:textId="77777777" w:rsidR="00294D57" w:rsidRPr="00294D57" w:rsidRDefault="00294D57" w:rsidP="002D0EAE">
      <w:pPr>
        <w:pStyle w:val="1"/>
      </w:pPr>
      <w:bookmarkStart w:id="6" w:name="_Toc199791952"/>
      <w:r w:rsidRPr="00294D57">
        <w:rPr>
          <w:bdr w:val="none" w:sz="0" w:space="0" w:color="auto" w:frame="1"/>
        </w:rPr>
        <w:lastRenderedPageBreak/>
        <w:t>Part 1. 내 몸의 숨겨진 조종사, 호르몬 바로 알기 (총론: 호르몬, 너 대체 누구냐? 제대로 알면 '내 편'이 된다!)</w:t>
      </w:r>
      <w:bookmarkEnd w:id="6"/>
    </w:p>
    <w:p w14:paraId="254E8922" w14:textId="77777777" w:rsidR="00294D57" w:rsidRPr="00753F16" w:rsidRDefault="00294D57" w:rsidP="00753F16">
      <w:pPr>
        <w:pStyle w:val="2"/>
      </w:pPr>
      <w:bookmarkStart w:id="7" w:name="_Toc199791953"/>
      <w:r w:rsidRPr="00294D57">
        <w:rPr>
          <w:bdr w:val="none" w:sz="0" w:space="0" w:color="auto" w:frame="1"/>
        </w:rPr>
        <w:t>1장: 호르몬, 대체 뭐길래? (내 몸 안의 '슈퍼스타 메신저'를 소개합니다!)</w:t>
      </w:r>
      <w:bookmarkEnd w:id="7"/>
    </w:p>
    <w:p w14:paraId="50EF99D1" w14:textId="77777777" w:rsidR="00294D57" w:rsidRPr="00294D57" w:rsidRDefault="00294D57" w:rsidP="0047620C">
      <w:pPr>
        <w:widowControl/>
        <w:numPr>
          <w:ilvl w:val="1"/>
          <w:numId w:val="1"/>
        </w:numPr>
        <w:wordWrap/>
        <w:autoSpaceDE/>
        <w:autoSpaceDN/>
        <w:spacing w:after="0" w:line="240" w:lineRule="auto"/>
        <w:jc w:val="left"/>
        <w:rPr>
          <w:rFonts w:ascii="Arial" w:eastAsia="굴림" w:hAnsi="Arial" w:cs="Arial"/>
          <w:color w:val="1B1C1D"/>
          <w:kern w:val="0"/>
          <w:sz w:val="24"/>
          <w:szCs w:val="24"/>
        </w:rPr>
      </w:pPr>
      <w:r w:rsidRPr="00294D57">
        <w:rPr>
          <w:rFonts w:ascii="Arial" w:eastAsia="굴림" w:hAnsi="Arial" w:cs="Arial"/>
          <w:b/>
          <w:bCs/>
          <w:color w:val="1B1C1D"/>
          <w:kern w:val="0"/>
          <w:sz w:val="24"/>
          <w:szCs w:val="24"/>
          <w:bdr w:val="none" w:sz="0" w:space="0" w:color="auto" w:frame="1"/>
        </w:rPr>
        <w:t>다룰</w:t>
      </w:r>
      <w:r w:rsidRPr="00294D57">
        <w:rPr>
          <w:rFonts w:ascii="Arial" w:eastAsia="굴림" w:hAnsi="Arial" w:cs="Arial"/>
          <w:b/>
          <w:bCs/>
          <w:color w:val="1B1C1D"/>
          <w:kern w:val="0"/>
          <w:sz w:val="24"/>
          <w:szCs w:val="24"/>
          <w:bdr w:val="none" w:sz="0" w:space="0" w:color="auto" w:frame="1"/>
        </w:rPr>
        <w:t xml:space="preserve"> </w:t>
      </w:r>
      <w:r w:rsidRPr="00294D57">
        <w:rPr>
          <w:rFonts w:ascii="Arial" w:eastAsia="굴림" w:hAnsi="Arial" w:cs="Arial"/>
          <w:b/>
          <w:bCs/>
          <w:color w:val="1B1C1D"/>
          <w:kern w:val="0"/>
          <w:sz w:val="24"/>
          <w:szCs w:val="24"/>
          <w:bdr w:val="none" w:sz="0" w:space="0" w:color="auto" w:frame="1"/>
        </w:rPr>
        <w:t>내용</w:t>
      </w:r>
      <w:r w:rsidRPr="00294D57">
        <w:rPr>
          <w:rFonts w:ascii="Arial" w:eastAsia="굴림" w:hAnsi="Arial" w:cs="Arial"/>
          <w:b/>
          <w:bCs/>
          <w:color w:val="1B1C1D"/>
          <w:kern w:val="0"/>
          <w:sz w:val="24"/>
          <w:szCs w:val="24"/>
          <w:bdr w:val="none" w:sz="0" w:space="0" w:color="auto" w:frame="1"/>
        </w:rPr>
        <w:t>:</w:t>
      </w:r>
    </w:p>
    <w:p w14:paraId="12ECD72C" w14:textId="77777777" w:rsidR="00294D57" w:rsidRPr="00294D57" w:rsidRDefault="00294D57" w:rsidP="00286DE0">
      <w:pPr>
        <w:pStyle w:val="3"/>
        <w:ind w:left="1000" w:hanging="400"/>
      </w:pPr>
      <w:bookmarkStart w:id="8" w:name="_Toc199791954"/>
      <w:r w:rsidRPr="00294D57">
        <w:t>호르몬이란 무엇인가? (우리 몸의 비밀 요원, 에너지 발전소, 감정 조율사! 쉽고 재미있는 비유)</w:t>
      </w:r>
      <w:bookmarkEnd w:id="8"/>
    </w:p>
    <w:p w14:paraId="23076A35" w14:textId="21ADC4F0" w:rsidR="00294D57" w:rsidRDefault="00294D57" w:rsidP="00286DE0">
      <w:pPr>
        <w:pStyle w:val="3"/>
        <w:ind w:left="1000" w:hanging="400"/>
      </w:pPr>
      <w:bookmarkStart w:id="9" w:name="_Toc199791955"/>
      <w:r w:rsidRPr="00294D57">
        <w:rPr>
          <w:b/>
          <w:bCs/>
          <w:bdr w:val="none" w:sz="0" w:space="0" w:color="auto" w:frame="1"/>
        </w:rPr>
        <w:t>호르몬 탐험의 역사, 한 편의 드라마처럼:</w:t>
      </w:r>
      <w:r w:rsidRPr="00294D57">
        <w:t xml:space="preserve"> "수탉의 고환에 그런 비밀이?" 충격과 반전의 연속! 세크레틴 발견의 환희까지 (베르톨트, 브라운세카르, 스탈링과 베일리스의 흥미진진한 이야기로 "아! 호르몬이 이렇게 발견되었구나!" 하는 깨달음)</w:t>
      </w:r>
      <w:bookmarkEnd w:id="9"/>
    </w:p>
    <w:p w14:paraId="6E824812" w14:textId="77777777" w:rsidR="00294D57" w:rsidRPr="00294D57" w:rsidRDefault="00294D57" w:rsidP="00286DE0">
      <w:pPr>
        <w:pStyle w:val="3"/>
        <w:ind w:left="1000" w:hanging="400"/>
      </w:pPr>
      <w:bookmarkStart w:id="10" w:name="_Toc199791956"/>
      <w:r w:rsidRPr="00294D57">
        <w:t>호르몬은 어디서 만들어지고 어떻게 우리 몸을 여행할까? (우리 몸속 호르몬 공장 대탐험: 시상하부부터 성선, 지방세포, 소화기관까지)</w:t>
      </w:r>
      <w:bookmarkEnd w:id="10"/>
    </w:p>
    <w:p w14:paraId="1713CC0F" w14:textId="77777777" w:rsidR="00294D57" w:rsidRPr="00294D57" w:rsidRDefault="00294D57" w:rsidP="00286DE0">
      <w:pPr>
        <w:pStyle w:val="3"/>
        <w:ind w:left="1000" w:hanging="400"/>
      </w:pPr>
      <w:bookmarkStart w:id="11" w:name="_Toc199791957"/>
      <w:r w:rsidRPr="00294D57">
        <w:rPr>
          <w:b/>
          <w:bCs/>
          <w:bdr w:val="none" w:sz="0" w:space="0" w:color="auto" w:frame="1"/>
        </w:rPr>
        <w:t>호르몬계의 컨트롤 타워와 환상의 팀워크:</w:t>
      </w:r>
      <w:r w:rsidRPr="00294D57">
        <w:t xml:space="preserve"> 시상하부-뇌하수체의 역할, 주요 호르몬 축(HPA, HPG, 갑상선 축 등)과 호르몬 친구들의 '밀고 당기는' 협력과 견제</w:t>
      </w:r>
      <w:bookmarkEnd w:id="11"/>
    </w:p>
    <w:p w14:paraId="6D88161E" w14:textId="77777777" w:rsidR="00294D57" w:rsidRPr="00294D57" w:rsidRDefault="00294D57" w:rsidP="00286DE0">
      <w:pPr>
        <w:pStyle w:val="3"/>
        <w:ind w:left="1000" w:hanging="400"/>
      </w:pPr>
      <w:bookmarkStart w:id="12" w:name="_Toc199791958"/>
      <w:r w:rsidRPr="00294D57">
        <w:t xml:space="preserve">호르몬 균형, 왜 내 삶의 '행복 버튼'일까? (항상성과 피드백 루프, </w:t>
      </w:r>
      <w:r w:rsidRPr="00294D57">
        <w:rPr>
          <w:b/>
          <w:bCs/>
          <w:bdr w:val="none" w:sz="0" w:space="0" w:color="auto" w:frame="1"/>
        </w:rPr>
        <w:t>호르몬 지혜(The Hormone Intelligence)의 기초 다지기 – "내 몸은 원래 이렇게 똑똑했구나!"</w:t>
      </w:r>
      <w:r w:rsidRPr="00294D57">
        <w:t>)</w:t>
      </w:r>
      <w:bookmarkEnd w:id="12"/>
    </w:p>
    <w:p w14:paraId="18C55F5B" w14:textId="073CFE1D" w:rsidR="00294D57" w:rsidRDefault="00294D57" w:rsidP="00286DE0">
      <w:pPr>
        <w:pStyle w:val="3"/>
        <w:ind w:left="1000" w:hanging="400"/>
        <w:rPr>
          <w:i/>
          <w:iCs/>
          <w:bdr w:val="none" w:sz="0" w:space="0" w:color="auto" w:frame="1"/>
        </w:rPr>
      </w:pPr>
      <w:bookmarkStart w:id="13" w:name="_Toc199791959"/>
      <w:r w:rsidRPr="00294D57">
        <w:rPr>
          <w:i/>
          <w:iCs/>
          <w:bdr w:val="none" w:sz="0" w:space="0" w:color="auto" w:frame="1"/>
        </w:rPr>
        <w:t>&lt;유기적 관계 분석: 이 장은 책 전체의 가장 기본적인 토대를 제공합니다. 여기서 소개된 호르몬의 정의, 주요 기관, 조절 축, 균형의 중요성은 Part 2의 모든 챕터에서 각론을 이해하는 데 필수적인 배경지식이 됩니다. 특히 '호르몬 지혜(The Hormone Intelligence)' 개념이 처음 구체화됩니다. 호르몬에 대한 긍정적이고 친근한 이미지를 구축합니다.&gt;</w:t>
      </w:r>
      <w:bookmarkEnd w:id="13"/>
    </w:p>
    <w:p w14:paraId="1B0312C7" w14:textId="77777777" w:rsidR="00B67457" w:rsidRDefault="00B67457" w:rsidP="00B67457">
      <w:pPr>
        <w:pStyle w:val="3"/>
        <w:ind w:left="1000" w:hanging="400"/>
      </w:pPr>
      <w:bookmarkStart w:id="14" w:name="_Toc199791960"/>
      <w:r>
        <w:t>1장: 호르몬, 대체 뭐길래? (내 몸 안의 '슈퍼스타 메신저'를 소개합니다!)</w:t>
      </w:r>
      <w:bookmarkEnd w:id="14"/>
    </w:p>
    <w:p w14:paraId="5FF40C9F" w14:textId="77777777" w:rsidR="00B67457" w:rsidRDefault="00B67457" w:rsidP="00B67457">
      <w:pPr>
        <w:pStyle w:val="a3"/>
      </w:pPr>
      <w:r>
        <w:t xml:space="preserve">우리 몸속에는 우리가 미처 알지 못하는 사이, 생명 활동의 모든 순간을 지휘하는 보이지 않는 손이 있습니다. 때로는 격정적인 감정의 파도를 일으키고, 때로는 한없이 나른한 피로감을 안겨주며, 심지어 우리의 식욕과 체중까지 조절하는 이 신비로운 지휘자. 이 모든 드라마의 중심에는 바로 '호르몬'이 있습니다. 하지만 이 호르몬이라는 존재가 처음부터 우리에게 친숙했던 것은 </w:t>
      </w:r>
      <w:r>
        <w:lastRenderedPageBreak/>
        <w:t>아닙니다. 그 정체를 밝히기 위한 여정은 한 편의 흥미진진한 탐험 드라마와 같았죠.</w:t>
      </w:r>
    </w:p>
    <w:p w14:paraId="30950FAC" w14:textId="77777777" w:rsidR="00B67457" w:rsidRDefault="00B67457" w:rsidP="00B67457">
      <w:pPr>
        <w:pStyle w:val="a3"/>
      </w:pPr>
      <w:r>
        <w:rPr>
          <w:rStyle w:val="a4"/>
        </w:rPr>
        <w:t>호르몬 탐험의 역사, 한 편의 드라마처럼: "수탉의 고환에 그런 비밀이?" 충격과 반전의 연속! 세크레틴 발견의 환희까지</w:t>
      </w:r>
    </w:p>
    <w:p w14:paraId="61870024" w14:textId="77777777" w:rsidR="00B67457" w:rsidRDefault="00B67457" w:rsidP="00B67457">
      <w:pPr>
        <w:pStyle w:val="a3"/>
      </w:pPr>
      <w:r>
        <w:t xml:space="preserve">19세기 중반, 과학자들의 호기심은 뜻밖의 곳으로 향했습니다. "대체 수탉은 왜 벼슬이 붉고, 목청껏 울어대며, 그토록 호전적일까?" 독일의 생리학자 </w:t>
      </w:r>
      <w:r>
        <w:rPr>
          <w:rStyle w:val="a4"/>
        </w:rPr>
        <w:t>아르놀트 베르톨트</w:t>
      </w:r>
      <w:r>
        <w:t>는 이 질문에 대한 답을 수탉의 '고환'에서 찾으려 했습니다. 그의 실험은 당시로서는 꽤나 충격적이었습니다. 수탉의 고환을 제거하자, 놀랍게도 수탉은 벼슬의 위용을 잃고 울음소리마저 작아졌으며, 투쟁적인 성격도 온순해졌습니다. 마치 연극 무대에서 주인공이 갑자기 바뀐 듯한 극적인 변화였죠. 하지만 더 놀라운 반전은, 제거했던 고환을 다시 몸 다른 부위에 이식하자 수탉이 이전의 모습을 되찾았다는 사실입니다! 다른 수탉의 고환을 이식해도 결과는 같았습니다. 이 "망치로 머리를 맞은 듯한" 발견은, 고환에서 분비되는 어떤 물질이 혈액을 통해 온몸으로 퍼져나가 수탉의 특징을 조절한다는 강력한 증거를 제시했습니다. 보이지 않는 무언가가 우리 몸을 조종하고 있다는 사실, 상상만 해도 흥미롭지 않나요?</w:t>
      </w:r>
    </w:p>
    <w:p w14:paraId="131D49EF" w14:textId="77777777" w:rsidR="00B67457" w:rsidRDefault="00B67457" w:rsidP="00B67457">
      <w:pPr>
        <w:pStyle w:val="a3"/>
      </w:pPr>
      <w:r>
        <w:t xml:space="preserve">이후, 19세기 말 프랑스의 의학자 </w:t>
      </w:r>
      <w:r>
        <w:rPr>
          <w:rStyle w:val="a4"/>
        </w:rPr>
        <w:t>샤를 브라운세카르</w:t>
      </w:r>
      <w:r>
        <w:t>는 더욱 대담한 시도로 세상을 놀라게 합니다. 그는 무려 일흔이 넘은 나이에, 젊은 동물들의 고환 추출물을 자기 몸에 직접 주사하는 파격적인 실험을 감행했습니다. 그리고 "기력이 회복되고 젊어진 것 같다!"는 주장을 펼쳤죠. 그의 실험은 과학적 엄밀성이 부족하다는 비판에 직면했지만, 몸 안의 어떤 물질이 활력과 생명력에 직접적인 영향을 줄 수 있다는 가능성을 대중에게 각인시키는 계기가 되었습니다. 마치 한 편의 논쟁적인 드라마처럼, 그의 연구는 수많은 사람들의 입에 오르내렸습니다.</w:t>
      </w:r>
    </w:p>
    <w:p w14:paraId="65AA1C08" w14:textId="77777777" w:rsidR="00B67457" w:rsidRDefault="00B67457" w:rsidP="00B67457">
      <w:pPr>
        <w:pStyle w:val="a3"/>
      </w:pPr>
      <w:r>
        <w:t xml:space="preserve">이러한 탐험의 여정은 20세기 초, 영국의 두 생리학자 </w:t>
      </w:r>
      <w:r>
        <w:rPr>
          <w:rStyle w:val="a4"/>
        </w:rPr>
        <w:t>윌리엄 베일리스</w:t>
      </w:r>
      <w:r>
        <w:t xml:space="preserve">와 </w:t>
      </w:r>
      <w:r>
        <w:rPr>
          <w:rStyle w:val="a4"/>
        </w:rPr>
        <w:t>어니스트 스탈링</w:t>
      </w:r>
      <w:r>
        <w:t xml:space="preserve">에 의해 마침내 결정적인 순간을 맞이합니다. 그들은 개의 소장에서 분비되는 특정 물질이 혈액을 타고 췌장으로 이동하여 소화액 분비를 촉진한다는 사실을 밝혀냈습니다. 이전까지 생체 기능 조절은 오롯이 신경계의 역할로만 여겨졌지만, 이들의 발견은 화학 물질 역시 우리 몸 안에서 중요한 '메시지'를 전달한다는 사실을 명백히 증명한 것이었죠. 스탈링은 이 신비로운 화학 메신저에게 그리스어로 '자극하다', '흥분시키다'라는 뜻을 가진 단어에서 유래하여 **'호르몬(hormone)'**이라는 이름을 붙여주었습니다. 드디어 우리 몸속 숨겨진 조종사의 이름이 세상에 알려진 것입니다! 이는 마치 오랜 탐험 끝에 미지의 대륙을 발견한 탐험가의 벅찬 환희와도 같은 순간이었을 겁니다. "아! 호르몬이란 것이 이렇게 극적인 과정을 통해 우리 곁으로 왔구나!" 하는 깨달음이 밀려오지 않으시나요? </w:t>
      </w:r>
    </w:p>
    <w:p w14:paraId="4A024050" w14:textId="77777777" w:rsidR="00B67457" w:rsidRDefault="00B67457" w:rsidP="00B67457">
      <w:pPr>
        <w:pStyle w:val="a3"/>
      </w:pPr>
      <w:r>
        <w:rPr>
          <w:rStyle w:val="a4"/>
        </w:rPr>
        <w:t>호르몬이란 무엇인가? (우리 몸의 비밀 요원, 에너지 발전소, 감정 조율사!)</w:t>
      </w:r>
    </w:p>
    <w:p w14:paraId="536A1BFF" w14:textId="77777777" w:rsidR="00B67457" w:rsidRDefault="00B67457" w:rsidP="00B67457">
      <w:pPr>
        <w:pStyle w:val="a3"/>
      </w:pPr>
      <w:r>
        <w:lastRenderedPageBreak/>
        <w:t>이렇게 드라마틱한 여정을 통해 그 존재를 드러낸 호르몬. 그렇다면 이 호르몬은 정확히 우리 몸에서 어떤 역할을 하는 존재일까요? 한마디로 정의하자면, 호르몬은 우리 몸속 특정 '공장(내분비샘)'에서 만들어져 혈액이라는 '고속도로'를 타고 여행하며, 멀리 떨어진 세포나 기관에 정확한 '메시지'를 전달하는 화학물질입니다.</w:t>
      </w:r>
    </w:p>
    <w:p w14:paraId="28C0E4CC" w14:textId="77777777" w:rsidR="00B67457" w:rsidRDefault="00B67457" w:rsidP="00B67457">
      <w:pPr>
        <w:pStyle w:val="a3"/>
      </w:pPr>
      <w:r>
        <w:t xml:space="preserve">마치 우리 몸 안의 </w:t>
      </w:r>
      <w:r>
        <w:rPr>
          <w:rStyle w:val="a4"/>
        </w:rPr>
        <w:t>비밀 요원</w:t>
      </w:r>
      <w:r>
        <w:t>처럼, 호르몬은 눈에 보이지 않게 움직이며 중요한 임무를 수행합니다. "지금은 에너지를 아껴야 해!", "위험 상황 발생! 심장 박동을 높여!" 혹은 "이제 그만 먹어도 충분해, 포만감을 느껴!" 와 같은 신호를 정확한 세포에 전달하여 우리 몸이 최적의 상태를 유지하도록 돕죠.</w:t>
      </w:r>
    </w:p>
    <w:p w14:paraId="0B1633D0" w14:textId="77777777" w:rsidR="00B67457" w:rsidRDefault="00B67457" w:rsidP="00B67457">
      <w:pPr>
        <w:pStyle w:val="a3"/>
      </w:pPr>
      <w:r>
        <w:t xml:space="preserve">뿐만인가요? 호르몬은 우리 몸의 </w:t>
      </w:r>
      <w:r>
        <w:rPr>
          <w:rStyle w:val="a4"/>
        </w:rPr>
        <w:t>에너지 발전소</w:t>
      </w:r>
      <w:r>
        <w:t>를 가동시키는 핵심 스위치와 같습니다. 우리가 섭취한 음식을 에너지로 바꾸고, 신진대사 속도를 조절하며, 우리가 매일 아침 상쾌하게 눈을 뜨고 활기차게 하루를 보낼 수 있도록 힘을 불어넣어 줍니다. 잠을 자고, 일어나고, 일하고, 운동하고, 심지어 사랑을 나누는 그 모든 순간에 호르몬은 우리 몸의 에너지를 효율적으로 관리하고 있죠.</w:t>
      </w:r>
    </w:p>
    <w:p w14:paraId="6DCE73E6" w14:textId="77777777" w:rsidR="00B67457" w:rsidRDefault="00B67457" w:rsidP="00B67457">
      <w:pPr>
        <w:pStyle w:val="a3"/>
      </w:pPr>
      <w:r>
        <w:t xml:space="preserve">더 나아가, 호르몬은 우리 마음의 섬세한 선율까지 지휘하는 </w:t>
      </w:r>
      <w:r>
        <w:rPr>
          <w:rStyle w:val="a4"/>
        </w:rPr>
        <w:t>감정의 조율사</w:t>
      </w:r>
      <w:r>
        <w:t>이기도 합니다. 기쁨, 슬픔, 설렘, 분노와 같은 다채로운 감정의 스펙트럼은 바로 이 호르몬들의 정교한 오케스트라 연주 덕분에 나타나는 것이랍니다. 중요한 프레젠테이션을 앞두고 가슴이 두근거리고 손에 땀이 쥐어졌던 기억, 사랑하는 사람의 작은 배려에 온 세상이 아름다워 보였던 순간, 그 모든 감정의 배후에는 어김없이 호르몬의 활약이 숨어 있습니다. "아! 그래서 그때 내 마음이 그렇게 요동쳤구나!" 하고 이제야 고개가 끄덕여지실 겁니다.</w:t>
      </w:r>
    </w:p>
    <w:p w14:paraId="24412762" w14:textId="77777777" w:rsidR="00B67457" w:rsidRDefault="00B67457" w:rsidP="00B67457">
      <w:pPr>
        <w:pStyle w:val="a3"/>
      </w:pPr>
      <w:r>
        <w:t>이처럼 호르몬은 우리 몸의 성장과 발달, 생식, 신진대사, 수면, 스트레스 반응, 그리고 감정 조절에 이르기까지, 생명 유지와 건강한 삶에 필수적인 거의 모든 과정에 깊숙이 관여하는, 그야말로 우리 몸 안의 슈퍼스타 메신저라고 할 수 있습니다.</w:t>
      </w:r>
    </w:p>
    <w:p w14:paraId="72909292" w14:textId="77777777" w:rsidR="00B67457" w:rsidRDefault="00B67457" w:rsidP="00B67457">
      <w:pPr>
        <w:pStyle w:val="a3"/>
      </w:pPr>
      <w:r>
        <w:rPr>
          <w:rStyle w:val="a4"/>
        </w:rPr>
        <w:t>호르몬은 어디서 만들어지고 어떻게 우리 몸을 여행할까? (우리 몸속 호르몬 공장 대탐험: 시상하부부터 성선, 지방세포, 소화기관까지)</w:t>
      </w:r>
    </w:p>
    <w:p w14:paraId="2F53DF2E" w14:textId="77777777" w:rsidR="00B67457" w:rsidRDefault="00B67457" w:rsidP="00B67457">
      <w:pPr>
        <w:pStyle w:val="a3"/>
      </w:pPr>
      <w:r>
        <w:t>그렇다면 이토록 중요한 역할을 하는 호르몬들은 대체 우리 몸 어디에서, 어떤 과정을 거쳐 만들어지고 우리 몸을 여행하는 걸까요? 우리 몸속에는 마치 각기 다른 제품을 생산하는 고도로 전문화된 여러 개의 '호르몬 공장'들이 존재합니다. 이 공장들은 저마다 특별한 호르몬을 생산하고 분비하며, 우리 몸 전체의 정교한 균형을 맞추는 데 핵심적인 역할을 담당하고 있죠. 이 공장들을 함께 탐험해 볼까요?</w:t>
      </w:r>
    </w:p>
    <w:p w14:paraId="3FA5B02B" w14:textId="77777777" w:rsidR="00B67457" w:rsidRDefault="00B67457" w:rsidP="00B67457">
      <w:pPr>
        <w:pStyle w:val="a3"/>
      </w:pPr>
      <w:r>
        <w:t xml:space="preserve">가장 먼저 우리 뇌의 중심부에 자리한 </w:t>
      </w:r>
      <w:r>
        <w:rPr>
          <w:rStyle w:val="a4"/>
        </w:rPr>
        <w:t>시상하부</w:t>
      </w:r>
      <w:r>
        <w:t xml:space="preserve">와 그 바로 아래 콩알만 한 크기로 매달려 있는 </w:t>
      </w:r>
      <w:r>
        <w:rPr>
          <w:rStyle w:val="a4"/>
        </w:rPr>
        <w:t>뇌하수체</w:t>
      </w:r>
      <w:r>
        <w:t xml:space="preserve">를 빼놓을 수 없습니다. 이곳은 호르몬계 전체를 지휘하는 총사령부와 같아요. 시상하부는 우리 몸 안팎의 다양한 정보를 수집하여 뇌하수체에 명령을 내리고, 뇌하수체는 이 명령에 따라 성장호르몬, </w:t>
      </w:r>
      <w:r>
        <w:lastRenderedPageBreak/>
        <w:t>갑상선 자극 호르몬, 스트레스 반응에 관여하는 부신피질 자극 호르몬 등 다양한 호르몬들을 분비하여 다른 내분비기관들의 활동을 조율합니다.</w:t>
      </w:r>
    </w:p>
    <w:p w14:paraId="52642DE6" w14:textId="77777777" w:rsidR="00B67457" w:rsidRDefault="00B67457" w:rsidP="00B67457">
      <w:pPr>
        <w:pStyle w:val="a3"/>
      </w:pPr>
      <w:r>
        <w:t xml:space="preserve">목에는 나비 모양을 한 </w:t>
      </w:r>
      <w:r>
        <w:rPr>
          <w:rStyle w:val="a4"/>
        </w:rPr>
        <w:t>갑상선</w:t>
      </w:r>
      <w:r>
        <w:t xml:space="preserve">이라는 중요한 공장이 있습니다. 이곳에서는 우리 몸의 에너지 대사율과 체온 조절에 필수적인 갑상선 호르몬을 만들어내죠. 갑상선 뒤편에는 작은 쌀알 크기의 </w:t>
      </w:r>
      <w:r>
        <w:rPr>
          <w:rStyle w:val="a4"/>
        </w:rPr>
        <w:t>부갑상선</w:t>
      </w:r>
      <w:r>
        <w:t>들이 숨어 있는데, 여기서는 혈액 속 칼슘 농도를 정밀하게 조절하는 중요한 호르몬을 분비합니다.</w:t>
      </w:r>
    </w:p>
    <w:p w14:paraId="6841A6F2" w14:textId="77777777" w:rsidR="00B67457" w:rsidRDefault="00B67457" w:rsidP="00B67457">
      <w:pPr>
        <w:pStyle w:val="a3"/>
      </w:pPr>
      <w:r>
        <w:t xml:space="preserve">배 쪽으로 시선을 돌리면 췌장 위, 양쪽 신장 위에 모자처럼 자리한 </w:t>
      </w:r>
      <w:r>
        <w:rPr>
          <w:rStyle w:val="a4"/>
        </w:rPr>
        <w:t>부신</w:t>
      </w:r>
      <w:r>
        <w:t>을 만날 수 있습니다. 부신은 겉 부분인 피질과 속 부분인 수질로 나뉘는데, 피질에서는 스트레스 상황에 대처하는 코르티솔, 혈압과 체액 균형을 조절하는 알도스테론 같은 스테로이드 호르몬을 만들고, 수질에서는 위급 상황 시 우리 몸을 '투쟁 혹은 도피' 모드로 전환시키는 아드레날린과 노르아드레날린을 분비합니다.</w:t>
      </w:r>
    </w:p>
    <w:p w14:paraId="39AE7C50" w14:textId="77777777" w:rsidR="00B67457" w:rsidRDefault="00B67457" w:rsidP="00B67457">
      <w:pPr>
        <w:pStyle w:val="a3"/>
      </w:pPr>
      <w:r>
        <w:t xml:space="preserve">그리고 남성에게는 고환, 여성에게는 난소라는 </w:t>
      </w:r>
      <w:r>
        <w:rPr>
          <w:rStyle w:val="a4"/>
        </w:rPr>
        <w:t>성선</w:t>
      </w:r>
      <w:r>
        <w:t>이 있죠. 이곳에서는 각각 테스토스테론, 에스트로겐, 프로게스테론과 같은 성호르몬을 만들어 남성과 여성 고유의 신체적 특징을 발현시키고 생식 기능을 조절합니다. 우리가 사랑을 느끼고, 새로운 생명을 잉태할 수 있는 것도 바로 이 성호르몬들의 섬세한 작용 덕분이랍니다.</w:t>
      </w:r>
    </w:p>
    <w:p w14:paraId="75E3E033" w14:textId="77777777" w:rsidR="00B67457" w:rsidRDefault="00B67457" w:rsidP="00B67457">
      <w:pPr>
        <w:pStyle w:val="a3"/>
      </w:pPr>
      <w:r>
        <w:t xml:space="preserve">놀랍게도 우리가 흔히 '군살'이라고 여기는 </w:t>
      </w:r>
      <w:r>
        <w:rPr>
          <w:rStyle w:val="a4"/>
        </w:rPr>
        <w:t>지방세포</w:t>
      </w:r>
      <w:r>
        <w:t xml:space="preserve"> 역시 최근에는 중요한 호르몬 공장으로 주목받고 있습니다. 지방세포는 식욕을 조절하는 렙틴이나 인슐린 저항성을 개선하는 아디포넥틴 같은 호르몬을 분비하며, 우리 몸의 에너지 균형에 생각보다 큰 영향력을 행사해요. 심지어 우리가 매일 음식을 소화하는 </w:t>
      </w:r>
      <w:r>
        <w:rPr>
          <w:rStyle w:val="a4"/>
        </w:rPr>
        <w:t>소화기관</w:t>
      </w:r>
      <w:r>
        <w:t>의 점막 세포들조차 식욕과 소화 과정을 조절하는 다양한 호르몬들을 분비한답니다.</w:t>
      </w:r>
    </w:p>
    <w:p w14:paraId="421D0E3F" w14:textId="77777777" w:rsidR="00B67457" w:rsidRDefault="00B67457" w:rsidP="00B67457">
      <w:pPr>
        <w:pStyle w:val="a3"/>
      </w:pPr>
      <w:r>
        <w:t>이처럼 우리 몸속에는 생각보다 훨씬 다양한 장소에 호르몬 공장들이 자리 잡고 각자의 위치에서 열심히 제 역할을 수행하고 있습니다. 그리고 이 공장들에서 생산된 호르몬들은 혈액이라는 거대한 물류 시스템을 타고 온몸 구석구석 필요한 곳으로 정확히 배달되어 그 메시지를 전달하는 것이죠. 정말이지, 우리 몸은 알면 알수록 신비롭고 정교한 시스템으로 가득 차 있습니다.</w:t>
      </w:r>
    </w:p>
    <w:p w14:paraId="6FB85B54" w14:textId="77777777" w:rsidR="00B67457" w:rsidRDefault="00B67457" w:rsidP="00B67457">
      <w:pPr>
        <w:pStyle w:val="a3"/>
      </w:pPr>
      <w:r>
        <w:rPr>
          <w:rStyle w:val="a4"/>
        </w:rPr>
        <w:t>호르몬계의 컨트롤 타워와 환상의 팀워크: 시상하부-뇌하수체의 역할, 주요 호르몬 축(HPA, HPG, 갑상선 축 등)과 호르몬 친구들의 '밀고 당기는' 협력과 견제</w:t>
      </w:r>
    </w:p>
    <w:p w14:paraId="0E949A8F" w14:textId="77777777" w:rsidR="00B67457" w:rsidRDefault="00B67457" w:rsidP="00B67457">
      <w:pPr>
        <w:pStyle w:val="a3"/>
      </w:pPr>
      <w:r>
        <w:t xml:space="preserve">우리 몸속 다양한 호르몬 공장들이 제멋대로 호르몬을 생산한다면 어떻게 될까요? 아마 우리 몸은 걷잡을 수 없는 혼란에 빠지고 말 겁니다. 그래서 우리 몸에는 이 모든 호르몬 생산과 분비를 총괄하는 아주 정교한 </w:t>
      </w:r>
      <w:r>
        <w:rPr>
          <w:rStyle w:val="a4"/>
        </w:rPr>
        <w:t>컨트롤 타워</w:t>
      </w:r>
      <w:r>
        <w:t xml:space="preserve">가 존재합니다. 앞서 잠시 언급했던 뇌의 </w:t>
      </w:r>
      <w:r>
        <w:rPr>
          <w:rStyle w:val="a4"/>
        </w:rPr>
        <w:t>시상하부</w:t>
      </w:r>
      <w:r>
        <w:t xml:space="preserve">와 그 아래 위치한 </w:t>
      </w:r>
      <w:r>
        <w:rPr>
          <w:rStyle w:val="a4"/>
        </w:rPr>
        <w:t>뇌하수체</w:t>
      </w:r>
      <w:r>
        <w:t>가 바로 그 주인공이죠.</w:t>
      </w:r>
    </w:p>
    <w:p w14:paraId="75FA08EF" w14:textId="77777777" w:rsidR="00B67457" w:rsidRDefault="00B67457" w:rsidP="00B67457">
      <w:pPr>
        <w:pStyle w:val="a3"/>
      </w:pPr>
      <w:r>
        <w:lastRenderedPageBreak/>
        <w:t>시상하부-뇌하수체는 마치 우리 몸이라는 거대한 기업의 전략기획실과 같아요. 시상하부는 우리 몸 안팎에서 들어오는 수많은 정보를 종합적으로 분석하여 전체적인 계획을 세우고, 뇌하수체는 그 계획에 따라 각 호르몬 공장(갑상선, 부신, 성선 등)에 구체적인 생산 지침을 내리는 역할을 합니다. 예를 들어, 뇌하수체는 갑상선에 "갑상선 호르몬 생산량을 늘려주세요!"라는 메시지를 담은 갑상선 자극 호르몬(TSH)을 보내는 식이죠.</w:t>
      </w:r>
    </w:p>
    <w:p w14:paraId="1435A061" w14:textId="77777777" w:rsidR="00B67457" w:rsidRDefault="00B67457" w:rsidP="00B67457">
      <w:pPr>
        <w:pStyle w:val="a3"/>
      </w:pPr>
      <w:r>
        <w:t xml:space="preserve">이렇게 시상하부-뇌하수체-그리고 각 말단 내분비기관으로 이어지는 긴밀한 명령 전달 및 조절 체계를 우리는 **'호르몬 축(axis)'**이라고 부릅니다. 우리 몸에는 여러 중요한 호르몬 축이 있는데, 그중에서도 가장 대표적인 것이 바로 **HPA 축 (시상하부-뇌하수체-부신 축)**입니다. 이 축은 스트레스 상황에서 코르티솔 분비를 정밀하게 조절하며 우리 몸이 위기 상황에 효과적으로 대처하도록 돕습니다. 또한 여성의 월경 주기, 임신과 출산, 그리고 완경기에 이르는 여성의 생애 주기를 관장하는 </w:t>
      </w:r>
      <w:r>
        <w:rPr>
          <w:rStyle w:val="a4"/>
        </w:rPr>
        <w:t>HPG 축 (시상하부-뇌하수체-성선 축)</w:t>
      </w:r>
      <w:r>
        <w:t>, 그리고 우리 몸의 에너지 대사 속도를 조절하여 활력과 체온 유지에 결정적인 역할을 하는 **갑상선 축 (시상하부-뇌하수체-갑상선 축)**도 매우 중요합니다.</w:t>
      </w:r>
    </w:p>
    <w:p w14:paraId="68565DE9" w14:textId="77777777" w:rsidR="00B67457" w:rsidRDefault="00B67457" w:rsidP="00B67457">
      <w:pPr>
        <w:pStyle w:val="a3"/>
      </w:pPr>
      <w:r>
        <w:t xml:space="preserve">이러한 호르몬 축 안에서, 그리고 각각의 호르몬들은 마치 </w:t>
      </w:r>
      <w:r>
        <w:rPr>
          <w:rStyle w:val="a4"/>
        </w:rPr>
        <w:t>환상의 팀워크</w:t>
      </w:r>
      <w:r>
        <w:t>를 자랑하는 잘 훈련된 오케스트라 단원들처럼 서로 긴밀하게 협력하고 때로는 서로를 견제하며 완벽한 조화를 이룹니다. 어떤 호르몬의 양이 너무 많아지면, 다른 호르몬이 그 작용을 억제하는 신호를 보내고, 반대로 특정 호르몬이 부족해지면 그 생산을 촉진하는 신호를 보내는 방식으로 서로 '밀고 당기는' 관계를 형성하죠. 이러한 정교한 상호작용과 견제 시스템 덕분에 우리 몸은 항상 일정한 상태를 유지하며 건강하게 기능할 수 있는 것입니다. 각각의 호르몬들이 서로의 목소리에 귀 기울이며 조화롭게 자신의 파트를 연주할 때, 우리 몸의 건강이라는 아름다운 교향곡이 완성되는 것이죠.</w:t>
      </w:r>
    </w:p>
    <w:p w14:paraId="545DA815" w14:textId="77777777" w:rsidR="00B67457" w:rsidRDefault="00B67457" w:rsidP="00B67457">
      <w:pPr>
        <w:pStyle w:val="a3"/>
      </w:pPr>
      <w:r>
        <w:rPr>
          <w:rStyle w:val="a4"/>
        </w:rPr>
        <w:t>호르몬 균형, 왜 내 삶의 '행복 버튼'일까? (항상성과 피드백 루프, 호르몬 지혜(The Hormone Intelligence)의 기초 다지기 – "내 몸은 원래 이렇게 똑똑했구나!")</w:t>
      </w:r>
    </w:p>
    <w:p w14:paraId="280611CF" w14:textId="77777777" w:rsidR="00B67457" w:rsidRDefault="00B67457" w:rsidP="00B67457">
      <w:pPr>
        <w:pStyle w:val="a3"/>
      </w:pPr>
      <w:r>
        <w:t>지금까지 호르몬이 우리 몸속에서 어떻게 만들어지고, 어떤 방식으로 여행하며, 얼마나 정교하게 조절되는지에 대해 살펴보았습니다. 그렇다면 이 호르몬들의 '균형'이 왜 그토록 중요한 것일까요? 왜 저는 이 호르몬 균형을 우리 삶의 **'행복 버튼'**과 같다고 표현하는 걸까요?</w:t>
      </w:r>
    </w:p>
    <w:p w14:paraId="0BE6066C" w14:textId="77777777" w:rsidR="00B67457" w:rsidRDefault="00B67457" w:rsidP="00B67457">
      <w:pPr>
        <w:pStyle w:val="a3"/>
      </w:pPr>
      <w:r>
        <w:t>그 비밀은 바로 우리 몸이 가진 놀라운 능력, **'항상성(homeostasis)'**에 있습니다. 항상성이란 외부 환경이 끊임없이 변하더라도 우리 몸 내부의 환경은 일정하게 유지하려는 타고난 경향을 말합니다. 우리가 추운 겨울에도, 무더운 여름에도 비교적 일정한 체온을 유지하고, 식사 후 혈당 수치가 급격하게 치솟거나 떨어지지 않는 것이 바로 이 항상성 덕분이죠. 그리고 이 항상성을 굳건히 지키는 파수꾼 역할을 하는 것이 바로 호르몬입니다. 호르몬들은 마치 보이지 않는 그물망처럼 서로 긴밀하게 연결되어 정보를 주고받으며, 우리 몸의 균형을 섬세하게 맞춰나갑니다.</w:t>
      </w:r>
    </w:p>
    <w:p w14:paraId="12911702" w14:textId="77777777" w:rsidR="00B67457" w:rsidRDefault="00B67457" w:rsidP="00B67457">
      <w:pPr>
        <w:pStyle w:val="a3"/>
      </w:pPr>
      <w:r>
        <w:lastRenderedPageBreak/>
        <w:t>이때 결정적인 역할을 하는 것이 바로 **'피드백 루프(feedback loop)'**라는 아주 영리한 조절 시스템입니다. 쉽게 말해, 어떤 호르몬의 수치가 너무 높아지면 "이제 충분하니 생산을 줄이세요!"라는 메시지가 해당 호르몬 공장으로 전달되어 생산량이 조절되고, 반대로 수치가 너무 낮아지면 "지금 부족하니 생산을 더 늘려주세요!"라는 신호가 가서 생산량이 늘어나는 방식이죠. 마치 집 안의 자동 온도 조절 장치가 설정된 온도에 맞춰 난방과 냉방을 스스로 조절하는 것처럼, 우리 몸은 이 정교한 피드백 루프를 통해 각각의 호르몬 수치를 최적의 상태로 유지합니다.</w:t>
      </w:r>
    </w:p>
    <w:p w14:paraId="632C5CED" w14:textId="77777777" w:rsidR="00B67457" w:rsidRDefault="00B67457" w:rsidP="00B67457">
      <w:pPr>
        <w:pStyle w:val="a3"/>
      </w:pPr>
      <w:r>
        <w:t>이것이 바로 제가 앞으로 이 책을 통해 계속해서 강조하고 함께 찾아갈 **'호르몬 지혜(The Hormone Intelligence)'**의 가장 기본적인 바탕이 되는 부분입니다. "내 몸은 원래 이렇게 똑똑했구나!" 하고 감탄하게 되지 않으시나요? 우리 몸은 이미 스스로 건강을 유지하고 균형을 찾아갈 수 있는 놀라운 지혜를 가지고 있습니다. 이 지혜를 이해하고 그 목소리에 귀 기울일 때, 우리는 마치 숨겨져 있던 행복 버튼을 누른 것처럼 몸과 마음에 놀라운 긍정적 변화를 경험할 수 있습니다. 지긋지긋했던 만성 피로에서 벗어나 매일 아침 활기차게 하루를 시작하고, 굶지 않고도 건강한 체중을 유지하며, 롤러코스터 같던 감정 기복에서 벗어나 평온한 마음으로 하루하루를 살아가는 것. 이것이 바로 호르몬 균형이 우리에게 선물하는, 어쩌면 기적과도 같은 변화일 것입니다.</w:t>
      </w:r>
    </w:p>
    <w:p w14:paraId="49ED62CB" w14:textId="77777777" w:rsidR="00286DE0" w:rsidRPr="00B67457" w:rsidRDefault="00286DE0" w:rsidP="00286DE0"/>
    <w:p w14:paraId="6DCB7C18" w14:textId="77777777" w:rsidR="002D0EAE" w:rsidRDefault="002D0EAE" w:rsidP="002D0EAE">
      <w:pPr>
        <w:widowControl/>
        <w:wordWrap/>
        <w:autoSpaceDE/>
        <w:autoSpaceDN/>
        <w:spacing w:after="0" w:line="240" w:lineRule="auto"/>
        <w:jc w:val="left"/>
        <w:rPr>
          <w:rFonts w:ascii="Arial" w:eastAsia="굴림" w:hAnsi="Arial" w:cs="Arial"/>
          <w:color w:val="1B1C1D"/>
          <w:kern w:val="0"/>
          <w:sz w:val="24"/>
          <w:szCs w:val="24"/>
        </w:rPr>
        <w:sectPr w:rsidR="002D0EAE">
          <w:pgSz w:w="11906" w:h="16838"/>
          <w:pgMar w:top="1701" w:right="1440" w:bottom="1440" w:left="1440" w:header="851" w:footer="992" w:gutter="0"/>
          <w:cols w:space="425"/>
          <w:docGrid w:linePitch="360"/>
        </w:sectPr>
      </w:pPr>
    </w:p>
    <w:p w14:paraId="66E7F39B" w14:textId="26A9C5CE" w:rsidR="00294D57" w:rsidRDefault="00294D57" w:rsidP="00753F16">
      <w:pPr>
        <w:pStyle w:val="2"/>
        <w:rPr>
          <w:bdr w:val="none" w:sz="0" w:space="0" w:color="auto" w:frame="1"/>
        </w:rPr>
      </w:pPr>
      <w:bookmarkStart w:id="15" w:name="_Toc199791961"/>
      <w:r w:rsidRPr="00294D57">
        <w:rPr>
          <w:bdr w:val="none" w:sz="0" w:space="0" w:color="auto" w:frame="1"/>
        </w:rPr>
        <w:lastRenderedPageBreak/>
        <w:t>2장: 춤추는 호르몬, 멈추지 않는 경고등 (나도 모르게 내 몸을 망치는 것들, '이제는 알아야 한다!')</w:t>
      </w:r>
      <w:bookmarkEnd w:id="15"/>
    </w:p>
    <w:p w14:paraId="5A1638F7" w14:textId="4758F9BF" w:rsidR="00D2654A" w:rsidRPr="00D2654A" w:rsidRDefault="00D2654A" w:rsidP="00D2654A">
      <w:r>
        <w:t>앞서 우리는 우리 몸 안에서 얼마나 정교하고 지혜롭게 호르몬들이 작용하며 균형을 이루고 있는지 살펴보았습니다. 마치 잘 조율된 오케스트라처럼, 각각의 호르몬은 자신의 역할을 충실히 수행하며 우리 몸의 건강이라는 아름다운 음악을 연주하죠. 하지만 이 완벽해 보이는 오케스트라에도 때로는 불협화음이 생기곤 합니다. 단원들이 제멋대로 연주를 하거나, 지휘자의 손짓을 따르지 않는다면 어떻게 될까요? 우리 몸의 호르몬 균형이 깨지는 것도 이와 비슷합니다. 조화롭게 춤추던 호르몬들이 갑자기 스텝이 꼬이거나, 엉뚱한 방향으로 달려가기 시작하면 우리 몸은 다양한 경고등을 켜기 시작합니다. 그것이 바로 프롤로그에서 만났던 민지 씨의 만성 피로, 수진 씨의 끝나지 않는 요요, 예민 씨의 롤러코스터 감정으로 나타나는 것이죠.</w:t>
      </w:r>
    </w:p>
    <w:p w14:paraId="6B79816F" w14:textId="77777777" w:rsidR="00294D57" w:rsidRPr="00294D57" w:rsidRDefault="00294D57" w:rsidP="0047620C">
      <w:pPr>
        <w:widowControl/>
        <w:numPr>
          <w:ilvl w:val="1"/>
          <w:numId w:val="1"/>
        </w:numPr>
        <w:wordWrap/>
        <w:autoSpaceDE/>
        <w:autoSpaceDN/>
        <w:spacing w:after="0" w:line="240" w:lineRule="auto"/>
        <w:jc w:val="left"/>
        <w:rPr>
          <w:rFonts w:ascii="Arial" w:eastAsia="굴림" w:hAnsi="Arial" w:cs="Arial"/>
          <w:color w:val="1B1C1D"/>
          <w:kern w:val="0"/>
          <w:sz w:val="24"/>
          <w:szCs w:val="24"/>
        </w:rPr>
      </w:pPr>
      <w:r w:rsidRPr="00294D57">
        <w:rPr>
          <w:rFonts w:ascii="Arial" w:eastAsia="굴림" w:hAnsi="Arial" w:cs="Arial"/>
          <w:b/>
          <w:bCs/>
          <w:color w:val="1B1C1D"/>
          <w:kern w:val="0"/>
          <w:sz w:val="24"/>
          <w:szCs w:val="24"/>
          <w:bdr w:val="none" w:sz="0" w:space="0" w:color="auto" w:frame="1"/>
        </w:rPr>
        <w:t>다룰</w:t>
      </w:r>
      <w:r w:rsidRPr="00294D57">
        <w:rPr>
          <w:rFonts w:ascii="Arial" w:eastAsia="굴림" w:hAnsi="Arial" w:cs="Arial"/>
          <w:b/>
          <w:bCs/>
          <w:color w:val="1B1C1D"/>
          <w:kern w:val="0"/>
          <w:sz w:val="24"/>
          <w:szCs w:val="24"/>
          <w:bdr w:val="none" w:sz="0" w:space="0" w:color="auto" w:frame="1"/>
        </w:rPr>
        <w:t xml:space="preserve"> </w:t>
      </w:r>
      <w:r w:rsidRPr="00294D57">
        <w:rPr>
          <w:rFonts w:ascii="Arial" w:eastAsia="굴림" w:hAnsi="Arial" w:cs="Arial"/>
          <w:b/>
          <w:bCs/>
          <w:color w:val="1B1C1D"/>
          <w:kern w:val="0"/>
          <w:sz w:val="24"/>
          <w:szCs w:val="24"/>
          <w:bdr w:val="none" w:sz="0" w:space="0" w:color="auto" w:frame="1"/>
        </w:rPr>
        <w:t>내용</w:t>
      </w:r>
      <w:r w:rsidRPr="00294D57">
        <w:rPr>
          <w:rFonts w:ascii="Arial" w:eastAsia="굴림" w:hAnsi="Arial" w:cs="Arial"/>
          <w:b/>
          <w:bCs/>
          <w:color w:val="1B1C1D"/>
          <w:kern w:val="0"/>
          <w:sz w:val="24"/>
          <w:szCs w:val="24"/>
          <w:bdr w:val="none" w:sz="0" w:space="0" w:color="auto" w:frame="1"/>
        </w:rPr>
        <w:t>:</w:t>
      </w:r>
    </w:p>
    <w:p w14:paraId="2F677064" w14:textId="741B512E" w:rsidR="00294D57" w:rsidRDefault="00294D57" w:rsidP="00B67457">
      <w:pPr>
        <w:pStyle w:val="3"/>
        <w:ind w:left="1000" w:hanging="400"/>
      </w:pPr>
      <w:bookmarkStart w:id="16" w:name="_Toc199791962"/>
      <w:r w:rsidRPr="00294D57">
        <w:t xml:space="preserve">호르몬 불균형, '도대체 왜' 나에게 찾아왔을까? (스트레스, 수면 부족, 잘못된 식습관, 무심코 쓰는 화학제품, 그리고 시간의 흐름 – </w:t>
      </w:r>
      <w:r w:rsidRPr="00294D57">
        <w:rPr>
          <w:b/>
          <w:bCs/>
          <w:bdr w:val="none" w:sz="0" w:space="0" w:color="auto" w:frame="1"/>
        </w:rPr>
        <w:t>"혹시 내 생활 습관이 문제였나?" 아하! 포인트</w:t>
      </w:r>
      <w:r w:rsidRPr="00294D57">
        <w:t>)</w:t>
      </w:r>
      <w:bookmarkEnd w:id="16"/>
    </w:p>
    <w:p w14:paraId="28AD69C9" w14:textId="77777777" w:rsidR="00D2654A" w:rsidRDefault="00D2654A" w:rsidP="00D2654A">
      <w:r>
        <w:t>"나는 특별히 잘못한 것도 없는 것 같은데, 왜 나에게 이런 문제들이 생기는 걸까?" 많은 분들이 이렇게 생각하실지도 모릅니다. 하지만 우리도 모르는 사이에, 어쩌면 아주 사소하다고 여겼던 일상 속 습관들이 우리 몸 안 호르몬들의 조화로운 춤을 방해하고 있었을 가능성이 높습니다. 마치 매일 조금씩 먼지가 쌓여 아름다운 그림을 흐릿하게 만들듯이 말이죠.</w:t>
      </w:r>
    </w:p>
    <w:p w14:paraId="1FC01864" w14:textId="77777777" w:rsidR="00D2654A" w:rsidRDefault="00D2654A" w:rsidP="00D2654A">
      <w:r>
        <w:t xml:space="preserve">가장 먼저 손꼽히는 주범은 바로 현대인의 고질병, </w:t>
      </w:r>
      <w:r>
        <w:rPr>
          <w:rStyle w:val="a4"/>
        </w:rPr>
        <w:t>스트레스</w:t>
      </w:r>
      <w:r>
        <w:t>입니다. 직장 생활, 인간관계, 육아, 경제적인 문제 등 우리를 둘러싼 수많은 압박감은 우리 몸의 스트레스 호르몬인 코르티솔을 과도하게 분비시킵니다. 이 코르티솔은 단기적으로는 위기 상황에 대처하는 데 도움을 주지만, 만성적인 스트레스로 인해 지속적으로 높은 수치를 유지하게 되면 수면 패턴을 망가뜨리고, 식욕을 제어 불능 상태로 만들며, 면역력을 떨어뜨리는 등 호르몬 시스템 전체에 연쇄적인 문제를 일으킵니다. 마치 오케스트라의 한 악기가 계속해서 너무 큰 소리를 내어 다른 악기들의 소리를 묻어버리는 것과 같죠.</w:t>
      </w:r>
    </w:p>
    <w:p w14:paraId="27747C09" w14:textId="77777777" w:rsidR="00D2654A" w:rsidRDefault="00D2654A" w:rsidP="00D2654A">
      <w:r>
        <w:t xml:space="preserve">밤늦도록 스마트폰을 보거나, 불규칙한 생활 패턴으로 인한 </w:t>
      </w:r>
      <w:r>
        <w:rPr>
          <w:rStyle w:val="a4"/>
        </w:rPr>
        <w:t>수면 부족</w:t>
      </w:r>
      <w:r>
        <w:t xml:space="preserve"> 역시 호르몬 불균형을 부르는 주요 원인 중 하나입니다. 잠자는 동안 우리 몸에서는 성장 호르몬이 분비되어 세포를 재생하고 피로를 회복하며, 식욕을 조절하는 렙틴과 그렐린 같은 호르몬들도 균형을 이룹니다. 하지만 충분한 수면을 취하지 못하면 이러한 호르몬들의 분비 리듬이 깨지면서, 낮에는 피곤하고 밤에는 잠이 오지 않는 악순환이 반복되고, 자꾸만 달고 기름진 음식이 당기게 되는 것이죠.</w:t>
      </w:r>
    </w:p>
    <w:p w14:paraId="3AC73897" w14:textId="77777777" w:rsidR="00D2654A" w:rsidRDefault="00D2654A" w:rsidP="00D2654A">
      <w:r>
        <w:lastRenderedPageBreak/>
        <w:t xml:space="preserve">우리가 매일 무엇을 먹고 마시는지, 즉 </w:t>
      </w:r>
      <w:r>
        <w:rPr>
          <w:rStyle w:val="a4"/>
        </w:rPr>
        <w:t>잘못된 식습관</w:t>
      </w:r>
      <w:r>
        <w:t>도 호르몬 균형에 치명적인 영향을 미칩니다. 정제된 탄수화물, 설탕, 가공식품의 잦은 섭취는 혈당을 급격하게 올리고 내리는 '혈당 롤러코스터'를 타게 만들어 인슐린 저항성을 유발할 수 있습니다. 인슐린은 혈당을 조절하는 매우 중요한 호르몬인데, 인슐린 저항성이 생기면 우리 몸은 인슐린의 신호에 둔감해져 혈당 조절에 실패하고, 이는 비만, 당뇨병뿐만 아니라 다른 호르몬들의 불균형까지 초래할 수 있습니다. 또한, 필수 지방산이나 비타민, 미네랄 같은 영양소의 부족 역시 호르몬 생산과 기능에 직접적인 타격을 줄 수 있습니다.</w:t>
      </w:r>
    </w:p>
    <w:p w14:paraId="07D2D219" w14:textId="77777777" w:rsidR="00D2654A" w:rsidRDefault="00D2654A" w:rsidP="00D2654A">
      <w:r>
        <w:t xml:space="preserve">생각보다 많은 분들이 간과하는 것이 바로 우리가 </w:t>
      </w:r>
      <w:r>
        <w:rPr>
          <w:rStyle w:val="a4"/>
        </w:rPr>
        <w:t>무심코 사용하는 화학제품</w:t>
      </w:r>
      <w:r>
        <w:t>들입니다. 매일 사용하는 화장품, 세제, 플라스틱 용기, 심지어 공기 중에 떠다니는 유해 물질 속에는 우리 몸의 호르몬과 유사한 구조를 가져 정상적인 호르몬 작용을 방해하는 '환경 호르몬(내분비 교란 물질)'이 숨어 있을 수 있습니다. 이러한 환경 호르몬들은 아주 적은 양으로도 우리 몸에 들어와 마치 '가짜 열쇠'처럼 작용하여 호르몬 수용체에 결합하거나, 정상적인 호르몬의 생성, 이동, 분해 과정을 교란시켜 심각한 건강 문제를 일으킬 수 있습니다. 마치 조용히 침투한 스파이처럼 말이죠.</w:t>
      </w:r>
    </w:p>
    <w:p w14:paraId="3DD2C95F" w14:textId="77777777" w:rsidR="00D2654A" w:rsidRDefault="00D2654A" w:rsidP="00D2654A">
      <w:r>
        <w:t xml:space="preserve">그리고 안타깝지만, 누구도 피할 수 없는 </w:t>
      </w:r>
      <w:r>
        <w:rPr>
          <w:rStyle w:val="a4"/>
        </w:rPr>
        <w:t>시간의 흐름</w:t>
      </w:r>
      <w:r>
        <w:t>, 즉 노화 또한 호르몬 변화에 큰 영향을 미칩니다. 나이가 들면서 자연스럽게 성장 호르몬이나 성호르몬의 분비가 감소하고, 이는 근육량 감소, 골밀도 저하, 활력 저하, 그리고 여성의 경우 폐경과 같은 변화로 이어지게 됩니다.</w:t>
      </w:r>
    </w:p>
    <w:p w14:paraId="5A841581" w14:textId="77777777" w:rsidR="00D2654A" w:rsidRDefault="00D2654A" w:rsidP="00D2654A">
      <w:r>
        <w:t>"혹시 내 생활 습관이 문제였나?" 이 질문에 "아하!" 하고 깨달음이 오셨다면, 이미 당신은 건강한 변화를 위한 중요한 첫걸음을 뗀 것입니다. 우리가 무심코 반복했던 일상의 작은 선택들이 모여 우리 몸의 호르몬 균형이라는 거대한 탑을 흔들고 있었을지도 모릅니다. 하지만 너무 자책하지 마세요. 중요한 것은 이제라도 그 원인을 알았다는 것이고, 우리에게는 이 균형을 바로잡을 힘이 있다는 사실이니까요.</w:t>
      </w:r>
    </w:p>
    <w:p w14:paraId="5706513D" w14:textId="77777777" w:rsidR="00B67457" w:rsidRPr="00D2654A" w:rsidRDefault="00B67457" w:rsidP="00B67457"/>
    <w:p w14:paraId="2E4F89EA" w14:textId="713E623F" w:rsidR="00294D57" w:rsidRDefault="00294D57" w:rsidP="00B67457">
      <w:pPr>
        <w:pStyle w:val="3"/>
        <w:ind w:left="1000" w:hanging="400"/>
        <w:rPr>
          <w:b/>
          <w:bCs/>
          <w:bdr w:val="none" w:sz="0" w:space="0" w:color="auto" w:frame="1"/>
        </w:rPr>
      </w:pPr>
      <w:bookmarkStart w:id="17" w:name="_Toc199791963"/>
      <w:r w:rsidRPr="00294D57">
        <w:rPr>
          <w:b/>
          <w:bCs/>
          <w:bdr w:val="none" w:sz="0" w:space="0" w:color="auto" w:frame="1"/>
        </w:rPr>
        <w:t>나를 공격하는 외부의 적들(Our Planet, Your Body):</w:t>
      </w:r>
      <w:r w:rsidRPr="00294D57">
        <w:t xml:space="preserve"> 환경 호르몬(DES의 비극, DDT의 공포, 플라스틱 속의 침입자들)의 역사와 현재, 그리고 내 몸을 위한 </w:t>
      </w:r>
      <w:r w:rsidRPr="00294D57">
        <w:rPr>
          <w:b/>
          <w:bCs/>
          <w:bdr w:val="none" w:sz="0" w:space="0" w:color="auto" w:frame="1"/>
        </w:rPr>
        <w:t>'독소 제로' 스마트 해독(Detoxification) 전략</w:t>
      </w:r>
      <w:bookmarkEnd w:id="17"/>
    </w:p>
    <w:p w14:paraId="73D18CC7" w14:textId="77777777" w:rsidR="00D2654A" w:rsidRPr="00D2654A" w:rsidRDefault="00D2654A" w:rsidP="00D2654A">
      <w:r w:rsidRPr="00D2654A">
        <w:t xml:space="preserve">앞서 우리 몸 내부의 문제, 특히 생활 습관이 호르몬 불균형을 초래할 수 있다는 점을 짚어보았습니다. 하지만 안타깝게도 우리 몸을 위협하는 요인들은 우리 내부의 문제에만 그치지 않습니다. 우리가 살고 있는 이 지구, 바로 'Our Planet' 자체가 때로는 우리 몸 'Your Body'를 공격하는 외부의 적으로 돌변하기도 하죠. 그중에서도 가장 교묘하고 강력한 공격수들이 바로 </w:t>
      </w:r>
      <w:r w:rsidRPr="00D2654A">
        <w:rPr>
          <w:b/>
          <w:bCs/>
        </w:rPr>
        <w:t>'환경 호르몬'</w:t>
      </w:r>
      <w:r w:rsidRPr="00D2654A">
        <w:t>, 다른 이름으로는 '내분비 교란 물질'이라고 불리는 화학 물질들입니다.</w:t>
      </w:r>
    </w:p>
    <w:p w14:paraId="49129CBD" w14:textId="77777777" w:rsidR="00D2654A" w:rsidRPr="00D2654A" w:rsidRDefault="00D2654A" w:rsidP="00D2654A">
      <w:r w:rsidRPr="00D2654A">
        <w:t xml:space="preserve">이름만 들어서는 마치 자연에서 온 착한 호르몬 같지만, 실상은 전혀 다릅니다. 환경 호르몬은 산업 활동의 결과로 만들어지거나 자연적으로 존재하지만 인간의 활동으로 인해 환경에 광범위하게 노출된 화학 물질들로, 우리 몸속에 들어오면 마치 진짜 호르몬인 것처럼 행세하며 내분비계의 </w:t>
      </w:r>
      <w:r w:rsidRPr="00D2654A">
        <w:lastRenderedPageBreak/>
        <w:t>정상적인 기능을 교란시킵니다. 아주 적은 양으로도 우리 몸의 섬세한 호르몬 균형을 뒤흔들 수 있기 때문에 더욱 위험하죠. 마치 평화로운 마을에 몰래 숨어든 파괴 공작원과도 같습니다.</w:t>
      </w:r>
    </w:p>
    <w:p w14:paraId="6A13CE9B" w14:textId="77777777" w:rsidR="00D2654A" w:rsidRPr="00D2654A" w:rsidRDefault="00D2654A" w:rsidP="00D2654A">
      <w:r w:rsidRPr="00D2654A">
        <w:t xml:space="preserve">환경 호르몬의 역사는 안타깝게도 수많은 비극과 공포로 얼룩져 있습니다. 그 대표적인 예가 바로 </w:t>
      </w:r>
      <w:r w:rsidRPr="00D2654A">
        <w:rPr>
          <w:b/>
          <w:bCs/>
        </w:rPr>
        <w:t>DES(Diethylstilbestrol)의 비극</w:t>
      </w:r>
      <w:r w:rsidRPr="00D2654A">
        <w:t>입니다. DES는 1940년대부터 1970년대까지 유산 방지제로 임산부에게 널리 처방되었던 합성 에스트로겐입니다. 당시에는 임신 유지에 도움이 될 것이라는 믿음으로 수백만 명의 여성들이 이 약을 복용했죠. 하지만 수십 년이 지난 후, DES를 복용한 산모에게서 태어난 딸들에게서 희귀한 질암이 발생하거나 생식기 기형, 불임 등의 심각한 부작용이 나타나기 시작했습니다. 심지어 아들들에게서도 생식 기능 이상이 발견되었죠. 안전하다고 믿었던 약물이 대를 이어 씻을 수 없는 상처를 남긴, 참으로 끔찍한 비극이었습니다. 이는 화학 물질이 우리 몸의 호르몬 시스템에 얼마나 치명적이고 장기적인 영향을 미칠 수 있는지를 보여주는 뼈아픈 교훈을 남겼습니다.</w:t>
      </w:r>
    </w:p>
    <w:p w14:paraId="14EA093F" w14:textId="77777777" w:rsidR="00D2654A" w:rsidRPr="00D2654A" w:rsidRDefault="00D2654A" w:rsidP="00D2654A">
      <w:r w:rsidRPr="00D2654A">
        <w:t>또 다른 공포의 기억은 강력한 살충제였던 **DDT(Dichloro-Diphenyl-Trichloroethane)**와 관련이 있습니다. 2차 세계대전 이후 해충 박멸과 말라리아 예방에 획기적인 효과를 보이며 '기적의 살충제'로 불렸던 DDT. 하지만 그 이면에는 무서운 진실이 숨겨져 있었습니다. DDT는 자연환경에서 잘 분해되지 않고 먹이 사슬을 통해 동물과 인간의 몸속에 축적되어, 생식 기능 저하, 신경계 손상, 암 유발 등의 심각한 문제를 일으켰습니다. 특히 새들의 알껍데기를 얇게 만들어 부화율을 급격히 떨어뜨린 사건은 환경 파괴의 상징적인 사례로 기록되었죠. 레이첼 카슨의 저서 『침묵의 봄』은 바로 이 DDT의 위험성을 세상에 알리며 환경 운동의 중요한 불씨가 되었습니다.</w:t>
      </w:r>
    </w:p>
    <w:p w14:paraId="71716FCE" w14:textId="77777777" w:rsidR="00D2654A" w:rsidRPr="00D2654A" w:rsidRDefault="00D2654A" w:rsidP="00D2654A">
      <w:r w:rsidRPr="00D2654A">
        <w:t xml:space="preserve">DES와 DDT는 이제 사용이 금지되거나 엄격히 규제되고 있지만, 환경 호르몬의 위협은 결코 과거의 이야기가 아닙니다. 오늘날 우리는 매일 사용하는 </w:t>
      </w:r>
      <w:r w:rsidRPr="00D2654A">
        <w:rPr>
          <w:b/>
          <w:bCs/>
        </w:rPr>
        <w:t>플라스틱 제품들 속에 숨어있는 수많은 침입자들</w:t>
      </w:r>
      <w:r w:rsidRPr="00D2654A">
        <w:t>에 둘러싸여 살고 있습니다. 플라스틱을 부드럽게 만드는 가소제인 프탈레이트, 플라스틱 용기나 영수증 감열지 등에 사용되는 비스페놀 A(BPA) 등이 대표적이죠. 이러한 물질들은 음식물이나 피부 접촉을 통해 우리 몸속으로 쉽게 들어와 에스트로겐과 유사한 작용을 하거나 갑상선 기능을 교란하는 등 다양한 방식으로 우리 호르몬 시스템을 공격합니다.</w:t>
      </w:r>
    </w:p>
    <w:p w14:paraId="27DB1B56" w14:textId="77777777" w:rsidR="00D2654A" w:rsidRPr="00D2654A" w:rsidRDefault="00D2654A" w:rsidP="00D2654A">
      <w:r w:rsidRPr="00D2654A">
        <w:t xml:space="preserve">그렇다면 이처럼 보이지 않는 외부의 적들로부터 우리 몸을 어떻게 지켜낼 수 있을까요? 완벽한 방어는 어려울지라도, 우리는 분명 좀 더 현명하게 대처할 수 있습니다. 그 첫걸음은 바로 </w:t>
      </w:r>
      <w:r w:rsidRPr="00D2654A">
        <w:rPr>
          <w:b/>
          <w:bCs/>
        </w:rPr>
        <w:t>'독소 제로(Toxin-Zero)'를 향한 노력</w:t>
      </w:r>
      <w:r w:rsidRPr="00D2654A">
        <w:t>입니다. 플라스틱 용기 대신 유리나 스테인리스 용기를 사용하고, 가공식품보다는 자연 그대로의 식품을 선택하며, 천연 성분의 세제나 화장품을 사용하는 작은 실천들이 모여 우리 몸으로 들어오는 환경 호르몬의 양을 줄일 수 있습니다.</w:t>
      </w:r>
    </w:p>
    <w:p w14:paraId="1BB4827E" w14:textId="77777777" w:rsidR="00D2654A" w:rsidRPr="00D2654A" w:rsidRDefault="00D2654A" w:rsidP="00D2654A">
      <w:r w:rsidRPr="00D2654A">
        <w:t>더 나아가, 이미 우리 몸속에 쌓여있을지 모르는 독소들을 배출하기 위한 **'스마트 해독(Detoxification) 전략'**도 중요합니다. 충분한 수분 섭취, 섬유질이 풍부한 채소와 과일 섭취, 규칙적인 운동을 통한 땀 배출, 그리고 간과 신장의 해독 기능을 돕는 건강한 생활 습관은 우리 몸 스스로 독소를 정화하는 능력을 키워줄 수 있습니다. 물론, 무분별한 해독 요법은 오히려 건강을 해칠 수 있으므로, 전문가와 상담하여 자신에게 맞는 안전하고 효과적인 방법을 찾는 것이 현명</w:t>
      </w:r>
      <w:r w:rsidRPr="00D2654A">
        <w:lastRenderedPageBreak/>
        <w:t>합니다.</w:t>
      </w:r>
    </w:p>
    <w:p w14:paraId="76FEE3DA" w14:textId="77777777" w:rsidR="00D2654A" w:rsidRPr="00D2654A" w:rsidRDefault="00D2654A" w:rsidP="00D2654A">
      <w:r w:rsidRPr="00D2654A">
        <w:t>우리가 매일 숨 쉬는 공기, 마시는 물, 먹는 음식, 그리고 사용하는 물건들 속에 숨어있는 환경 호르몬의 위협. 이제는 더 이상 외면할 수 없는 현실입니다. 'Our Planet, Your Body'라는 말처럼, 건강한 지구 환경이 곧 건강한 우리 몸의 시작이라는 사실을 기억하고, 내 몸을 위한 작은 실천부터 시작해 보는 것은 어떨까요?</w:t>
      </w:r>
    </w:p>
    <w:p w14:paraId="014C034D" w14:textId="77777777" w:rsidR="00D2654A" w:rsidRPr="00D2654A" w:rsidRDefault="00D2654A" w:rsidP="00D2654A"/>
    <w:p w14:paraId="3C6AAAD4" w14:textId="621FBDD8" w:rsidR="00294D57" w:rsidRDefault="00294D57" w:rsidP="00B67457">
      <w:pPr>
        <w:pStyle w:val="3"/>
        <w:ind w:left="1000" w:hanging="400"/>
      </w:pPr>
      <w:bookmarkStart w:id="18" w:name="_Toc199791964"/>
      <w:r w:rsidRPr="00294D57">
        <w:t xml:space="preserve">하나의 호르몬이 무너지면 '와르르'? (호르몬 네트워크의 도미노 효과 – </w:t>
      </w:r>
      <w:r w:rsidRPr="00294D57">
        <w:rPr>
          <w:b/>
          <w:bCs/>
          <w:bdr w:val="none" w:sz="0" w:space="0" w:color="auto" w:frame="1"/>
        </w:rPr>
        <w:t>"그래서 내 몸이 총체적으로 힘들었구나!"</w:t>
      </w:r>
      <w:r w:rsidRPr="00294D57">
        <w:t>)</w:t>
      </w:r>
      <w:bookmarkEnd w:id="18"/>
    </w:p>
    <w:p w14:paraId="2BED764B" w14:textId="77777777" w:rsidR="00D2654A" w:rsidRPr="00D2654A" w:rsidRDefault="00D2654A" w:rsidP="00D2654A">
      <w:r w:rsidRPr="00D2654A">
        <w:t xml:space="preserve">우리는 앞에서 스트레스, 수면 부족, 잘못된 식습관, 그리고 환경 호르몬과 같은 다양한 요인들이 우리 몸의 섬세한 호르몬 균형을 위협할 수 있다는 사실을 알게 되었습니다. 그런데 여기서 한 가지 더 중요한 점을 짚고 넘어가야 합니다. 바로 우리 몸의 호르몬들은 결코 혼자 독립적으로 일하지 않는다는 사실입니다. 그들은 마치 촘촘하게 짜인 거미줄처럼, 혹은 정교하게 맞물려 돌아가는 톱니바퀴처럼 서로 깊이 연결되어 </w:t>
      </w:r>
      <w:r w:rsidRPr="00D2654A">
        <w:rPr>
          <w:b/>
          <w:bCs/>
        </w:rPr>
        <w:t>하나의 거대한 네트워크</w:t>
      </w:r>
      <w:r w:rsidRPr="00D2654A">
        <w:t>를 이루고 있습니다.</w:t>
      </w:r>
    </w:p>
    <w:p w14:paraId="4FDFDBD5" w14:textId="77777777" w:rsidR="00D2654A" w:rsidRPr="00D2654A" w:rsidRDefault="00D2654A" w:rsidP="00D2654A">
      <w:r w:rsidRPr="00D2654A">
        <w:t>그렇기 때문에 어느 한 부분에서 문제가 생기면, 그 영향은 순식간에 다른 부분으로 퍼져나가며 전체 시스템을 뒤흔들 수 있습니다. 이것이 바로 **'호르몬 네트워크의 도미노 효과'**입니다. 마치 도미노 게임에서 첫 번째 블록이 쓰러지면 연이어 다른 블록들이 차례로 무너지는 것처럼, 하나의 호르몬에 불균형이 생기면 그와 연결된 다른 호르몬들의 생산이나 기능에도 연쇄적으로 문제가 발생하는 것이죠.</w:t>
      </w:r>
    </w:p>
    <w:p w14:paraId="5A016A3F" w14:textId="77777777" w:rsidR="00D2654A" w:rsidRPr="00D2654A" w:rsidRDefault="00D2654A" w:rsidP="00D2654A">
      <w:r w:rsidRPr="00D2654A">
        <w:t>예를 들어 볼까요? 만성적인 스트레스로 인해 스트레스 호르몬인 코르티솔 수치가 계속 높게 유지된다고 가정해 봅시다. 이 과도한 코르티솔은 우리 몸의 에너지 생산 방식을 바꾸어 뱃살을 늘리고, 식욕을 억제하는 호르몬인 렙틴의 작용을 방해하여 과식을 유발할 수 있습니다. 뿐만 아니라, 수면 호르몬인 멜라토닌의 분비를 억제하여 불면증을 악화시키고, 이는 다시 성장 호르몬 분비 감소로 이어져 피로 회복을 더디게 만듭니다. 또한, 코르티솔은 성호르몬의 원료가 되는 물질을 소모시켜 성 기능 저하나 생리 불순을 유발할 수도 있고, 갑상선 호르몬의 활성을 방해하여 신진대사를 느리게 만들 수도 있습니다. 어떤가요? 단지 스트레스 하나가 불러온 코르티솔의 불균형이 이렇게나 많은 호르몬들에게 연쇄적인 파장을 일으킬 수 있다는 사실이 놀랍지 않으신가요?</w:t>
      </w:r>
    </w:p>
    <w:p w14:paraId="0355D3FF" w14:textId="77777777" w:rsidR="00D2654A" w:rsidRPr="00D2654A" w:rsidRDefault="00D2654A" w:rsidP="00D2654A">
      <w:r w:rsidRPr="00D2654A">
        <w:t>"그래서 내 몸이 총체적으로 힘들었구나!"</w:t>
      </w:r>
    </w:p>
    <w:p w14:paraId="0EB2A0B3" w14:textId="77777777" w:rsidR="00D2654A" w:rsidRPr="00D2654A" w:rsidRDefault="00D2654A" w:rsidP="00D2654A">
      <w:r w:rsidRPr="00D2654A">
        <w:t>어쩌면 지금 이 순간, 그동안 당신을 괴롭혔던 다양한 증상들의 퍼즐 조각들이 하나로 맞춰지는 듯한 느낌을 받으셨을지도 모르겠습니다. "나는 왜 이렇게 피곤하면서 동시에 잠도 안 오고, 살은 자꾸 찌면서 소화도 안 되고, 피부까지 푸석해지는 걸까?" 하고 답답했던 그 모든 문제들이 실은 서로 연결된, 호르몬 불균형이라는 하나의 큰 그림의 일부였을 수 있다는 것이죠. 하나의 도미노가 쓰러지면서 다른 도미노들을 연달아 넘어뜨렸던 것처럼 말입니다.</w:t>
      </w:r>
    </w:p>
    <w:p w14:paraId="75CBBC4E" w14:textId="77777777" w:rsidR="00D2654A" w:rsidRPr="00D2654A" w:rsidRDefault="00D2654A" w:rsidP="00D2654A">
      <w:r w:rsidRPr="00D2654A">
        <w:lastRenderedPageBreak/>
        <w:t>이처럼 호르몬 네트워크의 도미노 효과를 이해하는 것은 매우 중요합니다. 단순히 나타나는 증상 하나하나에만 집중하기보다는, 그 이면에 숨겨진 호르몬 불균형의 근본적인 원인을 찾아 해결해야만 진정한 건강을 되찾을 수 있기 때문입니다. 우리 몸은 이토록 유기적으로 연결되어 있다는 사실, 이제 확실히 아시겠죠?</w:t>
      </w:r>
    </w:p>
    <w:p w14:paraId="76C3045F" w14:textId="77777777" w:rsidR="00D2654A" w:rsidRPr="00D2654A" w:rsidRDefault="00D2654A" w:rsidP="00D2654A"/>
    <w:p w14:paraId="6328522B" w14:textId="5F60D58E" w:rsidR="00294D57" w:rsidRDefault="00294D57" w:rsidP="00B67457">
      <w:pPr>
        <w:pStyle w:val="3"/>
        <w:ind w:left="1000" w:hanging="400"/>
      </w:pPr>
      <w:bookmarkStart w:id="19" w:name="_Toc199791965"/>
      <w:r w:rsidRPr="00294D57">
        <w:rPr>
          <w:b/>
          <w:bCs/>
          <w:bdr w:val="none" w:sz="0" w:space="0" w:color="auto" w:frame="1"/>
        </w:rPr>
        <w:t>호르몬 수치, 어디까지 믿어야 할까?:</w:t>
      </w:r>
      <w:r w:rsidRPr="00294D57">
        <w:t xml:space="preserve"> 혈액 한 방울의 혁명, RIA 개발 이야기와 현대 호르몬 검사의 숨겨진 진실 (로절린 얠로 – </w:t>
      </w:r>
      <w:r w:rsidRPr="00294D57">
        <w:rPr>
          <w:b/>
          <w:bCs/>
          <w:bdr w:val="none" w:sz="0" w:space="0" w:color="auto" w:frame="1"/>
        </w:rPr>
        <w:t>"검사 결과 이면에 이런 비밀이!"</w:t>
      </w:r>
      <w:r w:rsidRPr="00294D57">
        <w:t>)</w:t>
      </w:r>
      <w:bookmarkEnd w:id="19"/>
    </w:p>
    <w:p w14:paraId="749FE9B6" w14:textId="77777777" w:rsidR="004027DC" w:rsidRPr="004027DC" w:rsidRDefault="004027DC" w:rsidP="004027DC">
      <w:r w:rsidRPr="004027DC">
        <w:t>"병원에 가서 피검사 한번 받아보면 내 호르몬 상태를 정확히 알 수 있지 않을까?" 많은 분들이 이렇게 생각하실 거예요. 실제로 현대 의학의 발전 덕분에 우리는 비교적 간단한 혈액 검사를 통해 다양한 호르몬 수치를 확인할 수 있게 되었습니다. 특히, 극미량으로 존재하는 호르몬을 정확하게 측정할 수 있게 된 것은 의학계의 혁명과도 같은 발전이었죠.</w:t>
      </w:r>
    </w:p>
    <w:p w14:paraId="35D5F43D" w14:textId="77777777" w:rsidR="004027DC" w:rsidRPr="004027DC" w:rsidRDefault="004027DC" w:rsidP="004027DC">
      <w:r w:rsidRPr="004027DC">
        <w:t xml:space="preserve">그 중심에는 여성 과학자 </w:t>
      </w:r>
      <w:r w:rsidRPr="004027DC">
        <w:rPr>
          <w:b/>
          <w:bCs/>
        </w:rPr>
        <w:t>로절린 얠로(Rosalyn Yalow)</w:t>
      </w:r>
      <w:r w:rsidRPr="004027DC">
        <w:t xml:space="preserve"> 박사의 위대한 업적이 있습니다. 그녀는 동료인 솔로몬 버슨 박사와 함께 **방사선면역측정법(Radioimmunoassay, RIA)**이라는 획기적인 기술을 개발했습니다. 이 기술은 방사성 동위원소를 이용하여 혈액 속에 아주 적은 양으로 존재하는 호르몬이나 단백질, 약물 등의 농도를 정확하게 측정할 수 있게 만들었죠. 마치 모래사장에서 특정 모래알 하나를 찾아내는 것과 같은 정밀함이랄까요? RIA 개발 이전에는 호르몬 연구나 진단에 큰 어려움이 있었지만, 이 "혈액 한 방울의 혁명" 덕분에 내분비학은 눈부신 발전을 이루었고, 수많은 질병의 진단과 치료에 새로운 길이 열렸습니다. 로절린 얠로 박사는 이 공로를 인정받아 1977년 노벨 생리의학상을 수상하는 영예를 안았죠. 그녀의 집요한 연구와 열정이 없었다면, 우리는 어쩌면 아직도 호르몬의 비밀을 제대로 풀지 못했을지도 모릅니다.</w:t>
      </w:r>
    </w:p>
    <w:p w14:paraId="6C078B38" w14:textId="77777777" w:rsidR="004027DC" w:rsidRPr="004027DC" w:rsidRDefault="004027DC" w:rsidP="004027DC">
      <w:r w:rsidRPr="004027DC">
        <w:t xml:space="preserve">하지만 이렇게 발전된 현대 호르몬 검사, 그 결과를 우리는 어디까지 믿고 어떻게 받아들여야 할까요? 검사지에 찍힌 숫자들은 분명 객관적인 정보를 제공하지만, 때로는 그 이면에 </w:t>
      </w:r>
      <w:r w:rsidRPr="004027DC">
        <w:rPr>
          <w:b/>
          <w:bCs/>
        </w:rPr>
        <w:t>숨겨진 진실</w:t>
      </w:r>
      <w:r w:rsidRPr="004027DC">
        <w:t>이 있을 수 있습니다.</w:t>
      </w:r>
    </w:p>
    <w:p w14:paraId="7874D2FC" w14:textId="77777777" w:rsidR="004027DC" w:rsidRPr="004027DC" w:rsidRDefault="004027DC" w:rsidP="004027DC">
      <w:r w:rsidRPr="004027DC">
        <w:t xml:space="preserve">첫째, 호르몬 수치는 </w:t>
      </w:r>
      <w:r w:rsidRPr="004027DC">
        <w:rPr>
          <w:b/>
          <w:bCs/>
        </w:rPr>
        <w:t>단지 특정 시점의 스냅사진</w:t>
      </w:r>
      <w:r w:rsidRPr="004027DC">
        <w:t>과 같습니다. 우리 몸의 호르몬은 하루 중에도, 한 달 중에도, 심지어 계절에 따라서도 끊임없이 변화합니다. 마치 강물처럼 유동적인 것이죠. 따라서 단 한 번의 검사 결과만으로 자신의 호르몬 상태를 단정 짓는 것은 위험할 수 있습니다.</w:t>
      </w:r>
    </w:p>
    <w:p w14:paraId="34CF0043" w14:textId="77777777" w:rsidR="004027DC" w:rsidRPr="004027DC" w:rsidRDefault="004027DC" w:rsidP="004027DC">
      <w:r w:rsidRPr="004027DC">
        <w:t xml:space="preserve">둘째, 검사 결과지에 표시되는 </w:t>
      </w:r>
      <w:r w:rsidRPr="004027DC">
        <w:rPr>
          <w:b/>
          <w:bCs/>
        </w:rPr>
        <w:t>'정상 범위'의 함정</w:t>
      </w:r>
      <w:r w:rsidRPr="004027DC">
        <w:t>을 알아야 합니다. 이 정상 범위는 대다수 건강한 사람들의 평균값을 기준으로 설정되지만, 개인마다 최적의 호르몬 수치는 다를 수 있습니다. 어떤 사람에게는 정상 범위 내의 수치라 할지라도 불편한 증상을 유발할 수 있고, 반대로 정상 범위를 약간 벗어났더라도 아무런 증상 없이 건강하게 지낼 수도 있습니다. 즉, '정상'이라는 단어가 반드시 '최적'을 의미하는 것은 아니라는 점이죠.</w:t>
      </w:r>
    </w:p>
    <w:p w14:paraId="0449E7C8" w14:textId="77777777" w:rsidR="004027DC" w:rsidRPr="004027DC" w:rsidRDefault="004027DC" w:rsidP="004027DC">
      <w:r w:rsidRPr="004027DC">
        <w:t>셋째, **숫자보다 중요한 것은 바로 '내 몸의 소리'**입니다. 검사 결과상으로는 모든 것이 정상이라고 나오는데도 불구하고, 만성적인 피로나 원인 모를 통증, 감정 기복 등으로 힘들다면 그 증상</w:t>
      </w:r>
      <w:r w:rsidRPr="004027DC">
        <w:lastRenderedPageBreak/>
        <w:t>을 결코 무시해서는 안 됩니다. 숫자는 참고 자료일 뿐, 가장 중요한 진단 기준은 바로 당신이 느끼는 몸과 마음의 상태입니다.</w:t>
      </w:r>
    </w:p>
    <w:p w14:paraId="224D842D" w14:textId="77777777" w:rsidR="004027DC" w:rsidRPr="004027DC" w:rsidRDefault="004027DC" w:rsidP="004027DC">
      <w:r w:rsidRPr="004027DC">
        <w:t xml:space="preserve">마지막으로, 호르몬 검사 결과는 </w:t>
      </w:r>
      <w:r w:rsidRPr="004027DC">
        <w:rPr>
          <w:b/>
          <w:bCs/>
        </w:rPr>
        <w:t>다양한 요인의 영향</w:t>
      </w:r>
      <w:r w:rsidRPr="004027DC">
        <w:t>을 받을 수 있습니다. 검사 전날의 수면 상태, 음식 섭취, 복용 중인 약물, 심지어 검사를 받는 시간이나 검사실의 환경, 검사 기관의 분석 방법에 따라서도 수치는 미세하게 달라질 수 있습니다.</w:t>
      </w:r>
    </w:p>
    <w:p w14:paraId="12D485BF" w14:textId="77777777" w:rsidR="004027DC" w:rsidRPr="004027DC" w:rsidRDefault="004027DC" w:rsidP="004027DC">
      <w:r w:rsidRPr="004027DC">
        <w:t>"아! 검사 결과 이면에 이런 비밀이 숨어있었다니!" 하고 놀라셨나요? 호르몬 검사는 분명 우리 몸을 이해하는 데 매우 유용한 도구임에 틀림없습니다. 하지만 그 숫자에 맹목적으로 의존하기보다는, 내 몸이 보내는 다양한 신호들과 생활 습관, 그리고 전문가의 종합적인 판단을 함께 고려하는 지혜가 필요합니다. 숫자의 노예가 되지 않고, 내 몸의 진정한 목소리에 귀 기울이는 것, 그것이 바로 '호르몬 지혜'를 깨우는 또 하나의 중요한 열쇠가 될 것입니다.</w:t>
      </w:r>
    </w:p>
    <w:p w14:paraId="20ED8FEA" w14:textId="77777777" w:rsidR="004027DC" w:rsidRPr="004027DC" w:rsidRDefault="004027DC" w:rsidP="004027DC"/>
    <w:p w14:paraId="1CE51C95" w14:textId="3F695CF6" w:rsidR="00294D57" w:rsidRDefault="00294D57" w:rsidP="00B67457">
      <w:pPr>
        <w:pStyle w:val="3"/>
        <w:ind w:left="1000" w:hanging="400"/>
      </w:pPr>
      <w:bookmarkStart w:id="20" w:name="_Toc199791966"/>
      <w:r w:rsidRPr="00294D57">
        <w:t xml:space="preserve">내 몸이 보내는 SOS 신호, '더 이상 외면하지 마세요!' (쉽게 알아보는 호르몬 불균형 자가 진단 – </w:t>
      </w:r>
      <w:r w:rsidRPr="00294D57">
        <w:rPr>
          <w:b/>
          <w:bCs/>
          <w:bdr w:val="none" w:sz="0" w:space="0" w:color="auto" w:frame="1"/>
        </w:rPr>
        <w:t>"어? 나도 해당되네?"</w:t>
      </w:r>
      <w:r w:rsidRPr="00294D57">
        <w:t>)</w:t>
      </w:r>
      <w:bookmarkEnd w:id="20"/>
    </w:p>
    <w:p w14:paraId="0EB1643C" w14:textId="77777777" w:rsidR="004027DC" w:rsidRPr="004027DC" w:rsidRDefault="004027DC" w:rsidP="004027DC">
      <w:r w:rsidRPr="004027DC">
        <w:t xml:space="preserve">우리 몸은 정말 정직합니다. 어딘가 균형이 깨지거나 문제가 생기면, 반드시 다양한 방식으로 우리에게 </w:t>
      </w:r>
      <w:r w:rsidRPr="004027DC">
        <w:rPr>
          <w:b/>
          <w:bCs/>
        </w:rPr>
        <w:t>SOS 신호</w:t>
      </w:r>
      <w:r w:rsidRPr="004027DC">
        <w:t>를 보내오죠. 마치 자동차 계기판에 경고등이 켜지듯, 우리 몸도 불편한 증상들을 통해 "지금 뭔가 이상이 있어요! 나를 좀 돌봐주세요!" 하고 외치는 것입니다. 하지만 바쁜 일상에 치여, 혹은 "이 정도는 괜찮겠지" 하는 안일한 생각으로 이러한 몸의 신호들을 무심코 지나쳐 버리는 경우가 많습니다.</w:t>
      </w:r>
    </w:p>
    <w:p w14:paraId="465EFC2B" w14:textId="77777777" w:rsidR="004027DC" w:rsidRPr="004027DC" w:rsidRDefault="004027DC" w:rsidP="004027DC">
      <w:r w:rsidRPr="004027DC">
        <w:t>하지만 이제는 더 이상 외면하지 마세요! 당신이 느끼는 그 '사소한' 불편함들이 어쩌면 호르몬 불균형이라는 더 큰 문제의 시작을 알리는 중요한 경고일 수 있습니다. 물론, 정확한 진단은 반드시 병원을 방문하여 전문가와 상담해야 하지만, 다음의 간단한 자가 진단 항목들을 통해 자신의 현재 상태를 한번 점검해 보는 것은 어떨까요? 어쩌면 "어? 나도 해당되네?" 하며 깜짝 놀라실지도 모릅니다.</w:t>
      </w:r>
    </w:p>
    <w:p w14:paraId="44FCDFD1" w14:textId="43D7B7EB" w:rsidR="004027DC" w:rsidRPr="004027DC" w:rsidRDefault="004027DC" w:rsidP="004027DC">
      <w:r>
        <w:rPr>
          <w:b/>
          <w:bCs/>
        </w:rPr>
        <w:t>&lt;</w:t>
      </w:r>
      <w:r w:rsidRPr="004027DC">
        <w:rPr>
          <w:b/>
          <w:bCs/>
        </w:rPr>
        <w:t>나의 호르몬 균형, 안녕한가요? - 자가 진단 체크리스트&gt;</w:t>
      </w:r>
    </w:p>
    <w:p w14:paraId="34231D28" w14:textId="77777777" w:rsidR="004027DC" w:rsidRPr="004027DC" w:rsidRDefault="004027DC" w:rsidP="0047620C">
      <w:pPr>
        <w:numPr>
          <w:ilvl w:val="0"/>
          <w:numId w:val="2"/>
        </w:numPr>
      </w:pPr>
      <w:r w:rsidRPr="004027DC">
        <w:t>□ 충분히 잠을 자도 아침에 일어나기 힘들고 하루 종일 피곤하다.</w:t>
      </w:r>
    </w:p>
    <w:p w14:paraId="42226544" w14:textId="77777777" w:rsidR="004027DC" w:rsidRPr="004027DC" w:rsidRDefault="004027DC" w:rsidP="0047620C">
      <w:pPr>
        <w:numPr>
          <w:ilvl w:val="0"/>
          <w:numId w:val="2"/>
        </w:numPr>
      </w:pPr>
      <w:r w:rsidRPr="004027DC">
        <w:t>□ 특별한 이유 없이 체중이 늘거나, 아무리 노력해도 살이 잘 빠지지 않는다.</w:t>
      </w:r>
    </w:p>
    <w:p w14:paraId="3C93C476" w14:textId="77777777" w:rsidR="004027DC" w:rsidRPr="004027DC" w:rsidRDefault="004027DC" w:rsidP="0047620C">
      <w:pPr>
        <w:numPr>
          <w:ilvl w:val="0"/>
          <w:numId w:val="2"/>
        </w:numPr>
      </w:pPr>
      <w:r w:rsidRPr="004027DC">
        <w:t>□ 감정 기복이 심하고, 사소한 일에도 예민하게 반응하거나 쉽게 우울해진다.</w:t>
      </w:r>
    </w:p>
    <w:p w14:paraId="0BE4A5C8" w14:textId="77777777" w:rsidR="004027DC" w:rsidRPr="004027DC" w:rsidRDefault="004027DC" w:rsidP="0047620C">
      <w:pPr>
        <w:numPr>
          <w:ilvl w:val="0"/>
          <w:numId w:val="2"/>
        </w:numPr>
      </w:pPr>
      <w:r w:rsidRPr="004027DC">
        <w:t>□ 밤에 잠들기 어렵거나, 자다가 자주 깨는 등 수면의 질이 좋지 않다.</w:t>
      </w:r>
    </w:p>
    <w:p w14:paraId="5DB8A4FF" w14:textId="77777777" w:rsidR="004027DC" w:rsidRPr="004027DC" w:rsidRDefault="004027DC" w:rsidP="0047620C">
      <w:pPr>
        <w:numPr>
          <w:ilvl w:val="0"/>
          <w:numId w:val="2"/>
        </w:numPr>
      </w:pPr>
      <w:r w:rsidRPr="004027DC">
        <w:t>□ 피부가 건조하고 푸석푸석해지거나, 성인 여드름 같은 트러블이 자주 생긴다.</w:t>
      </w:r>
    </w:p>
    <w:p w14:paraId="0F9EC573" w14:textId="77777777" w:rsidR="004027DC" w:rsidRPr="004027DC" w:rsidRDefault="004027DC" w:rsidP="0047620C">
      <w:pPr>
        <w:numPr>
          <w:ilvl w:val="0"/>
          <w:numId w:val="2"/>
        </w:numPr>
      </w:pPr>
      <w:r w:rsidRPr="004027DC">
        <w:t>□ 소화가 잘 안 되고 더부룩하거나, 변비 또는 설사가 잦다.</w:t>
      </w:r>
    </w:p>
    <w:p w14:paraId="59097516" w14:textId="77777777" w:rsidR="004027DC" w:rsidRPr="004027DC" w:rsidRDefault="004027DC" w:rsidP="0047620C">
      <w:pPr>
        <w:numPr>
          <w:ilvl w:val="0"/>
          <w:numId w:val="2"/>
        </w:numPr>
      </w:pPr>
      <w:r w:rsidRPr="004027DC">
        <w:lastRenderedPageBreak/>
        <w:t>□ 집중력이 떨어지고 기억력이 예전 같지 않다고 느낀다.</w:t>
      </w:r>
    </w:p>
    <w:p w14:paraId="5ADDC28E" w14:textId="77777777" w:rsidR="004027DC" w:rsidRPr="004027DC" w:rsidRDefault="004027DC" w:rsidP="0047620C">
      <w:pPr>
        <w:numPr>
          <w:ilvl w:val="0"/>
          <w:numId w:val="2"/>
        </w:numPr>
      </w:pPr>
      <w:r w:rsidRPr="004027DC">
        <w:t>□ 성욕이 예전보다 현저히 감소했다.</w:t>
      </w:r>
    </w:p>
    <w:p w14:paraId="087D9B34" w14:textId="77777777" w:rsidR="004027DC" w:rsidRPr="004027DC" w:rsidRDefault="004027DC" w:rsidP="0047620C">
      <w:pPr>
        <w:numPr>
          <w:ilvl w:val="0"/>
          <w:numId w:val="2"/>
        </w:numPr>
      </w:pPr>
      <w:r w:rsidRPr="004027DC">
        <w:t>□ 이유 없이 불안하거나 초조함을 자주 느낀다.</w:t>
      </w:r>
    </w:p>
    <w:p w14:paraId="55B7D6A8" w14:textId="77777777" w:rsidR="004027DC" w:rsidRPr="004027DC" w:rsidRDefault="004027DC" w:rsidP="0047620C">
      <w:pPr>
        <w:numPr>
          <w:ilvl w:val="0"/>
          <w:numId w:val="2"/>
        </w:numPr>
      </w:pPr>
      <w:r w:rsidRPr="004027DC">
        <w:t>□ 단 음식이나 짠 음식, 혹은 특정 음식이 자꾸 당긴다.</w:t>
      </w:r>
    </w:p>
    <w:p w14:paraId="08B2D0CA" w14:textId="77777777" w:rsidR="004027DC" w:rsidRPr="004027DC" w:rsidRDefault="004027DC" w:rsidP="0047620C">
      <w:pPr>
        <w:numPr>
          <w:ilvl w:val="0"/>
          <w:numId w:val="2"/>
        </w:numPr>
      </w:pPr>
      <w:r w:rsidRPr="004027DC">
        <w:t>□ 손발이 차거나, 추위를 유난히 많이 탄다.</w:t>
      </w:r>
    </w:p>
    <w:p w14:paraId="4F007C1F" w14:textId="77777777" w:rsidR="004027DC" w:rsidRPr="004027DC" w:rsidRDefault="004027DC" w:rsidP="0047620C">
      <w:pPr>
        <w:numPr>
          <w:ilvl w:val="0"/>
          <w:numId w:val="2"/>
        </w:numPr>
      </w:pPr>
      <w:r w:rsidRPr="004027DC">
        <w:t>□ 땀이 비정상적으로 많이 나거나, 갑자기 얼굴이 화끈거리는 증상이 있다. (특히 40대 이상 여성)</w:t>
      </w:r>
    </w:p>
    <w:p w14:paraId="60A68794" w14:textId="77777777" w:rsidR="004027DC" w:rsidRPr="004027DC" w:rsidRDefault="004027DC" w:rsidP="0047620C">
      <w:pPr>
        <w:numPr>
          <w:ilvl w:val="0"/>
          <w:numId w:val="2"/>
        </w:numPr>
      </w:pPr>
      <w:r w:rsidRPr="004027DC">
        <w:t>□ 머리카락이 가늘어지거나 많이 빠진다.</w:t>
      </w:r>
    </w:p>
    <w:p w14:paraId="6FAC1C31" w14:textId="77777777" w:rsidR="004027DC" w:rsidRPr="004027DC" w:rsidRDefault="004027DC" w:rsidP="0047620C">
      <w:pPr>
        <w:numPr>
          <w:ilvl w:val="0"/>
          <w:numId w:val="2"/>
        </w:numPr>
      </w:pPr>
      <w:r w:rsidRPr="004027DC">
        <w:t>□ 관절이나 근육에 특별한 이유 없이 통증이 느껴진다.</w:t>
      </w:r>
    </w:p>
    <w:p w14:paraId="38C2856D" w14:textId="77777777" w:rsidR="004027DC" w:rsidRPr="004027DC" w:rsidRDefault="004027DC" w:rsidP="0047620C">
      <w:pPr>
        <w:numPr>
          <w:ilvl w:val="0"/>
          <w:numId w:val="2"/>
        </w:numPr>
      </w:pPr>
      <w:r w:rsidRPr="004027DC">
        <w:t>□ 생리 주기가 불규칙하거나 생리통이 심하고, 생리 전 증후군(PMS)이 심하다. (여성)</w:t>
      </w:r>
    </w:p>
    <w:p w14:paraId="198589BB" w14:textId="77777777" w:rsidR="004027DC" w:rsidRPr="004027DC" w:rsidRDefault="004027DC" w:rsidP="004027DC">
      <w:r w:rsidRPr="004027DC">
        <w:t>위에 제시된 항목 중 몇 가지나 해당되시나요? 물론, 이 항목들 중 일부가 해당된다고 해서 반드시 심각한 호르몬 불균형이라고 단정 지을 수는 없습니다. 하지만 여러 항목에 해당되거나, 특정 증상이 지속적으로 나타난다면 한 번쯤 자신의 몸 상태를 좀 더 세심하게 들여다볼 필요가 있다는 신호일 수 있습니다.</w:t>
      </w:r>
    </w:p>
    <w:p w14:paraId="33018A53" w14:textId="77777777" w:rsidR="004027DC" w:rsidRPr="004027DC" w:rsidRDefault="004027DC" w:rsidP="004027DC">
      <w:r w:rsidRPr="004027DC">
        <w:t>중요한 것은 내 몸이 보내는 작은 목소리에도 귀를 기울이고, "이 정도쯤이야" 하고 넘기지 않는 것입니다. 이러한 SOS 신호들을 알아차리는 것이야말로 건강한 변화를 향한 가장 중요한 첫걸음이니까요. 이제 당신의 몸이 하는 이야기에 좀 더 집중해 보세요. 당신의 몸은 이미 당신에게 많은 것을 말해주고 있을지도 모릅니다.</w:t>
      </w:r>
    </w:p>
    <w:p w14:paraId="48202395" w14:textId="77777777" w:rsidR="004027DC" w:rsidRPr="004027DC" w:rsidRDefault="004027DC" w:rsidP="004027DC"/>
    <w:p w14:paraId="1C863541" w14:textId="7F8409D7" w:rsidR="00294D57" w:rsidRPr="002D0EAE" w:rsidRDefault="00294D57" w:rsidP="00B67457">
      <w:pPr>
        <w:pStyle w:val="3"/>
        <w:ind w:left="1000" w:hanging="400"/>
      </w:pPr>
      <w:bookmarkStart w:id="21" w:name="_Toc199791967"/>
      <w:r w:rsidRPr="00294D57">
        <w:rPr>
          <w:i/>
          <w:iCs/>
          <w:bdr w:val="none" w:sz="0" w:space="0" w:color="auto" w:frame="1"/>
        </w:rPr>
        <w:t>&lt;유기적 관계 분석: 1장의 내용을 바탕으로 호르몬 불균형의 '원인'에 초점을 맞춥니다. 'Our Planet, Your Body' 개념이 도입되며, 이는 Part 2의 여러 문제 상황(비만, 피로, 면역력 저하 등)의 원인 분석과 연결됩니다. '호르몬 네트워크의 도미노 효과'는 Part 2 각론에서 특정 호르몬 문제를 다룰 때 다른 호르몬과의 연관성을 이해하는 기초가 됩니다. '호르몬 검사'에 대한 내용은 Part 3의 15장(전문가의 도움이 필요할 때)과도 연결됩니다. 독자가 자신의 문제를 인식하고 원인을 파악하는 '아하! 이펙트'를 제공합니다.&gt;</w:t>
      </w:r>
      <w:bookmarkEnd w:id="21"/>
    </w:p>
    <w:p w14:paraId="7E2693E6" w14:textId="77777777" w:rsidR="002D0EAE" w:rsidRDefault="002D0EAE" w:rsidP="002D0EAE">
      <w:pPr>
        <w:widowControl/>
        <w:wordWrap/>
        <w:autoSpaceDE/>
        <w:autoSpaceDN/>
        <w:spacing w:after="0" w:line="240" w:lineRule="auto"/>
        <w:jc w:val="left"/>
        <w:rPr>
          <w:rFonts w:ascii="Arial" w:eastAsia="굴림" w:hAnsi="Arial" w:cs="Arial"/>
          <w:color w:val="1B1C1D"/>
          <w:kern w:val="0"/>
          <w:sz w:val="24"/>
          <w:szCs w:val="24"/>
        </w:rPr>
        <w:sectPr w:rsidR="002D0EAE">
          <w:pgSz w:w="11906" w:h="16838"/>
          <w:pgMar w:top="1701" w:right="1440" w:bottom="1440" w:left="1440" w:header="851" w:footer="992" w:gutter="0"/>
          <w:cols w:space="425"/>
          <w:docGrid w:linePitch="360"/>
        </w:sectPr>
      </w:pPr>
    </w:p>
    <w:p w14:paraId="63B5D022" w14:textId="77777777" w:rsidR="00294D57" w:rsidRPr="00294D57" w:rsidRDefault="00294D57" w:rsidP="002D0EAE">
      <w:pPr>
        <w:pStyle w:val="1"/>
      </w:pPr>
      <w:bookmarkStart w:id="22" w:name="_Toc199791968"/>
      <w:r w:rsidRPr="00294D57">
        <w:rPr>
          <w:bdr w:val="none" w:sz="0" w:space="0" w:color="auto" w:frame="1"/>
        </w:rPr>
        <w:lastRenderedPageBreak/>
        <w:t>Part 2. 삶의 문제, 호르몬에게 길을 묻다 (각론: 당신의 고민, 호르몬이 답하다 - "내 얘기네!" 공감 스토리 + "나도 할 수 있다!" 명쾌한 솔루션)</w:t>
      </w:r>
      <w:bookmarkEnd w:id="22"/>
    </w:p>
    <w:p w14:paraId="2B7B1F0E" w14:textId="47249CD7" w:rsidR="004027DC" w:rsidRDefault="00294D57" w:rsidP="004027DC">
      <w:pPr>
        <w:pStyle w:val="3"/>
        <w:ind w:left="1000" w:hanging="400"/>
      </w:pPr>
      <w:bookmarkStart w:id="23" w:name="_Toc199791969"/>
      <w:r w:rsidRPr="00294D57">
        <w:rPr>
          <w:bdr w:val="none" w:sz="0" w:space="0" w:color="auto" w:frame="1"/>
        </w:rPr>
        <w:t>(각 장은 해당 문제를 겪는 인물의 구체적인 일상과 감정으로 시작. Part 1의 기본 지식을 바탕으로, 특정 문제와 관련된 호르몬의 심층적 역할, 불균형의 결과, 흥미로운 역사적 에피소드, 최신 연구, 그리고 "나도 따라 할 수 있는" 구체적인 솔루션을 제시하여 "아하! 이래서 그랬구나!"와 "이렇게 하면 되는구나!" 하는 이중의 깨달음을 제공)</w:t>
      </w:r>
      <w:bookmarkEnd w:id="23"/>
    </w:p>
    <w:p w14:paraId="52525C99" w14:textId="77777777" w:rsidR="004027DC" w:rsidRDefault="004027DC" w:rsidP="004027DC">
      <w:pPr>
        <w:widowControl/>
        <w:wordWrap/>
        <w:autoSpaceDE/>
        <w:autoSpaceDN/>
        <w:spacing w:after="0" w:line="240" w:lineRule="auto"/>
        <w:jc w:val="left"/>
        <w:rPr>
          <w:rFonts w:ascii="Arial" w:eastAsia="굴림" w:hAnsi="Arial" w:cs="Arial"/>
          <w:color w:val="1B1C1D"/>
          <w:kern w:val="0"/>
          <w:sz w:val="24"/>
          <w:szCs w:val="24"/>
        </w:rPr>
      </w:pPr>
      <w:r>
        <w:rPr>
          <w:rFonts w:ascii="Arial" w:eastAsia="굴림" w:hAnsi="Arial" w:cs="Arial" w:hint="eastAsia"/>
          <w:color w:val="1B1C1D"/>
          <w:kern w:val="0"/>
          <w:sz w:val="24"/>
          <w:szCs w:val="24"/>
        </w:rPr>
        <w:t>&lt;</w:t>
      </w:r>
      <w:r w:rsidRPr="004027DC">
        <w:rPr>
          <w:rFonts w:ascii="Arial" w:eastAsia="굴림" w:hAnsi="Arial" w:cs="Arial"/>
          <w:color w:val="1B1C1D"/>
          <w:kern w:val="0"/>
          <w:sz w:val="24"/>
          <w:szCs w:val="24"/>
        </w:rPr>
        <w:t>도입</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삶의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문제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호르몬에게</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길을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묻다</w:t>
      </w:r>
      <w:r w:rsidRPr="004027DC">
        <w:rPr>
          <w:rFonts w:ascii="Arial" w:eastAsia="굴림" w:hAnsi="Arial" w:cs="Arial"/>
          <w:color w:val="1B1C1D"/>
          <w:kern w:val="0"/>
          <w:sz w:val="24"/>
          <w:szCs w:val="24"/>
        </w:rPr>
        <w:t xml:space="preserve">"&gt; </w:t>
      </w:r>
    </w:p>
    <w:p w14:paraId="37522641" w14:textId="3DB48B57" w:rsidR="004027DC" w:rsidRPr="004027DC" w:rsidRDefault="004027DC" w:rsidP="004027DC">
      <w:pPr>
        <w:widowControl/>
        <w:wordWrap/>
        <w:autoSpaceDE/>
        <w:autoSpaceDN/>
        <w:spacing w:after="0" w:line="240" w:lineRule="auto"/>
        <w:jc w:val="left"/>
        <w:rPr>
          <w:rFonts w:ascii="Arial" w:eastAsia="굴림" w:hAnsi="Arial" w:cs="Arial"/>
          <w:color w:val="1B1C1D"/>
          <w:kern w:val="0"/>
          <w:sz w:val="24"/>
          <w:szCs w:val="24"/>
        </w:rPr>
      </w:pPr>
      <w:r w:rsidRPr="004027DC">
        <w:rPr>
          <w:rFonts w:ascii="Arial" w:eastAsia="굴림" w:hAnsi="Arial" w:cs="Arial"/>
          <w:color w:val="1B1C1D"/>
          <w:kern w:val="0"/>
          <w:sz w:val="24"/>
          <w:szCs w:val="24"/>
        </w:rPr>
        <w:t>자</w:t>
      </w:r>
      <w:r w:rsidRPr="004027DC">
        <w:rPr>
          <w:rFonts w:ascii="Arial" w:eastAsia="굴림" w:hAnsi="Arial" w:cs="Arial"/>
          <w:color w:val="1B1C1D"/>
          <w:kern w:val="0"/>
          <w:sz w:val="24"/>
          <w:szCs w:val="24"/>
        </w:rPr>
        <w:t>, Part 1</w:t>
      </w:r>
      <w:r w:rsidRPr="004027DC">
        <w:rPr>
          <w:rFonts w:ascii="Arial" w:eastAsia="굴림" w:hAnsi="Arial" w:cs="Arial"/>
          <w:color w:val="1B1C1D"/>
          <w:kern w:val="0"/>
          <w:sz w:val="24"/>
          <w:szCs w:val="24"/>
        </w:rPr>
        <w:t>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통해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우리는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안갯속</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같던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몸의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불편함</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뒤에</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호르몬</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불균형</w:t>
      </w:r>
      <w:r w:rsidRPr="004027DC">
        <w:rPr>
          <w:rFonts w:ascii="Arial" w:eastAsia="굴림" w:hAnsi="Arial" w:cs="Arial"/>
          <w:color w:val="1B1C1D"/>
          <w:kern w:val="0"/>
          <w:sz w:val="24"/>
          <w:szCs w:val="24"/>
        </w:rPr>
        <w:t>’</w:t>
      </w:r>
      <w:r w:rsidRPr="004027DC">
        <w:rPr>
          <w:rFonts w:ascii="Arial" w:eastAsia="굴림" w:hAnsi="Arial" w:cs="Arial"/>
          <w:color w:val="1B1C1D"/>
          <w:kern w:val="0"/>
          <w:sz w:val="24"/>
          <w:szCs w:val="24"/>
        </w:rPr>
        <w:t>이라는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보이지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않는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손이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있었음을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어렴풋이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눈치챘습니다</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마치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오랫동안</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풀리지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않던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미스터리</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소설의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결정적인</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단서를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발견한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탐정처럼</w:t>
      </w:r>
      <w:r w:rsidRPr="004027DC">
        <w:rPr>
          <w:rFonts w:ascii="Arial" w:eastAsia="굴림" w:hAnsi="Arial" w:cs="Arial"/>
          <w:color w:val="1B1C1D"/>
          <w:kern w:val="0"/>
          <w:sz w:val="24"/>
          <w:szCs w:val="24"/>
        </w:rPr>
        <w:t>, "</w:t>
      </w:r>
      <w:r w:rsidRPr="004027DC">
        <w:rPr>
          <w:rFonts w:ascii="Arial" w:eastAsia="굴림" w:hAnsi="Arial" w:cs="Arial"/>
          <w:color w:val="1B1C1D"/>
          <w:kern w:val="0"/>
          <w:sz w:val="24"/>
          <w:szCs w:val="24"/>
        </w:rPr>
        <w:t>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그래서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그랬구나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하는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작은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탄성이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터져</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나왔을지도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모르겠습니다</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그렇다면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이제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그</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단서를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손에</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쥐고</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본격적으로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사건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현장으로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뛰어들</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차례입니다</w:t>
      </w:r>
      <w:r w:rsidRPr="004027DC">
        <w:rPr>
          <w:rFonts w:ascii="Arial" w:eastAsia="굴림" w:hAnsi="Arial" w:cs="Arial"/>
          <w:color w:val="1B1C1D"/>
          <w:kern w:val="0"/>
          <w:sz w:val="24"/>
          <w:szCs w:val="24"/>
        </w:rPr>
        <w:t>.</w:t>
      </w:r>
    </w:p>
    <w:p w14:paraId="659255B7" w14:textId="77777777" w:rsidR="004027DC" w:rsidRPr="004027DC" w:rsidRDefault="004027DC" w:rsidP="004027DC">
      <w:pPr>
        <w:widowControl/>
        <w:wordWrap/>
        <w:autoSpaceDE/>
        <w:autoSpaceDN/>
        <w:spacing w:after="0" w:line="240" w:lineRule="auto"/>
        <w:jc w:val="left"/>
        <w:rPr>
          <w:rFonts w:ascii="Arial" w:eastAsia="굴림" w:hAnsi="Arial" w:cs="Arial"/>
          <w:color w:val="1B1C1D"/>
          <w:kern w:val="0"/>
          <w:sz w:val="24"/>
          <w:szCs w:val="24"/>
        </w:rPr>
      </w:pPr>
      <w:r w:rsidRPr="004027DC">
        <w:rPr>
          <w:rFonts w:ascii="Arial" w:eastAsia="굴림" w:hAnsi="Arial" w:cs="Arial"/>
          <w:color w:val="1B1C1D"/>
          <w:kern w:val="0"/>
          <w:sz w:val="24"/>
          <w:szCs w:val="24"/>
        </w:rPr>
        <w:t>Part 2</w:t>
      </w:r>
      <w:r w:rsidRPr="004027DC">
        <w:rPr>
          <w:rFonts w:ascii="Arial" w:eastAsia="굴림" w:hAnsi="Arial" w:cs="Arial"/>
          <w:color w:val="1B1C1D"/>
          <w:kern w:val="0"/>
          <w:sz w:val="24"/>
          <w:szCs w:val="24"/>
        </w:rPr>
        <w:t>에서는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지긋지긋한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피로부터</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다이어트와의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전쟁</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롤러코스터</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같은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감정</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변화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그리고</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식어버린</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열정에</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이르기까지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우리가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일상에서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마주하는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삶의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문제들이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사실은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우리</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몸속</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호르몬들과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얼마나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긴밀하게</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연결되어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있는지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마치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편의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흥미진진한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다큐멘터리처럼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생생하게</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펼쳐</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보일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것입니다</w:t>
      </w:r>
      <w:r w:rsidRPr="004027DC">
        <w:rPr>
          <w:rFonts w:ascii="Arial" w:eastAsia="굴림" w:hAnsi="Arial" w:cs="Arial"/>
          <w:color w:val="1B1C1D"/>
          <w:kern w:val="0"/>
          <w:sz w:val="24"/>
          <w:szCs w:val="24"/>
        </w:rPr>
        <w:t>. "</w:t>
      </w:r>
      <w:r w:rsidRPr="004027DC">
        <w:rPr>
          <w:rFonts w:ascii="Arial" w:eastAsia="굴림" w:hAnsi="Arial" w:cs="Arial"/>
          <w:color w:val="1B1C1D"/>
          <w:kern w:val="0"/>
          <w:sz w:val="24"/>
          <w:szCs w:val="24"/>
        </w:rPr>
        <w:t>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이야긴데</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하는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깊은</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공감과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함께</w:t>
      </w:r>
      <w:r w:rsidRPr="004027DC">
        <w:rPr>
          <w:rFonts w:ascii="Arial" w:eastAsia="굴림" w:hAnsi="Arial" w:cs="Arial"/>
          <w:color w:val="1B1C1D"/>
          <w:kern w:val="0"/>
          <w:sz w:val="24"/>
          <w:szCs w:val="24"/>
        </w:rPr>
        <w:t>, "</w:t>
      </w:r>
      <w:r w:rsidRPr="004027DC">
        <w:rPr>
          <w:rFonts w:ascii="Arial" w:eastAsia="굴림" w:hAnsi="Arial" w:cs="Arial"/>
          <w:color w:val="1B1C1D"/>
          <w:kern w:val="0"/>
          <w:sz w:val="24"/>
          <w:szCs w:val="24"/>
        </w:rPr>
        <w:t>나도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할</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있다</w:t>
      </w:r>
      <w:r w:rsidRPr="004027DC">
        <w:rPr>
          <w:rFonts w:ascii="Arial" w:eastAsia="굴림" w:hAnsi="Arial" w:cs="Arial"/>
          <w:color w:val="1B1C1D"/>
          <w:kern w:val="0"/>
          <w:sz w:val="24"/>
          <w:szCs w:val="24"/>
        </w:rPr>
        <w:t>!"</w:t>
      </w:r>
      <w:r w:rsidRPr="004027DC">
        <w:rPr>
          <w:rFonts w:ascii="Arial" w:eastAsia="굴림" w:hAnsi="Arial" w:cs="Arial"/>
          <w:color w:val="1B1C1D"/>
          <w:kern w:val="0"/>
          <w:sz w:val="24"/>
          <w:szCs w:val="24"/>
        </w:rPr>
        <w:t>는</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희망의</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불씨를</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지펴줄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명쾌한</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호르몬</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솔루션들이</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당신을</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기다리고</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있습니다</w:t>
      </w:r>
      <w:r w:rsidRPr="004027DC">
        <w:rPr>
          <w:rFonts w:ascii="Arial" w:eastAsia="굴림" w:hAnsi="Arial" w:cs="Arial"/>
          <w:color w:val="1B1C1D"/>
          <w:kern w:val="0"/>
          <w:sz w:val="24"/>
          <w:szCs w:val="24"/>
        </w:rPr>
        <w:t xml:space="preserve">. </w:t>
      </w:r>
      <w:r w:rsidRPr="004027DC">
        <w:rPr>
          <w:rFonts w:ascii="Arial" w:eastAsia="굴림" w:hAnsi="Arial" w:cs="Arial"/>
          <w:color w:val="1B1C1D"/>
          <w:kern w:val="0"/>
          <w:sz w:val="24"/>
          <w:szCs w:val="24"/>
        </w:rPr>
        <w:t>준비되셨나요</w:t>
      </w:r>
      <w:r w:rsidRPr="004027DC">
        <w:rPr>
          <w:rFonts w:ascii="Arial" w:eastAsia="굴림" w:hAnsi="Arial" w:cs="Arial"/>
          <w:color w:val="1B1C1D"/>
          <w:kern w:val="0"/>
          <w:sz w:val="24"/>
          <w:szCs w:val="24"/>
        </w:rPr>
        <w:t>?</w:t>
      </w:r>
    </w:p>
    <w:p w14:paraId="593D4D4F" w14:textId="77777777" w:rsidR="002D0EAE" w:rsidRPr="00294D57" w:rsidRDefault="002D0EAE" w:rsidP="002D0EAE">
      <w:pPr>
        <w:widowControl/>
        <w:wordWrap/>
        <w:autoSpaceDE/>
        <w:autoSpaceDN/>
        <w:spacing w:after="0" w:line="240" w:lineRule="auto"/>
        <w:jc w:val="left"/>
        <w:rPr>
          <w:rFonts w:ascii="Arial" w:eastAsia="굴림" w:hAnsi="Arial" w:cs="Arial"/>
          <w:color w:val="1B1C1D"/>
          <w:kern w:val="0"/>
          <w:sz w:val="24"/>
          <w:szCs w:val="24"/>
        </w:rPr>
      </w:pPr>
    </w:p>
    <w:p w14:paraId="526D3A16" w14:textId="77777777" w:rsidR="00294D57" w:rsidRPr="00294D57" w:rsidRDefault="00294D57" w:rsidP="00753F16">
      <w:pPr>
        <w:pStyle w:val="2"/>
      </w:pPr>
      <w:bookmarkStart w:id="24" w:name="_Toc199791970"/>
      <w:r w:rsidRPr="00294D57">
        <w:rPr>
          <w:bdr w:val="none" w:sz="0" w:space="0" w:color="auto" w:frame="1"/>
        </w:rPr>
        <w:t>3장: "물만 마셔도 살찌는 당신, 혹시 '이 호르몬' 때문?" - 비만과 식욕의 미스터리, '완전 해부!'</w:t>
      </w:r>
      <w:bookmarkEnd w:id="24"/>
    </w:p>
    <w:p w14:paraId="435A4F5C" w14:textId="53A6943F" w:rsidR="00294D57" w:rsidRDefault="00294D57" w:rsidP="00AF7C97">
      <w:pPr>
        <w:pStyle w:val="3"/>
        <w:ind w:left="1000" w:hanging="400"/>
        <w:rPr>
          <w:b/>
          <w:bCs/>
          <w:bdr w:val="none" w:sz="0" w:space="0" w:color="auto" w:frame="1"/>
        </w:rPr>
      </w:pPr>
      <w:bookmarkStart w:id="25" w:name="_Toc199791971"/>
      <w:r w:rsidRPr="00294D57">
        <w:t xml:space="preserve">(Story) "다이어트는 내일부터"를 외치는 A씨, 굶어도 보고 약도 먹어봤지만 결국 요요의 늪에 빠진 이야기. </w:t>
      </w:r>
      <w:r w:rsidRPr="00294D57">
        <w:rPr>
          <w:b/>
          <w:bCs/>
          <w:bdr w:val="none" w:sz="0" w:space="0" w:color="auto" w:frame="1"/>
        </w:rPr>
        <w:t>"왜 나는 뭘 해도 안 빠질까?" 그의 절망과 희망.</w:t>
      </w:r>
      <w:bookmarkEnd w:id="25"/>
    </w:p>
    <w:p w14:paraId="2EAE82B3" w14:textId="77777777" w:rsidR="00AF7C97" w:rsidRPr="00AF7C97" w:rsidRDefault="00AF7C97" w:rsidP="00AF7C97">
      <w:r w:rsidRPr="00AF7C97">
        <w:t>"그래, 다이어트는 정말 내일부터야!"</w:t>
      </w:r>
    </w:p>
    <w:p w14:paraId="77D8CB11" w14:textId="77777777" w:rsidR="00AF7C97" w:rsidRPr="00AF7C97" w:rsidRDefault="00AF7C97" w:rsidP="00AF7C97">
      <w:r w:rsidRPr="00AF7C97">
        <w:t>A씨는 오늘도 냉장고 문을 열었다 닫았다, 간식 서랍을 만지작거리다 겨우 손을 거두며 굳게 다짐합니다. 그녀의 다이어트 도전은 마치 뫼비우스의 띠처럼 시작과 끝을 알 수 없이 반복되고 있었죠. 옷장 깊숙이 넣어둔, 언젠가는 꼭 맞으리라 믿었던 스키니진은 여전히 지퍼조차 올라가지 않은 채 A씨의 희망을 비웃는 듯합니다.</w:t>
      </w:r>
    </w:p>
    <w:p w14:paraId="52F3344D" w14:textId="77777777" w:rsidR="00AF7C97" w:rsidRPr="00AF7C97" w:rsidRDefault="00AF7C97" w:rsidP="00AF7C97">
      <w:r w:rsidRPr="00AF7C97">
        <w:lastRenderedPageBreak/>
        <w:t>A씨라고 노력을 안 해본 것은 아닙니다. 아니, 오히려 누구보다 처절하게 싸워왔다고 해도 과언이 아니죠. 유행하는 덴마크 다이어트, 황제 다이어트는 물론, 쓰디쓴 한약을 몇 달씩 삼키고, 효과가 빠르다는 말에 현혹되어 정체 모를 알약까지 삼켜봤습니다. 아침엔 선식 한 잔, 점심엔 샐러드 한 접시로 버티고, 저녁 약속이라도 잡힐세라 친구들과의 만남도 피한 지 오래입니다. 그렇게 며칠, 혹은 몇 주를 독하게 버텨내면 체중계 바늘이 약간 움직이는 듯한 기쁨도 잠시, "이 정도면 됐겠지" 하는 안도감과 함께 찾아오는 무시무시한 식욕은 모든 노력을 한순간에 물거품으로 만들곤 했습니다. 결국 터져버린 식욕 앞에 무너져 허겁지겁 음식을 입에 넣고 있는 자신을 발견할 때면, A씨는 깊은 절망감과 함께 뜨거운 눈물을 삼켜야 했습니다.</w:t>
      </w:r>
    </w:p>
    <w:p w14:paraId="572A41D1" w14:textId="77777777" w:rsidR="00AF7C97" w:rsidRPr="00AF7C97" w:rsidRDefault="00AF7C97" w:rsidP="00AF7C97">
      <w:r w:rsidRPr="00AF7C97">
        <w:t>"왜 나는 뭘 해도 안 빠질까? 남들은 잘만 빼는 것 같은데, 왜 나만 이렇게 식탐을 못 참고, 왜 내 살들은 이렇게 지독하게 나를 떠나지 않는 걸까?"</w:t>
      </w:r>
    </w:p>
    <w:p w14:paraId="38921279" w14:textId="657AD18B" w:rsidR="00AF7C97" w:rsidRPr="00AF7C97" w:rsidRDefault="00AF7C97" w:rsidP="00AF7C97">
      <w:r w:rsidRPr="00AF7C97">
        <w:t>밤늦도록 인터넷을 뒤지며 새로운 다이어트 방법을 검색하고, 다음 날 아침이면 또다시 비장한 각오로 '다이어트 1일 차'를 선언하지만, 마음 한구석에서는 '이번에도 또 실패하면 어쩌지?' 하는 불안감이 스멀스멀 피어오릅니다. 요요라는 거대한 늪에 빠져 허우적대는 A씨. 그녀의 간절한 바람과 달리, 살과의 전쟁은 끝날 기미가 보이지 않습니다. 대체 무엇이 문제일까요? 단순히 의지가 부족해서? 아니면 A씨도 모르는 어떤 '보이지 않는 손'이 그녀의 몸을 조종하고 있는 것은 아닐까요?</w:t>
      </w:r>
    </w:p>
    <w:p w14:paraId="7AA34F70" w14:textId="33C5AEF8" w:rsidR="00294D57" w:rsidRDefault="00294D57" w:rsidP="00AF7C97">
      <w:pPr>
        <w:pStyle w:val="3"/>
        <w:ind w:left="1000" w:hanging="400"/>
        <w:rPr>
          <w:b/>
          <w:bCs/>
          <w:bdr w:val="none" w:sz="0" w:space="0" w:color="auto" w:frame="1"/>
        </w:rPr>
      </w:pPr>
      <w:bookmarkStart w:id="26" w:name="_Toc199791972"/>
      <w:r w:rsidRPr="00294D57">
        <w:t xml:space="preserve">관련 호르몬 심층 탐구: 인슐린 저항성의 '숨겨진 반란', 렙틴과 그렐린의 '끝나지 않는 줄다리기', 식욕 억제 특공대 GLP-1, PYY, 콜레시스토키닌, 스트레스 폭식 유발자 코르티솔, '에너지 절약 모드' 갑상선 호르몬, 착한 지방 호르몬 아디포넥틴. </w:t>
      </w:r>
      <w:r w:rsidRPr="00294D57">
        <w:rPr>
          <w:b/>
          <w:bCs/>
          <w:bdr w:val="none" w:sz="0" w:space="0" w:color="auto" w:frame="1"/>
        </w:rPr>
        <w:t>"아! 내 뱃살의 주범은 바로 너였구나!"</w:t>
      </w:r>
      <w:bookmarkEnd w:id="26"/>
    </w:p>
    <w:p w14:paraId="6D6FD2D0" w14:textId="5EF65EB4" w:rsidR="00AF7C97" w:rsidRPr="00AF7C97" w:rsidRDefault="00AF7C97" w:rsidP="00AF7C97">
      <w:r>
        <w:rPr>
          <w:rFonts w:hint="eastAsia"/>
        </w:rPr>
        <w:t>우</w:t>
      </w:r>
      <w:r w:rsidRPr="00AF7C97">
        <w:t>리가 음식을 먹고, 에너지를 사용하고, 지방을 저장하는 이 모든 과정은 사실 우리 몸속 다양한 호르몬들의 정교한 지휘 아래 이루어집니다. 이 지휘자들이 각자의 역할을 제대로 수행하지 못하거나, 서로 손발이 맞지 않으면 우리의 식욕 조절 시스템은 속수무책으로 망가질 수밖에 없죠. 자, 지금부터 A씨의 끝나지 않는 다이어트 전쟁 뒤에 숨어 있던 호르몬계의 주요 용의자들을 하나씩 만나보겠습니다.</w:t>
      </w:r>
    </w:p>
    <w:p w14:paraId="75F76427" w14:textId="77777777" w:rsidR="00AF7C97" w:rsidRPr="00AF7C97" w:rsidRDefault="00AF7C97" w:rsidP="00AF7C97">
      <w:r w:rsidRPr="00AF7C97">
        <w:t xml:space="preserve">먼저, 혈당 조절의 마에스트로이자 지방 저장의 문지기, </w:t>
      </w:r>
      <w:r w:rsidRPr="00AF7C97">
        <w:rPr>
          <w:b/>
          <w:bCs/>
        </w:rPr>
        <w:t>인슐린</w:t>
      </w:r>
      <w:r w:rsidRPr="00AF7C97">
        <w:t xml:space="preserve">부터 살펴볼까요? 우리가 음식을 섭취하면 혈당이 올라가고, 췌장에서는 인슐린을 분비해 혈액 속 포도당을 세포 안으로 밀어 넣어 에너지원으로 사용하게 합니다. 그런데 만약 잦은 과식이나 정제 탄수화물 위주의 식습관으로 인해 인슐린이 너무 자주, 그리고 너무 많이 분비되면 어떻게 될까요? 우리 세포들은 마치 시끄러운 알람 소리에 귀를 닫아버리듯 인슐린의 신호에 둔감해지기 시작합니다. 이것이 바로 **인슐린 저항성의 '숨겨진 반란'**입니다. 인슐린 저항성이 생기면 혈액 속 포도당은 세포로 들어가지 못하고 떠돌게 되고, 우리 몸은 더 많은 인슐린을 쥐어짜내 이 상황을 해결하려 하죠. 결국, 남아도는 포도당은 고스란히 지방으로 축적되고, 높은 인슐린 수치는 계속해서 지방 저장을 촉진하며 식욕을 자극합니다. 아무리 적게 먹으려 해도 살이 빠지지 않고, 단 음식이 계속 당기는 악순환의 </w:t>
      </w:r>
      <w:r w:rsidRPr="00AF7C97">
        <w:lastRenderedPageBreak/>
        <w:t>시작인 셈이죠.</w:t>
      </w:r>
    </w:p>
    <w:p w14:paraId="2ECA3045" w14:textId="77777777" w:rsidR="00AF7C97" w:rsidRPr="00AF7C97" w:rsidRDefault="00AF7C97" w:rsidP="00AF7C97">
      <w:r w:rsidRPr="00AF7C97">
        <w:t xml:space="preserve">다음 용의자는 식욕과 포만감을 둘러싸고 **'끝나지 않는 줄다리기'**를 벌이는 두 호르몬, 바로 </w:t>
      </w:r>
      <w:r w:rsidRPr="00AF7C97">
        <w:rPr>
          <w:b/>
          <w:bCs/>
        </w:rPr>
        <w:t>렙틴</w:t>
      </w:r>
      <w:r w:rsidRPr="00AF7C97">
        <w:t xml:space="preserve">과 </w:t>
      </w:r>
      <w:r w:rsidRPr="00AF7C97">
        <w:rPr>
          <w:b/>
          <w:bCs/>
        </w:rPr>
        <w:t>그렐린</w:t>
      </w:r>
      <w:r w:rsidRPr="00AF7C97">
        <w:t>입니다. 렙틴은 주로 우리 몸의 지방 세포에서 분비되는 '포만감 호르몬'이에요. 지방이 충분히 쌓이면 렙틴이 뇌에 "이제 그만 먹어도 돼! 에너지 충분해!"라는 신호를 보내 식욕을 억제하죠. 반대로 그렐린은 주로 위에서 분비되는 '공복 호르몬'으로, 배가 고플 때 "밥 먹을 시간이야! 에너지 보충해!"라는 신호를 보내 식욕을 촉진합니다. 건강한 상태에서는 이 두 호르몬이 팽팽한 줄다리기를 하며 우리 몸의 에너지 균형을 맞추지만, 인슐린 저항성과 마찬가지로 만성적인 과식이나 불규칙한 생활 습관은 렙틴의 신호에 뇌가 둔감해지는 '렙틴 저항성'을 유발할 수 있습니다. 렙틴 저항성이 생기면 아무리 지방이 많아도 뇌는 포만감을 느끼지 못하고, 그렐린의 목소리만 더욱 커져 끝없는 식욕에 시달리게 되는 것이죠.</w:t>
      </w:r>
    </w:p>
    <w:p w14:paraId="1DAA8389" w14:textId="77777777" w:rsidR="00AF7C97" w:rsidRPr="00AF7C97" w:rsidRDefault="00AF7C97" w:rsidP="00AF7C97">
      <w:r w:rsidRPr="00AF7C97">
        <w:t xml:space="preserve">하지만 우리 몸에는 다행히도 식욕을 잠재워주는 든든한 지원군, **'식욕 억제 특공대'**도 존재합니다. 대표적인 호르몬으로는 </w:t>
      </w:r>
      <w:r w:rsidRPr="00AF7C97">
        <w:rPr>
          <w:b/>
          <w:bCs/>
        </w:rPr>
        <w:t>GLP-1(Glucagon-Like Peptide-1)</w:t>
      </w:r>
      <w:r w:rsidRPr="00AF7C97">
        <w:t xml:space="preserve">, </w:t>
      </w:r>
      <w:r w:rsidRPr="00AF7C97">
        <w:rPr>
          <w:b/>
          <w:bCs/>
        </w:rPr>
        <w:t>PYY(Peptide YY)</w:t>
      </w:r>
      <w:r w:rsidRPr="00AF7C97">
        <w:t xml:space="preserve">, 그리고 </w:t>
      </w:r>
      <w:r w:rsidRPr="00AF7C97">
        <w:rPr>
          <w:b/>
          <w:bCs/>
        </w:rPr>
        <w:t>콜레시스토키닌(Cholecystokinin, CCK)</w:t>
      </w:r>
      <w:r w:rsidRPr="00AF7C97">
        <w:t xml:space="preserve"> 등이 있어요. 이들은 주로 우리가 음식을 섭취하면 소장에서 분비되어 뇌에 포만감 신호를 보내고, 위가 비워지는 속도를 늦춰 식욕을 효과적으로 억제하는 역할을 합니다. 건강한 식단과 생활 습관은 이 특공대원들의 활약을 돕는 중요한 열쇠가 됩니다.</w:t>
      </w:r>
    </w:p>
    <w:p w14:paraId="3184E8A6" w14:textId="77777777" w:rsidR="00AF7C97" w:rsidRPr="00AF7C97" w:rsidRDefault="00AF7C97" w:rsidP="00AF7C97">
      <w:r w:rsidRPr="00AF7C97">
        <w:t xml:space="preserve">그런데 만약 당신이 스트레스를 받을 때마다 자신도 모르게 폭식을 하고 있다면, 그 배후에는 </w:t>
      </w:r>
      <w:r w:rsidRPr="00AF7C97">
        <w:rPr>
          <w:b/>
          <w:bCs/>
        </w:rPr>
        <w:t>'스트레스 폭식 유발자' 코르티솔</w:t>
      </w:r>
      <w:r w:rsidRPr="00AF7C97">
        <w:t>이 있을 가능성이 높습니다. 스트레스를 받으면 부신에서 분비되는 코르티솔은 단기적으로는 우리 몸이 위협에 맞서 싸우거나 도망칠 수 있도록 에너지를 공급하지만, 만성적인 스트레스로 코르티솔 수치가 계속 높게 유지되면 이야기가 달라집니다. 코르티솔은 식욕을 촉진하고, 특히 복부 지방 축적을 유도하며, 달고 기름진 음식에 대한 갈망을 높입니다. 스트레스 해소가 곧 다이어트의 시작이라는 말이 괜히 있는 게 아니죠.</w:t>
      </w:r>
    </w:p>
    <w:p w14:paraId="52DE05E4" w14:textId="77777777" w:rsidR="00AF7C97" w:rsidRPr="00AF7C97" w:rsidRDefault="00AF7C97" w:rsidP="00AF7C97">
      <w:r w:rsidRPr="00AF7C97">
        <w:t xml:space="preserve">우리 몸의 신진대사 속도를 조절하는 </w:t>
      </w:r>
      <w:r w:rsidRPr="00AF7C97">
        <w:rPr>
          <w:b/>
          <w:bCs/>
        </w:rPr>
        <w:t>갑상선 호르몬</w:t>
      </w:r>
      <w:r w:rsidRPr="00AF7C97">
        <w:t>도 체중 관리에 매우 중요한 역할을 합니다. 갑상선 기능이 저하되어 갑상선 호르몬 분비가 부족해지면, 우리 몸은 마치 **'에너지 절약 모드'**에 들어간 것처럼 신진대사가 느려지고, 조금만 먹어도 살이 찌고 쉽게 피로감을 느끼게 됩니다. 반대로 갑상선 기능 항진증은 지나치게 에너지를 소모하여 체중 감소를 유발하기도 하죠.</w:t>
      </w:r>
    </w:p>
    <w:p w14:paraId="2A94D0A6" w14:textId="77777777" w:rsidR="00AF7C97" w:rsidRPr="00AF7C97" w:rsidRDefault="00AF7C97" w:rsidP="00AF7C97">
      <w:r w:rsidRPr="00AF7C97">
        <w:t xml:space="preserve">마지막으로, 지방 세포에서 분비되는 또 다른 중요한 호르몬인 </w:t>
      </w:r>
      <w:r w:rsidRPr="00AF7C97">
        <w:rPr>
          <w:b/>
          <w:bCs/>
        </w:rPr>
        <w:t>아디포넥틴</w:t>
      </w:r>
      <w:r w:rsidRPr="00AF7C97">
        <w:t>을 소개합니다. 아디포넥틴은 '착한 지방 호르몬'이라고도 불리는데, 인슐린 감수성을 높여 혈당 조절을 돕고, 지방 연소를 촉진하며, 염증을 줄이는 등 우리 몸에 유익한 작용을 많이 합니다. 하지만 안타깝게도 비만하거나 내장 지방이 많을수록 아디포넥틴 수치는 감소하는 경향이 있어, 악순환의 고리가 만들어지기 쉽습니다.</w:t>
      </w:r>
    </w:p>
    <w:p w14:paraId="2A153B76" w14:textId="77777777" w:rsidR="00AF7C97" w:rsidRPr="00AF7C97" w:rsidRDefault="00AF7C97" w:rsidP="00AF7C97">
      <w:r w:rsidRPr="00AF7C97">
        <w:t xml:space="preserve">어떠신가요? 이처럼 다양한 호르몬들이 마치 복잡한 네트워크처럼 얽혀 우리의 식욕과 체중을 조절하고 있다는 사실! 프롤로그에서 만났던 A씨의 눈물겨운 다이어트 실패담 뒤에는, 어쩌면 이 호르몬들의 보이지 않는 반란과 줄다리기가 숨어 있었을지도 모릅니다. "아! 내 뱃살의 주범은 바로 너희들이었구나!" 하는 생각이 드시나요? 이제 이 호르몬 친구들과 제대로 화해하고, 그들의 </w:t>
      </w:r>
      <w:r w:rsidRPr="00AF7C97">
        <w:lastRenderedPageBreak/>
        <w:t>목소리에 귀 기울일 때입니다.</w:t>
      </w:r>
    </w:p>
    <w:p w14:paraId="41D62208" w14:textId="77777777" w:rsidR="00AF7C97" w:rsidRPr="00AF7C97" w:rsidRDefault="00AF7C97" w:rsidP="00AF7C97"/>
    <w:p w14:paraId="662B85C7" w14:textId="148CC44B" w:rsidR="00294D57" w:rsidRDefault="00DB122F" w:rsidP="00AF7C97">
      <w:pPr>
        <w:pStyle w:val="3"/>
        <w:ind w:left="1000" w:hanging="400"/>
        <w:rPr>
          <w:b/>
          <w:bCs/>
          <w:bdr w:val="none" w:sz="0" w:space="0" w:color="auto" w:frame="1"/>
        </w:rPr>
      </w:pPr>
      <w:bookmarkStart w:id="27" w:name="_Toc199791973"/>
      <w:r>
        <w:t>과거와 현재, 비만에 대한 오해와 진실을 찾아서</w:t>
      </w:r>
      <w:r w:rsidR="00294D57" w:rsidRPr="00294D57">
        <w:t xml:space="preserve">, </w:t>
      </w:r>
      <w:r w:rsidR="00294D57" w:rsidRPr="00294D57">
        <w:rPr>
          <w:b/>
          <w:bCs/>
          <w:bdr w:val="none" w:sz="0" w:space="0" w:color="auto" w:frame="1"/>
        </w:rPr>
        <w:t>기적의 식욕 조절 호르몬, 렙틴 발견 스토리와 POMC 유전자 이야기 – "비만도 유전이라고?"</w:t>
      </w:r>
      <w:bookmarkEnd w:id="27"/>
    </w:p>
    <w:p w14:paraId="7F281923" w14:textId="77777777" w:rsidR="00DB122F" w:rsidRPr="00DB122F" w:rsidRDefault="00DB122F" w:rsidP="00DB122F">
      <w:r w:rsidRPr="00DB122F">
        <w:t>비만에 대한 사회적 인식은 놀랍게도 시대의 흐름에 따라 극적인 변화를 겪어왔습니다. 아주 먼 옛날, 약 2만 7천 년 전 구석기 시대에는 풍만한 여성을 조각이나 동상으로 만들어 다산과 풍요를 기원했으며, 이는 분명 긍정적인 의미였습니다. 당시 수렵과 채집으로 식량 확보가 어려웠던 시절, 대부분의 사람들이 굶주림으로 마른 체형이었기에 오히려 풍만함은 부와 건강, 그리고 생존의 상징으로 여겨졌던 것이죠. 이러한 긍정적 인식은 르네상스 시대까지도 이어져, 통통한 체형은 여유롭고 느긋한 성품을, 마른 체형은 오히려 신경질적인 성격을 나타낸다는 선입견이 존재하기도 했습니다.</w:t>
      </w:r>
    </w:p>
    <w:p w14:paraId="4059418F" w14:textId="77777777" w:rsidR="00DB122F" w:rsidRPr="00DB122F" w:rsidRDefault="00DB122F" w:rsidP="00DB122F">
      <w:r w:rsidRPr="00DB122F">
        <w:t>하지만 18세기, 기술 발전과 함께 포겔의 2차 농업 혁명으로 식량이 풍부해지기 시작하면서 비만에 대한 인식은 서서히 부정적인 방향으로 전환되기 시작했습니다. 19세기 이후에는 이러한 경향이 더욱 심화되어, 살찐 것이 마치 개인의 나태나 도덕적 해이를 드러내는 죄악인 것처럼 여겨지기도 했죠. 역사학자 피터 N. 스턴스(Peter Nathaniel Stearns) 교수에 따르면, "1880년에서 1920년 사이 미국 사회에서 비만에 반대하는 움직임이 일어났으며, 그때까지 오히려 좋은 것으로 여겨지거나 크게 문제가 되지 않았던 습관이 매우 부도덕한 것으로 바뀌었고, 체중 관리를 하지 못하는 사람을 윤리적으로 비난하고 죄인이라는 낙인을 찍었다"고 설명합니다.</w:t>
      </w:r>
    </w:p>
    <w:p w14:paraId="3B34EFE1" w14:textId="77777777" w:rsidR="00DB122F" w:rsidRPr="00DB122F" w:rsidRDefault="00DB122F" w:rsidP="00DB122F">
      <w:r w:rsidRPr="00DB122F">
        <w:t xml:space="preserve">현대에 이르러서도 비만에 대한 오해는 여전히 우리 주변에 남아있습니다. </w:t>
      </w:r>
      <w:r w:rsidRPr="00DB122F">
        <w:rPr>
          <w:b/>
          <w:bCs/>
        </w:rPr>
        <w:t>첫 번째 오해는 "비만은 단순히 많이 먹어서 생기는 문제"라는 단편적인 생각</w:t>
      </w:r>
      <w:r w:rsidRPr="00DB122F">
        <w:t>입니다. 많은 사람들이 비만을 과도한 식습관이나 칼로리 섭취만의 결과로 단순하게 여기지만, 실제로는 매우 복잡한 원인들이 얽혀 있는 문제입니다. 비만은 유전적 요인, 우리가 살아가는 환경적 요인, 생활 습관, 그리고 심리적 요인 등이 모두 복합적으로 작용하여 발생하는 하나의 '질병'으로 이해하는 것이 중요합니다. 또한, 우리 몸의 대사 과정 이상, 호르몬 불균형, 신경학적 문제 등 다양한 생리학적 요인과도 깊이 연관되어 있죠. 예를 들어, 갑상선 기능 저하증이나 쿠싱 증후군과 같은 특정 내분비 질환은 뚜렷한 체중 증가를 유발할 수 있으며, 특정 약물의 장기적인 복용 역시 원치 않는 체중 변화를 가져올 수 있습니다.</w:t>
      </w:r>
    </w:p>
    <w:p w14:paraId="78E357E9" w14:textId="77777777" w:rsidR="00DB122F" w:rsidRPr="00DB122F" w:rsidRDefault="00DB122F" w:rsidP="00DB122F">
      <w:r w:rsidRPr="00DB122F">
        <w:rPr>
          <w:b/>
          <w:bCs/>
        </w:rPr>
        <w:t>두 번째로 흔히 접하는 오해는 "비만인 사람은 게으르고 의지가 약하다"는 뿌리 깊은 편견</w:t>
      </w:r>
      <w:r w:rsidRPr="00DB122F">
        <w:t>입니다. 하지만 이러한 생각은 불과 100년에서 200년 정도밖에 되지 않은, 비교적 최근에 형성된 사회문화적 낙인에 가깝습니다. 이러한 개념은 의학적인 근거에서 비롯된 것이 아니라, 시대에 따른 사회문화적 가치관의 변화와 함께 생겨난 것이죠. 의학적으로 비만의 직접적인 원인이 게으름이나 의지박약이라거나, 혹은 그 반대로 살이 찌면 게을러진다는 명확한 과학적 증거는 아직 부족합니다. 다만, 2006년 펜실베이니아 의과대학의 한 연구에서는 비만할 경우 피로도가 높아질 수 있다는 가능성을 제시한 바는 있습니다.</w:t>
      </w:r>
    </w:p>
    <w:p w14:paraId="44B0894B" w14:textId="77777777" w:rsidR="00DB122F" w:rsidRPr="00DB122F" w:rsidRDefault="00DB122F" w:rsidP="00DB122F">
      <w:r w:rsidRPr="00DB122F">
        <w:lastRenderedPageBreak/>
        <w:t>비만에 대한 과학적 이해가 깊어지기 시작한 것은 그리 오래되지 않았습니다. 오랫동안 비만은 개인의 의지 부족이나 과도한 식탐의 결과로만 여겨졌죠. 하지만 20세기 후반, 과학자들은 우리 몸속에 식욕과 체중을 조절하는 정교한 시스템이 존재한다는 사실을 발견하기 시작했습니다. 그중에서도 가장 극적인 발견 중 하나는 바로 **'기적의 식욕 조절 호르몬'**이라고 불리는 **렙틴(Leptin)**의 발견이었습니다.</w:t>
      </w:r>
    </w:p>
    <w:p w14:paraId="438FE1A1" w14:textId="77777777" w:rsidR="00DB122F" w:rsidRPr="00DB122F" w:rsidRDefault="00DB122F" w:rsidP="00DB122F">
      <w:r w:rsidRPr="00DB122F">
        <w:t>1994년, 미국의 한 연구팀은 유전적으로 비만인 쥐(ob/ob mouse)를 연구하던 중, 이 쥐들이 특정 단백질을 만들지 못한다는 사실을 발견했습니다. 그리고 이 단백질이 바로 지방 세포에서 만들어져 뇌에 포만감 신호를 보내는 호르몬, 즉 렙틴이라는 것을 밝혀냈죠! 이 뚱뚱한 쥐에게 렙틴을 주사하자 놀랍게도 식욕이 줄고 체중이 감소하는 극적인 효과가 나타났습니다. 이 발견은 전 세계적으로 엄청난 반향을 일으켰고, 마치 비만 정복의 열쇠를 찾은 것처럼 여겨졌습니다. "이제 렙틴만 있으면 다이어트 걱정은 끝이야!" 하는 기대감이 부풀었죠.</w:t>
      </w:r>
    </w:p>
    <w:p w14:paraId="01CFC019" w14:textId="77777777" w:rsidR="00DB122F" w:rsidRPr="00DB122F" w:rsidRDefault="00DB122F" w:rsidP="00DB122F">
      <w:r w:rsidRPr="00DB122F">
        <w:t>하지만 안타깝게도 사람에게서는 렙틴의 효과가 쥐만큼 드라마틱하지 않았습니다. 대부분의 비만한 사람들은 렙틴이 부족한 것이 아니라, 오히려 렙틴 수치가 매우 높음에도 불구하고 뇌가 그 신호를 제대로 받아들이지 못하는 '렙틴 저항성' 상태였기 때문입니다. 그럼에도 불구하고 렙틴의 발견은 비만이 단순히 의지의 문제가 아니라 복잡한 생물학적 조절 시스템의 결과라는 인식을 확산시키는 데 결정적인 역할을 했습니다.</w:t>
      </w:r>
    </w:p>
    <w:p w14:paraId="1A09340F" w14:textId="77777777" w:rsidR="00DB122F" w:rsidRPr="00DB122F" w:rsidRDefault="00DB122F" w:rsidP="00DB122F">
      <w:r w:rsidRPr="00DB122F">
        <w:t xml:space="preserve">렙틴 발견 이후, 과학자들은 식욕과 에너지 대사에 관여하는 또 다른 중요한 유전자들을 찾아 나섰습니다. 그중 하나가 바로 </w:t>
      </w:r>
      <w:r w:rsidRPr="00DB122F">
        <w:rPr>
          <w:b/>
          <w:bCs/>
        </w:rPr>
        <w:t>POMC(Pro-opiomelanocortin) 유전자</w:t>
      </w:r>
      <w:r w:rsidRPr="00DB122F">
        <w:t>입니다. 이 유전자는 뇌에서 식욕을 억제하고 에너지 소비를 촉진하는 중요한 물질들을 만드는 데 관여합니다. 만약 이 POMC 유전자에 결함이 생기면, 뇌는 포만감을 느끼지 못하고 끊임없이 배고픔을 느끼게 되어 심각한 비만으로 이어질 수 있습니다. 실제로 POMC 유전자 결핍은 극히 드물지만, 어릴 때부터 극심한 비만과 함께 붉은 머리카락, 창백한 피부 등의 특징을 보이는 유전 질환의 원인이 되기도 합니다.</w:t>
      </w:r>
    </w:p>
    <w:p w14:paraId="6E1EE709" w14:textId="77777777" w:rsidR="00DB122F" w:rsidRPr="00DB122F" w:rsidRDefault="00DB122F" w:rsidP="00DB122F">
      <w:r w:rsidRPr="00DB122F">
        <w:t>"그럼, 비만도 유전이라는 건가요?" 네, 어느 정도는 그렇다고 할 수 있습니다. 물론 환경적인 요인과 생활 습관이 비만에 큰 영향을 미치지만, 특정 유전자의 변이나 결함은 분명 식욕 조절이나 에너지 대사에 문제를 일으켜 비만의 위험을 높일 수 있습니다. 마치 어떤 사람은 알코올 분해 효소가 적어 술에 약한 것처럼, 어떤 사람은 유전적으로 살이 찌기 쉬운 체질을 가질 수 있다는 것이죠. 하지만 중요한 것은, 유전적인 요인이 전부는 아니라는 점입니다. 건강한 생활 습관과 올바른 호르몬 관리를 통해 우리는 이러한 유전적 소인을 극복하고 건강한 몸을 만들 수 있습니다.</w:t>
      </w:r>
    </w:p>
    <w:p w14:paraId="32922EF8" w14:textId="77777777" w:rsidR="00DB122F" w:rsidRPr="00DB122F" w:rsidRDefault="00DB122F" w:rsidP="00DB122F">
      <w:r w:rsidRPr="00DB122F">
        <w:t>이처럼 역사 속 인식의 변화와 과학적 발견들은 비만에 대한 우리의 이해를 끊임없이 넓혀주고 있습니다. 단순한 오해를 넘어, 우리 몸속에서 벌어지는 복잡하고 정교한 호르몬들의 작용을 이해할 때, 비로소 우리는 살과의 전쟁에서 승리할 수 있는 진짜 전략을 세울 수 있을 것입니다.</w:t>
      </w:r>
    </w:p>
    <w:p w14:paraId="23FE94B9" w14:textId="1129308E" w:rsidR="00AF7C97" w:rsidRPr="00AF7C97" w:rsidRDefault="00AF7C97" w:rsidP="00AF7C97"/>
    <w:p w14:paraId="77B212B9" w14:textId="77777777" w:rsidR="00AF7C97" w:rsidRPr="00AF7C97" w:rsidRDefault="00AF7C97" w:rsidP="00AF7C97"/>
    <w:p w14:paraId="2EB81A81" w14:textId="79190E17" w:rsidR="00294D57" w:rsidRDefault="00294D57" w:rsidP="00AF7C97">
      <w:pPr>
        <w:pStyle w:val="3"/>
        <w:ind w:left="1000" w:hanging="400"/>
        <w:rPr>
          <w:b/>
          <w:bCs/>
          <w:bdr w:val="none" w:sz="0" w:space="0" w:color="auto" w:frame="1"/>
        </w:rPr>
      </w:pPr>
      <w:bookmarkStart w:id="28" w:name="_Toc199791974"/>
      <w:r w:rsidRPr="00294D57">
        <w:lastRenderedPageBreak/>
        <w:t xml:space="preserve">솔루션: "이제 속지 말자!" 혈당 안정 식단, "가짜 배고픔 안녕!" 식욕 조절 및 포만감 신호 활용법, 스트레스 폭식 '완전 정복', 장내 유익균으로 '살 안 찌는 체질' 만들기, 지긋지긋한 요요와 설정점 이론(Setpoint theory) '탈출법', "잠만 잘 자도 살 빠진다?" 수면의 질과 식욕의 비밀 – </w:t>
      </w:r>
      <w:r w:rsidRPr="00294D57">
        <w:rPr>
          <w:b/>
          <w:bCs/>
          <w:bdr w:val="none" w:sz="0" w:space="0" w:color="auto" w:frame="1"/>
        </w:rPr>
        <w:t>"이렇게 쉬운 방법이 있었다니!"</w:t>
      </w:r>
      <w:bookmarkEnd w:id="28"/>
    </w:p>
    <w:p w14:paraId="55C27FB3" w14:textId="77777777" w:rsidR="00FF3141" w:rsidRPr="00FF3141" w:rsidRDefault="00FF3141" w:rsidP="00FF3141">
      <w:r w:rsidRPr="00FF3141">
        <w:t>네, 알겠습니다. Part 2의 3장, "물만 마셔도 살찌는 당신, 혹시 '이 호르몬' 때문?"의 솔루션 부분을 요청하신 대로 최신 의학 지견과 함께 실효성이 입증된 보충제 정보(일반적인 용량 포함)를 추가하여 더욱 전문적이고 실질적인 도움이 될 수 있도록 다듬어 드리겠습니다.</w:t>
      </w:r>
    </w:p>
    <w:p w14:paraId="21A9EB71" w14:textId="77777777" w:rsidR="00FF3141" w:rsidRPr="00FF3141" w:rsidRDefault="00FF3141" w:rsidP="00FF3141">
      <w:r w:rsidRPr="00FF3141">
        <w:t>&amp;lt;immersive type="text/markdown" title="Part 2, Chapter 3: 비만과 식욕 - 호르몬 솔루션 (전문가 조언 및 보충제 추가)"&gt;</w:t>
      </w:r>
    </w:p>
    <w:p w14:paraId="0EBA19BB" w14:textId="77777777" w:rsidR="00FF3141" w:rsidRPr="00FF3141" w:rsidRDefault="00FF3141" w:rsidP="00FF3141">
      <w:pPr>
        <w:rPr>
          <w:b/>
          <w:bCs/>
        </w:rPr>
      </w:pPr>
      <w:r w:rsidRPr="00FF3141">
        <w:rPr>
          <w:b/>
          <w:bCs/>
        </w:rPr>
        <w:t>Part 2. 삶의 문제, 호르몬에게 길을 묻다 (각론: 당신의 고민, 호르몬이 답하다 - "내 얘기네!" 공감 스토리 + "나도 할 수 있다!" 명쾌한 솔루션)</w:t>
      </w:r>
    </w:p>
    <w:p w14:paraId="1479DFF2" w14:textId="77777777" w:rsidR="00FF3141" w:rsidRPr="00FF3141" w:rsidRDefault="00FF3141" w:rsidP="00FF3141">
      <w:pPr>
        <w:rPr>
          <w:b/>
          <w:bCs/>
        </w:rPr>
      </w:pPr>
      <w:r w:rsidRPr="00FF3141">
        <w:rPr>
          <w:b/>
          <w:bCs/>
        </w:rPr>
        <w:t>3장: "물만 마셔도 살찌는 당신, 혹시 '이 호르몬' 때문?" - 비만과 식욕의 미스터리, '완전 해부!'</w:t>
      </w:r>
    </w:p>
    <w:p w14:paraId="2291058E" w14:textId="77777777" w:rsidR="00FF3141" w:rsidRPr="00FF3141" w:rsidRDefault="00FF3141" w:rsidP="00FF3141">
      <w:r w:rsidRPr="00FF3141">
        <w:rPr>
          <w:b/>
          <w:bCs/>
        </w:rPr>
        <w:t>(Story) 끝나지 않는 전쟁, 끝나지 않는 눈물: A씨 이야기</w:t>
      </w:r>
    </w:p>
    <w:p w14:paraId="308EECBB" w14:textId="77777777" w:rsidR="00FF3141" w:rsidRPr="00FF3141" w:rsidRDefault="00FF3141" w:rsidP="00FF3141">
      <w:r w:rsidRPr="00FF3141">
        <w:t>"그래, 다이어트는 정말 내일부터야!"</w:t>
      </w:r>
    </w:p>
    <w:p w14:paraId="761C9B18" w14:textId="77777777" w:rsidR="00FF3141" w:rsidRPr="00FF3141" w:rsidRDefault="00FF3141" w:rsidP="00FF3141">
      <w:r w:rsidRPr="00FF3141">
        <w:t>A씨는 오늘도 냉장고 문을 열었다 닫았다, 간식 서랍을 만지작거리다 겨우 손을 거두며 굳게 다짐합니다. 그녀의 다이어트 도전은 마치 뫼비우스의 띠처럼 시작과 끝을 알 수 없이 반복되고 있었죠. 옷장 깊숙이 넣어둔, 언젠가는 꼭 맞으리라 믿었던 스키니진은 여전히 지퍼조차 올라가지 않은 채 A씨의 희망을 비웃는 듯합니다.</w:t>
      </w:r>
    </w:p>
    <w:p w14:paraId="4276EDC4" w14:textId="77777777" w:rsidR="00FF3141" w:rsidRPr="00FF3141" w:rsidRDefault="00FF3141" w:rsidP="00FF3141">
      <w:r w:rsidRPr="00FF3141">
        <w:t>A씨라고 노력을 안 해본 것은 아닙니다. 아니, 오히려 누구보다 처절하게 싸워왔다고 해도 과언이 아니죠. 유행하는 덴마크 다이어트, 황제 다이어트는 물론, 쓰디쓴 한약을 몇 달씩 삼키고, 효과가 빠르다는 말에 현혹되어 정체 모를 알약까지 삼켜봤습니다. 아침엔 선식 한 잔, 점심엔 샐러드 한 접시로 버티고, 저녁 약속이라도 잡힐세라 친구들과의 만남도 피한 지 오래입니다. 그렇게 며칠, 혹은 몇 주를 독하게 버텨내면 체중계 바늘이 약간 움직이는 듯한 기쁨도 잠시, "이 정도면 됐겠지" 하는 안도감과 함께 찾아오는 무시무시한 식욕은 모든 노력을 한순간에 물거품으로 만들곤 했습니다. 결국 터져버린 식욕 앞에 무너져 허겁지겁 음식을 입에 넣고 있는 자신을 발견할 때면, A씨는 깊은 절망감과 함께 뜨거운 눈물을 삼켜야 했습니다.</w:t>
      </w:r>
    </w:p>
    <w:p w14:paraId="678C5064" w14:textId="77777777" w:rsidR="00FF3141" w:rsidRPr="00FF3141" w:rsidRDefault="00FF3141" w:rsidP="00FF3141">
      <w:r w:rsidRPr="00FF3141">
        <w:t>"왜 나는 뭘 해도 안 빠질까? 남들은 잘만 빼는 것 같은데, 왜 나만 이렇게 식탐을 못 참고, 왜 내 살들은 이렇게 지독하게 나를 떠나지 않는 걸까?"</w:t>
      </w:r>
    </w:p>
    <w:p w14:paraId="0CF50484" w14:textId="77777777" w:rsidR="00FF3141" w:rsidRPr="00FF3141" w:rsidRDefault="00FF3141" w:rsidP="00FF3141">
      <w:r w:rsidRPr="00FF3141">
        <w:t xml:space="preserve">밤늦도록 인터넷을 뒤지며 새로운 다이어트 방법을 검색하고, 다음 날 아침이면 또다시 비장한 각오로 '다이어트 1일 차'를 선언하지만, 마음 한구석에서는 '이번에도 또 실패하면 어쩌지?' 하는 불안감이 스멀스멀 피어오릅니다. 요요라는 거대한 늪에 빠져 허우적대는 A씨. 그녀의 간절한 바람과 달리, 살과의 전쟁은 끝날 기미가 보이지 않습니다. 대체 무엇이 문제일까요? 단순히 의지가 </w:t>
      </w:r>
      <w:r w:rsidRPr="00FF3141">
        <w:lastRenderedPageBreak/>
        <w:t>부족해서? 아니면 A씨도 모르는 어떤 '보이지 않는 손'이 그녀의 몸을 조종하고 있는 것은 아닐까요?</w:t>
      </w:r>
    </w:p>
    <w:p w14:paraId="2EBAFCEB" w14:textId="77777777" w:rsidR="00FF3141" w:rsidRPr="00FF3141" w:rsidRDefault="00FF3141" w:rsidP="00FF3141">
      <w:r w:rsidRPr="00FF3141">
        <w:rPr>
          <w:b/>
          <w:bCs/>
        </w:rPr>
        <w:t>관련 호르몬 심층 탐구: 인슐린 저항성의 '숨겨진 반란', 렙틴과 그렐린의 '끝나지 않는 줄다리기', 식욕 억제 특공대 GLP-1, PYY, 콜레시스토키닌, 스트레스 폭식 유발자 코르티솔, '에너지 절약 모드' 갑상선 호르몬, 착한 지방 호르몬 아디포넥틴. "아! 내 뱃살의 주범은 바로 너였구나!"</w:t>
      </w:r>
    </w:p>
    <w:p w14:paraId="5685895A" w14:textId="77777777" w:rsidR="00FF3141" w:rsidRPr="00FF3141" w:rsidRDefault="00FF3141" w:rsidP="00FF3141">
      <w:r w:rsidRPr="00FF3141">
        <w:t>우리가 음식을 먹고, 에너지를 사용하고, 지방을 저장하는 이 모든 과정은 사실 우리 몸속 다양한 호르몬들의 정교한 지휘 아래 이루어집니다. 이 지휘자들이 각자의 역할을 제대로 수행하지 못하거나, 서로 손발이 맞지 않으면 우리의 식욕 조절 시스템은 속수무책으로 망가질 수밖에 없죠. 자, 지금부터 A씨의 끝나지 않는 다이어트 전쟁 뒤에 숨어 있던 호르몬계의 주요 용의자들을 하나씩 만나보겠습니다.</w:t>
      </w:r>
    </w:p>
    <w:p w14:paraId="5BF3348F" w14:textId="77777777" w:rsidR="00FF3141" w:rsidRPr="00FF3141" w:rsidRDefault="00FF3141" w:rsidP="00FF3141">
      <w:r w:rsidRPr="00FF3141">
        <w:t xml:space="preserve">먼저, 혈당 조절의 마에스트로이자 지방 저장의 문지기, </w:t>
      </w:r>
      <w:r w:rsidRPr="00FF3141">
        <w:rPr>
          <w:b/>
          <w:bCs/>
        </w:rPr>
        <w:t>인슐린</w:t>
      </w:r>
      <w:r w:rsidRPr="00FF3141">
        <w:t>부터 살펴볼까요? 우리가 음식을 섭취하면 혈당이 올라가고, 췌장에서는 인슐린을 분비해 혈액 속 포도당을 세포 안으로 밀어 넣어 에너지원으로 사용하게 합니다. 그런데 만약 잦은 과식이나 정제 탄수화물 위주의 식습관으로 인해 인슐린이 너무 자주, 그리고 너무 많이 분비되면 어떻게 될까요? 우리 세포들은 마치 시끄러운 알람 소리에 귀를 닫아버리듯 인슐린의 신호에 둔감해지기 시작합니다. 이것이 바로 **인슐린 저항성의 '숨겨진 반란'**입니다. 인슐린 저항성이 생기면 혈액 속 포도당은 세포로 들어가지 못하고 떠돌게 되고, 우리 몸은 더 많은 인슐린을 쥐어짜내 이 상황을 해결하려 하죠. 결국, 남아도는 포도당은 고스란히 지방으로 축적되고, 높은 인슐린 수치는 계속해서 지방 저장을 촉진하며 식욕을 자극합니다. 아무리 적게 먹으려 해도 살이 빠지지 않고, 단 음식이 계속 당기는 악순환의 시작인 셈이죠.</w:t>
      </w:r>
    </w:p>
    <w:p w14:paraId="1C343D40" w14:textId="77777777" w:rsidR="00FF3141" w:rsidRPr="00FF3141" w:rsidRDefault="00FF3141" w:rsidP="00FF3141">
      <w:r w:rsidRPr="00FF3141">
        <w:t xml:space="preserve">다음 용의자는 식욕과 포만감을 둘러싸고 **'끝나지 않는 줄다리기'**를 벌이는 두 호르몬, 바로 </w:t>
      </w:r>
      <w:r w:rsidRPr="00FF3141">
        <w:rPr>
          <w:b/>
          <w:bCs/>
        </w:rPr>
        <w:t>렙틴</w:t>
      </w:r>
      <w:r w:rsidRPr="00FF3141">
        <w:t xml:space="preserve">과 </w:t>
      </w:r>
      <w:r w:rsidRPr="00FF3141">
        <w:rPr>
          <w:b/>
          <w:bCs/>
        </w:rPr>
        <w:t>그렐린</w:t>
      </w:r>
      <w:r w:rsidRPr="00FF3141">
        <w:t>입니다. 렙틴은 주로 우리 몸의 지방 세포에서 분비되는 '포만감 호르몬'이에요. 지방이 충분히 쌓이면 렙틴이 뇌에 "이제 그만 먹어도 돼! 에너지 충분해!"라는 신호를 보내 식욕을 억제하죠. 반대로 그렐린은 주로 위에서 분비되는 '공복 호르몬'으로, 배가 고플 때 "밥 먹을 시간이야! 에너지 보충해!"라는 신호를 보내 식욕을 촉진합니다. 건강한 상태에서는 이 두 호르몬이 팽팽한 줄다리기를 하며 우리 몸의 에너지 균형을 맞추지만, 인슐린 저항성과 마찬가지로 만성적인 과식이나 불규칙한 생활 습관은 렙틴의 신호에 뇌가 둔감해지는 '렙틴 저항성'을 유발할 수 있습니다. 렙틴 저항성이 생기면 아무리 지방이 많아도 뇌는 포만감을 느끼지 못하고, 그렐린의 목소리만 더욱 커져 끝없는 식욕에 시달리게 되는 것이죠.</w:t>
      </w:r>
    </w:p>
    <w:p w14:paraId="1B1E77ED" w14:textId="77777777" w:rsidR="00FF3141" w:rsidRPr="00FF3141" w:rsidRDefault="00FF3141" w:rsidP="00FF3141">
      <w:r w:rsidRPr="00FF3141">
        <w:t xml:space="preserve">하지만 우리 몸에는 다행히도 식욕을 잠재워주는 든든한 지원군, **'식욕 억제 특공대'**도 존재합니다. 대표적인 호르몬으로는 </w:t>
      </w:r>
      <w:r w:rsidRPr="00FF3141">
        <w:rPr>
          <w:b/>
          <w:bCs/>
        </w:rPr>
        <w:t>GLP-1(Glucagon-Like Peptide-1)</w:t>
      </w:r>
      <w:r w:rsidRPr="00FF3141">
        <w:t xml:space="preserve">, </w:t>
      </w:r>
      <w:r w:rsidRPr="00FF3141">
        <w:rPr>
          <w:b/>
          <w:bCs/>
        </w:rPr>
        <w:t>PYY(Peptide YY)</w:t>
      </w:r>
      <w:r w:rsidRPr="00FF3141">
        <w:t xml:space="preserve">, 그리고 </w:t>
      </w:r>
      <w:r w:rsidRPr="00FF3141">
        <w:rPr>
          <w:b/>
          <w:bCs/>
        </w:rPr>
        <w:t>콜레시스토키닌(Cholecystokinin, CCK)</w:t>
      </w:r>
      <w:r w:rsidRPr="00FF3141">
        <w:t xml:space="preserve"> 등이 있어요. 이들은 주로 우리가 음식을 섭취하면 소장에서 분비되어 뇌에 포만감 신호를 보내고, 위가 비워지는 속도를 늦춰 식욕을 효과적으로 억제하는 역할을 합니다. 건강한 식단과 생활 습관은 이 특공대원들의 활약을 돕는 중요한 열쇠가 됩니다.</w:t>
      </w:r>
    </w:p>
    <w:p w14:paraId="7AEB70FF" w14:textId="77777777" w:rsidR="00FF3141" w:rsidRPr="00FF3141" w:rsidRDefault="00FF3141" w:rsidP="00FF3141">
      <w:r w:rsidRPr="00FF3141">
        <w:lastRenderedPageBreak/>
        <w:t xml:space="preserve">그런데 만약 당신이 스트레스를 받을 때마다 자신도 모르게 폭식을 하고 있다면, 그 배후에는 </w:t>
      </w:r>
      <w:r w:rsidRPr="00FF3141">
        <w:rPr>
          <w:b/>
          <w:bCs/>
        </w:rPr>
        <w:t>'스트레스 폭식 유발자' 코르티솔</w:t>
      </w:r>
      <w:r w:rsidRPr="00FF3141">
        <w:t>이 있을 가능성이 높습니다. 스트레스를 받으면 부신에서 분비되는 코르티솔은 단기적으로는 우리 몸이 위협에 맞서 싸우거나 도망칠 수 있도록 에너지를 공급하지만, 만성적인 스트레스로 코르티솔 수치가 계속 높게 유지되면 이야기가 달라집니다. 코르티솔은 식욕을 촉진하고, 특히 복부 지방 축적을 유도하며, 달고 기름진 음식에 대한 갈망을 높입니다. 스트레스 해소가 곧 다이어트의 시작이라는 말이 괜히 있는 게 아니죠.</w:t>
      </w:r>
    </w:p>
    <w:p w14:paraId="355AE5CA" w14:textId="77777777" w:rsidR="00FF3141" w:rsidRPr="00FF3141" w:rsidRDefault="00FF3141" w:rsidP="00FF3141">
      <w:r w:rsidRPr="00FF3141">
        <w:t xml:space="preserve">우리 몸의 신진대사 속도를 조절하는 </w:t>
      </w:r>
      <w:r w:rsidRPr="00FF3141">
        <w:rPr>
          <w:b/>
          <w:bCs/>
        </w:rPr>
        <w:t>갑상선 호르몬</w:t>
      </w:r>
      <w:r w:rsidRPr="00FF3141">
        <w:t>도 체중 관리에 매우 중요한 역할을 합니다. 갑상선 기능이 저하되어 갑상선 호르몬 분비가 부족해지면, 우리 몸은 마치 **'에너지 절약 모드'**에 들어간 것처럼 신진대사가 느려지고, 조금만 먹어도 살이 찌고 쉽게 피로감을 느끼게 됩니다. 반대로 갑상선 기능 항진증은 지나치게 에너지를 소모하여 체중 감소를 유발하기도 하죠.</w:t>
      </w:r>
    </w:p>
    <w:p w14:paraId="7B2E59A9" w14:textId="77777777" w:rsidR="00FF3141" w:rsidRPr="00FF3141" w:rsidRDefault="00FF3141" w:rsidP="00FF3141">
      <w:r w:rsidRPr="00FF3141">
        <w:t xml:space="preserve">마지막으로, 지방 세포에서 분비되는 또 다른 중요한 호르몬인 </w:t>
      </w:r>
      <w:r w:rsidRPr="00FF3141">
        <w:rPr>
          <w:b/>
          <w:bCs/>
        </w:rPr>
        <w:t>아디포넥틴</w:t>
      </w:r>
      <w:r w:rsidRPr="00FF3141">
        <w:t>을 소개합니다. 아디포넥틴은 '착한 지방 호르몬'이라고도 불리는데, 인슐린 감수성을 높여 혈당 조절을 돕고, 지방 연소를 촉진하며, 염증을 줄이는 등 우리 몸에 유익한 작용을 많이 합니다. 하지만 안타깝게도 비만하거나 내장 지방이 많을수록 아디포넥틴 수치는 감소하는 경향이 있어, 악순환의 고리가 만들어지기 쉽습니다.</w:t>
      </w:r>
    </w:p>
    <w:p w14:paraId="3C329C16" w14:textId="77777777" w:rsidR="00FF3141" w:rsidRPr="00FF3141" w:rsidRDefault="00FF3141" w:rsidP="00FF3141">
      <w:r w:rsidRPr="00FF3141">
        <w:t>어떠신가요? 이처럼 다양한 호르몬들이 마치 복잡한 네트워크처럼 얽혀 우리의 식욕과 체중을 조절하고 있다는 사실! 프롤로그에서 만났던 A씨의 눈물겨운 다이어트 실패담 뒤에는, 어쩌면 이 호르몬들의 보이지 않는 반란과 줄다리기가 숨어 있었을지도 모릅니다. "아! 내 뱃살의 주범은 바로 너희들이었구나!" 하는 생각이 드시나요? 이제 이 호르몬 친구들과 제대로 화해하고, 그들의 목소리에 귀 기울일 때입니다.</w:t>
      </w:r>
    </w:p>
    <w:p w14:paraId="7C9ABCD9" w14:textId="77777777" w:rsidR="00FF3141" w:rsidRPr="00FF3141" w:rsidRDefault="00FF3141" w:rsidP="00FF3141">
      <w:r w:rsidRPr="00FF3141">
        <w:rPr>
          <w:b/>
          <w:bCs/>
        </w:rPr>
        <w:t>역사 속 비만 인식의 변화와 현대의 오해들</w:t>
      </w:r>
    </w:p>
    <w:p w14:paraId="574BCE43" w14:textId="77777777" w:rsidR="00FF3141" w:rsidRPr="00FF3141" w:rsidRDefault="00FF3141" w:rsidP="00FF3141">
      <w:r w:rsidRPr="00FF3141">
        <w:t>흥미롭게도 비만을 바라보는 사회의 시선은 시대에 따라 놀라운 변화를 겪어왔습니다. 아주 먼 옛날, 약 2만 7천 년 전 구석기 시대에는 풍만한 여성을 조각이나 동상으로 만들어 다산과 풍요를 기원했으며, 이는 분명 긍정적인 의미였습니다. 당시 수렵과 채집으로 식량 확보가 어려웠던 시절, 대부분의 사람들이 굶주림으로 마른 체형이었기에 오히려 풍만함은 부와 건강, 그리고 생존의 상징으로 여겨졌던 것이죠. 이러한 긍정적 인식은 르네상스 시대까지도 이어져, 통통한 체형은 여유롭고 느긋한 성품을, 마른 체형은 오히려 신경질적인 성격을 나타낸다는 선입견이 존재하기도 했습니다.</w:t>
      </w:r>
    </w:p>
    <w:p w14:paraId="1234BCE1" w14:textId="77777777" w:rsidR="00FF3141" w:rsidRPr="00FF3141" w:rsidRDefault="00FF3141" w:rsidP="00FF3141">
      <w:r w:rsidRPr="00FF3141">
        <w:t xml:space="preserve">하지만 18세기, 기술 발전과 함께 포겔의 2차 농업 혁명으로 식량이 풍부해지기 시작하면서 비만에 대한 인식은 서서히 부정적인 방향으로 전환되기 시작했습니다. 19세기 이후에는 이러한 경향이 더욱 심화되어, 살찐 것이 마치 개인의 나태나 도덕적 해이를 드러내는 죄악인 것처럼 여겨지기도 했죠. 역사학자 피터 N. 스턴스(Peter Nathaniel Stearns) 교수에 따르면, "1880년에서 1920년 사이 미국 사회에서 비만에 반대하는 움직임이 일어났으며, 그때까지 오히려 좋은 것으로 여겨지거나 크게 문제가 되지 않았던 습관이 매우 부도덕한 것으로 바뀌었고, 체중 관리를 하지 못하는 </w:t>
      </w:r>
      <w:r w:rsidRPr="00FF3141">
        <w:lastRenderedPageBreak/>
        <w:t>사람을 윤리적으로 비난하고 죄인이라는 낙인을 찍었다"고 설명합니다.</w:t>
      </w:r>
    </w:p>
    <w:p w14:paraId="0C3EC3BB" w14:textId="77777777" w:rsidR="00FF3141" w:rsidRPr="00FF3141" w:rsidRDefault="00FF3141" w:rsidP="00FF3141">
      <w:r w:rsidRPr="00FF3141">
        <w:t xml:space="preserve">현대에 이르러서도 비만에 대한 오해는 여전히 우리 주변에 남아있습니다. </w:t>
      </w:r>
      <w:r w:rsidRPr="00FF3141">
        <w:rPr>
          <w:b/>
          <w:bCs/>
        </w:rPr>
        <w:t>첫 번째 오해는 "비만은 단순히 많이 먹어서 생기는 문제"라는 단편적인 생각</w:t>
      </w:r>
      <w:r w:rsidRPr="00FF3141">
        <w:t>입니다. 많은 사람들이 비만을 과도한 식습관이나 칼로리 섭취만의 결과로 단순하게 여기지만, 실제로는 매우 복잡한 원인들이 얽혀 있는 문제입니다. 비만은 유전적 요인, 우리가 살아가는 환경적 요인, 생활 습관, 그리고 심리적 요인 등이 모두 복합적으로 작용하여 발생하는 하나의 '질병'으로 이해하는 것이 중요합니다. 또한, 우리 몸의 대사 과정 이상, 호르몬 불균형, 신경학적 문제 등 다양한 생리학적 요인과도 깊이 연관되어 있죠. 예를 들어, 갑상선 기능 저하증이나 쿠싱 증후군과 같은 특정 내분비 질환은 뚜렷한 체중 증가를 유발할 수 있으며, 특정 약물의 장기적인 복용 역시 원치 않는 체중 변화를 가져올 수 있습니다.</w:t>
      </w:r>
    </w:p>
    <w:p w14:paraId="5EE7950E" w14:textId="77777777" w:rsidR="00FF3141" w:rsidRPr="00FF3141" w:rsidRDefault="00FF3141" w:rsidP="00FF3141">
      <w:r w:rsidRPr="00FF3141">
        <w:rPr>
          <w:b/>
          <w:bCs/>
        </w:rPr>
        <w:t>두 번째로 흔히 접하는 오해는 "비만인 사람은 게으르고 의지가 약하다"는 뿌리 깊은 편견</w:t>
      </w:r>
      <w:r w:rsidRPr="00FF3141">
        <w:t>입니다. 하지만 이러한 생각은 불과 100년에서 200년 정도밖에 되지 않은, 비교적 최근에 형성된 사회문화적 낙인에 가깝습니다. 이러한 개념은 의학적인 근거에서 비롯된 것이 아니라, 시대에 따른 사회문화적 가치관의 변화와 함께 생겨난 것이죠. 의학적으로 비만의 직접적인 원인이 게으름이나 의지박약이라거나, 혹은 그 반대로 살이 찌면 게을러진다는 명확한 과학적 증거는 아직 부족합니다. 다만, 2006년 펜실베이니아 의과대학의 한 연구에서는 비만할 경우 피로도가 높아질 수 있다는 가능성을 제시한 바는 있습니다.</w:t>
      </w:r>
    </w:p>
    <w:p w14:paraId="754E15CC" w14:textId="77777777" w:rsidR="00FF3141" w:rsidRPr="00FF3141" w:rsidRDefault="00FF3141" w:rsidP="00FF3141">
      <w:r w:rsidRPr="00FF3141">
        <w:t>비만에 대한 과학적 이해가 깊어지기 시작한 것은 그리 오래되지 않았습니다. 오랫동안 비만은 개인의 의지 부족이나 과도한 식탐의 결과로만 여겨졌죠. 하지만 20세기 후반, 과학자들은 우리 몸속에 식욕과 체중을 조절하는 정교한 시스템이 존재한다는 사실을 발견하기 시작했습니다. 그중에서도 가장 극적인 발견 중 하나는 바로 **'기적의 식욕 조절 호르몬'**이라고 불리는 **렙틴(Leptin)**의 발견이었습니다.</w:t>
      </w:r>
    </w:p>
    <w:p w14:paraId="4FA71989" w14:textId="77777777" w:rsidR="00FF3141" w:rsidRPr="00FF3141" w:rsidRDefault="00FF3141" w:rsidP="00FF3141">
      <w:r w:rsidRPr="00FF3141">
        <w:t>1994년, 미국의 한 연구팀은 유전적으로 비만인 쥐(ob/ob mouse)를 연구하던 중, 이 쥐들이 특정 단백질을 만들지 못한다는 사실을 발견했습니다. 그리고 이 단백질이 바로 지방 세포에서 만들어져 뇌에 포만감 신호를 보내는 호르몬, 즉 렙틴이라는 것을 밝혀냈죠! 이 뚱뚱한 쥐에게 렙틴을 주사하자 놀랍게도 식욕이 줄고 체중이 감소하는 극적인 효과가 나타났습니다. 이 발견은 전 세계적으로 엄청난 반향을 일으켰고, 마치 비만 정복의 열쇠를 찾은 것처럼 여겨졌습니다. "이제 렙틴만 있으면 다이어트 걱정은 끝이야!" 하는 기대감이 부풀었죠.</w:t>
      </w:r>
    </w:p>
    <w:p w14:paraId="588B824C" w14:textId="77777777" w:rsidR="00FF3141" w:rsidRPr="00FF3141" w:rsidRDefault="00FF3141" w:rsidP="00FF3141">
      <w:r w:rsidRPr="00FF3141">
        <w:t>하지만 안타깝게도 사람에게서는 렙틴의 효과가 쥐만큼 드라마틱하지 않았습니다. 대부분의 비만한 사람들은 렙틴이 부족한 것이 아니라, 오히려 렙틴 수치가 매우 높음에도 불구하고 뇌가 그 신호를 제대로 받아들이지 못하는 '렙틴 저항성' 상태였기 때문입니다. 그럼에도 불구하고 렙틴의 발견은 비만이 단순히 의지의 문제가 아니라 복잡한 생물학적 조절 시스템의 결과라는 인식을 확산시키는 데 결정적인 역할을 했습니다.</w:t>
      </w:r>
    </w:p>
    <w:p w14:paraId="7B127C2A" w14:textId="77777777" w:rsidR="00FF3141" w:rsidRPr="00FF3141" w:rsidRDefault="00FF3141" w:rsidP="00FF3141">
      <w:r w:rsidRPr="00FF3141">
        <w:t>렙틴 발견 이후, 과학자들은 식욕과 에너지 대사에 관여하는 또 다른 중요한 유전자들을 찾아 나</w:t>
      </w:r>
      <w:r w:rsidRPr="00FF3141">
        <w:lastRenderedPageBreak/>
        <w:t xml:space="preserve">섰습니다. 그중 하나가 바로 </w:t>
      </w:r>
      <w:r w:rsidRPr="00FF3141">
        <w:rPr>
          <w:b/>
          <w:bCs/>
        </w:rPr>
        <w:t>POMC(Pro-opiomelanocortin) 유전자</w:t>
      </w:r>
      <w:r w:rsidRPr="00FF3141">
        <w:t>입니다. 이 유전자는 뇌에서 식욕을 억제하고 에너지 소비를 촉진하는 중요한 물질들을 만드는 데 관여합니다. 만약 이 POMC 유전자에 결함이 생기면, 뇌는 포만감을 느끼지 못하고 끊임없이 배고픔을 느끼게 되어 심각한 비만으로 이어질 수 있습니다. 실제로 POMC 유전자 결핍은 극히 드물지만, 어릴 때부터 극심한 비만과 함께 붉은 머리카락, 창백한 피부 등의 특징을 보이는 유전 질환의 원인이 되기도 합니다.</w:t>
      </w:r>
    </w:p>
    <w:p w14:paraId="0F32604E" w14:textId="77777777" w:rsidR="00FF3141" w:rsidRPr="00FF3141" w:rsidRDefault="00FF3141" w:rsidP="00FF3141">
      <w:r w:rsidRPr="00FF3141">
        <w:t>"그럼, 비만도 유전이라는 건가요?" 네, 어느 정도는 그렇다고 할 수 있습니다. 물론 환경적인 요인과 생활 습관이 비만에 큰 영향을 미치지만, 특정 유전자의 변이나 결함은 분명 식욕 조절이나 에너지 대사에 문제를 일으켜 비만의 위험을 높일 수 있습니다. 마치 어떤 사람은 알코올 분해 효소가 적어 술에 약한 것처럼, 어떤 사람은 유전적으로 살이 찌기 쉬운 체질을 가질 수 있다는 것이죠. 하지만 중요한 것은, 유전적인 요인이 전부는 아니라는 점입니다. 건강한 생활 습관과 올바른 호르몬 관리를 통해 우리는 이러한 유전적 소인을 극복하고 건강한 몸을 만들 수 있습니다.</w:t>
      </w:r>
    </w:p>
    <w:p w14:paraId="1AA54C5B" w14:textId="77777777" w:rsidR="00FF3141" w:rsidRPr="00FF3141" w:rsidRDefault="00FF3141" w:rsidP="00FF3141">
      <w:r w:rsidRPr="00FF3141">
        <w:t>이처럼 역사 속 인식의 변화와 과학적 발견들은 비만에 대한 우리의 이해를 끊임없이 넓혀주고 있습니다. 단순한 오해를 넘어, 우리 몸속에서 벌어지는 복잡하고 정교한 호르몬들의 작용을 이해할 때, 비로소 우리는 살과의 전쟁에서 승리할 수 있는 진짜 전략을 세울 수 있을 것입니다.</w:t>
      </w:r>
    </w:p>
    <w:p w14:paraId="526F057E" w14:textId="77777777" w:rsidR="00FF3141" w:rsidRPr="00FF3141" w:rsidRDefault="00FF3141" w:rsidP="00FF3141">
      <w:r w:rsidRPr="00FF3141">
        <w:rPr>
          <w:b/>
          <w:bCs/>
        </w:rPr>
        <w:t>솔루션: "이제 속지 말자!" 혈당 안정 식단, "가짜 배고픔 안녕!" 식욕 조절 및 포만감 신호 활용법, 스트레스 폭식 '완전 정복', 장내 유익균으로 '살 안 찌는 체질' 만들기, 지긋지긋한 요요와 설정점 이론(Setpoint theory) '탈출법', "잠만 잘 자도 살 빠진다?" 수면의 질과 식욕의 비밀 – "이렇게 쉬운 방법이 있었다니!"</w:t>
      </w:r>
    </w:p>
    <w:p w14:paraId="083282BA" w14:textId="77777777" w:rsidR="00FF3141" w:rsidRPr="00FF3141" w:rsidRDefault="00FF3141" w:rsidP="00FF3141">
      <w:r w:rsidRPr="00FF3141">
        <w:t>자, 이제 비만과 식욕 조절의 복잡한 세계, 그리고 그 안에서 활약하는 다양한 호르몬들의 역할에 대해 어느 정도 이해가 되셨을 겁니다. "그래서 어쩌라는 거지? 나는 대체 뭘 해야 이 지긋지긋한 살과의 전쟁을 끝낼 수 있는 거야?" 하고 답답한 마음이 드실 수도 있겠습니다. 하지만 너무 걱정하지 마세요! 우리 몸의 호르몬 지혜를 제대로 이해하고 활용한다면, 생각보다 어렵지 않게 건강한 변화를 만들어낼 수 있습니다. 마치 복잡하게 얽힌 실타래도 실마리만 잘 찾으면 술술 풀리듯이 말이죠. 이제부터 당신을 괴롭혔던 '가짜 정보'와 '잘못된 상식'에 속지 않고, 진짜 내 몸을 살리는 핵심 솔루션들을 하나씩 알려드릴게요. "이렇게 쉬운 방법이 있었다니!" 하고 놀라실 준비, 되셨나요?</w:t>
      </w:r>
    </w:p>
    <w:p w14:paraId="14CDC5C8" w14:textId="77777777" w:rsidR="00FF3141" w:rsidRPr="00FF3141" w:rsidRDefault="00FF3141" w:rsidP="00FF3141">
      <w:r w:rsidRPr="00FF3141">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35294394" w14:textId="77777777" w:rsidR="00FF3141" w:rsidRPr="00FF3141" w:rsidRDefault="00FF3141" w:rsidP="00FF3141">
      <w:r w:rsidRPr="00FF3141">
        <w:rPr>
          <w:b/>
          <w:bCs/>
        </w:rPr>
        <w:t>1. "혈당 안정 식단" - 인슐린 저항성 개선의 첫걸음</w:t>
      </w:r>
    </w:p>
    <w:p w14:paraId="0B1247E8" w14:textId="77777777" w:rsidR="00FF3141" w:rsidRPr="00FF3141" w:rsidRDefault="00FF3141" w:rsidP="00FF3141">
      <w:r w:rsidRPr="00FF3141">
        <w:t>앞서 인슐린 저항성이 어떻게 살을 찌우는지, 그리고 이로 인해 '숨겨진 반란'이 시작되는지 말씀드렸죠? 혈당 롤러코스터를 멈추고 인슐린이 제 역할을 하도록 돕는 것이 핵심입니다.</w:t>
      </w:r>
    </w:p>
    <w:p w14:paraId="575D392A" w14:textId="77777777" w:rsidR="00FF3141" w:rsidRPr="00FF3141" w:rsidRDefault="00FF3141" w:rsidP="0047620C">
      <w:pPr>
        <w:numPr>
          <w:ilvl w:val="0"/>
          <w:numId w:val="7"/>
        </w:numPr>
      </w:pPr>
      <w:r w:rsidRPr="00FF3141">
        <w:rPr>
          <w:b/>
          <w:bCs/>
        </w:rPr>
        <w:t>핵심 전략:</w:t>
      </w:r>
      <w:r w:rsidRPr="00FF3141">
        <w:t xml:space="preserve"> 정제된 탄수화물(흰쌀밥, 빵, 면, 설탕) 섭취를 줄이고, 혈당 지수(GI)와 혈당 부</w:t>
      </w:r>
      <w:r w:rsidRPr="00FF3141">
        <w:lastRenderedPageBreak/>
        <w:t>하 지수(GL)가 낮은 식품 위주로 식단을 구성하세요. 통곡물(현미, 귀리), 콩류, 채소(특히 녹색 잎채소), 질 좋은 단백질(생선, 살코기, 두부), 건강한 지방(올리브 오일, 아보카도, 견과류)은 혈당을 천천히 올리고 안정적으로 유지시켜 인슐린의 과도한 분비를 막고, 인슐린 저항성을 개선하는 데 큰 도움이 됩니다. 식이섬유가 풍부한 음식은 포만감을 높이고 당 흡수를 늦춰줍니다.</w:t>
      </w:r>
    </w:p>
    <w:p w14:paraId="2E66EEB4" w14:textId="77777777" w:rsidR="00FF3141" w:rsidRPr="00FF3141" w:rsidRDefault="00FF3141" w:rsidP="0047620C">
      <w:pPr>
        <w:numPr>
          <w:ilvl w:val="0"/>
          <w:numId w:val="7"/>
        </w:numPr>
      </w:pPr>
      <w:r w:rsidRPr="00FF3141">
        <w:rPr>
          <w:b/>
          <w:bCs/>
        </w:rPr>
        <w:t>스마트 보충:</w:t>
      </w:r>
      <w:r w:rsidRPr="00FF3141">
        <w:t xml:space="preserve"> </w:t>
      </w:r>
    </w:p>
    <w:p w14:paraId="3DE03F31" w14:textId="77777777" w:rsidR="00FF3141" w:rsidRPr="00FF3141" w:rsidRDefault="00FF3141" w:rsidP="0047620C">
      <w:pPr>
        <w:numPr>
          <w:ilvl w:val="1"/>
          <w:numId w:val="7"/>
        </w:numPr>
      </w:pPr>
      <w:r w:rsidRPr="00FF3141">
        <w:rPr>
          <w:b/>
          <w:bCs/>
        </w:rPr>
        <w:t>베르베린 (Berberine):</w:t>
      </w:r>
      <w:r w:rsidRPr="00FF3141">
        <w:t xml:space="preserve"> 하루 500mg씩 2-3회, 식사와 함께 또는 식사 직전에 섭취하면 인슐린 감수성을 높이고 혈당 조절에 도움을 줄 수 있다는 연구 결과가 많습니다. (일부 연구에서는 당뇨병 치료제인 메트포르민과 유사한 효과를 보이기도 합니다.)</w:t>
      </w:r>
    </w:p>
    <w:p w14:paraId="5EE4FF6F" w14:textId="77777777" w:rsidR="00FF3141" w:rsidRPr="00FF3141" w:rsidRDefault="00FF3141" w:rsidP="0047620C">
      <w:pPr>
        <w:numPr>
          <w:ilvl w:val="1"/>
          <w:numId w:val="7"/>
        </w:numPr>
      </w:pPr>
      <w:r w:rsidRPr="00FF3141">
        <w:rPr>
          <w:b/>
          <w:bCs/>
        </w:rPr>
        <w:t>크롬 (Chromium):</w:t>
      </w:r>
      <w:r w:rsidRPr="00FF3141">
        <w:t xml:space="preserve"> 크롬 피콜리네이트 또는 폴리니코티네이트 형태로 하루 200-1000mcg 섭취 시 인슐린 작용을 강화하여 혈당 조절을 돕습니다.</w:t>
      </w:r>
    </w:p>
    <w:p w14:paraId="12282DDA" w14:textId="77777777" w:rsidR="00FF3141" w:rsidRPr="00FF3141" w:rsidRDefault="00FF3141" w:rsidP="0047620C">
      <w:pPr>
        <w:numPr>
          <w:ilvl w:val="1"/>
          <w:numId w:val="7"/>
        </w:numPr>
      </w:pPr>
      <w:r w:rsidRPr="00FF3141">
        <w:rPr>
          <w:b/>
          <w:bCs/>
        </w:rPr>
        <w:t>알파리포산 (Alpha-Lipoic Acid, ALA):</w:t>
      </w:r>
      <w:r w:rsidRPr="00FF3141">
        <w:t xml:space="preserve"> 강력한 항산화제로, 하루 300-600mg 섭취 시 인슐린 감수성을 개선하고 세포의 포도당 흡수를 돕습니다.</w:t>
      </w:r>
    </w:p>
    <w:p w14:paraId="2A73C695" w14:textId="77777777" w:rsidR="00FF3141" w:rsidRPr="00FF3141" w:rsidRDefault="00FF3141" w:rsidP="0047620C">
      <w:pPr>
        <w:numPr>
          <w:ilvl w:val="1"/>
          <w:numId w:val="7"/>
        </w:numPr>
      </w:pPr>
      <w:r w:rsidRPr="00FF3141">
        <w:rPr>
          <w:b/>
          <w:bCs/>
        </w:rPr>
        <w:t>계피 추출물 (Cinnamon Extract):</w:t>
      </w:r>
      <w:r w:rsidRPr="00FF3141">
        <w:t xml:space="preserve"> Cinnulin PF®와 같은 표준화된 추출물을 하루 250-500mg 섭취하면 혈당 수치를 낮추고 인슐린 감수성을 개선하는 데 도움이 될 수 있습니다.</w:t>
      </w:r>
    </w:p>
    <w:p w14:paraId="3696196C" w14:textId="77777777" w:rsidR="00FF3141" w:rsidRPr="00FF3141" w:rsidRDefault="00FF3141" w:rsidP="0047620C">
      <w:pPr>
        <w:numPr>
          <w:ilvl w:val="1"/>
          <w:numId w:val="7"/>
        </w:numPr>
      </w:pPr>
      <w:r w:rsidRPr="00FF3141">
        <w:rPr>
          <w:b/>
          <w:bCs/>
        </w:rPr>
        <w:t>이노시톨 (Inositol):</w:t>
      </w:r>
      <w:r w:rsidRPr="00FF3141">
        <w:t xml:space="preserve"> 미오-이노시톨과 D-키로-이노시톨을 특정 비율(예: 40:1)로 함께 섭취하면(일반적으로 미오-이노시톨 하루 2000mg, D-키로-이노시톨 하루 50mg) 인슐린 저항성 개선, 특히 다낭성난소증후군(PCOS)과 관련된 인슐린 저항성에 효과적이라는 연구가 있습니다.</w:t>
      </w:r>
    </w:p>
    <w:p w14:paraId="375A0F2A" w14:textId="77777777" w:rsidR="00FF3141" w:rsidRPr="00FF3141" w:rsidRDefault="00FF3141" w:rsidP="00FF3141">
      <w:r w:rsidRPr="00FF3141">
        <w:rPr>
          <w:b/>
          <w:bCs/>
        </w:rPr>
        <w:t>2. "가짜 배고픔 안녕!" - 식욕 조절 및 포만감 신호 활용법</w:t>
      </w:r>
    </w:p>
    <w:p w14:paraId="15048A50" w14:textId="77777777" w:rsidR="00FF3141" w:rsidRPr="00FF3141" w:rsidRDefault="00FF3141" w:rsidP="00FF3141">
      <w:r w:rsidRPr="00FF3141">
        <w:t>스트레스, 심심함, 혹은 단순한 습관으로 인한 '가짜 배고픔'에 속지 않고, 우리 몸이 보내는 진정한 식욕 및 포만감 신호를 제대로 읽는 것이 중요합니다.</w:t>
      </w:r>
    </w:p>
    <w:p w14:paraId="6A3AE08C" w14:textId="77777777" w:rsidR="00FF3141" w:rsidRPr="00FF3141" w:rsidRDefault="00FF3141" w:rsidP="0047620C">
      <w:pPr>
        <w:numPr>
          <w:ilvl w:val="0"/>
          <w:numId w:val="8"/>
        </w:numPr>
      </w:pPr>
      <w:r w:rsidRPr="00FF3141">
        <w:rPr>
          <w:b/>
          <w:bCs/>
        </w:rPr>
        <w:t>핵심 전략:</w:t>
      </w:r>
      <w:r w:rsidRPr="00FF3141">
        <w:t xml:space="preserve"> 식사 전 물 한 잔 마시기, 천천히 꼭꼭 씹어 먹기(최소 20번 이상), 식사 중 스마트폰이나 TV 보지 않기 등 '마음챙김 식사(Mindful Eating)'를 실천하세요. 이는 GLP-1, PYY, 콜레시스토키닌과 같은 포만감 호르몬이 충분히 분비될 시간을 주고, 렙틴의 신호를 뇌가 잘 감지하도록 돕습니다. 단백질과 식이섬유가 풍부한 식단은 포만감을 오래 유지시켜 줍니다.</w:t>
      </w:r>
    </w:p>
    <w:p w14:paraId="6FC5519E" w14:textId="77777777" w:rsidR="00FF3141" w:rsidRPr="00FF3141" w:rsidRDefault="00FF3141" w:rsidP="0047620C">
      <w:pPr>
        <w:numPr>
          <w:ilvl w:val="0"/>
          <w:numId w:val="8"/>
        </w:numPr>
      </w:pPr>
      <w:r w:rsidRPr="00FF3141">
        <w:rPr>
          <w:b/>
          <w:bCs/>
        </w:rPr>
        <w:t>스마트 보충:</w:t>
      </w:r>
      <w:r w:rsidRPr="00FF3141">
        <w:t xml:space="preserve"> </w:t>
      </w:r>
    </w:p>
    <w:p w14:paraId="7FD916C7" w14:textId="77777777" w:rsidR="00FF3141" w:rsidRPr="00FF3141" w:rsidRDefault="00FF3141" w:rsidP="0047620C">
      <w:pPr>
        <w:numPr>
          <w:ilvl w:val="1"/>
          <w:numId w:val="8"/>
        </w:numPr>
      </w:pPr>
      <w:r w:rsidRPr="00FF3141">
        <w:rPr>
          <w:b/>
          <w:bCs/>
        </w:rPr>
        <w:t>식이섬유 보충제:</w:t>
      </w:r>
      <w:r w:rsidRPr="00FF3141">
        <w:t xml:space="preserve"> 차전자피(Psyllium husk, 하루 5-10g을 충분한 물과 함께)나 글루코만난(Glucomannan, 식전 1-3g을 충분한 물과 함께)은 포만감을 높이고 소화를 </w:t>
      </w:r>
      <w:r w:rsidRPr="00FF3141">
        <w:lastRenderedPageBreak/>
        <w:t>늦춰 식욕 조절에 도움을 줄 수 있습니다.</w:t>
      </w:r>
    </w:p>
    <w:p w14:paraId="464BBE36" w14:textId="77777777" w:rsidR="00FF3141" w:rsidRPr="00FF3141" w:rsidRDefault="00FF3141" w:rsidP="0047620C">
      <w:pPr>
        <w:numPr>
          <w:ilvl w:val="1"/>
          <w:numId w:val="8"/>
        </w:numPr>
      </w:pPr>
      <w:r w:rsidRPr="00FF3141">
        <w:rPr>
          <w:b/>
          <w:bCs/>
        </w:rPr>
        <w:t>5-HTP (5-Hydroxytryptophan):</w:t>
      </w:r>
      <w:r w:rsidRPr="00FF3141">
        <w:t xml:space="preserve"> 세로토닌의 전구체로, 식전에 하루 2-3회, 50-100mg 섭취 시 탄수화물에 대한 갈망을 줄이고 포만감을 촉진하는 데 도움이 될 수 있습니다. (단, SSRI 계열 항우울제와 병용은 피해야 하며, 반드시 전문가와 상담 후 섭취하세요.)</w:t>
      </w:r>
    </w:p>
    <w:p w14:paraId="62CD0970" w14:textId="77777777" w:rsidR="00FF3141" w:rsidRPr="00FF3141" w:rsidRDefault="00FF3141" w:rsidP="0047620C">
      <w:pPr>
        <w:numPr>
          <w:ilvl w:val="1"/>
          <w:numId w:val="8"/>
        </w:numPr>
      </w:pPr>
      <w:r w:rsidRPr="00FF3141">
        <w:rPr>
          <w:b/>
          <w:bCs/>
        </w:rPr>
        <w:t>녹차 추출물 (Green Tea Extract - EGCG):</w:t>
      </w:r>
      <w:r w:rsidRPr="00FF3141">
        <w:t xml:space="preserve"> EGCG 성분 기준 하루 200-400mg 섭취 시 신진대사를 약간 촉진하고 지방 산화를 도우며, 일부 사람들에게 가벼운 식욕 억제 효과를 줄 수 있습니다.</w:t>
      </w:r>
    </w:p>
    <w:p w14:paraId="6EEFF623" w14:textId="77777777" w:rsidR="00FF3141" w:rsidRPr="00FF3141" w:rsidRDefault="00FF3141" w:rsidP="00FF3141">
      <w:r w:rsidRPr="00FF3141">
        <w:rPr>
          <w:b/>
          <w:bCs/>
        </w:rPr>
        <w:t>3. "스트레스 폭식 완전 정복" - 코르티솔의 반란을 잠재우다</w:t>
      </w:r>
    </w:p>
    <w:p w14:paraId="06C27E80" w14:textId="77777777" w:rsidR="00FF3141" w:rsidRPr="00FF3141" w:rsidRDefault="00FF3141" w:rsidP="00FF3141">
      <w:r w:rsidRPr="00FF3141">
        <w:t>만성 스트레스는 코르티솔 수치를 높여 식욕을 자극하고, 특히 고칼로리 '위안 음식(comfort food)'에 대한 갈망을 높여 복부 지방 축적의 주범이 됩니다.</w:t>
      </w:r>
    </w:p>
    <w:p w14:paraId="6E7BA99F" w14:textId="77777777" w:rsidR="00FF3141" w:rsidRPr="00FF3141" w:rsidRDefault="00FF3141" w:rsidP="0047620C">
      <w:pPr>
        <w:numPr>
          <w:ilvl w:val="0"/>
          <w:numId w:val="9"/>
        </w:numPr>
      </w:pPr>
      <w:r w:rsidRPr="00FF3141">
        <w:rPr>
          <w:b/>
          <w:bCs/>
        </w:rPr>
        <w:t>핵심 전략:</w:t>
      </w:r>
      <w:r w:rsidRPr="00FF3141">
        <w:t xml:space="preserve"> 명상, 요가, 심호흡, 가벼운 산책, 좋아하는 음악 감상, 친구와의 대화 등 자신만의 건강한 스트레스 해소법을 찾고 꾸준히 실천하세요. 음식으로 스트레스를 푸는 악순환의 고리를 끊는 것이 중요합니다.</w:t>
      </w:r>
    </w:p>
    <w:p w14:paraId="192730A6" w14:textId="77777777" w:rsidR="00FF3141" w:rsidRPr="00FF3141" w:rsidRDefault="00FF3141" w:rsidP="0047620C">
      <w:pPr>
        <w:numPr>
          <w:ilvl w:val="0"/>
          <w:numId w:val="9"/>
        </w:numPr>
      </w:pPr>
      <w:r w:rsidRPr="00FF3141">
        <w:rPr>
          <w:b/>
          <w:bCs/>
        </w:rPr>
        <w:t>스마트 보충:</w:t>
      </w:r>
      <w:r w:rsidRPr="00FF3141">
        <w:t xml:space="preserve"> </w:t>
      </w:r>
    </w:p>
    <w:p w14:paraId="0F821BC3" w14:textId="77777777" w:rsidR="00FF3141" w:rsidRPr="00FF3141" w:rsidRDefault="00FF3141" w:rsidP="0047620C">
      <w:pPr>
        <w:numPr>
          <w:ilvl w:val="1"/>
          <w:numId w:val="9"/>
        </w:numPr>
      </w:pPr>
      <w:r w:rsidRPr="00FF3141">
        <w:rPr>
          <w:b/>
          <w:bCs/>
        </w:rPr>
        <w:t>아슈와간다 (Ashwagandha):</w:t>
      </w:r>
      <w:r w:rsidRPr="00FF3141">
        <w:t xml:space="preserve"> 표준화 추출물 하루 300-500mg 섭취는 코르티솔 수치를 조절하고 스트레스 관련 식욕을 줄이는 데 도움이 될 수 있습니다.</w:t>
      </w:r>
    </w:p>
    <w:p w14:paraId="0D6FB7F2" w14:textId="77777777" w:rsidR="00FF3141" w:rsidRPr="00FF3141" w:rsidRDefault="00FF3141" w:rsidP="0047620C">
      <w:pPr>
        <w:numPr>
          <w:ilvl w:val="1"/>
          <w:numId w:val="9"/>
        </w:numPr>
      </w:pPr>
      <w:r w:rsidRPr="00FF3141">
        <w:rPr>
          <w:b/>
          <w:bCs/>
        </w:rPr>
        <w:t>L-테아닌 (L-Theanine):</w:t>
      </w:r>
      <w:r w:rsidRPr="00FF3141">
        <w:t xml:space="preserve"> 필요시 또는 매일 100-200mg 섭취하면 심신 이완을 도와 스트레스로 인한 과식을 예방하는 데 도움이 됩니다.</w:t>
      </w:r>
    </w:p>
    <w:p w14:paraId="11F089EC" w14:textId="77777777" w:rsidR="00FF3141" w:rsidRPr="00FF3141" w:rsidRDefault="00FF3141" w:rsidP="0047620C">
      <w:pPr>
        <w:numPr>
          <w:ilvl w:val="1"/>
          <w:numId w:val="9"/>
        </w:numPr>
      </w:pPr>
      <w:r w:rsidRPr="00FF3141">
        <w:rPr>
          <w:b/>
          <w:bCs/>
        </w:rPr>
        <w:t>마그네슘 (Magnesium):</w:t>
      </w:r>
      <w:r w:rsidRPr="00FF3141">
        <w:t xml:space="preserve"> 스트레스 시 소모되기 쉬우므로, 마그네슘 글리시네이트 또는 시트레이트 형태로 하루 200-400mg 보충하면 신경 안정과 근육 이완에 도움을 줄 수 있습니다.</w:t>
      </w:r>
    </w:p>
    <w:p w14:paraId="53E7CF64" w14:textId="77777777" w:rsidR="00FF3141" w:rsidRPr="00FF3141" w:rsidRDefault="00FF3141" w:rsidP="00FF3141">
      <w:r w:rsidRPr="00FF3141">
        <w:rPr>
          <w:b/>
          <w:bCs/>
        </w:rPr>
        <w:t>4. "장내 유익균으로 '살 안 찌는 체질' 만들기" - 마이크로바이옴의 기적</w:t>
      </w:r>
    </w:p>
    <w:p w14:paraId="7F0C130E" w14:textId="77777777" w:rsidR="00FF3141" w:rsidRPr="00FF3141" w:rsidRDefault="00FF3141" w:rsidP="00FF3141">
      <w:r w:rsidRPr="00FF3141">
        <w:t>최근 의학계의 가장 뜨거운 주제 중 하나는 바로 장내 미생물, 즉 마이크로바이옴입니다. 건강한 장 환경은 비만 예방 및 체중 관리에 매우 중요합니다.</w:t>
      </w:r>
    </w:p>
    <w:p w14:paraId="0D43F73A" w14:textId="77777777" w:rsidR="00FF3141" w:rsidRPr="00FF3141" w:rsidRDefault="00FF3141" w:rsidP="0047620C">
      <w:pPr>
        <w:numPr>
          <w:ilvl w:val="0"/>
          <w:numId w:val="10"/>
        </w:numPr>
      </w:pPr>
      <w:r w:rsidRPr="00FF3141">
        <w:rPr>
          <w:b/>
          <w:bCs/>
        </w:rPr>
        <w:t>핵심 전략:</w:t>
      </w:r>
      <w:r w:rsidRPr="00FF3141">
        <w:t xml:space="preserve"> 프로바이오틱스(유산균)가 풍부한 발효 식품(김치, 된장, 플레인 요거트, 케피어 등)과 프리바이오틱스(유익균의 먹이)가 풍부한 식이섬유(채소, 과일, 통곡물, 해조류 등)를 충분히 섭취하세요. 장내 유익균은 단쇄지방산(SCFA)을 생성하여 염증을 줄이고, 식욕 조절 호르몬 분비에 긍정적인 영향을 미치며, 전반적인 대사 건강을 증진시킵니다.</w:t>
      </w:r>
    </w:p>
    <w:p w14:paraId="0370185B" w14:textId="77777777" w:rsidR="00FF3141" w:rsidRPr="00FF3141" w:rsidRDefault="00FF3141" w:rsidP="0047620C">
      <w:pPr>
        <w:numPr>
          <w:ilvl w:val="0"/>
          <w:numId w:val="10"/>
        </w:numPr>
      </w:pPr>
      <w:r w:rsidRPr="00FF3141">
        <w:rPr>
          <w:b/>
          <w:bCs/>
        </w:rPr>
        <w:t>스마트 보충:</w:t>
      </w:r>
      <w:r w:rsidRPr="00FF3141">
        <w:t xml:space="preserve"> </w:t>
      </w:r>
    </w:p>
    <w:p w14:paraId="7E631BF1" w14:textId="77777777" w:rsidR="00FF3141" w:rsidRPr="00FF3141" w:rsidRDefault="00FF3141" w:rsidP="0047620C">
      <w:pPr>
        <w:numPr>
          <w:ilvl w:val="1"/>
          <w:numId w:val="10"/>
        </w:numPr>
      </w:pPr>
      <w:r w:rsidRPr="00FF3141">
        <w:rPr>
          <w:b/>
          <w:bCs/>
        </w:rPr>
        <w:lastRenderedPageBreak/>
        <w:t>프로바이오틱스 (Probiotics):</w:t>
      </w:r>
      <w:r w:rsidRPr="00FF3141">
        <w:t xml:space="preserve"> 락토바실러스 가세리(Lactobacillus gasseri), 락토바실러스 람노서스(Lactobacillus rhamnosus), 비피도박테리움 락티스(Bifidobacterium lactis) 등 체중 관리에 긍정적인 효과가 연구된 특정 균주가 포함된 제품을 선택하세요. (하루 100억~500억 CFU 권장)</w:t>
      </w:r>
    </w:p>
    <w:p w14:paraId="3B33F84B" w14:textId="77777777" w:rsidR="00FF3141" w:rsidRPr="00FF3141" w:rsidRDefault="00FF3141" w:rsidP="0047620C">
      <w:pPr>
        <w:numPr>
          <w:ilvl w:val="1"/>
          <w:numId w:val="10"/>
        </w:numPr>
      </w:pPr>
      <w:r w:rsidRPr="00FF3141">
        <w:rPr>
          <w:b/>
          <w:bCs/>
        </w:rPr>
        <w:t>프리바이오틱스 (Prebiotics):</w:t>
      </w:r>
      <w:r w:rsidRPr="00FF3141">
        <w:t xml:space="preserve"> 이눌린(Inulin), 프락토올리고당(FOS), 갈락토올리고당(GOS) 등을 하루 5-10g 섭취하면 장내 유익균 증식에 도움이 됩니다.</w:t>
      </w:r>
    </w:p>
    <w:p w14:paraId="53C925F1" w14:textId="77777777" w:rsidR="00FF3141" w:rsidRPr="00FF3141" w:rsidRDefault="00FF3141" w:rsidP="0047620C">
      <w:pPr>
        <w:numPr>
          <w:ilvl w:val="1"/>
          <w:numId w:val="10"/>
        </w:numPr>
      </w:pPr>
      <w:r w:rsidRPr="00FF3141">
        <w:rPr>
          <w:b/>
          <w:bCs/>
        </w:rPr>
        <w:t>신바이오틱스 (Synbiotics):</w:t>
      </w:r>
      <w:r w:rsidRPr="00FF3141">
        <w:t xml:space="preserve"> 프로바이오틱스와 프리바이오틱스가 함께 배합된 제품도 좋은 선택이 될 수 있습니다.</w:t>
      </w:r>
    </w:p>
    <w:p w14:paraId="66C18071" w14:textId="77777777" w:rsidR="00FF3141" w:rsidRPr="00FF3141" w:rsidRDefault="00FF3141" w:rsidP="00FF3141">
      <w:r w:rsidRPr="00FF3141">
        <w:rPr>
          <w:b/>
          <w:bCs/>
        </w:rPr>
        <w:t>5. "지긋지긋한 요요와 설정점 이론(Setpoint theory) '탈출법'" - 똑똑한 체중 관리</w:t>
      </w:r>
    </w:p>
    <w:p w14:paraId="28694C7D" w14:textId="77777777" w:rsidR="00FF3141" w:rsidRPr="00FF3141" w:rsidRDefault="00FF3141" w:rsidP="00FF3141">
      <w:r w:rsidRPr="00FF3141">
        <w:t>우리 몸은 특정 체중을 유지하려는 '설정점'을 가지고 있으며, 급격한 다이어트는 몸을 위기 상황으로 인식시켜 에너지 소비를 줄이고 원래 체중으로 돌아가려는 방어기제(대사 적응)를 작동시킵니다.</w:t>
      </w:r>
    </w:p>
    <w:p w14:paraId="6AA81E4A" w14:textId="77777777" w:rsidR="00FF3141" w:rsidRPr="00FF3141" w:rsidRDefault="00FF3141" w:rsidP="0047620C">
      <w:pPr>
        <w:numPr>
          <w:ilvl w:val="0"/>
          <w:numId w:val="11"/>
        </w:numPr>
      </w:pPr>
      <w:r w:rsidRPr="00FF3141">
        <w:rPr>
          <w:b/>
          <w:bCs/>
        </w:rPr>
        <w:t>핵심 전략:</w:t>
      </w:r>
      <w:r w:rsidRPr="00FF3141">
        <w:t xml:space="preserve"> 단기간에 무리하게 체중을 감량하기보다는, 주당 0.5~1kg 정도의 점진적이고 지속 가능한 목표를 설정하세요. 근육 손실을 최소화하고 기초대사량을 유지하기 위해 충분한 단백질 섭취와 함께 근력 운동을 병행하는 것이 매우 중요합니다. 새로운 체중 설정점을 만들기 위해서는 장기적인 관점에서 건강한 생활 습관을 유지해야 합니다.</w:t>
      </w:r>
    </w:p>
    <w:p w14:paraId="4E9EF6A4" w14:textId="77777777" w:rsidR="00FF3141" w:rsidRPr="00FF3141" w:rsidRDefault="00FF3141" w:rsidP="0047620C">
      <w:pPr>
        <w:numPr>
          <w:ilvl w:val="0"/>
          <w:numId w:val="11"/>
        </w:numPr>
      </w:pPr>
      <w:r w:rsidRPr="00FF3141">
        <w:rPr>
          <w:b/>
          <w:bCs/>
        </w:rPr>
        <w:t>스마트 보충 (근육 유지 및 대사 지원):</w:t>
      </w:r>
      <w:r w:rsidRPr="00FF3141">
        <w:t xml:space="preserve"> </w:t>
      </w:r>
    </w:p>
    <w:p w14:paraId="4368D1C9" w14:textId="77777777" w:rsidR="00FF3141" w:rsidRPr="00FF3141" w:rsidRDefault="00FF3141" w:rsidP="0047620C">
      <w:pPr>
        <w:numPr>
          <w:ilvl w:val="1"/>
          <w:numId w:val="11"/>
        </w:numPr>
      </w:pPr>
      <w:r w:rsidRPr="00FF3141">
        <w:rPr>
          <w:b/>
          <w:bCs/>
        </w:rPr>
        <w:t>단백질 보충제 (Protein Powder):</w:t>
      </w:r>
      <w:r w:rsidRPr="00FF3141">
        <w:t xml:space="preserve"> 유청 단백질, 카제인, 식물성 단백질 등 자신에게 맞는 제품을 선택하여 식사만으로 단백질 섭취가 부족할 때 활용하세요. (운동 후 또는 식간에 1회 20-30g)</w:t>
      </w:r>
    </w:p>
    <w:p w14:paraId="2744EE8D" w14:textId="77777777" w:rsidR="00FF3141" w:rsidRPr="00FF3141" w:rsidRDefault="00FF3141" w:rsidP="0047620C">
      <w:pPr>
        <w:numPr>
          <w:ilvl w:val="1"/>
          <w:numId w:val="11"/>
        </w:numPr>
      </w:pPr>
      <w:r w:rsidRPr="00FF3141">
        <w:rPr>
          <w:b/>
          <w:bCs/>
        </w:rPr>
        <w:t>크레아틴 (Creatine Monohydrate):</w:t>
      </w:r>
      <w:r w:rsidRPr="00FF3141">
        <w:t xml:space="preserve"> 근력 운동 효과를 높이고 근육량 유지에 도움을 줄 수 있습니다. (하루 3-5g 꾸준히 섭취)</w:t>
      </w:r>
    </w:p>
    <w:p w14:paraId="1A806B98" w14:textId="77777777" w:rsidR="00FF3141" w:rsidRPr="00FF3141" w:rsidRDefault="00FF3141" w:rsidP="00FF3141">
      <w:r w:rsidRPr="00FF3141">
        <w:rPr>
          <w:b/>
          <w:bCs/>
        </w:rPr>
        <w:t>6. "잠만 잘 자도 살 빠진다?" - 수면의 질과 식욕의 비밀</w:t>
      </w:r>
    </w:p>
    <w:p w14:paraId="4BAC6DED" w14:textId="77777777" w:rsidR="00FF3141" w:rsidRPr="00FF3141" w:rsidRDefault="00FF3141" w:rsidP="00FF3141">
      <w:r w:rsidRPr="00FF3141">
        <w:t>수면 부족은 식욕 억제 호르몬인 렙틴을 감소시키고 식욕 촉진 호르몬인 그렐린을 증가시키며, 스트레스 호르몬인 코르티솔 수치를 높이고 인슐린 저항성을 악화시켜 살찌기 쉬운 환경을 만듭니다.</w:t>
      </w:r>
    </w:p>
    <w:p w14:paraId="3101F06B" w14:textId="77777777" w:rsidR="00FF3141" w:rsidRPr="00FF3141" w:rsidRDefault="00FF3141" w:rsidP="0047620C">
      <w:pPr>
        <w:numPr>
          <w:ilvl w:val="0"/>
          <w:numId w:val="12"/>
        </w:numPr>
      </w:pPr>
      <w:r w:rsidRPr="00FF3141">
        <w:rPr>
          <w:b/>
          <w:bCs/>
        </w:rPr>
        <w:t>핵심 전략:</w:t>
      </w:r>
      <w:r w:rsidRPr="00FF3141">
        <w:t xml:space="preserve"> 매일 밤 7~8시간의 질 좋은 수면을 확보하세요. 규칙적인 수면 시간, 편안한 침실 환경 조성(빛, 소음, 온도 조절), 잠들기 전 카페인 및 알코올 섭취 제한, 스마트폰 사용 자제 등이 중요합니다.</w:t>
      </w:r>
    </w:p>
    <w:p w14:paraId="3271121D" w14:textId="77777777" w:rsidR="00FF3141" w:rsidRPr="00FF3141" w:rsidRDefault="00FF3141" w:rsidP="0047620C">
      <w:pPr>
        <w:numPr>
          <w:ilvl w:val="0"/>
          <w:numId w:val="12"/>
        </w:numPr>
      </w:pPr>
      <w:r w:rsidRPr="00FF3141">
        <w:rPr>
          <w:b/>
          <w:bCs/>
        </w:rPr>
        <w:t>스마트 보충 (숙면 유도, 4장 솔루션 참고):</w:t>
      </w:r>
      <w:r w:rsidRPr="00FF3141">
        <w:t xml:space="preserve"> 마그네슘, L-테아닌, (필요시 단기간) 멜라토닌 등이 도움이 될 수 있습니다.</w:t>
      </w:r>
    </w:p>
    <w:p w14:paraId="36D0A2D3" w14:textId="77777777" w:rsidR="00FF3141" w:rsidRPr="00FF3141" w:rsidRDefault="00FF3141" w:rsidP="00FF3141">
      <w:r w:rsidRPr="00FF3141">
        <w:lastRenderedPageBreak/>
        <w:t>어떠신가요? 그동안 당신을 괴롭혔던 살과의 전쟁, 이제는 호르몬 지혜를 통해 새로운 전략을 세울 수 있다는 희망이 보이시나요? "이렇게 쉬운 방법이 있었다니!" 하는 깨달음과 함께, 오늘부터 당신의 몸과 더욱 친해지는 여정을 시작해보시길 바랍니다.</w:t>
      </w:r>
    </w:p>
    <w:p w14:paraId="513E759A" w14:textId="77777777" w:rsidR="00DB122F" w:rsidRPr="00FF3141" w:rsidRDefault="00DB122F" w:rsidP="00DB122F"/>
    <w:p w14:paraId="67DDA053" w14:textId="77777777" w:rsidR="00294D57" w:rsidRPr="00294D57" w:rsidRDefault="00294D57" w:rsidP="00AF7C97">
      <w:pPr>
        <w:pStyle w:val="3"/>
        <w:ind w:left="1000" w:hanging="400"/>
      </w:pPr>
      <w:bookmarkStart w:id="29" w:name="_Toc199791975"/>
      <w:r w:rsidRPr="00294D57">
        <w:rPr>
          <w:i/>
          <w:iCs/>
          <w:bdr w:val="none" w:sz="0" w:space="0" w:color="auto" w:frame="1"/>
        </w:rPr>
        <w:t>&lt;유기적 관계 분석: Part 1에서 다룬 인슐린, 코르티솔, 갑상선 호르몬 등의 기본 역할이 비만이라는 특정 문제와 어떻게 연결되는지 심층적으로 다룹니다. 특히 코르티솔은 4장(만성 피로), 5장(감정 기복)과도 연관되며, 갑상선 호르몬은 4장(만성 피로), 9장(학습 능력)과도 연결됩니다. '장 건강'과 '수면의 질'은 Part 3의 12장에서 제시될 핵심 솔루션 원리가 구체적으로 적용되는 사례입니다. 'Nourish' 개념이 직접적으로 활용됩니다. 독자에게 비만의 원인에 대한 '아하! 이펙트'와 함께 실천 가능한 솔루션을 통한 긍정적 변화를 제시합니다.&gt;</w:t>
      </w:r>
      <w:bookmarkEnd w:id="29"/>
    </w:p>
    <w:p w14:paraId="3C5C8BB6" w14:textId="357E430D" w:rsidR="00294D57" w:rsidRDefault="00294D57" w:rsidP="00753F16">
      <w:pPr>
        <w:pStyle w:val="2"/>
        <w:rPr>
          <w:bdr w:val="none" w:sz="0" w:space="0" w:color="auto" w:frame="1"/>
        </w:rPr>
      </w:pPr>
      <w:bookmarkStart w:id="30" w:name="_Toc199791976"/>
      <w:r w:rsidRPr="00294D57">
        <w:rPr>
          <w:bdr w:val="none" w:sz="0" w:space="0" w:color="auto" w:frame="1"/>
        </w:rPr>
        <w:t>4장: "아무리 쉬어도 피곤한 당신, '호르몬 방전' 신호입니다!" - 만성 피로와 무기력증 '긴급 충전 비법'</w:t>
      </w:r>
      <w:bookmarkEnd w:id="30"/>
    </w:p>
    <w:p w14:paraId="4A1212E5" w14:textId="77777777" w:rsidR="007E1607" w:rsidRPr="007E1607" w:rsidRDefault="007E1607" w:rsidP="007E1607">
      <w:r w:rsidRPr="007E1607">
        <w:t>앞선 3장에서는 마치 풀리지 않는 숙제처럼 우리를 괴롭히던 비만과 식욕의 문제 뒤에 숨겨진 호르몬들의 이야기를 풀어보았습니다. 하지만 우리가 일상에서 느끼는 불편함이 어디 그뿐일까요? 어쩌면 체중계 바늘보다 더 우리를 힘들게 하는 것은 바로 아무리 쉬어도 가시지 않는 깊은 피로감과 온몸을 무겁게 짓누르는 무기력증일지도 모릅니다. "나는 왜 이렇게 항상 피곤할까?" 이 질문에 대한 답 역시 우리 몸속 호르몬들에게서 찾을 수 있습니다.</w:t>
      </w:r>
    </w:p>
    <w:p w14:paraId="326BA90B" w14:textId="77777777" w:rsidR="007E1607" w:rsidRPr="007E1607" w:rsidRDefault="007E1607" w:rsidP="007E1607">
      <w:r w:rsidRPr="007E1607">
        <w:t>커피 없이는 하루를 시작하기 어렵고, 주말 내내 잠을 자도 개운함을 느끼지 못하며, 일과 육아, 그리고 끝없는 집안일 속에서 방전된 배터리처럼 힘겨워하고 계신가요? 그렇다면 지금 당신의 몸은 어쩌면 '호르몬 방전'이라는 긴급한 SOS 신호를 보내고 있는 것일지도 모릅니다. 이 장에서는 바로 그 꺼지지 않는 피로와 무기력증의 진짜 원인이 되는 호르몬 불균형의 세계를 탐험하고, 당신의 몸과 마음에 에너지를 다시 가득 채워줄 '긴급 충전 비법'들을 아낌없이 공개하겠습니다.</w:t>
      </w:r>
    </w:p>
    <w:p w14:paraId="47DF19D2" w14:textId="77777777" w:rsidR="007E1607" w:rsidRPr="007E1607" w:rsidRDefault="007E1607" w:rsidP="007E1607"/>
    <w:p w14:paraId="45688CC0" w14:textId="282D377A" w:rsidR="00294D57" w:rsidRDefault="00294D57" w:rsidP="0065461F">
      <w:pPr>
        <w:pStyle w:val="3"/>
        <w:ind w:left="1000" w:hanging="400"/>
      </w:pPr>
      <w:bookmarkStart w:id="31" w:name="_Toc199791977"/>
      <w:r w:rsidRPr="00294D57">
        <w:t>(Story) 아침마다 좀비처럼 일어나는 B씨, 커피 없이는 하루도 버티기 힘든 그의 '웃픈' 일상</w:t>
      </w:r>
      <w:bookmarkEnd w:id="31"/>
    </w:p>
    <w:p w14:paraId="1F3D00EE" w14:textId="77777777" w:rsidR="001E0C4F" w:rsidRPr="001E0C4F" w:rsidRDefault="001E0C4F" w:rsidP="001E0C4F">
      <w:r w:rsidRPr="001E0C4F">
        <w:t>"으으… 벌써 아침인가…"</w:t>
      </w:r>
    </w:p>
    <w:p w14:paraId="025968A8" w14:textId="77777777" w:rsidR="001E0C4F" w:rsidRPr="001E0C4F" w:rsidRDefault="001E0C4F" w:rsidP="001E0C4F">
      <w:r w:rsidRPr="001E0C4F">
        <w:t xml:space="preserve">마치 뇌 속까지 파고드는 듯한 스마트폰 알람 소리에 B씨는 오늘도 사투를 벌입니다. '5분만 더… </w:t>
      </w:r>
      <w:r w:rsidRPr="001E0C4F">
        <w:lastRenderedPageBreak/>
        <w:t>제발, 딱 5분만이라도 이 지긋지긋한 무기력에서 벗어날 수 있다면…' 하지만 현실은 냉정하고, 야속한 알람은 그의 마지막 바람마저 가차 없이 끊어버립니다. 간신히 눈을 떴지만, 온몸은 마치 스펀지에 물이 가득 찬 듯 축축 늘어지고, 눈꺼풀은 여전히 서로에게서 떨어지기 싫다는 듯 끈적하게 달라붙어 있습니다. 어젯밤, 큰맘 먹고 일찍 잠자리에 들어 꽤 오래 잔 것 같은데도, 몸은 마치 밤새도록 보이지 않는 무언가와 격렬한 씨름이라도 한 것처럼 천근만근입니다. 거울 앞에 선 B씨는 낯선 자신과 마주합니다. 생기를 잃어 퀭한 눈, 푸석하다 못해 버석거리는 듯한 피부, 축 처진 어깨는 영락없는 새벽녘의 좀비, 바로 그 모습이니까요. "이러다 정말… 나, 괜찮은 걸까?" 한숨과 함께 시작되는 하루는 이제 그의 지독한 습관이자, 벗어나고 싶은 현실이 되어버렸습니다.</w:t>
      </w:r>
    </w:p>
    <w:p w14:paraId="3B109F5E" w14:textId="77777777" w:rsidR="001E0C4F" w:rsidRPr="001E0C4F" w:rsidRDefault="001E0C4F" w:rsidP="001E0C4F">
      <w:r w:rsidRPr="001E0C4F">
        <w:t>그의 꺼져가는 의식에 간신히 불을 붙이는 것은 오직 '커피'뿐입니다. 찐하게 내린 커피 한 잔이 식도를 타고 내려가야만, 비로소 뇌의 어느 한구석이 겨우 작동을 시작하는 듯합니다. 하지만 이 카페인의 마법은 늘 신기루처럼 짧습니다. 오전 업무 시간이 채 끝나기도 전에, 안개처럼 스멀스멀 피로감이 온몸을 감싸고, 점심 식사 후에는 마치 강력한 수면제라도 먹은 것처럼 쏟아지는 졸음과 필사적인 사투를 벌여야 합니다. 오후에는 또다시 커피나 에너지 드링크의 힘을 빌려보지만, 그것도 잠시뿐. 약효가 떨어지면 이전보다 더 깊은 피로의 나락으로 떨어지는 기분입니다. 퇴근길 만원 지하철에서는 자신도 모르게 옆 사람 어깨에 기대 꾸벅꾸벅 졸기 일쑤고, 집에 도착하면 현관에서부터 방바닥까지 이어지는 길이 왜 이리도 멀게만 느껴지는지요. 저녁 식사 준비는커녕, 소파와 한 몸이 되어 의미 없이 채널만 돌리다 잠들어버리는 날이 이제는 셀 수도 없습니다.</w:t>
      </w:r>
    </w:p>
    <w:p w14:paraId="07BEA4AF" w14:textId="77777777" w:rsidR="001E0C4F" w:rsidRPr="001E0C4F" w:rsidRDefault="001E0C4F" w:rsidP="001E0C4F">
      <w:r w:rsidRPr="001E0C4F">
        <w:t>"남들은 퇴근하고 운동도 하고, 책도 읽고, 뭔가 배우러 다닌다는데… 나는 왜 숨 쉬는 것조차 버겁게 느껴질까?"</w:t>
      </w:r>
    </w:p>
    <w:p w14:paraId="37C07549" w14:textId="77777777" w:rsidR="001E0C4F" w:rsidRPr="001E0C4F" w:rsidRDefault="001E0C4F" w:rsidP="001E0C4F">
      <w:r w:rsidRPr="001E0C4F">
        <w:t>친구들과의 약속은 점점 줄어들고, '만나서 무슨 이야기를 하지, 이 피곤한 몰골로 나가서 뭘 하지?' 하는 생각에 약속 잡기가 두려워집니다. 주말에는 마치 겨울잠을 자는 곰처럼 밀린 잠을 보충하느라 하루가 다 가지만, 그렇게 온종일 잠에 취해 있어도 월요일 아침이면 어김없이 피로감은 리셋되어 그를 덮쳐옵니다. "혹시 내가 남들보다 유난히 게을러서 그런 건 아닐까?" 밤마다 자책감에 뒤척이지만, 아무리 생각해봐도 B씨는 누구보다 성실하게, 그리고 치열하게 자신의 삶을 살아내고 있습니다. 다만, 보이지 않는 무언가가 그의 발목을 잡고 놓아주지 않는 것처럼, 몸이 마음을 따라주지 않을 뿐이죠. 커피 없이는 단 하루도 버티기 힘든 그의 '웃픈' 일상. 그는 가끔 생각합니다. '예전처럼 다시 활기차게 웃고 떠들 수 있는 날이 오기는 할까?' 이 끝없는 피로의 터널 끝에는 과연 빛이 있을까요? 그의 몸속에서는 지금, 어떤 보이지 않는 전쟁이 벌어지고 있는 걸까요?</w:t>
      </w:r>
    </w:p>
    <w:p w14:paraId="69B60FAC" w14:textId="77777777" w:rsidR="0065461F" w:rsidRPr="0065461F" w:rsidRDefault="0065461F" w:rsidP="0065461F"/>
    <w:p w14:paraId="56EC6E1A" w14:textId="43C7C9F0" w:rsidR="00294D57" w:rsidRDefault="00294D57" w:rsidP="0065461F">
      <w:pPr>
        <w:pStyle w:val="3"/>
        <w:ind w:left="1000" w:hanging="400"/>
        <w:rPr>
          <w:b/>
          <w:bCs/>
          <w:bdr w:val="none" w:sz="0" w:space="0" w:color="auto" w:frame="1"/>
        </w:rPr>
      </w:pPr>
      <w:bookmarkStart w:id="32" w:name="_Toc199791978"/>
      <w:r w:rsidRPr="00294D57">
        <w:t xml:space="preserve">관련 호르몬 심층 탐구: 부신 기능 저하와 HPA축의 '경고등' (만성피로 주범 코르티솔, 활력의 샘 DHEA, 혈압 지킴이 알도스테론), 느려터진 갑상선, 잠 못 드는 밤의 원흉 멜라토닌 부족, '어른이 성장호르몬'의 중요성, 만성 스트레스와 아드레날린 중독, </w:t>
      </w:r>
      <w:r w:rsidRPr="00294D57">
        <w:rPr>
          <w:b/>
          <w:bCs/>
          <w:bdr w:val="none" w:sz="0" w:space="0" w:color="auto" w:frame="1"/>
        </w:rPr>
        <w:t xml:space="preserve">일에 대한 </w:t>
      </w:r>
      <w:r w:rsidRPr="00294D57">
        <w:rPr>
          <w:b/>
          <w:bCs/>
          <w:bdr w:val="none" w:sz="0" w:space="0" w:color="auto" w:frame="1"/>
        </w:rPr>
        <w:lastRenderedPageBreak/>
        <w:t>의욕까지 앗아가는 프로락틴의 반란</w:t>
      </w:r>
      <w:bookmarkEnd w:id="32"/>
    </w:p>
    <w:p w14:paraId="73575AAB" w14:textId="77777777" w:rsidR="001E0C4F" w:rsidRPr="001E0C4F" w:rsidRDefault="001E0C4F" w:rsidP="001E0C4F">
      <w:r w:rsidRPr="001E0C4F">
        <w:t xml:space="preserve">B씨처럼 아무리 쉬어도 피로가 가시지 않고, 아침마다 몸을 일으키기 힘든 증상이 지속된다면, 우리 몸의 스트레스 조절 시스템, 특히 </w:t>
      </w:r>
      <w:r w:rsidRPr="001E0C4F">
        <w:rPr>
          <w:b/>
          <w:bCs/>
        </w:rPr>
        <w:t>부신 기능</w:t>
      </w:r>
      <w:r w:rsidRPr="001E0C4F">
        <w:t>과 관련된 호르몬들의 균형이 깨졌을 가능성을 가장 먼저 고려해야 합니다. 신장 위에 작은 모자처럼 자리한 부신은 스트레스 반응, 에너지 생성, 염증 조절 등 우리 몸의 생존과 활력 유지에 핵심적인 역할을 담당하는 다양한 호르몬들을 분비하는 중요한 공장입니다. 이 부신의 기능에 문제가 생기면, 마치 발전소의 전력 공급이 불안정해지듯 우리 몸의 에너지 시스템 전체가 흔들릴 수 있습니다.</w:t>
      </w:r>
    </w:p>
    <w:p w14:paraId="793E376C" w14:textId="77777777" w:rsidR="001E0C4F" w:rsidRPr="001E0C4F" w:rsidRDefault="001E0C4F" w:rsidP="001E0C4F">
      <w:r w:rsidRPr="001E0C4F">
        <w:t xml:space="preserve">이러한 부신 기능 조절 이상의 중심에는 바로 **HPA 축(Hypothalamic-Pituitary-Adrenal Axis, 시상하부-뇌하수체-부신 축)**의 기능 저하 또는 조절 이상이 자리 잡고 있는 경우가 많습니다. HPA 축은 우리 몸이 스트레스에 효과적으로 대응하도록 지휘하는 컨트롤 타워와 같습니다. 하지만 현대인의 삶처럼 만성적인 스트레스에 지속적으로 노출되면, 이 HPA 축은 과부하로 인해 지치거나 기능이 고장 나기 시작합니다. 그 결과, 스트레스 호르몬의 대명사인 **코르티솔(Cortisol)**의 분비 리듬이 엉망이 되어버리죠. 건강한 상태라면 코르티솔은 아침에 가장 활발하게 분비되어 우리 몸을 깨우고 하루를 시작할 에너지를 공급하며, 저녁으로 갈수록 점차 분비량이 줄어들어 편안한 수면을 돕습니다. 하지만 HPA 축의 기능에 문제가 생기면, 이러한 코르티솔의 정상적인 일주기 리듬(circadian rhythm)이 깨져 아침에는 코르티솔이 제대로 분비되지 않아 일어나기 힘들고 하루 종일 피로감에 시달리며, 반대로 밤에는 코르티솔 수치가 높아져 쉽게 잠들지 못하거나 수면의 질이 떨어지는 악순환이 반복될 수 있습니다. 이처럼 </w:t>
      </w:r>
      <w:r w:rsidRPr="001E0C4F">
        <w:rPr>
          <w:b/>
          <w:bCs/>
        </w:rPr>
        <w:t>코르티솔 분비 리듬의 교란</w:t>
      </w:r>
      <w:r w:rsidRPr="001E0C4F">
        <w:t>이야말로 만성 피로를 유발하는 핵심적인 '주범' 중 하나라고 할 수 있습니다.</w:t>
      </w:r>
    </w:p>
    <w:p w14:paraId="62E11A40" w14:textId="77777777" w:rsidR="001E0C4F" w:rsidRPr="001E0C4F" w:rsidRDefault="001E0C4F" w:rsidP="001E0C4F">
      <w:r w:rsidRPr="001E0C4F">
        <w:t>부신에서는 코르티솔 외에도 우리 몸의 활력과 균형 유지에 중요한 역할을 하는 다른 호르몬들도 만들어집니다. 그중 하나가 바로 **DHEA(Dehydroepiandrosterone)**인데, DHEA는 '활력의 샘', '회춘 호르몬' 등으로 불릴 만큼 우리 몸의 에너지 생성, 면역 기능 강화, 스트레스 저항력 향상, 그리고 건강한 성 기능 유지에 중요한 역할을 합니다. 하지만 만성적인 스트레스는 DHEA의 생산을 감소시켜 무기력증, 우울감, 성욕 저하, 인지 기능 저하 등을 유발할 수 있습니다. 특히 혈액 검사에서 코르티솔 수치와 함께 DHEA-S(DHEA의 안정적인 형태) 수치를 확인하여 그 비율(Cortisol/DHEA-S ratio)을 살펴보는 것은 HPA 축의 기능 상태를 평가하는 데 중요한 지표가 됩니다. 또 다른 중요한 부신 호르몬은 **알도스테론(Aldosterone)**입니다. '혈압 지킴이'라는 별명처럼 알도스테론은 우리 몸의 나트륨과 칼륨 같은 전해질 및 수분 균형을 정밀하게 조절하여 혈압을 안정적으로 유지하는 역할을 합니다. 이 호르몬의 분비에 문제가 생기면 기립성 저혈압(일어설 때 갑자기 어지럽거나 눈앞이 캄캄해지는 증상), 극심한 피로감, 근육 경련, 그리고 특별한 이유 없이 짠 음식이 당기는 등의 증상이 나타날 수 있습니다.</w:t>
      </w:r>
    </w:p>
    <w:p w14:paraId="70B8F85E" w14:textId="77777777" w:rsidR="001E0C4F" w:rsidRPr="001E0C4F" w:rsidRDefault="001E0C4F" w:rsidP="001E0C4F">
      <w:r w:rsidRPr="001E0C4F">
        <w:t xml:space="preserve">만성 피로의 또 다른 숨은 원인으로는 </w:t>
      </w:r>
      <w:r w:rsidRPr="001E0C4F">
        <w:rPr>
          <w:b/>
          <w:bCs/>
        </w:rPr>
        <w:t>갑상선 기능의 미묘한 저하</w:t>
      </w:r>
      <w:r w:rsidRPr="001E0C4F">
        <w:t>를 의심해 볼 수 있습니다. 목에 위치한 나비 모양의 갑상선에서 분비되는 갑상선 호르몬(T4, T3)은 우리 몸의 신진대사 속도를 조절하는 엔진과 같습니다. 갑상선 기능이 저하되어 호르몬 분비가 부족해지면(갑상선 기능 저하증), 마치 자동차 엔진의 출력이 떨어진 것처럼 몸의 모든 기능이 느려지고 에너지 생산이 줄어들</w:t>
      </w:r>
      <w:r w:rsidRPr="001E0C4F">
        <w:lastRenderedPageBreak/>
        <w:t>어 쉽게 피곤해지고, 추위를 유난히 많이 타며, 체중이 늘고, 변비나 피부 건조, 탈모 등의 다양한 증상이 나타날 수 있습니다. 특히, 혈액 검사상 갑상선 호르몬 수치가 정상 범위에 있더라도, TSH(갑상선 자극 호르몬) 수치가 정상 범위의 상한선에 가깝거나, 유리 T4(Free T4)가 T3(활성형 갑상선 호르몬)로 전환되는 과정에 문제가 있는 경우(예: 스트레스, 영양 불균형, 염증 등으로 인한 전환 효소 기능 저하)에는 '무증상 갑상선 기능 저하증' 또는 '기능성 갑상선 기능 저하증'으로 진단되어 만성 피로의 원인이 될 수 있습니다.</w:t>
      </w:r>
    </w:p>
    <w:p w14:paraId="031D164E" w14:textId="77777777" w:rsidR="001E0C4F" w:rsidRPr="001E0C4F" w:rsidRDefault="001E0C4F" w:rsidP="001E0C4F">
      <w:r w:rsidRPr="001E0C4F">
        <w:t xml:space="preserve">"밤새 뒤척이다 겨우 잠들었는데, 아침엔 더 피곤해." 이런 경험이 잦다면 </w:t>
      </w:r>
      <w:r w:rsidRPr="001E0C4F">
        <w:rPr>
          <w:b/>
          <w:bCs/>
        </w:rPr>
        <w:t>멜라토닌 분비 이상</w:t>
      </w:r>
      <w:r w:rsidRPr="001E0C4F">
        <w:t>을 생각해 볼 수 있습니다. 멜라토닌은 뇌의 송과체에서 분비되는 '수면 호르몬'으로, 밤이 되면 분비량이 늘어나 우리 몸이 깊고 편안한 잠에 빠지도록 돕습니다. 하지만 불규칙한 생활 습관, 특히 밤늦게까지 이어지는 스마트폰이나 컴퓨터 사용으로 인한 블루라이트 노출, 과도한 스트레스, 그리고 잦은 카페인이나 알코올 섭취 등은 멜라토닌의 정상적인 분비를 방해하여 수면의 질을 현저히 떨어뜨리고, 이는 곧 주간의 극심한 피로와 집중력 저하로 이어집니다. 멜라토닌은 단순히 수면을 돕는 것을 넘어 강력한 항산화 작용과 면역 조절 기능도 수행하기 때문에, 멜라토닌 부족은 전반적인 건강 악화로 이어질 수 있습니다.</w:t>
      </w:r>
    </w:p>
    <w:p w14:paraId="0DED4E09" w14:textId="77777777" w:rsidR="001E0C4F" w:rsidRPr="001E0C4F" w:rsidRDefault="001E0C4F" w:rsidP="001E0C4F">
      <w:r w:rsidRPr="001E0C4F">
        <w:t>혹시 "나는 이미 성장이 끝난 어른인데, 성장호르몬이 왜 중요하지?"라고 생각하시는 분이 계신가요? 천만의 말씀입니다! **성인에게도 성장호르몬(Growth Hormone)**은 피로 회복과 활력 유지에 매우 중요한 역할을 합니다. 성장호르몬은 주로 깊은 잠을 자는 동안 분비되어 손상된 세포를 재생하고, 근육량과 골밀도를 유지하며, 체지방 분해를 촉진하고, 피부 탄력을 개선하며, 심지어 인지 기능 향상에도 기여합니다. 하지만 나이가 들거나, 수면의 질이 떨어지거나, 만성적인 스트레스에 시달리면 성장호르몬 분비가 자연스럽게 줄어들고, 이는 만성 피로, 근력 및 지구력 감소, 체지방 증가, 피부 노화, 그리고 우울감 등으로 이어질 수 있습니다.</w:t>
      </w:r>
    </w:p>
    <w:p w14:paraId="63D75C60" w14:textId="77777777" w:rsidR="001E0C4F" w:rsidRPr="001E0C4F" w:rsidRDefault="001E0C4F" w:rsidP="001E0C4F">
      <w:r w:rsidRPr="001E0C4F">
        <w:t xml:space="preserve">끊임없는 긴장과 압박감 속에 살아가는 현대인들은 자신도 모르는 사이에 </w:t>
      </w:r>
      <w:r w:rsidRPr="001E0C4F">
        <w:rPr>
          <w:b/>
          <w:bCs/>
        </w:rPr>
        <w:t>만성적인 교감신경 항진 상태</w:t>
      </w:r>
      <w:r w:rsidRPr="001E0C4F">
        <w:t>, 즉 **'아드레날린 중독'**과 유사한 상태에 빠지기 쉽습니다. 아드레날린과 노르아드레날린 같은 교감신경 흥분 호르몬들은 위급 상황에서 우리 몸을 '투쟁 또는 도피' 반응 모드로 전환시켜 생존을 돕지만, 이러한 상태가 만성적으로 지속되면 우리 몸의 에너지는 불필요하게 고갈됩니다. 마치 자동차 액셀을 계속 밟고 있는 것처럼 말이죠. 그 결과 불안, 초조, 불면, 심계항진, 소화 불량, 그리고 극심한 피로감이 나타날 수 있으며, 장기적으로는 심혈관계 질환이나 면역력 저하의 위험까지 높아질 수 있습니다.</w:t>
      </w:r>
    </w:p>
    <w:p w14:paraId="57FFCD0E" w14:textId="77777777" w:rsidR="001E0C4F" w:rsidRPr="001E0C4F" w:rsidRDefault="001E0C4F" w:rsidP="001E0C4F">
      <w:r w:rsidRPr="001E0C4F">
        <w:t>마지막으로, 때로는 **프로락틴(Prolactin)의 예상치 못한 '반란'**이 우리를 무기력하게 만들기도 합니다. 프로락틴은 주로 뇌하수체에서 분비되며, 여성의 경우 수유와 관련된 호르몬으로 잘 알려져 있습니다. 하지만 스트레스 상황, 특정 약물(예: 일부 위장약, 항우울제 등)의 부작용, 갑상선 기능 저하증, 뇌하수체 종양 등 다양한 원인으로 인해 혈중 프로락틴 수치가 비정상적으로 높아지면(고프로락틴혈증), 여성에게는 생리 불순이나 불임, 남성에게는 성욕 감퇴나 발기 부전 등을 유발할 수 있을 뿐만 아니라, 남녀 모두에게 놀랍게도 만성적인 피로감과 함께 일에 대한 의욕 저하, 우울감 등을 초래할 수 있습니다.</w:t>
      </w:r>
    </w:p>
    <w:p w14:paraId="0B6A676F" w14:textId="77777777" w:rsidR="001E0C4F" w:rsidRPr="001E0C4F" w:rsidRDefault="001E0C4F" w:rsidP="001E0C4F">
      <w:r w:rsidRPr="001E0C4F">
        <w:lastRenderedPageBreak/>
        <w:t>어떠신가요? B씨를 괴롭혔던 그 지독한 피로 뒤에는 이처럼 다양한 호르몬들의 복잡한 상호작용과 미묘한 불균형의 가능성이 숨어 있었습니다. 마치 정교한 기계의 작은 부품 하나가 고장 나면 전체 시스템에 영향을 미치듯, 우리 몸의 호르몬 네트워크 역시 어느 한 곳의 문제가 다른 곳의 문제로 이어지며 총체적인 어려움을 만들어낼 수 있는 것이죠. 이제 그 원인들을 어렴풋이나마 짐작하게 되셨다면, 다음 단계는 이 지친 호르몬들을 다시 춤추게 하고 우리 몸의 활력을 되찾을 수 있는 해결책을 찾아 나서는 것입니다.</w:t>
      </w:r>
    </w:p>
    <w:p w14:paraId="629AC28B" w14:textId="77777777" w:rsidR="0065461F" w:rsidRPr="001E0C4F" w:rsidRDefault="0065461F" w:rsidP="0065461F"/>
    <w:p w14:paraId="4748B8CE" w14:textId="636D803A" w:rsidR="00294D57" w:rsidRDefault="00DF4354" w:rsidP="0065461F">
      <w:pPr>
        <w:pStyle w:val="3"/>
        <w:ind w:left="1000" w:hanging="400"/>
      </w:pPr>
      <w:bookmarkStart w:id="33" w:name="_Toc199791979"/>
      <w:r>
        <w:rPr>
          <w:rStyle w:val="selected"/>
        </w:rPr>
        <w:t>케네디 대통령의 숨겨진 투쟁: 애디슨병, 코르티솔 부족이 던진 그림자</w:t>
      </w:r>
      <w:bookmarkEnd w:id="33"/>
    </w:p>
    <w:p w14:paraId="71CD75BC" w14:textId="77777777" w:rsidR="00DF4354" w:rsidRPr="00DF4354" w:rsidRDefault="00DF4354" w:rsidP="00DF4354">
      <w:r w:rsidRPr="00DF4354">
        <w:t xml:space="preserve">만성 피로와 무기력증을 논할 때, 우리는 한 역사적 인물의 삶을 통해 그 심각성과 극복 의지를 엿볼 수 있습니다. 바로 미국의 제35대 대통령, 존 F. 케네디입니다. 젊고 카리스마 넘치는 지도자, 대중 앞에서는 늘 활기찬 미소를 잃지 않았던 그였지만, 그의 삶은 평생 동안 보이지 않는 적과의 처절한 싸움이었습니다. 그 적의 이름은 바로 </w:t>
      </w:r>
      <w:r w:rsidRPr="00DF4354">
        <w:rPr>
          <w:b/>
          <w:bCs/>
        </w:rPr>
        <w:t>'애디슨병(Addison's disease)'</w:t>
      </w:r>
      <w:r w:rsidRPr="00DF4354">
        <w:t>. 부신 기능이 심각하게 저하되어 생명 유지에 필수적인 코르티솔과 알도스테론 같은 호르몬들이 제대로 분비되지 못하는 희귀 질환이었죠.</w:t>
      </w:r>
    </w:p>
    <w:p w14:paraId="722A930C" w14:textId="77777777" w:rsidR="00DF4354" w:rsidRPr="00DF4354" w:rsidRDefault="00DF4354" w:rsidP="00DF4354">
      <w:r w:rsidRPr="00DF4354">
        <w:t>상상해 보십시오. 세계 최강대국의 지도자로서 매 순간 중대한 결정을 내려야 하는 엄청난 압박감 속에서, 그는 극심한 만성 피로와 허약감, 갑작스러운 저혈압 쇼크의 위험, 그리고 피부색이 검게 변하는 과다 색소 침착과 같은 애디슨병의 다양한 증상들과 싸워야 했습니다. 2차 세계대전 당시, 해군 장교로 복무하며 PT-109 어뢰정이 일본 구축함에 의해 침몰했을 때, 그는 부상당한 동료들을 이끌고 몇 시간 동안이나 차가운 바다를 헤엄쳐 외딴 섬에 도착했습니다. 이 영웅적인 행동 이면에는 이미 애디슨병으로 인한 만성적인 허리 통증과 쇠약해진 몸 상태를 초인적인 의지로 극복해야 했던 숨겨진 투쟁이 있었죠. 대통령 선거 운동 기간에는 살인적인 일정을 소화하며 대중 앞에서는 건강한 모습을 연기해야 했지만, 측근들은 그가 연설 후 탈진 상태에 빠지거나, 극심한 통증으로 고통스러워하는 모습을 숱하게 목격했다고 합니다.</w:t>
      </w:r>
    </w:p>
    <w:p w14:paraId="665826F9" w14:textId="77777777" w:rsidR="00DF4354" w:rsidRPr="00DF4354" w:rsidRDefault="00DF4354" w:rsidP="00DF4354">
      <w:r w:rsidRPr="00DF4354">
        <w:t>케네디는 자신의 병을 철저히 숨기기 위해 코르티솔 주사를 맞고, 다량의 약물을 복용하며 하루하루를 버텨냈습니다. 그의 주치의는 그림자처럼 그를 따라다니며 건강 상태를 관리했고, 백악관은 그의 병세가 외부에 알려지지 않도록 철통같은 보안을 유지했습니다. 만약 그의 건강 문제가 대중에게 알려졌다면, 냉전 시대의 첨예한 국제 정세 속에서 그의 리더십은 심각한 타격을 입었을지도 모릅니다. "과연 저런 몸으로 나라를 이끌 수 있을까?" 하는 의구심과 불안감이 쏟아졌을 테니까요.</w:t>
      </w:r>
    </w:p>
    <w:p w14:paraId="5EDC02C9" w14:textId="77777777" w:rsidR="00DF4354" w:rsidRPr="00DF4354" w:rsidRDefault="00DF4354" w:rsidP="00DF4354">
      <w:r w:rsidRPr="00DF4354">
        <w:t>케네디 대통령의 삶은 코르티솔이라는 단 하나의 호르몬 부족이 개인의 삶의 질을 얼마나 처참하게 무너뜨릴 수 있는지, 그리고 그것을 극복하기 위해 얼마나 엄청난 의지와 노력이 필요한지를 극명하게 보여주는 사례입니다. 물론, 우리가 겪는 대부분의 만성 피로가 케네디 대통령처럼 생명을 위협하는 심각한 애디슨병 수준은 아닐 것입니다. 하지만 그의 이야기는 우리에게 중요한 교훈을 던져줍니다. 눈에 보이지 않는 호르몬의 미세한 불균형조차도 우리의 일상을 무너뜨리고 삶</w:t>
      </w:r>
      <w:r w:rsidRPr="00DF4354">
        <w:lastRenderedPageBreak/>
        <w:t>의 활력을 앗아갈 수 있다는 사실, 그리고 내 몸이 보내는 작은 불편함과 경고 신호들을 결코 가볍게 여겨서는 안 된다는 점입니다. 만약 당신이 B씨처럼 원인 모를 피로와 무기력감에 오랫동안 시달리고 있다면, 어쩌면 당신의 부신이, 혹은 다른 호르몬들이 당신에게 보내는 간절한 구조 요청일지도 모릅니다.</w:t>
      </w:r>
    </w:p>
    <w:p w14:paraId="29A4A61B" w14:textId="77777777" w:rsidR="00DF4354" w:rsidRPr="00DF4354" w:rsidRDefault="00DF4354" w:rsidP="00DF4354"/>
    <w:p w14:paraId="4BE69D1D" w14:textId="483301A4" w:rsidR="00294D57" w:rsidRDefault="00294D57" w:rsidP="0065461F">
      <w:pPr>
        <w:pStyle w:val="3"/>
        <w:ind w:left="1000" w:hanging="400"/>
      </w:pPr>
      <w:bookmarkStart w:id="34" w:name="_Toc199791980"/>
      <w:r w:rsidRPr="00294D57">
        <w:t>솔루션: "내 몸의 배터리 충전!" 부신 기능 회복 생활 습관, "오늘 밤은 꿀잠 예약!" 숙면 환경 레시피, "지치지 않는 에너지!" 활력 부스팅 영양 요법, 스트레스 "OUT!"</w:t>
      </w:r>
      <w:bookmarkEnd w:id="34"/>
    </w:p>
    <w:p w14:paraId="468CF43E" w14:textId="77777777" w:rsidR="00E92896" w:rsidRPr="00E92896" w:rsidRDefault="00E92896" w:rsidP="00E92896">
      <w:r w:rsidRPr="00E92896">
        <w:t>자, 이제 만성 피로와 무기력증 뒤에 숨겨진 호르몬 불균형의 다양한 원인들을 살펴보았습니다. 어쩌면 B씨의 이야기가 남의 일처럼 들리지 않았던 분들도 계실 것이고, "내 문제의 원인이 바로 이것이었구나!" 하는 생각에 한숨을 내쉬었을지도 모르겠습니다. 하지만 희망을 잃기엔 이릅니다! 우리 몸은 놀라운 회복력을 가지고 있으며, 올바른 생활 습관과 영양 공급, 그리고 스트레스 관리를 통해 지친 호르몬 시스템을 다시 건강하게 되돌릴 수 있습니다. 마치 방전된 배터리도 제대로 충전하면 다시 쌩쌩하게 돌아가듯이 말이죠. 지금부터 당신의 몸과 마음에 활력을 불어넣어 줄 '긴급 충전 비법'들을 하나씩 소개해 드리겠습니다. "나도 할 수 있다!"는 긍정적인 마음으로 함께 시작해 볼까요?</w:t>
      </w:r>
    </w:p>
    <w:p w14:paraId="2882D002" w14:textId="77777777" w:rsidR="00E92896" w:rsidRPr="00E92896" w:rsidRDefault="00E92896" w:rsidP="00E92896">
      <w:r w:rsidRPr="00E92896">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3D729C44" w14:textId="77777777" w:rsidR="00E92896" w:rsidRPr="00E92896" w:rsidRDefault="00E92896" w:rsidP="00E92896">
      <w:r w:rsidRPr="00E92896">
        <w:rPr>
          <w:b/>
          <w:bCs/>
        </w:rPr>
        <w:t>1. "내 몸의 배터리 충전!" - 부신 기능 회복 생활 습관 &amp; 스마트 보충</w:t>
      </w:r>
    </w:p>
    <w:p w14:paraId="70E1B7BD" w14:textId="77777777" w:rsidR="00E92896" w:rsidRPr="00E92896" w:rsidRDefault="00E92896" w:rsidP="00E92896">
      <w:r w:rsidRPr="00E92896">
        <w:t>만성 피로의 가장 큰 원인 중 하나로 지목되는 부신 기능 저하. 이 지친 부신을 회복시키고 HPA 축의 균형을 되찾기 위해서는 무엇보다 규칙적이고 건강한 생활 습관이 중요합니다.</w:t>
      </w:r>
    </w:p>
    <w:p w14:paraId="1E52C21A" w14:textId="77777777" w:rsidR="00E92896" w:rsidRPr="00E92896" w:rsidRDefault="00E92896" w:rsidP="0047620C">
      <w:pPr>
        <w:numPr>
          <w:ilvl w:val="0"/>
          <w:numId w:val="3"/>
        </w:numPr>
      </w:pPr>
      <w:r w:rsidRPr="00E92896">
        <w:rPr>
          <w:b/>
          <w:bCs/>
        </w:rPr>
        <w:t>규칙적인 수면:</w:t>
      </w:r>
      <w:r w:rsidRPr="00E92896">
        <w:t xml:space="preserve"> 매일 밤 같은 시간에 잠자리에 들고, 아침에 같은 시간에 일어나는 규칙적인 수면 패턴은 코르티솔의 정상적인 일주기 리듬을 회복하는 데 필수적입니다. 특히 밤 10시에서 새벽 2시 사이에는 부신과 뇌가 휴식을 취하고 회복하는 중요한 시간이므로, 이 시간대에는 숙면을 취하는 것이 좋습니다.</w:t>
      </w:r>
    </w:p>
    <w:p w14:paraId="67ED1D69" w14:textId="77777777" w:rsidR="00E92896" w:rsidRPr="00E92896" w:rsidRDefault="00E92896" w:rsidP="0047620C">
      <w:pPr>
        <w:numPr>
          <w:ilvl w:val="1"/>
          <w:numId w:val="3"/>
        </w:numPr>
      </w:pPr>
      <w:r w:rsidRPr="00E92896">
        <w:rPr>
          <w:i/>
          <w:iCs/>
        </w:rPr>
        <w:t>스마트 보충:</w:t>
      </w:r>
      <w:r w:rsidRPr="00E92896">
        <w:t xml:space="preserve"> </w:t>
      </w:r>
      <w:r w:rsidRPr="00E92896">
        <w:rPr>
          <w:b/>
          <w:bCs/>
        </w:rPr>
        <w:t>마그네슘</w:t>
      </w:r>
      <w:r w:rsidRPr="00E92896">
        <w:t xml:space="preserve"> (마그네슘 글리시네이트 또는 시트레이트 형태, 취침 전 200-400mg)은 근육 이완과 신경 안정을 도와 수면의 질을 높이는 데 도움이 될 수 있습니다. </w:t>
      </w:r>
      <w:r w:rsidRPr="00E92896">
        <w:rPr>
          <w:b/>
          <w:bCs/>
        </w:rPr>
        <w:t>L-테아닌</w:t>
      </w:r>
      <w:r w:rsidRPr="00E92896">
        <w:t xml:space="preserve"> (취침 전 100-200mg)은 녹차에 함유된 아미노산으로, 졸음 없이 이완을 촉진합니다.</w:t>
      </w:r>
    </w:p>
    <w:p w14:paraId="0E8E274E" w14:textId="77777777" w:rsidR="00E92896" w:rsidRPr="00E92896" w:rsidRDefault="00E92896" w:rsidP="0047620C">
      <w:pPr>
        <w:numPr>
          <w:ilvl w:val="0"/>
          <w:numId w:val="3"/>
        </w:numPr>
      </w:pPr>
      <w:r w:rsidRPr="00E92896">
        <w:rPr>
          <w:b/>
          <w:bCs/>
        </w:rPr>
        <w:t>균형 잡힌 식사:</w:t>
      </w:r>
      <w:r w:rsidRPr="00E92896">
        <w:t xml:space="preserve"> 혈당을 급격하게 올리는 정제 탄수화물이나 설탕 섭취를 줄이고, 통곡물, 신선한 채소와 과일, 질 좋은 단백질과 건강한 지방을 골고루 섭취하는 것이 중요합니다.</w:t>
      </w:r>
    </w:p>
    <w:p w14:paraId="7E868CDC" w14:textId="77777777" w:rsidR="00E92896" w:rsidRPr="00E92896" w:rsidRDefault="00E92896" w:rsidP="0047620C">
      <w:pPr>
        <w:numPr>
          <w:ilvl w:val="1"/>
          <w:numId w:val="3"/>
        </w:numPr>
      </w:pPr>
      <w:r w:rsidRPr="00E92896">
        <w:rPr>
          <w:i/>
          <w:iCs/>
        </w:rPr>
        <w:t>스마트 보충:</w:t>
      </w:r>
      <w:r w:rsidRPr="00E92896">
        <w:t xml:space="preserve"> 부신 기능 회복에는 </w:t>
      </w:r>
      <w:r w:rsidRPr="00E92896">
        <w:rPr>
          <w:b/>
          <w:bCs/>
        </w:rPr>
        <w:t>비타민 C</w:t>
      </w:r>
      <w:r w:rsidRPr="00E92896">
        <w:t xml:space="preserve"> (하루 500-1000mg, 식후 분할 복용 권</w:t>
      </w:r>
      <w:r w:rsidRPr="00E92896">
        <w:lastRenderedPageBreak/>
        <w:t xml:space="preserve">장)와 </w:t>
      </w:r>
      <w:r w:rsidRPr="00E92896">
        <w:rPr>
          <w:b/>
          <w:bCs/>
        </w:rPr>
        <w:t>비타민 B5(판토텐산)</w:t>
      </w:r>
      <w:r w:rsidRPr="00E92896">
        <w:t xml:space="preserve"> (비타민 B군 복합체 또는 단일 성분으로 하루 250-500mg)가 필수적입니다. 이들은 코르티솔 생성 및 스트레스 반응 조절에 중요한 역할을 합니다. 또한, 대표적인 강장 허브(adaptogen)인 </w:t>
      </w:r>
      <w:r w:rsidRPr="00E92896">
        <w:rPr>
          <w:b/>
          <w:bCs/>
        </w:rPr>
        <w:t>아슈와간다</w:t>
      </w:r>
      <w:r w:rsidRPr="00E92896">
        <w:t xml:space="preserve"> (표준화 추출물, 하루 300-500mg)나 </w:t>
      </w:r>
      <w:r w:rsidRPr="00E92896">
        <w:rPr>
          <w:b/>
          <w:bCs/>
        </w:rPr>
        <w:t>홍경천</w:t>
      </w:r>
      <w:r w:rsidRPr="00E92896">
        <w:t xml:space="preserve"> (표준화 추출물, 하루 200-400mg, 아침 공복 또는 식전)은 스트레스에 대한 신체의 적응력을 높여 부신 피로 회복에 도움을 줄 수 있습니다.</w:t>
      </w:r>
    </w:p>
    <w:p w14:paraId="0AD6D69A" w14:textId="77777777" w:rsidR="00E92896" w:rsidRPr="00E92896" w:rsidRDefault="00E92896" w:rsidP="0047620C">
      <w:pPr>
        <w:numPr>
          <w:ilvl w:val="0"/>
          <w:numId w:val="3"/>
        </w:numPr>
      </w:pPr>
      <w:r w:rsidRPr="00E92896">
        <w:rPr>
          <w:b/>
          <w:bCs/>
        </w:rPr>
        <w:t>카페인과 알코올 줄이기:</w:t>
      </w:r>
      <w:r w:rsidRPr="00E92896">
        <w:t xml:space="preserve"> 만성 피로에 시달리는 많은 분들이 커피나 에너지 드링크에 의존하지만, 이는 오히려 부신을 더욱 지치게 만들 수 있습니다. 카페인과 알코올 섭취를 점차 줄여나가고, 대신 따뜻한 허브티나 물을 마시는 습관을 들이세요.</w:t>
      </w:r>
    </w:p>
    <w:p w14:paraId="6EF37D07" w14:textId="77777777" w:rsidR="00E92896" w:rsidRPr="00E92896" w:rsidRDefault="00E92896" w:rsidP="0047620C">
      <w:pPr>
        <w:numPr>
          <w:ilvl w:val="0"/>
          <w:numId w:val="3"/>
        </w:numPr>
      </w:pPr>
      <w:r w:rsidRPr="00E92896">
        <w:rPr>
          <w:b/>
          <w:bCs/>
        </w:rPr>
        <w:t>부드러운 운동:</w:t>
      </w:r>
      <w:r w:rsidRPr="00E92896">
        <w:t xml:space="preserve"> 너무 격렬한 운동은 오히려 부신에 부담을 줄 수 있습니다. 가벼운 산책, 요가, 스트레칭, 태극권과 같이 몸과 마음을 이완시키는 부드러운 운동을 꾸준히 하는 것이 좋습니다.</w:t>
      </w:r>
    </w:p>
    <w:p w14:paraId="0E106065" w14:textId="77777777" w:rsidR="00E92896" w:rsidRPr="00E92896" w:rsidRDefault="00E92896" w:rsidP="00E92896">
      <w:r w:rsidRPr="00E92896">
        <w:rPr>
          <w:b/>
          <w:bCs/>
        </w:rPr>
        <w:t>2. "오늘 밤은 꿀잠 예약!" - 숙면 환경 레시피 &amp; 수면 보조 영양소</w:t>
      </w:r>
    </w:p>
    <w:p w14:paraId="254EB711" w14:textId="77777777" w:rsidR="00E92896" w:rsidRPr="00E92896" w:rsidRDefault="00E92896" w:rsidP="00E92896">
      <w:r w:rsidRPr="00E92896">
        <w:t>질 좋은 수면은 멜라토닌과 성장호르몬 분비를 촉진하여 피로를 회복하고 몸의 재생을 돕는 최고의 보약입니다. 오늘 밤, 당신의 침실을 '꿀잠'을 위한 최적의 공간으로 만들어보세요.</w:t>
      </w:r>
    </w:p>
    <w:p w14:paraId="57D1DFBD" w14:textId="77777777" w:rsidR="00E92896" w:rsidRPr="00E92896" w:rsidRDefault="00E92896" w:rsidP="0047620C">
      <w:pPr>
        <w:numPr>
          <w:ilvl w:val="0"/>
          <w:numId w:val="4"/>
        </w:numPr>
      </w:pPr>
      <w:r w:rsidRPr="00E92896">
        <w:rPr>
          <w:b/>
          <w:bCs/>
        </w:rPr>
        <w:t>빛 차단, 소음 관리, 적정 온도와 습도 유지:</w:t>
      </w:r>
      <w:r w:rsidRPr="00E92896">
        <w:t xml:space="preserve"> 침실은 최대한 어둡고 조용하게, 온도는 18~22도, 습도는 40~60%로 유지하는 것이 숙면에 이상적입니다.</w:t>
      </w:r>
    </w:p>
    <w:p w14:paraId="29814A53" w14:textId="77777777" w:rsidR="00E92896" w:rsidRPr="00E92896" w:rsidRDefault="00E92896" w:rsidP="0047620C">
      <w:pPr>
        <w:numPr>
          <w:ilvl w:val="0"/>
          <w:numId w:val="4"/>
        </w:numPr>
      </w:pPr>
      <w:r w:rsidRPr="00E92896">
        <w:rPr>
          <w:b/>
          <w:bCs/>
        </w:rPr>
        <w:t>잠들기 전 스마트폰 금지:</w:t>
      </w:r>
      <w:r w:rsidRPr="00E92896">
        <w:t xml:space="preserve"> 잠들기 최소 1시간 전에는 스마트폰, 컴퓨터, TV 등 블루라이트를 발산하는 전자기기 사용을 피하세요. 블루라이트는 멜라토닌 분비를 억제하여 숙면을 방해합니다.</w:t>
      </w:r>
    </w:p>
    <w:p w14:paraId="600D24DF" w14:textId="77777777" w:rsidR="00E92896" w:rsidRPr="00E92896" w:rsidRDefault="00E92896" w:rsidP="0047620C">
      <w:pPr>
        <w:numPr>
          <w:ilvl w:val="0"/>
          <w:numId w:val="4"/>
        </w:numPr>
      </w:pPr>
      <w:r w:rsidRPr="00E92896">
        <w:rPr>
          <w:b/>
          <w:bCs/>
        </w:rPr>
        <w:t>따뜻한 목욕이나 족욕, 카페인 섭취 시간 조절:</w:t>
      </w:r>
      <w:r w:rsidRPr="00E92896">
        <w:t xml:space="preserve"> 잠들기 1~2시간 전 따뜻한 목욕이나 족욕, 그리고 오후 늦은 카페인 섭취 제한은 기본적인 숙면 전략입니다.</w:t>
      </w:r>
    </w:p>
    <w:p w14:paraId="734C6D3A" w14:textId="77777777" w:rsidR="00E92896" w:rsidRPr="00E92896" w:rsidRDefault="00E92896" w:rsidP="0047620C">
      <w:pPr>
        <w:numPr>
          <w:ilvl w:val="1"/>
          <w:numId w:val="4"/>
        </w:numPr>
      </w:pPr>
      <w:r w:rsidRPr="00E92896">
        <w:rPr>
          <w:i/>
          <w:iCs/>
        </w:rPr>
        <w:t>스마트 보충:</w:t>
      </w:r>
      <w:r w:rsidRPr="00E92896">
        <w:t xml:space="preserve"> </w:t>
      </w:r>
      <w:r w:rsidRPr="00E92896">
        <w:rPr>
          <w:b/>
          <w:bCs/>
        </w:rPr>
        <w:t>멜라토닌</w:t>
      </w:r>
      <w:r w:rsidRPr="00E92896">
        <w:t xml:space="preserve"> (0.5-3mg, 취침 30분-1시간 전, 단기 사용 권장)은 직접적인 수면 유도 효과가 있지만, 의존성을 피하기 위해 전문가와 상담 후 신중하게 사용하는 것이 좋습니다. </w:t>
      </w:r>
      <w:r w:rsidRPr="00E92896">
        <w:rPr>
          <w:b/>
          <w:bCs/>
        </w:rPr>
        <w:t>캐모마일 차</w:t>
      </w:r>
      <w:r w:rsidRPr="00E92896">
        <w:t xml:space="preserve">나 </w:t>
      </w:r>
      <w:r w:rsidRPr="00E92896">
        <w:rPr>
          <w:b/>
          <w:bCs/>
        </w:rPr>
        <w:t>라벤더 아로마테라피</w:t>
      </w:r>
      <w:r w:rsidRPr="00E92896">
        <w:t>는 심신 안정과 수면 유도에 부드럽게 도움을 줄 수 있습니다.</w:t>
      </w:r>
    </w:p>
    <w:p w14:paraId="560751B1" w14:textId="77777777" w:rsidR="00E92896" w:rsidRPr="00E92896" w:rsidRDefault="00E92896" w:rsidP="00E92896">
      <w:r w:rsidRPr="00E92896">
        <w:rPr>
          <w:b/>
          <w:bCs/>
        </w:rPr>
        <w:t>3. "지치지 않는 에너지!" - 활력 부스팅 영양 요법 &amp; 핵심 영양소 보충</w:t>
      </w:r>
    </w:p>
    <w:p w14:paraId="71D5C472" w14:textId="77777777" w:rsidR="00E92896" w:rsidRPr="00E92896" w:rsidRDefault="00E92896" w:rsidP="00E92896">
      <w:r w:rsidRPr="00E92896">
        <w:t>우리가 매일 섭취하는 음식은 우리 몸의 에너지 수준과 호르몬 균형에 직접적인 영향을 미칩니다. 만성 피로를 이겨내고 지치지 않는 에너지를 얻기 위해서는 다음과 같은 영양 요법과 함께 핵심 영양소를 보충하는 것이 효과적입니다.</w:t>
      </w:r>
    </w:p>
    <w:p w14:paraId="30DE3EC1" w14:textId="77777777" w:rsidR="00E92896" w:rsidRPr="00E92896" w:rsidRDefault="00E92896" w:rsidP="0047620C">
      <w:pPr>
        <w:numPr>
          <w:ilvl w:val="0"/>
          <w:numId w:val="5"/>
        </w:numPr>
      </w:pPr>
      <w:r w:rsidRPr="00E92896">
        <w:rPr>
          <w:b/>
          <w:bCs/>
        </w:rPr>
        <w:t>정제되지 않은 복합 탄수화물, 양질의 단백질, 건강한 지방의 조화:</w:t>
      </w:r>
      <w:r w:rsidRPr="00E92896">
        <w:t xml:space="preserve"> 현미, 귀리, 살코기, 생선, 견과류, 아보카도 등은 안정적인 에너지 공급과 호르몬 생산에 필수적입니다.</w:t>
      </w:r>
    </w:p>
    <w:p w14:paraId="591A36F9" w14:textId="77777777" w:rsidR="00E92896" w:rsidRPr="00E92896" w:rsidRDefault="00E92896" w:rsidP="0047620C">
      <w:pPr>
        <w:numPr>
          <w:ilvl w:val="1"/>
          <w:numId w:val="5"/>
        </w:numPr>
      </w:pPr>
      <w:r w:rsidRPr="00E92896">
        <w:rPr>
          <w:i/>
          <w:iCs/>
        </w:rPr>
        <w:lastRenderedPageBreak/>
        <w:t>스마트 보충:</w:t>
      </w:r>
      <w:r w:rsidRPr="00E92896">
        <w:t xml:space="preserve"> </w:t>
      </w:r>
      <w:r w:rsidRPr="00E92896">
        <w:rPr>
          <w:b/>
          <w:bCs/>
        </w:rPr>
        <w:t>오메가-3 지방산(EPA/DHA)</w:t>
      </w:r>
      <w:r w:rsidRPr="00E92896">
        <w:t xml:space="preserve"> (하루 1000-2000mg)은 염증을 줄이고 뇌 기능 및 기분 개선에 도움을 줍니다.</w:t>
      </w:r>
    </w:p>
    <w:p w14:paraId="5DBBC586" w14:textId="77777777" w:rsidR="00E92896" w:rsidRPr="00E92896" w:rsidRDefault="00E92896" w:rsidP="0047620C">
      <w:pPr>
        <w:numPr>
          <w:ilvl w:val="0"/>
          <w:numId w:val="5"/>
        </w:numPr>
      </w:pPr>
      <w:r w:rsidRPr="00E92896">
        <w:rPr>
          <w:b/>
          <w:bCs/>
        </w:rPr>
        <w:t>다양한 색깔의 채소와 과일 섭취:</w:t>
      </w:r>
      <w:r w:rsidRPr="00E92896">
        <w:t xml:space="preserve"> 항산화 성분과 비타민, 미네랄이 풍부하여 신진대사를 활성화하고 면역력을 높입니다.</w:t>
      </w:r>
    </w:p>
    <w:p w14:paraId="07958212" w14:textId="77777777" w:rsidR="00E92896" w:rsidRPr="00E92896" w:rsidRDefault="00E92896" w:rsidP="0047620C">
      <w:pPr>
        <w:numPr>
          <w:ilvl w:val="1"/>
          <w:numId w:val="5"/>
        </w:numPr>
      </w:pPr>
      <w:r w:rsidRPr="00E92896">
        <w:rPr>
          <w:i/>
          <w:iCs/>
        </w:rPr>
        <w:t>스마트 보충:</w:t>
      </w:r>
      <w:r w:rsidRPr="00E92896">
        <w:t xml:space="preserve"> 양질의 </w:t>
      </w:r>
      <w:r w:rsidRPr="00E92896">
        <w:rPr>
          <w:b/>
          <w:bCs/>
        </w:rPr>
        <w:t>종합 비타민/미네랄</w:t>
      </w:r>
      <w:r w:rsidRPr="00E92896">
        <w:t xml:space="preserve">은 식사만으로 부족할 수 있는 영양소를 보충해 줍니다. 특히 현대인에게 부족하기 쉬운 </w:t>
      </w:r>
      <w:r w:rsidRPr="00E92896">
        <w:rPr>
          <w:b/>
          <w:bCs/>
        </w:rPr>
        <w:t>비타민 D</w:t>
      </w:r>
      <w:r w:rsidRPr="00E92896">
        <w:t xml:space="preserve"> (혈액 검사 후 용량 결정, 일반적으로 하루 1000-5000 IU)는 피로감 개선 및 면역력 강화에 중요합니다. 세포 에너지 생성에 필수적인 </w:t>
      </w:r>
      <w:r w:rsidRPr="00E92896">
        <w:rPr>
          <w:b/>
          <w:bCs/>
        </w:rPr>
        <w:t>코엔자임 Q10</w:t>
      </w:r>
      <w:r w:rsidRPr="00E92896">
        <w:t xml:space="preserve"> (하루 100-200mg)도 활력 증진에 도움이 될 수 있습니다.</w:t>
      </w:r>
    </w:p>
    <w:p w14:paraId="0DAB9E98" w14:textId="77777777" w:rsidR="00E92896" w:rsidRPr="00E92896" w:rsidRDefault="00E92896" w:rsidP="0047620C">
      <w:pPr>
        <w:numPr>
          <w:ilvl w:val="0"/>
          <w:numId w:val="5"/>
        </w:numPr>
      </w:pPr>
      <w:r w:rsidRPr="00E92896">
        <w:rPr>
          <w:b/>
          <w:bCs/>
        </w:rPr>
        <w:t>철분 부족 주의 (특히 여성):</w:t>
      </w:r>
      <w:r w:rsidRPr="00E92896">
        <w:t xml:space="preserve"> 혈액 검사 시 헤모글로빈 수치뿐 아니라 저장철인 페리틴(ferritin) 수치를 확인하여 잠재적인 철분 부족을 파악하는 것이 중요합니다.</w:t>
      </w:r>
    </w:p>
    <w:p w14:paraId="0BEFED96" w14:textId="77777777" w:rsidR="00E92896" w:rsidRPr="00E92896" w:rsidRDefault="00E92896" w:rsidP="0047620C">
      <w:pPr>
        <w:numPr>
          <w:ilvl w:val="0"/>
          <w:numId w:val="5"/>
        </w:numPr>
      </w:pPr>
      <w:r w:rsidRPr="00E92896">
        <w:rPr>
          <w:b/>
          <w:bCs/>
        </w:rPr>
        <w:t>충분한 수분 섭취:</w:t>
      </w:r>
      <w:r w:rsidRPr="00E92896">
        <w:t xml:space="preserve"> 하루 1.5~2리터의 물은 신진대사 및 노폐물 배출에 필수입니다.</w:t>
      </w:r>
    </w:p>
    <w:p w14:paraId="0E7A4818" w14:textId="77777777" w:rsidR="00E92896" w:rsidRPr="00E92896" w:rsidRDefault="00E92896" w:rsidP="00E92896">
      <w:r w:rsidRPr="00E92896">
        <w:rPr>
          <w:b/>
          <w:bCs/>
        </w:rPr>
        <w:t>4. 스트레스 "OUT!" - 나만의 스트레스 관리법 찾기 &amp; 마음 안정 보조</w:t>
      </w:r>
    </w:p>
    <w:p w14:paraId="042C87D4" w14:textId="77777777" w:rsidR="00E92896" w:rsidRPr="00E92896" w:rsidRDefault="00E92896" w:rsidP="00E92896">
      <w:r w:rsidRPr="00E92896">
        <w:t>만성 피로의 가장 큰 적, 스트레스! 스트레스를 건강하게 관리하고 해소하는 방법을 찾는 것은 매우 중요합니다.</w:t>
      </w:r>
    </w:p>
    <w:p w14:paraId="3B6391F4" w14:textId="77777777" w:rsidR="00E92896" w:rsidRPr="00E92896" w:rsidRDefault="00E92896" w:rsidP="0047620C">
      <w:pPr>
        <w:numPr>
          <w:ilvl w:val="0"/>
          <w:numId w:val="6"/>
        </w:numPr>
      </w:pPr>
      <w:r w:rsidRPr="00E92896">
        <w:rPr>
          <w:b/>
          <w:bCs/>
        </w:rPr>
        <w:t>마음챙김 명상, 심호흡, 규칙적인 운동, 즐거운 취미 활동, 긍정적인 인간관계, 자연 속에서의 휴식, "아니오"라고 말하는 용기</w:t>
      </w:r>
      <w:r w:rsidRPr="00E92896">
        <w:t xml:space="preserve"> 등은 모두 효과적인 스트레스 관리 전략입니다.</w:t>
      </w:r>
    </w:p>
    <w:p w14:paraId="75E3117B" w14:textId="77777777" w:rsidR="00E92896" w:rsidRPr="00E92896" w:rsidRDefault="00E92896" w:rsidP="0047620C">
      <w:pPr>
        <w:numPr>
          <w:ilvl w:val="1"/>
          <w:numId w:val="6"/>
        </w:numPr>
      </w:pPr>
      <w:r w:rsidRPr="00E92896">
        <w:rPr>
          <w:i/>
          <w:iCs/>
        </w:rPr>
        <w:t>스마트 보충:</w:t>
      </w:r>
      <w:r w:rsidRPr="00E92896">
        <w:t xml:space="preserve"> 신경 안정에 도움을 주는 아미노산인 </w:t>
      </w:r>
      <w:r w:rsidRPr="00E92896">
        <w:rPr>
          <w:b/>
          <w:bCs/>
        </w:rPr>
        <w:t>가바(GABA)</w:t>
      </w:r>
      <w:r w:rsidRPr="00E92896">
        <w:t xml:space="preserve"> (필요시 250-750mg)나, 세로토닌의 전구체인 </w:t>
      </w:r>
      <w:r w:rsidRPr="00E92896">
        <w:rPr>
          <w:b/>
          <w:bCs/>
        </w:rPr>
        <w:t>5-HTP</w:t>
      </w:r>
      <w:r w:rsidRPr="00E92896">
        <w:t xml:space="preserve"> (하루 50-100mg, SSRI 계열 항우울제와 병용 금지 및 전문가 상담 필수) 등은 스트레스 반응을 조절하고 마음을 안정시키는 데 도움을 줄 수 있습니다.</w:t>
      </w:r>
    </w:p>
    <w:p w14:paraId="2322A5B4" w14:textId="77777777" w:rsidR="00E92896" w:rsidRPr="00E92896" w:rsidRDefault="00E92896" w:rsidP="00E92896">
      <w:r w:rsidRPr="00E92896">
        <w:t>만성 피로와 무기력증은 결코 당신의 잘못이 아닙니다. 우리 몸속 호르몬들의 균형이 잠시 길을 잃었을 뿐이죠. 오늘 알려드린 '긴급 충전 비법'들을 하나씩 꾸준히 실천해 나간다면, 분명 당신의 몸은 다시 건강한 리듬을 되찾고 활기찬 에너지를 뿜어낼 것입니다. 지금 바로, 당신의 몸을 위한 작은 변화를 시작해보세요!</w:t>
      </w:r>
    </w:p>
    <w:p w14:paraId="67D2DBA6" w14:textId="77777777" w:rsidR="00E92896" w:rsidRPr="00E92896" w:rsidRDefault="00E92896" w:rsidP="00E92896"/>
    <w:p w14:paraId="6926390D" w14:textId="77777777" w:rsidR="00294D57" w:rsidRPr="00294D57" w:rsidRDefault="00294D57" w:rsidP="0065461F">
      <w:pPr>
        <w:pStyle w:val="3"/>
        <w:ind w:left="1000" w:hanging="400"/>
      </w:pPr>
      <w:bookmarkStart w:id="35" w:name="_Toc199791981"/>
      <w:r w:rsidRPr="00294D57">
        <w:rPr>
          <w:i/>
          <w:iCs/>
          <w:bdr w:val="none" w:sz="0" w:space="0" w:color="auto" w:frame="1"/>
        </w:rPr>
        <w:t>&lt;유기적 관계 분석: 'Out of Survival Mode' 개념이 핵심적으로 다뤄집니다. 코르티솔, 갑상선 호르몬, 성장 호르몬, 멜라토닌은 Part 1에서 소개된 주요 호르몬으로, 여기서는 만성 피로와의 직접적인 연관성을 중심으로 설명됩니다. 성장 호르몬은 8장(노화 방지), 10장(근육 성장)과도 연결되며, 멜라토닌은 8장(노화 방지)과도 관련이 깊습니다. '수면'의 중</w:t>
      </w:r>
      <w:r w:rsidRPr="00294D57">
        <w:rPr>
          <w:i/>
          <w:iCs/>
          <w:bdr w:val="none" w:sz="0" w:space="0" w:color="auto" w:frame="1"/>
        </w:rPr>
        <w:lastRenderedPageBreak/>
        <w:t>요성은 'It's About Time' 개념과 연결됩니다.&gt;</w:t>
      </w:r>
      <w:bookmarkEnd w:id="35"/>
    </w:p>
    <w:p w14:paraId="7A67878D" w14:textId="2CEA1389" w:rsidR="00294D57" w:rsidRDefault="00294D57" w:rsidP="00753F16">
      <w:pPr>
        <w:pStyle w:val="2"/>
        <w:rPr>
          <w:bdr w:val="none" w:sz="0" w:space="0" w:color="auto" w:frame="1"/>
        </w:rPr>
      </w:pPr>
      <w:bookmarkStart w:id="36" w:name="_Toc199791982"/>
      <w:r w:rsidRPr="00294D57">
        <w:rPr>
          <w:bdr w:val="none" w:sz="0" w:space="0" w:color="auto" w:frame="1"/>
        </w:rPr>
        <w:t>5장: "롤러코스터 감정, 이제 그만! '행복 호르몬' 스위치를 켜세요" - 예민함과 불안, 우울 다스리는 '3가지 마법 같은 방법'</w:t>
      </w:r>
      <w:bookmarkEnd w:id="36"/>
    </w:p>
    <w:p w14:paraId="7F4B4DCE" w14:textId="77777777" w:rsidR="00FF3141" w:rsidRPr="00FF3141" w:rsidRDefault="00FF3141" w:rsidP="00FF3141">
      <w:r w:rsidRPr="00FF3141">
        <w:t>호르몬의 영향력은 단순히 신체적인 문제에만 국한되지 않습니다. 어쩌면 우리를 더욱 힘들게 하는 것은 눈에 보이지 않는 감정의 소용돌이일지도 모릅니다.</w:t>
      </w:r>
    </w:p>
    <w:p w14:paraId="06F4D259" w14:textId="77777777" w:rsidR="00FF3141" w:rsidRPr="00FF3141" w:rsidRDefault="00FF3141" w:rsidP="00FF3141">
      <w:r w:rsidRPr="00FF3141">
        <w:t>혹시 사소한 일에도 울컥 화가 치솟았다가 금세 후회하고, 밤이 되면 이유 없이 불안감에 휩싸여 잠 못 이루거나, 왠지 모를 우울감에 하루 종일 무기력해지는 경험을 반복하고 계신가요? 마치 고장 난 놀이기구처럼 격렬하게 오르내리는 감정의 롤러코스터에서 이제는 정말 내리고 싶다면, 이 장에 주목해 주십시오. 지금부터 당신의 마음속 '행복 호르몬' 스위치를 켜고, 예민함과 불안, 우울감을 다스리는 '3가지 마법 같은 방법'을 찾아 떠나는 특별한 여정을 시작하겠습니다.</w:t>
      </w:r>
    </w:p>
    <w:p w14:paraId="2AFC3222" w14:textId="77777777" w:rsidR="00FF3141" w:rsidRPr="00FF3141" w:rsidRDefault="00FF3141" w:rsidP="00FF3141"/>
    <w:p w14:paraId="70C838A3" w14:textId="7E0522A9" w:rsidR="00294D57" w:rsidRDefault="00294D57" w:rsidP="00FF3141">
      <w:pPr>
        <w:pStyle w:val="3"/>
        <w:ind w:left="1000" w:hanging="400"/>
      </w:pPr>
      <w:bookmarkStart w:id="37" w:name="_Toc199791983"/>
      <w:r w:rsidRPr="00294D57">
        <w:t>(Story) 사소한 일에도 욱하고, 밤이면 이유 없이 불안한 C씨의 '감정 일기'</w:t>
      </w:r>
      <w:bookmarkEnd w:id="37"/>
    </w:p>
    <w:p w14:paraId="50D05017" w14:textId="77777777" w:rsidR="00EF27EE" w:rsidRPr="00EF27EE" w:rsidRDefault="00EF27EE" w:rsidP="00EF27EE">
      <w:r w:rsidRPr="00EF27EE">
        <w:t>"제발, 오늘은 아무 일도 없기를…"</w:t>
      </w:r>
    </w:p>
    <w:p w14:paraId="629D5DD7" w14:textId="77777777" w:rsidR="00EF27EE" w:rsidRPr="00EF27EE" w:rsidRDefault="00EF27EE" w:rsidP="00EF27EE">
      <w:r w:rsidRPr="00EF27EE">
        <w:t>C씨는 아침에 눈을 뜰 때마다 마치 살얼음판을 걷는 기분으로 하루를 시작합니다. 어제는 분명 상쾌한 기분으로 잠들었는데, 오늘 아침엔 또 어떤 감정의 파도가 그녀를 덮칠지 알 수 없기 때문이죠. 그녀의 감정은 마치 고장 난 신호등처럼 예측 불가능하게 시시각각 변합니다.</w:t>
      </w:r>
    </w:p>
    <w:p w14:paraId="4A25F8FE" w14:textId="77777777" w:rsidR="00EF27EE" w:rsidRPr="00EF27EE" w:rsidRDefault="00EF27EE" w:rsidP="00EF27EE">
      <w:r w:rsidRPr="00EF27EE">
        <w:t>출근길, 빽빽한 지하철 안에서 누군가 실수로 발을 밟기라도 하면, 예전에는 "괜찮아요" 하고 웃어넘겼을 일에도 자신도 모르게 미간이 찌푸려지고 속에서부터 뜨거운 불덩이가 치밀어 오릅니다. "왜 이렇게 사람들이 배려가 없을까?" 하는 생각에 사로잡혀 하루 종일 기분이 언짢다가도, 퇴근 후 길가에 핀 작은 들꽃을 보고는 갑자기 감상에 젖어 눈물을 찔끔 흘리기도 합니다.</w:t>
      </w:r>
    </w:p>
    <w:p w14:paraId="2DCDF3BA" w14:textId="77777777" w:rsidR="00EF27EE" w:rsidRPr="00EF27EE" w:rsidRDefault="00EF27EE" w:rsidP="00EF27EE">
      <w:r w:rsidRPr="00EF27EE">
        <w:t>가장 힘든 것은 밤 시간입니다. 낮 동안 애써 눌러왔던 감정들이 한꺼번에 터져 나오듯, 이유를 알 수 없는 불안감이 엄습해 심장이 두근거리고 숨이 막힐 것 같은 공포를 느낍니다. "내가 왜 이러지? 이러다 정말 미쳐버리는 건 아닐까?" 꼬리에 꼬리를 무는 부정적인 생각들은 그녀를 깊은 우울의 늪으로 끌어당깁니다. 남편이나 아이들에게 짜증을 내고 후회하는 날들이 반복되면서, C씨는 점점 더 자신감을 잃고 혼자만의 동굴 속으로 숨어들고 싶어집니다.</w:t>
      </w:r>
    </w:p>
    <w:p w14:paraId="510BFD09" w14:textId="77777777" w:rsidR="00EF27EE" w:rsidRPr="00EF27EE" w:rsidRDefault="00EF27EE" w:rsidP="00EF27EE">
      <w:r w:rsidRPr="00EF27EE">
        <w:t>"나는 왜 이렇게 예민할까? 왜 나만 이렇게 감정 조절이 안 될까?"</w:t>
      </w:r>
    </w:p>
    <w:p w14:paraId="53F733A3" w14:textId="77777777" w:rsidR="00EF27EE" w:rsidRPr="00EF27EE" w:rsidRDefault="00EF27EE" w:rsidP="00EF27EE">
      <w:r w:rsidRPr="00EF27EE">
        <w:t xml:space="preserve">C씨의 비밀 일기장에는 오늘도 기쁨보다는 한숨과 눈물, 그리고 풀리지 않는 의문만이 가득 적혀 내려갑니다. 과연 그녀는 이 지긋지긋한 감정의 롤러코스터에서 벗어나 평온한 미소를 되찾을 수 </w:t>
      </w:r>
      <w:r w:rsidRPr="00EF27EE">
        <w:lastRenderedPageBreak/>
        <w:t>있을까요? 그녀의 마음을 뒤흔드는 이 격렬한 감정의 파도, 그 시작점에는 어떤 호르몬들의 비밀스러운 합창이 숨겨져 있는 것은 아닐까요?</w:t>
      </w:r>
    </w:p>
    <w:p w14:paraId="260FA0DC" w14:textId="77777777" w:rsidR="00FF3141" w:rsidRPr="00EF27EE" w:rsidRDefault="00FF3141" w:rsidP="00FF3141"/>
    <w:p w14:paraId="4C31AE57" w14:textId="60C4D42C" w:rsidR="00294D57" w:rsidRDefault="00294D57" w:rsidP="00FF3141">
      <w:pPr>
        <w:pStyle w:val="3"/>
        <w:ind w:left="1000" w:hanging="400"/>
        <w:rPr>
          <w:b/>
          <w:bCs/>
          <w:bdr w:val="none" w:sz="0" w:space="0" w:color="auto" w:frame="1"/>
        </w:rPr>
      </w:pPr>
      <w:bookmarkStart w:id="38" w:name="_Toc199791984"/>
      <w:r w:rsidRPr="00294D57">
        <w:t xml:space="preserve">관련 호르몬 심층 탐구: 행복 물질 세로토닌, 쾌감 메이커 도파민, 천연 안정제 GABA, 스트레스의 그림자 코르티솔, 여성의 한 달 주기와 성호르몬의 '변덕', 천연 진통제 엔도르핀, </w:t>
      </w:r>
      <w:r w:rsidRPr="00294D57">
        <w:rPr>
          <w:b/>
          <w:bCs/>
          <w:bdr w:val="none" w:sz="0" w:space="0" w:color="auto" w:frame="1"/>
        </w:rPr>
        <w:t>기분까지 좌우하는 갑상선 호르몬의 힘</w:t>
      </w:r>
      <w:bookmarkEnd w:id="38"/>
    </w:p>
    <w:p w14:paraId="2A4F15BE" w14:textId="77777777" w:rsidR="00EF27EE" w:rsidRPr="00EF27EE" w:rsidRDefault="00EF27EE" w:rsidP="00EF27EE">
      <w:r w:rsidRPr="00EF27EE">
        <w:t>C씨의 일기처럼 우리의 감정이 예측 불가능하게 요동치는 이유는 무엇일까요? 단순히 '성격이 예민해서'라고 치부하기엔, 너무나 많은 분들이 비슷한 감정의 롤러코스터를 경험하고 있습니다. 그 비밀의 열쇠는 바로 우리 뇌와 몸속에서 쉴 새 없이 메시지를 주고받는 다양한 호르몬들의 복잡하고도 섬세한 오케스트라 연주에 숨어 있습니다. 이 오케스트라의 단원들이 각자의 악기를 조화롭게 연주하지 못하고 불협화음을 내기 시작하면, 우리의 감정은 걷잡을 수 없이 흔들리게 되는 것이죠. 자, 지금부터 우리 마음을 들었다 놨다 하는 주요 감정 호르몬들을 하나씩 만나볼까요?</w:t>
      </w:r>
    </w:p>
    <w:p w14:paraId="3701E16F" w14:textId="77777777" w:rsidR="00EF27EE" w:rsidRPr="00EF27EE" w:rsidRDefault="00EF27EE" w:rsidP="00EF27EE">
      <w:r w:rsidRPr="00EF27EE">
        <w:rPr>
          <w:b/>
          <w:bCs/>
        </w:rPr>
        <w:t>1. 평온함과 행복감의 지휘자, 세로토닌 (Serotonin)</w:t>
      </w:r>
    </w:p>
    <w:p w14:paraId="5E322DC6" w14:textId="77777777" w:rsidR="00EF27EE" w:rsidRPr="00EF27EE" w:rsidRDefault="00EF27EE" w:rsidP="00EF27EE">
      <w:r w:rsidRPr="00EF27EE">
        <w:t xml:space="preserve">혹시 햇살 좋은 날 창가에 앉아 따뜻한 차 한 잔을 마실 때, 혹은 사랑하는 사람과 편안하게 대화를 나눌 때 느껴지는 그 잔잔한 행복감을 기억하시나요? 어쩌면 그 순간 당신의 뇌 속에서는 '행복 물질', '마음의 안정제'라 불리는 </w:t>
      </w:r>
      <w:r w:rsidRPr="00EF27EE">
        <w:rPr>
          <w:b/>
          <w:bCs/>
        </w:rPr>
        <w:t>세로토닌</w:t>
      </w:r>
      <w:r w:rsidRPr="00EF27EE">
        <w:t>이 부드러운 왈츠를 추고 있었을지도 모릅니다. 세로토닌은 우리의 기분을 평온하게 유지하고, 불안감을 잠재우며, 깊은 만족감과 행복감을 느끼게 하는 데 핵심적인 역할을 하는 신경전달물질이자 호르몬입니다. 마치 우리 마음의 평화를 지키는 든든한 수호천사 같다고 할까요?</w:t>
      </w:r>
    </w:p>
    <w:p w14:paraId="4612E596" w14:textId="77777777" w:rsidR="00EF27EE" w:rsidRPr="00EF27EE" w:rsidRDefault="00EF27EE" w:rsidP="00EF27EE">
      <w:r w:rsidRPr="00EF27EE">
        <w:t>세로토닌 수치가 충분하면 우리는 세상을 좀 더 긍정적으로 바라보고, 작은 일에도 감사하며, 스트레스 상황에서도 쉽게 평정심을 잃지 않습니다. 하지만 이 중요한 세로토닌이 부족해지면, 마치 오케스트라의 바이올린 선율이 끊긴 것처럼 우리 마음은 조화로움을 잃고 우울감, 불안, 짜증, 강박적인 생각에 시달리게 됩니다. 심지어 잠 못 이루는 밤이 계속되거나, 이유 없이 식욕이 폭발하는 것도 세로토닌 부족과 관련이 있을 수 있습니다. 흥미롭게도 최근 연구에 따르면, 우리 몸 전체 세로토닌의 약 90%가 소화기관, 특히 장에서 만들어진다고 합니다. 그래서 '행복은 장에서부터 온다'는 말이 아주 틀린 말은 아닌 셈이죠! 장내 환경이 건강하고 유익균이 풍부할수록 세로토닌 생성도 원활해진다는 사실, 꼭 기억해주세요.</w:t>
      </w:r>
    </w:p>
    <w:p w14:paraId="5DFE9178" w14:textId="77777777" w:rsidR="00EF27EE" w:rsidRPr="00EF27EE" w:rsidRDefault="00EF27EE" w:rsidP="00EF27EE">
      <w:r w:rsidRPr="00EF27EE">
        <w:rPr>
          <w:b/>
          <w:bCs/>
        </w:rPr>
        <w:t>2. 즐거움과 성취감의 엔진, 도파민 (Dopamine)</w:t>
      </w:r>
    </w:p>
    <w:p w14:paraId="0A1F8A9B" w14:textId="77777777" w:rsidR="00EF27EE" w:rsidRPr="00EF27EE" w:rsidRDefault="00EF27EE" w:rsidP="00EF27EE">
      <w:r w:rsidRPr="00EF27EE">
        <w:t xml:space="preserve">새로운 목표를 세우고 마침내 그것을 이루었을 때의 짜릿한 성취감, 좋아하는 음악을 들을 때 온몸으로 퍼지는 즐거움, 혹은 맛있는 음식을 한입 베어 물었을 때 느껴지는 황홀감! 이 모든 긍정적인 감정의 중심에는 바로 </w:t>
      </w:r>
      <w:r w:rsidRPr="00EF27EE">
        <w:rPr>
          <w:b/>
          <w:bCs/>
        </w:rPr>
        <w:t>'쾌감 메이커' 도파민</w:t>
      </w:r>
      <w:r w:rsidRPr="00EF27EE">
        <w:t>이 있습니다. 도파민은 우리 뇌의 보상 시스템과 깊이 연관되어, 우리가 무언가를 기대하고, 성취하고, 그 과정에서 즐거움을 느끼도록 강력한 동기를 부여합니다. 마치 우리 삶의 엔진에 불을 붙여 앞으로 나아가게 하는 연료와도 같죠.</w:t>
      </w:r>
    </w:p>
    <w:p w14:paraId="7714FFE6" w14:textId="77777777" w:rsidR="00EF27EE" w:rsidRPr="00EF27EE" w:rsidRDefault="00EF27EE" w:rsidP="00EF27EE">
      <w:r w:rsidRPr="00EF27EE">
        <w:lastRenderedPageBreak/>
        <w:t>적절한 도파민 분비는 삶의 의욕을 높이고, 새로운 것에 도전하며, 창의적인 생각을 하는 데 필수적입니다. 하지만 현대 사회는 도파민을 과도하게 자극하는 유혹들로 가득합니다. 스마트폰 알림, 끝없이 이어지는 SNS 피드, 자극적인 게임, 쇼핑의 즐거움 등은 순간적인 쾌감을 주지만, 이러한 인위적인 자극에 지나치게 의존하다 보면 우리 뇌의 도파민 시스템은 점점 더 강한 자극을 원하게 되고, 결국에는 일상적인 작은 즐거움에는 무감각해지는 '도파민 중독' 상태에 빠질 수 있습니다. 그 결과는 오히려 더 큰 공허함, 무기력감, 그리고 우울감일 수 있다는 점을 명심해야 합니다. 진정한 만족감은 순간적인 쾌감이 아닌, 꾸준한 노력과 의미 있는 성취에서 비롯된다는 것을 잊지 마세요.</w:t>
      </w:r>
    </w:p>
    <w:p w14:paraId="7BA9FF1B" w14:textId="77777777" w:rsidR="00EF27EE" w:rsidRPr="00EF27EE" w:rsidRDefault="00EF27EE" w:rsidP="00EF27EE">
      <w:r w:rsidRPr="00EF27EE">
        <w:rPr>
          <w:b/>
          <w:bCs/>
        </w:rPr>
        <w:t>3. 뇌 속의 브레이크, 천연 안정제 GABA (Gamma-Aminobutyric Acid)</w:t>
      </w:r>
    </w:p>
    <w:p w14:paraId="43ACA605" w14:textId="77777777" w:rsidR="00EF27EE" w:rsidRPr="00EF27EE" w:rsidRDefault="00EF27EE" w:rsidP="00EF27EE">
      <w:r w:rsidRPr="00EF27EE">
        <w:t xml:space="preserve">우리의 뇌는 끊임없이 정보를 처리하고 반응하며 흥분 상태를 유지하려고 합니다. 하지만 때로는 이 흥분을 적절히 가라앉히고 마음을 차분하게 만들어 줄 '브레이크'가 필요하죠. 그 역할을 하는 것이 바로 </w:t>
      </w:r>
      <w:r w:rsidRPr="00EF27EE">
        <w:rPr>
          <w:b/>
          <w:bCs/>
        </w:rPr>
        <w:t>'천연 안정제' GABA</w:t>
      </w:r>
      <w:r w:rsidRPr="00EF27EE">
        <w:t>입니다. GABA는 뇌의 주요 억제성 신경전달물질로, 신경 세포의 과도한 활동을 진정시켜 불안감을 줄이고, 스트레스에 대한 저항력을 높이며, 마음을 편안하게 이완시키는 작용을 합니다.</w:t>
      </w:r>
    </w:p>
    <w:p w14:paraId="5169E75B" w14:textId="77777777" w:rsidR="00EF27EE" w:rsidRPr="00EF27EE" w:rsidRDefault="00EF27EE" w:rsidP="00EF27EE">
      <w:r w:rsidRPr="00EF27EE">
        <w:t>만약 GABA 수치가 부족해지면, 마치 브레이크가 고장 난 자동차처럼 우리 뇌는 작은 자극에도 쉽게 과열되고, 그 결과 예민해지거나, 쉽게 불안해하며, 집중력이 떨어지고, 밤에 잠 못 이루는 등의 어려움을 겪을 수 있습니다. 최근 연구에서는 만성 스트레스나 불균형한 식단, 장내 미생물 불균형 등이 GABA 생성에 부정적인 영향을 미칠 수 있다는 사실이 밝혀지고 있습니다.</w:t>
      </w:r>
    </w:p>
    <w:p w14:paraId="66DD6A38" w14:textId="77777777" w:rsidR="00EF27EE" w:rsidRPr="00EF27EE" w:rsidRDefault="00EF27EE" w:rsidP="00EF27EE">
      <w:r w:rsidRPr="00EF27EE">
        <w:rPr>
          <w:b/>
          <w:bCs/>
        </w:rPr>
        <w:t>4. 스트레스의 그림자, 감정의 교란자 코르티솔 (Cortisol)</w:t>
      </w:r>
    </w:p>
    <w:p w14:paraId="5740D037" w14:textId="77777777" w:rsidR="00EF27EE" w:rsidRPr="00EF27EE" w:rsidRDefault="00EF27EE" w:rsidP="00EF27EE">
      <w:r w:rsidRPr="00EF27EE">
        <w:t xml:space="preserve">만성 피로의 주범으로 이미 악명이 높은 </w:t>
      </w:r>
      <w:r w:rsidRPr="00EF27EE">
        <w:rPr>
          <w:b/>
          <w:bCs/>
        </w:rPr>
        <w:t>코르티솔</w:t>
      </w:r>
      <w:r w:rsidRPr="00EF27EE">
        <w:t>은 감정 조절 시스템에도 어두운 그림자를 드리웁니다. 부신에서 분비되는 이 스트레스 호르몬은 단기적으로는 우리 몸이 위협에 맞서 싸우거나 도망칠 수 있도록 에너지를 공급하고 집중력을 높이는 긍정적인 역할을 하지만, 문제는 만성적인 스트레스 상황입니다.</w:t>
      </w:r>
    </w:p>
    <w:p w14:paraId="6C80C111" w14:textId="77777777" w:rsidR="00EF27EE" w:rsidRPr="00EF27EE" w:rsidRDefault="00EF27EE" w:rsidP="00EF27EE">
      <w:r w:rsidRPr="00EF27EE">
        <w:t>지속적인 스트레스로 인해 코르티솔 수치가 만성적으로 높게 유지되면, 우리 뇌는 끊임없는 긴장 상태에 놓이게 됩니다. 이는 불안, 초조, 과민함, 그리고 잦은 감정 기복을 유발할 뿐만 아니라, 행복 호르몬인 세로토닌과 쾌감 호르몬인 도파민의 정상적인 작용을 방해하여 우울감을 심화시키고 삶의 즐거움을 앗아갈 수 있습니다. 마치 시끄러운 사이렌 소리가 아름다운 음악 감상을 방해하듯, 과도한 코르티솔은 우리 마음의 평화를 깨뜨리는 주범이 될 수 있습니다.</w:t>
      </w:r>
    </w:p>
    <w:p w14:paraId="227BA961" w14:textId="77777777" w:rsidR="00EF27EE" w:rsidRPr="00EF27EE" w:rsidRDefault="00EF27EE" w:rsidP="00EF27EE">
      <w:r w:rsidRPr="00EF27EE">
        <w:rPr>
          <w:b/>
          <w:bCs/>
        </w:rPr>
        <w:t>5. 여성의 한 달, 섬세한 감정의 물결을 만드는 성호르몬의 '변덕'</w:t>
      </w:r>
    </w:p>
    <w:p w14:paraId="7D1DBFFB" w14:textId="77777777" w:rsidR="00EF27EE" w:rsidRPr="00EF27EE" w:rsidRDefault="00EF27EE" w:rsidP="00EF27EE">
      <w:r w:rsidRPr="00EF27EE">
        <w:t xml:space="preserve">특히 여성의 경우, 한 달 주기로 반복되는 </w:t>
      </w:r>
      <w:r w:rsidRPr="00EF27EE">
        <w:rPr>
          <w:b/>
          <w:bCs/>
        </w:rPr>
        <w:t>성호르몬(에스트로겐과 프로게스테론)의 극적인 변화</w:t>
      </w:r>
      <w:r w:rsidRPr="00EF27EE">
        <w:t>는 감정 상태에 매우 큰 영향을 미칩니다. 배란과 월경을 위해 파도처럼 오르내리는 이 호르몬들의 수치는 마치 섬세한 조율이 필요한 악기와도 같습니다.</w:t>
      </w:r>
    </w:p>
    <w:p w14:paraId="795B06E7" w14:textId="77777777" w:rsidR="00EF27EE" w:rsidRPr="00EF27EE" w:rsidRDefault="00EF27EE" w:rsidP="00EF27EE">
      <w:r w:rsidRPr="00EF27EE">
        <w:lastRenderedPageBreak/>
        <w:t>월경 전, 에스트로겐과 프로게스테론 수치가 급격히 떨어지면서 많은 여성들이 월경 전 증후군(PMS)을 경험합니다. 이때 세로토닌 수치도 함께 낮아지는 경향이 있어 예민함, 짜증, 우울감, 불안감, 식욕 변화, 그리고 집중력 저하 등 다양한 신체적, 감정적 변화를 겪게 되죠. 임신과 출산, 그리고 완경기(폐경)는 여성 호르몬의 더욱 극적인 변화를 동반하는 시기로, 이 시기 역시 감정의 롤러코스터를 더욱 격렬하게 만들 수 있습니다. 이러한 여성 호르몬의 자연스러운 '변덕'을 이해하고 그 주기에 맞춰 생활 리듬을 조절하는 것은 여성의 감정 건강을 지키는 데 매우 중요합니다.</w:t>
      </w:r>
    </w:p>
    <w:p w14:paraId="3424BC89" w14:textId="77777777" w:rsidR="00EF27EE" w:rsidRPr="00EF27EE" w:rsidRDefault="00EF27EE" w:rsidP="00EF27EE">
      <w:r w:rsidRPr="00EF27EE">
        <w:rPr>
          <w:b/>
          <w:bCs/>
        </w:rPr>
        <w:t>6. 고통을 잠재우고 행복감을 주는 천연 진통제, 엔도르핀 (Endorphin)</w:t>
      </w:r>
    </w:p>
    <w:p w14:paraId="0061ADEA" w14:textId="77777777" w:rsidR="00EF27EE" w:rsidRPr="00EF27EE" w:rsidRDefault="00EF27EE" w:rsidP="00EF27EE">
      <w:r w:rsidRPr="00EF27EE">
        <w:t xml:space="preserve">힘든 운동을 하고 난 후 느껴지는 상쾌함, 실컷 웃고 난 뒤의 개운함, 혹은 매운 음식을 먹었을 때 느껴지는 묘한 쾌감. 이 모든 경험 뒤에는 우리 몸이 스스로 만들어내는 </w:t>
      </w:r>
      <w:r w:rsidRPr="00EF27EE">
        <w:rPr>
          <w:b/>
          <w:bCs/>
        </w:rPr>
        <w:t>'천연 진통제' 엔도르핀</w:t>
      </w:r>
      <w:r w:rsidRPr="00EF27EE">
        <w:t>의 활약이 숨어 있습니다. 엔도르핀은 뇌하수체에서 분비되는 호르몬으로, 통증을 완화하고 스트레스를 해소하며, 기분을 좋게 만들고 행복감을 느끼게 하는 강력한 효과가 있습니다. 마치 우리 몸 안에 숨겨진 작은 행복 발전소와도 같죠. 규칙적인 운동, 즐거운 활동, 긍정적인 생각, 그리고 사랑하는 사람과의 스킨십 등은 엔도르핀 분비를 촉진하여 우리 마음을 건강하고 행복하게 만드는 데 도움을 줍니다.</w:t>
      </w:r>
    </w:p>
    <w:p w14:paraId="3E598AD4" w14:textId="77777777" w:rsidR="00EF27EE" w:rsidRPr="00EF27EE" w:rsidRDefault="00EF27EE" w:rsidP="00EF27EE">
      <w:r w:rsidRPr="00EF27EE">
        <w:rPr>
          <w:b/>
          <w:bCs/>
        </w:rPr>
        <w:t>7. 에너지 레벨과 기분을 동시에 좌우하는 갑상선 호르몬의 힘</w:t>
      </w:r>
    </w:p>
    <w:p w14:paraId="0C2FAFED" w14:textId="77777777" w:rsidR="00EF27EE" w:rsidRPr="00EF27EE" w:rsidRDefault="00EF27EE" w:rsidP="00EF27EE">
      <w:r w:rsidRPr="00EF27EE">
        <w:t xml:space="preserve">우리 몸의 에너지 대사를 총괄하는 지휘자인 </w:t>
      </w:r>
      <w:r w:rsidRPr="00EF27EE">
        <w:rPr>
          <w:b/>
          <w:bCs/>
        </w:rPr>
        <w:t>갑상선 호르몬</w:t>
      </w:r>
      <w:r w:rsidRPr="00EF27EE">
        <w:t xml:space="preserve">은 단순히 신체 활력뿐만 아니라 우리의 </w:t>
      </w:r>
      <w:r w:rsidRPr="00EF27EE">
        <w:rPr>
          <w:b/>
          <w:bCs/>
        </w:rPr>
        <w:t>기분까지 좌우하는 중요한 힘</w:t>
      </w:r>
      <w:r w:rsidRPr="00EF27EE">
        <w:t>을 가지고 있습니다. 갑상선 기능이 저하되어 호르몬 분비가 부족해지면(갑상선 기능 저하증), 에너지 부족으로 인한 만성 피로, 무기력감과 함께 우울증, 불안, 집중력 저하, 그리고 인지 기능 저하와 같은 정신적인 증상이 동반될 수 있습니다. 반대로 갑상선 기능이 과도하게 항진되면(갑상선 기능 항진증), 몸의 에너지가 지나치게 소모되면서 불안, 초조, 과민함, 신경질, 그리고 감정 기복과 같은 증상이 나타날 수 있죠. 이처럼 겉으로 드러나는 신체적인 증상뿐만 아니라, 설명하기 어려운 감정의 변화 역시 갑상선 호르몬의 불균형과 관련될 수 있다는 사실을 기억하는 것이 중요합니다.</w:t>
      </w:r>
    </w:p>
    <w:p w14:paraId="1C7CCED9" w14:textId="77777777" w:rsidR="00EF27EE" w:rsidRPr="00EF27EE" w:rsidRDefault="00EF27EE" w:rsidP="00EF27EE">
      <w:r w:rsidRPr="00EF27EE">
        <w:t>이처럼 우리의 감정은 단 하나의 원인이 아닌, 여러 호르몬들의 복잡하고도 섬세한 상호작용과 균형에 의해 조절됩니다. 마치 아름다운 교향곡처럼, 이 호르몬들이 각자의 역할을 충실히 수행하며 조화로운 하모니를 이룰 때, 우리의 마음도 평온과 행복을 느낄 수 있는 것이죠. C씨의 요동치는 감정 역시, 어쩌면 이 호르몬 오케스트라의 어느 한 부분이 조율되지 않아 발생한 불협화음이었을지도 모릅니다.</w:t>
      </w:r>
    </w:p>
    <w:p w14:paraId="7A0C7452" w14:textId="77777777" w:rsidR="00EF27EE" w:rsidRPr="00EF27EE" w:rsidRDefault="00EF27EE" w:rsidP="00EF27EE"/>
    <w:p w14:paraId="28FA1374" w14:textId="4B40D841" w:rsidR="00294D57" w:rsidRDefault="00AC2391" w:rsidP="00FF3141">
      <w:pPr>
        <w:pStyle w:val="3"/>
        <w:ind w:left="1000" w:hanging="400"/>
      </w:pPr>
      <w:bookmarkStart w:id="39" w:name="_Toc199791985"/>
      <w:r>
        <w:rPr>
          <w:rStyle w:val="selected"/>
        </w:rPr>
        <w:t>"성격도 호르몬 탓?" - 뇌 속을 들여다보는 fMRI, 그리고 버먼 박사의 시대를 앞서간 통찰</w:t>
      </w:r>
      <w:bookmarkEnd w:id="39"/>
    </w:p>
    <w:p w14:paraId="3F9596FC" w14:textId="77777777" w:rsidR="00AC2391" w:rsidRPr="00AC2391" w:rsidRDefault="00AC2391" w:rsidP="00AC2391">
      <w:r w:rsidRPr="00AC2391">
        <w:t xml:space="preserve">"저는 원래 좀 예민한 성격이에요." 혹은 "우리 남편은 원래 좀 무뚝뚝한 사람이라서…" 우리는 종종 자신이나 타인의 성격을 마치 바꿀 수 없는 고유한 특성처럼 이야기하곤 합니다. 물론 한 사람의 성격이 형성되는 데에는 유전적인 기질이나 성장 과정에서의 경험이 큰 영향을 미치는 것은 </w:t>
      </w:r>
      <w:r w:rsidRPr="00AC2391">
        <w:lastRenderedPageBreak/>
        <w:t>부정할 수 없는 사실입니다. 하지만 만약, 우리가 '타고난 성격'이라고 믿었던 부분들조차 우리 몸속 화학 물질들의 미묘한 조율에 따라 달라질 수 있다면 어떨까요?</w:t>
      </w:r>
    </w:p>
    <w:p w14:paraId="68CE0CEC" w14:textId="77777777" w:rsidR="00AC2391" w:rsidRPr="00AC2391" w:rsidRDefault="00AC2391" w:rsidP="00AC2391">
      <w:r w:rsidRPr="00AC2391">
        <w:t xml:space="preserve">20세기 초, 아직 뇌 과학이 발달하기 이전 시대에, 뉴욕 콜롬비아 대학교의 내분비학자였던 </w:t>
      </w:r>
      <w:r w:rsidRPr="00AC2391">
        <w:rPr>
          <w:b/>
          <w:bCs/>
        </w:rPr>
        <w:t>루이스 버먼(Louis Berman) 박사</w:t>
      </w:r>
      <w:r w:rsidRPr="00AC2391">
        <w:t>는 시대를 앞서간 통찰력으로 바로 이 질문에 도전했습니다. 그의 진료실에는 단순히 몸이 아픈 환자들뿐만 아니라, 때로는 설명하기 어려운 성격 변화나 극심한 감정의 동요를 호소하는 이들이 찾아왔습니다. 버먼 박사는 마치 탐정처럼 그들의 이야기와 증상 속에서 어떤 공통된 패턴을 발견하려 애썼고, 마침내 그 모든 현상의 배후에 '호르몬'이라는 보이지 않는 화학적 조종자가 있을 것이라는 확신에 이르게 됩니다. 그는 자신의 연구와 임상 경험을 집대성하여 **"성격을 조절하는 샘(The Glands Regulating Personality)"**이라는 기념비적인 저서를 세상에 내놓았죠.</w:t>
      </w:r>
    </w:p>
    <w:p w14:paraId="43D2AF99" w14:textId="77777777" w:rsidR="00AC2391" w:rsidRPr="00AC2391" w:rsidRDefault="00AC2391" w:rsidP="00AC2391">
      <w:r w:rsidRPr="00AC2391">
        <w:t>그의 주장은 당시로서는 매우 파격적이었습니다. 갑상선, 부신, 뇌하수체, 성선과 같은 주요 내분비샘에서 분비되는 호르몬들이 개인의 신체적 특징뿐만 아니라, 그 사람의 정신적 특성, 즉 성격과 기질 형성에도 결정적인 영향을 미친다는 것이었으니까요. 예를 들어, 그는 갑상선 호르몬이 왕성한 사람은 마치 잘 타오르는 불꽃처럼 활기차고 예민하며, 창의적인 아이디어가 넘치지만 때로는 신경질적인 모습을 보일 수 있다고 설명했습니다. 반면, 부신 호르몬이 우세한 사람은 마치 굳건한 바위처럼 강인하고 투쟁적이며, 어려움에 굴하지 않는 리더십을 발휘하지만 다소 공격적인 성향을 띨 수 있다고 보았죠. 버먼 박사는 더 나아가 개인의 '호르몬형'을 분석하여 특정 직업에 대한 적합성이나 인간관계의 궁합까지 예측할 수 있다고 주장하며, 마치 혈액형처럼 사람들을 호르몬 유형으로 분류하려는 시도까지 했습니다. 그의 이론은 "인간은 과연 자신의 운명을 스스로 개척할 수 있는 존재인가, 아니면 보이지 않는 생물학적 힘에 의해 좌우되는 존재인가?"라는 오랜 철학적 질문에 새로운 과학적 관점을 제시하며 당시 사회에 큰 반향을 일으켰습니다.</w:t>
      </w:r>
    </w:p>
    <w:p w14:paraId="04A74FB6" w14:textId="77777777" w:rsidR="00AC2391" w:rsidRPr="00AC2391" w:rsidRDefault="00AC2391" w:rsidP="00AC2391">
      <w:r w:rsidRPr="00AC2391">
        <w:t>물론 버먼 박사의 이론은 현대 의학의 정교한 잣대로 보면 다소 단순화되었거나 과학적 근거가 부족한 부분도 있습니다. 하지만 그의 선구적인 통찰, 즉 호르몬이 단순히 신체 기능을 넘어 우리의 정신세계와 행동 양식, 나아가 성격 형성에까지 영향을 미칠 수 있다는 생각은 오늘날 뇌 과학 연구를 통해 더욱 구체적으로 밝혀지고 있습니다.</w:t>
      </w:r>
    </w:p>
    <w:p w14:paraId="21A9A567" w14:textId="77777777" w:rsidR="00AC2391" w:rsidRPr="00AC2391" w:rsidRDefault="00AC2391" w:rsidP="00AC2391">
      <w:r w:rsidRPr="00AC2391">
        <w:t xml:space="preserve">최근 의학계에서는 </w:t>
      </w:r>
      <w:r w:rsidRPr="00AC2391">
        <w:rPr>
          <w:b/>
          <w:bCs/>
        </w:rPr>
        <w:t>기능적 자기공명영상(fMRI)</w:t>
      </w:r>
      <w:r w:rsidRPr="00AC2391">
        <w:t xml:space="preserve"> 이라는 놀라운 기술을 통해 살아있는 사람의 뇌 활동을 실시간으로 관찰하는 것이 가능해졌습니다. fMRI는 마치 뇌 속을 들여다보는 마법의 창과 같아서, 우리가 특정 감정을 느끼거나 생각을 할 때 뇌의 어떤 영역이 활성화되고, 혈류량이 어떻게 변하는지를 시각적으로 보여줍니다. 예를 들어, 사랑에 빠진 사람들의 뇌를 fMRI로 촬영하면, 뇌의 특정 보상 회로 영역이 강하게 활성화되는 것을 관찰할 수 있는데, 이때 '사랑의 묘약'이라 불리는 옥시토신이나 '쾌감 호르몬'인 도파민과 같은 신경전달물질들이 중요한 역할을 하는 것으로 알려져 있습니다. 또한, 특정 성격 유형, 예를 들어 외향적인 사람과 내향적인 사람이 동일한 사회적 자극에 노출되었을 때, fMRI를 통해 뇌의 반응 패턴이 다르게 나타나는 것을 확인할 수 있으며, 이는 특정 호르몬 수용체의 밀도나 민감도의 차이와 관련될 수 있다는 연구 결과도 있습니다. 스트레스 상황에서 불안을 쉽게 느끼는 사람들의 경우, fMRI 검사에서 뇌의 편도체(공포와 불</w:t>
      </w:r>
      <w:r w:rsidRPr="00AC2391">
        <w:lastRenderedPageBreak/>
        <w:t>안을 담당하는 영역)가 과도하게 활성화되는 반면, 전전두피질(감정 조절 및 이성적 판단 담당)의 기능은 저하되는 양상을 보이기도 하는데, 이러한 뇌 활동 패턴의 변화 역시 코르티솔이나 GABA와 같은 호르몬들의 불균형과 밀접하게 연관되어 있을 가능성이 높습니다.</w:t>
      </w:r>
    </w:p>
    <w:p w14:paraId="043B214F" w14:textId="77777777" w:rsidR="00AC2391" w:rsidRPr="00AC2391" w:rsidRDefault="00AC2391" w:rsidP="00AC2391">
      <w:r w:rsidRPr="00AC2391">
        <w:t>이처럼 fMRI와 같은 첨단 뇌 영상 기술은 과거에는 상상할 수 없었던 방식으로 우리 뇌 속에서 벌어지는 호르몬과 신경 작용의 생생한 드라마를 보여주며, 우리의 감정과 성격에 대한 이해를 더욱 깊고 풍부하게 만들어주고 있습니다. 어쩌면 우리가 '타고난 성격'이라고 쉽게 단정 지었던 부분들조차, 사실은 우리 뇌 속에서 벌어지는 미묘한 화학적 균형과 작용의 결과일지도 모릅니다. 그리고 그 균형은, 우리가 앞으로 배우게 될 다양한 방법들을 통해 긍정적으로 변화시킬 수 있다는 희망을 갖게 합니다.</w:t>
      </w:r>
    </w:p>
    <w:p w14:paraId="6519E954" w14:textId="77777777" w:rsidR="00AC2391" w:rsidRPr="00AC2391" w:rsidRDefault="00AC2391" w:rsidP="00AC2391"/>
    <w:p w14:paraId="1CC9066F" w14:textId="0250868F" w:rsidR="00294D57" w:rsidRDefault="00294D57" w:rsidP="00FF3141">
      <w:pPr>
        <w:pStyle w:val="3"/>
        <w:ind w:left="1000" w:hanging="400"/>
      </w:pPr>
      <w:bookmarkStart w:id="40" w:name="_Toc199791986"/>
      <w:r w:rsidRPr="00294D57">
        <w:t>솔루션: "매일 행복 충전!" 햇볕, 운동, 음식으로 행복 호르몬 만들기, "장 건강이 기분을 바꾼다?" 장-뇌 축 관리법, 스트레스 "싹쓰리" 이완 테라피</w:t>
      </w:r>
      <w:bookmarkEnd w:id="40"/>
    </w:p>
    <w:p w14:paraId="2212F9A2" w14:textId="77777777" w:rsidR="00A161CC" w:rsidRPr="00A161CC" w:rsidRDefault="00A161CC" w:rsidP="00A161CC">
      <w:r w:rsidRPr="00A161CC">
        <w:t>C씨처럼 감정의 롤러코스터에서 힘겨워하는 당신, 이제 절망의 브레이크를 밟고 희망의 액셀을 밟을 시간입니다. 우리 몸속 '행복 호르몬' 스위치를 켜고, 매일매일 좀 더 평온하고 즐거운 감정을 경험할 수 있는 '3가지 마법 같은 방법'을 지금부터 공개합니다. 어렵지 않으니, 오늘부터 하나씩 실천해보세요!</w:t>
      </w:r>
    </w:p>
    <w:p w14:paraId="4CFF7A0B" w14:textId="77777777" w:rsidR="00A161CC" w:rsidRPr="00A161CC" w:rsidRDefault="00A161CC" w:rsidP="00A161CC">
      <w:r w:rsidRPr="00A161CC">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7FF9C8B1" w14:textId="77777777" w:rsidR="00A161CC" w:rsidRPr="00A161CC" w:rsidRDefault="00A161CC" w:rsidP="00A161CC">
      <w:r w:rsidRPr="00A161CC">
        <w:rPr>
          <w:b/>
          <w:bCs/>
        </w:rPr>
        <w:t>1. "매일 행복 충전!" - 햇볕, 운동, 음식으로 행복 호르몬 레벨 UP!</w:t>
      </w:r>
    </w:p>
    <w:p w14:paraId="2C952031" w14:textId="77777777" w:rsidR="00A161CC" w:rsidRPr="00A161CC" w:rsidRDefault="00A161CC" w:rsidP="00A161CC">
      <w:r w:rsidRPr="00A161CC">
        <w:t>우리의 기분과 감정을 조절하는 핵심 호르몬인 세로토닌과 도파민, 엔도르핀은 놀랍게도 일상생활 속 작은 노력들을 통해 그 수치를 높일 수 있습니다.</w:t>
      </w:r>
    </w:p>
    <w:p w14:paraId="7000D53C" w14:textId="77777777" w:rsidR="00A161CC" w:rsidRPr="00A161CC" w:rsidRDefault="00A161CC" w:rsidP="0047620C">
      <w:pPr>
        <w:numPr>
          <w:ilvl w:val="0"/>
          <w:numId w:val="13"/>
        </w:numPr>
      </w:pPr>
      <w:r w:rsidRPr="00A161CC">
        <w:rPr>
          <w:b/>
          <w:bCs/>
        </w:rPr>
        <w:t>햇볕 샤워로 비타민 D와 세로토닌 충전:</w:t>
      </w:r>
      <w:r w:rsidRPr="00A161CC">
        <w:t xml:space="preserve"> 햇볕은 단순한 빛이 아닙니다. 우리 피부가 햇볕을 받으면 '행복 비타민'이라 불리는 비타민 D 합성이 촉진되고, 이는 뇌에서 세로토닌 생성을 돕습니다. 하루 15~20분 정도 팔다리에 햇볕을 직접 쬐는 것만으로도 기분 전환에 큰 도움이 됩니다. (단, 자외선이 강한 시간대는 피해주세요!)</w:t>
      </w:r>
    </w:p>
    <w:p w14:paraId="6B014C0A" w14:textId="77777777" w:rsidR="00A161CC" w:rsidRPr="00A161CC" w:rsidRDefault="00A161CC" w:rsidP="0047620C">
      <w:pPr>
        <w:numPr>
          <w:ilvl w:val="1"/>
          <w:numId w:val="13"/>
        </w:numPr>
      </w:pPr>
      <w:r w:rsidRPr="00A161CC">
        <w:rPr>
          <w:i/>
          <w:iCs/>
        </w:rPr>
        <w:t>스마트 보충:</w:t>
      </w:r>
      <w:r w:rsidRPr="00A161CC">
        <w:t xml:space="preserve"> 실내 생활이 많거나 겨울철에는 </w:t>
      </w:r>
      <w:r w:rsidRPr="00A161CC">
        <w:rPr>
          <w:b/>
          <w:bCs/>
        </w:rPr>
        <w:t>비타민 D3</w:t>
      </w:r>
      <w:r w:rsidRPr="00A161CC">
        <w:t xml:space="preserve"> 보충이 필요할 수 있습니다. 혈액 검사를 통해 적정 수치를 확인하고, 일반적으로 하루 1000-5000 IU 정도를 섭취하는 것이 권장됩니다.</w:t>
      </w:r>
    </w:p>
    <w:p w14:paraId="2BCF158B" w14:textId="77777777" w:rsidR="00A161CC" w:rsidRPr="00A161CC" w:rsidRDefault="00A161CC" w:rsidP="0047620C">
      <w:pPr>
        <w:numPr>
          <w:ilvl w:val="0"/>
          <w:numId w:val="13"/>
        </w:numPr>
      </w:pPr>
      <w:r w:rsidRPr="00A161CC">
        <w:rPr>
          <w:b/>
          <w:bCs/>
        </w:rPr>
        <w:t>움직임은 최고의 항우울제, 운동의 마법:</w:t>
      </w:r>
      <w:r w:rsidRPr="00A161CC">
        <w:t xml:space="preserve"> 규칙적인 운동은 엔도르핀, 세로토닌, 도파민 분비를 촉진하는 가장 효과적인 방법 중 하나입니다. 걷기, 조깅, 수영과 같은 유산소 운동은 물론, 근력 운동이나 요가, 태극권 등 자신에게 맞는 운동을 꾸준히 해보세요. 운동은 </w:t>
      </w:r>
      <w:r w:rsidRPr="00A161CC">
        <w:lastRenderedPageBreak/>
        <w:t>뇌유래신경영양인자(BDNF) 수치를 높여 뇌세포 성장과 신경 연결을 촉진하며, 이는 우울감 개선과 인지 기능 향상에도 긍정적인 영향을 미칩니다.</w:t>
      </w:r>
    </w:p>
    <w:p w14:paraId="427A3D5A" w14:textId="77777777" w:rsidR="00A161CC" w:rsidRPr="00A161CC" w:rsidRDefault="00A161CC" w:rsidP="0047620C">
      <w:pPr>
        <w:numPr>
          <w:ilvl w:val="0"/>
          <w:numId w:val="13"/>
        </w:numPr>
      </w:pPr>
      <w:r w:rsidRPr="00A161CC">
        <w:rPr>
          <w:b/>
          <w:bCs/>
        </w:rPr>
        <w:t>뇌를 웃게 하는 음식, 행복 호르몬 식단:</w:t>
      </w:r>
      <w:r w:rsidRPr="00A161CC">
        <w:t xml:space="preserve"> 우리가 먹는 음식은 감정 호르몬 생성에 직접적인 영향을 미칩니다.</w:t>
      </w:r>
    </w:p>
    <w:p w14:paraId="669086F3" w14:textId="77777777" w:rsidR="00A161CC" w:rsidRPr="00A161CC" w:rsidRDefault="00A161CC" w:rsidP="0047620C">
      <w:pPr>
        <w:numPr>
          <w:ilvl w:val="1"/>
          <w:numId w:val="13"/>
        </w:numPr>
      </w:pPr>
      <w:r w:rsidRPr="00A161CC">
        <w:t>세로토닌의 원료가 되는 트립토판이 풍부한 음식(닭고기, 우유, 견과류, 바나나 등), 도파민 생성에 필요한 티로신이 풍부한 음식(살코기, 생선, 콩류, 아보카도 등)을 섭취하세요.</w:t>
      </w:r>
    </w:p>
    <w:p w14:paraId="51960FA3" w14:textId="77777777" w:rsidR="00A161CC" w:rsidRPr="00A161CC" w:rsidRDefault="00A161CC" w:rsidP="0047620C">
      <w:pPr>
        <w:numPr>
          <w:ilvl w:val="1"/>
          <w:numId w:val="13"/>
        </w:numPr>
      </w:pPr>
      <w:r w:rsidRPr="00A161CC">
        <w:t xml:space="preserve">뇌 건강과 염증 감소에 필수적인 </w:t>
      </w:r>
      <w:r w:rsidRPr="00A161CC">
        <w:rPr>
          <w:b/>
          <w:bCs/>
        </w:rPr>
        <w:t>오메가-3 지방산</w:t>
      </w:r>
      <w:r w:rsidRPr="00A161CC">
        <w:t>(등푸른 생선, 들기름, 호두 등)을 충분히 섭취하는 것도 중요합니다. (보충제로는 EPA/DHA 합쳐 하루 1000-2000mg 권장)</w:t>
      </w:r>
    </w:p>
    <w:p w14:paraId="04E2C79F" w14:textId="77777777" w:rsidR="00A161CC" w:rsidRPr="00A161CC" w:rsidRDefault="00A161CC" w:rsidP="0047620C">
      <w:pPr>
        <w:numPr>
          <w:ilvl w:val="1"/>
          <w:numId w:val="13"/>
        </w:numPr>
      </w:pPr>
      <w:r w:rsidRPr="00A161CC">
        <w:t xml:space="preserve">신경전달물질 합성에 필수적인 </w:t>
      </w:r>
      <w:r w:rsidRPr="00A161CC">
        <w:rPr>
          <w:b/>
          <w:bCs/>
        </w:rPr>
        <w:t>비타민 B군</w:t>
      </w:r>
      <w:r w:rsidRPr="00A161CC">
        <w:t xml:space="preserve">(통곡물, 녹색 잎채소, 육류, 생선 등)과 </w:t>
      </w:r>
      <w:r w:rsidRPr="00A161CC">
        <w:rPr>
          <w:b/>
          <w:bCs/>
        </w:rPr>
        <w:t>마그네슘</w:t>
      </w:r>
      <w:r w:rsidRPr="00A161CC">
        <w:t xml:space="preserve">(견과류, 씨앗류, 녹색 잎채소 등. 보충제로는 하루 200-400mg), </w:t>
      </w:r>
      <w:r w:rsidRPr="00A161CC">
        <w:rPr>
          <w:b/>
          <w:bCs/>
        </w:rPr>
        <w:t>아연</w:t>
      </w:r>
      <w:r w:rsidRPr="00A161CC">
        <w:t>(굴, 붉은 살코기, 견과류 등. 보충제로는 하루 15-30mg)도 잊지 마세요.</w:t>
      </w:r>
    </w:p>
    <w:p w14:paraId="0B10C55A" w14:textId="77777777" w:rsidR="00A161CC" w:rsidRPr="00A161CC" w:rsidRDefault="00A161CC" w:rsidP="0047620C">
      <w:pPr>
        <w:numPr>
          <w:ilvl w:val="1"/>
          <w:numId w:val="13"/>
        </w:numPr>
      </w:pPr>
      <w:r w:rsidRPr="00A161CC">
        <w:t>혈당을 급격히 올리는 정제 탄수화물과 설탕 섭취는 줄이고, 혈당 안정에 도움이 되는 복합 탄수화물과 단백질, 건강한 지방 위주의 식사를 하는 것이 감정 기복을 줄이는 데 도움이 됩니다.</w:t>
      </w:r>
    </w:p>
    <w:p w14:paraId="1D6FD614" w14:textId="77777777" w:rsidR="00A161CC" w:rsidRPr="00A161CC" w:rsidRDefault="00A161CC" w:rsidP="00A161CC">
      <w:r w:rsidRPr="00A161CC">
        <w:rPr>
          <w:b/>
          <w:bCs/>
        </w:rPr>
        <w:t>2. "장 건강이 기분을 바꾼다?" - 장-뇌 축(Gut-Brain Axis) 관리법</w:t>
      </w:r>
    </w:p>
    <w:p w14:paraId="66748293" w14:textId="77777777" w:rsidR="00A161CC" w:rsidRPr="00A161CC" w:rsidRDefault="00A161CC" w:rsidP="00A161CC">
      <w:r w:rsidRPr="00A161CC">
        <w:t>최근 의학계에서 가장 주목받는 분야 중 하나가 바로 '장-뇌 축'입니다. 우리의 장과 뇌는 생각보다 훨씬 더 긴밀하게 연결되어 서로 영향을 주고받으며, 장 건강이 우리의 기분과 정신 건강에 직접적인 영향을 미친다는 사실이 수많은 연구를 통해 밝혀지고 있습니다. 앞서 언급했듯이, 행복 호르몬 세로토닌의 약 90%가 바로 장에서 만들어집니다!</w:t>
      </w:r>
    </w:p>
    <w:p w14:paraId="1EC21BEB" w14:textId="77777777" w:rsidR="00A161CC" w:rsidRPr="00A161CC" w:rsidRDefault="00A161CC" w:rsidP="0047620C">
      <w:pPr>
        <w:numPr>
          <w:ilvl w:val="0"/>
          <w:numId w:val="14"/>
        </w:numPr>
      </w:pPr>
      <w:r w:rsidRPr="00A161CC">
        <w:rPr>
          <w:b/>
          <w:bCs/>
        </w:rPr>
        <w:t>핵심 전략:</w:t>
      </w:r>
      <w:r w:rsidRPr="00A161CC">
        <w:t xml:space="preserve"> 장내 유익균의 먹이가 되는 </w:t>
      </w:r>
      <w:r w:rsidRPr="00A161CC">
        <w:rPr>
          <w:b/>
          <w:bCs/>
        </w:rPr>
        <w:t>프리바이오틱스</w:t>
      </w:r>
      <w:r w:rsidRPr="00A161CC">
        <w:t xml:space="preserve">(식이섬유가 풍부한 채소, 과일, 통곡물 등)와 유익균 자체인 </w:t>
      </w:r>
      <w:r w:rsidRPr="00A161CC">
        <w:rPr>
          <w:b/>
          <w:bCs/>
        </w:rPr>
        <w:t>프로바이오틱스</w:t>
      </w:r>
      <w:r w:rsidRPr="00A161CC">
        <w:t>(김치, 된장, 플레인 요거트, 케피어 등 발효식품)를 꾸준히 섭취하여 장내 미생물 환경의 균형을 맞추세요. 장내 유익균은 염증을 줄이고, 신경전달물질 생성을 도우며, 스트레스 반응을 조절하는 등 다양한 방식으로 뇌 건강에 긍정적인 영향을 미칩니다. 반대로, 가공식품, 설탕, 인공 감미료 등은 장내 유해균을 증식시키고 장 점막을 손상시켜 '새는 장 증후군(Leaky Gut Syndrome)'을 유발하며, 이는 전신 염증과 함께 우울, 불안과 같은 기분 장애의 원인이 될 수 있습니다.</w:t>
      </w:r>
    </w:p>
    <w:p w14:paraId="17B5CA09" w14:textId="77777777" w:rsidR="00A161CC" w:rsidRPr="00A161CC" w:rsidRDefault="00A161CC" w:rsidP="0047620C">
      <w:pPr>
        <w:numPr>
          <w:ilvl w:val="0"/>
          <w:numId w:val="14"/>
        </w:numPr>
      </w:pPr>
      <w:r w:rsidRPr="00A161CC">
        <w:rPr>
          <w:b/>
          <w:bCs/>
        </w:rPr>
        <w:t>스마트 보충:</w:t>
      </w:r>
    </w:p>
    <w:p w14:paraId="34146F92" w14:textId="77777777" w:rsidR="00A161CC" w:rsidRPr="00A161CC" w:rsidRDefault="00A161CC" w:rsidP="0047620C">
      <w:pPr>
        <w:numPr>
          <w:ilvl w:val="1"/>
          <w:numId w:val="14"/>
        </w:numPr>
      </w:pPr>
      <w:r w:rsidRPr="00A161CC">
        <w:rPr>
          <w:b/>
          <w:bCs/>
        </w:rPr>
        <w:t>프로바이오틱스 (Probiotics):</w:t>
      </w:r>
      <w:r w:rsidRPr="00A161CC">
        <w:t xml:space="preserve"> 락토바실러스 람노서스 GG(Lactobacillus rhamnosus GG), 비피도박테리움 롱굼(Bifidobacterium longum), 락토바실러스 헬베티커스(Lactobacillus helveticus) 등 기분 개선 효과가 연구된 특정 균주가 포함된 제품을 </w:t>
      </w:r>
      <w:r w:rsidRPr="00A161CC">
        <w:lastRenderedPageBreak/>
        <w:t>고려해볼 수 있습니다. (하루 100억~500억 CFU 권장)</w:t>
      </w:r>
    </w:p>
    <w:p w14:paraId="0F0905A4" w14:textId="77777777" w:rsidR="00A161CC" w:rsidRPr="00A161CC" w:rsidRDefault="00A161CC" w:rsidP="0047620C">
      <w:pPr>
        <w:numPr>
          <w:ilvl w:val="1"/>
          <w:numId w:val="14"/>
        </w:numPr>
      </w:pPr>
      <w:r w:rsidRPr="00A161CC">
        <w:rPr>
          <w:b/>
          <w:bCs/>
        </w:rPr>
        <w:t>프리바이오틱스 (Prebiotics):</w:t>
      </w:r>
      <w:r w:rsidRPr="00A161CC">
        <w:t xml:space="preserve"> 이눌린, 프락토올리고당(FOS) 등을 하루 5-10g 섭취하면 유익균 증식에 도움이 됩니다.</w:t>
      </w:r>
    </w:p>
    <w:p w14:paraId="682A10A2" w14:textId="77777777" w:rsidR="00A161CC" w:rsidRPr="00A161CC" w:rsidRDefault="00A161CC" w:rsidP="0047620C">
      <w:pPr>
        <w:numPr>
          <w:ilvl w:val="1"/>
          <w:numId w:val="14"/>
        </w:numPr>
      </w:pPr>
      <w:r w:rsidRPr="00A161CC">
        <w:rPr>
          <w:b/>
          <w:bCs/>
        </w:rPr>
        <w:t>L-글루타민 (L-Glutamine):</w:t>
      </w:r>
      <w:r w:rsidRPr="00A161CC">
        <w:t xml:space="preserve"> 장 점막 세포의 주요 에너지원으로, 장벽 강화 및 회복에 도움을 줄 수 있습니다. (하루 5-10g)</w:t>
      </w:r>
    </w:p>
    <w:p w14:paraId="30CD0F90" w14:textId="77777777" w:rsidR="00A161CC" w:rsidRPr="00A161CC" w:rsidRDefault="00A161CC" w:rsidP="00A161CC">
      <w:r w:rsidRPr="00A161CC">
        <w:rPr>
          <w:b/>
          <w:bCs/>
        </w:rPr>
        <w:t>3. 스트레스 "싹쓰리" - 나를 위한 이완 테라피</w:t>
      </w:r>
    </w:p>
    <w:p w14:paraId="45DAD2B1" w14:textId="77777777" w:rsidR="00A161CC" w:rsidRPr="00A161CC" w:rsidRDefault="00A161CC" w:rsidP="00A161CC">
      <w:r w:rsidRPr="00A161CC">
        <w:t>만성적인 스트레스는 코르티솔 수치를 높여 감정의 균형을 깨뜨리는 주범입니다. 우리 몸의 부교감신경(편안함과 이완을 담당)을 활성화시켜 스트레스 반응 시스템을 진정시키는 것이 중요합니다.</w:t>
      </w:r>
    </w:p>
    <w:p w14:paraId="76D19FCC" w14:textId="77777777" w:rsidR="00A161CC" w:rsidRPr="00A161CC" w:rsidRDefault="00A161CC" w:rsidP="0047620C">
      <w:pPr>
        <w:numPr>
          <w:ilvl w:val="0"/>
          <w:numId w:val="15"/>
        </w:numPr>
      </w:pPr>
      <w:r w:rsidRPr="00A161CC">
        <w:rPr>
          <w:b/>
          <w:bCs/>
        </w:rPr>
        <w:t>핵심 전략:</w:t>
      </w:r>
    </w:p>
    <w:p w14:paraId="62EC4A98" w14:textId="77777777" w:rsidR="00A161CC" w:rsidRPr="00A161CC" w:rsidRDefault="00A161CC" w:rsidP="0047620C">
      <w:pPr>
        <w:numPr>
          <w:ilvl w:val="1"/>
          <w:numId w:val="15"/>
        </w:numPr>
      </w:pPr>
      <w:r w:rsidRPr="00A161CC">
        <w:rPr>
          <w:b/>
          <w:bCs/>
        </w:rPr>
        <w:t>마음챙김 명상 &amp; 심호흡:</w:t>
      </w:r>
      <w:r w:rsidRPr="00A161CC">
        <w:t xml:space="preserve"> 매일 단 10분이라도 조용한 곳에서 눈을 감고 자신의 호흡에 집중하거나, 복식 호흡(숨을 깊게 들이쉬고 천천히 내쉬는 호흡)을 연습해보세요. 이는 스트레스 반응을 즉각적으로 줄여주고 마음을 평온하게 만드는 데 매우 효과적입니다.</w:t>
      </w:r>
    </w:p>
    <w:p w14:paraId="1DF6A23B" w14:textId="77777777" w:rsidR="00A161CC" w:rsidRPr="00A161CC" w:rsidRDefault="00A161CC" w:rsidP="0047620C">
      <w:pPr>
        <w:numPr>
          <w:ilvl w:val="1"/>
          <w:numId w:val="15"/>
        </w:numPr>
      </w:pPr>
      <w:r w:rsidRPr="00A161CC">
        <w:rPr>
          <w:b/>
          <w:bCs/>
        </w:rPr>
        <w:t>점진적 근육 이완법:</w:t>
      </w:r>
      <w:r w:rsidRPr="00A161CC">
        <w:t xml:space="preserve"> 신체의 각 부위 근육을 의식적으로 긴장시켰다가 이완하는 과정을 반복하면 깊은 이완감을 느낄 수 있습니다.</w:t>
      </w:r>
    </w:p>
    <w:p w14:paraId="19BA7253" w14:textId="77777777" w:rsidR="00A161CC" w:rsidRPr="00A161CC" w:rsidRDefault="00A161CC" w:rsidP="0047620C">
      <w:pPr>
        <w:numPr>
          <w:ilvl w:val="1"/>
          <w:numId w:val="15"/>
        </w:numPr>
      </w:pPr>
      <w:r w:rsidRPr="00A161CC">
        <w:rPr>
          <w:b/>
          <w:bCs/>
        </w:rPr>
        <w:t>자연 속에서 시간 보내기:</w:t>
      </w:r>
      <w:r w:rsidRPr="00A161CC">
        <w:t xml:space="preserve"> 햇볕을 쬐며 숲길을 걷거나, 공원에서 잠시 쉬는 것만으로도 스트레스 수치가 낮아지고 기분이 좋아지는 효과가 있습니다.</w:t>
      </w:r>
    </w:p>
    <w:p w14:paraId="20C0992B" w14:textId="77777777" w:rsidR="00A161CC" w:rsidRPr="00A161CC" w:rsidRDefault="00A161CC" w:rsidP="0047620C">
      <w:pPr>
        <w:numPr>
          <w:ilvl w:val="1"/>
          <w:numId w:val="15"/>
        </w:numPr>
      </w:pPr>
      <w:r w:rsidRPr="00A161CC">
        <w:rPr>
          <w:b/>
          <w:bCs/>
        </w:rPr>
        <w:t>즐거운 활동에 몰입하기:</w:t>
      </w:r>
      <w:r w:rsidRPr="00A161CC">
        <w:t xml:space="preserve"> 좋아하는 취미 활동, 친구와의 유쾌한 대화, 애완동물과의 교감 등은 스트레스를 잊게 하고 긍정적인 감정을 불러일으킵니다.</w:t>
      </w:r>
    </w:p>
    <w:p w14:paraId="17C0D73F" w14:textId="77777777" w:rsidR="00A161CC" w:rsidRPr="00A161CC" w:rsidRDefault="00A161CC" w:rsidP="0047620C">
      <w:pPr>
        <w:numPr>
          <w:ilvl w:val="0"/>
          <w:numId w:val="15"/>
        </w:numPr>
      </w:pPr>
      <w:r w:rsidRPr="00A161CC">
        <w:rPr>
          <w:b/>
          <w:bCs/>
        </w:rPr>
        <w:t>스마트 보충 (스트레스 완화 및 이완):</w:t>
      </w:r>
    </w:p>
    <w:p w14:paraId="5C0E5072" w14:textId="77777777" w:rsidR="00A161CC" w:rsidRPr="00A161CC" w:rsidRDefault="00A161CC" w:rsidP="0047620C">
      <w:pPr>
        <w:numPr>
          <w:ilvl w:val="1"/>
          <w:numId w:val="15"/>
        </w:numPr>
      </w:pPr>
      <w:r w:rsidRPr="00A161CC">
        <w:rPr>
          <w:b/>
          <w:bCs/>
        </w:rPr>
        <w:t>아슈와간다 (Ashwagandha):</w:t>
      </w:r>
      <w:r w:rsidRPr="00A161CC">
        <w:t xml:space="preserve"> 코르티솔 수치를 조절하고 스트레스 저항력을 높이는 대표적인 강장 허브입니다. (표준화 추출물 하루 300-500mg)</w:t>
      </w:r>
    </w:p>
    <w:p w14:paraId="2C3106F9" w14:textId="77777777" w:rsidR="00A161CC" w:rsidRPr="00A161CC" w:rsidRDefault="00A161CC" w:rsidP="0047620C">
      <w:pPr>
        <w:numPr>
          <w:ilvl w:val="1"/>
          <w:numId w:val="15"/>
        </w:numPr>
      </w:pPr>
      <w:r w:rsidRPr="00A161CC">
        <w:rPr>
          <w:b/>
          <w:bCs/>
        </w:rPr>
        <w:t>홍경천 (Rhodiola Rosea):</w:t>
      </w:r>
      <w:r w:rsidRPr="00A161CC">
        <w:t xml:space="preserve"> 피로를 줄이고 정신적 명료함을 높이며 스트레스에 대한 적응력을 키워줍니다. (표준화 추출물 하루 200-400mg, 주로 아침에 섭취)</w:t>
      </w:r>
    </w:p>
    <w:p w14:paraId="6FE544F6" w14:textId="77777777" w:rsidR="00A161CC" w:rsidRPr="00A161CC" w:rsidRDefault="00A161CC" w:rsidP="0047620C">
      <w:pPr>
        <w:numPr>
          <w:ilvl w:val="1"/>
          <w:numId w:val="15"/>
        </w:numPr>
      </w:pPr>
      <w:r w:rsidRPr="00A161CC">
        <w:rPr>
          <w:b/>
          <w:bCs/>
        </w:rPr>
        <w:t>L-테아닌 (L-Theanine):</w:t>
      </w:r>
      <w:r w:rsidRPr="00A161CC">
        <w:t xml:space="preserve"> 뇌파를 안정시켜 불안감을 줄이고 집중력을 높이는 데 도움을 줍니다. (필요시 또는 매일 100-200mg)</w:t>
      </w:r>
    </w:p>
    <w:p w14:paraId="49938EA6" w14:textId="77777777" w:rsidR="00A161CC" w:rsidRPr="00A161CC" w:rsidRDefault="00A161CC" w:rsidP="0047620C">
      <w:pPr>
        <w:numPr>
          <w:ilvl w:val="1"/>
          <w:numId w:val="15"/>
        </w:numPr>
      </w:pPr>
      <w:r w:rsidRPr="00A161CC">
        <w:rPr>
          <w:b/>
          <w:bCs/>
        </w:rPr>
        <w:t>캐모마일, 라벤더, 패션플라워:</w:t>
      </w:r>
      <w:r w:rsidRPr="00A161CC">
        <w:t xml:space="preserve"> 차나 아로마 오일, 또는 표준화된 허브 추출물 형태로 섭취하면 심신 안정과 이완에 도움을 줄 수 있습니다.</w:t>
      </w:r>
    </w:p>
    <w:p w14:paraId="3CD444C1" w14:textId="77777777" w:rsidR="00A161CC" w:rsidRPr="00A161CC" w:rsidRDefault="00A161CC" w:rsidP="00A161CC">
      <w:r w:rsidRPr="00A161CC">
        <w:t>기억하세요, 당신의 감정은 당신의 잘못이 아닙니다. 우리 몸속 작은 지휘자들인 호르몬들의 연주가 잠시 흐트러졌을 뿐입니다. 오늘 알려드린 '3가지 마법 같은 방법'을 꾸준히 실천한다면, 당신</w:t>
      </w:r>
      <w:r w:rsidRPr="00A161CC">
        <w:lastRenderedPageBreak/>
        <w:t>의 마음속 오케스트라는 다시 아름다운 행복의 교향곡을 연주하기 시작할 것입니다.</w:t>
      </w:r>
    </w:p>
    <w:p w14:paraId="6646DCE9" w14:textId="77777777" w:rsidR="00AC2391" w:rsidRPr="00A161CC" w:rsidRDefault="00AC2391" w:rsidP="00AC2391"/>
    <w:p w14:paraId="67089A20" w14:textId="4DB1F422" w:rsidR="00294D57" w:rsidRDefault="00294D57" w:rsidP="007E1607">
      <w:pPr>
        <w:pStyle w:val="3"/>
        <w:ind w:left="1000" w:hanging="400"/>
        <w:rPr>
          <w:bdr w:val="none" w:sz="0" w:space="0" w:color="auto" w:frame="1"/>
        </w:rPr>
      </w:pPr>
      <w:bookmarkStart w:id="41" w:name="_Toc199791987"/>
      <w:r w:rsidRPr="00294D57">
        <w:rPr>
          <w:bdr w:val="none" w:sz="0" w:space="0" w:color="auto" w:frame="1"/>
        </w:rPr>
        <w:t>&lt;유기적 관계 분석: 세로토닌, 도파민, 코르티솔, 성호르몬, 갑상선 호르몬 등 Part 1에서 다룬 호르몬들이 감정 조절에 미치는 영향을 심층적으로 다룹니다. 특히 '장-뇌 축'의 중요성이 부각되며, 이는 'The World Within You' 개념과 연결됩니다. 코르티솔과 성호르몬은 다른 챕터들과도 밀접한 관련이 있습니다.&gt;</w:t>
      </w:r>
      <w:bookmarkEnd w:id="41"/>
    </w:p>
    <w:p w14:paraId="3EEF9E6F" w14:textId="77777777" w:rsidR="007E1607" w:rsidRPr="007E1607" w:rsidRDefault="007E1607" w:rsidP="007E1607"/>
    <w:p w14:paraId="500DBA9B" w14:textId="72B9276E" w:rsidR="00294D57" w:rsidRDefault="00294D57" w:rsidP="00753F16">
      <w:pPr>
        <w:pStyle w:val="2"/>
        <w:rPr>
          <w:bdr w:val="none" w:sz="0" w:space="0" w:color="auto" w:frame="1"/>
        </w:rPr>
      </w:pPr>
      <w:bookmarkStart w:id="42" w:name="_Toc199791988"/>
      <w:r w:rsidRPr="00294D57">
        <w:rPr>
          <w:bdr w:val="none" w:sz="0" w:space="0" w:color="auto" w:frame="1"/>
        </w:rPr>
        <w:t>6장: "사랑이 식었다고 느낄 때, '이 호르몬'을 깨워라!" - 식어버린 열정, 관계를 '다시 뜨겁게' 만드는 호르몬의 비밀</w:t>
      </w:r>
      <w:bookmarkEnd w:id="42"/>
    </w:p>
    <w:p w14:paraId="6241DF02" w14:textId="77777777" w:rsidR="000A54AB" w:rsidRPr="000A54AB" w:rsidRDefault="000A54AB" w:rsidP="000A54AB">
      <w:r w:rsidRPr="000A54AB">
        <w:t>지난 장에서는 우리 마음을 흔드는 다양한 감정들과 그 뒤에 숨겨진 호르몬들의 역할에 대해 살펴보았습니다. 감정의 안정을 찾는 것만큼이나 우리 삶의 만족도에 큰 영향을 미치는 것이 바로 '관계', 그중에서도 특히 사랑하는 사람과의 관계일 텐데요. 분명 처음에는 세상을 다 가진 것처럼 뜨겁고 열정적이었던 사이도, 시간이 흐르면서 익숙함과 편안함이 그 자리를 대신하거나, 때로는 알 수 없는 권태감과 실망감으로 고민하는 분들이 적지 않습니다.</w:t>
      </w:r>
    </w:p>
    <w:p w14:paraId="14154165" w14:textId="77777777" w:rsidR="000A54AB" w:rsidRPr="000A54AB" w:rsidRDefault="000A54AB" w:rsidP="000A54AB">
      <w:r w:rsidRPr="000A54AB">
        <w:t>혹시 "우리 사이, 처음엔 정말 좋았는데… 왜 이렇게 식어버린 걸까?" 혹은 "예전처럼 다시 설레고 뜨거워질 수는 없을까?" 하는 질문을 속으로 되뇌고 계신가요? 만약 식어버린 열정과 예전 같지 않은 관계 때문에 고민하고 계신다면, 이번 장에서 그 해답의 실마리를 찾아보세요. 어쩌면 당신의 심장을 다시 뛰게 하고, 관계를 '다시 뜨겁게' 불붙일 수 있는 호르몬의 비밀이 바로 우리 몸속에 숨겨져 있을지도 모릅니다. 지금부터 사랑과 열정, 그리고 깊은 유대감을 관장하는 매혹적인 호르몬들의 세계로 함께 떠나보겠습니다.</w:t>
      </w:r>
    </w:p>
    <w:p w14:paraId="442A90D6" w14:textId="77777777" w:rsidR="00A161CC" w:rsidRPr="000A54AB" w:rsidRDefault="00A161CC" w:rsidP="00A161CC"/>
    <w:p w14:paraId="39BCA540" w14:textId="2434A5A5" w:rsidR="00294D57" w:rsidRDefault="00294D57" w:rsidP="00A161CC">
      <w:pPr>
        <w:pStyle w:val="3"/>
        <w:ind w:left="1000" w:hanging="400"/>
      </w:pPr>
      <w:bookmarkStart w:id="43" w:name="_Toc199791989"/>
      <w:r w:rsidRPr="00294D57">
        <w:t>(Story) 한때는 불타올랐지만 지금은 가족 같은 D씨 부부, "우리, 이대로 괜찮을까?"</w:t>
      </w:r>
      <w:bookmarkEnd w:id="43"/>
    </w:p>
    <w:p w14:paraId="2AAE72BA" w14:textId="77777777" w:rsidR="000A54AB" w:rsidRPr="000A54AB" w:rsidRDefault="000A54AB" w:rsidP="000A54AB">
      <w:r w:rsidRPr="000A54AB">
        <w:t>결혼 10년 차 D씨 부부. 주말 저녁 거실 풍경은 몇 년째 똑같은 그림처럼 반복됩니다. 남편은 소파 팔걸이에 머리를 기댄 채 무심한 손길로 TV 리모컨을 연신 누르고, 아내는 식탁 한쪽에서 아이들 학습지를 채점하며 간간이 "음…", "그랬구나…" 하는 영혼 없는 추임새를 던질 뿐입니다. 한 공간에 있지만, 각자의 섬에 머무는 듯한 적막감. 물론, 서로에게 없어서는 안 될 소중한 존재이고, 힘든 일이 터졌을 때 가장 먼저 서로의 손을 잡아주는 든든한 인생의 동반자임은 분명합니다. 하지만 언젠가부터 두 사람 사이의 대화는 "여보, 이번 달 관리비 나왔어요." 혹은 "내일 아이 유</w:t>
      </w:r>
      <w:r w:rsidRPr="000A54AB">
        <w:lastRenderedPageBreak/>
        <w:t>치원 준비물 챙겨야 해요." 같은, 마치 업무 보고를 하듯 건조한 용건들로만 채워지고 있습니다.</w:t>
      </w:r>
    </w:p>
    <w:p w14:paraId="017400DF" w14:textId="77777777" w:rsidR="000A54AB" w:rsidRPr="000A54AB" w:rsidRDefault="000A54AB" w:rsidP="000A54AB">
      <w:r w:rsidRPr="000A54AB">
        <w:t>연애 시절, 그리고 달콤했던 신혼 초만 해도 두 사람은 세상 그 누구보다 뜨거운 불꽃이었습니다. 스치는 손길에도 짜릿한 전율이 흘렀고, 의미 없는 농담에도 서로의 눈빛만 마주치면 까르르 웃음이 터져 나왔죠. 퇴근 후 함께 장을 보고 서툰 솜씨로 저녁을 차려 먹던 소박한 시간, 주말이면 꼭 붙어앉아 영화를 보며 팝콘을 나눠 먹던 그 평범한 일상조차 매 순간이 반짝이는 별처럼 특별하고 소중했습니다. 하지만 첫아이가 태어나고 정신없이 육아라는 현실 전쟁을 치르면서, 그리고 각자의 직장 생활과 반복되는 일상의 무게에 어깨가 무거워지면서, 두 사람 사이의 짜릿했던 로맨틱한 긴장감은 어느새 희미한 기억 저편으로 사라져 버렸습니다. 이제는 뜨거운 포옹이나 깊은 입맞춤은 특별한 날에나 겨우 떠올릴 수 있는 이벤트가 되었고, 그 자리엔 "잘 자"라는 짧은 인사와 함께 각자의 침대로 향하는 익숙한 발걸음만이 남아있죠.</w:t>
      </w:r>
    </w:p>
    <w:p w14:paraId="5A52206F" w14:textId="77777777" w:rsidR="000A54AB" w:rsidRPr="000A54AB" w:rsidRDefault="000A54AB" w:rsidP="000A54AB">
      <w:r w:rsidRPr="000A54AB">
        <w:t>아내는 문득, 드라마 속 연인들의 격정적인 사랑 장면을 볼 때면 가슴 한구석이 아릿하게 저려옴을 느낍니다. '우리가 마지막으로 서로를 애틋하게 바라보며 뜨거운 밤을 보낸 게 언제였더라…' 기억조차 가물가물합니다. 남편 역시 거실 소파에 편안하게 기댄 아내의 모습이 더없이 익숙하고 정겹지만, 한편으로는 '예전처럼 나를 보며 얼굴을 붉히거나 가슴 설레어 하지는 않는 걸까?' 하는 알 수 없는 서운함과 씁쓸함이 파도처럼 밀려올 때가 있습니다. 서로를 너무나 잘 알기에 더없이 편안하지만, 그래서 더 이상 새로운 궁금증이나 짜릿한 설렘이 없는 사이. 마치 오랜 시간을 함께한 가장 친한 친구, 혹은 서로에게 너무나 익숙한 공기 같은 존재. 두 사람은 서로에게 '가족'이라는 이름표를 단, 세상에서 가장 편안하지만 어쩌면 가장 무덤덤한 관계가 되어버린 것입니다. 물론, 이 안정감과 편안함이 주는 행복도 크지만, 가끔은 심장이 터질 듯이 서로를 원했던 그 시절의 열정과 설렘을 다시 한번 느껴보고 싶다는 간절한 그리움이 고개를 듭니다.</w:t>
      </w:r>
    </w:p>
    <w:p w14:paraId="1BB32FB9" w14:textId="77777777" w:rsidR="000A54AB" w:rsidRPr="000A54AB" w:rsidRDefault="000A54AB" w:rsidP="000A54AB">
      <w:r w:rsidRPr="000A54AB">
        <w:t>"우리… 이대로 정말 괜찮은 걸까?"</w:t>
      </w:r>
    </w:p>
    <w:p w14:paraId="443A92A4" w14:textId="77777777" w:rsidR="000A54AB" w:rsidRPr="000A54AB" w:rsidRDefault="000A54AB" w:rsidP="000A54AB">
      <w:r w:rsidRPr="000A54AB">
        <w:t>밤늦도록 쉽게 잠들지 못하고 각자의 침대에서 뒤척이며, D씨 부부는 차마 서로의 얼굴을 마주하고는 꺼내지 못하는 이 무거운 질문을 마음속으로 수없이 되뇌고 있을지도 모릅니다. 함께 쌓아온 시간과 추억, 그리고 아이들이라는 소중한 결실이 주는 행복감 이면에, 어쩌면 서서히 빛을 잃어가고 있는 '부부'라는 이름. 과연 이들의 식어버린 열정은 그저 세월의 당연한 흐름으로 받아들여야 하는 숙제일까요? 아니면, 어쩌면 두 사람도 미처 알지 못하는 사이, 관계의 온도를 조절하고 사랑의 불꽃을 지피는 우리 몸속 '사랑의 호르몬'들이 잠시 깊은 겨울잠에 빠져 있는 것은 아닐까요? 그 잠든 호르몬들을 깨울 수만 있다면, 다시 한번 뜨거운 봄날을 맞이할 수 있지 않을까요?</w:t>
      </w:r>
    </w:p>
    <w:p w14:paraId="12C362B1" w14:textId="77777777" w:rsidR="000A54AB" w:rsidRPr="000A54AB" w:rsidRDefault="000A54AB" w:rsidP="000A54AB"/>
    <w:p w14:paraId="151C5308" w14:textId="77B060E0" w:rsidR="00294D57" w:rsidRDefault="00294D57" w:rsidP="00A161CC">
      <w:pPr>
        <w:pStyle w:val="3"/>
        <w:ind w:left="1000" w:hanging="400"/>
        <w:rPr>
          <w:b/>
          <w:bCs/>
          <w:bdr w:val="none" w:sz="0" w:space="0" w:color="auto" w:frame="1"/>
        </w:rPr>
      </w:pPr>
      <w:bookmarkStart w:id="44" w:name="_Toc199791990"/>
      <w:r w:rsidRPr="00294D57">
        <w:t xml:space="preserve">관련 호르몬 심층 탐구: 사랑의 묘약 옥시토신(신뢰와 유대감), 짝꿍 호르몬 바소프레신(애착), 성욕 발전소 테스토스테론과 에스트로겐, 모성애/부성애 스위치 프로락틴, </w:t>
      </w:r>
      <w:r w:rsidRPr="00294D57">
        <w:rPr>
          <w:b/>
          <w:bCs/>
          <w:bdr w:val="none" w:sz="0" w:space="0" w:color="auto" w:frame="1"/>
        </w:rPr>
        <w:t xml:space="preserve">코끝을 </w:t>
      </w:r>
      <w:r w:rsidRPr="00294D57">
        <w:rPr>
          <w:b/>
          <w:bCs/>
          <w:bdr w:val="none" w:sz="0" w:space="0" w:color="auto" w:frame="1"/>
        </w:rPr>
        <w:lastRenderedPageBreak/>
        <w:t>자극하는 페로몬의 은밀한 유혹</w:t>
      </w:r>
      <w:bookmarkEnd w:id="44"/>
    </w:p>
    <w:p w14:paraId="6C791A43" w14:textId="77777777" w:rsidR="00F11EB3" w:rsidRPr="00F11EB3" w:rsidRDefault="00F11EB3" w:rsidP="00F11EB3">
      <w:r w:rsidRPr="00F11EB3">
        <w:t>D씨 부부처럼 한때는 불타올랐던 사랑이 왜 시간이 흐르면서 미지근하게 식어버리는 걸까요? 단순히 익숙함 때문일까요, 아니면 우리 몸속 화학 공장의 생산 라인에 변화가 생긴 걸까요? 놀랍게도 우리의 사랑, 열정, 그리고 관계의 깊이는 눈에 보이지 않는 다양한 호르몬들의 섬세한 조율에 의해 큰 영향을 받습니다. 마치 오케스트라의 각 악기들이 조화롭게 연주될 때 아름다운 교향곡이 완성되듯, 이 '사랑의 호르몬'들이 제 역할을 다할 때 우리의 관계도 더욱 풍요롭고 뜨거워질 수 있죠. 자, 지금부터 우리 관계의 온도를 조절하는 주요 호르몬들을 하나씩 만나보겠습니다.</w:t>
      </w:r>
    </w:p>
    <w:p w14:paraId="7CF1781E" w14:textId="77777777" w:rsidR="00F11EB3" w:rsidRPr="00F11EB3" w:rsidRDefault="00F11EB3" w:rsidP="00F11EB3">
      <w:r w:rsidRPr="00F11EB3">
        <w:rPr>
          <w:b/>
          <w:bCs/>
        </w:rPr>
        <w:t>1. '사랑의 묘약', '포옹 호르몬' – 옥시토신 (Oxytocin)</w:t>
      </w:r>
    </w:p>
    <w:p w14:paraId="569A19CC" w14:textId="77777777" w:rsidR="00F11EB3" w:rsidRPr="00F11EB3" w:rsidRDefault="00F11EB3" w:rsidP="00F11EB3">
      <w:r w:rsidRPr="00F11EB3">
        <w:t xml:space="preserve">사랑과 관계를 이야기할 때 가장 먼저 등장하는 스타 호르몬은 바로 </w:t>
      </w:r>
      <w:r w:rsidRPr="00F11EB3">
        <w:rPr>
          <w:b/>
          <w:bCs/>
        </w:rPr>
        <w:t>옥시토신</w:t>
      </w:r>
      <w:r w:rsidRPr="00F11EB3">
        <w:t xml:space="preserve">입니다. 뇌하수체 후엽에서 분비되는 이 호르몬은 출산 시 자궁 수축을 돕고 모유 분비를 촉진하는 역할로 잘 알려져 있지만, 그보다 더 매력적인 별명은 바로 '사랑의 묘약' 또는 '포옹 호르몬'입니다. 옥시토신은 따뜻한 스킨십(포옹, 손잡기, 마사지 등), 진심 어린 대화, 서로를 향한 긍정적인 눈빛 교환, 심지어 함께 맛있는 식사를 하거나 반려동물과 교감할 때도 분비량이 증가합니다. 이렇게 분비된 옥시토신은 우리 뇌에서 상대방에 대한 </w:t>
      </w:r>
      <w:r w:rsidRPr="00F11EB3">
        <w:rPr>
          <w:b/>
          <w:bCs/>
        </w:rPr>
        <w:t>신뢰감과 유대감</w:t>
      </w:r>
      <w:r w:rsidRPr="00F11EB3">
        <w:t>을 높이고, 친밀감을 형성하며, 스트레스를 줄여주고 마음을 편안하게 만드는 놀라운 효과를 발휘합니다. 마치 따뜻한 담요처럼 우리 관계를 포근하게 감싸 안아주는 역할을 하는 것이죠. 연인 사이의 애정 표현, 부모와 자식 간의 끈끈한 정, 친구와의 깊은 우정 모두 이 옥시토신의 마법 없이는 설명하기 어렵습니다. D씨 부부에게 지금 가장 필요한 것은 어쩌면 서로를 향한 따뜻한 포옹 한 번, 진심이 담긴 칭찬 한마디일지도 모릅니다.</w:t>
      </w:r>
    </w:p>
    <w:p w14:paraId="70DC8D89" w14:textId="77777777" w:rsidR="00F11EB3" w:rsidRPr="00F11EB3" w:rsidRDefault="00F11EB3" w:rsidP="00F11EB3">
      <w:r w:rsidRPr="00F11EB3">
        <w:rPr>
          <w:b/>
          <w:bCs/>
        </w:rPr>
        <w:t>2. '짝꿍 호르몬', '일부일처제 호르몬' – 바소프레신 (Vasopressin)</w:t>
      </w:r>
    </w:p>
    <w:p w14:paraId="582EA639" w14:textId="77777777" w:rsidR="00F11EB3" w:rsidRPr="00F11EB3" w:rsidRDefault="00F11EB3" w:rsidP="00F11EB3">
      <w:r w:rsidRPr="00F11EB3">
        <w:t xml:space="preserve">옥시토신과 함께 관계 형성에 중요한 역할을 하는 또 다른 호르몬은 바로 </w:t>
      </w:r>
      <w:r w:rsidRPr="00F11EB3">
        <w:rPr>
          <w:b/>
          <w:bCs/>
        </w:rPr>
        <w:t>바소프레신</w:t>
      </w:r>
      <w:r w:rsidRPr="00F11EB3">
        <w:t xml:space="preserve">입니다. 옥시토신과 마찬가지로 뇌하수체 후엽에서 분비되는 바소프레신은 주로 수분 재흡수를 통해 체내 수분 균형을 조절하는 역할로 알려져 있지만, 사회적 행동, 특히 </w:t>
      </w:r>
      <w:r w:rsidRPr="00F11EB3">
        <w:rPr>
          <w:b/>
          <w:bCs/>
        </w:rPr>
        <w:t>애착 형성 및 파트너에 대한 헌신</w:t>
      </w:r>
      <w:r w:rsidRPr="00F11EB3">
        <w:t>과도 깊은 관련이 있습니다. 일부 동물 연구에서는 바소프레신 수용체가 뇌의 특정 부위에 많이 분포할수록 일부일처제 경향이 강하게 나타난다는 흥미로운 결과도 있었죠. 그래서 '짝꿍 호르몬' 또는 '일부일처제 호르몬'이라는 별명도 가지고 있습니다. 옥시토신이 주로 여성에게서 모성애나 친밀감 형성에 더 큰 영향을 미친다면, 바소프레신은 남성에게서 파트너에 대한 보호 행동이나 영역 방어 행동과 더 관련이 깊다는 연구도 있습니다. 물론 인간의 복잡한 관계를 단순히 호르몬 하나로 설명할 수는 없지만, 바소프레신 역시 옥시토신과 함께 장기적인 관계를 유지하고 서로에게 헌신하는 데 중요한 역할을 하는 것으로 보입니다.</w:t>
      </w:r>
    </w:p>
    <w:p w14:paraId="10ABB074" w14:textId="77777777" w:rsidR="00F11EB3" w:rsidRPr="00F11EB3" w:rsidRDefault="00F11EB3" w:rsidP="00F11EB3">
      <w:r w:rsidRPr="00F11EB3">
        <w:rPr>
          <w:b/>
          <w:bCs/>
        </w:rPr>
        <w:t>3. '성욕 발전소' – 테스토스테론과 에스트로겐 (Testosterone &amp; Estrogen)</w:t>
      </w:r>
    </w:p>
    <w:p w14:paraId="259CFA27" w14:textId="77777777" w:rsidR="00F11EB3" w:rsidRPr="00F11EB3" w:rsidRDefault="00F11EB3" w:rsidP="00F11EB3">
      <w:r w:rsidRPr="00F11EB3">
        <w:t xml:space="preserve">사랑의 감정이 싹트고 관계가 깊어지는 데 있어 성적인 매력과 욕망은 빼놓을 수 없는 요소입니다. 바로 이 성적인 에너지의 중심에는 남성호르몬의 대표 주자인 </w:t>
      </w:r>
      <w:r w:rsidRPr="00F11EB3">
        <w:rPr>
          <w:b/>
          <w:bCs/>
        </w:rPr>
        <w:t>테스토스테론</w:t>
      </w:r>
      <w:r w:rsidRPr="00F11EB3">
        <w:t xml:space="preserve">과 여성호르몬의 </w:t>
      </w:r>
      <w:r w:rsidRPr="00F11EB3">
        <w:lastRenderedPageBreak/>
        <w:t xml:space="preserve">핵심인 </w:t>
      </w:r>
      <w:r w:rsidRPr="00F11EB3">
        <w:rPr>
          <w:b/>
          <w:bCs/>
        </w:rPr>
        <w:t>에스트로겐</w:t>
      </w:r>
      <w:r w:rsidRPr="00F11EB3">
        <w:t>이 있습니다. 흔히 테스토스테론은 남성에게만, 에스트로겐은 여성에게만 중요하다고 생각하기 쉽지만, 사실 두 호르몬 모두 남성과 여성 모두에게 존재하며 각기 다른 방식으로 성욕과 생식 기능에 영향을 미칩니다.</w:t>
      </w:r>
    </w:p>
    <w:p w14:paraId="123583DC" w14:textId="77777777" w:rsidR="00F11EB3" w:rsidRPr="00F11EB3" w:rsidRDefault="00F11EB3" w:rsidP="00F11EB3">
      <w:r w:rsidRPr="00F11EB3">
        <w:t>테스토스테론은 남성의 2차 성징 발현, 근육량 및 골밀도 유지뿐만 아니라 성욕을 높이고 자신감을 불어넣는 역할을 합니다. 여성에게도 소량 분비되어 성욕과 에너지 수준에 영향을 미치죠. 반대로 에스트로겐은 여성의 2차 성징 발현, 임신과 출산 준비, 그리고 피부와 뼈 건강 유지에 중요한 역할을 하며, 여성의 성욕과 성적 반응에도 관여합니다. 이 두 호르몬의 균형이 잘 맞을 때, 우리는 건강한 성적 에너지를 느끼고 파트너에게 매력을 느끼며, 관계의 뜨거움을 유지할 수 있습니다. 하지만 스트레스, 수면 부족, 영양 불균형, 노화 등으로 인해 이 호르몬들의 수치가 불균형해지면 성욕 감퇴, 발기 부전, 질 건조증 등 성 기능 저하와 함께 관계의 만족도 또한 떨어질 수 있습니다.</w:t>
      </w:r>
    </w:p>
    <w:p w14:paraId="2A1052A9" w14:textId="77777777" w:rsidR="00F11EB3" w:rsidRPr="00F11EB3" w:rsidRDefault="00F11EB3" w:rsidP="00F11EB3">
      <w:r w:rsidRPr="00F11EB3">
        <w:rPr>
          <w:b/>
          <w:bCs/>
        </w:rPr>
        <w:t>4. '모성애/부성애 스위치' – 프로락틴 (Prolactin)</w:t>
      </w:r>
    </w:p>
    <w:p w14:paraId="4F3FD8AA" w14:textId="77777777" w:rsidR="00F11EB3" w:rsidRPr="00F11EB3" w:rsidRDefault="00F11EB3" w:rsidP="00F11EB3">
      <w:r w:rsidRPr="00F11EB3">
        <w:t>프로락틴은 주로 뇌하수체에서 분비되며, 이름에서 알 수 있듯이 여성의 모유 생산을 촉진하는 핵심적인 역할을 합니다. 하지만 프로락틴의 역할은 여기서 그치지 않습니다. 출산 후 여성에게서 프로락틴 수치가 높아지면 아기에 대한 애착 행동과 돌봄 행동이 강화되는, 이른바 **'모성애 스위치'**를 켜는 역할을 하는 것으로 알려져 있습니다. 흥미롭게도 최근 연구에서는 남성에게서도 자녀와의 상호작용을 통해 프로락틴 수치가 증가하며, 이것이 부성애 행동과 관련될 수 있다는 가능성이 제시되고 있습니다. 또한, 프로락틴은 성적인 만족감 이후에 분비량이 증가하여 일시적으로 성욕을 억제하는 역할도 하는 것으로 알려져, 관계의 사이클을 조절하는 데도 관여하는 것으로 보입니다.</w:t>
      </w:r>
    </w:p>
    <w:p w14:paraId="5F67BF3B" w14:textId="77777777" w:rsidR="00F11EB3" w:rsidRPr="00F11EB3" w:rsidRDefault="00F11EB3" w:rsidP="00F11EB3">
      <w:r w:rsidRPr="00F11EB3">
        <w:rPr>
          <w:b/>
          <w:bCs/>
        </w:rPr>
        <w:t>5. 코끝을 자극하는 은밀한 유혹 – 페로몬 (Pheromones)</w:t>
      </w:r>
    </w:p>
    <w:p w14:paraId="2A203398" w14:textId="77777777" w:rsidR="00F11EB3" w:rsidRPr="00F11EB3" w:rsidRDefault="00F11EB3" w:rsidP="00F11EB3">
      <w:r w:rsidRPr="00F11EB3">
        <w:t xml:space="preserve">마지막으로, 눈에 보이지는 않지만 우리의 후각을 통해 상대방에게 미묘한 신호를 보내는 화학 물질, 바로 </w:t>
      </w:r>
      <w:r w:rsidRPr="00F11EB3">
        <w:rPr>
          <w:b/>
          <w:bCs/>
        </w:rPr>
        <w:t>페로몬</w:t>
      </w:r>
      <w:r w:rsidRPr="00F11EB3">
        <w:t>에 대해서도 이야기하지 않을 수 없습니다. 페로몬은 동물 세계에서는 짝짓기 행동이나 사회적 상호작용에 중요한 역할을 하는 것으로 잘 알려져 있지만, 인간에게서 페로몬의 존재와 그 역할에 대해서는 아직 과학적으로 명확히 밝혀지지 않은 부분이 많습니다. 하지만 특정 체취에 끌리거나, 자신도 모르게 상대방에게 호감을 느끼는 현상 뒤에는 어쩌면 이 페로몬의 은밀한 유혹이 작용하고 있을지도 모릅니다. 비록 그 작용 기전이 명확하지는 않지만, 후각을 통해 전달되는 미묘한 화학적 신호가 우리의 무의식적인 끌림과 관계 형성에 영향을 미칠 수 있다는 가능성은 충분히 흥미로운 부분입니다.</w:t>
      </w:r>
    </w:p>
    <w:p w14:paraId="30681D0B" w14:textId="77777777" w:rsidR="00F11EB3" w:rsidRPr="00F11EB3" w:rsidRDefault="00F11EB3" w:rsidP="00F11EB3">
      <w:r w:rsidRPr="00F11EB3">
        <w:t xml:space="preserve">물론, 인간의 사랑이라는 복잡하고 숭고한 감정을 단순히 몇 가지 호르몬의 작용만으로 모두 설명할 수는 없을 것입니다. 사랑에는 심리적, 사회적, 문화적 요인들이 복합적으로 얽혀 있으며, 개인의 경험과 가치관 또한 중요한 역할을 합니다. 하지만 우리 몸속에서 분비되는 이러한 '사랑의 화학물질'들이 우리의 감정과 행동, 그리고 관계의 질에 얼마나 큰 영향을 미치는지 이해한다면, 우리는 좀 더 현명하게 관계를 가꾸고, 때로는 식어버린 열정을 되살리는 데 중요한 단서를 얻을 </w:t>
      </w:r>
      <w:r w:rsidRPr="00F11EB3">
        <w:lastRenderedPageBreak/>
        <w:t>수 있습니다. D씨 부부의 식어버린 관계 뒤에는 어쩌면 이러한 사랑의 호르몬들의 불균형이나 소통 부재가 숨어 있었을지도 모릅니다. 옥시토신과 바소프레신의 부족으로 서로에 대한 신뢰와 애착이 약해지고, 테스토스테론이나 에스트로겐의 불균형으로 성적인 매력과 열정이 줄어들었을 수 있죠. 하지만 희망은 있습니다. 이 호르몬들의 비밀을 이해하고, 우리 몸의 지혜를 깨운다면 D씨 부부도 다시 뜨거운 사랑의 불꽃을 지필 수 있을 것입니다.</w:t>
      </w:r>
    </w:p>
    <w:p w14:paraId="44816956" w14:textId="77777777" w:rsidR="00F11EB3" w:rsidRPr="00F11EB3" w:rsidRDefault="00F11EB3" w:rsidP="00F11EB3"/>
    <w:p w14:paraId="7AAA1805" w14:textId="69736A2D" w:rsidR="00294D57" w:rsidRDefault="00294D57" w:rsidP="00A161CC">
      <w:pPr>
        <w:pStyle w:val="3"/>
        <w:ind w:left="1000" w:hanging="400"/>
      </w:pPr>
      <w:bookmarkStart w:id="45" w:name="_Toc199791991"/>
      <w:r w:rsidRPr="00294D57">
        <w:t>솔루션: "다시 설레고 싶다면?" 친밀감 UP 스킨십과 대화법, "뜨거운 밤을 위하여!" 건강한 성생활을 위한 호르몬 팁, "싸우지 않고 사랑하는 법" 관계 개선을 위한 호르몬 궁합 이해하기</w:t>
      </w:r>
      <w:bookmarkEnd w:id="45"/>
    </w:p>
    <w:p w14:paraId="25EF9572" w14:textId="77777777" w:rsidR="00BF6ABC" w:rsidRPr="00BF6ABC" w:rsidRDefault="00BF6ABC" w:rsidP="00BF6ABC">
      <w:r w:rsidRPr="00BF6ABC">
        <w:t>D씨 부부처럼 한때는 뜨거웠지만 지금은 다소 미지근해진 관계 때문에 고민하고 계신가요? "예전처럼 다시 설렐 수 있을까?" 하는 막연한 그리움 대신, 이제 우리 몸속 '사랑의 호르몬'들을 깨워 관계에 새로운 활력을 불어넣을 수 있는 구체적인 방법들을 알아볼 시간입니다. 기억하세요, 작은 변화가 예상치 못한 놀라운 기적을 가져올 수 있습니다!</w:t>
      </w:r>
    </w:p>
    <w:p w14:paraId="7344F307" w14:textId="77777777" w:rsidR="00BF6ABC" w:rsidRPr="00BF6ABC" w:rsidRDefault="00BF6ABC" w:rsidP="00BF6ABC">
      <w:r w:rsidRPr="00BF6ABC">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372C51B9" w14:textId="77777777" w:rsidR="00BF6ABC" w:rsidRPr="00BF6ABC" w:rsidRDefault="00BF6ABC" w:rsidP="00BF6ABC">
      <w:r w:rsidRPr="00BF6ABC">
        <w:rPr>
          <w:b/>
          <w:bCs/>
        </w:rPr>
        <w:t>1. "다시 설레고 싶다면?" - 옥시토신 샤워로 친밀감 UP! 스킨십과 대화의 마법</w:t>
      </w:r>
    </w:p>
    <w:p w14:paraId="3A47FB8D" w14:textId="77777777" w:rsidR="00BF6ABC" w:rsidRPr="00BF6ABC" w:rsidRDefault="00BF6ABC" w:rsidP="00BF6ABC">
      <w:r w:rsidRPr="00BF6ABC">
        <w:t>'사랑의 묘약', '포옹 호르몬'이라 불리는 옥시토신은 신뢰와 유대감을 높여 관계를 더욱 돈독하게 만드는 핵심 열쇠입니다. 이 옥시토신 수치를 자연스럽게 높이는 방법은 생각보다 간단합니다.</w:t>
      </w:r>
    </w:p>
    <w:p w14:paraId="768A25CA" w14:textId="77777777" w:rsidR="00BF6ABC" w:rsidRPr="00BF6ABC" w:rsidRDefault="00BF6ABC" w:rsidP="0047620C">
      <w:pPr>
        <w:numPr>
          <w:ilvl w:val="0"/>
          <w:numId w:val="16"/>
        </w:numPr>
      </w:pPr>
      <w:r w:rsidRPr="00BF6ABC">
        <w:rPr>
          <w:b/>
          <w:bCs/>
        </w:rPr>
        <w:t>따뜻한 스킨십의 힘:</w:t>
      </w:r>
      <w:r w:rsidRPr="00BF6ABC">
        <w:t xml:space="preserve"> 의식적으로 서로에게 좀 더 다가가세요. 가벼운 포옹, 손잡기, 어깨나 등을 부드럽게 마사지해주는 것만으로도 옥시토신 분비가 촉진됩니다. 아침에 일어나서, 혹은 잠자리에 들기 전 따뜻한 포옹을 나누는 작은 습관이 관계에 놀라운 변화를 가져올 수 있습니다. 최근 연구에 따르면, 파트너와의 긍정적인 신체 접촉은 스트레스 호르몬인 코르티솔 수치를 낮추고 심리적 안정감을 높이는 효과가 있다고 합니다.</w:t>
      </w:r>
    </w:p>
    <w:p w14:paraId="2CD8A0DB" w14:textId="77777777" w:rsidR="00BF6ABC" w:rsidRPr="00BF6ABC" w:rsidRDefault="00BF6ABC" w:rsidP="0047620C">
      <w:pPr>
        <w:numPr>
          <w:ilvl w:val="0"/>
          <w:numId w:val="16"/>
        </w:numPr>
      </w:pPr>
      <w:r w:rsidRPr="00BF6ABC">
        <w:rPr>
          <w:b/>
          <w:bCs/>
        </w:rPr>
        <w:t>진심을 담은 긍정적 대화:</w:t>
      </w:r>
      <w:r w:rsidRPr="00BF6ABC">
        <w:t xml:space="preserve"> 서로의 눈을 바라보며 칭찬과 감사의 말을 자주 표현하세요. "오늘 당신 멋져 보여요", "힘든데 애써줘서 고마워요" 와 같은 긍정적인 피드백은 옥시토신 분비를 촉진하고 서로에 대한 애정을 더욱 깊게 만듭니다. 하루 일과를 마치고 서로의 이야기를 경청하고 공감해주는 시간, 단 10분이라도 꾸준히 가져보세요.</w:t>
      </w:r>
    </w:p>
    <w:p w14:paraId="0D9FCFBF" w14:textId="77777777" w:rsidR="00BF6ABC" w:rsidRPr="00BF6ABC" w:rsidRDefault="00BF6ABC" w:rsidP="0047620C">
      <w:pPr>
        <w:numPr>
          <w:ilvl w:val="0"/>
          <w:numId w:val="16"/>
        </w:numPr>
      </w:pPr>
      <w:r w:rsidRPr="00BF6ABC">
        <w:rPr>
          <w:b/>
          <w:bCs/>
        </w:rPr>
        <w:t>함께하는 즐거운 경험:</w:t>
      </w:r>
      <w:r w:rsidRPr="00BF6ABC">
        <w:t xml:space="preserve"> 함께 요리하기, 산책하기, 영화 보기, 혹은 새로운 취미를 함께 시작하는 등 즐거운 경험을 공유하는 것도 옥시토신 분비를 돕습니다. 함께 웃고 즐기는 시간은 관계의 윤활유가 되어줍니다.</w:t>
      </w:r>
    </w:p>
    <w:p w14:paraId="46F1923A" w14:textId="77777777" w:rsidR="00BF6ABC" w:rsidRPr="00BF6ABC" w:rsidRDefault="00BF6ABC" w:rsidP="0047620C">
      <w:pPr>
        <w:numPr>
          <w:ilvl w:val="0"/>
          <w:numId w:val="16"/>
        </w:numPr>
      </w:pPr>
      <w:r w:rsidRPr="00BF6ABC">
        <w:rPr>
          <w:i/>
          <w:iCs/>
        </w:rPr>
        <w:t>스마트 보충 (호르몬 기능 보조 관점):</w:t>
      </w:r>
      <w:r w:rsidRPr="00BF6ABC">
        <w:t xml:space="preserve"> 직접적으로 옥시토신 수치를 높이는 보충제는 일반</w:t>
      </w:r>
      <w:r w:rsidRPr="00BF6ABC">
        <w:lastRenderedPageBreak/>
        <w:t xml:space="preserve">적이지 않지만, 스트레스 관리에 도움을 주어 간접적으로 긍정적인 관계 형성에 기여할 수 있는 영양소들이 있습니다. 예를 들어, </w:t>
      </w:r>
      <w:r w:rsidRPr="00BF6ABC">
        <w:rPr>
          <w:b/>
          <w:bCs/>
        </w:rPr>
        <w:t>마그네슘</w:t>
      </w:r>
      <w:r w:rsidRPr="00BF6ABC">
        <w:t xml:space="preserve"> (하루 200-400mg)은 신경 안정과 근육 이완을 도와 편안한 분위기를 조성하는 데 도움이 될 수 있으며, </w:t>
      </w:r>
      <w:r w:rsidRPr="00BF6ABC">
        <w:rPr>
          <w:b/>
          <w:bCs/>
        </w:rPr>
        <w:t>L-테아닌</w:t>
      </w:r>
      <w:r w:rsidRPr="00BF6ABC">
        <w:t xml:space="preserve"> (하루 100-200mg)은 스트레스 감소와 이완 효과로 좀 더 부드러운 소통을 가능하게 할 수 있습니다. (이는 관계 개선을 위한 직접적인 치료제가 아닌, 전반적인 신체 기능 지원 목적입니다.)</w:t>
      </w:r>
    </w:p>
    <w:p w14:paraId="3C838B9E" w14:textId="77777777" w:rsidR="00BF6ABC" w:rsidRPr="00BF6ABC" w:rsidRDefault="00BF6ABC" w:rsidP="00BF6ABC">
      <w:r w:rsidRPr="00BF6ABC">
        <w:rPr>
          <w:b/>
          <w:bCs/>
        </w:rPr>
        <w:t>2. "뜨거운 밤을 위하여!" - 건강한 성생활을 위한 호르몬 밸런스 팁</w:t>
      </w:r>
    </w:p>
    <w:p w14:paraId="1D90105B" w14:textId="77777777" w:rsidR="00BF6ABC" w:rsidRPr="00BF6ABC" w:rsidRDefault="00BF6ABC" w:rsidP="00BF6ABC">
      <w:r w:rsidRPr="00BF6ABC">
        <w:t>성적인 매력과 만족감은 건강한 관계 유지에 중요한 요소입니다. 성욕과 관련된 호르몬인 테스토스테론과 에스트로겐의 균형을 맞추는 것이 핵심입니다.</w:t>
      </w:r>
    </w:p>
    <w:p w14:paraId="3AD03260" w14:textId="77777777" w:rsidR="00BF6ABC" w:rsidRPr="00BF6ABC" w:rsidRDefault="00BF6ABC" w:rsidP="0047620C">
      <w:pPr>
        <w:numPr>
          <w:ilvl w:val="0"/>
          <w:numId w:val="17"/>
        </w:numPr>
      </w:pPr>
      <w:r w:rsidRPr="00BF6ABC">
        <w:rPr>
          <w:b/>
          <w:bCs/>
        </w:rPr>
        <w:t>규칙적인 운동과 건강한 식단:</w:t>
      </w:r>
      <w:r w:rsidRPr="00BF6ABC">
        <w:t xml:space="preserve"> 꾸준한 운동, 특히 근력 운동은 남성과 여성 모두에게 테스토스테론 수치를 건강하게 유지하는 데 도움이 됩니다. 또한, 아연(굴, 붉은 살코기), 비타민 D, 건강한 지방(견과류, 등푸른 생선) 등이 풍부한 식단은 성호르몬 생성에 긍정적인 영향을 미칩니다.</w:t>
      </w:r>
    </w:p>
    <w:p w14:paraId="60295302" w14:textId="77777777" w:rsidR="00BF6ABC" w:rsidRPr="00BF6ABC" w:rsidRDefault="00BF6ABC" w:rsidP="0047620C">
      <w:pPr>
        <w:numPr>
          <w:ilvl w:val="0"/>
          <w:numId w:val="17"/>
        </w:numPr>
      </w:pPr>
      <w:r w:rsidRPr="00BF6ABC">
        <w:rPr>
          <w:b/>
          <w:bCs/>
        </w:rPr>
        <w:t>충분한 수면과 스트레스 관리:</w:t>
      </w:r>
      <w:r w:rsidRPr="00BF6ABC">
        <w:t xml:space="preserve"> 만성적인 수면 부족과 스트레스는 성호르몬 불균형을 초래하는 주요 원인입니다. 질 좋은 수면을 충분히 취하고, 자신만의 스트레스 해소법을 찾는 것이 중요합니다.</w:t>
      </w:r>
    </w:p>
    <w:p w14:paraId="2C624E2B" w14:textId="77777777" w:rsidR="00BF6ABC" w:rsidRPr="00BF6ABC" w:rsidRDefault="00BF6ABC" w:rsidP="0047620C">
      <w:pPr>
        <w:numPr>
          <w:ilvl w:val="0"/>
          <w:numId w:val="17"/>
        </w:numPr>
      </w:pPr>
      <w:r w:rsidRPr="00BF6ABC">
        <w:rPr>
          <w:b/>
          <w:bCs/>
        </w:rPr>
        <w:t>솔직하고 열린 대화:</w:t>
      </w:r>
      <w:r w:rsidRPr="00BF6ABC">
        <w:t xml:space="preserve"> 성적인 만족도나 어려움에 대해 파트너와 솔직하게 대화하는 것은 문제 해결의 첫걸음입니다. 서로의 욕구와 감정을 이해하고 존중하는 자세가 필요합니다.</w:t>
      </w:r>
    </w:p>
    <w:p w14:paraId="525D8450" w14:textId="77777777" w:rsidR="00BF6ABC" w:rsidRPr="00BF6ABC" w:rsidRDefault="00BF6ABC" w:rsidP="0047620C">
      <w:pPr>
        <w:numPr>
          <w:ilvl w:val="0"/>
          <w:numId w:val="17"/>
        </w:numPr>
      </w:pPr>
      <w:r w:rsidRPr="00BF6ABC">
        <w:rPr>
          <w:i/>
          <w:iCs/>
        </w:rPr>
        <w:t>스마트 보충 (호르몬 기능 보조 관점):</w:t>
      </w:r>
    </w:p>
    <w:p w14:paraId="68A9CFD8" w14:textId="77777777" w:rsidR="00BF6ABC" w:rsidRPr="00BF6ABC" w:rsidRDefault="00BF6ABC" w:rsidP="0047620C">
      <w:pPr>
        <w:numPr>
          <w:ilvl w:val="1"/>
          <w:numId w:val="17"/>
        </w:numPr>
      </w:pPr>
      <w:r w:rsidRPr="00BF6ABC">
        <w:rPr>
          <w:b/>
          <w:bCs/>
        </w:rPr>
        <w:t>마카 (Maca):</w:t>
      </w:r>
      <w:r w:rsidRPr="00BF6ABC">
        <w:t xml:space="preserve"> 페루의 산삼이라 불리는 마카는 성욕 증진 및 성 기능 개선에 도움이 될 수 있다는 연구 결과가 있습니다. (하루 1.5-3g 분말 또는 추출물 형태)</w:t>
      </w:r>
    </w:p>
    <w:p w14:paraId="5597890E" w14:textId="77777777" w:rsidR="00BF6ABC" w:rsidRPr="00BF6ABC" w:rsidRDefault="00BF6ABC" w:rsidP="0047620C">
      <w:pPr>
        <w:numPr>
          <w:ilvl w:val="1"/>
          <w:numId w:val="17"/>
        </w:numPr>
      </w:pPr>
      <w:r w:rsidRPr="00BF6ABC">
        <w:rPr>
          <w:b/>
          <w:bCs/>
        </w:rPr>
        <w:t>트리뷸러스 (Tribulus Terrestris):</w:t>
      </w:r>
      <w:r w:rsidRPr="00BF6ABC">
        <w:t xml:space="preserve"> 일부 연구에서 남성의 테스토스테론 수치를 높이고 성욕을 개선하는 데 도움이 될 수 있다고 보고되었습니다. (표준화 추출물, 제품별 권장 용량 확인)</w:t>
      </w:r>
    </w:p>
    <w:p w14:paraId="3171B408" w14:textId="77777777" w:rsidR="00BF6ABC" w:rsidRPr="00BF6ABC" w:rsidRDefault="00BF6ABC" w:rsidP="0047620C">
      <w:pPr>
        <w:numPr>
          <w:ilvl w:val="1"/>
          <w:numId w:val="17"/>
        </w:numPr>
      </w:pPr>
      <w:r w:rsidRPr="00BF6ABC">
        <w:rPr>
          <w:b/>
          <w:bCs/>
        </w:rPr>
        <w:t>아연 (Zinc):</w:t>
      </w:r>
      <w:r w:rsidRPr="00BF6ABC">
        <w:t xml:space="preserve"> 테스토스테론 생성에 필수적인 미네랄입니다. (하루 15-30mg, 음식으로 충분히 섭취하기 어려울 경우 고려)</w:t>
      </w:r>
    </w:p>
    <w:p w14:paraId="7214577E" w14:textId="77777777" w:rsidR="00BF6ABC" w:rsidRPr="00BF6ABC" w:rsidRDefault="00BF6ABC" w:rsidP="0047620C">
      <w:pPr>
        <w:numPr>
          <w:ilvl w:val="1"/>
          <w:numId w:val="17"/>
        </w:numPr>
      </w:pPr>
      <w:r w:rsidRPr="00BF6ABC">
        <w:rPr>
          <w:b/>
          <w:bCs/>
        </w:rPr>
        <w:t>비타민 D:</w:t>
      </w:r>
      <w:r w:rsidRPr="00BF6ABC">
        <w:t xml:space="preserve"> 성호르몬 생성과 관련이 있으며, 부족 시 보충이 권장됩니다. (혈액 검사 후 용량 결정) (이러한 보충제들은 성 기능 개선을 위한 직접적인 치료제가 아니며, 호르몬 불균형이 의심될 경우 반드시 전문가와 상담해야 합니다.)</w:t>
      </w:r>
    </w:p>
    <w:p w14:paraId="116D6CA5" w14:textId="77777777" w:rsidR="00BF6ABC" w:rsidRPr="00BF6ABC" w:rsidRDefault="00BF6ABC" w:rsidP="00BF6ABC">
      <w:r w:rsidRPr="00BF6ABC">
        <w:rPr>
          <w:b/>
          <w:bCs/>
        </w:rPr>
        <w:t>3. "싸우지 않고 사랑하는 법" - 관계 개선을 위한 호르몬 궁합 이해하기</w:t>
      </w:r>
    </w:p>
    <w:p w14:paraId="2DEDB0C3" w14:textId="77777777" w:rsidR="00BF6ABC" w:rsidRPr="00BF6ABC" w:rsidRDefault="00BF6ABC" w:rsidP="00BF6ABC">
      <w:r w:rsidRPr="00BF6ABC">
        <w:t>서로 다른 호르몬 프로필과 스트레스 반응 방식을 이해하는 것은 갈등을 줄이고 건강한 관계를 유지하는 데 도움이 될 수 있습니다.</w:t>
      </w:r>
    </w:p>
    <w:p w14:paraId="12A2F2DF" w14:textId="77777777" w:rsidR="00BF6ABC" w:rsidRPr="00BF6ABC" w:rsidRDefault="00BF6ABC" w:rsidP="0047620C">
      <w:pPr>
        <w:numPr>
          <w:ilvl w:val="0"/>
          <w:numId w:val="18"/>
        </w:numPr>
      </w:pPr>
      <w:r w:rsidRPr="00BF6ABC">
        <w:rPr>
          <w:b/>
          <w:bCs/>
        </w:rPr>
        <w:lastRenderedPageBreak/>
        <w:t>서로의 '사랑의 언어' 이해하기:</w:t>
      </w:r>
      <w:r w:rsidRPr="00BF6ABC">
        <w:t xml:space="preserve"> 칭찬, 함께하는 시간, 선물, 봉사, 스킨십 등 각자가 중요하게 생각하는 사랑의 표현 방식이 다를 수 있습니다. 파트너의 '사랑의 언어'를 이해하고 그에 맞춰 표현하려고 노력해보세요.</w:t>
      </w:r>
    </w:p>
    <w:p w14:paraId="104C1A2C" w14:textId="77777777" w:rsidR="00BF6ABC" w:rsidRPr="00BF6ABC" w:rsidRDefault="00BF6ABC" w:rsidP="0047620C">
      <w:pPr>
        <w:numPr>
          <w:ilvl w:val="0"/>
          <w:numId w:val="18"/>
        </w:numPr>
      </w:pPr>
      <w:r w:rsidRPr="00BF6ABC">
        <w:rPr>
          <w:b/>
          <w:bCs/>
        </w:rPr>
        <w:t>갈등 상황에서의 호르몬 반응 이해:</w:t>
      </w:r>
      <w:r w:rsidRPr="00BF6ABC">
        <w:t xml:space="preserve"> 스트레스 상황에서 남성은 주로 '투쟁 또는 도피' 반응(테스토스테론, 코르티솔 증가)을 보이는 반면, 여성은 '돌봄과 친교(tend-and-befriend)' 반응(옥시토신 증가)을 보이는 경향이 있다는 연구 결과가 있습니다. 이러한 차이를 이해하면 갈등 상황에서 서로를 더 잘 이해하고 배려하는 데 도움이 될 수 있습니다.</w:t>
      </w:r>
    </w:p>
    <w:p w14:paraId="5294D68F" w14:textId="77777777" w:rsidR="00BF6ABC" w:rsidRPr="00BF6ABC" w:rsidRDefault="00BF6ABC" w:rsidP="0047620C">
      <w:pPr>
        <w:numPr>
          <w:ilvl w:val="0"/>
          <w:numId w:val="18"/>
        </w:numPr>
      </w:pPr>
      <w:r w:rsidRPr="00BF6ABC">
        <w:rPr>
          <w:b/>
          <w:bCs/>
        </w:rPr>
        <w:t>긍정적인 상호작용 늘리기:</w:t>
      </w:r>
      <w:r w:rsidRPr="00BF6ABC">
        <w:t xml:space="preserve"> 비판이나 방어, 경멸, 담쌓기와 같은 부정적인 상호작용은 관계를 병들게 합니다. 의식적으로 긍정적인 말과 행동의 비율을 높이고, 서로를 지지하고 격려하는 건강한 소통 패턴을 만들어가세요.</w:t>
      </w:r>
    </w:p>
    <w:p w14:paraId="32F81E37" w14:textId="77777777" w:rsidR="00BF6ABC" w:rsidRPr="00BF6ABC" w:rsidRDefault="00BF6ABC" w:rsidP="00BF6ABC">
      <w:r w:rsidRPr="00BF6ABC">
        <w:t>D씨 부부의 고민처럼, 사랑과 관계의 문제는 결코 간단하지 않습니다. 하지만 우리 몸속 호르몬들의 목소리에 귀 기울이고, 서로를 향한 작은 노력들을 꾸준히 실천한다면, 식어버린 줄 알았던 관계에도 다시 따뜻한 봄날이 찾아올 수 있을 것입니다. 지금 바로, 당신의 관계에 '사랑의 호르몬'을 가득 채워보는 것은 어떨까요?</w:t>
      </w:r>
    </w:p>
    <w:p w14:paraId="0BBD2AE6" w14:textId="77777777" w:rsidR="00BF6ABC" w:rsidRPr="00BF6ABC" w:rsidRDefault="00BF6ABC" w:rsidP="00BF6ABC"/>
    <w:p w14:paraId="6A6867E8" w14:textId="77777777" w:rsidR="00294D57" w:rsidRPr="00294D57" w:rsidRDefault="00294D57" w:rsidP="00A161CC">
      <w:pPr>
        <w:pStyle w:val="3"/>
        <w:ind w:left="1000" w:hanging="400"/>
      </w:pPr>
      <w:bookmarkStart w:id="46" w:name="_Toc199791992"/>
      <w:r w:rsidRPr="00294D57">
        <w:rPr>
          <w:i/>
          <w:iCs/>
          <w:bdr w:val="none" w:sz="0" w:space="0" w:color="auto" w:frame="1"/>
        </w:rPr>
        <w:t>&lt;유기적 관계 분석: 옥시토신, 테스토스테론, 에스트로겐, 프로락틴 등 주로 사회적 행동 및 생식과 관련된 호르몬을 다룹니다. 이들 호르몬은 7장(남녀 차이), 11장(갱년기)과도 연결됩니다.&gt;</w:t>
      </w:r>
      <w:bookmarkEnd w:id="46"/>
    </w:p>
    <w:p w14:paraId="4267254B" w14:textId="74167D4C" w:rsidR="00294D57" w:rsidRDefault="00294D57" w:rsidP="00753F16">
      <w:pPr>
        <w:pStyle w:val="2"/>
        <w:rPr>
          <w:bdr w:val="none" w:sz="0" w:space="0" w:color="auto" w:frame="1"/>
        </w:rPr>
      </w:pPr>
      <w:bookmarkStart w:id="47" w:name="_Toc199791993"/>
      <w:r w:rsidRPr="00294D57">
        <w:rPr>
          <w:bdr w:val="none" w:sz="0" w:space="0" w:color="auto" w:frame="1"/>
        </w:rPr>
        <w:t>7장: "남자는 화성, 여자는 금성? '진짜 이유'는 호르몬!" - 서로 다른 우리, 호르몬으로 '완벽 이해'하고 '행복하게' 소통하는 법</w:t>
      </w:r>
      <w:bookmarkEnd w:id="47"/>
    </w:p>
    <w:p w14:paraId="2CC6BD77" w14:textId="77777777" w:rsidR="00BF6ABC" w:rsidRPr="00BF6ABC" w:rsidRDefault="00BF6ABC" w:rsidP="00BF6ABC">
      <w:r w:rsidRPr="00BF6ABC">
        <w:t>지난 장에서는 식어버린 관계에 다시 불을 지피는 '사랑의 호르몬'들에 대해 알아보았습니다. 옥시토신, 바소프레신, 그리고 성호르몬들이 만들어내는 복잡하고도 아름다운 화학 작용이 우리 관계의 온도를 어떻게 조절하는지 살펴보았죠. 하지만 사랑이라는 감정만큼이나 우리가 일상에서 끊임없이 부딪히고 궁금해하는 주제가 있으니, 바로 '남자'와 '여자'라는 너무나 다른 두 존재의 차이일 것입니다.</w:t>
      </w:r>
    </w:p>
    <w:p w14:paraId="5F5F415D" w14:textId="77777777" w:rsidR="00BF6ABC" w:rsidRPr="00BF6ABC" w:rsidRDefault="00BF6ABC" w:rsidP="00BF6ABC">
      <w:r w:rsidRPr="00BF6ABC">
        <w:t xml:space="preserve">"왜 남자는 스트레스를 받으면 동굴로 들어가고, 여자는 끝없이 이야기하고 싶어 할까?" "같은 상황에서도 왜 남녀는 그렇게 다르게 생각하고 행동하는 걸까?" 마치 화성에서 온 남자와 금성에서 온 여자처럼, 도무지 이해하기 어려운 서로의 다름 때문에 답답하고 속상했던 경험, 다들 한 번쯤 있으시죠? 이 장에서는 바로 그 영원한 숙제와도 같은 남녀 차이의 비밀을 '호르몬'이라는 열쇠로 </w:t>
      </w:r>
      <w:r w:rsidRPr="00BF6ABC">
        <w:lastRenderedPageBreak/>
        <w:t>풀어보고자 합니다. 서로의 다름을 이해하고 행복하게 소통하는 법, 그 해답을 지금부터 함께 찾아보시죠.</w:t>
      </w:r>
    </w:p>
    <w:p w14:paraId="1DD1D55B" w14:textId="77777777" w:rsidR="00BF6ABC" w:rsidRPr="00BF6ABC" w:rsidRDefault="00BF6ABC" w:rsidP="00BF6ABC"/>
    <w:p w14:paraId="0A0E8B50" w14:textId="32E1FB49" w:rsidR="00294D57" w:rsidRDefault="00294D57" w:rsidP="00BF6ABC">
      <w:pPr>
        <w:pStyle w:val="3"/>
        <w:ind w:left="1000" w:hanging="400"/>
      </w:pPr>
      <w:bookmarkStart w:id="48" w:name="_Toc199791994"/>
      <w:r w:rsidRPr="00294D57">
        <w:t>(Story) "왜 내 맘을 몰라줘?" 스트레스받을 때 동굴로 들어가는 남편과 서운한 아내 K 부부의 엇갈리는 대화</w:t>
      </w:r>
      <w:bookmarkEnd w:id="48"/>
    </w:p>
    <w:p w14:paraId="4B442D79" w14:textId="77777777" w:rsidR="00957CED" w:rsidRPr="00957CED" w:rsidRDefault="00957CED" w:rsidP="00957CED">
      <w:r w:rsidRPr="00957CED">
        <w:t>"여보, 나 오늘 회사에서 정말 속상한 일이 있었어."</w:t>
      </w:r>
    </w:p>
    <w:p w14:paraId="11914896" w14:textId="77777777" w:rsidR="00957CED" w:rsidRPr="00957CED" w:rsidRDefault="00957CED" w:rsidP="00957CED">
      <w:r w:rsidRPr="00957CED">
        <w:t>퇴근 후, 잔뜩 지친 표정으로 현관문을 들어선 아내 K씨가 남편에게 하소연하듯 말을 꺼냅니다. 오늘따라 유난히 힘든 하루였습니다. 믿었던 후배의 실수로 중요한 프로젝트에 차질이 생겼고, 그 책임을 고스란히 떠안아야 했기 때문이죠. 억울함과 답답함에 하루 종일 가슴을 쳤던 K씨는 남편에게만큼은 자신의 마음을 털어놓고 위로받고 싶었습니다.</w:t>
      </w:r>
    </w:p>
    <w:p w14:paraId="0D9A5CDD" w14:textId="77777777" w:rsidR="00957CED" w:rsidRPr="00957CED" w:rsidRDefault="00957CED" w:rsidP="00957CED">
      <w:r w:rsidRPr="00957CED">
        <w:t>하지만 남편의 반응은 K씨의 기대와는 사뭇 달랐습니다. 소파에 앉아 TV 뉴스를 보던 남편은 K씨의 말에 건성으로 "음, 그랬어?" 하고 짧게 대답할 뿐, 시선은 여전히 TV 화면에 고정되어 있습니다. K씨는 순간 서운함이 밀려왔지만, 애써 마음을 다스리며 다시 한번 용기를 내어 상황을 설명하기 시작합니다.</w:t>
      </w:r>
    </w:p>
    <w:p w14:paraId="75E950DD" w14:textId="77777777" w:rsidR="00957CED" w:rsidRPr="00957CED" w:rsidRDefault="00957CED" w:rsidP="00957CED">
      <w:r w:rsidRPr="00957CED">
        <w:t>"아니, 내 말은… 그 후배가 글쎄…"</w:t>
      </w:r>
    </w:p>
    <w:p w14:paraId="12D03289" w14:textId="77777777" w:rsidR="00957CED" w:rsidRPr="00957CED" w:rsidRDefault="00957CED" w:rsidP="00957CED">
      <w:r w:rsidRPr="00957CED">
        <w:t>점점 더 격앙되는 K씨의 목소리. 하지만 남편은 여전히 심드렁한 표정으로 "그래서, 어떻게 됐는데? 해결은 된 거야?" 라며 결과만을 궁금해할 뿐입니다. K씨는 마치 벽에다 대고 이야기하는 듯한 답답함에 결국 폭발하고 맙니다.</w:t>
      </w:r>
    </w:p>
    <w:p w14:paraId="582F7C2C" w14:textId="77777777" w:rsidR="00957CED" w:rsidRPr="00957CED" w:rsidRDefault="00957CED" w:rsidP="00957CED">
      <w:r w:rsidRPr="00957CED">
        <w:t>"당신은 내 마음이 어떤지는 하나도 안 궁금해? 내가 얼마나 속상하고 힘들었는지, 그냥 내 이야기 좀 들어주고 공감해주면 안 되는 거야?"</w:t>
      </w:r>
    </w:p>
    <w:p w14:paraId="30BB8BFC" w14:textId="77777777" w:rsidR="00957CED" w:rsidRPr="00957CED" w:rsidRDefault="00957CED" w:rsidP="00957CED">
      <w:r w:rsidRPr="00957CED">
        <w:t>그제야 남편은 TV를 끄고 K씨를 바라보지만, 그의 표정은 여전히 이해할 수 없다는 듯 어리둥절하기만 합니다. "아니, 그래서 문제가 해결됐냐고 묻는 거잖아. 그게 제일 중요한 거 아니야? 왜 그렇게 화를 내는 건데?" 오히려 K씨를 나무라는 듯한 남편의 말투에, 그녀는 더 이상 말을 잇지 못하고 방으로 들어가 버립니다.</w:t>
      </w:r>
    </w:p>
    <w:p w14:paraId="25F620E2" w14:textId="77777777" w:rsidR="00957CED" w:rsidRPr="00957CED" w:rsidRDefault="00957CED" w:rsidP="00957CED">
      <w:r w:rsidRPr="00957CED">
        <w:t>사실 남편도 오늘 하루가 순탄치만은 않았습니다. 중요한 계약 건으로 하루 종일 외부 미팅을 다니며 극심한 스트레스를 받았고, 집에 돌아오자마자 자신만의 '동굴'로 들어가 조용히 쉬고 싶었을 뿐입니다. 아내의 하소연을 듣는 순간, 그는 '또 무슨 골치 아픈 일이 생긴 건가? 빨리 해결책을 찾아야겠다'는 생각에 사로잡혔던 것이죠. 아내가 원하는 것이 따뜻한 공감과 위로라는 사실을 미처 헤아리지 못한 채 말입니다.</w:t>
      </w:r>
    </w:p>
    <w:p w14:paraId="6E584BE0" w14:textId="77777777" w:rsidR="00957CED" w:rsidRPr="00957CED" w:rsidRDefault="00957CED" w:rsidP="00957CED">
      <w:r w:rsidRPr="00957CED">
        <w:t>결국 그날 밤, K 부부는 각자의 방에서 서로에 대한 서운함과 답답함으로 잠 못 이루는 밤을 보냅니다. "왜 내 마음을 이렇게 몰라주는 걸까?" "도대체 왜 저렇게까지 예민하게 구는 거지?" 서로 다른 생각의 파편들만이 어두운 방 안을 맴돌 뿐입니다. 과연 이들 부부의 엇갈리는 대화는 단순</w:t>
      </w:r>
      <w:r w:rsidRPr="00957CED">
        <w:lastRenderedPageBreak/>
        <w:t>히 성격 차이 때문일까요? 아니면 남자와 여자, 그 근본적인 다름 속에 숨겨진 호르몬의 비밀이 이들의 소통을 가로막고 있는 것은 아닐까요?</w:t>
      </w:r>
    </w:p>
    <w:p w14:paraId="2271F77D" w14:textId="77777777" w:rsidR="00BF6ABC" w:rsidRPr="00957CED" w:rsidRDefault="00BF6ABC" w:rsidP="00BF6ABC"/>
    <w:p w14:paraId="6B03201A" w14:textId="236A8740" w:rsidR="00294D57" w:rsidRDefault="00294D57" w:rsidP="00BF6ABC">
      <w:pPr>
        <w:pStyle w:val="3"/>
        <w:ind w:left="1000" w:hanging="400"/>
      </w:pPr>
      <w:bookmarkStart w:id="49" w:name="_Toc199791995"/>
      <w:r w:rsidRPr="00294D57">
        <w:t>남녀 호르몬 차이 심층 탐구: 성호르몬의 기본 세팅값 차이, 스트레스에 대처하는 남녀의 코르티솔 &amp; 아드레날린 반응 패턴, "뇌 구조도 다르다고?" 호르몬 수용체의 미세한 차이, 여성만의 호르몬 드라마 (월경 주기, 임신, 출산), 옥시토신과 바소프레신의 성별 특화 역할</w:t>
      </w:r>
      <w:bookmarkEnd w:id="49"/>
    </w:p>
    <w:p w14:paraId="75EFADB2" w14:textId="77777777" w:rsidR="00957CED" w:rsidRPr="00957CED" w:rsidRDefault="00957CED" w:rsidP="00957CED">
      <w:r w:rsidRPr="00957CED">
        <w:t>K 부부의 엇갈리는 대화, 어쩌면 많은 분들이 고개를 끄덕이며 공감하셨을지도 모릅니다. 왜 남자는 문제 해결에 집중하고, 여자는 감정 공유와 공감을 더 중요하게 생각하는 경향이 있을까요? 물론 사회문화적인 학습과 개인의 성향도 큰 영향을 미치지만, 우리 몸속 호르몬들의 미묘한 차이가 이러한 행동 패턴과 소통 방식의 차이를 만들어내는 데 중요한 역할을 한다는 사실이 점점 더 분명해지고 있습니다.</w:t>
      </w:r>
    </w:p>
    <w:p w14:paraId="06E78246" w14:textId="77777777" w:rsidR="00957CED" w:rsidRPr="00957CED" w:rsidRDefault="00957CED" w:rsidP="00957CED">
      <w:r w:rsidRPr="00957CED">
        <w:t xml:space="preserve">가장 먼저, 남성과 여성은 태어날 때부터 </w:t>
      </w:r>
      <w:r w:rsidRPr="00957CED">
        <w:rPr>
          <w:b/>
          <w:bCs/>
        </w:rPr>
        <w:t>성호르몬의 기본 세팅값</w:t>
      </w:r>
      <w:r w:rsidRPr="00957CED">
        <w:t xml:space="preserve">에 차이가 있습니다. 남성은 고환에서 주로 분비되는 </w:t>
      </w:r>
      <w:r w:rsidRPr="00957CED">
        <w:rPr>
          <w:b/>
          <w:bCs/>
        </w:rPr>
        <w:t>테스토스테론</w:t>
      </w:r>
      <w:r w:rsidRPr="00957CED">
        <w:t xml:space="preserve">의 영향을 더 많이 받고, 여성은 난소에서 주로 분비되는 </w:t>
      </w:r>
      <w:r w:rsidRPr="00957CED">
        <w:rPr>
          <w:b/>
          <w:bCs/>
        </w:rPr>
        <w:t>에스트로겐</w:t>
      </w:r>
      <w:r w:rsidRPr="00957CED">
        <w:t xml:space="preserve">과 </w:t>
      </w:r>
      <w:r w:rsidRPr="00957CED">
        <w:rPr>
          <w:b/>
          <w:bCs/>
        </w:rPr>
        <w:t>프로게스테론</w:t>
      </w:r>
      <w:r w:rsidRPr="00957CED">
        <w:t>의 영향을 더 많이 받습니다. 테스토스테론은 흔히 남성성과 관련된 호르몬으로, 경쟁심, 자기주장, 목표 지향적인 성향과 관련이 깊습니다. 그래서 남성들은 문제 상황에 직면했을 때, 감정을 공유하기보다는 문제의 핵심을 파악하고 해결책을 찾는 데 더 집중하는 경향을 보일 수 있습니다. 마치 사냥감을 쫓는 사냥꾼처럼, 목표를 설정하고 그것을 달성하려는 본능적인 욕구가 강하게 작용하는 것이죠.</w:t>
      </w:r>
    </w:p>
    <w:p w14:paraId="7A7D6D99" w14:textId="77777777" w:rsidR="00957CED" w:rsidRPr="00957CED" w:rsidRDefault="00957CED" w:rsidP="00957CED">
      <w:r w:rsidRPr="00957CED">
        <w:t xml:space="preserve">반면, 여성에게 더 많이 분비되는 에스트로겐과 프로게스테론은 감정의 섬세함, 공감 능력, 그리고 관계 지향적인 성향과 관련이 깊습니다. 특히 에스트로겐은 '사랑의 묘약'이라 불리는 </w:t>
      </w:r>
      <w:r w:rsidRPr="00957CED">
        <w:rPr>
          <w:b/>
          <w:bCs/>
        </w:rPr>
        <w:t>옥시토신</w:t>
      </w:r>
      <w:r w:rsidRPr="00957CED">
        <w:t>의 작용을 강화하는 것으로 알려져 있습니다. 옥시토신은 타인과의 유대감을 형성하고, 공감 능력을 높이며, 친밀감을 촉진하는 역할을 합니다. 따라서 여성들은 스트레스 상황이나 어려운 문제에 직면했을 때, 문제 해결 자체보다는 자신의 감정을 누군가에게 털어놓고 정서적인 지지와 공감을 받는 것을 더 중요하게 생각하는 경향이 나타날 수 있습니다. 이는 진화론적인 관점에서 볼 때, 자녀를 양육하고 공동체를 유지하는 데 있어 여성의 공감과 소통 능력이 중요한 역할을 해왔기 때문일 수도 있습니다.</w:t>
      </w:r>
    </w:p>
    <w:p w14:paraId="38E2934C" w14:textId="77777777" w:rsidR="00957CED" w:rsidRPr="00957CED" w:rsidRDefault="00957CED" w:rsidP="00957CED">
      <w:r w:rsidRPr="00957CED">
        <w:rPr>
          <w:b/>
          <w:bCs/>
        </w:rPr>
        <w:t>스트레스에 대처하는 방식</w:t>
      </w:r>
      <w:r w:rsidRPr="00957CED">
        <w:t>에서도 남녀 간의 호르몬 반응 패턴에 차이가 나타납니다. 스트레스를 받으면 남녀 모두 부신에서 코르티솔과 아드레날린 같은 스트레스 호르몬이 분비됩니다. 하지만 남성의 경우, 스트레스 상황에서 테스토스테론의 영향으로 '투쟁 또는 도피(fight-or-flight)' 반응이 더 두드러지게 나타나 문제에 정면으로 맞서거나 회피하려는 경향을 보입니다. 이것이 바로 남편 K씨가 아내의 하소연을 듣고 '문제 해결'에 집중하거나, 자신만의 '동굴'로 들어가 스트레스를 해소하려는 행동으로 이어진 이유일 수 있습니다. 반면, 여성의 경우 스트레스 상황에서 옥시토신이 함께 분비되면서 '돌봄과 친교(tend-and-befriend)' 반응이 나타나는 경향이 있습니다. 즉, 타인과</w:t>
      </w:r>
      <w:r w:rsidRPr="00957CED">
        <w:lastRenderedPageBreak/>
        <w:t>의 관계를 통해 위안을 얻고 스트레스를 해소하려는 것이죠. 아내 K씨가 남편에게 자신의 속상한 마음을 털어놓고 공감받고 싶어 했던 것은 바로 이러한 호르몬의 영향일 가능성이 큽니다.</w:t>
      </w:r>
    </w:p>
    <w:p w14:paraId="6739A93E" w14:textId="77777777" w:rsidR="00957CED" w:rsidRPr="00957CED" w:rsidRDefault="00957CED" w:rsidP="00957CED">
      <w:r w:rsidRPr="00957CED">
        <w:t>"뇌 구조도 다르다고?" 네, 맞습니다. 최근 뇌 과학 연구에 따르면 남성과 여성의 뇌 구조 및 특정 호르몬 수용체의 분포와 민감도에도 미세한 차이가 존재한다고 합니다. 예를 들어, 감정 처리와 관련된 뇌 영역의 활성화 패턴이나, 세로토닌이나 도파민과 같은 신경전달물질에 대한 반응성이 성별에 따라 다르게 나타날 수 있다는 연구 결과들이 있죠. 이러한 차이들이 남녀 간의 사고방식, 감정 표현, 그리고 소통 방식의 차이에 영향을 미칠 수 있습니다.</w:t>
      </w:r>
    </w:p>
    <w:p w14:paraId="2A1E992D" w14:textId="77777777" w:rsidR="00957CED" w:rsidRPr="00957CED" w:rsidRDefault="00957CED" w:rsidP="00957CED">
      <w:r w:rsidRPr="00957CED">
        <w:t xml:space="preserve">또한, 여성은 </w:t>
      </w:r>
      <w:r w:rsidRPr="00957CED">
        <w:rPr>
          <w:b/>
          <w:bCs/>
        </w:rPr>
        <w:t>월경 주기, 임신, 출산, 그리고 완경기에 이르기까지 일생 동안 극적인 호르몬 변화</w:t>
      </w:r>
      <w:r w:rsidRPr="00957CED">
        <w:t>를 경험합니다. 이러한 '여성만의 호르몬 드라마'는 감정 상태뿐만 아니라 인지 기능, 에너지 수준 등에도 큰 영향을 미치며, 남성들은 경험하기 어려운 독특한 신체적, 심리적 변화를 겪게 됩니다. 이러한 호르몬 변화의 사이클을 이해하는 것은 여성 자신뿐만 아니라 파트너인 남성에게도 매우 중요합니다.</w:t>
      </w:r>
    </w:p>
    <w:p w14:paraId="72E70B2B" w14:textId="77777777" w:rsidR="00957CED" w:rsidRPr="00957CED" w:rsidRDefault="00957CED" w:rsidP="00957CED">
      <w:r w:rsidRPr="00957CED">
        <w:t xml:space="preserve">마지막으로, 앞서 언급했던 </w:t>
      </w:r>
      <w:r w:rsidRPr="00957CED">
        <w:rPr>
          <w:b/>
          <w:bCs/>
        </w:rPr>
        <w:t>옥시토신</w:t>
      </w:r>
      <w:r w:rsidRPr="00957CED">
        <w:t xml:space="preserve">과 함께 '짝꿍 호르몬'이라 불리는 </w:t>
      </w:r>
      <w:r w:rsidRPr="00957CED">
        <w:rPr>
          <w:b/>
          <w:bCs/>
        </w:rPr>
        <w:t>바소프레신</w:t>
      </w:r>
      <w:r w:rsidRPr="00957CED">
        <w:t xml:space="preserve"> 역시 남녀 간의 사회적 행동과 관계 형성에 있어 성별에 따라 다소 특화된 역할을 하는 것으로 보입니다. 옥시토신이 주로 여성에게서 친밀감과 유대감 형성에 더 큰 영향을 미친다면, 바소프레신은 남성에게서 파트너에 대한 보호 본능이나 영역 의식과 더 관련이 깊다는 연구 결과들이 있습니다.</w:t>
      </w:r>
    </w:p>
    <w:p w14:paraId="24A456D3" w14:textId="77777777" w:rsidR="00957CED" w:rsidRPr="00957CED" w:rsidRDefault="00957CED" w:rsidP="00957CED">
      <w:r w:rsidRPr="00957CED">
        <w:t>이처럼 남성과 여성은 단순히 생각과 행동 방식만 다른 것이 아니라, 몸속 호르몬 환경부터 미세한 뇌의 차이까지, 그야말로 '다른 별에서 온 존재'라고 할 만큼 많은 차이점을 가지고 있습니다. 하지만 중요한 것은 이러한 다름이 '틀림'을 의미하는 것이 아니라는 점입니다. 서로의 호르몬적 특성을 이해하고 존중할 때, 우리는 비로소 K 부부와 같은 엇갈리는 대화의 반복에서 벗어나 진정으로 서로를 이해하고 행복하게 소통하는 길을 찾을 수 있을 것입니다.</w:t>
      </w:r>
    </w:p>
    <w:p w14:paraId="48D35A4C" w14:textId="77777777" w:rsidR="00957CED" w:rsidRPr="00957CED" w:rsidRDefault="00957CED" w:rsidP="00957CED"/>
    <w:p w14:paraId="71F36D71" w14:textId="552C0246" w:rsidR="00294D57" w:rsidRDefault="00294D57" w:rsidP="00BF6ABC">
      <w:pPr>
        <w:pStyle w:val="3"/>
        <w:ind w:left="1000" w:hanging="400"/>
      </w:pPr>
      <w:bookmarkStart w:id="50" w:name="_Toc199791996"/>
      <w:r w:rsidRPr="00294D57">
        <w:rPr>
          <w:b/>
          <w:bCs/>
          <w:bdr w:val="none" w:sz="0" w:space="0" w:color="auto" w:frame="1"/>
        </w:rPr>
        <w:t>"남자도 여자도 아닌, 또 다른 우리":</w:t>
      </w:r>
      <w:r w:rsidRPr="00294D57">
        <w:t xml:space="preserve"> 간성(Intersex)과 성 정체성의 역사 (여교황 요한나의 전설, 존 머니의 실험, 크리스틴 요르겐센의 용기, 셰릴 체이스의 외침)</w:t>
      </w:r>
      <w:bookmarkEnd w:id="50"/>
    </w:p>
    <w:p w14:paraId="54A22884" w14:textId="77777777" w:rsidR="00EA5A8E" w:rsidRPr="00EA5A8E" w:rsidRDefault="00EA5A8E" w:rsidP="00EA5A8E">
      <w:r w:rsidRPr="00EA5A8E">
        <w:t xml:space="preserve">우리는 흔히 세상을 남성과 여성이라는 명확히 구분된 두 가지 성별로만 생각하는 경향이 있습니다. 하지만 생물학적 성(sex)의 결정과 사회문화적으로 인식되는 성(gender)의 형성은 우리가 생각하는 것보다 훨씬 더 다채롭고 복잡한 스펙트럼 위에 존재하며, 그 중심에는 역시 호르몬의 섬세하고도 결정적인 역할이 자리하고 있습니다. 때로는 한 개인의 염색체 구성, 내부 생식선의 종류, 그리고 외부 생식기의 모습이 일반적인 남성이나 여성의 범주에 명확하게 들어맞지 않는 경우가 있는데, 우리는 이러한 상태를 **간성(Intersex)**이라고 부릅니다. 과거에는 '남녀중간몸'이나 '반음양'과 같은 다소 오해를 불러일으키거나 의학적으로 정확하지 않은 용어로 불리며 사회적 편견과 차별의 대상이 되기도 했지만, 오늘날 간성은 치료가 필요한 질병이 아닌, 인간이 가진 자연스러운 성적 다양성의 하나로 이해하려는 노력이 중요하게 여겨지고 있습니다. 간성인들은 전 세계 </w:t>
      </w:r>
      <w:r w:rsidRPr="00EA5A8E">
        <w:lastRenderedPageBreak/>
        <w:t>인구의 약 0.05%에서 많게는 1.7%까지 차지하는 것으로 추정되며, 이는 붉은 머리카락을 가진 사람들의 비율과 비슷하거나 더 높은 수치입니다.</w:t>
      </w:r>
    </w:p>
    <w:p w14:paraId="6BF9248B" w14:textId="77777777" w:rsidR="00EA5A8E" w:rsidRPr="00EA5A8E" w:rsidRDefault="00EA5A8E" w:rsidP="00EA5A8E">
      <w:r w:rsidRPr="00EA5A8E">
        <w:t>간성의 다양한 모습은 주로 태아기 발달 과정에서 성호르몬의 생성이나 작용이 일반적인 남성 또는 여성의 발달 패턴과 다르게 나타날 때 발생할 수 있습니다. 예를 들어, 유전적으로는 XX 염색체를 가진 여성이지만 태아기에 안드로겐(남성호르몬)에 과도하게 노출될 경우, 남성적인 특징을 가진 외부 생식기를 가지고 태어날 수 있습니다. 대표적인 예가 바로 **선천성 부신 과형성증(Congenital Adrenal Hyperplasia, CAH)**입니다. 반대로, XY 염색체를 가진 유전학적 남성이지만 남성호르몬이 제대로 작용하지 못하는 **안드로겐 무감응 증후군(Androgen Insensitivity Syndrome, AIS)**의 경우, 완전형에서는 여성의 외부 생식기를 가지고 태어나 여성으로 양육되지만, 사춘기가 되어도 월경을 하지 않고 검사를 통해 진단받는 경우가 많습니다. 이러한 상황들은 출생 시 아이의 성별을 결정하고, 그에 맞춰 양육하는 과정에서 개인과 가족 모두에게 큰 혼란과 정서적 어려움을 안겨줄 수 있으며, 때로는 의학적인 판단에 따라 어린 시절 성별 지정 수술이나 호르몬 치료가 이루어지기도 합니다. 하지만 이러한 의료적 개입이 반드시 개인의 행복과 일치하는 것은 아니며, 당사자의 자기 결정권 존중과 충분한 정보 제공이 무엇보다 중요하다는 인식이 확산되고 있습니다.</w:t>
      </w:r>
    </w:p>
    <w:p w14:paraId="4FFBEB78" w14:textId="77777777" w:rsidR="00EA5A8E" w:rsidRPr="00EA5A8E" w:rsidRDefault="00EA5A8E" w:rsidP="00EA5A8E">
      <w:r w:rsidRPr="00EA5A8E">
        <w:t xml:space="preserve">역사 속에는 간성으로 추정되거나, 사회적으로 부여된 성별과 다른 성 정체성을 가지고 살았던 인물들에 대한 흥미로우면서도 때로는 가슴 아픈 이야기들이 전해져 내려옵니다. 중세 시대, 남장을 하고 뛰어난 학식과 능력으로 교황의 자리에까지 올랐다는 </w:t>
      </w:r>
      <w:r w:rsidRPr="00EA5A8E">
        <w:rPr>
          <w:b/>
          <w:bCs/>
        </w:rPr>
        <w:t>여교황 요한나의 전설</w:t>
      </w:r>
      <w:r w:rsidRPr="00EA5A8E">
        <w:t xml:space="preserve">은 그 진위 여부를 떠나, 당대의 엄격한 성별 규범과 여성에 대한 억압에 대한 상징적인 도전과 함께 시대를 초월한 상상력을 보여줍니다. 20세기 중반, 존스홉킨스 대학의 심리학자 </w:t>
      </w:r>
      <w:r w:rsidRPr="00EA5A8E">
        <w:rPr>
          <w:b/>
          <w:bCs/>
        </w:rPr>
        <w:t>존 머니(John Money)</w:t>
      </w:r>
      <w:r w:rsidRPr="00EA5A8E">
        <w:t xml:space="preserve"> 박사는 성별 정체성이 생물학적 요인보다는 출생 후 양육 환경에 의해 결정된다는, 이른바 '성 중립 이론'을 강력하게 주장했습니다. 그는 이러한 자신의 이론을 입증하기 위해, 불의의 사고로 성기를 잃은 남자아이에게 여성 성별 지정 수술을 하고 여자아이로 양육하는 실험(데이비드 라이머 사례)을 진행했습니다. 하지만 이 실험은 데이비드가 성장하면서 극심한 성 정체성 혼란과 고통을 겪고 결국 비극적인 선택을 하게 되면서, 성 정체성 형성에 있어 생물학적 요인의 중요성을 간과했다는 심각한 윤리적 비판과 함께 현대 의학계에 큰 논쟁을 불러일으켰습니다. 이 사건은 성별 정체성이 단순히 사회적 구성물만은 아니라는 중요한 교훈을 남겼습니다.</w:t>
      </w:r>
    </w:p>
    <w:p w14:paraId="0E8547EB" w14:textId="77777777" w:rsidR="00EA5A8E" w:rsidRPr="00EA5A8E" w:rsidRDefault="00EA5A8E" w:rsidP="00EA5A8E">
      <w:r w:rsidRPr="00EA5A8E">
        <w:t>반면, 자신의 진정한 성 정체성을 찾아 용기 있는 선택을 하고 세상에 당당히 나선 인물들의 이야기는 우리에게 깊은 울림과 함께 다양성에 대한 존중의 메시지를 전달합니다. 1950년대, 미국의 **크리스틴 요르겐센(Christine Jorgensen)**은 덴마크에서 당시로서는 매우 드물었던 성전환 수술을 받고 여성으로서의 삶을 시작하며 전 세계적인 센세이션을 일으켰습니다. 그녀의 용기 있는 고백과 당당한 삶의 태도는 성 정체성에 대한 사회적 담론을 수면 위로 끌어올리고, 트랜스젠더 인권 운동의 중요한 이정표가 되었습니다. 또한, 간성인으로 태어나 어린 시절 자신의 의사와는 무관하게 여러 차례의 불필요한 의료적 개입을 경험했던 **셰릴 체이스(Cheryl Chase)**는 훗날 '미국 간성인 협회(Intersex Society of North America, ISNA)'를 설립하고 간성 인권 운동가로 활동</w:t>
      </w:r>
      <w:r w:rsidRPr="00EA5A8E">
        <w:lastRenderedPageBreak/>
        <w:t>하며, 간성인들이 겪는 고통과 차별을 세상에 알리고 불필요하며 비가역적인 의료 개입의 문제점을 지적하며 간성인들의 자기 결정권과 신체적 온전성을 옹호하는 데 평생을 바쳤습니다. 그녀의 외침은 "간성인 아이들에게는 수술이 아니라 사랑과 이해가 필요하다"는 강력한 메시지를 전달했습니다.</w:t>
      </w:r>
    </w:p>
    <w:p w14:paraId="2A24B65F" w14:textId="77777777" w:rsidR="00EA5A8E" w:rsidRPr="00EA5A8E" w:rsidRDefault="00EA5A8E" w:rsidP="00EA5A8E">
      <w:r w:rsidRPr="00EA5A8E">
        <w:t>이러한 역사 속 이야기들과 현대 과학의 발견들은 우리에게 성별이라는 것이 단순히 XY 염색체와 XX 염색체, 혹은 남성기와 여성기라는 이분법적인 기준으로만 명확하게 나눌 수 없는, 훨씬 더 복잡하고 다양한 스펙트럼 위에 존재한다는 사실을 일깨워줍니다. 그리고 그 다채로운 스펙트럼 위에서 한 개인의 성 정체성이 형성되는 과정에는 유전적 요인, 태아기 자궁 내 호르몬 환경의 미묘한 변화, 그리고 출생 후 겪게 되는 사회문화적 경험과 상호작용들이 마치 모자이크처럼 복합적으로 작용합니다. 결국, 호르몬은 단순히 남성성과 여성성을 구분 짓는 생화학적 신호 전달 물질을 넘어, 우리 각자의 고유한 성적 자기 인식을 형성하고 표현하는 데 깊이 관여하는, 그야말로 신비롭고도 경이로운 존재인 것입니다.</w:t>
      </w:r>
    </w:p>
    <w:p w14:paraId="146020DB" w14:textId="77777777" w:rsidR="00957CED" w:rsidRPr="00EA5A8E" w:rsidRDefault="00957CED" w:rsidP="00957CED"/>
    <w:p w14:paraId="22BA8CC0" w14:textId="639B7C99" w:rsidR="00294D57" w:rsidRDefault="00294D57" w:rsidP="00BF6ABC">
      <w:pPr>
        <w:pStyle w:val="3"/>
        <w:ind w:left="1000" w:hanging="400"/>
      </w:pPr>
      <w:bookmarkStart w:id="51" w:name="_Toc199791997"/>
      <w:r w:rsidRPr="00294D57">
        <w:t>솔루션: "이제 그만 싸우고 공감!" 서로의 호르몬 지도 이해하기, "다름은 틀림이 아니야!" 건강한 소통의 기술, "함께라서 행복해!" 지지와 공감의 힘</w:t>
      </w:r>
      <w:bookmarkEnd w:id="51"/>
    </w:p>
    <w:p w14:paraId="6B27A5B0" w14:textId="77777777" w:rsidR="00EA5A8E" w:rsidRPr="00EA5A8E" w:rsidRDefault="00EA5A8E" w:rsidP="00EA5A8E">
      <w:r w:rsidRPr="00EA5A8E">
        <w:t>K 부부의 이야기처럼, 남녀 간의 차이로 인해 발생하는 오해와 갈등은 생각보다 많은 커플들이 경험하는 어려움입니다. 하지만 이러한 차이가 반드시 갈등으로 이어져야 하는 것은 아닙니다. 오히려 서로의 다름을 이해하고 존중할 때, 관계는 더욱 풍요롭고 깊어질 수 있습니다. 마치 서로 다른 음색의 악기들이 모여 아름다운 하모니를 만들어내듯이 말이죠. 지금부터 서로의 '호르몬 지도'를 이해하고, 건강하게 소통하며, 함께 행복을 만들어갈 수 있는 구체적인 방법들을 알아보겠습니다.</w:t>
      </w:r>
    </w:p>
    <w:p w14:paraId="6B0C42E7" w14:textId="77777777" w:rsidR="00EA5A8E" w:rsidRPr="00EA5A8E" w:rsidRDefault="00EA5A8E" w:rsidP="00EA5A8E">
      <w:r w:rsidRPr="00EA5A8E">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506F7C65" w14:textId="77777777" w:rsidR="00EA5A8E" w:rsidRPr="00EA5A8E" w:rsidRDefault="00EA5A8E" w:rsidP="00EA5A8E">
      <w:r w:rsidRPr="00EA5A8E">
        <w:rPr>
          <w:b/>
          <w:bCs/>
        </w:rPr>
        <w:t>1. "이제 그만 싸우고 공감!" - 서로의 '호르몬 지도' 이해하기</w:t>
      </w:r>
    </w:p>
    <w:p w14:paraId="60041EDC" w14:textId="77777777" w:rsidR="00EA5A8E" w:rsidRPr="00EA5A8E" w:rsidRDefault="00EA5A8E" w:rsidP="00EA5A8E">
      <w:r w:rsidRPr="00EA5A8E">
        <w:t>갈등 해결의 첫걸음은 바로 '앎'에서 시작됩니다. 남성과 여성이 스트레스 상황에서 왜 다르게 반응하는지, 감정을 표현하고 받아들이는 방식에 어떤 차이가 있는지 호르몬적 관점에서 이해하려고 노력해보세요.</w:t>
      </w:r>
    </w:p>
    <w:p w14:paraId="1920B48B" w14:textId="77777777" w:rsidR="00EA5A8E" w:rsidRPr="00EA5A8E" w:rsidRDefault="00EA5A8E" w:rsidP="0047620C">
      <w:pPr>
        <w:numPr>
          <w:ilvl w:val="0"/>
          <w:numId w:val="19"/>
        </w:numPr>
      </w:pPr>
      <w:r w:rsidRPr="00EA5A8E">
        <w:rPr>
          <w:b/>
          <w:bCs/>
        </w:rPr>
        <w:t>남편의 '동굴'과 아내의 '수다'를 이해하기:</w:t>
      </w:r>
      <w:r w:rsidRPr="00EA5A8E">
        <w:t xml:space="preserve"> 스트레스를 받을 때 남성이 혼자만의 시간을 가지며 문제를 해결하려는 경향(테스토스테론, 코르티솔 우세)과 여성이 대화를 통해 감정을 공유하고 위로받으려는 경향(옥시토신 분비 촉진)은 호르몬의 영향일 수 있다는 점을 기억하세요. 서로의 대처 방식을 비난하기보다는, "당신은 지금 이런 이유로 힘들겠구나" 하고 이해하려는 노력이 필요합니다.</w:t>
      </w:r>
    </w:p>
    <w:p w14:paraId="16BAEB13" w14:textId="77777777" w:rsidR="00EA5A8E" w:rsidRPr="00EA5A8E" w:rsidRDefault="00EA5A8E" w:rsidP="0047620C">
      <w:pPr>
        <w:numPr>
          <w:ilvl w:val="0"/>
          <w:numId w:val="19"/>
        </w:numPr>
      </w:pPr>
      <w:r w:rsidRPr="00EA5A8E">
        <w:rPr>
          <w:b/>
          <w:bCs/>
        </w:rPr>
        <w:lastRenderedPageBreak/>
        <w:t>여성의 '호르몬 드라마'에 대한 이해와 배려:</w:t>
      </w:r>
      <w:r w:rsidRPr="00EA5A8E">
        <w:t xml:space="preserve"> 월경 주기, 임신, 출산, 완경기에 따른 여성의 급격한 호르몬 변화는 감정 기복, 피로감, 신체적 불편함 등을 유발할 수 있습니다. 이러한 시기에는 남편의 따뜻한 이해와 배려가 그 어떤 약보다 효과적인 위로가 될 수 있습니다. 아내 스스로도 자신의 호르몬 변화 주기를 파악하고, 그에 맞춰 컨디션을 조절하려는 노력이 필요합니다.</w:t>
      </w:r>
    </w:p>
    <w:p w14:paraId="1BD902AF" w14:textId="77777777" w:rsidR="00EA5A8E" w:rsidRPr="00EA5A8E" w:rsidRDefault="00EA5A8E" w:rsidP="0047620C">
      <w:pPr>
        <w:numPr>
          <w:ilvl w:val="0"/>
          <w:numId w:val="19"/>
        </w:numPr>
      </w:pPr>
      <w:r w:rsidRPr="00EA5A8E">
        <w:rPr>
          <w:b/>
          <w:bCs/>
        </w:rPr>
        <w:t>서로의 '다름'을 인정하고 존중하기:</w:t>
      </w:r>
      <w:r w:rsidRPr="00EA5A8E">
        <w:t xml:space="preserve"> 문제 해결 방식, 감정 표현 방식, 우선순위 등 많은 부분에서 남녀는 다를 수밖에 없습니다. 이러한 차이를 '틀림'으로 받아들이기보다는, 서로의 고유한 특성으로 인정하고 존중하는 자세가 중요합니다. "왜 나처럼 생각하지 않아?"가 아니라 "당신은 그렇게 생각하는구나, 그럴 수 있겠네" 하고 열린 마음으로 다가가는 것이죠.</w:t>
      </w:r>
    </w:p>
    <w:p w14:paraId="6F48B1B0" w14:textId="77777777" w:rsidR="00EA5A8E" w:rsidRPr="00EA5A8E" w:rsidRDefault="00EA5A8E" w:rsidP="00EA5A8E">
      <w:r w:rsidRPr="00EA5A8E">
        <w:rPr>
          <w:b/>
          <w:bCs/>
        </w:rPr>
        <w:t>2. "다름은 틀림이 아니야!" - 건강한 소통의 기술 익히기</w:t>
      </w:r>
    </w:p>
    <w:p w14:paraId="52D59D08" w14:textId="77777777" w:rsidR="00EA5A8E" w:rsidRPr="00EA5A8E" w:rsidRDefault="00EA5A8E" w:rsidP="00EA5A8E">
      <w:r w:rsidRPr="00EA5A8E">
        <w:t>서로의 다름을 이해했다면, 이제 그 다름을 존중하며 건강하게 소통하는 기술을 익힐 차례입니다.</w:t>
      </w:r>
    </w:p>
    <w:p w14:paraId="67F60B8E" w14:textId="77777777" w:rsidR="00EA5A8E" w:rsidRPr="00EA5A8E" w:rsidRDefault="00EA5A8E" w:rsidP="0047620C">
      <w:pPr>
        <w:numPr>
          <w:ilvl w:val="0"/>
          <w:numId w:val="20"/>
        </w:numPr>
      </w:pPr>
      <w:r w:rsidRPr="00EA5A8E">
        <w:rPr>
          <w:b/>
          <w:bCs/>
        </w:rPr>
        <w:t>'나 전달법(I-message)'으로 대화하기:</w:t>
      </w:r>
      <w:r w:rsidRPr="00EA5A8E">
        <w:t xml:space="preserve"> "당신은 왜 맨날 그 모양이야?" 와 같은 비난(You-message) 대신, "나는 당신이 그렇게 행동할 때 이런 감정을 느껴" 와 같이 자신의 감정과 생각을 솔직하고 부드럽게 전달(I-message)하는 연습을 하세요. 이는 방어적인 태도를 줄이고 건설적인 대화를 가능하게 합니다.</w:t>
      </w:r>
    </w:p>
    <w:p w14:paraId="652623A5" w14:textId="77777777" w:rsidR="00EA5A8E" w:rsidRPr="00EA5A8E" w:rsidRDefault="00EA5A8E" w:rsidP="0047620C">
      <w:pPr>
        <w:numPr>
          <w:ilvl w:val="0"/>
          <w:numId w:val="20"/>
        </w:numPr>
      </w:pPr>
      <w:r w:rsidRPr="00EA5A8E">
        <w:rPr>
          <w:b/>
          <w:bCs/>
        </w:rPr>
        <w:t>적극적으로 경청하고 공감하기:</w:t>
      </w:r>
      <w:r w:rsidRPr="00EA5A8E">
        <w:t xml:space="preserve"> 상대방의 말을 중간에 끊지 않고 끝까지 귀 기울여 듣고, "그랬구나, 정말 힘들었겠다" 와 같이 상대방의 감정에 공감하는 표현을 자주 사용하는 것이 중요합니다. 특히 여성에게는 문제 해결을 위한 조언보다 따뜻한 공감 한마디가 더 큰 위로가 될 수 있다는 점을 기억하세요.</w:t>
      </w:r>
    </w:p>
    <w:p w14:paraId="033261B6" w14:textId="77777777" w:rsidR="00EA5A8E" w:rsidRPr="00EA5A8E" w:rsidRDefault="00EA5A8E" w:rsidP="0047620C">
      <w:pPr>
        <w:numPr>
          <w:ilvl w:val="0"/>
          <w:numId w:val="20"/>
        </w:numPr>
      </w:pPr>
      <w:r w:rsidRPr="00EA5A8E">
        <w:rPr>
          <w:b/>
          <w:bCs/>
        </w:rPr>
        <w:t>비언어적 소통의 중요성 인식하기:</w:t>
      </w:r>
      <w:r w:rsidRPr="00EA5A8E">
        <w:t xml:space="preserve"> 따뜻한 눈빛, 부드러운 말투, 미소, 그리고 적절한 스킨십은 말보다 더 강력한 메시지를 전달할 수 있습니다. 긍정적인 비언어적 신호를 통해 서로에 대한 애정과 존중을 표현하세요.</w:t>
      </w:r>
    </w:p>
    <w:p w14:paraId="3EDB44C1" w14:textId="77777777" w:rsidR="00EA5A8E" w:rsidRPr="00EA5A8E" w:rsidRDefault="00EA5A8E" w:rsidP="0047620C">
      <w:pPr>
        <w:numPr>
          <w:ilvl w:val="0"/>
          <w:numId w:val="20"/>
        </w:numPr>
      </w:pPr>
      <w:r w:rsidRPr="00EA5A8E">
        <w:rPr>
          <w:b/>
          <w:bCs/>
        </w:rPr>
        <w:t>갈등 해결을 위한 '타임아웃' 활용하기:</w:t>
      </w:r>
      <w:r w:rsidRPr="00EA5A8E">
        <w:t xml:space="preserve"> 감정이 격해져 대화가 어렵다고 느껴질 때는 잠시 '타임아웃'을 갖고 각자 감정을 추스른 후 다시 대화를 시도하는 것이 좋습니다. 이는 불필요한 상처를 주고받는 것을 막아줍니다.</w:t>
      </w:r>
    </w:p>
    <w:p w14:paraId="7CE97E72" w14:textId="77777777" w:rsidR="00EA5A8E" w:rsidRPr="00EA5A8E" w:rsidRDefault="00EA5A8E" w:rsidP="00EA5A8E">
      <w:r w:rsidRPr="00EA5A8E">
        <w:rPr>
          <w:b/>
          <w:bCs/>
        </w:rPr>
        <w:t>3. "함께라서 행복해!" - 지지와 공감의 힘으로 관계 다지기</w:t>
      </w:r>
    </w:p>
    <w:p w14:paraId="24A4E68F" w14:textId="77777777" w:rsidR="00EA5A8E" w:rsidRPr="00EA5A8E" w:rsidRDefault="00EA5A8E" w:rsidP="00EA5A8E">
      <w:r w:rsidRPr="00EA5A8E">
        <w:t>건강하고 행복한 관계는 하루아침에 만들어지지 않습니다. 서로를 향한 꾸준한 지지와 공감, 그리고 함께하는 즐거운 경험들이 쌓여 견고한 신뢰와 사랑의 탑을 만들어갑니다.</w:t>
      </w:r>
    </w:p>
    <w:p w14:paraId="652DBB43" w14:textId="77777777" w:rsidR="00EA5A8E" w:rsidRPr="00EA5A8E" w:rsidRDefault="00EA5A8E" w:rsidP="0047620C">
      <w:pPr>
        <w:numPr>
          <w:ilvl w:val="0"/>
          <w:numId w:val="21"/>
        </w:numPr>
      </w:pPr>
      <w:r w:rsidRPr="00EA5A8E">
        <w:rPr>
          <w:b/>
          <w:bCs/>
        </w:rPr>
        <w:t>서로의 강점과 노력 인정하고 칭찬하기:</w:t>
      </w:r>
      <w:r w:rsidRPr="00EA5A8E">
        <w:t xml:space="preserve"> 사소한 것이라도 서로의 노력과 성과를 구체적으로 인정하고 칭찬하는 습관을 들이세요. 이는 자존감을 높여주고 관계에 긍정적인 에너지를 불어넣습니다.</w:t>
      </w:r>
    </w:p>
    <w:p w14:paraId="2675E5D7" w14:textId="77777777" w:rsidR="00EA5A8E" w:rsidRPr="00EA5A8E" w:rsidRDefault="00EA5A8E" w:rsidP="0047620C">
      <w:pPr>
        <w:numPr>
          <w:ilvl w:val="0"/>
          <w:numId w:val="21"/>
        </w:numPr>
      </w:pPr>
      <w:r w:rsidRPr="00EA5A8E">
        <w:rPr>
          <w:b/>
          <w:bCs/>
        </w:rPr>
        <w:lastRenderedPageBreak/>
        <w:t>함께하는 시간의 질 높이기:</w:t>
      </w:r>
      <w:r w:rsidRPr="00EA5A8E">
        <w:t xml:space="preserve"> 단순히 같은 공간에 있는 것을 넘어, 함께 웃고 즐길 수 있는 활동을 계획하고 실천해보세요. 함께 요리하기, 산책하기, 취미 공유하기, 혹은 새로운 것을 함께 배우는 경험은 관계를 더욱 풍요롭게 만들어줍니다.</w:t>
      </w:r>
    </w:p>
    <w:p w14:paraId="13FF1D2F" w14:textId="77777777" w:rsidR="00EA5A8E" w:rsidRPr="00EA5A8E" w:rsidRDefault="00EA5A8E" w:rsidP="0047620C">
      <w:pPr>
        <w:numPr>
          <w:ilvl w:val="0"/>
          <w:numId w:val="21"/>
        </w:numPr>
      </w:pPr>
      <w:r w:rsidRPr="00EA5A8E">
        <w:rPr>
          <w:b/>
          <w:bCs/>
        </w:rPr>
        <w:t>서로에게 든든한 지원군 되어주기:</w:t>
      </w:r>
      <w:r w:rsidRPr="00EA5A8E">
        <w:t xml:space="preserve"> 힘든 시기에는 서로에게 가장 큰 위로와 힘이 되어주는 존재가 되어야 합니다. 비난이나 평가 없이 상대방의 어려움을 있는 그대로 받아들이고 지지해주는 것이 중요합니다.</w:t>
      </w:r>
    </w:p>
    <w:p w14:paraId="3D0F50C4" w14:textId="77777777" w:rsidR="00EA5A8E" w:rsidRPr="00EA5A8E" w:rsidRDefault="00EA5A8E" w:rsidP="0047620C">
      <w:pPr>
        <w:numPr>
          <w:ilvl w:val="0"/>
          <w:numId w:val="21"/>
        </w:numPr>
      </w:pPr>
      <w:r w:rsidRPr="00EA5A8E">
        <w:rPr>
          <w:i/>
          <w:iCs/>
        </w:rPr>
        <w:t>스마트 보충 (호르몬 기능 보조 관점):</w:t>
      </w:r>
      <w:r w:rsidRPr="00EA5A8E">
        <w:t xml:space="preserve"> 건강한 관계는 건강한 몸과 마음에서 시작됩니다. 스트레스 관리에 도움이 되는 </w:t>
      </w:r>
      <w:r w:rsidRPr="00EA5A8E">
        <w:rPr>
          <w:b/>
          <w:bCs/>
        </w:rPr>
        <w:t>아슈와간다</w:t>
      </w:r>
      <w:r w:rsidRPr="00EA5A8E">
        <w:t xml:space="preserve"> (하루 300-500mg), </w:t>
      </w:r>
      <w:r w:rsidRPr="00EA5A8E">
        <w:rPr>
          <w:b/>
          <w:bCs/>
        </w:rPr>
        <w:t>홍경천</w:t>
      </w:r>
      <w:r w:rsidRPr="00EA5A8E">
        <w:t xml:space="preserve"> (하루 200-400mg), </w:t>
      </w:r>
      <w:r w:rsidRPr="00EA5A8E">
        <w:rPr>
          <w:b/>
          <w:bCs/>
        </w:rPr>
        <w:t>L-테아닌</w:t>
      </w:r>
      <w:r w:rsidRPr="00EA5A8E">
        <w:t xml:space="preserve"> (하루 100-200mg) 등은 정서적 안정과 긍정적인 상호작용에 간접적으로 기여할 수 있습니다. 또한, 남성의 경우 건강한 테스토스테론 수치 유지를 위해 </w:t>
      </w:r>
      <w:r w:rsidRPr="00EA5A8E">
        <w:rPr>
          <w:b/>
          <w:bCs/>
        </w:rPr>
        <w:t>아연</w:t>
      </w:r>
      <w:r w:rsidRPr="00EA5A8E">
        <w:t xml:space="preserve"> (하루 15-30mg)이나 </w:t>
      </w:r>
      <w:r w:rsidRPr="00EA5A8E">
        <w:rPr>
          <w:b/>
          <w:bCs/>
        </w:rPr>
        <w:t>비타민 D</w:t>
      </w:r>
      <w:r w:rsidRPr="00EA5A8E">
        <w:t xml:space="preserve"> (혈액 검사 후 용량 결정) 보충을 고려해볼 수 있으며, 여성의 경우 월경 전 증후군(PMS) 완화에 도움이 될 수 있는 </w:t>
      </w:r>
      <w:r w:rsidRPr="00EA5A8E">
        <w:rPr>
          <w:b/>
          <w:bCs/>
        </w:rPr>
        <w:t>마그네슘</w:t>
      </w:r>
      <w:r w:rsidRPr="00EA5A8E">
        <w:t xml:space="preserve"> (하루 200-400mg), </w:t>
      </w:r>
      <w:r w:rsidRPr="00EA5A8E">
        <w:rPr>
          <w:b/>
          <w:bCs/>
        </w:rPr>
        <w:t>비타민 B6</w:t>
      </w:r>
      <w:r w:rsidRPr="00EA5A8E">
        <w:t xml:space="preserve"> (하루 50-100mg), </w:t>
      </w:r>
      <w:r w:rsidRPr="00EA5A8E">
        <w:rPr>
          <w:b/>
          <w:bCs/>
        </w:rPr>
        <w:t>달맞이꽃 종자유</w:t>
      </w:r>
      <w:r w:rsidRPr="00EA5A8E">
        <w:t xml:space="preserve"> (감마리놀렌산 240-320mg 함유 제품) 등을 전문가와 상담 후 고려해볼 수 있습니다. (이는 관계 개선을 위한 직접적인 치료제가 아니며, 개인의 건강 상태에 따라 신중하게 접근해야 합니다.)</w:t>
      </w:r>
    </w:p>
    <w:p w14:paraId="0F9A4DFE" w14:textId="77777777" w:rsidR="00EA5A8E" w:rsidRPr="00EA5A8E" w:rsidRDefault="00EA5A8E" w:rsidP="00EA5A8E">
      <w:r w:rsidRPr="00EA5A8E">
        <w:t>남자와 여자는 분명 다릅니다. 하지만 그 다름은 서로를 밀어내는 장벽이 아니라, 서로를 더욱 풍요롭게 만들고 함께 성장할 수 있는 기회가 될 수 있습니다. 우리 몸속 호르몬들의 목소리에 귀 기울이고, 서로의 다름을 이해하며 사랑으로 소통할 때, 우리는 '화성 남자'와 '금성 여자'가 아닌, '지구별 최고의 커플'이 될 수 있을 것입니다.</w:t>
      </w:r>
    </w:p>
    <w:p w14:paraId="5F07EDB8" w14:textId="77777777" w:rsidR="00EA5A8E" w:rsidRPr="00EA5A8E" w:rsidRDefault="00EA5A8E" w:rsidP="00EA5A8E"/>
    <w:p w14:paraId="69B66F99" w14:textId="77777777" w:rsidR="00294D57" w:rsidRPr="00294D57" w:rsidRDefault="00294D57" w:rsidP="00BF6ABC">
      <w:pPr>
        <w:pStyle w:val="3"/>
        <w:ind w:left="1000" w:hanging="400"/>
      </w:pPr>
      <w:bookmarkStart w:id="52" w:name="_Toc199791998"/>
      <w:r w:rsidRPr="00294D57">
        <w:rPr>
          <w:i/>
          <w:iCs/>
          <w:bdr w:val="none" w:sz="0" w:space="0" w:color="auto" w:frame="1"/>
        </w:rPr>
        <w:t>&lt;유기적 관계 분석: 성호르몬(테스토스테론, 에스트로겐, 프로게스테론)의 역할과 성별에 따른 차이를 집중적으로 다룹니다. 이는 6장(사랑과 관계), 11장(갱년기)과 밀접하게 연관됩니다. '간성'에 대한 내용은 호르몬의 다양성과 복잡성을 보여줍니다.&gt;</w:t>
      </w:r>
      <w:bookmarkEnd w:id="52"/>
    </w:p>
    <w:p w14:paraId="16E43639" w14:textId="1EB8B4A1" w:rsidR="00294D57" w:rsidRDefault="00294D57" w:rsidP="00753F16">
      <w:pPr>
        <w:pStyle w:val="2"/>
        <w:rPr>
          <w:bdr w:val="none" w:sz="0" w:space="0" w:color="auto" w:frame="1"/>
        </w:rPr>
      </w:pPr>
      <w:bookmarkStart w:id="53" w:name="_Toc199791999"/>
      <w:r w:rsidRPr="00294D57">
        <w:rPr>
          <w:bdr w:val="none" w:sz="0" w:space="0" w:color="auto" w:frame="1"/>
        </w:rPr>
        <w:t>8장: "시간을 거스를 순 없지만, 젊음은 '되찾을 수 있다!'" - 노화 시계 '거꾸로' 돌리고 활력 넘치는 삶 만들기 (Revitalize Cellular Repair)</w:t>
      </w:r>
      <w:bookmarkEnd w:id="53"/>
    </w:p>
    <w:p w14:paraId="6DD8A9EC" w14:textId="77777777" w:rsidR="00EA5A8E" w:rsidRPr="00EA5A8E" w:rsidRDefault="00EA5A8E" w:rsidP="00EA5A8E">
      <w:r w:rsidRPr="00EA5A8E">
        <w:t>지난 7장에서는 마치 다른 별에서 온 것처럼 느껴졌던 남자와 여자의 차이가 실은 우리 몸속 호르몬들의 섬세한 조율과 깊이 연관되어 있음을 살펴보았습니다. 서로의 다름을 이해하고 존중하는 것이 건강한 관계의 시작이라는 점도 함께 나누었죠. 하지만 성별의 차이를 넘어, 우리 인간이라면 누구나 피할 수 없는 또 하나의 거대한 숙제가 있으니, 바로 '시간의 흐름'과 그로 인한 '노</w:t>
      </w:r>
      <w:r w:rsidRPr="00EA5A8E">
        <w:lastRenderedPageBreak/>
        <w:t>화'일 것입니다.</w:t>
      </w:r>
    </w:p>
    <w:p w14:paraId="2BFBC051" w14:textId="77777777" w:rsidR="00EA5A8E" w:rsidRPr="00EA5A8E" w:rsidRDefault="00EA5A8E" w:rsidP="00EA5A8E">
      <w:r w:rsidRPr="00EA5A8E">
        <w:t>거울 속에 비친 늘어난 주름과 예전 같지 않은 체력, 희미해져 가는 기억력 앞에서 "아, 세월 앞에 장사 없구나" 하는 탄식을 내뱉어 본 경험, 혹시 없으신가요? 시간을 완전히 거스를 수는 없겠지만, 만약 우리 몸속 '노화 시계'를 조금이라도 늦추고, 마치 샘솟는 샘물처럼 젊음의 활력을 '되찾을 수 있다면' 어떨까요? 이 장에서는 바로 그 꿈같은 이야기를 현실로 만들 수 있는 호르몬의 놀라운 지혜와 'Revitalize Cellular Repair(세포 재생 활성화)'의 비밀을 함께 탐험해 보고자 합니다. 준비되셨다면, 지금부터 시간을 거스르는 특별한 여정을 시작하겠습니다.</w:t>
      </w:r>
    </w:p>
    <w:p w14:paraId="2EF63E42" w14:textId="77777777" w:rsidR="00EA5A8E" w:rsidRPr="00EA5A8E" w:rsidRDefault="00EA5A8E" w:rsidP="00EA5A8E"/>
    <w:p w14:paraId="4C00E2ED" w14:textId="69389787" w:rsidR="00294D57" w:rsidRDefault="00294D57" w:rsidP="00EA5A8E">
      <w:pPr>
        <w:pStyle w:val="3"/>
        <w:ind w:left="1000" w:hanging="400"/>
      </w:pPr>
      <w:bookmarkStart w:id="54" w:name="_Toc199792000"/>
      <w:r w:rsidRPr="00294D57">
        <w:t>(Story) 거울 보기 두려운 E씨, 예전 같지 않은 기억력과 체력 때문에 우울한 그의 희망 찾기</w:t>
      </w:r>
      <w:bookmarkEnd w:id="54"/>
    </w:p>
    <w:p w14:paraId="0F6647F0" w14:textId="77777777" w:rsidR="00F30CBD" w:rsidRPr="00F30CBD" w:rsidRDefault="00F30CBD" w:rsidP="00F30CBD">
      <w:r w:rsidRPr="00F30CBD">
        <w:t>"언제 이렇게 시간이 흘러버렸을까…"</w:t>
      </w:r>
    </w:p>
    <w:p w14:paraId="61E27570" w14:textId="77777777" w:rsidR="00F30CBD" w:rsidRPr="00F30CBD" w:rsidRDefault="00F30CBD" w:rsidP="00F30CBD">
      <w:r w:rsidRPr="00F30CBD">
        <w:t>E씨는 아침 세면대 거울 앞에서 자신도 모르게 깊은 한숨을 내쉬었습니다. 한때는 탄력 넘치던 피부는 어느새 힘없이 처지고, 눈가에는 제법 굵은 주름들이 자리를 잡았습니다. 밤새 뒤척이다 겨우 잠들어도 아침이면 온몸이 뻐근하고, 예전에는 거뜬히 해냈던 계단 오르기조차 숨이 차오릅니다. 젊었을 때는 상상도 못 했던 일들이죠.</w:t>
      </w:r>
    </w:p>
    <w:p w14:paraId="47C02CD1" w14:textId="77777777" w:rsidR="00F30CBD" w:rsidRPr="00F30CBD" w:rsidRDefault="00F30CBD" w:rsidP="00F30CBD">
      <w:r w:rsidRPr="00F30CBD">
        <w:t>가장 그를 우울하게 만드는 것은 예전 같지 않은 기억력입니다. 방금 전에 하려던 말을 깜빡 잊어버리거나, 약속 장소로 가는 길을 몇 번이나 되묻는 일이 잦아졌습니다. 한때는 명석한 두뇌와 뛰어난 업무 능력으로 주변의 부러움을 샀던 그였지만, 이제는 중요한 회의 내용도 금방 희미해지고, 젊은 후배들의 빠른 일 처리를 따라가기가 버겁게 느껴집니다. "나도 이제 늙었나 봐." 씁쓸한 자조 섞인 혼잣말이 늘어만 갑니다.</w:t>
      </w:r>
    </w:p>
    <w:p w14:paraId="328433AE" w14:textId="77777777" w:rsidR="00F30CBD" w:rsidRPr="00F30CBD" w:rsidRDefault="00F30CBD" w:rsidP="00F30CBD">
      <w:r w:rsidRPr="00F30CBD">
        <w:t>예전에는 주말이면 등산도 가고, 친구들과 어울려 운동도 즐겼지만, 이제는 소파에 누워 TV를 보는 것이 유일한 낙이 되어버렸습니다. 몸이 예전 같지 않으니 만사가 귀찮고, 새로운 것을 배우거나 도전하려는 의욕도 사라진 지 오랩니다. 가끔 동창회라도 나가면, 몰라보게 변해버린 친구들의 모습과 함께, 자신 역시 그들과 다르지 않다는 현실을 마주하며 씁쓸함을 감출 수 없습니다.</w:t>
      </w:r>
    </w:p>
    <w:p w14:paraId="14BF6751" w14:textId="77777777" w:rsidR="00F30CBD" w:rsidRPr="00F30CBD" w:rsidRDefault="00F30CBD" w:rsidP="00F30CBD">
      <w:r w:rsidRPr="00F30CBD">
        <w:t>"이대로 시간의 흐름에 모든 것을 내맡겨야 하는 걸까? 다시 예전처럼 활기차고 건강하게 살 수는 없는 걸까?"</w:t>
      </w:r>
    </w:p>
    <w:p w14:paraId="0DEB3E62" w14:textId="77777777" w:rsidR="00F30CBD" w:rsidRPr="00F30CBD" w:rsidRDefault="00F30CBD" w:rsidP="00F30CBD">
      <w:r w:rsidRPr="00F30CBD">
        <w:t>E씨는 문득, 얼마 전 손주가 "할아버지, 옛날이야기 해주세요!"라며 초롱초롱한 눈으로 자신을 바라보던 순간을 떠올립니다. 사랑스러운 손주에게 더 많은 것을 보여주고, 함께 더 많은 시간을 보내고 싶지만, 지금의 체력과 기억력으로는 그것마저 쉽지 않을 것 같아 마음이 무거워집니다. 거울 속에 비친 자신의 모습이 낯설고 서글프지만, E씨는 이대로 주저앉고 싶지 않습니다. 아직 하고 싶은 일도, 가보고 싶은 곳도 많기 때문입니다. 과연 E씨는 시간의 흐름이라는 거대한 파도 앞에서 희망을 찾고, 다시 한번 젊음의 활기를 되찾을 수 있을까요? 그의 몸속 '노화 시계'를 멈추</w:t>
      </w:r>
      <w:r w:rsidRPr="00F30CBD">
        <w:lastRenderedPageBreak/>
        <w:t>거나, 어쩌면 거꾸로 돌릴 수 있는 비밀의 열쇠는 과연 어디에 숨겨져 있는 걸까요?</w:t>
      </w:r>
    </w:p>
    <w:p w14:paraId="3B19F68D" w14:textId="77777777" w:rsidR="00F30CBD" w:rsidRPr="00F30CBD" w:rsidRDefault="00F30CBD" w:rsidP="00F30CBD"/>
    <w:p w14:paraId="590E7D1B" w14:textId="77777777" w:rsidR="00294D57" w:rsidRPr="00294D57" w:rsidRDefault="00294D57" w:rsidP="00EA5A8E">
      <w:pPr>
        <w:pStyle w:val="3"/>
        <w:ind w:left="1000" w:hanging="400"/>
      </w:pPr>
      <w:bookmarkStart w:id="55" w:name="_Toc199792001"/>
      <w:r w:rsidRPr="00294D57">
        <w:rPr>
          <w:b/>
          <w:bCs/>
          <w:bdr w:val="none" w:sz="0" w:space="0" w:color="auto" w:frame="1"/>
        </w:rPr>
        <w:t>다룰 내용 심층 탐구:</w:t>
      </w:r>
      <w:bookmarkEnd w:id="55"/>
    </w:p>
    <w:p w14:paraId="1BE25AF0" w14:textId="2FF918D9" w:rsidR="00294D57" w:rsidRDefault="00294D57" w:rsidP="00EA5A8E">
      <w:pPr>
        <w:pStyle w:val="3"/>
        <w:ind w:left="1000" w:hanging="400"/>
      </w:pPr>
      <w:bookmarkStart w:id="56" w:name="_Toc199792002"/>
      <w:r w:rsidRPr="00294D57">
        <w:t>불로장생의 꿈, 회춘의 묘약은 '정말' 없을까? (역사 속 황당무계 회춘법 열전: 브라운세카르의 고환 주사부터 슈타이나흐의 정관수술까지)</w:t>
      </w:r>
      <w:bookmarkEnd w:id="56"/>
    </w:p>
    <w:p w14:paraId="2FF2D562" w14:textId="77777777" w:rsidR="00E1599A" w:rsidRPr="00294D57" w:rsidRDefault="00E1599A" w:rsidP="00E1599A">
      <w:pPr>
        <w:pStyle w:val="3"/>
        <w:ind w:left="1000" w:hanging="400"/>
      </w:pPr>
      <w:bookmarkStart w:id="57" w:name="_Toc199792003"/>
      <w:r w:rsidRPr="00294D57">
        <w:t xml:space="preserve">우리 몸의 생체 시계, 시상하부와 뇌하수체의 노화 이야기, </w:t>
      </w:r>
      <w:r w:rsidRPr="00294D57">
        <w:rPr>
          <w:b/>
          <w:bCs/>
          <w:bdr w:val="none" w:sz="0" w:space="0" w:color="auto" w:frame="1"/>
        </w:rPr>
        <w:t>밤의 지배자 솔방울샘과 젊음의 묘약 멜라토닌</w:t>
      </w:r>
      <w:bookmarkEnd w:id="57"/>
    </w:p>
    <w:p w14:paraId="11F0D145" w14:textId="77777777" w:rsidR="00E1599A" w:rsidRPr="00294D57" w:rsidRDefault="00E1599A" w:rsidP="00E1599A">
      <w:pPr>
        <w:pStyle w:val="3"/>
        <w:ind w:left="1000" w:hanging="400"/>
      </w:pPr>
      <w:bookmarkStart w:id="58" w:name="_Toc199792004"/>
      <w:r w:rsidRPr="00294D57">
        <w:t>줄기세포, 텔로미어, 세포 노화의 비밀과 호르몬의 '세포 재생' 능력</w:t>
      </w:r>
      <w:bookmarkEnd w:id="58"/>
    </w:p>
    <w:p w14:paraId="5E99052D" w14:textId="77777777" w:rsidR="00E1599A" w:rsidRPr="00294D57" w:rsidRDefault="00E1599A" w:rsidP="00E1599A">
      <w:pPr>
        <w:pStyle w:val="3"/>
        <w:ind w:left="1000" w:hanging="400"/>
      </w:pPr>
      <w:bookmarkStart w:id="59" w:name="_Toc199792005"/>
      <w:r w:rsidRPr="00294D57">
        <w:t>"내 몸 나이는 몇 살?" 생체나이 vs 달력나이 (DHEA, 성장 호르몬, 멜라토닌, 성호르몬의 역할과 변화)</w:t>
      </w:r>
      <w:bookmarkEnd w:id="59"/>
    </w:p>
    <w:p w14:paraId="7DEE70D2" w14:textId="77777777" w:rsidR="00E1599A" w:rsidRPr="00E1599A" w:rsidRDefault="00E1599A" w:rsidP="00E1599A">
      <w:r w:rsidRPr="00E1599A">
        <w:t>젊음을 되찾고 싶어 했던 인류의 열망은 역사 속에서 끊임없이 반복되어 왔습니다. 고대 이집트의 파라오들은 영생을 꿈꾸며 거대한 피라미드를 건설했고, 진시황은 불로초를 찾아 온 세상을 헤맸죠. 중세 연금술사들은 '현자의 돌'을 통해 늙지 않는 비약을 만들려 했으며, 심지어 젊은이의 피를 수혈받거나 어린아이의 숨결을 쬐는 등 다소 섬뜩하고 황당무계한 회춘법들이 진지하게 시도되기도 했습니다. 이러한 시도들은 과학적 근거가 희박했음에도 불구하고, 영원한 젊음에 대한 인간의 깊은 갈망을 반영합니다. 클레오파트라가 젊음을 유지하기 위해 매일 당나귀젖으로 목욕을 했다는 이야기나, 16세기 헝가리의 '피의 백작부인' 엘리자베스 바토리가 젊은 여성들의 피로 목욕을 했다는 끔찍한 전설은 이러한 갈망이 때로는 얼마나 극단적인 형태로 나타날 수 있었는지를 보여줍니다.</w:t>
      </w:r>
    </w:p>
    <w:p w14:paraId="3F6B2126" w14:textId="77777777" w:rsidR="00E1599A" w:rsidRPr="00E1599A" w:rsidRDefault="00E1599A" w:rsidP="00E1599A">
      <w:r w:rsidRPr="00E1599A">
        <w:t xml:space="preserve">근대에 이르러서도 이러한 열망은 식지 않았습니다. 앞서 1장에서 잠시 언급했던 프랑스의 괴짜 의사 </w:t>
      </w:r>
      <w:r w:rsidRPr="00E1599A">
        <w:rPr>
          <w:b/>
          <w:bCs/>
        </w:rPr>
        <w:t>샤를 브라운세카르</w:t>
      </w:r>
      <w:r w:rsidRPr="00E1599A">
        <w:t>는 1889년, 무려 일흔이 넘은 나이에 젊은 개와 기니피그의 고환 추출물을 자신의 몸에 직접 주사하는 충격적인 실험을 감행했습니다. 그는 이 주사 후 놀라운 기력 회복과 함께 젊어진 듯한 느낌을 받았다고 파리 생물학회에서 발표하며 세상을 떠들썩하게 만들었죠. 그의 주장은 비록 과학적 검증이 부족하고 플라시보 효과였을 가능성이 높다는 비판을 받았지만, '호르몬'이라는 개념이 명확히 정립되기도 전에 특정 샘 조직에서 추출한 물질이 노화 방지나 활력 증진에 영향을 줄 수 있다는 생각을 널리 퍼뜨리는 중요한 계기가 되었습니다. 마치 "내 몸 안에 젊음의 샘이 있다!"고 외치는 듯한 그의 대담한 시도는, 비록 해프닝으로 끝났을지언정 회춘에 대한 인류의 오랜 갈망을 보여주는 상징적인 사건이었습니다. 그의 이러한 '장기 요법(organotherapy)'은 이후 다른 과학자들이 내분비샘의 기능을 연구하고 호르몬을 발견하는 데 영감을 주기도 했습니다.</w:t>
      </w:r>
    </w:p>
    <w:p w14:paraId="0BE38833" w14:textId="77777777" w:rsidR="00E1599A" w:rsidRPr="00E1599A" w:rsidRDefault="00E1599A" w:rsidP="00E1599A">
      <w:r w:rsidRPr="00E1599A">
        <w:t>20세기 초, 오스트리아의 생리학자 **오이겐 슈타이나흐(Eugen Steinach)**는 더욱 기상천외한 방법으로 회춘을 시도했습니다. 그는 남성의 정관을 한쪽 또는 양쪽 모두 묶거나 자르는 수술(정관</w:t>
      </w:r>
      <w:r w:rsidRPr="00E1599A">
        <w:lastRenderedPageBreak/>
        <w:t>수술)을 하면, 정자 생산은 억제되지만 고환의 간질 세포에서 남성호르몬(테스토스테론) 생성이 오히려 촉진되어 성 기능 향상, 기력 증진, 심지어 수명 연장 효과까지 얻을 수 있다고 주장했습니다. 이른바 '슈타이나흐 수술(Steinach operation)'은 당시 유럽과 미국에서 선풍적인 인기를 끌었고, 유명 작가 윌리엄 버틀러 예이츠나 정신분석학의 창시자 지그문트 프로이트 같은 저명인사들도 이 수술을 받았다고 알려져 있습니다. 수술 후 일시적으로 활력이 넘치는 것처럼 느꼈다는 사람들도 있었지만, 이 역시 과학적인 근거가 부족하고 장기적인 효과가 입증되지 않아 결국 역사 속 해프닝으로 남게 되었죠. 슈타이나흐의 연구는 성호르몬의 중요성에 대한 인식을 높이는 데는 기여했지만, 그의 수술법은 윤리적 문제와 함께 과학적 오류로 인해 비판받았습니다.</w:t>
      </w:r>
    </w:p>
    <w:p w14:paraId="32ECB464" w14:textId="77777777" w:rsidR="00E1599A" w:rsidRPr="00E1599A" w:rsidRDefault="00E1599A" w:rsidP="00E1599A">
      <w:r w:rsidRPr="00E1599A">
        <w:t>이처럼 역사 속 회춘법들은 때로는 황당하고 때로는 위험천만했지만, 그 이면에는 시간을 거스르고 젊음을 유지하고 싶었던 인간의 간절한 욕망이 담겨 있습니다. 그리고 이러한 시도들은 비록 실패로 돌아갔을지언정, 우리 몸속 호르몬의 신비로운 힘과 노화 과정에 대한 과학적 탐구의 중요한 밑거름이 되었습니다. 그렇다면 현대 과학은 이 '회춘의 묘약'에 대해 어떤 답을 가지고 있을까요?</w:t>
      </w:r>
    </w:p>
    <w:p w14:paraId="3DD12C15" w14:textId="77777777" w:rsidR="00E1599A" w:rsidRPr="00E1599A" w:rsidRDefault="00E1599A" w:rsidP="00E1599A">
      <w:r w:rsidRPr="00E1599A">
        <w:rPr>
          <w:b/>
          <w:bCs/>
        </w:rPr>
        <w:t>2. 우리 몸의 생체 시계, 시상하부와 뇌하수체의 노화 이야기, 밤의 지배자 솔방울샘과 젊음의 묘약 멜라토닌</w:t>
      </w:r>
    </w:p>
    <w:p w14:paraId="1C94ED9C" w14:textId="77777777" w:rsidR="00E1599A" w:rsidRPr="00E1599A" w:rsidRDefault="00E1599A" w:rsidP="00E1599A">
      <w:r w:rsidRPr="00E1599A">
        <w:t xml:space="preserve">우리 몸 안에는 마치 정교한 시계처럼 시간의 흐름을 감지하고 생체 리듬을 조절하는 시스템이 존재합니다. 그 중심에는 바로 뇌의 </w:t>
      </w:r>
      <w:r w:rsidRPr="00E1599A">
        <w:rPr>
          <w:b/>
          <w:bCs/>
        </w:rPr>
        <w:t>시상하부</w:t>
      </w:r>
      <w:r w:rsidRPr="00E1599A">
        <w:t xml:space="preserve">와 그 아래 위치한 </w:t>
      </w:r>
      <w:r w:rsidRPr="00E1599A">
        <w:rPr>
          <w:b/>
          <w:bCs/>
        </w:rPr>
        <w:t>뇌하수체</w:t>
      </w:r>
      <w:r w:rsidRPr="00E1599A">
        <w:t>가 있습니다. 이들은 우리 몸 전체 호르몬 시스템의 총사령부 역할을 하며, 성장, 발달, 생식, 대사 등 생명 유지에 필수적인 다양한 호르몬들의 분비를 지휘합니다. 시상하부는 마치 우리 몸의 센서처럼 혈액 속 호르몬 농도, 영양 상태, 스트레스 수준 등 다양한 정보를 수집하고 분석하여 뇌하수체에 명령을 전달합니다. 그러면 뇌하수체는 이 명령에 따라 갑상선 자극 호르몬(TSH), 부신피질 자극 호르몬(ACTH), 성장 호르몬(GH), 성선 자극 호르몬(LH, FSH) 등 다양한 호르몬들을 분비하여 각 말단 내분비기관들의 활동을 조절하죠. 하지만 안타깝게도 이 총사령부 역시 시간의 흐름에 따라 점차 그 기능이 저하되는, 즉 '노화'를 겪게 됩니다. 시상하부 뉴런의 수와 기능이 감소하고, 뇌하수체의 호르몬 분비 능력도 떨어지면서 전체적인 호르몬 시스템의 조화가 깨지기 시작하는 것입니다.</w:t>
      </w:r>
    </w:p>
    <w:p w14:paraId="186C3432" w14:textId="77777777" w:rsidR="00E1599A" w:rsidRPr="00E1599A" w:rsidRDefault="00E1599A" w:rsidP="00E1599A">
      <w:r w:rsidRPr="00E1599A">
        <w:t>시상하부와 뇌하수체의 기능이 떨어지면, 성장호르몬, 성호르몬, 갑상선 호르몬 등 우리 몸의 활력과 젊음을 유지하는 데 중요한 호르몬들의 분비가 전반적으로 감소하게 됩니다. 이는 마치 오케스트라의 지휘자가 힘을 잃어 단원들이 제 기량을 발휘하지 못하고 각자의 소리만 내는 것과 같죠. 그 결과 근육량 감소(근감소증, sarcopenia), 체지방 증가(특히 복부 지방), 골밀도 저하(골다공증 위험 증가), 피부 탄력 저하 및 주름 생성, 기억력 및 인지 기능 감퇴, 그리고 성 기능 저하와 같은 다양한 노화 현상들이 복합적으로 나타나게 됩니다. 이러한 변화는 단순히 외모의 변화를 넘어 삶의 질 전반에 영향을 미치게 됩니다.</w:t>
      </w:r>
    </w:p>
    <w:p w14:paraId="0A1B1053" w14:textId="77777777" w:rsidR="00E1599A" w:rsidRPr="00E1599A" w:rsidRDefault="00E1599A" w:rsidP="00E1599A">
      <w:r w:rsidRPr="00E1599A">
        <w:t xml:space="preserve">뇌 깊숙한 곳, 제3뇌실 뒤편에 자리한 작은 내분비기관인 </w:t>
      </w:r>
      <w:r w:rsidRPr="00E1599A">
        <w:rPr>
          <w:b/>
          <w:bCs/>
        </w:rPr>
        <w:t>솔방울샘(송과체, pineal gland)</w:t>
      </w:r>
      <w:r w:rsidRPr="00E1599A">
        <w:t xml:space="preserve"> 역시 노화와 깊은 관련이 있습니다. '밤의 지배자' 또는 '제3의 눈'이라고도 불리는 솔방울샘은 수면-각성 </w:t>
      </w:r>
      <w:r w:rsidRPr="00E1599A">
        <w:lastRenderedPageBreak/>
        <w:t xml:space="preserve">주기를 조절하는 핵심 호르몬인 </w:t>
      </w:r>
      <w:r w:rsidRPr="00E1599A">
        <w:rPr>
          <w:b/>
          <w:bCs/>
        </w:rPr>
        <w:t>멜라토닌</w:t>
      </w:r>
      <w:r w:rsidRPr="00E1599A">
        <w:t>을 분비합니다. 멜라토닌은 어두워지면 시상하부의 생체 시계(suprachiasmatic nucleus, SCN)로부터 신호를 받아 분비량이 증가하여 우리 몸이 깊은 잠에 빠지도록 유도하고, 수면의 질을 높이는 역할을 합니다. 뿐만 아니라 멜라토닌은 매우 강력한 항산화 작용을 통해 세포 손상을 유발하는 활성산소를 제거하고, 면역 기능을 조절하며, 신경 보호 효과도 가지고 있어 노화를 늦추는 데 중요한 역할을 합니다. 하지만 나이가 들수록 솔방울샘의 석회화가 진행되고 기능이 저하되면서 멜라토닌 분비량이 현저히 줄어들게 됩니다. 이로 인해 수면 장애를 겪는 노인들이 많아지고, 수면의 질 저하는 다시 노화를 가속화시키는 악순환으로 이어질 수 있습니다. 그래서 멜라토닌은 때로는 '젊음의 묘약' 또는 '수면 호르몬'으로 불리며, 노화 방지 및 수면 개선 연구에서 중요한 관심사 중 하나입니다.</w:t>
      </w:r>
    </w:p>
    <w:p w14:paraId="4B4DEF6F" w14:textId="77777777" w:rsidR="00E1599A" w:rsidRPr="00E1599A" w:rsidRDefault="00E1599A" w:rsidP="00E1599A">
      <w:r w:rsidRPr="00E1599A">
        <w:rPr>
          <w:b/>
          <w:bCs/>
        </w:rPr>
        <w:t>3. 줄기세포, 텔로미어, 세포 노화의 비밀과 호르몬의 '세포 재생' 능력 - 세놀리틱스와 세노모픽스의 등장</w:t>
      </w:r>
    </w:p>
    <w:p w14:paraId="07E74068" w14:textId="77777777" w:rsidR="00E1599A" w:rsidRPr="00E1599A" w:rsidRDefault="00E1599A" w:rsidP="00E1599A">
      <w:r w:rsidRPr="00E1599A">
        <w:t>우리 몸의 노화는 단순히 호르몬 분비 감소뿐만 아니라, 우리 몸을 구성하는 기본 단위인 세포 수준에서의 변화와도 밀접하게 관련되어 있습니다. 최근 노화 연구에서 가장 뜨거운 관심을 받는 두 가지 키워드는 바로 **줄기세포(Stem cell)**와 **텔로미어(Telomere)**이며, 여기에 더해 **세포 노화(cellular senescence)**를 표적으로 하는 새로운 치료 전략들이 활발히 연구되고 있습니다.</w:t>
      </w:r>
    </w:p>
    <w:p w14:paraId="4D9E8968" w14:textId="77777777" w:rsidR="00E1599A" w:rsidRPr="00E1599A" w:rsidRDefault="00E1599A" w:rsidP="00E1599A">
      <w:r w:rsidRPr="00E1599A">
        <w:rPr>
          <w:b/>
          <w:bCs/>
        </w:rPr>
        <w:t>줄기세포</w:t>
      </w:r>
      <w:r w:rsidRPr="00E1599A">
        <w:t>는 우리 몸의 모든 종류의 세포와 조직을 만들어낼 수 있는 잠재력을 가진 '만능 세포' 또는 '미분화 세포'로, 손상된 세포를 대체하고 조직을 재생하는 놀라운 능력을 가지고 있습니다. 배아줄기세포와 성체줄기세포 등이 있으며, 특히 성체줄기세포는 골수, 지방, 피부 등 우리 몸 여러 조직에 존재하며 평생 동안 조직의 유지 및 보수에 관여합니다. 하지만 나이가 들수록 우리 몸속 줄기세포의 수와 분화 능력, 그리고 자가 재생 능력은 점차 감소하게 되고, 이는 곧 조직 재생 능력 저하와 노화 관련 질환 발생 위험 증가, 그리고 전반적인 노화 가속화로 이어집니다. 만약 우리가 이 줄기세포의 능력을 다시 활성화시키거나, 외부에서 건강한 줄기세포를 공급하여 손상된 조직을 재생할 수 있다면, 노화로 인해 발생하는 많은 문제들을 해결하고 젊음을 되찾는 것도 꿈만은 아닐 것입니다. 최근 연구에서는 성장호르몬, IGF-1(인슐린 유사 성장 인자-1)과 같은 특정 호르몬이나 다양한 성장 인자, 그리고 특정 펩타이드들이 줄기세포의 증식, 분화, 그리고 생존에 긍정적인 영향을 미칠 수 있다는 가능성이 제시되고 있으며, 이를 활용한 재생 의학 연구가 활발히 진행 중입니다.</w:t>
      </w:r>
    </w:p>
    <w:p w14:paraId="560A3A64" w14:textId="77777777" w:rsidR="00E1599A" w:rsidRPr="00E1599A" w:rsidRDefault="00E1599A" w:rsidP="00E1599A">
      <w:r w:rsidRPr="00E1599A">
        <w:rPr>
          <w:b/>
          <w:bCs/>
        </w:rPr>
        <w:t>텔로미어</w:t>
      </w:r>
      <w:r w:rsidRPr="00E1599A">
        <w:t xml:space="preserve">는 우리 염색체의 양쪽 끝부분에 위치하여 마치 신발끈 끝의 플라스틱 캡처럼 유전 정보를 보호하는 역할을 하는 반복적인 DNA 염기서열입니다. 세포가 분열할 때마다 DNA가 복제되는데, 이때 염색체 끝부분은 완벽하게 복제되지 못하고 텔로미어의 길이가 조금씩 짧아지게 됩니다. 이것이 일정 길이 이하로 짧아지면(헤이플릭 한계, Hayflick limit), 세포는 더 이상 분열하지 못하고 </w:t>
      </w:r>
      <w:r w:rsidRPr="00E1599A">
        <w:rPr>
          <w:b/>
          <w:bCs/>
        </w:rPr>
        <w:t>세포 노화(cellular senescence)</w:t>
      </w:r>
      <w:r w:rsidRPr="00E1599A">
        <w:t xml:space="preserve"> 상태에 빠지거나 세포 사멸(apoptosis) 과정을 겪게 됩니다. 그래서 텔로미어는 종종 '생명의 시계' 또는 '세포 노화의 타이머'라고 불리죠. 텔로미어의 길이를 유지하거나 손실을 늦출 수 있다면 세포 노화를 지연시키고 건강 수명을 연장할 수 있을 것이라는 기대가 큽니다. 흥미롭게도 만성적인 스트레스, 산화 스트레스, 염증, 그리고 특정 호르몬 불균형</w:t>
      </w:r>
      <w:r w:rsidRPr="00E1599A">
        <w:lastRenderedPageBreak/>
        <w:t>(예: 코르티솔 과다, 성장호르몬 부족)은 텔로미어 단축을 가속화시키는 반면, 건강한 생활 습관(균형 잡힌 식단, 규칙적인 운동, 충분한 수면, 스트레스 관리), 특정 영양소(예: 항산화 비타민, 오메가-3 지방산), 그리고 일부 호르몬(예: 성장호르몬, 에스트로겐)은 텔로미어 길이를 보호하거나 텔로미어 길이를 복구하는 효소인 **텔로머레이스(telomerase)**의 활성을 높이는 데 긍정적인 영향을 미칠 수 있다는 연구 결과들이 나오고 있습니다.</w:t>
      </w:r>
    </w:p>
    <w:p w14:paraId="616EDF79" w14:textId="77777777" w:rsidR="00E1599A" w:rsidRPr="00E1599A" w:rsidRDefault="00E1599A" w:rsidP="00E1599A">
      <w:r w:rsidRPr="00E1599A">
        <w:t xml:space="preserve">최근 노화 연구의 또 다른 혁신적인 접근 방식은 바로 **세놀리틱스(Senolytics)**와 **세노모픽스(Senomorphics)**의 개발입니다. 노화된 세포, 즉 **노쇠 세포(senescent cells)**는 분열을 멈춘 채 죽지 않고 우리 몸에 축적되면서 주변 세포에 해로운 염증성 물질들(SASP, Senescence-Associated Secretory Phenotype)을 분비하여 조직 손상과 노화 관련 질환을 유발하는 '좀비 세포'와 같습니다. </w:t>
      </w:r>
      <w:r w:rsidRPr="00E1599A">
        <w:rPr>
          <w:b/>
          <w:bCs/>
        </w:rPr>
        <w:t>세놀리틱스</w:t>
      </w:r>
      <w:r w:rsidRPr="00E1599A">
        <w:t xml:space="preserve">는 바로 이러한 노쇠 세포를 선택적으로 제거하는 약물이나 물질을 말합니다. 동물 실험에서는 세놀리틱스 치료가 노화 관련 질환을 개선하고 건강 수명을 연장하는 효과를 보여주었으며, 현재 인간을 대상으로 한 임상 연구도 활발히 진행 중입니다. 케르세틴(quercetin), 다사티닙(dasatinib), 피세틴(fisetin) 등이 대표적인 세놀리틱스 후보 물질로 연구되고 있습니다. 반면, </w:t>
      </w:r>
      <w:r w:rsidRPr="00E1599A">
        <w:rPr>
          <w:b/>
          <w:bCs/>
        </w:rPr>
        <w:t>세노모픽스</w:t>
      </w:r>
      <w:r w:rsidRPr="00E1599A">
        <w:t>는 노쇠 세포를 직접 제거하지는 않지만, 노쇠 세포가 분비하는 유해 물질(SASP)의 생성을 억제하거나 그 영향을 중화시켜 노화 과정을 늦추려는 전략입니다. 특정 호르몬이나 호르몬 조절 물질이 이러한 세노모픽 효과를 가질 수 있는지에 대한 연구도 진행 중이며, 이는 호르몬 요법이 노화 방지에 기여할 수 있는 또 다른 가능성을 시사합니다. 예를 들어, 특정 호르몬이 노쇠 세포의 축적을 억제하거나 SASP 분비를 조절함으로써 조직의 건강을 유지하고 노화 관련 염증을 줄이는 데 도움을 줄 수 있다는 가설들이 연구되고 있습니다.</w:t>
      </w:r>
    </w:p>
    <w:p w14:paraId="75801A4B" w14:textId="77777777" w:rsidR="00E1599A" w:rsidRPr="00E1599A" w:rsidRDefault="00E1599A" w:rsidP="00E1599A">
      <w:r w:rsidRPr="00E1599A">
        <w:t xml:space="preserve">이처럼 줄기세포의 재생 능력, 텔로미어의 길이 유지, 그리고 노쇠 세포의 효과적인 관리는 우리 세포의 젊음을 유지하고 건강한 노화를 이루는 데 매우 중요하며, 우리 몸의 호르몬들은 이러한 </w:t>
      </w:r>
      <w:r w:rsidRPr="00E1599A">
        <w:rPr>
          <w:b/>
          <w:bCs/>
        </w:rPr>
        <w:t>'세포 재생(Cellular Repair)'</w:t>
      </w:r>
      <w:r w:rsidRPr="00E1599A">
        <w:t xml:space="preserve"> 및 노화 조절 과정에 직간접적으로 관여하며 노화 시계를 늦추는 데 중요한 역할을 하는 것으로 보입니다.</w:t>
      </w:r>
    </w:p>
    <w:p w14:paraId="4E7D9A51" w14:textId="77777777" w:rsidR="00E1599A" w:rsidRPr="00E1599A" w:rsidRDefault="00E1599A" w:rsidP="00E1599A">
      <w:r w:rsidRPr="00E1599A">
        <w:rPr>
          <w:b/>
          <w:bCs/>
        </w:rPr>
        <w:t>4. "내 몸 나이는 몇 살?" 생체나이 vs 달력나이 (DHEA, 성장 호르몬, 멜라토닌, 성호르몬의 역할과 변화)</w:t>
      </w:r>
    </w:p>
    <w:p w14:paraId="439604FE" w14:textId="77777777" w:rsidR="00E1599A" w:rsidRPr="00E1599A" w:rsidRDefault="00E1599A" w:rsidP="00E1599A">
      <w:r w:rsidRPr="00E1599A">
        <w:t>우리가 주민등록증에 적힌 나이, 즉 **달력나이(chronological age)**와 실제 우리 몸의 건강 상태와 노화 정도를 나타내는 **생체나이(biological age)**는 다를 수 있다는 사실, 알고 계신가요? 어떤 사람은 실제 나이보다 훨씬 젊어 보이고 활력이 넘치는 반면, 어떤 사람은 실제 나이보다 더 늙어 보이고 쉽게 지치기도 합니다. 이러한 차이는 유전적 요인, 생활 습관, 환경적 요인 등 다양한 원인이 복합적으로 작용한 결과이지만, 그중에서도 특히 우리 몸속 호르몬들의 균형 상태와 밀접한 관련이 있습니다. 최근에는 후성유전학적 시계(epigenetic clock)와 같이 DNA 메틸화 패턴을 분석하여 생체나이를 추정하는 정교한 방법들도 개발되고 있습니다.</w:t>
      </w:r>
    </w:p>
    <w:p w14:paraId="6D4A6FDE" w14:textId="77777777" w:rsidR="00E1599A" w:rsidRPr="00E1599A" w:rsidRDefault="00E1599A" w:rsidP="00E1599A">
      <w:r w:rsidRPr="00E1599A">
        <w:t xml:space="preserve">생체나이를 젊게 유지하는 데 중요한 역할을 하는 대표적인 '회춘 호르몬' 또는 '항노화 호르몬'으로는 </w:t>
      </w:r>
      <w:r w:rsidRPr="00E1599A">
        <w:rPr>
          <w:b/>
          <w:bCs/>
        </w:rPr>
        <w:t>DHEA, 성장 호르몬, 멜라토닌, 그리고 성호르몬(테스토스테론, 에스트로겐)</w:t>
      </w:r>
      <w:r w:rsidRPr="00E1599A">
        <w:t xml:space="preserve"> 등이 있습니다. </w:t>
      </w:r>
      <w:r w:rsidRPr="00E1599A">
        <w:lastRenderedPageBreak/>
        <w:t>이들 호르몬은 각각 고유한 역할을 수행하면서도 서로 유기적으로 연결되어 우리 몸의 젊음과 활력을 유지하는 데 기여합니다.</w:t>
      </w:r>
    </w:p>
    <w:p w14:paraId="5BB2918E" w14:textId="77777777" w:rsidR="00E1599A" w:rsidRPr="00E1599A" w:rsidRDefault="00E1599A" w:rsidP="0047620C">
      <w:pPr>
        <w:numPr>
          <w:ilvl w:val="0"/>
          <w:numId w:val="22"/>
        </w:numPr>
      </w:pPr>
      <w:r w:rsidRPr="00E1599A">
        <w:t>**DHEA(Dehydroepiandrosterone)**는 부신에서 콜레스테롤을 원료로 하여 만들어지는 스테로이드 호르몬으로, '활력의 샘', '호르몬의 어머니'라고도 불립니다. 그 이유는 DHEA가 우리 몸에서 테스토스테론이나 에스트로겐과 같은 다른 중요한 성호르몬으로 전환될 수 있는 전구체 역할을 하기 때문입니다. DHEA 자체로도 면역 기능 강화, 스트레스 저항력 향상, 에너지 증진, 인지 기능 개선, 기분 안정, 그리고 염증 감소 등 다양한 항노화 효과를 나타내는 것으로 알려져 있습니다. DHEA 수치는 20대 중반에 최고조에 달했다가 나이가 들면서 점차 선형적으로 감소하여 70-80대가 되면 최고치의 10-20% 수준까지 떨어지는데, 이 DHEA 수치의 감소는 노화와 관련된 여러 기능 저하와 밀접한 관련이 있는 것으로 여겨집니다.</w:t>
      </w:r>
    </w:p>
    <w:p w14:paraId="6C86E2CE" w14:textId="77777777" w:rsidR="00E1599A" w:rsidRPr="00E1599A" w:rsidRDefault="00E1599A" w:rsidP="0047620C">
      <w:pPr>
        <w:numPr>
          <w:ilvl w:val="0"/>
          <w:numId w:val="22"/>
        </w:numPr>
      </w:pPr>
      <w:r w:rsidRPr="00E1599A">
        <w:t>**성장 호르몬(Growth Hormone, GH)**은 뇌하수체 전엽에서 맥동적으로 분비되며, 이름에서 알 수 있듯이 성장기 어린이의 뼈와 근육 성장에 결정적인 역할을 하지만, 성인에게도 그 중요성은 결코 작지 않습니다. 성인에게 성장호르몬은 단백질 합성을 촉진하여 근육량을 유지하고 지방 분해를 촉진하며, 골밀도를 증가시키고, 피부 탄력을 개선하며, 세포 재생과 조직 복구를 돕고, 면역 기능을 강화하며, 심지어 수면의 질과 기분 개선에도 긍정적인 영향을 미칩니다. 성장 호르몬 역시 나이가 들면서 분비량이 급격히 감소하는데, 특히 수면 중 분비가 줄어들며, 이는 노화 현상의 주요 원인 중 하나로 지목됩니다.</w:t>
      </w:r>
    </w:p>
    <w:p w14:paraId="0DB7DA19" w14:textId="77777777" w:rsidR="00E1599A" w:rsidRPr="00E1599A" w:rsidRDefault="00E1599A" w:rsidP="0047620C">
      <w:pPr>
        <w:numPr>
          <w:ilvl w:val="0"/>
          <w:numId w:val="22"/>
        </w:numPr>
      </w:pPr>
      <w:r w:rsidRPr="00E1599A">
        <w:t>**멜라토닌(Melatonin)**은 앞서 언급했듯이 뇌의 솔방울샘에서 주로 밤에 분비되어 수면-각성 주기를 조절하는 핵심 호르몬입니다. 질 좋은 수면을 유도하는 것 외에도, 멜라토닌은 매우 강력한 항산화제로서 세포를 손상시키는 활성산소를 제거하고 DNA 손상을 복구하며, 면역 세포의 기능을 조절하고, 항염증 효과를 나타내며, 신경 세포를 보호하는 등 다양한 방식으로 노화를 늦추는 역할을 합니다. 멜라토닌 분비량 감소는 불면증뿐만 아니라 면역력 저하, 산화 스트레스 증가, 그리고 노화 관련 질환(예: 암, 심혈관 질환, 신경퇴행성 질환)의 위험 증가와도 관련될 수 있습니다.</w:t>
      </w:r>
    </w:p>
    <w:p w14:paraId="61369BDD" w14:textId="77777777" w:rsidR="00E1599A" w:rsidRPr="00E1599A" w:rsidRDefault="00E1599A" w:rsidP="0047620C">
      <w:pPr>
        <w:numPr>
          <w:ilvl w:val="0"/>
          <w:numId w:val="22"/>
        </w:numPr>
      </w:pPr>
      <w:r w:rsidRPr="00E1599A">
        <w:t>**성호르몬(Sex hormones)**인 테스토스테론(주로 남성)과 에스트로겐 및 프로게스테론(주로 여성)은 남성과 여성의 생식 기능 유지뿐만 아니라, 근육량과 근력, 골밀도, 체지방 분포, 에너지 수준, 인지 기능, 그리고 정신 건강 및 삶의 질 전반에 중요한 영향을 미칩니다. 나이가 들면서 이러한 성호르몬 수치가 자연스럽게 감소하면(남성갱년기, 여성갱년기/폐경기), 성욕 감퇴, 발기 부전, 질 건조증과 같은 성 기능 문제 외에도 근력 저하, 골다공증 위험 증가, 복부 비만, 피로감, 우울감이나 불안감과 같은 감정 변화, 그리고 인지 기능 저하 등을 경험할 수 있습니다.</w:t>
      </w:r>
    </w:p>
    <w:p w14:paraId="070662A0" w14:textId="77777777" w:rsidR="00E1599A" w:rsidRPr="00E1599A" w:rsidRDefault="00E1599A" w:rsidP="00E1599A">
      <w:r w:rsidRPr="00E1599A">
        <w:t>이처럼 우리 몸의 생체나이는 달력상의 숫자보다는 이러한 '젊음 유지 호르몬'들의 복잡한 상호작용과 균형 상태에 더 큰 영향을 받습니다. 만약 이 호르몬들의 수치가 각 개인에게 최적의 상태</w:t>
      </w:r>
      <w:r w:rsidRPr="00E1599A">
        <w:lastRenderedPageBreak/>
        <w:t>로 유지된다면, 우리는 달력나이를 거슬러 실제 나이보다 훨씬 더 젊고 건강하며 활기찬 삶을 누릴 수 있을 것입니다. "내 몸 나이는 몇 살일까?" 이 질문에 대한 답은 어쩌면 당신의 호르몬 프로필과 생활 습관, 그리고 세포 건강 상태 안에 숨겨져 있을지도 모릅니다.</w:t>
      </w:r>
    </w:p>
    <w:p w14:paraId="77021E98" w14:textId="77777777" w:rsidR="00F30CBD" w:rsidRPr="00E1599A" w:rsidRDefault="00F30CBD" w:rsidP="00F30CBD"/>
    <w:p w14:paraId="688546BC" w14:textId="2F6889A2" w:rsidR="00294D57" w:rsidRDefault="00294D57" w:rsidP="00EA5A8E">
      <w:pPr>
        <w:pStyle w:val="3"/>
        <w:ind w:left="1000" w:hanging="400"/>
      </w:pPr>
      <w:bookmarkStart w:id="60" w:name="_Toc199792006"/>
      <w:r w:rsidRPr="00294D57">
        <w:t>솔루션: "오늘부터 젊어지자!" 항노화 식단과 생활 습관, "근육은 배신하지 않는다!" 근력 운동의 기적, "세포부터 건강하게!" 텔로미어 보호 전략, "잠이 보약!" 건강한 수면 관리법</w:t>
      </w:r>
      <w:bookmarkEnd w:id="60"/>
    </w:p>
    <w:p w14:paraId="328C7AD1" w14:textId="77777777" w:rsidR="00E1599A" w:rsidRPr="00E1599A" w:rsidRDefault="00E1599A" w:rsidP="00E1599A">
      <w:r w:rsidRPr="00E1599A">
        <w:t>E씨의 고민처럼 시간의 흐름을 완전히 멈출 수는 없지만, 우리 몸의 '노화 시계'를 늦추고 건강한 젊음을 오랫동안 유지하는 것은 결코 불가능한 꿈이 아닙니다. 앞서 살펴본 것처럼, 우리 몸속 호르몬들은 노화 과정과 세포 재생 능력에 깊숙이 관여하고 있으며, 이 호르몬들의 균형을 되찾고 활성화하는 것이야말로 'Revitalize Cellular Repair(세포 재생 활성화)'의 핵심입니다. 지금부터 당신의 몸과 마음에 젊음의 에너지를 다시 불어넣어 줄 구체적인 방법들을 알아보겠습니다.</w:t>
      </w:r>
    </w:p>
    <w:p w14:paraId="52507BD1" w14:textId="77777777" w:rsidR="00E1599A" w:rsidRPr="00E1599A" w:rsidRDefault="00E1599A" w:rsidP="00E1599A">
      <w:r w:rsidRPr="00E1599A">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74AADD3C" w14:textId="77777777" w:rsidR="00E1599A" w:rsidRPr="00E1599A" w:rsidRDefault="00E1599A" w:rsidP="00E1599A">
      <w:r w:rsidRPr="00E1599A">
        <w:rPr>
          <w:b/>
          <w:bCs/>
        </w:rPr>
        <w:t>1. "오늘부터 젊어지자!" - 항노화 식단과 생활 습관으로 호르몬 균형 되찾기</w:t>
      </w:r>
    </w:p>
    <w:p w14:paraId="59F63E9B" w14:textId="77777777" w:rsidR="00E1599A" w:rsidRPr="00E1599A" w:rsidRDefault="00E1599A" w:rsidP="00E1599A">
      <w:r w:rsidRPr="00E1599A">
        <w:t>젊음을 유지하는 가장 기본적이면서도 강력한 방법은 바로 우리가 매일 무엇을 먹고 어떻게 생활하는지에 달려 있습니다. 건강한 식단과 생활 습관은 '젊음 유지 호르몬'들의 분비를 촉진하고, 노화를 가속하는 염증과 산화 스트레스를 줄이는 데 결정적인 역할을 합니다.</w:t>
      </w:r>
    </w:p>
    <w:p w14:paraId="56CCAB3B" w14:textId="77777777" w:rsidR="00E1599A" w:rsidRPr="00E1599A" w:rsidRDefault="00E1599A" w:rsidP="0047620C">
      <w:pPr>
        <w:numPr>
          <w:ilvl w:val="0"/>
          <w:numId w:val="23"/>
        </w:numPr>
      </w:pPr>
      <w:r w:rsidRPr="00E1599A">
        <w:rPr>
          <w:b/>
          <w:bCs/>
        </w:rPr>
        <w:t>항산화 성분이 풍부한 '무지개 식단'</w:t>
      </w:r>
      <w:r w:rsidRPr="00E1599A">
        <w:t>: 다양한 색깔의 채소와 과일(블루베리, 브로콜리, 시금치, 토마토 등)에는 세포 손상을 막는 항산화 물질(폴리페놀, 플라보노이드, 비타민 C, E 등)이 풍부하게 함유되어 있습니다. 매일 다채로운 색상의 식품을 섭취하여 우리 몸의 항산화 방어 시스템을 강화하세요.</w:t>
      </w:r>
    </w:p>
    <w:p w14:paraId="04D1D7FF" w14:textId="77777777" w:rsidR="00E1599A" w:rsidRPr="00E1599A" w:rsidRDefault="00E1599A" w:rsidP="0047620C">
      <w:pPr>
        <w:numPr>
          <w:ilvl w:val="0"/>
          <w:numId w:val="23"/>
        </w:numPr>
      </w:pPr>
      <w:r w:rsidRPr="00E1599A">
        <w:rPr>
          <w:b/>
          <w:bCs/>
        </w:rPr>
        <w:t>건강한 지방으로 세포막 튼튼하게</w:t>
      </w:r>
      <w:r w:rsidRPr="00E1599A">
        <w:t>: 오메가-3 지방산이 풍부한 등푸른 생선(고등어, 연어, 참치 등), 들기름, 아마씨, 호두 등은 세포막을 건강하게 유지하고 염증을 줄이며, 뇌 기능 개선과 심혈관 건강에도 도움을 줍니다. 단일불포화지방산이 풍부한 올리브 오일이나 아보카도 역시 좋은 선택입니다.</w:t>
      </w:r>
    </w:p>
    <w:p w14:paraId="0157F1C9" w14:textId="77777777" w:rsidR="00E1599A" w:rsidRPr="00E1599A" w:rsidRDefault="00E1599A" w:rsidP="0047620C">
      <w:pPr>
        <w:numPr>
          <w:ilvl w:val="0"/>
          <w:numId w:val="23"/>
        </w:numPr>
      </w:pPr>
      <w:r w:rsidRPr="00E1599A">
        <w:rPr>
          <w:b/>
          <w:bCs/>
        </w:rPr>
        <w:t>정제 탄수화물과 설탕은 최소화</w:t>
      </w:r>
      <w:r w:rsidRPr="00E1599A">
        <w:t>: 과도한 당분 섭취는 최종당화산물(AGEs) 생성을 촉진하여 세포 노화를 가속화하고 염증을 유발하며, 인슐린 저항성을 높여 호르몬 불균형을 초래합니다. 흰쌀밥, 빵, 면, 과자, 음료수 등의 섭취를 줄이고, 통곡물이나 콩류와 같은 복합 탄수화물을 적절히 섭취하세요.</w:t>
      </w:r>
    </w:p>
    <w:p w14:paraId="25E35C93" w14:textId="77777777" w:rsidR="00E1599A" w:rsidRPr="00E1599A" w:rsidRDefault="00E1599A" w:rsidP="0047620C">
      <w:pPr>
        <w:numPr>
          <w:ilvl w:val="0"/>
          <w:numId w:val="23"/>
        </w:numPr>
      </w:pPr>
      <w:r w:rsidRPr="00E1599A">
        <w:rPr>
          <w:b/>
          <w:bCs/>
        </w:rPr>
        <w:t>양질의 단백질로 근육과 호르몬 재료 공급</w:t>
      </w:r>
      <w:r w:rsidRPr="00E1599A">
        <w:t>: 살코기, 생선, 달걀, 유제품, 콩류 등 양질의 단백질은 근육 생성과 유지, 그리고 호르몬 및 효소 합성에 필수적입니다.</w:t>
      </w:r>
    </w:p>
    <w:p w14:paraId="1E6341DB" w14:textId="77777777" w:rsidR="00E1599A" w:rsidRPr="00E1599A" w:rsidRDefault="00E1599A" w:rsidP="0047620C">
      <w:pPr>
        <w:numPr>
          <w:ilvl w:val="0"/>
          <w:numId w:val="23"/>
        </w:numPr>
      </w:pPr>
      <w:r w:rsidRPr="00E1599A">
        <w:rPr>
          <w:b/>
          <w:bCs/>
        </w:rPr>
        <w:lastRenderedPageBreak/>
        <w:t>금연과 절주는 기본</w:t>
      </w:r>
      <w:r w:rsidRPr="00E1599A">
        <w:t>: 흡연은 활성산소를 대량으로 발생시켜 세포 노화를 촉진하고, 과도한 음주는 간 기능 저하와 호르몬 불균형을 유발합니다.</w:t>
      </w:r>
    </w:p>
    <w:p w14:paraId="60E2345A" w14:textId="77777777" w:rsidR="00E1599A" w:rsidRPr="00E1599A" w:rsidRDefault="00E1599A" w:rsidP="0047620C">
      <w:pPr>
        <w:numPr>
          <w:ilvl w:val="0"/>
          <w:numId w:val="23"/>
        </w:numPr>
      </w:pPr>
      <w:r w:rsidRPr="00E1599A">
        <w:rPr>
          <w:i/>
          <w:iCs/>
        </w:rPr>
        <w:t>스마트 보충 (항노화 및 호르몬 기능 지원):</w:t>
      </w:r>
    </w:p>
    <w:p w14:paraId="60FF5552" w14:textId="77777777" w:rsidR="00E1599A" w:rsidRPr="00E1599A" w:rsidRDefault="00E1599A" w:rsidP="0047620C">
      <w:pPr>
        <w:numPr>
          <w:ilvl w:val="1"/>
          <w:numId w:val="23"/>
        </w:numPr>
      </w:pPr>
      <w:r w:rsidRPr="00E1599A">
        <w:rPr>
          <w:b/>
          <w:bCs/>
        </w:rPr>
        <w:t>종합 비타민/미네랄</w:t>
      </w:r>
      <w:r w:rsidRPr="00E1599A">
        <w:t>: 균형 잡힌 영양 공급의 기초가 됩니다. 특히 항산화 비타민(A, C, E)과 미네랄(셀레늄, 아연, 망간)이 중요합니다.</w:t>
      </w:r>
    </w:p>
    <w:p w14:paraId="3E790D3F" w14:textId="77777777" w:rsidR="00E1599A" w:rsidRPr="00E1599A" w:rsidRDefault="00E1599A" w:rsidP="0047620C">
      <w:pPr>
        <w:numPr>
          <w:ilvl w:val="1"/>
          <w:numId w:val="23"/>
        </w:numPr>
      </w:pPr>
      <w:r w:rsidRPr="00E1599A">
        <w:rPr>
          <w:b/>
          <w:bCs/>
        </w:rPr>
        <w:t>오메가-3 지방산 (EPA/DHA)</w:t>
      </w:r>
      <w:r w:rsidRPr="00E1599A">
        <w:t>: 염증 감소 및 세포 건강에 필수적입니다. (하루 1000-2000mg)</w:t>
      </w:r>
    </w:p>
    <w:p w14:paraId="44FDF74A" w14:textId="77777777" w:rsidR="00E1599A" w:rsidRPr="00E1599A" w:rsidRDefault="00E1599A" w:rsidP="0047620C">
      <w:pPr>
        <w:numPr>
          <w:ilvl w:val="1"/>
          <w:numId w:val="23"/>
        </w:numPr>
      </w:pPr>
      <w:r w:rsidRPr="00E1599A">
        <w:rPr>
          <w:b/>
          <w:bCs/>
        </w:rPr>
        <w:t>코엔자임 Q10 (CoQ10)</w:t>
      </w:r>
      <w:r w:rsidRPr="00E1599A">
        <w:t>: 세포 에너지 생성(미토콘드리아 기능)에 중요한 역할을 하며, 강력한 항산화 효과도 있습니다. 나이가 들수록 체내 생성량이 감소하므로 보충이 도움이 될 수 있습니다. (하루 100-200mg)</w:t>
      </w:r>
    </w:p>
    <w:p w14:paraId="5E049DB5" w14:textId="77777777" w:rsidR="00E1599A" w:rsidRPr="00E1599A" w:rsidRDefault="00E1599A" w:rsidP="0047620C">
      <w:pPr>
        <w:numPr>
          <w:ilvl w:val="1"/>
          <w:numId w:val="23"/>
        </w:numPr>
      </w:pPr>
      <w:r w:rsidRPr="00E1599A">
        <w:rPr>
          <w:b/>
          <w:bCs/>
        </w:rPr>
        <w:t>레스베라트롤 (Resveratrol)</w:t>
      </w:r>
      <w:r w:rsidRPr="00E1599A">
        <w:t>: 포도 껍질이나 땅콩 등에 함유된 폴리페놀의 일종으로, 항산화 및 항염증 효과, 그리고 장수 유전자(시르투인) 활성화 가능성이 연구되고 있습니다. (보충제 형태는 전문가와 상담 필요)</w:t>
      </w:r>
    </w:p>
    <w:p w14:paraId="7223220F" w14:textId="77777777" w:rsidR="00E1599A" w:rsidRPr="00E1599A" w:rsidRDefault="00E1599A" w:rsidP="0047620C">
      <w:pPr>
        <w:numPr>
          <w:ilvl w:val="1"/>
          <w:numId w:val="23"/>
        </w:numPr>
      </w:pPr>
      <w:r w:rsidRPr="00E1599A">
        <w:rPr>
          <w:b/>
          <w:bCs/>
        </w:rPr>
        <w:t>비타민 D3</w:t>
      </w:r>
      <w:r w:rsidRPr="00E1599A">
        <w:t>: 면역 기능, 뼈 건강, 그리고 호르몬 균형에 중요합니다. (혈액 검사 후 용량 결정, 일반적으로 하루 1000-5000 IU)</w:t>
      </w:r>
    </w:p>
    <w:p w14:paraId="48DE9C93" w14:textId="77777777" w:rsidR="00E1599A" w:rsidRPr="00E1599A" w:rsidRDefault="00E1599A" w:rsidP="0047620C">
      <w:pPr>
        <w:numPr>
          <w:ilvl w:val="1"/>
          <w:numId w:val="23"/>
        </w:numPr>
      </w:pPr>
      <w:r w:rsidRPr="00E1599A">
        <w:rPr>
          <w:b/>
          <w:bCs/>
        </w:rPr>
        <w:t>DHEA</w:t>
      </w:r>
      <w:r w:rsidRPr="00E1599A">
        <w:t>: DHEA 수치가 낮은 경우, 전문가의 지도하에 소량(예: 하루 5-25mg) 보충을 고려해 볼 수 있으나, 반드시 호르몬 검사 및 전문가 상담이 선행되어야 하며, 부작용 및 금기증을 숙지해야 합니다. (특히 호르몬 민감성 암 병력 등이 있는 경우 주의)</w:t>
      </w:r>
    </w:p>
    <w:p w14:paraId="1F298873" w14:textId="77777777" w:rsidR="00E1599A" w:rsidRPr="00E1599A" w:rsidRDefault="00E1599A" w:rsidP="00E1599A">
      <w:r w:rsidRPr="00E1599A">
        <w:rPr>
          <w:b/>
          <w:bCs/>
        </w:rPr>
        <w:t>2. "근육은 배신하지 않는다!" - 근력 운동의 기적, 성장호르몬을 깨워라!</w:t>
      </w:r>
    </w:p>
    <w:p w14:paraId="17645D7A" w14:textId="77777777" w:rsidR="00E1599A" w:rsidRPr="00E1599A" w:rsidRDefault="00E1599A" w:rsidP="00E1599A">
      <w:r w:rsidRPr="00E1599A">
        <w:t>나이가 들면서 자연스럽게 감소하는 근육량(근감소증)은 노화의 가장 뚜렷한 징후 중 하나이며, 기초대사량 감소, 체력 저하, 낙상 위험 증가, 그리고 만성 질환 발생 위험 증가와도 관련됩니다. 하지만 희소식은, 근육은 우리가 노력하는 만큼 보답한다는 것입니다!</w:t>
      </w:r>
    </w:p>
    <w:p w14:paraId="0062BF8E" w14:textId="77777777" w:rsidR="00E1599A" w:rsidRPr="00E1599A" w:rsidRDefault="00E1599A" w:rsidP="0047620C">
      <w:pPr>
        <w:numPr>
          <w:ilvl w:val="0"/>
          <w:numId w:val="24"/>
        </w:numPr>
      </w:pPr>
      <w:r w:rsidRPr="00E1599A">
        <w:rPr>
          <w:b/>
          <w:bCs/>
        </w:rPr>
        <w:t>핵심 전략</w:t>
      </w:r>
      <w:r w:rsidRPr="00E1599A">
        <w:t xml:space="preserve">: 유산소 운동(걷기, 조깅, 수영, 자전거 타기 등)과 함께 반드시 **근력 운동(웨이트 트레이닝, 필라테스, 맨몸 운동 등)**을 병행하세요. 근력 운동은 근육량을 늘리고 근력을 강화하여 기초대사량을 높이고, 뼈 건강을 증진시키며, 혈당 조절 능력을 향상합니다. 무엇보다 중요한 것은, 근력 운동이 '회춘 호르몬'인 </w:t>
      </w:r>
      <w:r w:rsidRPr="00E1599A">
        <w:rPr>
          <w:b/>
          <w:bCs/>
        </w:rPr>
        <w:t>성장 호르몬</w:t>
      </w:r>
      <w:r w:rsidRPr="00E1599A">
        <w:t xml:space="preserve">과 </w:t>
      </w:r>
      <w:r w:rsidRPr="00E1599A">
        <w:rPr>
          <w:b/>
          <w:bCs/>
        </w:rPr>
        <w:t>테스토스테론</w:t>
      </w:r>
      <w:r w:rsidRPr="00E1599A">
        <w:t xml:space="preserve"> 분비를 촉진한다는 사실입니다! 특히 고강도 인터벌 트레이닝(HIIT)이나 저항 운동은 성장호르몬 분비에 효과적인 것으로 알려져 있습니다. 주 2~3회, 30분 이상 꾸준히 실천해보세요.</w:t>
      </w:r>
    </w:p>
    <w:p w14:paraId="675B60D5" w14:textId="77777777" w:rsidR="00E1599A" w:rsidRPr="00E1599A" w:rsidRDefault="00E1599A" w:rsidP="0047620C">
      <w:pPr>
        <w:numPr>
          <w:ilvl w:val="0"/>
          <w:numId w:val="24"/>
        </w:numPr>
      </w:pPr>
      <w:r w:rsidRPr="00E1599A">
        <w:rPr>
          <w:i/>
          <w:iCs/>
        </w:rPr>
        <w:t>스마트 보충 (근육 성장 및 회복 지원):</w:t>
      </w:r>
    </w:p>
    <w:p w14:paraId="379EB8B4" w14:textId="77777777" w:rsidR="00E1599A" w:rsidRPr="00E1599A" w:rsidRDefault="00E1599A" w:rsidP="0047620C">
      <w:pPr>
        <w:numPr>
          <w:ilvl w:val="1"/>
          <w:numId w:val="24"/>
        </w:numPr>
      </w:pPr>
      <w:r w:rsidRPr="00E1599A">
        <w:rPr>
          <w:b/>
          <w:bCs/>
        </w:rPr>
        <w:t>단백질 보충제 (Protein Powder)</w:t>
      </w:r>
      <w:r w:rsidRPr="00E1599A">
        <w:t>: 운동 후 30분 이내에 섭취하면 근육 회복과 성</w:t>
      </w:r>
      <w:r w:rsidRPr="00E1599A">
        <w:lastRenderedPageBreak/>
        <w:t>장에 도움이 됩니다. (유청 단백질, 카제인, 식물성 단백질 등)</w:t>
      </w:r>
    </w:p>
    <w:p w14:paraId="5F2093C7" w14:textId="77777777" w:rsidR="00E1599A" w:rsidRPr="00E1599A" w:rsidRDefault="00E1599A" w:rsidP="0047620C">
      <w:pPr>
        <w:numPr>
          <w:ilvl w:val="1"/>
          <w:numId w:val="24"/>
        </w:numPr>
      </w:pPr>
      <w:r w:rsidRPr="00E1599A">
        <w:rPr>
          <w:b/>
          <w:bCs/>
        </w:rPr>
        <w:t>크레아틴 (Creatine Monohydrate)</w:t>
      </w:r>
      <w:r w:rsidRPr="00E1599A">
        <w:t>: 근력 운동 수행 능력 향상 및 근육량 증가에 효과적입니다. (하루 3-5g)</w:t>
      </w:r>
    </w:p>
    <w:p w14:paraId="7FD21095" w14:textId="77777777" w:rsidR="00E1599A" w:rsidRPr="00E1599A" w:rsidRDefault="00E1599A" w:rsidP="0047620C">
      <w:pPr>
        <w:numPr>
          <w:ilvl w:val="1"/>
          <w:numId w:val="24"/>
        </w:numPr>
      </w:pPr>
      <w:r w:rsidRPr="00E1599A">
        <w:rPr>
          <w:b/>
          <w:bCs/>
        </w:rPr>
        <w:t>BCAA (분지쇄 아미노산)</w:t>
      </w:r>
      <w:r w:rsidRPr="00E1599A">
        <w:t>: 류신, 이소류신, 발린은 근육 단백질 합성을 촉진하고 근육 손실을 줄이는 데 도움이 될 수 있습니다. (운동 전후 5-10g)</w:t>
      </w:r>
    </w:p>
    <w:p w14:paraId="38D3156C" w14:textId="77777777" w:rsidR="00E1599A" w:rsidRPr="00E1599A" w:rsidRDefault="00E1599A" w:rsidP="00E1599A">
      <w:r w:rsidRPr="00E1599A">
        <w:rPr>
          <w:b/>
          <w:bCs/>
        </w:rPr>
        <w:t>3. "세포부터 건강하게!" - 텔로미어 보호 및 노쇠 세포 관리 전략</w:t>
      </w:r>
    </w:p>
    <w:p w14:paraId="14E99C4A" w14:textId="77777777" w:rsidR="00E1599A" w:rsidRPr="00E1599A" w:rsidRDefault="00E1599A" w:rsidP="00E1599A">
      <w:r w:rsidRPr="00E1599A">
        <w:t>우리 몸의 노화는 결국 세포 수준에서 시작됩니다. 세포의 건강을 지키고 노화를 늦추는 것은 젊음을 유지하는 핵심 전략입니다.</w:t>
      </w:r>
    </w:p>
    <w:p w14:paraId="611D845E" w14:textId="77777777" w:rsidR="00E1599A" w:rsidRPr="00E1599A" w:rsidRDefault="00E1599A" w:rsidP="0047620C">
      <w:pPr>
        <w:numPr>
          <w:ilvl w:val="0"/>
          <w:numId w:val="25"/>
        </w:numPr>
      </w:pPr>
      <w:r w:rsidRPr="00E1599A">
        <w:rPr>
          <w:b/>
          <w:bCs/>
        </w:rPr>
        <w:t>텔로미어 보호 생활 습관</w:t>
      </w:r>
      <w:r w:rsidRPr="00E1599A">
        <w:t>: 만성 스트레스, 수면 부족, 흡연, 과도한 음주, 가공식품 섭취 등은 텔로미어 단축을 가속화합니다. 반대로, 규칙적인 운동, 충분한 수면, 건강한 식단, 스트레스 관리(명상, 요가 등)는 텔로미어 길이를 보호하는 데 도움이 됩니다.</w:t>
      </w:r>
    </w:p>
    <w:p w14:paraId="446C00E9" w14:textId="77777777" w:rsidR="00E1599A" w:rsidRPr="00E1599A" w:rsidRDefault="00E1599A" w:rsidP="0047620C">
      <w:pPr>
        <w:numPr>
          <w:ilvl w:val="0"/>
          <w:numId w:val="25"/>
        </w:numPr>
      </w:pPr>
      <w:r w:rsidRPr="00E1599A">
        <w:rPr>
          <w:b/>
          <w:bCs/>
        </w:rPr>
        <w:t>항산화 및 항염증 식단</w:t>
      </w:r>
      <w:r w:rsidRPr="00E1599A">
        <w:t>: 활성산소와 만성 염증은 텔로미어 손상과 세포 노화의 주요 원인입니다. 항산화 성분이 풍부한 채소와 과일, 항염증 효과가 있는 오메가-3 지방산, 강황(커큐민) 등을 충분히 섭취하세요.</w:t>
      </w:r>
    </w:p>
    <w:p w14:paraId="7E6BC0A9" w14:textId="77777777" w:rsidR="00E1599A" w:rsidRPr="00E1599A" w:rsidRDefault="00E1599A" w:rsidP="0047620C">
      <w:pPr>
        <w:numPr>
          <w:ilvl w:val="0"/>
          <w:numId w:val="25"/>
        </w:numPr>
      </w:pPr>
      <w:r w:rsidRPr="00E1599A">
        <w:rPr>
          <w:b/>
          <w:bCs/>
        </w:rPr>
        <w:t>노쇠 세포 관리에 대한 최신 연구 동향 주시</w:t>
      </w:r>
      <w:r w:rsidRPr="00E1599A">
        <w:t>: 앞서 언급된 세놀리틱스나 세노모픽스와 같은 노쇠 세포 제거 또는 기능 조절 물질에 대한 연구는 아직 초기 단계이지만, 미래의 항노화 치료에 중요한 역할을 할 것으로 기대됩니다. 현재로서는 건강한 생활 습관을 통해 노쇠 세포 축적을 최소화하는 것이 최선입니다.</w:t>
      </w:r>
    </w:p>
    <w:p w14:paraId="06CB0151" w14:textId="77777777" w:rsidR="00E1599A" w:rsidRPr="00E1599A" w:rsidRDefault="00E1599A" w:rsidP="0047620C">
      <w:pPr>
        <w:numPr>
          <w:ilvl w:val="0"/>
          <w:numId w:val="25"/>
        </w:numPr>
      </w:pPr>
      <w:r w:rsidRPr="00E1599A">
        <w:rPr>
          <w:i/>
          <w:iCs/>
        </w:rPr>
        <w:t>스마트 보충 (세포 건강 및 항산화 지원):</w:t>
      </w:r>
    </w:p>
    <w:p w14:paraId="34FE45E3" w14:textId="77777777" w:rsidR="00E1599A" w:rsidRPr="00E1599A" w:rsidRDefault="00E1599A" w:rsidP="0047620C">
      <w:pPr>
        <w:numPr>
          <w:ilvl w:val="1"/>
          <w:numId w:val="25"/>
        </w:numPr>
      </w:pPr>
      <w:r w:rsidRPr="00E1599A">
        <w:rPr>
          <w:b/>
          <w:bCs/>
        </w:rPr>
        <w:t>항산화 비타민 (C, E, 셀레늄 등)</w:t>
      </w:r>
      <w:r w:rsidRPr="00E1599A">
        <w:t>: 세포를 활성산소로부터 보호합니다.</w:t>
      </w:r>
    </w:p>
    <w:p w14:paraId="19CBD78E" w14:textId="77777777" w:rsidR="00E1599A" w:rsidRPr="00E1599A" w:rsidRDefault="00E1599A" w:rsidP="0047620C">
      <w:pPr>
        <w:numPr>
          <w:ilvl w:val="1"/>
          <w:numId w:val="25"/>
        </w:numPr>
      </w:pPr>
      <w:r w:rsidRPr="00E1599A">
        <w:rPr>
          <w:b/>
          <w:bCs/>
        </w:rPr>
        <w:t>알파리포산 (ALA)</w:t>
      </w:r>
      <w:r w:rsidRPr="00E1599A">
        <w:t>: 강력한 항산화제로, 미토콘드리아 기능을 돕습니다. (하루 300-600mg)</w:t>
      </w:r>
    </w:p>
    <w:p w14:paraId="3C191E01" w14:textId="77777777" w:rsidR="00E1599A" w:rsidRPr="00E1599A" w:rsidRDefault="00E1599A" w:rsidP="0047620C">
      <w:pPr>
        <w:numPr>
          <w:ilvl w:val="1"/>
          <w:numId w:val="25"/>
        </w:numPr>
      </w:pPr>
      <w:r w:rsidRPr="00E1599A">
        <w:rPr>
          <w:b/>
          <w:bCs/>
        </w:rPr>
        <w:t>N-아세틸시스테인 (NAC)</w:t>
      </w:r>
      <w:r w:rsidRPr="00E1599A">
        <w:t>: 글루타치온(체내 주요 항산화제) 생성을 촉진합니다. (하루 600-1200mg)</w:t>
      </w:r>
    </w:p>
    <w:p w14:paraId="2AA0E7C7" w14:textId="77777777" w:rsidR="00E1599A" w:rsidRPr="00E1599A" w:rsidRDefault="00E1599A" w:rsidP="0047620C">
      <w:pPr>
        <w:numPr>
          <w:ilvl w:val="1"/>
          <w:numId w:val="25"/>
        </w:numPr>
      </w:pPr>
      <w:r w:rsidRPr="00E1599A">
        <w:rPr>
          <w:b/>
          <w:bCs/>
        </w:rPr>
        <w:t>피세틴 (Fisetin), 케르세틴 (Quercetin)</w:t>
      </w:r>
      <w:r w:rsidRPr="00E1599A">
        <w:t>: 플라보노이드의 일종으로, 세놀리틱 효과에 대한 연구가 진행 중인 천연 물질입니다. (딸기, 양파 등에 함유, 보충제 형태는 전문가와 상담 필요)</w:t>
      </w:r>
    </w:p>
    <w:p w14:paraId="79E887D8" w14:textId="77777777" w:rsidR="00E1599A" w:rsidRPr="00E1599A" w:rsidRDefault="00E1599A" w:rsidP="00E1599A">
      <w:r w:rsidRPr="00E1599A">
        <w:rPr>
          <w:b/>
          <w:bCs/>
        </w:rPr>
        <w:t>4. "잠이 보약!" - 건강한 수면 관리법, 멜라토닌과 성장호르몬의 밤샘 작업</w:t>
      </w:r>
    </w:p>
    <w:p w14:paraId="68B05F67" w14:textId="77777777" w:rsidR="00E1599A" w:rsidRPr="00E1599A" w:rsidRDefault="00E1599A" w:rsidP="00E1599A">
      <w:r w:rsidRPr="00E1599A">
        <w:t xml:space="preserve">질 좋은 수면은 그 어떤 값비싼 화장품이나 영양제보다 강력한 항노화 효과를 지닌 '천연 보약'입니다. 잠자는 동안 우리 몸에서는 멜라토닌과 성장호르몬이 활발하게 분비되어 세포를 재생하고, </w:t>
      </w:r>
      <w:r w:rsidRPr="00E1599A">
        <w:lastRenderedPageBreak/>
        <w:t>피로를 회복하며, 면역력을 강화합니다.</w:t>
      </w:r>
    </w:p>
    <w:p w14:paraId="5148EF06" w14:textId="77777777" w:rsidR="00E1599A" w:rsidRPr="00E1599A" w:rsidRDefault="00E1599A" w:rsidP="0047620C">
      <w:pPr>
        <w:numPr>
          <w:ilvl w:val="0"/>
          <w:numId w:val="26"/>
        </w:numPr>
      </w:pPr>
      <w:r w:rsidRPr="00E1599A">
        <w:rPr>
          <w:b/>
          <w:bCs/>
        </w:rPr>
        <w:t>핵심 전략</w:t>
      </w:r>
      <w:r w:rsidRPr="00E1599A">
        <w:t>: 매일 밤 7~8시간의 충분하고 질 좋은 수면을 확보하세요. 규칙적인 수면 시간, 잠들기 전 스마트폰 사용 자제, 카페인 및 알코올 섭취 제한, 편안한 침실 환경 조성(어둡고 조용하며 적절한 온도 유지) 등이 중요합니다.</w:t>
      </w:r>
    </w:p>
    <w:p w14:paraId="760695A3" w14:textId="77777777" w:rsidR="00E1599A" w:rsidRPr="00E1599A" w:rsidRDefault="00E1599A" w:rsidP="0047620C">
      <w:pPr>
        <w:numPr>
          <w:ilvl w:val="0"/>
          <w:numId w:val="26"/>
        </w:numPr>
      </w:pPr>
      <w:r w:rsidRPr="00E1599A">
        <w:rPr>
          <w:i/>
          <w:iCs/>
        </w:rPr>
        <w:t>스마트 보충 (숙면 유도 및 호르몬 분비 지원):</w:t>
      </w:r>
    </w:p>
    <w:p w14:paraId="75A793F5" w14:textId="77777777" w:rsidR="00E1599A" w:rsidRPr="00E1599A" w:rsidRDefault="00E1599A" w:rsidP="0047620C">
      <w:pPr>
        <w:numPr>
          <w:ilvl w:val="1"/>
          <w:numId w:val="26"/>
        </w:numPr>
      </w:pPr>
      <w:r w:rsidRPr="00E1599A">
        <w:rPr>
          <w:b/>
          <w:bCs/>
        </w:rPr>
        <w:t>멜라토닌</w:t>
      </w:r>
      <w:r w:rsidRPr="00E1599A">
        <w:t>: 수면 유도에 직접적인 효과가 있지만, 장기 복용보다는 단기적으로 사용하거나 전문가와 상담 후 신중하게 결정하는 것이 좋습니다. (0.5-3mg, 취침 30분-1시간 전)</w:t>
      </w:r>
    </w:p>
    <w:p w14:paraId="38E4270C" w14:textId="77777777" w:rsidR="00E1599A" w:rsidRPr="00E1599A" w:rsidRDefault="00E1599A" w:rsidP="0047620C">
      <w:pPr>
        <w:numPr>
          <w:ilvl w:val="1"/>
          <w:numId w:val="26"/>
        </w:numPr>
      </w:pPr>
      <w:r w:rsidRPr="00E1599A">
        <w:rPr>
          <w:b/>
          <w:bCs/>
        </w:rPr>
        <w:t>마그네슘</w:t>
      </w:r>
      <w:r w:rsidRPr="00E1599A">
        <w:t>: 신경 안정과 근육 이완을 통해 수면의 질을 높이는 데 도움이 됩니다. (취침 전 200-400mg)</w:t>
      </w:r>
    </w:p>
    <w:p w14:paraId="23BAD9BE" w14:textId="77777777" w:rsidR="00E1599A" w:rsidRPr="00E1599A" w:rsidRDefault="00E1599A" w:rsidP="0047620C">
      <w:pPr>
        <w:numPr>
          <w:ilvl w:val="1"/>
          <w:numId w:val="26"/>
        </w:numPr>
      </w:pPr>
      <w:r w:rsidRPr="00E1599A">
        <w:rPr>
          <w:b/>
          <w:bCs/>
        </w:rPr>
        <w:t>L-테아닌</w:t>
      </w:r>
      <w:r w:rsidRPr="00E1599A">
        <w:t>: 불안을 줄이고 이완을 촉진하여 편안한 잠에 들도록 돕습니다. (취침 전 100-200mg)</w:t>
      </w:r>
    </w:p>
    <w:p w14:paraId="52401475" w14:textId="77777777" w:rsidR="00E1599A" w:rsidRPr="00E1599A" w:rsidRDefault="00E1599A" w:rsidP="0047620C">
      <w:pPr>
        <w:numPr>
          <w:ilvl w:val="1"/>
          <w:numId w:val="26"/>
        </w:numPr>
      </w:pPr>
      <w:r w:rsidRPr="00E1599A">
        <w:rPr>
          <w:b/>
          <w:bCs/>
        </w:rPr>
        <w:t>성장호르몬 분비 촉진 아미노산</w:t>
      </w:r>
      <w:r w:rsidRPr="00E1599A">
        <w:t>: 아르기닌, 오르니틴, 글루타민 등 특정 아미노산은 이론적으로 성장호르몬 분비를 자극할 수 있지만, 보충제를 통한 효과는 개인차가 크고 과학적 근거가 더 필요합니다. 균형 잡힌 단백질 섭취와 질 좋은 수면이 더 중요합니다.</w:t>
      </w:r>
    </w:p>
    <w:p w14:paraId="7F5D9C73" w14:textId="77777777" w:rsidR="00E1599A" w:rsidRPr="00E1599A" w:rsidRDefault="00E1599A" w:rsidP="00E1599A">
      <w:r w:rsidRPr="00E1599A">
        <w:t>E씨의 막막했던 고민처럼, 노화는 누구에게나 두려움과 상실감을 안겨줄 수 있습니다. 하지만 오늘 우리가 함께 살펴본 것처럼, 우리 몸속 호르몬의 지혜를 이해하고 '세포 재생 활성화(Revitalize Cellular Repair)'를 위한 적극적인 노력을 기울인다면, 우리는 시간의 흐름을 건강하고 활기차게 받아들이며, 나이보다 훨씬 젊고 빛나는 삶을 살아갈 수 있습니다. 지금 바로, 당신의 몸과 마음을 위한 '젊음 되찾기 프로젝트'를 시작해보세요!</w:t>
      </w:r>
    </w:p>
    <w:p w14:paraId="5874D01C" w14:textId="77777777" w:rsidR="00E1599A" w:rsidRPr="00E1599A" w:rsidRDefault="00E1599A" w:rsidP="00E1599A"/>
    <w:p w14:paraId="5BF78957" w14:textId="77777777" w:rsidR="00294D57" w:rsidRPr="00294D57" w:rsidRDefault="00294D57" w:rsidP="00EA5A8E">
      <w:pPr>
        <w:pStyle w:val="3"/>
        <w:ind w:left="1000" w:hanging="400"/>
      </w:pPr>
      <w:bookmarkStart w:id="61" w:name="_Toc199792007"/>
      <w:r w:rsidRPr="00294D57">
        <w:rPr>
          <w:i/>
          <w:iCs/>
          <w:bdr w:val="none" w:sz="0" w:space="0" w:color="auto" w:frame="1"/>
        </w:rPr>
        <w:t>&lt;유기적 관계 분석: 'Revitalize Cellular Repair' 개념을 중심으로 노화와 관련된 다양한 호르몬(성장 호르몬, DHEA, 멜라토닌, 성호르몬)의 변화와 역할을 다룹니다. 이는 4장(만성 피로), 10장(근육 성장), 11장(갱년기)과 연결되며, Part 1에서 다룬 호르몬 조절 시스템의 노화 과정을 보여줍니다.&gt;</w:t>
      </w:r>
      <w:bookmarkEnd w:id="61"/>
    </w:p>
    <w:p w14:paraId="425CAFCA" w14:textId="77777777" w:rsidR="00294D57" w:rsidRDefault="00294D57" w:rsidP="00753F16">
      <w:pPr>
        <w:pStyle w:val="2"/>
        <w:rPr>
          <w:bdr w:val="none" w:sz="0" w:space="0" w:color="auto" w:frame="1"/>
        </w:rPr>
      </w:pPr>
      <w:bookmarkStart w:id="62" w:name="_Toc199792008"/>
      <w:r w:rsidRPr="00294D57">
        <w:rPr>
          <w:bdr w:val="none" w:sz="0" w:space="0" w:color="auto" w:frame="1"/>
        </w:rPr>
        <w:t>9장: "우리 아이 집중력, 성적의 '숨겨진 비밀'은 뇌 호르몬!" - 학습 능력과 기억력 '폭발적' 향상</w:t>
      </w:r>
      <w:r w:rsidRPr="00294D57">
        <w:rPr>
          <w:bdr w:val="none" w:sz="0" w:space="0" w:color="auto" w:frame="1"/>
        </w:rPr>
        <w:lastRenderedPageBreak/>
        <w:t>시키는 '호르몬 공부법'</w:t>
      </w:r>
      <w:bookmarkEnd w:id="62"/>
    </w:p>
    <w:p w14:paraId="0F4EE081" w14:textId="77777777" w:rsidR="00293063" w:rsidRPr="00293063" w:rsidRDefault="00293063" w:rsidP="00293063">
      <w:r w:rsidRPr="00293063">
        <w:t>지난 8장에서는 시간을 거스르는 듯한 항노화 호르몬들의 놀라운 능력과 함께, 건강한 젊음을 유지하기 위한 다양한 방법들을 살펴보았습니다. 세포 수준에서부터 시작되는 젊음의 비밀을 통해, 우리는 나이 들어감에 대한 새로운 희망을 발견할 수 있었죠. 하지만 우리의 관심이 비단 우리 자신의 건강과 젊음에만 머무는 것은 아닐 겁니다. 특히 자녀를 둔 부모님이라면, 우리 아이들이 건강하고 총명하게 자라 자신의 꿈을 마음껏 펼치기를 바라는 마음이 간절하실 텐데요.</w:t>
      </w:r>
    </w:p>
    <w:p w14:paraId="60075CA6" w14:textId="77777777" w:rsidR="00293063" w:rsidRPr="00293063" w:rsidRDefault="00293063" w:rsidP="00293063">
      <w:r w:rsidRPr="00293063">
        <w:t>혹시 우리 아이가 유난히 산만하거나 집중력이 부족해서 걱정이신가요? 아무리 열심히 공부해도 성적이 오르지 않아 속상해하거나, 중요한 시험 때만 되면 머리가 하얘진다고 하소연하지는 않나요? 이러한 문제들 뒤에도 어쩌면 우리가 미처 알지 못했던 '뇌 호르몬'의 불균형이 숨어 있을지도 모릅니다. 이 장에서는 바로 우리 아이들의 학습 능력과 기억력을 폭발적으로 향상시키는 '호르몬 공부법'의 비밀을 파헤치고, 모든 부모님들이 궁금해할 "우리 아이 머리 좋아지는 비법"을 속 시원하게 알려드리겠습니다.</w:t>
      </w:r>
    </w:p>
    <w:p w14:paraId="7E81353A" w14:textId="77777777" w:rsidR="00C94F75" w:rsidRPr="00293063" w:rsidRDefault="00C94F75" w:rsidP="00C94F75"/>
    <w:p w14:paraId="78D0A269" w14:textId="77777777" w:rsidR="00294D57" w:rsidRDefault="00294D57" w:rsidP="00E53140">
      <w:pPr>
        <w:pStyle w:val="3"/>
        <w:ind w:left="1000" w:hanging="400"/>
      </w:pPr>
      <w:bookmarkStart w:id="63" w:name="_Toc199792009"/>
      <w:r w:rsidRPr="00294D57">
        <w:t>(Story) 산만한 F군, 시험 때만 되면 머리가 하얘지는 그의 '성적 고민 해결기'</w:t>
      </w:r>
      <w:bookmarkEnd w:id="63"/>
    </w:p>
    <w:p w14:paraId="58814B76" w14:textId="77777777" w:rsidR="00732663" w:rsidRPr="00732663" w:rsidRDefault="00732663" w:rsidP="00732663">
      <w:r w:rsidRPr="00732663">
        <w:t>중학교 2학년 F군의 엄마는 오늘도 속이 탑니다. 시험 기간이라 한창 예민한 아들을 위해 영양가 높은 간식까지 챙겨주며 응원하지만, F군은 책상에 앉아 있는 시간보다 창밖을 멍하니 바라보거나 스마트폰을 만지작거리는 시간이 더 많습니다. 분명 머리는 좋은 아이 같은데, 어릴 때부터 유난히 산만하고 한 가지 일에 오래 집중하는 것을 힘들어했습니다. 학년이 올라갈수록 학습량은 많아지고 내용은 어려워지는데, F군의 성적은 제자리걸음이거나 오히려 조금씩 떨어지고 있어 엄마의 걱정은 이만저만이 아닙니다.</w:t>
      </w:r>
    </w:p>
    <w:p w14:paraId="7338D318" w14:textId="77777777" w:rsidR="00732663" w:rsidRPr="00732663" w:rsidRDefault="00732663" w:rsidP="00732663">
      <w:r w:rsidRPr="00732663">
        <w:t>F군 자신도 답답하기는 마찬가지입니다. 수업 시간에 선생님 말씀을 열심히 들으려고 해도 어느새 자신도 모르게 다른 생각에 빠져 있거나, 친구들의 작은 움직임에도 쉽게 주의가 흐트러집니다. 숙제를 하려고 책상에 앉아도 좀처럼 진도가 나가지 않고, 어려운 문제라도 나오면 금방 포기하고 싶은 마음이 굴뚝같습니다. 특히 시험 기간이 다가오면 불안감은 더욱 커집니다. 밤늦도록 책상에 앉아 꾸역꾸역 내용을 외워보지만, 막상 시험지를 받아 들면 머릿속이 하얗게 비어버리는 경험을 한두 번 한 것이 아닙니다. "나는 왜 이렇게 집중을 못 할까? 왜 나는 노력해도 성적이 안 오를까?" F군은 점점 더 자신감을 잃고, 공부에 대한 흥미마저 잃어가고 있습니다.</w:t>
      </w:r>
    </w:p>
    <w:p w14:paraId="660728C4" w14:textId="77777777" w:rsidR="00732663" w:rsidRPr="00732663" w:rsidRDefault="00732663" w:rsidP="00732663">
      <w:r w:rsidRPr="00732663">
        <w:t>엄마는 F군을 데리고 좋다는 학원도 보내보고, 학습 클리닉에서 상담도 받아봤지만 뚜렷한 해결책을 찾지 못했습니다. "우리 아이가 혹시 학습 능력이 부족한 건 아닐까?" 하는 불안감과 함께, "어떻게 하면 F군이 즐겁게 공부하고 자신의 잠재력을 마음껏 발휘할 수 있을까?" 하는 간절한 바람이 교차합니다. 과연 F군의 산만함과 학습 부진은 단순히 의지나 노력 부족의 문제일까요? 아니면 그의 뇌 속에서 학습과 기억을 관장하는 중요한 '뇌 호르몬'들이 제대로 힘을 발휘하지 못하</w:t>
      </w:r>
      <w:r w:rsidRPr="00732663">
        <w:lastRenderedPageBreak/>
        <w:t>고 있는 것은 아닐까요? F군의 '성적 고민 해결기'는 과연 해피엔딩으로 끝날 수 있을까요?</w:t>
      </w:r>
    </w:p>
    <w:p w14:paraId="41E3C033" w14:textId="77777777" w:rsidR="00E53140" w:rsidRPr="00732663" w:rsidRDefault="00E53140" w:rsidP="00E53140"/>
    <w:p w14:paraId="76F381AA" w14:textId="77777777" w:rsidR="00294D57" w:rsidRDefault="00294D57" w:rsidP="00E53140">
      <w:pPr>
        <w:pStyle w:val="3"/>
        <w:ind w:left="1000" w:hanging="400"/>
        <w:rPr>
          <w:b/>
          <w:bCs/>
          <w:bdr w:val="none" w:sz="0" w:space="0" w:color="auto" w:frame="1"/>
        </w:rPr>
      </w:pPr>
      <w:bookmarkStart w:id="64" w:name="_Toc199792010"/>
      <w:r w:rsidRPr="00294D57">
        <w:t xml:space="preserve">관련 호르몬 심층 탐구: 뇌 발달과 기능의 총감독 갑상선 호르몬, 뇌의 에너지원 인슐린, 스트레스와 기억력의 이중주 코르티솔, 학습과 기억의 열쇠 아세틸콜린과 호르몬 친구들, </w:t>
      </w:r>
      <w:r w:rsidRPr="00294D57">
        <w:rPr>
          <w:b/>
          <w:bCs/>
          <w:bdr w:val="none" w:sz="0" w:space="0" w:color="auto" w:frame="1"/>
        </w:rPr>
        <w:t>"키만 크는 게 아니었어?" 성장호르몬과 인지 능력의 놀라운 관계</w:t>
      </w:r>
      <w:bookmarkEnd w:id="64"/>
    </w:p>
    <w:p w14:paraId="0964717A" w14:textId="77777777" w:rsidR="00294293" w:rsidRPr="00294293" w:rsidRDefault="00294293" w:rsidP="00294293">
      <w:r w:rsidRPr="00294293">
        <w:t>F군의 답답한 마음, 그리고 지켜보는 부모님의 안타까운 심정, 충분히 공감되실 겁니다. "우리 아이, 머리는 좋은데 왜 노는 것만큼 공부에는 집중을 못 할까?" 하는 고민, 한 번쯤 해보셨을 텐데요. 아이의 학습 능력과 기억력, 그리고 집중력은 단순히 의지나 노력만으로는 해결되지 않는 복잡한 뇌 기능과 깊이 연관되어 있습니다. 그리고 이 뇌 기능의 핵심 조절자 중 하나가 바로 '호르몬'입니다. 마치 오케스트라의 지휘자가 각 악기의 소리를 조율하여 아름다운 음악을 만들듯, 우리 뇌 속 호르몬들은 신경세포들의 활동을 조절하여 학습과 기억이라는 놀라운 교향곡을 연주합니다. 자, 지금부터 우리 아이의 '공부 머리'를 깨우는 데 중요한 역할을 하는 뇌 호르몬 친구들을 만나볼까요?</w:t>
      </w:r>
    </w:p>
    <w:p w14:paraId="6D6203A0" w14:textId="77777777" w:rsidR="00294293" w:rsidRPr="00294293" w:rsidRDefault="00294293" w:rsidP="00294293">
      <w:r w:rsidRPr="00294293">
        <w:rPr>
          <w:b/>
          <w:bCs/>
        </w:rPr>
        <w:t>1. 뇌 발달과 기능의 총감독, 갑상선 호르몬</w:t>
      </w:r>
    </w:p>
    <w:p w14:paraId="64320BB2" w14:textId="77777777" w:rsidR="00294293" w:rsidRPr="00294293" w:rsidRDefault="00294293" w:rsidP="00294293">
      <w:r w:rsidRPr="00294293">
        <w:t xml:space="preserve">우리가 흔히 '신진대사 조절 호르몬'으로 알고 있는 </w:t>
      </w:r>
      <w:r w:rsidRPr="00294293">
        <w:rPr>
          <w:b/>
          <w:bCs/>
        </w:rPr>
        <w:t>갑상선 호르몬</w:t>
      </w:r>
      <w:r w:rsidRPr="00294293">
        <w:t>은 사실 태아기부터 시작하여 뇌가 정상적으로 발달하고 제 기능을 수행하는 데 있어 절대적으로 중요한 '총감독' 역할을 합니다. 갑상선 호르몬은 신경세포의 성장과 분화, 그리고 신경세포 간의 연결(시냅스) 형성을 촉진하여 뇌의 기본적인 구조를 만들고, 학습과 기억, 집중력, 그리고 정보 처리 속도 등 고등 인지 기능 발달에 필수적입니다. 만약 임신 중 산모의 갑상선 기능이 저하되거나, 출생 후 아이에게 갑상선 호르몬이 부족하면(선천성 갑상선 기능 저하증 등), 뇌 발달에 심각한 문제가 생겨 지능 저하나 학습 장애를 초래할 수 있습니다. 성장기 아동이나 청소년기에 갑상선 기능이 저하되어도 집중력 감소, 기억력 저하, 학습 부진, 그리고 피로감과 무기력증 등이 나타나 학업에 어려움을 겪을 수 있습니다. 따라서 아이가 특별한 이유 없이 학습에 어려움을 보이거나 집중력이 떨어진다면, 갑상선 기능 검사를 통해 호르몬 수치를 확인해 보는 것이 중요합니다.</w:t>
      </w:r>
    </w:p>
    <w:p w14:paraId="6EF7A306" w14:textId="77777777" w:rsidR="00294293" w:rsidRPr="00294293" w:rsidRDefault="00294293" w:rsidP="00294293">
      <w:r w:rsidRPr="00294293">
        <w:rPr>
          <w:b/>
          <w:bCs/>
        </w:rPr>
        <w:t>2. 뇌의 든든한 에너지 공급원, 인슐린</w:t>
      </w:r>
    </w:p>
    <w:p w14:paraId="2D360495" w14:textId="77777777" w:rsidR="00294293" w:rsidRPr="00294293" w:rsidRDefault="00294293" w:rsidP="00294293">
      <w:r w:rsidRPr="00294293">
        <w:t xml:space="preserve">혈당 조절 호르몬으로 잘 알려진 </w:t>
      </w:r>
      <w:r w:rsidRPr="00294293">
        <w:rPr>
          <w:b/>
          <w:bCs/>
        </w:rPr>
        <w:t>인슐린</w:t>
      </w:r>
      <w:r w:rsidRPr="00294293">
        <w:t xml:space="preserve">은 뇌 기능에도 매우 중요한 역할을 합니다. 뇌는 우리 몸 전체 에너지의 약 20%를 사용하는 '에너지 대식가'인데, 인슐린은 혈액 속 포도당을 뇌세포 안으로 원활하게 공급하여 뇌가 활발하게 활동할 수 있도록 돕는 '에너지 공급원' 역할을 합니다. 또한, 인슐린은 뇌의 해마(기억 중추)와 전두엽(고등 사고 및 집중력 담당) 기능에 영향을 미쳐 학습과 기억 형성을 촉진하고, 신경세포를 보호하는 역할도 하는 것으로 알려져 있습니다. 하지만 만약 식습관 불균형이나 스트레스 등으로 인해 인슐린 저항성이 생기면, 뇌세포는 포도당을 제대로 공급받지 못해 에너지 부족 상태에 빠지고, 이는 집중력 저하, 기억력 감퇴, 그리고 '브레인 포그(brain fog)'라고 불리는 머리가 멍한 증상을 유발할 수 있습니다. 아이들의 경우, 과도한 당분 </w:t>
      </w:r>
      <w:r w:rsidRPr="00294293">
        <w:lastRenderedPageBreak/>
        <w:t>섭취나 불규칙한 식사는 혈당 롤러코스터를 유발하여 인슐린 시스템에 부담을 주고, 이는 곧 학습 능력 저하로 이어질 수 있다는 점을 기억해야 합니다.</w:t>
      </w:r>
    </w:p>
    <w:p w14:paraId="0C5A9515" w14:textId="77777777" w:rsidR="00294293" w:rsidRPr="00294293" w:rsidRDefault="00294293" w:rsidP="00294293">
      <w:r w:rsidRPr="00294293">
        <w:rPr>
          <w:b/>
          <w:bCs/>
        </w:rPr>
        <w:t>3. 스트레스와 기억력의 아슬아슬한 줄타기, 코르티솔</w:t>
      </w:r>
    </w:p>
    <w:p w14:paraId="0A160F03" w14:textId="77777777" w:rsidR="00294293" w:rsidRPr="00294293" w:rsidRDefault="00294293" w:rsidP="00294293">
      <w:r w:rsidRPr="00294293">
        <w:t xml:space="preserve">스트레스 호르몬인 </w:t>
      </w:r>
      <w:r w:rsidRPr="00294293">
        <w:rPr>
          <w:b/>
          <w:bCs/>
        </w:rPr>
        <w:t>코르티솔</w:t>
      </w:r>
      <w:r w:rsidRPr="00294293">
        <w:t>은 학습과 기억에 있어 '양날의 검'과 같은 역할을 합니다. 적절한 수준의 단기적인 스트레스와 코르티솔 분비는 오히려 집중력을 높이고 기억력 형성에 도움을 줄 수 있습니다. 중요한 시험을 앞두고 약간의 긴장감을 느끼는 것이 오히려 학습 효율을 높이는 것과 같은 이치죠. 하지만 F군처럼 만성적인 스트레스나 과도한 시험 불안으로 인해 코르티솔 수치가 지속적으로 높게 유지되면, 뇌의 해마 기능을 손상시켜 새로운 정보를 기억하는 능력을 떨어뜨리고, 장기 기억 형성을 방해하며, 심지어 기존의 기억을 인출하는 데도 어려움을 겪게 만들 수 있습니다. "시험지만 받으면 머리가 하얘져요" 하는 아이들의 하소연 뒤에는, 어쩌면 이 코르티솔의 부정적인 영향이 숨어 있을지도 모릅니다. 따라서 아이들이 과도한 학업 스트레스에 시달리지 않도록 정서적인 안정과 충분한 휴식을 제공하는 것이 중요합니다.</w:t>
      </w:r>
    </w:p>
    <w:p w14:paraId="0B4AAB67" w14:textId="77777777" w:rsidR="00294293" w:rsidRPr="00294293" w:rsidRDefault="00294293" w:rsidP="00294293">
      <w:r w:rsidRPr="00294293">
        <w:rPr>
          <w:b/>
          <w:bCs/>
        </w:rPr>
        <w:t>4. 학습과 기억의 핵심 열쇠, 아세틸콜린과 호르몬 친구들</w:t>
      </w:r>
    </w:p>
    <w:p w14:paraId="4A9E4291" w14:textId="77777777" w:rsidR="00294293" w:rsidRPr="00294293" w:rsidRDefault="00294293" w:rsidP="00294293">
      <w:r w:rsidRPr="00294293">
        <w:t>우리 뇌에서 학습과 기억 과정에 직접적으로 관여하는 가장 중요한 신경전달물질 중 하나는 바로 **아세틸콜린(Acetylcholine)**입니다. 아세틸콜린은 새로운 정보를 받아들이고, 저장하며, 다시 꺼내 쓰는 모든 기억 과정에 핵심적인 역할을 합니다. 특히 집중력, 주의력, 그리고 학습 효율을 높이는 데 중요한 기여를 하죠. 아세틸콜린의 분비나 작용에 문제가 생기면 기억력 감퇴, 학습 능력 저하, 그리고 집중력 부족과 같은 증상이 나타날 수 있습니다. 흥미롭게도, 에스트로겐과 같은 일부 성호르몬은 뇌에서 아세틸콜린의 생성을 촉진하거나 그 작용을 강화하여 인지 기능에 긍정적인 영향을 미치는 것으로 알려져 있습니다. 또한, 뇌유래신경영양인자(BDNF)와 같은 성장 인자들도 아세틸콜린 시스템과 상호작용하며 학습과 기억 능력을 향상하는 데 기여합니다.</w:t>
      </w:r>
    </w:p>
    <w:p w14:paraId="346C9EB3" w14:textId="77777777" w:rsidR="00294293" w:rsidRPr="00294293" w:rsidRDefault="00294293" w:rsidP="00294293">
      <w:r w:rsidRPr="00294293">
        <w:rPr>
          <w:b/>
          <w:bCs/>
        </w:rPr>
        <w:t>5. "키만 크는 게 아니었어?" - 성장호르몬과 인지 능력의 놀라운 관계</w:t>
      </w:r>
    </w:p>
    <w:p w14:paraId="461113B1" w14:textId="77777777" w:rsidR="00294293" w:rsidRPr="00294293" w:rsidRDefault="00294293" w:rsidP="00294293">
      <w:r w:rsidRPr="00294293">
        <w:t>흔히 '키 크는 호르몬'으로만 알려진 **성장호르몬(Growth Hormone, GH)**이 사실은 우리 아이들의 뇌 발달과 인지 기능 향상에도 중요한 역할을 한다는 사실, 알고 계셨나요? 성장호르몬은 뇌하수체에서 분비되어 뼈와 근육의 성장뿐만 아니라, 뇌세포의 성장과 발달, 신경세포 간의 연결망 형성, 그리고 신경세포 보호에도 관여합니다. 특히 학습과 기억에 중요한 역할을 하는 해마의 기능을 강화하고, 새로운 신경세포 생성을 촉진하여 인지 유연성과 문제 해결 능력을 높이는 데 도움을 줄 수 있다는 연구 결과들이 있습니다. 충분한 수면과 규칙적인 운동, 그리고 균형 잡힌 영양 섭취는 성장호르몬 분비를 촉진하여 아이들의 신체적 성장뿐만 아니라 두뇌 발달에도 긍정적인 영향을 미칠 수 있습니다.</w:t>
      </w:r>
    </w:p>
    <w:p w14:paraId="182D3EE7" w14:textId="77777777" w:rsidR="00294293" w:rsidRPr="00294293" w:rsidRDefault="00294293" w:rsidP="00294293">
      <w:r w:rsidRPr="00294293">
        <w:t>F군의 학습 고민 뒤에는 이처럼 다양한 뇌 호르몬들의 복잡한 상호작용과 미묘한 불균형이 숨어 있었을 가능성이 높습니다. 이제 이 호르몬 친구들의 목소리에 귀 기울이고, 아이의 잠재력을 최대한 발휘할 수 있도록 돕는 '호르몬 공부법'의 비밀을 함께 찾아볼까요?</w:t>
      </w:r>
    </w:p>
    <w:p w14:paraId="4EA9AFC6" w14:textId="77777777" w:rsidR="00B81A28" w:rsidRPr="00294293" w:rsidRDefault="00B81A28" w:rsidP="00B81A28"/>
    <w:p w14:paraId="76C249C5" w14:textId="4FD1BFE9" w:rsidR="00294D57" w:rsidRDefault="00294D57" w:rsidP="00E53140">
      <w:pPr>
        <w:pStyle w:val="3"/>
        <w:ind w:left="1000" w:hanging="400"/>
      </w:pPr>
      <w:bookmarkStart w:id="65" w:name="_Toc199792011"/>
      <w:r w:rsidRPr="00294D57">
        <w:t xml:space="preserve">솔루션: </w:t>
      </w:r>
      <w:r w:rsidR="00A16FBD" w:rsidRPr="00A16FBD">
        <w:t>"공부 머리 좋아지는" 뇌 영양 레시피 &amp; "딴짓은 이제 그만!" 집중력 UP 생활 습관: 뇌 기능을 깨우는 호르몬 지혜</w:t>
      </w:r>
      <w:bookmarkEnd w:id="65"/>
    </w:p>
    <w:p w14:paraId="67696ACA" w14:textId="77777777" w:rsidR="00AA26BD" w:rsidRPr="00AA26BD" w:rsidRDefault="00AA26BD" w:rsidP="00AA26BD">
      <w:r w:rsidRPr="00AA26BD">
        <w:t>F군처럼 학습에 어려움을 겪는 아이들을 보며 많은 부모님들이 "우리 아이, 어떻게 하면 공부를 더 잘할 수 있을까?" 하는 깊은 고민에 빠지곤 합니다. 단순히 "더 열심히 해!"라는 다그침이나 값비싼 학원 수업만으로는 해결되지 않는 문제들이 있죠. 아이의 뇌가 최상의 컨디션으로 학습 내용을 받아들이고, 기억하며, 창의적으로 활용할 수 있도록 돕는 것, 그것이 바로 '호르몬 공부법'의 핵심입니다. 지금부터 우리 아이의 '공부 머리'를 깨우고 잠재력을 한껏 끌어올릴 수 있는, 호르몬 지혜에 기반한 구체적인 전략들을 함께 살펴보겠습니다.</w:t>
      </w:r>
    </w:p>
    <w:p w14:paraId="5232B2E7" w14:textId="77777777" w:rsidR="00AA26BD" w:rsidRPr="00AA26BD" w:rsidRDefault="00AA26BD" w:rsidP="00AA26BD">
      <w:r w:rsidRPr="00AA26BD">
        <w:rPr>
          <w:i/>
          <w:iCs/>
        </w:rPr>
        <w:t>(주의: 여기에 언급된 보충제 정보는 일반적인 건강 정보를 제공하기 위한 것이며, 의학적 조언을 대체할 수 없습니다. 특히 성장기 아동 및 청소년의 경우, 보충제 섭취는 반드시 의사 또는 약사와 충분히 상담한 후 신중하게 결정해야 합니다. 개인의 건강 상태나 알레르기 유무 등에 따라 부작용이 발생하거나 적합하지 않을 수 있습니다.)</w:t>
      </w:r>
    </w:p>
    <w:p w14:paraId="7E063ADB" w14:textId="77777777" w:rsidR="00AA26BD" w:rsidRPr="00AA26BD" w:rsidRDefault="00AA26BD" w:rsidP="00AA26BD">
      <w:r w:rsidRPr="00AA26BD">
        <w:rPr>
          <w:b/>
          <w:bCs/>
        </w:rPr>
        <w:t>1. "뇌의 비료, BDNF를 쑥쑥!" - 뇌 기능을 깨우는 식단과 스마트 영양 전략</w:t>
      </w:r>
    </w:p>
    <w:p w14:paraId="500CD5D3" w14:textId="77777777" w:rsidR="00AA26BD" w:rsidRPr="00AA26BD" w:rsidRDefault="00AA26BD" w:rsidP="00AA26BD">
      <w:r w:rsidRPr="00AA26BD">
        <w:t>우리 아이의 빛나는 '공부 머리'를 만드는 데 있어 가장 주목해야 할 슈퍼스타 물질이 있다면, 그것은 바로 **뇌유래신경영양인자(Brain-Derived Neurotrophic Factor, BDNF)**일 것입니다. BDNF는 종종 '뇌의 비료' 또는 '뇌의 성장 촉진제'라고 불리는데, 그 이유는 새로운 신경세포(뉴런)의 탄생과 성장을 돕고, 기존 신경세포들이 서로 긴밀하게 연결되어 정보를 주고받는 길(시냅스)을 더욱 튼튼하고 효율적으로 만들기 때문입니다. 마치 정원에 좋은 거름과 물을 주면 꽃과 나무가 무럭무럭 자라나 아름다운 정원을 이루듯, BDNF 수치가 높을수록 우리 아이의 뇌는 새로운 지식을 스펀지처럼 흡수하고, 복잡한 문제도 창의적으로 해결하며, 중요한 내용을 오랫동안 기억하는 능력이 향상될 수 있습니다. F군처럼 집중력이 부족하거나 학습에 어려움을 느끼는 아이들의 경우, 이 BDNF의 활약이 다소 부족할 수 있다는 점을 기억해야 합니다. 그렇다면 어떻게 해야 이 중요한 '뇌의 비료', BDNF를 우리 아이의 뇌 속에 쑥쑥 키워줄 수 있을까요? 놀랍게도 그 해답의 상당 부분은 우리가 매일 아이에게 제공하는 음식과 영양소 속에 숨겨져 있습니다.</w:t>
      </w:r>
    </w:p>
    <w:p w14:paraId="1773D9A5" w14:textId="77777777" w:rsidR="00AA26BD" w:rsidRPr="00AA26BD" w:rsidRDefault="00AA26BD" w:rsidP="0047620C">
      <w:pPr>
        <w:numPr>
          <w:ilvl w:val="0"/>
          <w:numId w:val="27"/>
        </w:numPr>
      </w:pPr>
      <w:r w:rsidRPr="00AA26BD">
        <w:rPr>
          <w:b/>
          <w:bCs/>
        </w:rPr>
        <w:t>BDNF를 깨우는 '브레인 푸드' 식단: 뇌에 영양을 듬뿍!</w:t>
      </w:r>
    </w:p>
    <w:p w14:paraId="52714830" w14:textId="77777777" w:rsidR="00AA26BD" w:rsidRPr="00AA26BD" w:rsidRDefault="00AA26BD" w:rsidP="0047620C">
      <w:pPr>
        <w:numPr>
          <w:ilvl w:val="1"/>
          <w:numId w:val="27"/>
        </w:numPr>
      </w:pPr>
      <w:r w:rsidRPr="00AA26BD">
        <w:rPr>
          <w:b/>
          <w:bCs/>
        </w:rPr>
        <w:t>오메가-3 지방산의 보고, 등푸른 생선:</w:t>
      </w:r>
      <w:r w:rsidRPr="00AA26BD">
        <w:t xml:space="preserve"> 고등어, 연어, 참치, 꽁치 등에 풍부하게 함유된 DHA(도코사헥사엔산)와 EPA(에이코사펜타엔산)는 뇌세포막의 유동성을 높여 신경세포 간의 신호 전달을 원활하게 하고, 염증을 줄이며, BDNF 생성을 직접적으로 촉진하는 핵심 영양소입니다. 특히 DHA는 뇌와 망막 조직의 주요 구성 성분으로, 아이들의 두뇌 발달과 시력 보호에 필수적이죠. 주 2~3회 식탁에 등푸른 생선 요리를 올리는 것은 우리 아이의 뇌 기능을 활성화하는 가장 맛있는 투자입니다.</w:t>
      </w:r>
    </w:p>
    <w:p w14:paraId="5EEB2A95" w14:textId="77777777" w:rsidR="00AA26BD" w:rsidRPr="00AA26BD" w:rsidRDefault="00AA26BD" w:rsidP="0047620C">
      <w:pPr>
        <w:numPr>
          <w:ilvl w:val="1"/>
          <w:numId w:val="27"/>
        </w:numPr>
      </w:pPr>
      <w:r w:rsidRPr="00AA26BD">
        <w:rPr>
          <w:b/>
          <w:bCs/>
        </w:rPr>
        <w:t>뇌를 위한 항산화 방패, 다채로운 채소와 과일:</w:t>
      </w:r>
      <w:r w:rsidRPr="00AA26BD">
        <w:t xml:space="preserve"> 블루베리, 딸기, 라즈베리와 같은 </w:t>
      </w:r>
      <w:r w:rsidRPr="00AA26BD">
        <w:lastRenderedPageBreak/>
        <w:t>베리류에 풍부한 안토시아닌, 시금치나 케일 같은 짙은 녹색 잎채소에 풍부한 루테인과 엽산, 그리고 브로콜리, 토마토, 파프리카 등에 다량 함유된 다양한 폴리페놀과 비타민 C, E와 같은 항산화 성분들은 뇌세포를 손상시키는 유해한 활성산소를 제거하고 뇌의 염증 반응을 줄여 BDNF 수치를 건강하게 유지하는 데 크게 기여합니다. 마치 뇌를 위한 천연 보호막이자 청소부 역할을 하는 셈이죠. 매일 다양한 색깔의 채소와 과일을 충분히 섭취하도록 격려해주세요.</w:t>
      </w:r>
    </w:p>
    <w:p w14:paraId="7ECD8B77" w14:textId="77777777" w:rsidR="00AA26BD" w:rsidRPr="00AA26BD" w:rsidRDefault="00AA26BD" w:rsidP="0047620C">
      <w:pPr>
        <w:numPr>
          <w:ilvl w:val="1"/>
          <w:numId w:val="27"/>
        </w:numPr>
      </w:pPr>
      <w:r w:rsidRPr="00AA26BD">
        <w:rPr>
          <w:b/>
          <w:bCs/>
        </w:rPr>
        <w:t>작지만 강한 뇌 건강 지킴이, 견과류와 씨앗류:</w:t>
      </w:r>
      <w:r w:rsidRPr="00AA26BD">
        <w:t xml:space="preserve"> 호두, 아몬드, 잣, 해바라기씨, 아마씨 등에는 뇌 기능 개선에 필수적인 항산화 비타민 E, 건강한 불포화지방산(특히 호두에는 오메가-3의 일종인 ALA가 풍부), 그리고 아연, 마그네슘과 같은 중요한 미네랄이 풍부하게 함유되어 있습니다. 이러한 영양소들은 신경세포를 보호하고, 신경 전달 물질의 합성을 도우며, BDNF 생성을 간접적으로 지원합니다. 하루 한 줌의 견과류는 훌륭한 두뇌 간식이 될 수 있습니다.</w:t>
      </w:r>
    </w:p>
    <w:p w14:paraId="2E6C3F4E" w14:textId="77777777" w:rsidR="00AA26BD" w:rsidRPr="00AA26BD" w:rsidRDefault="00AA26BD" w:rsidP="0047620C">
      <w:pPr>
        <w:numPr>
          <w:ilvl w:val="1"/>
          <w:numId w:val="27"/>
        </w:numPr>
      </w:pPr>
      <w:r w:rsidRPr="00AA26BD">
        <w:rPr>
          <w:b/>
          <w:bCs/>
        </w:rPr>
        <w:t>뇌에 꾸준한 연료를 공급하는 통곡물:</w:t>
      </w:r>
      <w:r w:rsidRPr="00AA26BD">
        <w:t xml:space="preserve"> 정제되지 않은 현미, 귀리, 통밀빵, 퀴노아와 같은 통곡물은 단순당과 달리 혈당을 천천히 안정적으로 올려 뇌에 꾸준한 에너지원(포도당)을 공급합니다. 이는 급격한 혈당 변화로 인한 집중력 저하나 피로감을 예방하는 데 도움이 됩니다. 또한, 통곡물에는 신경계 기능 유지에 중요한 비타민 B군과 식이섬유도 풍부하여 BDNF 활성화에 간접적으로 긍정적인 영향을 줄 수 있습니다.</w:t>
      </w:r>
    </w:p>
    <w:p w14:paraId="09C55C8B" w14:textId="77777777" w:rsidR="00AA26BD" w:rsidRPr="00AA26BD" w:rsidRDefault="00AA26BD" w:rsidP="0047620C">
      <w:pPr>
        <w:numPr>
          <w:ilvl w:val="1"/>
          <w:numId w:val="27"/>
        </w:numPr>
      </w:pPr>
      <w:r w:rsidRPr="00AA26BD">
        <w:rPr>
          <w:b/>
          <w:bCs/>
        </w:rPr>
        <w:t>기억력의 핵심, 아세틸콜린의 원료가 풍부한 달걀:</w:t>
      </w:r>
      <w:r w:rsidRPr="00AA26BD">
        <w:t xml:space="preserve"> 달걀노른자에는 콜린이라는 중요한 영양소가 풍부하게 함유되어 있는데, 이 콜린은 학습과 기억에 핵심적인 역할을 하는 신경전달물질인 아세틸콜린을 만드는 데 필수적인 재료입니다. 아세틸콜린은 BDNF와 함께 작용하여 신경세포 간의 연결을 강화하고(시냅스 가소성 증진), 새로운 정보를 학습하고 기억하는 능력을 향상하는 데 중요한 역할을 합니다.</w:t>
      </w:r>
    </w:p>
    <w:p w14:paraId="737C05BA" w14:textId="77777777" w:rsidR="00AA26BD" w:rsidRPr="00AA26BD" w:rsidRDefault="00AA26BD" w:rsidP="0047620C">
      <w:pPr>
        <w:numPr>
          <w:ilvl w:val="0"/>
          <w:numId w:val="27"/>
        </w:numPr>
      </w:pPr>
      <w:r w:rsidRPr="00AA26BD">
        <w:rPr>
          <w:b/>
          <w:bCs/>
        </w:rPr>
        <w:t>스마트 보충 (뇌 기능 및 BDNF 지원 관점, 반드시 전문가와 상담 후 결정):</w:t>
      </w:r>
    </w:p>
    <w:p w14:paraId="77F4AA7A" w14:textId="77777777" w:rsidR="00AA26BD" w:rsidRPr="00AA26BD" w:rsidRDefault="00AA26BD" w:rsidP="0047620C">
      <w:pPr>
        <w:numPr>
          <w:ilvl w:val="1"/>
          <w:numId w:val="27"/>
        </w:numPr>
      </w:pPr>
      <w:r w:rsidRPr="00AA26BD">
        <w:rPr>
          <w:b/>
          <w:bCs/>
        </w:rPr>
        <w:t>오메가-3 (DHA/EPA):</w:t>
      </w:r>
      <w:r w:rsidRPr="00AA26BD">
        <w:t xml:space="preserve"> 음식만으로 충분한 섭취가 어렵거나, 특히 학습량이 많은 시기에는 어린이 및 청소년용으로 안전하게 제조된 고품질의 오메가-3 보충제를 고려해볼 수 있습니다. BDNF 생성과 신경 발달에 직접적인 영향을 미치는 DHA 함량이 높은 제품을 선택하는 것이 좋으며, 반드시 연령 및 체중에 따른 권장 용량을 확인하고 전문가와 상담해야 합니다.</w:t>
      </w:r>
    </w:p>
    <w:p w14:paraId="003CF88B" w14:textId="77777777" w:rsidR="00AA26BD" w:rsidRPr="00AA26BD" w:rsidRDefault="00AA26BD" w:rsidP="0047620C">
      <w:pPr>
        <w:numPr>
          <w:ilvl w:val="1"/>
          <w:numId w:val="27"/>
        </w:numPr>
      </w:pPr>
      <w:r w:rsidRPr="00AA26BD">
        <w:rPr>
          <w:b/>
          <w:bCs/>
        </w:rPr>
        <w:t>비타민 D:</w:t>
      </w:r>
      <w:r w:rsidRPr="00AA26BD">
        <w:t xml:space="preserve"> 최근 연구에 따르면 비타민 D는 뇌 기능과 발달에 중요한 역할을 하며, 결핍될 경우 BDNF 수치 감소 및 인지 기능 저하와 관련될 수 있다고 합니다. 햇볕 노출이 부족한 현대 아이들의 경우, 혈액 검사를 통해 비타민 D 수치를 확인하고 필요시 보충하는 것이 좋습니다. (일반적으로 어린이 하루 400-1000 IU, 청소년 1000-2000 IU 정도가 권장되나, 개인별 필요량은 다를 수 있으므로 전문가 상</w:t>
      </w:r>
      <w:r w:rsidRPr="00AA26BD">
        <w:lastRenderedPageBreak/>
        <w:t>담이 필수입니다.)</w:t>
      </w:r>
    </w:p>
    <w:p w14:paraId="3E17A777" w14:textId="77777777" w:rsidR="00AA26BD" w:rsidRPr="00AA26BD" w:rsidRDefault="00AA26BD" w:rsidP="0047620C">
      <w:pPr>
        <w:numPr>
          <w:ilvl w:val="1"/>
          <w:numId w:val="27"/>
        </w:numPr>
      </w:pPr>
      <w:r w:rsidRPr="00AA26BD">
        <w:rPr>
          <w:b/>
          <w:bCs/>
        </w:rPr>
        <w:t>아연 (Zinc):</w:t>
      </w:r>
      <w:r w:rsidRPr="00AA26BD">
        <w:t xml:space="preserve"> 아연은 BDNF 유전자 발현을 조절하는 데 중요한 역할을 하는 필수 미네랄입니다. 결핍 시 학습 및 기억력 저하, 주의력 결핍 등을 유발할 수 있으므로, 균형 잡힌 식단을 통해 충분히 섭취하도록 하고, 필요하다면 전문가와 상담 후 성장기 권장량에 맞춰 보충을 고려할 수 있습니다.</w:t>
      </w:r>
    </w:p>
    <w:p w14:paraId="2C805833" w14:textId="77777777" w:rsidR="00AA26BD" w:rsidRPr="00AA26BD" w:rsidRDefault="00AA26BD" w:rsidP="0047620C">
      <w:pPr>
        <w:numPr>
          <w:ilvl w:val="1"/>
          <w:numId w:val="27"/>
        </w:numPr>
      </w:pPr>
      <w:r w:rsidRPr="00AA26BD">
        <w:rPr>
          <w:b/>
          <w:bCs/>
        </w:rPr>
        <w:t>커큐민 (Curcumin):</w:t>
      </w:r>
      <w:r w:rsidRPr="00AA26BD">
        <w:t xml:space="preserve"> 강황의 주요 활성 성분인 커큐민은 강력한 항산화 및 항염증 효과와 함께, 동물 실험 및 일부 임상 연구에서 BDNF 수치를 높이고 인지 기능을 개선하는 효과가 있는 것으로 나타났습니다. (단, 커큐민은 흡수율이 낮으므로 흡수율을 높인 형태의 보충제를 선택하는 것이 좋으며, 어린이 및 청소년의 섭취는 반드시 전문가와 상담해야 합니다.)</w:t>
      </w:r>
    </w:p>
    <w:p w14:paraId="52C467D4" w14:textId="77777777" w:rsidR="00AA26BD" w:rsidRPr="00AA26BD" w:rsidRDefault="00AA26BD" w:rsidP="0047620C">
      <w:pPr>
        <w:numPr>
          <w:ilvl w:val="1"/>
          <w:numId w:val="27"/>
        </w:numPr>
      </w:pPr>
      <w:r w:rsidRPr="00AA26BD">
        <w:rPr>
          <w:b/>
          <w:bCs/>
        </w:rPr>
        <w:t>레스베라트롤 (Resveratrol):</w:t>
      </w:r>
      <w:r w:rsidRPr="00AA26BD">
        <w:t xml:space="preserve"> 포도 껍질이나 땅콩 등에 함유된 폴리페놀의 일종으로, 동물 연구에서 BDNF 발현을 증가시키고 신경 보호 효과를 나타낼 수 있다는 결과가 있습니다. (어린이 및 청소년 섭취에 대한 안전성 및 효과는 아직 충분히 연구되지 않았으므로 전문가와 상담이 필요합니다.)</w:t>
      </w:r>
    </w:p>
    <w:p w14:paraId="53D01EE9" w14:textId="77777777" w:rsidR="00AA26BD" w:rsidRPr="00AA26BD" w:rsidRDefault="00AA26BD" w:rsidP="0047620C">
      <w:pPr>
        <w:numPr>
          <w:ilvl w:val="1"/>
          <w:numId w:val="27"/>
        </w:numPr>
      </w:pPr>
      <w:r w:rsidRPr="00AA26BD">
        <w:rPr>
          <w:b/>
          <w:bCs/>
        </w:rPr>
        <w:t>마그네슘 (Magnesium):</w:t>
      </w:r>
      <w:r w:rsidRPr="00AA26BD">
        <w:t xml:space="preserve"> 뇌 기능과 신경 전달에 중요한 역할을 하며, 특히 NMDA 수용체 조절을 통해 학습 및 기억 과정과 BDNF 신호 전달 경로에도 관여하는 것으로 알려져 있습니다. (성장기 권장량 확인 및 음식으로 충분히 섭취하는 것이 우선입니다.)</w:t>
      </w:r>
    </w:p>
    <w:p w14:paraId="723EA3E3" w14:textId="77777777" w:rsidR="00AA26BD" w:rsidRPr="00AA26BD" w:rsidRDefault="00AA26BD" w:rsidP="00AA26BD">
      <w:r w:rsidRPr="00AA26BD">
        <w:rPr>
          <w:b/>
          <w:bCs/>
        </w:rPr>
        <w:t>2. "딴짓은 이제 그만!" - 집중력 UP 생활 습관 만들기</w:t>
      </w:r>
    </w:p>
    <w:p w14:paraId="68223419" w14:textId="77777777" w:rsidR="00AA26BD" w:rsidRPr="00AA26BD" w:rsidRDefault="00AA26BD" w:rsidP="00AA26BD">
      <w:r w:rsidRPr="00AA26BD">
        <w:t>산만한 아이도 집중력을 높일 수 있는 생활 속 작은 습관들이 있습니다. 이러한 습관들은 아이의 뇌 기능을 최적화하고, 학습에 필요한 호르몬 균형을 맞추는 데 중요한 역할을 합니다.</w:t>
      </w:r>
    </w:p>
    <w:p w14:paraId="03358E02" w14:textId="77777777" w:rsidR="00AA26BD" w:rsidRPr="00AA26BD" w:rsidRDefault="00AA26BD" w:rsidP="0047620C">
      <w:pPr>
        <w:numPr>
          <w:ilvl w:val="0"/>
          <w:numId w:val="28"/>
        </w:numPr>
      </w:pPr>
      <w:r w:rsidRPr="00AA26BD">
        <w:rPr>
          <w:b/>
          <w:bCs/>
        </w:rPr>
        <w:t>규칙적인 생활 리듬: 뇌 시계를 건강하게!</w:t>
      </w:r>
    </w:p>
    <w:p w14:paraId="38959DEC" w14:textId="77777777" w:rsidR="00AA26BD" w:rsidRPr="00AA26BD" w:rsidRDefault="00AA26BD" w:rsidP="0047620C">
      <w:pPr>
        <w:numPr>
          <w:ilvl w:val="1"/>
          <w:numId w:val="28"/>
        </w:numPr>
      </w:pPr>
      <w:r w:rsidRPr="00AA26BD">
        <w:t>충분하고 규칙적인 수면 시간(초등학생 9-11시간, 중고등학생 8-10시간 권장)은 뇌 기능을 최적화하고 집중력을 높이는 데 가장 중요합니다. 잠자는 동안 뇌는 낮 동안 학습한 내용을 정리하고 장기 기억으로 저장하며, 성장호르몬과 같은 뇌 발달에 중요한 호르몬을 분비합니다. 정해진 시간에 자고 일어나는 습관은 멜라토닌과 코르티솔 같은 수면-각성 주기 관련 호르몬의 정상적인 리듬을 유지시켜 아침에 상쾌하게 일어나고 낮 동안 맑은 정신을 유지하는 데 도움을 줍니다.</w:t>
      </w:r>
    </w:p>
    <w:p w14:paraId="5ED82D3E" w14:textId="77777777" w:rsidR="00AA26BD" w:rsidRPr="00AA26BD" w:rsidRDefault="00AA26BD" w:rsidP="0047620C">
      <w:pPr>
        <w:numPr>
          <w:ilvl w:val="0"/>
          <w:numId w:val="28"/>
        </w:numPr>
      </w:pPr>
      <w:r w:rsidRPr="00AA26BD">
        <w:rPr>
          <w:b/>
          <w:bCs/>
        </w:rPr>
        <w:t>디지털 기기 사용 시간 조절: 도파민 함정에서 벗어나기!</w:t>
      </w:r>
    </w:p>
    <w:p w14:paraId="264C9172" w14:textId="77777777" w:rsidR="00AA26BD" w:rsidRPr="00AA26BD" w:rsidRDefault="00AA26BD" w:rsidP="0047620C">
      <w:pPr>
        <w:numPr>
          <w:ilvl w:val="1"/>
          <w:numId w:val="28"/>
        </w:numPr>
      </w:pPr>
      <w:r w:rsidRPr="00AA26BD">
        <w:t xml:space="preserve">스마트폰, 컴퓨터 게임, TV 시청 시간을 제한하고, 특히 잠들기 전에는 사용을 피하도록 지도해야 합니다. 이러한 디지털 기기들은 강렬한 시각적, 청각적 자극을 통해 뇌의 보상 회로를 자극하여 도파민을 과도하게 분비시킵니다. 이는 순간적인 </w:t>
      </w:r>
      <w:r w:rsidRPr="00AA26BD">
        <w:lastRenderedPageBreak/>
        <w:t>쾌감을 줄 수 있지만, 장기적으로는 뇌를 피로하게 만들고, 더 강한 자극을 추구하게 만들어 일상적인 학습 활동에 대한 흥미와 집중력을 떨어뜨릴 수 있습니다. 또한, 화면에서 나오는 블루라이트는 수면 호르몬인 멜라토닌 분비를 억제하여 수면의 질을 저하시킵니다.</w:t>
      </w:r>
    </w:p>
    <w:p w14:paraId="627487CC" w14:textId="77777777" w:rsidR="00AA26BD" w:rsidRPr="00AA26BD" w:rsidRDefault="00AA26BD" w:rsidP="0047620C">
      <w:pPr>
        <w:numPr>
          <w:ilvl w:val="0"/>
          <w:numId w:val="28"/>
        </w:numPr>
      </w:pPr>
      <w:r w:rsidRPr="00AA26BD">
        <w:rPr>
          <w:b/>
          <w:bCs/>
        </w:rPr>
        <w:t>규칙적인 신체 활동: 뇌에 산소와 영양을 공급하고 BDNF를 깨우자!</w:t>
      </w:r>
    </w:p>
    <w:p w14:paraId="2B8A7E98" w14:textId="77777777" w:rsidR="00AA26BD" w:rsidRPr="00AA26BD" w:rsidRDefault="00AA26BD" w:rsidP="0047620C">
      <w:pPr>
        <w:numPr>
          <w:ilvl w:val="1"/>
          <w:numId w:val="28"/>
        </w:numPr>
      </w:pPr>
      <w:r w:rsidRPr="00AA26BD">
        <w:t>꾸준한 운동은 뇌 혈류량을 증가시켜 뇌세포에 더 많은 산소와 영양분을 공급하고, 뇌유래신경영양인자(BDNF) 분비를 촉진합니다. BDNF는 '뇌의 비료'라고도 불리며, 새로운 신경세포 생성을 돕고 기존 신경세포의 기능을 강화하여 학습 능력, 기억력, 그리고 집중력을 향상하는 데 핵심적인 역할을 합니다. 아이가 좋아하는 운동(달리기, 수영, 자전거 타기, 줄넘기 등)을 함께 하거나, 매일 일정 시간 햇볕을 쬐며 뛰어놀 수 있도록 격려해주세요. 이는 스트레스 해소에도 도움을 주어 코르티솔 수치를 안정시키는 효과도 있습니다.</w:t>
      </w:r>
    </w:p>
    <w:p w14:paraId="7B274CC1" w14:textId="77777777" w:rsidR="00AA26BD" w:rsidRPr="00AA26BD" w:rsidRDefault="00AA26BD" w:rsidP="0047620C">
      <w:pPr>
        <w:numPr>
          <w:ilvl w:val="0"/>
          <w:numId w:val="28"/>
        </w:numPr>
      </w:pPr>
      <w:r w:rsidRPr="00AA26BD">
        <w:rPr>
          <w:b/>
          <w:bCs/>
        </w:rPr>
        <w:t>집중력 훈련 놀이 및 활동: 뇌 근육을 단련하자!</w:t>
      </w:r>
    </w:p>
    <w:p w14:paraId="2DB88984" w14:textId="77777777" w:rsidR="00AA26BD" w:rsidRPr="00AA26BD" w:rsidRDefault="00AA26BD" w:rsidP="0047620C">
      <w:pPr>
        <w:numPr>
          <w:ilvl w:val="1"/>
          <w:numId w:val="28"/>
        </w:numPr>
      </w:pPr>
      <w:r w:rsidRPr="00AA26BD">
        <w:t>숨은 그림 찾기, 미로 찾기, 퍼즐 맞추기, 기억력 게임, 보드게임 등은 아이들이 즐겁게 참여하면서 자연스럽게 주의력과 집중력을 향상할 수 있는 좋은 방법입니다. 이러한 활동들은 뇌의 전두엽 기능을 활성화시켜 작업 기억력과 실행 기능을 강화하는 데 도움이 됩니다. 꾸준한 독서 역시 어휘력과 이해력을 높이는 동시에 장시간 집중하는 능력을 길러줍니다.</w:t>
      </w:r>
    </w:p>
    <w:p w14:paraId="1B805B1B" w14:textId="77777777" w:rsidR="00AA26BD" w:rsidRPr="00AA26BD" w:rsidRDefault="00AA26BD" w:rsidP="0047620C">
      <w:pPr>
        <w:numPr>
          <w:ilvl w:val="0"/>
          <w:numId w:val="28"/>
        </w:numPr>
      </w:pPr>
      <w:r w:rsidRPr="00AA26BD">
        <w:rPr>
          <w:b/>
          <w:bCs/>
        </w:rPr>
        <w:t>명확한 목표 설정과 보상: 성취감으로 도파민 샤워!</w:t>
      </w:r>
    </w:p>
    <w:p w14:paraId="2633DF98" w14:textId="77777777" w:rsidR="00AA26BD" w:rsidRPr="00AA26BD" w:rsidRDefault="00AA26BD" w:rsidP="0047620C">
      <w:pPr>
        <w:numPr>
          <w:ilvl w:val="1"/>
          <w:numId w:val="28"/>
        </w:numPr>
      </w:pPr>
      <w:r w:rsidRPr="00AA26BD">
        <w:t>아이와 함께 구체적이고 달성 가능한 단기 및 장기 학습 목표를 세우고, 목표를 달성했을 때 적절한 칭찬과 보상(물질적인 것보다는 함께 시간을 보내거나 칭찬 스티커를 모으는 등 긍정적인 강화가 효과적일 수 있습니다)을 통해 성취감을 느끼도록 도와주세요. 이러한 긍정적인 경험은 뇌에서 도파민 분비를 촉진하여 학습 동기를 부여하고, 어려운 문제에 직면했을 때도 포기하지 않고 도전하는 끈기를 길러주며, 집중력을 유지하는 데 큰 도움이 됩니다.</w:t>
      </w:r>
    </w:p>
    <w:p w14:paraId="2F159A52" w14:textId="77777777" w:rsidR="00AA26BD" w:rsidRPr="00AA26BD" w:rsidRDefault="00AA26BD" w:rsidP="0047620C">
      <w:pPr>
        <w:numPr>
          <w:ilvl w:val="0"/>
          <w:numId w:val="28"/>
        </w:numPr>
      </w:pPr>
      <w:r w:rsidRPr="00AA26BD">
        <w:rPr>
          <w:b/>
          <w:bCs/>
        </w:rPr>
        <w:t>긍정적이고 지지적인 분위기: 안정감 속에서 피어나는 잠재력!</w:t>
      </w:r>
    </w:p>
    <w:p w14:paraId="6ACDF5EE" w14:textId="77777777" w:rsidR="00AA26BD" w:rsidRPr="00AA26BD" w:rsidRDefault="00AA26BD" w:rsidP="0047620C">
      <w:pPr>
        <w:numPr>
          <w:ilvl w:val="1"/>
          <w:numId w:val="28"/>
        </w:numPr>
      </w:pPr>
      <w:r w:rsidRPr="00AA26BD">
        <w:t>부모님의 조급함이나 과도한 기대, 비난은 아이에게 심리적 압박감을 주어 스트레스 호르몬인 코르티솔 분비를 높이고, 이는 오히려 학습 효과를 떨어뜨리고 불안감을 증폭시킬 수 있습니다. 아이의 노력을 과정 중심으로 격려하고, 작은 성공에도 함께 기뻐하며, 실수에 대해 관대하게 대처하는 것이 중요합니다. 정서적인 안정감과 부모님의 무조건적인 지지는 아이가 편안한 마음으로 학습에 집중하고 자신의 잠재력을 최대한 발휘할 수 있는 가장 튼튼한 토대가 됩니다.</w:t>
      </w:r>
    </w:p>
    <w:p w14:paraId="7A60A9DD" w14:textId="77777777" w:rsidR="00AA26BD" w:rsidRPr="00AA26BD" w:rsidRDefault="00AA26BD" w:rsidP="00AA26BD">
      <w:r w:rsidRPr="00AA26BD">
        <w:lastRenderedPageBreak/>
        <w:t>F군의 성적 고민, 그리고 많은 부모님들의 걱정은 결코 아이만의 문제가 아닙니다. 우리 아이의 뇌 속에서 일어나는 복잡한 호르몬의 작용을 이해하고, 건강한 식단과 생활 습관, 그리고 긍정적인 학습 환경을 만들어준다면, 모든 아이들은 자신 안에 숨겨진 엄청난 잠재력을 발견하고 빛나는 미래를 향해 나아갈 수 있을 것입니다.</w:t>
      </w:r>
    </w:p>
    <w:p w14:paraId="0B0926A8" w14:textId="77777777" w:rsidR="006F7C18" w:rsidRPr="00AA26BD" w:rsidRDefault="006F7C18" w:rsidP="006F7C18"/>
    <w:p w14:paraId="169503E1" w14:textId="77777777" w:rsidR="00294D57" w:rsidRPr="00294D57" w:rsidRDefault="00294D57" w:rsidP="00E53140">
      <w:pPr>
        <w:pStyle w:val="3"/>
        <w:ind w:left="1000" w:hanging="400"/>
      </w:pPr>
      <w:bookmarkStart w:id="66" w:name="_Toc199792012"/>
      <w:r w:rsidRPr="00294D57">
        <w:rPr>
          <w:i/>
          <w:iCs/>
          <w:bdr w:val="none" w:sz="0" w:space="0" w:color="auto" w:frame="1"/>
        </w:rPr>
        <w:t>&lt;유기적 관계 분석: 갑상선 호르몬, 인슐린, 코르티솔, 성장 호르몬 등이 뇌 기능과 학습 능력에 미치는 영향을 다룹니다. 이는 3장(비만), 4장(만성 피로), 8장(노화 방지) 등과 연결되며, 호르몬이 신체뿐 아니라 정신 활동에도 중요함을 강조합니다.&gt;</w:t>
      </w:r>
      <w:bookmarkEnd w:id="66"/>
    </w:p>
    <w:p w14:paraId="6DC28535" w14:textId="77777777" w:rsidR="00294D57" w:rsidRDefault="00294D57" w:rsidP="00753F16">
      <w:pPr>
        <w:pStyle w:val="2"/>
        <w:rPr>
          <w:bdr w:val="none" w:sz="0" w:space="0" w:color="auto" w:frame="1"/>
        </w:rPr>
      </w:pPr>
      <w:bookmarkStart w:id="67" w:name="_Toc199792013"/>
      <w:r w:rsidRPr="00294D57">
        <w:rPr>
          <w:bdr w:val="none" w:sz="0" w:space="0" w:color="auto" w:frame="1"/>
        </w:rPr>
        <w:t>10장: "운동해도 몸이 그대로? '이 호르몬'을 깨워라!" - 근육 UP! 면역력 UP! 질병 걱정 없는 '슈퍼 면역력' 만들기</w:t>
      </w:r>
      <w:bookmarkEnd w:id="67"/>
    </w:p>
    <w:p w14:paraId="26D2379B" w14:textId="77777777" w:rsidR="0053565A" w:rsidRPr="0053565A" w:rsidRDefault="0053565A" w:rsidP="0053565A">
      <w:r w:rsidRPr="0053565A">
        <w:t>지난 9장에서는 우리 아이들의 빛나는 두뇌를 만들고 학습 잠재력을 깨우는 '뇌 호르몬'의 경이로운 세계를 함께 탐험하며, 기억력과 집중력을 향상하는 다양한 방법들을 알아보았습니다. 명석한 두뇌와 건강한 정신 기능이 만족스러운 삶의 질을 높이는 데 핵심적인 요소임은 두말할 나위 없지만, 우리가 진정으로 활기차고 역동적인 삶을 마음껏 누리기 위해서는 맑은 정신뿐만 아니라 우리 몸 전체의 건강, 특히 외부의 위협으로부터 우리를 굳건히 지켜주는 강력한 '면역력'과 삶의 에너지를 발산하는 탄탄한 '근육'이라는 두 가지 중요한 기둥이 튼튼하게 뒷받침되어야 합니다. 이것들이야말로 우리가 매일 마주하는 도전들을 이겨내고, 삶의 즐거움을 온전히 경험하게 하는 원동력이기 때문입니다.</w:t>
      </w:r>
    </w:p>
    <w:p w14:paraId="69AC0781" w14:textId="77777777" w:rsidR="0053565A" w:rsidRPr="0053565A" w:rsidRDefault="0053565A" w:rsidP="0053565A">
      <w:r w:rsidRPr="0053565A">
        <w:t>혹시 매주 헬스장에서 구슬땀을 흘리며 수많은 시간을 투자하고, 닭가슴살과 단백질 보충제를 꼼꼼히 챙겨 먹음에도 불구하고 거울 속 모습은 좀처럼 변하지 않아 낙담하고 계신가요? 아니면 계절이 바뀔 때마다 어김없이 찾아오는 감기 몸살에 시달리거나, 남들은 가볍게 지나가는 질병도 유독 길고 힘들게 앓아 "나는 왜 이렇게 면역력이 약할까?" 하는 자괴감에 빠진 적은 없으신가요? 어쩌면 이러한 답답한 문제들 뒤에는 우리가 미처 예상하지 못했던 우리 몸속 특정 호르몬들의 미묘한 불균형이나 기능 저하라는 보이지 않는 손이 숨어 있을지도 모릅니다. 이 장에서는 바로 우리 몸의 진정한 '슈퍼 파워'라고 할 수 있는 근육 성장과 면역력 강화의 비밀을 호르몬이라는 창을 통해 깊이 있게 들여다보고, 질병의 그림자에서 벗어나 건강하고 활력 넘치는 삶을 되찾기 위한 효과적인 '호르몬 부스팅 전략'을 함께 모색해 보겠습니다.</w:t>
      </w:r>
    </w:p>
    <w:p w14:paraId="77CDC6A4" w14:textId="77777777" w:rsidR="0081778F" w:rsidRPr="0081778F" w:rsidRDefault="0081778F" w:rsidP="0081778F"/>
    <w:p w14:paraId="5A7D447A" w14:textId="77777777" w:rsidR="00294D57" w:rsidRDefault="00294D57" w:rsidP="0081778F">
      <w:pPr>
        <w:pStyle w:val="3"/>
        <w:ind w:left="1000" w:hanging="400"/>
      </w:pPr>
      <w:bookmarkStart w:id="68" w:name="_Toc199792014"/>
      <w:r w:rsidRPr="00294D57">
        <w:lastRenderedPageBreak/>
        <w:t>(Story) 헬스장 기부천사 G씨, 운동만 하면 감기에 걸리는 그의 '저질 체력 탈출기'</w:t>
      </w:r>
      <w:bookmarkEnd w:id="68"/>
    </w:p>
    <w:p w14:paraId="4EA3E3B1" w14:textId="77777777" w:rsidR="00DF5793" w:rsidRPr="00DF5793" w:rsidRDefault="00DF5793" w:rsidP="00DF5793">
      <w:r w:rsidRPr="00DF5793">
        <w:t>"아, 또 목이 칼칼한 게… 감기 기운이 스멀스멀 올라오네."</w:t>
      </w:r>
    </w:p>
    <w:p w14:paraId="0062D3B3" w14:textId="77777777" w:rsidR="00DF5793" w:rsidRPr="00DF5793" w:rsidRDefault="00DF5793" w:rsidP="00DF5793">
      <w:r w:rsidRPr="00DF5793">
        <w:t>G씨는 오늘도 헬스장 러닝머신 위에서 가쁜 숨을 몰아쉬며 힘겹게 페달을 밟습니다. 자신도 모르게 터져 나오는 마른기침을 애써 누르며, '이러다 또 앓아눕는 거 아니야?' 하는 불안감이 엄습합니다. 새해, '올해는 반드시 건강을 되찾고 멋진 몸을 만들겠다!'는 야심 찬 목표와 함께 큰맘 먹고 끊은 헬스장 3개월 회원권. 퇴근 후 피곤한 몸을 이끌고 일주일에 세 번 이상 꼬박꼬박 출석 도장을 찍으며 땀 흘린 지 벌써 한 달째입니다. 회사 동료들은 "G씨, 요즘 운동 정말 열심히 하시네요! 얼굴색도 좋아진 것 같아요!"라며 부러움 섞인 칭찬을 건네지만, 정작 G씨의 몸은 예전보다 더 자주 골골대는 느낌입니다. 게다가 최근 들어서는 소화도 잘 안되고 더부룩한 느낌이 자주 들고, 피부에도 알 수 없는 뾰루지가 하나둘씩 올라오기 시작했습니다. 마치 그의 노력을 비웃기라도 하듯 말이죠.</w:t>
      </w:r>
    </w:p>
    <w:p w14:paraId="6A6017B2" w14:textId="77777777" w:rsidR="00DF5793" w:rsidRPr="00DF5793" w:rsidRDefault="00DF5793" w:rsidP="00DF5793">
      <w:r w:rsidRPr="00DF5793">
        <w:t>분명 운동을 시작하기 전에는 이 정도까지 허약하지 않았습니다. 물론 타고난 강골은 아니었고, 평소 체력이 썩 좋은 편이라고 자부할 수는 없었지만, 이렇게까지 환절기마다 어김없이 감기를 달고 살거나, 한번 감기에 걸리면 일주일 이상 꼼짝없이 앓아눕는 일은 드물었습니다. 하지만 이상하게도 건강해지겠다는 일념으로 운동을 시작한 이후로는 오히려 면역력이 바닥을 친 것처럼 느껴집니다. 헬스장에서 뜨거운 열기 속에 땀을 뻘뻘 흘리며 열심히 운동하고 난 다음 날이면, 어김없이 목이 칼칼해지고 콧물이 훌쩍거리며 몸살 기운이 찾아옵니다. "운동하면 건강해진다더니, 나는 왜 운동만 하면 면역력이 더 떨어지고 더 아픈 걸까? 혹시 내가 먹는 음식이나 생활 환경에 뭔가 문제가 있는 건 아닐까?" G씨는 속으로 울상을 지으며, '혹시 운동이 나랑 안 맞는 건가?' 하는 의구심마저 듭니다.</w:t>
      </w:r>
    </w:p>
    <w:p w14:paraId="037A052D" w14:textId="77777777" w:rsidR="00DF5793" w:rsidRPr="00DF5793" w:rsidRDefault="00DF5793" w:rsidP="00DF5793">
      <w:r w:rsidRPr="00DF5793">
        <w:t>근육을 키워 탄탄하고 보기 좋은 몸을 만들고 싶다는 그의 오랜 목표도 아직은 아득하기만 합니다. 나름대로 식단 조절에도 신경 쓰고, 비싼 단백질 보충제도 꼬박꼬박 챙겨 먹으며, 유튜브에서 유명 트레이너가 알려주는 운동 루틴도 열심히 따라 해 보지만, 거울 속 G씨의 몸은 좀처럼 변화의 기미를 보이지 않습니다. 오히려 운동 후 찾아오는 극심한 근육통과 며칠씩 지속되는 피로감 때문에 다음 날 업무에 집중하기 어렵고, 일상생활마저 버겁게 느껴질 때가 많습니다. "나는 정말 근육이 잘 안 붙는 저주받은 체질인가 봐. 뭘 해도 몸이 제대로 흡수를 못 하는 건가?" 헬스장에 꼬박꼬박 비싼 회원료만 '기부'하고 있는 것 같아 자괴감과 함께 씁쓸한 패배감마저 밀려옵니다.</w:t>
      </w:r>
    </w:p>
    <w:p w14:paraId="7B25345C" w14:textId="77777777" w:rsidR="00DF5793" w:rsidRPr="00DF5793" w:rsidRDefault="00DF5793" w:rsidP="00DF5793">
      <w:r w:rsidRPr="00DF5793">
        <w:t>"대체 무엇이 문제일까? 내가 뭔가 잘못된 방법으로 운동하고 있는 걸까, 아니면 내 몸 안에 나도 모르는 다른 근본적인 문제, 예를 들어 소화기관이나 해독 기능에 문제가 있는 걸까?"</w:t>
      </w:r>
    </w:p>
    <w:p w14:paraId="5D56A348" w14:textId="77777777" w:rsidR="00DF5793" w:rsidRPr="00DF5793" w:rsidRDefault="00DF5793" w:rsidP="00DF5793">
      <w:r w:rsidRPr="00DF5793">
        <w:t xml:space="preserve">G씨는 점점 운동에 대한 흥미와 의욕을 잃어가고 있습니다. 건강하고 활기찬 삶을 꿈꾸며 시작한 운동이 오히려 몸을 더 힘들게 만들고, 기대했던 결과는커녕 좌절감만 안겨주는 것 같아 억울한 마음까지 듭니다. 과연 G씨는 이 지긋지긋한 '저질 체력'의 늪에서 벗어나, 그토록 원하던 건강하고 탄탄한 몸을 만들 수 있을까요? 그의 몸속에서는 지금, 근육 성장과 면역력을 관장하는 중요한 호르몬들이 제 역할을 다하고 있는 걸까요? 아니면, 혹시 그도 모르는 사이, 눈에 보이지 않는 </w:t>
      </w:r>
      <w:r w:rsidRPr="00DF5793">
        <w:lastRenderedPageBreak/>
        <w:t>호르몬 불균형이라는 복병이 그의 노력을 물거품으로 만들며 발목을 잡고 있는 것일까요?</w:t>
      </w:r>
    </w:p>
    <w:p w14:paraId="3164272D" w14:textId="77777777" w:rsidR="00604F8C" w:rsidRPr="00DF5793" w:rsidRDefault="00604F8C" w:rsidP="00604F8C"/>
    <w:p w14:paraId="12B8F0D6" w14:textId="181A0E9F" w:rsidR="00294D57" w:rsidRDefault="009F0F59" w:rsidP="0081778F">
      <w:pPr>
        <w:pStyle w:val="3"/>
        <w:ind w:left="1000" w:hanging="400"/>
      </w:pPr>
      <w:bookmarkStart w:id="69" w:name="_Toc199792015"/>
      <w:r w:rsidRPr="009F0F59">
        <w:t>관련 호르몬 심층 탐구: 근육 제조공장 성장 호르몬과 IGF-1, 남성미 뿜뿜 테스토스테론, 에너지 저장고 인슐린의 단백동화 작용, 근육 도둑 코르티솔 막아내기, 뼈 건강과 면역의 파수꾼 비타민 D와 칼슘 대사 (부갑상선 호르몬, 칼시토닌), 내 몸의 방패 면역계와 호르몬 특공대(사이토카인, 가슴샘의 비밀병기 티모신 등)</w:t>
      </w:r>
      <w:bookmarkEnd w:id="69"/>
    </w:p>
    <w:p w14:paraId="1BD350B5" w14:textId="77777777" w:rsidR="00D37153" w:rsidRPr="00D37153" w:rsidRDefault="00D37153" w:rsidP="00D37153">
      <w:r w:rsidRPr="00D37153">
        <w:t>G씨처럼 "운동은 하는데 왜 몸은 그대로일까?", "왜 운동만 하면 더 아플까?" 하는 의문을 가져본 분들이라면, 지금부터 귀를 쫑긋 세우셔야 합니다. 우리 몸의 탄탄한 근육과 강력한 면역력, 이 두 가지 '슈퍼 파워' 뒤에는 보이지 않는 호르몬들의 활약이 숨어있기 때문이죠. 이 호르몬 오케스트라가 제대로 연주되지 않으면, 아무리 좋은 악기(운동)와 악보(식단)가 있어도 원하는 결과를 얻기 어렵습니다. 그리고 놀랍게도, 이 호르몬들의 건강한 활동은 우리 몸 안의 작은 우주, 바로 **장 건강(The World Within You)**과 우리 몸을 깨끗하게 유지하는 **해독 시스템(Our Planet, Your Body)**과 아주 긴밀하게 연결되어 있습니다. 자, 우리 몸의 근육 제조 공장을 돌리고 면역 시스템을 지휘하는 핵심 호르몬들을 만나 그들의 비밀스러운 이야기를 들어볼까요?</w:t>
      </w:r>
    </w:p>
    <w:p w14:paraId="14CBE9E7" w14:textId="77777777" w:rsidR="00D37153" w:rsidRPr="00D37153" w:rsidRDefault="00D37153" w:rsidP="00D37153">
      <w:r w:rsidRPr="00D37153">
        <w:rPr>
          <w:b/>
          <w:bCs/>
        </w:rPr>
        <w:t>1. 근육 성장의 마법사 듀오, 성장 호르몬(GH)과 IGF-1: "잠자는 동안 근육이 자란다? 장과 간이 건강해야 마법도 통한다!"</w:t>
      </w:r>
    </w:p>
    <w:p w14:paraId="6DD8F498" w14:textId="77777777" w:rsidR="00D37153" w:rsidRPr="00D37153" w:rsidRDefault="00D37153" w:rsidP="00D37153">
      <w:r w:rsidRPr="00D37153">
        <w:t xml:space="preserve">어린 시절, "일찍 자야 키 큰다!"는 말, 다들 들어보셨죠? 그 말 속에는 과학적인 진실이 숨어 있습니다. 바로 </w:t>
      </w:r>
      <w:r w:rsidRPr="00D37153">
        <w:rPr>
          <w:b/>
          <w:bCs/>
        </w:rPr>
        <w:t>성장 호르몬(Growth Hormone, GH)</w:t>
      </w:r>
      <w:r w:rsidRPr="00D37153">
        <w:t xml:space="preserve"> 때문인데요, 이 호르몬은 뇌하수체에서 주로 밤, 특히 깊은 잠에 빠졌을 때 왕성하게 분비됩니다. 성장기에는 뼈와 근육을 성장시켜 키를 크게 하지만, 성인이 된 이후에도 성장 호르몬은 마치 '근육 제조 공장의 총감독'처럼 우리 몸에서 매우 중요한 역할을 계속 수행합니다. 성장 호르몬은 간으로 이동하여 **인슐린 유사 성장 인자-1(Insulin-like Growth Factor-1, IGF-1)**이라는 또 다른 강력한 성장 촉진 파트너를 깨웁니다. 이 IGF-1은 마치 현장 감독처럼 직접 근육 세포에 작용하여 단백질 합성을 촉진하고, 근육 세포의 크기를 키우며, 심지어 새로운 근육 세포를 만들어내는 마법을 부립니다. 또한, 성장 호르몬은 우리 몸의 지방을 분해하여 에너지원으로 사용하도록 유도해 체지방을 줄이고, 탄탄한 근육을 더욱 돋보이게 하는 '보너스 효과'까지 선사하죠.</w:t>
      </w:r>
    </w:p>
    <w:p w14:paraId="372C5578" w14:textId="77777777" w:rsidR="00D37153" w:rsidRPr="00D37153" w:rsidRDefault="00D37153" w:rsidP="00D37153">
      <w:r w:rsidRPr="00D37153">
        <w:t>하지만 이 마법 같은 호르몬 듀오의 활약은 우리 몸의 전반적인 건강 상태, 특히 **장 건강과 간 기능(핵심 해독 기관)**에 크게 좌우됩니다. 우리가 섭취한 영양소가 장에서 제대로 흡수되지 않거나, 간 기능이 저하되어 독소 처리가 원활하지 않으면 성장 호르몬과 IGF-1의 생성 및 작용 효율이 떨어질 수밖에 없습니다. G씨가 밤늦게까지 야근하고, 주말에 몰아서 잠을 자는 생활 패턴에 더해 소화 불량까지 겪고 있었다면, 어쩌면 그의 근육 공장은 연료 공급과 폐기물 처리 모두에 문제를 겪고 있었을지도 모릅니다. 실제로 많은 연구에서 성장 호르몬 수치가 낮은 성인들이 근육량 감소, 근력 저하, 복부 비만 증가, 그리고 운동 후 회복 능력 저하 등을 경험하는 것으로 나타났습니다.</w:t>
      </w:r>
    </w:p>
    <w:p w14:paraId="3AD7A5F3" w14:textId="77777777" w:rsidR="00D37153" w:rsidRPr="00D37153" w:rsidRDefault="00D37153" w:rsidP="00D37153">
      <w:r w:rsidRPr="00D37153">
        <w:rPr>
          <w:b/>
          <w:bCs/>
        </w:rPr>
        <w:lastRenderedPageBreak/>
        <w:t>2. 남성미와 근력의 화신, 테스토스테론: "힘쎈돌이가 되려면 장부터 다스려라?"</w:t>
      </w:r>
    </w:p>
    <w:p w14:paraId="7E062E72" w14:textId="77777777" w:rsidR="00D37153" w:rsidRPr="00D37153" w:rsidRDefault="00D37153" w:rsidP="00D37153">
      <w:r w:rsidRPr="00D37153">
        <w:t xml:space="preserve">"남자는 힘이지!" 라는 말이 있을 정도로, </w:t>
      </w:r>
      <w:r w:rsidRPr="00D37153">
        <w:rPr>
          <w:b/>
          <w:bCs/>
        </w:rPr>
        <w:t>테스토스테론</w:t>
      </w:r>
      <w:r w:rsidRPr="00D37153">
        <w:t>은 남성성과 근력의 상징과도 같은 호르몬입니다. 고환에서 주로 생산되는 이 호르몬은 남성의 2차 성징(굵은 목소리, 수염 등)을 발현시킬 뿐만 아니라, 근육 성장과 유지에 있어 그야말로 '핵심 엔진' 역할을 합니다. 테스토스테론은 근육 세포 내 단백질 합성을 직접적으로 촉진하여 근육의 크기와 힘을 키우고, 근육 손실을 막아줍니다. 또한, 신경계를 자극하여 운동 수행 능력을 향상하고, 힘든 훈련에 대한 우리 몸의 적응력을 높여 더 강도 높은 운동을 가능하게 만들죠. "오늘따라 컨디션이 좋은데?" 하며 평소보다 무거운 무게를 번쩍 들어 올리는 날, 어쩌면 당신의 테스토스테론 수치가 최고조에 달했을지도 모릅니다!</w:t>
      </w:r>
    </w:p>
    <w:p w14:paraId="4E30BD14" w14:textId="77777777" w:rsidR="00D37153" w:rsidRPr="00D37153" w:rsidRDefault="00D37153" w:rsidP="00D37153">
      <w:r w:rsidRPr="00D37153">
        <w:t xml:space="preserve">여성에게도 난소와 부신에서 소량의 테스토스테론이 분비되는데, 이는 여성의 근육 건강, 골밀도 유지, 그리고 건강한 성욕과 활력 유지에 중요한 역할을 합니다. 하지만 남녀 모두 과도한 스트레스, 만성적인 수면 부족, 영양 불균형(특히 아연, 비타민 D 부족), 그리고 자연스러운 노화 과정은 테스토스테론 수치를 떨어뜨리는 주요 원인이 됩니다. 여기에 더해, **장내 미생물 불균형(Gut Dysbiosis)**이나 </w:t>
      </w:r>
      <w:r w:rsidRPr="00D37153">
        <w:rPr>
          <w:b/>
          <w:bCs/>
        </w:rPr>
        <w:t>만성 염증</w:t>
      </w:r>
      <w:r w:rsidRPr="00D37153">
        <w:t xml:space="preserve"> 역시 테스토스테론 생산을 방해하거나 그 활성을 떨어뜨릴 수 있습니다. 예를 들어, 장 건강이 좋지 않아 염증성 사이토카인이 많이 분비되면, 이는 테스토스테론 생산 세포의 기능을 저해할 수 있습니다. 또한, 간은 사용된 호르몬을 대사하고 배출하는 중요한 역할을 하는데, 간의 해독 기능이 떨어지면 호르몬 대사 과정에 문제가 생겨 테스토스테론 균형에도 영향을 미칠 수 있습니다. G씨가 운동에 대한 의욕을 잃고 쉽게 지쳤던 것이, 어쩌면 단순히 힘의 원천 부족을 넘어, 장 건강이나 해독 능력 저하와도 연결되어 있었을 수 있습니다.</w:t>
      </w:r>
    </w:p>
    <w:p w14:paraId="3ED2973C" w14:textId="77777777" w:rsidR="00D37153" w:rsidRPr="00D37153" w:rsidRDefault="00D37153" w:rsidP="00D37153">
      <w:r w:rsidRPr="00D37153">
        <w:rPr>
          <w:b/>
          <w:bCs/>
        </w:rPr>
        <w:t>3. 에너지 저장고이자 단백동화의 숨은 지휘자, 인슐린: "운동 후엔 뭘 먹어야 할까? 장이 건강해야 흡수도 UP!"</w:t>
      </w:r>
    </w:p>
    <w:p w14:paraId="3000B303" w14:textId="77777777" w:rsidR="00D37153" w:rsidRPr="00D37153" w:rsidRDefault="00D37153" w:rsidP="00D37153">
      <w:r w:rsidRPr="00D37153">
        <w:t xml:space="preserve">혈당 조절 호르몬으로 우리에게 친숙한 </w:t>
      </w:r>
      <w:r w:rsidRPr="00D37153">
        <w:rPr>
          <w:b/>
          <w:bCs/>
        </w:rPr>
        <w:t>인슐린</w:t>
      </w:r>
      <w:r w:rsidRPr="00D37153">
        <w:t>이 근육 성장에도 중요한 '숨은 지휘자' 역할을 한다는 사실, 알고 계셨나요? 인슐린은 우리가 섭취한 탄수화물이 분해되어 만들어진 포도당과, 단백질이 분해된 아미노산을 혈액에서 근육 세포 안으로 쏙쏙 밀어 넣어주는 역할을 합니다. 이렇게 근육 세포로 들어간 포도당은 운동 시 필요한 에너지원으로 사용되고, 아미노산은 손상된 근육을 회복하고 새로운 근육을 만드는 재료로 쓰이죠. 이처럼 인슐린이 영양소를 세포 안으로 넣어 단백질 합성을 촉진하는 작용을 **'단백동화 작용(anabolic effect)'**이라고 합니다.</w:t>
      </w:r>
    </w:p>
    <w:p w14:paraId="25E0483E" w14:textId="77777777" w:rsidR="00D37153" w:rsidRPr="00D37153" w:rsidRDefault="00D37153" w:rsidP="00D37153">
      <w:r w:rsidRPr="00D37153">
        <w:t xml:space="preserve">그래서 운동 직후, 특히 근력 운동 후에는 고갈된 글리코겐을 보충하고 근육 회복을 돕기 위해 적절한 양의 탄수화물과 단백질을 함께 섭취하는 것이 매우 중요합니다. 이때 분비되는 인슐린은 마치 '영양소 택배기사'처럼 근육 세포에 필요한 물품들을 신속하게 배달해주어 근육 성장을 극대화하는 데 도움을 줍니다. 하지만 이 똑똑한 택배기사가 제 역할을 하려면, '도로 사정(장 건강)'이 좋아야 합니다. 즉, </w:t>
      </w:r>
      <w:r w:rsidRPr="00D37153">
        <w:rPr>
          <w:b/>
          <w:bCs/>
        </w:rPr>
        <w:t>장이 건강해야 섭취한 영양소가 제대로 소화 흡수</w:t>
      </w:r>
      <w:r w:rsidRPr="00D37153">
        <w:t>되어 혈액으로 전달되고, 인슐린이 이 영양소들을 근육 세포로 효과적으로 운반할 수 있습니다. 만약 장 기능이 떨어져 있거나 염증이 있다면, 아무리 좋은 음식을 먹어도 흡수율이 낮아지고, 인슐린 감수성 또한 저하될 수 있습니다. G씨가 단백질 보충제를 챙겨 먹었음에도 효과를 보지 못했다면, 그의 장이 영양소를 제</w:t>
      </w:r>
      <w:r w:rsidRPr="00D37153">
        <w:lastRenderedPageBreak/>
        <w:t>대로 받아들이지 못하고 있었을 가능성도 배제할 수 없습니다.</w:t>
      </w:r>
    </w:p>
    <w:p w14:paraId="2840374F" w14:textId="77777777" w:rsidR="00D37153" w:rsidRPr="00D37153" w:rsidRDefault="00D37153" w:rsidP="00D37153">
      <w:r w:rsidRPr="00D37153">
        <w:rPr>
          <w:b/>
          <w:bCs/>
        </w:rPr>
        <w:t>4. 근육 성장의 무법자, '근육 도둑' 코르티솔을 막아라! (스트레스와 장 누수가 부르는 악순환)</w:t>
      </w:r>
    </w:p>
    <w:p w14:paraId="4296A1CC" w14:textId="77777777" w:rsidR="00D37153" w:rsidRPr="00D37153" w:rsidRDefault="00D37153" w:rsidP="00D37153">
      <w:r w:rsidRPr="00D37153">
        <w:t xml:space="preserve">스트레스 상황에서 우리 몸을 보호하기 위해 분비되는 </w:t>
      </w:r>
      <w:r w:rsidRPr="00D37153">
        <w:rPr>
          <w:b/>
          <w:bCs/>
        </w:rPr>
        <w:t>코르티솔</w:t>
      </w:r>
      <w:r w:rsidRPr="00D37153">
        <w:t>은 근육 성장에는 그야말로 '무법자' 같은 존재입니다. 적절한 수준의 코르티솔은 염증을 조절하고 우리 몸이 스트레스에 대처하는 데 필요하지만, 만성적인 스트레스, 수면 부족, 혹은 G씨처럼 너무 과도하거나 장시간 지속되는 운동은 코르티솔 수치를 비정상적으로 높게 유지시킬 수 있습니다. 이렇게 높아진 코르티솔은 우리 몸의 단백질, 특히 힘들게 만든 근육 단백질을 분해하여 포도당으로 전환시키는 **'이화 작용(catabolic effect)'**을 촉진합니다. 즉, 애써 지은 근육이라는 집을 야금야금 허물어 버리는 '근육 도둑' 역할을 하는 것이죠.</w:t>
      </w:r>
    </w:p>
    <w:p w14:paraId="27C9EF9E" w14:textId="77777777" w:rsidR="00D37153" w:rsidRPr="00D37153" w:rsidRDefault="00D37153" w:rsidP="00D37153">
      <w:r w:rsidRPr="00D37153">
        <w:t xml:space="preserve">뿐만 아니라, 과도한 코르티솔은 근육 성장에 필수적인 성장 호르몬과 테스토스테론의 분비를 억제하고 그 작용을 방해하여 근육 성장을 더욱 어렵게 만듭니다. 더욱이, </w:t>
      </w:r>
      <w:r w:rsidRPr="00D37153">
        <w:rPr>
          <w:b/>
          <w:bCs/>
        </w:rPr>
        <w:t>만성 스트레스는 장 점막 장벽을 느슨하게 만들어 '새는 장 증후군(Leaky Gut Syndrome)'을 유발</w:t>
      </w:r>
      <w:r w:rsidRPr="00D37153">
        <w:t>할 수 있는데, 이는 소화되지 않은 음식물 입자나 독소가 혈류로 유입되어 전신 염증을 일으키고 면역계를 과도하게 자극하는 원인이 됩니다. 이러한 만성 염증 상태는 코르티솔 수치를 더욱 높이는 악순환을 만들 수 있죠. G씨가 운동 후 오히려 면역력이 떨어지고 극심한 피로감을 느꼈던 것도, 어쩌면 오버트레이닝과 스트레스로 인한 코르티솔 과다 분비, 그리고 그로 인한 장 건강 악화와 만성 염증이 복합적으로 작용한 결과일 수 있습니다.</w:t>
      </w:r>
    </w:p>
    <w:p w14:paraId="08FA5871" w14:textId="77777777" w:rsidR="00D37153" w:rsidRPr="00D37153" w:rsidRDefault="00D37153" w:rsidP="00D37153">
      <w:r w:rsidRPr="00D37153">
        <w:rPr>
          <w:b/>
          <w:bCs/>
        </w:rPr>
        <w:t>5. 뼈 건강과 면역력의 숨은 영웅, 비타민 D와 칼슘 조절 호르몬들 (장 건강과 독소 배출의 중요성)</w:t>
      </w:r>
    </w:p>
    <w:p w14:paraId="071FAAF1" w14:textId="77777777" w:rsidR="00D37153" w:rsidRPr="00D37153" w:rsidRDefault="00D37153" w:rsidP="00D37153">
      <w:r w:rsidRPr="00D37153">
        <w:t xml:space="preserve">우리가 흔히 '햇볕 비타민'이라고 부르는 </w:t>
      </w:r>
      <w:r w:rsidRPr="00D37153">
        <w:rPr>
          <w:b/>
          <w:bCs/>
        </w:rPr>
        <w:t>비타민 D</w:t>
      </w:r>
      <w:r w:rsidRPr="00D37153">
        <w:t xml:space="preserve">는 단순한 비타민을 넘어 우리 몸에서 호르몬과 유사한 역할을 수행하는 매우 중요한 영양소입니다. 비타민 D의 가장 잘 알려진 기능은 칼슘과 인의 흡수를 도와 뼈를 튼튼하게 만드는 것이지만, 최근 연구들은 비타민 D가 근육 기능 유지, 면역 세포(T세포, B세포, 대식세포 등)의 정상적인 기능 유지 및 활성화, 그리고 염증 반응 조절 등 우리 몸의 다양한 생리 과정에 깊숙이 관여한다는 사실을 밝혀내고 있습니다. 실제로 비타민 D가 부족하면 근력 약화, 근육통, 만성 피로, 그리고 면역력 저하로 인해 감염성 질환에 더 쉽게 걸릴 수 있습니다. </w:t>
      </w:r>
      <w:r w:rsidRPr="00D37153">
        <w:rPr>
          <w:b/>
          <w:bCs/>
        </w:rPr>
        <w:t>비타민 D는 지용성 비타민으로, 건강한 장에서 지방과 함께 흡수</w:t>
      </w:r>
      <w:r w:rsidRPr="00D37153">
        <w:t>되므로 장 건강이 좋지 않으면 흡수율이 떨어질 수 있습니다. 또한, 일부 환경 독소는 비타민 D의 활성화를 방해하기도 합니다. 현대인들은 실내 생활 증가와 자외선 차단제 사용 등으로 인해 비타민 D 부족 상태인 경우가 매우 흔하며, G씨의 잦은 감기와 운동 능력 저하 역시 이러한 요인들과 무관하지 않을 가능성이 높습니다.</w:t>
      </w:r>
    </w:p>
    <w:p w14:paraId="64ED8264" w14:textId="77777777" w:rsidR="00D37153" w:rsidRPr="00D37153" w:rsidRDefault="00D37153" w:rsidP="00D37153">
      <w:r w:rsidRPr="00D37153">
        <w:t xml:space="preserve">비타민 D와 함께 우리 몸의 칼슘 농도를 정밀하게 조절하는 주요 호르몬으로는 목에 있는 작은 부갑상선에서 분비되는 **부갑상선 호르몬(Parathyroid hormone, PTH)**과 갑상선에서 분비되는 **칼시토닌(Calcitonin)**이 있습니다. 혈액 속 칼슘 농도가 낮아지면 부갑상선 호르몬이 분비되어 뼈에서 칼슘을 방출시키고 신장에서 칼슘 재흡수를 촉진하여 혈중 칼슘 농도를 높입니다. 반대로 </w:t>
      </w:r>
      <w:r w:rsidRPr="00D37153">
        <w:lastRenderedPageBreak/>
        <w:t>혈중 칼슘 농도가 너무 높아지면 칼시토닌이 분비되어 뼈에 칼슘이 침착되도록 돕고 혈중 칼슘 농도를 낮추는 역할을 하죠. 이들 호르몬의 정교한 균형은 튼튼한 뼈 건강을 유지하는 것뿐만 아니라, 신경 전달, 근육 수축, 그리고 혈액 응고와 같은 생명 유지에 필수적인 기능들을 정상적으로 수행하는 데 매우 중요합니다.</w:t>
      </w:r>
    </w:p>
    <w:p w14:paraId="06B021EE" w14:textId="77777777" w:rsidR="00D37153" w:rsidRPr="00D37153" w:rsidRDefault="00D37153" w:rsidP="00D37153">
      <w:r w:rsidRPr="00D37153">
        <w:rPr>
          <w:b/>
          <w:bCs/>
        </w:rPr>
        <w:t>6. 내 몸의 최전방 방어선, 면역계와 호르몬 특공대의 눈부신 활약: 사이토카인 폭풍부터 면역 사관학교까지 (장벽 방어와 해독 시스템의 지원 사격!)</w:t>
      </w:r>
    </w:p>
    <w:p w14:paraId="2E1254A5" w14:textId="77777777" w:rsidR="00D37153" w:rsidRPr="00D37153" w:rsidRDefault="00D37153" w:rsidP="00D37153">
      <w:r w:rsidRPr="00D37153">
        <w:t xml:space="preserve">우리 몸의 면역 시스템은 마치 잘 훈련된 군대와 같습니다. 외부에서 침입하는 세균, 바이러스, 곰팡이 같은 '적군'이나, 우리 몸 안에서 반란을 일으키는 암세포 같은 '내부의 적'으로부터 우리를 24시간 철통같이 지켜내는 정교하고 복잡한 방어 체계죠. 그리고 이 강력한 '면역 군대'의 작전 수행 능력 역시 다양한 호르몬들의 섬세한 지휘와 조절, 그리고 </w:t>
      </w:r>
      <w:r w:rsidRPr="00D37153">
        <w:rPr>
          <w:b/>
          <w:bCs/>
        </w:rPr>
        <w:t>튼튼한 장벽(장 점막)과 효율적인 해독 시스템의 지원 사격</w:t>
      </w:r>
      <w:r w:rsidRPr="00D37153">
        <w:t>을 받습니다.</w:t>
      </w:r>
    </w:p>
    <w:p w14:paraId="104605BA" w14:textId="77777777" w:rsidR="00D37153" w:rsidRPr="00D37153" w:rsidRDefault="00D37153" w:rsidP="00D37153">
      <w:r w:rsidRPr="00D37153">
        <w:t>면역 세포들은 전투 현장에서 서로 긴급하게 정보를 주고받고, 공격 명령을 내리거나 후퇴 신호를 보내는 등 면역 반응을 조율하기 위해 다양한 종류의 단백질 신호 물질, 즉 **사이토카인(Cytokine)**을 분비합니다. 이 사이토카인은 마치 '면역 군대의 무전기'나 '비밀 쪽지'와 같아서, 어떤 종류의 사이토카인이 얼마나 분비되느냐에 따라 면역 반응의 강도와 방향이 결정됩니다. 예를 들어, 감염 초기에 분비되는 염증성 사이토카인(예: TNF-α, IL-6)은 백혈구를 감염 부위로 불러 모으고 적군을 공격하도록 하지만, 이것이 과도하게 분비되면 오히려 정상 세포까지 손상시키는 '사이토카인 폭풍'을 일으켜 심각한 문제를 유발하기도 합니다.</w:t>
      </w:r>
    </w:p>
    <w:p w14:paraId="6956647E" w14:textId="77777777" w:rsidR="00D37153" w:rsidRPr="00D37153" w:rsidRDefault="00D37153" w:rsidP="00D37153">
      <w:r w:rsidRPr="00D37153">
        <w:t xml:space="preserve">흥미롭게도, 이 사이토카인의 생성과 작용은 스트레스 호르몬인 </w:t>
      </w:r>
      <w:r w:rsidRPr="00D37153">
        <w:rPr>
          <w:b/>
          <w:bCs/>
        </w:rPr>
        <w:t>코르티솔</w:t>
      </w:r>
      <w:r w:rsidRPr="00D37153">
        <w:t xml:space="preserve">, 성호르몬인 </w:t>
      </w:r>
      <w:r w:rsidRPr="00D37153">
        <w:rPr>
          <w:b/>
          <w:bCs/>
        </w:rPr>
        <w:t>에스트로겐</w:t>
      </w:r>
      <w:r w:rsidRPr="00D37153">
        <w:t xml:space="preserve">과 </w:t>
      </w:r>
      <w:r w:rsidRPr="00D37153">
        <w:rPr>
          <w:b/>
          <w:bCs/>
        </w:rPr>
        <w:t>테스토스테론</w:t>
      </w:r>
      <w:r w:rsidRPr="00D37153">
        <w:t xml:space="preserve">, 그리고 </w:t>
      </w:r>
      <w:r w:rsidRPr="00D37153">
        <w:rPr>
          <w:b/>
          <w:bCs/>
        </w:rPr>
        <w:t>갑상선 호르몬</w:t>
      </w:r>
      <w:r w:rsidRPr="00D37153">
        <w:t xml:space="preserve">, </w:t>
      </w:r>
      <w:r w:rsidRPr="00D37153">
        <w:rPr>
          <w:b/>
          <w:bCs/>
        </w:rPr>
        <w:t>성장 호르몬</w:t>
      </w:r>
      <w:r w:rsidRPr="00D37153">
        <w:t xml:space="preserve"> 등 여러 호르몬들에 의해 복합적으로 조절됩니다. 예를 들어, 코르티솔은 과도한 염증 반응을 억제하여 면역 시스템이 너무 흥분하지 않도록 '브레이크' 역할을 하지만, 만성적인 스트레스로 코르티솔 수치가 계속 높게 유지되면 오히려 면역 세포들의 전반적인 기능을 약화시켜 감염에 취약하게 만들 수 있습니다. 마치 계속된 경계 태세에 지친 군인들처럼 말이죠. 반면, 에스트로겐이나 성장 호르몬은 특정 면역 세포(예: 자연살해세포, NK cell)의 기능을 강화하여 항암 효과를 높이거나 감염에 대한 저항력을 키우는 긍정적인 역할을 하기도 합니다.</w:t>
      </w:r>
    </w:p>
    <w:p w14:paraId="325A3142" w14:textId="77777777" w:rsidR="00D37153" w:rsidRPr="00D37153" w:rsidRDefault="00D37153" w:rsidP="00D37153">
      <w:r w:rsidRPr="00D37153">
        <w:t xml:space="preserve">또한, 우리 가슴 앞쪽, 심장 바로 위에 위치한 작은 면역 기관인 **가슴샘(흉선, Thymus)**은 면역계의 '엘리트 특공대'인 T세포를 훈련시키고 성숙시키는 '면역 사관학교'와도 같은 곳입니다. 이곳에서 분비되는 **티모신(Thymosin)**과 같은 호르몬들은 마치 엄격한 교관처럼 풋내기 T세포들을 강력한 전투 능력을 갖춘 정예 대원으로 키워내는 데 매우 중요한 역할을 합니다. 이 훈련받은 T세포들은 우리 몸에 침입한 적군을 직접 공격하거나, 다른 면역 세포들에게 작전 명령을 내리는 핵심 사령관 역할을 수행하죠. 하지만 안타깝게도 이 중요한 면역 사관학교는 사춘기에 가장 활발하게 기능하다가 나이가 들면서 점차 크기가 줄어들고 기능도 퇴화하여 티모신 분비량도 함께 감소합니다. 이것이 바로 노년기에 면역력이 떨어지고 각종 질병에 취약해지는 중요한 이유 중 </w:t>
      </w:r>
      <w:r w:rsidRPr="00D37153">
        <w:lastRenderedPageBreak/>
        <w:t xml:space="preserve">하나로 여겨집니다. 만성적인 스트레스, 극심한 피로, 수면 부족, 영양 불균형, 그리고 </w:t>
      </w:r>
      <w:r w:rsidRPr="00D37153">
        <w:rPr>
          <w:b/>
          <w:bCs/>
        </w:rPr>
        <w:t>장 누수나 해독 기능 저하로 인한 체내 독소 및 염증 증가는 이러한 면역 관련 호르몬들의 균형을 깨뜨리고 면역 세포들의 전투력을 약화시켜</w:t>
      </w:r>
      <w:r w:rsidRPr="00D37153">
        <w:t>, 결국 G씨처럼 잦은 감기나 각종 질병에 쉽게 노출되게 만들 수 있습니다.</w:t>
      </w:r>
    </w:p>
    <w:p w14:paraId="492071A4" w14:textId="77777777" w:rsidR="00D37153" w:rsidRPr="00D37153" w:rsidRDefault="00D37153" w:rsidP="00D37153">
      <w:r w:rsidRPr="00D37153">
        <w:t>G씨의 '저질 체력'과 '유리 몸' 뒤에는 이처럼 근육 성장과 면역 기능에 관여하는 다양한 호르몬들의 복잡한 상호작용과 미묘한 불균형, 그리고 그 이면에 숨겨진 장 건강과 해독 능력의 문제가 있었을 가능성이 높습니다. 단순히 운동 방법이나 식단의 문제라고 치부하기에는 너무나 많은 변수들이 얽혀 있었던 것이죠. 이제 이 호르몬들의 비밀과 그들의 든든한 지원군인 장 건강 및 해독 시스템의 중요성을 알았으니, G씨가 다시 건강하고 활력 넘치는 '슈퍼맨'으로 거듭날 수 있도록 그의 몸속 잠자던 슈퍼 파워를 깨우는 여정을 함께 시작해 봅시다.</w:t>
      </w:r>
    </w:p>
    <w:p w14:paraId="41E821BF" w14:textId="77777777" w:rsidR="00F52616" w:rsidRPr="00F52616" w:rsidRDefault="00F52616" w:rsidP="00F52616"/>
    <w:p w14:paraId="6E933924" w14:textId="41B7E6E8" w:rsidR="00294D57" w:rsidRDefault="00294D57" w:rsidP="0081778F">
      <w:pPr>
        <w:pStyle w:val="3"/>
        <w:ind w:left="1000" w:hanging="400"/>
      </w:pPr>
      <w:bookmarkStart w:id="70" w:name="_Toc199792016"/>
      <w:r w:rsidRPr="00294D57">
        <w:t xml:space="preserve">솔루션: </w:t>
      </w:r>
      <w:r w:rsidR="00AE3274" w:rsidRPr="00AE3274">
        <w:t>"근육 UP! 면역력 UP!" - 질병 걱정 없는 '슈퍼 면역력'과 '탄탄한 몸'을 만드는 통합 호르몬 전략</w:t>
      </w:r>
      <w:bookmarkEnd w:id="70"/>
    </w:p>
    <w:p w14:paraId="76D75923" w14:textId="77777777" w:rsidR="00C123DC" w:rsidRPr="00C123DC" w:rsidRDefault="00C123DC" w:rsidP="00C123DC">
      <w:r w:rsidRPr="00C123DC">
        <w:t>G씨처럼 운동을 해도 효과를 보지 못하거나 오히려 면역력이 떨어져 고생하는 분들이라면, 이제 실망감을 떨쳐내고 우리 몸의 '슈퍼 파워'를 제대로 깨울 시간입니다. 놀랍게도, 탄탄한 근육을 만드는 과정과 강력한 면역력을 키우는 과정은 서로 밀접하게 연결되어 있으며, 건강한 호르몬 균형이라는 공통분모를 가지고 있습니다. 지금부터 근육 성장과 면역력 강화를 동시에 달성하고, 질병 걱정 없는 활기찬 삶을 만들어갈 수 있는 통합적인 호르몬 전략을 알아보겠습니다.</w:t>
      </w:r>
    </w:p>
    <w:p w14:paraId="3E8393C5" w14:textId="77777777" w:rsidR="00C123DC" w:rsidRPr="00C123DC" w:rsidRDefault="00C123DC" w:rsidP="00C123DC">
      <w:r w:rsidRPr="00C123DC">
        <w:rPr>
          <w:i/>
          <w:iCs/>
        </w:rPr>
        <w:t>(주의: 여기에 언급된 보충제 정보는 일반적인 건강 정보를 제공하기 위한 것이며, 의학적 조언을 대체할 수 없습니다. 보충제 섭취 전에는 반드시 의사 또는 약사와 상담하시기 바랍니다. 개인의 건강 상태나 복용 중인 약물에 따라 부작용이 발생하거나 적합하지 않을 수 있습니다.)</w:t>
      </w:r>
    </w:p>
    <w:p w14:paraId="58C8B060" w14:textId="77777777" w:rsidR="00C123DC" w:rsidRPr="00C123DC" w:rsidRDefault="00C123DC" w:rsidP="00C123DC">
      <w:r w:rsidRPr="00C123DC">
        <w:rPr>
          <w:b/>
          <w:bCs/>
        </w:rPr>
        <w:t>근육과 면역, 떼려야 뗄 수 없는 운명 공동체: '마이오카인'의 비밀</w:t>
      </w:r>
    </w:p>
    <w:p w14:paraId="26233B7A" w14:textId="77777777" w:rsidR="00C123DC" w:rsidRPr="00C123DC" w:rsidRDefault="00C123DC" w:rsidP="00C123DC">
      <w:r w:rsidRPr="00C123DC">
        <w:t>최근 의학 연구에서 가장 주목받는 개념 중 하나는 바로 **'근육은 또 하나의 내분비기관'**이라는 사실입니다. 우리가 운동을 통해 근육을 사용하면, 근육 세포에서는 **마이오카인(Myokine)**이라는 다양한 종류의 사이토카인과 유사한 물질들이 분비됩니다. 이 마이오카인들은 혈액을 타고 온몸을 돌아다니며 마치 '착한 호르몬'처럼 작용하는데, 특히 면역 시스템 강화와 염증 조절에 중요한 역할을 하는 것으로 밝혀지고 있습니다.</w:t>
      </w:r>
    </w:p>
    <w:p w14:paraId="30AD80AD" w14:textId="77777777" w:rsidR="00C123DC" w:rsidRPr="00C123DC" w:rsidRDefault="00C123DC" w:rsidP="00C123DC">
      <w:r w:rsidRPr="00C123DC">
        <w:t>예를 들어, 운동 시 분비되는 대표적인 마이오카인인 **인터류킨-6(IL-6)**는 단기적으로는 염증 반응을 유도하지만, 장기적으로는 항염증 효과를 나타내며 만성 염증을 줄이는 데 도움을 줍니다. 또한, **아이리신(Irisin)**이라는 마이오카인은 백색 지방을 갈색 지방(에너지를 연소하는 착한 지방)으로 전환시키고, 인슐린 저항성을 개선하며, 뇌 건강에도 긍정적인 영향을 미치는 것으로 알려져 있습니다. 이 외에도 다양한 마이오카인들이 면역 세포의 기능을 조절하고, 암세포 성장을 억제하며, 만성 질환 예방에 기여한다는 연구 결과들이 속속 발표되고 있습니다.</w:t>
      </w:r>
    </w:p>
    <w:p w14:paraId="0B2E4006" w14:textId="77777777" w:rsidR="00C123DC" w:rsidRPr="00C123DC" w:rsidRDefault="00C123DC" w:rsidP="00C123DC">
      <w:r w:rsidRPr="00C123DC">
        <w:lastRenderedPageBreak/>
        <w:t>결국, 꾸준한 운동을 통해 건강한 근육을 유지하는 것은 단순히 멋진 몸매를 만드는 것을 넘어, 우리 몸의 염증 수치를 낮추고 면역 시스템을 강화하여 질병으로부터 우리 몸을 보호하는 가장 효과적인 방법 중 하나인 것입니다. G씨가 운동 효과를 제대로 보지 못하고 면역력까지 떨어졌던 것은, 어쩌면 근육량 부족과 만성 염증, 그리고 그로 인한 장 기능 저하가 복합적으로 작용한 결과일 수 있습니다.</w:t>
      </w:r>
    </w:p>
    <w:p w14:paraId="085ACB20" w14:textId="77777777" w:rsidR="00C123DC" w:rsidRPr="00C123DC" w:rsidRDefault="00C123DC" w:rsidP="00C123DC">
      <w:r w:rsidRPr="00C123DC">
        <w:rPr>
          <w:b/>
          <w:bCs/>
        </w:rPr>
        <w:t>"슈퍼 파워 ON!" - 근육 &amp; 면역 동시 강화를 위한 통합 호르몬 부스팅 전략</w:t>
      </w:r>
    </w:p>
    <w:p w14:paraId="1E2F2CCB" w14:textId="77777777" w:rsidR="00C123DC" w:rsidRPr="00C123DC" w:rsidRDefault="00C123DC" w:rsidP="00C123DC">
      <w:r w:rsidRPr="00C123DC">
        <w:t>이제 근육과 면역이 얼마나 긴밀하게 연결되어 있는지 이해하셨을 겁니다. 그렇다면 이 두 가지 슈퍼 파워를 동시에 깨우고 G씨와 같은 고민에서 벗어나려면 어떻게 해야 할까요? 핵심은 역시 '균형'입니다.</w:t>
      </w:r>
    </w:p>
    <w:p w14:paraId="12D63AFF" w14:textId="77777777" w:rsidR="00C123DC" w:rsidRPr="00C123DC" w:rsidRDefault="00C123DC" w:rsidP="00C123DC">
      <w:r w:rsidRPr="00C123DC">
        <w:rPr>
          <w:b/>
          <w:bCs/>
        </w:rPr>
        <w:t>1. '호르몬 최적화' 운동법: 근육은 키우고, 면역은 지키고!</w:t>
      </w:r>
    </w:p>
    <w:p w14:paraId="3FA1F48C" w14:textId="77777777" w:rsidR="00C123DC" w:rsidRPr="00C123DC" w:rsidRDefault="00C123DC" w:rsidP="0047620C">
      <w:pPr>
        <w:numPr>
          <w:ilvl w:val="0"/>
          <w:numId w:val="29"/>
        </w:numPr>
      </w:pPr>
      <w:r w:rsidRPr="00C123DC">
        <w:rPr>
          <w:b/>
          <w:bCs/>
        </w:rPr>
        <w:t>근력 운동과 유산소 운동의 황금 비율:</w:t>
      </w:r>
      <w:r w:rsidRPr="00C123DC">
        <w:t xml:space="preserve"> 근육 성장을 위해서는 앞서 언급한 것처럼 고강도 근력 운동이 필수적입니다. 하지만 면역력을 고려한다면, 너무 지치거나 탈진할 정도의 과도한 운동은 피해야 합니다. 주 2~3회의 근력 운동과 함께, 주 2~3회의 중강도 유산소 운동(빠르게 걷기, 조깅, 자전거 타기 등 30~40분)을 병행하여 심폐지구력을 높이고 스트레스를 해소하는 것이 좋습니다. 유산소 운동은 또한 림프 순환을 촉진하여 면역 세포의 이동을 돕습니다.</w:t>
      </w:r>
    </w:p>
    <w:p w14:paraId="432F6345" w14:textId="77777777" w:rsidR="00C123DC" w:rsidRPr="00C123DC" w:rsidRDefault="00C123DC" w:rsidP="0047620C">
      <w:pPr>
        <w:numPr>
          <w:ilvl w:val="0"/>
          <w:numId w:val="29"/>
        </w:numPr>
      </w:pPr>
      <w:r w:rsidRPr="00C123DC">
        <w:rPr>
          <w:b/>
          <w:bCs/>
        </w:rPr>
        <w:t>'회복'이 운동의 완성이다: 잠과 휴식의 중요성 재발견!</w:t>
      </w:r>
      <w:r w:rsidRPr="00C123DC">
        <w:t xml:space="preserve"> 근육 성장과 면역 시스템 강화 모두 충분한 수면과 휴식 없이는 불가능합니다. 잠자는 동안 성장 호르몬과 멜라토닌이 분비되어 근육을 회복시키고 면역 세포를 재정비합니다. 매일 밤 7~8시간의 질 좋은 수면을 확보하고, 운동 강도에 따라 적절한 휴식일을 가지세요. G씨처럼 매일같이 헬스장에 가는 것보다, 똑똑하게 쉬는 것이 더 중요할 수 있습니다.</w:t>
      </w:r>
    </w:p>
    <w:p w14:paraId="0C0021B1" w14:textId="77777777" w:rsidR="00C123DC" w:rsidRPr="00C123DC" w:rsidRDefault="00C123DC" w:rsidP="0047620C">
      <w:pPr>
        <w:numPr>
          <w:ilvl w:val="0"/>
          <w:numId w:val="29"/>
        </w:numPr>
      </w:pPr>
      <w:r w:rsidRPr="00C123DC">
        <w:rPr>
          <w:b/>
          <w:bCs/>
        </w:rPr>
        <w:t>스트레스는 만병의 근원, 코르티솔 관리:</w:t>
      </w:r>
      <w:r w:rsidRPr="00C123DC">
        <w:t xml:space="preserve"> 만성 스트레스는 코르티솔 수치를 높여 근육 분해를 촉진하고 면역력을 약화시킵니다. 명상, 요가, 심호흡, 취미 활동 등 자신만의 스트레스 해소법을 찾아 꾸준히 실천하고, 운동 역시 즐거운 마음으로 하는 것이 중요합니다.</w:t>
      </w:r>
    </w:p>
    <w:p w14:paraId="7C192BAF" w14:textId="77777777" w:rsidR="00C123DC" w:rsidRPr="00C123DC" w:rsidRDefault="00C123DC" w:rsidP="00C123DC">
      <w:r w:rsidRPr="00C123DC">
        <w:rPr>
          <w:b/>
          <w:bCs/>
        </w:rPr>
        <w:t>2. '슈퍼푸드'로 채우는 영양: 근육과 면역 세포를 위한 최고의 연료!</w:t>
      </w:r>
    </w:p>
    <w:p w14:paraId="6CADD51A" w14:textId="77777777" w:rsidR="00C123DC" w:rsidRPr="00C123DC" w:rsidRDefault="00C123DC" w:rsidP="0047620C">
      <w:pPr>
        <w:numPr>
          <w:ilvl w:val="0"/>
          <w:numId w:val="30"/>
        </w:numPr>
      </w:pPr>
      <w:r w:rsidRPr="00C123DC">
        <w:rPr>
          <w:b/>
          <w:bCs/>
        </w:rPr>
        <w:t>단백질, 근육과 면역 세포의 핵심 건축 자재:</w:t>
      </w:r>
      <w:r w:rsidRPr="00C123DC">
        <w:t xml:space="preserve"> 체중 1kg당 1.2~2.0g의 양질의 단백질(살코기, 생선, 달걀, 콩류, 유제품 등)을 꾸준히 섭취하여 근육 성장과 함께 항체 및 면역 세포 생성에 필요한 아미노산을 충분히 공급해야 합니다.</w:t>
      </w:r>
    </w:p>
    <w:p w14:paraId="63D54273" w14:textId="77777777" w:rsidR="00C123DC" w:rsidRPr="00C123DC" w:rsidRDefault="00C123DC" w:rsidP="0047620C">
      <w:pPr>
        <w:numPr>
          <w:ilvl w:val="0"/>
          <w:numId w:val="30"/>
        </w:numPr>
      </w:pPr>
      <w:r w:rsidRPr="00C123DC">
        <w:rPr>
          <w:b/>
          <w:bCs/>
        </w:rPr>
        <w:t>다채로운 '무지개 채소와 과일'로 항산화 &amp; 항염증 파워 UP!</w:t>
      </w:r>
      <w:r w:rsidRPr="00C123DC">
        <w:t xml:space="preserve"> 비타민 C, E, 베타카로틴, 셀레늄, 아연 등 항산화 영양소와 다양한 파이토케미컬은 활성산소로부터 세포를 보호하고 염증을 줄여 근육 회복을 돕고 면역 세포를 건강하게 유지합니다.</w:t>
      </w:r>
    </w:p>
    <w:p w14:paraId="0763274C" w14:textId="77777777" w:rsidR="00C123DC" w:rsidRPr="00C123DC" w:rsidRDefault="00C123DC" w:rsidP="0047620C">
      <w:pPr>
        <w:numPr>
          <w:ilvl w:val="0"/>
          <w:numId w:val="30"/>
        </w:numPr>
      </w:pPr>
      <w:r w:rsidRPr="00C123DC">
        <w:rPr>
          <w:b/>
          <w:bCs/>
        </w:rPr>
        <w:t>장 건강이 면역력의 70%! 프로바이오틱스와 프리바이오틱스:</w:t>
      </w:r>
      <w:r w:rsidRPr="00C123DC">
        <w:t xml:space="preserve"> 건강한 장내 미생물 환경은 </w:t>
      </w:r>
      <w:r w:rsidRPr="00C123DC">
        <w:lastRenderedPageBreak/>
        <w:t>소화 흡수를 돕고, 유해균 증식을 억제하며, 장 점막 장벽을 강화하여 외부 병원균의 침입을 막으며, 면역 시스템을 조절하는 데 핵심적인 역할을 합니다. 발효식품과 식이섬유를 충분히 섭취하세요.</w:t>
      </w:r>
    </w:p>
    <w:p w14:paraId="01E74935" w14:textId="77777777" w:rsidR="00C123DC" w:rsidRPr="00C123DC" w:rsidRDefault="00C123DC" w:rsidP="0047620C">
      <w:pPr>
        <w:numPr>
          <w:ilvl w:val="0"/>
          <w:numId w:val="30"/>
        </w:numPr>
      </w:pPr>
      <w:r w:rsidRPr="00C123DC">
        <w:rPr>
          <w:b/>
          <w:bCs/>
        </w:rPr>
        <w:t>'햇볕 비타민' D와 '미네랄 삼총사' (아연, 셀레늄, 마그네슘):</w:t>
      </w:r>
      <w:r w:rsidRPr="00C123DC">
        <w:t xml:space="preserve"> 비타민 D는 근육 기능과 면역력 모두에 중요하며, 아연, 셀레늄, 마그네슘 역시 면역 세포 활성화와 호르몬 균형에 필수적인 미네랄입니다. 햇볕을 충분히 쬐고, 관련 식품(견과류, 해산물, 녹색 잎채소 등)을 골고루 섭취하세요.</w:t>
      </w:r>
    </w:p>
    <w:p w14:paraId="20F02B61" w14:textId="77777777" w:rsidR="00C123DC" w:rsidRPr="00C123DC" w:rsidRDefault="00C123DC" w:rsidP="00C123DC">
      <w:r w:rsidRPr="00C123DC">
        <w:rPr>
          <w:b/>
          <w:bCs/>
        </w:rPr>
        <w:t>3. '스마트 보충'으로 부족한 부분 채우기 (전문가와 상담은 필수!)</w:t>
      </w:r>
    </w:p>
    <w:p w14:paraId="38BCF9C3" w14:textId="77777777" w:rsidR="00C123DC" w:rsidRPr="00C123DC" w:rsidRDefault="00C123DC" w:rsidP="00C123DC">
      <w:r w:rsidRPr="00C123DC">
        <w:t>균형 잡힌 식단과 건강한 생활 습관이 기본이지만, 필요에 따라 다음과 같은 보충제들이 근육 성장과 면역력 강화에 시너지 효과를 줄 수 있습니다. (반드시 전문가와 상담 후 개인의 상태에 맞게 섭취해야 합니다.)</w:t>
      </w:r>
    </w:p>
    <w:p w14:paraId="44C6904C" w14:textId="77777777" w:rsidR="00C123DC" w:rsidRPr="00C123DC" w:rsidRDefault="00C123DC" w:rsidP="0047620C">
      <w:pPr>
        <w:numPr>
          <w:ilvl w:val="0"/>
          <w:numId w:val="31"/>
        </w:numPr>
      </w:pPr>
      <w:r w:rsidRPr="00C123DC">
        <w:rPr>
          <w:b/>
          <w:bCs/>
        </w:rPr>
        <w:t>근육 성장 및 회복 지원:</w:t>
      </w:r>
      <w:r w:rsidRPr="00C123DC">
        <w:t xml:space="preserve"> 크레아틴 (하루 3-5g), HMB (하루 3g), 베타알라닌 (하루 2-5g), 양질의 단백질 보충제 (운동 후 20-30g)</w:t>
      </w:r>
    </w:p>
    <w:p w14:paraId="109A8103" w14:textId="77777777" w:rsidR="00C123DC" w:rsidRPr="00C123DC" w:rsidRDefault="00C123DC" w:rsidP="0047620C">
      <w:pPr>
        <w:numPr>
          <w:ilvl w:val="0"/>
          <w:numId w:val="31"/>
        </w:numPr>
      </w:pPr>
      <w:r w:rsidRPr="00C123DC">
        <w:rPr>
          <w:b/>
          <w:bCs/>
        </w:rPr>
        <w:t>면역 기능 및 항산화 지원:</w:t>
      </w:r>
      <w:r w:rsidRPr="00C123DC">
        <w:t xml:space="preserve"> 비타민 C (하루 500-2000mg), 비타민 D (혈액 검사 후 용량 결정, 일반적으로 하루 1000-5000 IU), 아연 (하루 15-30mg), 셀레늄 (하루 50-200mcg), 프로바이오틱스 (100억~500억 CFU), 오메가-3 (EPA+DHA 하루 1000-2000mg), 커큐민 (흡수율 높은 형태), 엘더베리/에키네시아 (감염 초기)</w:t>
      </w:r>
    </w:p>
    <w:p w14:paraId="12541BEC" w14:textId="77777777" w:rsidR="00C123DC" w:rsidRPr="00C123DC" w:rsidRDefault="00C123DC" w:rsidP="0047620C">
      <w:pPr>
        <w:numPr>
          <w:ilvl w:val="0"/>
          <w:numId w:val="31"/>
        </w:numPr>
      </w:pPr>
      <w:r w:rsidRPr="00C123DC">
        <w:rPr>
          <w:b/>
          <w:bCs/>
        </w:rPr>
        <w:t>스트레스 관리 및 호르몬 균형 지원:</w:t>
      </w:r>
      <w:r w:rsidRPr="00C123DC">
        <w:t xml:space="preserve"> 아슈와간다 (하루 300-500mg), 홍경천 (하루 200-400mg), L-테아닌 (하루 100-200mg), 마그네슘 (하루 200-400mg)</w:t>
      </w:r>
    </w:p>
    <w:p w14:paraId="3FBFD951" w14:textId="77777777" w:rsidR="00C123DC" w:rsidRPr="00C123DC" w:rsidRDefault="00C123DC" w:rsidP="00C123DC">
      <w:r w:rsidRPr="00C123DC">
        <w:t>G씨의 고민처럼, 운동과 건강 관리는 때로 우리에게 예상치 못한 어려움을 안겨주기도 합니다. 하지만 오늘 우리가 함께 살펴본 것처럼, 우리 몸속 호르몬들의 목소리에 귀 기울이고, 근육과 면역이라는 두 마리 토끼를 동시에 잡는 통합적인 전략을 꾸준히 실천한다면, 누구나 '슈퍼 파워'를 장착하고 건강하고 활기찬 삶을 누릴 수 있습니다. 지금 바로, 당신의 몸을 위한 '호르몬 부스팅 프로젝트'를 시작해보세요!</w:t>
      </w:r>
    </w:p>
    <w:p w14:paraId="381FB47B" w14:textId="77777777" w:rsidR="006241F5" w:rsidRPr="00386F84" w:rsidRDefault="006241F5" w:rsidP="006241F5"/>
    <w:p w14:paraId="2103FA97" w14:textId="77777777" w:rsidR="00294D57" w:rsidRPr="00294D57" w:rsidRDefault="00294D57" w:rsidP="0081778F">
      <w:pPr>
        <w:pStyle w:val="3"/>
        <w:ind w:left="1000" w:hanging="400"/>
      </w:pPr>
      <w:bookmarkStart w:id="71" w:name="_Toc199792017"/>
      <w:r w:rsidRPr="00294D57">
        <w:rPr>
          <w:i/>
          <w:iCs/>
          <w:bdr w:val="none" w:sz="0" w:space="0" w:color="auto" w:frame="1"/>
        </w:rPr>
        <w:t>&lt;유기적 관계 분석: 성장 호르몬, 테스토스테론, 인슐린, 코르티솔 등이 근육 성장과 면역력에 미치는 영향을 설명합니다. 성장 호르몬은 4장, 8장, 9장과 연결되고, 테스토스테론은 6장, 7장, 11장과 연결됩니다. 면역 관련 내용은 'The World Within You'(장 건강) 및 'Our Planet, Your Body'(해독) 개념과도 연관될 수 있습니다.&gt;</w:t>
      </w:r>
      <w:bookmarkEnd w:id="71"/>
    </w:p>
    <w:p w14:paraId="30B12489" w14:textId="77777777" w:rsidR="00294D57" w:rsidRDefault="00294D57" w:rsidP="00753F16">
      <w:pPr>
        <w:pStyle w:val="2"/>
        <w:rPr>
          <w:bdr w:val="none" w:sz="0" w:space="0" w:color="auto" w:frame="1"/>
        </w:rPr>
      </w:pPr>
      <w:bookmarkStart w:id="72" w:name="_Toc199792018"/>
      <w:r w:rsidRPr="00294D57">
        <w:rPr>
          <w:bdr w:val="none" w:sz="0" w:space="0" w:color="auto" w:frame="1"/>
        </w:rPr>
        <w:t>11장: "인생의 전환점 갱년기, '두려움 없이' 맞이</w:t>
      </w:r>
      <w:r w:rsidRPr="00294D57">
        <w:rPr>
          <w:bdr w:val="none" w:sz="0" w:space="0" w:color="auto" w:frame="1"/>
        </w:rPr>
        <w:lastRenderedPageBreak/>
        <w:t>하는 지혜" - 몸과 마음의 변화, '더 아름다운' 나를 꽃피우다 (Revitalize Cellular Repair: Rejuvenate Your Ovaries)</w:t>
      </w:r>
      <w:bookmarkEnd w:id="72"/>
    </w:p>
    <w:p w14:paraId="6FCB0BBB" w14:textId="77777777" w:rsidR="00526DE2" w:rsidRPr="00526DE2" w:rsidRDefault="00526DE2" w:rsidP="00526DE2">
      <w:r w:rsidRPr="00526DE2">
        <w:t>지난 10장에서는 탄탄한 근육과 강력한 면역력이라는 우리 몸의 ‘슈퍼 파워’를 깨워 질병 걱정 없는 활기찬 삶을 만드는 호르몬 전략에 대해 알아보았습니다. 건강한 몸과 마음을 유지하는 것이 얼마나 중요한지 다시 한번 깨닫는 시간이었죠. 하지만 여성의 삶에는 또 다른 중요한 전환점이 기다리고 있습니다. 바로 ‘두 번째 사춘기’라고도 불리는 갱년기입니다.</w:t>
      </w:r>
    </w:p>
    <w:p w14:paraId="5B8DF7B9" w14:textId="77777777" w:rsidR="00526DE2" w:rsidRPr="00526DE2" w:rsidRDefault="00526DE2" w:rsidP="00526DE2">
      <w:r w:rsidRPr="00526DE2">
        <w:t>혹시 최근 들어 갑작스러운 열감이나 식은땀 때문에 당황하거나, 예전 같지 않은 감정 기복과 밤잠 설치는 날들로 인해 “나도 이제 늙는 건가?” 하는 불안감을 느끼고 계신가요? 갱년기는 단순한 노화의 과정이 아니라, 여성의 몸과 마음에 큰 변화가 일어나는 자연스러운 생애 주기 중 하나입니다. 이 장에서는 갱년기라는 인생의 전환점을 두려움 없이 맞이하고, 오히려 ‘더 아름다운 나’를 꽃피울 수 있는 지혜와 ‘Revitalize Cellular Repair: Rejuvenate Your Ovaries(세포 재생 활성화: 난소 기능 회복)’의 가능성을 함께 탐색해 보겠습니다.</w:t>
      </w:r>
    </w:p>
    <w:p w14:paraId="03A5B8E8" w14:textId="77777777" w:rsidR="00526DE2" w:rsidRPr="00526DE2" w:rsidRDefault="00526DE2" w:rsidP="00526DE2"/>
    <w:p w14:paraId="16D35FA8" w14:textId="77777777" w:rsidR="00294D57" w:rsidRDefault="00294D57" w:rsidP="00A7727F">
      <w:pPr>
        <w:pStyle w:val="3"/>
        <w:ind w:left="1000" w:hanging="400"/>
      </w:pPr>
      <w:bookmarkStart w:id="73" w:name="_Toc199792019"/>
      <w:r w:rsidRPr="00294D57">
        <w:t>(Story) 갑작스러운 열감, 널뛰는 감정, 밤잠 설치는 H씨의 "나도 이제 끝인가?" 불안 극복기</w:t>
      </w:r>
      <w:bookmarkEnd w:id="73"/>
    </w:p>
    <w:p w14:paraId="55440BD7" w14:textId="77777777" w:rsidR="00117631" w:rsidRPr="00117631" w:rsidRDefault="00117631" w:rsidP="00117631">
      <w:r w:rsidRPr="00117631">
        <w:t>"어머, 나 왜 이렇게 덥지? 혹시 나만 더운 건가?"</w:t>
      </w:r>
    </w:p>
    <w:p w14:paraId="2E870EA0" w14:textId="77777777" w:rsidR="00117631" w:rsidRPr="00117631" w:rsidRDefault="00117631" w:rsidP="00117631">
      <w:r w:rsidRPr="00117631">
        <w:t>한겨울, 두꺼운 스웨터에 외투까지 껴입은 동료들 사이에서 H씨는 혼자 이마에 송골송골 맺힌 땀을 닦아내며 당황스러움을 감추지 못했습니다. 분명 실내 온도는 적당한데, 갑자기 온몸이 화끈거리며 얼굴이 붉게 달아오르는 증상이 최근 부쩍 잦아졌기 때문이죠. 시도 때도 없이 찾아오는 열감은 한밤중에도 그녀를 괴롭혔습니다. 자다가도 갑자기 온몸이 땀에 흠뻑 젖어 깨기 일쑤였고, 이불을 걷어찼다가 금세 오한을 느끼며 다시 이불을 끌어당기는 소동을 반복하느라 밤잠을 설치는 날이 허다했습니다.</w:t>
      </w:r>
    </w:p>
    <w:p w14:paraId="0E48C999" w14:textId="77777777" w:rsidR="00117631" w:rsidRPr="00117631" w:rsidRDefault="00117631" w:rsidP="00117631">
      <w:r w:rsidRPr="00117631">
        <w:t>변화는 비단 신체적인 증상에만 그치지 않았습니다. 평소 차분하고 이성적이라는 평을 듣던 H씨였지만, 요즘 들어 사소한 일에도 울컥 감정이 치밀어 오르거나, 별일 아닌 일에도 서운함과 섭섭함이 파도처럼 밀려와 눈물을 쏟곤 했습니다. 아침에는 기분 좋게 하루를 시작했다가도, 오후가 되면 이유 없이 축 처지고 우울감에 휩싸여 아무것도 하기 싫어지는 날들이 반복되었죠. "내가 왜 이러지? 혹시 우울증인가?" 낯선 자신의 모습에 H씨는 점점 더 불안해졌습니다.</w:t>
      </w:r>
    </w:p>
    <w:p w14:paraId="196AB246" w14:textId="77777777" w:rsidR="00117631" w:rsidRPr="00117631" w:rsidRDefault="00117631" w:rsidP="00117631">
      <w:r w:rsidRPr="00117631">
        <w:t>가장 견디기 힘든 것은 '나도 이제 여성으로서 끝인가?' 하는 생각과 함께 밀려오는 상실감이었습니다. 불규칙해진 생리 주기, 푸석해지는 피부, 늘어나는 뱃살, 그리고 예전 같지 않은 부부 관계</w:t>
      </w:r>
      <w:r w:rsidRPr="00117631">
        <w:lastRenderedPageBreak/>
        <w:t>까지. 거울 속에 비친 자신의 모습은 더 이상 젊고 아름다웠던 과거의 그녀가 아닌 것만 같았습니다. "이제 여자로서의 매력도 다 사라지고, 그냥 '아줌마'로 늙어가는 일만 남은 걸까?" 밤늦도록 잠 못 이루며 이런저런 생각에 뒤척일 때면, H씨는 깊은 외로움과 함께 알 수 없는 두려움에 휩싸이곤 했습니다.</w:t>
      </w:r>
    </w:p>
    <w:p w14:paraId="2D45EA0B" w14:textId="77777777" w:rsidR="00117631" w:rsidRPr="00117631" w:rsidRDefault="00117631" w:rsidP="00117631">
      <w:r w:rsidRPr="00117631">
        <w:t>"이대로 괜찮을까? 이 힘든 시기를 어떻게 보내야 하지?"</w:t>
      </w:r>
    </w:p>
    <w:p w14:paraId="6E306DD4" w14:textId="77777777" w:rsidR="00117631" w:rsidRPr="00117631" w:rsidRDefault="00117631" w:rsidP="00117631">
      <w:r w:rsidRPr="00117631">
        <w:t>H씨는 자신에게 닥친 이 변화가 당혹스럽고 두렵기만 합니다. 하지만 한편으로는 이대로 주저앉아 우울감에 빠져 있고 싶지는 않습니다. 과연 H씨는 이 혼란스러운 시기를 지혜롭게 극복하고, '여성으로서의 끝'이 아닌 '새로운 시작'을 맞이할 수 있을까요? 그녀의 몸과 마음에 불어닥친 이 거센 폭풍의 정체는 무엇이며, 그 폭풍을 잠재우고 다시 평온을 되찾을 방법은 없는 걸까요?</w:t>
      </w:r>
    </w:p>
    <w:p w14:paraId="19A8FF57" w14:textId="77777777" w:rsidR="00117631" w:rsidRPr="00117631" w:rsidRDefault="00117631" w:rsidP="00117631"/>
    <w:p w14:paraId="4609793C" w14:textId="77777777" w:rsidR="00294D57" w:rsidRDefault="00294D57" w:rsidP="00A7727F">
      <w:pPr>
        <w:pStyle w:val="3"/>
        <w:ind w:left="1000" w:hanging="400"/>
        <w:rPr>
          <w:b/>
          <w:bCs/>
          <w:bdr w:val="none" w:sz="0" w:space="0" w:color="auto" w:frame="1"/>
        </w:rPr>
      </w:pPr>
      <w:bookmarkStart w:id="74" w:name="_Toc199792020"/>
      <w:r w:rsidRPr="00294D57">
        <w:t xml:space="preserve">관련 호르몬 심층 탐구: 여성호르몬(에스트로겐, 프로게스테론) 급감과 쓰나미급 변화, 남성도 겪는다! 테스토스테론 저하와 남성 갱년기의 진실, 장내 미생물의 반란? (에스트로볼롬과 호르몬 재활용), </w:t>
      </w:r>
      <w:r w:rsidRPr="00294D57">
        <w:rPr>
          <w:b/>
          <w:bCs/>
          <w:bdr w:val="none" w:sz="0" w:space="0" w:color="auto" w:frame="1"/>
        </w:rPr>
        <w:t>"내 난소 나이는?" 난소 기능 회복과 세포 재생의 가능성</w:t>
      </w:r>
      <w:bookmarkEnd w:id="74"/>
    </w:p>
    <w:p w14:paraId="1AC7E3C6" w14:textId="77777777" w:rsidR="00E85925" w:rsidRPr="00E85925" w:rsidRDefault="00E85925" w:rsidP="00E85925">
      <w:r w:rsidRPr="00E85925">
        <w:t>H씨를 괴롭혔던 갑작스러운 열감, 널뛰는 감정, 그리고 밤잠 설치게 하는 식은땀. 많은 여성들이 40대 후반에서 50대 초반에 접어들면서 겪게 되는 이러한 변화들은 결코 우연이 아닙니다. 이는 바로 여성의 삶에서 또 하나의 중요한 전환점인 **갱년기(또는 폐경기 전환기, perimenopause와 폐경기, menopause)**가 시작되었음을 알리는 신호탄과도 같죠. 그리고 이 모든 변화의 중심에는 여성의 몸을 지휘해온 핵심 호르몬들의 극적인 변화가 자리 잡고 있습니다.</w:t>
      </w:r>
    </w:p>
    <w:p w14:paraId="0179F415" w14:textId="77777777" w:rsidR="00E85925" w:rsidRPr="00E85925" w:rsidRDefault="00E85925" w:rsidP="00E85925">
      <w:r w:rsidRPr="00E85925">
        <w:rPr>
          <w:b/>
          <w:bCs/>
        </w:rPr>
        <w:t>1. 여성호르몬의 급격한 퇴장: 에스트로겐과 프로게스테론의 '아름다운 작별' (혹은 '쓰나미급 후폭풍')</w:t>
      </w:r>
    </w:p>
    <w:p w14:paraId="3E95723E" w14:textId="77777777" w:rsidR="00E85925" w:rsidRPr="00E85925" w:rsidRDefault="00E85925" w:rsidP="00E85925">
      <w:r w:rsidRPr="00E85925">
        <w:t>여성의 삶에서 가장 중요한 역할을 하는 두 가지 핵심 성호르몬은 바로 **에스트로겐(Estrogen)**과 **프로게스테론(Progesterone)**입니다. 이들은 사춘기부터 시작하여 매달 난소에서 주기적으로 분비되며 여성의 생리 주기, 임신과 출산, 그리고 여성스러운 신체적 특징을 유지하는 데 결정적인 역할을 합니다. 마치 잘 조율된 오케스트라처럼, 이 두 호르몬은 서로 균형을 이루며 여성의 몸과 마음을 건강하게 지켜왔죠.</w:t>
      </w:r>
    </w:p>
    <w:p w14:paraId="064C793D" w14:textId="77777777" w:rsidR="00E85925" w:rsidRPr="00E85925" w:rsidRDefault="00E85925" w:rsidP="00E85925">
      <w:r w:rsidRPr="00E85925">
        <w:t xml:space="preserve">하지만 시간이 흘러 난소의 기능이 점차 저하되면, 이 두 호르몬의 분비량은 마치 썰물처럼 급격하게 줄어들기 시작합니다. 특히 '여성성의 호르몬'이라고도 불리는 </w:t>
      </w:r>
      <w:r w:rsidRPr="00E85925">
        <w:rPr>
          <w:b/>
          <w:bCs/>
        </w:rPr>
        <w:t>에스트로겐의 감소</w:t>
      </w:r>
      <w:r w:rsidRPr="00E85925">
        <w:t>는 갱년기 증상의 가장 큰 원인이 됩니다. 에스트로겐은 단순히 생식 기능뿐만 아니라, 뇌 기능(기억력, 집중력, 감정 조절), 심혈관 건강, 뼈 건강, 피부 탄력, 그리고 체온 조절 등 우리 몸의 다양한 시스템에 영향을 미치기 때문입니다. 에스트로겐 수치가 급감하면, 뇌의 시상하부에 있는 체온 조절 중추가 혼란을 일으켜 H씨처럼 갑작스러운 열감과 식은땀(안면홍조, 야간 발한)을 경험하게 됩니다. 또한, 수면의 질을 떨어뜨리고, 감정 기복을 심하게 만들며(불안, 우울, 짜증), 질 건조증이나 성교통을 유발하여 부부 관계에도 어려움을 줄 수 있습니다. 피부는 탄력을 잃고 건조해지며, 뼈에서</w:t>
      </w:r>
      <w:r w:rsidRPr="00E85925">
        <w:lastRenderedPageBreak/>
        <w:t>는 칼슘이 빠져나가 골다공증의 위험도 높아지죠.</w:t>
      </w:r>
    </w:p>
    <w:p w14:paraId="3ED3C764" w14:textId="77777777" w:rsidR="00E85925" w:rsidRPr="00E85925" w:rsidRDefault="00E85925" w:rsidP="00E85925">
      <w:r w:rsidRPr="00E85925">
        <w:rPr>
          <w:b/>
          <w:bCs/>
        </w:rPr>
        <w:t>프로게스테론</w:t>
      </w:r>
      <w:r w:rsidRPr="00E85925">
        <w:t xml:space="preserve"> 역시 중요한 역할을 합니다. '임신 유지 호르몬'으로 잘 알려진 프로게스테론은 에스트로겐과 균형을 이루며 자궁 내막을 안정시키고, 신경 안정 효과를 통해 수면을 돕고 불안감을 줄여주는 역할도 합니다. 하지만 갱년기가 되면 배란이 불규칙해지거나 멈추면서 프로게스테론 분비량 또한 급격히 감소하고, 이는 생리 불순, 수면 장애, 불안감 증가, 그리고 에스트로겐 우세 현상(에스트로겐은 아직 남아있는데 프로게스테론만 부족한 상태)으로 인한 다양한 불편 증상을 유발할 수 있습니다.</w:t>
      </w:r>
    </w:p>
    <w:p w14:paraId="5D9523F0" w14:textId="77777777" w:rsidR="00E85925" w:rsidRPr="00E85925" w:rsidRDefault="00E85925" w:rsidP="00E85925">
      <w:r w:rsidRPr="00E85925">
        <w:t>이처럼 에스트로겐과 프로게스테론이라는 두 핵심 호르몬의 급격한 퇴장은 여성의 몸과 마음에 마치 쓰나미처럼 거대한 변화의 물결을 일으키는 것입니다. 하지만 이 변화는 결코 '여성으로서의 끝'을 의미하지 않습니다. 오히려 새로운 삶의 단계로 나아가는 자연스러운 과정이며, 이 시기를 어떻게 지혜롭게 관리하느냐에 따라 더욱 건강하고 성숙한 아름다움을 꽃피울 수 있습니다.</w:t>
      </w:r>
    </w:p>
    <w:p w14:paraId="3D909B82" w14:textId="77777777" w:rsidR="00E85925" w:rsidRPr="00E85925" w:rsidRDefault="00E85925" w:rsidP="00E85925">
      <w:r w:rsidRPr="00E85925">
        <w:rPr>
          <w:b/>
          <w:bCs/>
        </w:rPr>
        <w:t>2. "남자는 갱년기 없어?" 천만의 말씀! 테스토스테론 저하와 남성 갱년기의 진실</w:t>
      </w:r>
    </w:p>
    <w:p w14:paraId="6FAAA496" w14:textId="77777777" w:rsidR="00E85925" w:rsidRPr="00E85925" w:rsidRDefault="00E85925" w:rsidP="00E85925">
      <w:r w:rsidRPr="00E85925">
        <w:t xml:space="preserve">흔히 갱년기는 여성에게만 해당되는 이야기라고 생각하기 쉽지만, 남성 역시 나이가 들면서 남성호르몬인 </w:t>
      </w:r>
      <w:r w:rsidRPr="00E85925">
        <w:rPr>
          <w:b/>
          <w:bCs/>
        </w:rPr>
        <w:t>테스토스테론</w:t>
      </w:r>
      <w:r w:rsidRPr="00E85925">
        <w:t xml:space="preserve"> 수치가 서서히 감소하는 **남성 갱년기(Andropause)**를 경험할 수 있습니다. 여성의 갱년기처럼 급격한 호르몬 변화는 아니지만, 40대 이후부터 테스토스테론 수치는 매년 약 1%씩 점진적으로 감소하며, 이는 다양한 신체적, 정신적 변화를 가져올 수 있습니다.</w:t>
      </w:r>
    </w:p>
    <w:p w14:paraId="007910F2" w14:textId="77777777" w:rsidR="00E85925" w:rsidRPr="00E85925" w:rsidRDefault="00E85925" w:rsidP="00E85925">
      <w:r w:rsidRPr="00E85925">
        <w:t>테스토스테론은 남성의 성욕과 성 기능 유지, 근육량과 골밀도 유지, 그리고 활력과 자신감 넘치는 정신 상태를 유지하는 데 중요한 역할을 합니다. 따라서 테스토스테론 수치가 저하되면 성욕 감퇴, 발기 부전, 만성 피로, 근력 저하, 복부 비만 증가, 집중력 및 기억력 저하, 그리고 우울감이나 짜증과 같은 감정 변화를 경험할 수 있습니다. "나도 이제 예전 같지 않네" 하며 한숨짓는 중년 남성들의 고민 뒤에는, 어쩌면 이 테스토스테론의 조용한 감소가 숨어 있을지도 모릅니다. 남성 갱년기는 여성 갱년기만큼 널리 알려져 있지는 않지만, 삶의 질에 미치는 영향은 결코 작지 않으므로 적극적인 관심과 관리가 필요합니다.</w:t>
      </w:r>
    </w:p>
    <w:p w14:paraId="3F8BD088" w14:textId="77777777" w:rsidR="00E85925" w:rsidRPr="00E85925" w:rsidRDefault="00E85925" w:rsidP="00E85925">
      <w:r w:rsidRPr="00E85925">
        <w:rPr>
          <w:b/>
          <w:bCs/>
        </w:rPr>
        <w:t>3. 장내 미생물의 반란? - '에스트로볼롬'과 호르몬 재활용의 비밀</w:t>
      </w:r>
    </w:p>
    <w:p w14:paraId="71CBC938" w14:textId="77777777" w:rsidR="00E85925" w:rsidRPr="00E85925" w:rsidRDefault="00E85925" w:rsidP="00E85925">
      <w:r w:rsidRPr="00E85925">
        <w:t>최근 의학계에서 가장 뜨거운 관심사 중 하나는 바로 우리 장 속에 살고 있는 수많은 미생물 군집, 즉 **장내 마이크로바이옴(Gut Microbiome)**과 호르몬 건강의 연관성입니다. 특히 여성호르몬인 에스트로겐 대사에 관여하는 특정 장내 미생물 그룹을 **'에스트로볼롬(Estrobolome)'**이라고 부르는데, 이 에스트로볼롬의 건강 상태가 우리 몸의 에스트로겐 수치와 균형에 중요한 영향을 미칠 수 있다는 사실이 밝혀지고 있습니다.</w:t>
      </w:r>
    </w:p>
    <w:p w14:paraId="31F37084" w14:textId="77777777" w:rsidR="00E85925" w:rsidRPr="00E85925" w:rsidRDefault="00E85925" w:rsidP="00E85925">
      <w:r w:rsidRPr="00E85925">
        <w:t xml:space="preserve">우리 몸에서 사용된 에스트로겐은 간에서 대사되어 담즙을 통해 장으로 배출되는데, 이때 에스트로볼롬에 속하는 특정 유익균들은 베타-글루쿠로니다제(β-glucuronidase)라는 효소를 분비하여 에스트로겐을 다시 활성화시키고 체내로 재흡수되도록 돕습니다. 즉, 우리 몸의 에스트로겐을 '재활용'하는 중요한 역할을 하는 것이죠. 하지만 만약 장내 미생물 환경이 불균형해지거나(Dysbiosis), </w:t>
      </w:r>
      <w:r w:rsidRPr="00E85925">
        <w:lastRenderedPageBreak/>
        <w:t>유해균이 우세해지면 이러한 에스트로겐 재활용 과정에 문제가 생겨 체내 에스트로겐 수치가 낮아지거나 불균형해질 수 있습니다. 이는 갱년기 증상을 악화시키거나, 에스트로겐 관련 질환(예: 유방암, 자궁내막증 등)의 위험을 높일 수 있다는 연구 결과도 있습니다. 따라서 건강한 장 환경을 유지하고 에스트로볼롬의 균형을 맞추는 것이 갱년기 여성 건강에 매우 중요하다는 점을 기억해야 합니다. 'The World Within You', 즉 우리 몸 안의 작은 우주인 장 건강이 호르몬 균형과 전신 건강을 좌우하는 핵심 열쇠가 될 수 있는 것입니다.</w:t>
      </w:r>
    </w:p>
    <w:p w14:paraId="63304581" w14:textId="77777777" w:rsidR="00E85925" w:rsidRPr="00E85925" w:rsidRDefault="00E85925" w:rsidP="00E85925">
      <w:r w:rsidRPr="00E85925">
        <w:rPr>
          <w:b/>
          <w:bCs/>
        </w:rPr>
        <w:t>4. "내 난소 나이는 몇 살일까?" - 멈춰버린 시간을 되돌리려는 과학의 도전, 난소 회춘술의 현재와 미래</w:t>
      </w:r>
    </w:p>
    <w:p w14:paraId="4DE73FA0" w14:textId="77777777" w:rsidR="00E85925" w:rsidRPr="00E85925" w:rsidRDefault="00E85925" w:rsidP="00E85925">
      <w:r w:rsidRPr="00E85925">
        <w:t xml:space="preserve">갱년기의 핵심적인 변화는 바로 난소 기능의 저하, 그로 인한 여성호르몬 분비 감소, 그리고 무엇보다 난자 수의 점진적인 고갈입니다. "혹시 내 난소의 노화 시계를 조금이라도 늦추거나, 기능을 되살릴 방법은 없을까?" 이 질문은 수많은 여성들이 마음속으로 간절히 품어온 오랜 바람이었을 겁니다. 마치 시간을 거스르는 마법처럼, 멈춰버린 듯한 난소의 시간을 되돌릴 수만 있다면 얼마나 좋을까요? 과거에는 난소 노화가 한번 시작되면 되돌릴 수 없는, 마치 한 방향으로만 흐르는 강물과 같은 비가역적인 과정으로 여겨졌습니다. 하지만 최근, 눈부시게 발전하고 있는 세포 재생 의학 분야에서 </w:t>
      </w:r>
      <w:r w:rsidRPr="00E85925">
        <w:rPr>
          <w:b/>
          <w:bCs/>
        </w:rPr>
        <w:t>'난소 기능 회복(Ovarian Rejuvenation)'</w:t>
      </w:r>
      <w:r w:rsidRPr="00E85925">
        <w:t xml:space="preserve"> 또는 **'난소 회춘술'**이라는 이름으로, 이 절망적인 상황에 한 줄기 빛을 던지는 희망찬 연구들이 전 세계적으로 활발하게 진행되고 있습니다.</w:t>
      </w:r>
    </w:p>
    <w:p w14:paraId="3B80CE31" w14:textId="77777777" w:rsidR="00E85925" w:rsidRPr="00E85925" w:rsidRDefault="00E85925" w:rsidP="00E85925">
      <w:r w:rsidRPr="00E85925">
        <w:t xml:space="preserve">상상해보세요. 마치 시든 꽃에 물을 주어 다시 생기를 불어넣듯, 우리 몸의 치유 능력을 이용하여 잠자던 난소를 깨우고 그 기능을 되살리려는 시도들이 이루어지고 있다는 사실을요! 그 대표적인 예가 바로 </w:t>
      </w:r>
      <w:r w:rsidRPr="00E85925">
        <w:rPr>
          <w:b/>
          <w:bCs/>
        </w:rPr>
        <w:t>혈소판 풍부 혈장(PRP, Platelet-Rich Plasma)을 이용한 난소 기능 회복술</w:t>
      </w:r>
      <w:r w:rsidRPr="00E85925">
        <w:t>입니다. 이 방법은 자신의 혈액에서 혈소판과 다양한 성장 인자들을 고농축으로 분리한 후, 이를 초음파 유도 하에 난소에 직접 주사하는 시술입니다. 혈소판에는 세포의 성장과 분화, 그리고 손상된 조직의 재생을 촉진하는 다양한 성장 인자들이 마치 '응급 복구팀'처럼 풍부하게 함유되어 있는데, 이를 난소에 주입하면 난소 내부에 잠자고 있던 미성숙 난포들을 자극하여 다시 성장하도록 유도하거나, 노화된 난소 조직의 혈액 순환을 개선하고 염증을 줄여 난소 기능을 일부 회복시킬 수 있다는 가능성이 제시되고 있습니다. 실제로 그리스의 한 연구팀(Genesis Athens Clinic)은 조기 폐경 여성이나 난소 기능 저하로 임신에 어려움을 겪던 여성들에게 PRP 시술을 시행하여, 일부 여성에게서 생리가 다시 시작되고, 난포가 성장하며, 심지어 자연 임신에 성공하는 놀라운 결과를 보고하여 학계의 큰 주목을 받았습니다. 물론 아직은 더 많은 연구와 검증이 필요하지만, 이는 "난소는 한번 늙으면 끝이다"라는 기존의 통념에 도전하는 매우 의미 있는 결과라고 할 수 있습니다.</w:t>
      </w:r>
    </w:p>
    <w:p w14:paraId="57730B4F" w14:textId="77777777" w:rsidR="00E85925" w:rsidRPr="00E85925" w:rsidRDefault="00E85925" w:rsidP="00E85925">
      <w:r w:rsidRPr="00E85925">
        <w:rPr>
          <w:b/>
          <w:bCs/>
        </w:rPr>
        <w:t>줄기세포 치료</w:t>
      </w:r>
      <w:r w:rsidRPr="00E85925">
        <w:t xml:space="preserve"> 역시 난소 기능 회복 분야에서 마치 '꿈의 기술'처럼 기대를 모으고 있는 또 다른 첨단 전략입니다. 줄기세포는 우리 몸의 어떤 종류의 세포로도 변신할 수 있는 '만능 세포'로, 손상된 조직을 재생하고 기능을 회복시키는 놀라운 잠재력을 가지고 있습니다. 최근에는 골수나 지방 조직에서 추출한 환자 자신의 줄기세포(자가 줄기세포)를 배양하여 난소에 직접 이식하거나, 특정 성장 인자를 이용하여 난소 내에 이미 존재하고 있을지도 모르는 소량의 줄기세포를 활성화</w:t>
      </w:r>
      <w:r w:rsidRPr="00E85925">
        <w:lastRenderedPageBreak/>
        <w:t>하려는 다양한 연구들이 전 세계 유수의 대학 병원 및 연구소(예: 스탠퍼드 대학교, 하버드 대학교 관련 연구팀 등)에서 진행 중입니다. 이러한 줄기세포 치료는 난소 조직의 근본적인 재생을 촉진하고, 새로운 난포의 생성을 유도하며, 여성호르몬 분비를 개선하여 난소의 '생체 시계'를 젊은 시절로 되돌리려는 야심 찬 시도입니다. 아직은 동물 실험 단계이거나 매우 제한적인 소규모 임상 연구가 진행 중인 초기 단계이지만, 일부 연구에서는 난소 기능 개선 및 임신 성공 가능성을 보여주는 고무적인 결과들이 보고되고 있어 미래의 난임 치료 및 갱년기 관리의 새로운 희망으로 떠오르고 있습니다.</w:t>
      </w:r>
    </w:p>
    <w:p w14:paraId="7385C9E9" w14:textId="77777777" w:rsidR="00E85925" w:rsidRPr="00E85925" w:rsidRDefault="00E85925" w:rsidP="00E85925">
      <w:r w:rsidRPr="00E85925">
        <w:t xml:space="preserve">이 외에도 난소 내 미토콘드리아(세포 에너지 공장)의 기능을 개선하여 난자의 질을 향상하려는 연구, 특정 유전자 편집 기술(예: 크리스퍼 유전자 가위)을 이용하여 난소 노화를 늦추거나 관련된 유전적 문제를 교정하려는 시도 등, 공상 과학 영화에서나 볼 법한 혁신적인 접근법들이 끊임없이 탐색되고 있습니다. 이러한 첨단 치료법들은 아직 모든 여성에게 일반적으로 적용될 수 있는 표준 치료법은 아니며, 그 효과와 장기적인 안전성에 대해서는 앞으로 더 많은 대규모 임상 연구와 엄격한 과학적 검증이 필요합니다. 하지만 중요한 것은, 과거에는 상상조차 할 수 없었던 '난소 회춘'의 가능성이 과학 기술의 눈부신 발달과 함께 조금씩 현실의 문을 두드리고 있다는 점입니다. 이는 앞서 8장에서 언급했던 </w:t>
      </w:r>
      <w:r w:rsidRPr="00E85925">
        <w:rPr>
          <w:b/>
          <w:bCs/>
        </w:rPr>
        <w:t>'Revitalize Cellular Repair(세포 재생 활성화)'</w:t>
      </w:r>
      <w:r w:rsidRPr="00E85925">
        <w:t xml:space="preserve"> 개념이 단순히 피부나 근육의 젊음을 되찾는 것을 넘어, 여성 건강의 근원이라고 할 수 있는 난소에도 적용될 수 있음을 시사하며, 호르몬 보충 요법 외에 갱년기를 관리하고 여성의 건강 수명을 연장하는 새로운 패러다임을 열어줄 수도 있다는 희망을 우리에게 선물합니다. 물론, 이러한 첨단 치료법에만 모든 기대를 걸기보다는, 건강한 생활 습관과 균형 잡힌 식단 관리, 그리고 스트레스 조절을 통해 우리 몸 스스로의 세포 재생 능력을 최대한 끌어올리고 난소 건강을 지키려는 노력이 무엇보다 우선되어야 할 것입니다.</w:t>
      </w:r>
    </w:p>
    <w:p w14:paraId="6E9FE548" w14:textId="77777777" w:rsidR="00E85925" w:rsidRPr="00E85925" w:rsidRDefault="00E85925" w:rsidP="00E85925">
      <w:r w:rsidRPr="00E85925">
        <w:t>H씨가 겪었던 혼란스러운 변화들 뒤에는 이처럼 여성호르몬의 급격한 감소, 그리고 그와 관련된 다양한 신체 시스템의 연쇄적인 반응이 숨어 있었습니다. 하지만 이제 우리는 갱년기가 단순한 '끝'이 아니라, 우리 몸의 지혜를 이해하고 새로운 건강 전략을 세울 수 있는 '기회'가 될 수 있음을 알게 되었습니다.</w:t>
      </w:r>
    </w:p>
    <w:p w14:paraId="30C7EFD3" w14:textId="77777777" w:rsidR="00E85925" w:rsidRPr="00E85925" w:rsidRDefault="00E85925" w:rsidP="00E85925"/>
    <w:p w14:paraId="756C9C3C" w14:textId="438ABFDD" w:rsidR="00294D57" w:rsidRDefault="006655F4" w:rsidP="00A7727F">
      <w:pPr>
        <w:pStyle w:val="3"/>
        <w:ind w:left="1000" w:hanging="400"/>
        <w:rPr>
          <w:rStyle w:val="selected"/>
        </w:rPr>
      </w:pPr>
      <w:bookmarkStart w:id="75" w:name="_Toc199792021"/>
      <w:r>
        <w:rPr>
          <w:rStyle w:val="selected"/>
        </w:rPr>
        <w:t>솔루션: 갱년기, 두려움 없이 '나답게' 맞이하는 지혜 – 몸과 마음을 보듬는 통합적 접근</w:t>
      </w:r>
      <w:bookmarkEnd w:id="75"/>
    </w:p>
    <w:p w14:paraId="54AD890D" w14:textId="77777777" w:rsidR="006655F4" w:rsidRPr="006655F4" w:rsidRDefault="006655F4" w:rsidP="006655F4">
      <w:r w:rsidRPr="006655F4">
        <w:t>H씨처럼 갱년기라는 인생의 새로운 계절을 맞이하며 몸과 마음의 변화로 힘들어하는 여성분들이 많으실 겁니다. 하지만 이 시기는 결코 두려워하거나 피해야 할 대상이 아닙니다. 오히려 내 몸을 더 깊이 이해하고, 적극적인 관리를 통해 이전보다 더 건강하고 아름다운 삶을 가꿔나갈 수 있는 소중한 기회가 될 수 있습니다. 지금부터 갱년기를 '우아하게 통과'하고, 빛나는 제2의 인생을 맞이할 수 있는 구체적인 솔루션들을 함께 알아보겠습니다.</w:t>
      </w:r>
    </w:p>
    <w:p w14:paraId="206FA831" w14:textId="77777777" w:rsidR="006655F4" w:rsidRPr="006655F4" w:rsidRDefault="006655F4" w:rsidP="006655F4">
      <w:r w:rsidRPr="006655F4">
        <w:rPr>
          <w:i/>
          <w:iCs/>
        </w:rPr>
        <w:t xml:space="preserve">(주의: 여기에 언급된 보충제 정보는 일반적인 건강 정보를 제공하기 위한 것이며, 의학적 조언을 대체할 수 없습니다. 보충제 섭취 전에는 반드시 의사 또는 약사와 상담하시기 바랍니다. 개인의 </w:t>
      </w:r>
      <w:r w:rsidRPr="006655F4">
        <w:rPr>
          <w:i/>
          <w:iCs/>
        </w:rPr>
        <w:lastRenderedPageBreak/>
        <w:t>건강 상태나 복용 중인 약물, 특히 호르몬 관련 질환 병력(예: 유방암, 자궁내막암 등)이 있는 경우 더욱 신중한 접근이 필요합니다.)</w:t>
      </w:r>
    </w:p>
    <w:p w14:paraId="76942BED" w14:textId="77777777" w:rsidR="006655F4" w:rsidRPr="006655F4" w:rsidRDefault="006655F4" w:rsidP="006655F4">
      <w:r w:rsidRPr="006655F4">
        <w:rPr>
          <w:b/>
          <w:bCs/>
        </w:rPr>
        <w:t>1. 내 몸을 살리는 '호르몬 균형 밥상'과 '활력 충전 운동': 갱년기 증상 완화의 첫걸음</w:t>
      </w:r>
    </w:p>
    <w:p w14:paraId="2D6611EB" w14:textId="77777777" w:rsidR="006655F4" w:rsidRPr="006655F4" w:rsidRDefault="006655F4" w:rsidP="006655F4">
      <w:r w:rsidRPr="006655F4">
        <w:t>갱년기 증상은 개인마다 매우 다양하게 나타나므로, 나에게 맞는 '맞춤형 관리법'을 찾는 것이 중요합니다. 그리고 그 가장 기본적이면서도 강력한 토대는 바로 건강한 식단, 규칙적인 운동, 그리고 지혜로운 생활 습관의 '삼위일체'입니다. 이 세 가지가 조화롭게 이루어질 때, 우리 몸의 호르몬 오케스트라는 다시 아름다운 연주를 시작할 수 있습니다.</w:t>
      </w:r>
    </w:p>
    <w:p w14:paraId="3FCA30B9" w14:textId="77777777" w:rsidR="006655F4" w:rsidRPr="006655F4" w:rsidRDefault="006655F4" w:rsidP="0047620C">
      <w:pPr>
        <w:numPr>
          <w:ilvl w:val="0"/>
          <w:numId w:val="32"/>
        </w:numPr>
      </w:pPr>
      <w:r w:rsidRPr="006655F4">
        <w:rPr>
          <w:b/>
          <w:bCs/>
        </w:rPr>
        <w:t>먹는 것이 곧 호르몬! '지중해식 식단'으로 호르몬 균형 잡기:</w:t>
      </w:r>
    </w:p>
    <w:p w14:paraId="4ABC0691" w14:textId="77777777" w:rsidR="006655F4" w:rsidRPr="006655F4" w:rsidRDefault="006655F4" w:rsidP="0047620C">
      <w:pPr>
        <w:numPr>
          <w:ilvl w:val="1"/>
          <w:numId w:val="32"/>
        </w:numPr>
      </w:pPr>
      <w:r w:rsidRPr="006655F4">
        <w:rPr>
          <w:b/>
          <w:bCs/>
        </w:rPr>
        <w:t>식물성 에스트로겐, 부드러운 지원군:</w:t>
      </w:r>
      <w:r w:rsidRPr="006655F4">
        <w:t xml:space="preserve"> 콩류(두부, 된장, 청국장, 낫토 등), 아마씨, 석류, 칡 등에는 여성호르몬인 에스트로겐과 유사한 구조를 가진 식물성 에스트로겐(이소플라본, 리그난 등)이 풍부합니다. 이들은 우리 몸에서 '약한 에스트로겐'처럼 작용하여, 급격히 줄어드는 에스트로겐 수치를 부드럽게 보완하고 안면홍조나 야간 발한 같은 갱년기 대표 증상을 완화하는 데 도움을 줄 수 있습니다. 마치 가뭄에 단비처럼, 메마른 땅에 촉촉한 수분을 공급해주는 것과 같죠.</w:t>
      </w:r>
    </w:p>
    <w:p w14:paraId="2A54CEF4" w14:textId="77777777" w:rsidR="006655F4" w:rsidRPr="006655F4" w:rsidRDefault="006655F4" w:rsidP="0047620C">
      <w:pPr>
        <w:numPr>
          <w:ilvl w:val="1"/>
          <w:numId w:val="32"/>
        </w:numPr>
      </w:pPr>
      <w:r w:rsidRPr="006655F4">
        <w:rPr>
          <w:b/>
          <w:bCs/>
        </w:rPr>
        <w:t>오메가-3 지방산, '염증 불' 끄고 '혈관 청소부' 역할:</w:t>
      </w:r>
      <w:r w:rsidRPr="006655F4">
        <w:t xml:space="preserve"> 등푸른 생선(고등어, 연어), 들기름, 호두 등에 풍부한 오메가-3 지방산은 갱년기 여성에게 흔한 만성 염증을 줄여 관절통이나 근육통 완화에 도움을 주고, 심혈관 질환 예방 및 우울감 개선에도 긍정적인 영향을 미칩니다.</w:t>
      </w:r>
    </w:p>
    <w:p w14:paraId="12943E29" w14:textId="77777777" w:rsidR="006655F4" w:rsidRPr="006655F4" w:rsidRDefault="006655F4" w:rsidP="0047620C">
      <w:pPr>
        <w:numPr>
          <w:ilvl w:val="1"/>
          <w:numId w:val="32"/>
        </w:numPr>
      </w:pPr>
      <w:r w:rsidRPr="006655F4">
        <w:rPr>
          <w:b/>
          <w:bCs/>
        </w:rPr>
        <w:t>칼슘 &amp; 비타민 D, '뼈 도둑' 골다공증 방어:</w:t>
      </w:r>
      <w:r w:rsidRPr="006655F4">
        <w:t xml:space="preserve"> 갱년기에는 에스트로겐 감소로 골밀도가 급격히 낮아지므로, 유제품, 뼈째 먹는 생선, 녹색 잎채소 등 칼슘 풍부 식품과 함께 '햇볕 비타민' D를 충분히 섭취하여 뼈 건강을 지켜야 합니다.</w:t>
      </w:r>
    </w:p>
    <w:p w14:paraId="5C21645D" w14:textId="77777777" w:rsidR="006655F4" w:rsidRPr="006655F4" w:rsidRDefault="006655F4" w:rsidP="0047620C">
      <w:pPr>
        <w:numPr>
          <w:ilvl w:val="1"/>
          <w:numId w:val="32"/>
        </w:numPr>
      </w:pPr>
      <w:r w:rsidRPr="006655F4">
        <w:rPr>
          <w:b/>
          <w:bCs/>
        </w:rPr>
        <w:t>'혈당 롤러코스터' 멈추기:</w:t>
      </w:r>
      <w:r w:rsidRPr="006655F4">
        <w:t xml:space="preserve"> 정제 탄수화물과 설탕 섭취를 줄이고, 통곡물, 채소, 과일 위주의 식단으로 혈당을 안정시켜 피로감과 감정 기복을 줄이는 것이 좋습니다.</w:t>
      </w:r>
    </w:p>
    <w:p w14:paraId="081429D7" w14:textId="77777777" w:rsidR="006655F4" w:rsidRPr="006655F4" w:rsidRDefault="006655F4" w:rsidP="0047620C">
      <w:pPr>
        <w:numPr>
          <w:ilvl w:val="0"/>
          <w:numId w:val="32"/>
        </w:numPr>
      </w:pPr>
      <w:r w:rsidRPr="006655F4">
        <w:rPr>
          <w:b/>
          <w:bCs/>
        </w:rPr>
        <w:t>'근육은 지키고, 스트레스는 날리는' 맞춤형 운동: 몸과 마음의 활력 충전!</w:t>
      </w:r>
    </w:p>
    <w:p w14:paraId="0895DFB8" w14:textId="77777777" w:rsidR="006655F4" w:rsidRPr="006655F4" w:rsidRDefault="006655F4" w:rsidP="0047620C">
      <w:pPr>
        <w:numPr>
          <w:ilvl w:val="1"/>
          <w:numId w:val="32"/>
        </w:numPr>
      </w:pPr>
      <w:r w:rsidRPr="006655F4">
        <w:rPr>
          <w:b/>
          <w:bCs/>
        </w:rPr>
        <w:t>근력 운동으로 '근감소증' 예방:</w:t>
      </w:r>
      <w:r w:rsidRPr="006655F4">
        <w:t xml:space="preserve"> 나이가 들수록 줄어드는 근육량을 지키기 위해 주 2~3회 근력 운동(아령, 스쿼트 등)을 꾸준히 하여 기초대사량을 유지하고 뼈 건강도 챙기세요.</w:t>
      </w:r>
    </w:p>
    <w:p w14:paraId="78B45BAC" w14:textId="77777777" w:rsidR="006655F4" w:rsidRPr="006655F4" w:rsidRDefault="006655F4" w:rsidP="0047620C">
      <w:pPr>
        <w:numPr>
          <w:ilvl w:val="1"/>
          <w:numId w:val="32"/>
        </w:numPr>
      </w:pPr>
      <w:r w:rsidRPr="006655F4">
        <w:rPr>
          <w:b/>
          <w:bCs/>
        </w:rPr>
        <w:t>유산소 운동으로 '심혈관 엔진' 튼튼하게:</w:t>
      </w:r>
      <w:r w:rsidRPr="006655F4">
        <w:t xml:space="preserve"> 빠르게 걷기, 조깅, 수영 등 중강도 유산소 운동은 심폐 기능을 향상하고 체중 관리에 도움을 주며, 엔도르핀 분비를 촉진하여 기분 전환에도 효과적입니다.</w:t>
      </w:r>
    </w:p>
    <w:p w14:paraId="3A2DE0C7" w14:textId="77777777" w:rsidR="006655F4" w:rsidRPr="006655F4" w:rsidRDefault="006655F4" w:rsidP="0047620C">
      <w:pPr>
        <w:numPr>
          <w:ilvl w:val="1"/>
          <w:numId w:val="32"/>
        </w:numPr>
      </w:pPr>
      <w:r w:rsidRPr="006655F4">
        <w:rPr>
          <w:b/>
          <w:bCs/>
        </w:rPr>
        <w:t>유연성 &amp; 균형 운동으로 '우아한 몸짓' 유지:</w:t>
      </w:r>
      <w:r w:rsidRPr="006655F4">
        <w:t xml:space="preserve"> 요가, 필라테스, 태극권 등은 유연성</w:t>
      </w:r>
      <w:r w:rsidRPr="006655F4">
        <w:lastRenderedPageBreak/>
        <w:t>을 높이고 균형 감각을 향상하여 낙상 위험을 줄이고, 심신 안정과 스트레스 완화에도 도움을 줍니다.</w:t>
      </w:r>
    </w:p>
    <w:p w14:paraId="0D14FF8C" w14:textId="77777777" w:rsidR="006655F4" w:rsidRPr="006655F4" w:rsidRDefault="006655F4" w:rsidP="0047620C">
      <w:pPr>
        <w:numPr>
          <w:ilvl w:val="0"/>
          <w:numId w:val="32"/>
        </w:numPr>
      </w:pPr>
      <w:r w:rsidRPr="006655F4">
        <w:rPr>
          <w:b/>
          <w:bCs/>
        </w:rPr>
        <w:t>매일매일 '나를 위한 투자', 건강한 생활 습관으로 갱년기 증상 다스리기:</w:t>
      </w:r>
    </w:p>
    <w:p w14:paraId="799C5BBF" w14:textId="77777777" w:rsidR="006655F4" w:rsidRPr="006655F4" w:rsidRDefault="006655F4" w:rsidP="0047620C">
      <w:pPr>
        <w:numPr>
          <w:ilvl w:val="1"/>
          <w:numId w:val="32"/>
        </w:numPr>
      </w:pPr>
      <w:r w:rsidRPr="006655F4">
        <w:rPr>
          <w:b/>
          <w:bCs/>
        </w:rPr>
        <w:t>'꿀잠'은 최고의 보약:</w:t>
      </w:r>
      <w:r w:rsidRPr="006655F4">
        <w:t xml:space="preserve"> 규칙적인 수면 시간, 쾌적한 침실 환경, 잠들기 전 카페인/알코올 제한 등은 멜라토닌과 성장호르몬 분비를 도와 피로 회복과 세포 재생을 촉진합니다.</w:t>
      </w:r>
    </w:p>
    <w:p w14:paraId="7E78AFEF" w14:textId="77777777" w:rsidR="006655F4" w:rsidRPr="006655F4" w:rsidRDefault="006655F4" w:rsidP="0047620C">
      <w:pPr>
        <w:numPr>
          <w:ilvl w:val="1"/>
          <w:numId w:val="32"/>
        </w:numPr>
      </w:pPr>
      <w:r w:rsidRPr="006655F4">
        <w:rPr>
          <w:b/>
          <w:bCs/>
        </w:rPr>
        <w:t>금연과 절주는 필수:</w:t>
      </w:r>
      <w:r w:rsidRPr="006655F4">
        <w:t xml:space="preserve"> 흡연은 에스트로겐 수치를 낮추고 갱년기 증상을 악화시키며, 과음은 수면의 질 저하 및 안면홍조를 유발할 수 있습니다.</w:t>
      </w:r>
    </w:p>
    <w:p w14:paraId="77026645" w14:textId="77777777" w:rsidR="006655F4" w:rsidRPr="006655F4" w:rsidRDefault="006655F4" w:rsidP="0047620C">
      <w:pPr>
        <w:numPr>
          <w:ilvl w:val="1"/>
          <w:numId w:val="32"/>
        </w:numPr>
      </w:pPr>
      <w:r w:rsidRPr="006655F4">
        <w:rPr>
          <w:b/>
          <w:bCs/>
        </w:rPr>
        <w:t>'스트레스 제로'를 향한 노력:</w:t>
      </w:r>
      <w:r w:rsidRPr="006655F4">
        <w:t xml:space="preserve"> 명상, 심호흡, 취미 활동 등 자신만의 스트레스 해소법을 찾아 코르티솔 수치를 안정시키고 갱년기 증상 악화를 막으세요.</w:t>
      </w:r>
    </w:p>
    <w:p w14:paraId="321A6E69" w14:textId="77777777" w:rsidR="006655F4" w:rsidRPr="006655F4" w:rsidRDefault="006655F4" w:rsidP="0047620C">
      <w:pPr>
        <w:numPr>
          <w:ilvl w:val="0"/>
          <w:numId w:val="32"/>
        </w:numPr>
      </w:pPr>
      <w:r w:rsidRPr="006655F4">
        <w:rPr>
          <w:b/>
          <w:bCs/>
        </w:rPr>
        <w:t>스마트 보충 (갱년기 증상 완화 및 호르몬 기능 지원):</w:t>
      </w:r>
    </w:p>
    <w:p w14:paraId="3B0A8A09" w14:textId="77777777" w:rsidR="006655F4" w:rsidRPr="006655F4" w:rsidRDefault="006655F4" w:rsidP="0047620C">
      <w:pPr>
        <w:numPr>
          <w:ilvl w:val="1"/>
          <w:numId w:val="32"/>
        </w:numPr>
      </w:pPr>
      <w:r w:rsidRPr="006655F4">
        <w:rPr>
          <w:b/>
          <w:bCs/>
        </w:rPr>
        <w:t>승마추출물 (Black Cohosh):</w:t>
      </w:r>
      <w:r w:rsidRPr="006655F4">
        <w:t xml:space="preserve"> 안면홍조, 야간 발한, 수면 장애 등 갱년기 혈관 운동 증상 완화에 효과가 있다는 연구 결과가 많습니다.</w:t>
      </w:r>
    </w:p>
    <w:p w14:paraId="1E5E5795" w14:textId="77777777" w:rsidR="006655F4" w:rsidRPr="006655F4" w:rsidRDefault="006655F4" w:rsidP="0047620C">
      <w:pPr>
        <w:numPr>
          <w:ilvl w:val="1"/>
          <w:numId w:val="32"/>
        </w:numPr>
      </w:pPr>
      <w:r w:rsidRPr="006655F4">
        <w:rPr>
          <w:b/>
          <w:bCs/>
        </w:rPr>
        <w:t>달맞이꽃 종자유 / 보라지유:</w:t>
      </w:r>
      <w:r w:rsidRPr="006655F4">
        <w:t xml:space="preserve"> 감마리놀렌산(GLA)이 풍부하여 염증 감소, 피부 건조 및 PMS 완화에 도움이 될 수 있습니다.</w:t>
      </w:r>
    </w:p>
    <w:p w14:paraId="2452C094" w14:textId="77777777" w:rsidR="006655F4" w:rsidRPr="006655F4" w:rsidRDefault="006655F4" w:rsidP="0047620C">
      <w:pPr>
        <w:numPr>
          <w:ilvl w:val="1"/>
          <w:numId w:val="32"/>
        </w:numPr>
      </w:pPr>
      <w:r w:rsidRPr="006655F4">
        <w:rPr>
          <w:b/>
          <w:bCs/>
        </w:rPr>
        <w:t>레드 클로버:</w:t>
      </w:r>
      <w:r w:rsidRPr="006655F4">
        <w:t xml:space="preserve"> 이소플라본이 풍부하여 식물성 에스트로겐 효과로 안면홍조 완화에 도움이 될 수 있습니다.</w:t>
      </w:r>
    </w:p>
    <w:p w14:paraId="15B2B241" w14:textId="77777777" w:rsidR="006655F4" w:rsidRPr="006655F4" w:rsidRDefault="006655F4" w:rsidP="0047620C">
      <w:pPr>
        <w:numPr>
          <w:ilvl w:val="1"/>
          <w:numId w:val="32"/>
        </w:numPr>
      </w:pPr>
      <w:r w:rsidRPr="006655F4">
        <w:rPr>
          <w:b/>
          <w:bCs/>
        </w:rPr>
        <w:t>비타민 E:</w:t>
      </w:r>
      <w:r w:rsidRPr="006655F4">
        <w:t xml:space="preserve"> 안면홍조 및 질 건조증 완화에 도움이 될 수 있습니다.</w:t>
      </w:r>
    </w:p>
    <w:p w14:paraId="036D1BD8" w14:textId="77777777" w:rsidR="006655F4" w:rsidRPr="006655F4" w:rsidRDefault="006655F4" w:rsidP="0047620C">
      <w:pPr>
        <w:numPr>
          <w:ilvl w:val="1"/>
          <w:numId w:val="32"/>
        </w:numPr>
      </w:pPr>
      <w:r w:rsidRPr="006655F4">
        <w:rPr>
          <w:b/>
          <w:bCs/>
        </w:rPr>
        <w:t>마그네슘:</w:t>
      </w:r>
      <w:r w:rsidRPr="006655F4">
        <w:t xml:space="preserve"> 신경 안정, 근육 이완, 수면 개선, 골밀도 유지에 중요합니다.</w:t>
      </w:r>
    </w:p>
    <w:p w14:paraId="0BD1D1BD" w14:textId="77777777" w:rsidR="006655F4" w:rsidRPr="006655F4" w:rsidRDefault="006655F4" w:rsidP="0047620C">
      <w:pPr>
        <w:numPr>
          <w:ilvl w:val="1"/>
          <w:numId w:val="32"/>
        </w:numPr>
      </w:pPr>
      <w:r w:rsidRPr="006655F4">
        <w:rPr>
          <w:b/>
          <w:bCs/>
        </w:rPr>
        <w:t>칼슘 &amp; 비타민 D:</w:t>
      </w:r>
      <w:r w:rsidRPr="006655F4">
        <w:t xml:space="preserve"> 골다공증 예방을 위해 필수적입니다.</w:t>
      </w:r>
    </w:p>
    <w:p w14:paraId="0B67EFD8" w14:textId="77777777" w:rsidR="006655F4" w:rsidRPr="006655F4" w:rsidRDefault="006655F4" w:rsidP="006655F4">
      <w:r w:rsidRPr="006655F4">
        <w:rPr>
          <w:b/>
          <w:bCs/>
        </w:rPr>
        <w:t>2. "장이 편해야 몸이 편하다!" - 갱년기 장 건강 특별 관리법 (에스트로볼롬의 두 얼굴 이해하기)</w:t>
      </w:r>
    </w:p>
    <w:p w14:paraId="2D68DD14" w14:textId="77777777" w:rsidR="006655F4" w:rsidRPr="006655F4" w:rsidRDefault="006655F4" w:rsidP="006655F4">
      <w:r w:rsidRPr="006655F4">
        <w:t>건강한 장 환경은 갱년기 여성의 호르몬 균형과 전반적인 건강 유지에 매우 중요합니다. 특히 장내 미생물 중 '에스트로볼롬'은 에스트로겐 대사에 관여하는데, 그 역할은 갱년기 단계와 개인의 호르몬 상태에 따라 다르게 나타날 수 있어 섬세한 관리가 필요합니다.</w:t>
      </w:r>
    </w:p>
    <w:p w14:paraId="2AF6172B" w14:textId="77777777" w:rsidR="006655F4" w:rsidRPr="006655F4" w:rsidRDefault="006655F4" w:rsidP="0047620C">
      <w:pPr>
        <w:numPr>
          <w:ilvl w:val="0"/>
          <w:numId w:val="33"/>
        </w:numPr>
      </w:pPr>
      <w:r w:rsidRPr="006655F4">
        <w:rPr>
          <w:b/>
          <w:bCs/>
        </w:rPr>
        <w:t>갱년기 단계별 에스트로볼롬 관리의 중요성:</w:t>
      </w:r>
      <w:r w:rsidRPr="006655F4">
        <w:t xml:space="preserve"> 갱년기 초기에는 프로게스테론 감소로 상대적 에스트로겐 우세가 나타날 수 있는데, 이때 에스트로볼롬이 과도하게 활성화되면 증상을 악화시킬 수 있습니다. 반면, 완전한 폐경 후에는 에스트로볼롬이 부족한 에스트로겐 재활용을 도와 긍정적인 역할을 할 수 있습니다. 따라서 전문가와 상담하여 자신의 상태에 맞는 장 건강 관리 전략을 세우는 것이 중요합니다.</w:t>
      </w:r>
    </w:p>
    <w:p w14:paraId="3DE38A5D" w14:textId="77777777" w:rsidR="006655F4" w:rsidRPr="006655F4" w:rsidRDefault="006655F4" w:rsidP="0047620C">
      <w:pPr>
        <w:numPr>
          <w:ilvl w:val="0"/>
          <w:numId w:val="33"/>
        </w:numPr>
      </w:pPr>
      <w:r w:rsidRPr="006655F4">
        <w:rPr>
          <w:b/>
          <w:bCs/>
        </w:rPr>
        <w:t>갱년기 장 건강을 위한 핵심 전략:</w:t>
      </w:r>
    </w:p>
    <w:p w14:paraId="5D3FDF09" w14:textId="77777777" w:rsidR="006655F4" w:rsidRPr="006655F4" w:rsidRDefault="006655F4" w:rsidP="0047620C">
      <w:pPr>
        <w:numPr>
          <w:ilvl w:val="1"/>
          <w:numId w:val="33"/>
        </w:numPr>
      </w:pPr>
      <w:r w:rsidRPr="006655F4">
        <w:rPr>
          <w:b/>
          <w:bCs/>
        </w:rPr>
        <w:lastRenderedPageBreak/>
        <w:t>프로바이오틱스 &amp; 프리바이오틱스 섭취 생활화:</w:t>
      </w:r>
      <w:r w:rsidRPr="006655F4">
        <w:t xml:space="preserve"> 발효식품과 식이섬유가 풍부한 음식을 통해 장내 유익균의 균형을 맞추고 장 기능을 활성화합니다.</w:t>
      </w:r>
    </w:p>
    <w:p w14:paraId="765C4085" w14:textId="77777777" w:rsidR="006655F4" w:rsidRPr="006655F4" w:rsidRDefault="006655F4" w:rsidP="0047620C">
      <w:pPr>
        <w:numPr>
          <w:ilvl w:val="1"/>
          <w:numId w:val="33"/>
        </w:numPr>
      </w:pPr>
      <w:r w:rsidRPr="006655F4">
        <w:rPr>
          <w:b/>
          <w:bCs/>
        </w:rPr>
        <w:t>장 건강 저해 식품 최소화:</w:t>
      </w:r>
      <w:r w:rsidRPr="006655F4">
        <w:t xml:space="preserve"> 가공식품, 설탕, 인공 감미료 등은 장내 유해균을 증식시키고 염증을 유발하므로 섭취를 줄여야 합니다.</w:t>
      </w:r>
    </w:p>
    <w:p w14:paraId="4C242FDE" w14:textId="77777777" w:rsidR="006655F4" w:rsidRPr="006655F4" w:rsidRDefault="006655F4" w:rsidP="0047620C">
      <w:pPr>
        <w:numPr>
          <w:ilvl w:val="1"/>
          <w:numId w:val="33"/>
        </w:numPr>
      </w:pPr>
      <w:r w:rsidRPr="006655F4">
        <w:rPr>
          <w:b/>
          <w:bCs/>
        </w:rPr>
        <w:t>원활한 배변 활동 유지:</w:t>
      </w:r>
      <w:r w:rsidRPr="006655F4">
        <w:t xml:space="preserve"> 충분한 수분과 식이섬유 섭취, 규칙적인 배변 습관으로 장을 깨끗하게 유지합니다.</w:t>
      </w:r>
    </w:p>
    <w:p w14:paraId="234D33BD" w14:textId="77777777" w:rsidR="006655F4" w:rsidRPr="006655F4" w:rsidRDefault="006655F4" w:rsidP="0047620C">
      <w:pPr>
        <w:numPr>
          <w:ilvl w:val="0"/>
          <w:numId w:val="33"/>
        </w:numPr>
      </w:pPr>
      <w:r w:rsidRPr="006655F4">
        <w:rPr>
          <w:b/>
          <w:bCs/>
        </w:rPr>
        <w:t>스마트 보충 (장 건강 및 에스트로겐 대사 지원):</w:t>
      </w:r>
    </w:p>
    <w:p w14:paraId="63C69633" w14:textId="77777777" w:rsidR="006655F4" w:rsidRPr="006655F4" w:rsidRDefault="006655F4" w:rsidP="0047620C">
      <w:pPr>
        <w:numPr>
          <w:ilvl w:val="1"/>
          <w:numId w:val="33"/>
        </w:numPr>
      </w:pPr>
      <w:r w:rsidRPr="006655F4">
        <w:rPr>
          <w:b/>
          <w:bCs/>
        </w:rPr>
        <w:t>고품질 프로바이오틱스:</w:t>
      </w:r>
      <w:r w:rsidRPr="006655F4">
        <w:t xml:space="preserve"> 다양한 균주가 포함된 제품, 특히 에스트로겐 대사에 긍정적인 영향을 미치는 균주가 있다면 더욱 좋습니다.</w:t>
      </w:r>
    </w:p>
    <w:p w14:paraId="547D19BD" w14:textId="77777777" w:rsidR="006655F4" w:rsidRPr="006655F4" w:rsidRDefault="006655F4" w:rsidP="0047620C">
      <w:pPr>
        <w:numPr>
          <w:ilvl w:val="1"/>
          <w:numId w:val="33"/>
        </w:numPr>
      </w:pPr>
      <w:r w:rsidRPr="006655F4">
        <w:rPr>
          <w:b/>
          <w:bCs/>
        </w:rPr>
        <w:t>프리바이오틱스 (이눌린, FOS 등):</w:t>
      </w:r>
      <w:r w:rsidRPr="006655F4">
        <w:t xml:space="preserve"> 유익균의 먹이가 되어 장내 환경 개선에 도움을 줍니다.</w:t>
      </w:r>
    </w:p>
    <w:p w14:paraId="5E51411F" w14:textId="77777777" w:rsidR="006655F4" w:rsidRPr="006655F4" w:rsidRDefault="006655F4" w:rsidP="0047620C">
      <w:pPr>
        <w:numPr>
          <w:ilvl w:val="1"/>
          <w:numId w:val="33"/>
        </w:numPr>
      </w:pPr>
      <w:r w:rsidRPr="006655F4">
        <w:rPr>
          <w:b/>
          <w:bCs/>
        </w:rPr>
        <w:t>소화효소제 / L-글루타민:</w:t>
      </w:r>
      <w:r w:rsidRPr="006655F4">
        <w:t xml:space="preserve"> 필요시 소화 흡수를 돕거나 장벽 강화에 도움을 줄 수 있습니다.</w:t>
      </w:r>
    </w:p>
    <w:p w14:paraId="6E3C3DD1" w14:textId="77777777" w:rsidR="006655F4" w:rsidRPr="006655F4" w:rsidRDefault="006655F4" w:rsidP="006655F4">
      <w:r w:rsidRPr="006655F4">
        <w:rPr>
          <w:b/>
          <w:bCs/>
        </w:rPr>
        <w:t>3. "우울감 안녕!" - 긍정적 마음 회복 프로젝트 (뇌 건강과 스트레스 다스리기)</w:t>
      </w:r>
    </w:p>
    <w:p w14:paraId="181C68EC" w14:textId="77777777" w:rsidR="006655F4" w:rsidRPr="006655F4" w:rsidRDefault="006655F4" w:rsidP="006655F4">
      <w:r w:rsidRPr="006655F4">
        <w:t>갱년기에는 호르몬 변화로 인해 우울감, 불안, 감정 기복 등을 경험하기 쉽습니다. 하지만 긍정적인 마음가짐과 적극적인 스트레스 관리를 통해 건강한 마음을 회복할 수 있습니다.</w:t>
      </w:r>
    </w:p>
    <w:p w14:paraId="14F1F217" w14:textId="77777777" w:rsidR="006655F4" w:rsidRPr="006655F4" w:rsidRDefault="006655F4" w:rsidP="0047620C">
      <w:pPr>
        <w:numPr>
          <w:ilvl w:val="0"/>
          <w:numId w:val="34"/>
        </w:numPr>
      </w:pPr>
      <w:r w:rsidRPr="006655F4">
        <w:rPr>
          <w:b/>
          <w:bCs/>
        </w:rPr>
        <w:t>핵심 전략:</w:t>
      </w:r>
      <w:r w:rsidRPr="006655F4">
        <w:t xml:space="preserve"> 규칙적인 운동, 충분한 햇볕 쬐기, 마음챙김 명상, 즐거운 취미 활동 및 사회적 교류, 그리고 필요하다면 전문가의 도움을 통해 정서적 안정을 찾는 것이 중요합니다.</w:t>
      </w:r>
    </w:p>
    <w:p w14:paraId="20E1135B" w14:textId="77777777" w:rsidR="006655F4" w:rsidRPr="006655F4" w:rsidRDefault="006655F4" w:rsidP="0047620C">
      <w:pPr>
        <w:numPr>
          <w:ilvl w:val="0"/>
          <w:numId w:val="34"/>
        </w:numPr>
      </w:pPr>
      <w:r w:rsidRPr="006655F4">
        <w:rPr>
          <w:b/>
          <w:bCs/>
        </w:rPr>
        <w:t>스마트 보충 (기분 개선 및 스트레스 완화 지원, 5장 솔루션 참고):</w:t>
      </w:r>
      <w:r w:rsidRPr="006655F4">
        <w:t xml:space="preserve"> 오메가-3, 비타민 B군, 마그네슘, 그리고 전문가와 상담 후 5-HTP나 아슈와간다, 홍경천 등을 고려해볼 수 있습니다.</w:t>
      </w:r>
    </w:p>
    <w:p w14:paraId="75B049F8" w14:textId="77777777" w:rsidR="006655F4" w:rsidRPr="006655F4" w:rsidRDefault="006655F4" w:rsidP="006655F4">
      <w:r w:rsidRPr="006655F4">
        <w:rPr>
          <w:b/>
          <w:bCs/>
        </w:rPr>
        <w:t>4. 호르몬 요법(HT), "두려움 대신 정확한 정보로 똑똑하게 선택하기!"</w:t>
      </w:r>
    </w:p>
    <w:p w14:paraId="0712ACFA" w14:textId="77777777" w:rsidR="006655F4" w:rsidRPr="006655F4" w:rsidRDefault="006655F4" w:rsidP="006655F4">
      <w:r w:rsidRPr="006655F4">
        <w:t>갱년기 증상 완화를 위한 효과적인 치료법 중 하나인 호르몬 요법(HT). 과거에는 막연한 두려움이 있었지만, 최근 의학계에서는 그 인식이 크게 바뀌고 있습니다. 대한폐경학회의 최신 '폐경호르몬요법 치료지침 2024'는 지난 5년간의 연구 결과들을 바탕으로 더욱 안전하고 효과적인 호르몬 요법의 새로운 기준을 제시하고 있습니다.</w:t>
      </w:r>
    </w:p>
    <w:p w14:paraId="7282AC4A" w14:textId="77777777" w:rsidR="006655F4" w:rsidRPr="006655F4" w:rsidRDefault="006655F4" w:rsidP="0047620C">
      <w:pPr>
        <w:numPr>
          <w:ilvl w:val="0"/>
          <w:numId w:val="35"/>
        </w:numPr>
      </w:pPr>
      <w:r w:rsidRPr="006655F4">
        <w:rPr>
          <w:b/>
          <w:bCs/>
        </w:rPr>
        <w:t>"골든타임을 잡아라!": 치료 시작 시기가 중요해요!</w:t>
      </w:r>
      <w:r w:rsidRPr="006655F4">
        <w:t xml:space="preserve"> 가장 중요한 변화는 바로 **'치료 기회의 창(Window of Opportunity)'**이라는 개념입니다. 쉽게 말해, 호르몬 요법은 </w:t>
      </w:r>
      <w:r w:rsidRPr="006655F4">
        <w:rPr>
          <w:b/>
          <w:bCs/>
        </w:rPr>
        <w:t>60세 이전 또는 폐경이 된 지 10년 이내의 비교적 젊고 건강할 때 시작</w:t>
      </w:r>
      <w:r w:rsidRPr="006655F4">
        <w:t xml:space="preserve">해야 안면홍조, 식은땀, 수면 장애와 같은 불편한 증상 완화는 물론, 장기적으로 심혈관 건강이나 인지 기능에도 긍정적인 효과를 기대할 수 있다는 것입니다. 너무 늦게 시작하면 오히려 예상치 못한 위험이 </w:t>
      </w:r>
      <w:r w:rsidRPr="006655F4">
        <w:lastRenderedPageBreak/>
        <w:t>따를 수 있으니, "아직 괜찮아" 하고 미루기보다는 전문가와 상담하여 적절한 시기를 놓치지 않는 것이 중요합니다. 특히, 젊은 나이에 조기 폐경 진단을 받으셨다면 증상이 없더라도 가능한 한 빨리 호르몬 요법을 시작하는 것이 좋습니다.</w:t>
      </w:r>
    </w:p>
    <w:p w14:paraId="1A1878F0" w14:textId="77777777" w:rsidR="006655F4" w:rsidRPr="006655F4" w:rsidRDefault="006655F4" w:rsidP="0047620C">
      <w:pPr>
        <w:numPr>
          <w:ilvl w:val="0"/>
          <w:numId w:val="35"/>
        </w:numPr>
      </w:pPr>
      <w:r w:rsidRPr="006655F4">
        <w:rPr>
          <w:b/>
          <w:bCs/>
        </w:rPr>
        <w:t>"내 몸에 맞는 옷처럼, 호르몬도 맞춤형으로!": 모든 호르몬 요법이 같지 않아요!</w:t>
      </w:r>
      <w:r w:rsidRPr="006655F4">
        <w:t xml:space="preserve"> 예전에는 호르몬 요법이 유방암 위험을 높인다는 걱정이 많았죠. 하지만 최근 연구들은 어떤 종류의 프로게스토젠(황체호르몬)을 사용하느냐에 따라 그 영향이 크게 달라질 수 있다는 점을 보여줍니다. 예를 들어, </w:t>
      </w:r>
      <w:r w:rsidRPr="006655F4">
        <w:rPr>
          <w:b/>
          <w:bCs/>
        </w:rPr>
        <w:t>미세화 프로게스테론</w:t>
      </w:r>
      <w:r w:rsidRPr="006655F4">
        <w:t xml:space="preserve">이나 </w:t>
      </w:r>
      <w:r w:rsidRPr="006655F4">
        <w:rPr>
          <w:b/>
          <w:bCs/>
        </w:rPr>
        <w:t>디드로제스테론</w:t>
      </w:r>
      <w:r w:rsidRPr="006655F4">
        <w:t>과 같은 특정 성분은 유방암 위험을 높이지 않는 것으로 알려져 있습니다. 마치 옷을 고를 때 내 몸에 맞는 소재와 디자인을 선택하듯, 호르몬 요법도 전문가와 상의하여 자신에게 가장 안전하고 효과적인 종류를 선택하는 것이 핵심입니다.</w:t>
      </w:r>
    </w:p>
    <w:p w14:paraId="37E451F3" w14:textId="77777777" w:rsidR="006655F4" w:rsidRPr="006655F4" w:rsidRDefault="006655F4" w:rsidP="0047620C">
      <w:pPr>
        <w:numPr>
          <w:ilvl w:val="0"/>
          <w:numId w:val="35"/>
        </w:numPr>
      </w:pPr>
      <w:r w:rsidRPr="006655F4">
        <w:rPr>
          <w:b/>
          <w:bCs/>
        </w:rPr>
        <w:t>"먹는 약? 붙이는 약? 나에게 더 안전한 방법은?": 투여 경로도 중요해요!</w:t>
      </w:r>
      <w:r w:rsidRPr="006655F4">
        <w:t xml:space="preserve"> 호르몬 요법은 먹는 약 외에도 피부에 붙이는 패치나 바르는 젤 형태 등 다양합니다. 특히 혈전(피떡) 위험이 걱정되는 분들에게는 간을 거치지 않고 피부를 통해 흡수되는 </w:t>
      </w:r>
      <w:r w:rsidRPr="006655F4">
        <w:rPr>
          <w:b/>
          <w:bCs/>
        </w:rPr>
        <w:t>경피용 제제</w:t>
      </w:r>
      <w:r w:rsidRPr="006655F4">
        <w:t xml:space="preserve">가 더 안전한 선택이 될 수 있습니다. 또한, 뇌졸중 위험 역시 </w:t>
      </w:r>
      <w:r w:rsidRPr="006655F4">
        <w:rPr>
          <w:b/>
          <w:bCs/>
        </w:rPr>
        <w:t>저용량</w:t>
      </w:r>
      <w:r w:rsidRPr="006655F4">
        <w:t xml:space="preserve">이나 </w:t>
      </w:r>
      <w:r w:rsidRPr="006655F4">
        <w:rPr>
          <w:b/>
          <w:bCs/>
        </w:rPr>
        <w:t>경피용 호르몬 요법</w:t>
      </w:r>
      <w:r w:rsidRPr="006655F4">
        <w:t>이 더 낮을 수 있다고 하니, 자신의 건강 상태와 위험 요인을 고려하여 전문가와 최적의 방법을 찾아보세요.</w:t>
      </w:r>
    </w:p>
    <w:p w14:paraId="4D28AB0C" w14:textId="77777777" w:rsidR="006655F4" w:rsidRPr="006655F4" w:rsidRDefault="006655F4" w:rsidP="0047620C">
      <w:pPr>
        <w:numPr>
          <w:ilvl w:val="0"/>
          <w:numId w:val="35"/>
        </w:numPr>
      </w:pPr>
      <w:r w:rsidRPr="006655F4">
        <w:rPr>
          <w:b/>
          <w:bCs/>
        </w:rPr>
        <w:t>"뇌 건강도 지킬 수 있다고요?": 건강한 뇌에 건강한 호르몬!</w:t>
      </w:r>
      <w:r w:rsidRPr="006655F4">
        <w:t xml:space="preserve"> 호르몬 요법이 인지 기능에 미치는 영향에 대해서도 새로운 관점이 제시되고 있습니다. 단순히 치료 시작 시점보다는, 치료를 받는 여성의 </w:t>
      </w:r>
      <w:r w:rsidRPr="006655F4">
        <w:rPr>
          <w:b/>
          <w:bCs/>
        </w:rPr>
        <w:t>뇌 건강 상태 자체가 더 중요</w:t>
      </w:r>
      <w:r w:rsidRPr="006655F4">
        <w:t>하다는 것이죠. 건강한 뇌 세포를 가진 분들이 호르몬 요법을 받을 때 긍정적인 효과를 더 잘 볼 수 있다는 의미입니다.</w:t>
      </w:r>
    </w:p>
    <w:p w14:paraId="2C36C80C" w14:textId="77777777" w:rsidR="006655F4" w:rsidRPr="006655F4" w:rsidRDefault="006655F4" w:rsidP="0047620C">
      <w:pPr>
        <w:numPr>
          <w:ilvl w:val="0"/>
          <w:numId w:val="35"/>
        </w:numPr>
      </w:pPr>
      <w:r w:rsidRPr="006655F4">
        <w:rPr>
          <w:b/>
          <w:bCs/>
        </w:rPr>
        <w:t>뼈 건강, 근육 건강까지 챙기는 호르몬의 힘!</w:t>
      </w:r>
      <w:r w:rsidRPr="006655F4">
        <w:t xml:space="preserve"> 호르몬 요법은 갱년기 여성의 가장 큰 걱정거리 중 하나인 </w:t>
      </w:r>
      <w:r w:rsidRPr="006655F4">
        <w:rPr>
          <w:b/>
          <w:bCs/>
        </w:rPr>
        <w:t>골다공증 예방 및 치료에 매우 효과적</w:t>
      </w:r>
      <w:r w:rsidRPr="006655F4">
        <w:t>입니다. 뼈를 튼튼하게 지켜 골절 위험을 크게 줄여주죠. 최근에는 근육량 감소와 근력 저하(근감소증)에도 긍정적인 영향을 미칠 수 있다는 연구 결과가 나오고 있어, 건강한 노년을 위한 든든한 지원군이 될 수 있습니다.</w:t>
      </w:r>
    </w:p>
    <w:p w14:paraId="4CA54249" w14:textId="77777777" w:rsidR="006655F4" w:rsidRPr="006655F4" w:rsidRDefault="006655F4" w:rsidP="0047620C">
      <w:pPr>
        <w:numPr>
          <w:ilvl w:val="0"/>
          <w:numId w:val="35"/>
        </w:numPr>
      </w:pPr>
      <w:r w:rsidRPr="006655F4">
        <w:rPr>
          <w:b/>
          <w:bCs/>
        </w:rPr>
        <w:t>"똑똑한 선택"을 위한 변치 않는 원칙:</w:t>
      </w:r>
    </w:p>
    <w:p w14:paraId="7AECC0C2" w14:textId="77777777" w:rsidR="006655F4" w:rsidRPr="006655F4" w:rsidRDefault="006655F4" w:rsidP="0047620C">
      <w:pPr>
        <w:numPr>
          <w:ilvl w:val="1"/>
          <w:numId w:val="35"/>
        </w:numPr>
      </w:pPr>
      <w:r w:rsidRPr="006655F4">
        <w:rPr>
          <w:b/>
          <w:bCs/>
        </w:rPr>
        <w:t>가장 중요한 것은 전문가와의 충분한 상담입니다.</w:t>
      </w:r>
      <w:r w:rsidRPr="006655F4">
        <w:t xml:space="preserve"> 인터넷 정보나 주변 이야기에 의존하기보다는, 반드시 산부인과 의사와 만나 자신의 건강 상태, 병력, 가족력, 그리고 갱년기 증상의 심각도 등을 종합적으로 의논하고 신중하게 결정해야 합니다.</w:t>
      </w:r>
    </w:p>
    <w:p w14:paraId="67ABD54D" w14:textId="77777777" w:rsidR="006655F4" w:rsidRPr="006655F4" w:rsidRDefault="006655F4" w:rsidP="0047620C">
      <w:pPr>
        <w:numPr>
          <w:ilvl w:val="1"/>
          <w:numId w:val="35"/>
        </w:numPr>
      </w:pPr>
      <w:r w:rsidRPr="006655F4">
        <w:rPr>
          <w:b/>
          <w:bCs/>
        </w:rPr>
        <w:t>최소 유효 용량, 그리고 개인 맞춤형 접근</w:t>
      </w:r>
      <w:r w:rsidRPr="006655F4">
        <w:t>이 중요합니다. 모든 사람에게 맞는 만능 호르몬 요법은 없습니다. 다양한 종류와 방법 중에서 나에게 가장 잘 맞고 안전한 방법을 찾아야 합니다.</w:t>
      </w:r>
    </w:p>
    <w:p w14:paraId="4622CA82" w14:textId="77777777" w:rsidR="006655F4" w:rsidRPr="006655F4" w:rsidRDefault="006655F4" w:rsidP="0047620C">
      <w:pPr>
        <w:numPr>
          <w:ilvl w:val="1"/>
          <w:numId w:val="35"/>
        </w:numPr>
      </w:pPr>
      <w:r w:rsidRPr="006655F4">
        <w:t xml:space="preserve">호르몬 요법을 시작했다면, </w:t>
      </w:r>
      <w:r w:rsidRPr="006655F4">
        <w:rPr>
          <w:b/>
          <w:bCs/>
        </w:rPr>
        <w:t>정기적인 검진과 건강 상태 모니터링</w:t>
      </w:r>
      <w:r w:rsidRPr="006655F4">
        <w:t>은 필수입니다.</w:t>
      </w:r>
    </w:p>
    <w:p w14:paraId="3FBFA768" w14:textId="77777777" w:rsidR="006655F4" w:rsidRPr="006655F4" w:rsidRDefault="006655F4" w:rsidP="006655F4">
      <w:r w:rsidRPr="006655F4">
        <w:lastRenderedPageBreak/>
        <w:t>갱년기는 여성의 삶에서 피할 수 없는 과정이지만, 결코 두려워할 필요는 없습니다. 내 몸의 변화를 정확히 이해하고, 건강한 생활 습관과 긍정적인 마음가짐, 그리고 필요하다면 전문가의 도움을 통해 적극적으로 관리해 나간다면, 갱년기는 오히려 더욱 성숙하고 아름다운 '제2의 황금기'를 맞이하는 멋진 출발점이 될 수 있을 것입니다.</w:t>
      </w:r>
    </w:p>
    <w:p w14:paraId="457F0CAF" w14:textId="77777777" w:rsidR="006655F4" w:rsidRPr="006655F4" w:rsidRDefault="006655F4" w:rsidP="006655F4"/>
    <w:p w14:paraId="62B29804" w14:textId="2904D219" w:rsidR="00294D57" w:rsidRPr="002D0EAE" w:rsidRDefault="00294D57" w:rsidP="00A7727F">
      <w:pPr>
        <w:pStyle w:val="3"/>
        <w:ind w:left="1000" w:hanging="400"/>
      </w:pPr>
      <w:bookmarkStart w:id="76" w:name="_Toc199792022"/>
      <w:r w:rsidRPr="00294D57">
        <w:rPr>
          <w:i/>
          <w:iCs/>
          <w:bdr w:val="none" w:sz="0" w:space="0" w:color="auto" w:frame="1"/>
        </w:rPr>
        <w:t>&lt;유기적 관계 분석: 성호르몬의 변화가 중심이 되며, 이는 6장(사랑과 관계), 7장(남녀 차이), 8장(노화 방지)과 연결됩니다. 'Revitalize Cellular Repair' 개념이 난소 기능 회복과 관련하여 적용될 수 있습니다. HRT에 대한 논의는 Part 1의 2장에서 다룬 환경 호르몬 및 약물에 대한 비판적 시각과도 연결될 수 있습니다.&gt;</w:t>
      </w:r>
      <w:bookmarkEnd w:id="76"/>
    </w:p>
    <w:p w14:paraId="5364856A" w14:textId="77777777" w:rsidR="002D0EAE" w:rsidRDefault="002D0EAE" w:rsidP="002D0EAE">
      <w:pPr>
        <w:widowControl/>
        <w:wordWrap/>
        <w:autoSpaceDE/>
        <w:autoSpaceDN/>
        <w:spacing w:after="0" w:line="240" w:lineRule="auto"/>
        <w:jc w:val="left"/>
        <w:rPr>
          <w:rFonts w:ascii="Arial" w:eastAsia="굴림" w:hAnsi="Arial" w:cs="Arial"/>
          <w:color w:val="1B1C1D"/>
          <w:kern w:val="0"/>
          <w:sz w:val="24"/>
          <w:szCs w:val="24"/>
        </w:rPr>
        <w:sectPr w:rsidR="002D0EAE">
          <w:pgSz w:w="11906" w:h="16838"/>
          <w:pgMar w:top="1701" w:right="1440" w:bottom="1440" w:left="1440" w:header="851" w:footer="992" w:gutter="0"/>
          <w:cols w:space="425"/>
          <w:docGrid w:linePitch="360"/>
        </w:sectPr>
      </w:pPr>
    </w:p>
    <w:p w14:paraId="787EB2C8" w14:textId="77777777" w:rsidR="00294D57" w:rsidRDefault="00294D57" w:rsidP="002D0EAE">
      <w:pPr>
        <w:pStyle w:val="1"/>
        <w:rPr>
          <w:bdr w:val="none" w:sz="0" w:space="0" w:color="auto" w:frame="1"/>
        </w:rPr>
      </w:pPr>
      <w:bookmarkStart w:id="77" w:name="_Toc199792023"/>
      <w:r w:rsidRPr="00294D57">
        <w:rPr>
          <w:bdr w:val="none" w:sz="0" w:space="0" w:color="auto" w:frame="1"/>
        </w:rPr>
        <w:lastRenderedPageBreak/>
        <w:t>Part 3. 호르몬과 함께 춤추며: 나만의 건강 설계하기 (지금부터, 내 몸의 지휘자는 바로 나! "참 쉽죠?")</w:t>
      </w:r>
      <w:bookmarkEnd w:id="77"/>
    </w:p>
    <w:p w14:paraId="2F9DA0FD" w14:textId="77777777" w:rsidR="00294D57" w:rsidRDefault="00294D57" w:rsidP="00753F16">
      <w:pPr>
        <w:pStyle w:val="2"/>
        <w:rPr>
          <w:bdr w:val="none" w:sz="0" w:space="0" w:color="auto" w:frame="1"/>
        </w:rPr>
      </w:pPr>
      <w:bookmarkStart w:id="78" w:name="_Toc199792024"/>
      <w:r w:rsidRPr="00294D57">
        <w:rPr>
          <w:bdr w:val="none" w:sz="0" w:space="0" w:color="auto" w:frame="1"/>
        </w:rPr>
        <w:t>12장: 호르몬 균형, 열쇠는 '의외로 간단하다!' (오늘부터 당장 실천하는 5가지 '기적의' 핵심 습관)</w:t>
      </w:r>
      <w:bookmarkEnd w:id="78"/>
    </w:p>
    <w:p w14:paraId="1853FDE9" w14:textId="77777777" w:rsidR="00A20661" w:rsidRPr="00A20661" w:rsidRDefault="00A20661" w:rsidP="00A20661">
      <w:r w:rsidRPr="00A20661">
        <w:t>자, 드디어 이 책의 마지막 여정, Part 3에 오신 것을 환영합니다! Part 1에서는 우리 몸속 작은 거인, 호르몬의 정체를 파악하고 그들의 놀라운 역할을 배웠고, Part 2에서는 마치 탐정처럼 우리 삶의 다양한 문제들 뒤에 숨겨진 호르몬 불균형의 실마리를 찾아냈습니다. "아! 그래서 내 몸이 그랬구나!", "이런 비밀이 숨겨져 있었다니!" 하는 깨달음의 순간들을 지나오면서, 어쩌면 당신은 이미 몸과 마음의 긍정적인 변화를 향한 중요한 첫걸음을 내디뎠을지도 모릅니다.</w:t>
      </w:r>
    </w:p>
    <w:p w14:paraId="69409834" w14:textId="77777777" w:rsidR="00A20661" w:rsidRPr="00A20661" w:rsidRDefault="00A20661" w:rsidP="00A20661">
      <w:r w:rsidRPr="00A20661">
        <w:t>이제 Part 3에서는 그 깨달음을 넘어, 당신이 직접 '내 몸이라는 오케스트라의 지휘자'가 되어 호르몬과 아름답고 조화로운 춤을 추는 구체적인 방법들을 배우게 될 것입니다. 더 이상 원인 모를 피로감이나 롤러코스터 같은 감정, 혹은 끝없는 다이어트의 굴레에 끌려다니는 수동적인 삶이 아닌, 당신 몸의 목소리에 귀 기울이며 능동적으로 건강을 설계하고 매일매일 생기 넘치는 활력을 만들어가는 실천적인 지혜들이 바로 눈앞에 펼쳐집니다. "이렇게 많은 것을 알아야 한다니, 과연 나도 할 수 있을까?" 하는 작은 두려움이 고개를 들 수도 있습니다. 하지만 걱정 마세요! 당신의 식탁이 어떻게 호르몬 균형을 위한 최고의 만찬으로 변신할 수 있는지, 잠 못 이루던 밤이 어떻게 깊은 회복의 시간으로 바뀔 수 있는지, 그리고 일상 속 작은 움직임이 얼마나 강력한 호르몬 조절제가 될 수 있는지 알게 된다면, "어머, 생각보다 정말 쉽네!" 하고 무릎을 탁 치게 될 테니까요. 더 나아가, 끊임없는 스트레스의 사슬을 끊고 내 안의 작은 우주, 장 건강을 돌보는 것이 어떻게 당신의 삶 전체를 변화시킬 수 있는지, 그 놀라운 여정에 지금 바로 용기 내어 동참하세요!</w:t>
      </w:r>
    </w:p>
    <w:p w14:paraId="4A95D7C5" w14:textId="77777777" w:rsidR="00A20661" w:rsidRPr="00A20661" w:rsidRDefault="00A20661" w:rsidP="00A20661"/>
    <w:p w14:paraId="4D35C6FA" w14:textId="77777777" w:rsidR="00294D57" w:rsidRDefault="00294D57" w:rsidP="00A20661">
      <w:pPr>
        <w:pStyle w:val="3"/>
        <w:ind w:left="1000" w:hanging="400"/>
      </w:pPr>
      <w:bookmarkStart w:id="79" w:name="_Toc199792025"/>
      <w:r w:rsidRPr="00294D57">
        <w:t xml:space="preserve">호르몬 관리, "나도 할 수 있다!" (두려움 대신 자신감을 주는 기본 원칙 – </w:t>
      </w:r>
      <w:r w:rsidRPr="00294D57">
        <w:rPr>
          <w:b/>
          <w:bCs/>
          <w:bdr w:val="none" w:sz="0" w:space="0" w:color="auto" w:frame="1"/>
        </w:rPr>
        <w:t>"호르몬, 알고 보니 내 건강 파트너!"</w:t>
      </w:r>
      <w:r w:rsidRPr="00294D57">
        <w:t>)</w:t>
      </w:r>
      <w:bookmarkEnd w:id="79"/>
    </w:p>
    <w:p w14:paraId="14936750" w14:textId="77777777" w:rsidR="00B41618" w:rsidRPr="00B41618" w:rsidRDefault="00B41618" w:rsidP="00B41618">
      <w:r w:rsidRPr="00B41618">
        <w:t>지금까지 호르몬의 복잡한 세계를 함께 탐험하면서, 어쩌면 "와, 정말 중요하긴 한데… 내가 과연 이 모든 것을 이해하고 실천할 수 있을까?" 하는 막연한 부담감을 느끼셨을지도 모르겠습니다.</w:t>
      </w:r>
    </w:p>
    <w:p w14:paraId="75EF2E6B" w14:textId="77777777" w:rsidR="00B41618" w:rsidRPr="00B41618" w:rsidRDefault="00B41618" w:rsidP="00B41618">
      <w:r w:rsidRPr="00B41618">
        <w:t xml:space="preserve">하지만 지금까지 우리가 함께 쌓아 올린 호르몬에 대한 이해를 바탕으로, 이 5가지 핵심 습관들이 </w:t>
      </w:r>
      <w:r w:rsidRPr="00B41618">
        <w:rPr>
          <w:b/>
          <w:bCs/>
        </w:rPr>
        <w:t>'왜(Why)'</w:t>
      </w:r>
      <w:r w:rsidRPr="00B41618">
        <w:t xml:space="preserve"> 당신의 몸에서 마치 기적과도 같은 변화를 일으킬 수 있는지, 그리고 각각의 습관</w:t>
      </w:r>
      <w:r w:rsidRPr="00B41618">
        <w:lastRenderedPageBreak/>
        <w:t xml:space="preserve">들이 </w:t>
      </w:r>
      <w:r w:rsidRPr="00B41618">
        <w:rPr>
          <w:b/>
          <w:bCs/>
        </w:rPr>
        <w:t>'어떻게(How)'</w:t>
      </w:r>
      <w:r w:rsidRPr="00B41618">
        <w:t xml:space="preserve"> 서로 정교하게 맞물려 당신의 호르몬 오케스트라를 최상의 상태로 조율하고, Part 2에서 만났던 그 지긋지긋한 문제들(만성 피로, 요요, 감정 기복 등)을 근본적으로 해결하는 데 기여하는지, 그 </w:t>
      </w:r>
      <w:r w:rsidRPr="00B41618">
        <w:rPr>
          <w:b/>
          <w:bCs/>
        </w:rPr>
        <w:t>숨겨진 작동 원리와 강력한 시너지 효과</w:t>
      </w:r>
      <w:r w:rsidRPr="00B41618">
        <w:t>를 깊이 있게 파헤쳐 볼 것입니다.</w:t>
      </w:r>
    </w:p>
    <w:p w14:paraId="73D4AE36" w14:textId="77777777" w:rsidR="00B41618" w:rsidRPr="00B41618" w:rsidRDefault="00B41618" w:rsidP="00B41618">
      <w:r w:rsidRPr="00B41618">
        <w:t>더 이상 호르몬을 어렵고 통제 불가능한 존재로 여기지 마세요. 호르몬은 우리 몸이 최상의 컨디션을 유지하도록 끊임없이 노력하는 당신의 가장 헌신적인 **'건강 파트너'**입니다. 그리고 당신 안에는 이미 이 파트너와 성공적으로 협력할 수 있는 놀라운 능력, 바로 **'호르몬 지혜(The Hormone Intelligence)'**가 잠재되어 있습니다. 이 장에서 제시될 5가지 핵심 습관들은 바로 그 잠든 지혜를 깨우고, 당신 스스로 건강의 지휘봉을 잡을 수 있도록 돕는 가장 확실하고도 효과적인 '열쇠'가 될 것입니다.</w:t>
      </w:r>
    </w:p>
    <w:p w14:paraId="412C4AD3" w14:textId="77777777" w:rsidR="00B41618" w:rsidRPr="00B41618" w:rsidRDefault="00B41618" w:rsidP="00B41618">
      <w:r w:rsidRPr="00B41618">
        <w:t>이 5가지 열쇠는 결코 멀리 있거나 특별한 사람만이 가질 수 있는 것이 아닙니다. 당신의 일상 속에 이미 존재하고 있는, 어쩌면 너무나 평범해서 그 강력한 힘을 미처 깨닫지 못했을 뿐인 '보석'과도 같습니다. 이제 그 보석들을 하나씩 발견하고, 정성껏 닦아 당신의 삶을 빛나게 만들 차례입니다. 호르몬 관리가 더 이상 복잡한 숙제가 아닌, 내 몸과 깊이 소통하며 함께 만들어가는 즐거운 여정이 될 수 있음을 이 장을 통해 분명히 느끼게 될 것입니다.</w:t>
      </w:r>
    </w:p>
    <w:p w14:paraId="5B3F4835" w14:textId="77777777" w:rsidR="00B41618" w:rsidRPr="00B41618" w:rsidRDefault="00B41618" w:rsidP="00B41618">
      <w:r w:rsidRPr="00B41618">
        <w:t>자, 이제 당신 안에 숨겨진 '호르몬 지혜'를 깨우고, 몸과 마음의 진정한 자유를 향해 나아갈 준비, 되셨나요? "나도 할 수 있다!"는 믿음과 설렘을 안고, 기적을 만드는 5가지 핵심 습관의 세계로 함께 떠나봅시다!</w:t>
      </w:r>
    </w:p>
    <w:p w14:paraId="70A56BC4" w14:textId="77777777" w:rsidR="00F13004" w:rsidRPr="00B41618" w:rsidRDefault="00F13004" w:rsidP="00F13004"/>
    <w:p w14:paraId="231F4016" w14:textId="77777777" w:rsidR="00294D57" w:rsidRDefault="00294D57" w:rsidP="00A20661">
      <w:pPr>
        <w:pStyle w:val="3"/>
        <w:ind w:left="1000" w:hanging="400"/>
      </w:pPr>
      <w:bookmarkStart w:id="80" w:name="_Toc199792026"/>
      <w:r w:rsidRPr="00294D57">
        <w:rPr>
          <w:b/>
          <w:bCs/>
          <w:bdr w:val="none" w:sz="0" w:space="0" w:color="auto" w:frame="1"/>
        </w:rPr>
        <w:t>Nourish: 내 몸을 살리는 '호르몬 맞춤 식단법'</w:t>
      </w:r>
      <w:r w:rsidRPr="00294D57">
        <w:t xml:space="preserve"> (잘 먹고: 어떤 음식이 내 호르몬을 웃게 할까? 혈당 롤러코스터 멈추기, 염증과의 전쟁 선포! – </w:t>
      </w:r>
      <w:r w:rsidRPr="00294D57">
        <w:rPr>
          <w:b/>
          <w:bCs/>
          <w:bdr w:val="none" w:sz="0" w:space="0" w:color="auto" w:frame="1"/>
        </w:rPr>
        <w:t>"먹는 것이 나를 만든다, 호르몬도!"</w:t>
      </w:r>
      <w:r w:rsidRPr="00294D57">
        <w:t>)</w:t>
      </w:r>
      <w:bookmarkEnd w:id="80"/>
    </w:p>
    <w:p w14:paraId="4BF6B9AE" w14:textId="3C4D6974" w:rsidR="00DE7BF2" w:rsidRPr="00DE7BF2" w:rsidRDefault="00DE7BF2" w:rsidP="00DE7BF2">
      <w:r w:rsidRPr="00DE7BF2">
        <w:t xml:space="preserve">우리 몸의 호르몬 균형을 되찾고 건강한 삶을 만드는 여정의 첫 번째 열쇠는 바로 '잘 먹는 것', 즉 </w:t>
      </w:r>
      <w:r w:rsidRPr="00DE7BF2">
        <w:rPr>
          <w:b/>
          <w:bCs/>
        </w:rPr>
        <w:t>Nourish</w:t>
      </w:r>
      <w:r w:rsidRPr="00DE7BF2">
        <w:t>입니다. "먹는 것이 곧 나를 만든다(You are what you eat)"는 유명한 말처럼, 우리가 매일 무엇을 먹고 마시느냐는 우리 몸의 세포 하나하나, 그리고 그 안에서 만들어지는 호르몬들의 질과 양에 직접적인 영향을 미칩니다. 마치 자동차에 어떤 연료를 넣느냐에 따라 성능이 달라지듯, 우리 몸이라는 정교한 기계 역시 어떤 음식을 공급받느냐에 따라 그 기능이 천차만별로 달라질 수 있죠. Part 2에서 만났던 A씨</w:t>
      </w:r>
      <w:r w:rsidR="00F507D7">
        <w:rPr>
          <w:rFonts w:hint="eastAsia"/>
        </w:rPr>
        <w:t>(</w:t>
      </w:r>
      <w:r w:rsidR="00F507D7">
        <w:t>3</w:t>
      </w:r>
      <w:r w:rsidR="00F507D7">
        <w:rPr>
          <w:rFonts w:hint="eastAsia"/>
        </w:rPr>
        <w:t>장)</w:t>
      </w:r>
      <w:r w:rsidRPr="00DE7BF2">
        <w:t>의 끝나지 않는 요요, B씨</w:t>
      </w:r>
      <w:r w:rsidR="00B91D10">
        <w:rPr>
          <w:rFonts w:hint="eastAsia"/>
        </w:rPr>
        <w:t>(</w:t>
      </w:r>
      <w:r w:rsidR="00B91D10">
        <w:t>4</w:t>
      </w:r>
      <w:r w:rsidR="00B91D10">
        <w:rPr>
          <w:rFonts w:hint="eastAsia"/>
        </w:rPr>
        <w:t>장)</w:t>
      </w:r>
      <w:r w:rsidRPr="00DE7BF2">
        <w:t>의 만성 피로, C씨</w:t>
      </w:r>
      <w:r w:rsidR="00B91D10">
        <w:rPr>
          <w:rFonts w:hint="eastAsia"/>
        </w:rPr>
        <w:t>(</w:t>
      </w:r>
      <w:r w:rsidR="00B91D10">
        <w:t>5</w:t>
      </w:r>
      <w:r w:rsidR="00B91D10">
        <w:rPr>
          <w:rFonts w:hint="eastAsia"/>
        </w:rPr>
        <w:t>장)</w:t>
      </w:r>
      <w:r w:rsidRPr="00DE7BF2">
        <w:t>의 감정 롤러코스터 뒤에는 어쩌면 잘못된 식습관으로 인한 호르몬 불균형이 숨어 있었을지도 모릅니다. 이제부터 당신의 호르몬들을 웃게 만들고, 몸속 염증과의 전쟁에서 승리하며, 혈당 롤러코스터에서 안전하게 내려올 수 있는 '호르몬 맞춤 식단법'의 비밀을 함께 알아보겠습니다.</w:t>
      </w:r>
    </w:p>
    <w:p w14:paraId="533E1DB4" w14:textId="77777777" w:rsidR="00DE7BF2" w:rsidRPr="00DE7BF2" w:rsidRDefault="00DE7BF2" w:rsidP="0047620C">
      <w:pPr>
        <w:numPr>
          <w:ilvl w:val="0"/>
          <w:numId w:val="36"/>
        </w:numPr>
      </w:pPr>
      <w:r w:rsidRPr="00DE7BF2">
        <w:rPr>
          <w:b/>
          <w:bCs/>
        </w:rPr>
        <w:t>혈당 롤러코스터를 멈춰라! - 인슐린 저항성 개선과 안정적인 에너지 공급의 핵심</w:t>
      </w:r>
    </w:p>
    <w:p w14:paraId="110665E6" w14:textId="77777777" w:rsidR="00DE7BF2" w:rsidRPr="00DE7BF2" w:rsidRDefault="00DE7BF2" w:rsidP="00DE7BF2">
      <w:r w:rsidRPr="00DE7BF2">
        <w:t>Part 2의 3장(비만과 식욕)에서 자세히 살펴보았듯이, 급격한 혈당 변화는 우리 몸의 인슐린 시스템에 엄청난 부담을 줍니다. 마치 롤러코스터처럼 혈당이 급격히 오르락내리락하면, 우리 몸은 인</w:t>
      </w:r>
      <w:r w:rsidRPr="00DE7BF2">
        <w:lastRenderedPageBreak/>
        <w:t>슐린을 과도하게 분비하거나(고인슐린혈증), 결국에는 인슐린의 신호에 둔감해지는 '인슐린 저항성' 상태에 빠지기 쉽습니다. 이 인슐린 저항성은 단순히 뱃살을 늘리는 것을 넘어, 만성 피로(뇌에 에너지 공급 부족), 다낭성난소증후군(PCOS), 심지어 알츠하이머병('제3형 당뇨병'이라고도 불림)과 같은 심각한 질환의 위험까지 높이는 '만병의 근원'이 될 수 있습니다. 이제 이 위험한 롤러코스터에서 안전하게 내려올 시간입니다.</w:t>
      </w:r>
    </w:p>
    <w:p w14:paraId="3D7FE46C" w14:textId="77777777" w:rsidR="00DE7BF2" w:rsidRPr="00DE7BF2" w:rsidRDefault="00DE7BF2" w:rsidP="0047620C">
      <w:pPr>
        <w:numPr>
          <w:ilvl w:val="1"/>
          <w:numId w:val="36"/>
        </w:numPr>
      </w:pPr>
      <w:r w:rsidRPr="00DE7BF2">
        <w:rPr>
          <w:b/>
          <w:bCs/>
        </w:rPr>
        <w:t>해결책: 혈당 스파이크를 막는 '저혈당 부하' 식사법</w:t>
      </w:r>
    </w:p>
    <w:p w14:paraId="6E6AE217" w14:textId="77777777" w:rsidR="00DE7BF2" w:rsidRPr="00DE7BF2" w:rsidRDefault="00DE7BF2" w:rsidP="0047620C">
      <w:pPr>
        <w:numPr>
          <w:ilvl w:val="2"/>
          <w:numId w:val="36"/>
        </w:numPr>
      </w:pPr>
      <w:r w:rsidRPr="00DE7BF2">
        <w:rPr>
          <w:b/>
          <w:bCs/>
        </w:rPr>
        <w:t>정제 탄수화물 대신 '진짜 탄수화물' 선택하기:</w:t>
      </w:r>
      <w:r w:rsidRPr="00DE7BF2">
        <w:t xml:space="preserve"> 흰쌀밥, 흰 빵, 면, 과자, 설탕이 듬뿍 든 음료수와 같은 정제 탄수화물은 혈당을 로켓처럼 빠르게 올리는 주범입니다. 대신 현미, 귀리, 퀴노아, 통밀빵과 같이 식이섬유가 풍부한 통곡물을 선택하세요. 식이섬유는 당 흡수를 천천히 하도록 도와 혈당이 완만하게 오르도록 하는 '브레이크' 역할을 합니다.</w:t>
      </w:r>
    </w:p>
    <w:p w14:paraId="15708AEA" w14:textId="77777777" w:rsidR="00DE7BF2" w:rsidRPr="00DE7BF2" w:rsidRDefault="00DE7BF2" w:rsidP="0047620C">
      <w:pPr>
        <w:numPr>
          <w:ilvl w:val="2"/>
          <w:numId w:val="36"/>
        </w:numPr>
      </w:pPr>
      <w:r w:rsidRPr="00DE7BF2">
        <w:rPr>
          <w:b/>
          <w:bCs/>
        </w:rPr>
        <w:t>매 끼니 '단백질 파워'와 '건강한 지방'으로 균형 맞추기:</w:t>
      </w:r>
      <w:r w:rsidRPr="00DE7BF2">
        <w:t xml:space="preserve"> 탄수화물만 섭취하면 혈당이 더 빠르게 오를 수 있습니다. 매 끼니 살코기, 생선, 달걀, 콩류와 같은 양질의 단백질과 아보카도, 올리브 오일, 견과류, 씨앗류와 같은 건강한 지방을 함께 섭취하세요. 단백질과 지방은 탄수화물의 소화 흡수 속도를 늦춰 혈당 상승을 완만하게 하고 포만감을 오래 유지시켜 '가짜 배고픔'을 막아줍니다.</w:t>
      </w:r>
    </w:p>
    <w:p w14:paraId="198DDE8B" w14:textId="77777777" w:rsidR="00DE7BF2" w:rsidRPr="00DE7BF2" w:rsidRDefault="00DE7BF2" w:rsidP="0047620C">
      <w:pPr>
        <w:numPr>
          <w:ilvl w:val="2"/>
          <w:numId w:val="36"/>
        </w:numPr>
      </w:pPr>
      <w:r w:rsidRPr="00DE7BF2">
        <w:rPr>
          <w:b/>
          <w:bCs/>
        </w:rPr>
        <w:t>식사 순서의 작은 변화, '채소 먼저'의 마법:</w:t>
      </w:r>
      <w:r w:rsidRPr="00DE7BF2">
        <w:t xml:space="preserve"> 식사 시 식이섬유가 풍부한 채소를 가장 먼저 먹고, 그 다음 단백질과 지방, 그리고 마지막으로 탄수화물 순으로 섭취하면 식후 혈당 상승 폭을 줄이는 데 도움이 될 수 있다는 연구 결과들이 있습니다. 마치 에피타이저로 샐러드를 먼저 먹는 지혜와 같죠.</w:t>
      </w:r>
    </w:p>
    <w:p w14:paraId="729F426D" w14:textId="77777777" w:rsidR="00DE7BF2" w:rsidRPr="00DE7BF2" w:rsidRDefault="00DE7BF2" w:rsidP="0047620C">
      <w:pPr>
        <w:numPr>
          <w:ilvl w:val="1"/>
          <w:numId w:val="36"/>
        </w:numPr>
      </w:pPr>
      <w:r w:rsidRPr="00DE7BF2">
        <w:rPr>
          <w:b/>
          <w:bCs/>
        </w:rPr>
        <w:t>스마트 보충 (혈당 안정 및 인슐린 감수성 개선 지원, 전문가와 상담 후 결정):</w:t>
      </w:r>
    </w:p>
    <w:p w14:paraId="62C437D2" w14:textId="77777777" w:rsidR="00DE7BF2" w:rsidRPr="00DE7BF2" w:rsidRDefault="00DE7BF2" w:rsidP="0047620C">
      <w:pPr>
        <w:numPr>
          <w:ilvl w:val="2"/>
          <w:numId w:val="36"/>
        </w:numPr>
      </w:pPr>
      <w:r w:rsidRPr="00DE7BF2">
        <w:rPr>
          <w:b/>
          <w:bCs/>
        </w:rPr>
        <w:t>식이섬유 보충제 (차전자피, 귀리 베타글루칸 등):</w:t>
      </w:r>
      <w:r w:rsidRPr="00DE7BF2">
        <w:t xml:space="preserve"> 식사 전 섭취 시 포만감을 높이고 당 흡수를 늦추는 데 도움이 될 수 있습니다. (제품별 권장량 확인, 충분한 물과 함께 섭취)</w:t>
      </w:r>
    </w:p>
    <w:p w14:paraId="1C9E669B" w14:textId="77777777" w:rsidR="00DE7BF2" w:rsidRPr="00DE7BF2" w:rsidRDefault="00DE7BF2" w:rsidP="0047620C">
      <w:pPr>
        <w:numPr>
          <w:ilvl w:val="2"/>
          <w:numId w:val="36"/>
        </w:numPr>
      </w:pPr>
      <w:r w:rsidRPr="00DE7BF2">
        <w:rPr>
          <w:b/>
          <w:bCs/>
        </w:rPr>
        <w:t>베르베린:</w:t>
      </w:r>
      <w:r w:rsidRPr="00DE7BF2">
        <w:t xml:space="preserve"> 특정 식물에서 추출되는 알칼로이드 성분으로, 인슐린 감수성을 높이고 간에서의 포도당 생성을 줄이며 장내 미생물 환경 개선을 통해 혈당 조절에 긍정적인 영향을 줄 수 있다는 연구가 활발히 진행 중입니다. (하루 500mg씩 2-3회, 식사와 함께 또는 식전)</w:t>
      </w:r>
    </w:p>
    <w:p w14:paraId="03D310B1" w14:textId="77777777" w:rsidR="00DE7BF2" w:rsidRPr="00DE7BF2" w:rsidRDefault="00DE7BF2" w:rsidP="0047620C">
      <w:pPr>
        <w:numPr>
          <w:ilvl w:val="2"/>
          <w:numId w:val="36"/>
        </w:numPr>
      </w:pPr>
      <w:r w:rsidRPr="00DE7BF2">
        <w:rPr>
          <w:b/>
          <w:bCs/>
        </w:rPr>
        <w:t>크롬:</w:t>
      </w:r>
      <w:r w:rsidRPr="00DE7BF2">
        <w:t xml:space="preserve"> 인슐린이 세포의 수용체에 잘 결합하도록 돕는 필수 미네랄입니다. 부족 시 인슐린 저항성이 나타날 수 있습니다. (크롬 피콜리네이트 또는 폴리니코티네이트 형태로 하루 200-1000mcg)</w:t>
      </w:r>
    </w:p>
    <w:p w14:paraId="53341B9C" w14:textId="77777777" w:rsidR="00DE7BF2" w:rsidRPr="00DE7BF2" w:rsidRDefault="00DE7BF2" w:rsidP="0047620C">
      <w:pPr>
        <w:numPr>
          <w:ilvl w:val="2"/>
          <w:numId w:val="36"/>
        </w:numPr>
      </w:pPr>
      <w:r w:rsidRPr="00DE7BF2">
        <w:rPr>
          <w:b/>
          <w:bCs/>
        </w:rPr>
        <w:lastRenderedPageBreak/>
        <w:t>알파리포산:</w:t>
      </w:r>
      <w:r w:rsidRPr="00DE7BF2">
        <w:t xml:space="preserve"> 강력한 항산화제로, 세포의 포도당 흡수를 돕고 인슐린 감수성을 개선하는 데 도움을 줄 수 있습니다. (하루 300-600mg)</w:t>
      </w:r>
    </w:p>
    <w:p w14:paraId="11140A30" w14:textId="77777777" w:rsidR="00DE7BF2" w:rsidRPr="00DE7BF2" w:rsidRDefault="00DE7BF2" w:rsidP="0047620C">
      <w:pPr>
        <w:numPr>
          <w:ilvl w:val="0"/>
          <w:numId w:val="36"/>
        </w:numPr>
      </w:pPr>
      <w:r w:rsidRPr="00DE7BF2">
        <w:rPr>
          <w:b/>
          <w:bCs/>
        </w:rPr>
        <w:t>염증과의 전쟁 선포! - 만성 염증을 잠재우는 '항염증 식단'의 힘</w:t>
      </w:r>
    </w:p>
    <w:p w14:paraId="48D79719" w14:textId="77777777" w:rsidR="00DE7BF2" w:rsidRPr="00DE7BF2" w:rsidRDefault="00DE7BF2" w:rsidP="00DE7BF2">
      <w:r w:rsidRPr="00DE7BF2">
        <w:t>Part 2의 여러 장에서 언급되었듯이, 만성 염증은 '보이지 않는 불씨'처럼 우리 몸 곳곳에서 문제를 일으키며 호르몬 균형을 깨뜨리고 다양한 질병(비만, 당뇨, 심혈관 질환, 자가면역 질환, 우울증 등)을 유발하는 근본적인 원인 중 하나입니다. 스트레스, 수면 부족, 환경 독소, 그리고 무엇보다 잘못된 식습관은 우리 몸에 끊임없이 염증의 불을 지피죠. 이제 이 염증과의 지긋지긋한 전쟁에서 승리할 시간입니다.</w:t>
      </w:r>
    </w:p>
    <w:p w14:paraId="11CC74C0" w14:textId="77777777" w:rsidR="00DE7BF2" w:rsidRPr="00DE7BF2" w:rsidRDefault="00DE7BF2" w:rsidP="0047620C">
      <w:pPr>
        <w:numPr>
          <w:ilvl w:val="1"/>
          <w:numId w:val="36"/>
        </w:numPr>
      </w:pPr>
      <w:r w:rsidRPr="00DE7BF2">
        <w:rPr>
          <w:b/>
          <w:bCs/>
        </w:rPr>
        <w:t>해결책: 염증을 잠재우는 '무지개 식단'과 '건강한 기름'</w:t>
      </w:r>
    </w:p>
    <w:p w14:paraId="6BA794FB" w14:textId="77777777" w:rsidR="00DE7BF2" w:rsidRPr="00DE7BF2" w:rsidRDefault="00DE7BF2" w:rsidP="0047620C">
      <w:pPr>
        <w:numPr>
          <w:ilvl w:val="2"/>
          <w:numId w:val="36"/>
        </w:numPr>
      </w:pPr>
      <w:r w:rsidRPr="00DE7BF2">
        <w:rPr>
          <w:b/>
          <w:bCs/>
        </w:rPr>
        <w:t>오메가-3 지방산, 천연 항염증 소방수:</w:t>
      </w:r>
      <w:r w:rsidRPr="00DE7BF2">
        <w:t xml:space="preserve"> 등푸른 생선(고등어, 연어, 참치, 꽁치), 들기름, 아마씨, 호두 등에 풍부한 오메가-3 지방산(EPA, DHA)은 우리 몸에서 강력한 항염증 물질(예: 프로스타글란딘 E3)로 전환되어 만성 염증을 효과적으로 줄이는 데 핵심적인 역할을 합니다.</w:t>
      </w:r>
    </w:p>
    <w:p w14:paraId="170B59F9" w14:textId="77777777" w:rsidR="00DE7BF2" w:rsidRPr="00DE7BF2" w:rsidRDefault="00DE7BF2" w:rsidP="0047620C">
      <w:pPr>
        <w:numPr>
          <w:ilvl w:val="2"/>
          <w:numId w:val="36"/>
        </w:numPr>
      </w:pPr>
      <w:r w:rsidRPr="00DE7BF2">
        <w:rPr>
          <w:b/>
          <w:bCs/>
        </w:rPr>
        <w:t>다채로운 색깔의 채소와 과일, 항산화 군단:</w:t>
      </w:r>
      <w:r w:rsidRPr="00DE7BF2">
        <w:t xml:space="preserve"> 브로콜리, 시금치, 케일과 같은 짙은 녹색 채소, 블루베리, 라즈베리, 아사이베리와 같은 베리류, 토마토, 파프리카 등 다양한 색상의 채소와 과일에는 세포 손상을 막고 염증을 유발하는 활성산소를 제거하는 항산화 성분(폴리페놀, 플라보노이드, 카로티노이드, 비타민 C, E 등)과 파이토케미컬이 풍부하게 함유되어 있습니다. 매일 다양한 색깔의 '무지개 식단'을 섭취하여 우리 몸의 항산화 방어 시스템을 강화하세요.</w:t>
      </w:r>
    </w:p>
    <w:p w14:paraId="29875171" w14:textId="77777777" w:rsidR="00DE7BF2" w:rsidRPr="00DE7BF2" w:rsidRDefault="00DE7BF2" w:rsidP="0047620C">
      <w:pPr>
        <w:numPr>
          <w:ilvl w:val="2"/>
          <w:numId w:val="36"/>
        </w:numPr>
      </w:pPr>
      <w:r w:rsidRPr="00DE7BF2">
        <w:rPr>
          <w:b/>
          <w:bCs/>
        </w:rPr>
        <w:t>염증 잡는 향신료의 마법:</w:t>
      </w:r>
      <w:r w:rsidRPr="00DE7BF2">
        <w:t xml:space="preserve"> 강황(주요 성분 커큐민), 생강(진저롤), 마늘(알리신), 계피 등은 강력한 천연 항염증 효과가 입증된 향신료입니다. 음식에 적극적으로 활용하여 맛과 건강을 동시에 잡아보세요.</w:t>
      </w:r>
    </w:p>
    <w:p w14:paraId="474C276E" w14:textId="77777777" w:rsidR="00DE7BF2" w:rsidRPr="00DE7BF2" w:rsidRDefault="00DE7BF2" w:rsidP="0047620C">
      <w:pPr>
        <w:numPr>
          <w:ilvl w:val="2"/>
          <w:numId w:val="36"/>
        </w:numPr>
      </w:pPr>
      <w:r w:rsidRPr="00DE7BF2">
        <w:rPr>
          <w:b/>
          <w:bCs/>
        </w:rPr>
        <w:t>염증 유발 식품은 최대한 멀리하기:</w:t>
      </w:r>
      <w:r w:rsidRPr="00DE7BF2">
        <w:t xml:space="preserve"> 가공식품, 패스트푸드, 트랜스 지방(마가린, 쇼트닝 등), 정제 설탕, 그리고 오메가-6 지방산이 과도하게 함유된 식물성 기름(옥수수유, 콩기름 등)은 체내 염증 수치를 높이는 주범이므로 섭취를 최대한 줄여야 합니다.</w:t>
      </w:r>
    </w:p>
    <w:p w14:paraId="4F917676" w14:textId="77777777" w:rsidR="00DE7BF2" w:rsidRPr="00DE7BF2" w:rsidRDefault="00DE7BF2" w:rsidP="0047620C">
      <w:pPr>
        <w:numPr>
          <w:ilvl w:val="1"/>
          <w:numId w:val="36"/>
        </w:numPr>
      </w:pPr>
      <w:r w:rsidRPr="00DE7BF2">
        <w:rPr>
          <w:b/>
          <w:bCs/>
        </w:rPr>
        <w:t>스마트 보충 (항염증 지원, 전문가와 상담 후 결정):</w:t>
      </w:r>
    </w:p>
    <w:p w14:paraId="1A7A5BFE" w14:textId="77777777" w:rsidR="00DE7BF2" w:rsidRPr="00DE7BF2" w:rsidRDefault="00DE7BF2" w:rsidP="0047620C">
      <w:pPr>
        <w:numPr>
          <w:ilvl w:val="2"/>
          <w:numId w:val="36"/>
        </w:numPr>
      </w:pPr>
      <w:r w:rsidRPr="00DE7BF2">
        <w:rPr>
          <w:b/>
          <w:bCs/>
        </w:rPr>
        <w:t>오메가-3 (EPA/DHA):</w:t>
      </w:r>
      <w:r w:rsidRPr="00DE7BF2">
        <w:t xml:space="preserve"> 음식으로 충분한 섭취가 어렵다면, 고품질의 오메가-3 보충제를 고려할 수 있습니다. (EPA와 DHA의 합으로 하루 1000-2000mg 권장, 염증이 심할 경우 더 높은 용량 필요 가능)</w:t>
      </w:r>
    </w:p>
    <w:p w14:paraId="6327F1EB" w14:textId="77777777" w:rsidR="00DE7BF2" w:rsidRPr="00DE7BF2" w:rsidRDefault="00DE7BF2" w:rsidP="0047620C">
      <w:pPr>
        <w:numPr>
          <w:ilvl w:val="2"/>
          <w:numId w:val="36"/>
        </w:numPr>
      </w:pPr>
      <w:r w:rsidRPr="00DE7BF2">
        <w:rPr>
          <w:b/>
          <w:bCs/>
        </w:rPr>
        <w:t>커큐민 (Curcumin):</w:t>
      </w:r>
      <w:r w:rsidRPr="00DE7BF2">
        <w:t xml:space="preserve"> 강황의 주요 활성 성분으로, 강력한 항염증 효과가 수</w:t>
      </w:r>
      <w:r w:rsidRPr="00DE7BF2">
        <w:lastRenderedPageBreak/>
        <w:t>많은 연구를 통해 입증되었습니다. (흡수율을 높인 형태의 제품, 예: 파이퍼린 함유 또는 리포좀 형태, 하루 500-1000mg)</w:t>
      </w:r>
    </w:p>
    <w:p w14:paraId="0E78ABA0" w14:textId="77777777" w:rsidR="00DE7BF2" w:rsidRPr="00DE7BF2" w:rsidRDefault="00DE7BF2" w:rsidP="0047620C">
      <w:pPr>
        <w:numPr>
          <w:ilvl w:val="2"/>
          <w:numId w:val="36"/>
        </w:numPr>
      </w:pPr>
      <w:r w:rsidRPr="00DE7BF2">
        <w:rPr>
          <w:b/>
          <w:bCs/>
        </w:rPr>
        <w:t>보스웰리아 (Boswellia Serrata):</w:t>
      </w:r>
      <w:r w:rsidRPr="00DE7BF2">
        <w:t xml:space="preserve"> 인도 전통 의학에서 사용되어 온 허브로, 관절염과 같은 염증성 질환 완화에 도움이 될 수 있습니다. (표준화 추출물, 제품별 권장량 확인)</w:t>
      </w:r>
    </w:p>
    <w:p w14:paraId="465CD824" w14:textId="77777777" w:rsidR="00DE7BF2" w:rsidRPr="00DE7BF2" w:rsidRDefault="00DE7BF2" w:rsidP="0047620C">
      <w:pPr>
        <w:numPr>
          <w:ilvl w:val="2"/>
          <w:numId w:val="36"/>
        </w:numPr>
      </w:pPr>
      <w:r w:rsidRPr="00DE7BF2">
        <w:rPr>
          <w:b/>
          <w:bCs/>
        </w:rPr>
        <w:t>퀘르세틴 (Quercetin):</w:t>
      </w:r>
      <w:r w:rsidRPr="00DE7BF2">
        <w:t xml:space="preserve"> 양파, 사과, 케이퍼 등에 풍부한 플라보노이드로, 강력한 항산화 및 항염증 효과를 가지고 있으며 알레르기 증상 완화에도 도움이 될 수 있습니다. (하루 500-1000mg)</w:t>
      </w:r>
    </w:p>
    <w:p w14:paraId="72DCADB3" w14:textId="77777777" w:rsidR="00DE7BF2" w:rsidRPr="00DE7BF2" w:rsidRDefault="00DE7BF2" w:rsidP="0047620C">
      <w:pPr>
        <w:numPr>
          <w:ilvl w:val="0"/>
          <w:numId w:val="36"/>
        </w:numPr>
      </w:pPr>
      <w:r w:rsidRPr="00DE7BF2">
        <w:rPr>
          <w:b/>
          <w:bCs/>
        </w:rPr>
        <w:t>호르몬 공장을 위한 최고의 '연료' 공급하기 - 호르몬 생성과 균형에 필수적인 영양소</w:t>
      </w:r>
    </w:p>
    <w:p w14:paraId="170096F4" w14:textId="77777777" w:rsidR="00DE7BF2" w:rsidRPr="00DE7BF2" w:rsidRDefault="00DE7BF2" w:rsidP="00DE7BF2">
      <w:r w:rsidRPr="00DE7BF2">
        <w:t>우리 몸의 호르몬들은 마치 정교한 레시피에 따라 만들어지는 요리와 같습니다. 레시피에 필요한 재료(영양소)들이 부족하거나 질이 좋지 않으면, 당연히 맛있는 요리(건강한 호르몬)가 나올 수 없겠죠. 따라서 호르몬 생성과 균형에 필수적인 '연료'를 충분히 공급하는 것이 매우 중요합니다.</w:t>
      </w:r>
    </w:p>
    <w:p w14:paraId="0CABC9EA" w14:textId="77777777" w:rsidR="00DE7BF2" w:rsidRPr="00DE7BF2" w:rsidRDefault="00DE7BF2" w:rsidP="0047620C">
      <w:pPr>
        <w:numPr>
          <w:ilvl w:val="1"/>
          <w:numId w:val="36"/>
        </w:numPr>
      </w:pPr>
      <w:r w:rsidRPr="00DE7BF2">
        <w:rPr>
          <w:b/>
          <w:bCs/>
        </w:rPr>
        <w:t>해결책: 호르몬의 '건축 자재'와 '윤활유'를 채워주자!</w:t>
      </w:r>
    </w:p>
    <w:p w14:paraId="356DBD1F" w14:textId="77777777" w:rsidR="00DE7BF2" w:rsidRPr="00DE7BF2" w:rsidRDefault="00DE7BF2" w:rsidP="0047620C">
      <w:pPr>
        <w:numPr>
          <w:ilvl w:val="2"/>
          <w:numId w:val="36"/>
        </w:numPr>
      </w:pPr>
      <w:r w:rsidRPr="00DE7BF2">
        <w:rPr>
          <w:b/>
          <w:bCs/>
        </w:rPr>
        <w:t>양질의 단백질은 호르몬의 기본 골격:</w:t>
      </w:r>
      <w:r w:rsidRPr="00DE7BF2">
        <w:t xml:space="preserve"> 살코기, 생선, 달걀, 유제품, 콩류, 퀴노아 등은 다양한 아미노산을 공급하여 펩타이드 호르몬(예: 인슐린, 성장호르몬, 갑상선 자극 호르몬)과 신경전달물질(예: 세로토닌, 도파민, GABA) 합성에 필수적인 '건축 자재'를 제공합니다.</w:t>
      </w:r>
    </w:p>
    <w:p w14:paraId="4DFD210F" w14:textId="77777777" w:rsidR="00DE7BF2" w:rsidRPr="00DE7BF2" w:rsidRDefault="00DE7BF2" w:rsidP="0047620C">
      <w:pPr>
        <w:numPr>
          <w:ilvl w:val="2"/>
          <w:numId w:val="36"/>
        </w:numPr>
      </w:pPr>
      <w:r w:rsidRPr="00DE7BF2">
        <w:rPr>
          <w:b/>
          <w:bCs/>
        </w:rPr>
        <w:t>건강한 지방은 스테로이드 호르몬의 어머니:</w:t>
      </w:r>
      <w:r w:rsidRPr="00DE7BF2">
        <w:t xml:space="preserve"> 콜레스테롤은 성호르몬(에스트로겐, 테스토스테론, 프로게스테론)과 스트레스 호르몬(코르티솔), 그리고 비타민 D를 만드는 데 필요한 핵심 원료입니다. 아보카도, 올리브 오일, 코코넛 오일, 견과류, 씨앗류, 등푸른 생선 등 건강한 지방을 적절히 섭취하는 것이 중요합니다. (단, 트랜스 지방이나 과도한 정제 식물성 기름은 피해야 합니다.)</w:t>
      </w:r>
    </w:p>
    <w:p w14:paraId="02EA0B47" w14:textId="77777777" w:rsidR="00DE7BF2" w:rsidRPr="00DE7BF2" w:rsidRDefault="00DE7BF2" w:rsidP="0047620C">
      <w:pPr>
        <w:numPr>
          <w:ilvl w:val="2"/>
          <w:numId w:val="36"/>
        </w:numPr>
      </w:pPr>
      <w:r w:rsidRPr="00DE7BF2">
        <w:rPr>
          <w:b/>
          <w:bCs/>
        </w:rPr>
        <w:t>호르몬 오케스트라의 조율사, 비타민과 미네랄:</w:t>
      </w:r>
      <w:r w:rsidRPr="00DE7BF2">
        <w:t xml:space="preserve"> 비타민 B군(특히 B5 판토텐산은 부신 호르몬 생성, B6는 프로게스테론 생성 및 신경전달물질 합성에 중요), 비타민 C(부신 기능 및 콜라겐 생성), 비타민 D(성호르몬 및 면역 조절), 비타민 E(항산화 및 성선 기능), 마그네슘(스트레스 관리 및 수백 가지 효소 반응), 아연(테스토스테론 생성 및 갑상선 호르몬 활성화), 셀레늄(갑상선 호르몬 대사 및 항산화), 요오드(갑상선 호르몬의 주원료) 등은 호르몬 생성, 조절, 그리고 작용 과정에 필수적인 '윤활유' 또는 구성 성분으로 작용합니다. 이러한 영양소들이 풍부한 다양한 식품을 골고루 섭취하는 것이 호르몬 균형의 기본입니다.</w:t>
      </w:r>
    </w:p>
    <w:p w14:paraId="67BF5990" w14:textId="77777777" w:rsidR="00DE7BF2" w:rsidRPr="00DE7BF2" w:rsidRDefault="00DE7BF2" w:rsidP="0047620C">
      <w:pPr>
        <w:numPr>
          <w:ilvl w:val="1"/>
          <w:numId w:val="36"/>
        </w:numPr>
      </w:pPr>
      <w:r w:rsidRPr="00DE7BF2">
        <w:rPr>
          <w:b/>
          <w:bCs/>
        </w:rPr>
        <w:lastRenderedPageBreak/>
        <w:t>스마트 보충 (호르몬 균형 지원, 전문가와 상담 후 결정):</w:t>
      </w:r>
    </w:p>
    <w:p w14:paraId="32DBE10D" w14:textId="77777777" w:rsidR="00DE7BF2" w:rsidRPr="00DE7BF2" w:rsidRDefault="00DE7BF2" w:rsidP="0047620C">
      <w:pPr>
        <w:numPr>
          <w:ilvl w:val="2"/>
          <w:numId w:val="36"/>
        </w:numPr>
      </w:pPr>
      <w:r w:rsidRPr="00DE7BF2">
        <w:rPr>
          <w:b/>
          <w:bCs/>
        </w:rPr>
        <w:t>종합 비타민/미네랄:</w:t>
      </w:r>
      <w:r w:rsidRPr="00DE7BF2">
        <w:t xml:space="preserve"> 기본적인 영양 균형을 맞추는 데 도움이 될 수 있으며, 특히 활성형 비타민 B군이 포함된 제품이 좋습니다.</w:t>
      </w:r>
    </w:p>
    <w:p w14:paraId="3855843E" w14:textId="77777777" w:rsidR="00DE7BF2" w:rsidRPr="00DE7BF2" w:rsidRDefault="00DE7BF2" w:rsidP="0047620C">
      <w:pPr>
        <w:numPr>
          <w:ilvl w:val="2"/>
          <w:numId w:val="36"/>
        </w:numPr>
      </w:pPr>
      <w:r w:rsidRPr="00DE7BF2">
        <w:rPr>
          <w:b/>
          <w:bCs/>
        </w:rPr>
        <w:t>비타민 D3:</w:t>
      </w:r>
      <w:r w:rsidRPr="00DE7BF2">
        <w:t xml:space="preserve"> 많은 현대인에게 부족하며, 성호르몬 생성, 갑상선 기능, 면역 조절 등 다양한 호르몬 시스템에 관여합니다. (혈액 검사 후 용량 결정, 일반적으로 하루 2000-5000 IU)</w:t>
      </w:r>
    </w:p>
    <w:p w14:paraId="43BF142B" w14:textId="77777777" w:rsidR="00DE7BF2" w:rsidRPr="00DE7BF2" w:rsidRDefault="00DE7BF2" w:rsidP="0047620C">
      <w:pPr>
        <w:numPr>
          <w:ilvl w:val="2"/>
          <w:numId w:val="36"/>
        </w:numPr>
      </w:pPr>
      <w:r w:rsidRPr="00DE7BF2">
        <w:rPr>
          <w:b/>
          <w:bCs/>
        </w:rPr>
        <w:t>마그네슘:</w:t>
      </w:r>
      <w:r w:rsidRPr="00DE7BF2">
        <w:t xml:space="preserve"> 스트레스 관리, 신경 안정, 수면 개선, 그리고 수백 가지 효소 반응에 관여하여 호르몬 균형에 중요합니다. (마그네슘 글리시네이트 또는 시트레이트 형태, 하루 200-400mg)</w:t>
      </w:r>
    </w:p>
    <w:p w14:paraId="147580B4" w14:textId="77777777" w:rsidR="00DE7BF2" w:rsidRPr="00DE7BF2" w:rsidRDefault="00DE7BF2" w:rsidP="0047620C">
      <w:pPr>
        <w:numPr>
          <w:ilvl w:val="2"/>
          <w:numId w:val="36"/>
        </w:numPr>
      </w:pPr>
      <w:r w:rsidRPr="00DE7BF2">
        <w:rPr>
          <w:b/>
          <w:bCs/>
        </w:rPr>
        <w:t>아연:</w:t>
      </w:r>
      <w:r w:rsidRPr="00DE7BF2">
        <w:t xml:space="preserve"> 테스토스테론 생성, 갑상선 호르몬 활성화, 면역 기능에 필수적입니다. (아연 피콜리네이트 또는 글루코네이트 형태, 하루 15-30mg, 구리 불균형 주의)</w:t>
      </w:r>
    </w:p>
    <w:p w14:paraId="7AD72D03" w14:textId="77777777" w:rsidR="00DE7BF2" w:rsidRPr="00DE7BF2" w:rsidRDefault="00DE7BF2" w:rsidP="0047620C">
      <w:pPr>
        <w:numPr>
          <w:ilvl w:val="2"/>
          <w:numId w:val="36"/>
        </w:numPr>
      </w:pPr>
      <w:r w:rsidRPr="00DE7BF2">
        <w:rPr>
          <w:b/>
          <w:bCs/>
        </w:rPr>
        <w:t>셀레늄 &amp; 요오드:</w:t>
      </w:r>
      <w:r w:rsidRPr="00DE7BF2">
        <w:t xml:space="preserve"> 갑상선 호르몬 합성에 필수적인 미네랄입니다. (셀레늄 하루 50-200mcg, 요오드는 반드시 전문가와 상담 후 신중하게 사용, 특히 갑상선 질환자는 주의)</w:t>
      </w:r>
    </w:p>
    <w:p w14:paraId="2BE6D210" w14:textId="77777777" w:rsidR="00DE7BF2" w:rsidRPr="00DE7BF2" w:rsidRDefault="00DE7BF2" w:rsidP="00DE7BF2">
      <w:r w:rsidRPr="00DE7BF2">
        <w:t>"먹는 것이 나를 만든다, 그리고 나의 호르몬도 만든다!" 이 사실을 기억하고 오늘부터 당신의 식탁을 '호르몬 지혜'로 가득 채워보세요. 당신이 선택하는 한 끼 한 끼의 음식이 당신의 몸과 마음에 놀라운 기적을 선물할 것입니다. 더 이상 유행하는 다이어트나 자극적인 음식에 현혹되지 않고, 내 몸이 진정으로 원하는 영양을 공급할 때, 당신의 호르몬들은 비로소 최상의 하모니를 연주하기 시작할 것입니다.</w:t>
      </w:r>
    </w:p>
    <w:p w14:paraId="74B51671" w14:textId="77777777" w:rsidR="00DE7BF2" w:rsidRPr="00DE7BF2" w:rsidRDefault="00DE7BF2" w:rsidP="00DE7BF2"/>
    <w:p w14:paraId="00EA489D" w14:textId="77777777" w:rsidR="00294D57" w:rsidRDefault="00294D57" w:rsidP="00A20661">
      <w:pPr>
        <w:pStyle w:val="3"/>
        <w:ind w:left="1000" w:hanging="400"/>
      </w:pPr>
      <w:bookmarkStart w:id="81" w:name="_Toc199792027"/>
      <w:r w:rsidRPr="00294D57">
        <w:rPr>
          <w:b/>
          <w:bCs/>
          <w:bdr w:val="none" w:sz="0" w:space="0" w:color="auto" w:frame="1"/>
        </w:rPr>
        <w:t>It’s About Time: 내 몸의 생체 시계, '지금 당장 리셋!'</w:t>
      </w:r>
      <w:r w:rsidRPr="00294D57">
        <w:t xml:space="preserve"> (잘 자고: 꿀잠 부르는 멜라토닌, 밤새 일하는 성장 호르몬, 스트레스 호르몬 코르티솔 잠재우기 – </w:t>
      </w:r>
      <w:r w:rsidRPr="00294D57">
        <w:rPr>
          <w:b/>
          <w:bCs/>
          <w:bdr w:val="none" w:sz="0" w:space="0" w:color="auto" w:frame="1"/>
        </w:rPr>
        <w:t>"잠이 최고의 보약, 호르몬도 잠을 좋아해!"</w:t>
      </w:r>
      <w:r w:rsidRPr="00294D57">
        <w:t>)</w:t>
      </w:r>
      <w:bookmarkEnd w:id="81"/>
    </w:p>
    <w:p w14:paraId="60FD064C" w14:textId="29F553A5" w:rsidR="00FE19C6" w:rsidRPr="00FE19C6" w:rsidRDefault="00FE19C6" w:rsidP="00FE19C6">
      <w:r w:rsidRPr="00FE19C6">
        <w:t xml:space="preserve">두 번째 핵심 습관은 바로 '시간'에 관한 이야기, </w:t>
      </w:r>
      <w:r w:rsidRPr="00FE19C6">
        <w:rPr>
          <w:b/>
          <w:bCs/>
        </w:rPr>
        <w:t>It's About Time</w:t>
      </w:r>
      <w:r w:rsidRPr="00FE19C6">
        <w:t>입니다. 여기서 말하는 시간이란 단순히 시계 바늘이 가리키는 물리적인 시간만을 의미하지 않습니다. 우리 몸 안에는 마치 정교한 시계처럼 24시간 주기로 반복되는 고유한 생체 리듬, 즉 **'일주기 리듬(Circadian Rhythm)'**이 존재합니다. 이 생체 시계는 수면과 각성 주기, 호르몬 분비, 체온 조절, 세포 재생 등 우리 몸의 거의 모든 생리 현상을 관장하는 보이지 않는 지휘자이죠. 그리고 이 지휘자의 가장 중요한 역할 중 하나는 바로 '잘 자는 것', 즉 질 좋은 수면을 통해 우리 몸의 호르몬 오케스트라를 최상의 상태로 조율하는 것입니다. Part 2에서 B씨</w:t>
      </w:r>
      <w:r w:rsidR="00BA4568">
        <w:rPr>
          <w:rFonts w:hint="eastAsia"/>
        </w:rPr>
        <w:t>(</w:t>
      </w:r>
      <w:r w:rsidR="00BA4568">
        <w:t>4</w:t>
      </w:r>
      <w:r w:rsidR="00BA4568">
        <w:rPr>
          <w:rFonts w:hint="eastAsia"/>
        </w:rPr>
        <w:t>장)</w:t>
      </w:r>
      <w:r w:rsidRPr="00FE19C6">
        <w:t>가 만성 피로에 시달리고, A씨</w:t>
      </w:r>
      <w:r w:rsidR="00227AD9">
        <w:rPr>
          <w:rFonts w:hint="eastAsia"/>
        </w:rPr>
        <w:t>(</w:t>
      </w:r>
      <w:r w:rsidR="00227AD9">
        <w:t>3</w:t>
      </w:r>
      <w:r w:rsidR="00227AD9">
        <w:rPr>
          <w:rFonts w:hint="eastAsia"/>
        </w:rPr>
        <w:t>장)</w:t>
      </w:r>
      <w:r w:rsidRPr="00FE19C6">
        <w:t>가 식욕 조절에 실패하며, C씨</w:t>
      </w:r>
      <w:r w:rsidR="00227AD9">
        <w:rPr>
          <w:rFonts w:hint="eastAsia"/>
        </w:rPr>
        <w:t>(</w:t>
      </w:r>
      <w:r w:rsidR="00BA4568">
        <w:t>5</w:t>
      </w:r>
      <w:r w:rsidR="00227AD9">
        <w:rPr>
          <w:rFonts w:hint="eastAsia"/>
        </w:rPr>
        <w:t>장)</w:t>
      </w:r>
      <w:r w:rsidRPr="00FE19C6">
        <w:t xml:space="preserve">가 감정 기복으로 힘들어했던 이유 중 하나도 어쩌면 이 생체 시계가 고장 나고 </w:t>
      </w:r>
      <w:r w:rsidRPr="00FE19C6">
        <w:lastRenderedPageBreak/>
        <w:t>수면의 질이 떨어졌기 때문일 수 있습니다.</w:t>
      </w:r>
    </w:p>
    <w:p w14:paraId="65E787D8" w14:textId="77777777" w:rsidR="00FE19C6" w:rsidRPr="00FE19C6" w:rsidRDefault="00FE19C6" w:rsidP="0047620C">
      <w:pPr>
        <w:numPr>
          <w:ilvl w:val="0"/>
          <w:numId w:val="37"/>
        </w:numPr>
      </w:pPr>
      <w:r w:rsidRPr="00FE19C6">
        <w:rPr>
          <w:b/>
          <w:bCs/>
        </w:rPr>
        <w:t>수면, 단순한 휴식을 넘어선 '호르몬 재정비' 시간!</w:t>
      </w:r>
    </w:p>
    <w:p w14:paraId="7E535B6E" w14:textId="77777777" w:rsidR="00FE19C6" w:rsidRPr="00FE19C6" w:rsidRDefault="00FE19C6" w:rsidP="00FE19C6">
      <w:r w:rsidRPr="00FE19C6">
        <w:t>우리가 잠을 자는 동안, 우리 몸은 단순히 쉬는 것이 아닙니다. 오히려 낮 동안 쌓였던 피로를 회복하고, 손상된 세포를 재생하며, 다음 날을 위한 에너지를 비축하는 매우 중요한 '재정비' 시간을 갖습니다. 그리고 이 모든 과정의 중심에는 다양한 호르몬들의 활발한 활동이 있습니다.</w:t>
      </w:r>
    </w:p>
    <w:p w14:paraId="5EE795BA" w14:textId="77777777" w:rsidR="00FE19C6" w:rsidRPr="00FE19C6" w:rsidRDefault="00FE19C6" w:rsidP="0047620C">
      <w:pPr>
        <w:numPr>
          <w:ilvl w:val="1"/>
          <w:numId w:val="37"/>
        </w:numPr>
      </w:pPr>
      <w:r w:rsidRPr="00FE19C6">
        <w:rPr>
          <w:b/>
          <w:bCs/>
        </w:rPr>
        <w:t>'수면 호르몬' 멜라토닌의 마법:</w:t>
      </w:r>
      <w:r w:rsidRPr="00FE19C6">
        <w:t xml:space="preserve"> 밤이 되어 주변이 어두워지면 우리 뇌의 솔방울샘에서는 '수면 호르몬'인 </w:t>
      </w:r>
      <w:r w:rsidRPr="00FE19C6">
        <w:rPr>
          <w:b/>
          <w:bCs/>
        </w:rPr>
        <w:t>멜라토닌</w:t>
      </w:r>
      <w:r w:rsidRPr="00FE19C6">
        <w:t>이 분비되기 시작합니다. 멜라토닌은 우리 몸에 "이제 쉴 시간이야"라는 신호를 보내 자연스럽게 잠이 오도록 유도하고, 수면의 질을 높여줍니다. 뿐만 아니라 멜라토닌은 강력한 항산화 작용을 통해 세포 손상을 막고 면역력을 강화하며, 심지어 항암 효과까지 있는 것으로 알려져 있습니다. 하지만 밤늦게까지 스마트폰을 보거나 밝은 조명 아래 있으면 멜라토닌 분비가 억제되어 잠들기 어렵고 수면의 질도 떨어지게 됩니다.</w:t>
      </w:r>
    </w:p>
    <w:p w14:paraId="7567E9B1" w14:textId="77777777" w:rsidR="00FE19C6" w:rsidRPr="00FE19C6" w:rsidRDefault="00FE19C6" w:rsidP="0047620C">
      <w:pPr>
        <w:numPr>
          <w:ilvl w:val="1"/>
          <w:numId w:val="37"/>
        </w:numPr>
      </w:pPr>
      <w:r w:rsidRPr="00FE19C6">
        <w:rPr>
          <w:b/>
          <w:bCs/>
        </w:rPr>
        <w:t>'회춘 호르몬' 성장호르몬의 밤샘 작업:</w:t>
      </w:r>
      <w:r w:rsidRPr="00FE19C6">
        <w:t xml:space="preserve"> 우리가 깊은 잠에 빠져 있는 동안, 뇌하수체에서는 '회춘 호르몬'이라고도 불리는 </w:t>
      </w:r>
      <w:r w:rsidRPr="00FE19C6">
        <w:rPr>
          <w:b/>
          <w:bCs/>
        </w:rPr>
        <w:t>성장호르몬</w:t>
      </w:r>
      <w:r w:rsidRPr="00FE19C6">
        <w:t>이 왕성하게 분비됩니다. 성장호르몬은 낮 동안 손상된 세포와 조직을 복구하고, 근육을 만들며, 지방을 분해하고, 피부 탄력을 유지하는 등 우리 몸의 재생과 회복에 핵심적인 역할을 합니다. 잠이 부족하면 성장호르몬 분비가 줄어들어 피로 회복이 더뎌지고, 근육은 줄고 지방은 늘며, 피부도 푸석해지는 '노화 가속 페달'을 밟는 것과 같습니다.</w:t>
      </w:r>
    </w:p>
    <w:p w14:paraId="2E7D256F" w14:textId="77777777" w:rsidR="00FE19C6" w:rsidRPr="00FE19C6" w:rsidRDefault="00FE19C6" w:rsidP="0047620C">
      <w:pPr>
        <w:numPr>
          <w:ilvl w:val="1"/>
          <w:numId w:val="37"/>
        </w:numPr>
      </w:pPr>
      <w:r w:rsidRPr="00FE19C6">
        <w:rPr>
          <w:b/>
          <w:bCs/>
        </w:rPr>
        <w:t>'스트레스 호르몬' 코르티솔 잠재우기:</w:t>
      </w:r>
      <w:r w:rsidRPr="00FE19C6">
        <w:t xml:space="preserve"> 건강한 상태에서는 스트레스 호르몬인 </w:t>
      </w:r>
      <w:r w:rsidRPr="00FE19C6">
        <w:rPr>
          <w:b/>
          <w:bCs/>
        </w:rPr>
        <w:t>코르티솔</w:t>
      </w:r>
      <w:r w:rsidRPr="00FE19C6">
        <w:t xml:space="preserve"> 수치가 아침에 가장 높았다가 저녁으로 갈수록 낮아져 편안한 수면을 돕습니다. 하지만 만성적인 스트레스나 불규칙한 생활 습관으로 인해 이 리듬이 깨지면, 밤에도 코르티솔 수치가 높아져 잠들기 어렵거나 자주 깨는 등 수면 장애를 유발하고, 이는 다시 스트레스 반응을 악화시키는 악순환으로 이어집니다. 질 좋은 수면은 코르티솔 수치를 안정시키고 스트레스에 대한 저항력을 높이는 데 매우 중요합니다.</w:t>
      </w:r>
    </w:p>
    <w:p w14:paraId="1211F02A" w14:textId="77777777" w:rsidR="00FE19C6" w:rsidRPr="00FE19C6" w:rsidRDefault="00FE19C6" w:rsidP="0047620C">
      <w:pPr>
        <w:numPr>
          <w:ilvl w:val="1"/>
          <w:numId w:val="37"/>
        </w:numPr>
      </w:pPr>
      <w:r w:rsidRPr="00FE19C6">
        <w:rPr>
          <w:b/>
          <w:bCs/>
        </w:rPr>
        <w:t>'식욕 조절 호르몬' 렙틴과 그렐린의 균형 맞추기:</w:t>
      </w:r>
      <w:r w:rsidRPr="00FE19C6">
        <w:t xml:space="preserve"> 잠이 부족하면 식욕을 억제하는 호르몬인 </w:t>
      </w:r>
      <w:r w:rsidRPr="00FE19C6">
        <w:rPr>
          <w:b/>
          <w:bCs/>
        </w:rPr>
        <w:t>렙틴</w:t>
      </w:r>
      <w:r w:rsidRPr="00FE19C6">
        <w:t xml:space="preserve"> 분비는 줄어들고, 반대로 식욕을 촉진하는 호르몬인 </w:t>
      </w:r>
      <w:r w:rsidRPr="00FE19C6">
        <w:rPr>
          <w:b/>
          <w:bCs/>
        </w:rPr>
        <w:t>그렐린</w:t>
      </w:r>
      <w:r w:rsidRPr="00FE19C6">
        <w:t xml:space="preserve"> 분비는 늘어나게 됩니다. 그 결과, 자신도 모르게 고칼로리 음식을 찾게 되고 과식을 하기 쉬워져 체중 증가의 원인이 될 수 있습니다. 충분한 수면은 이 두 호르몬의 균형을 맞춰 건강한 식욕을 유지하는 데 도움을 줍니다.</w:t>
      </w:r>
    </w:p>
    <w:p w14:paraId="553730C1" w14:textId="77777777" w:rsidR="00FE19C6" w:rsidRPr="00FE19C6" w:rsidRDefault="00FE19C6" w:rsidP="0047620C">
      <w:pPr>
        <w:numPr>
          <w:ilvl w:val="0"/>
          <w:numId w:val="37"/>
        </w:numPr>
      </w:pPr>
      <w:r w:rsidRPr="00FE19C6">
        <w:rPr>
          <w:b/>
          <w:bCs/>
        </w:rPr>
        <w:t>내 몸의 생체 시계 '리셋'을 위한 꿀잠 전략:</w:t>
      </w:r>
    </w:p>
    <w:p w14:paraId="4156507A" w14:textId="77777777" w:rsidR="00FE19C6" w:rsidRPr="00FE19C6" w:rsidRDefault="00FE19C6" w:rsidP="00FE19C6">
      <w:r w:rsidRPr="00FE19C6">
        <w:t>마치 고장 난 시계를 다시 맞추듯, 흐트러진 우리 몸의 생체 시계를 '리셋'하고 질 좋은 수면을 통해 호르몬 균형을 되찾기 위한 구체적인 전략들을 알아봅시다.</w:t>
      </w:r>
    </w:p>
    <w:p w14:paraId="275A3588" w14:textId="77777777" w:rsidR="00FE19C6" w:rsidRPr="00FE19C6" w:rsidRDefault="00FE19C6" w:rsidP="0047620C">
      <w:pPr>
        <w:numPr>
          <w:ilvl w:val="1"/>
          <w:numId w:val="37"/>
        </w:numPr>
      </w:pPr>
      <w:r w:rsidRPr="00FE19C6">
        <w:rPr>
          <w:b/>
          <w:bCs/>
        </w:rPr>
        <w:lastRenderedPageBreak/>
        <w:t>매일 같은 시간에 자고 일어나기:</w:t>
      </w:r>
      <w:r w:rsidRPr="00FE19C6">
        <w:t xml:space="preserve"> 주말에도 평일과 비슷한 시간에 자고 일어나는 규칙적인 수면 패턴은 생체 시계를 안정시키는 가장 기본적인 방법입니다.</w:t>
      </w:r>
    </w:p>
    <w:p w14:paraId="4AC47ABF" w14:textId="77777777" w:rsidR="00FE19C6" w:rsidRPr="00FE19C6" w:rsidRDefault="00FE19C6" w:rsidP="0047620C">
      <w:pPr>
        <w:numPr>
          <w:ilvl w:val="1"/>
          <w:numId w:val="37"/>
        </w:numPr>
      </w:pPr>
      <w:r w:rsidRPr="00FE19C6">
        <w:rPr>
          <w:b/>
          <w:bCs/>
        </w:rPr>
        <w:t>낮에는 햇볕 충분히 쬐기:</w:t>
      </w:r>
      <w:r w:rsidRPr="00FE19C6">
        <w:t xml:space="preserve"> 햇볕은 멜라토닌 분비 리듬을 조절하는 데 중요한 역할을 합니다. 낮 동안 충분한 햇볕을 쬐면 밤에 멜라토닌 분비가 원활해져 숙면을 취하는 데 도움이 됩니다.</w:t>
      </w:r>
    </w:p>
    <w:p w14:paraId="6EA5D124" w14:textId="77777777" w:rsidR="00FE19C6" w:rsidRPr="00FE19C6" w:rsidRDefault="00FE19C6" w:rsidP="0047620C">
      <w:pPr>
        <w:numPr>
          <w:ilvl w:val="1"/>
          <w:numId w:val="37"/>
        </w:numPr>
      </w:pPr>
      <w:r w:rsidRPr="00FE19C6">
        <w:rPr>
          <w:b/>
          <w:bCs/>
        </w:rPr>
        <w:t>잠들기 전 '수면 의식' 만들기:</w:t>
      </w:r>
      <w:r w:rsidRPr="00FE19C6">
        <w:t xml:space="preserve"> 따뜻한 물로 샤워나 족욕하기, 가벼운 스트레칭, 명상, 차분한 음악 감상, 독서 등 자신만의 편안한 '수면 의식'을 통해 몸과 마음을 잠들 준비 상태로 만드세요.</w:t>
      </w:r>
    </w:p>
    <w:p w14:paraId="6A555786" w14:textId="77777777" w:rsidR="00FE19C6" w:rsidRPr="00FE19C6" w:rsidRDefault="00FE19C6" w:rsidP="0047620C">
      <w:pPr>
        <w:numPr>
          <w:ilvl w:val="1"/>
          <w:numId w:val="37"/>
        </w:numPr>
      </w:pPr>
      <w:r w:rsidRPr="00FE19C6">
        <w:rPr>
          <w:b/>
          <w:bCs/>
        </w:rPr>
        <w:t>침실은 오직 '잠'을 위한 공간으로:</w:t>
      </w:r>
      <w:r w:rsidRPr="00FE19C6">
        <w:t xml:space="preserve"> 침실은 어둡고, 조용하며, 쾌적한 온도를 유지하고, 잠들기 최소 1시간 전에는 스마트폰, TV, 컴퓨터 등 블루라이트를 발산하는 전자기기 사용을 피해야 합니다. 침대에서는 잠자는 것 외에 다른 활동(일, 공부, 스마트폰 사용 등)을 하지 않는 것이 좋습니다.</w:t>
      </w:r>
    </w:p>
    <w:p w14:paraId="670B9CD9" w14:textId="77777777" w:rsidR="00FE19C6" w:rsidRPr="00FE19C6" w:rsidRDefault="00FE19C6" w:rsidP="0047620C">
      <w:pPr>
        <w:numPr>
          <w:ilvl w:val="1"/>
          <w:numId w:val="37"/>
        </w:numPr>
      </w:pPr>
      <w:r w:rsidRPr="00FE19C6">
        <w:rPr>
          <w:b/>
          <w:bCs/>
        </w:rPr>
        <w:t>저녁 식사는 가볍게, 카페인과 알코올은 멀리하기:</w:t>
      </w:r>
      <w:r w:rsidRPr="00FE19C6">
        <w:t xml:space="preserve"> 잠들기 최소 2~3시간 전에는 음식 섭취를 마치고, 특히 과식이나 자극적인 음식은 피해야 합니다. 커피, 홍차, 녹차 등 카페인이 함유된 음료는 오후 늦게 마시지 않도록 하고, 알코올은 수면의 질을 떨어뜨리므로 과음을 피해야 합니다.</w:t>
      </w:r>
    </w:p>
    <w:p w14:paraId="438D239F" w14:textId="77777777" w:rsidR="00FE19C6" w:rsidRPr="00FE19C6" w:rsidRDefault="00FE19C6" w:rsidP="0047620C">
      <w:pPr>
        <w:numPr>
          <w:ilvl w:val="0"/>
          <w:numId w:val="37"/>
        </w:numPr>
      </w:pPr>
      <w:r w:rsidRPr="00FE19C6">
        <w:rPr>
          <w:b/>
          <w:bCs/>
        </w:rPr>
        <w:t>스마트 보충 (수면의 질 개선 및 생체 리듬 조절 지원, 전문가와 상담 후 결정):</w:t>
      </w:r>
    </w:p>
    <w:p w14:paraId="189C6F18" w14:textId="77777777" w:rsidR="00FE19C6" w:rsidRPr="00FE19C6" w:rsidRDefault="00FE19C6" w:rsidP="0047620C">
      <w:pPr>
        <w:numPr>
          <w:ilvl w:val="1"/>
          <w:numId w:val="37"/>
        </w:numPr>
      </w:pPr>
      <w:r w:rsidRPr="00FE19C6">
        <w:rPr>
          <w:b/>
          <w:bCs/>
        </w:rPr>
        <w:t>마그네슘:</w:t>
      </w:r>
      <w:r w:rsidRPr="00FE19C6">
        <w:t xml:space="preserve"> '천연 이완제'로 불리며, 신경을 안정시키고 근육을 이완시켜 수면의 질을 높이는 데 도움이 될 수 있습니다. (마그네슘 글리시네이트 또는 시트레이트 형태, 취침 전 200-400mg)</w:t>
      </w:r>
    </w:p>
    <w:p w14:paraId="445EA783" w14:textId="77777777" w:rsidR="00FE19C6" w:rsidRPr="00FE19C6" w:rsidRDefault="00FE19C6" w:rsidP="0047620C">
      <w:pPr>
        <w:numPr>
          <w:ilvl w:val="1"/>
          <w:numId w:val="37"/>
        </w:numPr>
      </w:pPr>
      <w:r w:rsidRPr="00FE19C6">
        <w:rPr>
          <w:b/>
          <w:bCs/>
        </w:rPr>
        <w:t>L-테아닌:</w:t>
      </w:r>
      <w:r w:rsidRPr="00FE19C6">
        <w:t xml:space="preserve"> 녹차에 함유된 아미노산으로, 뇌파를 안정시켜 불안감을 줄이고 이완을 촉진하여 수면 준비를 돕습니다. (취침 전 100-200mg)</w:t>
      </w:r>
    </w:p>
    <w:p w14:paraId="7E4D247A" w14:textId="77777777" w:rsidR="00FE19C6" w:rsidRPr="00FE19C6" w:rsidRDefault="00FE19C6" w:rsidP="0047620C">
      <w:pPr>
        <w:numPr>
          <w:ilvl w:val="1"/>
          <w:numId w:val="37"/>
        </w:numPr>
      </w:pPr>
      <w:r w:rsidRPr="00FE19C6">
        <w:rPr>
          <w:b/>
          <w:bCs/>
        </w:rPr>
        <w:t>캐모마일, 라벤더, 발레리안 루트(길초근):</w:t>
      </w:r>
      <w:r w:rsidRPr="00FE19C6">
        <w:t xml:space="preserve"> 전통적으로 수면 유도 및 불안 완화에 사용되어 온 허브입니다. 차나 에센셜 오일, 또는 표준화된 추출물 형태로 활용할 수 있습니다. (제품별 권장량 확인)</w:t>
      </w:r>
    </w:p>
    <w:p w14:paraId="14B22E16" w14:textId="77777777" w:rsidR="00FE19C6" w:rsidRPr="00FE19C6" w:rsidRDefault="00FE19C6" w:rsidP="0047620C">
      <w:pPr>
        <w:numPr>
          <w:ilvl w:val="1"/>
          <w:numId w:val="37"/>
        </w:numPr>
      </w:pPr>
      <w:r w:rsidRPr="00FE19C6">
        <w:rPr>
          <w:b/>
          <w:bCs/>
        </w:rPr>
        <w:t>5-HTP 또는 트립토판:</w:t>
      </w:r>
      <w:r w:rsidRPr="00FE19C6">
        <w:t xml:space="preserve"> 세로토닌과 멜라토닌의 전구체로, 수면 개선에 도움이 될 수 있으나, 다른 약물과의 상호작용 가능성이 있으므로 반드시 전문가와 상담 후 섭취해야 합니다.</w:t>
      </w:r>
    </w:p>
    <w:p w14:paraId="129EC68E" w14:textId="77777777" w:rsidR="00FE19C6" w:rsidRPr="00FE19C6" w:rsidRDefault="00FE19C6" w:rsidP="00FE19C6">
      <w:r w:rsidRPr="00FE19C6">
        <w:t>"잠이 최고의 보약이다"라는 말은 결코 빈말이 아닙니다. 특히 호르몬 균형에 있어서는 더욱 그렇죠. 오늘 밤, 당신의 몸과 마음을 위한 최고의 선물, '꿀잠'을 통해 당신의 생체 시계를 건강하게 리셋하고, 호르몬들이 최상의 컨디션으로 일할 수 있도록 도와주세요. 상쾌한 아침과 활기찬 하루가 당신을 기다리고 있을 것입니다.</w:t>
      </w:r>
    </w:p>
    <w:p w14:paraId="7C6165A9" w14:textId="77777777" w:rsidR="00FE19C6" w:rsidRPr="004C6863" w:rsidRDefault="00FE19C6" w:rsidP="00FE19C6"/>
    <w:p w14:paraId="36F0607D" w14:textId="77777777" w:rsidR="00294D57" w:rsidRDefault="00294D57" w:rsidP="00A20661">
      <w:pPr>
        <w:pStyle w:val="3"/>
        <w:ind w:left="1000" w:hanging="400"/>
      </w:pPr>
      <w:bookmarkStart w:id="82" w:name="_Toc199792028"/>
      <w:r w:rsidRPr="00294D57">
        <w:t xml:space="preserve">잘 움직이기: 운동, '최고의 호르몬 조절제' (기분 UP 엔도르핀, 젊음의 샘 성장 호르몬, 혈당 잡는 인슐린 민감성 높이기 – </w:t>
      </w:r>
      <w:r w:rsidRPr="00294D57">
        <w:rPr>
          <w:b/>
          <w:bCs/>
          <w:bdr w:val="none" w:sz="0" w:space="0" w:color="auto" w:frame="1"/>
        </w:rPr>
        <w:t>"움직이면 호르몬도 춤춘다!"</w:t>
      </w:r>
      <w:r w:rsidRPr="00294D57">
        <w:t>)</w:t>
      </w:r>
      <w:bookmarkEnd w:id="82"/>
    </w:p>
    <w:p w14:paraId="332FC282" w14:textId="77777777" w:rsidR="00651311" w:rsidRPr="00651311" w:rsidRDefault="00651311" w:rsidP="00651311">
      <w:r w:rsidRPr="00651311">
        <w:t>Part 2에서 만났던 G씨(10장)는 운동을 해도 근육은 늘지 않고 오히려 면역력만 떨어져 고민이었죠. 또, A씨(3장)는 아무리 굶어도 살이 빠지지 않는 요요 현상에 좌절했고, B씨(4장)는 만성 피로에 시달렸습니다. 이 모든 문제의 해결 실마리 역시 '잘 움직이는 것' 속에 숨겨져 있을 수 있습니다. 운동은 단순히 칼로리를 소모하는 것을 넘어, 우리 몸의 다양한 호르몬들을 긍정적으로 조절하는 가장 강력하고도 자연스러운 '호르몬 조절제' 역할을 하기 때문입니다. "움직이면 호르몬도 춤춘다!" 이 말을 기억하며, 지금부터 운동이 우리 호르몬에 선사하는 놀라운 선물들을 함께 살펴보겠습니다.</w:t>
      </w:r>
    </w:p>
    <w:p w14:paraId="4A45B477" w14:textId="77777777" w:rsidR="00651311" w:rsidRPr="00651311" w:rsidRDefault="00651311" w:rsidP="0047620C">
      <w:pPr>
        <w:numPr>
          <w:ilvl w:val="0"/>
          <w:numId w:val="38"/>
        </w:numPr>
      </w:pPr>
      <w:r w:rsidRPr="00651311">
        <w:rPr>
          <w:b/>
          <w:bCs/>
        </w:rPr>
        <w:t>기분 UP! 천연 항우울제, 엔도르핀 샤워:</w:t>
      </w:r>
      <w:r w:rsidRPr="00651311">
        <w:t xml:space="preserve"> 힘들게 운동하고 난 후 느껴지는 상쾌함과 개운함, 경험해보신 적 있으신가요? 이는 바로 운동 시 뇌에서 분비되는 </w:t>
      </w:r>
      <w:r w:rsidRPr="00651311">
        <w:rPr>
          <w:b/>
          <w:bCs/>
        </w:rPr>
        <w:t>엔도르핀</w:t>
      </w:r>
      <w:r w:rsidRPr="00651311">
        <w:t xml:space="preserve"> 덕분입니다. 엔도르핀은 '뇌 속 마약'이라고도 불릴 만큼 강력한 진통 효과와 함께 행복감을 느끼게 하는 천연 신경전달물질입니다. 스트레스를 해소하고 우울감을 날려버리는 데 이보다 더 좋은 약은 없죠. 꾸준한 운동은 엔도르핀 분비를 촉진하여 긍정적인 마음 상태를 유지하고, 삶의 만족도를 높이는 데 큰 도움을 줍니다. C씨(5장)처럼 감정 기복으로 힘들었던 분들에게 운동은 최고의 '감정 조절 트레이너'가 될 수 있습니다.</w:t>
      </w:r>
    </w:p>
    <w:p w14:paraId="6F291EC1" w14:textId="77777777" w:rsidR="00651311" w:rsidRPr="00651311" w:rsidRDefault="00651311" w:rsidP="0047620C">
      <w:pPr>
        <w:numPr>
          <w:ilvl w:val="0"/>
          <w:numId w:val="38"/>
        </w:numPr>
      </w:pPr>
      <w:r w:rsidRPr="00651311">
        <w:rPr>
          <w:b/>
          <w:bCs/>
        </w:rPr>
        <w:t>젊음의 샘을 깨워라! 성장 호르몬 부스팅:</w:t>
      </w:r>
      <w:r w:rsidRPr="00651311">
        <w:t xml:space="preserve"> 앞서 여러 번 강조했듯이, </w:t>
      </w:r>
      <w:r w:rsidRPr="00651311">
        <w:rPr>
          <w:b/>
          <w:bCs/>
        </w:rPr>
        <w:t>성장 호르몬</w:t>
      </w:r>
      <w:r w:rsidRPr="00651311">
        <w:t>은 성인에게도 근육량 유지, 지방 분해, 세포 재생, 그리고 활력 증진에 매우 중요한 역할을 합니다. 그리고 이 성장 호르몬 분비를 촉진하는 가장 효과적인 방법 중 하나가 바로 '운동', 특히 근력 운동이나 고강도 인터벌 트레이닝(HIIT)입니다. 운동을 통해 근육에 적절한 자극을 주면, 우리 몸은 손상된 근육을 회복하고 더 강하게 만들기 위해 성장 호르몬 분비를 늘립니다. "잠만 잘 자도 성장 호르몬이 나온다는데, 운동까지 해야 해?" 라고 생각하실 수도 있지만, 운동은 수면과 함께 성장 호르몬 분비를 극대화하는 '환상의 짝꿍'입니다. E씨(8장)처럼 노화로 인한 활력 저하를 느끼는 분들에게 꾸준한 운동은 '젊음의 샘'을 다시 솟아나게 하는 마법 같은 열쇠가 될 수 있습니다.</w:t>
      </w:r>
    </w:p>
    <w:p w14:paraId="178DD70A" w14:textId="77777777" w:rsidR="00651311" w:rsidRPr="00651311" w:rsidRDefault="00651311" w:rsidP="0047620C">
      <w:pPr>
        <w:numPr>
          <w:ilvl w:val="0"/>
          <w:numId w:val="38"/>
        </w:numPr>
      </w:pPr>
      <w:r w:rsidRPr="00651311">
        <w:rPr>
          <w:b/>
          <w:bCs/>
        </w:rPr>
        <w:t>혈당 잡는 명사수! 인슐린 민감도 높이기:</w:t>
      </w:r>
      <w:r w:rsidRPr="00651311">
        <w:t xml:space="preserve"> 인슐린 저항성은 현대인의 건강을 위협하는 가장 큰 적 중 하나입니다. 하지만 규칙적인 운동, 특히 유산소 운동과 근력 운동을 병행하면 </w:t>
      </w:r>
      <w:r w:rsidRPr="00651311">
        <w:rPr>
          <w:b/>
          <w:bCs/>
        </w:rPr>
        <w:t>인슐린 민감도</w:t>
      </w:r>
      <w:r w:rsidRPr="00651311">
        <w:t>를 효과적으로 높일 수 있습니다. 운동을 하면 근육 세포는 혈액 속 포도당을 에너지원으로 더 많이 사용하게 되고, 이는 인슐린의 부담을 덜어주어 인슐린 저항성 개선에 도움을 줍니다. 마치 기름칠을 잘한 기계처럼, 우리 몸의 세포들이 인슐린의 신호에 더욱 민감하게 반응하게 되는 것이죠. A씨(3장)처럼 아무리 노력해도 살이 빠지지 않았던 분들에게 운동은 혈당을 안정시키고 지방 축적을 막는 '비밀 병기'가 될 수 있습니다.</w:t>
      </w:r>
    </w:p>
    <w:p w14:paraId="377F571A" w14:textId="77777777" w:rsidR="00651311" w:rsidRPr="00651311" w:rsidRDefault="00651311" w:rsidP="0047620C">
      <w:pPr>
        <w:numPr>
          <w:ilvl w:val="0"/>
          <w:numId w:val="38"/>
        </w:numPr>
      </w:pPr>
      <w:r w:rsidRPr="00651311">
        <w:rPr>
          <w:b/>
          <w:bCs/>
        </w:rPr>
        <w:lastRenderedPageBreak/>
        <w:t>스트레스 호르몬 코르티솔 길들이기:</w:t>
      </w:r>
      <w:r w:rsidRPr="00651311">
        <w:t xml:space="preserve"> 적절한 운동은 스트레스 해소에 도움을 주어 만성적인 </w:t>
      </w:r>
      <w:r w:rsidRPr="00651311">
        <w:rPr>
          <w:b/>
          <w:bCs/>
        </w:rPr>
        <w:t>코르티솔</w:t>
      </w:r>
      <w:r w:rsidRPr="00651311">
        <w:t xml:space="preserve"> 수치 상승을 막아줍니다. 물론, G씨(10장)의 경우처럼 너무 과도하거나 장시간 지속되는 운동은 오히려 코르티솔 수치를 높여 역효과를 낼 수 있으므로 주의해야 합니다. 하지만 자신에게 맞는 적절한 강도의 운동을 꾸준히 하면, 스트레스에 대한 저항력을 키우고 코르티솔의 부정적인 영향(근육 분해, 복부 비만, 면역력 저하 등)으로부터 우리 몸을 보호할 수 있습니다.</w:t>
      </w:r>
    </w:p>
    <w:p w14:paraId="2B3D4A54" w14:textId="77777777" w:rsidR="00651311" w:rsidRPr="00651311" w:rsidRDefault="00651311" w:rsidP="0047620C">
      <w:pPr>
        <w:numPr>
          <w:ilvl w:val="0"/>
          <w:numId w:val="38"/>
        </w:numPr>
      </w:pPr>
      <w:r w:rsidRPr="00651311">
        <w:rPr>
          <w:b/>
          <w:bCs/>
        </w:rPr>
        <w:t>성호르몬 균형과 활력 증진:</w:t>
      </w:r>
      <w:r w:rsidRPr="00651311">
        <w:t xml:space="preserve"> 규칙적인 운동은 남성의 경우 </w:t>
      </w:r>
      <w:r w:rsidRPr="00651311">
        <w:rPr>
          <w:b/>
          <w:bCs/>
        </w:rPr>
        <w:t>테스토스테론</w:t>
      </w:r>
      <w:r w:rsidRPr="00651311">
        <w:t xml:space="preserve"> 수치를 건강하게 유지하는 데 도움을 주고, 여성의 경우에도 적절한 운동은 </w:t>
      </w:r>
      <w:r w:rsidRPr="00651311">
        <w:rPr>
          <w:b/>
          <w:bCs/>
        </w:rPr>
        <w:t>에스트로겐</w:t>
      </w:r>
      <w:r w:rsidRPr="00651311">
        <w:t xml:space="preserve"> 대사를 원활하게 하고 프로게스테론과의 균형을 맞추는 데 긍정적인 영향을 미칠 수 있습니다. 이는 건강한 성 기능 유지, 활력 증진, 그리고 갱년기 증상 완화에도 도움이 될 수 있습니다.</w:t>
      </w:r>
    </w:p>
    <w:p w14:paraId="69592FBC" w14:textId="77777777" w:rsidR="00651311" w:rsidRPr="00651311" w:rsidRDefault="00651311" w:rsidP="0047620C">
      <w:pPr>
        <w:numPr>
          <w:ilvl w:val="0"/>
          <w:numId w:val="38"/>
        </w:numPr>
      </w:pPr>
      <w:r w:rsidRPr="00651311">
        <w:rPr>
          <w:b/>
          <w:bCs/>
        </w:rPr>
        <w:t>스마트 보충 (운동 효과 증진 및 회복 지원, 전문가와 상담 후 결정):</w:t>
      </w:r>
    </w:p>
    <w:p w14:paraId="1D893A7B" w14:textId="77777777" w:rsidR="00651311" w:rsidRPr="00651311" w:rsidRDefault="00651311" w:rsidP="0047620C">
      <w:pPr>
        <w:numPr>
          <w:ilvl w:val="1"/>
          <w:numId w:val="38"/>
        </w:numPr>
      </w:pPr>
      <w:r w:rsidRPr="00651311">
        <w:rPr>
          <w:b/>
          <w:bCs/>
        </w:rPr>
        <w:t>단백질 보충제 (유청, 카제인, 식물성 등):</w:t>
      </w:r>
      <w:r w:rsidRPr="00651311">
        <w:t xml:space="preserve"> 운동 후 근육 회복과 성장을 돕습니다. (운동 후 30분 이내 20-30g)</w:t>
      </w:r>
    </w:p>
    <w:p w14:paraId="34954BD6" w14:textId="77777777" w:rsidR="00651311" w:rsidRPr="00651311" w:rsidRDefault="00651311" w:rsidP="0047620C">
      <w:pPr>
        <w:numPr>
          <w:ilvl w:val="1"/>
          <w:numId w:val="38"/>
        </w:numPr>
      </w:pPr>
      <w:r w:rsidRPr="00651311">
        <w:rPr>
          <w:b/>
          <w:bCs/>
        </w:rPr>
        <w:t>크레아틴:</w:t>
      </w:r>
      <w:r w:rsidRPr="00651311">
        <w:t xml:space="preserve"> 근력 운동 수행 능력 향상 및 근육량 증가에 효과적입니다. (하루 3-5g)</w:t>
      </w:r>
    </w:p>
    <w:p w14:paraId="5E8B31B3" w14:textId="77777777" w:rsidR="00651311" w:rsidRPr="00651311" w:rsidRDefault="00651311" w:rsidP="0047620C">
      <w:pPr>
        <w:numPr>
          <w:ilvl w:val="1"/>
          <w:numId w:val="38"/>
        </w:numPr>
      </w:pPr>
      <w:r w:rsidRPr="00651311">
        <w:rPr>
          <w:b/>
          <w:bCs/>
        </w:rPr>
        <w:t>BCAA (분지쇄 아미노산):</w:t>
      </w:r>
      <w:r w:rsidRPr="00651311">
        <w:t xml:space="preserve"> 근육 단백질 합성을 촉진하고 근육 손실을 줄이는 데 도움이 될 수 있습니다. (운동 전후 5-10g)</w:t>
      </w:r>
    </w:p>
    <w:p w14:paraId="1CFE7B84" w14:textId="77777777" w:rsidR="00651311" w:rsidRPr="00651311" w:rsidRDefault="00651311" w:rsidP="0047620C">
      <w:pPr>
        <w:numPr>
          <w:ilvl w:val="1"/>
          <w:numId w:val="38"/>
        </w:numPr>
      </w:pPr>
      <w:r w:rsidRPr="00651311">
        <w:rPr>
          <w:b/>
          <w:bCs/>
        </w:rPr>
        <w:t>전해질 보충 (나트륨, 칼륨, 마그네슘 등):</w:t>
      </w:r>
      <w:r w:rsidRPr="00651311">
        <w:t xml:space="preserve"> 땀으로 손실된 전해질을 보충하여 근육 경련을 예방하고 운동 수행 능력을 유지합니다. (운동 중 또는 운동 후)</w:t>
      </w:r>
    </w:p>
    <w:p w14:paraId="69D54879" w14:textId="77777777" w:rsidR="00651311" w:rsidRPr="00651311" w:rsidRDefault="00651311" w:rsidP="0047620C">
      <w:pPr>
        <w:numPr>
          <w:ilvl w:val="1"/>
          <w:numId w:val="38"/>
        </w:numPr>
      </w:pPr>
      <w:r w:rsidRPr="00651311">
        <w:rPr>
          <w:b/>
          <w:bCs/>
        </w:rPr>
        <w:t>항산화제 (비타민 C, E, 코엔자임 Q10 등):</w:t>
      </w:r>
      <w:r w:rsidRPr="00651311">
        <w:t xml:space="preserve"> 운동 시 발생하는 활성산소를 제거하여 세포 손상을 줄이고 회복을 돕습니다.</w:t>
      </w:r>
    </w:p>
    <w:p w14:paraId="364A3BC6" w14:textId="77777777" w:rsidR="00651311" w:rsidRPr="00651311" w:rsidRDefault="00651311" w:rsidP="00651311">
      <w:r w:rsidRPr="00651311">
        <w:t>"움직이면 호르몬도 춤춘다!" 이 말을 기억하며, 오늘부터 당신의 일상에 즐거운 움직임을 더해보세요. 거창한 운동 계획이 아니어도 괜찮습니다. 엘리베이터 대신 계단 이용하기, 점심시간에 가볍게 산책하기, 좋아하는 음악에 맞춰 춤추기 등 어떤 형태의 움직임이든 당신의 호르몬들을 깨우고 건강한 변화를 만들어낼 것입니다. 중요한 것은 '시작하는 용기'와 '꾸준함'이라는 사실을 잊지 마세요!</w:t>
      </w:r>
    </w:p>
    <w:p w14:paraId="0A97B4CA" w14:textId="77777777" w:rsidR="000D5138" w:rsidRPr="00651311" w:rsidRDefault="000D5138" w:rsidP="000D5138"/>
    <w:p w14:paraId="3EB270C1" w14:textId="77777777" w:rsidR="00294D57" w:rsidRDefault="00294D57" w:rsidP="00A20661">
      <w:pPr>
        <w:pStyle w:val="3"/>
        <w:ind w:left="1000" w:hanging="400"/>
      </w:pPr>
      <w:bookmarkStart w:id="83" w:name="_Toc199792029"/>
      <w:r w:rsidRPr="00294D57">
        <w:rPr>
          <w:b/>
          <w:bCs/>
          <w:bdr w:val="none" w:sz="0" w:space="0" w:color="auto" w:frame="1"/>
        </w:rPr>
        <w:t>Out of Survival Mode: 만성 스트레스, '이제는 안녕!'</w:t>
      </w:r>
      <w:r w:rsidRPr="00294D57">
        <w:t xml:space="preserve"> (코르티솔과의 줄다리기에서 승리하는 법, 마음챙김과 호흡의 마법 – </w:t>
      </w:r>
      <w:r w:rsidRPr="00294D57">
        <w:rPr>
          <w:b/>
          <w:bCs/>
          <w:bdr w:val="none" w:sz="0" w:space="0" w:color="auto" w:frame="1"/>
        </w:rPr>
        <w:t>"스트레스, 잘 다스리면 호르몬도 얌전해져요!"</w:t>
      </w:r>
      <w:r w:rsidRPr="00294D57">
        <w:t>)</w:t>
      </w:r>
      <w:bookmarkEnd w:id="83"/>
    </w:p>
    <w:p w14:paraId="07EDB7A4" w14:textId="77777777" w:rsidR="00762234" w:rsidRPr="00762234" w:rsidRDefault="00762234" w:rsidP="00762234">
      <w:r w:rsidRPr="00762234">
        <w:t>앞서 '잘 먹고(Nourish)', '잘 자고(It's About Time)', 그리고 '잘 움직이는 것'이 우리 호르몬 균형에 얼마나 중요한지 알아보았습니다. 하지만 이 모든 노력도 만성적인 스트레스 앞에서는 모래성처럼 쉽게 무너질 수 있습니다. 네 번째 핵심 습관은 바로 우리 몸을 끊임없이 '생존 모드(Survival Mode)'로 몰아넣는 만성 스트레스로부터 벗어나, 진정한 평온과 건강을 되찾는 것입니다. Part 2에</w:t>
      </w:r>
      <w:r w:rsidRPr="00762234">
        <w:lastRenderedPageBreak/>
        <w:t>서 B씨(4장)의 만성 피로와 C씨(5장)의 감정 롤러코스터, 그리고 A씨(3장)의 스트레스성 폭식 뒤에는 어김없이 이 '만성 스트레스'라는 그림자가 드리워져 있었습니다. 이제 코르티솔과의 지긋지긋한 줄다리기에서 승리하고, 마음챙김과 호흡의 마법을 통해 진정한 '이완 모드'로 전환하는 방법을 함께 배워봅시다.</w:t>
      </w:r>
    </w:p>
    <w:p w14:paraId="45AAD2D6" w14:textId="77777777" w:rsidR="00762234" w:rsidRPr="00762234" w:rsidRDefault="00762234" w:rsidP="0047620C">
      <w:pPr>
        <w:numPr>
          <w:ilvl w:val="0"/>
          <w:numId w:val="39"/>
        </w:numPr>
      </w:pPr>
      <w:r w:rsidRPr="00762234">
        <w:rPr>
          <w:b/>
          <w:bCs/>
        </w:rPr>
        <w:t>만성 스트레스, 호르몬 교란의 '보이지 않는 손'</w:t>
      </w:r>
    </w:p>
    <w:p w14:paraId="456747CA" w14:textId="77777777" w:rsidR="00762234" w:rsidRPr="00762234" w:rsidRDefault="00762234" w:rsidP="00762234">
      <w:r w:rsidRPr="00762234">
        <w:t xml:space="preserve">우리 몸은 스트레스 상황에 직면하면 부신에서 </w:t>
      </w:r>
      <w:r w:rsidRPr="00762234">
        <w:rPr>
          <w:b/>
          <w:bCs/>
        </w:rPr>
        <w:t>코르티솔</w:t>
      </w:r>
      <w:r w:rsidRPr="00762234">
        <w:t xml:space="preserve">과 </w:t>
      </w:r>
      <w:r w:rsidRPr="00762234">
        <w:rPr>
          <w:b/>
          <w:bCs/>
        </w:rPr>
        <w:t>아드레날린</w:t>
      </w:r>
      <w:r w:rsidRPr="00762234">
        <w:t>과 같은 스트레스 호르몬을 분비하여 위협에 맞서 싸우거나(Fight) 도망칠(Flight) 준비를 합니다. 이는 생존을 위한 매우 중요한 반응이죠. 하지만 문제는 현대 사회의 스트레스가 단기적인 위협보다는 만성적이고 지속적인 형태로 나타난다는 점입니다. 직장 생활의 압박감, 인간관계의 갈등, 경제적인 어려움, 끊임없는 정보의 홍수 등은 우리 몸을 24시간 '생존 모드'로 묶어둡니다.</w:t>
      </w:r>
    </w:p>
    <w:p w14:paraId="2639E760" w14:textId="77777777" w:rsidR="00762234" w:rsidRPr="00762234" w:rsidRDefault="00762234" w:rsidP="00762234">
      <w:r w:rsidRPr="00762234">
        <w:t>이렇게 만성적으로 코르티솔 수치가 높게 유지되면 어떤 일이 벌어질까요?</w:t>
      </w:r>
    </w:p>
    <w:p w14:paraId="166E234C" w14:textId="77777777" w:rsidR="00762234" w:rsidRPr="00762234" w:rsidRDefault="00762234" w:rsidP="0047620C">
      <w:pPr>
        <w:numPr>
          <w:ilvl w:val="1"/>
          <w:numId w:val="39"/>
        </w:numPr>
      </w:pPr>
      <w:r w:rsidRPr="00762234">
        <w:rPr>
          <w:b/>
          <w:bCs/>
        </w:rPr>
        <w:t>수면 방해:</w:t>
      </w:r>
      <w:r w:rsidRPr="00762234">
        <w:t xml:space="preserve"> 밤에도 코르티솔 수치가 낮아지지 않아 멜라토닌 분비를 억제하고, 잠들기 어렵거나 자주 깨는 등 수면의 질을 심각하게 떨어뜨립니다.</w:t>
      </w:r>
    </w:p>
    <w:p w14:paraId="1A4CD0C9" w14:textId="77777777" w:rsidR="00762234" w:rsidRPr="00762234" w:rsidRDefault="00762234" w:rsidP="0047620C">
      <w:pPr>
        <w:numPr>
          <w:ilvl w:val="1"/>
          <w:numId w:val="39"/>
        </w:numPr>
      </w:pPr>
      <w:r w:rsidRPr="00762234">
        <w:rPr>
          <w:b/>
          <w:bCs/>
        </w:rPr>
        <w:t>식욕 조절 시스템 교란:</w:t>
      </w:r>
      <w:r w:rsidRPr="00762234">
        <w:t xml:space="preserve"> 식욕을 촉진하고, 특히 고칼로리, 고지방, 고당분 음식에 대한 갈망을 높여 복부 비만과 인슐린 저항성을 유발합니다.</w:t>
      </w:r>
    </w:p>
    <w:p w14:paraId="0FF26F03" w14:textId="77777777" w:rsidR="00762234" w:rsidRPr="00762234" w:rsidRDefault="00762234" w:rsidP="0047620C">
      <w:pPr>
        <w:numPr>
          <w:ilvl w:val="1"/>
          <w:numId w:val="39"/>
        </w:numPr>
      </w:pPr>
      <w:r w:rsidRPr="00762234">
        <w:rPr>
          <w:b/>
          <w:bCs/>
        </w:rPr>
        <w:t>성장 호르몬 및 성호르몬 억제:</w:t>
      </w:r>
      <w:r w:rsidRPr="00762234">
        <w:t xml:space="preserve"> 코르티솔은 성장 호르몬과 테스토스테론, 에스트로겐과 같은 중요한 호르몬들의 생성을 방해하여 근육 손실, 성욕 감퇴, 생리 불순 등을 초래할 수 있습니다.</w:t>
      </w:r>
    </w:p>
    <w:p w14:paraId="62997E36" w14:textId="77777777" w:rsidR="00762234" w:rsidRPr="00762234" w:rsidRDefault="00762234" w:rsidP="0047620C">
      <w:pPr>
        <w:numPr>
          <w:ilvl w:val="1"/>
          <w:numId w:val="39"/>
        </w:numPr>
      </w:pPr>
      <w:r w:rsidRPr="00762234">
        <w:rPr>
          <w:b/>
          <w:bCs/>
        </w:rPr>
        <w:t>면역력 저하:</w:t>
      </w:r>
      <w:r w:rsidRPr="00762234">
        <w:t xml:space="preserve"> 초기에는 염증을 억제하지만, 만성적으로 높으면 오히려 면역 세포의 기능을 약화시켜 각종 감염병에 취약하게 만듭니다.</w:t>
      </w:r>
    </w:p>
    <w:p w14:paraId="358BB955" w14:textId="77777777" w:rsidR="00762234" w:rsidRPr="00762234" w:rsidRDefault="00762234" w:rsidP="0047620C">
      <w:pPr>
        <w:numPr>
          <w:ilvl w:val="1"/>
          <w:numId w:val="39"/>
        </w:numPr>
      </w:pPr>
      <w:r w:rsidRPr="00762234">
        <w:rPr>
          <w:b/>
          <w:bCs/>
        </w:rPr>
        <w:t>뇌 기능 저하:</w:t>
      </w:r>
      <w:r w:rsidRPr="00762234">
        <w:t xml:space="preserve"> 기억력과 집중력을 관장하는 해마 기능을 손상시키고, 불안과 우울감을 증폭시킵니다.</w:t>
      </w:r>
    </w:p>
    <w:p w14:paraId="4C51B1F1" w14:textId="77777777" w:rsidR="00762234" w:rsidRPr="00762234" w:rsidRDefault="00762234" w:rsidP="0047620C">
      <w:pPr>
        <w:numPr>
          <w:ilvl w:val="1"/>
          <w:numId w:val="39"/>
        </w:numPr>
      </w:pPr>
      <w:r w:rsidRPr="00762234">
        <w:rPr>
          <w:b/>
          <w:bCs/>
        </w:rPr>
        <w:t>갑상선 기능 저하:</w:t>
      </w:r>
      <w:r w:rsidRPr="00762234">
        <w:t xml:space="preserve"> 갑상선 호르몬의 활성화를 방해하여 신진대사를 느리게 만들 수 있습니다.</w:t>
      </w:r>
    </w:p>
    <w:p w14:paraId="75245000" w14:textId="77777777" w:rsidR="00762234" w:rsidRPr="00762234" w:rsidRDefault="00762234" w:rsidP="00762234">
      <w:r w:rsidRPr="00762234">
        <w:t>결국, 만성 스트레스는 우리 몸의 호르몬 오케스트라 전체를 불협화음으로 만드는 '지휘자' 역할을 하는 셈입니다.</w:t>
      </w:r>
    </w:p>
    <w:p w14:paraId="0D1E0DF5" w14:textId="77777777" w:rsidR="00762234" w:rsidRPr="00762234" w:rsidRDefault="00762234" w:rsidP="0047620C">
      <w:pPr>
        <w:numPr>
          <w:ilvl w:val="0"/>
          <w:numId w:val="39"/>
        </w:numPr>
      </w:pPr>
      <w:r w:rsidRPr="00762234">
        <w:rPr>
          <w:b/>
          <w:bCs/>
        </w:rPr>
        <w:t>'생존 모드'에서 '이완 모드'로! 스트레스 반응 시스템 리셋 전략</w:t>
      </w:r>
    </w:p>
    <w:p w14:paraId="550A3084" w14:textId="77777777" w:rsidR="00762234" w:rsidRPr="00762234" w:rsidRDefault="00762234" w:rsidP="00762234">
      <w:r w:rsidRPr="00762234">
        <w:t>다행히도 우리에게는 이 '생존 모드'에서 벗어나 몸과 마음을 '이완 모드'로 전환시킬 수 있는 강력한 도구들이 있습니다.</w:t>
      </w:r>
    </w:p>
    <w:p w14:paraId="02F420DB" w14:textId="77777777" w:rsidR="00762234" w:rsidRPr="00762234" w:rsidRDefault="00762234" w:rsidP="0047620C">
      <w:pPr>
        <w:numPr>
          <w:ilvl w:val="1"/>
          <w:numId w:val="39"/>
        </w:numPr>
      </w:pPr>
      <w:r w:rsidRPr="00762234">
        <w:rPr>
          <w:b/>
          <w:bCs/>
        </w:rPr>
        <w:t>마음챙김(Mindfulness)과 명상의 힘:</w:t>
      </w:r>
      <w:r w:rsidRPr="00762234">
        <w:t xml:space="preserve"> 현재 순간에 온전히 집중하고, 자신의 생각과 감정을 판단 없이 바라보는 마음챙김 명상은 스트레스 반응을 조절하는 뇌의 </w:t>
      </w:r>
      <w:r w:rsidRPr="00762234">
        <w:lastRenderedPageBreak/>
        <w:t>편도체 활성을 줄이고, 이성적인 판단을 담당하는 전전두피질 기능을 강화하여 코르티솔 수치를 낮추고 심리적 안정감을 높이는 데 매우 효과적입니다. 하루 10~15분, 조용한 곳에서 편안하게 앉아 자신의 호흡에 집중하는 것부터 시작해보세요.</w:t>
      </w:r>
    </w:p>
    <w:p w14:paraId="6A9D306C" w14:textId="77777777" w:rsidR="00762234" w:rsidRPr="00762234" w:rsidRDefault="00762234" w:rsidP="0047620C">
      <w:pPr>
        <w:numPr>
          <w:ilvl w:val="1"/>
          <w:numId w:val="39"/>
        </w:numPr>
      </w:pPr>
      <w:r w:rsidRPr="00762234">
        <w:rPr>
          <w:b/>
          <w:bCs/>
        </w:rPr>
        <w:t>호흡의 마법, 부교감신경 활성화:</w:t>
      </w:r>
      <w:r w:rsidRPr="00762234">
        <w:t xml:space="preserve"> 스트레스를 받으면 교감신경이 항진되어 심장이 빨리 뛰고 호흡이 가빠집니다. 이때 의식적으로 깊고 천천히 숨을 내쉬는 복식 호흡을 하면, 우리 몸의 '이완 스위치'인 부교감신경이 활성화되어 심박수가 안정되고 코르티솔 분비가 줄어듭니다. 스트레스를 느낄 때마다 4초간 숨을 들이쉬고, 6~8초간 천천히 내쉬는 호흡을 몇 번 반복해보세요.</w:t>
      </w:r>
    </w:p>
    <w:p w14:paraId="2B57884A" w14:textId="77777777" w:rsidR="00762234" w:rsidRPr="00762234" w:rsidRDefault="00762234" w:rsidP="0047620C">
      <w:pPr>
        <w:numPr>
          <w:ilvl w:val="1"/>
          <w:numId w:val="39"/>
        </w:numPr>
      </w:pPr>
      <w:r w:rsidRPr="00762234">
        <w:rPr>
          <w:b/>
          <w:bCs/>
        </w:rPr>
        <w:t>자연 속에서의 치유:</w:t>
      </w:r>
      <w:r w:rsidRPr="00762234">
        <w:t xml:space="preserve"> 햇볕을 쬐며 숲길을 걷거나, 공원에서 잠시 쉬는 등 자연 속에서 시간을 보내는 것은 스트레스 해소와 심리적 안정에 매우 효과적입니다. 자연의 소리와 풍경은 우리 뇌에 긍정적인 자극을 주고 코르티솔 수치를 낮춰줍니다.</w:t>
      </w:r>
    </w:p>
    <w:p w14:paraId="58143C53" w14:textId="77777777" w:rsidR="00762234" w:rsidRPr="00762234" w:rsidRDefault="00762234" w:rsidP="0047620C">
      <w:pPr>
        <w:numPr>
          <w:ilvl w:val="1"/>
          <w:numId w:val="39"/>
        </w:numPr>
      </w:pPr>
      <w:r w:rsidRPr="00762234">
        <w:rPr>
          <w:b/>
          <w:bCs/>
        </w:rPr>
        <w:t>즐거운 활동과 긍정적인 관계:</w:t>
      </w:r>
      <w:r w:rsidRPr="00762234">
        <w:t xml:space="preserve"> 자신이 좋아하는 취미 활동에 몰두하거나, 사랑하는 사람들과 즐거운 시간을 보내는 것은 엔도르핀 분비를 촉진하고 스트레스를 잊게 해줍니다. 긍정적인 사회적 관계는 스트레스 상황에서 든든한 완충제 역할을 합니다.</w:t>
      </w:r>
    </w:p>
    <w:p w14:paraId="1B5B13E5" w14:textId="77777777" w:rsidR="00762234" w:rsidRPr="00762234" w:rsidRDefault="00762234" w:rsidP="0047620C">
      <w:pPr>
        <w:numPr>
          <w:ilvl w:val="1"/>
          <w:numId w:val="39"/>
        </w:numPr>
      </w:pPr>
      <w:r w:rsidRPr="00762234">
        <w:rPr>
          <w:b/>
          <w:bCs/>
        </w:rPr>
        <w:t>"아니오"라고 말하는 용기, 건강한 경계 설정:</w:t>
      </w:r>
      <w:r w:rsidRPr="00762234">
        <w:t xml:space="preserve"> 때로는 과도한 요구에 "아니오"라고 말하고 자신의 시간과 에너지를 지키는 것도 중요한 스트레스 관리법입니다. 모든 것을 다 하려고 애쓰기보다는, 우선순위를 정하고 자신을 돌보는 시간을 확보하세요.</w:t>
      </w:r>
    </w:p>
    <w:p w14:paraId="10170692" w14:textId="77777777" w:rsidR="00762234" w:rsidRPr="00762234" w:rsidRDefault="00762234" w:rsidP="0047620C">
      <w:pPr>
        <w:numPr>
          <w:ilvl w:val="0"/>
          <w:numId w:val="39"/>
        </w:numPr>
      </w:pPr>
      <w:r w:rsidRPr="00762234">
        <w:rPr>
          <w:b/>
          <w:bCs/>
        </w:rPr>
        <w:t>스마트 보충 (스트레스 완화 및 부신 기능 지원, 전문가와 상담 후 결정):</w:t>
      </w:r>
    </w:p>
    <w:p w14:paraId="5E63C25D" w14:textId="77777777" w:rsidR="00762234" w:rsidRPr="00762234" w:rsidRDefault="00762234" w:rsidP="0047620C">
      <w:pPr>
        <w:numPr>
          <w:ilvl w:val="1"/>
          <w:numId w:val="39"/>
        </w:numPr>
      </w:pPr>
      <w:r w:rsidRPr="00762234">
        <w:rPr>
          <w:b/>
          <w:bCs/>
        </w:rPr>
        <w:t>아슈와간다 (Ashwagandha):</w:t>
      </w:r>
      <w:r w:rsidRPr="00762234">
        <w:t xml:space="preserve"> 인도 전통 의학에서 사용되어 온 강장 허브로, 코르티솔 수치를 조절하고 스트레스에 대한 신체의 적응력을 높여 불안감을 줄이고 수면의 질을 개선하는 데 도움이 될 수 있습니다. (표준화 추출물 하루 300-600mg)</w:t>
      </w:r>
    </w:p>
    <w:p w14:paraId="342453E2" w14:textId="77777777" w:rsidR="00762234" w:rsidRPr="00762234" w:rsidRDefault="00762234" w:rsidP="0047620C">
      <w:pPr>
        <w:numPr>
          <w:ilvl w:val="1"/>
          <w:numId w:val="39"/>
        </w:numPr>
      </w:pPr>
      <w:r w:rsidRPr="00762234">
        <w:rPr>
          <w:b/>
          <w:bCs/>
        </w:rPr>
        <w:t>홍경천 (Rhodiola Rosea):</w:t>
      </w:r>
      <w:r w:rsidRPr="00762234">
        <w:t xml:space="preserve"> 스트레스로 인한 피로를 줄이고 정신적 명료함과 집중력을 높이며, 신체의 스트레스 저항력을 키우는 데 효과적인 강장 허브입니다. (표준화 추출물 하루 200-400mg, 주로 아침에 섭취)</w:t>
      </w:r>
    </w:p>
    <w:p w14:paraId="70B2E6BB" w14:textId="77777777" w:rsidR="00762234" w:rsidRPr="00762234" w:rsidRDefault="00762234" w:rsidP="0047620C">
      <w:pPr>
        <w:numPr>
          <w:ilvl w:val="1"/>
          <w:numId w:val="39"/>
        </w:numPr>
      </w:pPr>
      <w:r w:rsidRPr="00762234">
        <w:rPr>
          <w:b/>
          <w:bCs/>
        </w:rPr>
        <w:t>L-테아닌 (L-Theanine):</w:t>
      </w:r>
      <w:r w:rsidRPr="00762234">
        <w:t xml:space="preserve"> 녹차에 함유된 아미노산으로, 뇌파를 안정시켜 졸음 없이 이완을 촉진하고 스트레스 반응을 줄이는 데 도움이 됩니다. (하루 100-200mg, 필요시 추가 섭취 가능)</w:t>
      </w:r>
    </w:p>
    <w:p w14:paraId="1A4A87C6" w14:textId="77777777" w:rsidR="00762234" w:rsidRPr="00762234" w:rsidRDefault="00762234" w:rsidP="0047620C">
      <w:pPr>
        <w:numPr>
          <w:ilvl w:val="1"/>
          <w:numId w:val="39"/>
        </w:numPr>
      </w:pPr>
      <w:r w:rsidRPr="00762234">
        <w:rPr>
          <w:b/>
          <w:bCs/>
        </w:rPr>
        <w:lastRenderedPageBreak/>
        <w:t>비타민 B군 (특히 B5 판토텐산, B6 피리독신):</w:t>
      </w:r>
      <w:r w:rsidRPr="00762234">
        <w:t xml:space="preserve"> 부신 기능을 지원하고 스트레스 호르몬 대사에 관여하며, 신경계 안정에 필수적입니다. (활성형 비타민 B군 복합체)</w:t>
      </w:r>
    </w:p>
    <w:p w14:paraId="384789E0" w14:textId="77777777" w:rsidR="00762234" w:rsidRPr="00762234" w:rsidRDefault="00762234" w:rsidP="0047620C">
      <w:pPr>
        <w:numPr>
          <w:ilvl w:val="1"/>
          <w:numId w:val="39"/>
        </w:numPr>
      </w:pPr>
      <w:r w:rsidRPr="00762234">
        <w:rPr>
          <w:b/>
          <w:bCs/>
        </w:rPr>
        <w:t>비타민 C:</w:t>
      </w:r>
      <w:r w:rsidRPr="00762234">
        <w:t xml:space="preserve"> 부신은 코르티솔 생성 시 많은 양의 비타민 C를 소모합니다. 만성 스트레스 상황에서는 비타민 C 요구량이 증가하므로 충분히 보충하는 것이 좋습니다. (하루 500-2000mg 분할 섭취)</w:t>
      </w:r>
    </w:p>
    <w:p w14:paraId="2B813323" w14:textId="77777777" w:rsidR="00762234" w:rsidRPr="00762234" w:rsidRDefault="00762234" w:rsidP="0047620C">
      <w:pPr>
        <w:numPr>
          <w:ilvl w:val="1"/>
          <w:numId w:val="39"/>
        </w:numPr>
      </w:pPr>
      <w:r w:rsidRPr="00762234">
        <w:rPr>
          <w:b/>
          <w:bCs/>
        </w:rPr>
        <w:t>마그네슘:</w:t>
      </w:r>
      <w:r w:rsidRPr="00762234">
        <w:t xml:space="preserve"> '천연 이완제'로 불리며, 신경계를 진정시키고 근육을 이완시켜 스트레스 반응을 줄이고 수면의 질을 개선하는 데 도움이 됩니다. (마그네슘 글리시네이트 또는 시트레이트 형태, 하루 200-400mg)</w:t>
      </w:r>
    </w:p>
    <w:p w14:paraId="16939A9D" w14:textId="77777777" w:rsidR="00762234" w:rsidRPr="00762234" w:rsidRDefault="00762234" w:rsidP="0047620C">
      <w:pPr>
        <w:numPr>
          <w:ilvl w:val="1"/>
          <w:numId w:val="39"/>
        </w:numPr>
      </w:pPr>
      <w:r w:rsidRPr="00762234">
        <w:rPr>
          <w:b/>
          <w:bCs/>
        </w:rPr>
        <w:t>포스파티딜세린 (Phosphatidylserine, PS):</w:t>
      </w:r>
      <w:r w:rsidRPr="00762234">
        <w:t xml:space="preserve"> 뇌세포막의 주요 구성 성분으로, 스트레스로 인한 코르티솔 과다 분비를 조절하고 인지 기능 개선에 도움이 될 수 있다는 연구가 있습니다. (하루 100-300mg)</w:t>
      </w:r>
    </w:p>
    <w:p w14:paraId="379F24CB" w14:textId="77777777" w:rsidR="00762234" w:rsidRPr="00762234" w:rsidRDefault="00762234" w:rsidP="00762234">
      <w:r w:rsidRPr="00762234">
        <w:t>만성 스트레스는 우리 몸의 호르몬 균형을 무너뜨리는 가장 강력한 적 중 하나입니다. 하지만 오늘 배운 것처럼, 마음챙김과 호흡, 그리고 건강한 생활 습관을 통해 우리는 이 '생존 모드'에서 벗어나 진정한 평온과 건강을 되찾을 수 있습니다. 코르티솔과의 줄다리기에서 승리하고, 당신의 몸과 마음이 편안하게 숨 쉴 수 있도록 지금 바로 '이완 스위치'를 켜보세요!</w:t>
      </w:r>
    </w:p>
    <w:p w14:paraId="3D6CAFAD" w14:textId="77777777" w:rsidR="00170F16" w:rsidRPr="00762234" w:rsidRDefault="00170F16" w:rsidP="00170F16"/>
    <w:p w14:paraId="5E9C7D25" w14:textId="77777777" w:rsidR="00294D57" w:rsidRDefault="00294D57" w:rsidP="00A20661">
      <w:pPr>
        <w:pStyle w:val="3"/>
        <w:ind w:left="1000" w:hanging="400"/>
      </w:pPr>
      <w:bookmarkStart w:id="84" w:name="_Toc199792030"/>
      <w:r w:rsidRPr="00294D57">
        <w:rPr>
          <w:b/>
          <w:bCs/>
          <w:bdr w:val="none" w:sz="0" w:space="0" w:color="auto" w:frame="1"/>
        </w:rPr>
        <w:t>The World Within You: 내 안의 우주, 장 건강이 호르몬을 '지배한다'</w:t>
      </w:r>
      <w:r w:rsidRPr="00294D57">
        <w:t xml:space="preserve"> (장-뇌-호르몬 축의 비밀, 장내 미생물 친구들과 친해지기 – </w:t>
      </w:r>
      <w:r w:rsidRPr="00294D57">
        <w:rPr>
          <w:b/>
          <w:bCs/>
          <w:bdr w:val="none" w:sz="0" w:space="0" w:color="auto" w:frame="1"/>
        </w:rPr>
        <w:t>"장이 건강해야 호르몬도 튼튼!"</w:t>
      </w:r>
      <w:r w:rsidRPr="00294D57">
        <w:t>)</w:t>
      </w:r>
      <w:bookmarkEnd w:id="84"/>
    </w:p>
    <w:p w14:paraId="04C37BFD" w14:textId="77777777" w:rsidR="00361AA4" w:rsidRPr="00361AA4" w:rsidRDefault="00361AA4" w:rsidP="00361AA4">
      <w:r w:rsidRPr="00361AA4">
        <w:t>드디어 5가지 핵심 습관의 마지막 여정, 바로 우리 몸 안의 또 다른 우주, **'장(腸) 건강'**에 대한 이야기입니다. "장이 건강해야 몸 전체가 건강하다"는 말, 많이 들어보셨죠? 최근 의학계에서 가장 뜨거운 화두 중 하나가 바로 이 장 건강과 전신 건강, 특히 호르몬 균형과의 놀라운 연결고리입니다. 우리가 단순히 음식을 소화하고 배설하는 기관으로만 여겼던 장이, 사실은 우리 몸의 면역 시스템의 70% 이상을 담당하고, '행복 호르몬' 세로토닌의 대부분을 생산하며, 심지어 뇌 기능과 감정 조절에도 깊숙이 관여하는 '제2의 뇌'라는 사실! Part 2에서 만났던 A씨(3장)의 다이어트 실패, C씨(5장)의 감정 기복, 그리고 G씨(10장)의 면역력 저하 문제 역시 어쩌면 이 '내 안의 우주'가 보내는 SOS 신호였을지도 모릅니다. 이제부터 장 건강이 어떻게 우리 호르몬을 지배하고, 건강한 장을 만드는 것이 왜 호르몬 균형의 핵심인지, 그 비밀을 함께 파헤쳐 보겠습니다.</w:t>
      </w:r>
    </w:p>
    <w:p w14:paraId="5A785C32" w14:textId="77777777" w:rsidR="00361AA4" w:rsidRPr="00361AA4" w:rsidRDefault="00361AA4" w:rsidP="0047620C">
      <w:pPr>
        <w:numPr>
          <w:ilvl w:val="0"/>
          <w:numId w:val="40"/>
        </w:numPr>
      </w:pPr>
      <w:r w:rsidRPr="00361AA4">
        <w:rPr>
          <w:b/>
          <w:bCs/>
        </w:rPr>
        <w:t>장-뇌-호르몬 축 (Gut-Brain-Hormone Axis): 보이지 않는 연결고리의 비밀</w:t>
      </w:r>
    </w:p>
    <w:p w14:paraId="5675C859" w14:textId="77777777" w:rsidR="00361AA4" w:rsidRPr="00361AA4" w:rsidRDefault="00361AA4" w:rsidP="00361AA4">
      <w:r w:rsidRPr="00361AA4">
        <w:t>우리 장과 뇌는 '미주 신경(Vagus nerve)'이라는 고속도로를 통해 직접적으로 연결되어 끊임없이 정보를 주고받습니다. 이를 **'장-뇌 축(Gut-Brain Axis)'**이라고 하죠. 그런데 이 연결은 단순히 장과 뇌 사이의 이야기가 아닙니다. 장내 미생물들이 만들어내는 다양한 물질들(신경전달물질, 단쇄지방산 등)은 혈액을 타고 뇌뿐만 아니라 우리 몸 전체의 호르몬 시스템에도 영향을 미칩니다. 이</w:t>
      </w:r>
      <w:r w:rsidRPr="00361AA4">
        <w:lastRenderedPageBreak/>
        <w:t>것이 바로 **'장-뇌-호르몬 축'**의 핵심입니다.</w:t>
      </w:r>
    </w:p>
    <w:p w14:paraId="7F93E488" w14:textId="77777777" w:rsidR="00361AA4" w:rsidRPr="00361AA4" w:rsidRDefault="00361AA4" w:rsidP="0047620C">
      <w:pPr>
        <w:numPr>
          <w:ilvl w:val="1"/>
          <w:numId w:val="40"/>
        </w:numPr>
      </w:pPr>
      <w:r w:rsidRPr="00361AA4">
        <w:rPr>
          <w:b/>
          <w:bCs/>
        </w:rPr>
        <w:t>장내 미생물이 만드는 '행복 호르몬', 세로토닌:</w:t>
      </w:r>
      <w:r w:rsidRPr="00361AA4">
        <w:t xml:space="preserve"> 놀랍게도 우리 몸 전체 세로토닌의 약 90%가 바로 장에서 장내 미생물에 의해 합성됩니다. 세로토닌은 기분 조절, 수면, 식욕 등 다양한 생리 기능에 관여하는 중요한 신경전달물질이자 호르몬입니다. 장 건강이 좋지 않아 세로토닌 생성이 부족해지면 우울감, 불안, 수면 장애, 그리고 식욕 조절 문제까지 발생할 수 있습니다.</w:t>
      </w:r>
    </w:p>
    <w:p w14:paraId="67B32C51" w14:textId="77777777" w:rsidR="00361AA4" w:rsidRPr="00361AA4" w:rsidRDefault="00361AA4" w:rsidP="0047620C">
      <w:pPr>
        <w:numPr>
          <w:ilvl w:val="1"/>
          <w:numId w:val="40"/>
        </w:numPr>
      </w:pPr>
      <w:r w:rsidRPr="00361AA4">
        <w:rPr>
          <w:b/>
          <w:bCs/>
        </w:rPr>
        <w:t>'새는 장 증후군(Leaky Gut Syndrome)'과 만성 염증, 그리고 호르몬 교란:</w:t>
      </w:r>
      <w:r w:rsidRPr="00361AA4">
        <w:t xml:space="preserve"> 불균형한 식단, 스트레스, 항생제 남용 등으로 인해 장 점막 장벽이 손상되면, 소화되지 않은 음식물 입자나 유해균, 독소 등이 혈액으로 유입되는 '새는 장 증후군'이 발생할 수 있습니다. 이는 전신적인 만성 염증을 유발하고, 면역 시스템을 과도하게 자극하며, 인슐린 저항성, 갑상선 기능 저하, 자가면역 질환 등 다양한 호르몬 불균형의 원인이 될 수 있습니다.</w:t>
      </w:r>
    </w:p>
    <w:p w14:paraId="5FB80374" w14:textId="77777777" w:rsidR="00361AA4" w:rsidRPr="00361AA4" w:rsidRDefault="00361AA4" w:rsidP="0047620C">
      <w:pPr>
        <w:numPr>
          <w:ilvl w:val="1"/>
          <w:numId w:val="40"/>
        </w:numPr>
      </w:pPr>
      <w:r w:rsidRPr="00361AA4">
        <w:rPr>
          <w:b/>
          <w:bCs/>
        </w:rPr>
        <w:t>에스트로볼롬(Estrobolome)과 여성호르몬 균형:</w:t>
      </w:r>
      <w:r w:rsidRPr="00361AA4">
        <w:t xml:space="preserve"> Part 2의 11장(갱년기)에서 살펴보았듯이, 특정 장내 미생물 그룹인 '에스트로볼롬'은 여성호르몬인 에스트로겐 대사에 중요한 역할을 합니다. 에스트로볼롬의 균형이 깨지면 체내 에스트로겐 수치에 영향을 미쳐 갱년기 증상을 악화시키거나 여성 질환의 위험을 높일 수 있습니다.</w:t>
      </w:r>
    </w:p>
    <w:p w14:paraId="316965CA" w14:textId="77777777" w:rsidR="00361AA4" w:rsidRPr="00361AA4" w:rsidRDefault="00361AA4" w:rsidP="0047620C">
      <w:pPr>
        <w:numPr>
          <w:ilvl w:val="0"/>
          <w:numId w:val="40"/>
        </w:numPr>
      </w:pPr>
      <w:r w:rsidRPr="00361AA4">
        <w:rPr>
          <w:b/>
          <w:bCs/>
        </w:rPr>
        <w:t>'내 안의 우주'를 건강하게! 장 건강을 위한 핵심 전략</w:t>
      </w:r>
    </w:p>
    <w:p w14:paraId="3372B865" w14:textId="77777777" w:rsidR="00361AA4" w:rsidRPr="00361AA4" w:rsidRDefault="00361AA4" w:rsidP="00361AA4">
      <w:r w:rsidRPr="00361AA4">
        <w:t>마치 정원을 가꾸듯, 우리 장내 미생물 환경을 건강하게 만들고 '장-뇌-호르몬 축'을 튼튼하게 하기 위한 구체적인 방법들을 알아봅시다.</w:t>
      </w:r>
    </w:p>
    <w:p w14:paraId="5318D581" w14:textId="77777777" w:rsidR="00361AA4" w:rsidRPr="00361AA4" w:rsidRDefault="00361AA4" w:rsidP="0047620C">
      <w:pPr>
        <w:numPr>
          <w:ilvl w:val="1"/>
          <w:numId w:val="40"/>
        </w:numPr>
      </w:pPr>
      <w:r w:rsidRPr="00361AA4">
        <w:rPr>
          <w:b/>
          <w:bCs/>
        </w:rPr>
        <w:t>장내 유익균의 먹이, 프리바이오틱스(Prebiotics) 충분히 섭취하기:</w:t>
      </w:r>
      <w:r w:rsidRPr="00361AA4">
        <w:t xml:space="preserve"> 식이섬유가 풍부한 채소(양파, 마늘, 아스파라거스, 우엉 등), 과일(바나나, 사과 등), 통곡물, 콩류, 해조류 등은 장내 유익균의 훌륭한 먹이가 되어 유익균 증식을 돕고 장내 환경을 개선합니다.</w:t>
      </w:r>
    </w:p>
    <w:p w14:paraId="7AC39565" w14:textId="77777777" w:rsidR="00361AA4" w:rsidRPr="00361AA4" w:rsidRDefault="00361AA4" w:rsidP="0047620C">
      <w:pPr>
        <w:numPr>
          <w:ilvl w:val="1"/>
          <w:numId w:val="40"/>
        </w:numPr>
      </w:pPr>
      <w:r w:rsidRPr="00361AA4">
        <w:rPr>
          <w:b/>
          <w:bCs/>
        </w:rPr>
        <w:t>살아있는 유익균, 프로바이오틱스(Probiotics) 섭취하기:</w:t>
      </w:r>
      <w:r w:rsidRPr="00361AA4">
        <w:t xml:space="preserve"> 김치, 된장, 청국장, 낫토, 플레인 요거트, 케피어 등 발효식품에는 살아있는 유익균이 풍부하게 함유되어 있어 장내 미생물 균형을 맞추는 데 도움이 됩니다.</w:t>
      </w:r>
    </w:p>
    <w:p w14:paraId="3C47343C" w14:textId="33117099" w:rsidR="00361AA4" w:rsidRPr="00361AA4" w:rsidRDefault="00361AA4" w:rsidP="0047620C">
      <w:pPr>
        <w:numPr>
          <w:ilvl w:val="1"/>
          <w:numId w:val="40"/>
        </w:numPr>
      </w:pPr>
      <w:r w:rsidRPr="00361AA4">
        <w:rPr>
          <w:b/>
          <w:bCs/>
        </w:rPr>
        <w:t>'장 누수'를 막는 식단 관리:</w:t>
      </w:r>
      <w:r w:rsidRPr="00361AA4">
        <w:t xml:space="preserve"> 글루텐(밀가루), 유제품(우유, 치즈 등 일부 사람에게 해당), 가공식품, 설탕, 인공 감미료 등 장 점막에 자극을 주거나 염증을 유발할 수 있는 음식 </w:t>
      </w:r>
      <w:r w:rsidR="0085346B">
        <w:rPr>
          <w:rFonts w:hint="eastAsia"/>
        </w:rPr>
        <w:t>섭취</w:t>
      </w:r>
      <w:r w:rsidRPr="00361AA4">
        <w:t>는 줄이고, 장 점막 회복에 도움이 되는 음식(뼈 국물, L-글루타민 함유 식품 등)을 섭취하는 것이 좋습니다.</w:t>
      </w:r>
    </w:p>
    <w:p w14:paraId="12ABB50C" w14:textId="77777777" w:rsidR="00361AA4" w:rsidRPr="00361AA4" w:rsidRDefault="00361AA4" w:rsidP="0047620C">
      <w:pPr>
        <w:numPr>
          <w:ilvl w:val="1"/>
          <w:numId w:val="40"/>
        </w:numPr>
      </w:pPr>
      <w:r w:rsidRPr="00361AA4">
        <w:rPr>
          <w:b/>
          <w:bCs/>
        </w:rPr>
        <w:t>스트레스는 장 건강의 적! 효과적인 스트레스 관리:</w:t>
      </w:r>
      <w:r w:rsidRPr="00361AA4">
        <w:t xml:space="preserve"> 만성 스트레스는 장내 미생물 불균형을 유발하고 장 점막 투과성을 높여 '새는 장 증후군'을 악화시킬 수 있습</w:t>
      </w:r>
      <w:r w:rsidRPr="00361AA4">
        <w:lastRenderedPageBreak/>
        <w:t>니다. 앞서 배운 스트레스 관리법을 적극적으로 실천하세요.</w:t>
      </w:r>
    </w:p>
    <w:p w14:paraId="604D3944" w14:textId="77777777" w:rsidR="00361AA4" w:rsidRPr="00361AA4" w:rsidRDefault="00361AA4" w:rsidP="0047620C">
      <w:pPr>
        <w:numPr>
          <w:ilvl w:val="1"/>
          <w:numId w:val="40"/>
        </w:numPr>
      </w:pPr>
      <w:r w:rsidRPr="00361AA4">
        <w:rPr>
          <w:b/>
          <w:bCs/>
        </w:rPr>
        <w:t>불필요한 항생제 사용 줄이기:</w:t>
      </w:r>
      <w:r w:rsidRPr="00361AA4">
        <w:t xml:space="preserve"> 항생제는 유해균뿐만 아니라 유익균까지 사멸시켜 장내 미생물 생태계를 파괴할 수 있으므로, 반드시 필요한 경우에만 의사의 처방에 따라 신중하게 사용해야 합니다.</w:t>
      </w:r>
    </w:p>
    <w:p w14:paraId="0D9AD07B" w14:textId="77777777" w:rsidR="00361AA4" w:rsidRPr="00361AA4" w:rsidRDefault="00361AA4" w:rsidP="0047620C">
      <w:pPr>
        <w:numPr>
          <w:ilvl w:val="0"/>
          <w:numId w:val="40"/>
        </w:numPr>
      </w:pPr>
      <w:r w:rsidRPr="00361AA4">
        <w:rPr>
          <w:b/>
          <w:bCs/>
        </w:rPr>
        <w:t>스마트 보충 (장 건강 및 호르몬 균형 지원, 전문가와 상담 후 결정):</w:t>
      </w:r>
    </w:p>
    <w:p w14:paraId="073CABF2" w14:textId="77777777" w:rsidR="00361AA4" w:rsidRPr="00361AA4" w:rsidRDefault="00361AA4" w:rsidP="0047620C">
      <w:pPr>
        <w:numPr>
          <w:ilvl w:val="1"/>
          <w:numId w:val="40"/>
        </w:numPr>
      </w:pPr>
      <w:r w:rsidRPr="00361AA4">
        <w:rPr>
          <w:b/>
          <w:bCs/>
        </w:rPr>
        <w:t>고품질 프로바이오틱스:</w:t>
      </w:r>
      <w:r w:rsidRPr="00361AA4">
        <w:t xml:space="preserve"> 다양한 균주(락토바실러스, 비피도박테리움 등)가 충분한 수(최소 100억 CFU 이상)로 함유된 제품을 선택하고, 자신의 증상이나 목적에 맞는 특정 균주가 포함된 제품을 고려해볼 수 있습니다. (예: 변비 개선, 과민성 대장 증후군 완화, 질 건강 등)</w:t>
      </w:r>
    </w:p>
    <w:p w14:paraId="3D9D0B4D" w14:textId="77777777" w:rsidR="00361AA4" w:rsidRPr="00361AA4" w:rsidRDefault="00361AA4" w:rsidP="0047620C">
      <w:pPr>
        <w:numPr>
          <w:ilvl w:val="1"/>
          <w:numId w:val="40"/>
        </w:numPr>
      </w:pPr>
      <w:r w:rsidRPr="00361AA4">
        <w:rPr>
          <w:b/>
          <w:bCs/>
        </w:rPr>
        <w:t>프리바이오틱스 (이눌린, FOS, GOS 등):</w:t>
      </w:r>
      <w:r w:rsidRPr="00361AA4">
        <w:t xml:space="preserve"> 식이섬유 섭취가 부족하거나 특정 유익균 증식을 목표로 할 때 보충을 고려할 수 있습니다. (하루 5-10g, 가스 발생에 주의하며 점진적으로 증량)</w:t>
      </w:r>
    </w:p>
    <w:p w14:paraId="4CC75F24" w14:textId="77777777" w:rsidR="00361AA4" w:rsidRPr="00361AA4" w:rsidRDefault="00361AA4" w:rsidP="0047620C">
      <w:pPr>
        <w:numPr>
          <w:ilvl w:val="1"/>
          <w:numId w:val="40"/>
        </w:numPr>
      </w:pPr>
      <w:r w:rsidRPr="00361AA4">
        <w:rPr>
          <w:b/>
          <w:bCs/>
        </w:rPr>
        <w:t>L-글루타민:</w:t>
      </w:r>
      <w:r w:rsidRPr="00361AA4">
        <w:t xml:space="preserve"> 장 점막 세포의 주요 에너지원으로, 장벽 기능 강화 및 회복에 도움이 될 수 있습니다. 특히 '새는 장 증후군' 개선에 활용될 수 있습니다. (하루 5-10g, 공복에 섭취 권장)</w:t>
      </w:r>
    </w:p>
    <w:p w14:paraId="1799BD93" w14:textId="77777777" w:rsidR="00361AA4" w:rsidRPr="00361AA4" w:rsidRDefault="00361AA4" w:rsidP="0047620C">
      <w:pPr>
        <w:numPr>
          <w:ilvl w:val="1"/>
          <w:numId w:val="40"/>
        </w:numPr>
      </w:pPr>
      <w:r w:rsidRPr="00361AA4">
        <w:rPr>
          <w:b/>
          <w:bCs/>
        </w:rPr>
        <w:t>소화효소제:</w:t>
      </w:r>
      <w:r w:rsidRPr="00361AA4">
        <w:t xml:space="preserve"> 음식물 소화 흡수가 잘 안 되거나, 특정 음식 섭취 후 불편감을 느낄 때 식물성 소화효소제 등이 도움이 될 수 있습니다.</w:t>
      </w:r>
    </w:p>
    <w:p w14:paraId="000A6D8C" w14:textId="77777777" w:rsidR="00361AA4" w:rsidRPr="00361AA4" w:rsidRDefault="00361AA4" w:rsidP="0047620C">
      <w:pPr>
        <w:numPr>
          <w:ilvl w:val="1"/>
          <w:numId w:val="40"/>
        </w:numPr>
      </w:pPr>
      <w:r w:rsidRPr="00361AA4">
        <w:rPr>
          <w:b/>
          <w:bCs/>
        </w:rPr>
        <w:t>아연 카르노신 (Zinc Carnosine):</w:t>
      </w:r>
      <w:r w:rsidRPr="00361AA4">
        <w:t xml:space="preserve"> 위 점막 보호 및 재생 효과가 연구되고 있으며, 장 점막 건강에도 긍정적인 영향을 줄 수 있습니다.</w:t>
      </w:r>
    </w:p>
    <w:p w14:paraId="2B194FBB" w14:textId="77777777" w:rsidR="00361AA4" w:rsidRPr="00361AA4" w:rsidRDefault="00361AA4" w:rsidP="00361AA4">
      <w:r w:rsidRPr="00361AA4">
        <w:t>"장이 건강해야 호르몬도 튼튼하다!" 이 단순하지만 강력한 진리를 기억하세요. 오늘부터 당신의 '내 안의 우주'인 장 건강을 세심하게 돌본다면, 당신의 호르몬들은 더욱 안정적으로 균형을 이루고, 당신의 몸과 마음은 이전과는 비교할 수 없는 건강과 활력을 경험하게 될 것입니다. 이것이 바로 5가지 핵심 습관의 마지막 퍼즐 조각이자, 진정한 '호르몬 지혜'를 완성하는 길입니다.</w:t>
      </w:r>
    </w:p>
    <w:p w14:paraId="5D6BF6C9" w14:textId="77777777" w:rsidR="00361AA4" w:rsidRPr="00361AA4" w:rsidRDefault="00361AA4" w:rsidP="00361AA4"/>
    <w:p w14:paraId="3479D6E6" w14:textId="77777777" w:rsidR="00294D57" w:rsidRPr="00294D57" w:rsidRDefault="00294D57" w:rsidP="002409ED">
      <w:pPr>
        <w:pStyle w:val="3"/>
        <w:ind w:left="1000" w:hanging="400"/>
      </w:pPr>
      <w:bookmarkStart w:id="85" w:name="_Toc199792031"/>
      <w:r w:rsidRPr="00294D57">
        <w:rPr>
          <w:bdr w:val="none" w:sz="0" w:space="0" w:color="auto" w:frame="1"/>
        </w:rPr>
        <w:t>&lt;유기적 관계 분석: 이 장은 Part 1의 3장에서 이동해 온 내용으로, 책 전체의 핵심 솔루션(Nourish, It's About Time, Out of Survival Mode, The World Within You 등)을 집약적으로 제시합니다. 이 원칙들은 Part 2의 모든 각론 챕터에서 제시된 구체적인 솔루션들의 이론적 기반이 됩니다. 각 솔루션이 왜 중요한지에 대한 '아하! 이펙트'와 함께 실천의 용이성을 강조하여 긍정적 인식을 줍니다.&gt;</w:t>
      </w:r>
      <w:bookmarkEnd w:id="85"/>
    </w:p>
    <w:p w14:paraId="413602F5" w14:textId="77777777" w:rsidR="00294D57" w:rsidRDefault="00294D57" w:rsidP="00753F16">
      <w:pPr>
        <w:pStyle w:val="2"/>
        <w:rPr>
          <w:bdr w:val="none" w:sz="0" w:space="0" w:color="auto" w:frame="1"/>
        </w:rPr>
      </w:pPr>
      <w:bookmarkStart w:id="86" w:name="_Toc199792032"/>
      <w:r w:rsidRPr="00294D57">
        <w:rPr>
          <w:bdr w:val="none" w:sz="0" w:space="0" w:color="auto" w:frame="1"/>
        </w:rPr>
        <w:t>13장: "이제 당신 차례!" 나만을 위한 호르몬 맞</w:t>
      </w:r>
      <w:r w:rsidRPr="00294D57">
        <w:rPr>
          <w:bdr w:val="none" w:sz="0" w:space="0" w:color="auto" w:frame="1"/>
        </w:rPr>
        <w:lastRenderedPageBreak/>
        <w:t>춤 건강 플랜 짜기 ('기적은 이미 당신 안에 있습니다!')</w:t>
      </w:r>
      <w:bookmarkEnd w:id="86"/>
    </w:p>
    <w:p w14:paraId="664EFA6F" w14:textId="77777777" w:rsidR="00167436" w:rsidRPr="00167436" w:rsidRDefault="00167436" w:rsidP="00167436">
      <w:r w:rsidRPr="00167436">
        <w:t>자, 드디어 Part 3의 하이라이트, 당신만의 '호르몬 맞춤 건강 플랜'을 직접 설계하고 실천하며, 그 꾸준함으로 건강 혁명을 이루는 여정을 시작할 시간입니다! 지난 12장에서는 마치 마법의 열쇠처럼 우리 몸의 호르몬 균형을 되찾아 줄 5가지 핵심 습관들 – 잘 먹고(Nourish), 잘 자고(It's About Time), 잘 움직이고, 스트레스를 잘 다스리며(Out of Survival Mode), 내 안의 우주, 장 건강을 잘 돌보는(The World Within You) – 의 이론적 배경과 중요성을 알아보았습니다.</w:t>
      </w:r>
    </w:p>
    <w:p w14:paraId="7EEA4F6F" w14:textId="77777777" w:rsidR="00167436" w:rsidRPr="00167436" w:rsidRDefault="00167436" w:rsidP="00167436">
      <w:r w:rsidRPr="00167436">
        <w:t>이제 당신은 더 이상 호르몬 문제 앞에서 속수무책으로 당황하거나 좌절하지 않아도 됩니다. 당신 손에는 이미 강력한 '호르몬 지혜'라는 나침반과 지도가 들려 있으니까요. 이 장에서는 그 나침반과 지도를 활용하여, 막연했던 건강 목표를 구체적인 실천 계획으로 옮기고, 그 계획을 꾸준히 이어가며 당신의 삶에 놀라운 변화, 즉 '기적'을 직접 만들어가는 여정을 함께 하겠습니다. 기억하세요, 기적은 이미 당신 안에 있습니다!</w:t>
      </w:r>
    </w:p>
    <w:p w14:paraId="7DF650BA" w14:textId="77777777" w:rsidR="00167436" w:rsidRPr="00167436" w:rsidRDefault="00167436" w:rsidP="00167436">
      <w:r w:rsidRPr="00167436">
        <w:rPr>
          <w:b/>
          <w:bCs/>
        </w:rPr>
        <w:t>1. 우리 모두의 인생사, 그 속에 숨겨진 '호르몬 불균형'의 실마리 찾기</w:t>
      </w:r>
    </w:p>
    <w:p w14:paraId="6D83F610" w14:textId="77777777" w:rsidR="00167436" w:rsidRPr="00167436" w:rsidRDefault="00167436" w:rsidP="00167436">
      <w:r w:rsidRPr="00167436">
        <w:t>Part 2에서 만났던 A씨(3장)의 끝나지 않는 요요, B씨(4장)의 만성 피로, C씨(5장)의 감정 롤러코스터, D씨 부부(6장)의 식어버린 열정, E씨(8장)의 노화에 대한 고민, F군(9장)의 학습 부진, G씨(10장)의 저질 체력, 그리고 H씨(11장)의 갱년기 증상들… 어쩌면 이 모든 이야기들이 남의 일처럼 느껴지지 않으셨을 겁니다. 왜냐하면 이 이야기들은 정도의 차이만 있을 뿐, 우리 모두가 인생의 어느 시점에서 한 번쯤은 겪게 되거나, 혹은 우리 가족 누군가가 겪고 있는 현실적인 문제들이기 때문입니다.</w:t>
      </w:r>
    </w:p>
    <w:p w14:paraId="7A83C5CF" w14:textId="77777777" w:rsidR="00167436" w:rsidRPr="00167436" w:rsidRDefault="00167436" w:rsidP="00167436">
      <w:r w:rsidRPr="00167436">
        <w:t>각 장을 개별적인 문제로 바라볼 수도 있지만, 한편으로는 우리 인생의 흐름 속에서 자연스럽게 나타날 수 있는 다양한 '호르몬 불균형'의 모습들이라고도 할 수 있습니다. 마치 계절이 바뀌듯, 우리 몸의 호르몬 환경도 생애 주기에 따라 끊임없이 변화하며 다양한 도전 과제들을 안겨주죠.</w:t>
      </w:r>
    </w:p>
    <w:p w14:paraId="2C489C19" w14:textId="77777777" w:rsidR="00167436" w:rsidRPr="00167436" w:rsidRDefault="00167436" w:rsidP="00167436">
      <w:r w:rsidRPr="00167436">
        <w:t xml:space="preserve">하지만 여기서 정말 다행스러운 점은, 이렇게 다양하고 복잡해 보이는 문제들의 해결책이 놀랍게도 12장에서 제시된 </w:t>
      </w:r>
      <w:r w:rsidRPr="00167436">
        <w:rPr>
          <w:b/>
          <w:bCs/>
        </w:rPr>
        <w:t>5가지 핵심 생활 습관</w:t>
      </w:r>
      <w:r w:rsidRPr="00167436">
        <w:t>으로 귀결될 수 있다는 사실입니다! 마치 만능 열쇠처럼, 이 5가지 습관들은 우리 몸의 근본적인 호르몬 균형을 회복시켜 다양한 건강 문제들을 해결하는 데 핵심적인 역할을 합니다. 이것이야말로 우리 몸이 가진 놀라운 지혜이자, 우리가 붙잡아야 할 희망의 메시지입니다.</w:t>
      </w:r>
    </w:p>
    <w:p w14:paraId="78993555" w14:textId="77777777" w:rsidR="00167436" w:rsidRPr="00167436" w:rsidRDefault="00167436" w:rsidP="00167436">
      <w:r w:rsidRPr="00167436">
        <w:rPr>
          <w:b/>
          <w:bCs/>
        </w:rPr>
        <w:t>2. 나만의 '호르몬 지혜' 나침반: 내 몸에 가장 필요한 변화, 우선순위 정하기</w:t>
      </w:r>
    </w:p>
    <w:p w14:paraId="289FFE4F" w14:textId="77777777" w:rsidR="00167436" w:rsidRPr="00167436" w:rsidRDefault="00167436" w:rsidP="00167436">
      <w:r w:rsidRPr="00167436">
        <w:t>모든 사람의 몸 상태와 생활 환경, 그리고 유전적 배경이 다르듯이, 호르몬 건강을 위한 최적의 솔루션 역시 모든 사람에게 동일하게 적용될 수는 없습니다. 중요한 것은 바로 '나' 자신을 정확히 이해하고, 나에게 가장 필요한 변화를 선택하여 꾸준히 실천하는 것입니다.</w:t>
      </w:r>
    </w:p>
    <w:p w14:paraId="1CEBDD11" w14:textId="77777777" w:rsidR="00167436" w:rsidRPr="00167436" w:rsidRDefault="00167436" w:rsidP="00167436">
      <w:r w:rsidRPr="00167436">
        <w:lastRenderedPageBreak/>
        <w:t>이제부터는 당신의 현재 '생애 주기'와 Part 2에서 가장 깊이 공감했던 '나의 이야기(호르몬 불균형 타입)'를 바탕으로, 12장에서 배운 5가지 핵심 습관(Nourish, It's About Time, 잘 움직이기, Out of Survival Mode, The World Within You)들을 어떻게 나에게 맞게 조합하고 우선순위를 정할지, '나만의 황금 전략'을 세워보는 단계입니다.</w:t>
      </w:r>
    </w:p>
    <w:p w14:paraId="1F8C89C7" w14:textId="77777777" w:rsidR="00167436" w:rsidRPr="00167436" w:rsidRDefault="00167436" w:rsidP="0047620C">
      <w:pPr>
        <w:numPr>
          <w:ilvl w:val="0"/>
          <w:numId w:val="41"/>
        </w:numPr>
      </w:pPr>
      <w:r w:rsidRPr="00167436">
        <w:rPr>
          <w:b/>
          <w:bCs/>
        </w:rPr>
        <w:t>나의 '최애' 공감 캐릭터는 누구인가요?</w:t>
      </w:r>
      <w:r w:rsidRPr="00167436">
        <w:t xml:space="preserve"> Part 2의 인물들 중, 어떤 문제 상황이 지금의 나와 가장 비슷하다고 느껴지시나요? 그 인물이 겪었던 어려움과 당신의 어려움 사이의 연결고리를 찾아보세요.</w:t>
      </w:r>
    </w:p>
    <w:p w14:paraId="6D8E5E66" w14:textId="77777777" w:rsidR="00167436" w:rsidRPr="00167436" w:rsidRDefault="00167436" w:rsidP="0047620C">
      <w:pPr>
        <w:numPr>
          <w:ilvl w:val="0"/>
          <w:numId w:val="41"/>
        </w:numPr>
      </w:pPr>
      <w:r w:rsidRPr="00167436">
        <w:rPr>
          <w:b/>
          <w:bCs/>
        </w:rPr>
        <w:t>내 몸이 보내는 SOS 신호, 가장 시급한 문제는 무엇인가요?</w:t>
      </w:r>
      <w:r w:rsidRPr="00167436">
        <w:t xml:space="preserve"> 현재 당신을 가장 괴롭히는 신체적, 정신적 불편함은 무엇인가요? (예: "아침에 일어나는 것이 너무 힘들다", "작은 일에도 쉽게 짜증이 난다", "단 음식을 참을 수가 없다" 등)</w:t>
      </w:r>
    </w:p>
    <w:p w14:paraId="09C8575C" w14:textId="77777777" w:rsidR="00167436" w:rsidRPr="00167436" w:rsidRDefault="00167436" w:rsidP="0047620C">
      <w:pPr>
        <w:numPr>
          <w:ilvl w:val="0"/>
          <w:numId w:val="41"/>
        </w:numPr>
      </w:pPr>
      <w:r w:rsidRPr="00167436">
        <w:rPr>
          <w:b/>
          <w:bCs/>
        </w:rPr>
        <w:t>5가지 핵심 습관 중, 나의 '최우선 순위'는?</w:t>
      </w:r>
      <w:r w:rsidRPr="00167436">
        <w:t xml:space="preserve"> 지금 당장 나의 가장 큰 문제를 해결하는 데 가장 큰 도움이 될 것 같은 습관 한두 가지를 선택해보세요. 모든 것을 한 번에 바꾸려 하기보다는, 가장 핵심적인 것부터 시작하는 것이 성공의 비결입니다.</w:t>
      </w:r>
    </w:p>
    <w:p w14:paraId="65CC11E7" w14:textId="77777777" w:rsidR="00167436" w:rsidRPr="00167436" w:rsidRDefault="00167436" w:rsidP="00167436">
      <w:r w:rsidRPr="00167436">
        <w:t>예를 들어, 당신이 H씨(11장)처럼 갱년기의 변화를 겪고 있다면, 식물성 에스트로겐이 풍부한 식단(Nourish)과 함께 뼈 건강을 위한 운동(잘 움직이기), 그리고 수면의 질을 높이는 노력(It's About Time)에 좀 더 집중할 수 있습니다. 만약 당신이 B씨(4장)처럼 만성 피로와 스트레스에 시달리고 있다면, 부신 기능을 회복시키는 영양 섭취(Nourish)와 함께 스트레스 관리(Out of Survival Mode), 그리고 규칙적인 수면(It's About Time)이 최우선 과제가 될 수 있겠죠. 이렇게 자신만의 우선순위를 정하는 것이 바로 '호르몬 지혜'를 실현하는 첫걸음입니다.</w:t>
      </w:r>
    </w:p>
    <w:p w14:paraId="60D7AE92" w14:textId="77777777" w:rsidR="00167436" w:rsidRPr="00167436" w:rsidRDefault="00167436" w:rsidP="00167436">
      <w:r w:rsidRPr="00167436">
        <w:rPr>
          <w:b/>
          <w:bCs/>
        </w:rPr>
        <w:t>3. "오늘부터 1일!" – '호르몬 지혜 노트'와 함께 작지만 위대한 변화 시작하기</w:t>
      </w:r>
    </w:p>
    <w:p w14:paraId="4D510735" w14:textId="77777777" w:rsidR="00167436" w:rsidRPr="00167436" w:rsidRDefault="00167436" w:rsidP="00167436">
      <w:r w:rsidRPr="00167436">
        <w:t>거창한 계획보다는 작지만 확실하게 실천할 수 있는 목표를 세우는 것이 중요합니다. "오늘부터 모든 것을 완벽하게 바꿀 거야!"라는 부담감은 오히려 시작을 어렵게 만들고 쉽게 포기하게 만들 수 있습니다.</w:t>
      </w:r>
    </w:p>
    <w:p w14:paraId="388E52DF" w14:textId="77777777" w:rsidR="00167436" w:rsidRPr="00167436" w:rsidRDefault="00167436" w:rsidP="0047620C">
      <w:pPr>
        <w:numPr>
          <w:ilvl w:val="0"/>
          <w:numId w:val="42"/>
        </w:numPr>
      </w:pPr>
      <w:r w:rsidRPr="00167436">
        <w:rPr>
          <w:b/>
          <w:bCs/>
        </w:rPr>
        <w:t>가장 먼저 바꾸고 싶은 습관, '초미니' 목표로 쪼개기:</w:t>
      </w:r>
      <w:r w:rsidRPr="00167436">
        <w:t xml:space="preserve"> 우선순위로 정한 핵심 습관 중에서도 가장 쉽게 시작할 수 있는 '아주 작은' 목표 하나를 설정합니다. 예를 들어, 'Nourish'를 선택했다면 "매일 아침 식사 거르지 않기"부터, '잘 움직이기'를 선택했다면 "퇴근 후 아파트 한 바퀴 돌기"부터 시작하는 것입니다.</w:t>
      </w:r>
    </w:p>
    <w:p w14:paraId="470E0DF4" w14:textId="77777777" w:rsidR="00167436" w:rsidRPr="00167436" w:rsidRDefault="00167436" w:rsidP="0047620C">
      <w:pPr>
        <w:numPr>
          <w:ilvl w:val="0"/>
          <w:numId w:val="42"/>
        </w:numPr>
      </w:pPr>
      <w:r w:rsidRPr="00167436">
        <w:rPr>
          <w:b/>
          <w:bCs/>
        </w:rPr>
        <w:t>구체적이고 측정 가능하게, 그리고 '즐겁게!':</w:t>
      </w:r>
      <w:r w:rsidRPr="00167436">
        <w:t xml:space="preserve"> "매일 채소 많이 먹기"보다는 "오늘 저녁 식탁에 방울토마토 5개 올리기"처럼 구체적이고, 달성 여부를 바로 확인할 수 있으며, 무엇보다 내가 즐겁게 할 수 있는 목표를 세우는 것이 중요합니다.</w:t>
      </w:r>
    </w:p>
    <w:p w14:paraId="013A146C" w14:textId="77777777" w:rsidR="00167436" w:rsidRPr="00167436" w:rsidRDefault="00167436" w:rsidP="0047620C">
      <w:pPr>
        <w:numPr>
          <w:ilvl w:val="0"/>
          <w:numId w:val="42"/>
        </w:numPr>
      </w:pPr>
      <w:r w:rsidRPr="00167436">
        <w:rPr>
          <w:b/>
          <w:bCs/>
        </w:rPr>
        <w:t>'호르몬 지혜 노트' 작성: 매일매일 기록하고 응원하는 나만의 건강 설계도</w:t>
      </w:r>
      <w:r w:rsidRPr="00167436">
        <w:t xml:space="preserve"> '나만의 맞춤 건강 플랜'을 성공적으로 이끌어가기 위한 가장 강력한 도구 중 하나가 바로 **'호르몬 지</w:t>
      </w:r>
      <w:r w:rsidRPr="00167436">
        <w:lastRenderedPageBreak/>
        <w:t>혜 노트(건강 일지)'**를 작성하는 것입니다. 이것은 단순한 기록을 넘어, 내 몸의 변화를 세심하게 관찰하고, 나의 '호르몬 지혜'를 매일매일 쌓아가며 스스로를 응원하는 과정입니다. 마치 나만의 건강 설계도를 그려나가는 것과 같죠. 다음은 여러분이 바로 활용할 수 있는 '호르몬 지혜 노트'의 예시입니다. 매일, 혹은 주간 단위로 자유롭게 기록해보세요!</w:t>
      </w:r>
    </w:p>
    <w:p w14:paraId="2C2E315A" w14:textId="77777777" w:rsidR="00167436" w:rsidRPr="00167436" w:rsidRDefault="00167436" w:rsidP="00167436">
      <w:r w:rsidRPr="00167436">
        <w:rPr>
          <w:b/>
          <w:bCs/>
        </w:rPr>
        <w:t>[나의 호르몬 지혜 노트 - 예시 포맷]</w:t>
      </w:r>
    </w:p>
    <w:p w14:paraId="0328136E" w14:textId="77777777" w:rsidR="00167436" w:rsidRPr="00167436" w:rsidRDefault="00167436" w:rsidP="00167436">
      <w:r w:rsidRPr="00167436">
        <w:rPr>
          <w:b/>
          <w:bCs/>
        </w:rPr>
        <w:t>날짜:</w:t>
      </w:r>
      <w:r w:rsidRPr="00167436">
        <w:t xml:space="preserve"> 2025년 X월 X일 ( 요일) / </w:t>
      </w:r>
      <w:r w:rsidRPr="00167436">
        <w:rPr>
          <w:b/>
          <w:bCs/>
        </w:rPr>
        <w:t>이번 주(X월 X주차)</w:t>
      </w:r>
    </w:p>
    <w:p w14:paraId="337E17C0" w14:textId="77777777" w:rsidR="00167436" w:rsidRPr="00167436" w:rsidRDefault="00167436" w:rsidP="00167436">
      <w:r w:rsidRPr="00167436">
        <w:rPr>
          <w:b/>
          <w:bCs/>
        </w:rPr>
        <w:t>1. 오늘의/이번 주의 '작은 실천' 목표 &amp; 결과:</w:t>
      </w:r>
    </w:p>
    <w:p w14:paraId="0761E61A" w14:textId="77777777" w:rsidR="00167436" w:rsidRPr="00167436" w:rsidRDefault="00167436" w:rsidP="0047620C">
      <w:pPr>
        <w:numPr>
          <w:ilvl w:val="1"/>
          <w:numId w:val="42"/>
        </w:numPr>
      </w:pPr>
      <w:r w:rsidRPr="00167436">
        <w:rPr>
          <w:b/>
          <w:bCs/>
        </w:rPr>
        <w:t>목표:</w:t>
      </w:r>
      <w:r w:rsidRPr="00167436">
        <w:t xml:space="preserve"> (예: 아침 식사로 삶은 달걀 1개와 사과 반쪽 먹기 / 일주일에 3번, 30분 빠르게 걷기)</w:t>
      </w:r>
    </w:p>
    <w:p w14:paraId="51C52EE6" w14:textId="77777777" w:rsidR="00167436" w:rsidRPr="00167436" w:rsidRDefault="00167436" w:rsidP="0047620C">
      <w:pPr>
        <w:numPr>
          <w:ilvl w:val="1"/>
          <w:numId w:val="42"/>
        </w:numPr>
      </w:pPr>
      <w:r w:rsidRPr="00167436">
        <w:rPr>
          <w:b/>
          <w:bCs/>
        </w:rPr>
        <w:t>실천 과정/결과:</w:t>
      </w:r>
      <w:r w:rsidRPr="00167436">
        <w:t xml:space="preserve"> (예: 목표 달성! 아침을 든든히 먹으니 오전 근무 집중이 잘 되었음 / 이번 주 2번 성공, 다음 주에는 3번 꼭 채워보자!)</w:t>
      </w:r>
    </w:p>
    <w:p w14:paraId="14A51FA3" w14:textId="77777777" w:rsidR="00167436" w:rsidRPr="00167436" w:rsidRDefault="00167436" w:rsidP="00167436">
      <w:r w:rsidRPr="00167436">
        <w:rPr>
          <w:b/>
          <w:bCs/>
        </w:rPr>
        <w:t>2. 내 몸의 목소리 &amp; 변화 관찰:</w:t>
      </w:r>
    </w:p>
    <w:p w14:paraId="1DBB6591" w14:textId="77777777" w:rsidR="00167436" w:rsidRPr="00167436" w:rsidRDefault="00167436" w:rsidP="0047620C">
      <w:pPr>
        <w:numPr>
          <w:ilvl w:val="1"/>
          <w:numId w:val="42"/>
        </w:numPr>
      </w:pPr>
      <w:r w:rsidRPr="00167436">
        <w:rPr>
          <w:b/>
          <w:bCs/>
        </w:rPr>
        <w:t>수면의 질 (1~10점):</w:t>
      </w:r>
      <w:r w:rsidRPr="00167436">
        <w:t xml:space="preserve"> (예: 7점 - 어제 11시에 잠들어서 7시에 개운하게 일어남)</w:t>
      </w:r>
    </w:p>
    <w:p w14:paraId="39342BBD" w14:textId="77777777" w:rsidR="00167436" w:rsidRPr="00167436" w:rsidRDefault="00167436" w:rsidP="0047620C">
      <w:pPr>
        <w:numPr>
          <w:ilvl w:val="2"/>
          <w:numId w:val="42"/>
        </w:numPr>
      </w:pPr>
      <w:r w:rsidRPr="00167436">
        <w:rPr>
          <w:i/>
          <w:iCs/>
        </w:rPr>
        <w:t>수면 시간, 잠든 시간, 기상 시간, 중간에 깬 횟수, 아침 컨디션 등</w:t>
      </w:r>
    </w:p>
    <w:p w14:paraId="217ED71E" w14:textId="77777777" w:rsidR="00167436" w:rsidRPr="00167436" w:rsidRDefault="00167436" w:rsidP="0047620C">
      <w:pPr>
        <w:numPr>
          <w:ilvl w:val="1"/>
          <w:numId w:val="42"/>
        </w:numPr>
      </w:pPr>
      <w:r w:rsidRPr="00167436">
        <w:rPr>
          <w:b/>
          <w:bCs/>
        </w:rPr>
        <w:t>오늘의 에너지 레벨 (1~10점):</w:t>
      </w:r>
      <w:r w:rsidRPr="00167436">
        <w:t xml:space="preserve"> (예: 6점 - 오후 3시쯤 약간 피곤했지만, 예전만큼은 아님)</w:t>
      </w:r>
    </w:p>
    <w:p w14:paraId="1A0F4B21" w14:textId="77777777" w:rsidR="00167436" w:rsidRPr="00167436" w:rsidRDefault="00167436" w:rsidP="0047620C">
      <w:pPr>
        <w:numPr>
          <w:ilvl w:val="2"/>
          <w:numId w:val="42"/>
        </w:numPr>
      </w:pPr>
      <w:r w:rsidRPr="00167436">
        <w:rPr>
          <w:i/>
          <w:iCs/>
        </w:rPr>
        <w:t>하루 중 가장 피곤했던 시간, 활기찼던 시간, 커피/에너지 드링크 섭취 여부 등</w:t>
      </w:r>
    </w:p>
    <w:p w14:paraId="57C1F16D" w14:textId="77777777" w:rsidR="00167436" w:rsidRPr="00167436" w:rsidRDefault="00167436" w:rsidP="0047620C">
      <w:pPr>
        <w:numPr>
          <w:ilvl w:val="1"/>
          <w:numId w:val="42"/>
        </w:numPr>
      </w:pPr>
      <w:r w:rsidRPr="00167436">
        <w:rPr>
          <w:b/>
          <w:bCs/>
        </w:rPr>
        <w:t>오늘의 감정 상태:</w:t>
      </w:r>
      <w:r w:rsidRPr="00167436">
        <w:t xml:space="preserve"> (예: 대체로 평온했으나, 오후에 업무 스트레스로 잠시 예민해짐)</w:t>
      </w:r>
    </w:p>
    <w:p w14:paraId="4657C487" w14:textId="77777777" w:rsidR="00167436" w:rsidRPr="00167436" w:rsidRDefault="00167436" w:rsidP="0047620C">
      <w:pPr>
        <w:numPr>
          <w:ilvl w:val="2"/>
          <w:numId w:val="42"/>
        </w:numPr>
      </w:pPr>
      <w:r w:rsidRPr="00167436">
        <w:rPr>
          <w:i/>
          <w:iCs/>
        </w:rPr>
        <w:t>주요 감정(기쁨, 슬픔, 분노, 불안 등), 감정 변화의 계기, 감정 조절 노력 등</w:t>
      </w:r>
    </w:p>
    <w:p w14:paraId="301B5865" w14:textId="77777777" w:rsidR="00167436" w:rsidRPr="00167436" w:rsidRDefault="00167436" w:rsidP="0047620C">
      <w:pPr>
        <w:numPr>
          <w:ilvl w:val="1"/>
          <w:numId w:val="42"/>
        </w:numPr>
      </w:pPr>
      <w:r w:rsidRPr="00167436">
        <w:rPr>
          <w:b/>
          <w:bCs/>
        </w:rPr>
        <w:t>식단 기록 (아침/점심/저녁/간식):</w:t>
      </w:r>
    </w:p>
    <w:p w14:paraId="241ADD01" w14:textId="77777777" w:rsidR="00167436" w:rsidRPr="00167436" w:rsidRDefault="00167436" w:rsidP="0047620C">
      <w:pPr>
        <w:numPr>
          <w:ilvl w:val="2"/>
          <w:numId w:val="42"/>
        </w:numPr>
      </w:pPr>
      <w:r w:rsidRPr="00167436">
        <w:rPr>
          <w:i/>
          <w:iCs/>
        </w:rPr>
        <w:t>아침:</w:t>
      </w:r>
      <w:r w:rsidRPr="00167436">
        <w:t xml:space="preserve"> (예: 현미밥, 미역국, 계란후라이 / 식후 속 편안함)</w:t>
      </w:r>
    </w:p>
    <w:p w14:paraId="359D3FB0" w14:textId="77777777" w:rsidR="00167436" w:rsidRPr="00167436" w:rsidRDefault="00167436" w:rsidP="0047620C">
      <w:pPr>
        <w:numPr>
          <w:ilvl w:val="2"/>
          <w:numId w:val="42"/>
        </w:numPr>
      </w:pPr>
      <w:r w:rsidRPr="00167436">
        <w:rPr>
          <w:i/>
          <w:iCs/>
        </w:rPr>
        <w:t>점심:</w:t>
      </w:r>
      <w:r w:rsidRPr="00167436">
        <w:t xml:space="preserve"> (예: 닭가슴살 샐러드, 통밀빵 / 오후에 허기짐 없이 든든했음)</w:t>
      </w:r>
    </w:p>
    <w:p w14:paraId="6CA111FC" w14:textId="77777777" w:rsidR="00167436" w:rsidRPr="00167436" w:rsidRDefault="00167436" w:rsidP="0047620C">
      <w:pPr>
        <w:numPr>
          <w:ilvl w:val="2"/>
          <w:numId w:val="42"/>
        </w:numPr>
      </w:pPr>
      <w:r w:rsidRPr="00167436">
        <w:rPr>
          <w:i/>
          <w:iCs/>
        </w:rPr>
        <w:t>저녁:</w:t>
      </w:r>
      <w:r w:rsidRPr="00167436">
        <w:t xml:space="preserve"> (예: 잡곡밥, 된장찌개, 두부구이, 나물 반찬 / 과식하지 않고 적당히 먹음)</w:t>
      </w:r>
    </w:p>
    <w:p w14:paraId="7A3BE296" w14:textId="77777777" w:rsidR="00167436" w:rsidRPr="00167436" w:rsidRDefault="00167436" w:rsidP="0047620C">
      <w:pPr>
        <w:numPr>
          <w:ilvl w:val="2"/>
          <w:numId w:val="42"/>
        </w:numPr>
      </w:pPr>
      <w:r w:rsidRPr="00167436">
        <w:rPr>
          <w:i/>
          <w:iCs/>
        </w:rPr>
        <w:t>간식:</w:t>
      </w:r>
      <w:r w:rsidRPr="00167436">
        <w:t xml:space="preserve"> (예: 견과류 한 줌, 방울토마토 / 단 음식이 당겼지만 잘 참았음)</w:t>
      </w:r>
    </w:p>
    <w:p w14:paraId="66708003" w14:textId="77777777" w:rsidR="00167436" w:rsidRPr="00167436" w:rsidRDefault="00167436" w:rsidP="0047620C">
      <w:pPr>
        <w:numPr>
          <w:ilvl w:val="2"/>
          <w:numId w:val="42"/>
        </w:numPr>
      </w:pPr>
      <w:r w:rsidRPr="00167436">
        <w:rPr>
          <w:i/>
          <w:iCs/>
        </w:rPr>
        <w:t>오늘 마신 물의 양:</w:t>
      </w:r>
      <w:r w:rsidRPr="00167436">
        <w:t xml:space="preserve"> (예: 약 1.5리터)</w:t>
      </w:r>
    </w:p>
    <w:p w14:paraId="04EBE61C" w14:textId="77777777" w:rsidR="00167436" w:rsidRPr="00167436" w:rsidRDefault="00167436" w:rsidP="0047620C">
      <w:pPr>
        <w:numPr>
          <w:ilvl w:val="1"/>
          <w:numId w:val="42"/>
        </w:numPr>
      </w:pPr>
      <w:r w:rsidRPr="00167436">
        <w:rPr>
          <w:b/>
          <w:bCs/>
        </w:rPr>
        <w:lastRenderedPageBreak/>
        <w:t>운동 기록:</w:t>
      </w:r>
      <w:r w:rsidRPr="00167436">
        <w:t xml:space="preserve"> (예: 저녁 식사 후 30분 빠르게 걷기 / 땀이 살짝 나고 기분이 상쾌해짐)</w:t>
      </w:r>
    </w:p>
    <w:p w14:paraId="68E76CAD" w14:textId="77777777" w:rsidR="00167436" w:rsidRPr="00167436" w:rsidRDefault="00167436" w:rsidP="0047620C">
      <w:pPr>
        <w:numPr>
          <w:ilvl w:val="2"/>
          <w:numId w:val="42"/>
        </w:numPr>
      </w:pPr>
      <w:r w:rsidRPr="00167436">
        <w:rPr>
          <w:i/>
          <w:iCs/>
        </w:rPr>
        <w:t>운동 종류, 시간, 강도, 운동 후 몸 상태 등</w:t>
      </w:r>
    </w:p>
    <w:p w14:paraId="11412502" w14:textId="77777777" w:rsidR="00167436" w:rsidRPr="00167436" w:rsidRDefault="00167436" w:rsidP="0047620C">
      <w:pPr>
        <w:numPr>
          <w:ilvl w:val="1"/>
          <w:numId w:val="42"/>
        </w:numPr>
      </w:pPr>
      <w:r w:rsidRPr="00167436">
        <w:rPr>
          <w:b/>
          <w:bCs/>
        </w:rPr>
        <w:t>불편했던 증상 변화:</w:t>
      </w:r>
      <w:r w:rsidRPr="00167436">
        <w:t xml:space="preserve"> (예: 아침에 느껴지던 어깨 결림이 조금 나아진 것 같음 / 안면홍조 횟수가 줄어든 느낌)</w:t>
      </w:r>
    </w:p>
    <w:p w14:paraId="0B357062" w14:textId="77777777" w:rsidR="00167436" w:rsidRPr="00167436" w:rsidRDefault="00167436" w:rsidP="0047620C">
      <w:pPr>
        <w:numPr>
          <w:ilvl w:val="2"/>
          <w:numId w:val="42"/>
        </w:numPr>
      </w:pPr>
      <w:r w:rsidRPr="00167436">
        <w:rPr>
          <w:i/>
          <w:iCs/>
        </w:rPr>
        <w:t>구체적인 증상, 강도 변화, 빈도 변화 등</w:t>
      </w:r>
    </w:p>
    <w:p w14:paraId="1C250AFD" w14:textId="77777777" w:rsidR="00167436" w:rsidRPr="00167436" w:rsidRDefault="00167436" w:rsidP="00167436">
      <w:r w:rsidRPr="00167436">
        <w:rPr>
          <w:b/>
          <w:bCs/>
        </w:rPr>
        <w:t>3. 오늘의 '호르몬 지혜' 발견 &amp; 깨달음:</w:t>
      </w:r>
    </w:p>
    <w:p w14:paraId="542345E7" w14:textId="77777777" w:rsidR="00167436" w:rsidRPr="00167436" w:rsidRDefault="00167436" w:rsidP="0047620C">
      <w:pPr>
        <w:numPr>
          <w:ilvl w:val="1"/>
          <w:numId w:val="42"/>
        </w:numPr>
      </w:pPr>
      <w:r w:rsidRPr="00167436">
        <w:t>(예: "아침에 단백질 위주로 식사하니 확실히 점심때까지 덜 배고프고 군것질 생각이 줄어드네. 인슐린 수치가 안정되는 건가?", "스트레칭을 하고 잤더니 아침에 몸이 훨씬 가볍다. 성장호르몬이 잘 나왔나?", "햇볕을 쬐며 산책하니 기분이 좋아졌다. 세로토닌 효과인가?")</w:t>
      </w:r>
    </w:p>
    <w:p w14:paraId="683D9F62" w14:textId="77777777" w:rsidR="00167436" w:rsidRPr="00167436" w:rsidRDefault="00167436" w:rsidP="00167436">
      <w:r w:rsidRPr="00167436">
        <w:rPr>
          <w:b/>
          <w:bCs/>
        </w:rPr>
        <w:t>4. 나를 위한 칭찬 &amp; 감사 한마디:</w:t>
      </w:r>
    </w:p>
    <w:p w14:paraId="1F186518" w14:textId="77777777" w:rsidR="00167436" w:rsidRPr="00167436" w:rsidRDefault="00167436" w:rsidP="0047620C">
      <w:pPr>
        <w:numPr>
          <w:ilvl w:val="1"/>
          <w:numId w:val="42"/>
        </w:numPr>
      </w:pPr>
      <w:r w:rsidRPr="00167436">
        <w:t>(예: "오늘도 건강을 위해 작은 노력을 한 나, 정말 대단해!", "내 몸아, 오늘도 수고했어. 고마워!")</w:t>
      </w:r>
    </w:p>
    <w:p w14:paraId="05EB122E" w14:textId="77777777" w:rsidR="00167436" w:rsidRPr="00167436" w:rsidRDefault="00167436" w:rsidP="00167436">
      <w:r w:rsidRPr="00167436">
        <w:rPr>
          <w:b/>
          <w:bCs/>
        </w:rPr>
        <w:t>[나의 호르몬 지혜 노트, 100% 활용법]</w:t>
      </w:r>
    </w:p>
    <w:p w14:paraId="262514A0" w14:textId="77777777" w:rsidR="00167436" w:rsidRPr="00167436" w:rsidRDefault="00167436" w:rsidP="0047620C">
      <w:pPr>
        <w:numPr>
          <w:ilvl w:val="1"/>
          <w:numId w:val="42"/>
        </w:numPr>
      </w:pPr>
      <w:r w:rsidRPr="00167436">
        <w:rPr>
          <w:b/>
          <w:bCs/>
        </w:rPr>
        <w:t>솔직하고 꾸준하게 작성하기:</w:t>
      </w:r>
      <w:r w:rsidRPr="00167436">
        <w:t xml:space="preserve"> 매일 짧게라도 기록하는 습관을 들이는 것이 중요합니다. 잘한 것뿐만 아니라, 어려웠던 점이나 실패한 경험도 솔직하게 적어보세요. 그것이 바로 성장의 밑거름이 됩니다.</w:t>
      </w:r>
    </w:p>
    <w:p w14:paraId="77951484" w14:textId="77777777" w:rsidR="00167436" w:rsidRPr="00167436" w:rsidRDefault="00167436" w:rsidP="0047620C">
      <w:pPr>
        <w:numPr>
          <w:ilvl w:val="1"/>
          <w:numId w:val="42"/>
        </w:numPr>
      </w:pPr>
      <w:r w:rsidRPr="00167436">
        <w:rPr>
          <w:b/>
          <w:bCs/>
        </w:rPr>
        <w:t>주기적으로 검토하고 패턴 찾기:</w:t>
      </w:r>
      <w:r w:rsidRPr="00167436">
        <w:t xml:space="preserve"> 일주일 또는 한 달 단위로 노트를 다시 읽어보며 자신의 생활 패턴, 몸의 변화, 감정의 흐름 등을 파악해보세요. 어떤 음식을 먹었을 때 컨디션이 좋았는지, 어떤 활동이 스트레스 해소에 도움이 되었는지 등 '나만의 건강 공식'을 발견할 수 있습니다.</w:t>
      </w:r>
    </w:p>
    <w:p w14:paraId="2D40F65A" w14:textId="77777777" w:rsidR="00167436" w:rsidRPr="00167436" w:rsidRDefault="00167436" w:rsidP="0047620C">
      <w:pPr>
        <w:numPr>
          <w:ilvl w:val="1"/>
          <w:numId w:val="42"/>
        </w:numPr>
      </w:pPr>
      <w:r w:rsidRPr="00167436">
        <w:rPr>
          <w:b/>
          <w:bCs/>
        </w:rPr>
        <w:t>작은 변화에도 민감하게 반응하고 기록하기:</w:t>
      </w:r>
      <w:r w:rsidRPr="00167436">
        <w:t xml:space="preserve"> "어제보다 오늘 아침에 일어나는 게 조금 더 수월했네?" 와 같은 아주 작은 긍정적인 변화라도 놓치지 않고 기록해보세요. 이러한 작은 변화들이 모여 큰 성공을 만듭니다.</w:t>
      </w:r>
    </w:p>
    <w:p w14:paraId="3037B1D7" w14:textId="77777777" w:rsidR="00167436" w:rsidRPr="00167436" w:rsidRDefault="00167436" w:rsidP="0047620C">
      <w:pPr>
        <w:numPr>
          <w:ilvl w:val="1"/>
          <w:numId w:val="42"/>
        </w:numPr>
      </w:pPr>
      <w:r w:rsidRPr="00167436">
        <w:rPr>
          <w:b/>
          <w:bCs/>
        </w:rPr>
        <w:t>부정적인 감정은 흘려보내고, 긍정적인 경험은 강화하기:</w:t>
      </w:r>
      <w:r w:rsidRPr="00167436">
        <w:t xml:space="preserve"> 노트는 감정의 쓰레기통이 아닙니다. 물론 힘든 감정을 기록하는 것도 도움이 되지만, 그 감정에 너무 오래 머무르기보다는 "다음에는 이렇게 해봐야지" 하는 긍정적인 다짐으로 마무리하는 것이 좋습니다. 반대로, 긍정적인 경험과 그로 인해 얻은 좋은 느낌은 자주 떠올리고 기록하며 강화하세요.</w:t>
      </w:r>
    </w:p>
    <w:p w14:paraId="63AE4218" w14:textId="77777777" w:rsidR="00167436" w:rsidRPr="00167436" w:rsidRDefault="00167436" w:rsidP="0047620C">
      <w:pPr>
        <w:numPr>
          <w:ilvl w:val="1"/>
          <w:numId w:val="42"/>
        </w:numPr>
      </w:pPr>
      <w:r w:rsidRPr="00167436">
        <w:rPr>
          <w:b/>
          <w:bCs/>
        </w:rPr>
        <w:t>전문가와 상담 시 적극 활용하기:</w:t>
      </w:r>
      <w:r w:rsidRPr="00167436">
        <w:t xml:space="preserve"> 병원 진료나 건강 상담 시 '호르몬 지혜 노트'를 </w:t>
      </w:r>
      <w:r w:rsidRPr="00167436">
        <w:lastRenderedPageBreak/>
        <w:t>가져가면, 당신의 상태를 훨씬 더 정확하고 깊이 있게 파악하여 최적의 맞춤형 조언을 해주는 데 결정적인 도움이 될 수 있습니다. 마치 당신의 건강 히스토리를 담은 소중한 참고서와 같죠.</w:t>
      </w:r>
    </w:p>
    <w:p w14:paraId="2F2A8D61" w14:textId="77777777" w:rsidR="00167436" w:rsidRPr="00167436" w:rsidRDefault="00167436" w:rsidP="00167436">
      <w:r w:rsidRPr="00167436">
        <w:rPr>
          <w:b/>
          <w:bCs/>
        </w:rPr>
        <w:t>4. 호르몬 균형, 마라톤처럼 꾸준하게! "포기하지 않으면 반드시 성공합니다!"</w:t>
      </w:r>
    </w:p>
    <w:p w14:paraId="0E7E82FB" w14:textId="77777777" w:rsidR="00167436" w:rsidRPr="00167436" w:rsidRDefault="00167436" w:rsidP="00167436">
      <w:r w:rsidRPr="00167436">
        <w:t>건강한 호르몬 균형을 이루고 유지하는 것은 단거리 경주가 아니라, 인내와 꾸준함이 필요한 **'마라톤'**과 같습니다. 단번에 모든 것을 바꾸려 하거나, 며칠 실천해보고 효과가 없다고 쉽게 포기해서는 안 됩니다. 우리 몸의 호르몬 시스템이 새로운 균형점을 찾고 안정화되기까지는 시간이 필요하기 때문입니다.</w:t>
      </w:r>
    </w:p>
    <w:p w14:paraId="26738843" w14:textId="77777777" w:rsidR="00167436" w:rsidRPr="00167436" w:rsidRDefault="00167436" w:rsidP="0047620C">
      <w:pPr>
        <w:numPr>
          <w:ilvl w:val="0"/>
          <w:numId w:val="43"/>
        </w:numPr>
      </w:pPr>
      <w:r w:rsidRPr="00167436">
        <w:rPr>
          <w:b/>
          <w:bCs/>
        </w:rPr>
        <w:t>"작심삼일은 이제 그만!" 변화 과정의 어려움, 슬기롭게 극복하는 '꿀팁':</w:t>
      </w:r>
    </w:p>
    <w:p w14:paraId="393F4B35" w14:textId="77777777" w:rsidR="00167436" w:rsidRPr="00167436" w:rsidRDefault="00167436" w:rsidP="0047620C">
      <w:pPr>
        <w:numPr>
          <w:ilvl w:val="1"/>
          <w:numId w:val="43"/>
        </w:numPr>
      </w:pPr>
      <w:r w:rsidRPr="00167436">
        <w:rPr>
          <w:b/>
          <w:bCs/>
        </w:rPr>
        <w:t>완벽주의 내려놓기:</w:t>
      </w:r>
      <w:r w:rsidRPr="00167436">
        <w:t xml:space="preserve"> 때로는 계획대로 되지 않거나, 예전의 안 좋은 습관으로 돌아갈 수도 있습니다. 그럴 때마다 자책하기보다는 "괜찮아, 다시 시작하면 돼!" 하고 스스로를 다독이며 유연하게 대처하는 것이 중요합니다.</w:t>
      </w:r>
    </w:p>
    <w:p w14:paraId="4C34F410" w14:textId="77777777" w:rsidR="00167436" w:rsidRPr="00167436" w:rsidRDefault="00167436" w:rsidP="0047620C">
      <w:pPr>
        <w:numPr>
          <w:ilvl w:val="1"/>
          <w:numId w:val="43"/>
        </w:numPr>
      </w:pPr>
      <w:r w:rsidRPr="00167436">
        <w:rPr>
          <w:b/>
          <w:bCs/>
        </w:rPr>
        <w:t>작은 성공 자주 축하하기:</w:t>
      </w:r>
      <w:r w:rsidRPr="00167436">
        <w:t xml:space="preserve"> 매일, 혹은 매주 작은 목표를 달성했을 때 스스로에게 작은 보상을 하거나 칭찬하며 성취감을 느끼는 것은 꾸준함을 유지하는 데 큰 도움이 됩니다.</w:t>
      </w:r>
    </w:p>
    <w:p w14:paraId="2683F26A" w14:textId="77777777" w:rsidR="00167436" w:rsidRPr="00167436" w:rsidRDefault="00167436" w:rsidP="0047620C">
      <w:pPr>
        <w:numPr>
          <w:ilvl w:val="1"/>
          <w:numId w:val="43"/>
        </w:numPr>
      </w:pPr>
      <w:r w:rsidRPr="00167436">
        <w:rPr>
          <w:b/>
          <w:bCs/>
        </w:rPr>
        <w:t>지지 그룹 만들기:</w:t>
      </w:r>
      <w:r w:rsidRPr="00167436">
        <w:t xml:space="preserve"> 가족, 친구, 혹은 온라인 커뮤니티 등 함께 건강 목표를 공유하고 서로 응원하며 지지해줄 수 있는 사람들과 함께하면 변화의 여정이 훨씬 즐겁고 수월해질 수 있습니다.</w:t>
      </w:r>
    </w:p>
    <w:p w14:paraId="2EF795DD" w14:textId="77777777" w:rsidR="00167436" w:rsidRPr="00167436" w:rsidRDefault="00167436" w:rsidP="0047620C">
      <w:pPr>
        <w:numPr>
          <w:ilvl w:val="1"/>
          <w:numId w:val="43"/>
        </w:numPr>
      </w:pPr>
      <w:r w:rsidRPr="00167436">
        <w:rPr>
          <w:b/>
          <w:bCs/>
        </w:rPr>
        <w:t>유혹에 대처하는 나만의 전략 세우기:</w:t>
      </w:r>
      <w:r w:rsidRPr="00167436">
        <w:t xml:space="preserve"> 스트레스 받을 때 폭식하는 습관이 있다면, 미리 건강한 간식을 준비해두거나 다른 스트레스 해소법을 찾아 실천하는 등 유혹에 빠지기 쉬운 상황에 대한 구체적인 대처 계획을 세워두는 것이 좋습니다.</w:t>
      </w:r>
    </w:p>
    <w:p w14:paraId="6B3D1274" w14:textId="77777777" w:rsidR="00167436" w:rsidRPr="00167436" w:rsidRDefault="00167436" w:rsidP="0047620C">
      <w:pPr>
        <w:numPr>
          <w:ilvl w:val="1"/>
          <w:numId w:val="43"/>
        </w:numPr>
      </w:pPr>
      <w:r w:rsidRPr="00167436">
        <w:rPr>
          <w:b/>
          <w:bCs/>
        </w:rPr>
        <w:t>정체기를 성장의 기회로:</w:t>
      </w:r>
      <w:r w:rsidRPr="00167436">
        <w:t xml:space="preserve"> 변화 과정에서 누구나 정체기를 경험할 수 있습니다. 이때 좌절하기보다는, '호르몬 지혜 노트'를 다시 한번 살펴보며 무엇이 문제인지 점검하고, 새로운 전략을 시도하거나 전문가의 도움을 받는 등 성장의 발판으로 삼으세요.</w:t>
      </w:r>
    </w:p>
    <w:p w14:paraId="20F9DDCF" w14:textId="77777777" w:rsidR="00167436" w:rsidRPr="00167436" w:rsidRDefault="00167436" w:rsidP="00167436">
      <w:r w:rsidRPr="00167436">
        <w:rPr>
          <w:b/>
          <w:bCs/>
        </w:rPr>
        <w:t>5. 긍정적인 마음과 꾸준한 실천이 가져올 '놀라운 선물' – "미래의 나에게 주는 최고의 선물!"</w:t>
      </w:r>
    </w:p>
    <w:p w14:paraId="2CBF16CE" w14:textId="77777777" w:rsidR="00167436" w:rsidRPr="00167436" w:rsidRDefault="00167436" w:rsidP="00167436">
      <w:r w:rsidRPr="00167436">
        <w:t>"나는 건강해질 수 있다", "나는 변화할 수 있다"는 긍정적인 믿음과 함께, 오늘 배운 '호르몬 지혜'를 바탕으로 작은 습관들을 꾸준히 실천해나간다면, 당신의 몸과 마음은 분명 놀라운 선물로 화답할 것입니다. 더 이상 원인 모를 피로와 무기력감에 시달리지 않고, 매일 아침 활기차게 하루를 시작하며, 안정된 감정으로 주변 사람들과 행복한 관계를 맺고, 건강한 자신감으로 빛나는 당신의 모습을 상상해보세요. 이것이 바로 당신이 스스로에게 줄 수 있는 최고의 선물이자, '호르몬과 함께 춤추는' 아름다운 삶의 모습입니다.</w:t>
      </w:r>
    </w:p>
    <w:p w14:paraId="39DAB70D" w14:textId="77777777" w:rsidR="00167436" w:rsidRPr="00167436" w:rsidRDefault="00167436" w:rsidP="00167436">
      <w:r w:rsidRPr="00167436">
        <w:lastRenderedPageBreak/>
        <w:t>기억하세요, 당신의 건강 일지는 세상에 단 하나뿐인 '나만의 호르몬 지혜 교과서'가 될 것입니다. 매일매일 기록하고 응원하는 과정을 통해, 당신은 어느새 호르몬과 멋진 왈츠를 추고 있는 자신을 발견하게 될 것입니다!</w:t>
      </w:r>
    </w:p>
    <w:p w14:paraId="6198C2EF" w14:textId="77777777" w:rsidR="00AA388A" w:rsidRPr="00167436" w:rsidRDefault="00AA388A" w:rsidP="00AA388A">
      <w:pPr>
        <w:rPr>
          <w:rFonts w:hint="eastAsia"/>
        </w:rPr>
      </w:pPr>
    </w:p>
    <w:p w14:paraId="49070148" w14:textId="7BD7E873" w:rsidR="00294D57" w:rsidRPr="00294D57" w:rsidRDefault="00294D57" w:rsidP="00753F16">
      <w:pPr>
        <w:pStyle w:val="2"/>
      </w:pPr>
      <w:bookmarkStart w:id="87" w:name="_Toc199792033"/>
      <w:r w:rsidRPr="00294D57">
        <w:rPr>
          <w:bdr w:val="none" w:sz="0" w:space="0" w:color="auto" w:frame="1"/>
        </w:rPr>
        <w:t>1</w:t>
      </w:r>
      <w:r w:rsidR="00D53B4E">
        <w:rPr>
          <w:bdr w:val="none" w:sz="0" w:space="0" w:color="auto" w:frame="1"/>
        </w:rPr>
        <w:t>4</w:t>
      </w:r>
      <w:r w:rsidRPr="00294D57">
        <w:rPr>
          <w:bdr w:val="none" w:sz="0" w:space="0" w:color="auto" w:frame="1"/>
        </w:rPr>
        <w:t>장: "혼자 끙끙 앓지 마세요": '내 편이 되어줄' 전문가의 도움이 필요할 때</w:t>
      </w:r>
      <w:bookmarkEnd w:id="87"/>
    </w:p>
    <w:p w14:paraId="2CC9063E" w14:textId="77777777" w:rsidR="00294D57" w:rsidRDefault="00294D57" w:rsidP="002E0227">
      <w:pPr>
        <w:pStyle w:val="3"/>
        <w:ind w:left="1000" w:hanging="400"/>
        <w:rPr>
          <w:b/>
          <w:bCs/>
          <w:bdr w:val="none" w:sz="0" w:space="0" w:color="auto" w:frame="1"/>
        </w:rPr>
      </w:pPr>
      <w:bookmarkStart w:id="88" w:name="_Toc199792034"/>
      <w:r w:rsidRPr="00294D57">
        <w:t xml:space="preserve">"이럴 땐 병원으로!" 내 몸이 보내는 위험 신호들 – </w:t>
      </w:r>
      <w:r w:rsidRPr="00294D57">
        <w:rPr>
          <w:b/>
          <w:bCs/>
          <w:bdr w:val="none" w:sz="0" w:space="0" w:color="auto" w:frame="1"/>
        </w:rPr>
        <w:t>"이 신호, 절대 놓치지 마세요!"</w:t>
      </w:r>
      <w:bookmarkEnd w:id="88"/>
    </w:p>
    <w:p w14:paraId="438F3C37" w14:textId="77777777" w:rsidR="00B72ED3" w:rsidRPr="00B72ED3" w:rsidRDefault="00B72ED3" w:rsidP="00B72ED3">
      <w:r w:rsidRPr="00B72ED3">
        <w:t xml:space="preserve">우리 몸은 놀랍도록 정직해서, 어딘가 심각한 문제가 생기면 반드시 다양한 방식으로 우리에게 '위험 신호(Red Flag)'를 보냅니다. 물론, 모든 불편함이 즉시 병원을 찾아야 할 만큼 심각한 것은 아닙니다. 하지만 이 책에서 제시한 생활 습관 개선(식단, 수면, 운동, 스트레스 관리, 장 건강 관리 등)을 </w:t>
      </w:r>
      <w:r w:rsidRPr="00B72ED3">
        <w:rPr>
          <w:b/>
          <w:bCs/>
        </w:rPr>
        <w:t>최소 1~3개월 이상 꾸준히 실천했음에도 불구하고 다음과 같은 증상들이 호전되지 않거나 오히려 악화된다면</w:t>
      </w:r>
      <w:r w:rsidRPr="00B72ED3">
        <w:t>, 혹은 증상의 정도가 일상생활에 심각한 지장을 줄 정도라면, "괜찮아지겠지" 하고 안일하게 넘기기보다는 반드시 전문가의 진료를 받아 정확한 원인을 파악하고 적절한 치료를 받는 것이 중요합니다. 이 신호들을 절대 놓치지 마세요!</w:t>
      </w:r>
    </w:p>
    <w:p w14:paraId="6905D3DC" w14:textId="77777777" w:rsidR="00B72ED3" w:rsidRPr="00B72ED3" w:rsidRDefault="00B72ED3" w:rsidP="0047620C">
      <w:pPr>
        <w:numPr>
          <w:ilvl w:val="0"/>
          <w:numId w:val="44"/>
        </w:numPr>
      </w:pPr>
      <w:r w:rsidRPr="00B72ED3">
        <w:rPr>
          <w:b/>
          <w:bCs/>
        </w:rPr>
        <w:t>[일반적인 위험 신호]</w:t>
      </w:r>
    </w:p>
    <w:p w14:paraId="1F9D7C82" w14:textId="77777777" w:rsidR="00B72ED3" w:rsidRPr="00B72ED3" w:rsidRDefault="00B72ED3" w:rsidP="0047620C">
      <w:pPr>
        <w:numPr>
          <w:ilvl w:val="1"/>
          <w:numId w:val="44"/>
        </w:numPr>
      </w:pPr>
      <w:r w:rsidRPr="00B72ED3">
        <w:rPr>
          <w:b/>
          <w:bCs/>
        </w:rPr>
        <w:t>설명할 수 없는 급격한 체중 변화:</w:t>
      </w:r>
      <w:r w:rsidRPr="00B72ED3">
        <w:t xml:space="preserve"> 특별한 식이요법이나 운동량 변화 없이, 단기간(예: 1~3개월)에 체중이 5% 이상 늘거나 줄어드는 경우. 이는 갑상선 기능 이상(3, 4, 5, 8, 9, 11장 관련), 당뇨병(3, 9장 관련), 혹은 다른 심각한 내과적 질환(예: 암, 소화기 질환 등)의 신호일 수 있습니다.</w:t>
      </w:r>
    </w:p>
    <w:p w14:paraId="77BE5C0B" w14:textId="77777777" w:rsidR="00B72ED3" w:rsidRPr="00B72ED3" w:rsidRDefault="00B72ED3" w:rsidP="0047620C">
      <w:pPr>
        <w:numPr>
          <w:ilvl w:val="1"/>
          <w:numId w:val="44"/>
        </w:numPr>
      </w:pPr>
      <w:r w:rsidRPr="00B72ED3">
        <w:rPr>
          <w:b/>
          <w:bCs/>
        </w:rPr>
        <w:t>일상생활을 마비시키는 극심한 피로감 지속:</w:t>
      </w:r>
      <w:r w:rsidRPr="00B72ED3">
        <w:t xml:space="preserve"> 충분한 휴식과 수면(최소 7~8시간)을 취하고, 스트레스 관리 노력을 했음에도 불구하고 아침에 일어나기 힘들고, 낮 동안 극심한 피로와 무기력증이 2주 이상 지속되어 학업이나 업무, 가사 활동에 심각한 지장을 초래하는 경우. 부신 기능 저하(4장 관련), 갑상선 기능 저하(3, 4, 5, 8, 9, 11장 관련), 만성 염증, 빈혈, 우울증, 수면 무호흡증, 심장 질환, 만성 피로 증후군 등을 의심해볼 수 있습니다.</w:t>
      </w:r>
    </w:p>
    <w:p w14:paraId="5CDE0383" w14:textId="77777777" w:rsidR="00B72ED3" w:rsidRPr="00B72ED3" w:rsidRDefault="00B72ED3" w:rsidP="0047620C">
      <w:pPr>
        <w:numPr>
          <w:ilvl w:val="1"/>
          <w:numId w:val="44"/>
        </w:numPr>
      </w:pPr>
      <w:r w:rsidRPr="00B72ED3">
        <w:rPr>
          <w:b/>
          <w:bCs/>
        </w:rPr>
        <w:t>통제 불가능한 감정 변화 및 정신 건강 문제:</w:t>
      </w:r>
      <w:r w:rsidRPr="00B72ED3">
        <w:t xml:space="preserve"> 우울감, 불안감, 극심한 감정 기복, 공황 발작, 자살 충동 등이 일상생활을 압도하거나, 스스로 조절하기 어렵다고 느껴질 때. 이는 단순한 스트레스 반응을 넘어선 호르몬 불균형(5장 관련)이나 주요 우울장애, 불안장애, 양극성 장애 등 전문적인 정신 건강 치료가 필요한 상태일 수 있습니다.</w:t>
      </w:r>
    </w:p>
    <w:p w14:paraId="4C39999F" w14:textId="77777777" w:rsidR="00B72ED3" w:rsidRPr="00B72ED3" w:rsidRDefault="00B72ED3" w:rsidP="0047620C">
      <w:pPr>
        <w:numPr>
          <w:ilvl w:val="1"/>
          <w:numId w:val="44"/>
        </w:numPr>
      </w:pPr>
      <w:r w:rsidRPr="00B72ED3">
        <w:rPr>
          <w:b/>
          <w:bCs/>
        </w:rPr>
        <w:lastRenderedPageBreak/>
        <w:t>심각한 수면 장애:</w:t>
      </w:r>
      <w:r w:rsidRPr="00B72ED3">
        <w:t xml:space="preserve"> 잠들기 어렵거나, 밤새 여러 번 깨거나, 새벽에 너무 일찍 깨서 다시 잠들지 못하는 증상이 거의 매일 반복되어 주간 활동에 심각한 영향을 미치는 경우. 멜라토닌 부족(4, 8장 관련), 코르티솔 불균형(3, 4, 5, 9장 관련) 외에도 하지불안 증후군, 수면 무호흡증, 우울증 등을 고려해볼 수 있습니다.</w:t>
      </w:r>
    </w:p>
    <w:p w14:paraId="58C74B37" w14:textId="77777777" w:rsidR="00B72ED3" w:rsidRPr="00B72ED3" w:rsidRDefault="00B72ED3" w:rsidP="0047620C">
      <w:pPr>
        <w:numPr>
          <w:ilvl w:val="0"/>
          <w:numId w:val="44"/>
        </w:numPr>
      </w:pPr>
      <w:r w:rsidRPr="00B72ED3">
        <w:rPr>
          <w:b/>
          <w:bCs/>
        </w:rPr>
        <w:t>[Part 2 문제별 특별 주의 신호 및 고려 질환]</w:t>
      </w:r>
    </w:p>
    <w:p w14:paraId="709D70BE" w14:textId="77777777" w:rsidR="00B72ED3" w:rsidRPr="00B72ED3" w:rsidRDefault="00B72ED3" w:rsidP="0047620C">
      <w:pPr>
        <w:numPr>
          <w:ilvl w:val="1"/>
          <w:numId w:val="44"/>
        </w:numPr>
      </w:pPr>
      <w:r w:rsidRPr="00B72ED3">
        <w:rPr>
          <w:b/>
          <w:bCs/>
        </w:rPr>
        <w:t>(3장: 비만과 식욕 문제 관련)</w:t>
      </w:r>
      <w:r w:rsidRPr="00B72ED3">
        <w:t xml:space="preserve"> 극심한 갈증, 잦은 소변, 이유 없는 공복감, 급격한 시력 저하와 함께 체중 변화가 나타난다면 </w:t>
      </w:r>
      <w:r w:rsidRPr="00B72ED3">
        <w:rPr>
          <w:b/>
          <w:bCs/>
        </w:rPr>
        <w:t>당뇨병</w:t>
      </w:r>
      <w:r w:rsidRPr="00B72ED3">
        <w:t xml:space="preserve"> 가능성을 반드시 확인해야 합니다. 또한, 갑작스러운 식욕 변화나 체중 증가는 </w:t>
      </w:r>
      <w:r w:rsidRPr="00B72ED3">
        <w:rPr>
          <w:b/>
          <w:bCs/>
        </w:rPr>
        <w:t>쿠싱 증후군</w:t>
      </w:r>
      <w:r w:rsidRPr="00B72ED3">
        <w:t>이나 **다낭성난소증후군(PCOS)**과 같은 호르몬 질환의 신호일 수도 있습니다.</w:t>
      </w:r>
    </w:p>
    <w:p w14:paraId="62FB1B36" w14:textId="77777777" w:rsidR="00B72ED3" w:rsidRPr="00B72ED3" w:rsidRDefault="00B72ED3" w:rsidP="0047620C">
      <w:pPr>
        <w:numPr>
          <w:ilvl w:val="1"/>
          <w:numId w:val="44"/>
        </w:numPr>
      </w:pPr>
      <w:r w:rsidRPr="00B72ED3">
        <w:rPr>
          <w:b/>
          <w:bCs/>
        </w:rPr>
        <w:t>(4장: 만성 피로 문제 관련)</w:t>
      </w:r>
      <w:r w:rsidRPr="00B72ED3">
        <w:t xml:space="preserve"> 어지럼증(특히 일어설 때), 심한 근육 약화, 피부색 변화(검게 변하거나 하얗게 변하는 반점), 저혈압, 심한 메스꺼움이나 구토 등이 동반된다면 **부신 기능 부전(애디슨병 등)**을 의심하고 즉시 응급 진료를 받아야 합니다. 또한, **만성 피로 증후군(ME/CFS)**이나 </w:t>
      </w:r>
      <w:r w:rsidRPr="00B72ED3">
        <w:rPr>
          <w:b/>
          <w:bCs/>
        </w:rPr>
        <w:t>섬유근육통</w:t>
      </w:r>
      <w:r w:rsidRPr="00B72ED3">
        <w:t>과 같은 질환도 극심한 피로를 유발할 수 있습니다.</w:t>
      </w:r>
    </w:p>
    <w:p w14:paraId="564FDFED" w14:textId="77777777" w:rsidR="00B72ED3" w:rsidRPr="00B72ED3" w:rsidRDefault="00B72ED3" w:rsidP="0047620C">
      <w:pPr>
        <w:numPr>
          <w:ilvl w:val="1"/>
          <w:numId w:val="44"/>
        </w:numPr>
      </w:pPr>
      <w:r w:rsidRPr="00B72ED3">
        <w:rPr>
          <w:b/>
          <w:bCs/>
        </w:rPr>
        <w:t>(5장: 감정 문제 관련)</w:t>
      </w:r>
      <w:r w:rsidRPr="00B72ED3">
        <w:t xml:space="preserve"> 감정 기복과 함께 심한 가슴 두근거림, 손 떨림, 과도한 땀, 눈 돌출, 체중 감소 등이 나타난다면 **갑상선 기능 항진증(그레이브스병 등)**을 의심해볼 수 있습니다. 반대로, 심한 무기력감, 우울감, 추위 민감성, 변비 등은 </w:t>
      </w:r>
      <w:r w:rsidRPr="00B72ED3">
        <w:rPr>
          <w:b/>
          <w:bCs/>
        </w:rPr>
        <w:t>갑상선 기능 저하증</w:t>
      </w:r>
      <w:r w:rsidRPr="00B72ED3">
        <w:t>의 신호일 수 있습니다.</w:t>
      </w:r>
    </w:p>
    <w:p w14:paraId="514E63DC" w14:textId="77777777" w:rsidR="00B72ED3" w:rsidRPr="00B72ED3" w:rsidRDefault="00B72ED3" w:rsidP="0047620C">
      <w:pPr>
        <w:numPr>
          <w:ilvl w:val="1"/>
          <w:numId w:val="44"/>
        </w:numPr>
      </w:pPr>
      <w:r w:rsidRPr="00B72ED3">
        <w:rPr>
          <w:b/>
          <w:bCs/>
        </w:rPr>
        <w:t>(6장: 사랑과 관계 문제 관련)</w:t>
      </w:r>
      <w:r w:rsidRPr="00B72ED3">
        <w:t xml:space="preserve"> 심각한 성욕 감퇴, 발기 부전(남성), 극심한 질 건조증 및 성교통(여성) 등이 지속되어 관계에 어려움을 겪는다면, 성호르몬 불균형(6, 7, 8, 11장 관련) 외에도 </w:t>
      </w:r>
      <w:r w:rsidRPr="00B72ED3">
        <w:rPr>
          <w:b/>
          <w:bCs/>
        </w:rPr>
        <w:t>우울증, 불안장애, 심혈관 질환, 당뇨병, 특정 약물 부작용</w:t>
      </w:r>
      <w:r w:rsidRPr="00B72ED3">
        <w:t xml:space="preserve"> 등을 고려해야 하며, 전문가의 평가가 필요합니다.</w:t>
      </w:r>
    </w:p>
    <w:p w14:paraId="4759C3D1" w14:textId="77777777" w:rsidR="00B72ED3" w:rsidRPr="00B72ED3" w:rsidRDefault="00B72ED3" w:rsidP="0047620C">
      <w:pPr>
        <w:numPr>
          <w:ilvl w:val="1"/>
          <w:numId w:val="44"/>
        </w:numPr>
      </w:pPr>
      <w:r w:rsidRPr="00B72ED3">
        <w:rPr>
          <w:b/>
          <w:bCs/>
        </w:rPr>
        <w:t>(10장: 근육 및 면역 문제 관련 - 노력에도 불구하고 개선되지 않는 경우)</w:t>
      </w:r>
      <w:r w:rsidRPr="00B72ED3">
        <w:t xml:space="preserve"> 건강한 식단과 규칙적인 운동을 꾸준히 실천함에도 불구하고 G씨(10장)처럼 근육이 잘 생성되지 않거나 오히려 근력이 약화되는 느낌이 지속되고, 이전보다 쉽게 감염되거나 한번 아프면 회복이 현저히 더디다면, 이는 단순한 체력 문제를 넘어선 호르몬 불균형(예: 성장호르몬, 테스토스테론 부족, 코르티솔 과다 등)이나 숨겨진 만성 염증, 영양 흡수 장애(예: 글루텐 불내증, 만성 장 질환), </w:t>
      </w:r>
      <w:r w:rsidRPr="00B72ED3">
        <w:rPr>
          <w:b/>
          <w:bCs/>
        </w:rPr>
        <w:t>자가면역 질환</w:t>
      </w:r>
      <w:r w:rsidRPr="00B72ED3">
        <w:t>, 또는 다른 기저 질환의 가능성을 시사하므로 반드시 전문가의 진단을 받아보는 것이 중요합니다.</w:t>
      </w:r>
    </w:p>
    <w:p w14:paraId="59B9FB0C" w14:textId="77777777" w:rsidR="00B72ED3" w:rsidRPr="00B72ED3" w:rsidRDefault="00B72ED3" w:rsidP="0047620C">
      <w:pPr>
        <w:numPr>
          <w:ilvl w:val="1"/>
          <w:numId w:val="44"/>
        </w:numPr>
      </w:pPr>
      <w:r w:rsidRPr="00B72ED3">
        <w:rPr>
          <w:b/>
          <w:bCs/>
        </w:rPr>
        <w:t>(8장: 노화 문제 관련)</w:t>
      </w:r>
      <w:r w:rsidRPr="00B72ED3">
        <w:t xml:space="preserve"> 기억력이나 인지 기능이 눈에 띄게 저하되어 일상생활에 어려움을 겪는다면 </w:t>
      </w:r>
      <w:r w:rsidRPr="00B72ED3">
        <w:rPr>
          <w:b/>
          <w:bCs/>
        </w:rPr>
        <w:t>경도인지장애</w:t>
      </w:r>
      <w:r w:rsidRPr="00B72ED3">
        <w:t xml:space="preserve">나 </w:t>
      </w:r>
      <w:r w:rsidRPr="00B72ED3">
        <w:rPr>
          <w:b/>
          <w:bCs/>
        </w:rPr>
        <w:t>초기 치매</w:t>
      </w:r>
      <w:r w:rsidRPr="00B72ED3">
        <w:t xml:space="preserve"> 가능성을 염두에 두고 신경과 진료를 받아보는 것이 좋습니다. 작은 충격에도 쉽게 골절되는 경우는 </w:t>
      </w:r>
      <w:r w:rsidRPr="00B72ED3">
        <w:rPr>
          <w:b/>
          <w:bCs/>
        </w:rPr>
        <w:t>골다공증</w:t>
      </w:r>
      <w:r w:rsidRPr="00B72ED3">
        <w:t>을, 근</w:t>
      </w:r>
      <w:r w:rsidRPr="00B72ED3">
        <w:lastRenderedPageBreak/>
        <w:t xml:space="preserve">육량이 급격히 줄어 거동이 불편해진다면 </w:t>
      </w:r>
      <w:r w:rsidRPr="00B72ED3">
        <w:rPr>
          <w:b/>
          <w:bCs/>
        </w:rPr>
        <w:t>근감소증</w:t>
      </w:r>
      <w:r w:rsidRPr="00B72ED3">
        <w:t>에 대한 평가가 필요합니다.</w:t>
      </w:r>
    </w:p>
    <w:p w14:paraId="4EE0D832" w14:textId="77777777" w:rsidR="00B72ED3" w:rsidRPr="00B72ED3" w:rsidRDefault="00B72ED3" w:rsidP="0047620C">
      <w:pPr>
        <w:numPr>
          <w:ilvl w:val="1"/>
          <w:numId w:val="44"/>
        </w:numPr>
      </w:pPr>
      <w:r w:rsidRPr="00B72ED3">
        <w:rPr>
          <w:b/>
          <w:bCs/>
        </w:rPr>
        <w:t>(9장: 아이 학습 문제 관련)</w:t>
      </w:r>
      <w:r w:rsidRPr="00B72ED3">
        <w:t xml:space="preserve"> 아이가 갑작스러운 학습 능력 저하, 극심한 집중력 부족, 발달 지연 등을 보이거나, 이전에 언급된 갑상선 기능 저하 의심 증상이 나타난다면 소아청소년과 또는 소아내분비과 진료를 통해 </w:t>
      </w:r>
      <w:r w:rsidRPr="00B72ED3">
        <w:rPr>
          <w:b/>
          <w:bCs/>
        </w:rPr>
        <w:t>주의력결핍 과잉행동장애(ADHD), 학습 장애, 갑상선 질환, 철분 결핍성 빈혈</w:t>
      </w:r>
      <w:r w:rsidRPr="00B72ED3">
        <w:t xml:space="preserve"> 등을 감별해야 합니다.</w:t>
      </w:r>
    </w:p>
    <w:p w14:paraId="22D2D207" w14:textId="77777777" w:rsidR="00B72ED3" w:rsidRPr="00B72ED3" w:rsidRDefault="00B72ED3" w:rsidP="0047620C">
      <w:pPr>
        <w:numPr>
          <w:ilvl w:val="1"/>
          <w:numId w:val="44"/>
        </w:numPr>
      </w:pPr>
      <w:r w:rsidRPr="00B72ED3">
        <w:rPr>
          <w:b/>
          <w:bCs/>
        </w:rPr>
        <w:t>(10장: 근육 및 면역 문제 관련 - 일반적인 증상)</w:t>
      </w:r>
      <w:r w:rsidRPr="00B72ED3">
        <w:t xml:space="preserve"> 특별한 이유 없이 근육통이나 관절통이 지속되거나, 반복적인 감염(예: 잦은 편도선염, 방광염), 상처 치유 지연, 림프절 부종 등 면역력 저하가 의심되는 뚜렷한 증상이 나타난다면 </w:t>
      </w:r>
      <w:r w:rsidRPr="00B72ED3">
        <w:rPr>
          <w:b/>
          <w:bCs/>
        </w:rPr>
        <w:t>류마티스 관절염, 루푸스와 같은 자가면역 질환</w:t>
      </w:r>
      <w:r w:rsidRPr="00B72ED3">
        <w:t>이나 다른 감염성 질환, 혈액 질환 등의 가능성을 확인해야 합니다.</w:t>
      </w:r>
    </w:p>
    <w:p w14:paraId="0CD0248C" w14:textId="77777777" w:rsidR="00B72ED3" w:rsidRPr="00B72ED3" w:rsidRDefault="00B72ED3" w:rsidP="0047620C">
      <w:pPr>
        <w:numPr>
          <w:ilvl w:val="1"/>
          <w:numId w:val="44"/>
        </w:numPr>
      </w:pPr>
      <w:r w:rsidRPr="00B72ED3">
        <w:rPr>
          <w:b/>
          <w:bCs/>
        </w:rPr>
        <w:t>(11장: 갱년기 문제 관련)</w:t>
      </w:r>
      <w:r w:rsidRPr="00B72ED3">
        <w:t xml:space="preserve"> 참기 힘든 안면홍조, 야간 발한, 심각한 수면 장애, 극심한 질 건조증으로 일상생활에 큰 지장을 받거나, 폐경 이후의 질 출혈(자궁내막암의 신호일 수 있음)은 반드시 산부인과 진료를 통해 정확한 진단과 적절한 치료를 받아야 할 중요한 신호입니다.</w:t>
      </w:r>
    </w:p>
    <w:p w14:paraId="2816C5B5" w14:textId="77777777" w:rsidR="00B72ED3" w:rsidRPr="00B72ED3" w:rsidRDefault="00B72ED3" w:rsidP="00B72ED3">
      <w:r w:rsidRPr="00B72ED3">
        <w:t>이 외에도 평소와 다른 이상 증상이 나타나거나, "뭔가 내 몸이 예전 같지 않다"는 강한 느낌이 들고, 생활 습관 개선 노력에도 불구하고 불편함이 해소되지 않는다면 주저하지 말고 병원을 방문하여 전문가의 진료를 받는 것이 현명합니다. "나는 의사가 아니야"라는 사실을 기억하고, 자가 진단이나 민간요법에만 의존하기보다는 정확한 의학적 평가를 받는 것이 중요합니다. 당신의 몸이 보내는 SOS 신호에 귀 기울이고, 골든타임을 놓치지 마세요!</w:t>
      </w:r>
    </w:p>
    <w:p w14:paraId="092B22F1" w14:textId="77777777" w:rsidR="00B72ED3" w:rsidRPr="00B72ED3" w:rsidRDefault="00B72ED3" w:rsidP="00B72ED3">
      <w:pPr>
        <w:rPr>
          <w:rFonts w:hint="eastAsia"/>
        </w:rPr>
      </w:pPr>
    </w:p>
    <w:p w14:paraId="37013F42" w14:textId="77777777" w:rsidR="00294D57" w:rsidRDefault="00294D57" w:rsidP="002E0227">
      <w:pPr>
        <w:pStyle w:val="3"/>
        <w:ind w:left="1000" w:hanging="400"/>
      </w:pPr>
      <w:bookmarkStart w:id="89" w:name="_Toc199792035"/>
      <w:r w:rsidRPr="00294D57">
        <w:t>"어떤 의사를 만나야 할까?" 내분비내과, 기능의학, '나에게 딱 맞는' 전문가 찾기</w:t>
      </w:r>
      <w:bookmarkEnd w:id="89"/>
    </w:p>
    <w:p w14:paraId="51BEC036" w14:textId="77777777" w:rsidR="007139E6" w:rsidRPr="007139E6" w:rsidRDefault="007139E6" w:rsidP="007139E6">
      <w:r w:rsidRPr="007139E6">
        <w:t>내 몸이 보내는 위험 신호를 감지하고 병원을 방문하기로 마음먹었다면, 다음으로 고민되는 것은 "과연 어떤 의사를 만나야 내 문제를 제대로 해결할 수 있을까?" 하는 점일 겁니다. 물론, 가장 기본적인 접근은 자신의 주된 증상과 관련된 진료과를 찾는 것입니다. 하지만 호르몬 불균형 문제는 여러 신체 시스템에 걸쳐 복합적으로 나타나는 경우가 많고, 때로는 일반적인 검사로는 잘 드러나지 않는 '기능적인' 문제가 원인일 수도 있기 때문에, 좀 더 통합적이고 심층적인 접근이 필요할 수 있습니다.</w:t>
      </w:r>
    </w:p>
    <w:p w14:paraId="1DE0A6E5" w14:textId="77777777" w:rsidR="007139E6" w:rsidRPr="007139E6" w:rsidRDefault="007139E6" w:rsidP="0047620C">
      <w:pPr>
        <w:numPr>
          <w:ilvl w:val="0"/>
          <w:numId w:val="45"/>
        </w:numPr>
      </w:pPr>
      <w:r w:rsidRPr="007139E6">
        <w:rPr>
          <w:b/>
          <w:bCs/>
        </w:rPr>
        <w:t>호르몬 문제의 '정석', 내분비내과 의사:</w:t>
      </w:r>
      <w:r w:rsidRPr="007139E6">
        <w:t xml:space="preserve"> </w:t>
      </w:r>
      <w:r w:rsidRPr="007139E6">
        <w:rPr>
          <w:b/>
          <w:bCs/>
        </w:rPr>
        <w:t>내분비내과</w:t>
      </w:r>
      <w:r w:rsidRPr="007139E6">
        <w:t>는 갑상선, 부신, 뇌하수체, 췌장, 성선 등 우리 몸의 다양한 내분비기관에서 분비되는 호르몬과 관련된 질환을 전문적으로 진단하고 치료하는 진료과입니다. 당뇨병, 갑상선 기능 항진증/저하증, 쿠싱 증후군, 애디슨병, 다낭성난소증후군, 뇌하수체 종양, 골다공증 등 명확한 호르몬 질환이 의심될 경우에는 가장 먼저 내분비내과 전문의를 찾는 것이 좋습니다. 내분비내과 의사는 혈액 검사, 영상 검사 등 다양한 검사를 통해 정확한 진단을 내리고, 필요한 경우 약물 치료(예: 갑상선 호르</w:t>
      </w:r>
      <w:r w:rsidRPr="007139E6">
        <w:lastRenderedPageBreak/>
        <w:t>몬제, 인슐린, 스테로이드 등)를 처방합니다. 만약 수술적 치료가 필요하다고 판단될 경우에는, 해당 분야의 전문 외과(예: 내분비 외과, 갑상선 외과 등)와 긴밀하게 협력하여 최적의 치료 계획을 세우게 됩니다.</w:t>
      </w:r>
    </w:p>
    <w:p w14:paraId="4E6F5969" w14:textId="77777777" w:rsidR="007139E6" w:rsidRPr="007139E6" w:rsidRDefault="007139E6" w:rsidP="0047620C">
      <w:pPr>
        <w:numPr>
          <w:ilvl w:val="0"/>
          <w:numId w:val="45"/>
        </w:numPr>
      </w:pPr>
      <w:r w:rsidRPr="007139E6">
        <w:rPr>
          <w:b/>
          <w:bCs/>
        </w:rPr>
        <w:t>'나무'가 아닌 '숲'을 보는 통합적 접근, 기능의학 의사: 호르몬 문제 예방과 꾸준한 관리의 동반자</w:t>
      </w:r>
      <w:r w:rsidRPr="007139E6">
        <w:t xml:space="preserve"> 최근 건강에 대한 관심이 높아지면서 **기능의학(Functional Medicine)**에 대한 관심도 함께 커지고 있습니다. 기능의학은 특정 질병의 '증상'에만 초점을 맞추기보다는, 그 질병이 발생하게 된 근본적인 '원인'을 찾아 해결하려는 통합적인 의학 분야입니다. 특히 다양한 호르몬 문제의 근원에는 우리가 매일 반복하는 생활 습관(식단, 수면, 스트레스 등)과 우리가 살아가는 환경(환경 독소, 유해 화학물질 등)이 깊숙이 관여하고 있다는 점에 주목합니다. 기능의학 의사들은 만성적인 호르몬 불균형, 영양 불균형, 장내 미생물 불균형, 만성 염증, 환경 독소 노출, 스트레스 등 다양한 요인들이 마치 복잡한 거미줄처럼 서로 얽혀 건강 문제의 뿌리가 된다고 봅니다. 따라서 기능의학적 접근은 일반적인 혈액 검사 외에도 타액 호르몬 검사(코르티솔 리듬, 성호르몬 등), 소변 유기산 검사(에너지 대사 및 해독 능력 평가), 장내 미생물 검사(마이크로바이옴 분석), 모발 미네랄 중금속 검사, 음식물 과민 반응 검사(IgG4 등)와 같이 매우 다양하고 심층적인 검사를 통해 개인의 생화학적 불균형 상태와 잠재적인 위험 요인들을 정밀하게 평가합니다. 그리고 그 결과를 바탕으로 특정 질병이 발생하기 전에 미리 예방하거나, 이미 발생한 문제라도 약물 치료에만 의존하기보다는 개인 맞춤형 영양 요법, 생활 습관 교정, 스트레스 관리, 해독 요법, 그리고 필요한 경우 특정 영양소 보충(건강기능식품 활용) 등을 통해 몸 전체의 균형을 회복하고 자연 치유력을 높여 꾸준히 건강을 관리해나가는 것을 목표로 합니다. 만약 당신의 증상이 여러 가지로 복합적이고, 일반적인 병원 검사에서는 뚜렷한 원인을 찾기 어려웠거나, 질병 예방과 함께 좀 더 근본적이고 통합적인 건강 관리를 통해 삶의 질을 높이고 싶다면, 기능의학 병의원을 찾아 상담을 받아보는 것도 좋은 선택이 될 수 있습니다. 기능의학 의사는 당신의 건강 여정에 든든한 코치이자 동반자가 되어줄 수 있을 것입니다.</w:t>
      </w:r>
    </w:p>
    <w:p w14:paraId="20C5F028" w14:textId="77777777" w:rsidR="007139E6" w:rsidRPr="007139E6" w:rsidRDefault="007139E6" w:rsidP="0047620C">
      <w:pPr>
        <w:numPr>
          <w:ilvl w:val="0"/>
          <w:numId w:val="45"/>
        </w:numPr>
      </w:pPr>
      <w:r w:rsidRPr="007139E6">
        <w:rPr>
          <w:b/>
          <w:bCs/>
        </w:rPr>
        <w:t>여성 건강의 든든한 파트너, 산부인과 의사:</w:t>
      </w:r>
      <w:r w:rsidRPr="007139E6">
        <w:t xml:space="preserve"> 월경 불순, 생리통, 자궁근종, 자궁내막증, 다낭성난소증후군, 불임, 그리고 갱년기 증상과 같이 여성호르몬과 관련된 문제로 어려움을 겪고 있다면 </w:t>
      </w:r>
      <w:r w:rsidRPr="007139E6">
        <w:rPr>
          <w:b/>
          <w:bCs/>
        </w:rPr>
        <w:t>산부인과</w:t>
      </w:r>
      <w:r w:rsidRPr="007139E6">
        <w:t xml:space="preserve"> 전문의의 도움이 필수적입니다. 산부인과 의사는 여성의 생애 주기에 따른 호르몬 변화를 가장 잘 이해하고 있으며, 필요한 검사(초음파, 호르몬 검사 등)를 통해 정확한 진단을 내리고, 약물 치료, 호르몬 요법, 혹은 수술적 치료 등 개인에게 맞는 최적의 치료 계획을 세워줍니다. 특히 갱년기 호르몬 요법(HT)과 같이 전문적인 지식과 경험이 필요한 치료는 반드시 산부인과 의사와 충분히 상담한 후 결정해야 합니다.</w:t>
      </w:r>
    </w:p>
    <w:p w14:paraId="649AEE4B" w14:textId="77777777" w:rsidR="007139E6" w:rsidRPr="007139E6" w:rsidRDefault="007139E6" w:rsidP="0047620C">
      <w:pPr>
        <w:numPr>
          <w:ilvl w:val="0"/>
          <w:numId w:val="45"/>
        </w:numPr>
      </w:pPr>
      <w:r w:rsidRPr="007139E6">
        <w:rPr>
          <w:b/>
          <w:bCs/>
        </w:rPr>
        <w:t>마음 건강의 길잡이, 정신건강의학과 의사 및 심리 상담 전문가:</w:t>
      </w:r>
      <w:r w:rsidRPr="007139E6">
        <w:t xml:space="preserve"> 우울감, 불안, 공황, 극심한 감정 기복, 수면 장애 등 마음의 어려움이 지속된다면 </w:t>
      </w:r>
      <w:r w:rsidRPr="007139E6">
        <w:rPr>
          <w:b/>
          <w:bCs/>
        </w:rPr>
        <w:t>정신건강의학과</w:t>
      </w:r>
      <w:r w:rsidRPr="007139E6">
        <w:t xml:space="preserve"> 의사나 </w:t>
      </w:r>
      <w:r w:rsidRPr="007139E6">
        <w:rPr>
          <w:b/>
          <w:bCs/>
        </w:rPr>
        <w:t>심리 상담 전문가</w:t>
      </w:r>
      <w:r w:rsidRPr="007139E6">
        <w:t>의 도움을 받는 것을 주저하지 마세요. 호르몬 불균형은 종종 정신 건강 문제와 밀접하게 연관되어 나타나며, 때로는 정신과적 문제가 호르몬 불균형을 악화시키는 원인</w:t>
      </w:r>
      <w:r w:rsidRPr="007139E6">
        <w:lastRenderedPageBreak/>
        <w:t>이 되기도 합니다. 정신건강의학과 의사는 약물 치료와 함께 상담 치료를 통해 도움을 줄 수 있으며, 심리 상담 전문가는 대화와 다양한 심리 치료 기법을 통해 당신의 감정을 이해하고 건강하게 다스리는 방법을 찾도록 지원합니다.</w:t>
      </w:r>
    </w:p>
    <w:p w14:paraId="26B4A331" w14:textId="77777777" w:rsidR="007139E6" w:rsidRPr="007139E6" w:rsidRDefault="007139E6" w:rsidP="0047620C">
      <w:pPr>
        <w:numPr>
          <w:ilvl w:val="0"/>
          <w:numId w:val="45"/>
        </w:numPr>
      </w:pPr>
      <w:r w:rsidRPr="007139E6">
        <w:rPr>
          <w:b/>
          <w:bCs/>
        </w:rPr>
        <w:t>'나에게 딱 맞는' 전문가를 찾는 현명한 방법:</w:t>
      </w:r>
    </w:p>
    <w:p w14:paraId="7AE55082" w14:textId="77777777" w:rsidR="007139E6" w:rsidRPr="007139E6" w:rsidRDefault="007139E6" w:rsidP="0047620C">
      <w:pPr>
        <w:numPr>
          <w:ilvl w:val="1"/>
          <w:numId w:val="45"/>
        </w:numPr>
      </w:pPr>
      <w:r w:rsidRPr="007139E6">
        <w:rPr>
          <w:b/>
          <w:bCs/>
        </w:rPr>
        <w:t>주변의 추천과 평판 참고하기:</w:t>
      </w:r>
      <w:r w:rsidRPr="007139E6">
        <w:t xml:space="preserve"> 가족, 친구, 혹은 신뢰할 수 있는 온라인 커뮤니티 등을 통해 좋은 의사나 병원에 대한 정보를 얻을 수 있습니다. 하지만 개인적인 경험은 주관적일 수 있으므로 여러 정보를 종합적으로 판단하는 것이 중요합니다.</w:t>
      </w:r>
    </w:p>
    <w:p w14:paraId="4A4E96E5" w14:textId="77777777" w:rsidR="007139E6" w:rsidRPr="007139E6" w:rsidRDefault="007139E6" w:rsidP="0047620C">
      <w:pPr>
        <w:numPr>
          <w:ilvl w:val="1"/>
          <w:numId w:val="45"/>
        </w:numPr>
      </w:pPr>
      <w:r w:rsidRPr="007139E6">
        <w:rPr>
          <w:b/>
          <w:bCs/>
        </w:rPr>
        <w:t>의사의 전문 분야와 경험 확인하기:</w:t>
      </w:r>
      <w:r w:rsidRPr="007139E6">
        <w:t xml:space="preserve"> 병원 홈페이지나 건강 정보 사이트 등을 통해 의사의 전문 진료 분야, 학력, 경력 등을 미리 확인해보는 것이 좋습니다. 특히 당신이 겪고 있는 특정 문제(예: 갑상선 질환, 갱년기, 부신 피로 등)에 대한 전문적인 지식과 치료 경험이 풍부한 의사를 찾는 것이 중요합니다.</w:t>
      </w:r>
    </w:p>
    <w:p w14:paraId="43FF98D9" w14:textId="77777777" w:rsidR="007139E6" w:rsidRPr="007139E6" w:rsidRDefault="007139E6" w:rsidP="0047620C">
      <w:pPr>
        <w:numPr>
          <w:ilvl w:val="1"/>
          <w:numId w:val="45"/>
        </w:numPr>
      </w:pPr>
      <w:r w:rsidRPr="007139E6">
        <w:rPr>
          <w:b/>
          <w:bCs/>
        </w:rPr>
        <w:t>나와 잘 소통하고 공감해주는 의사 선택하기:</w:t>
      </w:r>
      <w:r w:rsidRPr="007139E6">
        <w:t xml:space="preserve"> 아무리 실력이 뛰어난 의사라도 나와 잘 맞지 않거나 내 이야기를 충분히 들어주지 않는다면 좋은 치료 관계를 맺기 어렵습니다. 첫 진료 시 의사가 얼마나 친절하고 자세하게 설명해주는지, 나의 질문에 성의껏 답변해주는지, 그리고 나를 존중하고 공감해주는 태도를 보이는지 등을 살펴보는 것이 좋습니다.</w:t>
      </w:r>
    </w:p>
    <w:p w14:paraId="3F978583" w14:textId="77777777" w:rsidR="007139E6" w:rsidRPr="007139E6" w:rsidRDefault="007139E6" w:rsidP="0047620C">
      <w:pPr>
        <w:numPr>
          <w:ilvl w:val="1"/>
          <w:numId w:val="45"/>
        </w:numPr>
      </w:pPr>
      <w:r w:rsidRPr="007139E6">
        <w:rPr>
          <w:b/>
          <w:bCs/>
        </w:rPr>
        <w:t>한 번의 진료로 모든 것을 판단하지 않기:</w:t>
      </w:r>
      <w:r w:rsidRPr="007139E6">
        <w:t xml:space="preserve"> 때로는 여러 의사를 만나 상담을 받아보고 자신에게 가장 잘 맞는 전문가를 선택하는 과정이 필요할 수도 있습니다. 조급해하지 말고 신중하게 결정하세요.</w:t>
      </w:r>
    </w:p>
    <w:p w14:paraId="32E9D3C6" w14:textId="77777777" w:rsidR="007139E6" w:rsidRPr="007139E6" w:rsidRDefault="007139E6" w:rsidP="007139E6">
      <w:r w:rsidRPr="007139E6">
        <w:t>결국, '나에게 딱 맞는' 전문가는 당신의 이야기를 귀 기울여 듣고, 당신의 몸과 마음 상태를 종합적으로 이해하며, 당신과 함께 건강 목표를 설정하고 최적의 치료 계획을 세워나가는 '건강 파트너'가 되어줄 수 있는 사람입니다. 두려워하지 말고 용기를 내어 전문가의 문을 두드리세요. 당신의 건강 여정에 든든한 길잡이가 되어줄 것입니다.</w:t>
      </w:r>
    </w:p>
    <w:p w14:paraId="2834D68D" w14:textId="77777777" w:rsidR="00637864" w:rsidRPr="007139E6" w:rsidRDefault="00637864" w:rsidP="00637864">
      <w:pPr>
        <w:rPr>
          <w:rFonts w:hint="eastAsia"/>
        </w:rPr>
      </w:pPr>
    </w:p>
    <w:p w14:paraId="45E48C6F" w14:textId="77777777" w:rsidR="00294D57" w:rsidRPr="00294D57" w:rsidRDefault="00294D57" w:rsidP="002E0227">
      <w:pPr>
        <w:pStyle w:val="3"/>
        <w:ind w:left="1000" w:hanging="400"/>
      </w:pPr>
      <w:bookmarkStart w:id="90" w:name="_Toc199792036"/>
      <w:r w:rsidRPr="00294D57">
        <w:t>병원 가기 전 필독! "이것만은 꼭 준비하고 질문하세요" (똑똑한 환자가 되는 법)</w:t>
      </w:r>
      <w:bookmarkEnd w:id="90"/>
    </w:p>
    <w:p w14:paraId="6BEC66C6" w14:textId="77777777" w:rsidR="00294D57" w:rsidRDefault="00294D57" w:rsidP="002E0227">
      <w:pPr>
        <w:pStyle w:val="3"/>
        <w:ind w:left="1000" w:hanging="400"/>
        <w:rPr>
          <w:b/>
          <w:bCs/>
          <w:bdr w:val="none" w:sz="0" w:space="0" w:color="auto" w:frame="1"/>
        </w:rPr>
      </w:pPr>
      <w:bookmarkStart w:id="91" w:name="_Toc199792037"/>
      <w:r w:rsidRPr="00294D57">
        <w:t xml:space="preserve">호르몬 검사 결과, "숫자에 속지 마세요!" 올바른 해석의 중요성 – </w:t>
      </w:r>
      <w:r w:rsidRPr="00294D57">
        <w:rPr>
          <w:b/>
          <w:bCs/>
          <w:bdr w:val="none" w:sz="0" w:space="0" w:color="auto" w:frame="1"/>
        </w:rPr>
        <w:t>"검사 결과보다 중요한 것은 내 몸의 소리!"</w:t>
      </w:r>
      <w:bookmarkEnd w:id="91"/>
    </w:p>
    <w:p w14:paraId="461EE95A" w14:textId="77777777" w:rsidR="0048187D" w:rsidRPr="0048187D" w:rsidRDefault="0048187D" w:rsidP="0048187D">
      <w:r w:rsidRPr="0048187D">
        <w:rPr>
          <w:b/>
          <w:bCs/>
        </w:rPr>
        <w:t>병원 가기 전 필독! "이것만은 꼭 준비하고 질문하세요" (똑똑한 환자가 되는 법)</w:t>
      </w:r>
    </w:p>
    <w:p w14:paraId="2AEB049B" w14:textId="77777777" w:rsidR="0048187D" w:rsidRPr="0048187D" w:rsidRDefault="0048187D" w:rsidP="0048187D">
      <w:r w:rsidRPr="0048187D">
        <w:t>병원에 가기로 마음먹었다면, 짧은 진료 시간 동안 최대한 효과적으로 의사와 소통하고, 나에게 필요한 정보를 얻기 위해 미리 준비하는 자세가 중요합니다. '아는 만큼 보인다'는 말처럼, 똑똑한 환자가 되는 것은 더 나은 치료 결과를 얻는 지름길이 될 수 있습니다.</w:t>
      </w:r>
    </w:p>
    <w:p w14:paraId="151C6FCD" w14:textId="77777777" w:rsidR="0048187D" w:rsidRPr="0048187D" w:rsidRDefault="0048187D" w:rsidP="0047620C">
      <w:pPr>
        <w:numPr>
          <w:ilvl w:val="0"/>
          <w:numId w:val="46"/>
        </w:numPr>
      </w:pPr>
      <w:r w:rsidRPr="0048187D">
        <w:rPr>
          <w:b/>
          <w:bCs/>
        </w:rPr>
        <w:lastRenderedPageBreak/>
        <w:t>진료 전, '나의 건강 정보' 꼼꼼히 정리하기:</w:t>
      </w:r>
    </w:p>
    <w:p w14:paraId="7EF9B581" w14:textId="77777777" w:rsidR="0048187D" w:rsidRPr="0048187D" w:rsidRDefault="0048187D" w:rsidP="0047620C">
      <w:pPr>
        <w:numPr>
          <w:ilvl w:val="1"/>
          <w:numId w:val="46"/>
        </w:numPr>
      </w:pPr>
      <w:r w:rsidRPr="0048187D">
        <w:rPr>
          <w:b/>
          <w:bCs/>
        </w:rPr>
        <w:t>주요 증상 상세히 기록하기:</w:t>
      </w:r>
      <w:r w:rsidRPr="0048187D">
        <w:t xml:space="preserve"> 언제부터, 어떤 증상이, 얼마나 자주, 어느 정도로 나타나는지, 증상을 악화시키거나 완화시키는 요인은 무엇인지 등을 구체적으로 기록해두세요. (앞서 소개한 '호르몬 지혜 노트'가 큰 도움이 될 수 있습니다!)</w:t>
      </w:r>
    </w:p>
    <w:p w14:paraId="4CB5123E" w14:textId="77777777" w:rsidR="0048187D" w:rsidRPr="0048187D" w:rsidRDefault="0048187D" w:rsidP="0047620C">
      <w:pPr>
        <w:numPr>
          <w:ilvl w:val="1"/>
          <w:numId w:val="46"/>
        </w:numPr>
      </w:pPr>
      <w:r w:rsidRPr="0048187D">
        <w:rPr>
          <w:b/>
          <w:bCs/>
        </w:rPr>
        <w:t>과거 병력 및 가족력 정리하기:</w:t>
      </w:r>
      <w:r w:rsidRPr="0048187D">
        <w:t xml:space="preserve"> 이전에 앓았던 질병, 수술 경험, 알레르기 유무, 그리고 부모님이나 형제자매 중 비슷한 질환을 앓았거나 앓고 있는 사람이 있는지 등을 미리 정리해두면 진단에 도움이 됩니다.</w:t>
      </w:r>
    </w:p>
    <w:p w14:paraId="5989C271" w14:textId="77777777" w:rsidR="0048187D" w:rsidRPr="0048187D" w:rsidRDefault="0048187D" w:rsidP="0047620C">
      <w:pPr>
        <w:numPr>
          <w:ilvl w:val="1"/>
          <w:numId w:val="46"/>
        </w:numPr>
      </w:pPr>
      <w:r w:rsidRPr="0048187D">
        <w:rPr>
          <w:b/>
          <w:bCs/>
        </w:rPr>
        <w:t>현재 복용 중인 약물 및 건강기능식품 목록 작성하기:</w:t>
      </w:r>
      <w:r w:rsidRPr="0048187D">
        <w:t xml:space="preserve"> 처방약, 일반의약품, 한약, 그리고 건강기능식품까지 현재 복용하고 있는 모든 것들의 이름과 용량, 복용 기간 등을 정확히 알려주어야 약물 상호작용이나 부작용을 예방할 수 있습니다.</w:t>
      </w:r>
    </w:p>
    <w:p w14:paraId="14F554CD" w14:textId="77777777" w:rsidR="0048187D" w:rsidRPr="0048187D" w:rsidRDefault="0048187D" w:rsidP="0047620C">
      <w:pPr>
        <w:numPr>
          <w:ilvl w:val="1"/>
          <w:numId w:val="46"/>
        </w:numPr>
      </w:pPr>
      <w:r w:rsidRPr="0048187D">
        <w:rPr>
          <w:b/>
          <w:bCs/>
        </w:rPr>
        <w:t>최근 건강검진 결과지 챙기기:</w:t>
      </w:r>
      <w:r w:rsidRPr="0048187D">
        <w:t xml:space="preserve"> 최근 1~2년 이내에 받은 건강검진 결과지가 있다면 진료 시 함께 가져가는 것이 좋습니다. 불필요한 중복 검사를 피하고 진단에 참고가 될 수 있습니다.</w:t>
      </w:r>
    </w:p>
    <w:p w14:paraId="22C2F798" w14:textId="77777777" w:rsidR="0048187D" w:rsidRPr="0048187D" w:rsidRDefault="0048187D" w:rsidP="0047620C">
      <w:pPr>
        <w:numPr>
          <w:ilvl w:val="1"/>
          <w:numId w:val="46"/>
        </w:numPr>
      </w:pPr>
      <w:r w:rsidRPr="0048187D">
        <w:rPr>
          <w:b/>
          <w:bCs/>
        </w:rPr>
        <w:t>생활 습관 돌아보기:</w:t>
      </w:r>
      <w:r w:rsidRPr="0048187D">
        <w:t xml:space="preserve"> 평소 식습관, 수면 패턴, 운동량, 스트레스 수준, 음주 및 흡연 여부 등 자신의 생활 습관에 대해 간략하게 정리해두면 좋습니다.</w:t>
      </w:r>
    </w:p>
    <w:p w14:paraId="2CA141C2" w14:textId="77777777" w:rsidR="0048187D" w:rsidRPr="0048187D" w:rsidRDefault="0048187D" w:rsidP="0047620C">
      <w:pPr>
        <w:numPr>
          <w:ilvl w:val="0"/>
          <w:numId w:val="46"/>
        </w:numPr>
      </w:pPr>
      <w:r w:rsidRPr="0048187D">
        <w:rPr>
          <w:b/>
          <w:bCs/>
        </w:rPr>
        <w:t>진료실에서, '핵심 질문' 놓치지 않기:</w:t>
      </w:r>
    </w:p>
    <w:p w14:paraId="41648A84" w14:textId="77777777" w:rsidR="0048187D" w:rsidRPr="0048187D" w:rsidRDefault="0048187D" w:rsidP="0047620C">
      <w:pPr>
        <w:numPr>
          <w:ilvl w:val="1"/>
          <w:numId w:val="46"/>
        </w:numPr>
      </w:pPr>
      <w:r w:rsidRPr="0048187D">
        <w:rPr>
          <w:b/>
          <w:bCs/>
        </w:rPr>
        <w:t>"제 증상의 가장 가능성 있는 원인은 무엇인가요?"</w:t>
      </w:r>
      <w:r w:rsidRPr="0048187D">
        <w:t>: 의사의 진단에 대해 명확히 이해하는 것이 중요합니다.</w:t>
      </w:r>
    </w:p>
    <w:p w14:paraId="4922B807" w14:textId="77777777" w:rsidR="0048187D" w:rsidRPr="0048187D" w:rsidRDefault="0048187D" w:rsidP="0047620C">
      <w:pPr>
        <w:numPr>
          <w:ilvl w:val="1"/>
          <w:numId w:val="46"/>
        </w:numPr>
      </w:pPr>
      <w:r w:rsidRPr="0048187D">
        <w:rPr>
          <w:b/>
          <w:bCs/>
        </w:rPr>
        <w:t>"정확한 진단을 위해 어떤 검사가 필요한가요? 그 검사는 왜 필요한가요?"</w:t>
      </w:r>
      <w:r w:rsidRPr="0048187D">
        <w:t>: 검사의 목적과 과정, 그리고 검사 결과가 의미하는 바에 대해 미리 설명을 듣는 것이 좋습니다.</w:t>
      </w:r>
    </w:p>
    <w:p w14:paraId="53FAC8B9" w14:textId="77777777" w:rsidR="0048187D" w:rsidRPr="0048187D" w:rsidRDefault="0048187D" w:rsidP="0047620C">
      <w:pPr>
        <w:numPr>
          <w:ilvl w:val="1"/>
          <w:numId w:val="46"/>
        </w:numPr>
      </w:pPr>
      <w:r w:rsidRPr="0048187D">
        <w:rPr>
          <w:b/>
          <w:bCs/>
        </w:rPr>
        <w:t>"만약 이 질환(또는 증상)이라면, 치료 방법에는 어떤 것들이 있나요? 각 치료법의 장단점과 예상되는 효과, 그리고 부작용은 무엇인가요?"</w:t>
      </w:r>
      <w:r w:rsidRPr="0048187D">
        <w:t>: 다양한 치료 옵션에 대해 충분한 정보를 얻고, 자신에게 맞는 치료법을 선택하는 데 도움이 됩니다.</w:t>
      </w:r>
    </w:p>
    <w:p w14:paraId="56F3356D" w14:textId="77777777" w:rsidR="0048187D" w:rsidRPr="0048187D" w:rsidRDefault="0048187D" w:rsidP="0047620C">
      <w:pPr>
        <w:numPr>
          <w:ilvl w:val="1"/>
          <w:numId w:val="46"/>
        </w:numPr>
      </w:pPr>
      <w:r w:rsidRPr="0048187D">
        <w:rPr>
          <w:b/>
          <w:bCs/>
        </w:rPr>
        <w:t>"제가 생활 속에서 개선하거나 주의해야 할 점은 무엇인가요?"</w:t>
      </w:r>
      <w:r w:rsidRPr="0048187D">
        <w:t>: 약물 치료 외에 생활 습관 교정이 필요한 부분이 있는지 적극적으로 질문하세요.</w:t>
      </w:r>
    </w:p>
    <w:p w14:paraId="4B5576BB" w14:textId="77777777" w:rsidR="0048187D" w:rsidRPr="0048187D" w:rsidRDefault="0048187D" w:rsidP="0047620C">
      <w:pPr>
        <w:numPr>
          <w:ilvl w:val="1"/>
          <w:numId w:val="46"/>
        </w:numPr>
      </w:pPr>
      <w:r w:rsidRPr="0048187D">
        <w:rPr>
          <w:b/>
          <w:bCs/>
        </w:rPr>
        <w:t>"이 약을 복용하면 어떤 효과를 기대할 수 있고, 주의해야 할 부작용은 무엇인가요? 다른 약물이나 음식과의 상호작용은 없나요?"</w:t>
      </w:r>
      <w:r w:rsidRPr="0048187D">
        <w:t>: 처방받은 약에 대해 정확히 이해하고 안전하게 복용하기 위해 반드시 확인해야 합니다.</w:t>
      </w:r>
    </w:p>
    <w:p w14:paraId="28B8BF7F" w14:textId="77777777" w:rsidR="0048187D" w:rsidRPr="0048187D" w:rsidRDefault="0048187D" w:rsidP="0047620C">
      <w:pPr>
        <w:numPr>
          <w:ilvl w:val="1"/>
          <w:numId w:val="46"/>
        </w:numPr>
      </w:pPr>
      <w:r w:rsidRPr="0048187D">
        <w:rPr>
          <w:b/>
          <w:bCs/>
        </w:rPr>
        <w:t>"다음 진료는 언제이고, 그때까지 제가 특별히 관찰해야 할 증상 변화가 있나요?"</w:t>
      </w:r>
      <w:r w:rsidRPr="0048187D">
        <w:t>: 치료 과정과 추적 관찰 계획에 대해 명확히 인지하는 것이 중요합니다.</w:t>
      </w:r>
    </w:p>
    <w:p w14:paraId="529743A0" w14:textId="77777777" w:rsidR="0048187D" w:rsidRPr="0048187D" w:rsidRDefault="0048187D" w:rsidP="0047620C">
      <w:pPr>
        <w:numPr>
          <w:ilvl w:val="1"/>
          <w:numId w:val="46"/>
        </w:numPr>
      </w:pPr>
      <w:r w:rsidRPr="0048187D">
        <w:rPr>
          <w:b/>
          <w:bCs/>
        </w:rPr>
        <w:lastRenderedPageBreak/>
        <w:t>(필요하다면) "혹시 다른 전문가의 의견(Second Opinion)을 들어보는 것도 괜찮을까요?"</w:t>
      </w:r>
      <w:r w:rsidRPr="0048187D">
        <w:t>: 중요한 결정 앞에서 다른 전문가의 의견을 참고하는 것은 환자의 당연한 권리입니다.</w:t>
      </w:r>
    </w:p>
    <w:p w14:paraId="100A3ED3" w14:textId="77777777" w:rsidR="0048187D" w:rsidRPr="0048187D" w:rsidRDefault="0048187D" w:rsidP="0047620C">
      <w:pPr>
        <w:numPr>
          <w:ilvl w:val="0"/>
          <w:numId w:val="46"/>
        </w:numPr>
      </w:pPr>
      <w:r w:rsidRPr="0048187D">
        <w:rPr>
          <w:b/>
          <w:bCs/>
        </w:rPr>
        <w:t>진료 후, '나의 치료 계획' 확실히 챙기기:</w:t>
      </w:r>
    </w:p>
    <w:p w14:paraId="7418D521" w14:textId="77777777" w:rsidR="0048187D" w:rsidRPr="0048187D" w:rsidRDefault="0048187D" w:rsidP="0047620C">
      <w:pPr>
        <w:numPr>
          <w:ilvl w:val="1"/>
          <w:numId w:val="46"/>
        </w:numPr>
      </w:pPr>
      <w:r w:rsidRPr="0048187D">
        <w:rPr>
          <w:b/>
          <w:bCs/>
        </w:rPr>
        <w:t>의사의 설명과 지시사항 메모하기:</w:t>
      </w:r>
      <w:r w:rsidRPr="0048187D">
        <w:t xml:space="preserve"> 진료 내용이 기억나지 않거나 혼란스러울 수 있으므로, 중요한 내용은 메모하거나 녹음(의사에게 미리 양해를 구해야 합니다)하는 것이 좋습니다.</w:t>
      </w:r>
    </w:p>
    <w:p w14:paraId="77B540D5" w14:textId="77777777" w:rsidR="0048187D" w:rsidRPr="0048187D" w:rsidRDefault="0048187D" w:rsidP="0047620C">
      <w:pPr>
        <w:numPr>
          <w:ilvl w:val="1"/>
          <w:numId w:val="46"/>
        </w:numPr>
      </w:pPr>
      <w:r w:rsidRPr="0048187D">
        <w:rPr>
          <w:b/>
          <w:bCs/>
        </w:rPr>
        <w:t>처방전 꼼꼼히 확인하기:</w:t>
      </w:r>
      <w:r w:rsidRPr="0048187D">
        <w:t xml:space="preserve"> 약의 이름, 용량, 복용법, 복용 기간 등을 정확히 확인하고, 궁금한 점은 약사에게 다시 한번 문의하세요.</w:t>
      </w:r>
    </w:p>
    <w:p w14:paraId="7F85104E" w14:textId="77777777" w:rsidR="0048187D" w:rsidRPr="0048187D" w:rsidRDefault="0048187D" w:rsidP="0047620C">
      <w:pPr>
        <w:numPr>
          <w:ilvl w:val="1"/>
          <w:numId w:val="46"/>
        </w:numPr>
      </w:pPr>
      <w:r w:rsidRPr="0048187D">
        <w:rPr>
          <w:b/>
          <w:bCs/>
        </w:rPr>
        <w:t>생활 습관 개선 계획 세우고 실천하기:</w:t>
      </w:r>
      <w:r w:rsidRPr="0048187D">
        <w:t xml:space="preserve"> 의사가 권고한 생활 습관 개선 사항들을 '호르몬 지혜 노트'에 기록하고 꾸준히 실천하려고 노력하세요.</w:t>
      </w:r>
    </w:p>
    <w:p w14:paraId="2ECF73F4" w14:textId="77777777" w:rsidR="0048187D" w:rsidRPr="0048187D" w:rsidRDefault="0048187D" w:rsidP="0048187D">
      <w:r w:rsidRPr="0048187D">
        <w:t>'똑똑한 환자'가 되는 것은 결코 어려운 일이 아닙니다. 자신의 몸에 관심을 갖고, 적극적으로 질문하며, 치료 과정에 능동적으로 참여하는 자세가 바로 당신의 건강을 지키는 가장 강력한 힘이 될 것입니다.</w:t>
      </w:r>
    </w:p>
    <w:p w14:paraId="67A0159B" w14:textId="77777777" w:rsidR="0048187D" w:rsidRPr="0048187D" w:rsidRDefault="0048187D" w:rsidP="0048187D">
      <w:r w:rsidRPr="0048187D">
        <w:rPr>
          <w:b/>
          <w:bCs/>
        </w:rPr>
        <w:t>호르몬 검사 결과, "숫자에 속지 마세요!" 올바른 해석의 중요성 – "검사 결과보다 중요한 것은 내 몸의 소리!"</w:t>
      </w:r>
    </w:p>
    <w:p w14:paraId="0369BD78" w14:textId="77777777" w:rsidR="0048187D" w:rsidRPr="0048187D" w:rsidRDefault="0048187D" w:rsidP="0048187D">
      <w:r w:rsidRPr="0048187D">
        <w:t>병원에서 호르몬 검사를 받고 나면, 결과지에 적힌 수많은 숫자들과 정상 범위 표시 때문에 혼란스러웠던 경험, 한 번쯤 있으실 겁니다. "내 코르티솔 수치가 정상 범위 안에 있는데 왜 이렇게 피곤하지?", "에스트로겐 수치가 낮다고 나왔는데, 그럼 나는 바로 호르몬 치료를 받아야 하나?" 와 같은 고민에 빠지기 쉽죠.</w:t>
      </w:r>
    </w:p>
    <w:p w14:paraId="0A965620" w14:textId="77777777" w:rsidR="0048187D" w:rsidRPr="0048187D" w:rsidRDefault="0048187D" w:rsidP="0048187D">
      <w:r w:rsidRPr="0048187D">
        <w:t>Part 1의 2장에서 잠시 언급했듯이, 호르몬 검사 결과는 우리 몸 상태를 파악하는 데 매우 유용한 도구임에는 틀림없습니다. 하지만 그 숫자들이 모든 것을 말해주지는 않는다는 사실을 기억해야 합니다. 호르몬 검사 결과를 올바르게 해석하고 활용하기 위해 우리가 알아야 할 중요한 '숨겨진 진실'들이 있습니다.</w:t>
      </w:r>
    </w:p>
    <w:p w14:paraId="4472BF93" w14:textId="77777777" w:rsidR="0048187D" w:rsidRPr="0048187D" w:rsidRDefault="0048187D" w:rsidP="0047620C">
      <w:pPr>
        <w:numPr>
          <w:ilvl w:val="0"/>
          <w:numId w:val="47"/>
        </w:numPr>
      </w:pPr>
      <w:r w:rsidRPr="0048187D">
        <w:rPr>
          <w:b/>
          <w:bCs/>
        </w:rPr>
        <w:t>숫자는 '스냅사진'일 뿐, '동영상'이 아니다:</w:t>
      </w:r>
      <w:r w:rsidRPr="0048187D">
        <w:t xml:space="preserve"> 우리 몸의 호르몬 수치는 하루 중에도, 한 달 중에도, 심지어 계절에 따라서도 끊임없이 변화하는 '살아있는' 지표입니다. 마치 강물이 계속 흘러가듯 유동적이죠. 따라서 단 한 번의 검사 결과, 즉 특정 시점의 '스냅사진'만으로 자신의 호르몬 상태 전체를 단정 짓는 것은 매우 위험할 수 있습니다. 특히 코르티솔이나 성호르몬처럼 분비 리듬이 중요한 호르몬들은 하루 중 특정 시간에 채혈하거나, 여러 번 반복 측정하여 그 변화 양상을 파악하는 것이 더 정확할 수 있습니다.</w:t>
      </w:r>
    </w:p>
    <w:p w14:paraId="012C3BDB" w14:textId="77777777" w:rsidR="0048187D" w:rsidRPr="0048187D" w:rsidRDefault="0048187D" w:rsidP="0047620C">
      <w:pPr>
        <w:numPr>
          <w:ilvl w:val="0"/>
          <w:numId w:val="47"/>
        </w:numPr>
      </w:pPr>
      <w:r w:rsidRPr="0048187D">
        <w:rPr>
          <w:b/>
          <w:bCs/>
        </w:rPr>
        <w:t>'정상 범위'의 함정, '최적 범위'를 찾아라:</w:t>
      </w:r>
      <w:r w:rsidRPr="0048187D">
        <w:t xml:space="preserve"> 검사 결과지에 표시되는 '정상 범위(Reference Range)'는 대부분 건강한 사람들의 평균적인 수치를 기준으로 설정됩니다. 하지만 '정상'</w:t>
      </w:r>
      <w:r w:rsidRPr="0048187D">
        <w:lastRenderedPageBreak/>
        <w:t>이라는 단어가 반드시 당신에게 '최적(Optimal)' 상태를 의미하는 것은 아닙니다. 어떤 사람에게는 정상 범위 내의 수치라 할지라도 불편한 증상을 유발할 수 있고(예: 갑상선 기능 저하증의 경우, TSH 수치가 정상 범위 상한선에 가까워도 증상을 느끼는 경우가 있음), 반대로 정상 범위를 약간 벗어났더라도 아무런 증상 없이 건강하게 지낼 수도 있습니다. 중요한 것은 평균적인 정상 범위에 맞추는 것이 아니라, 나의 증상과 전반적인 건강 상태를 고려하여 '나에게 맞는 최적의 호르몬 균형점'을 찾아가는 것입니다.</w:t>
      </w:r>
    </w:p>
    <w:p w14:paraId="1900DEAF" w14:textId="77777777" w:rsidR="0048187D" w:rsidRPr="0048187D" w:rsidRDefault="0048187D" w:rsidP="0047620C">
      <w:pPr>
        <w:numPr>
          <w:ilvl w:val="0"/>
          <w:numId w:val="47"/>
        </w:numPr>
      </w:pPr>
      <w:r w:rsidRPr="0048187D">
        <w:rPr>
          <w:b/>
          <w:bCs/>
        </w:rPr>
        <w:t>숫자보다 중요한 것은 '내 몸의 소리'와 '임상 증상':</w:t>
      </w:r>
      <w:r w:rsidRPr="0048187D">
        <w:t xml:space="preserve"> 아무리 정교한 검사 결과라 할지라도, 그것은 당신의 몸 상태를 보여주는 여러 단서 중 하나일 뿐입니다. 검사 결과상으로는 모든 것이 정상이라고 나오는데도 불구하고, 만성적인 피로나 원인 모를 통증, 감정 기복 등으로 힘들다면 그 증상을 결코 무시해서는 안 됩니다. 숫자는 참고 자료일 뿐, 가장 중요한 진단 기준은 바로 당신이 느끼는 몸과 마음의 상태, 즉 '임상 증상'입니다. 의사 역시 검사 결과와 함께 당신의 증상, 병력, 생활 습관 등을 종합적으로 고려하여 진단을 내리게 됩니다.</w:t>
      </w:r>
    </w:p>
    <w:p w14:paraId="516B93CD" w14:textId="77777777" w:rsidR="0048187D" w:rsidRPr="0048187D" w:rsidRDefault="0048187D" w:rsidP="0047620C">
      <w:pPr>
        <w:numPr>
          <w:ilvl w:val="0"/>
          <w:numId w:val="47"/>
        </w:numPr>
      </w:pPr>
      <w:r w:rsidRPr="0048187D">
        <w:rPr>
          <w:b/>
          <w:bCs/>
        </w:rPr>
        <w:t>검사 결과에 영향을 미치는 다양한 변수들:</w:t>
      </w:r>
      <w:r w:rsidRPr="0048187D">
        <w:t xml:space="preserve"> 호르몬 검사 결과는 검사 전날의 수면 상태, 음식 섭취(특히 특정 영양제나 허브 복용), 복용 중인 약물(피임약, 스테로이드 등), 심지어 검사를 받는 시간(호르몬의 일주기 리듬), 검사실의 환경, 검사 기관의 분석 방법이나 시약의 종류에 따라서도 미세하게 달라질 수 있습니다. 따라서 검사 결과를 해석할 때는 이러한 다양한 변수들을 함께 고려해야 하며, 필요하다면 다른 조건에서 재검사를 받아보는 것도 의미가 있을 수 있습니다.</w:t>
      </w:r>
    </w:p>
    <w:p w14:paraId="2711F59B" w14:textId="77777777" w:rsidR="0048187D" w:rsidRPr="0048187D" w:rsidRDefault="0048187D" w:rsidP="0048187D">
      <w:r w:rsidRPr="0048187D">
        <w:t>"아! 검사 결과 이면에 이런 비밀이 숨어있었다니!" 하고 놀라셨나요? 호르몬 검사는 분명 우리 몸을 이해하고 건강 문제를 진단하는 데 매우 유용한 도구입니다. 하지만 그 숫자에 맹목적으로 의존하거나 일희일비하기보다는, 내 몸이 보내는 다양한 신호들에 더욱 귀 기울이고, 생활 습관을 점검하며, 전문가와 충분히 소통하는 '호르몬 지혜'를 발휘하는 것이 중요합니다. 숫자의 노예가 되지 않고, 내 몸의 진정한 목소리를 들을 수 있을 때, 비로소 우리는 건강한 삶의 주인이 될 수 있을 것입니다.</w:t>
      </w:r>
    </w:p>
    <w:p w14:paraId="62B191C8" w14:textId="77777777" w:rsidR="0048187D" w:rsidRPr="0048187D" w:rsidRDefault="0048187D" w:rsidP="0048187D">
      <w:pPr>
        <w:rPr>
          <w:rFonts w:hint="eastAsia"/>
        </w:rPr>
      </w:pPr>
    </w:p>
    <w:p w14:paraId="672F9BB6" w14:textId="525F06E7" w:rsidR="00294D57" w:rsidRPr="002D0EAE" w:rsidRDefault="00294D57" w:rsidP="002E0227">
      <w:pPr>
        <w:pStyle w:val="3"/>
        <w:ind w:left="1000" w:hanging="400"/>
      </w:pPr>
      <w:bookmarkStart w:id="92" w:name="_Toc199792038"/>
      <w:r w:rsidRPr="00294D57">
        <w:rPr>
          <w:i/>
          <w:iCs/>
          <w:bdr w:val="none" w:sz="0" w:space="0" w:color="auto" w:frame="1"/>
        </w:rPr>
        <w:t>&lt;유기적 관계 분석: Part 1의 2장에서 언급된 '호르몬 검사'에 대한 내용을 심화하고, 독자 스스로 해결하기 어려운 문제에 대해 전문가의 도움을 받는 구체적인 방법을 안내합니다. 불안감을 해소하고 적극적인 대처를 유도합니다.&gt;</w:t>
      </w:r>
      <w:bookmarkEnd w:id="92"/>
    </w:p>
    <w:p w14:paraId="56102A28" w14:textId="77777777" w:rsidR="002D0EAE" w:rsidRDefault="002D0EAE" w:rsidP="002D0EAE">
      <w:pPr>
        <w:widowControl/>
        <w:wordWrap/>
        <w:autoSpaceDE/>
        <w:autoSpaceDN/>
        <w:spacing w:after="0" w:line="240" w:lineRule="auto"/>
        <w:jc w:val="left"/>
        <w:rPr>
          <w:rFonts w:ascii="Arial" w:eastAsia="굴림" w:hAnsi="Arial" w:cs="Arial"/>
          <w:color w:val="1B1C1D"/>
          <w:kern w:val="0"/>
          <w:sz w:val="24"/>
          <w:szCs w:val="24"/>
        </w:rPr>
        <w:sectPr w:rsidR="002D0EAE">
          <w:pgSz w:w="11906" w:h="16838"/>
          <w:pgMar w:top="1701" w:right="1440" w:bottom="1440" w:left="1440" w:header="851" w:footer="992" w:gutter="0"/>
          <w:cols w:space="425"/>
          <w:docGrid w:linePitch="360"/>
        </w:sectPr>
      </w:pPr>
    </w:p>
    <w:p w14:paraId="2875709B" w14:textId="77777777" w:rsidR="00294D57" w:rsidRDefault="00294D57" w:rsidP="002D0EAE">
      <w:pPr>
        <w:pStyle w:val="1"/>
        <w:rPr>
          <w:bdr w:val="none" w:sz="0" w:space="0" w:color="auto" w:frame="1"/>
        </w:rPr>
      </w:pPr>
      <w:bookmarkStart w:id="93" w:name="_Toc199792039"/>
      <w:r w:rsidRPr="00294D57">
        <w:rPr>
          <w:bdr w:val="none" w:sz="0" w:space="0" w:color="auto" w:frame="1"/>
        </w:rPr>
        <w:lastRenderedPageBreak/>
        <w:t>에필로그: 호르몬과 함께 춤추다: 당신의 몸이 연주할 '가장 아름다운 건강 교향곡' (호르몬은 당신의 '든든한 지원군'입니다!)</w:t>
      </w:r>
      <w:bookmarkEnd w:id="93"/>
    </w:p>
    <w:p w14:paraId="547F99A3" w14:textId="77777777" w:rsidR="00C85F6C" w:rsidRPr="00C85F6C" w:rsidRDefault="00C85F6C" w:rsidP="00C85F6C">
      <w:r w:rsidRPr="00C85F6C">
        <w:t>어느덧 이 책의 마지막 장을 덮을 시간이 되었습니다. 지난 15년간 호르몬 클리닉을 운영하며 수많은 분들을 만나오면서, 제 마음 한편에는 늘 한 가지 질문이 남아 있었습니다. "왜 우리는 우리 삶 전체에 영향을 미치는 이토록 중요한 내 몸 안의 지휘자, 호르몬에 대해 충분히 알지 못한 채 살아가는 걸까?" 하는 점이었습니다. 처음 진료실을 열었을 때의 설렘과 약간의 막연함은, 이제 한 분 한 분의 삶이 긍정적으로 변화하는 것을 지켜보며 얻는 깊은 보람과 감사함으로 바뀌었습니다.</w:t>
      </w:r>
    </w:p>
    <w:p w14:paraId="3E35F29C" w14:textId="77777777" w:rsidR="00C85F6C" w:rsidRPr="00C85F6C" w:rsidRDefault="00C85F6C" w:rsidP="00C85F6C">
      <w:r w:rsidRPr="00C85F6C">
        <w:t>이 책에 등장했던 A씨, B씨, C씨… 그리고 H씨에 이르기까지, 그분들의 이야기는 실제 제 진료실을 찾았던 분들의 경험을 바탕으로 하고 있습니다. 때로는 깊은 시름에 잠겨 "정말 나아질 수 있을까요?" 라고 물으시던 그분들이, 호르몬 균형을 찾아가는 과정을 통해 건강한 미소와 함께 새로운 삶의 활력을 이야기하실 때, 의사로서 큰 기쁨과 보람을 느꼈습니다. 그것은 마치 오랫동안 조율되지 않았던 악기들이 제 소리를 찾아 하나의 하모니를 이루는 과정을 지켜보는 듯한 경험이었습니다.</w:t>
      </w:r>
    </w:p>
    <w:p w14:paraId="36A90FD5" w14:textId="77777777" w:rsidR="00C85F6C" w:rsidRPr="00C85F6C" w:rsidRDefault="00C85F6C" w:rsidP="00C85F6C">
      <w:r w:rsidRPr="00C85F6C">
        <w:t>진료실에서 많은 분들의 삶과 어려움, 그리고 회복의 과정을 함께하며 저는 '환자분들이야말로 의사에게 가장 큰 가르침을 주는 스승'이라는 사실을 매 순간 깨닫습니다. 그분들이 들려주시는 진솔한 이야기, 몸의 작은 변화에 대한 세심한 관찰, 그리고 때로는 더디고 힘들지라도 포기하지 않고 나아가는 모습은, 의학 서적만으로는 얻을 수 없는 귀한 배움과 영감을 주었습니다. 그래서 저는 늘 제 친형제, 어머니, 내 아이들을 대하는 마음으로 한 분 한 분의 이야기에 귀 기울이고, 함께 고민하며 최선의 길을 찾아가고자 노력해왔고, 앞으로도 그 마음을 지켜나갈 것입니다.</w:t>
      </w:r>
    </w:p>
    <w:p w14:paraId="0ED12AF5" w14:textId="77777777" w:rsidR="00C85F6C" w:rsidRPr="00C85F6C" w:rsidRDefault="00C85F6C" w:rsidP="00C85F6C">
      <w:r w:rsidRPr="00C85F6C">
        <w:t>하지만 때로는 안타까운 마음을 금하기 어려울 때도 많았습니다. 생각보다 많은 분들이, 어쩌면 생활 속 작은 습관의 변화나 간단한 호르몬 조절 원리를 이해하는 것만으로도 해결될 수 있는 문제를 알지 못해 오랫동안 불편함을 겪고 계셨기 때문입니다. 우리 몸은 생각보다 정직하고, 작은 관심과 노력에도 긍정적으로 반응하며, 스스로 균형을 되찾고 회복할 수 있는 놀라운 '호르몬 지혜'를 이미 가지고 있습니다. 그 지혜를 활용하는 방법을 몰라 어려움을 겪는 분들을 뵐 때마다, "이 소중한 지식을 어떻게 하면 더 많은 분들과 나눌 수 있을까?" 하는 고민이 깊어졌습니다.</w:t>
      </w:r>
    </w:p>
    <w:p w14:paraId="0969C4E9" w14:textId="77777777" w:rsidR="00C85F6C" w:rsidRPr="00C85F6C" w:rsidRDefault="00C85F6C" w:rsidP="00C85F6C">
      <w:r w:rsidRPr="00C85F6C">
        <w:t xml:space="preserve">이 책은 바로 그 오랜 고민과 바람을 담은 작은 결과물입니다. 여러 가지 이유로 제 진료실을 직접 찾지 못하는 더 많은 분들이 이 책을 통해 '호르몬 지혜'를 얻고, 스스로 건강의 주인이 되어 </w:t>
      </w:r>
      <w:r w:rsidRPr="00C85F6C">
        <w:lastRenderedPageBreak/>
        <w:t>좀 더 편안하고 활기찬 삶을 되찾으시기를 진심으로 바랍니다. 부디 이 책이 당신의 몸과 마음이 건강한 리듬을 찾아가는 여정에 작은 도움이 되기를, 그리고 당신의 모든 날들이 몸 안의 지휘자인 호르몬과 평화롭게 동행하는 시간이 되기를 응원합니다.</w:t>
      </w:r>
    </w:p>
    <w:p w14:paraId="0E4938DA" w14:textId="77777777" w:rsidR="00C85F6C" w:rsidRPr="00C85F6C" w:rsidRDefault="00C85F6C" w:rsidP="00C85F6C"/>
    <w:p w14:paraId="3825B50D" w14:textId="77777777" w:rsidR="002D0EAE" w:rsidRDefault="002D0EAE" w:rsidP="002D0EAE">
      <w:pPr>
        <w:widowControl/>
        <w:wordWrap/>
        <w:autoSpaceDE/>
        <w:autoSpaceDN/>
        <w:spacing w:after="0" w:line="240" w:lineRule="auto"/>
        <w:jc w:val="left"/>
        <w:rPr>
          <w:rFonts w:ascii="Arial" w:eastAsia="굴림" w:hAnsi="Arial" w:cs="Arial"/>
          <w:color w:val="1B1C1D"/>
          <w:kern w:val="0"/>
          <w:sz w:val="24"/>
          <w:szCs w:val="24"/>
        </w:rPr>
        <w:sectPr w:rsidR="002D0EAE">
          <w:pgSz w:w="11906" w:h="16838"/>
          <w:pgMar w:top="1701" w:right="1440" w:bottom="1440" w:left="1440" w:header="851" w:footer="992" w:gutter="0"/>
          <w:cols w:space="425"/>
          <w:docGrid w:linePitch="360"/>
        </w:sectPr>
      </w:pPr>
    </w:p>
    <w:p w14:paraId="4ACAF9D6" w14:textId="77777777" w:rsidR="00294D57" w:rsidRPr="004E18AB" w:rsidRDefault="00294D57" w:rsidP="002D0EAE">
      <w:pPr>
        <w:pStyle w:val="1"/>
      </w:pPr>
      <w:bookmarkStart w:id="94" w:name="_Toc199792040"/>
      <w:r w:rsidRPr="00294D57">
        <w:rPr>
          <w:bdr w:val="none" w:sz="0" w:space="0" w:color="auto" w:frame="1"/>
        </w:rPr>
        <w:lastRenderedPageBreak/>
        <w:t>부록</w:t>
      </w:r>
      <w:bookmarkEnd w:id="94"/>
    </w:p>
    <w:p w14:paraId="4BAD0435" w14:textId="77777777" w:rsidR="00294D57" w:rsidRPr="00294D57" w:rsidRDefault="00294D57" w:rsidP="00170F16">
      <w:pPr>
        <w:pStyle w:val="3"/>
        <w:ind w:left="1000" w:hanging="400"/>
      </w:pPr>
      <w:bookmarkStart w:id="95" w:name="_Toc199792041"/>
      <w:r w:rsidRPr="00294D57">
        <w:rPr>
          <w:bdr w:val="none" w:sz="0" w:space="0" w:color="auto" w:frame="1"/>
        </w:rPr>
        <w:t>한눈에 보는 나의 호르몬 군단: 주요 호르몬 기능 및 관련 질환 요약표 (이것만 알면 나도 호르몬 박사!)</w:t>
      </w:r>
      <w:bookmarkEnd w:id="95"/>
    </w:p>
    <w:p w14:paraId="47874C81" w14:textId="77777777" w:rsidR="00294D57" w:rsidRPr="00294D57" w:rsidRDefault="00294D57" w:rsidP="00170F16">
      <w:pPr>
        <w:pStyle w:val="3"/>
        <w:ind w:left="1000" w:hanging="400"/>
      </w:pPr>
      <w:bookmarkStart w:id="96" w:name="_Toc199792042"/>
      <w:r w:rsidRPr="00294D57">
        <w:t>더 알고 싶다면? 관련 도서 및 웹사이트 추천</w:t>
      </w:r>
      <w:bookmarkEnd w:id="96"/>
    </w:p>
    <w:p w14:paraId="2C8ED63E" w14:textId="77777777" w:rsidR="00294D57" w:rsidRPr="00294D57" w:rsidRDefault="00294D57" w:rsidP="00170F16">
      <w:pPr>
        <w:pStyle w:val="3"/>
        <w:ind w:left="1000" w:hanging="400"/>
      </w:pPr>
      <w:bookmarkStart w:id="97" w:name="_Toc199792043"/>
      <w:r w:rsidRPr="00294D57">
        <w:rPr>
          <w:i/>
          <w:iCs/>
          <w:bdr w:val="none" w:sz="0" w:space="0" w:color="auto" w:frame="1"/>
        </w:rPr>
        <w:t>&lt;유기적 관계 분석: 본문 전체 내용을 요약하고 참고할 수 있는 실용적인 정보를 제공하여 독자의 지속적인 건강 관리를 돕습니다.&gt;</w:t>
      </w:r>
      <w:bookmarkEnd w:id="97"/>
    </w:p>
    <w:p w14:paraId="2E0752BA" w14:textId="77777777" w:rsidR="00A23A59" w:rsidRPr="00294D57" w:rsidRDefault="00A23A59"/>
    <w:sectPr w:rsidR="00A23A59" w:rsidRPr="00294D5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F88B2" w14:textId="77777777" w:rsidR="009F712C" w:rsidRDefault="009F712C" w:rsidP="00DB122F">
      <w:pPr>
        <w:spacing w:after="0" w:line="240" w:lineRule="auto"/>
      </w:pPr>
      <w:r>
        <w:separator/>
      </w:r>
    </w:p>
  </w:endnote>
  <w:endnote w:type="continuationSeparator" w:id="0">
    <w:p w14:paraId="5FD44277" w14:textId="77777777" w:rsidR="009F712C" w:rsidRDefault="009F712C" w:rsidP="00DB1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3F369" w14:textId="77777777" w:rsidR="009F712C" w:rsidRDefault="009F712C" w:rsidP="00DB122F">
      <w:pPr>
        <w:spacing w:after="0" w:line="240" w:lineRule="auto"/>
      </w:pPr>
      <w:r>
        <w:separator/>
      </w:r>
    </w:p>
  </w:footnote>
  <w:footnote w:type="continuationSeparator" w:id="0">
    <w:p w14:paraId="320C6139" w14:textId="77777777" w:rsidR="009F712C" w:rsidRDefault="009F712C" w:rsidP="00DB1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1274401"/>
      <w:docPartObj>
        <w:docPartGallery w:val="Page Numbers (Margins)"/>
        <w:docPartUnique/>
      </w:docPartObj>
    </w:sdtPr>
    <w:sdtEndPr/>
    <w:sdtContent>
      <w:p w14:paraId="3D95D5AB" w14:textId="54E83FC8" w:rsidR="00DB122F" w:rsidRDefault="00DB122F">
        <w:pPr>
          <w:pStyle w:val="a7"/>
        </w:pPr>
        <w:r>
          <w:rPr>
            <w:noProof/>
          </w:rPr>
          <mc:AlternateContent>
            <mc:Choice Requires="wps">
              <w:drawing>
                <wp:anchor distT="0" distB="0" distL="114300" distR="114300" simplePos="0" relativeHeight="251658240" behindDoc="0" locked="0" layoutInCell="0" allowOverlap="1" wp14:anchorId="53AD097C" wp14:editId="009EBD20">
                  <wp:simplePos x="0" y="0"/>
                  <wp:positionH relativeFrom="rightMargin">
                    <wp:align>center</wp:align>
                  </wp:positionH>
                  <wp:positionV relativeFrom="margin">
                    <wp:align>bottom</wp:align>
                  </wp:positionV>
                  <wp:extent cx="510540" cy="2183130"/>
                  <wp:effectExtent l="0" t="0" r="3810" b="0"/>
                  <wp:wrapNone/>
                  <wp:docPr id="1"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1CB44" w14:textId="77777777" w:rsidR="00DB122F" w:rsidRDefault="00DB122F">
                              <w:pPr>
                                <w:pStyle w:val="a8"/>
                                <w:rPr>
                                  <w:rFonts w:asciiTheme="majorHAnsi" w:eastAsiaTheme="majorEastAsia" w:hAnsiTheme="majorHAnsi" w:cstheme="majorBidi"/>
                                  <w:sz w:val="44"/>
                                  <w:szCs w:val="44"/>
                                </w:rPr>
                              </w:pPr>
                              <w:r>
                                <w:rPr>
                                  <w:rFonts w:asciiTheme="majorHAnsi" w:eastAsiaTheme="majorEastAsia" w:hAnsiTheme="majorHAnsi" w:cstheme="majorBidi"/>
                                  <w:lang w:val="ko-KR"/>
                                </w:rPr>
                                <w:t>페이지</w:t>
                              </w:r>
                              <w:r>
                                <w:rPr>
                                  <w:rFonts w:cs="Times New Roman"/>
                                  <w:sz w:val="22"/>
                                </w:rPr>
                                <w:fldChar w:fldCharType="begin"/>
                              </w:r>
                              <w:r>
                                <w:instrText>PAGE    \* MERGEFORMAT</w:instrText>
                              </w:r>
                              <w:r>
                                <w:rPr>
                                  <w:rFonts w:cs="Times New Roman"/>
                                  <w:sz w:val="22"/>
                                </w:rPr>
                                <w:fldChar w:fldCharType="separate"/>
                              </w:r>
                              <w:r>
                                <w:rPr>
                                  <w:rFonts w:asciiTheme="majorHAnsi" w:eastAsiaTheme="majorEastAsia" w:hAnsiTheme="majorHAnsi" w:cstheme="majorBidi"/>
                                  <w:sz w:val="44"/>
                                  <w:szCs w:val="44"/>
                                  <w:lang w:val="ko-KR"/>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3AD097C" id="직사각형 1" o:spid="_x0000_s1026" style="position:absolute;left:0;text-align:left;margin-left:0;margin-top:0;width:40.2pt;height:171.9pt;z-index:251658240;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051CB44" w14:textId="77777777" w:rsidR="00DB122F" w:rsidRDefault="00DB122F">
                        <w:pPr>
                          <w:pStyle w:val="a8"/>
                          <w:rPr>
                            <w:rFonts w:asciiTheme="majorHAnsi" w:eastAsiaTheme="majorEastAsia" w:hAnsiTheme="majorHAnsi" w:cstheme="majorBidi"/>
                            <w:sz w:val="44"/>
                            <w:szCs w:val="44"/>
                          </w:rPr>
                        </w:pPr>
                        <w:r>
                          <w:rPr>
                            <w:rFonts w:asciiTheme="majorHAnsi" w:eastAsiaTheme="majorEastAsia" w:hAnsiTheme="majorHAnsi" w:cstheme="majorBidi"/>
                            <w:lang w:val="ko-KR"/>
                          </w:rPr>
                          <w:t>페이지</w:t>
                        </w:r>
                        <w:r>
                          <w:rPr>
                            <w:rFonts w:cs="Times New Roman"/>
                            <w:sz w:val="22"/>
                          </w:rPr>
                          <w:fldChar w:fldCharType="begin"/>
                        </w:r>
                        <w:r>
                          <w:instrText>PAGE    \* MERGEFORMAT</w:instrText>
                        </w:r>
                        <w:r>
                          <w:rPr>
                            <w:rFonts w:cs="Times New Roman"/>
                            <w:sz w:val="22"/>
                          </w:rPr>
                          <w:fldChar w:fldCharType="separate"/>
                        </w:r>
                        <w:r>
                          <w:rPr>
                            <w:rFonts w:asciiTheme="majorHAnsi" w:eastAsiaTheme="majorEastAsia" w:hAnsiTheme="majorHAnsi" w:cstheme="majorBidi"/>
                            <w:sz w:val="44"/>
                            <w:szCs w:val="44"/>
                            <w:lang w:val="ko-KR"/>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0A92"/>
    <w:multiLevelType w:val="multilevel"/>
    <w:tmpl w:val="78DC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5AB9"/>
    <w:multiLevelType w:val="multilevel"/>
    <w:tmpl w:val="8638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C132C"/>
    <w:multiLevelType w:val="multilevel"/>
    <w:tmpl w:val="51DA6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1FD2"/>
    <w:multiLevelType w:val="multilevel"/>
    <w:tmpl w:val="DC344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60B60"/>
    <w:multiLevelType w:val="multilevel"/>
    <w:tmpl w:val="1D60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E0828"/>
    <w:multiLevelType w:val="multilevel"/>
    <w:tmpl w:val="407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C6F3C"/>
    <w:multiLevelType w:val="multilevel"/>
    <w:tmpl w:val="32C63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43347"/>
    <w:multiLevelType w:val="multilevel"/>
    <w:tmpl w:val="E72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D3462"/>
    <w:multiLevelType w:val="multilevel"/>
    <w:tmpl w:val="A578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64F5"/>
    <w:multiLevelType w:val="multilevel"/>
    <w:tmpl w:val="A6C68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629FD"/>
    <w:multiLevelType w:val="multilevel"/>
    <w:tmpl w:val="EE3A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42F89"/>
    <w:multiLevelType w:val="multilevel"/>
    <w:tmpl w:val="B192D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32AB7"/>
    <w:multiLevelType w:val="multilevel"/>
    <w:tmpl w:val="D494D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71059"/>
    <w:multiLevelType w:val="multilevel"/>
    <w:tmpl w:val="9902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173C5"/>
    <w:multiLevelType w:val="multilevel"/>
    <w:tmpl w:val="38A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27935"/>
    <w:multiLevelType w:val="multilevel"/>
    <w:tmpl w:val="513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90071"/>
    <w:multiLevelType w:val="multilevel"/>
    <w:tmpl w:val="5288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047D9"/>
    <w:multiLevelType w:val="multilevel"/>
    <w:tmpl w:val="33A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44BCF"/>
    <w:multiLevelType w:val="multilevel"/>
    <w:tmpl w:val="F42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B34E8"/>
    <w:multiLevelType w:val="multilevel"/>
    <w:tmpl w:val="EFB0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42D8E"/>
    <w:multiLevelType w:val="multilevel"/>
    <w:tmpl w:val="B1F8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E4D86"/>
    <w:multiLevelType w:val="multilevel"/>
    <w:tmpl w:val="BBC05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24777"/>
    <w:multiLevelType w:val="multilevel"/>
    <w:tmpl w:val="A954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724AC"/>
    <w:multiLevelType w:val="multilevel"/>
    <w:tmpl w:val="16E23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74355"/>
    <w:multiLevelType w:val="multilevel"/>
    <w:tmpl w:val="B686E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301CA"/>
    <w:multiLevelType w:val="multilevel"/>
    <w:tmpl w:val="83F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4675E"/>
    <w:multiLevelType w:val="multilevel"/>
    <w:tmpl w:val="BB6A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A7496"/>
    <w:multiLevelType w:val="multilevel"/>
    <w:tmpl w:val="CB3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E5FF6"/>
    <w:multiLevelType w:val="multilevel"/>
    <w:tmpl w:val="625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31EFB"/>
    <w:multiLevelType w:val="multilevel"/>
    <w:tmpl w:val="601A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D5F30"/>
    <w:multiLevelType w:val="multilevel"/>
    <w:tmpl w:val="F0D8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43CA1"/>
    <w:multiLevelType w:val="multilevel"/>
    <w:tmpl w:val="7D8C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37018"/>
    <w:multiLevelType w:val="multilevel"/>
    <w:tmpl w:val="104E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F6E47"/>
    <w:multiLevelType w:val="multilevel"/>
    <w:tmpl w:val="ECF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2A4BCC"/>
    <w:multiLevelType w:val="multilevel"/>
    <w:tmpl w:val="1D5E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84E40"/>
    <w:multiLevelType w:val="multilevel"/>
    <w:tmpl w:val="881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A0219"/>
    <w:multiLevelType w:val="multilevel"/>
    <w:tmpl w:val="6E0A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E5E0B"/>
    <w:multiLevelType w:val="multilevel"/>
    <w:tmpl w:val="44D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E79CE"/>
    <w:multiLevelType w:val="multilevel"/>
    <w:tmpl w:val="584E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4310E"/>
    <w:multiLevelType w:val="multilevel"/>
    <w:tmpl w:val="4596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F5F8E"/>
    <w:multiLevelType w:val="multilevel"/>
    <w:tmpl w:val="433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92A4D"/>
    <w:multiLevelType w:val="multilevel"/>
    <w:tmpl w:val="F3EA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A60D9"/>
    <w:multiLevelType w:val="multilevel"/>
    <w:tmpl w:val="7A5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F350F"/>
    <w:multiLevelType w:val="multilevel"/>
    <w:tmpl w:val="8F56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A0897"/>
    <w:multiLevelType w:val="multilevel"/>
    <w:tmpl w:val="8442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911B0"/>
    <w:multiLevelType w:val="multilevel"/>
    <w:tmpl w:val="8A44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27661"/>
    <w:multiLevelType w:val="multilevel"/>
    <w:tmpl w:val="833A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415418">
    <w:abstractNumId w:val="41"/>
  </w:num>
  <w:num w:numId="2" w16cid:durableId="1308128147">
    <w:abstractNumId w:val="15"/>
  </w:num>
  <w:num w:numId="3" w16cid:durableId="741173186">
    <w:abstractNumId w:val="44"/>
  </w:num>
  <w:num w:numId="4" w16cid:durableId="1516722208">
    <w:abstractNumId w:val="24"/>
  </w:num>
  <w:num w:numId="5" w16cid:durableId="122119731">
    <w:abstractNumId w:val="3"/>
  </w:num>
  <w:num w:numId="6" w16cid:durableId="1923642133">
    <w:abstractNumId w:val="4"/>
  </w:num>
  <w:num w:numId="7" w16cid:durableId="587888211">
    <w:abstractNumId w:val="39"/>
  </w:num>
  <w:num w:numId="8" w16cid:durableId="448164307">
    <w:abstractNumId w:val="31"/>
  </w:num>
  <w:num w:numId="9" w16cid:durableId="225341298">
    <w:abstractNumId w:val="23"/>
  </w:num>
  <w:num w:numId="10" w16cid:durableId="671445399">
    <w:abstractNumId w:val="8"/>
  </w:num>
  <w:num w:numId="11" w16cid:durableId="2003000263">
    <w:abstractNumId w:val="32"/>
  </w:num>
  <w:num w:numId="12" w16cid:durableId="885485863">
    <w:abstractNumId w:val="7"/>
  </w:num>
  <w:num w:numId="13" w16cid:durableId="915163515">
    <w:abstractNumId w:val="46"/>
  </w:num>
  <w:num w:numId="14" w16cid:durableId="873268348">
    <w:abstractNumId w:val="11"/>
  </w:num>
  <w:num w:numId="15" w16cid:durableId="903443929">
    <w:abstractNumId w:val="45"/>
  </w:num>
  <w:num w:numId="16" w16cid:durableId="1985742855">
    <w:abstractNumId w:val="28"/>
  </w:num>
  <w:num w:numId="17" w16cid:durableId="409080271">
    <w:abstractNumId w:val="29"/>
  </w:num>
  <w:num w:numId="18" w16cid:durableId="1419248841">
    <w:abstractNumId w:val="25"/>
  </w:num>
  <w:num w:numId="19" w16cid:durableId="653414147">
    <w:abstractNumId w:val="40"/>
  </w:num>
  <w:num w:numId="20" w16cid:durableId="2127580507">
    <w:abstractNumId w:val="18"/>
  </w:num>
  <w:num w:numId="21" w16cid:durableId="1848664987">
    <w:abstractNumId w:val="37"/>
  </w:num>
  <w:num w:numId="22" w16cid:durableId="876770176">
    <w:abstractNumId w:val="5"/>
  </w:num>
  <w:num w:numId="23" w16cid:durableId="1746027117">
    <w:abstractNumId w:val="2"/>
  </w:num>
  <w:num w:numId="24" w16cid:durableId="530339563">
    <w:abstractNumId w:val="10"/>
  </w:num>
  <w:num w:numId="25" w16cid:durableId="905996367">
    <w:abstractNumId w:val="38"/>
  </w:num>
  <w:num w:numId="26" w16cid:durableId="2038194110">
    <w:abstractNumId w:val="26"/>
  </w:num>
  <w:num w:numId="27" w16cid:durableId="1466042679">
    <w:abstractNumId w:val="43"/>
  </w:num>
  <w:num w:numId="28" w16cid:durableId="378750156">
    <w:abstractNumId w:val="16"/>
  </w:num>
  <w:num w:numId="29" w16cid:durableId="1402173960">
    <w:abstractNumId w:val="17"/>
  </w:num>
  <w:num w:numId="30" w16cid:durableId="2012826811">
    <w:abstractNumId w:val="35"/>
  </w:num>
  <w:num w:numId="31" w16cid:durableId="1536649833">
    <w:abstractNumId w:val="42"/>
  </w:num>
  <w:num w:numId="32" w16cid:durableId="1190796643">
    <w:abstractNumId w:val="20"/>
  </w:num>
  <w:num w:numId="33" w16cid:durableId="353847118">
    <w:abstractNumId w:val="0"/>
  </w:num>
  <w:num w:numId="34" w16cid:durableId="773981006">
    <w:abstractNumId w:val="14"/>
  </w:num>
  <w:num w:numId="35" w16cid:durableId="64302358">
    <w:abstractNumId w:val="36"/>
  </w:num>
  <w:num w:numId="36" w16cid:durableId="1959557692">
    <w:abstractNumId w:val="6"/>
  </w:num>
  <w:num w:numId="37" w16cid:durableId="1014385675">
    <w:abstractNumId w:val="22"/>
  </w:num>
  <w:num w:numId="38" w16cid:durableId="1032224258">
    <w:abstractNumId w:val="12"/>
  </w:num>
  <w:num w:numId="39" w16cid:durableId="1338507621">
    <w:abstractNumId w:val="19"/>
  </w:num>
  <w:num w:numId="40" w16cid:durableId="1310674356">
    <w:abstractNumId w:val="21"/>
  </w:num>
  <w:num w:numId="41" w16cid:durableId="1261991623">
    <w:abstractNumId w:val="33"/>
  </w:num>
  <w:num w:numId="42" w16cid:durableId="2079357982">
    <w:abstractNumId w:val="13"/>
  </w:num>
  <w:num w:numId="43" w16cid:durableId="1815830358">
    <w:abstractNumId w:val="1"/>
  </w:num>
  <w:num w:numId="44" w16cid:durableId="1373188499">
    <w:abstractNumId w:val="34"/>
  </w:num>
  <w:num w:numId="45" w16cid:durableId="612057762">
    <w:abstractNumId w:val="9"/>
  </w:num>
  <w:num w:numId="46" w16cid:durableId="1153180284">
    <w:abstractNumId w:val="30"/>
  </w:num>
  <w:num w:numId="47" w16cid:durableId="372584086">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2D"/>
    <w:rsid w:val="00093629"/>
    <w:rsid w:val="000A54AB"/>
    <w:rsid w:val="000D5138"/>
    <w:rsid w:val="00117631"/>
    <w:rsid w:val="00167436"/>
    <w:rsid w:val="00170F16"/>
    <w:rsid w:val="00186D46"/>
    <w:rsid w:val="001E0C4F"/>
    <w:rsid w:val="00227AD9"/>
    <w:rsid w:val="002409ED"/>
    <w:rsid w:val="00242475"/>
    <w:rsid w:val="0024638D"/>
    <w:rsid w:val="00286DE0"/>
    <w:rsid w:val="00290338"/>
    <w:rsid w:val="00293063"/>
    <w:rsid w:val="00294293"/>
    <w:rsid w:val="00294D57"/>
    <w:rsid w:val="002D0EAE"/>
    <w:rsid w:val="002D5F17"/>
    <w:rsid w:val="002E0227"/>
    <w:rsid w:val="00341AE9"/>
    <w:rsid w:val="00361AA4"/>
    <w:rsid w:val="00386F84"/>
    <w:rsid w:val="004027DC"/>
    <w:rsid w:val="0047620C"/>
    <w:rsid w:val="0048187D"/>
    <w:rsid w:val="004C6863"/>
    <w:rsid w:val="004E18AB"/>
    <w:rsid w:val="00526DE2"/>
    <w:rsid w:val="005278BF"/>
    <w:rsid w:val="0053565A"/>
    <w:rsid w:val="005709ED"/>
    <w:rsid w:val="005E4C0B"/>
    <w:rsid w:val="00604F8C"/>
    <w:rsid w:val="006241F5"/>
    <w:rsid w:val="00637864"/>
    <w:rsid w:val="00651311"/>
    <w:rsid w:val="0065461F"/>
    <w:rsid w:val="0066461F"/>
    <w:rsid w:val="006655F4"/>
    <w:rsid w:val="00693D39"/>
    <w:rsid w:val="006F7C18"/>
    <w:rsid w:val="007139E6"/>
    <w:rsid w:val="00732663"/>
    <w:rsid w:val="00747AB4"/>
    <w:rsid w:val="00753F16"/>
    <w:rsid w:val="00762234"/>
    <w:rsid w:val="007624C8"/>
    <w:rsid w:val="00770640"/>
    <w:rsid w:val="007A53AD"/>
    <w:rsid w:val="007E1607"/>
    <w:rsid w:val="0081778F"/>
    <w:rsid w:val="0085346B"/>
    <w:rsid w:val="008974AD"/>
    <w:rsid w:val="00957CED"/>
    <w:rsid w:val="009646BF"/>
    <w:rsid w:val="009F0F59"/>
    <w:rsid w:val="009F1EEE"/>
    <w:rsid w:val="009F712C"/>
    <w:rsid w:val="00A161CC"/>
    <w:rsid w:val="00A16FBD"/>
    <w:rsid w:val="00A20661"/>
    <w:rsid w:val="00A23A59"/>
    <w:rsid w:val="00A7727F"/>
    <w:rsid w:val="00AA26BD"/>
    <w:rsid w:val="00AA388A"/>
    <w:rsid w:val="00AC2391"/>
    <w:rsid w:val="00AE3274"/>
    <w:rsid w:val="00AF6BE7"/>
    <w:rsid w:val="00AF7C97"/>
    <w:rsid w:val="00B41618"/>
    <w:rsid w:val="00B67457"/>
    <w:rsid w:val="00B71208"/>
    <w:rsid w:val="00B72ED3"/>
    <w:rsid w:val="00B81A28"/>
    <w:rsid w:val="00B91D10"/>
    <w:rsid w:val="00BA4568"/>
    <w:rsid w:val="00BC676C"/>
    <w:rsid w:val="00BF6ABC"/>
    <w:rsid w:val="00C123DC"/>
    <w:rsid w:val="00C73B62"/>
    <w:rsid w:val="00C75F1E"/>
    <w:rsid w:val="00C85F6C"/>
    <w:rsid w:val="00C94F75"/>
    <w:rsid w:val="00CD1552"/>
    <w:rsid w:val="00D2654A"/>
    <w:rsid w:val="00D37153"/>
    <w:rsid w:val="00D53B4E"/>
    <w:rsid w:val="00D6035F"/>
    <w:rsid w:val="00DB122F"/>
    <w:rsid w:val="00DE7BF2"/>
    <w:rsid w:val="00DF4354"/>
    <w:rsid w:val="00DF5793"/>
    <w:rsid w:val="00E1599A"/>
    <w:rsid w:val="00E53140"/>
    <w:rsid w:val="00E562D7"/>
    <w:rsid w:val="00E72CD2"/>
    <w:rsid w:val="00E85925"/>
    <w:rsid w:val="00E92896"/>
    <w:rsid w:val="00EA4652"/>
    <w:rsid w:val="00EA5A8E"/>
    <w:rsid w:val="00EF27EE"/>
    <w:rsid w:val="00EF6A1E"/>
    <w:rsid w:val="00F11EB3"/>
    <w:rsid w:val="00F13004"/>
    <w:rsid w:val="00F30CBD"/>
    <w:rsid w:val="00F507D7"/>
    <w:rsid w:val="00F52616"/>
    <w:rsid w:val="00FC3E2D"/>
    <w:rsid w:val="00FE19C6"/>
    <w:rsid w:val="00FF31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3D54D"/>
  <w15:chartTrackingRefBased/>
  <w15:docId w15:val="{5ECB3280-6B0E-4193-B6D5-7DDF0AD6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753F16"/>
    <w:pPr>
      <w:widowControl/>
      <w:wordWrap/>
      <w:autoSpaceDE/>
      <w:autoSpaceDN/>
      <w:spacing w:before="100" w:beforeAutospacing="1" w:after="100" w:afterAutospacing="1" w:line="240" w:lineRule="auto"/>
      <w:jc w:val="left"/>
      <w:outlineLvl w:val="0"/>
    </w:pPr>
    <w:rPr>
      <w:rFonts w:ascii="굴림" w:eastAsia="굴림" w:hAnsi="굴림" w:cs="굴림"/>
      <w:b/>
      <w:bCs/>
      <w:color w:val="FF0000"/>
      <w:kern w:val="36"/>
      <w:sz w:val="48"/>
      <w:szCs w:val="48"/>
    </w:rPr>
  </w:style>
  <w:style w:type="paragraph" w:styleId="2">
    <w:name w:val="heading 2"/>
    <w:basedOn w:val="a"/>
    <w:next w:val="a"/>
    <w:link w:val="2Char"/>
    <w:uiPriority w:val="9"/>
    <w:unhideWhenUsed/>
    <w:qFormat/>
    <w:rsid w:val="004E18AB"/>
    <w:pPr>
      <w:keepNext/>
      <w:outlineLvl w:val="1"/>
    </w:pPr>
    <w:rPr>
      <w:rFonts w:asciiTheme="majorHAnsi" w:eastAsiaTheme="majorEastAsia" w:hAnsiTheme="majorHAnsi" w:cstheme="majorBidi"/>
      <w:color w:val="00B050"/>
      <w:sz w:val="40"/>
    </w:rPr>
  </w:style>
  <w:style w:type="paragraph" w:styleId="3">
    <w:name w:val="heading 3"/>
    <w:basedOn w:val="a"/>
    <w:next w:val="a"/>
    <w:link w:val="3Char"/>
    <w:uiPriority w:val="9"/>
    <w:unhideWhenUsed/>
    <w:qFormat/>
    <w:rsid w:val="00753F16"/>
    <w:pPr>
      <w:keepNext/>
      <w:ind w:leftChars="300" w:left="300" w:hangingChars="200" w:hanging="2000"/>
      <w:outlineLvl w:val="2"/>
    </w:pPr>
    <w:rPr>
      <w:rFonts w:asciiTheme="majorHAnsi" w:eastAsiaTheme="majorEastAsia" w:hAnsiTheme="majorHAnsi" w:cstheme="majorBidi"/>
      <w:color w:val="0070C0"/>
    </w:rPr>
  </w:style>
  <w:style w:type="paragraph" w:styleId="4">
    <w:name w:val="heading 4"/>
    <w:basedOn w:val="a"/>
    <w:next w:val="a"/>
    <w:link w:val="4Char"/>
    <w:uiPriority w:val="9"/>
    <w:unhideWhenUsed/>
    <w:qFormat/>
    <w:rsid w:val="004E18AB"/>
    <w:pPr>
      <w:keepNext/>
      <w:ind w:leftChars="400" w:left="400" w:hangingChars="200" w:hanging="2000"/>
      <w:outlineLvl w:val="3"/>
    </w:pPr>
    <w:rPr>
      <w:b/>
      <w:bCs/>
      <w:color w:val="7030A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53F16"/>
    <w:rPr>
      <w:rFonts w:ascii="굴림" w:eastAsia="굴림" w:hAnsi="굴림" w:cs="굴림"/>
      <w:b/>
      <w:bCs/>
      <w:color w:val="FF0000"/>
      <w:kern w:val="36"/>
      <w:sz w:val="48"/>
      <w:szCs w:val="48"/>
    </w:rPr>
  </w:style>
  <w:style w:type="paragraph" w:styleId="a3">
    <w:name w:val="Normal (Web)"/>
    <w:basedOn w:val="a"/>
    <w:uiPriority w:val="99"/>
    <w:semiHidden/>
    <w:unhideWhenUsed/>
    <w:rsid w:val="00294D5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94D57"/>
    <w:rPr>
      <w:b/>
      <w:bCs/>
    </w:rPr>
  </w:style>
  <w:style w:type="character" w:styleId="a5">
    <w:name w:val="Emphasis"/>
    <w:basedOn w:val="a0"/>
    <w:uiPriority w:val="20"/>
    <w:qFormat/>
    <w:rsid w:val="00294D57"/>
    <w:rPr>
      <w:i/>
      <w:iCs/>
    </w:rPr>
  </w:style>
  <w:style w:type="character" w:customStyle="1" w:styleId="2Char">
    <w:name w:val="제목 2 Char"/>
    <w:basedOn w:val="a0"/>
    <w:link w:val="2"/>
    <w:uiPriority w:val="9"/>
    <w:rsid w:val="004E18AB"/>
    <w:rPr>
      <w:rFonts w:asciiTheme="majorHAnsi" w:eastAsiaTheme="majorEastAsia" w:hAnsiTheme="majorHAnsi" w:cstheme="majorBidi"/>
      <w:color w:val="00B050"/>
      <w:sz w:val="40"/>
    </w:rPr>
  </w:style>
  <w:style w:type="character" w:customStyle="1" w:styleId="3Char">
    <w:name w:val="제목 3 Char"/>
    <w:basedOn w:val="a0"/>
    <w:link w:val="3"/>
    <w:uiPriority w:val="9"/>
    <w:rsid w:val="00753F16"/>
    <w:rPr>
      <w:rFonts w:asciiTheme="majorHAnsi" w:eastAsiaTheme="majorEastAsia" w:hAnsiTheme="majorHAnsi" w:cstheme="majorBidi"/>
      <w:color w:val="0070C0"/>
    </w:rPr>
  </w:style>
  <w:style w:type="character" w:customStyle="1" w:styleId="4Char">
    <w:name w:val="제목 4 Char"/>
    <w:basedOn w:val="a0"/>
    <w:link w:val="4"/>
    <w:uiPriority w:val="9"/>
    <w:rsid w:val="004E18AB"/>
    <w:rPr>
      <w:b/>
      <w:bCs/>
      <w:color w:val="7030A0"/>
    </w:rPr>
  </w:style>
  <w:style w:type="paragraph" w:styleId="TOC">
    <w:name w:val="TOC Heading"/>
    <w:basedOn w:val="1"/>
    <w:next w:val="a"/>
    <w:uiPriority w:val="39"/>
    <w:unhideWhenUsed/>
    <w:qFormat/>
    <w:rsid w:val="007624C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7624C8"/>
  </w:style>
  <w:style w:type="paragraph" w:styleId="20">
    <w:name w:val="toc 2"/>
    <w:basedOn w:val="a"/>
    <w:next w:val="a"/>
    <w:autoRedefine/>
    <w:uiPriority w:val="39"/>
    <w:unhideWhenUsed/>
    <w:rsid w:val="007624C8"/>
    <w:pPr>
      <w:ind w:leftChars="200" w:left="425"/>
    </w:pPr>
  </w:style>
  <w:style w:type="character" w:styleId="a6">
    <w:name w:val="Hyperlink"/>
    <w:basedOn w:val="a0"/>
    <w:uiPriority w:val="99"/>
    <w:unhideWhenUsed/>
    <w:rsid w:val="007624C8"/>
    <w:rPr>
      <w:color w:val="0563C1" w:themeColor="hyperlink"/>
      <w:u w:val="single"/>
    </w:rPr>
  </w:style>
  <w:style w:type="character" w:customStyle="1" w:styleId="selected">
    <w:name w:val="selected"/>
    <w:basedOn w:val="a0"/>
    <w:rsid w:val="007624C8"/>
  </w:style>
  <w:style w:type="paragraph" w:styleId="a7">
    <w:name w:val="header"/>
    <w:basedOn w:val="a"/>
    <w:link w:val="Char"/>
    <w:uiPriority w:val="99"/>
    <w:unhideWhenUsed/>
    <w:rsid w:val="00DB122F"/>
    <w:pPr>
      <w:tabs>
        <w:tab w:val="center" w:pos="4513"/>
        <w:tab w:val="right" w:pos="9026"/>
      </w:tabs>
      <w:snapToGrid w:val="0"/>
    </w:pPr>
  </w:style>
  <w:style w:type="character" w:customStyle="1" w:styleId="Char">
    <w:name w:val="머리글 Char"/>
    <w:basedOn w:val="a0"/>
    <w:link w:val="a7"/>
    <w:uiPriority w:val="99"/>
    <w:rsid w:val="00DB122F"/>
  </w:style>
  <w:style w:type="paragraph" w:styleId="a8">
    <w:name w:val="footer"/>
    <w:basedOn w:val="a"/>
    <w:link w:val="Char0"/>
    <w:uiPriority w:val="99"/>
    <w:unhideWhenUsed/>
    <w:rsid w:val="00DB122F"/>
    <w:pPr>
      <w:tabs>
        <w:tab w:val="center" w:pos="4513"/>
        <w:tab w:val="right" w:pos="9026"/>
      </w:tabs>
      <w:snapToGrid w:val="0"/>
    </w:pPr>
  </w:style>
  <w:style w:type="character" w:customStyle="1" w:styleId="Char0">
    <w:name w:val="바닥글 Char"/>
    <w:basedOn w:val="a0"/>
    <w:link w:val="a8"/>
    <w:uiPriority w:val="99"/>
    <w:rsid w:val="00DB122F"/>
  </w:style>
  <w:style w:type="paragraph" w:styleId="30">
    <w:name w:val="toc 3"/>
    <w:basedOn w:val="a"/>
    <w:next w:val="a"/>
    <w:autoRedefine/>
    <w:uiPriority w:val="39"/>
    <w:unhideWhenUsed/>
    <w:rsid w:val="00BF6ABC"/>
    <w:pPr>
      <w:ind w:leftChars="400" w:left="850"/>
    </w:pPr>
  </w:style>
  <w:style w:type="paragraph" w:styleId="40">
    <w:name w:val="toc 4"/>
    <w:basedOn w:val="a"/>
    <w:next w:val="a"/>
    <w:autoRedefine/>
    <w:uiPriority w:val="39"/>
    <w:unhideWhenUsed/>
    <w:rsid w:val="00C85F6C"/>
    <w:pPr>
      <w:ind w:leftChars="600" w:left="1275"/>
    </w:pPr>
  </w:style>
  <w:style w:type="paragraph" w:styleId="5">
    <w:name w:val="toc 5"/>
    <w:basedOn w:val="a"/>
    <w:next w:val="a"/>
    <w:autoRedefine/>
    <w:uiPriority w:val="39"/>
    <w:unhideWhenUsed/>
    <w:rsid w:val="00C85F6C"/>
    <w:pPr>
      <w:ind w:leftChars="800" w:left="1700"/>
    </w:pPr>
  </w:style>
  <w:style w:type="paragraph" w:styleId="6">
    <w:name w:val="toc 6"/>
    <w:basedOn w:val="a"/>
    <w:next w:val="a"/>
    <w:autoRedefine/>
    <w:uiPriority w:val="39"/>
    <w:unhideWhenUsed/>
    <w:rsid w:val="00C85F6C"/>
    <w:pPr>
      <w:ind w:leftChars="1000" w:left="2125"/>
    </w:pPr>
  </w:style>
  <w:style w:type="paragraph" w:styleId="7">
    <w:name w:val="toc 7"/>
    <w:basedOn w:val="a"/>
    <w:next w:val="a"/>
    <w:autoRedefine/>
    <w:uiPriority w:val="39"/>
    <w:unhideWhenUsed/>
    <w:rsid w:val="00C85F6C"/>
    <w:pPr>
      <w:ind w:leftChars="1200" w:left="2550"/>
    </w:pPr>
  </w:style>
  <w:style w:type="paragraph" w:styleId="8">
    <w:name w:val="toc 8"/>
    <w:basedOn w:val="a"/>
    <w:next w:val="a"/>
    <w:autoRedefine/>
    <w:uiPriority w:val="39"/>
    <w:unhideWhenUsed/>
    <w:rsid w:val="00C85F6C"/>
    <w:pPr>
      <w:ind w:leftChars="1400" w:left="2975"/>
    </w:pPr>
  </w:style>
  <w:style w:type="paragraph" w:styleId="9">
    <w:name w:val="toc 9"/>
    <w:basedOn w:val="a"/>
    <w:next w:val="a"/>
    <w:autoRedefine/>
    <w:uiPriority w:val="39"/>
    <w:unhideWhenUsed/>
    <w:rsid w:val="00C85F6C"/>
    <w:pPr>
      <w:ind w:leftChars="1600" w:left="3400"/>
    </w:pPr>
  </w:style>
  <w:style w:type="character" w:styleId="a9">
    <w:name w:val="Unresolved Mention"/>
    <w:basedOn w:val="a0"/>
    <w:uiPriority w:val="99"/>
    <w:semiHidden/>
    <w:unhideWhenUsed/>
    <w:rsid w:val="00C85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3853">
      <w:bodyDiv w:val="1"/>
      <w:marLeft w:val="0"/>
      <w:marRight w:val="0"/>
      <w:marTop w:val="0"/>
      <w:marBottom w:val="0"/>
      <w:divBdr>
        <w:top w:val="none" w:sz="0" w:space="0" w:color="auto"/>
        <w:left w:val="none" w:sz="0" w:space="0" w:color="auto"/>
        <w:bottom w:val="none" w:sz="0" w:space="0" w:color="auto"/>
        <w:right w:val="none" w:sz="0" w:space="0" w:color="auto"/>
      </w:divBdr>
    </w:div>
    <w:div w:id="7176021">
      <w:bodyDiv w:val="1"/>
      <w:marLeft w:val="0"/>
      <w:marRight w:val="0"/>
      <w:marTop w:val="0"/>
      <w:marBottom w:val="0"/>
      <w:divBdr>
        <w:top w:val="none" w:sz="0" w:space="0" w:color="auto"/>
        <w:left w:val="none" w:sz="0" w:space="0" w:color="auto"/>
        <w:bottom w:val="none" w:sz="0" w:space="0" w:color="auto"/>
        <w:right w:val="none" w:sz="0" w:space="0" w:color="auto"/>
      </w:divBdr>
    </w:div>
    <w:div w:id="11036608">
      <w:bodyDiv w:val="1"/>
      <w:marLeft w:val="0"/>
      <w:marRight w:val="0"/>
      <w:marTop w:val="0"/>
      <w:marBottom w:val="0"/>
      <w:divBdr>
        <w:top w:val="none" w:sz="0" w:space="0" w:color="auto"/>
        <w:left w:val="none" w:sz="0" w:space="0" w:color="auto"/>
        <w:bottom w:val="none" w:sz="0" w:space="0" w:color="auto"/>
        <w:right w:val="none" w:sz="0" w:space="0" w:color="auto"/>
      </w:divBdr>
    </w:div>
    <w:div w:id="26833579">
      <w:bodyDiv w:val="1"/>
      <w:marLeft w:val="0"/>
      <w:marRight w:val="0"/>
      <w:marTop w:val="0"/>
      <w:marBottom w:val="0"/>
      <w:divBdr>
        <w:top w:val="none" w:sz="0" w:space="0" w:color="auto"/>
        <w:left w:val="none" w:sz="0" w:space="0" w:color="auto"/>
        <w:bottom w:val="none" w:sz="0" w:space="0" w:color="auto"/>
        <w:right w:val="none" w:sz="0" w:space="0" w:color="auto"/>
      </w:divBdr>
    </w:div>
    <w:div w:id="102505956">
      <w:bodyDiv w:val="1"/>
      <w:marLeft w:val="0"/>
      <w:marRight w:val="0"/>
      <w:marTop w:val="0"/>
      <w:marBottom w:val="0"/>
      <w:divBdr>
        <w:top w:val="none" w:sz="0" w:space="0" w:color="auto"/>
        <w:left w:val="none" w:sz="0" w:space="0" w:color="auto"/>
        <w:bottom w:val="none" w:sz="0" w:space="0" w:color="auto"/>
        <w:right w:val="none" w:sz="0" w:space="0" w:color="auto"/>
      </w:divBdr>
    </w:div>
    <w:div w:id="113521908">
      <w:bodyDiv w:val="1"/>
      <w:marLeft w:val="0"/>
      <w:marRight w:val="0"/>
      <w:marTop w:val="0"/>
      <w:marBottom w:val="0"/>
      <w:divBdr>
        <w:top w:val="none" w:sz="0" w:space="0" w:color="auto"/>
        <w:left w:val="none" w:sz="0" w:space="0" w:color="auto"/>
        <w:bottom w:val="none" w:sz="0" w:space="0" w:color="auto"/>
        <w:right w:val="none" w:sz="0" w:space="0" w:color="auto"/>
      </w:divBdr>
    </w:div>
    <w:div w:id="120081349">
      <w:bodyDiv w:val="1"/>
      <w:marLeft w:val="0"/>
      <w:marRight w:val="0"/>
      <w:marTop w:val="0"/>
      <w:marBottom w:val="0"/>
      <w:divBdr>
        <w:top w:val="none" w:sz="0" w:space="0" w:color="auto"/>
        <w:left w:val="none" w:sz="0" w:space="0" w:color="auto"/>
        <w:bottom w:val="none" w:sz="0" w:space="0" w:color="auto"/>
        <w:right w:val="none" w:sz="0" w:space="0" w:color="auto"/>
      </w:divBdr>
    </w:div>
    <w:div w:id="124008216">
      <w:bodyDiv w:val="1"/>
      <w:marLeft w:val="0"/>
      <w:marRight w:val="0"/>
      <w:marTop w:val="0"/>
      <w:marBottom w:val="0"/>
      <w:divBdr>
        <w:top w:val="none" w:sz="0" w:space="0" w:color="auto"/>
        <w:left w:val="none" w:sz="0" w:space="0" w:color="auto"/>
        <w:bottom w:val="none" w:sz="0" w:space="0" w:color="auto"/>
        <w:right w:val="none" w:sz="0" w:space="0" w:color="auto"/>
      </w:divBdr>
    </w:div>
    <w:div w:id="128717557">
      <w:bodyDiv w:val="1"/>
      <w:marLeft w:val="0"/>
      <w:marRight w:val="0"/>
      <w:marTop w:val="0"/>
      <w:marBottom w:val="0"/>
      <w:divBdr>
        <w:top w:val="none" w:sz="0" w:space="0" w:color="auto"/>
        <w:left w:val="none" w:sz="0" w:space="0" w:color="auto"/>
        <w:bottom w:val="none" w:sz="0" w:space="0" w:color="auto"/>
        <w:right w:val="none" w:sz="0" w:space="0" w:color="auto"/>
      </w:divBdr>
    </w:div>
    <w:div w:id="135074360">
      <w:bodyDiv w:val="1"/>
      <w:marLeft w:val="0"/>
      <w:marRight w:val="0"/>
      <w:marTop w:val="0"/>
      <w:marBottom w:val="0"/>
      <w:divBdr>
        <w:top w:val="none" w:sz="0" w:space="0" w:color="auto"/>
        <w:left w:val="none" w:sz="0" w:space="0" w:color="auto"/>
        <w:bottom w:val="none" w:sz="0" w:space="0" w:color="auto"/>
        <w:right w:val="none" w:sz="0" w:space="0" w:color="auto"/>
      </w:divBdr>
    </w:div>
    <w:div w:id="142279271">
      <w:bodyDiv w:val="1"/>
      <w:marLeft w:val="0"/>
      <w:marRight w:val="0"/>
      <w:marTop w:val="0"/>
      <w:marBottom w:val="0"/>
      <w:divBdr>
        <w:top w:val="none" w:sz="0" w:space="0" w:color="auto"/>
        <w:left w:val="none" w:sz="0" w:space="0" w:color="auto"/>
        <w:bottom w:val="none" w:sz="0" w:space="0" w:color="auto"/>
        <w:right w:val="none" w:sz="0" w:space="0" w:color="auto"/>
      </w:divBdr>
    </w:div>
    <w:div w:id="148987684">
      <w:bodyDiv w:val="1"/>
      <w:marLeft w:val="0"/>
      <w:marRight w:val="0"/>
      <w:marTop w:val="0"/>
      <w:marBottom w:val="0"/>
      <w:divBdr>
        <w:top w:val="none" w:sz="0" w:space="0" w:color="auto"/>
        <w:left w:val="none" w:sz="0" w:space="0" w:color="auto"/>
        <w:bottom w:val="none" w:sz="0" w:space="0" w:color="auto"/>
        <w:right w:val="none" w:sz="0" w:space="0" w:color="auto"/>
      </w:divBdr>
    </w:div>
    <w:div w:id="213779242">
      <w:bodyDiv w:val="1"/>
      <w:marLeft w:val="0"/>
      <w:marRight w:val="0"/>
      <w:marTop w:val="0"/>
      <w:marBottom w:val="0"/>
      <w:divBdr>
        <w:top w:val="none" w:sz="0" w:space="0" w:color="auto"/>
        <w:left w:val="none" w:sz="0" w:space="0" w:color="auto"/>
        <w:bottom w:val="none" w:sz="0" w:space="0" w:color="auto"/>
        <w:right w:val="none" w:sz="0" w:space="0" w:color="auto"/>
      </w:divBdr>
    </w:div>
    <w:div w:id="216745057">
      <w:bodyDiv w:val="1"/>
      <w:marLeft w:val="0"/>
      <w:marRight w:val="0"/>
      <w:marTop w:val="0"/>
      <w:marBottom w:val="0"/>
      <w:divBdr>
        <w:top w:val="none" w:sz="0" w:space="0" w:color="auto"/>
        <w:left w:val="none" w:sz="0" w:space="0" w:color="auto"/>
        <w:bottom w:val="none" w:sz="0" w:space="0" w:color="auto"/>
        <w:right w:val="none" w:sz="0" w:space="0" w:color="auto"/>
      </w:divBdr>
    </w:div>
    <w:div w:id="228544418">
      <w:bodyDiv w:val="1"/>
      <w:marLeft w:val="0"/>
      <w:marRight w:val="0"/>
      <w:marTop w:val="0"/>
      <w:marBottom w:val="0"/>
      <w:divBdr>
        <w:top w:val="none" w:sz="0" w:space="0" w:color="auto"/>
        <w:left w:val="none" w:sz="0" w:space="0" w:color="auto"/>
        <w:bottom w:val="none" w:sz="0" w:space="0" w:color="auto"/>
        <w:right w:val="none" w:sz="0" w:space="0" w:color="auto"/>
      </w:divBdr>
    </w:div>
    <w:div w:id="255408523">
      <w:bodyDiv w:val="1"/>
      <w:marLeft w:val="0"/>
      <w:marRight w:val="0"/>
      <w:marTop w:val="0"/>
      <w:marBottom w:val="0"/>
      <w:divBdr>
        <w:top w:val="none" w:sz="0" w:space="0" w:color="auto"/>
        <w:left w:val="none" w:sz="0" w:space="0" w:color="auto"/>
        <w:bottom w:val="none" w:sz="0" w:space="0" w:color="auto"/>
        <w:right w:val="none" w:sz="0" w:space="0" w:color="auto"/>
      </w:divBdr>
    </w:div>
    <w:div w:id="279184984">
      <w:bodyDiv w:val="1"/>
      <w:marLeft w:val="0"/>
      <w:marRight w:val="0"/>
      <w:marTop w:val="0"/>
      <w:marBottom w:val="0"/>
      <w:divBdr>
        <w:top w:val="none" w:sz="0" w:space="0" w:color="auto"/>
        <w:left w:val="none" w:sz="0" w:space="0" w:color="auto"/>
        <w:bottom w:val="none" w:sz="0" w:space="0" w:color="auto"/>
        <w:right w:val="none" w:sz="0" w:space="0" w:color="auto"/>
      </w:divBdr>
    </w:div>
    <w:div w:id="284849798">
      <w:bodyDiv w:val="1"/>
      <w:marLeft w:val="0"/>
      <w:marRight w:val="0"/>
      <w:marTop w:val="0"/>
      <w:marBottom w:val="0"/>
      <w:divBdr>
        <w:top w:val="none" w:sz="0" w:space="0" w:color="auto"/>
        <w:left w:val="none" w:sz="0" w:space="0" w:color="auto"/>
        <w:bottom w:val="none" w:sz="0" w:space="0" w:color="auto"/>
        <w:right w:val="none" w:sz="0" w:space="0" w:color="auto"/>
      </w:divBdr>
    </w:div>
    <w:div w:id="292448233">
      <w:bodyDiv w:val="1"/>
      <w:marLeft w:val="0"/>
      <w:marRight w:val="0"/>
      <w:marTop w:val="0"/>
      <w:marBottom w:val="0"/>
      <w:divBdr>
        <w:top w:val="none" w:sz="0" w:space="0" w:color="auto"/>
        <w:left w:val="none" w:sz="0" w:space="0" w:color="auto"/>
        <w:bottom w:val="none" w:sz="0" w:space="0" w:color="auto"/>
        <w:right w:val="none" w:sz="0" w:space="0" w:color="auto"/>
      </w:divBdr>
    </w:div>
    <w:div w:id="303505717">
      <w:bodyDiv w:val="1"/>
      <w:marLeft w:val="0"/>
      <w:marRight w:val="0"/>
      <w:marTop w:val="0"/>
      <w:marBottom w:val="0"/>
      <w:divBdr>
        <w:top w:val="none" w:sz="0" w:space="0" w:color="auto"/>
        <w:left w:val="none" w:sz="0" w:space="0" w:color="auto"/>
        <w:bottom w:val="none" w:sz="0" w:space="0" w:color="auto"/>
        <w:right w:val="none" w:sz="0" w:space="0" w:color="auto"/>
      </w:divBdr>
    </w:div>
    <w:div w:id="324163031">
      <w:bodyDiv w:val="1"/>
      <w:marLeft w:val="0"/>
      <w:marRight w:val="0"/>
      <w:marTop w:val="0"/>
      <w:marBottom w:val="0"/>
      <w:divBdr>
        <w:top w:val="none" w:sz="0" w:space="0" w:color="auto"/>
        <w:left w:val="none" w:sz="0" w:space="0" w:color="auto"/>
        <w:bottom w:val="none" w:sz="0" w:space="0" w:color="auto"/>
        <w:right w:val="none" w:sz="0" w:space="0" w:color="auto"/>
      </w:divBdr>
    </w:div>
    <w:div w:id="329219085">
      <w:bodyDiv w:val="1"/>
      <w:marLeft w:val="0"/>
      <w:marRight w:val="0"/>
      <w:marTop w:val="0"/>
      <w:marBottom w:val="0"/>
      <w:divBdr>
        <w:top w:val="none" w:sz="0" w:space="0" w:color="auto"/>
        <w:left w:val="none" w:sz="0" w:space="0" w:color="auto"/>
        <w:bottom w:val="none" w:sz="0" w:space="0" w:color="auto"/>
        <w:right w:val="none" w:sz="0" w:space="0" w:color="auto"/>
      </w:divBdr>
    </w:div>
    <w:div w:id="339309468">
      <w:bodyDiv w:val="1"/>
      <w:marLeft w:val="0"/>
      <w:marRight w:val="0"/>
      <w:marTop w:val="0"/>
      <w:marBottom w:val="0"/>
      <w:divBdr>
        <w:top w:val="none" w:sz="0" w:space="0" w:color="auto"/>
        <w:left w:val="none" w:sz="0" w:space="0" w:color="auto"/>
        <w:bottom w:val="none" w:sz="0" w:space="0" w:color="auto"/>
        <w:right w:val="none" w:sz="0" w:space="0" w:color="auto"/>
      </w:divBdr>
    </w:div>
    <w:div w:id="342439156">
      <w:bodyDiv w:val="1"/>
      <w:marLeft w:val="0"/>
      <w:marRight w:val="0"/>
      <w:marTop w:val="0"/>
      <w:marBottom w:val="0"/>
      <w:divBdr>
        <w:top w:val="none" w:sz="0" w:space="0" w:color="auto"/>
        <w:left w:val="none" w:sz="0" w:space="0" w:color="auto"/>
        <w:bottom w:val="none" w:sz="0" w:space="0" w:color="auto"/>
        <w:right w:val="none" w:sz="0" w:space="0" w:color="auto"/>
      </w:divBdr>
    </w:div>
    <w:div w:id="346371537">
      <w:bodyDiv w:val="1"/>
      <w:marLeft w:val="0"/>
      <w:marRight w:val="0"/>
      <w:marTop w:val="0"/>
      <w:marBottom w:val="0"/>
      <w:divBdr>
        <w:top w:val="none" w:sz="0" w:space="0" w:color="auto"/>
        <w:left w:val="none" w:sz="0" w:space="0" w:color="auto"/>
        <w:bottom w:val="none" w:sz="0" w:space="0" w:color="auto"/>
        <w:right w:val="none" w:sz="0" w:space="0" w:color="auto"/>
      </w:divBdr>
    </w:div>
    <w:div w:id="347683927">
      <w:bodyDiv w:val="1"/>
      <w:marLeft w:val="0"/>
      <w:marRight w:val="0"/>
      <w:marTop w:val="0"/>
      <w:marBottom w:val="0"/>
      <w:divBdr>
        <w:top w:val="none" w:sz="0" w:space="0" w:color="auto"/>
        <w:left w:val="none" w:sz="0" w:space="0" w:color="auto"/>
        <w:bottom w:val="none" w:sz="0" w:space="0" w:color="auto"/>
        <w:right w:val="none" w:sz="0" w:space="0" w:color="auto"/>
      </w:divBdr>
    </w:div>
    <w:div w:id="352191625">
      <w:bodyDiv w:val="1"/>
      <w:marLeft w:val="0"/>
      <w:marRight w:val="0"/>
      <w:marTop w:val="0"/>
      <w:marBottom w:val="0"/>
      <w:divBdr>
        <w:top w:val="none" w:sz="0" w:space="0" w:color="auto"/>
        <w:left w:val="none" w:sz="0" w:space="0" w:color="auto"/>
        <w:bottom w:val="none" w:sz="0" w:space="0" w:color="auto"/>
        <w:right w:val="none" w:sz="0" w:space="0" w:color="auto"/>
      </w:divBdr>
    </w:div>
    <w:div w:id="372534906">
      <w:bodyDiv w:val="1"/>
      <w:marLeft w:val="0"/>
      <w:marRight w:val="0"/>
      <w:marTop w:val="0"/>
      <w:marBottom w:val="0"/>
      <w:divBdr>
        <w:top w:val="none" w:sz="0" w:space="0" w:color="auto"/>
        <w:left w:val="none" w:sz="0" w:space="0" w:color="auto"/>
        <w:bottom w:val="none" w:sz="0" w:space="0" w:color="auto"/>
        <w:right w:val="none" w:sz="0" w:space="0" w:color="auto"/>
      </w:divBdr>
    </w:div>
    <w:div w:id="373388408">
      <w:bodyDiv w:val="1"/>
      <w:marLeft w:val="0"/>
      <w:marRight w:val="0"/>
      <w:marTop w:val="0"/>
      <w:marBottom w:val="0"/>
      <w:divBdr>
        <w:top w:val="none" w:sz="0" w:space="0" w:color="auto"/>
        <w:left w:val="none" w:sz="0" w:space="0" w:color="auto"/>
        <w:bottom w:val="none" w:sz="0" w:space="0" w:color="auto"/>
        <w:right w:val="none" w:sz="0" w:space="0" w:color="auto"/>
      </w:divBdr>
    </w:div>
    <w:div w:id="406730432">
      <w:bodyDiv w:val="1"/>
      <w:marLeft w:val="0"/>
      <w:marRight w:val="0"/>
      <w:marTop w:val="0"/>
      <w:marBottom w:val="0"/>
      <w:divBdr>
        <w:top w:val="none" w:sz="0" w:space="0" w:color="auto"/>
        <w:left w:val="none" w:sz="0" w:space="0" w:color="auto"/>
        <w:bottom w:val="none" w:sz="0" w:space="0" w:color="auto"/>
        <w:right w:val="none" w:sz="0" w:space="0" w:color="auto"/>
      </w:divBdr>
    </w:div>
    <w:div w:id="410392678">
      <w:bodyDiv w:val="1"/>
      <w:marLeft w:val="0"/>
      <w:marRight w:val="0"/>
      <w:marTop w:val="0"/>
      <w:marBottom w:val="0"/>
      <w:divBdr>
        <w:top w:val="none" w:sz="0" w:space="0" w:color="auto"/>
        <w:left w:val="none" w:sz="0" w:space="0" w:color="auto"/>
        <w:bottom w:val="none" w:sz="0" w:space="0" w:color="auto"/>
        <w:right w:val="none" w:sz="0" w:space="0" w:color="auto"/>
      </w:divBdr>
    </w:div>
    <w:div w:id="413628615">
      <w:bodyDiv w:val="1"/>
      <w:marLeft w:val="0"/>
      <w:marRight w:val="0"/>
      <w:marTop w:val="0"/>
      <w:marBottom w:val="0"/>
      <w:divBdr>
        <w:top w:val="none" w:sz="0" w:space="0" w:color="auto"/>
        <w:left w:val="none" w:sz="0" w:space="0" w:color="auto"/>
        <w:bottom w:val="none" w:sz="0" w:space="0" w:color="auto"/>
        <w:right w:val="none" w:sz="0" w:space="0" w:color="auto"/>
      </w:divBdr>
    </w:div>
    <w:div w:id="454064171">
      <w:bodyDiv w:val="1"/>
      <w:marLeft w:val="0"/>
      <w:marRight w:val="0"/>
      <w:marTop w:val="0"/>
      <w:marBottom w:val="0"/>
      <w:divBdr>
        <w:top w:val="none" w:sz="0" w:space="0" w:color="auto"/>
        <w:left w:val="none" w:sz="0" w:space="0" w:color="auto"/>
        <w:bottom w:val="none" w:sz="0" w:space="0" w:color="auto"/>
        <w:right w:val="none" w:sz="0" w:space="0" w:color="auto"/>
      </w:divBdr>
    </w:div>
    <w:div w:id="492600349">
      <w:bodyDiv w:val="1"/>
      <w:marLeft w:val="0"/>
      <w:marRight w:val="0"/>
      <w:marTop w:val="0"/>
      <w:marBottom w:val="0"/>
      <w:divBdr>
        <w:top w:val="none" w:sz="0" w:space="0" w:color="auto"/>
        <w:left w:val="none" w:sz="0" w:space="0" w:color="auto"/>
        <w:bottom w:val="none" w:sz="0" w:space="0" w:color="auto"/>
        <w:right w:val="none" w:sz="0" w:space="0" w:color="auto"/>
      </w:divBdr>
    </w:div>
    <w:div w:id="497040784">
      <w:bodyDiv w:val="1"/>
      <w:marLeft w:val="0"/>
      <w:marRight w:val="0"/>
      <w:marTop w:val="0"/>
      <w:marBottom w:val="0"/>
      <w:divBdr>
        <w:top w:val="none" w:sz="0" w:space="0" w:color="auto"/>
        <w:left w:val="none" w:sz="0" w:space="0" w:color="auto"/>
        <w:bottom w:val="none" w:sz="0" w:space="0" w:color="auto"/>
        <w:right w:val="none" w:sz="0" w:space="0" w:color="auto"/>
      </w:divBdr>
    </w:div>
    <w:div w:id="508059603">
      <w:bodyDiv w:val="1"/>
      <w:marLeft w:val="0"/>
      <w:marRight w:val="0"/>
      <w:marTop w:val="0"/>
      <w:marBottom w:val="0"/>
      <w:divBdr>
        <w:top w:val="none" w:sz="0" w:space="0" w:color="auto"/>
        <w:left w:val="none" w:sz="0" w:space="0" w:color="auto"/>
        <w:bottom w:val="none" w:sz="0" w:space="0" w:color="auto"/>
        <w:right w:val="none" w:sz="0" w:space="0" w:color="auto"/>
      </w:divBdr>
    </w:div>
    <w:div w:id="537812635">
      <w:bodyDiv w:val="1"/>
      <w:marLeft w:val="0"/>
      <w:marRight w:val="0"/>
      <w:marTop w:val="0"/>
      <w:marBottom w:val="0"/>
      <w:divBdr>
        <w:top w:val="none" w:sz="0" w:space="0" w:color="auto"/>
        <w:left w:val="none" w:sz="0" w:space="0" w:color="auto"/>
        <w:bottom w:val="none" w:sz="0" w:space="0" w:color="auto"/>
        <w:right w:val="none" w:sz="0" w:space="0" w:color="auto"/>
      </w:divBdr>
    </w:div>
    <w:div w:id="554201056">
      <w:bodyDiv w:val="1"/>
      <w:marLeft w:val="0"/>
      <w:marRight w:val="0"/>
      <w:marTop w:val="0"/>
      <w:marBottom w:val="0"/>
      <w:divBdr>
        <w:top w:val="none" w:sz="0" w:space="0" w:color="auto"/>
        <w:left w:val="none" w:sz="0" w:space="0" w:color="auto"/>
        <w:bottom w:val="none" w:sz="0" w:space="0" w:color="auto"/>
        <w:right w:val="none" w:sz="0" w:space="0" w:color="auto"/>
      </w:divBdr>
    </w:div>
    <w:div w:id="581840549">
      <w:bodyDiv w:val="1"/>
      <w:marLeft w:val="0"/>
      <w:marRight w:val="0"/>
      <w:marTop w:val="0"/>
      <w:marBottom w:val="0"/>
      <w:divBdr>
        <w:top w:val="none" w:sz="0" w:space="0" w:color="auto"/>
        <w:left w:val="none" w:sz="0" w:space="0" w:color="auto"/>
        <w:bottom w:val="none" w:sz="0" w:space="0" w:color="auto"/>
        <w:right w:val="none" w:sz="0" w:space="0" w:color="auto"/>
      </w:divBdr>
    </w:div>
    <w:div w:id="598566162">
      <w:bodyDiv w:val="1"/>
      <w:marLeft w:val="0"/>
      <w:marRight w:val="0"/>
      <w:marTop w:val="0"/>
      <w:marBottom w:val="0"/>
      <w:divBdr>
        <w:top w:val="none" w:sz="0" w:space="0" w:color="auto"/>
        <w:left w:val="none" w:sz="0" w:space="0" w:color="auto"/>
        <w:bottom w:val="none" w:sz="0" w:space="0" w:color="auto"/>
        <w:right w:val="none" w:sz="0" w:space="0" w:color="auto"/>
      </w:divBdr>
    </w:div>
    <w:div w:id="627004582">
      <w:bodyDiv w:val="1"/>
      <w:marLeft w:val="0"/>
      <w:marRight w:val="0"/>
      <w:marTop w:val="0"/>
      <w:marBottom w:val="0"/>
      <w:divBdr>
        <w:top w:val="none" w:sz="0" w:space="0" w:color="auto"/>
        <w:left w:val="none" w:sz="0" w:space="0" w:color="auto"/>
        <w:bottom w:val="none" w:sz="0" w:space="0" w:color="auto"/>
        <w:right w:val="none" w:sz="0" w:space="0" w:color="auto"/>
      </w:divBdr>
    </w:div>
    <w:div w:id="638917403">
      <w:bodyDiv w:val="1"/>
      <w:marLeft w:val="0"/>
      <w:marRight w:val="0"/>
      <w:marTop w:val="0"/>
      <w:marBottom w:val="0"/>
      <w:divBdr>
        <w:top w:val="none" w:sz="0" w:space="0" w:color="auto"/>
        <w:left w:val="none" w:sz="0" w:space="0" w:color="auto"/>
        <w:bottom w:val="none" w:sz="0" w:space="0" w:color="auto"/>
        <w:right w:val="none" w:sz="0" w:space="0" w:color="auto"/>
      </w:divBdr>
    </w:div>
    <w:div w:id="639842936">
      <w:bodyDiv w:val="1"/>
      <w:marLeft w:val="0"/>
      <w:marRight w:val="0"/>
      <w:marTop w:val="0"/>
      <w:marBottom w:val="0"/>
      <w:divBdr>
        <w:top w:val="none" w:sz="0" w:space="0" w:color="auto"/>
        <w:left w:val="none" w:sz="0" w:space="0" w:color="auto"/>
        <w:bottom w:val="none" w:sz="0" w:space="0" w:color="auto"/>
        <w:right w:val="none" w:sz="0" w:space="0" w:color="auto"/>
      </w:divBdr>
    </w:div>
    <w:div w:id="661860276">
      <w:bodyDiv w:val="1"/>
      <w:marLeft w:val="0"/>
      <w:marRight w:val="0"/>
      <w:marTop w:val="0"/>
      <w:marBottom w:val="0"/>
      <w:divBdr>
        <w:top w:val="none" w:sz="0" w:space="0" w:color="auto"/>
        <w:left w:val="none" w:sz="0" w:space="0" w:color="auto"/>
        <w:bottom w:val="none" w:sz="0" w:space="0" w:color="auto"/>
        <w:right w:val="none" w:sz="0" w:space="0" w:color="auto"/>
      </w:divBdr>
    </w:div>
    <w:div w:id="662705846">
      <w:bodyDiv w:val="1"/>
      <w:marLeft w:val="0"/>
      <w:marRight w:val="0"/>
      <w:marTop w:val="0"/>
      <w:marBottom w:val="0"/>
      <w:divBdr>
        <w:top w:val="none" w:sz="0" w:space="0" w:color="auto"/>
        <w:left w:val="none" w:sz="0" w:space="0" w:color="auto"/>
        <w:bottom w:val="none" w:sz="0" w:space="0" w:color="auto"/>
        <w:right w:val="none" w:sz="0" w:space="0" w:color="auto"/>
      </w:divBdr>
    </w:div>
    <w:div w:id="681056990">
      <w:bodyDiv w:val="1"/>
      <w:marLeft w:val="0"/>
      <w:marRight w:val="0"/>
      <w:marTop w:val="0"/>
      <w:marBottom w:val="0"/>
      <w:divBdr>
        <w:top w:val="none" w:sz="0" w:space="0" w:color="auto"/>
        <w:left w:val="none" w:sz="0" w:space="0" w:color="auto"/>
        <w:bottom w:val="none" w:sz="0" w:space="0" w:color="auto"/>
        <w:right w:val="none" w:sz="0" w:space="0" w:color="auto"/>
      </w:divBdr>
    </w:div>
    <w:div w:id="684328436">
      <w:bodyDiv w:val="1"/>
      <w:marLeft w:val="0"/>
      <w:marRight w:val="0"/>
      <w:marTop w:val="0"/>
      <w:marBottom w:val="0"/>
      <w:divBdr>
        <w:top w:val="none" w:sz="0" w:space="0" w:color="auto"/>
        <w:left w:val="none" w:sz="0" w:space="0" w:color="auto"/>
        <w:bottom w:val="none" w:sz="0" w:space="0" w:color="auto"/>
        <w:right w:val="none" w:sz="0" w:space="0" w:color="auto"/>
      </w:divBdr>
    </w:div>
    <w:div w:id="710963031">
      <w:bodyDiv w:val="1"/>
      <w:marLeft w:val="0"/>
      <w:marRight w:val="0"/>
      <w:marTop w:val="0"/>
      <w:marBottom w:val="0"/>
      <w:divBdr>
        <w:top w:val="none" w:sz="0" w:space="0" w:color="auto"/>
        <w:left w:val="none" w:sz="0" w:space="0" w:color="auto"/>
        <w:bottom w:val="none" w:sz="0" w:space="0" w:color="auto"/>
        <w:right w:val="none" w:sz="0" w:space="0" w:color="auto"/>
      </w:divBdr>
    </w:div>
    <w:div w:id="727385874">
      <w:bodyDiv w:val="1"/>
      <w:marLeft w:val="0"/>
      <w:marRight w:val="0"/>
      <w:marTop w:val="0"/>
      <w:marBottom w:val="0"/>
      <w:divBdr>
        <w:top w:val="none" w:sz="0" w:space="0" w:color="auto"/>
        <w:left w:val="none" w:sz="0" w:space="0" w:color="auto"/>
        <w:bottom w:val="none" w:sz="0" w:space="0" w:color="auto"/>
        <w:right w:val="none" w:sz="0" w:space="0" w:color="auto"/>
      </w:divBdr>
    </w:div>
    <w:div w:id="740753614">
      <w:bodyDiv w:val="1"/>
      <w:marLeft w:val="0"/>
      <w:marRight w:val="0"/>
      <w:marTop w:val="0"/>
      <w:marBottom w:val="0"/>
      <w:divBdr>
        <w:top w:val="none" w:sz="0" w:space="0" w:color="auto"/>
        <w:left w:val="none" w:sz="0" w:space="0" w:color="auto"/>
        <w:bottom w:val="none" w:sz="0" w:space="0" w:color="auto"/>
        <w:right w:val="none" w:sz="0" w:space="0" w:color="auto"/>
      </w:divBdr>
    </w:div>
    <w:div w:id="756904981">
      <w:bodyDiv w:val="1"/>
      <w:marLeft w:val="0"/>
      <w:marRight w:val="0"/>
      <w:marTop w:val="0"/>
      <w:marBottom w:val="0"/>
      <w:divBdr>
        <w:top w:val="none" w:sz="0" w:space="0" w:color="auto"/>
        <w:left w:val="none" w:sz="0" w:space="0" w:color="auto"/>
        <w:bottom w:val="none" w:sz="0" w:space="0" w:color="auto"/>
        <w:right w:val="none" w:sz="0" w:space="0" w:color="auto"/>
      </w:divBdr>
    </w:div>
    <w:div w:id="779644002">
      <w:bodyDiv w:val="1"/>
      <w:marLeft w:val="0"/>
      <w:marRight w:val="0"/>
      <w:marTop w:val="0"/>
      <w:marBottom w:val="0"/>
      <w:divBdr>
        <w:top w:val="none" w:sz="0" w:space="0" w:color="auto"/>
        <w:left w:val="none" w:sz="0" w:space="0" w:color="auto"/>
        <w:bottom w:val="none" w:sz="0" w:space="0" w:color="auto"/>
        <w:right w:val="none" w:sz="0" w:space="0" w:color="auto"/>
      </w:divBdr>
    </w:div>
    <w:div w:id="787285452">
      <w:bodyDiv w:val="1"/>
      <w:marLeft w:val="0"/>
      <w:marRight w:val="0"/>
      <w:marTop w:val="0"/>
      <w:marBottom w:val="0"/>
      <w:divBdr>
        <w:top w:val="none" w:sz="0" w:space="0" w:color="auto"/>
        <w:left w:val="none" w:sz="0" w:space="0" w:color="auto"/>
        <w:bottom w:val="none" w:sz="0" w:space="0" w:color="auto"/>
        <w:right w:val="none" w:sz="0" w:space="0" w:color="auto"/>
      </w:divBdr>
    </w:div>
    <w:div w:id="801844858">
      <w:bodyDiv w:val="1"/>
      <w:marLeft w:val="0"/>
      <w:marRight w:val="0"/>
      <w:marTop w:val="0"/>
      <w:marBottom w:val="0"/>
      <w:divBdr>
        <w:top w:val="none" w:sz="0" w:space="0" w:color="auto"/>
        <w:left w:val="none" w:sz="0" w:space="0" w:color="auto"/>
        <w:bottom w:val="none" w:sz="0" w:space="0" w:color="auto"/>
        <w:right w:val="none" w:sz="0" w:space="0" w:color="auto"/>
      </w:divBdr>
    </w:div>
    <w:div w:id="802118277">
      <w:bodyDiv w:val="1"/>
      <w:marLeft w:val="0"/>
      <w:marRight w:val="0"/>
      <w:marTop w:val="0"/>
      <w:marBottom w:val="0"/>
      <w:divBdr>
        <w:top w:val="none" w:sz="0" w:space="0" w:color="auto"/>
        <w:left w:val="none" w:sz="0" w:space="0" w:color="auto"/>
        <w:bottom w:val="none" w:sz="0" w:space="0" w:color="auto"/>
        <w:right w:val="none" w:sz="0" w:space="0" w:color="auto"/>
      </w:divBdr>
    </w:div>
    <w:div w:id="817454286">
      <w:bodyDiv w:val="1"/>
      <w:marLeft w:val="0"/>
      <w:marRight w:val="0"/>
      <w:marTop w:val="0"/>
      <w:marBottom w:val="0"/>
      <w:divBdr>
        <w:top w:val="none" w:sz="0" w:space="0" w:color="auto"/>
        <w:left w:val="none" w:sz="0" w:space="0" w:color="auto"/>
        <w:bottom w:val="none" w:sz="0" w:space="0" w:color="auto"/>
        <w:right w:val="none" w:sz="0" w:space="0" w:color="auto"/>
      </w:divBdr>
    </w:div>
    <w:div w:id="821652386">
      <w:bodyDiv w:val="1"/>
      <w:marLeft w:val="0"/>
      <w:marRight w:val="0"/>
      <w:marTop w:val="0"/>
      <w:marBottom w:val="0"/>
      <w:divBdr>
        <w:top w:val="none" w:sz="0" w:space="0" w:color="auto"/>
        <w:left w:val="none" w:sz="0" w:space="0" w:color="auto"/>
        <w:bottom w:val="none" w:sz="0" w:space="0" w:color="auto"/>
        <w:right w:val="none" w:sz="0" w:space="0" w:color="auto"/>
      </w:divBdr>
    </w:div>
    <w:div w:id="826941461">
      <w:bodyDiv w:val="1"/>
      <w:marLeft w:val="0"/>
      <w:marRight w:val="0"/>
      <w:marTop w:val="0"/>
      <w:marBottom w:val="0"/>
      <w:divBdr>
        <w:top w:val="none" w:sz="0" w:space="0" w:color="auto"/>
        <w:left w:val="none" w:sz="0" w:space="0" w:color="auto"/>
        <w:bottom w:val="none" w:sz="0" w:space="0" w:color="auto"/>
        <w:right w:val="none" w:sz="0" w:space="0" w:color="auto"/>
      </w:divBdr>
    </w:div>
    <w:div w:id="829443515">
      <w:bodyDiv w:val="1"/>
      <w:marLeft w:val="0"/>
      <w:marRight w:val="0"/>
      <w:marTop w:val="0"/>
      <w:marBottom w:val="0"/>
      <w:divBdr>
        <w:top w:val="none" w:sz="0" w:space="0" w:color="auto"/>
        <w:left w:val="none" w:sz="0" w:space="0" w:color="auto"/>
        <w:bottom w:val="none" w:sz="0" w:space="0" w:color="auto"/>
        <w:right w:val="none" w:sz="0" w:space="0" w:color="auto"/>
      </w:divBdr>
    </w:div>
    <w:div w:id="837161807">
      <w:bodyDiv w:val="1"/>
      <w:marLeft w:val="0"/>
      <w:marRight w:val="0"/>
      <w:marTop w:val="0"/>
      <w:marBottom w:val="0"/>
      <w:divBdr>
        <w:top w:val="none" w:sz="0" w:space="0" w:color="auto"/>
        <w:left w:val="none" w:sz="0" w:space="0" w:color="auto"/>
        <w:bottom w:val="none" w:sz="0" w:space="0" w:color="auto"/>
        <w:right w:val="none" w:sz="0" w:space="0" w:color="auto"/>
      </w:divBdr>
    </w:div>
    <w:div w:id="854804440">
      <w:bodyDiv w:val="1"/>
      <w:marLeft w:val="0"/>
      <w:marRight w:val="0"/>
      <w:marTop w:val="0"/>
      <w:marBottom w:val="0"/>
      <w:divBdr>
        <w:top w:val="none" w:sz="0" w:space="0" w:color="auto"/>
        <w:left w:val="none" w:sz="0" w:space="0" w:color="auto"/>
        <w:bottom w:val="none" w:sz="0" w:space="0" w:color="auto"/>
        <w:right w:val="none" w:sz="0" w:space="0" w:color="auto"/>
      </w:divBdr>
    </w:div>
    <w:div w:id="861699052">
      <w:bodyDiv w:val="1"/>
      <w:marLeft w:val="0"/>
      <w:marRight w:val="0"/>
      <w:marTop w:val="0"/>
      <w:marBottom w:val="0"/>
      <w:divBdr>
        <w:top w:val="none" w:sz="0" w:space="0" w:color="auto"/>
        <w:left w:val="none" w:sz="0" w:space="0" w:color="auto"/>
        <w:bottom w:val="none" w:sz="0" w:space="0" w:color="auto"/>
        <w:right w:val="none" w:sz="0" w:space="0" w:color="auto"/>
      </w:divBdr>
    </w:div>
    <w:div w:id="862981061">
      <w:bodyDiv w:val="1"/>
      <w:marLeft w:val="0"/>
      <w:marRight w:val="0"/>
      <w:marTop w:val="0"/>
      <w:marBottom w:val="0"/>
      <w:divBdr>
        <w:top w:val="none" w:sz="0" w:space="0" w:color="auto"/>
        <w:left w:val="none" w:sz="0" w:space="0" w:color="auto"/>
        <w:bottom w:val="none" w:sz="0" w:space="0" w:color="auto"/>
        <w:right w:val="none" w:sz="0" w:space="0" w:color="auto"/>
      </w:divBdr>
    </w:div>
    <w:div w:id="863708148">
      <w:bodyDiv w:val="1"/>
      <w:marLeft w:val="0"/>
      <w:marRight w:val="0"/>
      <w:marTop w:val="0"/>
      <w:marBottom w:val="0"/>
      <w:divBdr>
        <w:top w:val="none" w:sz="0" w:space="0" w:color="auto"/>
        <w:left w:val="none" w:sz="0" w:space="0" w:color="auto"/>
        <w:bottom w:val="none" w:sz="0" w:space="0" w:color="auto"/>
        <w:right w:val="none" w:sz="0" w:space="0" w:color="auto"/>
      </w:divBdr>
    </w:div>
    <w:div w:id="870798376">
      <w:bodyDiv w:val="1"/>
      <w:marLeft w:val="0"/>
      <w:marRight w:val="0"/>
      <w:marTop w:val="0"/>
      <w:marBottom w:val="0"/>
      <w:divBdr>
        <w:top w:val="none" w:sz="0" w:space="0" w:color="auto"/>
        <w:left w:val="none" w:sz="0" w:space="0" w:color="auto"/>
        <w:bottom w:val="none" w:sz="0" w:space="0" w:color="auto"/>
        <w:right w:val="none" w:sz="0" w:space="0" w:color="auto"/>
      </w:divBdr>
    </w:div>
    <w:div w:id="891963636">
      <w:bodyDiv w:val="1"/>
      <w:marLeft w:val="0"/>
      <w:marRight w:val="0"/>
      <w:marTop w:val="0"/>
      <w:marBottom w:val="0"/>
      <w:divBdr>
        <w:top w:val="none" w:sz="0" w:space="0" w:color="auto"/>
        <w:left w:val="none" w:sz="0" w:space="0" w:color="auto"/>
        <w:bottom w:val="none" w:sz="0" w:space="0" w:color="auto"/>
        <w:right w:val="none" w:sz="0" w:space="0" w:color="auto"/>
      </w:divBdr>
    </w:div>
    <w:div w:id="899482333">
      <w:bodyDiv w:val="1"/>
      <w:marLeft w:val="0"/>
      <w:marRight w:val="0"/>
      <w:marTop w:val="0"/>
      <w:marBottom w:val="0"/>
      <w:divBdr>
        <w:top w:val="none" w:sz="0" w:space="0" w:color="auto"/>
        <w:left w:val="none" w:sz="0" w:space="0" w:color="auto"/>
        <w:bottom w:val="none" w:sz="0" w:space="0" w:color="auto"/>
        <w:right w:val="none" w:sz="0" w:space="0" w:color="auto"/>
      </w:divBdr>
    </w:div>
    <w:div w:id="904149814">
      <w:bodyDiv w:val="1"/>
      <w:marLeft w:val="0"/>
      <w:marRight w:val="0"/>
      <w:marTop w:val="0"/>
      <w:marBottom w:val="0"/>
      <w:divBdr>
        <w:top w:val="none" w:sz="0" w:space="0" w:color="auto"/>
        <w:left w:val="none" w:sz="0" w:space="0" w:color="auto"/>
        <w:bottom w:val="none" w:sz="0" w:space="0" w:color="auto"/>
        <w:right w:val="none" w:sz="0" w:space="0" w:color="auto"/>
      </w:divBdr>
    </w:div>
    <w:div w:id="941842175">
      <w:bodyDiv w:val="1"/>
      <w:marLeft w:val="0"/>
      <w:marRight w:val="0"/>
      <w:marTop w:val="0"/>
      <w:marBottom w:val="0"/>
      <w:divBdr>
        <w:top w:val="none" w:sz="0" w:space="0" w:color="auto"/>
        <w:left w:val="none" w:sz="0" w:space="0" w:color="auto"/>
        <w:bottom w:val="none" w:sz="0" w:space="0" w:color="auto"/>
        <w:right w:val="none" w:sz="0" w:space="0" w:color="auto"/>
      </w:divBdr>
    </w:div>
    <w:div w:id="956911484">
      <w:bodyDiv w:val="1"/>
      <w:marLeft w:val="0"/>
      <w:marRight w:val="0"/>
      <w:marTop w:val="0"/>
      <w:marBottom w:val="0"/>
      <w:divBdr>
        <w:top w:val="none" w:sz="0" w:space="0" w:color="auto"/>
        <w:left w:val="none" w:sz="0" w:space="0" w:color="auto"/>
        <w:bottom w:val="none" w:sz="0" w:space="0" w:color="auto"/>
        <w:right w:val="none" w:sz="0" w:space="0" w:color="auto"/>
      </w:divBdr>
    </w:div>
    <w:div w:id="979724696">
      <w:bodyDiv w:val="1"/>
      <w:marLeft w:val="0"/>
      <w:marRight w:val="0"/>
      <w:marTop w:val="0"/>
      <w:marBottom w:val="0"/>
      <w:divBdr>
        <w:top w:val="none" w:sz="0" w:space="0" w:color="auto"/>
        <w:left w:val="none" w:sz="0" w:space="0" w:color="auto"/>
        <w:bottom w:val="none" w:sz="0" w:space="0" w:color="auto"/>
        <w:right w:val="none" w:sz="0" w:space="0" w:color="auto"/>
      </w:divBdr>
    </w:div>
    <w:div w:id="981545702">
      <w:bodyDiv w:val="1"/>
      <w:marLeft w:val="0"/>
      <w:marRight w:val="0"/>
      <w:marTop w:val="0"/>
      <w:marBottom w:val="0"/>
      <w:divBdr>
        <w:top w:val="none" w:sz="0" w:space="0" w:color="auto"/>
        <w:left w:val="none" w:sz="0" w:space="0" w:color="auto"/>
        <w:bottom w:val="none" w:sz="0" w:space="0" w:color="auto"/>
        <w:right w:val="none" w:sz="0" w:space="0" w:color="auto"/>
      </w:divBdr>
    </w:div>
    <w:div w:id="988172389">
      <w:bodyDiv w:val="1"/>
      <w:marLeft w:val="0"/>
      <w:marRight w:val="0"/>
      <w:marTop w:val="0"/>
      <w:marBottom w:val="0"/>
      <w:divBdr>
        <w:top w:val="none" w:sz="0" w:space="0" w:color="auto"/>
        <w:left w:val="none" w:sz="0" w:space="0" w:color="auto"/>
        <w:bottom w:val="none" w:sz="0" w:space="0" w:color="auto"/>
        <w:right w:val="none" w:sz="0" w:space="0" w:color="auto"/>
      </w:divBdr>
    </w:div>
    <w:div w:id="1017346725">
      <w:bodyDiv w:val="1"/>
      <w:marLeft w:val="0"/>
      <w:marRight w:val="0"/>
      <w:marTop w:val="0"/>
      <w:marBottom w:val="0"/>
      <w:divBdr>
        <w:top w:val="none" w:sz="0" w:space="0" w:color="auto"/>
        <w:left w:val="none" w:sz="0" w:space="0" w:color="auto"/>
        <w:bottom w:val="none" w:sz="0" w:space="0" w:color="auto"/>
        <w:right w:val="none" w:sz="0" w:space="0" w:color="auto"/>
      </w:divBdr>
    </w:div>
    <w:div w:id="1017582165">
      <w:bodyDiv w:val="1"/>
      <w:marLeft w:val="0"/>
      <w:marRight w:val="0"/>
      <w:marTop w:val="0"/>
      <w:marBottom w:val="0"/>
      <w:divBdr>
        <w:top w:val="none" w:sz="0" w:space="0" w:color="auto"/>
        <w:left w:val="none" w:sz="0" w:space="0" w:color="auto"/>
        <w:bottom w:val="none" w:sz="0" w:space="0" w:color="auto"/>
        <w:right w:val="none" w:sz="0" w:space="0" w:color="auto"/>
      </w:divBdr>
    </w:div>
    <w:div w:id="1028946597">
      <w:bodyDiv w:val="1"/>
      <w:marLeft w:val="0"/>
      <w:marRight w:val="0"/>
      <w:marTop w:val="0"/>
      <w:marBottom w:val="0"/>
      <w:divBdr>
        <w:top w:val="none" w:sz="0" w:space="0" w:color="auto"/>
        <w:left w:val="none" w:sz="0" w:space="0" w:color="auto"/>
        <w:bottom w:val="none" w:sz="0" w:space="0" w:color="auto"/>
        <w:right w:val="none" w:sz="0" w:space="0" w:color="auto"/>
      </w:divBdr>
    </w:div>
    <w:div w:id="1038042526">
      <w:bodyDiv w:val="1"/>
      <w:marLeft w:val="0"/>
      <w:marRight w:val="0"/>
      <w:marTop w:val="0"/>
      <w:marBottom w:val="0"/>
      <w:divBdr>
        <w:top w:val="none" w:sz="0" w:space="0" w:color="auto"/>
        <w:left w:val="none" w:sz="0" w:space="0" w:color="auto"/>
        <w:bottom w:val="none" w:sz="0" w:space="0" w:color="auto"/>
        <w:right w:val="none" w:sz="0" w:space="0" w:color="auto"/>
      </w:divBdr>
    </w:div>
    <w:div w:id="1040284449">
      <w:bodyDiv w:val="1"/>
      <w:marLeft w:val="0"/>
      <w:marRight w:val="0"/>
      <w:marTop w:val="0"/>
      <w:marBottom w:val="0"/>
      <w:divBdr>
        <w:top w:val="none" w:sz="0" w:space="0" w:color="auto"/>
        <w:left w:val="none" w:sz="0" w:space="0" w:color="auto"/>
        <w:bottom w:val="none" w:sz="0" w:space="0" w:color="auto"/>
        <w:right w:val="none" w:sz="0" w:space="0" w:color="auto"/>
      </w:divBdr>
    </w:div>
    <w:div w:id="1046098965">
      <w:bodyDiv w:val="1"/>
      <w:marLeft w:val="0"/>
      <w:marRight w:val="0"/>
      <w:marTop w:val="0"/>
      <w:marBottom w:val="0"/>
      <w:divBdr>
        <w:top w:val="none" w:sz="0" w:space="0" w:color="auto"/>
        <w:left w:val="none" w:sz="0" w:space="0" w:color="auto"/>
        <w:bottom w:val="none" w:sz="0" w:space="0" w:color="auto"/>
        <w:right w:val="none" w:sz="0" w:space="0" w:color="auto"/>
      </w:divBdr>
    </w:div>
    <w:div w:id="1059281106">
      <w:bodyDiv w:val="1"/>
      <w:marLeft w:val="0"/>
      <w:marRight w:val="0"/>
      <w:marTop w:val="0"/>
      <w:marBottom w:val="0"/>
      <w:divBdr>
        <w:top w:val="none" w:sz="0" w:space="0" w:color="auto"/>
        <w:left w:val="none" w:sz="0" w:space="0" w:color="auto"/>
        <w:bottom w:val="none" w:sz="0" w:space="0" w:color="auto"/>
        <w:right w:val="none" w:sz="0" w:space="0" w:color="auto"/>
      </w:divBdr>
    </w:div>
    <w:div w:id="1062099955">
      <w:bodyDiv w:val="1"/>
      <w:marLeft w:val="0"/>
      <w:marRight w:val="0"/>
      <w:marTop w:val="0"/>
      <w:marBottom w:val="0"/>
      <w:divBdr>
        <w:top w:val="none" w:sz="0" w:space="0" w:color="auto"/>
        <w:left w:val="none" w:sz="0" w:space="0" w:color="auto"/>
        <w:bottom w:val="none" w:sz="0" w:space="0" w:color="auto"/>
        <w:right w:val="none" w:sz="0" w:space="0" w:color="auto"/>
      </w:divBdr>
    </w:div>
    <w:div w:id="1062364435">
      <w:bodyDiv w:val="1"/>
      <w:marLeft w:val="0"/>
      <w:marRight w:val="0"/>
      <w:marTop w:val="0"/>
      <w:marBottom w:val="0"/>
      <w:divBdr>
        <w:top w:val="none" w:sz="0" w:space="0" w:color="auto"/>
        <w:left w:val="none" w:sz="0" w:space="0" w:color="auto"/>
        <w:bottom w:val="none" w:sz="0" w:space="0" w:color="auto"/>
        <w:right w:val="none" w:sz="0" w:space="0" w:color="auto"/>
      </w:divBdr>
    </w:div>
    <w:div w:id="1080372444">
      <w:bodyDiv w:val="1"/>
      <w:marLeft w:val="0"/>
      <w:marRight w:val="0"/>
      <w:marTop w:val="0"/>
      <w:marBottom w:val="0"/>
      <w:divBdr>
        <w:top w:val="none" w:sz="0" w:space="0" w:color="auto"/>
        <w:left w:val="none" w:sz="0" w:space="0" w:color="auto"/>
        <w:bottom w:val="none" w:sz="0" w:space="0" w:color="auto"/>
        <w:right w:val="none" w:sz="0" w:space="0" w:color="auto"/>
      </w:divBdr>
    </w:div>
    <w:div w:id="1080561201">
      <w:bodyDiv w:val="1"/>
      <w:marLeft w:val="0"/>
      <w:marRight w:val="0"/>
      <w:marTop w:val="0"/>
      <w:marBottom w:val="0"/>
      <w:divBdr>
        <w:top w:val="none" w:sz="0" w:space="0" w:color="auto"/>
        <w:left w:val="none" w:sz="0" w:space="0" w:color="auto"/>
        <w:bottom w:val="none" w:sz="0" w:space="0" w:color="auto"/>
        <w:right w:val="none" w:sz="0" w:space="0" w:color="auto"/>
      </w:divBdr>
    </w:div>
    <w:div w:id="1100368080">
      <w:bodyDiv w:val="1"/>
      <w:marLeft w:val="0"/>
      <w:marRight w:val="0"/>
      <w:marTop w:val="0"/>
      <w:marBottom w:val="0"/>
      <w:divBdr>
        <w:top w:val="none" w:sz="0" w:space="0" w:color="auto"/>
        <w:left w:val="none" w:sz="0" w:space="0" w:color="auto"/>
        <w:bottom w:val="none" w:sz="0" w:space="0" w:color="auto"/>
        <w:right w:val="none" w:sz="0" w:space="0" w:color="auto"/>
      </w:divBdr>
    </w:div>
    <w:div w:id="1126433043">
      <w:bodyDiv w:val="1"/>
      <w:marLeft w:val="0"/>
      <w:marRight w:val="0"/>
      <w:marTop w:val="0"/>
      <w:marBottom w:val="0"/>
      <w:divBdr>
        <w:top w:val="none" w:sz="0" w:space="0" w:color="auto"/>
        <w:left w:val="none" w:sz="0" w:space="0" w:color="auto"/>
        <w:bottom w:val="none" w:sz="0" w:space="0" w:color="auto"/>
        <w:right w:val="none" w:sz="0" w:space="0" w:color="auto"/>
      </w:divBdr>
    </w:div>
    <w:div w:id="1144198861">
      <w:bodyDiv w:val="1"/>
      <w:marLeft w:val="0"/>
      <w:marRight w:val="0"/>
      <w:marTop w:val="0"/>
      <w:marBottom w:val="0"/>
      <w:divBdr>
        <w:top w:val="none" w:sz="0" w:space="0" w:color="auto"/>
        <w:left w:val="none" w:sz="0" w:space="0" w:color="auto"/>
        <w:bottom w:val="none" w:sz="0" w:space="0" w:color="auto"/>
        <w:right w:val="none" w:sz="0" w:space="0" w:color="auto"/>
      </w:divBdr>
    </w:div>
    <w:div w:id="1149710773">
      <w:bodyDiv w:val="1"/>
      <w:marLeft w:val="0"/>
      <w:marRight w:val="0"/>
      <w:marTop w:val="0"/>
      <w:marBottom w:val="0"/>
      <w:divBdr>
        <w:top w:val="none" w:sz="0" w:space="0" w:color="auto"/>
        <w:left w:val="none" w:sz="0" w:space="0" w:color="auto"/>
        <w:bottom w:val="none" w:sz="0" w:space="0" w:color="auto"/>
        <w:right w:val="none" w:sz="0" w:space="0" w:color="auto"/>
      </w:divBdr>
    </w:div>
    <w:div w:id="1166359830">
      <w:bodyDiv w:val="1"/>
      <w:marLeft w:val="0"/>
      <w:marRight w:val="0"/>
      <w:marTop w:val="0"/>
      <w:marBottom w:val="0"/>
      <w:divBdr>
        <w:top w:val="none" w:sz="0" w:space="0" w:color="auto"/>
        <w:left w:val="none" w:sz="0" w:space="0" w:color="auto"/>
        <w:bottom w:val="none" w:sz="0" w:space="0" w:color="auto"/>
        <w:right w:val="none" w:sz="0" w:space="0" w:color="auto"/>
      </w:divBdr>
    </w:div>
    <w:div w:id="1179003104">
      <w:bodyDiv w:val="1"/>
      <w:marLeft w:val="0"/>
      <w:marRight w:val="0"/>
      <w:marTop w:val="0"/>
      <w:marBottom w:val="0"/>
      <w:divBdr>
        <w:top w:val="none" w:sz="0" w:space="0" w:color="auto"/>
        <w:left w:val="none" w:sz="0" w:space="0" w:color="auto"/>
        <w:bottom w:val="none" w:sz="0" w:space="0" w:color="auto"/>
        <w:right w:val="none" w:sz="0" w:space="0" w:color="auto"/>
      </w:divBdr>
    </w:div>
    <w:div w:id="1179197314">
      <w:bodyDiv w:val="1"/>
      <w:marLeft w:val="0"/>
      <w:marRight w:val="0"/>
      <w:marTop w:val="0"/>
      <w:marBottom w:val="0"/>
      <w:divBdr>
        <w:top w:val="none" w:sz="0" w:space="0" w:color="auto"/>
        <w:left w:val="none" w:sz="0" w:space="0" w:color="auto"/>
        <w:bottom w:val="none" w:sz="0" w:space="0" w:color="auto"/>
        <w:right w:val="none" w:sz="0" w:space="0" w:color="auto"/>
      </w:divBdr>
    </w:div>
    <w:div w:id="1224366832">
      <w:bodyDiv w:val="1"/>
      <w:marLeft w:val="0"/>
      <w:marRight w:val="0"/>
      <w:marTop w:val="0"/>
      <w:marBottom w:val="0"/>
      <w:divBdr>
        <w:top w:val="none" w:sz="0" w:space="0" w:color="auto"/>
        <w:left w:val="none" w:sz="0" w:space="0" w:color="auto"/>
        <w:bottom w:val="none" w:sz="0" w:space="0" w:color="auto"/>
        <w:right w:val="none" w:sz="0" w:space="0" w:color="auto"/>
      </w:divBdr>
    </w:div>
    <w:div w:id="1227184795">
      <w:bodyDiv w:val="1"/>
      <w:marLeft w:val="0"/>
      <w:marRight w:val="0"/>
      <w:marTop w:val="0"/>
      <w:marBottom w:val="0"/>
      <w:divBdr>
        <w:top w:val="none" w:sz="0" w:space="0" w:color="auto"/>
        <w:left w:val="none" w:sz="0" w:space="0" w:color="auto"/>
        <w:bottom w:val="none" w:sz="0" w:space="0" w:color="auto"/>
        <w:right w:val="none" w:sz="0" w:space="0" w:color="auto"/>
      </w:divBdr>
    </w:div>
    <w:div w:id="1230072010">
      <w:bodyDiv w:val="1"/>
      <w:marLeft w:val="0"/>
      <w:marRight w:val="0"/>
      <w:marTop w:val="0"/>
      <w:marBottom w:val="0"/>
      <w:divBdr>
        <w:top w:val="none" w:sz="0" w:space="0" w:color="auto"/>
        <w:left w:val="none" w:sz="0" w:space="0" w:color="auto"/>
        <w:bottom w:val="none" w:sz="0" w:space="0" w:color="auto"/>
        <w:right w:val="none" w:sz="0" w:space="0" w:color="auto"/>
      </w:divBdr>
    </w:div>
    <w:div w:id="1230189726">
      <w:bodyDiv w:val="1"/>
      <w:marLeft w:val="0"/>
      <w:marRight w:val="0"/>
      <w:marTop w:val="0"/>
      <w:marBottom w:val="0"/>
      <w:divBdr>
        <w:top w:val="none" w:sz="0" w:space="0" w:color="auto"/>
        <w:left w:val="none" w:sz="0" w:space="0" w:color="auto"/>
        <w:bottom w:val="none" w:sz="0" w:space="0" w:color="auto"/>
        <w:right w:val="none" w:sz="0" w:space="0" w:color="auto"/>
      </w:divBdr>
    </w:div>
    <w:div w:id="1250233848">
      <w:bodyDiv w:val="1"/>
      <w:marLeft w:val="0"/>
      <w:marRight w:val="0"/>
      <w:marTop w:val="0"/>
      <w:marBottom w:val="0"/>
      <w:divBdr>
        <w:top w:val="none" w:sz="0" w:space="0" w:color="auto"/>
        <w:left w:val="none" w:sz="0" w:space="0" w:color="auto"/>
        <w:bottom w:val="none" w:sz="0" w:space="0" w:color="auto"/>
        <w:right w:val="none" w:sz="0" w:space="0" w:color="auto"/>
      </w:divBdr>
    </w:div>
    <w:div w:id="1342851299">
      <w:bodyDiv w:val="1"/>
      <w:marLeft w:val="0"/>
      <w:marRight w:val="0"/>
      <w:marTop w:val="0"/>
      <w:marBottom w:val="0"/>
      <w:divBdr>
        <w:top w:val="none" w:sz="0" w:space="0" w:color="auto"/>
        <w:left w:val="none" w:sz="0" w:space="0" w:color="auto"/>
        <w:bottom w:val="none" w:sz="0" w:space="0" w:color="auto"/>
        <w:right w:val="none" w:sz="0" w:space="0" w:color="auto"/>
      </w:divBdr>
    </w:div>
    <w:div w:id="1352997958">
      <w:bodyDiv w:val="1"/>
      <w:marLeft w:val="0"/>
      <w:marRight w:val="0"/>
      <w:marTop w:val="0"/>
      <w:marBottom w:val="0"/>
      <w:divBdr>
        <w:top w:val="none" w:sz="0" w:space="0" w:color="auto"/>
        <w:left w:val="none" w:sz="0" w:space="0" w:color="auto"/>
        <w:bottom w:val="none" w:sz="0" w:space="0" w:color="auto"/>
        <w:right w:val="none" w:sz="0" w:space="0" w:color="auto"/>
      </w:divBdr>
    </w:div>
    <w:div w:id="1370256345">
      <w:bodyDiv w:val="1"/>
      <w:marLeft w:val="0"/>
      <w:marRight w:val="0"/>
      <w:marTop w:val="0"/>
      <w:marBottom w:val="0"/>
      <w:divBdr>
        <w:top w:val="none" w:sz="0" w:space="0" w:color="auto"/>
        <w:left w:val="none" w:sz="0" w:space="0" w:color="auto"/>
        <w:bottom w:val="none" w:sz="0" w:space="0" w:color="auto"/>
        <w:right w:val="none" w:sz="0" w:space="0" w:color="auto"/>
      </w:divBdr>
    </w:div>
    <w:div w:id="1393313371">
      <w:bodyDiv w:val="1"/>
      <w:marLeft w:val="0"/>
      <w:marRight w:val="0"/>
      <w:marTop w:val="0"/>
      <w:marBottom w:val="0"/>
      <w:divBdr>
        <w:top w:val="none" w:sz="0" w:space="0" w:color="auto"/>
        <w:left w:val="none" w:sz="0" w:space="0" w:color="auto"/>
        <w:bottom w:val="none" w:sz="0" w:space="0" w:color="auto"/>
        <w:right w:val="none" w:sz="0" w:space="0" w:color="auto"/>
      </w:divBdr>
    </w:div>
    <w:div w:id="1396514209">
      <w:bodyDiv w:val="1"/>
      <w:marLeft w:val="0"/>
      <w:marRight w:val="0"/>
      <w:marTop w:val="0"/>
      <w:marBottom w:val="0"/>
      <w:divBdr>
        <w:top w:val="none" w:sz="0" w:space="0" w:color="auto"/>
        <w:left w:val="none" w:sz="0" w:space="0" w:color="auto"/>
        <w:bottom w:val="none" w:sz="0" w:space="0" w:color="auto"/>
        <w:right w:val="none" w:sz="0" w:space="0" w:color="auto"/>
      </w:divBdr>
    </w:div>
    <w:div w:id="1402408550">
      <w:bodyDiv w:val="1"/>
      <w:marLeft w:val="0"/>
      <w:marRight w:val="0"/>
      <w:marTop w:val="0"/>
      <w:marBottom w:val="0"/>
      <w:divBdr>
        <w:top w:val="none" w:sz="0" w:space="0" w:color="auto"/>
        <w:left w:val="none" w:sz="0" w:space="0" w:color="auto"/>
        <w:bottom w:val="none" w:sz="0" w:space="0" w:color="auto"/>
        <w:right w:val="none" w:sz="0" w:space="0" w:color="auto"/>
      </w:divBdr>
    </w:div>
    <w:div w:id="1417899132">
      <w:bodyDiv w:val="1"/>
      <w:marLeft w:val="0"/>
      <w:marRight w:val="0"/>
      <w:marTop w:val="0"/>
      <w:marBottom w:val="0"/>
      <w:divBdr>
        <w:top w:val="none" w:sz="0" w:space="0" w:color="auto"/>
        <w:left w:val="none" w:sz="0" w:space="0" w:color="auto"/>
        <w:bottom w:val="none" w:sz="0" w:space="0" w:color="auto"/>
        <w:right w:val="none" w:sz="0" w:space="0" w:color="auto"/>
      </w:divBdr>
    </w:div>
    <w:div w:id="1423181380">
      <w:bodyDiv w:val="1"/>
      <w:marLeft w:val="0"/>
      <w:marRight w:val="0"/>
      <w:marTop w:val="0"/>
      <w:marBottom w:val="0"/>
      <w:divBdr>
        <w:top w:val="none" w:sz="0" w:space="0" w:color="auto"/>
        <w:left w:val="none" w:sz="0" w:space="0" w:color="auto"/>
        <w:bottom w:val="none" w:sz="0" w:space="0" w:color="auto"/>
        <w:right w:val="none" w:sz="0" w:space="0" w:color="auto"/>
      </w:divBdr>
    </w:div>
    <w:div w:id="1446316420">
      <w:bodyDiv w:val="1"/>
      <w:marLeft w:val="0"/>
      <w:marRight w:val="0"/>
      <w:marTop w:val="0"/>
      <w:marBottom w:val="0"/>
      <w:divBdr>
        <w:top w:val="none" w:sz="0" w:space="0" w:color="auto"/>
        <w:left w:val="none" w:sz="0" w:space="0" w:color="auto"/>
        <w:bottom w:val="none" w:sz="0" w:space="0" w:color="auto"/>
        <w:right w:val="none" w:sz="0" w:space="0" w:color="auto"/>
      </w:divBdr>
    </w:div>
    <w:div w:id="1450081847">
      <w:bodyDiv w:val="1"/>
      <w:marLeft w:val="0"/>
      <w:marRight w:val="0"/>
      <w:marTop w:val="0"/>
      <w:marBottom w:val="0"/>
      <w:divBdr>
        <w:top w:val="none" w:sz="0" w:space="0" w:color="auto"/>
        <w:left w:val="none" w:sz="0" w:space="0" w:color="auto"/>
        <w:bottom w:val="none" w:sz="0" w:space="0" w:color="auto"/>
        <w:right w:val="none" w:sz="0" w:space="0" w:color="auto"/>
      </w:divBdr>
    </w:div>
    <w:div w:id="1460031451">
      <w:bodyDiv w:val="1"/>
      <w:marLeft w:val="0"/>
      <w:marRight w:val="0"/>
      <w:marTop w:val="0"/>
      <w:marBottom w:val="0"/>
      <w:divBdr>
        <w:top w:val="none" w:sz="0" w:space="0" w:color="auto"/>
        <w:left w:val="none" w:sz="0" w:space="0" w:color="auto"/>
        <w:bottom w:val="none" w:sz="0" w:space="0" w:color="auto"/>
        <w:right w:val="none" w:sz="0" w:space="0" w:color="auto"/>
      </w:divBdr>
    </w:div>
    <w:div w:id="1470509580">
      <w:bodyDiv w:val="1"/>
      <w:marLeft w:val="0"/>
      <w:marRight w:val="0"/>
      <w:marTop w:val="0"/>
      <w:marBottom w:val="0"/>
      <w:divBdr>
        <w:top w:val="none" w:sz="0" w:space="0" w:color="auto"/>
        <w:left w:val="none" w:sz="0" w:space="0" w:color="auto"/>
        <w:bottom w:val="none" w:sz="0" w:space="0" w:color="auto"/>
        <w:right w:val="none" w:sz="0" w:space="0" w:color="auto"/>
      </w:divBdr>
    </w:div>
    <w:div w:id="1509908848">
      <w:bodyDiv w:val="1"/>
      <w:marLeft w:val="0"/>
      <w:marRight w:val="0"/>
      <w:marTop w:val="0"/>
      <w:marBottom w:val="0"/>
      <w:divBdr>
        <w:top w:val="none" w:sz="0" w:space="0" w:color="auto"/>
        <w:left w:val="none" w:sz="0" w:space="0" w:color="auto"/>
        <w:bottom w:val="none" w:sz="0" w:space="0" w:color="auto"/>
        <w:right w:val="none" w:sz="0" w:space="0" w:color="auto"/>
      </w:divBdr>
    </w:div>
    <w:div w:id="1515144456">
      <w:bodyDiv w:val="1"/>
      <w:marLeft w:val="0"/>
      <w:marRight w:val="0"/>
      <w:marTop w:val="0"/>
      <w:marBottom w:val="0"/>
      <w:divBdr>
        <w:top w:val="none" w:sz="0" w:space="0" w:color="auto"/>
        <w:left w:val="none" w:sz="0" w:space="0" w:color="auto"/>
        <w:bottom w:val="none" w:sz="0" w:space="0" w:color="auto"/>
        <w:right w:val="none" w:sz="0" w:space="0" w:color="auto"/>
      </w:divBdr>
    </w:div>
    <w:div w:id="1533691702">
      <w:bodyDiv w:val="1"/>
      <w:marLeft w:val="0"/>
      <w:marRight w:val="0"/>
      <w:marTop w:val="0"/>
      <w:marBottom w:val="0"/>
      <w:divBdr>
        <w:top w:val="none" w:sz="0" w:space="0" w:color="auto"/>
        <w:left w:val="none" w:sz="0" w:space="0" w:color="auto"/>
        <w:bottom w:val="none" w:sz="0" w:space="0" w:color="auto"/>
        <w:right w:val="none" w:sz="0" w:space="0" w:color="auto"/>
      </w:divBdr>
    </w:div>
    <w:div w:id="1575430501">
      <w:bodyDiv w:val="1"/>
      <w:marLeft w:val="0"/>
      <w:marRight w:val="0"/>
      <w:marTop w:val="0"/>
      <w:marBottom w:val="0"/>
      <w:divBdr>
        <w:top w:val="none" w:sz="0" w:space="0" w:color="auto"/>
        <w:left w:val="none" w:sz="0" w:space="0" w:color="auto"/>
        <w:bottom w:val="none" w:sz="0" w:space="0" w:color="auto"/>
        <w:right w:val="none" w:sz="0" w:space="0" w:color="auto"/>
      </w:divBdr>
    </w:div>
    <w:div w:id="1577008935">
      <w:bodyDiv w:val="1"/>
      <w:marLeft w:val="0"/>
      <w:marRight w:val="0"/>
      <w:marTop w:val="0"/>
      <w:marBottom w:val="0"/>
      <w:divBdr>
        <w:top w:val="none" w:sz="0" w:space="0" w:color="auto"/>
        <w:left w:val="none" w:sz="0" w:space="0" w:color="auto"/>
        <w:bottom w:val="none" w:sz="0" w:space="0" w:color="auto"/>
        <w:right w:val="none" w:sz="0" w:space="0" w:color="auto"/>
      </w:divBdr>
    </w:div>
    <w:div w:id="1578636525">
      <w:bodyDiv w:val="1"/>
      <w:marLeft w:val="0"/>
      <w:marRight w:val="0"/>
      <w:marTop w:val="0"/>
      <w:marBottom w:val="0"/>
      <w:divBdr>
        <w:top w:val="none" w:sz="0" w:space="0" w:color="auto"/>
        <w:left w:val="none" w:sz="0" w:space="0" w:color="auto"/>
        <w:bottom w:val="none" w:sz="0" w:space="0" w:color="auto"/>
        <w:right w:val="none" w:sz="0" w:space="0" w:color="auto"/>
      </w:divBdr>
    </w:div>
    <w:div w:id="1587226672">
      <w:bodyDiv w:val="1"/>
      <w:marLeft w:val="0"/>
      <w:marRight w:val="0"/>
      <w:marTop w:val="0"/>
      <w:marBottom w:val="0"/>
      <w:divBdr>
        <w:top w:val="none" w:sz="0" w:space="0" w:color="auto"/>
        <w:left w:val="none" w:sz="0" w:space="0" w:color="auto"/>
        <w:bottom w:val="none" w:sz="0" w:space="0" w:color="auto"/>
        <w:right w:val="none" w:sz="0" w:space="0" w:color="auto"/>
      </w:divBdr>
    </w:div>
    <w:div w:id="1600061554">
      <w:bodyDiv w:val="1"/>
      <w:marLeft w:val="0"/>
      <w:marRight w:val="0"/>
      <w:marTop w:val="0"/>
      <w:marBottom w:val="0"/>
      <w:divBdr>
        <w:top w:val="none" w:sz="0" w:space="0" w:color="auto"/>
        <w:left w:val="none" w:sz="0" w:space="0" w:color="auto"/>
        <w:bottom w:val="none" w:sz="0" w:space="0" w:color="auto"/>
        <w:right w:val="none" w:sz="0" w:space="0" w:color="auto"/>
      </w:divBdr>
    </w:div>
    <w:div w:id="1604221791">
      <w:bodyDiv w:val="1"/>
      <w:marLeft w:val="0"/>
      <w:marRight w:val="0"/>
      <w:marTop w:val="0"/>
      <w:marBottom w:val="0"/>
      <w:divBdr>
        <w:top w:val="none" w:sz="0" w:space="0" w:color="auto"/>
        <w:left w:val="none" w:sz="0" w:space="0" w:color="auto"/>
        <w:bottom w:val="none" w:sz="0" w:space="0" w:color="auto"/>
        <w:right w:val="none" w:sz="0" w:space="0" w:color="auto"/>
      </w:divBdr>
    </w:div>
    <w:div w:id="1623027819">
      <w:bodyDiv w:val="1"/>
      <w:marLeft w:val="0"/>
      <w:marRight w:val="0"/>
      <w:marTop w:val="0"/>
      <w:marBottom w:val="0"/>
      <w:divBdr>
        <w:top w:val="none" w:sz="0" w:space="0" w:color="auto"/>
        <w:left w:val="none" w:sz="0" w:space="0" w:color="auto"/>
        <w:bottom w:val="none" w:sz="0" w:space="0" w:color="auto"/>
        <w:right w:val="none" w:sz="0" w:space="0" w:color="auto"/>
      </w:divBdr>
    </w:div>
    <w:div w:id="1629316944">
      <w:bodyDiv w:val="1"/>
      <w:marLeft w:val="0"/>
      <w:marRight w:val="0"/>
      <w:marTop w:val="0"/>
      <w:marBottom w:val="0"/>
      <w:divBdr>
        <w:top w:val="none" w:sz="0" w:space="0" w:color="auto"/>
        <w:left w:val="none" w:sz="0" w:space="0" w:color="auto"/>
        <w:bottom w:val="none" w:sz="0" w:space="0" w:color="auto"/>
        <w:right w:val="none" w:sz="0" w:space="0" w:color="auto"/>
      </w:divBdr>
    </w:div>
    <w:div w:id="1637907040">
      <w:bodyDiv w:val="1"/>
      <w:marLeft w:val="0"/>
      <w:marRight w:val="0"/>
      <w:marTop w:val="0"/>
      <w:marBottom w:val="0"/>
      <w:divBdr>
        <w:top w:val="none" w:sz="0" w:space="0" w:color="auto"/>
        <w:left w:val="none" w:sz="0" w:space="0" w:color="auto"/>
        <w:bottom w:val="none" w:sz="0" w:space="0" w:color="auto"/>
        <w:right w:val="none" w:sz="0" w:space="0" w:color="auto"/>
      </w:divBdr>
    </w:div>
    <w:div w:id="1642880867">
      <w:bodyDiv w:val="1"/>
      <w:marLeft w:val="0"/>
      <w:marRight w:val="0"/>
      <w:marTop w:val="0"/>
      <w:marBottom w:val="0"/>
      <w:divBdr>
        <w:top w:val="none" w:sz="0" w:space="0" w:color="auto"/>
        <w:left w:val="none" w:sz="0" w:space="0" w:color="auto"/>
        <w:bottom w:val="none" w:sz="0" w:space="0" w:color="auto"/>
        <w:right w:val="none" w:sz="0" w:space="0" w:color="auto"/>
      </w:divBdr>
    </w:div>
    <w:div w:id="1689287415">
      <w:bodyDiv w:val="1"/>
      <w:marLeft w:val="0"/>
      <w:marRight w:val="0"/>
      <w:marTop w:val="0"/>
      <w:marBottom w:val="0"/>
      <w:divBdr>
        <w:top w:val="none" w:sz="0" w:space="0" w:color="auto"/>
        <w:left w:val="none" w:sz="0" w:space="0" w:color="auto"/>
        <w:bottom w:val="none" w:sz="0" w:space="0" w:color="auto"/>
        <w:right w:val="none" w:sz="0" w:space="0" w:color="auto"/>
      </w:divBdr>
    </w:div>
    <w:div w:id="1694072709">
      <w:bodyDiv w:val="1"/>
      <w:marLeft w:val="0"/>
      <w:marRight w:val="0"/>
      <w:marTop w:val="0"/>
      <w:marBottom w:val="0"/>
      <w:divBdr>
        <w:top w:val="none" w:sz="0" w:space="0" w:color="auto"/>
        <w:left w:val="none" w:sz="0" w:space="0" w:color="auto"/>
        <w:bottom w:val="none" w:sz="0" w:space="0" w:color="auto"/>
        <w:right w:val="none" w:sz="0" w:space="0" w:color="auto"/>
      </w:divBdr>
    </w:div>
    <w:div w:id="1697385295">
      <w:bodyDiv w:val="1"/>
      <w:marLeft w:val="0"/>
      <w:marRight w:val="0"/>
      <w:marTop w:val="0"/>
      <w:marBottom w:val="0"/>
      <w:divBdr>
        <w:top w:val="none" w:sz="0" w:space="0" w:color="auto"/>
        <w:left w:val="none" w:sz="0" w:space="0" w:color="auto"/>
        <w:bottom w:val="none" w:sz="0" w:space="0" w:color="auto"/>
        <w:right w:val="none" w:sz="0" w:space="0" w:color="auto"/>
      </w:divBdr>
    </w:div>
    <w:div w:id="1700743778">
      <w:bodyDiv w:val="1"/>
      <w:marLeft w:val="0"/>
      <w:marRight w:val="0"/>
      <w:marTop w:val="0"/>
      <w:marBottom w:val="0"/>
      <w:divBdr>
        <w:top w:val="none" w:sz="0" w:space="0" w:color="auto"/>
        <w:left w:val="none" w:sz="0" w:space="0" w:color="auto"/>
        <w:bottom w:val="none" w:sz="0" w:space="0" w:color="auto"/>
        <w:right w:val="none" w:sz="0" w:space="0" w:color="auto"/>
      </w:divBdr>
    </w:div>
    <w:div w:id="1711800758">
      <w:bodyDiv w:val="1"/>
      <w:marLeft w:val="0"/>
      <w:marRight w:val="0"/>
      <w:marTop w:val="0"/>
      <w:marBottom w:val="0"/>
      <w:divBdr>
        <w:top w:val="none" w:sz="0" w:space="0" w:color="auto"/>
        <w:left w:val="none" w:sz="0" w:space="0" w:color="auto"/>
        <w:bottom w:val="none" w:sz="0" w:space="0" w:color="auto"/>
        <w:right w:val="none" w:sz="0" w:space="0" w:color="auto"/>
      </w:divBdr>
    </w:div>
    <w:div w:id="1716737795">
      <w:bodyDiv w:val="1"/>
      <w:marLeft w:val="0"/>
      <w:marRight w:val="0"/>
      <w:marTop w:val="0"/>
      <w:marBottom w:val="0"/>
      <w:divBdr>
        <w:top w:val="none" w:sz="0" w:space="0" w:color="auto"/>
        <w:left w:val="none" w:sz="0" w:space="0" w:color="auto"/>
        <w:bottom w:val="none" w:sz="0" w:space="0" w:color="auto"/>
        <w:right w:val="none" w:sz="0" w:space="0" w:color="auto"/>
      </w:divBdr>
    </w:div>
    <w:div w:id="1725132995">
      <w:bodyDiv w:val="1"/>
      <w:marLeft w:val="0"/>
      <w:marRight w:val="0"/>
      <w:marTop w:val="0"/>
      <w:marBottom w:val="0"/>
      <w:divBdr>
        <w:top w:val="none" w:sz="0" w:space="0" w:color="auto"/>
        <w:left w:val="none" w:sz="0" w:space="0" w:color="auto"/>
        <w:bottom w:val="none" w:sz="0" w:space="0" w:color="auto"/>
        <w:right w:val="none" w:sz="0" w:space="0" w:color="auto"/>
      </w:divBdr>
    </w:div>
    <w:div w:id="1727752839">
      <w:bodyDiv w:val="1"/>
      <w:marLeft w:val="0"/>
      <w:marRight w:val="0"/>
      <w:marTop w:val="0"/>
      <w:marBottom w:val="0"/>
      <w:divBdr>
        <w:top w:val="none" w:sz="0" w:space="0" w:color="auto"/>
        <w:left w:val="none" w:sz="0" w:space="0" w:color="auto"/>
        <w:bottom w:val="none" w:sz="0" w:space="0" w:color="auto"/>
        <w:right w:val="none" w:sz="0" w:space="0" w:color="auto"/>
      </w:divBdr>
    </w:div>
    <w:div w:id="1741630787">
      <w:bodyDiv w:val="1"/>
      <w:marLeft w:val="0"/>
      <w:marRight w:val="0"/>
      <w:marTop w:val="0"/>
      <w:marBottom w:val="0"/>
      <w:divBdr>
        <w:top w:val="none" w:sz="0" w:space="0" w:color="auto"/>
        <w:left w:val="none" w:sz="0" w:space="0" w:color="auto"/>
        <w:bottom w:val="none" w:sz="0" w:space="0" w:color="auto"/>
        <w:right w:val="none" w:sz="0" w:space="0" w:color="auto"/>
      </w:divBdr>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56852797">
      <w:bodyDiv w:val="1"/>
      <w:marLeft w:val="0"/>
      <w:marRight w:val="0"/>
      <w:marTop w:val="0"/>
      <w:marBottom w:val="0"/>
      <w:divBdr>
        <w:top w:val="none" w:sz="0" w:space="0" w:color="auto"/>
        <w:left w:val="none" w:sz="0" w:space="0" w:color="auto"/>
        <w:bottom w:val="none" w:sz="0" w:space="0" w:color="auto"/>
        <w:right w:val="none" w:sz="0" w:space="0" w:color="auto"/>
      </w:divBdr>
    </w:div>
    <w:div w:id="1759911577">
      <w:bodyDiv w:val="1"/>
      <w:marLeft w:val="0"/>
      <w:marRight w:val="0"/>
      <w:marTop w:val="0"/>
      <w:marBottom w:val="0"/>
      <w:divBdr>
        <w:top w:val="none" w:sz="0" w:space="0" w:color="auto"/>
        <w:left w:val="none" w:sz="0" w:space="0" w:color="auto"/>
        <w:bottom w:val="none" w:sz="0" w:space="0" w:color="auto"/>
        <w:right w:val="none" w:sz="0" w:space="0" w:color="auto"/>
      </w:divBdr>
    </w:div>
    <w:div w:id="1785807653">
      <w:bodyDiv w:val="1"/>
      <w:marLeft w:val="0"/>
      <w:marRight w:val="0"/>
      <w:marTop w:val="0"/>
      <w:marBottom w:val="0"/>
      <w:divBdr>
        <w:top w:val="none" w:sz="0" w:space="0" w:color="auto"/>
        <w:left w:val="none" w:sz="0" w:space="0" w:color="auto"/>
        <w:bottom w:val="none" w:sz="0" w:space="0" w:color="auto"/>
        <w:right w:val="none" w:sz="0" w:space="0" w:color="auto"/>
      </w:divBdr>
    </w:div>
    <w:div w:id="1797719346">
      <w:bodyDiv w:val="1"/>
      <w:marLeft w:val="0"/>
      <w:marRight w:val="0"/>
      <w:marTop w:val="0"/>
      <w:marBottom w:val="0"/>
      <w:divBdr>
        <w:top w:val="none" w:sz="0" w:space="0" w:color="auto"/>
        <w:left w:val="none" w:sz="0" w:space="0" w:color="auto"/>
        <w:bottom w:val="none" w:sz="0" w:space="0" w:color="auto"/>
        <w:right w:val="none" w:sz="0" w:space="0" w:color="auto"/>
      </w:divBdr>
    </w:div>
    <w:div w:id="1814178172">
      <w:bodyDiv w:val="1"/>
      <w:marLeft w:val="0"/>
      <w:marRight w:val="0"/>
      <w:marTop w:val="0"/>
      <w:marBottom w:val="0"/>
      <w:divBdr>
        <w:top w:val="none" w:sz="0" w:space="0" w:color="auto"/>
        <w:left w:val="none" w:sz="0" w:space="0" w:color="auto"/>
        <w:bottom w:val="none" w:sz="0" w:space="0" w:color="auto"/>
        <w:right w:val="none" w:sz="0" w:space="0" w:color="auto"/>
      </w:divBdr>
    </w:div>
    <w:div w:id="1818299762">
      <w:bodyDiv w:val="1"/>
      <w:marLeft w:val="0"/>
      <w:marRight w:val="0"/>
      <w:marTop w:val="0"/>
      <w:marBottom w:val="0"/>
      <w:divBdr>
        <w:top w:val="none" w:sz="0" w:space="0" w:color="auto"/>
        <w:left w:val="none" w:sz="0" w:space="0" w:color="auto"/>
        <w:bottom w:val="none" w:sz="0" w:space="0" w:color="auto"/>
        <w:right w:val="none" w:sz="0" w:space="0" w:color="auto"/>
      </w:divBdr>
    </w:div>
    <w:div w:id="1833182278">
      <w:bodyDiv w:val="1"/>
      <w:marLeft w:val="0"/>
      <w:marRight w:val="0"/>
      <w:marTop w:val="0"/>
      <w:marBottom w:val="0"/>
      <w:divBdr>
        <w:top w:val="none" w:sz="0" w:space="0" w:color="auto"/>
        <w:left w:val="none" w:sz="0" w:space="0" w:color="auto"/>
        <w:bottom w:val="none" w:sz="0" w:space="0" w:color="auto"/>
        <w:right w:val="none" w:sz="0" w:space="0" w:color="auto"/>
      </w:divBdr>
    </w:div>
    <w:div w:id="1844005582">
      <w:bodyDiv w:val="1"/>
      <w:marLeft w:val="0"/>
      <w:marRight w:val="0"/>
      <w:marTop w:val="0"/>
      <w:marBottom w:val="0"/>
      <w:divBdr>
        <w:top w:val="none" w:sz="0" w:space="0" w:color="auto"/>
        <w:left w:val="none" w:sz="0" w:space="0" w:color="auto"/>
        <w:bottom w:val="none" w:sz="0" w:space="0" w:color="auto"/>
        <w:right w:val="none" w:sz="0" w:space="0" w:color="auto"/>
      </w:divBdr>
    </w:div>
    <w:div w:id="1850872625">
      <w:bodyDiv w:val="1"/>
      <w:marLeft w:val="0"/>
      <w:marRight w:val="0"/>
      <w:marTop w:val="0"/>
      <w:marBottom w:val="0"/>
      <w:divBdr>
        <w:top w:val="none" w:sz="0" w:space="0" w:color="auto"/>
        <w:left w:val="none" w:sz="0" w:space="0" w:color="auto"/>
        <w:bottom w:val="none" w:sz="0" w:space="0" w:color="auto"/>
        <w:right w:val="none" w:sz="0" w:space="0" w:color="auto"/>
      </w:divBdr>
    </w:div>
    <w:div w:id="1862620363">
      <w:bodyDiv w:val="1"/>
      <w:marLeft w:val="0"/>
      <w:marRight w:val="0"/>
      <w:marTop w:val="0"/>
      <w:marBottom w:val="0"/>
      <w:divBdr>
        <w:top w:val="none" w:sz="0" w:space="0" w:color="auto"/>
        <w:left w:val="none" w:sz="0" w:space="0" w:color="auto"/>
        <w:bottom w:val="none" w:sz="0" w:space="0" w:color="auto"/>
        <w:right w:val="none" w:sz="0" w:space="0" w:color="auto"/>
      </w:divBdr>
    </w:div>
    <w:div w:id="1892496872">
      <w:bodyDiv w:val="1"/>
      <w:marLeft w:val="0"/>
      <w:marRight w:val="0"/>
      <w:marTop w:val="0"/>
      <w:marBottom w:val="0"/>
      <w:divBdr>
        <w:top w:val="none" w:sz="0" w:space="0" w:color="auto"/>
        <w:left w:val="none" w:sz="0" w:space="0" w:color="auto"/>
        <w:bottom w:val="none" w:sz="0" w:space="0" w:color="auto"/>
        <w:right w:val="none" w:sz="0" w:space="0" w:color="auto"/>
      </w:divBdr>
    </w:div>
    <w:div w:id="1893806237">
      <w:bodyDiv w:val="1"/>
      <w:marLeft w:val="0"/>
      <w:marRight w:val="0"/>
      <w:marTop w:val="0"/>
      <w:marBottom w:val="0"/>
      <w:divBdr>
        <w:top w:val="none" w:sz="0" w:space="0" w:color="auto"/>
        <w:left w:val="none" w:sz="0" w:space="0" w:color="auto"/>
        <w:bottom w:val="none" w:sz="0" w:space="0" w:color="auto"/>
        <w:right w:val="none" w:sz="0" w:space="0" w:color="auto"/>
      </w:divBdr>
    </w:div>
    <w:div w:id="1913739667">
      <w:bodyDiv w:val="1"/>
      <w:marLeft w:val="0"/>
      <w:marRight w:val="0"/>
      <w:marTop w:val="0"/>
      <w:marBottom w:val="0"/>
      <w:divBdr>
        <w:top w:val="none" w:sz="0" w:space="0" w:color="auto"/>
        <w:left w:val="none" w:sz="0" w:space="0" w:color="auto"/>
        <w:bottom w:val="none" w:sz="0" w:space="0" w:color="auto"/>
        <w:right w:val="none" w:sz="0" w:space="0" w:color="auto"/>
      </w:divBdr>
    </w:div>
    <w:div w:id="1915358441">
      <w:bodyDiv w:val="1"/>
      <w:marLeft w:val="0"/>
      <w:marRight w:val="0"/>
      <w:marTop w:val="0"/>
      <w:marBottom w:val="0"/>
      <w:divBdr>
        <w:top w:val="none" w:sz="0" w:space="0" w:color="auto"/>
        <w:left w:val="none" w:sz="0" w:space="0" w:color="auto"/>
        <w:bottom w:val="none" w:sz="0" w:space="0" w:color="auto"/>
        <w:right w:val="none" w:sz="0" w:space="0" w:color="auto"/>
      </w:divBdr>
    </w:div>
    <w:div w:id="1921938569">
      <w:bodyDiv w:val="1"/>
      <w:marLeft w:val="0"/>
      <w:marRight w:val="0"/>
      <w:marTop w:val="0"/>
      <w:marBottom w:val="0"/>
      <w:divBdr>
        <w:top w:val="none" w:sz="0" w:space="0" w:color="auto"/>
        <w:left w:val="none" w:sz="0" w:space="0" w:color="auto"/>
        <w:bottom w:val="none" w:sz="0" w:space="0" w:color="auto"/>
        <w:right w:val="none" w:sz="0" w:space="0" w:color="auto"/>
      </w:divBdr>
    </w:div>
    <w:div w:id="1938756933">
      <w:bodyDiv w:val="1"/>
      <w:marLeft w:val="0"/>
      <w:marRight w:val="0"/>
      <w:marTop w:val="0"/>
      <w:marBottom w:val="0"/>
      <w:divBdr>
        <w:top w:val="none" w:sz="0" w:space="0" w:color="auto"/>
        <w:left w:val="none" w:sz="0" w:space="0" w:color="auto"/>
        <w:bottom w:val="none" w:sz="0" w:space="0" w:color="auto"/>
        <w:right w:val="none" w:sz="0" w:space="0" w:color="auto"/>
      </w:divBdr>
    </w:div>
    <w:div w:id="1970629409">
      <w:bodyDiv w:val="1"/>
      <w:marLeft w:val="0"/>
      <w:marRight w:val="0"/>
      <w:marTop w:val="0"/>
      <w:marBottom w:val="0"/>
      <w:divBdr>
        <w:top w:val="none" w:sz="0" w:space="0" w:color="auto"/>
        <w:left w:val="none" w:sz="0" w:space="0" w:color="auto"/>
        <w:bottom w:val="none" w:sz="0" w:space="0" w:color="auto"/>
        <w:right w:val="none" w:sz="0" w:space="0" w:color="auto"/>
      </w:divBdr>
    </w:div>
    <w:div w:id="1983149805">
      <w:bodyDiv w:val="1"/>
      <w:marLeft w:val="0"/>
      <w:marRight w:val="0"/>
      <w:marTop w:val="0"/>
      <w:marBottom w:val="0"/>
      <w:divBdr>
        <w:top w:val="none" w:sz="0" w:space="0" w:color="auto"/>
        <w:left w:val="none" w:sz="0" w:space="0" w:color="auto"/>
        <w:bottom w:val="none" w:sz="0" w:space="0" w:color="auto"/>
        <w:right w:val="none" w:sz="0" w:space="0" w:color="auto"/>
      </w:divBdr>
    </w:div>
    <w:div w:id="1987004362">
      <w:bodyDiv w:val="1"/>
      <w:marLeft w:val="0"/>
      <w:marRight w:val="0"/>
      <w:marTop w:val="0"/>
      <w:marBottom w:val="0"/>
      <w:divBdr>
        <w:top w:val="none" w:sz="0" w:space="0" w:color="auto"/>
        <w:left w:val="none" w:sz="0" w:space="0" w:color="auto"/>
        <w:bottom w:val="none" w:sz="0" w:space="0" w:color="auto"/>
        <w:right w:val="none" w:sz="0" w:space="0" w:color="auto"/>
      </w:divBdr>
    </w:div>
    <w:div w:id="2019850178">
      <w:bodyDiv w:val="1"/>
      <w:marLeft w:val="0"/>
      <w:marRight w:val="0"/>
      <w:marTop w:val="0"/>
      <w:marBottom w:val="0"/>
      <w:divBdr>
        <w:top w:val="none" w:sz="0" w:space="0" w:color="auto"/>
        <w:left w:val="none" w:sz="0" w:space="0" w:color="auto"/>
        <w:bottom w:val="none" w:sz="0" w:space="0" w:color="auto"/>
        <w:right w:val="none" w:sz="0" w:space="0" w:color="auto"/>
      </w:divBdr>
    </w:div>
    <w:div w:id="2021882887">
      <w:bodyDiv w:val="1"/>
      <w:marLeft w:val="0"/>
      <w:marRight w:val="0"/>
      <w:marTop w:val="0"/>
      <w:marBottom w:val="0"/>
      <w:divBdr>
        <w:top w:val="none" w:sz="0" w:space="0" w:color="auto"/>
        <w:left w:val="none" w:sz="0" w:space="0" w:color="auto"/>
        <w:bottom w:val="none" w:sz="0" w:space="0" w:color="auto"/>
        <w:right w:val="none" w:sz="0" w:space="0" w:color="auto"/>
      </w:divBdr>
    </w:div>
    <w:div w:id="2066831739">
      <w:bodyDiv w:val="1"/>
      <w:marLeft w:val="0"/>
      <w:marRight w:val="0"/>
      <w:marTop w:val="0"/>
      <w:marBottom w:val="0"/>
      <w:divBdr>
        <w:top w:val="none" w:sz="0" w:space="0" w:color="auto"/>
        <w:left w:val="none" w:sz="0" w:space="0" w:color="auto"/>
        <w:bottom w:val="none" w:sz="0" w:space="0" w:color="auto"/>
        <w:right w:val="none" w:sz="0" w:space="0" w:color="auto"/>
      </w:divBdr>
    </w:div>
    <w:div w:id="2106994499">
      <w:bodyDiv w:val="1"/>
      <w:marLeft w:val="0"/>
      <w:marRight w:val="0"/>
      <w:marTop w:val="0"/>
      <w:marBottom w:val="0"/>
      <w:divBdr>
        <w:top w:val="none" w:sz="0" w:space="0" w:color="auto"/>
        <w:left w:val="none" w:sz="0" w:space="0" w:color="auto"/>
        <w:bottom w:val="none" w:sz="0" w:space="0" w:color="auto"/>
        <w:right w:val="none" w:sz="0" w:space="0" w:color="auto"/>
      </w:divBdr>
    </w:div>
    <w:div w:id="2125877811">
      <w:bodyDiv w:val="1"/>
      <w:marLeft w:val="0"/>
      <w:marRight w:val="0"/>
      <w:marTop w:val="0"/>
      <w:marBottom w:val="0"/>
      <w:divBdr>
        <w:top w:val="none" w:sz="0" w:space="0" w:color="auto"/>
        <w:left w:val="none" w:sz="0" w:space="0" w:color="auto"/>
        <w:bottom w:val="none" w:sz="0" w:space="0" w:color="auto"/>
        <w:right w:val="none" w:sz="0" w:space="0" w:color="auto"/>
      </w:divBdr>
    </w:div>
    <w:div w:id="2128619827">
      <w:bodyDiv w:val="1"/>
      <w:marLeft w:val="0"/>
      <w:marRight w:val="0"/>
      <w:marTop w:val="0"/>
      <w:marBottom w:val="0"/>
      <w:divBdr>
        <w:top w:val="none" w:sz="0" w:space="0" w:color="auto"/>
        <w:left w:val="none" w:sz="0" w:space="0" w:color="auto"/>
        <w:bottom w:val="none" w:sz="0" w:space="0" w:color="auto"/>
        <w:right w:val="none" w:sz="0" w:space="0" w:color="auto"/>
      </w:divBdr>
    </w:div>
    <w:div w:id="214233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134</Pages>
  <Words>28503</Words>
  <Characters>162471</Characters>
  <Application>Microsoft Office Word</Application>
  <DocSecurity>0</DocSecurity>
  <Lines>1353</Lines>
  <Paragraphs>381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용현 채</dc:creator>
  <cp:keywords/>
  <dc:description/>
  <cp:lastModifiedBy>용현 채</cp:lastModifiedBy>
  <cp:revision>2</cp:revision>
  <dcterms:created xsi:type="dcterms:W3CDTF">2025-06-02T12:25:00Z</dcterms:created>
  <dcterms:modified xsi:type="dcterms:W3CDTF">2025-06-02T12:25:00Z</dcterms:modified>
</cp:coreProperties>
</file>