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  <w:t>WISDOM IDRIS ABIOLA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6 Lookman Fowotade Street, Alimosho, Lagos  State, Nigeria.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72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Email :  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instrText xml:space="preserve"> HYPERLINK "mailto:Idriswisdom6@gmail.com" </w:instrTex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sz w:val="22"/>
          <w:szCs w:val="22"/>
          <w:lang w:val="en-GB"/>
        </w:rPr>
        <w:t>Idriswisdom6@gmail.com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LinkedIn :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"https://www.linkedin.com/in/wisdom6/"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GB"/>
        </w:rPr>
        <w:t>https://www.linkedin.com/in/wisdom6/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ab/>
      </w:r>
      <w:r>
        <w:rPr>
          <w:rFonts w:hint="default" w:ascii="Times New Roman" w:hAnsi="Times New Roman"/>
          <w:sz w:val="22"/>
          <w:szCs w:val="22"/>
          <w:lang w:val="en-GB"/>
        </w:rPr>
        <w:tab/>
      </w:r>
      <w:r>
        <w:rPr>
          <w:rFonts w:hint="default" w:ascii="Times New Roman" w:hAnsi="Times New Roman"/>
          <w:sz w:val="22"/>
          <w:szCs w:val="22"/>
          <w:lang w:val="en-GB"/>
        </w:rPr>
        <w:t xml:space="preserve">Github : 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"https://github.com/wisdompython"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en-GB"/>
        </w:rPr>
        <w:t>https://github.com/wisdompython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ab/>
        <w:t/>
      </w:r>
      <w:r>
        <w:rPr>
          <w:rFonts w:hint="default" w:ascii="Times New Roman" w:hAnsi="Times New Roman"/>
          <w:sz w:val="22"/>
          <w:szCs w:val="22"/>
          <w:lang w:val="en-GB"/>
        </w:rPr>
        <w:tab/>
        <w:t xml:space="preserve">Phone </w:t>
      </w:r>
      <w:bookmarkStart w:id="0" w:name="_GoBack"/>
      <w:bookmarkEnd w:id="0"/>
      <w:r>
        <w:rPr>
          <w:rFonts w:hint="default" w:ascii="Times New Roman" w:hAnsi="Times New Roman"/>
          <w:sz w:val="22"/>
          <w:szCs w:val="22"/>
          <w:lang w:val="en-GB"/>
        </w:rPr>
        <w:t>Number : +234 7043192248 , +234 9083645719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PROFILE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13970</wp:posOffset>
                </wp:positionV>
                <wp:extent cx="5361305" cy="17145"/>
                <wp:effectExtent l="0" t="4445" r="3175" b="88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130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.1pt;height:1.35pt;width:422.15pt;z-index:251661312;mso-width-relative:page;mso-height-relative:page;" filled="f" stroked="t" coordsize="21600,21600" o:gfxdata="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3/M5F1gAAAAcBAAAPAAAA&#10;AAAAAAEAIAAAACIAAABkcnMvZG93bnJldi54bWxQSwECFAAUAAAACACHTuJAlF/PZN4BAADC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A ready learner, passionate about IT, proactive and responsible, dedicated to tasks at hand; investigative and attentive to details.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EDUCATION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5430520" cy="508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52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3.1pt;height:0.4pt;width:427.6pt;z-index:251663360;mso-width-relative:page;mso-height-relative:page;" filled="f" stroked="t" coordsize="21600,21600" o:gfxdata="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LP8o1gAAAAcBAAAPAAAA&#10;AAAAAAEAIAAAACIAAABkcnMvZG93bnJldi54bWxQSwECFAAUAAAACACHTuJAWbm/z94BAADBAwAA&#10;DgAAAAAAAAABACAAAAAl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University of Lagos (UNILAG).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>Nov 2021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Lagos, Nigeria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  <w:t>Bsc Biochemistry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i/>
          <w:iCs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 xml:space="preserve">Bincom Academy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Feb 2022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Python Intermediate Class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195580</wp:posOffset>
                </wp:positionV>
                <wp:extent cx="5471160" cy="1016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1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2pt;margin-top:15.4pt;height:0.8pt;width:430.8pt;z-index:251662336;mso-width-relative:page;mso-height-relative:page;" filled="f" stroked="t" coordsize="21600,21600" o:gfxdata="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dBam9cAAAAJAQAADwAAAAAA&#10;AAABACAAAAAiAAAAZHJzL2Rvd25yZXYueG1sUEsBAhQAFAAAAAgAh07iQMEjp3jbAQAAwgMAAA4A&#10;AAAAAAAAAQAgAAAAJg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WORK EXPERIENCE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 xml:space="preserve">Team Lead, Bincom Dev Center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May 2023 till present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Organise Tasks and monitor Task delivery within the team.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Ensure Team members carry out best practices in developing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Resolve bugs and blockers developers in the team might experience.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Ensure positive team spirit and co -operation exists in the team.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 xml:space="preserve">Handled code reviews and provided adequate support for team members to resolve blockers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GB"/>
        </w:rPr>
        <w:t>Python Developer, Bincom Dev Center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n-GB"/>
        </w:rPr>
        <w:t xml:space="preserve">               </w:t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i/>
          <w:iCs/>
          <w:sz w:val="22"/>
          <w:szCs w:val="22"/>
          <w:lang w:val="en-GB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GB"/>
        </w:rPr>
        <w:t>Feb 2022 till present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Design and implement scalable applications to manage business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Collaborate with team members to develop and test software.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Troubleshoot issues and provide solutions to optimize application performance.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Facilitate the Bincom Academy class for  python beginners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Developed a robust API solution for face recognition, detection and verification using open-source face recognition libraries.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Created an internal software solution automating the onboarding process for new employees, streamlining document signing procedures.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Worked as a co-developer to implement a management system using Odoo,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en-GB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contributing to the improvement of organizational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84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Developed an AI powered assistant to provide adequate responses to customer queries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 xml:space="preserve">Python and Digital Literacy, Algorithmics Nigeria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Oct 2022 till present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Facilitate learning for Python and digital literacy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Communicate complex concepts effectively and engage learners.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Develop and implement lesson plans and activities to support learning.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248920</wp:posOffset>
                </wp:positionV>
                <wp:extent cx="5466080" cy="63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115" y="4176395"/>
                          <a:ext cx="546608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55pt;margin-top:19.6pt;height:0.05pt;width:430.4pt;z-index:251659264;mso-width-relative:page;mso-height-relative:page;" filled="f" stroked="t" coordsize="21600,21600" o:gfxdata="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934RtcAAAAJAQAA&#10;DwAAAAAAAAABACAAAAAiAAAAZHJzL2Rvd25yZXYueG1sUEsBAhQAFAAAAAgAh07iQIPlZxXhAQAA&#10;wgMAAA4AAAAAAAAAAQAgAAAAJg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GB"/>
        </w:rPr>
        <w:t>TECHNOLOGIES AND LANGUAGES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lang w:val="en-GB"/>
        </w:rPr>
        <w:t>Languages and Frameworks : Python, Django, Fastapi , JavaScript, docker, aws lambda, azure functions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PERSONAL 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27305</wp:posOffset>
                </wp:positionV>
                <wp:extent cx="5455920" cy="1905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5920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.15pt;height:0.15pt;width:429.6pt;mso-position-horizontal-relative:margin;z-index:251660288;mso-width-relative:page;mso-height-relative:page;" filled="f" stroked="t" coordsize="21600,21600" o:gfxdata="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QIr01QAAAAYBAAAPAAAAAAAA&#10;AAEAIAAAACIAAABkcnMvZG93bnJldi54bWxQSwECFAAUAAAACACHTuJAd/LaH9wBAADBAwAADgAA&#10;AAAAAAABACAAAAAkAQAAZHJzL2Uyb0RvYy54bWxQSwUGAAAAAAYABgBZAQAAc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Excellent communication skills : writing, speaking, listening, comprehension and interpersonal skills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Computer literacy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Organization: effective and efficient resource allocation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Team playing and co-operation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creative problem solving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⚫ Persuasion and conflict management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481FE"/>
    <w:multiLevelType w:val="singleLevel"/>
    <w:tmpl w:val="88748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77CE6A7B"/>
    <w:multiLevelType w:val="singleLevel"/>
    <w:tmpl w:val="77CE6A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32C59"/>
    <w:rsid w:val="039C5442"/>
    <w:rsid w:val="07060AF7"/>
    <w:rsid w:val="0A24185E"/>
    <w:rsid w:val="0C0C6894"/>
    <w:rsid w:val="163C4C29"/>
    <w:rsid w:val="17532C59"/>
    <w:rsid w:val="1AA03BEF"/>
    <w:rsid w:val="1B8E5A14"/>
    <w:rsid w:val="262A18B3"/>
    <w:rsid w:val="2EBB6363"/>
    <w:rsid w:val="305233F4"/>
    <w:rsid w:val="314B434E"/>
    <w:rsid w:val="3FC17BF6"/>
    <w:rsid w:val="42AB7187"/>
    <w:rsid w:val="43D43C1B"/>
    <w:rsid w:val="4B294C50"/>
    <w:rsid w:val="4D850604"/>
    <w:rsid w:val="4F9547EC"/>
    <w:rsid w:val="54837839"/>
    <w:rsid w:val="580756AD"/>
    <w:rsid w:val="5DF00527"/>
    <w:rsid w:val="5F373C60"/>
    <w:rsid w:val="65687B3E"/>
    <w:rsid w:val="6A9220EC"/>
    <w:rsid w:val="739C31FE"/>
    <w:rsid w:val="7A4309DF"/>
    <w:rsid w:val="7BC0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2053</Characters>
  <Lines>0</Lines>
  <Paragraphs>0</Paragraphs>
  <TotalTime>30</TotalTime>
  <ScaleCrop>false</ScaleCrop>
  <LinksUpToDate>false</LinksUpToDate>
  <CharactersWithSpaces>2412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2022-01-08T18:36:00Z</dcterms:created>
  <dc:creator>USER</dc:creator>
  <cp:lastModifiedBy>Idris Wisdom</cp:lastModifiedBy>
  <dcterms:modified xsi:type="dcterms:W3CDTF">2024-03-02T15:15:55Z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ED1353DCCD27451AB29C4AA462B8F123</vt:lpwstr>
  </property>
</Properties>
</file>