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WISDOM IDRIS ABIOLA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6 Lookman Fowotade Street, Alimosho, Lagos  State, Nigeria.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2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Email :  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instrText xml:space="preserve"> HYPERLINK "mailto:Idriswisdom6@gmail.com" </w:instrTex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lang w:val="en-GB"/>
        </w:rPr>
        <w:t>Idriswisdom6@gmail.com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LinkedIn :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"https://www.linkedin.com/in/wisdom6/"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GB"/>
        </w:rPr>
        <w:t>https://www.linkedin.com/in/wisdom6/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ab/>
      </w:r>
      <w:r>
        <w:rPr>
          <w:rFonts w:hint="default" w:ascii="Times New Roman" w:hAnsi="Times New Roman"/>
          <w:sz w:val="22"/>
          <w:szCs w:val="22"/>
          <w:lang w:val="en-GB"/>
        </w:rPr>
        <w:tab/>
      </w:r>
      <w:r>
        <w:rPr>
          <w:rFonts w:hint="default" w:ascii="Times New Roman" w:hAnsi="Times New Roman"/>
          <w:sz w:val="22"/>
          <w:szCs w:val="22"/>
          <w:lang w:val="en-GB"/>
        </w:rPr>
        <w:t xml:space="preserve">Github : 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"https://github.com/wisdompython"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GB"/>
        </w:rPr>
        <w:t>https://github.com/wisdompython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Telephone number : +234 908 364 5719, +234 704 319 2248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PROFILE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13970</wp:posOffset>
                </wp:positionV>
                <wp:extent cx="5361305" cy="17145"/>
                <wp:effectExtent l="0" t="4445" r="3175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30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.1pt;height:1.35pt;width:422.15pt;z-index:251661312;mso-width-relative:page;mso-height-relative:page;" filled="f" stroked="t" coordsize="21600,21600" o:gfxdata="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3/M5F1gAAAAcBAAAPAAAA&#10;AAAAAAEAIAAAACIAAABkcnMvZG93bnJldi54bWxQSwECFAAUAAAACACHTuJAlF/PZN4BAADC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 ready learner, passionate about IT, proactive and responsible, dedicated to tasks at hand; investigative and attentive to details.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EDUCATION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5430520" cy="508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52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3.1pt;height:0.4pt;width:427.6pt;z-index:251663360;mso-width-relative:page;mso-height-relative:page;" filled="f" stroked="t" coordsize="21600,21600" o:gfxdata="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LP8o1gAAAAcBAAAPAAAA&#10;AAAAAAEAIAAAACIAAABkcnMvZG93bnJldi54bWxQSwECFAAUAAAACACHTuJAWbm/z94BAADB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University of Lagos (UNILAG).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>Nov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Lagos, Nigeria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  <w:t>Bsc Biochemistry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 xml:space="preserve">Bincom Academy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Feb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Python Intermediate Class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195580</wp:posOffset>
                </wp:positionV>
                <wp:extent cx="5471160" cy="1016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1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2pt;margin-top:15.4pt;height:0.8pt;width:430.8pt;z-index:251662336;mso-width-relative:page;mso-height-relative:page;" filled="f" stroked="t" coordsize="21600,21600" o:gfxdata="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dBam9cAAAAJAQAADwAAAAAA&#10;AAABACAAAAAiAAAAZHJzL2Rvd25yZXYueG1sUEsBAhQAFAAAAAgAh07iQMEjp3jbAQAAwgMAAA4A&#10;AAAAAAAAAQAgAAAAJg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WORK EXPERIENCE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 xml:space="preserve">Team Lead, Bincom Dev Center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May 2023 till present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Organise Tasks and monitor Task delivery within the team.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Ensure Team members carry out best practices in developing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Resolve bugs and blockers developers in the team might experience.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Ensure positive team spirit and co -operation exists in the team.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 xml:space="preserve">Handled code reviews and provided adequate support for team members to resolve blockers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Python Developer, Bincom Dev Center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Feb 2022 till present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Design and implement scalable applications to manage business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Collaborate with team members to develop and test software.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Troubleshoot issues and provide solutions to optimize application performance.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Facilitate the Bincom Academy class for  python beginners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Developed a robust API solution for face recognition, detection and verification using open-source face recognition libraries.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Created an internal software solution automating the onboarding process for new employees, streamlining document signing procedures.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Worked as a co-developer to implement a management system using Odoo,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contributing to the improvement of organizational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Developed an AI powered assistant to provide adequate responses to customer queries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Python and Digital Literacy, Algorithmics Nigeria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Oct 2022 till present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Facilitate learning for Python and digital literacy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Communicate complex concepts effectively and engage learners.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Develop and implement lesson plans and activities to support learning.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248920</wp:posOffset>
                </wp:positionV>
                <wp:extent cx="5466080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115" y="4176395"/>
                          <a:ext cx="546608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5pt;margin-top:19.6pt;height:0.05pt;width:430.4pt;z-index:251659264;mso-width-relative:page;mso-height-relative:page;" filled="f" stroked="t" coordsize="21600,21600" o:gfxdata="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934RtcAAAAJAQAA&#10;DwAAAAAAAAABACAAAAAiAAAAZHJzL2Rvd25yZXYueG1sUEsBAhQAFAAAAAgAh07iQIPlZxXhAQAA&#10;wg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TECHNOLOGIES AND LANGUAGES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GB"/>
        </w:rPr>
        <w:t>Languages and Frameworks : Python, Django, Fastapi , JavaScript, docker, aws lambda, azure functions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PERSONAL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27305</wp:posOffset>
                </wp:positionV>
                <wp:extent cx="5455920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.15pt;height:0.15pt;width:429.6pt;mso-position-horizontal-relative:margin;z-index:251660288;mso-width-relative:page;mso-height-relative:page;" filled="f" stroked="t" coordsize="21600,21600" o:gfxdata="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QIr01QAAAAYBAAAPAAAAAAAA&#10;AAEAIAAAACIAAABkcnMvZG93bnJldi54bWxQSwECFAAUAAAACACHTuJAd/LaH9wBAADBAwAADgAA&#10;AAAAAAABACAAAAAk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Excellent communication skills : writing, speaking, listening, comprehension and interpersonal skills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Computer literacy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Organization: effective and efficient resource allocation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Team playing and co-operation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creative problem solving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Persuasion and conflict management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481FE"/>
    <w:multiLevelType w:val="singleLevel"/>
    <w:tmpl w:val="88748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77CE6A7B"/>
    <w:multiLevelType w:val="singleLevel"/>
    <w:tmpl w:val="77CE6A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32C59"/>
    <w:rsid w:val="039C5442"/>
    <w:rsid w:val="07060AF7"/>
    <w:rsid w:val="0A24185E"/>
    <w:rsid w:val="0C0C6894"/>
    <w:rsid w:val="163C4C29"/>
    <w:rsid w:val="17532C59"/>
    <w:rsid w:val="1AA03BEF"/>
    <w:rsid w:val="262A18B3"/>
    <w:rsid w:val="2EBB6363"/>
    <w:rsid w:val="305233F4"/>
    <w:rsid w:val="314B434E"/>
    <w:rsid w:val="3FC17BF6"/>
    <w:rsid w:val="42AB7187"/>
    <w:rsid w:val="43D43C1B"/>
    <w:rsid w:val="4B294C50"/>
    <w:rsid w:val="4D850604"/>
    <w:rsid w:val="4F9547EC"/>
    <w:rsid w:val="580756AD"/>
    <w:rsid w:val="5DF00527"/>
    <w:rsid w:val="5F373C60"/>
    <w:rsid w:val="65687B3E"/>
    <w:rsid w:val="6A9220EC"/>
    <w:rsid w:val="739C31FE"/>
    <w:rsid w:val="7A4309DF"/>
    <w:rsid w:val="7BC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917</Characters>
  <Lines>0</Lines>
  <Paragraphs>0</Paragraphs>
  <TotalTime>29</TotalTime>
  <ScaleCrop>false</ScaleCrop>
  <LinksUpToDate>false</LinksUpToDate>
  <CharactersWithSpaces>1290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2022-01-08T18:36:00Z</dcterms:created>
  <dc:creator>USER</dc:creator>
  <cp:lastModifiedBy>USER</cp:lastModifiedBy>
  <dcterms:modified xsi:type="dcterms:W3CDTF">2024-01-30T21:56:22Z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ED1353DCCD27451AB29C4AA462B8F123</vt:lpwstr>
  </property>
</Properties>
</file>