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>APPLICATION FOR MATERNITY LEAVE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{{STAFFED}}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 xml:space="preserve">I humbly write to request for maternity leave. I am a teacher at </w:t>
      </w:r>
      <w:r w:rsidR="001D4CF0">
        <w:rPr>
          <w:rFonts w:ascii="Times New Roman" w:hAnsi="Times New Roman" w:cs="Times New Roman"/>
          <w:sz w:val="24"/>
        </w:rPr>
        <w:t>{{SCHOOLNAME}}</w:t>
      </w:r>
      <w:r w:rsidRPr="00FF25F1">
        <w:rPr>
          <w:rFonts w:ascii="Times New Roman" w:hAnsi="Times New Roman" w:cs="Times New Roman"/>
          <w:sz w:val="24"/>
        </w:rPr>
        <w:t xml:space="preserve">. 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This opportunity will enable me to give my newly born baby the necessary care it deserves.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I have attached copies of my delivery documents and other relevant documents for your perusal.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Thank you.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509B7"/>
    <w:rsid w:val="00072CBB"/>
    <w:rsid w:val="00087DBC"/>
    <w:rsid w:val="001D4CF0"/>
    <w:rsid w:val="00367389"/>
    <w:rsid w:val="004F007E"/>
    <w:rsid w:val="005C4627"/>
    <w:rsid w:val="00672C96"/>
    <w:rsid w:val="0073514C"/>
    <w:rsid w:val="007D7A9E"/>
    <w:rsid w:val="00815FBB"/>
    <w:rsid w:val="0090120B"/>
    <w:rsid w:val="009C5EC4"/>
    <w:rsid w:val="009E5C13"/>
    <w:rsid w:val="009F03B9"/>
    <w:rsid w:val="00A64F84"/>
    <w:rsid w:val="00AE0308"/>
    <w:rsid w:val="00BD41F2"/>
    <w:rsid w:val="00C27C08"/>
    <w:rsid w:val="00C72834"/>
    <w:rsid w:val="00D04C7A"/>
    <w:rsid w:val="00E22983"/>
    <w:rsid w:val="00ED41CC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BA1D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14</cp:revision>
  <dcterms:created xsi:type="dcterms:W3CDTF">2024-03-05T12:29:00Z</dcterms:created>
  <dcterms:modified xsi:type="dcterms:W3CDTF">2024-03-13T15:39:00Z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