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0BCB" w14:textId="6D518396" w:rsidR="005F469B" w:rsidRPr="00331228" w:rsidRDefault="005F469B" w:rsidP="002141F9">
      <w:pPr>
        <w:pStyle w:val="Heading1"/>
      </w:pPr>
      <w:r w:rsidRPr="00331228">
        <w:t>C</w:t>
      </w:r>
      <w:r w:rsidR="00330F20" w:rsidRPr="00331228">
        <w:t>omputer Principles for Programmers</w:t>
      </w:r>
      <w:r w:rsidR="00476DA2" w:rsidRPr="00331228">
        <w:t xml:space="preserve"> </w:t>
      </w:r>
      <w:r w:rsidR="0092197F" w:rsidRPr="00331228">
        <w:t>(CP4P) –</w:t>
      </w:r>
      <w:r w:rsidRPr="00331228">
        <w:t xml:space="preserve"> Final Project</w:t>
      </w:r>
    </w:p>
    <w:p w14:paraId="3FBCB478" w14:textId="7B352819" w:rsidR="00413B07" w:rsidRPr="00331228" w:rsidRDefault="005F469B" w:rsidP="005F469B">
      <w:pPr>
        <w:pStyle w:val="Heading2"/>
      </w:pPr>
      <w:r w:rsidRPr="00331228">
        <w:t>Introduction</w:t>
      </w:r>
    </w:p>
    <w:p w14:paraId="4570D488" w14:textId="2A77343F" w:rsidR="00FC0363" w:rsidRPr="00331228" w:rsidRDefault="005F469B" w:rsidP="005F469B">
      <w:pPr>
        <w:pStyle w:val="Standard"/>
      </w:pPr>
      <w:r w:rsidRPr="00331228">
        <w:t>CP</w:t>
      </w:r>
      <w:r w:rsidR="00D417F5" w:rsidRPr="00331228">
        <w:t>4P</w:t>
      </w:r>
      <w:r w:rsidRPr="00331228">
        <w:t xml:space="preserve"> students</w:t>
      </w:r>
      <w:r w:rsidR="000E0C58" w:rsidRPr="00331228">
        <w:t xml:space="preserve"> working in </w:t>
      </w:r>
      <w:r w:rsidR="005C12E1">
        <w:t>groups</w:t>
      </w:r>
      <w:r w:rsidRPr="00331228">
        <w:t xml:space="preserve"> </w:t>
      </w:r>
      <w:r w:rsidR="00E52E85" w:rsidRPr="00331228">
        <w:t xml:space="preserve">of 4 </w:t>
      </w:r>
      <w:r w:rsidRPr="00331228">
        <w:t xml:space="preserve">will </w:t>
      </w:r>
      <w:r w:rsidR="00B235B2" w:rsidRPr="00331228">
        <w:t>implement</w:t>
      </w:r>
      <w:r w:rsidR="005C12E1">
        <w:t>, test,</w:t>
      </w:r>
      <w:r w:rsidR="00B235B2" w:rsidRPr="00331228">
        <w:t xml:space="preserve"> and deploy </w:t>
      </w:r>
      <w:r w:rsidRPr="00331228">
        <w:t>a</w:t>
      </w:r>
      <w:r w:rsidR="00A96F6F" w:rsidRPr="00331228">
        <w:t xml:space="preserve"> console</w:t>
      </w:r>
      <w:r w:rsidRPr="00331228">
        <w:t xml:space="preserve"> application t</w:t>
      </w:r>
      <w:r w:rsidR="00FC0363" w:rsidRPr="00331228">
        <w:t xml:space="preserve">o </w:t>
      </w:r>
      <w:r w:rsidRPr="00331228">
        <w:t>demonstrate various operations with null-terminated C strings.</w:t>
      </w:r>
      <w:r w:rsidR="00B235B2" w:rsidRPr="00331228">
        <w:t xml:space="preserve"> </w:t>
      </w:r>
      <w:r w:rsidR="005C12E1">
        <w:t>MS Teams must be used as the collaboration platform. All group mem</w:t>
      </w:r>
      <w:r w:rsidR="003A30EA">
        <w:t>b</w:t>
      </w:r>
      <w:r w:rsidR="005C12E1">
        <w:t xml:space="preserve">ers </w:t>
      </w:r>
      <w:r w:rsidR="003A30EA">
        <w:t xml:space="preserve">participate in creating an explicit project plan. </w:t>
      </w:r>
      <w:r w:rsidR="00B235B2" w:rsidRPr="00331228">
        <w:t xml:space="preserve">The C code </w:t>
      </w:r>
      <w:r w:rsidR="003A30EA">
        <w:t>is provided in the project specifications</w:t>
      </w:r>
      <w:r w:rsidR="00B235B2" w:rsidRPr="00331228">
        <w:t xml:space="preserve"> and uses techniques from </w:t>
      </w:r>
      <w:r w:rsidR="003A30EA">
        <w:t xml:space="preserve">the </w:t>
      </w:r>
      <w:r w:rsidR="00B235B2" w:rsidRPr="00331228">
        <w:t xml:space="preserve">Intro to Programming with C course. </w:t>
      </w:r>
    </w:p>
    <w:p w14:paraId="0BDEE4F7" w14:textId="3524A373" w:rsidR="005F469B" w:rsidRPr="00331228" w:rsidRDefault="00DD0C8E" w:rsidP="00475A9D">
      <w:pPr>
        <w:pStyle w:val="Heading2"/>
      </w:pPr>
      <w:r w:rsidRPr="00331228">
        <w:t xml:space="preserve">Project </w:t>
      </w:r>
      <w:r w:rsidR="006305A6" w:rsidRPr="00331228"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29"/>
        <w:gridCol w:w="1948"/>
        <w:gridCol w:w="1773"/>
        <w:gridCol w:w="1749"/>
      </w:tblGrid>
      <w:tr w:rsidR="00167299" w:rsidRPr="00331228" w14:paraId="736D7EC4" w14:textId="5FCE863C" w:rsidTr="00171100">
        <w:tc>
          <w:tcPr>
            <w:tcW w:w="0" w:type="auto"/>
            <w:vAlign w:val="center"/>
          </w:tcPr>
          <w:p w14:paraId="3144A013" w14:textId="2A93B431" w:rsidR="00167299" w:rsidRPr="00331228" w:rsidRDefault="00167299" w:rsidP="0034243C">
            <w:pPr>
              <w:pStyle w:val="Standard"/>
              <w:spacing w:after="120" w:line="240" w:lineRule="auto"/>
              <w:jc w:val="center"/>
              <w:rPr>
                <w:i/>
                <w:iCs/>
                <w:u w:val="single"/>
                <w:lang w:val="en-CA"/>
              </w:rPr>
            </w:pPr>
            <w:r w:rsidRPr="00331228">
              <w:rPr>
                <w:i/>
                <w:iCs/>
                <w:u w:val="single"/>
                <w:lang w:val="en-CA"/>
              </w:rPr>
              <w:t>String Module</w:t>
            </w:r>
            <w:r w:rsidR="0034243C" w:rsidRPr="00331228">
              <w:rPr>
                <w:i/>
                <w:iCs/>
                <w:u w:val="single"/>
                <w:lang w:val="en-CA"/>
              </w:rPr>
              <w:t>s</w:t>
            </w:r>
          </w:p>
        </w:tc>
        <w:tc>
          <w:tcPr>
            <w:tcW w:w="0" w:type="auto"/>
            <w:vAlign w:val="center"/>
          </w:tcPr>
          <w:p w14:paraId="30BDB72B" w14:textId="0404288C" w:rsidR="00167299" w:rsidRPr="00331228" w:rsidRDefault="00167299" w:rsidP="009E0C37">
            <w:pPr>
              <w:jc w:val="center"/>
              <w:rPr>
                <w:b/>
                <w:bCs/>
                <w:lang w:val="en-CA"/>
              </w:rPr>
            </w:pPr>
            <w:r w:rsidRPr="00331228">
              <w:rPr>
                <w:u w:val="single"/>
                <w:lang w:val="en-CA"/>
              </w:rPr>
              <w:t>Version 1</w:t>
            </w:r>
            <w:r w:rsidR="0073193C" w:rsidRPr="00331228">
              <w:rPr>
                <w:u w:val="single"/>
                <w:lang w:val="en-CA"/>
              </w:rPr>
              <w:br/>
            </w:r>
            <w:r w:rsidR="0073193C" w:rsidRPr="00331228">
              <w:rPr>
                <w:lang w:val="en-CA"/>
              </w:rPr>
              <w:t>Required</w:t>
            </w:r>
            <w:r w:rsidR="009E0C37" w:rsidRPr="00331228">
              <w:rPr>
                <w:u w:val="single"/>
                <w:lang w:val="en-CA"/>
              </w:rPr>
              <w:br/>
            </w:r>
            <w:r w:rsidR="002761E5" w:rsidRPr="00331228">
              <w:rPr>
                <w:b/>
                <w:bCs/>
                <w:lang w:val="en-CA"/>
              </w:rPr>
              <w:t>Marks up to</w:t>
            </w:r>
            <w:r w:rsidR="009E0C37" w:rsidRPr="00331228">
              <w:rPr>
                <w:b/>
                <w:bCs/>
                <w:lang w:val="en-CA"/>
              </w:rPr>
              <w:t>:</w:t>
            </w:r>
            <w:r w:rsidR="009E0C37" w:rsidRPr="00331228">
              <w:rPr>
                <w:b/>
                <w:bCs/>
                <w:color w:val="538135" w:themeColor="accent6" w:themeShade="BF"/>
                <w:lang w:val="en-CA"/>
              </w:rPr>
              <w:t xml:space="preserve"> </w:t>
            </w:r>
            <w:r w:rsidR="00B92180">
              <w:rPr>
                <w:b/>
                <w:bCs/>
                <w:color w:val="538135" w:themeColor="accent6" w:themeShade="BF"/>
                <w:lang w:val="en-CA"/>
              </w:rPr>
              <w:t>"</w:t>
            </w:r>
            <w:r w:rsidR="009E0C37" w:rsidRPr="00331228">
              <w:rPr>
                <w:b/>
                <w:bCs/>
                <w:color w:val="538135" w:themeColor="accent6" w:themeShade="BF"/>
                <w:lang w:val="en-CA"/>
              </w:rPr>
              <w:t>C/C+</w:t>
            </w:r>
            <w:r w:rsidR="00B92180">
              <w:rPr>
                <w:b/>
                <w:bCs/>
                <w:color w:val="538135" w:themeColor="accent6" w:themeShade="BF"/>
                <w:lang w:val="en-CA"/>
              </w:rPr>
              <w:t>"</w:t>
            </w:r>
            <w:r w:rsidR="009E0C37" w:rsidRPr="00331228">
              <w:rPr>
                <w:b/>
                <w:bCs/>
                <w:color w:val="538135" w:themeColor="accent6" w:themeShade="BF"/>
                <w:lang w:val="en-CA"/>
              </w:rPr>
              <w:br/>
            </w:r>
            <w:r w:rsidR="009E0C37" w:rsidRPr="00331228">
              <w:rPr>
                <w:b/>
                <w:bCs/>
                <w:lang w:val="en-CA"/>
              </w:rPr>
              <w:t>Tools: gcc</w:t>
            </w:r>
          </w:p>
        </w:tc>
        <w:tc>
          <w:tcPr>
            <w:tcW w:w="0" w:type="auto"/>
            <w:vAlign w:val="center"/>
          </w:tcPr>
          <w:p w14:paraId="7928C449" w14:textId="5E7F3C0D" w:rsidR="00167299" w:rsidRPr="00331228" w:rsidRDefault="009E0C37" w:rsidP="009E0C37">
            <w:pPr>
              <w:jc w:val="center"/>
              <w:rPr>
                <w:u w:val="single"/>
                <w:lang w:val="en-CA"/>
              </w:rPr>
            </w:pPr>
            <w:r w:rsidRPr="00331228">
              <w:rPr>
                <w:u w:val="single"/>
                <w:lang w:val="en-CA"/>
              </w:rPr>
              <w:t xml:space="preserve">+ </w:t>
            </w:r>
            <w:r w:rsidR="00167299" w:rsidRPr="00331228">
              <w:rPr>
                <w:u w:val="single"/>
                <w:lang w:val="en-CA"/>
              </w:rPr>
              <w:t>Version 2</w:t>
            </w:r>
            <w:r w:rsidR="0073193C" w:rsidRPr="00331228">
              <w:rPr>
                <w:u w:val="single"/>
                <w:lang w:val="en-CA"/>
              </w:rPr>
              <w:br/>
            </w:r>
            <w:r w:rsidR="0073193C" w:rsidRPr="00331228">
              <w:rPr>
                <w:i/>
                <w:iCs/>
                <w:lang w:val="en-CA"/>
              </w:rPr>
              <w:t>Optional</w:t>
            </w:r>
            <w:r w:rsidRPr="00331228">
              <w:rPr>
                <w:u w:val="single"/>
                <w:lang w:val="en-CA"/>
              </w:rPr>
              <w:br/>
            </w:r>
            <w:r w:rsidR="002761E5" w:rsidRPr="00331228">
              <w:rPr>
                <w:b/>
                <w:bCs/>
                <w:lang w:val="en-CA"/>
              </w:rPr>
              <w:t>Marks up to:</w:t>
            </w:r>
            <w:r w:rsidR="002761E5" w:rsidRPr="00331228">
              <w:rPr>
                <w:b/>
                <w:bCs/>
                <w:color w:val="538135" w:themeColor="accent6" w:themeShade="BF"/>
                <w:lang w:val="en-CA"/>
              </w:rPr>
              <w:t xml:space="preserve"> </w:t>
            </w:r>
            <w:r w:rsidR="00B92180">
              <w:rPr>
                <w:b/>
                <w:bCs/>
                <w:color w:val="4472C4" w:themeColor="accent1"/>
                <w:lang w:val="en-CA"/>
              </w:rPr>
              <w:t>"</w:t>
            </w:r>
            <w:r w:rsidRPr="00331228">
              <w:rPr>
                <w:b/>
                <w:bCs/>
                <w:color w:val="4472C4" w:themeColor="accent1"/>
                <w:lang w:val="en-CA"/>
              </w:rPr>
              <w:t>B/B+</w:t>
            </w:r>
            <w:r w:rsidR="00B92180">
              <w:rPr>
                <w:b/>
                <w:bCs/>
                <w:color w:val="4472C4" w:themeColor="accent1"/>
                <w:lang w:val="en-CA"/>
              </w:rPr>
              <w:t>"</w:t>
            </w:r>
            <w:r w:rsidRPr="00331228">
              <w:rPr>
                <w:b/>
                <w:bCs/>
                <w:color w:val="4472C4" w:themeColor="accent1"/>
                <w:lang w:val="en-CA"/>
              </w:rPr>
              <w:br/>
            </w:r>
            <w:r w:rsidRPr="00331228">
              <w:rPr>
                <w:b/>
                <w:bCs/>
                <w:lang w:val="en-CA"/>
              </w:rPr>
              <w:t>Tools: gcc, git</w:t>
            </w:r>
          </w:p>
        </w:tc>
        <w:tc>
          <w:tcPr>
            <w:tcW w:w="0" w:type="auto"/>
            <w:vAlign w:val="center"/>
          </w:tcPr>
          <w:p w14:paraId="2BFF124B" w14:textId="326F264E" w:rsidR="00167299" w:rsidRPr="00331228" w:rsidRDefault="009E0C37" w:rsidP="009E0C37">
            <w:pPr>
              <w:jc w:val="center"/>
              <w:rPr>
                <w:b/>
                <w:bCs/>
                <w:u w:val="single"/>
                <w:lang w:val="en-CA"/>
              </w:rPr>
            </w:pPr>
            <w:r w:rsidRPr="00331228">
              <w:rPr>
                <w:u w:val="single"/>
                <w:lang w:val="en-CA"/>
              </w:rPr>
              <w:t xml:space="preserve">+ </w:t>
            </w:r>
            <w:r w:rsidR="00167299" w:rsidRPr="00331228">
              <w:rPr>
                <w:u w:val="single"/>
                <w:lang w:val="en-CA"/>
              </w:rPr>
              <w:t>Version 3</w:t>
            </w:r>
            <w:r w:rsidR="0073193C" w:rsidRPr="00331228">
              <w:rPr>
                <w:u w:val="single"/>
                <w:lang w:val="en-CA"/>
              </w:rPr>
              <w:br/>
            </w:r>
            <w:r w:rsidR="0073193C" w:rsidRPr="00331228">
              <w:rPr>
                <w:i/>
                <w:iCs/>
                <w:lang w:val="en-CA"/>
              </w:rPr>
              <w:t>Optional</w:t>
            </w:r>
            <w:r w:rsidR="002761E5" w:rsidRPr="00331228">
              <w:rPr>
                <w:i/>
                <w:iCs/>
                <w:lang w:val="en-CA"/>
              </w:rPr>
              <w:br/>
            </w:r>
            <w:r w:rsidR="002761E5" w:rsidRPr="00331228">
              <w:rPr>
                <w:b/>
                <w:bCs/>
                <w:lang w:val="en-CA"/>
              </w:rPr>
              <w:t>Marks up to:</w:t>
            </w:r>
            <w:r w:rsidR="002761E5" w:rsidRPr="00331228">
              <w:rPr>
                <w:b/>
                <w:bCs/>
                <w:color w:val="538135" w:themeColor="accent6" w:themeShade="BF"/>
                <w:lang w:val="en-CA"/>
              </w:rPr>
              <w:t xml:space="preserve"> </w:t>
            </w:r>
            <w:r w:rsidR="00B92180">
              <w:rPr>
                <w:b/>
                <w:bCs/>
                <w:color w:val="FF0000"/>
                <w:lang w:val="en-CA"/>
              </w:rPr>
              <w:t>"</w:t>
            </w:r>
            <w:r w:rsidRPr="00331228">
              <w:rPr>
                <w:b/>
                <w:bCs/>
                <w:color w:val="FF0000"/>
                <w:lang w:val="en-CA"/>
              </w:rPr>
              <w:t>A</w:t>
            </w:r>
            <w:r w:rsidR="002761E5" w:rsidRPr="00331228">
              <w:rPr>
                <w:rFonts w:ascii="Courier New" w:hAnsi="Courier New" w:cs="Courier New"/>
                <w:b/>
                <w:bCs/>
                <w:color w:val="FF0000"/>
                <w:lang w:val="en-CA"/>
              </w:rPr>
              <w:t>−</w:t>
            </w:r>
            <w:r w:rsidR="00B92180">
              <w:rPr>
                <w:b/>
                <w:bCs/>
                <w:color w:val="FF0000"/>
                <w:lang w:val="en-CA"/>
              </w:rPr>
              <w:t>"</w:t>
            </w:r>
            <w:r w:rsidRPr="00331228">
              <w:rPr>
                <w:b/>
                <w:bCs/>
                <w:color w:val="FF0000"/>
                <w:lang w:val="en-CA"/>
              </w:rPr>
              <w:br/>
            </w:r>
            <w:r w:rsidRPr="00331228">
              <w:rPr>
                <w:b/>
                <w:bCs/>
                <w:lang w:val="en-CA"/>
              </w:rPr>
              <w:t>Tools: gcc, git</w:t>
            </w:r>
          </w:p>
        </w:tc>
        <w:tc>
          <w:tcPr>
            <w:tcW w:w="0" w:type="auto"/>
          </w:tcPr>
          <w:p w14:paraId="11008C3C" w14:textId="6BCADA74" w:rsidR="00167299" w:rsidRPr="00331228" w:rsidRDefault="00167299" w:rsidP="009E0C37">
            <w:pPr>
              <w:jc w:val="center"/>
              <w:rPr>
                <w:u w:val="single"/>
                <w:lang w:val="en-CA"/>
              </w:rPr>
            </w:pPr>
            <w:r w:rsidRPr="00331228">
              <w:rPr>
                <w:u w:val="single"/>
                <w:lang w:val="en-CA"/>
              </w:rPr>
              <w:t xml:space="preserve">Version </w:t>
            </w:r>
            <w:r w:rsidR="00171100">
              <w:rPr>
                <w:u w:val="single"/>
                <w:lang w:val="en-CA"/>
              </w:rPr>
              <w:t>3</w:t>
            </w:r>
            <w:r w:rsidR="009A2B0D">
              <w:rPr>
                <w:u w:val="single"/>
                <w:lang w:val="en-CA"/>
              </w:rPr>
              <w:t xml:space="preserve"> Pro</w:t>
            </w:r>
            <w:r w:rsidR="0073193C" w:rsidRPr="00331228">
              <w:rPr>
                <w:u w:val="single"/>
                <w:lang w:val="en-CA"/>
              </w:rPr>
              <w:br/>
            </w:r>
            <w:r w:rsidR="0073193C" w:rsidRPr="00331228">
              <w:rPr>
                <w:i/>
                <w:iCs/>
                <w:lang w:val="en-CA"/>
              </w:rPr>
              <w:t>Optional</w:t>
            </w:r>
            <w:r w:rsidR="002761E5" w:rsidRPr="00331228">
              <w:rPr>
                <w:i/>
                <w:iCs/>
                <w:lang w:val="en-CA"/>
              </w:rPr>
              <w:br/>
            </w:r>
            <w:r w:rsidR="002761E5" w:rsidRPr="00331228">
              <w:rPr>
                <w:b/>
                <w:bCs/>
                <w:lang w:val="en-CA"/>
              </w:rPr>
              <w:t>Marks up to:</w:t>
            </w:r>
            <w:r w:rsidR="002761E5" w:rsidRPr="00331228">
              <w:rPr>
                <w:b/>
                <w:bCs/>
                <w:color w:val="538135" w:themeColor="accent6" w:themeShade="BF"/>
                <w:lang w:val="en-CA"/>
              </w:rPr>
              <w:t xml:space="preserve"> </w:t>
            </w:r>
            <w:r w:rsidR="00B92180">
              <w:rPr>
                <w:b/>
                <w:bCs/>
                <w:color w:val="FF0000"/>
                <w:lang w:val="en-CA"/>
              </w:rPr>
              <w:t>"</w:t>
            </w:r>
            <w:r w:rsidR="009E0C37" w:rsidRPr="00331228">
              <w:rPr>
                <w:b/>
                <w:bCs/>
                <w:color w:val="FF0000"/>
                <w:lang w:val="en-CA"/>
              </w:rPr>
              <w:t>A+</w:t>
            </w:r>
            <w:r w:rsidR="00B92180">
              <w:rPr>
                <w:b/>
                <w:bCs/>
                <w:color w:val="FF0000"/>
                <w:lang w:val="en-CA"/>
              </w:rPr>
              <w:t>"</w:t>
            </w:r>
            <w:r w:rsidR="009E0C37" w:rsidRPr="00331228">
              <w:rPr>
                <w:b/>
                <w:bCs/>
                <w:color w:val="FF0000"/>
                <w:lang w:val="en-CA"/>
              </w:rPr>
              <w:br/>
            </w:r>
          </w:p>
        </w:tc>
      </w:tr>
      <w:tr w:rsidR="00171100" w:rsidRPr="00331228" w14:paraId="0638314E" w14:textId="5D108481" w:rsidTr="00171100">
        <w:tc>
          <w:tcPr>
            <w:tcW w:w="0" w:type="auto"/>
            <w:vAlign w:val="center"/>
          </w:tcPr>
          <w:p w14:paraId="3E690BA1" w14:textId="79C1A917" w:rsidR="00171100" w:rsidRPr="00331228" w:rsidRDefault="00171100" w:rsidP="00263548">
            <w:pPr>
              <w:pStyle w:val="Standard"/>
              <w:spacing w:after="120" w:line="240" w:lineRule="auto"/>
              <w:jc w:val="center"/>
              <w:rPr>
                <w:i/>
                <w:iCs/>
                <w:lang w:val="en-CA"/>
              </w:rPr>
            </w:pPr>
            <w:r w:rsidRPr="00331228">
              <w:rPr>
                <w:lang w:val="en-CA"/>
              </w:rPr>
              <w:t>A</w:t>
            </w:r>
            <w:r w:rsidRPr="00331228">
              <w:rPr>
                <w:i/>
                <w:iCs/>
                <w:lang w:val="en-CA"/>
              </w:rPr>
              <w:t xml:space="preserve">  Fundamentals</w:t>
            </w:r>
            <w:r w:rsidRPr="00331228">
              <w:rPr>
                <w:i/>
                <w:iCs/>
                <w:lang w:val="en-CA"/>
              </w:rPr>
              <w:br/>
            </w:r>
            <w:r w:rsidRPr="00331228">
              <w:rPr>
                <w:rFonts w:ascii="Courier New" w:hAnsi="Courier New" w:cs="Courier New"/>
                <w:lang w:val="en-CA"/>
              </w:rPr>
              <w:t xml:space="preserve">fundamentals.h </w:t>
            </w:r>
            <w:r w:rsidRPr="00331228">
              <w:rPr>
                <w:rFonts w:ascii="Courier New" w:hAnsi="Courier New" w:cs="Courier New"/>
                <w:lang w:val="en-CA"/>
              </w:rPr>
              <w:br/>
              <w:t>fundamentals.c</w:t>
            </w:r>
          </w:p>
        </w:tc>
        <w:tc>
          <w:tcPr>
            <w:tcW w:w="0" w:type="auto"/>
            <w:vAlign w:val="center"/>
          </w:tcPr>
          <w:p w14:paraId="5EEFF01C" w14:textId="3E3C09DE" w:rsidR="00171100" w:rsidRPr="00331228" w:rsidRDefault="00171100" w:rsidP="00263548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Indexing</w:t>
            </w:r>
          </w:p>
        </w:tc>
        <w:tc>
          <w:tcPr>
            <w:tcW w:w="0" w:type="auto"/>
            <w:vAlign w:val="center"/>
          </w:tcPr>
          <w:p w14:paraId="35DB4D18" w14:textId="68E0D42E" w:rsidR="00171100" w:rsidRPr="00331228" w:rsidRDefault="00171100" w:rsidP="00263548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+ Measuring</w:t>
            </w:r>
          </w:p>
        </w:tc>
        <w:tc>
          <w:tcPr>
            <w:tcW w:w="0" w:type="auto"/>
            <w:vAlign w:val="center"/>
          </w:tcPr>
          <w:p w14:paraId="39297347" w14:textId="5A70FB77" w:rsidR="00171100" w:rsidRPr="00331228" w:rsidRDefault="00171100" w:rsidP="00263548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+ Copying</w:t>
            </w:r>
          </w:p>
        </w:tc>
        <w:tc>
          <w:tcPr>
            <w:tcW w:w="0" w:type="auto"/>
            <w:vMerge w:val="restart"/>
            <w:vAlign w:val="center"/>
          </w:tcPr>
          <w:p w14:paraId="5DB8373B" w14:textId="3B5ECFE4" w:rsidR="00171100" w:rsidRPr="00331228" w:rsidRDefault="00171100" w:rsidP="00171100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171100">
              <w:t>for overall</w:t>
            </w:r>
            <w:r>
              <w:br/>
            </w:r>
            <w:r w:rsidRPr="00171100">
              <w:t>project quality</w:t>
            </w:r>
            <w:r>
              <w:br/>
              <w:t xml:space="preserve">nearing the </w:t>
            </w:r>
            <w:r>
              <w:br/>
            </w:r>
            <w:r w:rsidRPr="00171100">
              <w:t>professional level.</w:t>
            </w:r>
          </w:p>
        </w:tc>
      </w:tr>
      <w:tr w:rsidR="00171100" w:rsidRPr="00331228" w14:paraId="42ECC8DC" w14:textId="7F2BC1A0" w:rsidTr="00171100">
        <w:tc>
          <w:tcPr>
            <w:tcW w:w="0" w:type="auto"/>
            <w:vAlign w:val="center"/>
          </w:tcPr>
          <w:p w14:paraId="34C82DE4" w14:textId="1D8A6573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i/>
                <w:iCs/>
                <w:lang w:val="en-CA"/>
              </w:rPr>
            </w:pPr>
            <w:r w:rsidRPr="00331228">
              <w:rPr>
                <w:lang w:val="en-CA"/>
              </w:rPr>
              <w:t>B</w:t>
            </w:r>
            <w:r w:rsidRPr="00331228">
              <w:rPr>
                <w:i/>
                <w:iCs/>
                <w:lang w:val="en-CA"/>
              </w:rPr>
              <w:t xml:space="preserve">  Manipulations</w:t>
            </w:r>
            <w:r w:rsidRPr="00331228">
              <w:rPr>
                <w:i/>
                <w:iCs/>
                <w:lang w:val="en-CA"/>
              </w:rPr>
              <w:br/>
            </w:r>
            <w:r w:rsidRPr="00331228">
              <w:rPr>
                <w:rFonts w:ascii="Courier New" w:hAnsi="Courier New" w:cs="Courier New"/>
                <w:lang w:val="en-CA"/>
              </w:rPr>
              <w:t>manipulating.h</w:t>
            </w:r>
            <w:r w:rsidRPr="00331228">
              <w:rPr>
                <w:rFonts w:ascii="Courier New" w:hAnsi="Courier New" w:cs="Courier New"/>
                <w:lang w:val="en-CA"/>
              </w:rPr>
              <w:br/>
              <w:t>manipulating.c</w:t>
            </w:r>
          </w:p>
        </w:tc>
        <w:tc>
          <w:tcPr>
            <w:tcW w:w="0" w:type="auto"/>
            <w:vAlign w:val="center"/>
          </w:tcPr>
          <w:p w14:paraId="7E955246" w14:textId="2DCA200F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Concatenation</w:t>
            </w:r>
          </w:p>
        </w:tc>
        <w:tc>
          <w:tcPr>
            <w:tcW w:w="0" w:type="auto"/>
            <w:vAlign w:val="center"/>
          </w:tcPr>
          <w:p w14:paraId="41824E73" w14:textId="59EA94E8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+ Comparison</w:t>
            </w:r>
          </w:p>
        </w:tc>
        <w:tc>
          <w:tcPr>
            <w:tcW w:w="0" w:type="auto"/>
            <w:vAlign w:val="center"/>
          </w:tcPr>
          <w:p w14:paraId="3F0877E8" w14:textId="70AE6E56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+ Search</w:t>
            </w:r>
          </w:p>
        </w:tc>
        <w:tc>
          <w:tcPr>
            <w:tcW w:w="0" w:type="auto"/>
            <w:vMerge/>
          </w:tcPr>
          <w:p w14:paraId="4CB0063E" w14:textId="060C2FCF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</w:p>
        </w:tc>
      </w:tr>
      <w:tr w:rsidR="00171100" w:rsidRPr="00331228" w14:paraId="099A7767" w14:textId="77777777" w:rsidTr="00171100">
        <w:tc>
          <w:tcPr>
            <w:tcW w:w="0" w:type="auto"/>
            <w:vAlign w:val="center"/>
          </w:tcPr>
          <w:p w14:paraId="541F1308" w14:textId="09AB4C81" w:rsidR="00171100" w:rsidRPr="00331228" w:rsidRDefault="00171100" w:rsidP="002723B4">
            <w:pPr>
              <w:pStyle w:val="Standard"/>
              <w:spacing w:after="120" w:line="240" w:lineRule="auto"/>
              <w:jc w:val="center"/>
              <w:rPr>
                <w:i/>
                <w:iCs/>
                <w:lang w:val="en-CA"/>
              </w:rPr>
            </w:pPr>
            <w:r>
              <w:rPr>
                <w:lang w:val="en-CA"/>
              </w:rPr>
              <w:t>C</w:t>
            </w:r>
            <w:r w:rsidRPr="00331228">
              <w:rPr>
                <w:i/>
                <w:iCs/>
                <w:lang w:val="en-CA"/>
              </w:rPr>
              <w:t xml:space="preserve">  Tokenizing</w:t>
            </w:r>
            <w:r w:rsidRPr="00331228">
              <w:rPr>
                <w:i/>
                <w:iCs/>
                <w:lang w:val="en-CA"/>
              </w:rPr>
              <w:br/>
            </w:r>
            <w:r w:rsidRPr="00331228">
              <w:rPr>
                <w:rFonts w:ascii="Courier New" w:hAnsi="Courier New" w:cs="Courier New"/>
                <w:lang w:val="en-CA"/>
              </w:rPr>
              <w:t>tokenizing.h</w:t>
            </w:r>
            <w:r w:rsidRPr="00331228">
              <w:rPr>
                <w:rFonts w:ascii="Courier New" w:hAnsi="Courier New" w:cs="Courier New"/>
                <w:lang w:val="en-CA"/>
              </w:rPr>
              <w:br/>
              <w:t>tokenizing.c</w:t>
            </w:r>
          </w:p>
        </w:tc>
        <w:tc>
          <w:tcPr>
            <w:tcW w:w="0" w:type="auto"/>
            <w:vAlign w:val="center"/>
          </w:tcPr>
          <w:p w14:paraId="4729EA28" w14:textId="77777777" w:rsidR="00171100" w:rsidRPr="00331228" w:rsidRDefault="00171100" w:rsidP="002723B4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Tokenizing</w:t>
            </w:r>
            <w:r w:rsidRPr="00331228">
              <w:rPr>
                <w:lang w:val="en-CA"/>
              </w:rPr>
              <w:br/>
              <w:t>Words</w:t>
            </w:r>
          </w:p>
        </w:tc>
        <w:tc>
          <w:tcPr>
            <w:tcW w:w="0" w:type="auto"/>
            <w:vAlign w:val="center"/>
          </w:tcPr>
          <w:p w14:paraId="2E08C89D" w14:textId="77777777" w:rsidR="00171100" w:rsidRPr="00331228" w:rsidRDefault="00171100" w:rsidP="002723B4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+ Tokenizing</w:t>
            </w:r>
            <w:r w:rsidRPr="00331228">
              <w:rPr>
                <w:lang w:val="en-CA"/>
              </w:rPr>
              <w:br/>
              <w:t>Phrases</w:t>
            </w:r>
          </w:p>
        </w:tc>
        <w:tc>
          <w:tcPr>
            <w:tcW w:w="0" w:type="auto"/>
            <w:vAlign w:val="center"/>
          </w:tcPr>
          <w:p w14:paraId="2204FED6" w14:textId="77777777" w:rsidR="00171100" w:rsidRPr="00331228" w:rsidRDefault="00171100" w:rsidP="002723B4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+ Tokenizing</w:t>
            </w:r>
            <w:r w:rsidRPr="00331228">
              <w:rPr>
                <w:lang w:val="en-CA"/>
              </w:rPr>
              <w:br/>
              <w:t>Sentences</w:t>
            </w:r>
          </w:p>
        </w:tc>
        <w:tc>
          <w:tcPr>
            <w:tcW w:w="0" w:type="auto"/>
            <w:vMerge/>
          </w:tcPr>
          <w:p w14:paraId="34B11C61" w14:textId="1C92CD1A" w:rsidR="00171100" w:rsidRPr="00331228" w:rsidRDefault="00171100" w:rsidP="002723B4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</w:p>
        </w:tc>
      </w:tr>
      <w:tr w:rsidR="00171100" w:rsidRPr="00331228" w14:paraId="55770401" w14:textId="17EC60C0" w:rsidTr="00171100">
        <w:tc>
          <w:tcPr>
            <w:tcW w:w="0" w:type="auto"/>
            <w:vAlign w:val="center"/>
          </w:tcPr>
          <w:p w14:paraId="10E28800" w14:textId="62E6E64E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i/>
                <w:iCs/>
                <w:lang w:val="en-CA"/>
              </w:rPr>
            </w:pPr>
            <w:r w:rsidRPr="005C12E1">
              <w:rPr>
                <w:lang w:val="en-CA"/>
              </w:rPr>
              <w:t>D</w:t>
            </w:r>
            <w:r w:rsidRPr="00331228">
              <w:rPr>
                <w:i/>
                <w:iCs/>
                <w:lang w:val="en-CA"/>
              </w:rPr>
              <w:t xml:space="preserve">  Conversions</w:t>
            </w:r>
            <w:r>
              <w:rPr>
                <w:i/>
                <w:iCs/>
                <w:lang w:val="en-CA"/>
              </w:rPr>
              <w:br/>
              <w:t>and group leader</w:t>
            </w:r>
            <w:r w:rsidRPr="00331228">
              <w:rPr>
                <w:i/>
                <w:iCs/>
                <w:lang w:val="en-CA"/>
              </w:rPr>
              <w:br/>
            </w:r>
            <w:r w:rsidRPr="00331228">
              <w:rPr>
                <w:rFonts w:ascii="Courier New" w:hAnsi="Courier New" w:cs="Courier New"/>
                <w:lang w:val="en-CA"/>
              </w:rPr>
              <w:t>converting.h</w:t>
            </w:r>
            <w:r w:rsidRPr="00331228">
              <w:rPr>
                <w:rFonts w:ascii="Courier New" w:hAnsi="Courier New" w:cs="Courier New"/>
                <w:lang w:val="en-CA"/>
              </w:rPr>
              <w:br/>
              <w:t>converting.c</w:t>
            </w:r>
          </w:p>
        </w:tc>
        <w:tc>
          <w:tcPr>
            <w:tcW w:w="0" w:type="auto"/>
            <w:vAlign w:val="center"/>
          </w:tcPr>
          <w:p w14:paraId="5D8826F0" w14:textId="410FE187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 xml:space="preserve">Converting </w:t>
            </w:r>
            <w:r w:rsidRPr="00331228">
              <w:rPr>
                <w:lang w:val="en-CA"/>
              </w:rPr>
              <w:br/>
              <w:t xml:space="preserve">to </w:t>
            </w:r>
            <w:r w:rsidRPr="00331228">
              <w:rPr>
                <w:rFonts w:ascii="Courier New" w:hAnsi="Courier New" w:cs="Courier New"/>
                <w:lang w:val="en-CA"/>
              </w:rPr>
              <w:t>int</w:t>
            </w:r>
          </w:p>
        </w:tc>
        <w:tc>
          <w:tcPr>
            <w:tcW w:w="0" w:type="auto"/>
            <w:vAlign w:val="center"/>
          </w:tcPr>
          <w:p w14:paraId="4B4AB534" w14:textId="0A9286FD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 xml:space="preserve">+ Converting </w:t>
            </w:r>
            <w:r w:rsidRPr="00331228">
              <w:rPr>
                <w:lang w:val="en-CA"/>
              </w:rPr>
              <w:br/>
              <w:t xml:space="preserve">to </w:t>
            </w:r>
            <w:r w:rsidRPr="00331228">
              <w:rPr>
                <w:rFonts w:ascii="Courier New" w:hAnsi="Courier New" w:cs="Courier New"/>
                <w:lang w:val="en-CA"/>
              </w:rPr>
              <w:t>double</w:t>
            </w:r>
          </w:p>
        </w:tc>
        <w:tc>
          <w:tcPr>
            <w:tcW w:w="0" w:type="auto"/>
            <w:vAlign w:val="center"/>
          </w:tcPr>
          <w:p w14:paraId="0C167AF0" w14:textId="55202F62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  <w:r w:rsidRPr="00331228">
              <w:rPr>
                <w:lang w:val="en-CA"/>
              </w:rPr>
              <w:t>+ Converting</w:t>
            </w:r>
            <w:r w:rsidRPr="00331228">
              <w:rPr>
                <w:lang w:val="en-CA"/>
              </w:rPr>
              <w:br/>
              <w:t xml:space="preserve">to </w:t>
            </w:r>
            <w:r w:rsidRPr="00331228">
              <w:rPr>
                <w:rFonts w:ascii="Courier New" w:hAnsi="Courier New" w:cs="Courier New"/>
                <w:lang w:val="en-CA"/>
              </w:rPr>
              <w:t>long</w:t>
            </w:r>
          </w:p>
        </w:tc>
        <w:tc>
          <w:tcPr>
            <w:tcW w:w="0" w:type="auto"/>
            <w:vMerge/>
          </w:tcPr>
          <w:p w14:paraId="624872A0" w14:textId="46D31B10" w:rsidR="00171100" w:rsidRPr="00331228" w:rsidRDefault="00171100" w:rsidP="009E0C37">
            <w:pPr>
              <w:pStyle w:val="Standard"/>
              <w:spacing w:after="120" w:line="240" w:lineRule="auto"/>
              <w:jc w:val="center"/>
              <w:rPr>
                <w:lang w:val="en-CA"/>
              </w:rPr>
            </w:pPr>
          </w:p>
        </w:tc>
      </w:tr>
    </w:tbl>
    <w:p w14:paraId="0925111F" w14:textId="3EBC9DDC" w:rsidR="00FC0363" w:rsidRPr="00331228" w:rsidRDefault="00093124" w:rsidP="00FC0363">
      <w:pPr>
        <w:pStyle w:val="Standard"/>
      </w:pPr>
      <w:r w:rsidRPr="00331228">
        <w:br/>
      </w:r>
      <w:r w:rsidR="00FC0363" w:rsidRPr="00331228">
        <w:t xml:space="preserve">Each team has three programmers responsible for </w:t>
      </w:r>
      <w:r w:rsidR="00C86DF6" w:rsidRPr="00331228">
        <w:t xml:space="preserve">all aspects of </w:t>
      </w:r>
      <w:r w:rsidR="00E2664A" w:rsidRPr="00331228">
        <w:t xml:space="preserve">modules A – </w:t>
      </w:r>
      <w:r w:rsidR="00171100">
        <w:t>C,</w:t>
      </w:r>
      <w:r w:rsidR="00FC0363" w:rsidRPr="00331228">
        <w:t xml:space="preserve"> and one programmer </w:t>
      </w:r>
      <w:r w:rsidR="00066422">
        <w:t xml:space="preserve">/ </w:t>
      </w:r>
      <w:r w:rsidR="00171100">
        <w:t xml:space="preserve">group </w:t>
      </w:r>
      <w:r w:rsidR="00066422" w:rsidRPr="00331228">
        <w:t>leader</w:t>
      </w:r>
      <w:r w:rsidR="00066422">
        <w:t xml:space="preserve"> </w:t>
      </w:r>
      <w:r w:rsidR="00FC0363" w:rsidRPr="00331228">
        <w:t xml:space="preserve">responsible for module </w:t>
      </w:r>
      <w:r w:rsidR="00E2664A" w:rsidRPr="00331228">
        <w:t>D</w:t>
      </w:r>
      <w:r w:rsidR="00297945" w:rsidRPr="00331228">
        <w:t xml:space="preserve"> </w:t>
      </w:r>
      <w:r w:rsidR="00066422">
        <w:t xml:space="preserve">along with </w:t>
      </w:r>
      <w:r w:rsidR="00297945" w:rsidRPr="00331228">
        <w:t>synchronizing</w:t>
      </w:r>
      <w:r w:rsidR="0073193C" w:rsidRPr="00331228">
        <w:t xml:space="preserve"> development</w:t>
      </w:r>
      <w:r w:rsidR="0092197F" w:rsidRPr="00331228">
        <w:t xml:space="preserve"> </w:t>
      </w:r>
      <w:r w:rsidR="00FC0363" w:rsidRPr="00331228">
        <w:t xml:space="preserve">and </w:t>
      </w:r>
      <w:r w:rsidR="00BB3081" w:rsidRPr="00331228">
        <w:t>integrating</w:t>
      </w:r>
      <w:r w:rsidR="00FC0363" w:rsidRPr="00331228">
        <w:t xml:space="preserve"> modules into the main application.</w:t>
      </w:r>
      <w:r w:rsidR="0073193C" w:rsidRPr="00331228">
        <w:t xml:space="preserve"> </w:t>
      </w:r>
      <w:r w:rsidR="005C12E1">
        <w:t xml:space="preserve">(D is a less complex module than A, B, or C </w:t>
      </w:r>
      <w:r w:rsidR="003A30EA">
        <w:t>to</w:t>
      </w:r>
      <w:r w:rsidR="005C12E1">
        <w:t xml:space="preserve"> balance out the additional leader tasks.)</w:t>
      </w:r>
    </w:p>
    <w:p w14:paraId="5231408D" w14:textId="7ED588CE" w:rsidR="00475A9D" w:rsidRPr="00331228" w:rsidRDefault="00DE0A1D" w:rsidP="00475A9D">
      <w:pPr>
        <w:pStyle w:val="Heading2"/>
      </w:pPr>
      <w:r w:rsidRPr="00331228">
        <w:t>Application</w:t>
      </w:r>
      <w:r w:rsidR="00475A9D" w:rsidRPr="00331228">
        <w:t xml:space="preserve"> </w:t>
      </w:r>
      <w:r w:rsidR="000C4BE8" w:rsidRPr="00331228">
        <w:t>Versions</w:t>
      </w:r>
      <w:r w:rsidR="000E0C58" w:rsidRPr="00331228">
        <w:t xml:space="preserve"> and Deadlines</w:t>
      </w:r>
    </w:p>
    <w:p w14:paraId="2B41A953" w14:textId="07BD0242" w:rsidR="00475A9D" w:rsidRDefault="000C4BE8" w:rsidP="00FC0363">
      <w:pPr>
        <w:pStyle w:val="Standard"/>
      </w:pPr>
      <w:r w:rsidRPr="00331228">
        <w:t xml:space="preserve">In </w:t>
      </w:r>
      <w:r w:rsidR="00DE0A1D" w:rsidRPr="00331228">
        <w:t>V</w:t>
      </w:r>
      <w:r w:rsidRPr="00331228">
        <w:t>ersion 1</w:t>
      </w:r>
      <w:r w:rsidR="00E2664A" w:rsidRPr="00331228">
        <w:t>,</w:t>
      </w:r>
      <w:r w:rsidRPr="00331228">
        <w:t xml:space="preserve"> students implement </w:t>
      </w:r>
      <w:r w:rsidR="00E2664A" w:rsidRPr="00331228">
        <w:t>the functionality in that column</w:t>
      </w:r>
      <w:r w:rsidR="00171100">
        <w:t xml:space="preserve"> as seen in the code shown in _V</w:t>
      </w:r>
      <w:r w:rsidR="00B779A9">
        <w:t>1</w:t>
      </w:r>
      <w:r w:rsidR="00171100">
        <w:t>.png</w:t>
      </w:r>
      <w:r w:rsidR="00E2664A" w:rsidRPr="00331228">
        <w:t>.</w:t>
      </w:r>
      <w:r w:rsidRPr="00331228">
        <w:t xml:space="preserve"> </w:t>
      </w:r>
      <w:r w:rsidR="00E2664A" w:rsidRPr="00331228">
        <w:t>I</w:t>
      </w:r>
      <w:r w:rsidRPr="00331228">
        <w:t xml:space="preserve">n </w:t>
      </w:r>
      <w:r w:rsidR="00DE0A1D" w:rsidRPr="00331228">
        <w:t>V</w:t>
      </w:r>
      <w:r w:rsidRPr="00331228">
        <w:t xml:space="preserve">ersion 2 – </w:t>
      </w:r>
      <w:r w:rsidR="00E2664A" w:rsidRPr="00331228">
        <w:t xml:space="preserve">add </w:t>
      </w:r>
      <w:r w:rsidR="00DE0A1D" w:rsidRPr="00331228">
        <w:t xml:space="preserve">the </w:t>
      </w:r>
      <w:r w:rsidR="00E2664A" w:rsidRPr="00331228">
        <w:t xml:space="preserve">functionality </w:t>
      </w:r>
      <w:r w:rsidR="00987318">
        <w:t xml:space="preserve">noted </w:t>
      </w:r>
      <w:r w:rsidR="00E2664A" w:rsidRPr="00331228">
        <w:t>in that column</w:t>
      </w:r>
      <w:r w:rsidR="00987318">
        <w:t xml:space="preserve"> and as seen in the _V2.png</w:t>
      </w:r>
      <w:r w:rsidR="00E2664A" w:rsidRPr="00331228">
        <w:t xml:space="preserve"> to </w:t>
      </w:r>
      <w:r w:rsidR="00987318">
        <w:t xml:space="preserve">the </w:t>
      </w:r>
      <w:r w:rsidR="00E2664A" w:rsidRPr="00331228">
        <w:t xml:space="preserve">previously implemented </w:t>
      </w:r>
      <w:r w:rsidR="00B779A9">
        <w:t xml:space="preserve">code </w:t>
      </w:r>
      <w:r w:rsidR="00E2664A" w:rsidRPr="00331228">
        <w:t xml:space="preserve">in V1. </w:t>
      </w:r>
      <w:r w:rsidR="00DE0A1D" w:rsidRPr="00331228">
        <w:t>V</w:t>
      </w:r>
      <w:r w:rsidRPr="00331228">
        <w:t xml:space="preserve">ersion 3 </w:t>
      </w:r>
      <w:r w:rsidR="00C34440" w:rsidRPr="00331228">
        <w:t xml:space="preserve">adds </w:t>
      </w:r>
      <w:r w:rsidR="00E2664A" w:rsidRPr="00331228">
        <w:t xml:space="preserve">to </w:t>
      </w:r>
      <w:r w:rsidR="005C12E1">
        <w:t>V</w:t>
      </w:r>
      <w:r w:rsidR="00E2664A" w:rsidRPr="00331228">
        <w:t>2</w:t>
      </w:r>
      <w:r w:rsidR="00171100">
        <w:t xml:space="preserve">. </w:t>
      </w:r>
    </w:p>
    <w:p w14:paraId="5046614D" w14:textId="79791390" w:rsidR="00475A9D" w:rsidRPr="00331228" w:rsidRDefault="00475A9D" w:rsidP="00475A9D">
      <w:pPr>
        <w:pStyle w:val="Heading2"/>
      </w:pPr>
      <w:r w:rsidRPr="00331228">
        <w:t>Project Details</w:t>
      </w:r>
    </w:p>
    <w:p w14:paraId="251354C5" w14:textId="07B5554A" w:rsidR="003A30EA" w:rsidRDefault="00A4259E" w:rsidP="00535008">
      <w:pPr>
        <w:pStyle w:val="Standard"/>
        <w:rPr>
          <w:b/>
          <w:bCs/>
          <w:i/>
          <w:iCs/>
        </w:rPr>
      </w:pPr>
      <w:r w:rsidRPr="00331228">
        <w:t>C source c</w:t>
      </w:r>
      <w:r w:rsidR="00F24883" w:rsidRPr="00331228">
        <w:t xml:space="preserve">ode for </w:t>
      </w:r>
      <w:r w:rsidRPr="00331228">
        <w:t xml:space="preserve">modules in </w:t>
      </w:r>
      <w:r w:rsidR="00F24883" w:rsidRPr="00331228">
        <w:t>Ver</w:t>
      </w:r>
      <w:r w:rsidRPr="00331228">
        <w:t xml:space="preserve">sions </w:t>
      </w:r>
      <w:r w:rsidR="00F24883" w:rsidRPr="00331228">
        <w:t>1</w:t>
      </w:r>
      <w:r w:rsidRPr="00331228">
        <w:t xml:space="preserve"> </w:t>
      </w:r>
      <w:r w:rsidR="00F24883" w:rsidRPr="00331228">
        <w:t>–</w:t>
      </w:r>
      <w:r w:rsidR="00CE4FAA">
        <w:t xml:space="preserve"> </w:t>
      </w:r>
      <w:r w:rsidR="00171100">
        <w:t>3</w:t>
      </w:r>
      <w:r w:rsidRPr="00331228">
        <w:t xml:space="preserve"> </w:t>
      </w:r>
      <w:r w:rsidR="00475A9D" w:rsidRPr="00331228">
        <w:t xml:space="preserve">will be provided as </w:t>
      </w:r>
      <w:r w:rsidR="00475A9D" w:rsidRPr="00331228">
        <w:rPr>
          <w:rFonts w:ascii="Courier New" w:hAnsi="Courier New" w:cs="Courier New"/>
        </w:rPr>
        <w:t>.</w:t>
      </w:r>
      <w:proofErr w:type="spellStart"/>
      <w:r w:rsidR="00475A9D" w:rsidRPr="00331228">
        <w:rPr>
          <w:rFonts w:ascii="Courier New" w:hAnsi="Courier New" w:cs="Courier New"/>
        </w:rPr>
        <w:t>png</w:t>
      </w:r>
      <w:proofErr w:type="spellEnd"/>
      <w:r w:rsidR="00475A9D" w:rsidRPr="00331228">
        <w:t xml:space="preserve"> </w:t>
      </w:r>
      <w:r w:rsidR="00FD73E2" w:rsidRPr="00331228">
        <w:t xml:space="preserve">(graphics) </w:t>
      </w:r>
      <w:r w:rsidR="00475A9D" w:rsidRPr="00331228">
        <w:t xml:space="preserve">files. </w:t>
      </w:r>
      <w:r w:rsidR="003A30EA" w:rsidRPr="00331228">
        <w:t xml:space="preserve">Students will </w:t>
      </w:r>
      <w:r w:rsidR="003A30EA" w:rsidRPr="00331228">
        <w:rPr>
          <w:b/>
          <w:bCs/>
          <w:i/>
          <w:iCs/>
        </w:rPr>
        <w:t xml:space="preserve">enter </w:t>
      </w:r>
      <w:r w:rsidR="003A30EA" w:rsidRPr="00331228">
        <w:t>their</w:t>
      </w:r>
      <w:r w:rsidR="003A30EA" w:rsidRPr="00331228">
        <w:rPr>
          <w:b/>
          <w:bCs/>
          <w:i/>
          <w:iCs/>
        </w:rPr>
        <w:t xml:space="preserve"> </w:t>
      </w:r>
      <w:r w:rsidR="003A30EA" w:rsidRPr="00331228">
        <w:t xml:space="preserve">module's </w:t>
      </w:r>
      <w:r w:rsidR="003A30EA">
        <w:t xml:space="preserve">C </w:t>
      </w:r>
      <w:r w:rsidR="003A30EA" w:rsidRPr="00331228">
        <w:t xml:space="preserve">code, </w:t>
      </w:r>
      <w:r w:rsidR="003A30EA" w:rsidRPr="00331228">
        <w:rPr>
          <w:b/>
          <w:bCs/>
          <w:i/>
          <w:iCs/>
        </w:rPr>
        <w:t>comment it</w:t>
      </w:r>
      <w:r w:rsidR="003A30EA" w:rsidRPr="00331228">
        <w:t xml:space="preserve">, </w:t>
      </w:r>
      <w:r w:rsidR="003A30EA" w:rsidRPr="00331228">
        <w:rPr>
          <w:b/>
          <w:bCs/>
          <w:i/>
          <w:iCs/>
        </w:rPr>
        <w:t>compile it, create unit</w:t>
      </w:r>
      <w:r w:rsidR="003A30EA" w:rsidRPr="00331228">
        <w:rPr>
          <w:i/>
          <w:iCs/>
        </w:rPr>
        <w:t xml:space="preserve"> </w:t>
      </w:r>
      <w:r w:rsidR="003A30EA" w:rsidRPr="00331228">
        <w:rPr>
          <w:b/>
          <w:bCs/>
          <w:i/>
          <w:iCs/>
        </w:rPr>
        <w:t xml:space="preserve">test cases, </w:t>
      </w:r>
      <w:r w:rsidR="006B0C87" w:rsidRPr="00331228">
        <w:rPr>
          <w:b/>
          <w:bCs/>
          <w:i/>
          <w:iCs/>
        </w:rPr>
        <w:t>run,</w:t>
      </w:r>
      <w:r w:rsidR="003A30EA" w:rsidRPr="00331228">
        <w:t xml:space="preserve"> and </w:t>
      </w:r>
      <w:r w:rsidR="003A30EA" w:rsidRPr="00331228">
        <w:rPr>
          <w:b/>
          <w:bCs/>
          <w:i/>
          <w:iCs/>
        </w:rPr>
        <w:t xml:space="preserve">capture </w:t>
      </w:r>
      <w:r w:rsidR="003A30EA">
        <w:rPr>
          <w:b/>
          <w:bCs/>
          <w:i/>
          <w:iCs/>
        </w:rPr>
        <w:t xml:space="preserve">the </w:t>
      </w:r>
      <w:r w:rsidR="003A30EA" w:rsidRPr="00331228">
        <w:rPr>
          <w:b/>
          <w:bCs/>
          <w:i/>
          <w:iCs/>
        </w:rPr>
        <w:t xml:space="preserve">results of tests. </w:t>
      </w:r>
    </w:p>
    <w:p w14:paraId="2CB1CF41" w14:textId="193D82D6" w:rsidR="003A30EA" w:rsidRDefault="00CE4FAA" w:rsidP="00535008">
      <w:pPr>
        <w:pStyle w:val="Standard"/>
      </w:pPr>
      <w:r>
        <w:t xml:space="preserve">Code for </w:t>
      </w:r>
      <w:r w:rsidR="00091052">
        <w:t>V</w:t>
      </w:r>
      <w:r>
        <w:t xml:space="preserve">ersions 2+  will be added/integrated into the function previously implemented in version 1. </w:t>
      </w:r>
      <w:r w:rsidR="003A30EA">
        <w:t>Versions 2</w:t>
      </w:r>
      <w:r w:rsidR="00171100">
        <w:t xml:space="preserve"> and 3</w:t>
      </w:r>
      <w:r w:rsidR="003A30EA">
        <w:t xml:space="preserve"> will use </w:t>
      </w:r>
      <w:r w:rsidR="003A30EA" w:rsidRPr="00331228">
        <w:rPr>
          <w:rFonts w:ascii="Courier New" w:hAnsi="Courier New" w:cs="Courier New"/>
          <w:b/>
          <w:bCs/>
        </w:rPr>
        <w:t>git</w:t>
      </w:r>
      <w:r w:rsidR="003A30EA" w:rsidRPr="00331228">
        <w:t xml:space="preserve"> version control</w:t>
      </w:r>
      <w:r w:rsidR="003A30EA">
        <w:t xml:space="preserve"> to </w:t>
      </w:r>
      <w:r w:rsidR="00543788" w:rsidRPr="00331228">
        <w:rPr>
          <w:b/>
          <w:bCs/>
          <w:i/>
          <w:iCs/>
        </w:rPr>
        <w:t xml:space="preserve">stage </w:t>
      </w:r>
      <w:r w:rsidR="00543788" w:rsidRPr="00543788">
        <w:rPr>
          <w:i/>
          <w:iCs/>
        </w:rPr>
        <w:t>and</w:t>
      </w:r>
      <w:r w:rsidR="00475A9D" w:rsidRPr="00331228">
        <w:t xml:space="preserve"> </w:t>
      </w:r>
      <w:r w:rsidR="00475A9D" w:rsidRPr="00331228">
        <w:rPr>
          <w:b/>
          <w:bCs/>
          <w:i/>
          <w:iCs/>
        </w:rPr>
        <w:t>commit</w:t>
      </w:r>
      <w:r w:rsidR="00475A9D" w:rsidRPr="00331228">
        <w:t xml:space="preserve"> </w:t>
      </w:r>
      <w:r w:rsidR="00B779A9">
        <w:t xml:space="preserve">each </w:t>
      </w:r>
      <w:r w:rsidR="003A30EA">
        <w:t xml:space="preserve">source code version. </w:t>
      </w:r>
      <w:r w:rsidR="00D600FE">
        <w:t xml:space="preserve">Each successive version is cumulative and includes previous version(s). </w:t>
      </w:r>
    </w:p>
    <w:p w14:paraId="45DF0169" w14:textId="6C67B233" w:rsidR="003A30EA" w:rsidRPr="003A30EA" w:rsidRDefault="003A30EA" w:rsidP="00535008">
      <w:pPr>
        <w:pStyle w:val="Standard"/>
        <w:rPr>
          <w:b/>
          <w:bCs/>
        </w:rPr>
      </w:pPr>
      <w:r>
        <w:t>All group members participate in creating an explicit project plan.</w:t>
      </w:r>
    </w:p>
    <w:p w14:paraId="59DD9315" w14:textId="77777777" w:rsidR="00171100" w:rsidRDefault="003A30EA" w:rsidP="00535008">
      <w:pPr>
        <w:pStyle w:val="Standard"/>
      </w:pPr>
      <w:r>
        <w:t xml:space="preserve">Students </w:t>
      </w:r>
      <w:r w:rsidR="00FD73E2" w:rsidRPr="00331228">
        <w:rPr>
          <w:b/>
          <w:bCs/>
          <w:i/>
          <w:iCs/>
        </w:rPr>
        <w:t>communicate</w:t>
      </w:r>
      <w:r w:rsidR="00FD73E2" w:rsidRPr="00331228">
        <w:t xml:space="preserve"> and </w:t>
      </w:r>
      <w:r w:rsidR="00FD73E2" w:rsidRPr="00331228">
        <w:rPr>
          <w:b/>
          <w:bCs/>
          <w:i/>
          <w:iCs/>
        </w:rPr>
        <w:t>collaborate</w:t>
      </w:r>
      <w:r w:rsidR="00FD73E2" w:rsidRPr="00331228">
        <w:t xml:space="preserve"> through MS Teams.</w:t>
      </w:r>
      <w:r w:rsidR="00535008" w:rsidRPr="00331228">
        <w:t xml:space="preserve"> </w:t>
      </w:r>
      <w:r w:rsidR="00A64343" w:rsidRPr="00331228">
        <w:t xml:space="preserve">A folder </w:t>
      </w:r>
      <w:r w:rsidR="00171100">
        <w:t xml:space="preserve">within the group's </w:t>
      </w:r>
      <w:r w:rsidR="00171100" w:rsidRPr="00331228">
        <w:t xml:space="preserve">MS Teams </w:t>
      </w:r>
      <w:r w:rsidR="00171100">
        <w:t xml:space="preserve">private channel </w:t>
      </w:r>
      <w:r w:rsidR="00A64343" w:rsidRPr="00331228">
        <w:t xml:space="preserve">will serve as the </w:t>
      </w:r>
      <w:r>
        <w:t xml:space="preserve">project's </w:t>
      </w:r>
      <w:r w:rsidR="00A64343" w:rsidRPr="00331228">
        <w:t>code and artifacts (</w:t>
      </w:r>
      <w:r w:rsidR="00A4259E" w:rsidRPr="00331228">
        <w:t>project files</w:t>
      </w:r>
      <w:r w:rsidR="00A64343" w:rsidRPr="00331228">
        <w:t>) repository.</w:t>
      </w:r>
      <w:r w:rsidR="00535008" w:rsidRPr="00331228">
        <w:t xml:space="preserve"> </w:t>
      </w:r>
    </w:p>
    <w:p w14:paraId="4648106E" w14:textId="0A936893" w:rsidR="0013402E" w:rsidRPr="00331228" w:rsidRDefault="0013402E" w:rsidP="00093124">
      <w:pPr>
        <w:pStyle w:val="Standard"/>
      </w:pPr>
      <w:r w:rsidRPr="003A30EA">
        <w:t>No programming is required for Versions 1, 2, 3</w:t>
      </w:r>
      <w:r w:rsidR="00CE4FAA" w:rsidRPr="003A30EA">
        <w:t xml:space="preserve"> – </w:t>
      </w:r>
      <w:r w:rsidR="00E95227">
        <w:t>only the</w:t>
      </w:r>
      <w:r w:rsidR="00CE4FAA" w:rsidRPr="003A30EA">
        <w:t xml:space="preserve"> </w:t>
      </w:r>
      <w:r w:rsidR="00E95227" w:rsidRPr="003A30EA">
        <w:t xml:space="preserve">entry </w:t>
      </w:r>
      <w:r w:rsidR="00E95227">
        <w:t xml:space="preserve">and compilation of the provided </w:t>
      </w:r>
      <w:r w:rsidR="00CE4FAA" w:rsidRPr="003A30EA">
        <w:t>source code.</w:t>
      </w:r>
      <w:r w:rsidRPr="003A30EA">
        <w:t xml:space="preserve"> The code has </w:t>
      </w:r>
      <w:r w:rsidR="002B130D">
        <w:t xml:space="preserve">little or </w:t>
      </w:r>
      <w:r w:rsidRPr="003A30EA">
        <w:t>no input validation</w:t>
      </w:r>
      <w:r w:rsidR="00E95227">
        <w:t>;</w:t>
      </w:r>
      <w:r w:rsidRPr="003A30EA">
        <w:t xml:space="preserve"> </w:t>
      </w:r>
      <w:r w:rsidR="00E95227">
        <w:t>t</w:t>
      </w:r>
      <w:r w:rsidR="007F4B50" w:rsidRPr="00331228">
        <w:t>esting notes address this.</w:t>
      </w:r>
    </w:p>
    <w:p w14:paraId="3432D30C" w14:textId="707FE1A1" w:rsidR="002B130D" w:rsidRDefault="003A30EA" w:rsidP="00093124">
      <w:pPr>
        <w:pStyle w:val="Standard"/>
      </w:pPr>
      <w:r>
        <w:t>Specification d</w:t>
      </w:r>
      <w:r w:rsidR="00093124" w:rsidRPr="00331228">
        <w:t>ocuments on commenting, testing, test case template, using git, project management planning template</w:t>
      </w:r>
      <w:r w:rsidR="00E95227">
        <w:t>, and v</w:t>
      </w:r>
      <w:r w:rsidR="00E95227" w:rsidRPr="00331228">
        <w:t>ideo tutorials</w:t>
      </w:r>
      <w:r w:rsidR="00093124" w:rsidRPr="00331228">
        <w:t xml:space="preserve"> are provided</w:t>
      </w:r>
      <w:r w:rsidR="00E95227">
        <w:t xml:space="preserve"> on Blackboard &gt; Course Documents &gt; Final Group Project.</w:t>
      </w:r>
    </w:p>
    <w:p w14:paraId="65377EFB" w14:textId="577BC140" w:rsidR="00FD73E2" w:rsidRPr="00331228" w:rsidRDefault="00A64343" w:rsidP="00FD73E2">
      <w:pPr>
        <w:pStyle w:val="Heading2"/>
      </w:pPr>
      <w:r w:rsidRPr="00331228">
        <w:t>Evaluation</w:t>
      </w:r>
    </w:p>
    <w:p w14:paraId="37F11B0D" w14:textId="246B1D5E" w:rsidR="002B130D" w:rsidRDefault="0092607A" w:rsidP="00047072">
      <w:pPr>
        <w:pStyle w:val="Standard"/>
      </w:pPr>
      <w:r>
        <w:t xml:space="preserve">Assemble </w:t>
      </w:r>
      <w:r w:rsidR="002B130D">
        <w:t>one zip file</w:t>
      </w:r>
      <w:r w:rsidR="00127C69">
        <w:t xml:space="preserve">, containing all completed version 1, or </w:t>
      </w:r>
      <w:r w:rsidR="005D3CF9">
        <w:t xml:space="preserve">1 &amp; </w:t>
      </w:r>
      <w:r w:rsidR="00127C69">
        <w:t xml:space="preserve">2, or </w:t>
      </w:r>
      <w:r w:rsidR="005D3CF9">
        <w:t xml:space="preserve">1 &amp; 2 &amp; </w:t>
      </w:r>
      <w:r w:rsidR="00127C69">
        <w:t xml:space="preserve">3 project files, </w:t>
      </w:r>
      <w:r w:rsidR="002B130D">
        <w:t>uploaded by the group leader to Blackboard by midnight E</w:t>
      </w:r>
      <w:r>
        <w:t>astern time</w:t>
      </w:r>
      <w:r w:rsidR="002B130D">
        <w:t xml:space="preserve"> on the last day of your CP4P class. Members of the same group on Blackboard will receive the same marks automatically. </w:t>
      </w:r>
      <w:r w:rsidR="00127C69">
        <w:t>Late s</w:t>
      </w:r>
      <w:r w:rsidR="002B130D">
        <w:t xml:space="preserve">ubmissions will not be accepted except for </w:t>
      </w:r>
      <w:r w:rsidR="002B130D" w:rsidRPr="002B130D">
        <w:rPr>
          <w:i/>
          <w:iCs/>
        </w:rPr>
        <w:t>extraordinary</w:t>
      </w:r>
      <w:r w:rsidR="002B130D">
        <w:t xml:space="preserve"> circumstances and by </w:t>
      </w:r>
      <w:r w:rsidR="00237348">
        <w:t>pre-</w:t>
      </w:r>
      <w:r w:rsidR="002B130D">
        <w:t xml:space="preserve">arrangement and agreement with your instructor </w:t>
      </w:r>
      <w:r w:rsidR="00127C69">
        <w:t xml:space="preserve">at least 24 hours </w:t>
      </w:r>
      <w:r w:rsidR="002B130D" w:rsidRPr="002B130D">
        <w:rPr>
          <w:i/>
          <w:iCs/>
        </w:rPr>
        <w:t>prior to the deadline</w:t>
      </w:r>
      <w:r w:rsidR="00127C69">
        <w:t>; a late penalty of 20% per day may apply.</w:t>
      </w:r>
      <w:r w:rsidR="00B779A9">
        <w:t xml:space="preserve"> Each student must contribute equitably to their group or submit a complete</w:t>
      </w:r>
      <w:r w:rsidR="005D3CF9">
        <w:t>d</w:t>
      </w:r>
      <w:r w:rsidR="00B779A9">
        <w:t xml:space="preserve"> version 1 </w:t>
      </w:r>
      <w:r w:rsidR="005D3CF9">
        <w:t xml:space="preserve">of all project modules </w:t>
      </w:r>
      <w:r w:rsidR="00B779A9">
        <w:t xml:space="preserve">on their own </w:t>
      </w:r>
      <w:r w:rsidR="009E47E1">
        <w:t>to</w:t>
      </w:r>
      <w:r w:rsidR="00B779A9">
        <w:t xml:space="preserve"> pass the course.</w:t>
      </w:r>
    </w:p>
    <w:p w14:paraId="540C5A4B" w14:textId="06A12092" w:rsidR="002B130D" w:rsidRDefault="002B130D" w:rsidP="00047072">
      <w:pPr>
        <w:pStyle w:val="Standard"/>
      </w:pPr>
      <w:r>
        <w:t xml:space="preserve">Milestones as set on Blackboard's Final Group Project item should be noted. </w:t>
      </w:r>
      <w:r w:rsidR="00127C69">
        <w:t xml:space="preserve">Your instructor will prioritize qualitative feedback requests by the milestone's </w:t>
      </w:r>
      <w:r w:rsidR="00FC56D2">
        <w:t>version</w:t>
      </w:r>
      <w:r w:rsidR="00127C69">
        <w:t xml:space="preserve">. For example, after </w:t>
      </w:r>
      <w:r w:rsidR="00FC56D2">
        <w:t xml:space="preserve">the project version 1 </w:t>
      </w:r>
      <w:r w:rsidR="00127C69">
        <w:t xml:space="preserve">milestone, requests for feedback on version 2 will take priority over late requests for version 1 feedback. </w:t>
      </w:r>
    </w:p>
    <w:p w14:paraId="4C3EE435" w14:textId="7C34629A" w:rsidR="0027075F" w:rsidRDefault="0027075F" w:rsidP="00047072">
      <w:pPr>
        <w:pStyle w:val="Standard"/>
      </w:pPr>
      <w:r w:rsidRPr="00AA2845">
        <w:rPr>
          <w:b/>
          <w:bCs/>
        </w:rPr>
        <w:t>The maximum m</w:t>
      </w:r>
      <w:r w:rsidR="00737756" w:rsidRPr="00AA2845">
        <w:rPr>
          <w:b/>
          <w:bCs/>
        </w:rPr>
        <w:t xml:space="preserve">arks </w:t>
      </w:r>
      <w:r w:rsidR="007E18B6" w:rsidRPr="00AA2845">
        <w:rPr>
          <w:b/>
          <w:bCs/>
        </w:rPr>
        <w:t xml:space="preserve">awarded </w:t>
      </w:r>
      <w:r w:rsidR="00737756" w:rsidRPr="00AA2845">
        <w:rPr>
          <w:b/>
          <w:bCs/>
        </w:rPr>
        <w:t xml:space="preserve">for </w:t>
      </w:r>
      <w:r w:rsidRPr="00AA2845">
        <w:rPr>
          <w:b/>
          <w:bCs/>
        </w:rPr>
        <w:t xml:space="preserve">a project's version </w:t>
      </w:r>
      <w:r w:rsidR="00624D88" w:rsidRPr="00AA2845">
        <w:rPr>
          <w:b/>
          <w:bCs/>
        </w:rPr>
        <w:t>are</w:t>
      </w:r>
      <w:r w:rsidR="0013402E" w:rsidRPr="00AA2845">
        <w:rPr>
          <w:b/>
          <w:bCs/>
        </w:rPr>
        <w:t xml:space="preserve"> </w:t>
      </w:r>
      <w:r w:rsidRPr="00AA2845">
        <w:rPr>
          <w:b/>
          <w:bCs/>
        </w:rPr>
        <w:t>representative of the version's scope.</w:t>
      </w:r>
      <w:r>
        <w:t xml:space="preserve"> Any submission is evaluated qualitatively, then factored according to its version. For example</w:t>
      </w:r>
      <w:r w:rsidR="00D01167">
        <w:t>,</w:t>
      </w:r>
      <w:r>
        <w:t xml:space="preserve"> A+ quality work for a version 1 project will earn </w:t>
      </w:r>
      <w:r w:rsidR="001E7EA8">
        <w:t xml:space="preserve">up to </w:t>
      </w:r>
      <w:r>
        <w:t xml:space="preserve">C+ range marks, </w:t>
      </w:r>
      <w:r w:rsidR="001E7EA8">
        <w:t xml:space="preserve">up to </w:t>
      </w:r>
      <w:r>
        <w:t xml:space="preserve">B+ range marks for version 2, and </w:t>
      </w:r>
      <w:r w:rsidR="001E7EA8">
        <w:t xml:space="preserve">up to </w:t>
      </w:r>
      <w:r>
        <w:t xml:space="preserve">A+ range marks for version 3. </w:t>
      </w:r>
      <w:r w:rsidR="00D01167">
        <w:t>Similarly, C quality work for version 1 will earn marks in the range of 41 – 48%</w:t>
      </w:r>
      <w:r w:rsidR="009E47E1">
        <w:t xml:space="preserve"> (e.g. 69</w:t>
      </w:r>
      <w:r w:rsidR="001E7EA8">
        <w:t>.4</w:t>
      </w:r>
      <w:r w:rsidR="009E47E1">
        <w:t xml:space="preserve">% maximum for version 1 </w:t>
      </w:r>
      <w:r w:rsidR="009E47E1">
        <w:rPr>
          <w:rFonts w:cs="Calibri"/>
        </w:rPr>
        <w:t>×</w:t>
      </w:r>
      <w:r w:rsidR="009E47E1">
        <w:t xml:space="preserve"> 0.6 quality = 41.4%)</w:t>
      </w:r>
      <w:r w:rsidR="005D3CF9">
        <w:t xml:space="preserve">. The minimum mark for any submission regardless of version(s) is zero although it would take </w:t>
      </w:r>
      <w:r w:rsidR="002946FE">
        <w:t>deliberate</w:t>
      </w:r>
      <w:r w:rsidR="005D3CF9">
        <w:t xml:space="preserve"> carelessness to achieve so little.</w:t>
      </w:r>
    </w:p>
    <w:p w14:paraId="6D654DCD" w14:textId="3A623C61" w:rsidR="004305B9" w:rsidRPr="00331228" w:rsidRDefault="00DE0A1D" w:rsidP="00047072">
      <w:pPr>
        <w:pStyle w:val="Standard"/>
      </w:pPr>
      <w:r w:rsidRPr="00331228">
        <w:t>The f</w:t>
      </w:r>
      <w:r w:rsidR="00CB01EB" w:rsidRPr="00331228">
        <w:t xml:space="preserve">inal </w:t>
      </w:r>
      <w:r w:rsidRPr="00331228">
        <w:t xml:space="preserve">project </w:t>
      </w:r>
      <w:r w:rsidR="006F077F" w:rsidRPr="00331228">
        <w:t>grading</w:t>
      </w:r>
      <w:r w:rsidR="00CB01EB" w:rsidRPr="00331228">
        <w:t xml:space="preserve"> </w:t>
      </w:r>
      <w:r w:rsidR="00D01167">
        <w:t xml:space="preserve">may also </w:t>
      </w:r>
      <w:r w:rsidR="00CB01EB" w:rsidRPr="00331228">
        <w:t xml:space="preserve">depend on the efficiency of </w:t>
      </w:r>
      <w:r w:rsidR="00091052">
        <w:t xml:space="preserve">students' </w:t>
      </w:r>
      <w:r w:rsidR="00A52020" w:rsidRPr="00331228">
        <w:t xml:space="preserve">Team </w:t>
      </w:r>
      <w:r w:rsidR="00CB01EB" w:rsidRPr="00331228">
        <w:t>communications</w:t>
      </w:r>
      <w:r w:rsidR="001B32CA" w:rsidRPr="00331228">
        <w:t xml:space="preserve"> monitored by the teacher</w:t>
      </w:r>
      <w:r w:rsidR="00CB01EB" w:rsidRPr="00331228">
        <w:t>, ability to meet deadlines</w:t>
      </w:r>
      <w:r w:rsidR="006F077F" w:rsidRPr="00331228">
        <w:t>,</w:t>
      </w:r>
      <w:r w:rsidR="00CB01EB" w:rsidRPr="00331228">
        <w:t xml:space="preserve"> </w:t>
      </w:r>
      <w:r w:rsidR="00091052" w:rsidRPr="00331228">
        <w:t xml:space="preserve">quality of students’ comments, </w:t>
      </w:r>
      <w:r w:rsidR="00CB01EB" w:rsidRPr="00331228">
        <w:t xml:space="preserve">on </w:t>
      </w:r>
      <w:r w:rsidR="00167299" w:rsidRPr="00331228">
        <w:t xml:space="preserve">comprehensive </w:t>
      </w:r>
      <w:r w:rsidR="00CB01EB" w:rsidRPr="00331228">
        <w:t>testing results</w:t>
      </w:r>
      <w:r w:rsidR="00091052">
        <w:t xml:space="preserve">, and </w:t>
      </w:r>
      <w:r w:rsidR="00091052" w:rsidRPr="00331228">
        <w:t>evidence of using git in Versions 2+</w:t>
      </w:r>
      <w:r w:rsidR="0013402E" w:rsidRPr="00331228">
        <w:t>.</w:t>
      </w:r>
      <w:r w:rsidR="00315C7B" w:rsidRPr="00331228">
        <w:t xml:space="preserve"> </w:t>
      </w:r>
      <w:r w:rsidR="004305B9" w:rsidRPr="00331228">
        <w:t xml:space="preserve">See the </w:t>
      </w:r>
      <w:r w:rsidR="007E18B6">
        <w:t xml:space="preserve">project's specifications </w:t>
      </w:r>
      <w:r w:rsidR="004305B9" w:rsidRPr="00331228">
        <w:t>documents for details on those requirements.</w:t>
      </w:r>
    </w:p>
    <w:p w14:paraId="5A9C80C4" w14:textId="2F37F6C0" w:rsidR="008A684B" w:rsidRDefault="007E18B6" w:rsidP="00047072">
      <w:pPr>
        <w:pStyle w:val="Standard"/>
      </w:pPr>
      <w:r>
        <w:t>The assumption is that a</w:t>
      </w:r>
      <w:r w:rsidR="00F24883" w:rsidRPr="00331228">
        <w:t>ll students in a group/team will receive the same grade</w:t>
      </w:r>
      <w:r>
        <w:t xml:space="preserve"> for each version. Exceptions to this must be noted in the submission comments.</w:t>
      </w:r>
      <w:r w:rsidR="00B05C36">
        <w:t xml:space="preserve"> </w:t>
      </w:r>
      <w:r w:rsidR="00B05C36" w:rsidRPr="00B05C36">
        <w:t>Note whether all group members contributed equally and deserve the same marks, or how contributions varied. (e.g. all group members contributed up to V2, but only some did V3)</w:t>
      </w:r>
      <w:r w:rsidR="008A684B">
        <w:t xml:space="preserve"> Marks for a project component, e.g. for source commenting</w:t>
      </w:r>
      <w:r w:rsidR="003573FF">
        <w:t xml:space="preserve"> or test cases</w:t>
      </w:r>
      <w:r w:rsidR="008A684B">
        <w:t xml:space="preserve">, are an average of all members' efforts. If </w:t>
      </w:r>
      <w:r w:rsidR="003573FF">
        <w:t xml:space="preserve">two </w:t>
      </w:r>
      <w:r w:rsidR="008A684B">
        <w:t>member</w:t>
      </w:r>
      <w:r w:rsidR="003573FF">
        <w:t>s</w:t>
      </w:r>
      <w:r w:rsidR="008A684B">
        <w:t xml:space="preserve"> did a minimal job, and </w:t>
      </w:r>
      <w:r w:rsidR="003573FF">
        <w:t xml:space="preserve">two members </w:t>
      </w:r>
      <w:r w:rsidR="008A684B">
        <w:t xml:space="preserve">did an excellent job, middling marks will be awarded. </w:t>
      </w:r>
    </w:p>
    <w:p w14:paraId="41B10D17" w14:textId="73C6051B" w:rsidR="007E18B6" w:rsidRDefault="00693B81" w:rsidP="00047072">
      <w:pPr>
        <w:pStyle w:val="Standard"/>
      </w:pPr>
      <w:r>
        <w:t>Group projects do require extra effort on everyone's part to coordinate their efforts. This can also contribute to a higher quality and more enjoyable result. In exceptional circumstances where working with a group is not possible, contact the instructor. When there has been insufficient effort or lack of participation in a group</w:t>
      </w:r>
      <w:r w:rsidR="004D2948">
        <w:t xml:space="preserve"> – the Teams channel will reflect this – the team can request a member be disconnected from the group. In general, anyone </w:t>
      </w:r>
      <w:r w:rsidR="00D66C04">
        <w:t xml:space="preserve">submitting </w:t>
      </w:r>
      <w:r w:rsidR="004D2948">
        <w:t xml:space="preserve">the project on their own will not receive marks for Team </w:t>
      </w:r>
      <w:r w:rsidR="003573FF">
        <w:t xml:space="preserve">participation </w:t>
      </w:r>
      <w:r w:rsidR="004D2948">
        <w:t>as noted in the evaluation rubric.</w:t>
      </w:r>
    </w:p>
    <w:p w14:paraId="44B6A22F" w14:textId="2BC739C7" w:rsidR="000F5221" w:rsidRDefault="00F24883" w:rsidP="00047072">
      <w:pPr>
        <w:pStyle w:val="Standard"/>
      </w:pPr>
      <w:r w:rsidRPr="00331228">
        <w:t xml:space="preserve">Performance </w:t>
      </w:r>
      <w:r w:rsidR="0013402E" w:rsidRPr="00331228">
        <w:t xml:space="preserve">and participation </w:t>
      </w:r>
      <w:r w:rsidRPr="00331228">
        <w:t xml:space="preserve">expectations and consequences are outlined in the Final </w:t>
      </w:r>
      <w:r w:rsidR="003573FF">
        <w:t xml:space="preserve">Group </w:t>
      </w:r>
      <w:r w:rsidRPr="00331228">
        <w:t xml:space="preserve">Project </w:t>
      </w:r>
      <w:r w:rsidR="003573FF">
        <w:t xml:space="preserve">item </w:t>
      </w:r>
      <w:r w:rsidRPr="00331228">
        <w:t>appearing under Course Documents</w:t>
      </w:r>
      <w:r w:rsidR="000F5221" w:rsidRPr="00331228">
        <w:t>.</w:t>
      </w:r>
    </w:p>
    <w:p w14:paraId="1500610F" w14:textId="77777777" w:rsidR="00715ED0" w:rsidRPr="00331228" w:rsidRDefault="00715ED0" w:rsidP="00047072">
      <w:pPr>
        <w:pStyle w:val="Standard"/>
      </w:pPr>
    </w:p>
    <w:p w14:paraId="382D6BE8" w14:textId="004B1C2E" w:rsidR="008C4F59" w:rsidRPr="00331228" w:rsidRDefault="008C4F59" w:rsidP="001C3147">
      <w:pPr>
        <w:pStyle w:val="Heading2"/>
      </w:pPr>
      <w:r w:rsidRPr="00331228">
        <w:t xml:space="preserve">Appendix A </w:t>
      </w:r>
      <w:r w:rsidR="00DE0A1D" w:rsidRPr="00331228">
        <w:t xml:space="preserve">Standard Library C </w:t>
      </w:r>
      <w:r w:rsidRPr="00331228">
        <w:t xml:space="preserve">Functions </w:t>
      </w:r>
      <w:r w:rsidR="007974EA" w:rsidRPr="00331228">
        <w:t xml:space="preserve">used </w:t>
      </w:r>
      <w:r w:rsidRPr="00331228">
        <w:t>by Module</w:t>
      </w:r>
      <w:r w:rsidR="007974EA" w:rsidRPr="00331228">
        <w:t>s</w:t>
      </w:r>
    </w:p>
    <w:p w14:paraId="41917255" w14:textId="77777777" w:rsidR="008C4F59" w:rsidRPr="00331228" w:rsidRDefault="008C4F59" w:rsidP="001C3147">
      <w:pPr>
        <w:pStyle w:val="Heading3"/>
      </w:pPr>
      <w:r w:rsidRPr="00331228">
        <w:t>Fundamentals Module</w:t>
      </w:r>
    </w:p>
    <w:p w14:paraId="03DBF28F" w14:textId="77777777" w:rsidR="008C4F59" w:rsidRPr="00331228" w:rsidRDefault="008C4F59" w:rsidP="008C4F59">
      <w:r w:rsidRPr="00331228">
        <w:t xml:space="preserve">strlen() </w:t>
      </w:r>
      <w:r w:rsidRPr="00331228">
        <w:tab/>
      </w:r>
      <w:r w:rsidRPr="00331228">
        <w:tab/>
        <w:t>// length</w:t>
      </w:r>
    </w:p>
    <w:p w14:paraId="27F51CF6" w14:textId="77777777" w:rsidR="008C4F59" w:rsidRPr="00331228" w:rsidRDefault="008C4F59" w:rsidP="008C4F59">
      <w:r w:rsidRPr="00331228">
        <w:t xml:space="preserve">strcpy() </w:t>
      </w:r>
      <w:r w:rsidRPr="00331228">
        <w:tab/>
        <w:t>// copy</w:t>
      </w:r>
    </w:p>
    <w:p w14:paraId="0164C803" w14:textId="77777777" w:rsidR="008C4F59" w:rsidRPr="00331228" w:rsidRDefault="008C4F59" w:rsidP="001C3147">
      <w:pPr>
        <w:pStyle w:val="Heading3"/>
      </w:pPr>
      <w:r w:rsidRPr="00331228">
        <w:t>Manipulating Module</w:t>
      </w:r>
    </w:p>
    <w:p w14:paraId="1259C8E0" w14:textId="77777777" w:rsidR="008C4F59" w:rsidRPr="00331228" w:rsidRDefault="008C4F59" w:rsidP="008C4F59">
      <w:r w:rsidRPr="00331228">
        <w:t xml:space="preserve">strcat() </w:t>
      </w:r>
      <w:r w:rsidRPr="00331228">
        <w:tab/>
      </w:r>
      <w:r w:rsidRPr="00331228">
        <w:tab/>
        <w:t>// concatenation</w:t>
      </w:r>
    </w:p>
    <w:p w14:paraId="197BEC2E" w14:textId="77777777" w:rsidR="008C4F59" w:rsidRPr="00331228" w:rsidRDefault="008C4F59" w:rsidP="008C4F59">
      <w:r w:rsidRPr="00331228">
        <w:t>strcmp()</w:t>
      </w:r>
      <w:r w:rsidRPr="00331228">
        <w:tab/>
        <w:t>// comparison</w:t>
      </w:r>
    </w:p>
    <w:p w14:paraId="42206588" w14:textId="77777777" w:rsidR="008C4F59" w:rsidRPr="00331228" w:rsidRDefault="008C4F59" w:rsidP="008C4F59">
      <w:r w:rsidRPr="00331228">
        <w:t xml:space="preserve">strstr() </w:t>
      </w:r>
      <w:r w:rsidRPr="00331228">
        <w:tab/>
      </w:r>
      <w:r w:rsidRPr="00331228">
        <w:tab/>
        <w:t>// search</w:t>
      </w:r>
    </w:p>
    <w:p w14:paraId="6FE3F92B" w14:textId="77777777" w:rsidR="008C4F59" w:rsidRPr="00331228" w:rsidRDefault="008C4F59" w:rsidP="001C3147">
      <w:pPr>
        <w:pStyle w:val="Heading3"/>
      </w:pPr>
      <w:r w:rsidRPr="00331228">
        <w:t>Converting Module</w:t>
      </w:r>
    </w:p>
    <w:p w14:paraId="17DAD837" w14:textId="77777777" w:rsidR="008C4F59" w:rsidRPr="00331228" w:rsidRDefault="008C4F59" w:rsidP="008C4F59">
      <w:r w:rsidRPr="00331228">
        <w:t>atoi()</w:t>
      </w:r>
      <w:r w:rsidRPr="00331228">
        <w:tab/>
      </w:r>
      <w:r w:rsidRPr="00331228">
        <w:tab/>
        <w:t>// string to int</w:t>
      </w:r>
    </w:p>
    <w:p w14:paraId="41A5778B" w14:textId="77777777" w:rsidR="008C4F59" w:rsidRPr="00331228" w:rsidRDefault="008C4F59" w:rsidP="008C4F59">
      <w:r w:rsidRPr="00331228">
        <w:t>atof()</w:t>
      </w:r>
      <w:r w:rsidRPr="00331228">
        <w:tab/>
      </w:r>
      <w:r w:rsidRPr="00331228">
        <w:tab/>
        <w:t>// string to double</w:t>
      </w:r>
    </w:p>
    <w:p w14:paraId="03E7E6DE" w14:textId="77777777" w:rsidR="008C4F59" w:rsidRPr="00331228" w:rsidRDefault="008C4F59" w:rsidP="008C4F59">
      <w:r w:rsidRPr="00331228">
        <w:t>atol()</w:t>
      </w:r>
      <w:r w:rsidRPr="00331228">
        <w:tab/>
      </w:r>
      <w:r w:rsidRPr="00331228">
        <w:tab/>
        <w:t>// string to long</w:t>
      </w:r>
    </w:p>
    <w:p w14:paraId="72907E2E" w14:textId="77777777" w:rsidR="008C4F59" w:rsidRPr="00331228" w:rsidRDefault="008C4F59" w:rsidP="001C3147">
      <w:pPr>
        <w:pStyle w:val="Heading3"/>
      </w:pPr>
      <w:r w:rsidRPr="00331228">
        <w:t>Tokenizing Module</w:t>
      </w:r>
    </w:p>
    <w:p w14:paraId="2C459902" w14:textId="77777777" w:rsidR="008C4F59" w:rsidRPr="00331228" w:rsidRDefault="008C4F59" w:rsidP="008C4F59">
      <w:r w:rsidRPr="00331228">
        <w:t>strtok()</w:t>
      </w:r>
      <w:r w:rsidRPr="00331228">
        <w:tab/>
      </w:r>
      <w:r w:rsidRPr="00331228">
        <w:tab/>
        <w:t>// tokenizing</w:t>
      </w:r>
    </w:p>
    <w:p w14:paraId="2A8FA4BC" w14:textId="77777777" w:rsidR="008C4F59" w:rsidRPr="00331228" w:rsidRDefault="008C4F59" w:rsidP="008C4F59"/>
    <w:p w14:paraId="3E15807F" w14:textId="6E88CE01" w:rsidR="008C4F59" w:rsidRDefault="008C4F59" w:rsidP="001C3147">
      <w:pPr>
        <w:pStyle w:val="Heading2"/>
      </w:pPr>
      <w:r w:rsidRPr="00331228">
        <w:t xml:space="preserve">Appendix </w:t>
      </w:r>
      <w:r w:rsidR="00047072" w:rsidRPr="00331228">
        <w:t>B</w:t>
      </w:r>
      <w:r w:rsidRPr="00331228">
        <w:t xml:space="preserve"> Deliverables</w:t>
      </w:r>
      <w:r w:rsidR="001C3147" w:rsidRPr="00331228">
        <w:t xml:space="preserve"> and D</w:t>
      </w:r>
      <w:r w:rsidR="00D417F5" w:rsidRPr="00331228">
        <w:t>eadlines</w:t>
      </w:r>
    </w:p>
    <w:p w14:paraId="1153E39E" w14:textId="5ACAC31F" w:rsidR="00B80AF5" w:rsidRPr="00B80AF5" w:rsidRDefault="00B80AF5" w:rsidP="00B80AF5">
      <w:pPr>
        <w:pStyle w:val="Standard"/>
      </w:pPr>
      <w:r w:rsidRPr="006B0C87">
        <w:rPr>
          <w:b/>
          <w:bCs/>
        </w:rPr>
        <w:t>All files to be archived in a single zip without a folder structure. Put all files in the root.</w:t>
      </w:r>
      <w:r w:rsidRPr="006B0C87">
        <w:rPr>
          <w:b/>
          <w:bCs/>
        </w:rPr>
        <w:br/>
      </w:r>
      <w:r>
        <w:t>Use a zip filename which is the same as your group's Teams channel name. This is submitted to Blackboard via the Final Group Project item under Course Documents.</w:t>
      </w:r>
    </w:p>
    <w:p w14:paraId="59EF54B6" w14:textId="34AD4EAC" w:rsidR="008C4F59" w:rsidRPr="00331228" w:rsidRDefault="008C4F59" w:rsidP="001C3147">
      <w:pPr>
        <w:pStyle w:val="Heading3"/>
      </w:pPr>
      <w:r w:rsidRPr="00331228">
        <w:t xml:space="preserve">Version 1 </w:t>
      </w:r>
      <w:r w:rsidR="00B92180">
        <w:t>"</w:t>
      </w:r>
      <w:r w:rsidR="00AB391A" w:rsidRPr="00331228">
        <w:t>C+</w:t>
      </w:r>
      <w:r w:rsidR="00B92180">
        <w:t>"</w:t>
      </w:r>
      <w:r w:rsidRPr="00331228">
        <w:t xml:space="preserve"> </w:t>
      </w:r>
      <w:r w:rsidR="00D92C58">
        <w:t>maximum marks for highest quality</w:t>
      </w:r>
      <w:r w:rsidR="00E54BD4">
        <w:t xml:space="preserve"> (Submission marked out of 100% for quality </w:t>
      </w:r>
      <w:r w:rsidR="00E54BD4">
        <w:rPr>
          <w:rFonts w:cstheme="majorHAnsi"/>
        </w:rPr>
        <w:t>×</w:t>
      </w:r>
      <w:r w:rsidR="00E54BD4">
        <w:t xml:space="preserve"> .694)</w:t>
      </w:r>
    </w:p>
    <w:p w14:paraId="4D91BC62" w14:textId="455913CD" w:rsidR="008C4F59" w:rsidRPr="00331228" w:rsidRDefault="008C4F59" w:rsidP="008C4F59">
      <w:pPr>
        <w:pStyle w:val="ListParagraph"/>
        <w:numPr>
          <w:ilvl w:val="0"/>
          <w:numId w:val="2"/>
        </w:numPr>
        <w:rPr>
          <w:lang w:val="en-CA"/>
        </w:rPr>
      </w:pPr>
      <w:r w:rsidRPr="00331228">
        <w:rPr>
          <w:lang w:val="en-CA"/>
        </w:rPr>
        <w:t>fundamentals</w:t>
      </w:r>
    </w:p>
    <w:p w14:paraId="1FB07129" w14:textId="6F63E19B" w:rsidR="00C86DF6" w:rsidRPr="00331228" w:rsidRDefault="00C86DF6" w:rsidP="00C86DF6">
      <w:pPr>
        <w:pStyle w:val="ListParagraph"/>
        <w:numPr>
          <w:ilvl w:val="1"/>
          <w:numId w:val="2"/>
        </w:numPr>
        <w:rPr>
          <w:lang w:val="en-CA"/>
        </w:rPr>
      </w:pPr>
      <w:r w:rsidRPr="00331228">
        <w:rPr>
          <w:lang w:val="en-CA"/>
        </w:rPr>
        <w:t>fundamentals.h –</w:t>
      </w:r>
      <w:r w:rsidR="0077028A" w:rsidRPr="00331228">
        <w:rPr>
          <w:lang w:val="en-CA"/>
        </w:rPr>
        <w:t xml:space="preserve"> </w:t>
      </w:r>
      <w:r w:rsidRPr="00331228">
        <w:rPr>
          <w:lang w:val="en-CA"/>
        </w:rPr>
        <w:t xml:space="preserve">code entered, </w:t>
      </w:r>
      <w:r w:rsidR="0077028A" w:rsidRPr="00331228">
        <w:rPr>
          <w:lang w:val="en-CA"/>
        </w:rPr>
        <w:t>commented.</w:t>
      </w:r>
      <w:r w:rsidRPr="00331228">
        <w:rPr>
          <w:lang w:val="en-CA"/>
        </w:rPr>
        <w:t xml:space="preserve"> </w:t>
      </w:r>
    </w:p>
    <w:p w14:paraId="6AF4D583" w14:textId="072604C9" w:rsidR="008C4F59" w:rsidRPr="00331228" w:rsidRDefault="008C4F59" w:rsidP="00C86DF6">
      <w:pPr>
        <w:pStyle w:val="ListParagraph"/>
        <w:numPr>
          <w:ilvl w:val="1"/>
          <w:numId w:val="2"/>
        </w:numPr>
        <w:rPr>
          <w:lang w:val="en-CA"/>
        </w:rPr>
      </w:pPr>
      <w:r w:rsidRPr="00331228">
        <w:rPr>
          <w:lang w:val="en-CA"/>
        </w:rPr>
        <w:t>fundamentals.c</w:t>
      </w:r>
      <w:r w:rsidR="00C86DF6" w:rsidRPr="00331228">
        <w:rPr>
          <w:lang w:val="en-CA"/>
        </w:rPr>
        <w:t xml:space="preserve"> – </w:t>
      </w:r>
      <w:r w:rsidR="0077028A" w:rsidRPr="00331228">
        <w:rPr>
          <w:lang w:val="en-CA"/>
        </w:rPr>
        <w:t xml:space="preserve">Version 1 </w:t>
      </w:r>
      <w:r w:rsidR="00C86DF6" w:rsidRPr="00331228">
        <w:rPr>
          <w:lang w:val="en-CA"/>
        </w:rPr>
        <w:t xml:space="preserve">code entered, commented, </w:t>
      </w:r>
      <w:r w:rsidR="0077028A" w:rsidRPr="00331228">
        <w:rPr>
          <w:lang w:val="en-CA"/>
        </w:rPr>
        <w:t>compiled.</w:t>
      </w:r>
    </w:p>
    <w:p w14:paraId="2D4B85E9" w14:textId="11761E7D" w:rsidR="00C86DF6" w:rsidRPr="00331228" w:rsidRDefault="00C86DF6" w:rsidP="00C86DF6">
      <w:pPr>
        <w:pStyle w:val="ListParagraph"/>
        <w:numPr>
          <w:ilvl w:val="1"/>
          <w:numId w:val="2"/>
        </w:numPr>
        <w:rPr>
          <w:lang w:val="en-CA"/>
        </w:rPr>
      </w:pPr>
      <w:r w:rsidRPr="00331228">
        <w:rPr>
          <w:lang w:val="en-CA"/>
        </w:rPr>
        <w:t xml:space="preserve">fundamentals_test_cases.xlsx – </w:t>
      </w:r>
      <w:r w:rsidR="00C753FF" w:rsidRPr="00331228">
        <w:rPr>
          <w:lang w:val="en-CA"/>
        </w:rPr>
        <w:t xml:space="preserve">comprehensive </w:t>
      </w:r>
      <w:r w:rsidRPr="00331228">
        <w:rPr>
          <w:lang w:val="en-CA"/>
        </w:rPr>
        <w:t>unit tests</w:t>
      </w:r>
      <w:r w:rsidR="00C753FF" w:rsidRPr="00331228">
        <w:rPr>
          <w:lang w:val="en-CA"/>
        </w:rPr>
        <w:t xml:space="preserve"> to be run, with a record of post-test results.</w:t>
      </w:r>
    </w:p>
    <w:p w14:paraId="14A79B57" w14:textId="30F4829A" w:rsidR="00C86DF6" w:rsidRDefault="00C86DF6" w:rsidP="00C86DF6">
      <w:pPr>
        <w:pStyle w:val="ListParagraph"/>
        <w:numPr>
          <w:ilvl w:val="1"/>
          <w:numId w:val="2"/>
        </w:numPr>
        <w:spacing w:line="256" w:lineRule="auto"/>
        <w:rPr>
          <w:lang w:val="en-CA"/>
        </w:rPr>
      </w:pPr>
      <w:r w:rsidRPr="00331228">
        <w:rPr>
          <w:lang w:val="en-CA"/>
        </w:rPr>
        <w:t>fundamentals_testing.txt – console text capture</w:t>
      </w:r>
      <w:r w:rsidR="007E6E2B" w:rsidRPr="00331228">
        <w:rPr>
          <w:lang w:val="en-CA"/>
        </w:rPr>
        <w:t>d</w:t>
      </w:r>
      <w:r w:rsidRPr="00331228">
        <w:rPr>
          <w:lang w:val="en-CA"/>
        </w:rPr>
        <w:t xml:space="preserve"> </w:t>
      </w:r>
      <w:r w:rsidR="007E6E2B" w:rsidRPr="00331228">
        <w:rPr>
          <w:lang w:val="en-CA"/>
        </w:rPr>
        <w:t>showing</w:t>
      </w:r>
      <w:r w:rsidRPr="00331228">
        <w:rPr>
          <w:lang w:val="en-CA"/>
        </w:rPr>
        <w:t xml:space="preserve"> unit test inputs and </w:t>
      </w:r>
      <w:r w:rsidR="0077028A" w:rsidRPr="00331228">
        <w:rPr>
          <w:lang w:val="en-CA"/>
        </w:rPr>
        <w:t>outputs.</w:t>
      </w:r>
    </w:p>
    <w:p w14:paraId="2F431162" w14:textId="190D05A5" w:rsidR="00B7223B" w:rsidRPr="00B7223B" w:rsidRDefault="00B7223B" w:rsidP="00B7223B">
      <w:pPr>
        <w:pStyle w:val="ListParagraph"/>
        <w:numPr>
          <w:ilvl w:val="1"/>
          <w:numId w:val="2"/>
        </w:numPr>
        <w:spacing w:line="240" w:lineRule="auto"/>
        <w:rPr>
          <w:lang w:val="en-CA"/>
        </w:rPr>
      </w:pPr>
      <w:r w:rsidRPr="00331228">
        <w:rPr>
          <w:lang w:val="en-CA"/>
        </w:rPr>
        <w:t xml:space="preserve">forward </w:t>
      </w:r>
      <w:r w:rsidR="006B0C87" w:rsidRPr="006B0C87">
        <w:rPr>
          <w:lang w:val="en-CA"/>
        </w:rPr>
        <w:t xml:space="preserve">a, b, c, </w:t>
      </w:r>
      <w:r w:rsidR="006B0C87">
        <w:rPr>
          <w:lang w:val="en-CA"/>
        </w:rPr>
        <w:t xml:space="preserve">and </w:t>
      </w:r>
      <w:r w:rsidR="006B0C87" w:rsidRPr="006B0C87">
        <w:rPr>
          <w:lang w:val="en-CA"/>
        </w:rPr>
        <w:t xml:space="preserve">d </w:t>
      </w:r>
      <w:r w:rsidRPr="00331228">
        <w:rPr>
          <w:lang w:val="en-CA"/>
        </w:rPr>
        <w:t xml:space="preserve"> files to team leader</w:t>
      </w:r>
    </w:p>
    <w:p w14:paraId="4DB00198" w14:textId="29C5D295" w:rsidR="008C4F59" w:rsidRPr="00331228" w:rsidRDefault="008C4F59" w:rsidP="008C4F59">
      <w:pPr>
        <w:pStyle w:val="ListParagraph"/>
        <w:numPr>
          <w:ilvl w:val="0"/>
          <w:numId w:val="2"/>
        </w:numPr>
        <w:rPr>
          <w:lang w:val="en-CA"/>
        </w:rPr>
      </w:pPr>
      <w:r w:rsidRPr="00331228">
        <w:rPr>
          <w:lang w:val="en-CA"/>
        </w:rPr>
        <w:t>manipulating</w:t>
      </w:r>
    </w:p>
    <w:p w14:paraId="252C6B3B" w14:textId="6DB16EAE" w:rsidR="00F72B53" w:rsidRPr="00331228" w:rsidRDefault="00F72B53" w:rsidP="00F72B53">
      <w:pPr>
        <w:pStyle w:val="ListParagraph"/>
        <w:numPr>
          <w:ilvl w:val="1"/>
          <w:numId w:val="2"/>
        </w:numPr>
        <w:rPr>
          <w:lang w:val="en-CA"/>
        </w:rPr>
      </w:pPr>
      <w:r w:rsidRPr="00331228">
        <w:rPr>
          <w:lang w:val="en-CA"/>
        </w:rPr>
        <w:t>per 1. above</w:t>
      </w:r>
    </w:p>
    <w:p w14:paraId="6F27DEE1" w14:textId="2394575F" w:rsidR="008C4F59" w:rsidRPr="00331228" w:rsidRDefault="008C4F59" w:rsidP="008C4F59">
      <w:pPr>
        <w:pStyle w:val="ListParagraph"/>
        <w:numPr>
          <w:ilvl w:val="0"/>
          <w:numId w:val="2"/>
        </w:numPr>
        <w:rPr>
          <w:lang w:val="en-CA"/>
        </w:rPr>
      </w:pPr>
      <w:r w:rsidRPr="00331228">
        <w:rPr>
          <w:lang w:val="en-CA"/>
        </w:rPr>
        <w:t>converting</w:t>
      </w:r>
    </w:p>
    <w:p w14:paraId="0CE89C13" w14:textId="54DBF626" w:rsidR="00F72B53" w:rsidRPr="00331228" w:rsidRDefault="00F72B53" w:rsidP="00F72B53">
      <w:pPr>
        <w:pStyle w:val="ListParagraph"/>
        <w:numPr>
          <w:ilvl w:val="1"/>
          <w:numId w:val="2"/>
        </w:numPr>
        <w:rPr>
          <w:lang w:val="en-CA"/>
        </w:rPr>
      </w:pPr>
      <w:r w:rsidRPr="00331228">
        <w:rPr>
          <w:lang w:val="en-CA"/>
        </w:rPr>
        <w:t>per 1. above</w:t>
      </w:r>
    </w:p>
    <w:p w14:paraId="3E4ADD8B" w14:textId="135BDD33" w:rsidR="008C4F59" w:rsidRPr="00331228" w:rsidRDefault="008C4F59" w:rsidP="008C4F59">
      <w:pPr>
        <w:pStyle w:val="ListParagraph"/>
        <w:numPr>
          <w:ilvl w:val="0"/>
          <w:numId w:val="2"/>
        </w:numPr>
        <w:rPr>
          <w:lang w:val="en-CA"/>
        </w:rPr>
      </w:pPr>
      <w:r w:rsidRPr="00331228">
        <w:rPr>
          <w:lang w:val="en-CA"/>
        </w:rPr>
        <w:t>tokenizing</w:t>
      </w:r>
    </w:p>
    <w:p w14:paraId="46419C5C" w14:textId="610DE77C" w:rsidR="00F72B53" w:rsidRPr="00331228" w:rsidRDefault="00F72B53" w:rsidP="00F72B53">
      <w:pPr>
        <w:pStyle w:val="ListParagraph"/>
        <w:numPr>
          <w:ilvl w:val="1"/>
          <w:numId w:val="2"/>
        </w:numPr>
        <w:rPr>
          <w:lang w:val="en-CA"/>
        </w:rPr>
      </w:pPr>
      <w:r w:rsidRPr="00331228">
        <w:rPr>
          <w:lang w:val="en-CA"/>
        </w:rPr>
        <w:t>per 1. above</w:t>
      </w:r>
    </w:p>
    <w:p w14:paraId="07B888CE" w14:textId="702C8D97" w:rsidR="008C4F59" w:rsidRPr="00331228" w:rsidRDefault="008C4F59" w:rsidP="008C4F59">
      <w:pPr>
        <w:pStyle w:val="ListParagraph"/>
        <w:numPr>
          <w:ilvl w:val="0"/>
          <w:numId w:val="2"/>
        </w:numPr>
        <w:rPr>
          <w:lang w:val="en-CA"/>
        </w:rPr>
      </w:pPr>
      <w:r w:rsidRPr="00331228">
        <w:rPr>
          <w:lang w:val="en-CA"/>
        </w:rPr>
        <w:t>main.c</w:t>
      </w:r>
    </w:p>
    <w:p w14:paraId="46E58D9E" w14:textId="4C9C28B2" w:rsidR="00C753FF" w:rsidRPr="00331228" w:rsidRDefault="00C753FF" w:rsidP="00C753FF">
      <w:pPr>
        <w:pStyle w:val="ListParagraph"/>
        <w:numPr>
          <w:ilvl w:val="1"/>
          <w:numId w:val="2"/>
        </w:numPr>
        <w:rPr>
          <w:lang w:val="en-CA"/>
        </w:rPr>
      </w:pPr>
      <w:r w:rsidRPr="00331228">
        <w:rPr>
          <w:lang w:val="en-CA"/>
        </w:rPr>
        <w:t xml:space="preserve">main.c – code entered, commented, </w:t>
      </w:r>
      <w:r w:rsidR="0077028A" w:rsidRPr="00331228">
        <w:rPr>
          <w:lang w:val="en-CA"/>
        </w:rPr>
        <w:t>compiled.</w:t>
      </w:r>
    </w:p>
    <w:p w14:paraId="6F76BC57" w14:textId="43A14653" w:rsidR="00C753FF" w:rsidRPr="00331228" w:rsidRDefault="00C753FF" w:rsidP="00C753FF">
      <w:pPr>
        <w:pStyle w:val="ListParagraph"/>
        <w:numPr>
          <w:ilvl w:val="1"/>
          <w:numId w:val="2"/>
        </w:numPr>
        <w:rPr>
          <w:lang w:val="en-CA"/>
        </w:rPr>
      </w:pPr>
      <w:r w:rsidRPr="00331228">
        <w:rPr>
          <w:lang w:val="en-CA"/>
        </w:rPr>
        <w:t>main_test_cases.xlsx – simple integration tests to be run, with a record of post-test results.</w:t>
      </w:r>
    </w:p>
    <w:p w14:paraId="7840DB41" w14:textId="02FC7E7B" w:rsidR="00F72B53" w:rsidRPr="00331228" w:rsidRDefault="00C753FF" w:rsidP="0077028A">
      <w:pPr>
        <w:pStyle w:val="ListParagraph"/>
        <w:numPr>
          <w:ilvl w:val="1"/>
          <w:numId w:val="2"/>
        </w:numPr>
        <w:spacing w:after="240" w:line="257" w:lineRule="auto"/>
        <w:ind w:left="1434" w:hanging="357"/>
        <w:rPr>
          <w:lang w:val="en-CA"/>
        </w:rPr>
      </w:pPr>
      <w:r w:rsidRPr="00331228">
        <w:rPr>
          <w:lang w:val="en-CA"/>
        </w:rPr>
        <w:t xml:space="preserve">main_testing.txt – console text captured showing integration test inputs and </w:t>
      </w:r>
      <w:r w:rsidR="0077028A" w:rsidRPr="00331228">
        <w:rPr>
          <w:lang w:val="en-CA"/>
        </w:rPr>
        <w:t>outputs.</w:t>
      </w:r>
    </w:p>
    <w:p w14:paraId="5EA02023" w14:textId="07F9FB5F" w:rsidR="008A6E63" w:rsidRDefault="008A6E63" w:rsidP="0077028A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lang w:val="en-CA"/>
        </w:rPr>
      </w:pPr>
      <w:r w:rsidRPr="00331228">
        <w:rPr>
          <w:lang w:val="en-CA"/>
        </w:rPr>
        <w:t>CP4P_Final_Assignment_Plan.xlsx</w:t>
      </w:r>
      <w:r w:rsidR="00C753FF" w:rsidRPr="00331228">
        <w:rPr>
          <w:lang w:val="en-CA"/>
        </w:rPr>
        <w:t xml:space="preserve"> – updated with actual hours and all task</w:t>
      </w:r>
      <w:r w:rsidR="001E3697" w:rsidRPr="00331228">
        <w:rPr>
          <w:lang w:val="en-CA"/>
        </w:rPr>
        <w:t>s'</w:t>
      </w:r>
      <w:r w:rsidR="00C753FF" w:rsidRPr="00331228">
        <w:rPr>
          <w:lang w:val="en-CA"/>
        </w:rPr>
        <w:t xml:space="preserve"> status at time of submission.</w:t>
      </w:r>
    </w:p>
    <w:p w14:paraId="1C2D110E" w14:textId="0F0169CE" w:rsidR="00B7223B" w:rsidRDefault="00B7223B" w:rsidP="00B7223B">
      <w:pPr>
        <w:pStyle w:val="ListParagraph"/>
        <w:numPr>
          <w:ilvl w:val="0"/>
          <w:numId w:val="2"/>
        </w:numPr>
        <w:spacing w:line="240" w:lineRule="auto"/>
        <w:rPr>
          <w:lang w:val="en-CA"/>
        </w:rPr>
      </w:pPr>
      <w:r>
        <w:rPr>
          <w:lang w:val="en-CA"/>
        </w:rPr>
        <w:t xml:space="preserve">Team leader assembles all </w:t>
      </w:r>
      <w:r w:rsidR="00B91302">
        <w:rPr>
          <w:lang w:val="en-CA"/>
        </w:rPr>
        <w:t>module</w:t>
      </w:r>
      <w:r>
        <w:rPr>
          <w:lang w:val="en-CA"/>
        </w:rPr>
        <w:t xml:space="preserve"> files from 1 – 4, </w:t>
      </w:r>
      <w:r w:rsidR="00B91302">
        <w:rPr>
          <w:lang w:val="en-CA"/>
        </w:rPr>
        <w:t xml:space="preserve">along with project level files </w:t>
      </w:r>
      <w:r>
        <w:rPr>
          <w:lang w:val="en-CA"/>
        </w:rPr>
        <w:t>5</w:t>
      </w:r>
      <w:r w:rsidR="00B91302">
        <w:rPr>
          <w:lang w:val="en-CA"/>
        </w:rPr>
        <w:t xml:space="preserve"> &amp; </w:t>
      </w:r>
      <w:r>
        <w:rPr>
          <w:lang w:val="en-CA"/>
        </w:rPr>
        <w:t>6</w:t>
      </w:r>
      <w:r w:rsidR="00B91302">
        <w:rPr>
          <w:lang w:val="en-CA"/>
        </w:rPr>
        <w:t>,</w:t>
      </w:r>
      <w:r>
        <w:rPr>
          <w:lang w:val="en-CA"/>
        </w:rPr>
        <w:t xml:space="preserve"> into a zip </w:t>
      </w:r>
      <w:r w:rsidR="00B91302">
        <w:rPr>
          <w:lang w:val="en-CA"/>
        </w:rPr>
        <w:t xml:space="preserve">archive </w:t>
      </w:r>
      <w:r>
        <w:rPr>
          <w:lang w:val="en-CA"/>
        </w:rPr>
        <w:t xml:space="preserve">and submits to Blackboard. </w:t>
      </w:r>
    </w:p>
    <w:p w14:paraId="4444C818" w14:textId="3AAA4BF2" w:rsidR="00CB21DC" w:rsidRPr="00B7223B" w:rsidRDefault="00CB21DC" w:rsidP="00CB21DC">
      <w:pPr>
        <w:pStyle w:val="ListParagraph"/>
        <w:numPr>
          <w:ilvl w:val="1"/>
          <w:numId w:val="2"/>
        </w:numPr>
        <w:spacing w:line="240" w:lineRule="auto"/>
        <w:rPr>
          <w:lang w:val="en-CA"/>
        </w:rPr>
      </w:pPr>
      <w:r>
        <w:rPr>
          <w:lang w:val="en-CA"/>
        </w:rPr>
        <w:t>Do NOT include .exe or image files.</w:t>
      </w:r>
    </w:p>
    <w:p w14:paraId="36597B6F" w14:textId="2069C994" w:rsidR="008C4F59" w:rsidRDefault="008C4F59" w:rsidP="001C3147">
      <w:pPr>
        <w:pStyle w:val="Heading3"/>
      </w:pPr>
      <w:r w:rsidRPr="00331228">
        <w:t xml:space="preserve">Version 2 </w:t>
      </w:r>
      <w:r w:rsidR="00D92C58">
        <w:t>"</w:t>
      </w:r>
      <w:r w:rsidR="00AB391A" w:rsidRPr="00331228">
        <w:t>B+</w:t>
      </w:r>
      <w:r w:rsidR="00B92180">
        <w:t>"</w:t>
      </w:r>
      <w:r w:rsidR="00D92C58" w:rsidRPr="00331228">
        <w:t xml:space="preserve"> </w:t>
      </w:r>
      <w:r w:rsidR="00D92C58">
        <w:t>maximum marks for highest quality</w:t>
      </w:r>
      <w:r w:rsidR="00E54BD4">
        <w:t xml:space="preserve"> </w:t>
      </w:r>
      <w:r w:rsidR="00E54BD4">
        <w:t xml:space="preserve">(Submission marked out of 100% for quality </w:t>
      </w:r>
      <w:r w:rsidR="00E54BD4">
        <w:rPr>
          <w:rFonts w:cstheme="majorHAnsi"/>
        </w:rPr>
        <w:t>×</w:t>
      </w:r>
      <w:r w:rsidR="00E54BD4">
        <w:t xml:space="preserve"> .</w:t>
      </w:r>
      <w:r w:rsidR="00E54BD4">
        <w:t>79</w:t>
      </w:r>
      <w:r w:rsidR="00E54BD4">
        <w:t>4)</w:t>
      </w:r>
    </w:p>
    <w:p w14:paraId="1509AEE2" w14:textId="041AE5C3" w:rsidR="00D600FE" w:rsidRDefault="00D600FE" w:rsidP="00D600FE">
      <w:r>
        <w:t xml:space="preserve">It includes the same files </w:t>
      </w:r>
      <w:r w:rsidR="00D92C58">
        <w:t xml:space="preserve">as for </w:t>
      </w:r>
      <w:r>
        <w:t>Version 1 with Version 2 requirements</w:t>
      </w:r>
      <w:r w:rsidR="00D63E60">
        <w:t xml:space="preserve"> added to those same files</w:t>
      </w:r>
      <w:r w:rsidR="00D92C58">
        <w:t>, plus files unique to Version 2.</w:t>
      </w:r>
    </w:p>
    <w:p w14:paraId="21E11B35" w14:textId="16ED1DC5" w:rsidR="008C4F59" w:rsidRDefault="00494478" w:rsidP="00D600FE">
      <w:pPr>
        <w:pStyle w:val="ListParagraph"/>
        <w:numPr>
          <w:ilvl w:val="0"/>
          <w:numId w:val="9"/>
        </w:numPr>
      </w:pPr>
      <w:r>
        <w:t>f</w:t>
      </w:r>
      <w:r w:rsidR="008C4F59" w:rsidRPr="00331228">
        <w:t>undamentals</w:t>
      </w:r>
      <w:r w:rsidR="00D600FE">
        <w:t xml:space="preserve"> – Version 2 tasks and the additional </w:t>
      </w:r>
      <w:r w:rsidR="00176A95">
        <w:t xml:space="preserve">submission </w:t>
      </w:r>
      <w:r w:rsidR="00D600FE">
        <w:t xml:space="preserve">file </w:t>
      </w:r>
      <w:r w:rsidR="00D63E60">
        <w:br/>
      </w:r>
      <w:r w:rsidR="00176A95">
        <w:rPr>
          <w:rFonts w:ascii="Consolas" w:hAnsi="Consolas"/>
          <w:b/>
          <w:bCs/>
          <w:lang w:val="en-CA"/>
        </w:rPr>
        <w:t>fundamentals</w:t>
      </w:r>
      <w:r w:rsidR="00D600FE" w:rsidRPr="00D600FE">
        <w:rPr>
          <w:rFonts w:ascii="Consolas" w:hAnsi="Consolas"/>
          <w:b/>
          <w:bCs/>
          <w:lang w:val="en-CA"/>
        </w:rPr>
        <w:t>_git_log.txt</w:t>
      </w:r>
    </w:p>
    <w:p w14:paraId="7FC31683" w14:textId="7210436D" w:rsidR="0037460B" w:rsidRPr="00331228" w:rsidRDefault="0077028A" w:rsidP="0077028A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>git init, config</w:t>
      </w:r>
      <w:r w:rsidR="0037460B" w:rsidRPr="00331228">
        <w:rPr>
          <w:lang w:val="en-CA"/>
        </w:rPr>
        <w:t xml:space="preserve">. See </w:t>
      </w:r>
      <w:r w:rsidR="00B92180">
        <w:rPr>
          <w:lang w:val="en-CA"/>
        </w:rPr>
        <w:t>"</w:t>
      </w:r>
      <w:r w:rsidR="0037460B" w:rsidRPr="00331228">
        <w:rPr>
          <w:lang w:val="en-CA"/>
        </w:rPr>
        <w:t>git basics.docx</w:t>
      </w:r>
      <w:r w:rsidR="00B92180">
        <w:rPr>
          <w:lang w:val="en-CA"/>
        </w:rPr>
        <w:t>"</w:t>
      </w:r>
    </w:p>
    <w:p w14:paraId="34AF6AC2" w14:textId="7D4FB180" w:rsidR="0077028A" w:rsidRPr="00331228" w:rsidRDefault="0037460B" w:rsidP="0077028A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 xml:space="preserve">git </w:t>
      </w:r>
      <w:r w:rsidR="0077028A" w:rsidRPr="00331228">
        <w:rPr>
          <w:lang w:val="en-CA"/>
        </w:rPr>
        <w:t>add</w:t>
      </w:r>
      <w:r w:rsidRPr="00331228">
        <w:rPr>
          <w:lang w:val="en-CA"/>
        </w:rPr>
        <w:t xml:space="preserve"> &amp;</w:t>
      </w:r>
      <w:r w:rsidR="0077028A" w:rsidRPr="00331228">
        <w:rPr>
          <w:lang w:val="en-CA"/>
        </w:rPr>
        <w:t xml:space="preserve"> commit</w:t>
      </w:r>
      <w:r w:rsidRPr="00331228">
        <w:rPr>
          <w:lang w:val="en-CA"/>
        </w:rPr>
        <w:t xml:space="preserve"> source code files from Version 1 </w:t>
      </w:r>
    </w:p>
    <w:p w14:paraId="7559836B" w14:textId="3A2BB781" w:rsidR="00541409" w:rsidRPr="00331228" w:rsidRDefault="00541409" w:rsidP="00541409">
      <w:pPr>
        <w:pStyle w:val="ListParagraph"/>
        <w:numPr>
          <w:ilvl w:val="2"/>
          <w:numId w:val="3"/>
        </w:numPr>
        <w:rPr>
          <w:lang w:val="en-CA"/>
        </w:rPr>
      </w:pPr>
      <w:r w:rsidRPr="00331228">
        <w:rPr>
          <w:rFonts w:ascii="Consolas" w:hAnsi="Consolas"/>
          <w:lang w:val="en-CA"/>
        </w:rPr>
        <w:t>$ git status</w:t>
      </w:r>
      <w:r w:rsidR="001E3697" w:rsidRPr="00331228">
        <w:rPr>
          <w:rFonts w:ascii="Consolas" w:hAnsi="Consolas"/>
          <w:lang w:val="en-CA"/>
        </w:rPr>
        <w:t xml:space="preserve"> </w:t>
      </w:r>
      <w:r w:rsidRPr="00331228">
        <w:rPr>
          <w:rFonts w:ascii="Consolas" w:hAnsi="Consolas"/>
          <w:lang w:val="en-CA"/>
        </w:rPr>
        <w:t xml:space="preserve"> # </w:t>
      </w:r>
      <w:r w:rsidRPr="00331228">
        <w:rPr>
          <w:lang w:val="en-CA"/>
        </w:rPr>
        <w:t xml:space="preserve">should </w:t>
      </w:r>
      <w:r w:rsidRPr="00331228">
        <w:rPr>
          <w:i/>
          <w:iCs/>
          <w:lang w:val="en-CA"/>
        </w:rPr>
        <w:t>not</w:t>
      </w:r>
      <w:r w:rsidRPr="00331228">
        <w:rPr>
          <w:lang w:val="en-CA"/>
        </w:rPr>
        <w:t xml:space="preserve"> show </w:t>
      </w:r>
      <w:r w:rsidR="00B92180">
        <w:rPr>
          <w:lang w:val="en-CA"/>
        </w:rPr>
        <w:t>"</w:t>
      </w:r>
      <w:r w:rsidRPr="00331228">
        <w:rPr>
          <w:lang w:val="en-CA"/>
        </w:rPr>
        <w:t>Changes to be committed:</w:t>
      </w:r>
      <w:r w:rsidR="00B92180">
        <w:rPr>
          <w:lang w:val="en-CA"/>
        </w:rPr>
        <w:t>"</w:t>
      </w:r>
    </w:p>
    <w:p w14:paraId="26E58BB4" w14:textId="25840808" w:rsidR="001E3697" w:rsidRPr="00331228" w:rsidRDefault="001E3697" w:rsidP="002007F4">
      <w:pPr>
        <w:pStyle w:val="ListParagraph"/>
        <w:numPr>
          <w:ilvl w:val="2"/>
          <w:numId w:val="3"/>
        </w:numPr>
        <w:rPr>
          <w:lang w:val="en-CA"/>
        </w:rPr>
      </w:pPr>
      <w:r w:rsidRPr="00331228">
        <w:rPr>
          <w:rFonts w:ascii="Consolas" w:hAnsi="Consolas"/>
          <w:lang w:val="en-CA"/>
        </w:rPr>
        <w:t xml:space="preserve">$ git log  # </w:t>
      </w:r>
      <w:r w:rsidRPr="00331228">
        <w:rPr>
          <w:lang w:val="en-CA"/>
        </w:rPr>
        <w:t xml:space="preserve">should show a commit, e.g. </w:t>
      </w:r>
      <w:r w:rsidRPr="00331228">
        <w:rPr>
          <w:lang w:val="en-CA"/>
        </w:rPr>
        <w:br/>
      </w:r>
      <w:r w:rsidRPr="00331228">
        <w:rPr>
          <w:rFonts w:ascii="Consolas" w:hAnsi="Consolas"/>
          <w:sz w:val="20"/>
          <w:szCs w:val="20"/>
          <w:lang w:val="en-CA"/>
        </w:rPr>
        <w:t>commit 3f936d4ce955d7237eebd6e88887dbd6c719bc10</w:t>
      </w:r>
      <w:r w:rsidRPr="00331228">
        <w:rPr>
          <w:rFonts w:ascii="Consolas" w:hAnsi="Consolas"/>
          <w:sz w:val="20"/>
          <w:szCs w:val="20"/>
          <w:lang w:val="en-CA"/>
        </w:rPr>
        <w:br/>
        <w:t>Author: You &lt;yourID@mySeneca.ca&gt;</w:t>
      </w:r>
      <w:r w:rsidRPr="00331228">
        <w:rPr>
          <w:rFonts w:ascii="Consolas" w:hAnsi="Consolas"/>
          <w:sz w:val="20"/>
          <w:szCs w:val="20"/>
          <w:lang w:val="en-CA"/>
        </w:rPr>
        <w:br/>
        <w:t>Date:   Mon Apr 12 13:01:44 2021 -0400</w:t>
      </w:r>
      <w:r w:rsidRPr="00331228">
        <w:rPr>
          <w:rFonts w:ascii="Consolas" w:hAnsi="Consolas"/>
          <w:sz w:val="20"/>
          <w:szCs w:val="20"/>
          <w:lang w:val="en-CA"/>
        </w:rPr>
        <w:br/>
      </w:r>
      <w:r w:rsidRPr="00331228">
        <w:rPr>
          <w:lang w:val="en-CA"/>
        </w:rPr>
        <w:t xml:space="preserve"> </w:t>
      </w:r>
      <w:r w:rsidRPr="00331228">
        <w:rPr>
          <w:lang w:val="en-CA"/>
        </w:rPr>
        <w:tab/>
      </w:r>
      <w:r w:rsidRPr="00331228">
        <w:rPr>
          <w:rFonts w:ascii="Consolas" w:hAnsi="Consolas"/>
          <w:i/>
          <w:iCs/>
          <w:sz w:val="20"/>
          <w:szCs w:val="20"/>
          <w:lang w:val="en-CA"/>
        </w:rPr>
        <w:t>version1-commit-message</w:t>
      </w:r>
    </w:p>
    <w:p w14:paraId="0DC47A39" w14:textId="089F6671" w:rsidR="0037460B" w:rsidRPr="00331228" w:rsidRDefault="00B7223B" w:rsidP="00FE3FD5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rFonts w:ascii="Consolas" w:hAnsi="Consolas"/>
          <w:lang w:val="en-CA"/>
        </w:rPr>
        <w:t xml:space="preserve">$ </w:t>
      </w:r>
      <w:r w:rsidR="00541409" w:rsidRPr="00331228">
        <w:rPr>
          <w:rFonts w:ascii="Consolas" w:hAnsi="Consolas"/>
          <w:lang w:val="en-CA"/>
        </w:rPr>
        <w:t xml:space="preserve">git log -p &gt; </w:t>
      </w:r>
      <w:r w:rsidR="00B92180">
        <w:rPr>
          <w:rFonts w:ascii="Consolas" w:hAnsi="Consolas"/>
          <w:lang w:val="en-CA"/>
        </w:rPr>
        <w:t>"</w:t>
      </w:r>
      <w:r w:rsidR="00541409" w:rsidRPr="00331228">
        <w:rPr>
          <w:rFonts w:ascii="Consolas" w:hAnsi="Consolas"/>
          <w:lang w:val="en-CA"/>
        </w:rPr>
        <w:t>fundamentals_git_log.txt</w:t>
      </w:r>
      <w:r w:rsidR="00B92180">
        <w:rPr>
          <w:rFonts w:ascii="Consolas" w:hAnsi="Consolas"/>
          <w:lang w:val="en-CA"/>
        </w:rPr>
        <w:t>"</w:t>
      </w:r>
      <w:r w:rsidR="00541409" w:rsidRPr="00331228">
        <w:rPr>
          <w:rFonts w:ascii="Consolas" w:hAnsi="Consolas"/>
          <w:lang w:val="en-CA"/>
        </w:rPr>
        <w:t xml:space="preserve"> #</w:t>
      </w:r>
      <w:r w:rsidR="00541409" w:rsidRPr="00331228">
        <w:rPr>
          <w:lang w:val="en-CA"/>
        </w:rPr>
        <w:t xml:space="preserve"> check contents for Version 1</w:t>
      </w:r>
      <w:r w:rsidR="001E3697" w:rsidRPr="00331228">
        <w:rPr>
          <w:lang w:val="en-CA"/>
        </w:rPr>
        <w:t xml:space="preserve"> details</w:t>
      </w:r>
    </w:p>
    <w:p w14:paraId="0749DA6A" w14:textId="1D6B33D0" w:rsidR="0077028A" w:rsidRPr="00331228" w:rsidRDefault="0077028A" w:rsidP="0077028A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>fundamentals.c – Version 2 code added to Version 1 source file, commented, compiled.</w:t>
      </w:r>
    </w:p>
    <w:p w14:paraId="374CD9BE" w14:textId="531D12E8" w:rsidR="0077028A" w:rsidRPr="00331228" w:rsidRDefault="0077028A" w:rsidP="0077028A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>fundamentals_test_cases.xlsx – comprehensive unit tests to be run for Version 2 code added to Version 1 tests, with a record of post-test results.</w:t>
      </w:r>
    </w:p>
    <w:p w14:paraId="1A4A2192" w14:textId="5E46FF55" w:rsidR="0077028A" w:rsidRDefault="0077028A" w:rsidP="0077028A">
      <w:pPr>
        <w:pStyle w:val="ListParagraph"/>
        <w:numPr>
          <w:ilvl w:val="1"/>
          <w:numId w:val="3"/>
        </w:numPr>
        <w:spacing w:line="256" w:lineRule="auto"/>
        <w:rPr>
          <w:lang w:val="en-CA"/>
        </w:rPr>
      </w:pPr>
      <w:r w:rsidRPr="00331228">
        <w:rPr>
          <w:lang w:val="en-CA"/>
        </w:rPr>
        <w:t>fundamentals_testing.txt – console text captured showing unit test inputs and outputs.</w:t>
      </w:r>
    </w:p>
    <w:p w14:paraId="64BE4C26" w14:textId="15536597" w:rsidR="000A76BF" w:rsidRPr="005447B2" w:rsidRDefault="000A76BF" w:rsidP="000A76BF">
      <w:pPr>
        <w:pStyle w:val="ListParagraph"/>
        <w:numPr>
          <w:ilvl w:val="2"/>
          <w:numId w:val="3"/>
        </w:numPr>
        <w:spacing w:line="256" w:lineRule="auto"/>
        <w:rPr>
          <w:b/>
          <w:bCs/>
          <w:lang w:val="en-CA"/>
        </w:rPr>
      </w:pPr>
      <w:r w:rsidRPr="005447B2">
        <w:rPr>
          <w:b/>
          <w:bCs/>
          <w:lang w:val="en-CA"/>
        </w:rPr>
        <w:t xml:space="preserve">It is necessary to repeat the previous version's tests in addition to the new version's test. </w:t>
      </w:r>
      <w:r w:rsidRPr="005447B2">
        <w:rPr>
          <w:b/>
          <w:bCs/>
          <w:lang w:val="en-CA"/>
        </w:rPr>
        <w:br/>
        <w:t>Assuming new code added will not affect the existing code is a bad assumption</w:t>
      </w:r>
      <w:r w:rsidR="005447B2">
        <w:rPr>
          <w:b/>
          <w:bCs/>
          <w:lang w:val="en-CA"/>
        </w:rPr>
        <w:t xml:space="preserve"> </w:t>
      </w:r>
      <w:r w:rsidR="001A10E7">
        <w:rPr>
          <w:b/>
          <w:bCs/>
          <w:lang w:val="en-CA"/>
        </w:rPr>
        <w:br/>
      </w:r>
      <w:r w:rsidR="005447B2">
        <w:rPr>
          <w:b/>
          <w:bCs/>
          <w:lang w:val="en-CA"/>
        </w:rPr>
        <w:t>– that is a frequent cause of bugs in the (less than) professional programming world.</w:t>
      </w:r>
    </w:p>
    <w:p w14:paraId="2EA7B94B" w14:textId="074BAD9A" w:rsidR="00541409" w:rsidRPr="00331228" w:rsidRDefault="00541409" w:rsidP="00541409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 xml:space="preserve">git add &amp; commit source code files from Version 2 </w:t>
      </w:r>
    </w:p>
    <w:p w14:paraId="09C3FB19" w14:textId="17D3D8B2" w:rsidR="00541409" w:rsidRPr="00331228" w:rsidRDefault="001E3697" w:rsidP="00541409">
      <w:pPr>
        <w:pStyle w:val="ListParagraph"/>
        <w:numPr>
          <w:ilvl w:val="2"/>
          <w:numId w:val="3"/>
        </w:numPr>
        <w:rPr>
          <w:lang w:val="en-CA"/>
        </w:rPr>
      </w:pPr>
      <w:r w:rsidRPr="00331228">
        <w:rPr>
          <w:lang w:val="en-CA"/>
        </w:rPr>
        <w:t xml:space="preserve">see above as in b. / </w:t>
      </w:r>
      <w:proofErr w:type="spellStart"/>
      <w:r w:rsidRPr="00331228">
        <w:rPr>
          <w:lang w:val="en-CA"/>
        </w:rPr>
        <w:t>i</w:t>
      </w:r>
      <w:proofErr w:type="spellEnd"/>
      <w:r w:rsidRPr="00331228">
        <w:rPr>
          <w:lang w:val="en-CA"/>
        </w:rPr>
        <w:t>. and ii.</w:t>
      </w:r>
    </w:p>
    <w:p w14:paraId="737C3800" w14:textId="112CBB54" w:rsidR="00541409" w:rsidRPr="00331228" w:rsidRDefault="00541409" w:rsidP="00541409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rFonts w:ascii="Consolas" w:hAnsi="Consolas"/>
          <w:lang w:val="en-CA"/>
        </w:rPr>
        <w:t xml:space="preserve">git log -p &gt; </w:t>
      </w:r>
      <w:r w:rsidR="00B92180">
        <w:rPr>
          <w:rFonts w:ascii="Consolas" w:hAnsi="Consolas"/>
          <w:lang w:val="en-CA"/>
        </w:rPr>
        <w:t>"</w:t>
      </w:r>
      <w:r w:rsidRPr="00331228">
        <w:rPr>
          <w:rFonts w:ascii="Consolas" w:hAnsi="Consolas"/>
          <w:lang w:val="en-CA"/>
        </w:rPr>
        <w:t>fundamentals_git_log.txt</w:t>
      </w:r>
      <w:r w:rsidR="00B92180">
        <w:rPr>
          <w:rFonts w:ascii="Consolas" w:hAnsi="Consolas"/>
          <w:lang w:val="en-CA"/>
        </w:rPr>
        <w:t>"</w:t>
      </w:r>
      <w:r w:rsidRPr="00331228">
        <w:rPr>
          <w:rFonts w:ascii="Consolas" w:hAnsi="Consolas"/>
          <w:lang w:val="en-CA"/>
        </w:rPr>
        <w:t xml:space="preserve"> #</w:t>
      </w:r>
      <w:r w:rsidRPr="00331228">
        <w:rPr>
          <w:lang w:val="en-CA"/>
        </w:rPr>
        <w:t xml:space="preserve"> check for Versions 1 &amp; 2</w:t>
      </w:r>
      <w:r w:rsidR="001E3697" w:rsidRPr="00331228">
        <w:rPr>
          <w:lang w:val="en-CA"/>
        </w:rPr>
        <w:t xml:space="preserve"> details</w:t>
      </w:r>
    </w:p>
    <w:p w14:paraId="06A5E491" w14:textId="2EC7F446" w:rsidR="00331228" w:rsidRPr="00331228" w:rsidRDefault="00331228" w:rsidP="00541409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 xml:space="preserve">forward </w:t>
      </w:r>
      <w:r w:rsidRPr="00B7223B">
        <w:rPr>
          <w:rFonts w:ascii="Consolas" w:hAnsi="Consolas"/>
          <w:lang w:val="en-CA"/>
        </w:rPr>
        <w:t xml:space="preserve">___.h, ___.c, </w:t>
      </w:r>
      <w:r w:rsidRPr="00D600FE">
        <w:rPr>
          <w:rFonts w:ascii="Consolas" w:hAnsi="Consolas"/>
          <w:b/>
          <w:bCs/>
          <w:lang w:val="en-CA"/>
        </w:rPr>
        <w:t>____git_log.txt</w:t>
      </w:r>
      <w:r w:rsidRPr="00B7223B">
        <w:rPr>
          <w:rFonts w:ascii="Consolas" w:hAnsi="Consolas"/>
          <w:lang w:val="en-CA"/>
        </w:rPr>
        <w:t>, ____test_cases.xlsx, ____testing.txt</w:t>
      </w:r>
      <w:r w:rsidRPr="00331228">
        <w:rPr>
          <w:lang w:val="en-CA"/>
        </w:rPr>
        <w:t xml:space="preserve"> files to team leader</w:t>
      </w:r>
    </w:p>
    <w:p w14:paraId="6491F944" w14:textId="77777777" w:rsidR="001E3697" w:rsidRPr="00331228" w:rsidRDefault="001E3697" w:rsidP="001E3697">
      <w:pPr>
        <w:pStyle w:val="ListParagraph"/>
        <w:numPr>
          <w:ilvl w:val="0"/>
          <w:numId w:val="3"/>
        </w:numPr>
        <w:rPr>
          <w:lang w:val="en-CA"/>
        </w:rPr>
      </w:pPr>
      <w:r w:rsidRPr="00331228">
        <w:rPr>
          <w:lang w:val="en-CA"/>
        </w:rPr>
        <w:t>manipulating</w:t>
      </w:r>
    </w:p>
    <w:p w14:paraId="4F1482D7" w14:textId="670C9874" w:rsidR="001E3697" w:rsidRPr="00331228" w:rsidRDefault="001E3697" w:rsidP="001E3697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>per above</w:t>
      </w:r>
    </w:p>
    <w:p w14:paraId="60EC437A" w14:textId="77777777" w:rsidR="001E3697" w:rsidRPr="00331228" w:rsidRDefault="001E3697" w:rsidP="001E3697">
      <w:pPr>
        <w:pStyle w:val="ListParagraph"/>
        <w:numPr>
          <w:ilvl w:val="0"/>
          <w:numId w:val="3"/>
        </w:numPr>
        <w:rPr>
          <w:lang w:val="en-CA"/>
        </w:rPr>
      </w:pPr>
      <w:r w:rsidRPr="00331228">
        <w:rPr>
          <w:lang w:val="en-CA"/>
        </w:rPr>
        <w:t>converting</w:t>
      </w:r>
    </w:p>
    <w:p w14:paraId="62E58333" w14:textId="202732E1" w:rsidR="001E3697" w:rsidRPr="00331228" w:rsidRDefault="001E3697" w:rsidP="001E3697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>per above</w:t>
      </w:r>
    </w:p>
    <w:p w14:paraId="19E71A3D" w14:textId="77777777" w:rsidR="001E3697" w:rsidRPr="00331228" w:rsidRDefault="001E3697" w:rsidP="001E3697">
      <w:pPr>
        <w:pStyle w:val="ListParagraph"/>
        <w:numPr>
          <w:ilvl w:val="0"/>
          <w:numId w:val="3"/>
        </w:numPr>
        <w:rPr>
          <w:lang w:val="en-CA"/>
        </w:rPr>
      </w:pPr>
      <w:r w:rsidRPr="00331228">
        <w:rPr>
          <w:lang w:val="en-CA"/>
        </w:rPr>
        <w:t>tokenizing</w:t>
      </w:r>
    </w:p>
    <w:p w14:paraId="51E6606A" w14:textId="1C03CDA3" w:rsidR="001E3697" w:rsidRPr="00331228" w:rsidRDefault="001E3697" w:rsidP="001E3697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>per above</w:t>
      </w:r>
    </w:p>
    <w:p w14:paraId="0E0D9C93" w14:textId="77777777" w:rsidR="001E3697" w:rsidRPr="00331228" w:rsidRDefault="001E3697" w:rsidP="001E3697">
      <w:pPr>
        <w:pStyle w:val="ListParagraph"/>
        <w:numPr>
          <w:ilvl w:val="0"/>
          <w:numId w:val="3"/>
        </w:numPr>
        <w:rPr>
          <w:lang w:val="en-CA"/>
        </w:rPr>
      </w:pPr>
      <w:r w:rsidRPr="00331228">
        <w:rPr>
          <w:lang w:val="en-CA"/>
        </w:rPr>
        <w:t>main.c</w:t>
      </w:r>
    </w:p>
    <w:p w14:paraId="3B3C739E" w14:textId="77777777" w:rsidR="001E3697" w:rsidRPr="00331228" w:rsidRDefault="001E3697" w:rsidP="001E3697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>main.c – code entered, commented, compiled.</w:t>
      </w:r>
    </w:p>
    <w:p w14:paraId="192C416D" w14:textId="77777777" w:rsidR="001E3697" w:rsidRPr="00331228" w:rsidRDefault="001E3697" w:rsidP="001E3697">
      <w:pPr>
        <w:pStyle w:val="ListParagraph"/>
        <w:numPr>
          <w:ilvl w:val="1"/>
          <w:numId w:val="3"/>
        </w:numPr>
        <w:rPr>
          <w:lang w:val="en-CA"/>
        </w:rPr>
      </w:pPr>
      <w:r w:rsidRPr="00331228">
        <w:rPr>
          <w:lang w:val="en-CA"/>
        </w:rPr>
        <w:t>main_test_cases.xlsx – simple integration tests to be run, with a record of post-test results.</w:t>
      </w:r>
    </w:p>
    <w:p w14:paraId="51D6C1F2" w14:textId="2B8CE1CB" w:rsidR="001E3697" w:rsidRPr="00331228" w:rsidRDefault="001E3697" w:rsidP="001E3697">
      <w:pPr>
        <w:pStyle w:val="ListParagraph"/>
        <w:numPr>
          <w:ilvl w:val="1"/>
          <w:numId w:val="3"/>
        </w:numPr>
        <w:spacing w:after="240" w:line="257" w:lineRule="auto"/>
        <w:rPr>
          <w:lang w:val="en-CA"/>
        </w:rPr>
      </w:pPr>
      <w:r w:rsidRPr="00331228">
        <w:rPr>
          <w:lang w:val="en-CA"/>
        </w:rPr>
        <w:t>main_testing.txt – console text captured showing integration test inputs and outputs.</w:t>
      </w:r>
    </w:p>
    <w:p w14:paraId="36DB4877" w14:textId="14DD6288" w:rsidR="001E3697" w:rsidRPr="00331228" w:rsidRDefault="001E3697" w:rsidP="001E3697">
      <w:pPr>
        <w:pStyle w:val="ListParagraph"/>
        <w:numPr>
          <w:ilvl w:val="0"/>
          <w:numId w:val="3"/>
        </w:numPr>
        <w:spacing w:line="240" w:lineRule="auto"/>
        <w:rPr>
          <w:lang w:val="en-CA"/>
        </w:rPr>
      </w:pPr>
      <w:r w:rsidRPr="00331228">
        <w:rPr>
          <w:lang w:val="en-CA"/>
        </w:rPr>
        <w:t xml:space="preserve">CP4P_Final_Assignment_Plan.xlsx – </w:t>
      </w:r>
      <w:r w:rsidR="00D44979">
        <w:rPr>
          <w:lang w:val="en-CA"/>
        </w:rPr>
        <w:t>as per above</w:t>
      </w:r>
      <w:r w:rsidR="00D600FE">
        <w:rPr>
          <w:lang w:val="en-CA"/>
        </w:rPr>
        <w:t xml:space="preserve"> including both Version 1 and Version 2 project plans.</w:t>
      </w:r>
    </w:p>
    <w:p w14:paraId="502B3167" w14:textId="1730DB41" w:rsidR="00331228" w:rsidRPr="00331228" w:rsidRDefault="00D44979" w:rsidP="001E3697">
      <w:pPr>
        <w:pStyle w:val="ListParagraph"/>
        <w:numPr>
          <w:ilvl w:val="0"/>
          <w:numId w:val="3"/>
        </w:numPr>
        <w:spacing w:line="240" w:lineRule="auto"/>
        <w:rPr>
          <w:lang w:val="en-CA"/>
        </w:rPr>
      </w:pPr>
      <w:r>
        <w:rPr>
          <w:lang w:val="en-CA"/>
        </w:rPr>
        <w:t xml:space="preserve">Team leader duties </w:t>
      </w:r>
      <w:r w:rsidRPr="00331228">
        <w:rPr>
          <w:lang w:val="en-CA"/>
        </w:rPr>
        <w:t xml:space="preserve">– </w:t>
      </w:r>
      <w:r>
        <w:rPr>
          <w:lang w:val="en-CA"/>
        </w:rPr>
        <w:t>as per above</w:t>
      </w:r>
      <w:r w:rsidRPr="00331228">
        <w:rPr>
          <w:lang w:val="en-CA"/>
        </w:rPr>
        <w:t>.</w:t>
      </w:r>
    </w:p>
    <w:p w14:paraId="14D1D245" w14:textId="39AAD41C" w:rsidR="00D92C58" w:rsidRDefault="00D92C58" w:rsidP="00D92C58">
      <w:pPr>
        <w:pStyle w:val="Heading3"/>
      </w:pPr>
      <w:r w:rsidRPr="00331228">
        <w:t xml:space="preserve">Version </w:t>
      </w:r>
      <w:r>
        <w:t>3</w:t>
      </w:r>
      <w:r w:rsidRPr="00331228">
        <w:t xml:space="preserve"> </w:t>
      </w:r>
      <w:r>
        <w:t>"A</w:t>
      </w:r>
      <w:r w:rsidRPr="00331228">
        <w:t>+</w:t>
      </w:r>
      <w:r>
        <w:t>"</w:t>
      </w:r>
      <w:r w:rsidRPr="00331228">
        <w:t xml:space="preserve"> </w:t>
      </w:r>
      <w:r>
        <w:t>maximum marks for highest quality</w:t>
      </w:r>
      <w:r w:rsidR="00E54BD4">
        <w:t xml:space="preserve"> </w:t>
      </w:r>
      <w:r w:rsidR="00E54BD4">
        <w:t>(Submission marked out of 100% for quality)</w:t>
      </w:r>
    </w:p>
    <w:p w14:paraId="507C6BFE" w14:textId="3975F872" w:rsidR="00D92C58" w:rsidRDefault="00D92C58" w:rsidP="00D92C58">
      <w:r>
        <w:t xml:space="preserve">It includes the same files as for Version 1 with Version 1,2, </w:t>
      </w:r>
      <w:r w:rsidRPr="00D600FE">
        <w:rPr>
          <w:i/>
          <w:iCs/>
        </w:rPr>
        <w:t>and</w:t>
      </w:r>
      <w:r>
        <w:t xml:space="preserve"> Version 3 requirements, plus files unique to Versions 2 and 3.</w:t>
      </w:r>
    </w:p>
    <w:p w14:paraId="61D1A969" w14:textId="6EF12C13" w:rsidR="001E3697" w:rsidRPr="00331228" w:rsidRDefault="00D600FE" w:rsidP="001E3697">
      <w:pPr>
        <w:pStyle w:val="ListParagraph"/>
        <w:keepNext/>
        <w:numPr>
          <w:ilvl w:val="0"/>
          <w:numId w:val="7"/>
        </w:numPr>
        <w:rPr>
          <w:lang w:val="en-CA"/>
        </w:rPr>
      </w:pPr>
      <w:r w:rsidRPr="00331228">
        <w:t>Fundamentals</w:t>
      </w:r>
      <w:r>
        <w:t xml:space="preserve"> – Version </w:t>
      </w:r>
      <w:r w:rsidR="009128F5">
        <w:t>3</w:t>
      </w:r>
      <w:r>
        <w:t xml:space="preserve"> tasks</w:t>
      </w:r>
    </w:p>
    <w:p w14:paraId="3C361962" w14:textId="3EA15B4E" w:rsidR="001E3697" w:rsidRPr="00331228" w:rsidRDefault="001E3697" w:rsidP="001E3697">
      <w:pPr>
        <w:pStyle w:val="ListParagraph"/>
        <w:numPr>
          <w:ilvl w:val="1"/>
          <w:numId w:val="7"/>
        </w:numPr>
        <w:rPr>
          <w:lang w:val="en-CA"/>
        </w:rPr>
      </w:pPr>
      <w:r w:rsidRPr="00331228">
        <w:rPr>
          <w:lang w:val="en-CA"/>
        </w:rPr>
        <w:t xml:space="preserve">fundamentals.c – Version </w:t>
      </w:r>
      <w:r w:rsidR="00CF7940" w:rsidRPr="00331228">
        <w:rPr>
          <w:lang w:val="en-CA"/>
        </w:rPr>
        <w:t>3</w:t>
      </w:r>
      <w:r w:rsidRPr="00331228">
        <w:rPr>
          <w:lang w:val="en-CA"/>
        </w:rPr>
        <w:t xml:space="preserve"> code added to Version </w:t>
      </w:r>
      <w:r w:rsidR="00CF7940" w:rsidRPr="00331228">
        <w:rPr>
          <w:lang w:val="en-CA"/>
        </w:rPr>
        <w:t>2</w:t>
      </w:r>
      <w:r w:rsidRPr="00331228">
        <w:rPr>
          <w:lang w:val="en-CA"/>
        </w:rPr>
        <w:t xml:space="preserve"> source file, commented, compiled.</w:t>
      </w:r>
    </w:p>
    <w:p w14:paraId="02788B1D" w14:textId="339F1E2E" w:rsidR="001E3697" w:rsidRPr="00331228" w:rsidRDefault="001E3697" w:rsidP="001E3697">
      <w:pPr>
        <w:pStyle w:val="ListParagraph"/>
        <w:numPr>
          <w:ilvl w:val="1"/>
          <w:numId w:val="7"/>
        </w:numPr>
        <w:rPr>
          <w:lang w:val="en-CA"/>
        </w:rPr>
      </w:pPr>
      <w:r w:rsidRPr="00331228">
        <w:rPr>
          <w:lang w:val="en-CA"/>
        </w:rPr>
        <w:t xml:space="preserve">fundamentals_test_cases.xlsx – comprehensive unit tests to be run for Version </w:t>
      </w:r>
      <w:r w:rsidR="00CF7940" w:rsidRPr="00331228">
        <w:rPr>
          <w:lang w:val="en-CA"/>
        </w:rPr>
        <w:t>3</w:t>
      </w:r>
      <w:r w:rsidRPr="00331228">
        <w:rPr>
          <w:lang w:val="en-CA"/>
        </w:rPr>
        <w:t xml:space="preserve"> code added to Version </w:t>
      </w:r>
      <w:r w:rsidR="00CF7940" w:rsidRPr="00331228">
        <w:rPr>
          <w:lang w:val="en-CA"/>
        </w:rPr>
        <w:t>2</w:t>
      </w:r>
      <w:r w:rsidRPr="00331228">
        <w:rPr>
          <w:lang w:val="en-CA"/>
        </w:rPr>
        <w:t xml:space="preserve"> tests, with a record of post-test results.</w:t>
      </w:r>
    </w:p>
    <w:p w14:paraId="657D8816" w14:textId="77777777" w:rsidR="001E3697" w:rsidRPr="00331228" w:rsidRDefault="001E3697" w:rsidP="001E3697">
      <w:pPr>
        <w:pStyle w:val="ListParagraph"/>
        <w:numPr>
          <w:ilvl w:val="1"/>
          <w:numId w:val="7"/>
        </w:numPr>
        <w:spacing w:line="256" w:lineRule="auto"/>
        <w:rPr>
          <w:lang w:val="en-CA"/>
        </w:rPr>
      </w:pPr>
      <w:r w:rsidRPr="00331228">
        <w:rPr>
          <w:lang w:val="en-CA"/>
        </w:rPr>
        <w:t>fundamentals_testing.txt – console text captured showing unit test inputs and outputs.</w:t>
      </w:r>
    </w:p>
    <w:p w14:paraId="1BDAA8CF" w14:textId="41C4BEB9" w:rsidR="001E3697" w:rsidRPr="00331228" w:rsidRDefault="001E3697" w:rsidP="001E3697">
      <w:pPr>
        <w:pStyle w:val="ListParagraph"/>
        <w:numPr>
          <w:ilvl w:val="1"/>
          <w:numId w:val="7"/>
        </w:numPr>
        <w:rPr>
          <w:lang w:val="en-CA"/>
        </w:rPr>
      </w:pPr>
      <w:r w:rsidRPr="00331228">
        <w:rPr>
          <w:lang w:val="en-CA"/>
        </w:rPr>
        <w:t xml:space="preserve">git add &amp; commit source code files from Version </w:t>
      </w:r>
      <w:r w:rsidR="00CF7940" w:rsidRPr="00331228">
        <w:rPr>
          <w:lang w:val="en-CA"/>
        </w:rPr>
        <w:t>3</w:t>
      </w:r>
      <w:r w:rsidRPr="00331228">
        <w:rPr>
          <w:lang w:val="en-CA"/>
        </w:rPr>
        <w:t xml:space="preserve"> </w:t>
      </w:r>
    </w:p>
    <w:p w14:paraId="66E620B0" w14:textId="0186E491" w:rsidR="00CF7940" w:rsidRPr="00331228" w:rsidRDefault="00CF7940" w:rsidP="00CF7940">
      <w:pPr>
        <w:pStyle w:val="ListParagraph"/>
        <w:numPr>
          <w:ilvl w:val="2"/>
          <w:numId w:val="7"/>
        </w:numPr>
        <w:rPr>
          <w:lang w:val="en-CA"/>
        </w:rPr>
      </w:pPr>
      <w:r w:rsidRPr="00331228">
        <w:rPr>
          <w:rFonts w:ascii="Consolas" w:hAnsi="Consolas"/>
          <w:lang w:val="en-CA"/>
        </w:rPr>
        <w:t xml:space="preserve">$ git status  # </w:t>
      </w:r>
      <w:r w:rsidRPr="00331228">
        <w:rPr>
          <w:lang w:val="en-CA"/>
        </w:rPr>
        <w:t xml:space="preserve">should </w:t>
      </w:r>
      <w:r w:rsidRPr="00331228">
        <w:rPr>
          <w:i/>
          <w:iCs/>
          <w:lang w:val="en-CA"/>
        </w:rPr>
        <w:t>not</w:t>
      </w:r>
      <w:r w:rsidRPr="00331228">
        <w:rPr>
          <w:lang w:val="en-CA"/>
        </w:rPr>
        <w:t xml:space="preserve"> show </w:t>
      </w:r>
      <w:r w:rsidR="00B92180">
        <w:rPr>
          <w:lang w:val="en-CA"/>
        </w:rPr>
        <w:t>"</w:t>
      </w:r>
      <w:r w:rsidRPr="00331228">
        <w:rPr>
          <w:lang w:val="en-CA"/>
        </w:rPr>
        <w:t>Changes to be committed:</w:t>
      </w:r>
      <w:r w:rsidR="00B92180">
        <w:rPr>
          <w:lang w:val="en-CA"/>
        </w:rPr>
        <w:t>"</w:t>
      </w:r>
    </w:p>
    <w:p w14:paraId="2580FD98" w14:textId="3AD74D8B" w:rsidR="00CF7940" w:rsidRPr="00331228" w:rsidRDefault="00CF7940" w:rsidP="00CF7940">
      <w:pPr>
        <w:pStyle w:val="ListParagraph"/>
        <w:numPr>
          <w:ilvl w:val="2"/>
          <w:numId w:val="7"/>
        </w:numPr>
        <w:rPr>
          <w:lang w:val="en-CA"/>
        </w:rPr>
      </w:pPr>
      <w:r w:rsidRPr="00331228">
        <w:rPr>
          <w:rFonts w:ascii="Consolas" w:hAnsi="Consolas"/>
          <w:lang w:val="en-CA"/>
        </w:rPr>
        <w:t xml:space="preserve">$ git log  # </w:t>
      </w:r>
      <w:r w:rsidRPr="00331228">
        <w:rPr>
          <w:lang w:val="en-CA"/>
        </w:rPr>
        <w:t xml:space="preserve">should show a commit, e.g. </w:t>
      </w:r>
      <w:r w:rsidRPr="00331228">
        <w:rPr>
          <w:lang w:val="en-CA"/>
        </w:rPr>
        <w:br/>
      </w:r>
      <w:r w:rsidRPr="00331228">
        <w:rPr>
          <w:rFonts w:ascii="Consolas" w:hAnsi="Consolas"/>
          <w:sz w:val="20"/>
          <w:szCs w:val="20"/>
          <w:lang w:val="en-CA"/>
        </w:rPr>
        <w:t>commit 3f936d4ce955d7237eebd6e88887dbd6c719bc10</w:t>
      </w:r>
      <w:r w:rsidRPr="00331228">
        <w:rPr>
          <w:rFonts w:ascii="Consolas" w:hAnsi="Consolas"/>
          <w:sz w:val="20"/>
          <w:szCs w:val="20"/>
          <w:lang w:val="en-CA"/>
        </w:rPr>
        <w:br/>
        <w:t>Author: You &lt;yourID@mySeneca.ca&gt;</w:t>
      </w:r>
      <w:r w:rsidRPr="00331228">
        <w:rPr>
          <w:rFonts w:ascii="Consolas" w:hAnsi="Consolas"/>
          <w:sz w:val="20"/>
          <w:szCs w:val="20"/>
          <w:lang w:val="en-CA"/>
        </w:rPr>
        <w:br/>
        <w:t>Date:   Mon Apr 12 13:01:44 2021 -0400</w:t>
      </w:r>
      <w:r w:rsidRPr="00331228">
        <w:rPr>
          <w:rFonts w:ascii="Consolas" w:hAnsi="Consolas"/>
          <w:sz w:val="20"/>
          <w:szCs w:val="20"/>
          <w:lang w:val="en-CA"/>
        </w:rPr>
        <w:br/>
      </w:r>
      <w:r w:rsidRPr="00331228">
        <w:rPr>
          <w:lang w:val="en-CA"/>
        </w:rPr>
        <w:t xml:space="preserve"> </w:t>
      </w:r>
      <w:r w:rsidRPr="00331228">
        <w:rPr>
          <w:lang w:val="en-CA"/>
        </w:rPr>
        <w:tab/>
      </w:r>
      <w:r w:rsidRPr="00331228">
        <w:rPr>
          <w:rFonts w:ascii="Consolas" w:hAnsi="Consolas"/>
          <w:i/>
          <w:iCs/>
          <w:sz w:val="20"/>
          <w:szCs w:val="20"/>
          <w:lang w:val="en-CA"/>
        </w:rPr>
        <w:t>version3-commit-message</w:t>
      </w:r>
    </w:p>
    <w:p w14:paraId="20868B0D" w14:textId="504B9950" w:rsidR="001E3697" w:rsidRPr="00331228" w:rsidRDefault="00B7223B" w:rsidP="00FE3FD5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rFonts w:ascii="Consolas" w:hAnsi="Consolas"/>
          <w:lang w:val="en-CA"/>
        </w:rPr>
        <w:t xml:space="preserve">$ </w:t>
      </w:r>
      <w:r w:rsidR="001E3697" w:rsidRPr="00331228">
        <w:rPr>
          <w:rFonts w:ascii="Consolas" w:hAnsi="Consolas"/>
          <w:lang w:val="en-CA"/>
        </w:rPr>
        <w:t xml:space="preserve">git log -p &gt; </w:t>
      </w:r>
      <w:r w:rsidR="00B92180">
        <w:rPr>
          <w:rFonts w:ascii="Consolas" w:hAnsi="Consolas"/>
          <w:lang w:val="en-CA"/>
        </w:rPr>
        <w:t>"</w:t>
      </w:r>
      <w:r w:rsidR="001E3697" w:rsidRPr="00331228">
        <w:rPr>
          <w:rFonts w:ascii="Consolas" w:hAnsi="Consolas"/>
          <w:lang w:val="en-CA"/>
        </w:rPr>
        <w:t>fundamentals_git_log.txt</w:t>
      </w:r>
      <w:r w:rsidR="00B92180">
        <w:rPr>
          <w:rFonts w:ascii="Consolas" w:hAnsi="Consolas"/>
          <w:lang w:val="en-CA"/>
        </w:rPr>
        <w:t>"</w:t>
      </w:r>
      <w:r w:rsidR="001E3697" w:rsidRPr="00331228">
        <w:rPr>
          <w:rFonts w:ascii="Consolas" w:hAnsi="Consolas"/>
          <w:lang w:val="en-CA"/>
        </w:rPr>
        <w:t xml:space="preserve"> #</w:t>
      </w:r>
      <w:r w:rsidR="001E3697" w:rsidRPr="00331228">
        <w:rPr>
          <w:lang w:val="en-CA"/>
        </w:rPr>
        <w:t xml:space="preserve"> check for Versions 1 &amp; 2 </w:t>
      </w:r>
      <w:r w:rsidR="00CF7940" w:rsidRPr="00331228">
        <w:rPr>
          <w:lang w:val="en-CA"/>
        </w:rPr>
        <w:t xml:space="preserve">&amp; 3 </w:t>
      </w:r>
      <w:r w:rsidR="001E3697" w:rsidRPr="00331228">
        <w:rPr>
          <w:lang w:val="en-CA"/>
        </w:rPr>
        <w:t>details</w:t>
      </w:r>
    </w:p>
    <w:p w14:paraId="64912E30" w14:textId="77777777" w:rsidR="001E3697" w:rsidRPr="00331228" w:rsidRDefault="001E3697" w:rsidP="001E3697">
      <w:pPr>
        <w:pStyle w:val="ListParagraph"/>
        <w:numPr>
          <w:ilvl w:val="0"/>
          <w:numId w:val="7"/>
        </w:numPr>
        <w:rPr>
          <w:lang w:val="en-CA"/>
        </w:rPr>
      </w:pPr>
      <w:r w:rsidRPr="00331228">
        <w:rPr>
          <w:lang w:val="en-CA"/>
        </w:rPr>
        <w:t>manipulating</w:t>
      </w:r>
    </w:p>
    <w:p w14:paraId="30A5D7AE" w14:textId="77777777" w:rsidR="001E3697" w:rsidRPr="00331228" w:rsidRDefault="001E3697" w:rsidP="001E3697">
      <w:pPr>
        <w:pStyle w:val="ListParagraph"/>
        <w:numPr>
          <w:ilvl w:val="1"/>
          <w:numId w:val="7"/>
        </w:numPr>
        <w:rPr>
          <w:lang w:val="en-CA"/>
        </w:rPr>
      </w:pPr>
      <w:r w:rsidRPr="00331228">
        <w:rPr>
          <w:lang w:val="en-CA"/>
        </w:rPr>
        <w:t>per 1. above</w:t>
      </w:r>
    </w:p>
    <w:p w14:paraId="65500BCB" w14:textId="77777777" w:rsidR="001E3697" w:rsidRPr="00331228" w:rsidRDefault="001E3697" w:rsidP="001E3697">
      <w:pPr>
        <w:pStyle w:val="ListParagraph"/>
        <w:numPr>
          <w:ilvl w:val="0"/>
          <w:numId w:val="7"/>
        </w:numPr>
        <w:rPr>
          <w:lang w:val="en-CA"/>
        </w:rPr>
      </w:pPr>
      <w:r w:rsidRPr="00331228">
        <w:rPr>
          <w:lang w:val="en-CA"/>
        </w:rPr>
        <w:t>converting</w:t>
      </w:r>
    </w:p>
    <w:p w14:paraId="4AE165EE" w14:textId="77777777" w:rsidR="001E3697" w:rsidRPr="00331228" w:rsidRDefault="001E3697" w:rsidP="001E3697">
      <w:pPr>
        <w:pStyle w:val="ListParagraph"/>
        <w:numPr>
          <w:ilvl w:val="1"/>
          <w:numId w:val="7"/>
        </w:numPr>
        <w:rPr>
          <w:lang w:val="en-CA"/>
        </w:rPr>
      </w:pPr>
      <w:r w:rsidRPr="00331228">
        <w:rPr>
          <w:lang w:val="en-CA"/>
        </w:rPr>
        <w:t>per 1. above</w:t>
      </w:r>
    </w:p>
    <w:p w14:paraId="4410269D" w14:textId="77777777" w:rsidR="001E3697" w:rsidRPr="00331228" w:rsidRDefault="001E3697" w:rsidP="001E3697">
      <w:pPr>
        <w:pStyle w:val="ListParagraph"/>
        <w:numPr>
          <w:ilvl w:val="0"/>
          <w:numId w:val="7"/>
        </w:numPr>
        <w:rPr>
          <w:lang w:val="en-CA"/>
        </w:rPr>
      </w:pPr>
      <w:r w:rsidRPr="00331228">
        <w:rPr>
          <w:lang w:val="en-CA"/>
        </w:rPr>
        <w:t>tokenizing</w:t>
      </w:r>
    </w:p>
    <w:p w14:paraId="3AA635FE" w14:textId="77777777" w:rsidR="001E3697" w:rsidRPr="00331228" w:rsidRDefault="001E3697" w:rsidP="001E3697">
      <w:pPr>
        <w:pStyle w:val="ListParagraph"/>
        <w:numPr>
          <w:ilvl w:val="1"/>
          <w:numId w:val="7"/>
        </w:numPr>
        <w:rPr>
          <w:lang w:val="en-CA"/>
        </w:rPr>
      </w:pPr>
      <w:r w:rsidRPr="00331228">
        <w:rPr>
          <w:lang w:val="en-CA"/>
        </w:rPr>
        <w:t>per 1. above</w:t>
      </w:r>
    </w:p>
    <w:p w14:paraId="15722CC4" w14:textId="77777777" w:rsidR="001E3697" w:rsidRPr="00331228" w:rsidRDefault="001E3697" w:rsidP="001E3697">
      <w:pPr>
        <w:pStyle w:val="ListParagraph"/>
        <w:numPr>
          <w:ilvl w:val="0"/>
          <w:numId w:val="7"/>
        </w:numPr>
        <w:rPr>
          <w:lang w:val="en-CA"/>
        </w:rPr>
      </w:pPr>
      <w:r w:rsidRPr="00331228">
        <w:rPr>
          <w:lang w:val="en-CA"/>
        </w:rPr>
        <w:t>main.c</w:t>
      </w:r>
    </w:p>
    <w:p w14:paraId="582C065C" w14:textId="77777777" w:rsidR="001E3697" w:rsidRPr="00331228" w:rsidRDefault="001E3697" w:rsidP="001E3697">
      <w:pPr>
        <w:pStyle w:val="ListParagraph"/>
        <w:numPr>
          <w:ilvl w:val="1"/>
          <w:numId w:val="7"/>
        </w:numPr>
        <w:rPr>
          <w:lang w:val="en-CA"/>
        </w:rPr>
      </w:pPr>
      <w:r w:rsidRPr="00331228">
        <w:rPr>
          <w:lang w:val="en-CA"/>
        </w:rPr>
        <w:t>main.c – code entered, commented, compiled.</w:t>
      </w:r>
    </w:p>
    <w:p w14:paraId="2BFCE93D" w14:textId="77777777" w:rsidR="001E3697" w:rsidRPr="00331228" w:rsidRDefault="001E3697" w:rsidP="001E3697">
      <w:pPr>
        <w:pStyle w:val="ListParagraph"/>
        <w:numPr>
          <w:ilvl w:val="1"/>
          <w:numId w:val="7"/>
        </w:numPr>
        <w:rPr>
          <w:lang w:val="en-CA"/>
        </w:rPr>
      </w:pPr>
      <w:r w:rsidRPr="00331228">
        <w:rPr>
          <w:lang w:val="en-CA"/>
        </w:rPr>
        <w:t>main_test_cases.xlsx – simple integration tests to be run, with a record of post-test results.</w:t>
      </w:r>
    </w:p>
    <w:p w14:paraId="208C9FA1" w14:textId="77777777" w:rsidR="001E3697" w:rsidRPr="00331228" w:rsidRDefault="001E3697" w:rsidP="001E3697">
      <w:pPr>
        <w:pStyle w:val="ListParagraph"/>
        <w:numPr>
          <w:ilvl w:val="1"/>
          <w:numId w:val="7"/>
        </w:numPr>
        <w:spacing w:after="240" w:line="257" w:lineRule="auto"/>
        <w:rPr>
          <w:lang w:val="en-CA"/>
        </w:rPr>
      </w:pPr>
      <w:r w:rsidRPr="00331228">
        <w:rPr>
          <w:lang w:val="en-CA"/>
        </w:rPr>
        <w:t>main_testing.txt – console text captured showing integration test inputs and outputs.</w:t>
      </w:r>
    </w:p>
    <w:p w14:paraId="296D13C2" w14:textId="47C9130D" w:rsidR="00D44979" w:rsidRPr="00331228" w:rsidRDefault="00D44979" w:rsidP="00D44979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 w:rsidRPr="00331228">
        <w:rPr>
          <w:lang w:val="en-CA"/>
        </w:rPr>
        <w:t xml:space="preserve">CP4P_Final_Assignment_Plan.xlsx </w:t>
      </w:r>
      <w:r w:rsidR="00D600FE" w:rsidRPr="00331228">
        <w:rPr>
          <w:lang w:val="en-CA"/>
        </w:rPr>
        <w:t xml:space="preserve">– </w:t>
      </w:r>
      <w:r w:rsidR="00D600FE">
        <w:rPr>
          <w:lang w:val="en-CA"/>
        </w:rPr>
        <w:t>as per above including Version 1, 2, and 3 project plans.</w:t>
      </w:r>
    </w:p>
    <w:p w14:paraId="589BBFE8" w14:textId="77777777" w:rsidR="00D44979" w:rsidRPr="00331228" w:rsidRDefault="00D44979" w:rsidP="00D44979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 xml:space="preserve">Team leader duties </w:t>
      </w:r>
      <w:r w:rsidRPr="00331228">
        <w:rPr>
          <w:lang w:val="en-CA"/>
        </w:rPr>
        <w:t xml:space="preserve">– </w:t>
      </w:r>
      <w:r>
        <w:rPr>
          <w:lang w:val="en-CA"/>
        </w:rPr>
        <w:t>as per above</w:t>
      </w:r>
      <w:r w:rsidRPr="00331228">
        <w:rPr>
          <w:lang w:val="en-CA"/>
        </w:rPr>
        <w:t>.</w:t>
      </w:r>
    </w:p>
    <w:p w14:paraId="39B39CCF" w14:textId="7E0B081B" w:rsidR="003B5395" w:rsidRPr="00331228" w:rsidRDefault="003B5395" w:rsidP="003B5395">
      <w:pPr>
        <w:pStyle w:val="Heading3"/>
      </w:pPr>
      <w:r w:rsidRPr="00331228">
        <w:t>FAQ</w:t>
      </w:r>
    </w:p>
    <w:p w14:paraId="0842FFC7" w14:textId="1ADE7B94" w:rsidR="003B5395" w:rsidRPr="00331228" w:rsidRDefault="003B5395" w:rsidP="003B5395">
      <w:r w:rsidRPr="00331228">
        <w:t xml:space="preserve">If I am running into issues, should I reach out to the instructor directly, or to the </w:t>
      </w:r>
      <w:r w:rsidR="00CF7940" w:rsidRPr="00331228">
        <w:t>T</w:t>
      </w:r>
      <w:r w:rsidRPr="00331228">
        <w:t>eams chat to my group members?</w:t>
      </w:r>
    </w:p>
    <w:p w14:paraId="2AD7C083" w14:textId="0704B349" w:rsidR="003B5395" w:rsidRPr="00331228" w:rsidRDefault="00E54BD4" w:rsidP="003B5395">
      <w:pPr>
        <w:ind w:left="720"/>
      </w:pPr>
      <w:r>
        <w:t>A</w:t>
      </w:r>
      <w:r w:rsidR="003B5395" w:rsidRPr="00331228">
        <w:t xml:space="preserve">bsolutely </w:t>
      </w:r>
      <w:r w:rsidR="003B5395" w:rsidRPr="00331228">
        <w:rPr>
          <w:i/>
          <w:iCs/>
        </w:rPr>
        <w:t>not</w:t>
      </w:r>
      <w:r w:rsidR="003B5395" w:rsidRPr="00331228">
        <w:t xml:space="preserve"> through chat. It is for private, not project communications.</w:t>
      </w:r>
    </w:p>
    <w:p w14:paraId="1FAF8A72" w14:textId="0A25A66C" w:rsidR="003B5395" w:rsidRPr="00331228" w:rsidRDefault="00E54BD4" w:rsidP="003B5395">
      <w:pPr>
        <w:ind w:left="720"/>
      </w:pPr>
      <w:r>
        <w:t>T</w:t>
      </w:r>
      <w:r w:rsidR="003B5395" w:rsidRPr="00331228">
        <w:t xml:space="preserve">he best approach is to post questions in the group’s Bb </w:t>
      </w:r>
      <w:r w:rsidR="003B5395" w:rsidRPr="009314DD">
        <w:rPr>
          <w:u w:val="single"/>
        </w:rPr>
        <w:t>0#</w:t>
      </w:r>
      <w:r w:rsidR="003B5395" w:rsidRPr="00331228">
        <w:t xml:space="preserve"> private channel. Your colleagues may already have dealt with the things you are wondering about – or have not thought of those things and should have. </w:t>
      </w:r>
    </w:p>
    <w:p w14:paraId="36B410D6" w14:textId="3E3DD86A" w:rsidR="0050268B" w:rsidRDefault="003B5395" w:rsidP="00E21A72">
      <w:pPr>
        <w:ind w:left="720"/>
      </w:pPr>
      <w:r w:rsidRPr="00331228">
        <w:t xml:space="preserve">When nobody is sure, contact @instructor, again through the Bb </w:t>
      </w:r>
      <w:r w:rsidRPr="009314DD">
        <w:rPr>
          <w:u w:val="single"/>
        </w:rPr>
        <w:t>0#</w:t>
      </w:r>
      <w:r w:rsidRPr="00331228">
        <w:t xml:space="preserve"> channel. A group meeting can be requested. </w:t>
      </w:r>
      <w:r w:rsidR="0050268B">
        <w:br w:type="page"/>
      </w:r>
    </w:p>
    <w:p w14:paraId="17A16538" w14:textId="77777777" w:rsidR="0050268B" w:rsidRPr="0050268B" w:rsidRDefault="0050268B" w:rsidP="009314DD">
      <w:pPr>
        <w:pStyle w:val="Heading3"/>
      </w:pPr>
      <w:r w:rsidRPr="0050268B">
        <w:t>Course Learning Outcomes cross referenced to final project</w:t>
      </w:r>
    </w:p>
    <w:p w14:paraId="25B4C4B4" w14:textId="77777777" w:rsidR="0050268B" w:rsidRPr="0050268B" w:rsidRDefault="0050268B" w:rsidP="0050268B">
      <w:pPr>
        <w:pStyle w:val="Standard"/>
        <w:numPr>
          <w:ilvl w:val="0"/>
          <w:numId w:val="8"/>
        </w:numPr>
      </w:pPr>
      <w:r w:rsidRPr="0050268B">
        <w:t>Describe the interaction among hardware, system software, and application software, to prepare for the task of computer programming.</w:t>
      </w:r>
    </w:p>
    <w:p w14:paraId="22EAE494" w14:textId="489DA741" w:rsidR="0050268B" w:rsidRPr="0050268B" w:rsidRDefault="0050268B" w:rsidP="0050268B">
      <w:pPr>
        <w:pStyle w:val="Standard"/>
        <w:numPr>
          <w:ilvl w:val="1"/>
          <w:numId w:val="8"/>
        </w:numPr>
      </w:pPr>
      <w:r w:rsidRPr="0050268B">
        <w:t>See Project stages. E.g. use of git and installation &amp; use of gcc compiler</w:t>
      </w:r>
      <w:r>
        <w:t>. Previous installation of software coding editor or IDE.</w:t>
      </w:r>
    </w:p>
    <w:p w14:paraId="284FBFEC" w14:textId="77777777" w:rsidR="0050268B" w:rsidRPr="0050268B" w:rsidRDefault="0050268B" w:rsidP="0050268B">
      <w:pPr>
        <w:pStyle w:val="Standard"/>
        <w:numPr>
          <w:ilvl w:val="0"/>
          <w:numId w:val="8"/>
        </w:numPr>
      </w:pPr>
      <w:r w:rsidRPr="0050268B">
        <w:t>Perform a range of computer interaction tasks accurately, using both graphical and command-driven interfaces, to become a skilled computer user.</w:t>
      </w:r>
    </w:p>
    <w:p w14:paraId="16827AC5" w14:textId="26036775" w:rsidR="0050268B" w:rsidRPr="0050268B" w:rsidRDefault="0050268B" w:rsidP="0050268B">
      <w:pPr>
        <w:pStyle w:val="Standard"/>
        <w:numPr>
          <w:ilvl w:val="1"/>
          <w:numId w:val="8"/>
        </w:numPr>
      </w:pPr>
      <w:r w:rsidRPr="0050268B">
        <w:t xml:space="preserve">See </w:t>
      </w:r>
      <w:r>
        <w:t>above.</w:t>
      </w:r>
    </w:p>
    <w:p w14:paraId="26AC91FA" w14:textId="77777777" w:rsidR="0050268B" w:rsidRPr="0050268B" w:rsidRDefault="0050268B" w:rsidP="0050268B">
      <w:pPr>
        <w:pStyle w:val="Standard"/>
        <w:numPr>
          <w:ilvl w:val="0"/>
          <w:numId w:val="8"/>
        </w:numPr>
      </w:pPr>
      <w:r w:rsidRPr="0050268B">
        <w:t>Accurately define the functions and services in modern operating systems, to improve decision-making when using and programming a computer system.</w:t>
      </w:r>
    </w:p>
    <w:p w14:paraId="4568DAB5" w14:textId="5A6475A9" w:rsidR="0050268B" w:rsidRPr="0050268B" w:rsidRDefault="0050268B" w:rsidP="0050268B">
      <w:pPr>
        <w:pStyle w:val="Standard"/>
        <w:numPr>
          <w:ilvl w:val="1"/>
          <w:numId w:val="8"/>
        </w:numPr>
      </w:pPr>
      <w:r w:rsidRPr="0050268B">
        <w:t xml:space="preserve">Generally inherent in various project tasks. Explicit in overflow protection at </w:t>
      </w:r>
      <w:r>
        <w:t>Version</w:t>
      </w:r>
      <w:r w:rsidRPr="0050268B">
        <w:t xml:space="preserve"> 3</w:t>
      </w:r>
      <w:r>
        <w:t>.</w:t>
      </w:r>
    </w:p>
    <w:p w14:paraId="629B1A65" w14:textId="77777777" w:rsidR="0050268B" w:rsidRPr="0050268B" w:rsidRDefault="0050268B" w:rsidP="0050268B">
      <w:pPr>
        <w:pStyle w:val="Standard"/>
        <w:numPr>
          <w:ilvl w:val="0"/>
          <w:numId w:val="8"/>
        </w:numPr>
      </w:pPr>
      <w:r w:rsidRPr="0050268B">
        <w:t>Complete a series of tasks that use and integrate the internet, virtualization, and cloud computing, to complement the capabilities of a network-attached computer/device.</w:t>
      </w:r>
    </w:p>
    <w:p w14:paraId="71752C30" w14:textId="413B484E" w:rsidR="00FE01E8" w:rsidRDefault="00FE01E8" w:rsidP="0050268B">
      <w:pPr>
        <w:pStyle w:val="Standard"/>
        <w:numPr>
          <w:ilvl w:val="1"/>
          <w:numId w:val="8"/>
        </w:numPr>
      </w:pPr>
      <w:r>
        <w:t>Microsoft Teams private channel required for project collaboration among group members.</w:t>
      </w:r>
    </w:p>
    <w:p w14:paraId="31F4706A" w14:textId="77777777" w:rsidR="006D4512" w:rsidRDefault="0050268B" w:rsidP="0050268B">
      <w:pPr>
        <w:pStyle w:val="Standard"/>
        <w:numPr>
          <w:ilvl w:val="1"/>
          <w:numId w:val="8"/>
        </w:numPr>
      </w:pPr>
      <w:r w:rsidRPr="0050268B">
        <w:t>Github and git</w:t>
      </w:r>
      <w:r>
        <w:t xml:space="preserve">. </w:t>
      </w:r>
    </w:p>
    <w:p w14:paraId="73508588" w14:textId="3419EC97" w:rsidR="0050268B" w:rsidRPr="0050268B" w:rsidRDefault="0050268B" w:rsidP="0050268B">
      <w:pPr>
        <w:pStyle w:val="Standard"/>
        <w:numPr>
          <w:ilvl w:val="1"/>
          <w:numId w:val="8"/>
        </w:numPr>
      </w:pPr>
      <w:r>
        <w:t>(</w:t>
      </w:r>
      <w:r w:rsidR="006D4512">
        <w:t>Office 365 tools used</w:t>
      </w:r>
      <w:r w:rsidR="006B3D35">
        <w:t xml:space="preserve"> throughout the course</w:t>
      </w:r>
      <w:r w:rsidR="006D4512">
        <w:t>. E.g. s</w:t>
      </w:r>
      <w:r>
        <w:t>hared news presentation document in another part of the course</w:t>
      </w:r>
      <w:r w:rsidR="006B3D35">
        <w:t>, some weekly activity assignment required an examination of various collaboration methods, use of OneDrive for backup processes.</w:t>
      </w:r>
      <w:r>
        <w:t>)</w:t>
      </w:r>
    </w:p>
    <w:p w14:paraId="731FA15F" w14:textId="77777777" w:rsidR="0050268B" w:rsidRPr="0050268B" w:rsidRDefault="0050268B" w:rsidP="0050268B">
      <w:pPr>
        <w:pStyle w:val="Standard"/>
        <w:numPr>
          <w:ilvl w:val="0"/>
          <w:numId w:val="8"/>
        </w:numPr>
      </w:pPr>
      <w:r w:rsidRPr="0050268B">
        <w:t>Assemble a collection of skills, techniques, and best practices to use as an effective software developer.</w:t>
      </w:r>
    </w:p>
    <w:p w14:paraId="1F7EBA2A" w14:textId="3CDB5084" w:rsidR="0050268B" w:rsidRPr="0050268B" w:rsidRDefault="0050268B" w:rsidP="0050268B">
      <w:pPr>
        <w:pStyle w:val="Standard"/>
        <w:numPr>
          <w:ilvl w:val="1"/>
          <w:numId w:val="8"/>
        </w:numPr>
      </w:pPr>
      <w:r w:rsidRPr="0050268B">
        <w:t xml:space="preserve">Inherent in project requirements </w:t>
      </w:r>
      <w:r>
        <w:t xml:space="preserve">for </w:t>
      </w:r>
      <w:r w:rsidRPr="0050268B">
        <w:t>documented PM and SDLC process groups</w:t>
      </w:r>
      <w:r>
        <w:t>, and in the project planning deliverable.</w:t>
      </w:r>
    </w:p>
    <w:p w14:paraId="5BB8B273" w14:textId="77777777" w:rsidR="0050268B" w:rsidRPr="0050268B" w:rsidRDefault="0050268B" w:rsidP="0050268B">
      <w:pPr>
        <w:pStyle w:val="Standard"/>
        <w:numPr>
          <w:ilvl w:val="0"/>
          <w:numId w:val="8"/>
        </w:numPr>
      </w:pPr>
      <w:r w:rsidRPr="0050268B">
        <w:t>Demonstrate how version control and project management techniques are used to improve the productivity and work quality of a computer programmer.</w:t>
      </w:r>
    </w:p>
    <w:p w14:paraId="5C680DB6" w14:textId="39AE5BC0" w:rsidR="005318CE" w:rsidRPr="00331228" w:rsidRDefault="0050268B" w:rsidP="0050268B">
      <w:pPr>
        <w:pStyle w:val="Standard"/>
        <w:numPr>
          <w:ilvl w:val="1"/>
          <w:numId w:val="8"/>
        </w:numPr>
      </w:pPr>
      <w:r w:rsidRPr="0050268B">
        <w:t>Requirement to progress through the project’s stages</w:t>
      </w:r>
      <w:r>
        <w:t xml:space="preserve"> and the use of git version control (the world's most popular) and explicit </w:t>
      </w:r>
      <w:r w:rsidRPr="0050268B">
        <w:t>project management</w:t>
      </w:r>
      <w:r>
        <w:t xml:space="preserve"> planning and reporting.</w:t>
      </w:r>
    </w:p>
    <w:sectPr w:rsidR="005318CE" w:rsidRPr="003312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4BD1" w14:textId="77777777" w:rsidR="003475D5" w:rsidRDefault="003475D5">
      <w:r>
        <w:separator/>
      </w:r>
    </w:p>
  </w:endnote>
  <w:endnote w:type="continuationSeparator" w:id="0">
    <w:p w14:paraId="1650D5F1" w14:textId="77777777" w:rsidR="003475D5" w:rsidRDefault="0034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C635" w14:textId="58B630B9" w:rsidR="001C3147" w:rsidRDefault="00951AE0" w:rsidP="00951AE0">
    <w:pPr>
      <w:pStyle w:val="Footer"/>
    </w:pPr>
    <w:r>
      <w:t xml:space="preserve">Fall 2021 </w:t>
    </w:r>
    <w:r>
      <w:tab/>
    </w:r>
    <w:r>
      <w:tab/>
    </w:r>
    <w:sdt>
      <w:sdtPr>
        <w:id w:val="-499114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Page </w:t>
        </w:r>
        <w:r w:rsidR="001C3147">
          <w:fldChar w:fldCharType="begin"/>
        </w:r>
        <w:r w:rsidR="001C3147">
          <w:instrText xml:space="preserve"> PAGE   \* MERGEFORMAT </w:instrText>
        </w:r>
        <w:r w:rsidR="001C3147">
          <w:fldChar w:fldCharType="separate"/>
        </w:r>
        <w:r w:rsidR="001C3147">
          <w:rPr>
            <w:noProof/>
          </w:rPr>
          <w:t>2</w:t>
        </w:r>
        <w:r w:rsidR="001C3147">
          <w:rPr>
            <w:noProof/>
          </w:rPr>
          <w:fldChar w:fldCharType="end"/>
        </w:r>
      </w:sdtContent>
    </w:sdt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AD1C" w14:textId="77777777" w:rsidR="003475D5" w:rsidRDefault="003475D5">
      <w:r>
        <w:rPr>
          <w:color w:val="000000"/>
        </w:rPr>
        <w:separator/>
      </w:r>
    </w:p>
  </w:footnote>
  <w:footnote w:type="continuationSeparator" w:id="0">
    <w:p w14:paraId="0DFBCAB7" w14:textId="77777777" w:rsidR="003475D5" w:rsidRDefault="00347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AE53" w14:textId="792FA0DA" w:rsidR="00951AE0" w:rsidRDefault="00951AE0">
    <w:pPr>
      <w:pStyle w:val="Header"/>
    </w:pPr>
    <w:r w:rsidRPr="00951AE0">
      <w:t>Computer Principles for Programmers (CP4P) –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199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227E"/>
    <w:multiLevelType w:val="multilevel"/>
    <w:tmpl w:val="F7EA6D0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3D46D47"/>
    <w:multiLevelType w:val="hybridMultilevel"/>
    <w:tmpl w:val="14E03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E2D5C"/>
    <w:multiLevelType w:val="hybridMultilevel"/>
    <w:tmpl w:val="89E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37507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4744C"/>
    <w:multiLevelType w:val="hybridMultilevel"/>
    <w:tmpl w:val="95B4814C"/>
    <w:lvl w:ilvl="0" w:tplc="30E42646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843EA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3574B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8B50C2F-A623-4643-B7E5-9F97B0BFD5CC}"/>
    <w:docVar w:name="dgnword-eventsink" w:val="2758848061040"/>
  </w:docVars>
  <w:rsids>
    <w:rsidRoot w:val="005318CE"/>
    <w:rsid w:val="00021072"/>
    <w:rsid w:val="00032414"/>
    <w:rsid w:val="00047072"/>
    <w:rsid w:val="00066422"/>
    <w:rsid w:val="00074316"/>
    <w:rsid w:val="00091052"/>
    <w:rsid w:val="00093124"/>
    <w:rsid w:val="000A76BF"/>
    <w:rsid w:val="000C36E0"/>
    <w:rsid w:val="000C4BE8"/>
    <w:rsid w:val="000E0C58"/>
    <w:rsid w:val="000F5221"/>
    <w:rsid w:val="00127C69"/>
    <w:rsid w:val="0013402E"/>
    <w:rsid w:val="00134D14"/>
    <w:rsid w:val="00151108"/>
    <w:rsid w:val="001661BC"/>
    <w:rsid w:val="00167299"/>
    <w:rsid w:val="00171100"/>
    <w:rsid w:val="00176A95"/>
    <w:rsid w:val="00195D2C"/>
    <w:rsid w:val="0019702C"/>
    <w:rsid w:val="001A10E7"/>
    <w:rsid w:val="001B32CA"/>
    <w:rsid w:val="001C3147"/>
    <w:rsid w:val="001E18C1"/>
    <w:rsid w:val="001E3697"/>
    <w:rsid w:val="001E7EA8"/>
    <w:rsid w:val="002031F2"/>
    <w:rsid w:val="002141F9"/>
    <w:rsid w:val="00237348"/>
    <w:rsid w:val="00242B60"/>
    <w:rsid w:val="00255E10"/>
    <w:rsid w:val="00263548"/>
    <w:rsid w:val="0027075F"/>
    <w:rsid w:val="002761E5"/>
    <w:rsid w:val="002946FE"/>
    <w:rsid w:val="00297945"/>
    <w:rsid w:val="002B130D"/>
    <w:rsid w:val="00312000"/>
    <w:rsid w:val="00315C7B"/>
    <w:rsid w:val="003264F7"/>
    <w:rsid w:val="00330F20"/>
    <w:rsid w:val="00331228"/>
    <w:rsid w:val="0034243C"/>
    <w:rsid w:val="00342E41"/>
    <w:rsid w:val="003475D5"/>
    <w:rsid w:val="003573FF"/>
    <w:rsid w:val="003675F5"/>
    <w:rsid w:val="0037460B"/>
    <w:rsid w:val="00375A31"/>
    <w:rsid w:val="003A30EA"/>
    <w:rsid w:val="003B5395"/>
    <w:rsid w:val="003B6538"/>
    <w:rsid w:val="00413B07"/>
    <w:rsid w:val="00420AC8"/>
    <w:rsid w:val="00423598"/>
    <w:rsid w:val="004305B9"/>
    <w:rsid w:val="00437484"/>
    <w:rsid w:val="00442212"/>
    <w:rsid w:val="00457693"/>
    <w:rsid w:val="00473ADD"/>
    <w:rsid w:val="00475A9D"/>
    <w:rsid w:val="00476DA2"/>
    <w:rsid w:val="004922D8"/>
    <w:rsid w:val="00494478"/>
    <w:rsid w:val="004A296D"/>
    <w:rsid w:val="004A5446"/>
    <w:rsid w:val="004B72AC"/>
    <w:rsid w:val="004D2948"/>
    <w:rsid w:val="0050268B"/>
    <w:rsid w:val="00511CFE"/>
    <w:rsid w:val="005313BA"/>
    <w:rsid w:val="005318CE"/>
    <w:rsid w:val="00535008"/>
    <w:rsid w:val="00541409"/>
    <w:rsid w:val="00543788"/>
    <w:rsid w:val="005447B2"/>
    <w:rsid w:val="00551ADC"/>
    <w:rsid w:val="00564C04"/>
    <w:rsid w:val="005A325F"/>
    <w:rsid w:val="005C12E1"/>
    <w:rsid w:val="005D3CF9"/>
    <w:rsid w:val="005F469B"/>
    <w:rsid w:val="00616F1B"/>
    <w:rsid w:val="00624D88"/>
    <w:rsid w:val="006305A6"/>
    <w:rsid w:val="0066136C"/>
    <w:rsid w:val="00693B81"/>
    <w:rsid w:val="00694673"/>
    <w:rsid w:val="006B0931"/>
    <w:rsid w:val="006B0C87"/>
    <w:rsid w:val="006B3D35"/>
    <w:rsid w:val="006B7B10"/>
    <w:rsid w:val="006D4512"/>
    <w:rsid w:val="006F077F"/>
    <w:rsid w:val="00715ED0"/>
    <w:rsid w:val="0073193C"/>
    <w:rsid w:val="00737756"/>
    <w:rsid w:val="007438C2"/>
    <w:rsid w:val="00755F4A"/>
    <w:rsid w:val="0077028A"/>
    <w:rsid w:val="00774B04"/>
    <w:rsid w:val="00787C5C"/>
    <w:rsid w:val="007974EA"/>
    <w:rsid w:val="007B259B"/>
    <w:rsid w:val="007D0BDD"/>
    <w:rsid w:val="007E18B6"/>
    <w:rsid w:val="007E6E2B"/>
    <w:rsid w:val="007F4B50"/>
    <w:rsid w:val="00840872"/>
    <w:rsid w:val="00846930"/>
    <w:rsid w:val="008A684B"/>
    <w:rsid w:val="008A6E63"/>
    <w:rsid w:val="008C4F59"/>
    <w:rsid w:val="008C64D7"/>
    <w:rsid w:val="008E02EC"/>
    <w:rsid w:val="00900CD6"/>
    <w:rsid w:val="009128F5"/>
    <w:rsid w:val="00912AC7"/>
    <w:rsid w:val="00914282"/>
    <w:rsid w:val="0092197F"/>
    <w:rsid w:val="009227EE"/>
    <w:rsid w:val="0092607A"/>
    <w:rsid w:val="009314DD"/>
    <w:rsid w:val="00951AE0"/>
    <w:rsid w:val="009556E8"/>
    <w:rsid w:val="00977BB6"/>
    <w:rsid w:val="00987318"/>
    <w:rsid w:val="00996837"/>
    <w:rsid w:val="009A2B0D"/>
    <w:rsid w:val="009A6263"/>
    <w:rsid w:val="009A7839"/>
    <w:rsid w:val="009D62AE"/>
    <w:rsid w:val="009E0C37"/>
    <w:rsid w:val="009E47E1"/>
    <w:rsid w:val="00A2176C"/>
    <w:rsid w:val="00A4259E"/>
    <w:rsid w:val="00A52020"/>
    <w:rsid w:val="00A56700"/>
    <w:rsid w:val="00A61E81"/>
    <w:rsid w:val="00A64343"/>
    <w:rsid w:val="00A96F6F"/>
    <w:rsid w:val="00AA2845"/>
    <w:rsid w:val="00AA37B1"/>
    <w:rsid w:val="00AB391A"/>
    <w:rsid w:val="00AD120E"/>
    <w:rsid w:val="00B05C36"/>
    <w:rsid w:val="00B235B2"/>
    <w:rsid w:val="00B277D5"/>
    <w:rsid w:val="00B7223B"/>
    <w:rsid w:val="00B779A9"/>
    <w:rsid w:val="00B80047"/>
    <w:rsid w:val="00B80AF5"/>
    <w:rsid w:val="00B91302"/>
    <w:rsid w:val="00B92180"/>
    <w:rsid w:val="00BB3081"/>
    <w:rsid w:val="00BE6B39"/>
    <w:rsid w:val="00C34440"/>
    <w:rsid w:val="00C47EA8"/>
    <w:rsid w:val="00C61CA5"/>
    <w:rsid w:val="00C753FF"/>
    <w:rsid w:val="00C86DF6"/>
    <w:rsid w:val="00CA6A19"/>
    <w:rsid w:val="00CB01EB"/>
    <w:rsid w:val="00CB21DC"/>
    <w:rsid w:val="00CE4FAA"/>
    <w:rsid w:val="00CE6962"/>
    <w:rsid w:val="00CF7940"/>
    <w:rsid w:val="00CF7CAA"/>
    <w:rsid w:val="00D01167"/>
    <w:rsid w:val="00D417F5"/>
    <w:rsid w:val="00D44979"/>
    <w:rsid w:val="00D45012"/>
    <w:rsid w:val="00D4740C"/>
    <w:rsid w:val="00D600FE"/>
    <w:rsid w:val="00D63E60"/>
    <w:rsid w:val="00D65C5B"/>
    <w:rsid w:val="00D66C04"/>
    <w:rsid w:val="00D72BC7"/>
    <w:rsid w:val="00D92C58"/>
    <w:rsid w:val="00DC28AE"/>
    <w:rsid w:val="00DC5E0A"/>
    <w:rsid w:val="00DD0C8E"/>
    <w:rsid w:val="00DD3A28"/>
    <w:rsid w:val="00DE0A1D"/>
    <w:rsid w:val="00DE2AB5"/>
    <w:rsid w:val="00E016EA"/>
    <w:rsid w:val="00E10090"/>
    <w:rsid w:val="00E17F53"/>
    <w:rsid w:val="00E21A72"/>
    <w:rsid w:val="00E258F7"/>
    <w:rsid w:val="00E2664A"/>
    <w:rsid w:val="00E33B09"/>
    <w:rsid w:val="00E45F1E"/>
    <w:rsid w:val="00E52E85"/>
    <w:rsid w:val="00E54BD4"/>
    <w:rsid w:val="00E57433"/>
    <w:rsid w:val="00E64B0B"/>
    <w:rsid w:val="00E915D7"/>
    <w:rsid w:val="00E95227"/>
    <w:rsid w:val="00ED6149"/>
    <w:rsid w:val="00F24883"/>
    <w:rsid w:val="00F72B53"/>
    <w:rsid w:val="00F96E81"/>
    <w:rsid w:val="00FC0363"/>
    <w:rsid w:val="00FC56D2"/>
    <w:rsid w:val="00FD73E2"/>
    <w:rsid w:val="00FE01E8"/>
    <w:rsid w:val="00FE3FD5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EBE5"/>
  <w15:docId w15:val="{EF9B0E67-E846-42C6-8724-43D30E65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F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character" w:customStyle="1" w:styleId="Heading1Char">
    <w:name w:val="Heading 1 Char"/>
    <w:basedOn w:val="DefaultParagraphFont"/>
    <w:uiPriority w:val="9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F5496"/>
      <w:sz w:val="26"/>
      <w:szCs w:val="26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8C4F59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F5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C4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3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147"/>
  </w:style>
  <w:style w:type="paragraph" w:styleId="Footer">
    <w:name w:val="footer"/>
    <w:basedOn w:val="Normal"/>
    <w:link w:val="FooterChar"/>
    <w:uiPriority w:val="99"/>
    <w:unhideWhenUsed/>
    <w:rsid w:val="001C3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147"/>
  </w:style>
  <w:style w:type="character" w:styleId="Hyperlink">
    <w:name w:val="Hyperlink"/>
    <w:basedOn w:val="DefaultParagraphFont"/>
    <w:uiPriority w:val="99"/>
    <w:unhideWhenUsed/>
    <w:rsid w:val="001E3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F05E-8B6C-4C72-8221-B52E2544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Tim McKenna</cp:lastModifiedBy>
  <cp:revision>129</cp:revision>
  <dcterms:created xsi:type="dcterms:W3CDTF">2020-10-27T13:01:00Z</dcterms:created>
  <dcterms:modified xsi:type="dcterms:W3CDTF">2021-11-18T21:15:00Z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