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251C" w14:textId="555D12C0" w:rsidR="00715C1D" w:rsidRDefault="00715C1D" w:rsidP="00715C1D"/>
    <w:p w14:paraId="34284FFB" w14:textId="77777777" w:rsidR="00715C1D" w:rsidRDefault="00715C1D" w:rsidP="00715C1D">
      <w:r>
        <w:t>- Create your own awesome forms to update Salesforce records</w:t>
      </w:r>
    </w:p>
    <w:p w14:paraId="09911B7D" w14:textId="77777777" w:rsidR="00715C1D" w:rsidRDefault="00715C1D" w:rsidP="00715C1D">
      <w:r>
        <w:t>- Collect only clean data by using the 3B Rules Engine for data validation</w:t>
      </w:r>
    </w:p>
    <w:p w14:paraId="1ED852F1" w14:textId="77777777" w:rsidR="00715C1D" w:rsidRDefault="00715C1D" w:rsidP="00715C1D">
      <w:r>
        <w:t>- Pre-populate your forms with Salesforce data (Child and Parent Objects supported)</w:t>
      </w:r>
    </w:p>
    <w:p w14:paraId="6BF2BACB" w14:textId="77777777" w:rsidR="00715C1D" w:rsidRDefault="00715C1D" w:rsidP="00715C1D">
      <w:r>
        <w:t>- Add custom styling with CSS</w:t>
      </w:r>
    </w:p>
    <w:p w14:paraId="59F4F661" w14:textId="77777777" w:rsidR="00715C1D" w:rsidRDefault="00715C1D" w:rsidP="00715C1D">
      <w:r>
        <w:t>- E-sign contracts and agreements</w:t>
      </w:r>
    </w:p>
    <w:p w14:paraId="259CD22A" w14:textId="77777777" w:rsidR="00715C1D" w:rsidRDefault="00715C1D" w:rsidP="00715C1D">
      <w:r>
        <w:t>- Create PDF documents that use field merge-mapping as simply as email templates</w:t>
      </w:r>
    </w:p>
    <w:p w14:paraId="0C375074" w14:textId="77777777" w:rsidR="00715C1D" w:rsidRDefault="00715C1D" w:rsidP="00715C1D">
      <w:r>
        <w:t>- Track changes - compare original record vs updated record</w:t>
      </w:r>
    </w:p>
    <w:p w14:paraId="411638A6" w14:textId="77777777" w:rsidR="00715C1D" w:rsidRDefault="00715C1D" w:rsidP="00715C1D">
      <w:r>
        <w:t>- Onboard workers, collect Right-To-Work, validate eligibility to work</w:t>
      </w:r>
    </w:p>
    <w:p w14:paraId="0C880F3A" w14:textId="77777777" w:rsidR="00715C1D" w:rsidRDefault="00715C1D" w:rsidP="00715C1D">
      <w:r>
        <w:t>Easy to configure, just follow the instructions on our website https://www.3bforms.com/knowledge-base/</w:t>
      </w:r>
    </w:p>
    <w:p w14:paraId="5ABCCC28" w14:textId="77777777" w:rsidR="00715C1D" w:rsidRDefault="00715C1D" w:rsidP="00715C1D"/>
    <w:p w14:paraId="17F0FB31" w14:textId="77777777" w:rsidR="00715C1D" w:rsidRDefault="00715C1D" w:rsidP="00715C1D">
      <w:r>
        <w:t>If you require Implementation/Development/Support/Consultancy services, please look at the Terms &amp; Conditions in this listing</w:t>
      </w:r>
    </w:p>
    <w:p w14:paraId="12E1466B" w14:textId="77777777" w:rsidR="00715C1D" w:rsidRDefault="00715C1D" w:rsidP="00715C1D"/>
    <w:p w14:paraId="67573283" w14:textId="77777777" w:rsidR="00715C1D" w:rsidRDefault="00715C1D" w:rsidP="00715C1D">
      <w:r>
        <w:t>We have developed a full, feature-rich Form Builder solution to enable Salesforce customers to quickly and intuitively build forms.</w:t>
      </w:r>
    </w:p>
    <w:p w14:paraId="1739BBE9" w14:textId="77777777" w:rsidR="00715C1D" w:rsidRDefault="00715C1D" w:rsidP="00715C1D"/>
    <w:p w14:paraId="1CEA97D6" w14:textId="77777777" w:rsidR="00715C1D" w:rsidRDefault="00715C1D" w:rsidP="00715C1D">
      <w:r>
        <w:t>This is a BETA product and as such we anticipate the possibility of un-squashed bugs. To make sure that you get the best experience, we monitor support@3bforms.com – tell us ASAP about any bugs you find. We aim to fix them as soon as reported.</w:t>
      </w:r>
    </w:p>
    <w:p w14:paraId="6ECFBD70" w14:textId="77777777" w:rsidR="00715C1D" w:rsidRDefault="00715C1D" w:rsidP="00715C1D"/>
    <w:p w14:paraId="32A36394" w14:textId="77777777" w:rsidR="00715C1D" w:rsidRDefault="00715C1D" w:rsidP="00715C1D">
      <w:r>
        <w:t>We want your feedback. We are young, ambitious and ready to help our customers achieve success; If you have an idea for a feature – write to ideas@3bforms.com We want to hear from you - even if you just want to say hello!</w:t>
      </w:r>
    </w:p>
    <w:p w14:paraId="41300234" w14:textId="77777777" w:rsidR="00715C1D" w:rsidRDefault="00715C1D" w:rsidP="00715C1D"/>
    <w:p w14:paraId="69D14BC5" w14:textId="77777777" w:rsidR="00715C1D" w:rsidRDefault="00715C1D" w:rsidP="00715C1D">
      <w:r>
        <w:t>The 3B Initiative - customer feedback is very important to us, this is why for every review we get, we will plant a tree in your name and post it on our website!</w:t>
      </w:r>
    </w:p>
    <w:p w14:paraId="1D54BE54" w14:textId="77777777" w:rsidR="00715C1D" w:rsidRDefault="00715C1D" w:rsidP="00715C1D"/>
    <w:p w14:paraId="5716565C" w14:textId="77777777" w:rsidR="00715C1D" w:rsidRDefault="00715C1D" w:rsidP="00715C1D">
      <w:r>
        <w:t>*Update January 2020*:</w:t>
      </w:r>
    </w:p>
    <w:p w14:paraId="0EFBE9F5" w14:textId="77777777" w:rsidR="00715C1D" w:rsidRDefault="00715C1D" w:rsidP="00715C1D">
      <w:r>
        <w:t>Now the installation has been simplified! After installing the application, head over to Setup -&amp;</w:t>
      </w:r>
      <w:proofErr w:type="spellStart"/>
      <w:r>
        <w:t>gt</w:t>
      </w:r>
      <w:proofErr w:type="spellEnd"/>
      <w:r>
        <w:t xml:space="preserve">; Site, set up a public site if you do not have one set up already, edit the Site's Public Access Settings and grant access to all Apex classes starting with b3f. and the </w:t>
      </w:r>
      <w:proofErr w:type="spellStart"/>
      <w:r>
        <w:t>VisualForce</w:t>
      </w:r>
      <w:proofErr w:type="spellEnd"/>
      <w:r>
        <w:t xml:space="preserve"> Page "</w:t>
      </w:r>
      <w:proofErr w:type="spellStart"/>
      <w:r>
        <w:t>FormComplete</w:t>
      </w:r>
      <w:proofErr w:type="spellEnd"/>
      <w:r>
        <w:t>"</w:t>
      </w:r>
    </w:p>
    <w:p w14:paraId="714B0A02" w14:textId="77777777" w:rsidR="00715C1D" w:rsidRDefault="00715C1D" w:rsidP="00715C1D"/>
    <w:p w14:paraId="77FD2B96" w14:textId="66CBDCCB" w:rsidR="00715C1D" w:rsidRDefault="00715C1D" w:rsidP="00715C1D">
      <w:bookmarkStart w:id="0" w:name="_GoBack"/>
      <w:bookmarkEnd w:id="0"/>
      <w:r>
        <w:lastRenderedPageBreak/>
        <w:t>Go to our website's knowledge base to learn more about how to configure/customize the app.</w:t>
      </w:r>
    </w:p>
    <w:sectPr w:rsidR="0071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1D"/>
    <w:rsid w:val="00715C1D"/>
    <w:rsid w:val="0090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E753"/>
  <w15:chartTrackingRefBased/>
  <w15:docId w15:val="{E8CDE202-91C7-4A5E-89F8-66CFE98A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1</cp:revision>
  <dcterms:created xsi:type="dcterms:W3CDTF">2020-02-18T02:02:00Z</dcterms:created>
  <dcterms:modified xsi:type="dcterms:W3CDTF">2020-02-18T02:30:00Z</dcterms:modified>
</cp:coreProperties>
</file>