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6F8A" w14:textId="7C7BAEE9" w:rsidR="00D71D89" w:rsidRDefault="00D71D89">
      <w:pPr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2FF2202C" w14:textId="76C917D1" w:rsidR="00D71D89" w:rsidRDefault="00D71D89">
      <w:pPr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41641A7D" w14:textId="3339CC13" w:rsidR="00C10E66" w:rsidRDefault="00D71D89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  <w:r w:rsidRPr="0009453F">
        <w:rPr>
          <w:rFonts w:ascii="Arial" w:hAnsi="Arial" w:cs="Arial"/>
          <w:color w:val="525252"/>
          <w:sz w:val="24"/>
          <w:szCs w:val="24"/>
          <w:shd w:val="clear" w:color="auto" w:fill="FFFFFF"/>
        </w:rPr>
        <w:t>Dogs are</w:t>
      </w:r>
      <w:r w:rsidR="00D56415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known to be</w:t>
      </w:r>
      <w:r w:rsidRPr="0009453F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generally super-active</w:t>
      </w:r>
      <w:r w:rsidR="00CA7D71" w:rsidRPr="0009453F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, </w:t>
      </w:r>
      <w:r w:rsidRPr="0009453F">
        <w:rPr>
          <w:rFonts w:ascii="Arial" w:hAnsi="Arial" w:cs="Arial"/>
          <w:color w:val="525252"/>
          <w:sz w:val="24"/>
          <w:szCs w:val="24"/>
          <w:shd w:val="clear" w:color="auto" w:fill="FFFFFF"/>
        </w:rPr>
        <w:t>always full of curiosity and lots of energy.</w:t>
      </w:r>
      <w:r w:rsidR="00C10E66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="0009453F" w:rsidRPr="0009453F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While </w:t>
      </w:r>
      <w:r w:rsidR="00C10E66">
        <w:rPr>
          <w:rFonts w:ascii="Arial" w:hAnsi="Arial" w:cs="Arial"/>
          <w:color w:val="525252"/>
          <w:sz w:val="24"/>
          <w:szCs w:val="24"/>
          <w:shd w:val="clear" w:color="auto" w:fill="FFFFFF"/>
        </w:rPr>
        <w:t>watching your dog play in your back-yard or taking your dog for a walk</w:t>
      </w:r>
      <w:r w:rsidR="0009453F" w:rsidRPr="0009453F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might be a highly pleasing sight, you also don’t want your dog dragging mud into </w:t>
      </w:r>
      <w:r w:rsidR="00146806">
        <w:rPr>
          <w:rFonts w:ascii="Arial" w:hAnsi="Arial" w:cs="Arial"/>
          <w:color w:val="525252"/>
          <w:sz w:val="24"/>
          <w:szCs w:val="24"/>
          <w:shd w:val="clear" w:color="auto" w:fill="FFFFFF"/>
        </w:rPr>
        <w:t>your home</w:t>
      </w:r>
      <w:r w:rsidR="0009453F" w:rsidRPr="0009453F">
        <w:rPr>
          <w:rFonts w:ascii="Arial" w:hAnsi="Arial" w:cs="Arial"/>
          <w:color w:val="525252"/>
          <w:sz w:val="24"/>
          <w:szCs w:val="24"/>
          <w:shd w:val="clear" w:color="auto" w:fill="FFFFFF"/>
        </w:rPr>
        <w:t>.</w:t>
      </w:r>
      <w:r w:rsidR="00146806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="00CA0076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Using paper-towel or baby wipes to clean your dog’s paw can be great, but is the process seamless? </w:t>
      </w:r>
      <w:r w:rsidR="00C10E66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More reason you need the </w:t>
      </w:r>
      <w:r w:rsidR="00C10E66" w:rsidRPr="00C10E66">
        <w:rPr>
          <w:rFonts w:ascii="Arial" w:hAnsi="Arial" w:cs="Arial"/>
          <w:color w:val="525252"/>
          <w:sz w:val="24"/>
          <w:szCs w:val="24"/>
          <w:shd w:val="clear" w:color="auto" w:fill="FFFFFF"/>
        </w:rPr>
        <w:t>BOOMELOO™</w:t>
      </w:r>
      <w:r w:rsidR="00C10E66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paw cleaner.</w:t>
      </w:r>
    </w:p>
    <w:p w14:paraId="491383F5" w14:textId="637EA2C5" w:rsidR="00C10E66" w:rsidRDefault="00C10E66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With the </w:t>
      </w:r>
      <w:r w:rsidR="006923F4" w:rsidRPr="00C10E66">
        <w:rPr>
          <w:rFonts w:ascii="Arial" w:hAnsi="Arial" w:cs="Arial"/>
          <w:color w:val="525252"/>
          <w:sz w:val="24"/>
          <w:szCs w:val="24"/>
          <w:shd w:val="clear" w:color="auto" w:fill="FFFFFF"/>
        </w:rPr>
        <w:t>BOOMELOO™</w:t>
      </w:r>
      <w:r w:rsidR="006923F4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="005D276E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="006923F4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paw cleaner, you can be sure of a </w:t>
      </w:r>
      <w:r w:rsidR="006923F4" w:rsidRPr="006923F4">
        <w:rPr>
          <w:rFonts w:ascii="Arial" w:hAnsi="Arial" w:cs="Arial"/>
          <w:b/>
          <w:bCs/>
          <w:color w:val="525252"/>
          <w:sz w:val="24"/>
          <w:szCs w:val="24"/>
          <w:shd w:val="clear" w:color="auto" w:fill="FFFFFF"/>
        </w:rPr>
        <w:t>safer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, </w:t>
      </w:r>
      <w:r w:rsidR="006923F4" w:rsidRPr="006923F4">
        <w:rPr>
          <w:rFonts w:ascii="Arial" w:hAnsi="Arial" w:cs="Arial"/>
          <w:b/>
          <w:bCs/>
          <w:color w:val="525252"/>
          <w:sz w:val="24"/>
          <w:szCs w:val="24"/>
          <w:shd w:val="clear" w:color="auto" w:fill="FFFFFF"/>
        </w:rPr>
        <w:t>faster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and </w:t>
      </w:r>
      <w:r w:rsidRPr="006923F4">
        <w:rPr>
          <w:rFonts w:ascii="Arial" w:hAnsi="Arial" w:cs="Arial"/>
          <w:b/>
          <w:bCs/>
          <w:color w:val="525252"/>
          <w:sz w:val="24"/>
          <w:szCs w:val="24"/>
          <w:shd w:val="clear" w:color="auto" w:fill="FFFFFF"/>
        </w:rPr>
        <w:t>hassle-free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="006923F4">
        <w:rPr>
          <w:rFonts w:ascii="Arial" w:hAnsi="Arial" w:cs="Arial"/>
          <w:color w:val="525252"/>
          <w:sz w:val="24"/>
          <w:szCs w:val="24"/>
          <w:shd w:val="clear" w:color="auto" w:fill="FFFFFF"/>
        </w:rPr>
        <w:t>way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to get rid of mud, germs or bacteria in your home.</w:t>
      </w:r>
    </w:p>
    <w:p w14:paraId="3C8AACF3" w14:textId="778C5859" w:rsidR="00C10E66" w:rsidRDefault="00C10E66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</w:p>
    <w:p w14:paraId="5E2642C5" w14:textId="7CDC63E4" w:rsidR="006923F4" w:rsidRDefault="006923F4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</w:p>
    <w:p w14:paraId="2DF12A59" w14:textId="5B936BDE" w:rsidR="006923F4" w:rsidRDefault="006923F4">
      <w:pPr>
        <w:rPr>
          <w:rFonts w:ascii="Arial" w:hAnsi="Arial" w:cs="Arial"/>
          <w:b/>
          <w:bCs/>
          <w:color w:val="525252"/>
          <w:sz w:val="24"/>
          <w:szCs w:val="24"/>
          <w:shd w:val="clear" w:color="auto" w:fill="FFFFFF"/>
        </w:rPr>
      </w:pPr>
      <w:r w:rsidRPr="006923F4">
        <w:rPr>
          <w:rFonts w:ascii="Arial" w:hAnsi="Arial" w:cs="Arial"/>
          <w:b/>
          <w:bCs/>
          <w:color w:val="525252"/>
          <w:sz w:val="24"/>
          <w:szCs w:val="24"/>
          <w:shd w:val="clear" w:color="auto" w:fill="FFFFFF"/>
        </w:rPr>
        <w:t>Soft Silicone Bristles</w:t>
      </w:r>
    </w:p>
    <w:p w14:paraId="2EFEC32B" w14:textId="77777777" w:rsidR="00E45C48" w:rsidRDefault="006923F4" w:rsidP="006923F4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  <w:r w:rsidRPr="00C10E66">
        <w:rPr>
          <w:rFonts w:ascii="Arial" w:hAnsi="Arial" w:cs="Arial"/>
          <w:color w:val="525252"/>
          <w:sz w:val="24"/>
          <w:szCs w:val="24"/>
          <w:shd w:val="clear" w:color="auto" w:fill="FFFFFF"/>
        </w:rPr>
        <w:t>BOOMELOO™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paw cleaner comes with </w:t>
      </w:r>
      <w:r w:rsidR="009C49E7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a 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feature that guarantee </w:t>
      </w:r>
      <w:r w:rsidR="00D92517">
        <w:rPr>
          <w:rFonts w:ascii="Arial" w:hAnsi="Arial" w:cs="Arial"/>
          <w:color w:val="525252"/>
          <w:sz w:val="24"/>
          <w:szCs w:val="24"/>
          <w:shd w:val="clear" w:color="auto" w:fill="FFFFFF"/>
        </w:rPr>
        <w:t>cleaner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and</w:t>
      </w:r>
      <w:r w:rsidR="00D92517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healthier paws for your dog without distress. The soft and gentle silicone bristles will </w:t>
      </w:r>
      <w:r w:rsidR="00E45C48">
        <w:rPr>
          <w:rFonts w:ascii="Arial" w:hAnsi="Arial" w:cs="Arial"/>
          <w:color w:val="525252"/>
          <w:sz w:val="24"/>
          <w:szCs w:val="24"/>
          <w:shd w:val="clear" w:color="auto" w:fill="FFFFFF"/>
        </w:rPr>
        <w:t>effortlessly</w:t>
      </w:r>
      <w:r w:rsidR="00D92517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clean your dog’s paw</w:t>
      </w:r>
      <w:r w:rsidR="009C49E7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to avoid dirt and muds tracking all over your house.</w:t>
      </w:r>
      <w:r w:rsidR="00AC6302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="0059189B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These bristles are arranged in layers, making sure that no surface will be left unclean with every </w:t>
      </w:r>
      <w:r w:rsidR="00536C75">
        <w:rPr>
          <w:rFonts w:ascii="Arial" w:hAnsi="Arial" w:cs="Arial"/>
          <w:color w:val="525252"/>
          <w:sz w:val="24"/>
          <w:szCs w:val="24"/>
          <w:shd w:val="clear" w:color="auto" w:fill="FFFFFF"/>
        </w:rPr>
        <w:t>turn</w:t>
      </w:r>
      <w:r w:rsidR="0059189B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made with the </w:t>
      </w:r>
      <w:r w:rsidR="00E45C48">
        <w:rPr>
          <w:rFonts w:ascii="Arial" w:hAnsi="Arial" w:cs="Arial"/>
          <w:color w:val="525252"/>
          <w:sz w:val="24"/>
          <w:szCs w:val="24"/>
          <w:shd w:val="clear" w:color="auto" w:fill="FFFFFF"/>
        </w:rPr>
        <w:t>tumbler</w:t>
      </w:r>
      <w:r w:rsidR="0059189B">
        <w:rPr>
          <w:rFonts w:ascii="Arial" w:hAnsi="Arial" w:cs="Arial"/>
          <w:color w:val="525252"/>
          <w:sz w:val="24"/>
          <w:szCs w:val="24"/>
          <w:shd w:val="clear" w:color="auto" w:fill="FFFFFF"/>
        </w:rPr>
        <w:t>.</w:t>
      </w:r>
    </w:p>
    <w:p w14:paraId="177EAA87" w14:textId="4B3AEF65" w:rsidR="006923F4" w:rsidRDefault="0059189B" w:rsidP="006923F4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="00AC6302">
        <w:rPr>
          <w:rFonts w:ascii="Arial" w:hAnsi="Arial" w:cs="Arial"/>
          <w:color w:val="525252"/>
          <w:sz w:val="24"/>
          <w:szCs w:val="24"/>
          <w:shd w:val="clear" w:color="auto" w:fill="FFFFFF"/>
        </w:rPr>
        <w:t>And guess what? You don’t have to worry about how to get the muds out of the paw cleaner, these silicon bristles are eas</w:t>
      </w:r>
      <w:r w:rsidR="00420116">
        <w:rPr>
          <w:rFonts w:ascii="Arial" w:hAnsi="Arial" w:cs="Arial"/>
          <w:color w:val="525252"/>
          <w:sz w:val="24"/>
          <w:szCs w:val="24"/>
          <w:shd w:val="clear" w:color="auto" w:fill="FFFFFF"/>
        </w:rPr>
        <w:t>y to disassemble</w:t>
      </w:r>
      <w:r w:rsidR="00AC6302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for easier </w:t>
      </w:r>
      <w:r w:rsidR="00536C75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and better </w:t>
      </w:r>
      <w:r w:rsidR="00AC6302">
        <w:rPr>
          <w:rFonts w:ascii="Arial" w:hAnsi="Arial" w:cs="Arial"/>
          <w:color w:val="525252"/>
          <w:sz w:val="24"/>
          <w:szCs w:val="24"/>
          <w:shd w:val="clear" w:color="auto" w:fill="FFFFFF"/>
        </w:rPr>
        <w:t>cleaning</w:t>
      </w:r>
      <w:r w:rsidR="00536C75">
        <w:rPr>
          <w:rFonts w:ascii="Arial" w:hAnsi="Arial" w:cs="Arial"/>
          <w:color w:val="525252"/>
          <w:sz w:val="24"/>
          <w:szCs w:val="24"/>
          <w:shd w:val="clear" w:color="auto" w:fill="FFFFFF"/>
        </w:rPr>
        <w:t>. And all that remain is a sparkling clean soft silicone brush pad.</w:t>
      </w:r>
    </w:p>
    <w:p w14:paraId="048B7638" w14:textId="77777777" w:rsidR="005D276E" w:rsidRPr="00146806" w:rsidRDefault="005D276E" w:rsidP="006923F4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</w:p>
    <w:p w14:paraId="419E0A9A" w14:textId="069B6828" w:rsidR="006923F4" w:rsidRDefault="00CD27EF">
      <w:pPr>
        <w:rPr>
          <w:rFonts w:ascii="Arial" w:hAnsi="Arial" w:cs="Arial"/>
          <w:b/>
          <w:bCs/>
          <w:color w:val="52525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525252"/>
          <w:sz w:val="24"/>
          <w:szCs w:val="24"/>
          <w:shd w:val="clear" w:color="auto" w:fill="FFFFFF"/>
        </w:rPr>
        <w:t>Available in Variety of Colours and Sizes</w:t>
      </w:r>
    </w:p>
    <w:p w14:paraId="60536166" w14:textId="2942D734" w:rsidR="00983F3E" w:rsidRPr="0011439B" w:rsidRDefault="0011439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There is no one-size-fits-all </w:t>
      </w:r>
      <w:r w:rsidR="00CD27EF">
        <w:rPr>
          <w:rFonts w:ascii="Arial" w:hAnsi="Arial" w:cs="Arial"/>
          <w:sz w:val="24"/>
          <w:szCs w:val="24"/>
          <w:shd w:val="clear" w:color="auto" w:fill="FFFFFF"/>
        </w:rPr>
        <w:t>when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choosing </w:t>
      </w:r>
      <w:r w:rsidR="00E45C48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983F3E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paw cleaner</w:t>
      </w:r>
      <w:r w:rsidR="00E45C48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for your dog.</w:t>
      </w:r>
    </w:p>
    <w:p w14:paraId="07319000" w14:textId="13F4FA43" w:rsidR="00C10E66" w:rsidRDefault="00420116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  <w:r w:rsidRPr="00420116">
        <w:rPr>
          <w:rFonts w:ascii="Arial" w:hAnsi="Arial" w:cs="Arial"/>
          <w:color w:val="525252"/>
          <w:sz w:val="24"/>
          <w:szCs w:val="24"/>
          <w:shd w:val="clear" w:color="auto" w:fill="FFFFFF"/>
        </w:rPr>
        <w:t>BOOMELOO™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paw cleaner comes </w:t>
      </w:r>
      <w:r w:rsidR="00734BAB">
        <w:rPr>
          <w:rFonts w:ascii="Arial" w:hAnsi="Arial" w:cs="Arial"/>
          <w:color w:val="525252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>n</w:t>
      </w:r>
      <w:r w:rsidR="00C15F46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3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different sizes</w:t>
      </w:r>
      <w:r w:rsidR="00734BAB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(Small, </w:t>
      </w:r>
      <w:r w:rsidR="00E45C48">
        <w:rPr>
          <w:rFonts w:ascii="Arial" w:hAnsi="Arial" w:cs="Arial"/>
          <w:color w:val="525252"/>
          <w:sz w:val="24"/>
          <w:szCs w:val="24"/>
          <w:shd w:val="clear" w:color="auto" w:fill="FFFFFF"/>
        </w:rPr>
        <w:t>N</w:t>
      </w:r>
      <w:r w:rsidR="00983F3E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ormal and </w:t>
      </w:r>
      <w:r w:rsidR="00E45C48">
        <w:rPr>
          <w:rFonts w:ascii="Arial" w:hAnsi="Arial" w:cs="Arial"/>
          <w:color w:val="525252"/>
          <w:sz w:val="24"/>
          <w:szCs w:val="24"/>
          <w:shd w:val="clear" w:color="auto" w:fill="FFFFFF"/>
        </w:rPr>
        <w:t>B</w:t>
      </w:r>
      <w:r w:rsidR="00983F3E">
        <w:rPr>
          <w:rFonts w:ascii="Arial" w:hAnsi="Arial" w:cs="Arial"/>
          <w:color w:val="525252"/>
          <w:sz w:val="24"/>
          <w:szCs w:val="24"/>
          <w:shd w:val="clear" w:color="auto" w:fill="FFFFFF"/>
        </w:rPr>
        <w:t>ig</w:t>
      </w:r>
      <w:r w:rsidR="00734BAB">
        <w:rPr>
          <w:rFonts w:ascii="Arial" w:hAnsi="Arial" w:cs="Arial"/>
          <w:color w:val="525252"/>
          <w:sz w:val="24"/>
          <w:szCs w:val="24"/>
          <w:shd w:val="clear" w:color="auto" w:fill="FFFFFF"/>
        </w:rPr>
        <w:t>)</w:t>
      </w:r>
      <w:r w:rsidR="00EB7D59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="00CD27EF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that will fit perfectly </w:t>
      </w:r>
      <w:r w:rsidR="00EB7D59">
        <w:rPr>
          <w:rFonts w:ascii="Arial" w:hAnsi="Arial" w:cs="Arial"/>
          <w:color w:val="525252"/>
          <w:sz w:val="24"/>
          <w:szCs w:val="24"/>
          <w:shd w:val="clear" w:color="auto" w:fill="FFFFFF"/>
        </w:rPr>
        <w:t>depending on your dog size</w:t>
      </w:r>
      <w:r w:rsidR="0011439B">
        <w:rPr>
          <w:rFonts w:ascii="Arial" w:hAnsi="Arial" w:cs="Arial"/>
          <w:color w:val="525252"/>
          <w:sz w:val="24"/>
          <w:szCs w:val="24"/>
          <w:shd w:val="clear" w:color="auto" w:fill="FFFFFF"/>
        </w:rPr>
        <w:t>.</w:t>
      </w:r>
      <w:r w:rsidR="00EB7D59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="00983F3E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You are also able to choose from three different </w:t>
      </w:r>
      <w:r w:rsidR="00C15F46">
        <w:rPr>
          <w:rFonts w:ascii="Arial" w:hAnsi="Arial" w:cs="Arial"/>
          <w:color w:val="525252"/>
          <w:sz w:val="24"/>
          <w:szCs w:val="24"/>
          <w:shd w:val="clear" w:color="auto" w:fill="FFFFFF"/>
        </w:rPr>
        <w:t>colours (</w:t>
      </w:r>
      <w:r w:rsidR="00E45C48">
        <w:rPr>
          <w:rFonts w:ascii="Arial" w:hAnsi="Arial" w:cs="Arial"/>
          <w:color w:val="525252"/>
          <w:sz w:val="24"/>
          <w:szCs w:val="24"/>
          <w:shd w:val="clear" w:color="auto" w:fill="FFFFFF"/>
        </w:rPr>
        <w:t>B</w:t>
      </w:r>
      <w:r w:rsidR="00983F3E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lue, </w:t>
      </w:r>
      <w:r w:rsidR="00E45C48">
        <w:rPr>
          <w:rFonts w:ascii="Arial" w:hAnsi="Arial" w:cs="Arial"/>
          <w:color w:val="525252"/>
          <w:sz w:val="24"/>
          <w:szCs w:val="24"/>
          <w:shd w:val="clear" w:color="auto" w:fill="FFFFFF"/>
        </w:rPr>
        <w:t>O</w:t>
      </w:r>
      <w:r w:rsidR="00983F3E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range and </w:t>
      </w:r>
      <w:r w:rsidR="00E45C48">
        <w:rPr>
          <w:rFonts w:ascii="Arial" w:hAnsi="Arial" w:cs="Arial"/>
          <w:color w:val="525252"/>
          <w:sz w:val="24"/>
          <w:szCs w:val="24"/>
          <w:shd w:val="clear" w:color="auto" w:fill="FFFFFF"/>
        </w:rPr>
        <w:t>G</w:t>
      </w:r>
      <w:r w:rsidR="00983F3E">
        <w:rPr>
          <w:rFonts w:ascii="Arial" w:hAnsi="Arial" w:cs="Arial"/>
          <w:color w:val="525252"/>
          <w:sz w:val="24"/>
          <w:szCs w:val="24"/>
          <w:shd w:val="clear" w:color="auto" w:fill="FFFFFF"/>
        </w:rPr>
        <w:t>reen</w:t>
      </w:r>
      <w:r w:rsidR="00C15F46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) of your choice. All you have to do is measure your dog’s paw size and then </w:t>
      </w:r>
      <w:r w:rsidR="00CD27EF">
        <w:rPr>
          <w:rFonts w:ascii="Arial" w:hAnsi="Arial" w:cs="Arial"/>
          <w:color w:val="525252"/>
          <w:sz w:val="24"/>
          <w:szCs w:val="24"/>
          <w:shd w:val="clear" w:color="auto" w:fill="FFFFFF"/>
        </w:rPr>
        <w:t>proceed</w:t>
      </w:r>
      <w:r w:rsidR="00C15F46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to choose the cup  that fits in correctly</w:t>
      </w:r>
      <w:r w:rsidR="00983F3E">
        <w:rPr>
          <w:rFonts w:ascii="Arial" w:hAnsi="Arial" w:cs="Arial"/>
          <w:color w:val="525252"/>
          <w:sz w:val="24"/>
          <w:szCs w:val="24"/>
          <w:shd w:val="clear" w:color="auto" w:fill="FFFFFF"/>
        </w:rPr>
        <w:t>.</w:t>
      </w:r>
    </w:p>
    <w:p w14:paraId="4D572FB3" w14:textId="77777777" w:rsidR="005D276E" w:rsidRDefault="005D276E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</w:p>
    <w:p w14:paraId="5DD2DB42" w14:textId="1C32B1B2" w:rsidR="00C15F46" w:rsidRPr="0007432C" w:rsidRDefault="0007432C">
      <w:pPr>
        <w:rPr>
          <w:rFonts w:ascii="Arial" w:hAnsi="Arial" w:cs="Arial"/>
          <w:b/>
          <w:bCs/>
          <w:color w:val="52525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Pr="0007432C">
        <w:rPr>
          <w:rFonts w:ascii="Arial" w:hAnsi="Arial" w:cs="Arial"/>
          <w:b/>
          <w:bCs/>
          <w:color w:val="525252"/>
          <w:sz w:val="24"/>
          <w:szCs w:val="24"/>
          <w:shd w:val="clear" w:color="auto" w:fill="FFFFFF"/>
        </w:rPr>
        <w:t>Uncomplicated And Dish-Washer Friendly</w:t>
      </w:r>
    </w:p>
    <w:p w14:paraId="047C0446" w14:textId="088A5481" w:rsidR="00DF223B" w:rsidRDefault="002F0EAA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>One of the benefit</w:t>
      </w:r>
      <w:r w:rsidR="0011439B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s of using </w:t>
      </w:r>
      <w:r w:rsidRPr="00420116">
        <w:rPr>
          <w:rFonts w:ascii="Arial" w:hAnsi="Arial" w:cs="Arial"/>
          <w:color w:val="525252"/>
          <w:sz w:val="24"/>
          <w:szCs w:val="24"/>
          <w:shd w:val="clear" w:color="auto" w:fill="FFFFFF"/>
        </w:rPr>
        <w:t>BOOMELOO™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paw cleaner is it very easy and stress-free method</w:t>
      </w:r>
      <w:r w:rsidR="00DF223B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of getting your dog’s paw clean.</w:t>
      </w:r>
      <w:r w:rsidR="00DF223B" w:rsidRPr="00DF223B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  <w:r w:rsidR="00DF223B">
        <w:rPr>
          <w:rFonts w:ascii="Arial" w:hAnsi="Arial" w:cs="Arial"/>
          <w:color w:val="525252"/>
          <w:sz w:val="24"/>
          <w:szCs w:val="24"/>
          <w:shd w:val="clear" w:color="auto" w:fill="FFFFFF"/>
        </w:rPr>
        <w:t>It can also be thrown in the dish-washer along with your dishes for convenience purposes</w:t>
      </w:r>
      <w:bookmarkStart w:id="0" w:name="_GoBack"/>
      <w:bookmarkEnd w:id="0"/>
    </w:p>
    <w:p w14:paraId="5ACF3CAF" w14:textId="1C8DBC42" w:rsidR="00D71D89" w:rsidRDefault="00A3587F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All you have to do is pour </w:t>
      </w:r>
      <w:r w:rsidR="00FA708F">
        <w:rPr>
          <w:rFonts w:ascii="Arial" w:hAnsi="Arial" w:cs="Arial"/>
          <w:color w:val="525252"/>
          <w:sz w:val="24"/>
          <w:szCs w:val="24"/>
          <w:shd w:val="clear" w:color="auto" w:fill="FFFFFF"/>
        </w:rPr>
        <w:t>1-2 inches of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water into the paw cleaner, dip your dog’s feet into it and turn the tumbler gently</w:t>
      </w:r>
      <w:r w:rsidR="00D56415">
        <w:rPr>
          <w:rFonts w:ascii="Arial" w:hAnsi="Arial" w:cs="Arial"/>
          <w:color w:val="525252"/>
          <w:sz w:val="24"/>
          <w:szCs w:val="24"/>
          <w:shd w:val="clear" w:color="auto" w:fill="FFFFFF"/>
        </w:rPr>
        <w:t>. R</w:t>
      </w:r>
      <w:r w:rsidR="00FA708F">
        <w:rPr>
          <w:rFonts w:ascii="Arial" w:hAnsi="Arial" w:cs="Arial"/>
          <w:color w:val="525252"/>
          <w:sz w:val="24"/>
          <w:szCs w:val="24"/>
          <w:shd w:val="clear" w:color="auto" w:fill="FFFFFF"/>
        </w:rPr>
        <w:t>epeat this 2 to 3 times,</w:t>
      </w:r>
      <w:r w:rsidR="005F70B1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and there you are! You’ve got your dog’s paws looking perfectly clean.</w:t>
      </w:r>
      <w:r w:rsidR="006A2DAC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</w:t>
      </w:r>
    </w:p>
    <w:p w14:paraId="31772795" w14:textId="47DC4160" w:rsidR="00EB7D59" w:rsidRDefault="00EB7D59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>.</w:t>
      </w:r>
    </w:p>
    <w:p w14:paraId="2045AFA0" w14:textId="77777777" w:rsidR="00DF223B" w:rsidRDefault="00DF223B">
      <w:pPr>
        <w:rPr>
          <w:rFonts w:ascii="Arial" w:hAnsi="Arial" w:cs="Arial"/>
          <w:color w:val="525252"/>
          <w:sz w:val="24"/>
          <w:szCs w:val="24"/>
          <w:shd w:val="clear" w:color="auto" w:fill="FFFFFF"/>
        </w:rPr>
      </w:pPr>
    </w:p>
    <w:p w14:paraId="65B9F0C7" w14:textId="29570100" w:rsidR="00D71D89" w:rsidRDefault="00D71D89">
      <w:pPr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09CE1666" w14:textId="423DFFC7" w:rsidR="00D71D89" w:rsidRDefault="00D71D89">
      <w:pPr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5F8A3C06" w14:textId="552D9E00" w:rsidR="00D71D89" w:rsidRDefault="00D71D89">
      <w:pPr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52134E73" w14:textId="49B5738F" w:rsidR="00D71D89" w:rsidRDefault="00D71D89">
      <w:pPr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511F105C" w14:textId="2FC38A57" w:rsidR="00D71D89" w:rsidRDefault="00D71D89">
      <w:pPr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23C14C93" w14:textId="77777777" w:rsidR="0084084C" w:rsidRPr="006A50E6" w:rsidRDefault="0084084C">
      <w:pPr>
        <w:rPr>
          <w:rFonts w:ascii="Cambria" w:hAnsi="Cambria"/>
          <w:sz w:val="24"/>
          <w:szCs w:val="24"/>
        </w:rPr>
      </w:pPr>
    </w:p>
    <w:sectPr w:rsidR="0084084C" w:rsidRPr="006A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C724A"/>
    <w:multiLevelType w:val="multilevel"/>
    <w:tmpl w:val="9D62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E6"/>
    <w:rsid w:val="0007432C"/>
    <w:rsid w:val="0009453F"/>
    <w:rsid w:val="0011439B"/>
    <w:rsid w:val="00146806"/>
    <w:rsid w:val="002F0EAA"/>
    <w:rsid w:val="00420116"/>
    <w:rsid w:val="00536C75"/>
    <w:rsid w:val="0059189B"/>
    <w:rsid w:val="005D276E"/>
    <w:rsid w:val="005F70B1"/>
    <w:rsid w:val="006923F4"/>
    <w:rsid w:val="006A2DAC"/>
    <w:rsid w:val="006A50E6"/>
    <w:rsid w:val="00734BAB"/>
    <w:rsid w:val="0084084C"/>
    <w:rsid w:val="00983F3E"/>
    <w:rsid w:val="009C49E7"/>
    <w:rsid w:val="00A3587F"/>
    <w:rsid w:val="00AC6302"/>
    <w:rsid w:val="00C10E66"/>
    <w:rsid w:val="00C15F46"/>
    <w:rsid w:val="00CA0076"/>
    <w:rsid w:val="00CA3A56"/>
    <w:rsid w:val="00CA7D71"/>
    <w:rsid w:val="00CD27EF"/>
    <w:rsid w:val="00D56415"/>
    <w:rsid w:val="00D56D71"/>
    <w:rsid w:val="00D71D89"/>
    <w:rsid w:val="00D92517"/>
    <w:rsid w:val="00DF223B"/>
    <w:rsid w:val="00E45C48"/>
    <w:rsid w:val="00EB7D59"/>
    <w:rsid w:val="00FA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BBEA"/>
  <w15:chartTrackingRefBased/>
  <w15:docId w15:val="{A364433C-7519-4EE2-9E2B-B0D7CD03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F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F2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6</cp:revision>
  <dcterms:created xsi:type="dcterms:W3CDTF">2020-02-10T02:14:00Z</dcterms:created>
  <dcterms:modified xsi:type="dcterms:W3CDTF">2020-02-10T13:13:00Z</dcterms:modified>
</cp:coreProperties>
</file>