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1 -->
  <w:body>
    <w:p w:rsidR="00886EA1" w:rsidRPr="00A96568">
      <w:pPr>
        <w:rPr>
          <w:b/>
          <w:color w:val="1F497D" w:themeColor="text2"/>
          <w:sz w:val="24"/>
          <w:szCs w:val="24"/>
          <w:u w:val="single"/>
        </w:rPr>
      </w:pPr>
      <w:r w:rsidRPr="00A96568">
        <w:rPr>
          <w:b/>
          <w:color w:val="1F497D" w:themeColor="text2"/>
          <w:sz w:val="24"/>
          <w:szCs w:val="24"/>
          <w:u w:val="single"/>
        </w:rPr>
        <w:t>Mobile App Services</w:t>
      </w:r>
    </w:p>
    <w:p w:rsidR="00A96568" w:rsidRPr="00A96568">
      <w:pPr>
        <w:rPr>
          <w:b/>
          <w:sz w:val="28"/>
          <w:szCs w:val="28"/>
        </w:rPr>
      </w:pPr>
      <w:r>
        <w:rPr>
          <w:b/>
          <w:sz w:val="28"/>
          <w:szCs w:val="28"/>
        </w:rPr>
        <w:t>Premium</w:t>
      </w:r>
      <w:r w:rsidRPr="00A96568">
        <w:rPr>
          <w:b/>
          <w:sz w:val="28"/>
          <w:szCs w:val="28"/>
        </w:rPr>
        <w:t xml:space="preserve"> Mobile Application Development Services  </w:t>
      </w:r>
    </w:p>
    <w:p w:rsidR="00A96568">
      <w:r>
        <w:t xml:space="preserve">Boost your </w:t>
      </w:r>
      <w:r w:rsidR="00CB3D08">
        <w:t>brand</w:t>
      </w:r>
      <w:r w:rsidR="001D3BD2">
        <w:t>’s</w:t>
      </w:r>
      <w:r w:rsidR="00CB3D08">
        <w:t xml:space="preserve"> loyalty and create a dedicated target audience with</w:t>
      </w:r>
      <w:r w:rsidR="007A0AFF">
        <w:t xml:space="preserve"> mobile app services. </w:t>
      </w:r>
    </w:p>
    <w:p w:rsidR="007A0AFF" w:rsidRPr="007A0AFF">
      <w:pPr>
        <w:rPr>
          <w:b/>
          <w:color w:val="1F497D" w:themeColor="text2"/>
          <w:sz w:val="24"/>
          <w:szCs w:val="24"/>
          <w:u w:val="single"/>
        </w:rPr>
      </w:pPr>
      <w:r w:rsidRPr="007A0AFF">
        <w:rPr>
          <w:b/>
          <w:color w:val="1F497D" w:themeColor="text2"/>
          <w:sz w:val="24"/>
          <w:szCs w:val="24"/>
          <w:u w:val="single"/>
        </w:rPr>
        <w:t xml:space="preserve">Get Started </w:t>
      </w:r>
    </w:p>
    <w:p w:rsidR="000F27F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Mobile Application Design </w:t>
      </w:r>
    </w:p>
    <w:p w:rsidR="000F27F2" w:rsidRPr="000F4041" w:rsidP="000F4041">
      <w:r>
        <w:t>At Cloud marketing,</w:t>
      </w:r>
      <w:r w:rsidR="007E56BF">
        <w:t xml:space="preserve"> we have UI and UX design</w:t>
      </w:r>
      <w:r>
        <w:t xml:space="preserve"> </w:t>
      </w:r>
      <w:r w:rsidR="00BB668D">
        <w:t xml:space="preserve">specialists who create revenue-driven </w:t>
      </w:r>
      <w:r w:rsidR="007D0D83">
        <w:t xml:space="preserve">mobile </w:t>
      </w:r>
      <w:r w:rsidR="004B72B8">
        <w:t xml:space="preserve">applications with </w:t>
      </w:r>
      <w:r w:rsidR="00313BA3">
        <w:t xml:space="preserve">optimal </w:t>
      </w:r>
      <w:r w:rsidR="007D0D83">
        <w:t>user experience</w:t>
      </w:r>
      <w:r w:rsidR="00313BA3">
        <w:t xml:space="preserve"> features</w:t>
      </w:r>
      <w:r w:rsidR="007D0D83">
        <w:t>.</w:t>
      </w:r>
      <w:r w:rsidR="00014357">
        <w:t xml:space="preserve"> Our mobile app design features have ensured</w:t>
      </w:r>
      <w:r w:rsidR="003679DB">
        <w:t xml:space="preserve"> the real-time </w:t>
      </w:r>
      <w:r w:rsidR="006F12CD">
        <w:t xml:space="preserve">sales </w:t>
      </w:r>
      <w:r w:rsidR="003679DB">
        <w:t xml:space="preserve">success of multiple </w:t>
      </w:r>
      <w:r w:rsidR="006F12CD">
        <w:t>firms and organizations.</w:t>
      </w:r>
      <w:r w:rsidR="00567539">
        <w:t xml:space="preserve"> Each application design comes with a</w:t>
      </w:r>
      <w:r w:rsidR="00C80EFD">
        <w:t>n</w:t>
      </w:r>
      <w:r w:rsidR="00567539">
        <w:t xml:space="preserve"> easy-to-use navigation </w:t>
      </w:r>
      <w:r w:rsidR="00B82700">
        <w:t>layout that allows every customer access to your products and se</w:t>
      </w:r>
      <w:r w:rsidR="009E0238">
        <w:t>r</w:t>
      </w:r>
      <w:r w:rsidR="00B82700">
        <w:t>vices with ease.</w:t>
      </w:r>
      <w:r w:rsidR="00916DD2">
        <w:t xml:space="preserve"> We create custom mobile applicat</w:t>
      </w:r>
      <w:r w:rsidR="00BC330E">
        <w:t>i</w:t>
      </w:r>
      <w:r w:rsidR="00916DD2">
        <w:t xml:space="preserve">on designs that </w:t>
      </w:r>
      <w:r w:rsidR="00632DCB">
        <w:t>infer the core values of your brand and company.</w:t>
      </w:r>
      <w:r w:rsidR="00D22423">
        <w:t xml:space="preserve"> Our mobile software and application </w:t>
      </w:r>
      <w:r w:rsidR="008E7401">
        <w:t xml:space="preserve">also include feedback features and response </w:t>
      </w:r>
      <w:r w:rsidR="00233D1B">
        <w:t xml:space="preserve">synchronization to </w:t>
      </w:r>
      <w:r w:rsidR="00086E1E">
        <w:t>y</w:t>
      </w:r>
      <w:r w:rsidR="00233D1B">
        <w:t>our personal computer.</w:t>
      </w:r>
    </w:p>
    <w:p w:rsidR="007A0AFF" w:rsidRPr="00695805">
      <w:pPr>
        <w:rPr>
          <w:b/>
          <w:sz w:val="24"/>
          <w:szCs w:val="24"/>
        </w:rPr>
      </w:pPr>
      <w:r w:rsidRPr="00695805">
        <w:rPr>
          <w:b/>
          <w:sz w:val="24"/>
          <w:szCs w:val="24"/>
        </w:rPr>
        <w:t xml:space="preserve">Quality Assurance Testing </w:t>
      </w:r>
      <w:r w:rsidRPr="00695805" w:rsidR="00DB0727">
        <w:rPr>
          <w:b/>
          <w:sz w:val="24"/>
          <w:szCs w:val="24"/>
        </w:rPr>
        <w:t>&amp; Development</w:t>
      </w:r>
      <w:r w:rsidRPr="00695805" w:rsidR="00695805">
        <w:rPr>
          <w:b/>
          <w:sz w:val="24"/>
          <w:szCs w:val="24"/>
        </w:rPr>
        <w:t xml:space="preserve"> </w:t>
      </w:r>
    </w:p>
    <w:p w:rsidR="00695805">
      <w:r>
        <w:t>Testing is a vital part of the mobile application development process.</w:t>
      </w:r>
      <w:r w:rsidR="00CF5C17">
        <w:t xml:space="preserve"> Our </w:t>
      </w:r>
      <w:r w:rsidR="005B2188">
        <w:t>team of mobile app developers runs</w:t>
      </w:r>
      <w:r w:rsidR="00CF5C17">
        <w:t xml:space="preserve"> a series of tests </w:t>
      </w:r>
      <w:r w:rsidR="001C5857">
        <w:t>on each application to ensure every</w:t>
      </w:r>
      <w:r w:rsidR="001913BF">
        <w:t xml:space="preserve"> possible interaction is in check.</w:t>
      </w:r>
      <w:r w:rsidR="005B2188">
        <w:t xml:space="preserve"> Cloud marketing’</w:t>
      </w:r>
      <w:r w:rsidR="00D93483">
        <w:t>s QA team assesses every feature of the mobile app before</w:t>
      </w:r>
      <w:r w:rsidR="004F1B93">
        <w:t xml:space="preserve"> making it available to the public</w:t>
      </w:r>
      <w:r w:rsidR="00CC4C53">
        <w:t>.</w:t>
      </w:r>
      <w:r w:rsidR="00964040">
        <w:t xml:space="preserve"> We upgrade and correct every lapse to the highest level of quality is </w:t>
      </w:r>
      <w:r w:rsidR="005D69B6">
        <w:t xml:space="preserve">achieved. </w:t>
      </w:r>
      <w:r w:rsidR="001D3BD2">
        <w:t xml:space="preserve"> </w:t>
      </w:r>
      <w:r w:rsidR="00CB43FE">
        <w:t xml:space="preserve">Our clients are welcome to the final prelaunch testing </w:t>
      </w:r>
      <w:r w:rsidR="00C86E0F">
        <w:t>session where we run the application with real-time</w:t>
      </w:r>
      <w:r w:rsidR="00B65DED">
        <w:t xml:space="preserve"> conditions.</w:t>
      </w:r>
      <w:r w:rsidR="009D3706">
        <w:t xml:space="preserve"> </w:t>
      </w:r>
      <w:r w:rsidR="00C56A43">
        <w:t xml:space="preserve"> Here</w:t>
      </w:r>
      <w:r w:rsidR="00DA6B5C">
        <w:t>,</w:t>
      </w:r>
      <w:r w:rsidR="00C56A43">
        <w:t xml:space="preserve"> we also take notes and custom </w:t>
      </w:r>
      <w:r w:rsidR="00F1386B">
        <w:t>request</w:t>
      </w:r>
      <w:r w:rsidR="00E97483">
        <w:t>s</w:t>
      </w:r>
      <w:r w:rsidR="00F1386B">
        <w:t xml:space="preserve"> to the </w:t>
      </w:r>
      <w:r w:rsidR="00C7668D">
        <w:t>theme and overall look of the application.</w:t>
      </w:r>
    </w:p>
    <w:p w:rsidR="00020E2C" w:rsidRPr="00020E2C">
      <w:pPr>
        <w:rPr>
          <w:b/>
          <w:sz w:val="24"/>
          <w:szCs w:val="24"/>
        </w:rPr>
      </w:pPr>
      <w:r w:rsidRPr="00020E2C">
        <w:rPr>
          <w:b/>
          <w:sz w:val="24"/>
          <w:szCs w:val="24"/>
        </w:rPr>
        <w:t xml:space="preserve">Internet </w:t>
      </w:r>
      <w:r w:rsidRPr="00020E2C">
        <w:rPr>
          <w:b/>
          <w:sz w:val="24"/>
          <w:szCs w:val="24"/>
        </w:rPr>
        <w:t>Of</w:t>
      </w:r>
      <w:r w:rsidRPr="00020E2C">
        <w:rPr>
          <w:b/>
          <w:sz w:val="24"/>
          <w:szCs w:val="24"/>
        </w:rPr>
        <w:t xml:space="preserve"> Things </w:t>
      </w:r>
    </w:p>
    <w:p w:rsidR="00020E2C">
      <w:r>
        <w:t>The internet of things has created a new era for mobile technology.</w:t>
      </w:r>
      <w:r w:rsidR="00635BA5">
        <w:t xml:space="preserve"> With well-designed mobile applications,</w:t>
      </w:r>
      <w:r w:rsidR="00FC5211">
        <w:t xml:space="preserve"> several functions of</w:t>
      </w:r>
      <w:r w:rsidR="00F84C92">
        <w:t xml:space="preserve"> home automation an</w:t>
      </w:r>
      <w:r w:rsidR="00C16A60">
        <w:t>d smart devices can be accessed. Cloud mark</w:t>
      </w:r>
      <w:r w:rsidR="007513F6">
        <w:t xml:space="preserve">eting specialists design high-functioning apps with </w:t>
      </w:r>
      <w:r w:rsidR="00F61ED1">
        <w:t xml:space="preserve">hardware functionality </w:t>
      </w:r>
      <w:r w:rsidR="00A46344">
        <w:t>thr</w:t>
      </w:r>
      <w:r w:rsidR="006C190D">
        <w:t>ough Bluetooth and Wi-Fi.</w:t>
      </w:r>
      <w:r w:rsidR="00D06AD9">
        <w:t xml:space="preserve"> Our designers also help ensure that the IoT features come with </w:t>
      </w:r>
      <w:r w:rsidR="003677A0">
        <w:t>easily accessible navigation for a great user experience.</w:t>
      </w:r>
      <w:r w:rsidR="00782895">
        <w:t xml:space="preserve"> </w:t>
      </w:r>
      <w:r w:rsidR="005658F1">
        <w:t xml:space="preserve">Every IoT application is encrypted with layers of security making hacking impossible from </w:t>
      </w:r>
      <w:r w:rsidR="003723A0">
        <w:t xml:space="preserve">an </w:t>
      </w:r>
      <w:r w:rsidR="005658F1">
        <w:t>unknown source.</w:t>
      </w:r>
      <w:r w:rsidR="00B946E1">
        <w:t xml:space="preserve"> Depending on the product involved, the IoT application could come with a multiple-user function </w:t>
      </w:r>
      <w:r w:rsidR="000E4B66">
        <w:t>that enables two</w:t>
      </w:r>
      <w:r w:rsidR="00545988">
        <w:t xml:space="preserve"> or more </w:t>
      </w:r>
      <w:r w:rsidR="00545988">
        <w:t>users</w:t>
      </w:r>
      <w:r w:rsidR="00545988">
        <w:t xml:space="preserve"> </w:t>
      </w:r>
      <w:r w:rsidR="00B946E1">
        <w:t xml:space="preserve">access to the </w:t>
      </w:r>
      <w:r w:rsidR="00545988">
        <w:t>technology.</w:t>
      </w:r>
      <w:r w:rsidR="00D61F5D">
        <w:t xml:space="preserve"> </w:t>
      </w:r>
    </w:p>
    <w:p w:rsidR="00D61F5D" w:rsidRPr="005F46F0">
      <w:pPr>
        <w:rPr>
          <w:b/>
          <w:sz w:val="24"/>
          <w:szCs w:val="24"/>
        </w:rPr>
      </w:pPr>
      <w:r w:rsidRPr="005F46F0">
        <w:rPr>
          <w:b/>
          <w:sz w:val="24"/>
          <w:szCs w:val="24"/>
        </w:rPr>
        <w:t xml:space="preserve">Sophisticated Geo-location Applications </w:t>
      </w:r>
    </w:p>
    <w:p w:rsidR="00D61F5D">
      <w:r>
        <w:t>With the right programming, you can have a fully functioning ele</w:t>
      </w:r>
      <w:r w:rsidR="00F7511B">
        <w:t>ctronic map on your mobile phone.</w:t>
      </w:r>
      <w:r w:rsidR="003D34C6">
        <w:t xml:space="preserve"> We help create functional geo-location applications that enable users to locate, share, and link locations together.</w:t>
      </w:r>
      <w:r w:rsidR="00C24813">
        <w:t xml:space="preserve"> Our geo-location apps are also built to </w:t>
      </w:r>
      <w:r w:rsidR="00EF2CA4">
        <w:t>grant users check-ins ac</w:t>
      </w:r>
      <w:r w:rsidR="007518C9">
        <w:t xml:space="preserve">cess as well as keep location history records and </w:t>
      </w:r>
      <w:r w:rsidR="00EF2CA4">
        <w:t>statistics.</w:t>
      </w:r>
      <w:r w:rsidR="00EC012C">
        <w:t xml:space="preserve"> Cloud marketing creates geo-location inclusive features to </w:t>
      </w:r>
      <w:r w:rsidR="00B47FEF">
        <w:t xml:space="preserve">mobile applications to </w:t>
      </w:r>
      <w:r w:rsidR="00000FA2">
        <w:t xml:space="preserve">make the app feature-rich. We ensure that our geosocial application serves the purpose </w:t>
      </w:r>
      <w:r w:rsidR="00000FA2">
        <w:t>of connecting and intera</w:t>
      </w:r>
      <w:r w:rsidR="00526E53">
        <w:t>c</w:t>
      </w:r>
      <w:r w:rsidR="00000FA2">
        <w:t>tion other than geo-location.</w:t>
      </w:r>
      <w:r w:rsidR="00F00EAD">
        <w:t xml:space="preserve"> Our GPS tracking applications come with sophisticated </w:t>
      </w:r>
      <w:r w:rsidR="00682DE5">
        <w:t>tracking chips that provide</w:t>
      </w:r>
      <w:r w:rsidR="00F13FAF">
        <w:t xml:space="preserve"> a wide </w:t>
      </w:r>
      <w:r w:rsidR="002F5D83">
        <w:t xml:space="preserve">range </w:t>
      </w:r>
      <w:r w:rsidR="00035C5A">
        <w:t>during tracking.</w:t>
      </w:r>
    </w:p>
    <w:p w:rsidR="009D3706" w:rsidRPr="003E7C69">
      <w:pPr>
        <w:rPr>
          <w:b/>
          <w:sz w:val="24"/>
          <w:szCs w:val="24"/>
        </w:rPr>
      </w:pPr>
      <w:r w:rsidRPr="003E7C69">
        <w:rPr>
          <w:b/>
          <w:sz w:val="24"/>
          <w:szCs w:val="24"/>
        </w:rPr>
        <w:t>Mobile Applicat</w:t>
      </w:r>
      <w:r w:rsidR="003327A4">
        <w:rPr>
          <w:b/>
          <w:sz w:val="24"/>
          <w:szCs w:val="24"/>
        </w:rPr>
        <w:t>ion</w:t>
      </w:r>
      <w:r w:rsidR="00AD5277">
        <w:rPr>
          <w:b/>
          <w:sz w:val="24"/>
          <w:szCs w:val="24"/>
        </w:rPr>
        <w:t>s</w:t>
      </w:r>
      <w:r w:rsidR="003327A4">
        <w:rPr>
          <w:b/>
          <w:sz w:val="24"/>
          <w:szCs w:val="24"/>
        </w:rPr>
        <w:t xml:space="preserve"> </w:t>
      </w:r>
      <w:r w:rsidR="003327A4">
        <w:rPr>
          <w:b/>
          <w:sz w:val="24"/>
          <w:szCs w:val="24"/>
        </w:rPr>
        <w:t>For</w:t>
      </w:r>
      <w:r w:rsidR="003327A4">
        <w:rPr>
          <w:b/>
          <w:sz w:val="24"/>
          <w:szCs w:val="24"/>
        </w:rPr>
        <w:t xml:space="preserve"> All Operating Systems</w:t>
      </w:r>
      <w:r w:rsidRPr="003E7C69" w:rsidR="003E7C69">
        <w:rPr>
          <w:b/>
          <w:sz w:val="24"/>
          <w:szCs w:val="24"/>
        </w:rPr>
        <w:t xml:space="preserve"> </w:t>
      </w:r>
    </w:p>
    <w:p w:rsidR="003E7C69">
      <w:r>
        <w:t xml:space="preserve">Cloud marketing specializes in creating mobile applications for </w:t>
      </w:r>
      <w:r w:rsidR="007670BB">
        <w:t>all platforms. We build mobile appl</w:t>
      </w:r>
      <w:r w:rsidR="00A5114C">
        <w:t>ications</w:t>
      </w:r>
      <w:r w:rsidR="007670BB">
        <w:t xml:space="preserve"> suitable for </w:t>
      </w:r>
      <w:r w:rsidR="007670BB">
        <w:t>Andriod</w:t>
      </w:r>
      <w:r w:rsidR="00B6580F">
        <w:t>, Windows</w:t>
      </w:r>
      <w:r w:rsidR="007670BB">
        <w:t xml:space="preserve"> and </w:t>
      </w:r>
      <w:r w:rsidR="00E344CF">
        <w:t>IOS devices.</w:t>
      </w:r>
      <w:r w:rsidR="0075141F">
        <w:t xml:space="preserve"> With the latest and robust </w:t>
      </w:r>
      <w:r w:rsidR="00D65C7F">
        <w:t xml:space="preserve">mobile </w:t>
      </w:r>
      <w:r w:rsidR="0075141F">
        <w:t>technology</w:t>
      </w:r>
      <w:r w:rsidR="00D65C7F">
        <w:t xml:space="preserve"> </w:t>
      </w:r>
      <w:r w:rsidR="0075141F">
        <w:t>at our disposal,</w:t>
      </w:r>
      <w:r w:rsidR="003327A4">
        <w:t xml:space="preserve"> all apps are designed to fit the functionality of all mobile operating systems.</w:t>
      </w:r>
      <w:r w:rsidR="000B35E6">
        <w:t xml:space="preserve"> We build all applications to be cost-friendly, getting all three operating systems at a friendly price</w:t>
      </w:r>
      <w:r w:rsidR="000A2022">
        <w:t>.</w:t>
      </w:r>
      <w:r w:rsidR="00A80D6B">
        <w:t xml:space="preserve"> Cloud marketing </w:t>
      </w:r>
      <w:r w:rsidR="003F553D">
        <w:t xml:space="preserve">ensures the registration of your mobile app on all mobile stores. This enables the </w:t>
      </w:r>
      <w:r w:rsidR="00AF7BC9">
        <w:t xml:space="preserve">validity of the application during download by your customers. </w:t>
      </w:r>
    </w:p>
    <w:p w:rsidR="003E7C69"/>
    <w:p w:rsidR="003E7C69">
      <w:r w:rsidR="00AF7BC9">
        <w:t>Get Started</w:t>
      </w:r>
    </w:p>
    <w:p w:rsidR="003E7C69"/>
    <w:sectPr w:rsidSect="00886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96568"/>
    <w:rsid w:val="00000FA2"/>
    <w:rsid w:val="00014357"/>
    <w:rsid w:val="00020E2C"/>
    <w:rsid w:val="00035C5A"/>
    <w:rsid w:val="00086E1E"/>
    <w:rsid w:val="000A2022"/>
    <w:rsid w:val="000B35E6"/>
    <w:rsid w:val="000E4B66"/>
    <w:rsid w:val="000F27F2"/>
    <w:rsid w:val="000F4041"/>
    <w:rsid w:val="001913BF"/>
    <w:rsid w:val="001A3F90"/>
    <w:rsid w:val="001C5857"/>
    <w:rsid w:val="001D3BD2"/>
    <w:rsid w:val="00233D1B"/>
    <w:rsid w:val="0026056A"/>
    <w:rsid w:val="002F5D83"/>
    <w:rsid w:val="00313BA3"/>
    <w:rsid w:val="003327A4"/>
    <w:rsid w:val="003677A0"/>
    <w:rsid w:val="003679DB"/>
    <w:rsid w:val="003723A0"/>
    <w:rsid w:val="003D34C6"/>
    <w:rsid w:val="003E7C69"/>
    <w:rsid w:val="003F553D"/>
    <w:rsid w:val="00440985"/>
    <w:rsid w:val="0046369C"/>
    <w:rsid w:val="004B72B8"/>
    <w:rsid w:val="004F1B93"/>
    <w:rsid w:val="00526E53"/>
    <w:rsid w:val="00545988"/>
    <w:rsid w:val="00563A2D"/>
    <w:rsid w:val="005658F1"/>
    <w:rsid w:val="00567539"/>
    <w:rsid w:val="005B2188"/>
    <w:rsid w:val="005D69B6"/>
    <w:rsid w:val="005F2816"/>
    <w:rsid w:val="005F46F0"/>
    <w:rsid w:val="00632DCB"/>
    <w:rsid w:val="00635BA5"/>
    <w:rsid w:val="00682DE5"/>
    <w:rsid w:val="00695805"/>
    <w:rsid w:val="006B2FB2"/>
    <w:rsid w:val="006C190D"/>
    <w:rsid w:val="006F12CD"/>
    <w:rsid w:val="006F37A7"/>
    <w:rsid w:val="007513F6"/>
    <w:rsid w:val="0075141F"/>
    <w:rsid w:val="007518C9"/>
    <w:rsid w:val="007670BB"/>
    <w:rsid w:val="00782895"/>
    <w:rsid w:val="007A0AFF"/>
    <w:rsid w:val="007D0D83"/>
    <w:rsid w:val="007E56BF"/>
    <w:rsid w:val="00856067"/>
    <w:rsid w:val="00886EA1"/>
    <w:rsid w:val="008E7401"/>
    <w:rsid w:val="00916DD2"/>
    <w:rsid w:val="00964040"/>
    <w:rsid w:val="009D3706"/>
    <w:rsid w:val="009E0238"/>
    <w:rsid w:val="00A46344"/>
    <w:rsid w:val="00A50C23"/>
    <w:rsid w:val="00A5114C"/>
    <w:rsid w:val="00A550BA"/>
    <w:rsid w:val="00A80D6B"/>
    <w:rsid w:val="00A96568"/>
    <w:rsid w:val="00AD5277"/>
    <w:rsid w:val="00AF7BC9"/>
    <w:rsid w:val="00B47FEF"/>
    <w:rsid w:val="00B6580F"/>
    <w:rsid w:val="00B65DED"/>
    <w:rsid w:val="00B82700"/>
    <w:rsid w:val="00B946E1"/>
    <w:rsid w:val="00BB668D"/>
    <w:rsid w:val="00BC330E"/>
    <w:rsid w:val="00C16A60"/>
    <w:rsid w:val="00C24813"/>
    <w:rsid w:val="00C50F00"/>
    <w:rsid w:val="00C56A43"/>
    <w:rsid w:val="00C7668D"/>
    <w:rsid w:val="00C80EFD"/>
    <w:rsid w:val="00C86E0F"/>
    <w:rsid w:val="00CB3D08"/>
    <w:rsid w:val="00CB43FE"/>
    <w:rsid w:val="00CC4C53"/>
    <w:rsid w:val="00CF5C17"/>
    <w:rsid w:val="00D06AD9"/>
    <w:rsid w:val="00D22423"/>
    <w:rsid w:val="00D61F5D"/>
    <w:rsid w:val="00D65C7F"/>
    <w:rsid w:val="00D93483"/>
    <w:rsid w:val="00DA6B5C"/>
    <w:rsid w:val="00DB0727"/>
    <w:rsid w:val="00E344CF"/>
    <w:rsid w:val="00E97483"/>
    <w:rsid w:val="00EC012C"/>
    <w:rsid w:val="00EF028E"/>
    <w:rsid w:val="00EF2CA4"/>
    <w:rsid w:val="00F00EAD"/>
    <w:rsid w:val="00F1386B"/>
    <w:rsid w:val="00F13FAF"/>
    <w:rsid w:val="00F61ED1"/>
    <w:rsid w:val="00F7511B"/>
    <w:rsid w:val="00F84C92"/>
    <w:rsid w:val="00F93283"/>
    <w:rsid w:val="00FC5211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E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519</Words>
  <Characters>2961</Characters>
  <Application>Microsoft Office Word</Application>
  <DocSecurity>0</DocSecurity>
  <Lines>24</Lines>
  <Paragraphs>6</Paragraphs>
  <ScaleCrop>false</ScaleCrop>
  <Company/>
  <LinksUpToDate>false</LinksUpToDate>
  <CharactersWithSpaces>3474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106</cp:revision>
  <dcterms:created xsi:type="dcterms:W3CDTF">2020-04-14T09:38:00Z</dcterms:created>
  <dcterms:modified xsi:type="dcterms:W3CDTF">2020-04-14T11:48:00Z</dcterms:modified>
</cp:coreProperties>
</file>