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800A" w14:textId="279246B9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>Hi, I have another article. Just make sure that you are not too busy and can deliver.</w:t>
      </w:r>
    </w:p>
    <w:p w14:paraId="751A5B50" w14:textId="74A2ED4C" w:rsidR="004B5846" w:rsidRPr="004B5846" w:rsidRDefault="004B5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846">
        <w:rPr>
          <w:rFonts w:ascii="Times New Roman" w:hAnsi="Times New Roman" w:cs="Times New Roman"/>
          <w:b/>
          <w:bCs/>
          <w:sz w:val="24"/>
          <w:szCs w:val="24"/>
        </w:rPr>
        <w:t xml:space="preserve"> Main subject: UX for "under construction" page: top 5 </w:t>
      </w:r>
      <w:proofErr w:type="gramStart"/>
      <w:r w:rsidRPr="004B5846">
        <w:rPr>
          <w:rFonts w:ascii="Times New Roman" w:hAnsi="Times New Roman" w:cs="Times New Roman"/>
          <w:b/>
          <w:bCs/>
          <w:sz w:val="24"/>
          <w:szCs w:val="24"/>
        </w:rPr>
        <w:t>tips</w:t>
      </w:r>
      <w:r w:rsidRPr="004B58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4B5846">
        <w:rPr>
          <w:rFonts w:ascii="Times New Roman" w:hAnsi="Times New Roman" w:cs="Times New Roman"/>
          <w:b/>
          <w:bCs/>
          <w:sz w:val="24"/>
          <w:szCs w:val="24"/>
        </w:rPr>
        <w:t>A very nice title in this line will be good)</w:t>
      </w:r>
      <w:r w:rsidRPr="004B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AAAEE7" w14:textId="77777777" w:rsidR="004B5846" w:rsidRPr="004B5846" w:rsidRDefault="004B5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846">
        <w:rPr>
          <w:rFonts w:ascii="Times New Roman" w:hAnsi="Times New Roman" w:cs="Times New Roman"/>
          <w:b/>
          <w:bCs/>
          <w:sz w:val="24"/>
          <w:szCs w:val="24"/>
        </w:rPr>
        <w:t xml:space="preserve">Sections: </w:t>
      </w:r>
      <w:bookmarkStart w:id="0" w:name="_GoBack"/>
      <w:bookmarkEnd w:id="0"/>
    </w:p>
    <w:p w14:paraId="70F3288E" w14:textId="5632D1E2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>-Introduction</w:t>
      </w:r>
    </w:p>
    <w:p w14:paraId="1E217F91" w14:textId="77777777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 xml:space="preserve"> </w:t>
      </w:r>
      <w:r w:rsidRPr="004B5846">
        <w:rPr>
          <w:rFonts w:ascii="Times New Roman" w:hAnsi="Times New Roman" w:cs="Times New Roman"/>
          <w:sz w:val="24"/>
          <w:szCs w:val="24"/>
        </w:rPr>
        <w:t>-</w:t>
      </w:r>
      <w:r w:rsidRPr="004B5846">
        <w:rPr>
          <w:rFonts w:ascii="Times New Roman" w:hAnsi="Times New Roman" w:cs="Times New Roman"/>
          <w:sz w:val="24"/>
          <w:szCs w:val="24"/>
        </w:rPr>
        <w:t>A short overview of UX</w:t>
      </w:r>
    </w:p>
    <w:p w14:paraId="37F54B76" w14:textId="77777777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 xml:space="preserve"> - 5 relevant, helpful and detailed tips for designing UX for "under construction" pages</w:t>
      </w:r>
    </w:p>
    <w:p w14:paraId="77BA1B34" w14:textId="77777777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 xml:space="preserve"> - Why it's recommended to use a professional service</w:t>
      </w:r>
    </w:p>
    <w:p w14:paraId="113EF9F4" w14:textId="77777777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 xml:space="preserve"> - Conclusion </w:t>
      </w:r>
    </w:p>
    <w:p w14:paraId="1F23F9BB" w14:textId="77777777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 xml:space="preserve">Keywords that should go in the article: "UX Agency" "User experience services" </w:t>
      </w:r>
    </w:p>
    <w:p w14:paraId="48FFB29C" w14:textId="3807D285" w:rsidR="004B5846" w:rsidRPr="004B5846" w:rsidRDefault="004B5846">
      <w:pPr>
        <w:rPr>
          <w:rFonts w:ascii="Times New Roman" w:hAnsi="Times New Roman" w:cs="Times New Roman"/>
          <w:sz w:val="24"/>
          <w:szCs w:val="24"/>
        </w:rPr>
      </w:pPr>
      <w:r w:rsidRPr="004B5846">
        <w:rPr>
          <w:rFonts w:ascii="Times New Roman" w:hAnsi="Times New Roman" w:cs="Times New Roman"/>
          <w:sz w:val="24"/>
          <w:szCs w:val="24"/>
        </w:rPr>
        <w:t>500-700 words</w:t>
      </w:r>
    </w:p>
    <w:sectPr w:rsidR="004B5846" w:rsidRPr="004B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46"/>
    <w:rsid w:val="004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E78"/>
  <w15:chartTrackingRefBased/>
  <w15:docId w15:val="{5E8DB292-C3F3-4B48-A221-6353E1E8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2020-04-23T09:23:00Z</dcterms:created>
  <dcterms:modified xsi:type="dcterms:W3CDTF">2020-04-23T09:29:00Z</dcterms:modified>
</cp:coreProperties>
</file>