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 -->
  <w:body>
    <w:p w:rsidR="007E5D11" w:rsidRPr="00FF0C3F">
      <w:pPr>
        <w:rPr>
          <w:b/>
          <w:color w:val="1F497D" w:themeColor="text2"/>
          <w:sz w:val="24"/>
          <w:szCs w:val="24"/>
        </w:rPr>
      </w:pPr>
      <w:r w:rsidRPr="00FF0C3F">
        <w:rPr>
          <w:b/>
          <w:color w:val="1F497D" w:themeColor="text2"/>
          <w:sz w:val="24"/>
          <w:szCs w:val="24"/>
        </w:rPr>
        <w:t>Website Design Services</w:t>
      </w:r>
    </w:p>
    <w:p w:rsidR="00587899" w:rsidRPr="00FF0C3F">
      <w:pPr>
        <w:rPr>
          <w:b/>
          <w:sz w:val="28"/>
          <w:szCs w:val="28"/>
        </w:rPr>
      </w:pPr>
      <w:r w:rsidRPr="00FF0C3F">
        <w:rPr>
          <w:b/>
          <w:sz w:val="28"/>
          <w:szCs w:val="28"/>
        </w:rPr>
        <w:t>Up-to-date Website Design Services Proven To Build Your Bottom Line</w:t>
      </w:r>
      <w:r w:rsidRPr="00FF0C3F" w:rsidR="00A74EB5">
        <w:rPr>
          <w:b/>
          <w:sz w:val="28"/>
          <w:szCs w:val="28"/>
        </w:rPr>
        <w:t xml:space="preserve"> </w:t>
      </w:r>
    </w:p>
    <w:p w:rsidR="00A74EB5">
      <w:r>
        <w:t>We believe that you</w:t>
      </w:r>
      <w:r w:rsidR="003B6EE4">
        <w:t>r website is without a doubt your</w:t>
      </w:r>
      <w:r>
        <w:t xml:space="preserve"> most important marketing asset. It’</w:t>
      </w:r>
      <w:r w:rsidR="0030326F">
        <w:t>s time you get a</w:t>
      </w:r>
      <w:r w:rsidR="00FF0C3F">
        <w:t xml:space="preserve"> </w:t>
      </w:r>
      <w:r w:rsidR="0030326F">
        <w:t>befitting one.</w:t>
      </w:r>
      <w:r w:rsidR="00FF0C3F">
        <w:t xml:space="preserve"> </w:t>
      </w:r>
    </w:p>
    <w:p w:rsidR="00FF0C3F">
      <w:pPr>
        <w:rPr>
          <w:b/>
          <w:color w:val="1F497D" w:themeColor="text2"/>
          <w:sz w:val="24"/>
          <w:szCs w:val="24"/>
          <w:u w:val="single"/>
        </w:rPr>
      </w:pPr>
      <w:r w:rsidRPr="00FF0C3F">
        <w:rPr>
          <w:b/>
          <w:color w:val="1F497D" w:themeColor="text2"/>
          <w:sz w:val="24"/>
          <w:szCs w:val="24"/>
          <w:u w:val="single"/>
        </w:rPr>
        <w:t>Get Started</w:t>
      </w:r>
      <w:r>
        <w:rPr>
          <w:b/>
          <w:color w:val="1F497D" w:themeColor="text2"/>
          <w:sz w:val="24"/>
          <w:szCs w:val="24"/>
          <w:u w:val="single"/>
        </w:rPr>
        <w:t xml:space="preserve"> </w:t>
      </w:r>
    </w:p>
    <w:p w:rsidR="00FF0C3F">
      <w:pPr>
        <w:rPr>
          <w:b/>
          <w:sz w:val="24"/>
          <w:szCs w:val="24"/>
        </w:rPr>
      </w:pPr>
      <w:r w:rsidRPr="002C7732">
        <w:rPr>
          <w:b/>
          <w:sz w:val="24"/>
          <w:szCs w:val="24"/>
        </w:rPr>
        <w:t xml:space="preserve">Customizable Mobile-friendly Website Designs </w:t>
      </w:r>
    </w:p>
    <w:p w:rsidR="002C7732">
      <w:r>
        <w:t>Google search rankings have</w:t>
      </w:r>
      <w:r w:rsidR="00461EA0">
        <w:t xml:space="preserve"> given mobile-friendly websites</w:t>
      </w:r>
      <w:r w:rsidR="006379A8">
        <w:t xml:space="preserve"> an edge over others who have poor interface for mobile phones.</w:t>
      </w:r>
      <w:r w:rsidR="00D56432">
        <w:t xml:space="preserve"> </w:t>
      </w:r>
      <w:r w:rsidR="00C064ED">
        <w:t xml:space="preserve">With our website designs, your customers get a better surfing experience </w:t>
      </w:r>
      <w:r w:rsidR="00AC12F2">
        <w:t>from their mobile devices.</w:t>
      </w:r>
      <w:r w:rsidR="008872D8">
        <w:t xml:space="preserve"> We help you reach</w:t>
      </w:r>
      <w:r w:rsidR="00524E28">
        <w:t xml:space="preserve"> your audience by paying just as much attention to the mobile interface of your website.</w:t>
      </w:r>
      <w:r w:rsidR="006771E1">
        <w:t xml:space="preserve"> Live chats, contact us information, and better human resources activities can be carried out </w:t>
      </w:r>
      <w:r w:rsidR="00D86371">
        <w:t>with a</w:t>
      </w:r>
      <w:r w:rsidR="00797918">
        <w:t xml:space="preserve"> </w:t>
      </w:r>
      <w:r w:rsidR="00D86371">
        <w:t>mobile-friendly website.</w:t>
      </w:r>
      <w:r w:rsidR="007D0567">
        <w:t xml:space="preserve"> We help you get connected to your customers by</w:t>
      </w:r>
      <w:r w:rsidR="00C324C8">
        <w:t xml:space="preserve"> linking their requests directly to your mobile.</w:t>
      </w:r>
      <w:r w:rsidR="007B062B">
        <w:t xml:space="preserve"> </w:t>
      </w:r>
    </w:p>
    <w:p w:rsidR="007B062B" w:rsidRPr="007B062B">
      <w:pPr>
        <w:rPr>
          <w:b/>
          <w:sz w:val="24"/>
          <w:szCs w:val="24"/>
        </w:rPr>
      </w:pPr>
      <w:r w:rsidRPr="007B062B">
        <w:rPr>
          <w:b/>
          <w:sz w:val="24"/>
          <w:szCs w:val="24"/>
        </w:rPr>
        <w:t>Zero Hidden Fees &amp; Webpage Ownership Clauses</w:t>
      </w:r>
    </w:p>
    <w:p w:rsidR="007B062B">
      <w:r>
        <w:t xml:space="preserve">Unlike various website design </w:t>
      </w:r>
      <w:r w:rsidR="00944670">
        <w:t>companies who draft ownership clauses in their contracts, Cloud marketing grants you 100% ownership after creation.</w:t>
      </w:r>
      <w:r w:rsidR="005009AD">
        <w:t xml:space="preserve"> We get the job done, and deliver complete </w:t>
      </w:r>
      <w:r w:rsidR="00CC0BE7">
        <w:t>access to you after completion.</w:t>
      </w:r>
      <w:r w:rsidR="00512953">
        <w:t xml:space="preserve"> Our company </w:t>
      </w:r>
      <w:r w:rsidR="00E419CD">
        <w:t xml:space="preserve">does not charge hidden fees for </w:t>
      </w:r>
      <w:r w:rsidR="0039581C">
        <w:t>the tools, plug-ins,</w:t>
      </w:r>
      <w:r w:rsidR="00CE23E9">
        <w:t xml:space="preserve"> and any technical part of your website.</w:t>
      </w:r>
      <w:r w:rsidR="00B17797">
        <w:t xml:space="preserve"> You might need to keep up</w:t>
      </w:r>
      <w:r w:rsidR="00A36605">
        <w:t xml:space="preserve"> with the domain charge after </w:t>
      </w:r>
      <w:r w:rsidR="00A057DC">
        <w:t>we grant you access</w:t>
      </w:r>
      <w:r w:rsidR="00D124BE">
        <w:t xml:space="preserve"> because that </w:t>
      </w:r>
      <w:r w:rsidR="00D124BE">
        <w:t>Is</w:t>
      </w:r>
      <w:r w:rsidR="00D124BE">
        <w:t xml:space="preserve"> paramount.</w:t>
      </w:r>
      <w:r w:rsidR="00F476E4">
        <w:t xml:space="preserve"> Cloud marketing</w:t>
      </w:r>
      <w:r w:rsidR="00EE1434">
        <w:t xml:space="preserve"> helps with the design</w:t>
      </w:r>
      <w:r w:rsidR="00AB6E33">
        <w:t>, creation,</w:t>
      </w:r>
      <w:r w:rsidR="00B17797">
        <w:t xml:space="preserve"> and </w:t>
      </w:r>
      <w:r w:rsidR="005E64F5">
        <w:t xml:space="preserve">maintenance </w:t>
      </w:r>
      <w:r w:rsidR="00BB03C8">
        <w:t>and relinquish the rights of ownership to your company upon request.</w:t>
      </w:r>
    </w:p>
    <w:p w:rsidR="00B7520F" w:rsidRPr="00D51485">
      <w:pPr>
        <w:rPr>
          <w:b/>
          <w:sz w:val="24"/>
          <w:szCs w:val="24"/>
        </w:rPr>
      </w:pPr>
      <w:r w:rsidRPr="00D51485">
        <w:rPr>
          <w:b/>
          <w:sz w:val="24"/>
          <w:szCs w:val="24"/>
        </w:rPr>
        <w:t>Wordpress</w:t>
      </w:r>
      <w:r w:rsidRPr="00D51485">
        <w:rPr>
          <w:b/>
          <w:sz w:val="24"/>
          <w:szCs w:val="24"/>
        </w:rPr>
        <w:t xml:space="preserve"> Website Design Services</w:t>
      </w:r>
    </w:p>
    <w:p w:rsidR="00FF3BD8">
      <w:r>
        <w:t>Cloud marketing provides</w:t>
      </w:r>
      <w:r w:rsidR="0012319A">
        <w:t xml:space="preserve"> you with a completely custom website using the best, up-to-date and </w:t>
      </w:r>
      <w:r w:rsidR="00876521">
        <w:t>attractive converting templates.</w:t>
      </w:r>
      <w:r w:rsidR="00C735DB">
        <w:t xml:space="preserve"> Websites are known to use plug-ins and templates from </w:t>
      </w:r>
      <w:r w:rsidR="00C735DB">
        <w:t>Wordpress</w:t>
      </w:r>
      <w:r w:rsidR="002068A8">
        <w:t xml:space="preserve"> often have higher chances of creating </w:t>
      </w:r>
      <w:r w:rsidR="00AA7CCC">
        <w:t xml:space="preserve">customizable content and </w:t>
      </w:r>
      <w:r w:rsidR="00F017E3">
        <w:t>webpage interface.</w:t>
      </w:r>
      <w:r w:rsidR="002D1257">
        <w:t xml:space="preserve"> Cloud marketing explores the option of numerous media types provided by </w:t>
      </w:r>
      <w:r w:rsidR="002D1257">
        <w:t>Wordpress</w:t>
      </w:r>
      <w:r w:rsidR="002D1257">
        <w:t xml:space="preserve">. Our website developers </w:t>
      </w:r>
      <w:r w:rsidR="00077738">
        <w:t>get</w:t>
      </w:r>
      <w:r w:rsidR="00B0453A">
        <w:t xml:space="preserve"> creative with the scaling up and expansion of the webs</w:t>
      </w:r>
      <w:r w:rsidR="003B74E8">
        <w:t>ite t</w:t>
      </w:r>
      <w:r w:rsidR="00DB71C4">
        <w:t>hemes and plug-ins options. Cloud marketing does not charge extra fees for the installation of the plug-ins and themes</w:t>
      </w:r>
      <w:r>
        <w:t>.</w:t>
      </w:r>
      <w:r w:rsidR="008E711D">
        <w:t xml:space="preserve"> </w:t>
      </w:r>
    </w:p>
    <w:p w:rsidR="008E711D" w:rsidRPr="00C879FE">
      <w:pPr>
        <w:rPr>
          <w:b/>
          <w:sz w:val="24"/>
          <w:szCs w:val="24"/>
        </w:rPr>
      </w:pPr>
      <w:r w:rsidRPr="00C879FE">
        <w:rPr>
          <w:b/>
          <w:sz w:val="24"/>
          <w:szCs w:val="24"/>
        </w:rPr>
        <w:t>Landing Page Optimization Services</w:t>
      </w:r>
      <w:r w:rsidRPr="00C879FE" w:rsidR="00C879FE">
        <w:rPr>
          <w:b/>
          <w:sz w:val="24"/>
          <w:szCs w:val="24"/>
        </w:rPr>
        <w:t xml:space="preserve"> </w:t>
      </w:r>
      <w:r w:rsidR="000E425A">
        <w:rPr>
          <w:b/>
          <w:sz w:val="24"/>
          <w:szCs w:val="24"/>
        </w:rPr>
        <w:t>That Drives Results</w:t>
      </w:r>
    </w:p>
    <w:p w:rsidR="00C879FE">
      <w:r>
        <w:t>Our l</w:t>
      </w:r>
      <w:r w:rsidR="00CC32AB">
        <w:t>anding page designs and optimization services</w:t>
      </w:r>
      <w:r w:rsidR="00267B93">
        <w:t xml:space="preserve"> </w:t>
      </w:r>
      <w:r w:rsidR="00B57056">
        <w:t>drive towards increasing</w:t>
      </w:r>
      <w:r w:rsidR="00B1206A">
        <w:t xml:space="preserve"> revenue to your website.</w:t>
      </w:r>
      <w:r w:rsidR="00B57056">
        <w:t xml:space="preserve"> Cloud marketing </w:t>
      </w:r>
      <w:r w:rsidR="0050323A">
        <w:t>use</w:t>
      </w:r>
      <w:r w:rsidR="000E425A">
        <w:t>s</w:t>
      </w:r>
      <w:r w:rsidR="0050323A">
        <w:t xml:space="preserve"> the right copywriting techniques and </w:t>
      </w:r>
      <w:r w:rsidR="00783371">
        <w:t xml:space="preserve">research to make your landing page as professional and </w:t>
      </w:r>
      <w:r w:rsidR="00B04690">
        <w:t>informative as possible.</w:t>
      </w:r>
      <w:r w:rsidR="005A19FF">
        <w:t xml:space="preserve"> We provide complete landing page design services that help restructure your website </w:t>
      </w:r>
      <w:r w:rsidR="00964602">
        <w:t>to be sales-attracting.</w:t>
      </w:r>
      <w:r w:rsidR="000F5D4B">
        <w:t xml:space="preserve"> Our team builds promotiona</w:t>
      </w:r>
      <w:r w:rsidR="007B1171">
        <w:t>l</w:t>
      </w:r>
      <w:r w:rsidR="000F5D4B">
        <w:t xml:space="preserve"> and product-targeted </w:t>
      </w:r>
      <w:r w:rsidR="007B1171">
        <w:t xml:space="preserve">landing pages that </w:t>
      </w:r>
      <w:r w:rsidR="00BE02E6">
        <w:t xml:space="preserve">drive towards </w:t>
      </w:r>
      <w:r w:rsidR="00A34E25">
        <w:t>retaining your visitors</w:t>
      </w:r>
      <w:r w:rsidR="003E5D8C">
        <w:t>’</w:t>
      </w:r>
      <w:r w:rsidR="00A34E25">
        <w:t xml:space="preserve"> attention.</w:t>
      </w:r>
      <w:r w:rsidR="003E5D8C">
        <w:t xml:space="preserve"> </w:t>
      </w:r>
      <w:r w:rsidR="00127383">
        <w:t xml:space="preserve">We help maintain and </w:t>
      </w:r>
      <w:r w:rsidR="001535DF">
        <w:t>increase you</w:t>
      </w:r>
      <w:r w:rsidR="000B4114">
        <w:t>r visitor</w:t>
      </w:r>
      <w:r w:rsidR="00D15F10">
        <w:t>s’ attention ratio</w:t>
      </w:r>
      <w:r w:rsidR="00D303EC">
        <w:t xml:space="preserve"> from the landing page to the products &amp; services page.</w:t>
      </w:r>
      <w:r w:rsidR="008E4347">
        <w:t xml:space="preserve"> </w:t>
      </w:r>
    </w:p>
    <w:p w:rsidR="008E4347" w:rsidRPr="00523F25">
      <w:pPr>
        <w:rPr>
          <w:b/>
          <w:sz w:val="24"/>
          <w:szCs w:val="24"/>
        </w:rPr>
      </w:pPr>
      <w:r w:rsidRPr="00523F25">
        <w:rPr>
          <w:b/>
          <w:sz w:val="24"/>
          <w:szCs w:val="24"/>
        </w:rPr>
        <w:t>Optimal User Experience</w:t>
      </w:r>
      <w:r w:rsidRPr="00523F25" w:rsidR="00523F25">
        <w:rPr>
          <w:b/>
          <w:sz w:val="24"/>
          <w:szCs w:val="24"/>
        </w:rPr>
        <w:t xml:space="preserve"> </w:t>
      </w:r>
    </w:p>
    <w:p w:rsidR="00523F25">
      <w:r>
        <w:t>In 0.5</w:t>
      </w:r>
      <w:r w:rsidR="004640AE">
        <w:t xml:space="preserve"> seconds, your visitor already has an opinion about your website</w:t>
      </w:r>
      <w:r w:rsidR="005775DB">
        <w:t xml:space="preserve"> layout and </w:t>
      </w:r>
      <w:r w:rsidR="005E73FD">
        <w:t>design.</w:t>
      </w:r>
      <w:r w:rsidR="00897ED8">
        <w:t xml:space="preserve"> At Cloud marketing,</w:t>
      </w:r>
      <w:r w:rsidR="008E1B41">
        <w:t xml:space="preserve"> </w:t>
      </w:r>
      <w:r w:rsidR="004B75B5">
        <w:t>we create your website</w:t>
      </w:r>
      <w:r w:rsidR="00201F87">
        <w:t xml:space="preserve"> to yield the best optimal user experience.</w:t>
      </w:r>
      <w:r w:rsidR="00EF7DC9">
        <w:t xml:space="preserve"> T</w:t>
      </w:r>
      <w:r w:rsidR="001719E8">
        <w:t xml:space="preserve">he layout of your website would make </w:t>
      </w:r>
      <w:r w:rsidR="008163DF">
        <w:t xml:space="preserve">users’ </w:t>
      </w:r>
      <w:r w:rsidR="001719E8">
        <w:t xml:space="preserve">navigation around </w:t>
      </w:r>
      <w:r w:rsidR="008163DF">
        <w:t>your product and services easy.</w:t>
      </w:r>
      <w:r w:rsidR="00B472BD">
        <w:t xml:space="preserve"> Our website developers create</w:t>
      </w:r>
      <w:r w:rsidR="003B591B">
        <w:t xml:space="preserve"> </w:t>
      </w:r>
      <w:r w:rsidR="000E740D">
        <w:t>easy-to-use user experience features that enable</w:t>
      </w:r>
      <w:r w:rsidR="00463670">
        <w:t xml:space="preserve"> </w:t>
      </w:r>
      <w:r w:rsidR="00885BDD">
        <w:t>visitors</w:t>
      </w:r>
      <w:r w:rsidR="00463670">
        <w:t xml:space="preserve"> to </w:t>
      </w:r>
      <w:r w:rsidR="00E64E2D">
        <w:t>get information easily.</w:t>
      </w:r>
      <w:r w:rsidR="00885BDD">
        <w:t xml:space="preserve"> We ensure</w:t>
      </w:r>
      <w:r w:rsidR="00752E8C">
        <w:t xml:space="preserve"> the outline and layout of your website </w:t>
      </w:r>
      <w:r w:rsidR="00295809">
        <w:t>displays your product</w:t>
      </w:r>
      <w:r w:rsidR="002B78EB">
        <w:t>s appropriately.</w:t>
      </w:r>
      <w:r w:rsidR="00A15354">
        <w:t xml:space="preserve"> Cloud marketing creates websites with the user experience of the </w:t>
      </w:r>
      <w:r w:rsidR="00E269B1">
        <w:t>customer in mind to generate sales.</w:t>
      </w:r>
      <w:r w:rsidR="00B31AA0">
        <w:t xml:space="preserve"> Increasing the user experience rate of your webpage </w:t>
      </w:r>
      <w:r w:rsidR="0067399D">
        <w:t>helps you get r</w:t>
      </w:r>
      <w:r w:rsidR="00081AB9">
        <w:t>eferrals from active users for navigation simplicity.</w:t>
      </w:r>
      <w:r w:rsidR="0026375F">
        <w:t xml:space="preserve"> </w:t>
      </w:r>
    </w:p>
    <w:p w:rsidR="0026375F" w:rsidRPr="0026375F">
      <w:pPr>
        <w:rPr>
          <w:b/>
          <w:color w:val="1F497D" w:themeColor="text2"/>
          <w:sz w:val="24"/>
          <w:szCs w:val="24"/>
          <w:u w:val="single"/>
        </w:rPr>
      </w:pPr>
      <w:r w:rsidRPr="0026375F">
        <w:rPr>
          <w:b/>
          <w:color w:val="1F497D" w:themeColor="text2"/>
          <w:sz w:val="24"/>
          <w:szCs w:val="24"/>
          <w:u w:val="single"/>
        </w:rPr>
        <w:t>Get In Touch</w:t>
      </w:r>
    </w:p>
    <w:sectPr w:rsidSect="007E5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87899"/>
    <w:rsid w:val="00077738"/>
    <w:rsid w:val="00081AB9"/>
    <w:rsid w:val="000B4114"/>
    <w:rsid w:val="000B50A5"/>
    <w:rsid w:val="000B5DBA"/>
    <w:rsid w:val="000E425A"/>
    <w:rsid w:val="000E740D"/>
    <w:rsid w:val="000F5D4B"/>
    <w:rsid w:val="0012319A"/>
    <w:rsid w:val="00127383"/>
    <w:rsid w:val="001535DF"/>
    <w:rsid w:val="001719E8"/>
    <w:rsid w:val="00201F87"/>
    <w:rsid w:val="002068A8"/>
    <w:rsid w:val="0026375F"/>
    <w:rsid w:val="00267B93"/>
    <w:rsid w:val="00295809"/>
    <w:rsid w:val="002B78EB"/>
    <w:rsid w:val="002C7732"/>
    <w:rsid w:val="002D1257"/>
    <w:rsid w:val="0030326F"/>
    <w:rsid w:val="00377311"/>
    <w:rsid w:val="0039581C"/>
    <w:rsid w:val="003B591B"/>
    <w:rsid w:val="003B6EE4"/>
    <w:rsid w:val="003B74E8"/>
    <w:rsid w:val="003E5D8C"/>
    <w:rsid w:val="0040354B"/>
    <w:rsid w:val="0043742C"/>
    <w:rsid w:val="0045694D"/>
    <w:rsid w:val="00461EA0"/>
    <w:rsid w:val="00463670"/>
    <w:rsid w:val="004640AE"/>
    <w:rsid w:val="00474A86"/>
    <w:rsid w:val="004B75B5"/>
    <w:rsid w:val="004D6FAD"/>
    <w:rsid w:val="004E18F2"/>
    <w:rsid w:val="005009AD"/>
    <w:rsid w:val="0050323A"/>
    <w:rsid w:val="00512953"/>
    <w:rsid w:val="00523F25"/>
    <w:rsid w:val="00524E28"/>
    <w:rsid w:val="005775DB"/>
    <w:rsid w:val="00587899"/>
    <w:rsid w:val="005A19FF"/>
    <w:rsid w:val="005E64F5"/>
    <w:rsid w:val="005E73FD"/>
    <w:rsid w:val="006379A8"/>
    <w:rsid w:val="0067399D"/>
    <w:rsid w:val="006771E1"/>
    <w:rsid w:val="007011BE"/>
    <w:rsid w:val="00752E8C"/>
    <w:rsid w:val="00772483"/>
    <w:rsid w:val="00783371"/>
    <w:rsid w:val="00797918"/>
    <w:rsid w:val="007B062B"/>
    <w:rsid w:val="007B1171"/>
    <w:rsid w:val="007D0567"/>
    <w:rsid w:val="007E5D11"/>
    <w:rsid w:val="008163DF"/>
    <w:rsid w:val="0084499F"/>
    <w:rsid w:val="00876521"/>
    <w:rsid w:val="00885BDD"/>
    <w:rsid w:val="008872D8"/>
    <w:rsid w:val="00897ED8"/>
    <w:rsid w:val="008E1B41"/>
    <w:rsid w:val="008E4347"/>
    <w:rsid w:val="008E711D"/>
    <w:rsid w:val="00920200"/>
    <w:rsid w:val="0092546D"/>
    <w:rsid w:val="00944670"/>
    <w:rsid w:val="00964602"/>
    <w:rsid w:val="00A057DC"/>
    <w:rsid w:val="00A15354"/>
    <w:rsid w:val="00A34E25"/>
    <w:rsid w:val="00A36605"/>
    <w:rsid w:val="00A74EB5"/>
    <w:rsid w:val="00AA7CCC"/>
    <w:rsid w:val="00AB6E33"/>
    <w:rsid w:val="00AC12F2"/>
    <w:rsid w:val="00B0453A"/>
    <w:rsid w:val="00B04690"/>
    <w:rsid w:val="00B1206A"/>
    <w:rsid w:val="00B17797"/>
    <w:rsid w:val="00B31AA0"/>
    <w:rsid w:val="00B472BD"/>
    <w:rsid w:val="00B57056"/>
    <w:rsid w:val="00B7520F"/>
    <w:rsid w:val="00BB03C8"/>
    <w:rsid w:val="00BE02E6"/>
    <w:rsid w:val="00C064ED"/>
    <w:rsid w:val="00C324C8"/>
    <w:rsid w:val="00C735DB"/>
    <w:rsid w:val="00C879FE"/>
    <w:rsid w:val="00CC0BE7"/>
    <w:rsid w:val="00CC32AB"/>
    <w:rsid w:val="00CC6B74"/>
    <w:rsid w:val="00CE23E9"/>
    <w:rsid w:val="00D124BE"/>
    <w:rsid w:val="00D15F10"/>
    <w:rsid w:val="00D303EC"/>
    <w:rsid w:val="00D51485"/>
    <w:rsid w:val="00D56432"/>
    <w:rsid w:val="00D86371"/>
    <w:rsid w:val="00DB71C4"/>
    <w:rsid w:val="00DC00EA"/>
    <w:rsid w:val="00E269B1"/>
    <w:rsid w:val="00E419CD"/>
    <w:rsid w:val="00E64E2D"/>
    <w:rsid w:val="00EE1434"/>
    <w:rsid w:val="00EE4531"/>
    <w:rsid w:val="00EF7820"/>
    <w:rsid w:val="00EF7DC9"/>
    <w:rsid w:val="00F017E3"/>
    <w:rsid w:val="00F13D5A"/>
    <w:rsid w:val="00F476E4"/>
    <w:rsid w:val="00FF0C3F"/>
    <w:rsid w:val="00FF3BD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116</cp:revision>
  <dcterms:created xsi:type="dcterms:W3CDTF">2020-04-14T07:25:00Z</dcterms:created>
  <dcterms:modified xsi:type="dcterms:W3CDTF">2020-04-14T09:31:00Z</dcterms:modified>
</cp:coreProperties>
</file>