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18A0B" w14:textId="5611C3DA" w:rsidR="007309BF" w:rsidRPr="0055084B" w:rsidRDefault="00A35190" w:rsidP="00BF69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</w:t>
      </w:r>
      <w:r w:rsidR="00BF69F6" w:rsidRPr="0055084B">
        <w:rPr>
          <w:b/>
          <w:bCs/>
          <w:sz w:val="32"/>
          <w:szCs w:val="32"/>
        </w:rPr>
        <w:t>Help</w:t>
      </w:r>
      <w:r w:rsidR="00BF69F6" w:rsidRPr="0055084B">
        <w:rPr>
          <w:rFonts w:hint="eastAsia"/>
          <w:b/>
          <w:bCs/>
          <w:sz w:val="32"/>
          <w:szCs w:val="32"/>
        </w:rPr>
        <w:t>使用说明</w:t>
      </w:r>
    </w:p>
    <w:p w14:paraId="6638D1B7" w14:textId="2CD2424F" w:rsidR="00BF69F6" w:rsidRPr="00BF69F6" w:rsidRDefault="00BF69F6">
      <w:pPr>
        <w:rPr>
          <w:i/>
          <w:iCs/>
        </w:rPr>
      </w:pPr>
    </w:p>
    <w:p w14:paraId="19468899" w14:textId="5EB8224F" w:rsidR="00BF69F6" w:rsidRPr="00BF69F6" w:rsidRDefault="00BF69F6">
      <w:pPr>
        <w:rPr>
          <w:i/>
          <w:iCs/>
          <w:color w:val="FF0000"/>
        </w:rPr>
      </w:pPr>
      <w:r w:rsidRPr="00BF69F6">
        <w:rPr>
          <w:rFonts w:hint="eastAsia"/>
          <w:i/>
          <w:iCs/>
          <w:color w:val="FF0000"/>
        </w:rPr>
        <w:t>声明：使用任何形式的插件都有风险，请务必风险自负！！！！！</w:t>
      </w:r>
    </w:p>
    <w:p w14:paraId="59092A4E" w14:textId="4FA8EAF8" w:rsidR="00BF69F6" w:rsidRDefault="00BF69F6"/>
    <w:p w14:paraId="1E4B16DE" w14:textId="4B548547" w:rsidR="00BF69F6" w:rsidRDefault="00BF69F6">
      <w:r>
        <w:rPr>
          <w:rFonts w:hint="eastAsia"/>
        </w:rPr>
        <w:t>注意：当前版本仅支持怀旧版本骑士</w:t>
      </w:r>
      <w:r w:rsidR="00AF1EE6">
        <w:rPr>
          <w:rFonts w:hint="eastAsia"/>
        </w:rPr>
        <w:t>、牧师，其他职业等待更新！</w:t>
      </w:r>
    </w:p>
    <w:p w14:paraId="7C897891" w14:textId="40E34099" w:rsidR="00BF69F6" w:rsidRDefault="00BF69F6"/>
    <w:p w14:paraId="6931F30A" w14:textId="18FCC216" w:rsidR="00BF69F6" w:rsidRDefault="00BF69F6" w:rsidP="00BF69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安装AutoHotKey</w:t>
      </w:r>
    </w:p>
    <w:p w14:paraId="33AE7D24" w14:textId="3EB5F9A3" w:rsidR="00BF69F6" w:rsidRDefault="00BF69F6" w:rsidP="00BF69F6">
      <w:pPr>
        <w:ind w:leftChars="171" w:left="359"/>
      </w:pPr>
      <w:r w:rsidRPr="00BF69F6">
        <w:rPr>
          <w:rFonts w:hint="eastAsia"/>
        </w:rPr>
        <w:t>去</w:t>
      </w:r>
      <w:r w:rsidRPr="00BF69F6">
        <w:t xml:space="preserve"> www.autohotkey.com下载</w:t>
      </w:r>
      <w:proofErr w:type="gramStart"/>
      <w:r w:rsidRPr="00BF69F6">
        <w:t>个</w:t>
      </w:r>
      <w:proofErr w:type="gramEnd"/>
      <w:r w:rsidRPr="00BF69F6">
        <w:t>autohotkey</w:t>
      </w:r>
    </w:p>
    <w:p w14:paraId="6636A5A6" w14:textId="4A78934D" w:rsidR="00BF69F6" w:rsidRPr="00BF69F6" w:rsidRDefault="00BF69F6" w:rsidP="00BF69F6">
      <w:pPr>
        <w:ind w:leftChars="171" w:left="359"/>
      </w:pPr>
      <w:r w:rsidRPr="00BF69F6">
        <w:rPr>
          <w:noProof/>
        </w:rPr>
        <w:drawing>
          <wp:inline distT="0" distB="0" distL="0" distR="0" wp14:anchorId="339E8466" wp14:editId="7BAB9A4F">
            <wp:extent cx="3243470" cy="11094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366" cy="112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255A" w14:textId="23FA8B1E" w:rsidR="00BF69F6" w:rsidRDefault="00BF69F6" w:rsidP="00BF69F6">
      <w:pPr>
        <w:ind w:leftChars="171" w:left="359"/>
      </w:pPr>
      <w:r>
        <w:rPr>
          <w:rFonts w:hint="eastAsia"/>
        </w:rPr>
        <w:t>选择下载当前版本，然后按照提示安装即可</w:t>
      </w:r>
    </w:p>
    <w:p w14:paraId="32118504" w14:textId="77777777" w:rsidR="00A35190" w:rsidRDefault="00A35190" w:rsidP="00BF69F6">
      <w:pPr>
        <w:ind w:leftChars="171" w:left="359"/>
      </w:pPr>
      <w:r>
        <w:rPr>
          <w:rFonts w:hint="eastAsia"/>
        </w:rPr>
        <w:t>也可以直接安装压缩包内的</w:t>
      </w:r>
      <w:r w:rsidRPr="00A35190">
        <w:t>AutoHotkey_1.1.33.00_setup.exe</w:t>
      </w:r>
    </w:p>
    <w:p w14:paraId="5DB7B0C6" w14:textId="68E19B59" w:rsidR="00A35190" w:rsidRDefault="00A35190" w:rsidP="00BF69F6">
      <w:pPr>
        <w:ind w:leftChars="171" w:left="359"/>
      </w:pPr>
      <w:r>
        <w:t>_</w:t>
      </w:r>
    </w:p>
    <w:p w14:paraId="6CF557C4" w14:textId="77777777" w:rsidR="00BF69F6" w:rsidRDefault="00BF69F6" w:rsidP="00BF69F6"/>
    <w:p w14:paraId="1103A87C" w14:textId="3C036371" w:rsidR="00BF69F6" w:rsidRPr="00BF69F6" w:rsidRDefault="00BF69F6" w:rsidP="00BF69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  <w:r w:rsidR="00A35190">
        <w:t>Auto</w:t>
      </w:r>
      <w:r>
        <w:t>Help</w:t>
      </w:r>
    </w:p>
    <w:p w14:paraId="7EB0BD3F" w14:textId="1AFD6AD9" w:rsidR="00BF69F6" w:rsidRDefault="00A35190" w:rsidP="00BF69F6">
      <w:pPr>
        <w:ind w:left="360"/>
      </w:pPr>
      <w:r>
        <w:rPr>
          <w:rFonts w:hint="eastAsia"/>
        </w:rPr>
        <w:t>直接解压出来的 A</w:t>
      </w:r>
      <w:r>
        <w:t xml:space="preserve">utoHelp.ahk </w:t>
      </w:r>
      <w:r>
        <w:rPr>
          <w:rFonts w:hint="eastAsia"/>
        </w:rPr>
        <w:t>文件，出现如下界面：</w:t>
      </w:r>
    </w:p>
    <w:p w14:paraId="06F8CC38" w14:textId="4059515E" w:rsidR="00A35190" w:rsidRDefault="00A35190" w:rsidP="00BF69F6">
      <w:pPr>
        <w:ind w:left="360"/>
      </w:pPr>
      <w:r w:rsidRPr="00A35190">
        <w:rPr>
          <w:noProof/>
        </w:rPr>
        <w:drawing>
          <wp:inline distT="0" distB="0" distL="0" distR="0" wp14:anchorId="072E38EC" wp14:editId="19FACAC1">
            <wp:extent cx="2667000" cy="2619923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314" cy="263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6561" w14:textId="3E076337" w:rsidR="00A35190" w:rsidRDefault="00A35190" w:rsidP="00BF69F6">
      <w:pPr>
        <w:ind w:left="360"/>
      </w:pPr>
      <w:r>
        <w:rPr>
          <w:rFonts w:hint="eastAsia"/>
        </w:rPr>
        <w:t>输入购买的卡号，点击激活按钮进行激活。</w:t>
      </w:r>
    </w:p>
    <w:p w14:paraId="6D43E0FE" w14:textId="77777777" w:rsidR="00A35190" w:rsidRDefault="00A35190" w:rsidP="00BF69F6">
      <w:pPr>
        <w:ind w:left="360"/>
      </w:pPr>
    </w:p>
    <w:p w14:paraId="49715FF6" w14:textId="708D069E" w:rsidR="00BF69F6" w:rsidRDefault="00A35190" w:rsidP="00BF69F6">
      <w:pPr>
        <w:ind w:left="360"/>
      </w:pPr>
      <w:r>
        <w:rPr>
          <w:rFonts w:hint="eastAsia"/>
        </w:rPr>
        <w:t>激活成功</w:t>
      </w:r>
      <w:r w:rsidR="00BF69F6">
        <w:rPr>
          <w:rFonts w:hint="eastAsia"/>
        </w:rPr>
        <w:t>后，重新加载一下界面（</w:t>
      </w:r>
      <w:r w:rsidR="00BF69F6" w:rsidRPr="00705246">
        <w:rPr>
          <w:rFonts w:hint="eastAsia"/>
          <w:b/>
          <w:bCs/>
          <w:color w:val="FF0000"/>
        </w:rPr>
        <w:t>第一次请打开魔兽世界</w:t>
      </w:r>
      <w:r w:rsidR="00705246">
        <w:rPr>
          <w:rFonts w:hint="eastAsia"/>
          <w:b/>
          <w:bCs/>
          <w:color w:val="FF0000"/>
        </w:rPr>
        <w:t>，可以不用登录</w:t>
      </w:r>
      <w:r w:rsidR="00BF69F6">
        <w:rPr>
          <w:rFonts w:hint="eastAsia"/>
        </w:rPr>
        <w:t>）</w:t>
      </w:r>
    </w:p>
    <w:p w14:paraId="6AFC78A6" w14:textId="32B21923" w:rsidR="00BF69F6" w:rsidRDefault="00BF69F6" w:rsidP="00BF69F6">
      <w:pPr>
        <w:ind w:left="360"/>
      </w:pPr>
      <w:r w:rsidRPr="00BF69F6">
        <w:rPr>
          <w:noProof/>
        </w:rPr>
        <w:drawing>
          <wp:inline distT="0" distB="0" distL="0" distR="0" wp14:anchorId="22ED1E9B" wp14:editId="59B3625A">
            <wp:extent cx="3952461" cy="774218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88" cy="7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265C" w14:textId="4234B223" w:rsidR="00BF69F6" w:rsidRDefault="00BF69F6" w:rsidP="00BF69F6">
      <w:pPr>
        <w:ind w:left="360"/>
      </w:pPr>
    </w:p>
    <w:p w14:paraId="7AA2B297" w14:textId="5630C34F" w:rsidR="00BF69F6" w:rsidRDefault="00BF69F6" w:rsidP="00BF69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 w:rsidR="00A35190">
        <w:rPr>
          <w:rFonts w:hint="eastAsia"/>
        </w:rPr>
        <w:t>A</w:t>
      </w:r>
      <w:r w:rsidR="00A35190">
        <w:t>utoHelp</w:t>
      </w:r>
    </w:p>
    <w:p w14:paraId="3DABA212" w14:textId="506D8E4D" w:rsidR="00BF69F6" w:rsidRDefault="00BF69F6" w:rsidP="00BF69F6">
      <w:pPr>
        <w:ind w:left="360"/>
      </w:pPr>
      <w:r>
        <w:rPr>
          <w:rFonts w:hint="eastAsia"/>
        </w:rPr>
        <w:lastRenderedPageBreak/>
        <w:t>打开魔兽世界，将下面设置为1</w:t>
      </w:r>
    </w:p>
    <w:p w14:paraId="15F90EA5" w14:textId="27C18FA2" w:rsidR="0055084B" w:rsidRDefault="00BF69F6" w:rsidP="00BF69F6">
      <w:pPr>
        <w:ind w:left="360"/>
      </w:pPr>
      <w:r w:rsidRPr="00BF69F6">
        <w:rPr>
          <w:noProof/>
        </w:rPr>
        <w:drawing>
          <wp:inline distT="0" distB="0" distL="0" distR="0" wp14:anchorId="11C4D218" wp14:editId="0346F428">
            <wp:extent cx="2905539" cy="1583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031" cy="16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13D7" w14:textId="48F5FEB7" w:rsidR="00A35190" w:rsidRDefault="00A35190" w:rsidP="00BF69F6">
      <w:pPr>
        <w:ind w:left="360"/>
      </w:pPr>
    </w:p>
    <w:p w14:paraId="203983A1" w14:textId="7092237C" w:rsidR="00A35190" w:rsidRDefault="00A35190" w:rsidP="00BF69F6">
      <w:pPr>
        <w:ind w:left="360"/>
      </w:pPr>
      <w:r>
        <w:rPr>
          <w:rFonts w:hint="eastAsia"/>
        </w:rPr>
        <w:t>重载魔</w:t>
      </w:r>
      <w:proofErr w:type="gramStart"/>
      <w:r>
        <w:rPr>
          <w:rFonts w:hint="eastAsia"/>
        </w:rPr>
        <w:t>兽世界</w:t>
      </w:r>
      <w:proofErr w:type="gramEnd"/>
      <w:r>
        <w:rPr>
          <w:rFonts w:hint="eastAsia"/>
        </w:rPr>
        <w:t xml:space="preserve">界面（聊天框输入 </w:t>
      </w:r>
      <w:r>
        <w:t>/reload</w:t>
      </w:r>
      <w:r>
        <w:rPr>
          <w:rFonts w:hint="eastAsia"/>
        </w:rPr>
        <w:t>）</w:t>
      </w:r>
    </w:p>
    <w:p w14:paraId="31685206" w14:textId="0A1F720C" w:rsidR="00A35190" w:rsidRDefault="00A35190" w:rsidP="00BF69F6">
      <w:pPr>
        <w:ind w:left="360"/>
      </w:pPr>
    </w:p>
    <w:p w14:paraId="7366DCDF" w14:textId="47D2A67B" w:rsidR="00A35190" w:rsidRDefault="00A35190" w:rsidP="00BF69F6">
      <w:pPr>
        <w:ind w:left="360"/>
      </w:pPr>
      <w:r>
        <w:rPr>
          <w:rFonts w:hint="eastAsia"/>
        </w:rPr>
        <w:t>将会出现如下界面即表示成功安装：</w:t>
      </w:r>
    </w:p>
    <w:p w14:paraId="70DC11FC" w14:textId="38916FB5" w:rsidR="00A35190" w:rsidRDefault="00A35190" w:rsidP="00BF69F6">
      <w:pPr>
        <w:ind w:left="360"/>
      </w:pPr>
      <w:r w:rsidRPr="00A35190">
        <w:rPr>
          <w:noProof/>
        </w:rPr>
        <w:drawing>
          <wp:inline distT="0" distB="0" distL="0" distR="0" wp14:anchorId="74F83F49" wp14:editId="3C761B1C">
            <wp:extent cx="2943225" cy="3371097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38" cy="339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4AF2" w14:textId="77777777" w:rsidR="00A35190" w:rsidRPr="00A35190" w:rsidRDefault="00A35190" w:rsidP="00BF69F6">
      <w:pPr>
        <w:ind w:left="360"/>
      </w:pPr>
    </w:p>
    <w:p w14:paraId="54E40DEA" w14:textId="599672F7" w:rsidR="00BF69F6" w:rsidRDefault="00BF69F6" w:rsidP="00A35190">
      <w:pPr>
        <w:widowControl/>
        <w:ind w:firstLine="360"/>
        <w:jc w:val="left"/>
      </w:pPr>
      <w:r>
        <w:rPr>
          <w:rFonts w:hint="eastAsia"/>
        </w:rPr>
        <w:t>开始运行，需要在魔</w:t>
      </w:r>
      <w:proofErr w:type="gramStart"/>
      <w:r>
        <w:rPr>
          <w:rFonts w:hint="eastAsia"/>
        </w:rPr>
        <w:t>兽世界</w:t>
      </w:r>
      <w:proofErr w:type="gramEnd"/>
      <w:r>
        <w:rPr>
          <w:rFonts w:hint="eastAsia"/>
        </w:rPr>
        <w:t>窗口按F</w:t>
      </w:r>
      <w:r>
        <w:t>12</w:t>
      </w:r>
      <w:r>
        <w:rPr>
          <w:rFonts w:hint="eastAsia"/>
        </w:rPr>
        <w:t>，按一次运行，再按一次停止</w:t>
      </w:r>
    </w:p>
    <w:p w14:paraId="13C60EEB" w14:textId="0D243D5C" w:rsidR="00BF69F6" w:rsidRDefault="00BF69F6" w:rsidP="00BF69F6">
      <w:pPr>
        <w:ind w:left="360"/>
      </w:pPr>
      <w:r w:rsidRPr="00BF69F6">
        <w:rPr>
          <w:rFonts w:hint="eastAsia"/>
        </w:rPr>
        <w:t>按</w:t>
      </w:r>
      <w:r w:rsidRPr="00BF69F6">
        <w:t>F12开始运行，再按停止运行，如果运行中，想暂停，按小键盘</w:t>
      </w:r>
      <w:r w:rsidR="0055084B">
        <w:rPr>
          <w:rFonts w:hint="eastAsia"/>
        </w:rPr>
        <w:t>零（0）</w:t>
      </w:r>
      <w:r w:rsidRPr="00BF69F6">
        <w:t>，也可以暂停</w:t>
      </w:r>
    </w:p>
    <w:p w14:paraId="4C75707B" w14:textId="3349A03C" w:rsidR="00BF69F6" w:rsidRDefault="00BF69F6" w:rsidP="00BF69F6">
      <w:pPr>
        <w:ind w:left="360"/>
      </w:pPr>
    </w:p>
    <w:p w14:paraId="2A94EB6D" w14:textId="290BEEB4" w:rsidR="00BF69F6" w:rsidRDefault="00BF69F6" w:rsidP="00BF69F6">
      <w:pPr>
        <w:ind w:left="360"/>
      </w:pPr>
      <w:r w:rsidRPr="00BF69F6">
        <w:t>zug那个驱散中毒最好</w:t>
      </w:r>
      <w:proofErr w:type="gramStart"/>
      <w:r w:rsidRPr="00BF69F6">
        <w:t>不</w:t>
      </w:r>
      <w:proofErr w:type="gramEnd"/>
      <w:r w:rsidRPr="00BF69F6">
        <w:t>要点，否则全程都在驱散</w:t>
      </w:r>
    </w:p>
    <w:p w14:paraId="49D13107" w14:textId="7952B7E0" w:rsidR="00BF69F6" w:rsidRDefault="00BF69F6" w:rsidP="00BF69F6">
      <w:pPr>
        <w:ind w:left="360"/>
      </w:pPr>
    </w:p>
    <w:p w14:paraId="75650083" w14:textId="340910B2" w:rsidR="00BF69F6" w:rsidRDefault="0087261A" w:rsidP="00BF69F6">
      <w:pPr>
        <w:ind w:left="360"/>
      </w:pPr>
      <w:r>
        <w:rPr>
          <w:rFonts w:hint="eastAsia"/>
        </w:rPr>
        <w:t>具体使用，可以将鼠标移动到选项上面，然后查看帮助！</w:t>
      </w:r>
    </w:p>
    <w:p w14:paraId="5AD2512F" w14:textId="77777777" w:rsidR="0087261A" w:rsidRPr="00BF69F6" w:rsidRDefault="0087261A" w:rsidP="00BF69F6">
      <w:pPr>
        <w:ind w:left="360"/>
      </w:pPr>
    </w:p>
    <w:sectPr w:rsidR="0087261A" w:rsidRPr="00BF6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AFC94" w14:textId="77777777" w:rsidR="009C4E85" w:rsidRDefault="009C4E85" w:rsidP="00AF1EE6">
      <w:r>
        <w:separator/>
      </w:r>
    </w:p>
  </w:endnote>
  <w:endnote w:type="continuationSeparator" w:id="0">
    <w:p w14:paraId="745DA2AF" w14:textId="77777777" w:rsidR="009C4E85" w:rsidRDefault="009C4E85" w:rsidP="00AF1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BFCE3" w14:textId="77777777" w:rsidR="009C4E85" w:rsidRDefault="009C4E85" w:rsidP="00AF1EE6">
      <w:r>
        <w:separator/>
      </w:r>
    </w:p>
  </w:footnote>
  <w:footnote w:type="continuationSeparator" w:id="0">
    <w:p w14:paraId="3EA302DC" w14:textId="77777777" w:rsidR="009C4E85" w:rsidRDefault="009C4E85" w:rsidP="00AF1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A30D02"/>
    <w:multiLevelType w:val="hybridMultilevel"/>
    <w:tmpl w:val="F6968238"/>
    <w:lvl w:ilvl="0" w:tplc="AA5047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2709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F6"/>
    <w:rsid w:val="0055084B"/>
    <w:rsid w:val="006E2708"/>
    <w:rsid w:val="00705246"/>
    <w:rsid w:val="007309BF"/>
    <w:rsid w:val="0087261A"/>
    <w:rsid w:val="009C4E85"/>
    <w:rsid w:val="00A31668"/>
    <w:rsid w:val="00A35190"/>
    <w:rsid w:val="00A5127D"/>
    <w:rsid w:val="00A8480A"/>
    <w:rsid w:val="00AF1EE6"/>
    <w:rsid w:val="00B54340"/>
    <w:rsid w:val="00BF69F6"/>
    <w:rsid w:val="00E74D20"/>
    <w:rsid w:val="00FF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29214"/>
  <w15:chartTrackingRefBased/>
  <w15:docId w15:val="{C5F73BC9-CD10-486A-9316-E6994ED3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9F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F69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69F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F1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1EE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1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1E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陆纬</dc:creator>
  <cp:keywords/>
  <dc:description/>
  <cp:lastModifiedBy>Yinghua Tang</cp:lastModifiedBy>
  <cp:revision>7</cp:revision>
  <dcterms:created xsi:type="dcterms:W3CDTF">2020-06-23T09:18:00Z</dcterms:created>
  <dcterms:modified xsi:type="dcterms:W3CDTF">2024-07-23T09:57:00Z</dcterms:modified>
</cp:coreProperties>
</file>