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9609" w14:textId="015CD1C4" w:rsidR="004A42A6" w:rsidRDefault="004A42A6"/>
    <w:p w14:paraId="456D95B1" w14:textId="5AE3DD4F" w:rsidR="00D85FA4" w:rsidRDefault="00D85FA4" w:rsidP="002946CD">
      <w:pPr>
        <w:pStyle w:val="ListParagraph"/>
        <w:numPr>
          <w:ilvl w:val="0"/>
          <w:numId w:val="2"/>
        </w:numPr>
      </w:pPr>
      <w:r>
        <w:t xml:space="preserve">I plan to focus my testing on </w:t>
      </w:r>
      <w:r w:rsidR="004A42A6">
        <w:t xml:space="preserve">verifying the database of the </w:t>
      </w:r>
      <w:r>
        <w:t>website and checking to ensure</w:t>
      </w:r>
      <w:r w:rsidR="004A42A6">
        <w:t xml:space="preserve"> you can view, add and delete information to the system through </w:t>
      </w:r>
      <w:r>
        <w:t>the following test cases:</w:t>
      </w:r>
    </w:p>
    <w:p w14:paraId="58A2847F" w14:textId="2D50CCE9" w:rsidR="004A42A6" w:rsidRDefault="004A42A6" w:rsidP="002946CD">
      <w:pPr>
        <w:ind w:left="2160"/>
      </w:pPr>
      <w:r>
        <w:t>Fundamental TC 1</w:t>
      </w:r>
    </w:p>
    <w:p w14:paraId="0FD1C331" w14:textId="3E09A6D7" w:rsidR="004A42A6" w:rsidRDefault="004A42A6" w:rsidP="002946CD">
      <w:pPr>
        <w:ind w:left="2160"/>
      </w:pPr>
      <w:r>
        <w:t>Fundamental TC 2</w:t>
      </w:r>
    </w:p>
    <w:p w14:paraId="13525E4D" w14:textId="685A0A22" w:rsidR="00752206" w:rsidRDefault="00752206" w:rsidP="002946CD">
      <w:pPr>
        <w:ind w:left="2160"/>
      </w:pPr>
      <w:r>
        <w:t>Fundamental TC 3</w:t>
      </w:r>
    </w:p>
    <w:p w14:paraId="26EE489F" w14:textId="41E8EDED" w:rsidR="004A42A6" w:rsidRDefault="004A42A6" w:rsidP="002946CD">
      <w:pPr>
        <w:ind w:left="2160"/>
      </w:pPr>
      <w:r>
        <w:t>Fundamental TC 4</w:t>
      </w:r>
    </w:p>
    <w:p w14:paraId="1FFC8327" w14:textId="1BACA2E9" w:rsidR="004A42A6" w:rsidRDefault="004A42A6" w:rsidP="002946CD">
      <w:pPr>
        <w:ind w:left="2160"/>
      </w:pPr>
      <w:r>
        <w:t>Fundamental TC 5</w:t>
      </w:r>
    </w:p>
    <w:p w14:paraId="48F27EDD" w14:textId="1D358D63" w:rsidR="00B94E8E" w:rsidRDefault="00B94E8E" w:rsidP="002946CD">
      <w:pPr>
        <w:ind w:left="2160"/>
      </w:pPr>
      <w:r>
        <w:t>Fundamental TC 6</w:t>
      </w:r>
    </w:p>
    <w:p w14:paraId="2A7DDF71" w14:textId="6ED7CA49" w:rsidR="00B94E8E" w:rsidRDefault="00B94E8E" w:rsidP="002946CD">
      <w:pPr>
        <w:ind w:left="2160"/>
      </w:pPr>
      <w:r>
        <w:t xml:space="preserve">Automation </w:t>
      </w:r>
      <w:proofErr w:type="spellStart"/>
      <w:r>
        <w:t>Katalon</w:t>
      </w:r>
      <w:proofErr w:type="spellEnd"/>
      <w:r>
        <w:t xml:space="preserve"> TC1</w:t>
      </w:r>
    </w:p>
    <w:p w14:paraId="67785318" w14:textId="7D1C01C0" w:rsidR="00B94E8E" w:rsidRDefault="00B94E8E" w:rsidP="002946CD">
      <w:pPr>
        <w:ind w:left="2160"/>
      </w:pPr>
      <w:r>
        <w:t xml:space="preserve">Automation </w:t>
      </w:r>
      <w:proofErr w:type="spellStart"/>
      <w:r>
        <w:t>Katalon</w:t>
      </w:r>
      <w:proofErr w:type="spellEnd"/>
      <w:r>
        <w:t xml:space="preserve"> TC2</w:t>
      </w:r>
    </w:p>
    <w:p w14:paraId="367C11DF" w14:textId="006BBE9B" w:rsidR="00B94E8E" w:rsidRDefault="00B94E8E" w:rsidP="002946CD">
      <w:pPr>
        <w:ind w:left="2160"/>
      </w:pPr>
      <w:r>
        <w:t>Automation Ruby TC3</w:t>
      </w:r>
    </w:p>
    <w:p w14:paraId="407C02FF" w14:textId="08781868" w:rsidR="00B94E8E" w:rsidRDefault="00B94E8E" w:rsidP="002946CD">
      <w:pPr>
        <w:ind w:left="2160"/>
      </w:pPr>
      <w:r>
        <w:t>Automation Ruby TC4</w:t>
      </w:r>
    </w:p>
    <w:p w14:paraId="42529BAF" w14:textId="3A169C1D" w:rsidR="004A42A6" w:rsidRDefault="004A42A6" w:rsidP="002946CD">
      <w:pPr>
        <w:ind w:left="2160"/>
      </w:pPr>
      <w:r>
        <w:t>Postman TC1</w:t>
      </w:r>
    </w:p>
    <w:p w14:paraId="106FDB4E" w14:textId="54233576" w:rsidR="004A42A6" w:rsidRDefault="004A42A6" w:rsidP="002946CD">
      <w:pPr>
        <w:ind w:left="2160"/>
      </w:pPr>
      <w:r>
        <w:t>Postman TC2</w:t>
      </w:r>
    </w:p>
    <w:p w14:paraId="65C6DA1D" w14:textId="093A5B57" w:rsidR="004A42A6" w:rsidRDefault="004A42A6" w:rsidP="002946CD">
      <w:pPr>
        <w:ind w:left="2160"/>
      </w:pPr>
      <w:r>
        <w:t>Postman TC3</w:t>
      </w:r>
    </w:p>
    <w:p w14:paraId="1ECED513" w14:textId="12CDDBF6" w:rsidR="004A42A6" w:rsidRDefault="004A42A6" w:rsidP="002946CD">
      <w:pPr>
        <w:ind w:left="2160"/>
      </w:pPr>
      <w:r>
        <w:t>Postman TC4</w:t>
      </w:r>
    </w:p>
    <w:p w14:paraId="7E7C3365" w14:textId="77777777" w:rsidR="004A42A6" w:rsidRDefault="004A42A6"/>
    <w:p w14:paraId="16743CF5" w14:textId="1AF2D2F6" w:rsidR="00D85FA4" w:rsidRDefault="00D85FA4" w:rsidP="002946CD">
      <w:pPr>
        <w:pStyle w:val="ListParagraph"/>
        <w:numPr>
          <w:ilvl w:val="0"/>
          <w:numId w:val="2"/>
        </w:numPr>
      </w:pPr>
      <w:r>
        <w:t xml:space="preserve">Another area I plan on testing is </w:t>
      </w:r>
      <w:r w:rsidR="004A42A6">
        <w:t>the security of the website through the following test cases</w:t>
      </w:r>
      <w:r w:rsidR="00F75FD7">
        <w:t>:</w:t>
      </w:r>
    </w:p>
    <w:p w14:paraId="42586707" w14:textId="1009520F" w:rsidR="004A42A6" w:rsidRDefault="004A42A6" w:rsidP="002946CD">
      <w:pPr>
        <w:ind w:left="2160"/>
      </w:pPr>
      <w:r>
        <w:t>Self-Learning TC1</w:t>
      </w:r>
    </w:p>
    <w:p w14:paraId="2276E62F" w14:textId="5128C1F4" w:rsidR="004A42A6" w:rsidRDefault="004A42A6" w:rsidP="002946CD">
      <w:pPr>
        <w:ind w:left="2160"/>
      </w:pPr>
      <w:r>
        <w:t>Self-Learning TC2</w:t>
      </w:r>
    </w:p>
    <w:p w14:paraId="471B9DF9" w14:textId="7093F045" w:rsidR="004A42A6" w:rsidRDefault="004A42A6" w:rsidP="002946CD">
      <w:pPr>
        <w:ind w:left="2160"/>
      </w:pPr>
      <w:r>
        <w:t>Self-Learning TC3</w:t>
      </w:r>
    </w:p>
    <w:p w14:paraId="76757D27" w14:textId="77777777" w:rsidR="00F75FD7" w:rsidRDefault="00F75FD7"/>
    <w:p w14:paraId="11A8705C" w14:textId="02FCBA36" w:rsidR="003C0E64" w:rsidRDefault="007F0B7B" w:rsidP="002946CD">
      <w:pPr>
        <w:pStyle w:val="ListParagraph"/>
        <w:numPr>
          <w:ilvl w:val="0"/>
          <w:numId w:val="2"/>
        </w:numPr>
      </w:pPr>
      <w:r>
        <w:t>In my</w:t>
      </w:r>
      <w:r w:rsidR="00752206">
        <w:t xml:space="preserve"> Self Learning </w:t>
      </w:r>
      <w:r>
        <w:t>portion,</w:t>
      </w:r>
      <w:r w:rsidR="00752206">
        <w:t xml:space="preserve"> I use </w:t>
      </w:r>
      <w:r>
        <w:t xml:space="preserve">a tool called </w:t>
      </w:r>
      <w:r w:rsidR="00752206">
        <w:t xml:space="preserve">Nmap </w:t>
      </w:r>
      <w:r>
        <w:t xml:space="preserve">which is an open source network scanner </w:t>
      </w:r>
      <w:r w:rsidR="00752206">
        <w:t>to show the developers what ports may be vulnerable to hacking</w:t>
      </w:r>
      <w:r>
        <w:t xml:space="preserve"> through the website. </w:t>
      </w:r>
    </w:p>
    <w:p w14:paraId="348055D3" w14:textId="3A695FF0" w:rsidR="00F75FD7" w:rsidRDefault="00F75FD7"/>
    <w:p w14:paraId="1CF733C4" w14:textId="5D389887" w:rsidR="00F75FD7" w:rsidRDefault="00F75FD7" w:rsidP="002946CD">
      <w:pPr>
        <w:pStyle w:val="ListParagraph"/>
        <w:numPr>
          <w:ilvl w:val="0"/>
          <w:numId w:val="2"/>
        </w:numPr>
      </w:pPr>
      <w:r>
        <w:t>In my findings I found that for the most part the GUI and the database work effectively. However, there are a few bugs that I noted in my work through the defects page</w:t>
      </w:r>
      <w:r w:rsidR="00B94E8E">
        <w:t xml:space="preserve"> that</w:t>
      </w:r>
      <w:r w:rsidR="0061791A">
        <w:t xml:space="preserve"> will</w:t>
      </w:r>
      <w:r w:rsidR="00B94E8E">
        <w:t xml:space="preserve"> give you issues going forward. </w:t>
      </w:r>
    </w:p>
    <w:p w14:paraId="04CAAB82" w14:textId="77777777" w:rsidR="00B94E8E" w:rsidRDefault="00B94E8E"/>
    <w:p w14:paraId="7090BFB8" w14:textId="68D114D6" w:rsidR="00F75FD7" w:rsidRDefault="00E03A63" w:rsidP="002946CD">
      <w:pPr>
        <w:pStyle w:val="ListParagraph"/>
        <w:numPr>
          <w:ilvl w:val="0"/>
          <w:numId w:val="2"/>
        </w:numPr>
      </w:pPr>
      <w:r>
        <w:t xml:space="preserve">In my self-learning </w:t>
      </w:r>
      <w:r w:rsidR="002946CD">
        <w:t>findings</w:t>
      </w:r>
      <w:r>
        <w:t xml:space="preserve">, while using Nmap, </w:t>
      </w:r>
      <w:r w:rsidR="00F75FD7">
        <w:t xml:space="preserve">I </w:t>
      </w:r>
      <w:r>
        <w:t>have shown</w:t>
      </w:r>
      <w:r w:rsidR="00F75FD7">
        <w:t xml:space="preserve"> the </w:t>
      </w:r>
      <w:r>
        <w:t xml:space="preserve">specific </w:t>
      </w:r>
      <w:r w:rsidR="00F75FD7">
        <w:t xml:space="preserve">ports that are open when accessing the database. These ports </w:t>
      </w:r>
      <w:r w:rsidR="00B94E8E">
        <w:t xml:space="preserve">listed </w:t>
      </w:r>
      <w:r w:rsidR="00F75FD7">
        <w:t xml:space="preserve">could be vulnerable and susceptible to hacking. </w:t>
      </w:r>
    </w:p>
    <w:p w14:paraId="4246C58A" w14:textId="77777777" w:rsidR="00D85FA4" w:rsidRDefault="00D85FA4"/>
    <w:sectPr w:rsidR="00D85FA4" w:rsidSect="0031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48B4"/>
    <w:multiLevelType w:val="hybridMultilevel"/>
    <w:tmpl w:val="E434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A532F9"/>
    <w:multiLevelType w:val="hybridMultilevel"/>
    <w:tmpl w:val="8A98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91"/>
    <w:rsid w:val="002946CD"/>
    <w:rsid w:val="00297C91"/>
    <w:rsid w:val="00315B58"/>
    <w:rsid w:val="0038475B"/>
    <w:rsid w:val="003C0E64"/>
    <w:rsid w:val="004A42A6"/>
    <w:rsid w:val="0061791A"/>
    <w:rsid w:val="00752206"/>
    <w:rsid w:val="007F0B7B"/>
    <w:rsid w:val="00B94E8E"/>
    <w:rsid w:val="00D85FA4"/>
    <w:rsid w:val="00E03A63"/>
    <w:rsid w:val="00F7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7EF9"/>
  <w15:chartTrackingRefBased/>
  <w15:docId w15:val="{0E5FFE15-FE82-4CAE-ACDA-5EFE54FE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Wise</cp:lastModifiedBy>
  <cp:revision>4</cp:revision>
  <dcterms:created xsi:type="dcterms:W3CDTF">2020-04-18T01:05:00Z</dcterms:created>
  <dcterms:modified xsi:type="dcterms:W3CDTF">2020-04-18T01:07:00Z</dcterms:modified>
</cp:coreProperties>
</file>