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EC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0D20C3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2A6F5F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7FF528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90CC650" w14:textId="77777777" w:rsidR="00AA503A" w:rsidRPr="00CD46BD" w:rsidRDefault="00AA503A" w:rsidP="00AA503A">
      <w:pPr>
        <w:rPr>
          <w:rFonts w:ascii="Arial" w:hAnsi="Arial" w:cs="Arial"/>
        </w:rPr>
      </w:pPr>
    </w:p>
    <w:p w14:paraId="3A20CA09" w14:textId="62857291" w:rsidR="00AA503A" w:rsidRPr="0099124B" w:rsidRDefault="00AA503A" w:rsidP="000D3F6A">
      <w:pPr>
        <w:pStyle w:val="Caption"/>
        <w:rPr>
          <w:rFonts w:ascii="Arial Narrow" w:hAnsi="Arial Narrow"/>
          <w:color w:val="FF0000"/>
          <w:sz w:val="56"/>
          <w:szCs w:val="56"/>
        </w:rPr>
      </w:pPr>
      <w:r w:rsidRPr="0099124B">
        <w:rPr>
          <w:rFonts w:ascii="Arial Narrow" w:hAnsi="Arial Narrow"/>
          <w:color w:val="FF0000"/>
          <w:sz w:val="56"/>
          <w:szCs w:val="56"/>
        </w:rPr>
        <w:fldChar w:fldCharType="begin"/>
      </w:r>
      <w:r w:rsidRPr="0099124B">
        <w:rPr>
          <w:rFonts w:ascii="Arial Narrow" w:hAnsi="Arial Narrow"/>
          <w:color w:val="FF0000"/>
          <w:sz w:val="56"/>
          <w:szCs w:val="56"/>
        </w:rPr>
        <w:instrText xml:space="preserve"> SUBJECT  \* MERGEFORMAT </w:instrTex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separate"/>
      </w:r>
      <w:r w:rsidR="00223365" w:rsidRPr="0099124B">
        <w:rPr>
          <w:rFonts w:ascii="Arial Narrow" w:hAnsi="Arial Narrow"/>
          <w:color w:val="FF0000"/>
          <w:sz w:val="56"/>
          <w:szCs w:val="56"/>
        </w:rPr>
        <w:t>SPRING PET CLINIC</w: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end"/>
      </w:r>
    </w:p>
    <w:p w14:paraId="16F38AB2" w14:textId="77777777" w:rsidR="00AA503A" w:rsidRPr="00223365" w:rsidRDefault="00AA503A" w:rsidP="00AA503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223365">
        <w:rPr>
          <w:b w:val="0"/>
          <w:i/>
          <w:color w:val="0000FF"/>
          <w:sz w:val="40"/>
        </w:rPr>
        <w:fldChar w:fldCharType="begin"/>
      </w:r>
      <w:r w:rsidRPr="00223365">
        <w:rPr>
          <w:b w:val="0"/>
          <w:i/>
          <w:color w:val="0000FF"/>
          <w:sz w:val="40"/>
        </w:rPr>
        <w:instrText xml:space="preserve"> DOCPROPERTY  Title  \* MERGEFORMAT </w:instrText>
      </w:r>
      <w:r w:rsidRPr="00223365">
        <w:rPr>
          <w:b w:val="0"/>
          <w:i/>
          <w:color w:val="0000FF"/>
          <w:sz w:val="40"/>
        </w:rPr>
        <w:fldChar w:fldCharType="separate"/>
      </w:r>
      <w:r w:rsidRPr="00223365">
        <w:rPr>
          <w:sz w:val="40"/>
        </w:rPr>
        <w:t>Test Plan</w:t>
      </w:r>
      <w:r w:rsidRPr="00223365">
        <w:rPr>
          <w:sz w:val="40"/>
        </w:rPr>
        <w:fldChar w:fldCharType="end"/>
      </w:r>
    </w:p>
    <w:p w14:paraId="181C96D3" w14:textId="48D4C466" w:rsidR="00AA503A" w:rsidRPr="00455044" w:rsidRDefault="00AA503A" w:rsidP="00AA503A">
      <w:pPr>
        <w:pStyle w:val="StyleSubtitleCover2TopNoborder"/>
        <w:rPr>
          <w:rFonts w:ascii="Arial Narrow" w:hAnsi="Arial Narrow" w:cs="Arial"/>
          <w:sz w:val="24"/>
          <w:szCs w:val="24"/>
        </w:rPr>
      </w:pPr>
      <w:r w:rsidRPr="00455044">
        <w:rPr>
          <w:rFonts w:ascii="Arial Narrow" w:hAnsi="Arial Narrow" w:cs="Arial"/>
          <w:sz w:val="24"/>
          <w:szCs w:val="24"/>
          <w:lang w:val="de-DE"/>
        </w:rPr>
        <w:t xml:space="preserve">Version </w:t>
      </w:r>
      <w:r w:rsidR="00F33252">
        <w:rPr>
          <w:rFonts w:ascii="Arial Narrow" w:hAnsi="Arial Narrow" w:cs="Arial"/>
          <w:sz w:val="24"/>
          <w:szCs w:val="24"/>
        </w:rPr>
        <w:t>2.</w:t>
      </w:r>
      <w:r w:rsidR="00F34CB9">
        <w:rPr>
          <w:rFonts w:ascii="Arial Narrow" w:hAnsi="Arial Narrow" w:cs="Arial"/>
          <w:sz w:val="24"/>
          <w:szCs w:val="24"/>
        </w:rPr>
        <w:t>2</w:t>
      </w:r>
    </w:p>
    <w:p w14:paraId="1BD2CD0F" w14:textId="56E45F2D" w:rsidR="00AA503A" w:rsidRPr="00455044" w:rsidRDefault="00223365" w:rsidP="00AA503A">
      <w:pPr>
        <w:pStyle w:val="StyleSubtitleCover2TopNoborder"/>
        <w:rPr>
          <w:rFonts w:ascii="Arial Narrow" w:hAnsi="Arial Narrow" w:cs="Arial"/>
          <w:sz w:val="24"/>
          <w:szCs w:val="24"/>
          <w:lang w:val="de-DE"/>
        </w:rPr>
      </w:pPr>
      <w:r w:rsidRPr="00455044">
        <w:rPr>
          <w:rFonts w:ascii="Arial Narrow" w:hAnsi="Arial Narrow" w:cs="Arial"/>
          <w:sz w:val="24"/>
          <w:szCs w:val="24"/>
        </w:rPr>
        <w:t>03/</w:t>
      </w:r>
      <w:r w:rsidR="00364B11">
        <w:rPr>
          <w:rFonts w:ascii="Arial Narrow" w:hAnsi="Arial Narrow" w:cs="Arial"/>
          <w:sz w:val="24"/>
          <w:szCs w:val="24"/>
        </w:rPr>
        <w:t>12</w:t>
      </w:r>
      <w:r w:rsidRPr="00455044">
        <w:rPr>
          <w:rFonts w:ascii="Arial Narrow" w:hAnsi="Arial Narrow" w:cs="Arial"/>
          <w:sz w:val="24"/>
          <w:szCs w:val="24"/>
        </w:rPr>
        <w:t>/2020</w:t>
      </w:r>
    </w:p>
    <w:p w14:paraId="011178F7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165A5E45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3130A5F5" w14:textId="77777777" w:rsidR="00223365" w:rsidRPr="00223365" w:rsidRDefault="00223365" w:rsidP="00223365">
      <w:pPr>
        <w:pStyle w:val="Title"/>
        <w:jc w:val="right"/>
        <w:rPr>
          <w:rFonts w:ascii="Arial Narrow" w:hAnsi="Arial Narrow" w:cs="Arial"/>
          <w:sz w:val="24"/>
        </w:rPr>
      </w:pPr>
      <w:r w:rsidRPr="00223365">
        <w:rPr>
          <w:rFonts w:ascii="Arial Narrow" w:hAnsi="Arial Narrow" w:cs="Arial"/>
          <w:sz w:val="24"/>
        </w:rPr>
        <w:t>ABSTRACT</w:t>
      </w:r>
    </w:p>
    <w:p w14:paraId="5442DE55" w14:textId="230FDE46" w:rsidR="00223365" w:rsidRPr="00223365" w:rsidRDefault="00223365" w:rsidP="004071B6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 w:rsidRPr="00223365">
        <w:rPr>
          <w:rFonts w:ascii="Arial Narrow" w:hAnsi="Arial Narrow" w:cs="Arial"/>
          <w:b w:val="0"/>
          <w:bCs w:val="0"/>
          <w:caps w:val="0"/>
          <w:sz w:val="24"/>
        </w:rPr>
        <w:t>This document provides an overview of the project and the project test strategy, a list of testing</w:t>
      </w:r>
      <w:r w:rsidR="004071B6">
        <w:rPr>
          <w:rFonts w:ascii="Arial Narrow" w:hAnsi="Arial Narrow" w:cs="Arial"/>
          <w:b w:val="0"/>
          <w:bCs w:val="0"/>
          <w:caps w:val="0"/>
          <w:sz w:val="24"/>
        </w:rPr>
        <w:t xml:space="preserve"> </w:t>
      </w:r>
      <w:r w:rsidRPr="00223365">
        <w:rPr>
          <w:rFonts w:ascii="Arial Narrow" w:hAnsi="Arial Narrow" w:cs="Arial"/>
          <w:b w:val="0"/>
          <w:bCs w:val="0"/>
          <w:caps w:val="0"/>
          <w:sz w:val="24"/>
        </w:rPr>
        <w:t>deliverables and plan for development</w:t>
      </w:r>
    </w:p>
    <w:p w14:paraId="7F3F3018" w14:textId="3625061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4566DC65" w14:textId="1621F23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F554A65" w14:textId="7613E38C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740D7069" w14:textId="429E6468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517EB1C9" w14:textId="4E2C8A61" w:rsidR="00223365" w:rsidRPr="00455044" w:rsidRDefault="00F33252" w:rsidP="00223365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>
        <w:rPr>
          <w:rFonts w:ascii="Arial Narrow" w:hAnsi="Arial Narrow" w:cs="Arial"/>
          <w:b w:val="0"/>
          <w:bCs w:val="0"/>
          <w:caps w:val="0"/>
          <w:sz w:val="24"/>
        </w:rPr>
        <w:t>Christopher Wise</w:t>
      </w:r>
    </w:p>
    <w:p w14:paraId="6A2958FA" w14:textId="77777777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3DF3BEF" w14:textId="55BCA4CA" w:rsidR="00AA503A" w:rsidRPr="00CD46BD" w:rsidRDefault="00AA503A" w:rsidP="00521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460B0E03" w14:textId="1090B242" w:rsidR="00AA503A" w:rsidRPr="006453F0" w:rsidRDefault="00AA503A" w:rsidP="0052187B">
      <w:pPr>
        <w:pStyle w:val="InfoBlue"/>
        <w:jc w:val="center"/>
      </w:pPr>
    </w:p>
    <w:tbl>
      <w:tblPr>
        <w:tblW w:w="992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1625"/>
        <w:gridCol w:w="1364"/>
        <w:gridCol w:w="1180"/>
        <w:gridCol w:w="1364"/>
        <w:gridCol w:w="2331"/>
      </w:tblGrid>
      <w:tr w:rsidR="00AA503A" w:rsidRPr="00455044" w14:paraId="289D9D8E" w14:textId="77777777" w:rsidTr="00455044">
        <w:tc>
          <w:tcPr>
            <w:tcW w:w="2059" w:type="dxa"/>
            <w:shd w:val="clear" w:color="auto" w:fill="D9D9D9"/>
          </w:tcPr>
          <w:p w14:paraId="3125648B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ID &amp; 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Version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028EE365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Prepared</w:t>
            </w:r>
          </w:p>
          <w:p w14:paraId="3EB6445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71680B8E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Revision</w:t>
            </w:r>
          </w:p>
          <w:p w14:paraId="3F902A8A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18BCD5F7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Approved</w:t>
            </w:r>
          </w:p>
          <w:p w14:paraId="1F691270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CF524E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Approval</w:t>
            </w:r>
          </w:p>
          <w:p w14:paraId="0394D5E9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DEFD05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Reason</w:t>
            </w:r>
          </w:p>
        </w:tc>
      </w:tr>
      <w:tr w:rsidR="0052187B" w:rsidRPr="00455044" w14:paraId="6DC5976C" w14:textId="77777777" w:rsidTr="00455044">
        <w:tc>
          <w:tcPr>
            <w:tcW w:w="2059" w:type="dxa"/>
            <w:shd w:val="clear" w:color="auto" w:fill="D9D9D9"/>
          </w:tcPr>
          <w:p w14:paraId="6082B47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D9D9D9"/>
          </w:tcPr>
          <w:p w14:paraId="1153606E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46A70BD7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</w:tcPr>
          <w:p w14:paraId="117E1392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2CC18110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9D9D9"/>
          </w:tcPr>
          <w:p w14:paraId="1680FF0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AA503A" w:rsidRPr="00455044" w14:paraId="429F0D18" w14:textId="77777777" w:rsidTr="00455044">
        <w:tc>
          <w:tcPr>
            <w:tcW w:w="2059" w:type="dxa"/>
          </w:tcPr>
          <w:p w14:paraId="41B22A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625" w:type="dxa"/>
          </w:tcPr>
          <w:p w14:paraId="6B126944" w14:textId="37C9382F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C5D5575" w14:textId="240CADED" w:rsidR="00AA503A" w:rsidRPr="00455044" w:rsidRDefault="00223365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03/0</w:t>
            </w:r>
            <w:r w:rsidR="000D3F6A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8</w:t>
            </w: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180" w:type="dxa"/>
          </w:tcPr>
          <w:p w14:paraId="63A437CD" w14:textId="7C9709C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DFDAC8F" w14:textId="1B07C233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77D1B1CD" w14:textId="24D33E18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begin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instrText xml:space="preserve"> TITLE   \* MERGEFORMAT </w:instrTex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separate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>Test Plan</w: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end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0D3F6A">
              <w:rPr>
                <w:rFonts w:ascii="Arial Narrow" w:hAnsi="Arial Narrow" w:cs="Arial"/>
                <w:sz w:val="24"/>
                <w:szCs w:val="24"/>
              </w:rPr>
              <w:t>create</w:t>
            </w:r>
          </w:p>
        </w:tc>
      </w:tr>
      <w:tr w:rsidR="00AA503A" w:rsidRPr="00455044" w14:paraId="79B71607" w14:textId="77777777" w:rsidTr="00455044">
        <w:tc>
          <w:tcPr>
            <w:tcW w:w="2059" w:type="dxa"/>
          </w:tcPr>
          <w:p w14:paraId="6AC622DD" w14:textId="1D0B8385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2.0</w:t>
            </w:r>
          </w:p>
        </w:tc>
        <w:tc>
          <w:tcPr>
            <w:tcW w:w="1625" w:type="dxa"/>
          </w:tcPr>
          <w:p w14:paraId="4E346D9F" w14:textId="3A6F17F9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C5E57FC" w14:textId="691A02F2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04/26/2020</w:t>
            </w:r>
          </w:p>
        </w:tc>
        <w:tc>
          <w:tcPr>
            <w:tcW w:w="1180" w:type="dxa"/>
          </w:tcPr>
          <w:p w14:paraId="5A62359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4AFA4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1439BA6" w14:textId="06831C9E" w:rsidR="00AA503A" w:rsidRPr="00455044" w:rsidRDefault="00FD5388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Test Plan </w:t>
            </w:r>
            <w:r w:rsidR="00B571F3">
              <w:rPr>
                <w:rFonts w:ascii="Arial Narrow" w:hAnsi="Arial Narrow" w:cs="Arial"/>
                <w:sz w:val="24"/>
                <w:szCs w:val="24"/>
              </w:rPr>
              <w:t>Revision</w:t>
            </w:r>
          </w:p>
        </w:tc>
      </w:tr>
      <w:tr w:rsidR="00AA503A" w:rsidRPr="00455044" w14:paraId="573BE465" w14:textId="77777777" w:rsidTr="00455044">
        <w:tc>
          <w:tcPr>
            <w:tcW w:w="2059" w:type="dxa"/>
          </w:tcPr>
          <w:p w14:paraId="7FD50BDE" w14:textId="7D996397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2.1</w:t>
            </w:r>
          </w:p>
        </w:tc>
        <w:tc>
          <w:tcPr>
            <w:tcW w:w="1625" w:type="dxa"/>
          </w:tcPr>
          <w:p w14:paraId="2B353145" w14:textId="0448717B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2AFF404" w14:textId="28AF4B18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04/28/2020</w:t>
            </w:r>
          </w:p>
        </w:tc>
        <w:tc>
          <w:tcPr>
            <w:tcW w:w="1180" w:type="dxa"/>
          </w:tcPr>
          <w:p w14:paraId="2331100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C40967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44D9165E" w14:textId="11B5BC62" w:rsidR="00AA503A" w:rsidRPr="00455044" w:rsidRDefault="002C1FD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Test Case Updates</w:t>
            </w:r>
          </w:p>
        </w:tc>
      </w:tr>
      <w:tr w:rsidR="00F34CB9" w:rsidRPr="00455044" w14:paraId="28D1616B" w14:textId="77777777" w:rsidTr="00455044">
        <w:tc>
          <w:tcPr>
            <w:tcW w:w="2059" w:type="dxa"/>
          </w:tcPr>
          <w:p w14:paraId="1837A17B" w14:textId="55DB1709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2.2</w:t>
            </w:r>
          </w:p>
        </w:tc>
        <w:tc>
          <w:tcPr>
            <w:tcW w:w="1625" w:type="dxa"/>
          </w:tcPr>
          <w:p w14:paraId="293A99FE" w14:textId="7A37DA48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832627D" w14:textId="0401EB69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04/30/2020</w:t>
            </w:r>
          </w:p>
        </w:tc>
        <w:tc>
          <w:tcPr>
            <w:tcW w:w="1180" w:type="dxa"/>
          </w:tcPr>
          <w:p w14:paraId="4FF93E9C" w14:textId="77777777" w:rsidR="00F34CB9" w:rsidRPr="00455044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7E3C169" w14:textId="77777777" w:rsidR="00F34CB9" w:rsidRPr="00455044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77FB1B5" w14:textId="07667934" w:rsidR="00F34CB9" w:rsidRDefault="00F34CB9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Test Case Updates</w:t>
            </w:r>
          </w:p>
        </w:tc>
      </w:tr>
    </w:tbl>
    <w:p w14:paraId="542114E1" w14:textId="77777777" w:rsidR="005C10F0" w:rsidRDefault="005C10F0" w:rsidP="002C1FDA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A3F213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711264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148D54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B96F16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FDA38F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A48C9BA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7C3B806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F3142F3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86F944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D8E7EC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FACC0F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28E4887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2C9234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0243F83" w14:textId="625505B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9A56F97" w14:textId="552E5A95" w:rsidR="00AA503A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  <w:sz w:val="22"/>
          <w:szCs w:val="22"/>
        </w:rPr>
      </w:pPr>
    </w:p>
    <w:p w14:paraId="6E55EE5A" w14:textId="71A5E5EF" w:rsidR="005604B1" w:rsidRDefault="005604B1" w:rsidP="005604B1">
      <w:pPr>
        <w:pStyle w:val="BodyText"/>
      </w:pPr>
    </w:p>
    <w:p w14:paraId="0472E9C1" w14:textId="77777777" w:rsidR="005604B1" w:rsidRPr="005604B1" w:rsidRDefault="005604B1" w:rsidP="005604B1">
      <w:pPr>
        <w:pStyle w:val="BodyText"/>
      </w:pPr>
    </w:p>
    <w:p w14:paraId="1AB6B605" w14:textId="77777777" w:rsidR="00AA503A" w:rsidRPr="00455044" w:rsidRDefault="00AA503A" w:rsidP="00AA503A">
      <w:pPr>
        <w:pStyle w:val="Title"/>
        <w:rPr>
          <w:rFonts w:ascii="Arial Narrow" w:hAnsi="Arial Narrow" w:cs="Arial"/>
          <w:sz w:val="24"/>
        </w:rPr>
      </w:pPr>
      <w:r w:rsidRPr="00455044">
        <w:rPr>
          <w:rFonts w:ascii="Arial Narrow" w:hAnsi="Arial Narrow" w:cs="Arial"/>
          <w:sz w:val="24"/>
        </w:rPr>
        <w:t>TABLE OF CONTENTS</w:t>
      </w:r>
    </w:p>
    <w:p w14:paraId="5B489819" w14:textId="17E6C134" w:rsidR="00194B9E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55044">
        <w:rPr>
          <w:rFonts w:ascii="Arial Narrow" w:hAnsi="Arial Narrow" w:cs="Arial"/>
          <w:caps w:val="0"/>
          <w:szCs w:val="24"/>
        </w:rPr>
        <w:fldChar w:fldCharType="begin"/>
      </w:r>
      <w:r w:rsidRPr="00455044">
        <w:rPr>
          <w:rFonts w:ascii="Arial Narrow" w:hAnsi="Arial Narrow" w:cs="Arial"/>
          <w:caps w:val="0"/>
          <w:szCs w:val="24"/>
        </w:rPr>
        <w:instrText xml:space="preserve"> TOC \o "2-3" \h \z \t "Heading 1,1,PageTitle,5,Appendix,4" </w:instrText>
      </w:r>
      <w:r w:rsidRPr="00455044">
        <w:rPr>
          <w:rFonts w:ascii="Arial Narrow" w:hAnsi="Arial Narrow" w:cs="Arial"/>
          <w:caps w:val="0"/>
          <w:szCs w:val="24"/>
        </w:rPr>
        <w:fldChar w:fldCharType="separate"/>
      </w:r>
      <w:hyperlink w:anchor="_Toc36644077" w:history="1">
        <w:r w:rsidR="00194B9E" w:rsidRPr="00AC1A18">
          <w:rPr>
            <w:rStyle w:val="Hyperlink"/>
          </w:rPr>
          <w:t>1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Introduction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0AFFED8C" w14:textId="1C4732AF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78" w:history="1">
        <w:r w:rsidR="00194B9E" w:rsidRPr="00AC1A18">
          <w:rPr>
            <w:rStyle w:val="Hyperlink"/>
            <w:rFonts w:cs="Arial"/>
          </w:rPr>
          <w:t>1.1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 w:cs="Arial"/>
          </w:rPr>
          <w:t>Purpose of The Test Plan Document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748CE02" w14:textId="545BBAEC" w:rsidR="00194B9E" w:rsidRDefault="008B74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79" w:history="1">
        <w:r w:rsidR="00194B9E" w:rsidRPr="00AC1A18">
          <w:rPr>
            <w:rStyle w:val="Hyperlink"/>
          </w:rPr>
          <w:t>2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ITEM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5F13D467" w14:textId="62273008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0" w:history="1">
        <w:r w:rsidR="00194B9E" w:rsidRPr="00AC1A18">
          <w:rPr>
            <w:rStyle w:val="Hyperlink"/>
          </w:rPr>
          <w:t>2.1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Testing Objectives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6C85DAB" w14:textId="588A8BA8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1" w:history="1">
        <w:r w:rsidR="00194B9E" w:rsidRPr="00AC1A18">
          <w:rPr>
            <w:rStyle w:val="Hyperlink"/>
          </w:rPr>
          <w:t>2.2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Tested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FBE3254" w14:textId="1F0390CA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2" w:history="1">
        <w:r w:rsidR="00194B9E" w:rsidRPr="00AC1A18">
          <w:rPr>
            <w:rStyle w:val="Hyperlink"/>
          </w:rPr>
          <w:t>2.3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EXCLUDED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E9D85BF" w14:textId="48F78C17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3" w:history="1">
        <w:r w:rsidR="00194B9E" w:rsidRPr="00AC1A18">
          <w:rPr>
            <w:rStyle w:val="Hyperlink"/>
          </w:rPr>
          <w:t>2.4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Approach(s)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C20EA4B" w14:textId="5B0F62B3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4" w:history="1">
        <w:r w:rsidR="00194B9E" w:rsidRPr="00AC1A18">
          <w:rPr>
            <w:rStyle w:val="Hyperlink"/>
          </w:rPr>
          <w:t>2.5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Pass / Fail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_Toc36644084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5C92D63" w14:textId="549EC38B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5" w:history="1">
        <w:r w:rsidR="00194B9E" w:rsidRPr="00AC1A18">
          <w:rPr>
            <w:rStyle w:val="Hyperlink"/>
          </w:rPr>
          <w:t>2.6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Entry / Exit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_Toc36644085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41DF2F9E" w14:textId="1BC1EF28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6" w:history="1">
        <w:r w:rsidR="00194B9E" w:rsidRPr="00AC1A18">
          <w:rPr>
            <w:rStyle w:val="Hyperlink"/>
          </w:rPr>
          <w:t>2.7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Deliverables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_Toc36644086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1A1AFD9" w14:textId="017429F9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8" w:history="1">
        <w:r w:rsidR="00194B9E" w:rsidRPr="00AC1A18">
          <w:rPr>
            <w:rStyle w:val="Hyperlink"/>
            <w:rFonts w:ascii="Arial Narrow" w:hAnsi="Arial Narrow"/>
          </w:rPr>
          <w:t>2.8     Test Suspension / Resumption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62E40A8C" w14:textId="63448D28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9" w:history="1">
        <w:r w:rsidR="00194B9E" w:rsidRPr="00AC1A18">
          <w:rPr>
            <w:rStyle w:val="Hyperlink"/>
          </w:rPr>
          <w:t>2.9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Staffing / Training Needs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61757A4B" w14:textId="7D5F5623" w:rsidR="00194B9E" w:rsidRDefault="008B74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0" w:history="1">
        <w:r w:rsidR="00194B9E" w:rsidRPr="00AC1A18">
          <w:rPr>
            <w:rStyle w:val="Hyperlink"/>
          </w:rPr>
          <w:t>3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Risk and mitigation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72E17C7D" w14:textId="2135025E" w:rsidR="00194B9E" w:rsidRDefault="008B74C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1" w:history="1">
        <w:r w:rsidR="00194B9E" w:rsidRPr="00AC1A18">
          <w:rPr>
            <w:rStyle w:val="Hyperlink"/>
          </w:rPr>
          <w:t>3.1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Risks / Issues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4F71C12B" w14:textId="211BFF4F" w:rsidR="00194B9E" w:rsidRDefault="008B74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2" w:history="1">
        <w:r w:rsidR="00194B9E" w:rsidRPr="00AC1A18">
          <w:rPr>
            <w:rStyle w:val="Hyperlink"/>
          </w:rPr>
          <w:t>4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Environment and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06EC6759" w14:textId="499E3C00" w:rsidR="00194B9E" w:rsidRPr="00EB0B90" w:rsidRDefault="008B74CB" w:rsidP="00EB0B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3" w:history="1">
        <w:r w:rsidR="00194B9E" w:rsidRPr="00AC1A18">
          <w:rPr>
            <w:rStyle w:val="Hyperlink"/>
          </w:rPr>
          <w:t>4.1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Required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36456AEB" w14:textId="41A14952" w:rsidR="00194B9E" w:rsidRDefault="008B74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7" w:history="1">
        <w:r w:rsidR="00194B9E" w:rsidRPr="00AC1A18">
          <w:rPr>
            <w:rStyle w:val="Hyperlink"/>
          </w:rPr>
          <w:t>Test Plan Approval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7</w:t>
        </w:r>
        <w:r w:rsidR="00194B9E">
          <w:rPr>
            <w:webHidden/>
          </w:rPr>
          <w:fldChar w:fldCharType="end"/>
        </w:r>
      </w:hyperlink>
    </w:p>
    <w:p w14:paraId="20238BF2" w14:textId="3E67CC86" w:rsidR="00194B9E" w:rsidRDefault="008B74CB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6644098" w:history="1">
        <w:r w:rsidR="00194B9E" w:rsidRPr="00AC1A18">
          <w:rPr>
            <w:rStyle w:val="Hyperlink"/>
            <w:rFonts w:ascii="Arial Narrow" w:hAnsi="Arial Narrow" w:cs="Arial"/>
            <w:noProof/>
          </w:rPr>
          <w:t>Appendix A: References</w:t>
        </w:r>
        <w:r w:rsidR="00194B9E">
          <w:rPr>
            <w:noProof/>
            <w:webHidden/>
          </w:rPr>
          <w:tab/>
        </w:r>
        <w:r w:rsidR="00194B9E">
          <w:rPr>
            <w:noProof/>
            <w:webHidden/>
          </w:rPr>
          <w:fldChar w:fldCharType="begin"/>
        </w:r>
        <w:r w:rsidR="00194B9E">
          <w:rPr>
            <w:noProof/>
            <w:webHidden/>
          </w:rPr>
          <w:instrText xml:space="preserve"> PAGEREF _Toc36644098 \h </w:instrText>
        </w:r>
        <w:r w:rsidR="00194B9E">
          <w:rPr>
            <w:noProof/>
            <w:webHidden/>
          </w:rPr>
        </w:r>
        <w:r w:rsidR="00194B9E">
          <w:rPr>
            <w:noProof/>
            <w:webHidden/>
          </w:rPr>
          <w:fldChar w:fldCharType="separate"/>
        </w:r>
        <w:r w:rsidR="00194B9E">
          <w:rPr>
            <w:noProof/>
            <w:webHidden/>
          </w:rPr>
          <w:t>8</w:t>
        </w:r>
        <w:r w:rsidR="00194B9E">
          <w:rPr>
            <w:noProof/>
            <w:webHidden/>
          </w:rPr>
          <w:fldChar w:fldCharType="end"/>
        </w:r>
      </w:hyperlink>
    </w:p>
    <w:p w14:paraId="08331D5B" w14:textId="0EBC7CD6" w:rsidR="00AA503A" w:rsidRDefault="00AA503A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  <w:r w:rsidRPr="00455044">
        <w:rPr>
          <w:rFonts w:ascii="Arial Narrow" w:hAnsi="Arial Narrow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406EACB3" w14:textId="70E437C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E3CA495" w14:textId="071BB23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C906EF3" w14:textId="44D0947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10DB930A" w14:textId="0EE6CCAF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7470D19" w14:textId="7D727BCD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2C045B3E" w14:textId="4DCE64C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1FC14F0" w14:textId="4B8376C8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D70C57B" w14:textId="2B689EDB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67A30EB3" w14:textId="6A4AFB5E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599A238F" w14:textId="2E1B9AE9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412B7C1" w14:textId="2963DF57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77BE518" w14:textId="77777777" w:rsidR="00527246" w:rsidRPr="00455044" w:rsidRDefault="00527246" w:rsidP="00AA503A">
      <w:pPr>
        <w:pStyle w:val="BodyText"/>
        <w:ind w:left="0"/>
        <w:jc w:val="left"/>
        <w:rPr>
          <w:rFonts w:ascii="Arial Narrow" w:hAnsi="Arial Narrow" w:cs="Arial"/>
        </w:rPr>
      </w:pPr>
    </w:p>
    <w:p w14:paraId="2BF9DBA4" w14:textId="4F8C8F6E" w:rsidR="00AA503A" w:rsidRPr="00455044" w:rsidRDefault="00AA503A" w:rsidP="008E0004">
      <w:pPr>
        <w:pStyle w:val="Heading1"/>
      </w:pPr>
      <w:bookmarkStart w:id="14" w:name="_Toc36644077"/>
      <w:r w:rsidRPr="00455044">
        <w:t>I</w:t>
      </w:r>
      <w:bookmarkEnd w:id="2"/>
      <w:bookmarkEnd w:id="3"/>
      <w:bookmarkEnd w:id="4"/>
      <w:r w:rsidRPr="00455044">
        <w:t>ntroduction</w:t>
      </w:r>
      <w:bookmarkEnd w:id="14"/>
    </w:p>
    <w:p w14:paraId="2B6BE32B" w14:textId="77777777" w:rsidR="00AA503A" w:rsidRPr="00455044" w:rsidRDefault="00AA503A" w:rsidP="00AA503A">
      <w:pPr>
        <w:pStyle w:val="Heading2"/>
        <w:rPr>
          <w:rFonts w:ascii="Arial Narrow" w:hAnsi="Arial Narrow" w:cs="Arial"/>
        </w:rPr>
      </w:pPr>
      <w:bookmarkStart w:id="15" w:name="_Toc456598587"/>
      <w:bookmarkStart w:id="16" w:name="_Toc456600918"/>
      <w:bookmarkStart w:id="17" w:name="_Toc494193640"/>
      <w:bookmarkStart w:id="18" w:name="_Toc36644078"/>
      <w:r w:rsidRPr="00455044">
        <w:rPr>
          <w:rFonts w:ascii="Arial Narrow" w:hAnsi="Arial Narrow" w:cs="Arial"/>
        </w:rPr>
        <w:t>P</w:t>
      </w:r>
      <w:bookmarkEnd w:id="15"/>
      <w:bookmarkEnd w:id="16"/>
      <w:bookmarkEnd w:id="17"/>
      <w:r w:rsidRPr="00455044">
        <w:rPr>
          <w:rFonts w:ascii="Arial Narrow" w:hAnsi="Arial Narrow" w:cs="Arial"/>
        </w:rPr>
        <w:t xml:space="preserve">urpose of The </w:t>
      </w:r>
      <w:r w:rsidRPr="00455044">
        <w:rPr>
          <w:rFonts w:ascii="Arial Narrow" w:hAnsi="Arial Narrow" w:cs="Arial"/>
        </w:rPr>
        <w:fldChar w:fldCharType="begin"/>
      </w:r>
      <w:r w:rsidRPr="00455044">
        <w:rPr>
          <w:rFonts w:ascii="Arial Narrow" w:hAnsi="Arial Narrow" w:cs="Arial"/>
        </w:rPr>
        <w:instrText xml:space="preserve"> DOCPROPERTY  Title  \* MERGEFORMAT </w:instrText>
      </w:r>
      <w:r w:rsidRPr="00455044">
        <w:rPr>
          <w:rFonts w:ascii="Arial Narrow" w:hAnsi="Arial Narrow" w:cs="Arial"/>
        </w:rPr>
        <w:fldChar w:fldCharType="separate"/>
      </w:r>
      <w:r w:rsidRPr="00455044">
        <w:rPr>
          <w:rFonts w:ascii="Arial Narrow" w:hAnsi="Arial Narrow" w:cs="Arial"/>
        </w:rPr>
        <w:t>Test Plan</w:t>
      </w:r>
      <w:r w:rsidRPr="00455044">
        <w:rPr>
          <w:rFonts w:ascii="Arial Narrow" w:hAnsi="Arial Narrow" w:cs="Arial"/>
        </w:rPr>
        <w:fldChar w:fldCharType="end"/>
      </w:r>
      <w:r w:rsidRPr="00455044">
        <w:rPr>
          <w:rFonts w:ascii="Arial Narrow" w:hAnsi="Arial Narrow" w:cs="Arial"/>
        </w:rPr>
        <w:t xml:space="preserve"> Document</w:t>
      </w:r>
      <w:bookmarkEnd w:id="18"/>
    </w:p>
    <w:p w14:paraId="64F6B220" w14:textId="52D63AE9" w:rsidR="00AA503A" w:rsidRPr="009F539E" w:rsidRDefault="009F539E" w:rsidP="00AA503A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9F539E">
        <w:rPr>
          <w:rFonts w:ascii="Arial Narrow" w:hAnsi="Arial Narrow" w:cs="Arial"/>
          <w:i w:val="0"/>
          <w:iCs/>
          <w:color w:val="000000" w:themeColor="text1"/>
        </w:rPr>
        <w:t xml:space="preserve">The test plan is designed to prescribe the scope, approach, 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and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resources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of all testing activities of the project Spring Pet Clinic.</w:t>
      </w:r>
    </w:p>
    <w:p w14:paraId="671C56BB" w14:textId="33911E29" w:rsidR="00650B0D" w:rsidRDefault="009F539E" w:rsidP="00C55D67">
      <w:pPr>
        <w:pStyle w:val="BodyText"/>
        <w:rPr>
          <w:rFonts w:ascii="Arial Narrow" w:hAnsi="Arial Narrow"/>
        </w:rPr>
      </w:pPr>
      <w:r w:rsidRPr="009F539E">
        <w:rPr>
          <w:rFonts w:ascii="Arial Narrow" w:hAnsi="Arial Narrow"/>
        </w:rPr>
        <w:t>The plan identif</w:t>
      </w:r>
      <w:r w:rsidR="005804C0">
        <w:rPr>
          <w:rFonts w:ascii="Arial Narrow" w:hAnsi="Arial Narrow"/>
        </w:rPr>
        <w:t>ies</w:t>
      </w:r>
      <w:r w:rsidRPr="009F539E">
        <w:rPr>
          <w:rFonts w:ascii="Arial Narrow" w:hAnsi="Arial Narrow"/>
        </w:rPr>
        <w:t xml:space="preserve"> the items to be tested, the features to be tested, </w:t>
      </w:r>
      <w:r w:rsidR="00F33252">
        <w:rPr>
          <w:rFonts w:ascii="Arial Narrow" w:hAnsi="Arial Narrow"/>
        </w:rPr>
        <w:t xml:space="preserve">and </w:t>
      </w:r>
      <w:r w:rsidRPr="009F539E">
        <w:rPr>
          <w:rFonts w:ascii="Arial Narrow" w:hAnsi="Arial Narrow"/>
        </w:rPr>
        <w:t>the types of testing to be performed</w:t>
      </w:r>
      <w:r w:rsidR="00F33252">
        <w:rPr>
          <w:rFonts w:ascii="Arial Narrow" w:hAnsi="Arial Narrow"/>
        </w:rPr>
        <w:t>.</w:t>
      </w:r>
    </w:p>
    <w:p w14:paraId="0103B4A3" w14:textId="77777777" w:rsidR="00C55D67" w:rsidRPr="00C55D67" w:rsidRDefault="00C55D67" w:rsidP="00C55D67">
      <w:pPr>
        <w:pStyle w:val="BodyText"/>
        <w:rPr>
          <w:rFonts w:ascii="Arial Narrow" w:hAnsi="Arial Narrow"/>
        </w:rPr>
      </w:pPr>
    </w:p>
    <w:p w14:paraId="45382D5C" w14:textId="77777777" w:rsidR="00AA503A" w:rsidRPr="00455044" w:rsidRDefault="00D134BC" w:rsidP="00455044">
      <w:pPr>
        <w:pStyle w:val="Heading1"/>
      </w:pPr>
      <w:bookmarkStart w:id="19" w:name="_Toc36644079"/>
      <w:bookmarkStart w:id="20" w:name="_Toc494193648"/>
      <w:r w:rsidRPr="00455044">
        <w:t>Test ITEM</w:t>
      </w:r>
      <w:bookmarkEnd w:id="19"/>
    </w:p>
    <w:p w14:paraId="1730EBB4" w14:textId="04C52138" w:rsidR="00AA503A" w:rsidRPr="00455044" w:rsidRDefault="005B70DD" w:rsidP="00AA503A">
      <w:pPr>
        <w:pStyle w:val="Heading2"/>
        <w:rPr>
          <w:rFonts w:ascii="Arial Narrow" w:hAnsi="Arial Narrow"/>
        </w:rPr>
      </w:pPr>
      <w:bookmarkStart w:id="21" w:name="_Toc36644080"/>
      <w:r w:rsidRPr="00455044">
        <w:rPr>
          <w:rFonts w:ascii="Arial Narrow" w:hAnsi="Arial Narrow"/>
        </w:rPr>
        <w:t>Testing Objectives</w:t>
      </w:r>
      <w:bookmarkEnd w:id="21"/>
    </w:p>
    <w:p w14:paraId="231D6D39" w14:textId="4EB3699A" w:rsidR="00BE3935" w:rsidRPr="00385680" w:rsidRDefault="00AA503A" w:rsidP="00385680">
      <w:pPr>
        <w:pStyle w:val="InfoBlue"/>
        <w:spacing w:line="0" w:lineRule="atLeast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B70DD" w:rsidRPr="005B70DD">
        <w:rPr>
          <w:rFonts w:ascii="Arial Narrow" w:hAnsi="Arial Narrow" w:cs="Arial"/>
          <w:i w:val="0"/>
          <w:iCs/>
          <w:color w:val="auto"/>
          <w:szCs w:val="24"/>
        </w:rPr>
        <w:t>The objectives of testing are as follows:</w:t>
      </w:r>
    </w:p>
    <w:p w14:paraId="0F5281B8" w14:textId="336DCAC3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</w:t>
      </w:r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Using Ruby, </w:t>
      </w:r>
      <w:proofErr w:type="spellStart"/>
      <w:r w:rsidR="00490AE3">
        <w:rPr>
          <w:rFonts w:ascii="Arial Narrow" w:hAnsi="Arial Narrow" w:cs="Arial"/>
          <w:i w:val="0"/>
          <w:iCs/>
          <w:color w:val="auto"/>
          <w:szCs w:val="24"/>
        </w:rPr>
        <w:t>Katalon</w:t>
      </w:r>
      <w:proofErr w:type="spellEnd"/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, Postman, and NMAP to test the Pet Clinic webpage to ensure the it is operating as needed. </w:t>
      </w:r>
    </w:p>
    <w:p w14:paraId="49F5C3E7" w14:textId="05E6A4CB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</w:t>
      </w:r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The goal should be a flexible </w:t>
      </w:r>
      <w:r w:rsidR="00385680">
        <w:rPr>
          <w:rFonts w:ascii="Arial Narrow" w:hAnsi="Arial Narrow" w:cs="Arial"/>
          <w:i w:val="0"/>
          <w:iCs/>
          <w:color w:val="auto"/>
          <w:szCs w:val="24"/>
        </w:rPr>
        <w:t>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</w:t>
      </w:r>
      <w:r w:rsidR="00490AE3">
        <w:rPr>
          <w:rFonts w:ascii="Arial Narrow" w:hAnsi="Arial Narrow" w:cs="Arial"/>
          <w:i w:val="0"/>
          <w:iCs/>
          <w:color w:val="auto"/>
          <w:szCs w:val="24"/>
        </w:rPr>
        <w:t xml:space="preserve"> could be used by different pet clinics that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allow the management of </w:t>
      </w:r>
      <w:r w:rsidR="000E53A2">
        <w:rPr>
          <w:rFonts w:ascii="Arial Narrow" w:hAnsi="Arial Narrow" w:cs="Arial"/>
          <w:i w:val="0"/>
          <w:iCs/>
          <w:color w:val="auto"/>
          <w:szCs w:val="24"/>
        </w:rPr>
        <w:t xml:space="preserve">users, pets, owners, </w:t>
      </w:r>
      <w:r w:rsidR="009A1A20">
        <w:rPr>
          <w:rFonts w:ascii="Arial Narrow" w:hAnsi="Arial Narrow" w:cs="Arial"/>
          <w:i w:val="0"/>
          <w:iCs/>
          <w:color w:val="auto"/>
          <w:szCs w:val="24"/>
        </w:rPr>
        <w:t>veterinarians</w:t>
      </w:r>
      <w:r w:rsidR="00D971E6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C10F0">
        <w:rPr>
          <w:rFonts w:ascii="Arial Narrow" w:hAnsi="Arial Narrow" w:cs="Arial"/>
          <w:i w:val="0"/>
          <w:iCs/>
          <w:color w:val="auto"/>
          <w:szCs w:val="24"/>
        </w:rPr>
        <w:t>specialties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>and appointment scheduling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07BBAAA6" w14:textId="030E97A4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2" w:name="_Toc36644081"/>
      <w:r w:rsidRPr="00455044">
        <w:rPr>
          <w:rFonts w:ascii="Arial Narrow" w:hAnsi="Arial Narrow"/>
        </w:rPr>
        <w:t>Items to be Tested</w:t>
      </w:r>
      <w:bookmarkEnd w:id="22"/>
      <w:r w:rsidRPr="00455044">
        <w:rPr>
          <w:rFonts w:ascii="Arial Narrow" w:hAnsi="Arial Narrow"/>
        </w:rPr>
        <w:t xml:space="preserve"> </w:t>
      </w:r>
    </w:p>
    <w:p w14:paraId="7DD749D8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64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120"/>
      </w:tblGrid>
      <w:tr w:rsidR="0052187B" w:rsidRPr="00455044" w14:paraId="197F149B" w14:textId="77777777" w:rsidTr="000D3F6A">
        <w:trPr>
          <w:trHeight w:val="399"/>
        </w:trPr>
        <w:tc>
          <w:tcPr>
            <w:tcW w:w="3520" w:type="dxa"/>
            <w:shd w:val="clear" w:color="auto" w:fill="D9D9D9" w:themeFill="background1" w:themeFillShade="D9"/>
          </w:tcPr>
          <w:p w14:paraId="4738F0B5" w14:textId="29FDB3DA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</w:t>
            </w:r>
            <w:r w:rsidR="006E28AC" w:rsidRPr="00455044">
              <w:rPr>
                <w:rFonts w:ascii="Arial Narrow" w:hAnsi="Arial Narrow" w:cs="Arial"/>
                <w:b/>
              </w:rPr>
              <w:t xml:space="preserve"> Case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E7738BA" w14:textId="77777777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 Description</w:t>
            </w:r>
          </w:p>
        </w:tc>
      </w:tr>
      <w:tr w:rsidR="0052187B" w:rsidRPr="00455044" w14:paraId="519FC316" w14:textId="77777777" w:rsidTr="000D3F6A">
        <w:trPr>
          <w:trHeight w:val="375"/>
        </w:trPr>
        <w:tc>
          <w:tcPr>
            <w:tcW w:w="3520" w:type="dxa"/>
          </w:tcPr>
          <w:p w14:paraId="3B463C33" w14:textId="058E52A5" w:rsidR="0052187B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TC_01_OWNER_ADD (2.1)</w:t>
            </w:r>
          </w:p>
        </w:tc>
        <w:tc>
          <w:tcPr>
            <w:tcW w:w="5120" w:type="dxa"/>
          </w:tcPr>
          <w:p w14:paraId="10804BB8" w14:textId="1B7E6BDE" w:rsidR="0052187B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Webpage should allow for 30-character limit</w:t>
            </w:r>
          </w:p>
        </w:tc>
      </w:tr>
      <w:tr w:rsidR="00656F77" w:rsidRPr="00455044" w14:paraId="282E5033" w14:textId="77777777" w:rsidTr="000D3F6A">
        <w:trPr>
          <w:trHeight w:val="359"/>
        </w:trPr>
        <w:tc>
          <w:tcPr>
            <w:tcW w:w="3520" w:type="dxa"/>
          </w:tcPr>
          <w:p w14:paraId="684FD12E" w14:textId="24140590" w:rsidR="00656F77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TC_02_OWNER_ADD (2.1)</w:t>
            </w:r>
          </w:p>
        </w:tc>
        <w:tc>
          <w:tcPr>
            <w:tcW w:w="5120" w:type="dxa"/>
          </w:tcPr>
          <w:p w14:paraId="5918D19D" w14:textId="5BFCF133" w:rsidR="00656F77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Add owner using Responsive Web Design tool</w:t>
            </w:r>
          </w:p>
        </w:tc>
      </w:tr>
      <w:tr w:rsidR="00656F77" w:rsidRPr="00455044" w14:paraId="00AF01E8" w14:textId="77777777" w:rsidTr="000D3F6A">
        <w:trPr>
          <w:trHeight w:val="359"/>
        </w:trPr>
        <w:tc>
          <w:tcPr>
            <w:tcW w:w="3520" w:type="dxa"/>
          </w:tcPr>
          <w:p w14:paraId="790BFC14" w14:textId="67F0D3CF" w:rsidR="00656F77" w:rsidRPr="002C1FDA" w:rsidRDefault="002C1FDA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TC_03_PERFORMANCE (3.1)</w:t>
            </w:r>
          </w:p>
        </w:tc>
        <w:tc>
          <w:tcPr>
            <w:tcW w:w="5120" w:type="dxa"/>
          </w:tcPr>
          <w:p w14:paraId="5BD28A58" w14:textId="5F380802" w:rsidR="00656F77" w:rsidRPr="002C1FDA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2C1FDA">
              <w:rPr>
                <w:rFonts w:ascii="Arial Narrow" w:hAnsi="Arial Narrow"/>
              </w:rPr>
              <w:t>Ensure webpage loads with no performance errors</w:t>
            </w:r>
          </w:p>
        </w:tc>
      </w:tr>
      <w:tr w:rsidR="00656F77" w:rsidRPr="00455044" w14:paraId="0A347F0B" w14:textId="77777777" w:rsidTr="000D3F6A">
        <w:trPr>
          <w:trHeight w:val="382"/>
        </w:trPr>
        <w:tc>
          <w:tcPr>
            <w:tcW w:w="3520" w:type="dxa"/>
          </w:tcPr>
          <w:p w14:paraId="1A85AFFB" w14:textId="2C039ECE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TC_04_DELETE_PET_API (2.1)</w:t>
            </w:r>
          </w:p>
        </w:tc>
        <w:tc>
          <w:tcPr>
            <w:tcW w:w="5120" w:type="dxa"/>
            <w:vAlign w:val="center"/>
          </w:tcPr>
          <w:p w14:paraId="15BCE1F0" w14:textId="5F9C73C7" w:rsidR="00656F77" w:rsidRPr="002C1FDA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API</w:t>
            </w:r>
            <w:r w:rsidR="0073620A" w:rsidRPr="002C1FDA">
              <w:rPr>
                <w:rFonts w:ascii="Arial Narrow" w:hAnsi="Arial Narrow" w:cs="Arial"/>
              </w:rPr>
              <w:t xml:space="preserve"> Test delete pet type</w:t>
            </w:r>
          </w:p>
        </w:tc>
      </w:tr>
      <w:tr w:rsidR="00656F77" w:rsidRPr="00455044" w14:paraId="527DA433" w14:textId="77777777" w:rsidTr="000D3F6A">
        <w:trPr>
          <w:trHeight w:val="382"/>
        </w:trPr>
        <w:tc>
          <w:tcPr>
            <w:tcW w:w="3520" w:type="dxa"/>
          </w:tcPr>
          <w:p w14:paraId="54E8D521" w14:textId="022E4126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TC_05_ADD_PET_API (2.1)</w:t>
            </w:r>
          </w:p>
        </w:tc>
        <w:tc>
          <w:tcPr>
            <w:tcW w:w="5120" w:type="dxa"/>
          </w:tcPr>
          <w:p w14:paraId="03454782" w14:textId="11BE0B4B" w:rsidR="00656F77" w:rsidRPr="002C1FDA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API</w:t>
            </w:r>
            <w:r w:rsidR="0073620A" w:rsidRPr="002C1FDA">
              <w:rPr>
                <w:rFonts w:ascii="Arial Narrow" w:hAnsi="Arial Narrow" w:cs="Arial"/>
              </w:rPr>
              <w:t xml:space="preserve"> Test add pet type</w:t>
            </w:r>
          </w:p>
        </w:tc>
      </w:tr>
      <w:tr w:rsidR="00656F77" w:rsidRPr="00455044" w14:paraId="39C15403" w14:textId="77777777" w:rsidTr="000D3F6A">
        <w:trPr>
          <w:cantSplit/>
          <w:trHeight w:val="338"/>
        </w:trPr>
        <w:tc>
          <w:tcPr>
            <w:tcW w:w="3520" w:type="dxa"/>
          </w:tcPr>
          <w:p w14:paraId="2E452D3F" w14:textId="2E3D7B76" w:rsidR="00656F77" w:rsidRPr="002C1FDA" w:rsidRDefault="002C1FD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TC_06_PET_SPECIALTIES (2.1)</w:t>
            </w:r>
          </w:p>
        </w:tc>
        <w:tc>
          <w:tcPr>
            <w:tcW w:w="5120" w:type="dxa"/>
          </w:tcPr>
          <w:p w14:paraId="2EE59CE9" w14:textId="578F0B28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Ensure webpage shows </w:t>
            </w:r>
            <w:r w:rsidR="00666D5D" w:rsidRPr="002C1FDA">
              <w:rPr>
                <w:rFonts w:ascii="Arial Narrow" w:hAnsi="Arial Narrow" w:cs="Arial"/>
              </w:rPr>
              <w:t>all</w:t>
            </w:r>
            <w:r w:rsidRPr="002C1FDA">
              <w:rPr>
                <w:rFonts w:ascii="Arial Narrow" w:hAnsi="Arial Narrow" w:cs="Arial"/>
              </w:rPr>
              <w:t xml:space="preserve"> clinic specialties</w:t>
            </w:r>
          </w:p>
        </w:tc>
      </w:tr>
      <w:tr w:rsidR="00656F77" w:rsidRPr="00455044" w14:paraId="67DC153C" w14:textId="77777777" w:rsidTr="000D3F6A">
        <w:trPr>
          <w:cantSplit/>
          <w:trHeight w:val="338"/>
        </w:trPr>
        <w:tc>
          <w:tcPr>
            <w:tcW w:w="3520" w:type="dxa"/>
          </w:tcPr>
          <w:p w14:paraId="6D2E7722" w14:textId="31F1641C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TC_POSTMAN_01 (2.0)</w:t>
            </w:r>
          </w:p>
        </w:tc>
        <w:tc>
          <w:tcPr>
            <w:tcW w:w="5120" w:type="dxa"/>
          </w:tcPr>
          <w:p w14:paraId="2A9D52CE" w14:textId="42C406F3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Confirm </w:t>
            </w:r>
            <w:r w:rsidR="00802CB9" w:rsidRPr="002C1FDA">
              <w:rPr>
                <w:rFonts w:ascii="Arial Narrow" w:hAnsi="Arial Narrow" w:cs="Arial"/>
              </w:rPr>
              <w:t>vet information through Postman</w:t>
            </w:r>
          </w:p>
        </w:tc>
      </w:tr>
      <w:tr w:rsidR="00656F77" w:rsidRPr="00455044" w14:paraId="3A852ACE" w14:textId="77777777" w:rsidTr="000D3F6A">
        <w:trPr>
          <w:trHeight w:val="382"/>
        </w:trPr>
        <w:tc>
          <w:tcPr>
            <w:tcW w:w="3520" w:type="dxa"/>
          </w:tcPr>
          <w:p w14:paraId="796C3A80" w14:textId="05E59FDE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TC_POSTMAN_02 (2.0)</w:t>
            </w:r>
          </w:p>
        </w:tc>
        <w:tc>
          <w:tcPr>
            <w:tcW w:w="5120" w:type="dxa"/>
          </w:tcPr>
          <w:p w14:paraId="480D43A0" w14:textId="2840FB01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Confirm owner information through Postman</w:t>
            </w:r>
          </w:p>
        </w:tc>
      </w:tr>
      <w:tr w:rsidR="00656F77" w:rsidRPr="00455044" w14:paraId="03D2B198" w14:textId="77777777" w:rsidTr="000D3F6A">
        <w:trPr>
          <w:trHeight w:val="382"/>
        </w:trPr>
        <w:tc>
          <w:tcPr>
            <w:tcW w:w="3520" w:type="dxa"/>
          </w:tcPr>
          <w:p w14:paraId="21C7FD73" w14:textId="5C4E5F88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TC_POSTMAN_03 (2.0)</w:t>
            </w:r>
          </w:p>
        </w:tc>
        <w:tc>
          <w:tcPr>
            <w:tcW w:w="5120" w:type="dxa"/>
          </w:tcPr>
          <w:p w14:paraId="1052EBBD" w14:textId="6B404E5C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Delete vet information through Postman</w:t>
            </w:r>
          </w:p>
        </w:tc>
      </w:tr>
      <w:tr w:rsidR="00656F77" w:rsidRPr="00455044" w14:paraId="7BED335B" w14:textId="77777777" w:rsidTr="000D3F6A">
        <w:trPr>
          <w:trHeight w:val="382"/>
        </w:trPr>
        <w:tc>
          <w:tcPr>
            <w:tcW w:w="3520" w:type="dxa"/>
          </w:tcPr>
          <w:p w14:paraId="4B000701" w14:textId="0280558F" w:rsidR="00656F77" w:rsidRPr="002C1FDA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TC_POSTMAN_04 (2.0)</w:t>
            </w:r>
          </w:p>
        </w:tc>
        <w:tc>
          <w:tcPr>
            <w:tcW w:w="5120" w:type="dxa"/>
          </w:tcPr>
          <w:p w14:paraId="5B197D6A" w14:textId="5A543349" w:rsidR="00656F77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 pet through Postman</w:t>
            </w:r>
          </w:p>
        </w:tc>
      </w:tr>
      <w:tr w:rsidR="00016FEE" w:rsidRPr="00455044" w14:paraId="10BFBFFF" w14:textId="77777777" w:rsidTr="000D3F6A">
        <w:trPr>
          <w:trHeight w:val="649"/>
        </w:trPr>
        <w:tc>
          <w:tcPr>
            <w:tcW w:w="3520" w:type="dxa"/>
          </w:tcPr>
          <w:p w14:paraId="140E8250" w14:textId="3914AF00" w:rsidR="00016FEE" w:rsidRPr="002C1FDA" w:rsidRDefault="00D260DE" w:rsidP="00D260DE">
            <w:pPr>
              <w:ind w:left="0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TC_01_ADD_OWNER_AUTOMATION (</w:t>
            </w:r>
            <w:proofErr w:type="spellStart"/>
            <w:r w:rsidRPr="002C1FDA">
              <w:rPr>
                <w:rFonts w:ascii="Arial Narrow" w:hAnsi="Arial Narrow" w:cs="Arial"/>
              </w:rPr>
              <w:t>Katalon</w:t>
            </w:r>
            <w:proofErr w:type="spellEnd"/>
            <w:r w:rsidRPr="002C1FDA">
              <w:rPr>
                <w:rFonts w:ascii="Arial Narrow" w:hAnsi="Arial Narrow" w:cs="Arial"/>
              </w:rPr>
              <w:t>) (2.1)</w:t>
            </w:r>
          </w:p>
        </w:tc>
        <w:tc>
          <w:tcPr>
            <w:tcW w:w="5120" w:type="dxa"/>
          </w:tcPr>
          <w:p w14:paraId="0BA9EB97" w14:textId="31C1568B" w:rsidR="00016FEE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 xml:space="preserve">Add an owner using </w:t>
            </w:r>
            <w:proofErr w:type="spellStart"/>
            <w:r w:rsidRPr="002C1FDA">
              <w:rPr>
                <w:rFonts w:ascii="Arial Narrow" w:hAnsi="Arial Narrow" w:cs="Arial"/>
              </w:rPr>
              <w:t>Katalon</w:t>
            </w:r>
            <w:proofErr w:type="spellEnd"/>
            <w:r w:rsidRPr="002C1FDA">
              <w:rPr>
                <w:rFonts w:ascii="Arial Narrow" w:hAnsi="Arial Narrow" w:cs="Arial"/>
              </w:rPr>
              <w:t xml:space="preserve"> automation</w:t>
            </w:r>
          </w:p>
        </w:tc>
      </w:tr>
      <w:tr w:rsidR="00517F08" w:rsidRPr="00455044" w14:paraId="648E00BD" w14:textId="77777777" w:rsidTr="000D3F6A">
        <w:trPr>
          <w:trHeight w:val="638"/>
        </w:trPr>
        <w:tc>
          <w:tcPr>
            <w:tcW w:w="3520" w:type="dxa"/>
          </w:tcPr>
          <w:p w14:paraId="44F3BEB4" w14:textId="6C5802F1" w:rsidR="00517F08" w:rsidRPr="002C1FDA" w:rsidRDefault="00D260DE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TC_02_ADD_PET_AUTOMATION (ruby) (2.1)</w:t>
            </w:r>
          </w:p>
        </w:tc>
        <w:tc>
          <w:tcPr>
            <w:tcW w:w="5120" w:type="dxa"/>
          </w:tcPr>
          <w:p w14:paraId="55E7D8DB" w14:textId="6121E37E" w:rsidR="00517F08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 pet using ruby automation</w:t>
            </w:r>
          </w:p>
        </w:tc>
      </w:tr>
      <w:tr w:rsidR="00517F08" w:rsidRPr="00455044" w14:paraId="2DCE7789" w14:textId="77777777" w:rsidTr="000D3F6A">
        <w:trPr>
          <w:trHeight w:val="649"/>
        </w:trPr>
        <w:tc>
          <w:tcPr>
            <w:tcW w:w="3520" w:type="dxa"/>
          </w:tcPr>
          <w:p w14:paraId="7FD7FC2B" w14:textId="6370E5FA" w:rsidR="00517F08" w:rsidRPr="002C1FDA" w:rsidRDefault="00D260DE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TC_03_ADD_OWNER_AUTOMATION (ruby) (2.1)</w:t>
            </w:r>
          </w:p>
        </w:tc>
        <w:tc>
          <w:tcPr>
            <w:tcW w:w="5120" w:type="dxa"/>
          </w:tcPr>
          <w:p w14:paraId="1BF1FEF3" w14:textId="05DBA7B2" w:rsidR="00517F08" w:rsidRPr="002C1FDA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Add an owner using ruby automation</w:t>
            </w:r>
          </w:p>
        </w:tc>
      </w:tr>
      <w:tr w:rsidR="00517F08" w:rsidRPr="00455044" w14:paraId="735AA11C" w14:textId="77777777" w:rsidTr="000D3F6A">
        <w:trPr>
          <w:trHeight w:val="382"/>
        </w:trPr>
        <w:tc>
          <w:tcPr>
            <w:tcW w:w="3520" w:type="dxa"/>
          </w:tcPr>
          <w:p w14:paraId="780F9776" w14:textId="76EE2A8D" w:rsidR="00517F08" w:rsidRPr="002C1FDA" w:rsidRDefault="0057469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lastRenderedPageBreak/>
              <w:t>TC_01_NMAP (2.0)</w:t>
            </w:r>
          </w:p>
        </w:tc>
        <w:tc>
          <w:tcPr>
            <w:tcW w:w="5120" w:type="dxa"/>
          </w:tcPr>
          <w:p w14:paraId="09328D12" w14:textId="5092BA9F" w:rsidR="00517F08" w:rsidRPr="002C1FDA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Use NMAP to locate traceroutes</w:t>
            </w:r>
          </w:p>
        </w:tc>
      </w:tr>
      <w:tr w:rsidR="00517F08" w:rsidRPr="00455044" w14:paraId="4ABD9985" w14:textId="77777777" w:rsidTr="000D3F6A">
        <w:trPr>
          <w:trHeight w:val="382"/>
        </w:trPr>
        <w:tc>
          <w:tcPr>
            <w:tcW w:w="3520" w:type="dxa"/>
          </w:tcPr>
          <w:p w14:paraId="7ACC701B" w14:textId="1D79BEF1" w:rsidR="00517F08" w:rsidRPr="002C1FDA" w:rsidRDefault="0057469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TC_02_NMAP (2.0)</w:t>
            </w:r>
          </w:p>
        </w:tc>
        <w:tc>
          <w:tcPr>
            <w:tcW w:w="5120" w:type="dxa"/>
          </w:tcPr>
          <w:p w14:paraId="0FF5A802" w14:textId="52A7CB4C" w:rsidR="00517F08" w:rsidRPr="002C1FDA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2C1FDA">
              <w:rPr>
                <w:rFonts w:ascii="Arial Narrow" w:hAnsi="Arial Narrow" w:cs="Arial"/>
              </w:rPr>
              <w:t>Use NMAP to locate open ports</w:t>
            </w:r>
          </w:p>
        </w:tc>
      </w:tr>
    </w:tbl>
    <w:p w14:paraId="40C445D0" w14:textId="77777777" w:rsidR="00E739DA" w:rsidRDefault="00E739DA" w:rsidP="00E739DA">
      <w:pPr>
        <w:pStyle w:val="Heading2"/>
        <w:numPr>
          <w:ilvl w:val="0"/>
          <w:numId w:val="0"/>
        </w:numPr>
        <w:ind w:left="576"/>
      </w:pPr>
    </w:p>
    <w:p w14:paraId="39111A76" w14:textId="12C1EEDD" w:rsidR="00596261" w:rsidRPr="00455044" w:rsidRDefault="00596261" w:rsidP="00AA503A">
      <w:pPr>
        <w:pStyle w:val="Heading2"/>
        <w:rPr>
          <w:rFonts w:ascii="Arial Narrow" w:hAnsi="Arial Narrow"/>
        </w:rPr>
      </w:pPr>
      <w:bookmarkStart w:id="23" w:name="_Toc36644082"/>
      <w:r w:rsidRPr="00455044">
        <w:rPr>
          <w:rFonts w:ascii="Arial Narrow" w:hAnsi="Arial Narrow"/>
        </w:rPr>
        <w:t>Items</w:t>
      </w:r>
      <w:r w:rsidR="00CF5611">
        <w:rPr>
          <w:rFonts w:ascii="Arial Narrow" w:hAnsi="Arial Narrow"/>
        </w:rPr>
        <w:t xml:space="preserve"> </w:t>
      </w:r>
      <w:r w:rsidRPr="00455044">
        <w:rPr>
          <w:rFonts w:ascii="Arial Narrow" w:hAnsi="Arial Narrow"/>
        </w:rPr>
        <w:t xml:space="preserve">to be </w:t>
      </w:r>
      <w:r w:rsidR="00CF5611">
        <w:rPr>
          <w:rFonts w:ascii="Arial Narrow" w:hAnsi="Arial Narrow"/>
        </w:rPr>
        <w:t>EXCLUDED</w:t>
      </w:r>
      <w:bookmarkEnd w:id="23"/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4860"/>
      </w:tblGrid>
      <w:tr w:rsidR="00596261" w:rsidRPr="00CD46BD" w14:paraId="3987DD56" w14:textId="77777777" w:rsidTr="00455044">
        <w:trPr>
          <w:trHeight w:val="232"/>
          <w:jc w:val="center"/>
        </w:trPr>
        <w:tc>
          <w:tcPr>
            <w:tcW w:w="3055" w:type="dxa"/>
            <w:shd w:val="clear" w:color="auto" w:fill="D9D9D9"/>
          </w:tcPr>
          <w:p w14:paraId="6030E3DA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860" w:type="dxa"/>
            <w:shd w:val="clear" w:color="auto" w:fill="D9D9D9"/>
          </w:tcPr>
          <w:p w14:paraId="4EA20ADF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7D01441A" w14:textId="77777777" w:rsidTr="00455044">
        <w:trPr>
          <w:trHeight w:val="384"/>
          <w:jc w:val="center"/>
        </w:trPr>
        <w:tc>
          <w:tcPr>
            <w:tcW w:w="3055" w:type="dxa"/>
          </w:tcPr>
          <w:p w14:paraId="2C42FB4B" w14:textId="2D353C9F" w:rsidR="00596261" w:rsidRPr="00455044" w:rsidRDefault="00455EE1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Hardware Interfaces</w:t>
            </w:r>
          </w:p>
        </w:tc>
        <w:tc>
          <w:tcPr>
            <w:tcW w:w="4860" w:type="dxa"/>
          </w:tcPr>
          <w:p w14:paraId="20AF37ED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DA05FEB" w14:textId="77777777" w:rsidTr="00455044">
        <w:trPr>
          <w:trHeight w:val="232"/>
          <w:jc w:val="center"/>
        </w:trPr>
        <w:tc>
          <w:tcPr>
            <w:tcW w:w="3055" w:type="dxa"/>
          </w:tcPr>
          <w:p w14:paraId="349EA4D0" w14:textId="491478E0" w:rsidR="00596261" w:rsidRPr="00455044" w:rsidRDefault="00555002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Communications Interfaces</w:t>
            </w:r>
          </w:p>
        </w:tc>
        <w:tc>
          <w:tcPr>
            <w:tcW w:w="4860" w:type="dxa"/>
          </w:tcPr>
          <w:p w14:paraId="452593B5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55F0CBE" w14:textId="77777777" w:rsidTr="00455044">
        <w:trPr>
          <w:trHeight w:val="232"/>
          <w:jc w:val="center"/>
        </w:trPr>
        <w:tc>
          <w:tcPr>
            <w:tcW w:w="3055" w:type="dxa"/>
          </w:tcPr>
          <w:p w14:paraId="1C8C9A0F" w14:textId="4DCDAD1A" w:rsidR="00596261" w:rsidRPr="00455044" w:rsidRDefault="00881813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Software Interfaces</w:t>
            </w:r>
          </w:p>
        </w:tc>
        <w:tc>
          <w:tcPr>
            <w:tcW w:w="4860" w:type="dxa"/>
          </w:tcPr>
          <w:p w14:paraId="58FEE333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</w:tbl>
    <w:p w14:paraId="6A78C078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357CA7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4" w:name="_Toc36644083"/>
      <w:r w:rsidRPr="00455044">
        <w:rPr>
          <w:rFonts w:ascii="Arial Narrow" w:hAnsi="Arial Narrow"/>
        </w:rPr>
        <w:t>Test Approach(s)</w:t>
      </w:r>
      <w:bookmarkEnd w:id="24"/>
    </w:p>
    <w:p w14:paraId="0A3535B4" w14:textId="3292ABF0" w:rsidR="00AA503A" w:rsidRPr="00543448" w:rsidRDefault="00D02A71" w:rsidP="00AA503A">
      <w:pPr>
        <w:pStyle w:val="InfoBlue"/>
        <w:rPr>
          <w:rFonts w:ascii="Arial Narrow" w:hAnsi="Arial Narrow" w:cs="Arial"/>
          <w:i w:val="0"/>
          <w:iCs/>
          <w:color w:val="auto"/>
        </w:rPr>
      </w:pPr>
      <w:r w:rsidRPr="00543448">
        <w:rPr>
          <w:rFonts w:ascii="Arial Narrow" w:hAnsi="Arial Narrow" w:cstheme="minorHAnsi"/>
          <w:i w:val="0"/>
          <w:iCs/>
          <w:color w:val="auto"/>
        </w:rPr>
        <w:t xml:space="preserve">Functional,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API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>,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 xml:space="preserve"> and security 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testing </w:t>
      </w:r>
      <w:r w:rsidR="006A4AC5" w:rsidRPr="00543448">
        <w:rPr>
          <w:rFonts w:ascii="Arial Narrow" w:hAnsi="Arial Narrow" w:cstheme="minorHAnsi"/>
          <w:i w:val="0"/>
          <w:iCs/>
          <w:color w:val="auto"/>
        </w:rPr>
        <w:t xml:space="preserve">using combined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manual and automation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 approaches.</w:t>
      </w:r>
    </w:p>
    <w:p w14:paraId="3659ED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5" w:name="_Toc36644084"/>
      <w:r w:rsidRPr="00455044">
        <w:rPr>
          <w:rFonts w:ascii="Arial Narrow" w:hAnsi="Arial Narrow"/>
        </w:rPr>
        <w:t>Test Pass / Fail Criteria</w:t>
      </w:r>
      <w:bookmarkEnd w:id="25"/>
    </w:p>
    <w:p w14:paraId="32FBAFD7" w14:textId="19193643" w:rsidR="00AA503A" w:rsidRPr="00986DBC" w:rsidRDefault="00986DBC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986DBC">
        <w:rPr>
          <w:rFonts w:ascii="Arial Narrow" w:hAnsi="Arial Narrow"/>
          <w:i w:val="0"/>
          <w:iCs/>
          <w:color w:val="000000" w:themeColor="text1"/>
        </w:rPr>
        <w:t xml:space="preserve">If report that there is 40% of test cases failed, suspend testing until the development team fixes all the failed cases. </w:t>
      </w:r>
    </w:p>
    <w:p w14:paraId="7C958E9D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6" w:name="_Toc36644085"/>
      <w:r w:rsidRPr="00455044">
        <w:rPr>
          <w:rFonts w:ascii="Arial Narrow" w:hAnsi="Arial Narrow"/>
        </w:rPr>
        <w:t>Test Entry / Exit Criteria</w:t>
      </w:r>
      <w:bookmarkEnd w:id="26"/>
    </w:p>
    <w:p w14:paraId="108D1021" w14:textId="580F9D00" w:rsidR="00AA503A" w:rsidRPr="007E49FE" w:rsidRDefault="000764FD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7E49FE">
        <w:rPr>
          <w:rFonts w:ascii="Arial Narrow" w:hAnsi="Arial Narrow"/>
          <w:i w:val="0"/>
          <w:iCs/>
          <w:color w:val="000000" w:themeColor="text1"/>
        </w:rPr>
        <w:t>Specifies the criteria that denote a successful completion of a test phase</w:t>
      </w:r>
    </w:p>
    <w:p w14:paraId="6A06E3D0" w14:textId="3E671ACD" w:rsidR="005C5A24" w:rsidRPr="007E49FE" w:rsidRDefault="005C5A24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 xml:space="preserve">-Run rate is mandatory to be 100% </w:t>
      </w:r>
      <w:r w:rsidR="007E49FE" w:rsidRPr="007E49FE">
        <w:rPr>
          <w:rFonts w:ascii="Arial Narrow" w:hAnsi="Arial Narrow"/>
        </w:rPr>
        <w:t>unless a clear reason is given.</w:t>
      </w:r>
    </w:p>
    <w:p w14:paraId="147BF2EE" w14:textId="1879D90E" w:rsidR="007E49FE" w:rsidRPr="00E24A47" w:rsidRDefault="007E49FE" w:rsidP="005C5A24">
      <w:pPr>
        <w:pStyle w:val="BodyText"/>
        <w:rPr>
          <w:rFonts w:ascii="Arial Narrow" w:hAnsi="Arial Narrow"/>
          <w:color w:val="000000" w:themeColor="text1"/>
        </w:rPr>
      </w:pPr>
      <w:r w:rsidRPr="00424905">
        <w:rPr>
          <w:rFonts w:ascii="Arial Narrow" w:hAnsi="Arial Narrow"/>
          <w:color w:val="FF0000"/>
        </w:rPr>
        <w:t>-</w:t>
      </w:r>
      <w:r w:rsidRPr="00E24A47">
        <w:rPr>
          <w:rFonts w:ascii="Arial Narrow" w:hAnsi="Arial Narrow"/>
          <w:color w:val="000000" w:themeColor="text1"/>
        </w:rPr>
        <w:t>Pass rate is 80%, achieving the pass rate is mandatory.</w:t>
      </w:r>
    </w:p>
    <w:p w14:paraId="01858115" w14:textId="101E7E74" w:rsidR="00336243" w:rsidRPr="00455044" w:rsidRDefault="00AA503A" w:rsidP="00FF0D75">
      <w:pPr>
        <w:pStyle w:val="Heading2"/>
        <w:rPr>
          <w:rFonts w:ascii="Arial Narrow" w:hAnsi="Arial Narrow"/>
        </w:rPr>
      </w:pPr>
      <w:bookmarkStart w:id="27" w:name="_Toc36644086"/>
      <w:r w:rsidRPr="00455044">
        <w:rPr>
          <w:rFonts w:ascii="Arial Narrow" w:hAnsi="Arial Narrow"/>
        </w:rPr>
        <w:t>Test Deliverables</w:t>
      </w:r>
      <w:bookmarkEnd w:id="27"/>
    </w:p>
    <w:p w14:paraId="47F67553" w14:textId="405201BF" w:rsidR="00E9149C" w:rsidRPr="000B5892" w:rsidRDefault="000B5892" w:rsidP="000B5892">
      <w:pPr>
        <w:pStyle w:val="Heading2"/>
        <w:numPr>
          <w:ilvl w:val="0"/>
          <w:numId w:val="0"/>
        </w:numPr>
        <w:ind w:left="576"/>
        <w:rPr>
          <w:rFonts w:ascii="Arial Narrow" w:hAnsi="Arial Narrow"/>
          <w:b w:val="0"/>
          <w:bCs w:val="0"/>
          <w:caps w:val="0"/>
        </w:rPr>
      </w:pPr>
      <w:bookmarkStart w:id="28" w:name="_Toc36644087"/>
      <w:r>
        <w:rPr>
          <w:rFonts w:ascii="Arial Narrow" w:hAnsi="Arial Narrow"/>
          <w:b w:val="0"/>
          <w:bCs w:val="0"/>
        </w:rPr>
        <w:t xml:space="preserve">A </w:t>
      </w:r>
      <w:r>
        <w:rPr>
          <w:rFonts w:ascii="Arial Narrow" w:hAnsi="Arial Narrow"/>
          <w:b w:val="0"/>
          <w:bCs w:val="0"/>
          <w:caps w:val="0"/>
        </w:rPr>
        <w:t xml:space="preserve">test plan, test cases, </w:t>
      </w:r>
      <w:r w:rsidR="00D13BE4">
        <w:rPr>
          <w:rFonts w:ascii="Arial Narrow" w:hAnsi="Arial Narrow"/>
          <w:b w:val="0"/>
          <w:bCs w:val="0"/>
          <w:caps w:val="0"/>
        </w:rPr>
        <w:t xml:space="preserve">defects </w:t>
      </w:r>
      <w:r w:rsidR="00270B6A">
        <w:rPr>
          <w:rFonts w:ascii="Arial Narrow" w:hAnsi="Arial Narrow"/>
          <w:b w:val="0"/>
          <w:bCs w:val="0"/>
          <w:caps w:val="0"/>
        </w:rPr>
        <w:t>identified,</w:t>
      </w:r>
      <w:r w:rsidR="00D13BE4">
        <w:rPr>
          <w:rFonts w:ascii="Arial Narrow" w:hAnsi="Arial Narrow"/>
          <w:b w:val="0"/>
          <w:bCs w:val="0"/>
          <w:caps w:val="0"/>
        </w:rPr>
        <w:t xml:space="preserve"> </w:t>
      </w:r>
      <w:r w:rsidR="009A5147">
        <w:rPr>
          <w:rFonts w:ascii="Arial Narrow" w:hAnsi="Arial Narrow"/>
          <w:b w:val="0"/>
          <w:bCs w:val="0"/>
          <w:caps w:val="0"/>
        </w:rPr>
        <w:t>and presentation will be provided</w:t>
      </w:r>
      <w:r w:rsidR="00270B6A">
        <w:rPr>
          <w:rFonts w:ascii="Arial Narrow" w:hAnsi="Arial Narrow"/>
          <w:b w:val="0"/>
          <w:bCs w:val="0"/>
          <w:caps w:val="0"/>
        </w:rPr>
        <w:t xml:space="preserve">. Separate presentation </w:t>
      </w:r>
      <w:r w:rsidR="001D0260">
        <w:rPr>
          <w:rFonts w:ascii="Arial Narrow" w:hAnsi="Arial Narrow"/>
          <w:b w:val="0"/>
          <w:bCs w:val="0"/>
          <w:caps w:val="0"/>
        </w:rPr>
        <w:t xml:space="preserve">of self-learning will be provided to detail </w:t>
      </w:r>
      <w:r w:rsidR="00990AFA">
        <w:rPr>
          <w:rFonts w:ascii="Arial Narrow" w:hAnsi="Arial Narrow"/>
          <w:b w:val="0"/>
          <w:bCs w:val="0"/>
          <w:caps w:val="0"/>
        </w:rPr>
        <w:t>security testing involved in the project</w:t>
      </w:r>
      <w:bookmarkEnd w:id="28"/>
      <w:r w:rsidR="00666D5D">
        <w:rPr>
          <w:rFonts w:ascii="Arial Narrow" w:hAnsi="Arial Narrow"/>
          <w:b w:val="0"/>
          <w:bCs w:val="0"/>
          <w:caps w:val="0"/>
        </w:rPr>
        <w:t xml:space="preserve"> using the NMAP hacking tool. </w:t>
      </w:r>
    </w:p>
    <w:p w14:paraId="1BE2A24F" w14:textId="24FF4625" w:rsidR="00AA503A" w:rsidRPr="00455044" w:rsidRDefault="00EB5A25" w:rsidP="00270B6A">
      <w:pPr>
        <w:pStyle w:val="Heading2"/>
        <w:numPr>
          <w:ilvl w:val="0"/>
          <w:numId w:val="0"/>
        </w:numPr>
        <w:rPr>
          <w:rFonts w:ascii="Arial Narrow" w:hAnsi="Arial Narrow"/>
        </w:rPr>
      </w:pPr>
      <w:bookmarkStart w:id="29" w:name="_Toc36644088"/>
      <w:r>
        <w:rPr>
          <w:rFonts w:ascii="Arial Narrow" w:hAnsi="Arial Narrow"/>
        </w:rPr>
        <w:t xml:space="preserve">2.8     </w:t>
      </w:r>
      <w:r w:rsidR="00AA503A" w:rsidRPr="00455044">
        <w:rPr>
          <w:rFonts w:ascii="Arial Narrow" w:hAnsi="Arial Narrow"/>
        </w:rPr>
        <w:t>Test Suspension / Resumption Criteria</w:t>
      </w:r>
      <w:bookmarkEnd w:id="29"/>
    </w:p>
    <w:p w14:paraId="72889725" w14:textId="782417F1" w:rsidR="000B5FE7" w:rsidRPr="000B5FE7" w:rsidRDefault="000B5FE7" w:rsidP="00EB5A25">
      <w:pPr>
        <w:spacing w:before="80" w:after="40"/>
        <w:ind w:left="0" w:firstLine="426"/>
        <w:jc w:val="left"/>
        <w:rPr>
          <w:rFonts w:ascii="Arial Narrow" w:hAnsi="Arial Narrow"/>
        </w:rPr>
      </w:pPr>
      <w:r w:rsidRPr="000B5FE7">
        <w:rPr>
          <w:rFonts w:ascii="Arial Narrow" w:hAnsi="Arial Narrow" w:cs="Arial"/>
          <w:color w:val="000000"/>
        </w:rPr>
        <w:t xml:space="preserve">Testing will halt for a </w:t>
      </w:r>
      <w:r w:rsidR="008F23D4" w:rsidRPr="000B5FE7">
        <w:rPr>
          <w:rFonts w:ascii="Arial Narrow" w:hAnsi="Arial Narrow" w:cs="Arial"/>
          <w:color w:val="000000"/>
        </w:rPr>
        <w:t>project</w:t>
      </w:r>
      <w:r w:rsidRPr="000B5FE7">
        <w:rPr>
          <w:rFonts w:ascii="Arial Narrow" w:hAnsi="Arial Narrow" w:cs="Arial"/>
          <w:color w:val="000000"/>
        </w:rPr>
        <w:t xml:space="preserve"> item (or function) when:</w:t>
      </w:r>
    </w:p>
    <w:p w14:paraId="7D1B4D51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A critical problem is identified and where the potential code fix will require substantial re-testing of that function</w:t>
      </w:r>
    </w:p>
    <w:p w14:paraId="1B720567" w14:textId="12AA2BF8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It is identified that the business or technical specifications require major modifications due to escalated test issues and those modifications would require additional test analysis and or modification to the Test Plan.</w:t>
      </w:r>
    </w:p>
    <w:p w14:paraId="00460655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are not available (for any reason).</w:t>
      </w:r>
    </w:p>
    <w:p w14:paraId="13097D90" w14:textId="2167D5D1" w:rsidR="002F2F7F" w:rsidRDefault="000B5FE7" w:rsidP="005604B1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suffer performance problems below 50% of their normal operating capacity, such that a region fix will require substantial re-testing of that function.</w:t>
      </w:r>
    </w:p>
    <w:p w14:paraId="278284D3" w14:textId="77777777" w:rsidR="005604B1" w:rsidRPr="005604B1" w:rsidRDefault="005604B1" w:rsidP="005604B1">
      <w:pPr>
        <w:pStyle w:val="ListParagraph"/>
        <w:spacing w:before="80" w:after="40"/>
        <w:ind w:left="786"/>
        <w:textAlignment w:val="baseline"/>
        <w:rPr>
          <w:rFonts w:ascii="Arial Narrow" w:hAnsi="Arial Narrow" w:cs="Arial"/>
          <w:color w:val="000000"/>
        </w:rPr>
      </w:pPr>
    </w:p>
    <w:p w14:paraId="10554BCA" w14:textId="77777777" w:rsidR="00527246" w:rsidRPr="000B5FE7" w:rsidRDefault="00527246" w:rsidP="000B5FE7">
      <w:pPr>
        <w:spacing w:before="0" w:after="0"/>
        <w:ind w:left="0"/>
        <w:jc w:val="left"/>
      </w:pPr>
    </w:p>
    <w:p w14:paraId="300715DA" w14:textId="5284C995" w:rsidR="00AA503A" w:rsidRPr="00F45F42" w:rsidRDefault="00596261" w:rsidP="00F45F42">
      <w:pPr>
        <w:pStyle w:val="Heading2"/>
        <w:numPr>
          <w:ilvl w:val="1"/>
          <w:numId w:val="41"/>
        </w:numPr>
        <w:rPr>
          <w:rFonts w:ascii="Arial Narrow" w:hAnsi="Arial Narrow"/>
        </w:rPr>
      </w:pPr>
      <w:bookmarkStart w:id="30" w:name="_Toc36644089"/>
      <w:r w:rsidRPr="00F45F42">
        <w:rPr>
          <w:rFonts w:ascii="Arial Narrow" w:hAnsi="Arial Narrow"/>
        </w:rPr>
        <w:lastRenderedPageBreak/>
        <w:t>S</w:t>
      </w:r>
      <w:r w:rsidR="00AA503A" w:rsidRPr="00F45F42">
        <w:rPr>
          <w:rFonts w:ascii="Arial Narrow" w:hAnsi="Arial Narrow"/>
        </w:rPr>
        <w:t>taffing / Training Needs</w:t>
      </w:r>
      <w:bookmarkEnd w:id="30"/>
    </w:p>
    <w:p w14:paraId="1ADE182D" w14:textId="2ED0CC65" w:rsidR="00AA503A" w:rsidRPr="00430163" w:rsidRDefault="003F48E9" w:rsidP="00AA503A">
      <w:pPr>
        <w:pStyle w:val="InfoBlue"/>
        <w:rPr>
          <w:rFonts w:ascii="Arial Narrow" w:hAnsi="Arial Narrow"/>
          <w:i w:val="0"/>
          <w:iCs/>
          <w:color w:val="auto"/>
          <w:szCs w:val="24"/>
        </w:rPr>
      </w:pPr>
      <w:r w:rsidRPr="00430163">
        <w:rPr>
          <w:rFonts w:ascii="Arial Narrow" w:hAnsi="Arial Narrow"/>
          <w:i w:val="0"/>
          <w:iCs/>
          <w:color w:val="auto"/>
          <w:szCs w:val="24"/>
        </w:rPr>
        <w:t>Clear understand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>ing</w:t>
      </w:r>
      <w:r w:rsidRPr="00430163">
        <w:rPr>
          <w:rFonts w:ascii="Arial Narrow" w:hAnsi="Arial Narrow"/>
          <w:i w:val="0"/>
          <w:iCs/>
          <w:color w:val="auto"/>
          <w:szCs w:val="24"/>
        </w:rPr>
        <w:t xml:space="preserve"> of SDLC, API testing</w:t>
      </w:r>
      <w:r w:rsidR="009A67EA" w:rsidRPr="00430163">
        <w:rPr>
          <w:rFonts w:ascii="Arial Narrow" w:hAnsi="Arial Narrow"/>
          <w:i w:val="0"/>
          <w:iCs/>
          <w:color w:val="auto"/>
          <w:szCs w:val="24"/>
        </w:rPr>
        <w:t xml:space="preserve"> using Postman and Cur</w:t>
      </w:r>
      <w:r w:rsidR="001338B9" w:rsidRPr="00430163">
        <w:rPr>
          <w:rFonts w:ascii="Arial Narrow" w:hAnsi="Arial Narrow"/>
          <w:i w:val="0"/>
          <w:iCs/>
          <w:color w:val="auto"/>
          <w:szCs w:val="24"/>
        </w:rPr>
        <w:t>l</w:t>
      </w:r>
      <w:r w:rsidRPr="00430163">
        <w:rPr>
          <w:rFonts w:ascii="Arial Narrow" w:hAnsi="Arial Narrow"/>
          <w:i w:val="0"/>
          <w:iCs/>
          <w:color w:val="auto"/>
          <w:szCs w:val="24"/>
        </w:rPr>
        <w:t>,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(manual and automated) </w:t>
      </w:r>
      <w:r w:rsidRPr="00430163">
        <w:rPr>
          <w:rFonts w:ascii="Arial Narrow" w:hAnsi="Arial Narrow"/>
          <w:i w:val="0"/>
          <w:iCs/>
          <w:color w:val="auto"/>
          <w:szCs w:val="24"/>
        </w:rPr>
        <w:t>functional testing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>.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Tester must be familiar with </w:t>
      </w:r>
      <w:r w:rsidR="009B0494" w:rsidRPr="00430163">
        <w:rPr>
          <w:rFonts w:ascii="Arial Narrow" w:hAnsi="Arial Narrow"/>
          <w:i w:val="0"/>
          <w:iCs/>
          <w:color w:val="auto"/>
          <w:szCs w:val="24"/>
        </w:rPr>
        <w:t xml:space="preserve">security </w:t>
      </w:r>
      <w:r w:rsidR="00D65A4A" w:rsidRPr="00430163">
        <w:rPr>
          <w:rFonts w:ascii="Arial Narrow" w:hAnsi="Arial Narrow"/>
          <w:i w:val="0"/>
          <w:iCs/>
          <w:color w:val="auto"/>
          <w:szCs w:val="24"/>
        </w:rPr>
        <w:t xml:space="preserve">testing using </w:t>
      </w:r>
      <w:r w:rsidR="00666D5D">
        <w:rPr>
          <w:rFonts w:ascii="Arial Narrow" w:hAnsi="Arial Narrow"/>
          <w:i w:val="0"/>
          <w:iCs/>
          <w:color w:val="auto"/>
          <w:szCs w:val="24"/>
        </w:rPr>
        <w:t>NMAP.</w:t>
      </w:r>
    </w:p>
    <w:p w14:paraId="555230DE" w14:textId="77777777" w:rsidR="00650B0D" w:rsidRPr="00650B0D" w:rsidRDefault="00650B0D" w:rsidP="00650B0D">
      <w:pPr>
        <w:pStyle w:val="BodyText"/>
      </w:pPr>
    </w:p>
    <w:p w14:paraId="4D29892B" w14:textId="77777777" w:rsidR="00AA503A" w:rsidRDefault="00D02A71" w:rsidP="00455044">
      <w:pPr>
        <w:pStyle w:val="Heading1"/>
      </w:pPr>
      <w:bookmarkStart w:id="31" w:name="_Toc36644090"/>
      <w:r>
        <w:t>Risk and mitigation</w:t>
      </w:r>
      <w:bookmarkEnd w:id="31"/>
    </w:p>
    <w:p w14:paraId="4D800C43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32" w:name="_Toc36644091"/>
      <w:r w:rsidRPr="00455044">
        <w:rPr>
          <w:rFonts w:ascii="Arial Narrow" w:hAnsi="Arial Narrow"/>
        </w:rPr>
        <w:t>Test Risks / Issues</w:t>
      </w:r>
      <w:bookmarkEnd w:id="32"/>
    </w:p>
    <w:p w14:paraId="446357C8" w14:textId="443B0C93" w:rsidR="00AA503A" w:rsidRPr="007249B9" w:rsidRDefault="005456A9" w:rsidP="00AA503A">
      <w:pPr>
        <w:pStyle w:val="InfoBlue"/>
        <w:spacing w:after="0"/>
        <w:rPr>
          <w:rFonts w:ascii="Arial Narrow" w:hAnsi="Arial Narrow" w:cs="Arial"/>
          <w:i w:val="0"/>
          <w:iCs/>
          <w:color w:val="auto"/>
        </w:rPr>
      </w:pPr>
      <w:r w:rsidRPr="007249B9">
        <w:rPr>
          <w:rFonts w:ascii="Arial Narrow" w:hAnsi="Arial Narrow" w:cs="Arial"/>
          <w:i w:val="0"/>
          <w:iCs/>
          <w:color w:val="auto"/>
        </w:rPr>
        <w:t xml:space="preserve">There </w:t>
      </w:r>
      <w:r w:rsidR="007249B9" w:rsidRPr="007249B9">
        <w:rPr>
          <w:rFonts w:ascii="Arial Narrow" w:hAnsi="Arial Narrow" w:cs="Arial"/>
          <w:i w:val="0"/>
          <w:iCs/>
          <w:color w:val="auto"/>
        </w:rPr>
        <w:t>is</w:t>
      </w:r>
      <w:r w:rsidRPr="007249B9">
        <w:rPr>
          <w:rFonts w:ascii="Arial Narrow" w:hAnsi="Arial Narrow" w:cs="Arial"/>
          <w:i w:val="0"/>
          <w:iCs/>
          <w:color w:val="auto"/>
        </w:rPr>
        <w:t xml:space="preserve"> currently no risk to testing</w:t>
      </w:r>
      <w:r w:rsidR="007249B9" w:rsidRPr="007249B9">
        <w:rPr>
          <w:rFonts w:ascii="Arial Narrow" w:hAnsi="Arial Narrow" w:cs="Arial"/>
          <w:i w:val="0"/>
          <w:iCs/>
          <w:color w:val="auto"/>
        </w:rPr>
        <w:t>.</w:t>
      </w:r>
    </w:p>
    <w:p w14:paraId="322B6DA5" w14:textId="77777777" w:rsidR="00D02A71" w:rsidRPr="00D02A71" w:rsidRDefault="00D02A71" w:rsidP="00455044">
      <w:pPr>
        <w:pStyle w:val="Heading1"/>
        <w:numPr>
          <w:ilvl w:val="0"/>
          <w:numId w:val="0"/>
        </w:numPr>
        <w:ind w:left="432"/>
      </w:pPr>
    </w:p>
    <w:p w14:paraId="471A328D" w14:textId="77777777" w:rsidR="00D02A71" w:rsidRDefault="00D02A71" w:rsidP="00455044">
      <w:pPr>
        <w:pStyle w:val="Heading1"/>
      </w:pPr>
      <w:bookmarkStart w:id="33" w:name="_Toc36644092"/>
      <w:r>
        <w:t>Test Environment and infrastructure</w:t>
      </w:r>
      <w:bookmarkEnd w:id="33"/>
    </w:p>
    <w:p w14:paraId="53121C5F" w14:textId="77777777" w:rsidR="00D02A71" w:rsidRPr="00455044" w:rsidRDefault="00D02A71" w:rsidP="00D02A71">
      <w:pPr>
        <w:pStyle w:val="Heading2"/>
        <w:rPr>
          <w:rFonts w:ascii="Arial Narrow" w:hAnsi="Arial Narrow"/>
        </w:rPr>
      </w:pPr>
      <w:bookmarkStart w:id="34" w:name="_Toc36644093"/>
      <w:r w:rsidRPr="00455044">
        <w:rPr>
          <w:rFonts w:ascii="Arial Narrow" w:hAnsi="Arial Narrow"/>
        </w:rPr>
        <w:t>Required Infrastructure</w:t>
      </w:r>
      <w:bookmarkEnd w:id="34"/>
    </w:p>
    <w:p w14:paraId="78D7377C" w14:textId="61C296D9" w:rsidR="004D0F2A" w:rsidRPr="00C71D1F" w:rsidRDefault="00D205C2" w:rsidP="004D0F2A">
      <w:pPr>
        <w:pStyle w:val="InfoBlue"/>
        <w:spacing w:after="0"/>
        <w:rPr>
          <w:rFonts w:ascii="Arial Narrow" w:hAnsi="Arial Narrow" w:cs="Arial"/>
          <w:b/>
          <w:bCs/>
          <w:i w:val="0"/>
          <w:iCs/>
          <w:color w:val="auto"/>
        </w:rPr>
      </w:pPr>
      <w:r w:rsidRPr="00C71D1F">
        <w:rPr>
          <w:rFonts w:ascii="Arial Narrow" w:hAnsi="Arial Narrow" w:cs="Arial"/>
          <w:b/>
          <w:bCs/>
          <w:i w:val="0"/>
          <w:iCs/>
          <w:color w:val="auto"/>
        </w:rPr>
        <w:t>Software required</w:t>
      </w:r>
      <w:r w:rsidR="008A7F26" w:rsidRPr="00C71D1F">
        <w:rPr>
          <w:rFonts w:ascii="Arial Narrow" w:hAnsi="Arial Narrow" w:cs="Arial"/>
          <w:b/>
          <w:bCs/>
          <w:i w:val="0"/>
          <w:iCs/>
          <w:color w:val="auto"/>
        </w:rPr>
        <w:t>:</w:t>
      </w:r>
    </w:p>
    <w:p w14:paraId="0121F673" w14:textId="65C366F8" w:rsidR="008A7F26" w:rsidRPr="00CF4FB9" w:rsidRDefault="7E273449" w:rsidP="008A7F26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Security testing</w:t>
      </w:r>
      <w:r w:rsidRPr="7E273449">
        <w:rPr>
          <w:rFonts w:ascii="Arial Narrow" w:hAnsi="Arial Narrow"/>
        </w:rPr>
        <w:t xml:space="preserve">: </w:t>
      </w:r>
      <w:r w:rsidR="00666D5D">
        <w:rPr>
          <w:rFonts w:ascii="Arial Narrow" w:hAnsi="Arial Narrow"/>
        </w:rPr>
        <w:t>NMAP</w:t>
      </w:r>
    </w:p>
    <w:p w14:paraId="4EA88A1C" w14:textId="6E2985D2" w:rsidR="7E273449" w:rsidRDefault="7E273449" w:rsidP="7E273449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Programming language</w:t>
      </w:r>
      <w:r w:rsidRPr="7E273449">
        <w:rPr>
          <w:rFonts w:ascii="Arial Narrow" w:hAnsi="Arial Narrow"/>
        </w:rPr>
        <w:t>: J</w:t>
      </w:r>
      <w:r w:rsidR="001C3B51" w:rsidRPr="7E273449">
        <w:rPr>
          <w:rFonts w:ascii="Arial Narrow" w:hAnsi="Arial Narrow"/>
        </w:rPr>
        <w:t>s</w:t>
      </w:r>
      <w:r w:rsidRPr="7E273449">
        <w:rPr>
          <w:rFonts w:ascii="Arial Narrow" w:hAnsi="Arial Narrow"/>
        </w:rPr>
        <w:t>cript</w:t>
      </w:r>
      <w:r w:rsidR="001C3B51">
        <w:rPr>
          <w:rFonts w:ascii="Arial Narrow" w:hAnsi="Arial Narrow"/>
        </w:rPr>
        <w:t xml:space="preserve">, </w:t>
      </w:r>
      <w:proofErr w:type="spellStart"/>
      <w:r w:rsidR="001C3B51">
        <w:rPr>
          <w:rFonts w:ascii="Arial Narrow" w:hAnsi="Arial Narrow"/>
        </w:rPr>
        <w:t>Watir</w:t>
      </w:r>
      <w:proofErr w:type="spellEnd"/>
    </w:p>
    <w:p w14:paraId="1B47DE9D" w14:textId="6EAB8854" w:rsidR="008A7F26" w:rsidRPr="00CF4FB9" w:rsidRDefault="008A7F26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API Testing</w:t>
      </w:r>
      <w:r w:rsidRPr="00CF4FB9">
        <w:rPr>
          <w:rFonts w:ascii="Arial Narrow" w:hAnsi="Arial Narrow"/>
        </w:rPr>
        <w:t>: Postman</w:t>
      </w:r>
      <w:r w:rsidR="00F971AC" w:rsidRPr="00CF4FB9">
        <w:rPr>
          <w:rFonts w:ascii="Arial Narrow" w:hAnsi="Arial Narrow"/>
        </w:rPr>
        <w:t>, Curl</w:t>
      </w:r>
    </w:p>
    <w:p w14:paraId="4599FB7F" w14:textId="2B600013" w:rsidR="00F971AC" w:rsidRPr="00CF4FB9" w:rsidRDefault="00F971AC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Automations Testing</w:t>
      </w:r>
      <w:r w:rsidRPr="00CF4FB9">
        <w:rPr>
          <w:rFonts w:ascii="Arial Narrow" w:hAnsi="Arial Narrow"/>
        </w:rPr>
        <w:t xml:space="preserve">: Katalon Studio, </w:t>
      </w:r>
      <w:r w:rsidR="00AE0661" w:rsidRPr="00CF4FB9">
        <w:rPr>
          <w:rFonts w:ascii="Arial Narrow" w:hAnsi="Arial Narrow"/>
        </w:rPr>
        <w:t xml:space="preserve">Interactive </w:t>
      </w:r>
      <w:r w:rsidR="00E2769B" w:rsidRPr="00CF4FB9">
        <w:rPr>
          <w:rFonts w:ascii="Arial Narrow" w:hAnsi="Arial Narrow"/>
        </w:rPr>
        <w:t>Ruby</w:t>
      </w:r>
    </w:p>
    <w:p w14:paraId="4B4E1BA1" w14:textId="25A325BB" w:rsidR="002F2F7F" w:rsidRDefault="00AE0661" w:rsidP="00EB0B90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Browsers</w:t>
      </w:r>
      <w:r w:rsidRPr="00CF4FB9">
        <w:rPr>
          <w:rFonts w:ascii="Arial Narrow" w:hAnsi="Arial Narrow"/>
        </w:rPr>
        <w:t>:</w:t>
      </w:r>
      <w:r w:rsidR="00666D5D">
        <w:rPr>
          <w:rFonts w:ascii="Arial Narrow" w:hAnsi="Arial Narrow"/>
        </w:rPr>
        <w:t xml:space="preserve"> </w:t>
      </w:r>
      <w:r w:rsidRPr="00CF4FB9">
        <w:rPr>
          <w:rFonts w:ascii="Arial Narrow" w:hAnsi="Arial Narrow"/>
        </w:rPr>
        <w:t>Chrome</w:t>
      </w:r>
      <w:r w:rsidR="007E2506">
        <w:rPr>
          <w:rFonts w:ascii="Arial Narrow" w:hAnsi="Arial Narrow"/>
        </w:rPr>
        <w:t xml:space="preserve"> 80.0.</w:t>
      </w:r>
      <w:r w:rsidR="00767405">
        <w:rPr>
          <w:rFonts w:ascii="Arial Narrow" w:hAnsi="Arial Narrow"/>
        </w:rPr>
        <w:t>3987.132</w:t>
      </w: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0"/>
      <w:r w:rsidR="00EB0B90">
        <w:rPr>
          <w:rFonts w:ascii="Arial Narrow" w:hAnsi="Arial Narrow"/>
        </w:rPr>
        <w:t xml:space="preserve"> </w:t>
      </w:r>
    </w:p>
    <w:p w14:paraId="7EEB38B8" w14:textId="77777777" w:rsidR="00EB0B90" w:rsidRPr="00EB0B90" w:rsidRDefault="00EB0B90" w:rsidP="00EB0B90">
      <w:pPr>
        <w:pStyle w:val="BodyText"/>
        <w:rPr>
          <w:rFonts w:ascii="Arial Narrow" w:hAnsi="Arial Narrow"/>
        </w:rPr>
      </w:pPr>
    </w:p>
    <w:p w14:paraId="2CDDBD74" w14:textId="041F2B78" w:rsidR="00AA503A" w:rsidRPr="00CD46BD" w:rsidRDefault="008B74CB" w:rsidP="00455044">
      <w:pPr>
        <w:pStyle w:val="Heading1"/>
        <w:numPr>
          <w:ilvl w:val="0"/>
          <w:numId w:val="0"/>
        </w:numPr>
      </w:pPr>
      <w:r>
        <w:fldChar w:fldCharType="begin"/>
      </w:r>
      <w:r>
        <w:instrText>DOCPROPERTY  Title  \* MERGEFORMAT</w:instrText>
      </w:r>
      <w:r>
        <w:fldChar w:fldCharType="separate"/>
      </w:r>
      <w:bookmarkStart w:id="35" w:name="_Toc36644097"/>
      <w:r w:rsidR="00AA503A" w:rsidRPr="00CD46BD">
        <w:t>Test Plan</w:t>
      </w:r>
      <w:r>
        <w:fldChar w:fldCharType="end"/>
      </w:r>
      <w:r w:rsidR="00AA503A" w:rsidRPr="00CD46BD">
        <w:t xml:space="preserve"> Approval</w:t>
      </w:r>
      <w:bookmarkEnd w:id="35"/>
    </w:p>
    <w:p w14:paraId="51B9E760" w14:textId="3B61535A" w:rsidR="00AA503A" w:rsidRPr="00F812AC" w:rsidRDefault="00AA503A" w:rsidP="00AA503A">
      <w:pPr>
        <w:rPr>
          <w:rFonts w:ascii="Arial Narrow" w:hAnsi="Arial Narrow"/>
        </w:rPr>
      </w:pPr>
      <w:r w:rsidRPr="00F812AC">
        <w:rPr>
          <w:rFonts w:ascii="Arial Narrow" w:hAnsi="Arial Narrow"/>
        </w:rPr>
        <w:t xml:space="preserve">The undersigned acknowledge they have reviewed the </w:t>
      </w:r>
      <w:r w:rsidRPr="00F812AC">
        <w:rPr>
          <w:rFonts w:ascii="Arial Narrow" w:hAnsi="Arial Narrow"/>
          <w:b/>
          <w:bCs/>
          <w:i/>
        </w:rPr>
        <w:fldChar w:fldCharType="begin"/>
      </w:r>
      <w:r w:rsidRPr="00F812AC">
        <w:rPr>
          <w:rFonts w:ascii="Arial Narrow" w:hAnsi="Arial Narrow"/>
          <w:b/>
          <w:bCs/>
          <w:i/>
        </w:rPr>
        <w:instrText xml:space="preserve"> DOCPROPERTY  Subject  \* MERGEFORMAT </w:instrText>
      </w:r>
      <w:r w:rsidRPr="00F812AC">
        <w:rPr>
          <w:rFonts w:ascii="Arial Narrow" w:hAnsi="Arial Narrow"/>
          <w:b/>
          <w:bCs/>
          <w:i/>
        </w:rPr>
        <w:fldChar w:fldCharType="separate"/>
      </w:r>
      <w:r w:rsidR="00250A9F" w:rsidRPr="00F812AC">
        <w:rPr>
          <w:rFonts w:ascii="Arial Narrow" w:hAnsi="Arial Narrow"/>
          <w:b/>
          <w:bCs/>
          <w:iCs/>
        </w:rPr>
        <w:t xml:space="preserve">Spring Pet Clinic </w:t>
      </w:r>
      <w:r w:rsidR="00E96E44" w:rsidRPr="00F812AC">
        <w:rPr>
          <w:rFonts w:ascii="Arial Narrow" w:hAnsi="Arial Narrow"/>
          <w:b/>
          <w:bCs/>
          <w:iCs/>
        </w:rPr>
        <w:t>Website</w:t>
      </w:r>
      <w:r w:rsidRPr="00F812AC">
        <w:rPr>
          <w:rFonts w:ascii="Arial Narrow" w:hAnsi="Arial Narrow"/>
          <w:b/>
          <w:bCs/>
          <w:i/>
        </w:rPr>
        <w:fldChar w:fldCharType="end"/>
      </w:r>
      <w:r w:rsidRPr="00F812AC">
        <w:rPr>
          <w:rFonts w:ascii="Arial Narrow" w:hAnsi="Arial Narrow"/>
          <w:b/>
          <w:bCs/>
        </w:rPr>
        <w:t xml:space="preserve"> </w:t>
      </w:r>
      <w:r w:rsidRPr="00F812AC">
        <w:rPr>
          <w:rFonts w:ascii="Arial Narrow" w:hAnsi="Arial Narrow"/>
          <w:b/>
        </w:rPr>
        <w:fldChar w:fldCharType="begin"/>
      </w:r>
      <w:r w:rsidRPr="00F812AC">
        <w:rPr>
          <w:rFonts w:ascii="Arial Narrow" w:hAnsi="Arial Narrow"/>
          <w:b/>
        </w:rPr>
        <w:instrText xml:space="preserve"> DOCPROPERTY  Title  \* MERGEFORMAT </w:instrText>
      </w:r>
      <w:r w:rsidRPr="00F812AC">
        <w:rPr>
          <w:rFonts w:ascii="Arial Narrow" w:hAnsi="Arial Narrow"/>
          <w:b/>
        </w:rPr>
        <w:fldChar w:fldCharType="separate"/>
      </w:r>
      <w:r w:rsidRPr="00F812AC">
        <w:rPr>
          <w:rFonts w:ascii="Arial Narrow" w:hAnsi="Arial Narrow"/>
          <w:b/>
        </w:rPr>
        <w:t>Test Plan</w:t>
      </w:r>
      <w:r w:rsidRPr="00F812AC">
        <w:rPr>
          <w:rFonts w:ascii="Arial Narrow" w:hAnsi="Arial Narrow"/>
          <w:b/>
        </w:rPr>
        <w:fldChar w:fldCharType="end"/>
      </w:r>
      <w:r w:rsidRPr="00F812AC">
        <w:rPr>
          <w:rFonts w:ascii="Arial Narrow" w:hAnsi="Arial Narrow"/>
        </w:rPr>
        <w:t xml:space="preserve"> document and agree with the approach it presents. Any changes to this Requirements Definition will be coordinated with and approved by the undersigned or their designated representatives.</w:t>
      </w:r>
    </w:p>
    <w:p w14:paraId="45E8E173" w14:textId="77777777" w:rsidR="00AA503A" w:rsidRPr="00F812AC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7E4F089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1DD2F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bookmarkStart w:id="36" w:name="_Toc104351547"/>
            <w:bookmarkStart w:id="37" w:name="_Toc104351552"/>
            <w:bookmarkStart w:id="38" w:name="_Toc104351553"/>
            <w:bookmarkStart w:id="39" w:name="_Toc104351554"/>
            <w:bookmarkStart w:id="40" w:name="_Toc104351584"/>
            <w:bookmarkStart w:id="41" w:name="_Toc104351624"/>
            <w:bookmarkStart w:id="42" w:name="_Toc104351625"/>
            <w:bookmarkStart w:id="43" w:name="_Toc104351636"/>
            <w:bookmarkStart w:id="44" w:name="_Toc104351660"/>
            <w:bookmarkStart w:id="45" w:name="_Toc104351663"/>
            <w:bookmarkStart w:id="46" w:name="_Toc104351665"/>
            <w:bookmarkStart w:id="47" w:name="_Toc104351690"/>
            <w:bookmarkStart w:id="48" w:name="_Toc104351702"/>
            <w:bookmarkStart w:id="49" w:name="_Toc104351703"/>
            <w:bookmarkStart w:id="50" w:name="_Toc104351748"/>
            <w:bookmarkStart w:id="51" w:name="_Toc104351750"/>
            <w:bookmarkStart w:id="52" w:name="_Toc104351761"/>
            <w:bookmarkStart w:id="53" w:name="_Toc104351763"/>
            <w:bookmarkStart w:id="54" w:name="_Toc104351787"/>
            <w:bookmarkStart w:id="55" w:name="_Toc104351788"/>
            <w:bookmarkStart w:id="56" w:name="_Toc104351810"/>
            <w:bookmarkStart w:id="57" w:name="_Toc104351812"/>
            <w:bookmarkStart w:id="58" w:name="_Toc104351813"/>
            <w:bookmarkStart w:id="59" w:name="_Toc104351814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D34286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FFA261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559B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8B73D1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0A27A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5A1245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FBE73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0DE2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FB0F35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8B024D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881A1B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250AD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1DF0F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D15B0E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27332E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73D46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763A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A618E3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1430721A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695A8CC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95FD4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223531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380E5E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2B0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4A3F3D2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1D73F60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9A72F9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D9E5B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F3F6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7C023F6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1A2E5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701D97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BF2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033D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1383690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486E38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B965EF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886AF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7BC00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361BF49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5847D8F7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7F429C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CF2FA4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793B5C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F4BE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11983F0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75B618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lastRenderedPageBreak/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7BA7F0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7B5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17E5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EC0E24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E7363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171C3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A25F8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38311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9D5792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B689BB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CE71A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EBA9C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DE00E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D96BCB1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5AD1AA1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3878163E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71FA1E17" w14:textId="77777777" w:rsidR="00AA503A" w:rsidRPr="00CD46BD" w:rsidRDefault="00AA503A" w:rsidP="00AA503A">
      <w:pPr>
        <w:rPr>
          <w:rFonts w:ascii="Arial" w:hAnsi="Arial" w:cs="Arial"/>
        </w:rPr>
      </w:pPr>
    </w:p>
    <w:p w14:paraId="28A3344D" w14:textId="77777777" w:rsidR="00455044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427008AE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14E9404C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236142D5" w14:textId="5F09C577" w:rsidR="00AA503A" w:rsidRPr="00455044" w:rsidRDefault="00AA503A" w:rsidP="00AA503A">
      <w:pPr>
        <w:pStyle w:val="Appendix"/>
        <w:rPr>
          <w:rFonts w:ascii="Arial Narrow" w:hAnsi="Arial Narrow" w:cs="Arial"/>
        </w:rPr>
      </w:pPr>
      <w:bookmarkStart w:id="60" w:name="_Toc36644098"/>
      <w:r w:rsidRPr="00455044">
        <w:rPr>
          <w:rFonts w:ascii="Arial Narrow" w:hAnsi="Arial Narrow" w:cs="Arial"/>
        </w:rPr>
        <w:t>Appendix A: References</w:t>
      </w:r>
      <w:bookmarkEnd w:id="60"/>
    </w:p>
    <w:p w14:paraId="6D9493BA" w14:textId="77777777" w:rsidR="00AA503A" w:rsidRPr="00653A9F" w:rsidRDefault="00AA503A" w:rsidP="00AA503A">
      <w:pPr>
        <w:pStyle w:val="BodyText3"/>
        <w:ind w:left="576"/>
        <w:rPr>
          <w:rFonts w:ascii="Arial Narrow" w:hAnsi="Arial Narrow" w:cs="Arial"/>
        </w:rPr>
      </w:pPr>
      <w:r w:rsidRPr="00653A9F">
        <w:rPr>
          <w:rFonts w:ascii="Arial Narrow" w:hAnsi="Arial Narrow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653A9F" w14:paraId="77C1BE28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77F43D7A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FE77BB6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1E81E1D7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Location</w:t>
            </w:r>
          </w:p>
        </w:tc>
      </w:tr>
      <w:tr w:rsidR="00AA503A" w:rsidRPr="00653A9F" w14:paraId="76E20164" w14:textId="77777777" w:rsidTr="00AA503A">
        <w:trPr>
          <w:trHeight w:val="482"/>
          <w:jc w:val="center"/>
        </w:trPr>
        <w:tc>
          <w:tcPr>
            <w:tcW w:w="1980" w:type="dxa"/>
          </w:tcPr>
          <w:p w14:paraId="5EA9088E" w14:textId="1D5A857E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060" w:type="dxa"/>
          </w:tcPr>
          <w:p w14:paraId="15BA0B87" w14:textId="34BFF755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350" w:type="dxa"/>
          </w:tcPr>
          <w:p w14:paraId="1D58E8A7" w14:textId="43805970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</w:tr>
    </w:tbl>
    <w:p w14:paraId="575C5868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519342D7" w14:textId="2AC8FD7F" w:rsidR="00AA503A" w:rsidRPr="00CD46BD" w:rsidRDefault="00AA503A" w:rsidP="00D95DF5">
      <w:pPr>
        <w:pStyle w:val="Appendix"/>
        <w:rPr>
          <w:rFonts w:ascii="Arial" w:hAnsi="Arial" w:cs="Arial"/>
        </w:rPr>
      </w:pPr>
    </w:p>
    <w:sectPr w:rsidR="00AA503A" w:rsidRPr="00CD46BD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314D1" w14:textId="77777777" w:rsidR="008B74CB" w:rsidRDefault="008B74CB" w:rsidP="00AA503A">
      <w:pPr>
        <w:spacing w:before="0" w:after="0"/>
      </w:pPr>
      <w:r>
        <w:separator/>
      </w:r>
    </w:p>
  </w:endnote>
  <w:endnote w:type="continuationSeparator" w:id="0">
    <w:p w14:paraId="7CDD97B8" w14:textId="77777777" w:rsidR="008B74CB" w:rsidRDefault="008B74CB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92C2" w14:textId="291076A4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335EEAED" w14:textId="338783D2" w:rsidR="004D0F2A" w:rsidRPr="00DF2171" w:rsidRDefault="00BB20F3" w:rsidP="00BB20F3">
    <w:pPr>
      <w:pStyle w:val="Footer"/>
      <w:jc w:val="center"/>
      <w:rPr>
        <w:rFonts w:ascii="Arial" w:hAnsi="Arial" w:cs="Arial"/>
        <w:sz w:val="18"/>
        <w:szCs w:val="18"/>
      </w:rPr>
    </w:pPr>
    <w:r w:rsidRPr="00BB20F3">
      <w:rPr>
        <w:rFonts w:ascii="Arial" w:hAnsi="Arial" w:cs="Arial"/>
        <w:i/>
        <w:color w:val="0000FF"/>
        <w:sz w:val="18"/>
        <w:szCs w:val="18"/>
      </w:rPr>
      <w:t>Private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1DBD" w14:textId="7354454C" w:rsidR="004D0F2A" w:rsidRPr="00DF2171" w:rsidRDefault="00BB20F3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bookmarkStart w:id="61" w:name="_Hlk34058341"/>
    <w:bookmarkStart w:id="62" w:name="_Hlk34058342"/>
    <w:bookmarkStart w:id="63" w:name="_Hlk34058343"/>
    <w:bookmarkStart w:id="64" w:name="_Hlk34058344"/>
    <w:bookmarkStart w:id="65" w:name="_Hlk34058345"/>
    <w:bookmarkStart w:id="66" w:name="_Hlk34058346"/>
    <w:r>
      <w:rPr>
        <w:rFonts w:ascii="Arial" w:hAnsi="Arial" w:cs="Arial"/>
        <w:i/>
        <w:color w:val="0000FF"/>
        <w:sz w:val="18"/>
        <w:szCs w:val="18"/>
      </w:rPr>
      <w:t>Private &amp; Confidential</w:t>
    </w:r>
    <w:bookmarkEnd w:id="61"/>
    <w:bookmarkEnd w:id="62"/>
    <w:bookmarkEnd w:id="63"/>
    <w:bookmarkEnd w:id="64"/>
    <w:bookmarkEnd w:id="65"/>
    <w:bookmarkEnd w:id="6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138E3" w14:textId="77777777" w:rsidR="008B74CB" w:rsidRDefault="008B74CB" w:rsidP="00AA503A">
      <w:pPr>
        <w:spacing w:before="0" w:after="0"/>
      </w:pPr>
      <w:r>
        <w:separator/>
      </w:r>
    </w:p>
  </w:footnote>
  <w:footnote w:type="continuationSeparator" w:id="0">
    <w:p w14:paraId="1C500F75" w14:textId="77777777" w:rsidR="008B74CB" w:rsidRDefault="008B74CB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9B5E" w14:textId="061C8E6D" w:rsidR="004D0F2A" w:rsidRPr="0092790E" w:rsidRDefault="00BB20F3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Spring Pet Clinic Website</w:t>
    </w:r>
  </w:p>
  <w:p w14:paraId="023B236B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E018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58B0E4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096FEC"/>
    <w:multiLevelType w:val="multilevel"/>
    <w:tmpl w:val="EDA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7B7"/>
    <w:multiLevelType w:val="hybridMultilevel"/>
    <w:tmpl w:val="4036D9C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5"/>
  </w:num>
  <w:num w:numId="9">
    <w:abstractNumId w:val="17"/>
  </w:num>
  <w:num w:numId="10">
    <w:abstractNumId w:val="32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8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6"/>
  </w:num>
  <w:num w:numId="38">
    <w:abstractNumId w:val="14"/>
  </w:num>
  <w:num w:numId="39">
    <w:abstractNumId w:val="30"/>
  </w:num>
  <w:num w:numId="40">
    <w:abstractNumId w:val="36"/>
  </w:num>
  <w:num w:numId="41">
    <w:abstractNumId w:val="20"/>
    <w:lvlOverride w:ilvl="0">
      <w:startOverride w:val="2"/>
    </w:lvlOverride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16FEE"/>
    <w:rsid w:val="00036688"/>
    <w:rsid w:val="00072002"/>
    <w:rsid w:val="000763FC"/>
    <w:rsid w:val="000764FD"/>
    <w:rsid w:val="00082D49"/>
    <w:rsid w:val="00086306"/>
    <w:rsid w:val="00090C3F"/>
    <w:rsid w:val="00092102"/>
    <w:rsid w:val="000B2E0E"/>
    <w:rsid w:val="000B5892"/>
    <w:rsid w:val="000B5FE7"/>
    <w:rsid w:val="000D0331"/>
    <w:rsid w:val="000D3F6A"/>
    <w:rsid w:val="000E53A2"/>
    <w:rsid w:val="00131655"/>
    <w:rsid w:val="001338B9"/>
    <w:rsid w:val="00170A33"/>
    <w:rsid w:val="00180A8F"/>
    <w:rsid w:val="00191F20"/>
    <w:rsid w:val="00192F94"/>
    <w:rsid w:val="00194B9E"/>
    <w:rsid w:val="001B36A3"/>
    <w:rsid w:val="001C0C12"/>
    <w:rsid w:val="001C3B51"/>
    <w:rsid w:val="001D0260"/>
    <w:rsid w:val="001D08D3"/>
    <w:rsid w:val="001E16AA"/>
    <w:rsid w:val="001E4150"/>
    <w:rsid w:val="001F0D88"/>
    <w:rsid w:val="00223365"/>
    <w:rsid w:val="002437A8"/>
    <w:rsid w:val="00243D06"/>
    <w:rsid w:val="00245DD5"/>
    <w:rsid w:val="00250A9F"/>
    <w:rsid w:val="00267685"/>
    <w:rsid w:val="00270B6A"/>
    <w:rsid w:val="00271EEB"/>
    <w:rsid w:val="0027413F"/>
    <w:rsid w:val="002801C7"/>
    <w:rsid w:val="002A0200"/>
    <w:rsid w:val="002A4C29"/>
    <w:rsid w:val="002B78DD"/>
    <w:rsid w:val="002C1FDA"/>
    <w:rsid w:val="002F28A5"/>
    <w:rsid w:val="002F2F7F"/>
    <w:rsid w:val="00320CCE"/>
    <w:rsid w:val="00336243"/>
    <w:rsid w:val="0034256E"/>
    <w:rsid w:val="00364B11"/>
    <w:rsid w:val="00373A46"/>
    <w:rsid w:val="00385680"/>
    <w:rsid w:val="003B60FC"/>
    <w:rsid w:val="003D248A"/>
    <w:rsid w:val="003D3A8F"/>
    <w:rsid w:val="003E0628"/>
    <w:rsid w:val="003F48E9"/>
    <w:rsid w:val="003F67E9"/>
    <w:rsid w:val="004071B6"/>
    <w:rsid w:val="00424905"/>
    <w:rsid w:val="00430163"/>
    <w:rsid w:val="00455044"/>
    <w:rsid w:val="00455EE1"/>
    <w:rsid w:val="00460FC8"/>
    <w:rsid w:val="004638FF"/>
    <w:rsid w:val="0046798F"/>
    <w:rsid w:val="00480215"/>
    <w:rsid w:val="00490AE3"/>
    <w:rsid w:val="004A3910"/>
    <w:rsid w:val="004A5ADB"/>
    <w:rsid w:val="004B26DB"/>
    <w:rsid w:val="004D0F2A"/>
    <w:rsid w:val="004E5279"/>
    <w:rsid w:val="00517F08"/>
    <w:rsid w:val="0052187B"/>
    <w:rsid w:val="00527246"/>
    <w:rsid w:val="005320B8"/>
    <w:rsid w:val="00543448"/>
    <w:rsid w:val="005456A9"/>
    <w:rsid w:val="00550D43"/>
    <w:rsid w:val="00555002"/>
    <w:rsid w:val="005604B1"/>
    <w:rsid w:val="0057469A"/>
    <w:rsid w:val="005804C0"/>
    <w:rsid w:val="00581F61"/>
    <w:rsid w:val="00590350"/>
    <w:rsid w:val="00596261"/>
    <w:rsid w:val="005A149F"/>
    <w:rsid w:val="005B70DD"/>
    <w:rsid w:val="005C10F0"/>
    <w:rsid w:val="005C3D84"/>
    <w:rsid w:val="005C5A24"/>
    <w:rsid w:val="005C67DF"/>
    <w:rsid w:val="0061392B"/>
    <w:rsid w:val="006174BD"/>
    <w:rsid w:val="006272F4"/>
    <w:rsid w:val="00634561"/>
    <w:rsid w:val="006453F0"/>
    <w:rsid w:val="006505C0"/>
    <w:rsid w:val="00650B0D"/>
    <w:rsid w:val="00653A9F"/>
    <w:rsid w:val="00656F77"/>
    <w:rsid w:val="0066159A"/>
    <w:rsid w:val="00666D5D"/>
    <w:rsid w:val="0069287A"/>
    <w:rsid w:val="006A4AC5"/>
    <w:rsid w:val="006B02F1"/>
    <w:rsid w:val="006E28AC"/>
    <w:rsid w:val="006E3ACD"/>
    <w:rsid w:val="00702449"/>
    <w:rsid w:val="00704825"/>
    <w:rsid w:val="00715EE3"/>
    <w:rsid w:val="007249B9"/>
    <w:rsid w:val="0073620A"/>
    <w:rsid w:val="0073675B"/>
    <w:rsid w:val="00757FD6"/>
    <w:rsid w:val="00760C77"/>
    <w:rsid w:val="00767405"/>
    <w:rsid w:val="00772204"/>
    <w:rsid w:val="007B03B9"/>
    <w:rsid w:val="007C7B82"/>
    <w:rsid w:val="007E2506"/>
    <w:rsid w:val="007E49FE"/>
    <w:rsid w:val="007F0580"/>
    <w:rsid w:val="00802CB9"/>
    <w:rsid w:val="00835E15"/>
    <w:rsid w:val="00842A91"/>
    <w:rsid w:val="00844A6D"/>
    <w:rsid w:val="00870934"/>
    <w:rsid w:val="00875B06"/>
    <w:rsid w:val="00881813"/>
    <w:rsid w:val="008851E8"/>
    <w:rsid w:val="008A7F26"/>
    <w:rsid w:val="008B74CB"/>
    <w:rsid w:val="008D4707"/>
    <w:rsid w:val="008D741A"/>
    <w:rsid w:val="008E0004"/>
    <w:rsid w:val="008F23D4"/>
    <w:rsid w:val="00942961"/>
    <w:rsid w:val="00950DEA"/>
    <w:rsid w:val="00954971"/>
    <w:rsid w:val="0098103D"/>
    <w:rsid w:val="00986DBC"/>
    <w:rsid w:val="00990AFA"/>
    <w:rsid w:val="0099124B"/>
    <w:rsid w:val="009961F3"/>
    <w:rsid w:val="009A1A20"/>
    <w:rsid w:val="009A5147"/>
    <w:rsid w:val="009A67EA"/>
    <w:rsid w:val="009B0494"/>
    <w:rsid w:val="009D7F0A"/>
    <w:rsid w:val="009F26EC"/>
    <w:rsid w:val="009F539E"/>
    <w:rsid w:val="00A0359C"/>
    <w:rsid w:val="00A25BE8"/>
    <w:rsid w:val="00A65EA2"/>
    <w:rsid w:val="00A6606B"/>
    <w:rsid w:val="00AA503A"/>
    <w:rsid w:val="00AA5F9C"/>
    <w:rsid w:val="00AB5D3A"/>
    <w:rsid w:val="00AE0661"/>
    <w:rsid w:val="00AE18AD"/>
    <w:rsid w:val="00AF55CF"/>
    <w:rsid w:val="00B21821"/>
    <w:rsid w:val="00B34488"/>
    <w:rsid w:val="00B35EF7"/>
    <w:rsid w:val="00B571F3"/>
    <w:rsid w:val="00B64E22"/>
    <w:rsid w:val="00B7602C"/>
    <w:rsid w:val="00B816EE"/>
    <w:rsid w:val="00B82207"/>
    <w:rsid w:val="00BA1938"/>
    <w:rsid w:val="00BB20F3"/>
    <w:rsid w:val="00BB3A32"/>
    <w:rsid w:val="00BD09D7"/>
    <w:rsid w:val="00BE096C"/>
    <w:rsid w:val="00BE3935"/>
    <w:rsid w:val="00BE4FFF"/>
    <w:rsid w:val="00BF3CDD"/>
    <w:rsid w:val="00C233BD"/>
    <w:rsid w:val="00C47E32"/>
    <w:rsid w:val="00C55D67"/>
    <w:rsid w:val="00C60BBA"/>
    <w:rsid w:val="00C6583B"/>
    <w:rsid w:val="00C71D1F"/>
    <w:rsid w:val="00C92DB9"/>
    <w:rsid w:val="00CB6368"/>
    <w:rsid w:val="00CC742E"/>
    <w:rsid w:val="00CD622F"/>
    <w:rsid w:val="00CD674B"/>
    <w:rsid w:val="00CF4FB9"/>
    <w:rsid w:val="00CF5611"/>
    <w:rsid w:val="00D02A71"/>
    <w:rsid w:val="00D03A60"/>
    <w:rsid w:val="00D134BC"/>
    <w:rsid w:val="00D13BE4"/>
    <w:rsid w:val="00D17107"/>
    <w:rsid w:val="00D204A2"/>
    <w:rsid w:val="00D205C2"/>
    <w:rsid w:val="00D24872"/>
    <w:rsid w:val="00D260DE"/>
    <w:rsid w:val="00D31899"/>
    <w:rsid w:val="00D34A9C"/>
    <w:rsid w:val="00D44FD1"/>
    <w:rsid w:val="00D65A4A"/>
    <w:rsid w:val="00D73CDB"/>
    <w:rsid w:val="00D808BE"/>
    <w:rsid w:val="00D82872"/>
    <w:rsid w:val="00D95DF5"/>
    <w:rsid w:val="00D971E6"/>
    <w:rsid w:val="00DA0ECE"/>
    <w:rsid w:val="00DA1815"/>
    <w:rsid w:val="00DA3E13"/>
    <w:rsid w:val="00DA5C17"/>
    <w:rsid w:val="00DB624A"/>
    <w:rsid w:val="00DD11B8"/>
    <w:rsid w:val="00DD4FFA"/>
    <w:rsid w:val="00E03E9E"/>
    <w:rsid w:val="00E11D8B"/>
    <w:rsid w:val="00E24A47"/>
    <w:rsid w:val="00E2769B"/>
    <w:rsid w:val="00E47396"/>
    <w:rsid w:val="00E70ED3"/>
    <w:rsid w:val="00E72DB1"/>
    <w:rsid w:val="00E739DA"/>
    <w:rsid w:val="00E80C1C"/>
    <w:rsid w:val="00E82917"/>
    <w:rsid w:val="00E9149C"/>
    <w:rsid w:val="00E96E44"/>
    <w:rsid w:val="00EB0B90"/>
    <w:rsid w:val="00EB5A25"/>
    <w:rsid w:val="00ED09C5"/>
    <w:rsid w:val="00ED6A67"/>
    <w:rsid w:val="00F01074"/>
    <w:rsid w:val="00F215D5"/>
    <w:rsid w:val="00F33252"/>
    <w:rsid w:val="00F34CB9"/>
    <w:rsid w:val="00F36C1E"/>
    <w:rsid w:val="00F45F42"/>
    <w:rsid w:val="00F812AC"/>
    <w:rsid w:val="00F84C11"/>
    <w:rsid w:val="00F971AC"/>
    <w:rsid w:val="00FA4C43"/>
    <w:rsid w:val="00FB400A"/>
    <w:rsid w:val="00FD1DAF"/>
    <w:rsid w:val="00FD535C"/>
    <w:rsid w:val="00FD5388"/>
    <w:rsid w:val="00FF0D75"/>
    <w:rsid w:val="7E2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418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55044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044"/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C47D7-D989-4285-A323-10917A4E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Chris Wise</cp:lastModifiedBy>
  <cp:revision>4</cp:revision>
  <cp:lastPrinted>2020-03-19T17:22:00Z</cp:lastPrinted>
  <dcterms:created xsi:type="dcterms:W3CDTF">2020-04-30T05:58:00Z</dcterms:created>
  <dcterms:modified xsi:type="dcterms:W3CDTF">2020-04-30T19:26:00Z</dcterms:modified>
</cp:coreProperties>
</file>