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7049" w14:textId="2BE55CE0" w:rsidR="00DB71F5" w:rsidRPr="002010CB" w:rsidRDefault="007B7EA5">
      <w:pPr>
        <w:shd w:val="clear" w:color="auto" w:fill="1B3A5C"/>
        <w:rPr>
          <w:rFonts w:ascii="Cambria" w:hAnsi="Cambria"/>
        </w:rPr>
      </w:pPr>
      <w:r w:rsidRPr="002010CB">
        <w:rPr>
          <w:rFonts w:ascii="Cambria" w:eastAsia="Calibri" w:hAnsi="Cambria"/>
          <w:noProof/>
          <w:color w:val="6B7280"/>
          <w:lang w:val="en-US"/>
        </w:rPr>
        <w:drawing>
          <wp:anchor distT="0" distB="0" distL="114300" distR="114300" simplePos="0" relativeHeight="251680768" behindDoc="0" locked="0" layoutInCell="1" allowOverlap="1" wp14:anchorId="505540B5" wp14:editId="38301306">
            <wp:simplePos x="0" y="0"/>
            <wp:positionH relativeFrom="column">
              <wp:posOffset>3572933</wp:posOffset>
            </wp:positionH>
            <wp:positionV relativeFrom="paragraph">
              <wp:posOffset>151554</wp:posOffset>
            </wp:positionV>
            <wp:extent cx="1854200" cy="1558619"/>
            <wp:effectExtent l="0" t="0" r="0" b="0"/>
            <wp:wrapNone/>
            <wp:docPr id="2126718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8827" name="Picture 2126718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5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D86DF" w14:textId="4DF7863B" w:rsidR="00F73263" w:rsidRPr="002010CB" w:rsidRDefault="007B7EA5" w:rsidP="00F73263">
      <w:pPr>
        <w:spacing w:before="240"/>
        <w:jc w:val="right"/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</w:pPr>
      <w:r w:rsidRPr="002010CB">
        <w:rPr>
          <w:rFonts w:ascii="Cambria" w:eastAsia="Calibri" w:hAnsi="Cambria"/>
          <w:b/>
          <w:bCs/>
          <w:color w:val="6B7280"/>
          <w:lang w:val="en-US"/>
        </w:rPr>
        <w:t xml:space="preserve"> </w:t>
      </w:r>
      <w:r w:rsidRPr="002010CB"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  <w:t>“</w:t>
      </w:r>
      <w:proofErr w:type="spellStart"/>
      <w:r w:rsidRPr="002010CB"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  <w:t>Tasdiqlayman</w:t>
      </w:r>
      <w:proofErr w:type="spellEnd"/>
      <w:r w:rsidRPr="002010CB"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  <w:t>”</w:t>
      </w:r>
    </w:p>
    <w:p w14:paraId="34BBF77F" w14:textId="22EBF344" w:rsidR="0093487E" w:rsidRPr="002010CB" w:rsidRDefault="00F73263" w:rsidP="0093487E">
      <w:pPr>
        <w:jc w:val="right"/>
        <w:rPr>
          <w:rFonts w:ascii="Cambria" w:eastAsia="Calibri" w:hAnsi="Cambria"/>
          <w:color w:val="6B7280"/>
          <w:sz w:val="22"/>
          <w:szCs w:val="22"/>
          <w:lang w:val="en-US"/>
        </w:rPr>
      </w:pPr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HABKERN</w:t>
      </w:r>
      <w:r w:rsidRPr="002010CB"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  <w:t xml:space="preserve"> </w:t>
      </w:r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MCHJ</w:t>
      </w:r>
    </w:p>
    <w:p w14:paraId="2A129EDA" w14:textId="052D4A38" w:rsidR="0093487E" w:rsidRPr="002010CB" w:rsidRDefault="00983175" w:rsidP="0093487E">
      <w:pPr>
        <w:jc w:val="right"/>
        <w:rPr>
          <w:rFonts w:ascii="Cambria" w:eastAsia="Calibri" w:hAnsi="Cambria"/>
          <w:color w:val="6B7280"/>
          <w:sz w:val="22"/>
          <w:szCs w:val="22"/>
          <w:lang w:val="en-US"/>
        </w:rPr>
      </w:pPr>
      <w:proofErr w:type="spellStart"/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loyiha</w:t>
      </w:r>
      <w:proofErr w:type="spellEnd"/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direktori</w:t>
      </w:r>
      <w:proofErr w:type="spellEnd"/>
    </w:p>
    <w:p w14:paraId="2764D143" w14:textId="01D97454" w:rsidR="00F73263" w:rsidRPr="002010CB" w:rsidRDefault="00F73263" w:rsidP="0093487E">
      <w:pPr>
        <w:jc w:val="right"/>
        <w:rPr>
          <w:rFonts w:ascii="Cambria" w:eastAsia="Calibri" w:hAnsi="Cambria"/>
          <w:color w:val="6B7280"/>
          <w:sz w:val="22"/>
          <w:szCs w:val="22"/>
          <w:lang w:val="en-US"/>
        </w:rPr>
      </w:pPr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____________   K. S. Rasulov</w:t>
      </w:r>
    </w:p>
    <w:p w14:paraId="61BCB66E" w14:textId="583A84B1" w:rsidR="00F73263" w:rsidRPr="002010CB" w:rsidRDefault="00F73263" w:rsidP="0093487E">
      <w:pPr>
        <w:jc w:val="right"/>
        <w:rPr>
          <w:rFonts w:ascii="Cambria" w:eastAsia="Calibri" w:hAnsi="Cambria"/>
          <w:color w:val="6B7280"/>
          <w:sz w:val="22"/>
          <w:szCs w:val="22"/>
          <w:lang w:val="en-US"/>
        </w:rPr>
      </w:pPr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 xml:space="preserve">« </w:t>
      </w:r>
      <w:r w:rsidR="00073054" w:rsidRPr="002010CB">
        <w:rPr>
          <w:rFonts w:ascii="Cambria" w:eastAsia="Calibri" w:hAnsi="Cambria"/>
          <w:color w:val="6B7280"/>
          <w:sz w:val="22"/>
          <w:szCs w:val="22"/>
          <w:lang w:val="en-US"/>
        </w:rPr>
        <w:t>{{</w:t>
      </w:r>
      <w:proofErr w:type="spellStart"/>
      <w:r w:rsidR="00073054" w:rsidRPr="002010CB">
        <w:rPr>
          <w:rFonts w:ascii="Cambria" w:eastAsia="Calibri" w:hAnsi="Cambria"/>
          <w:color w:val="6B7280"/>
          <w:sz w:val="22"/>
          <w:szCs w:val="22"/>
          <w:lang w:val="en-US"/>
        </w:rPr>
        <w:t>aud_date</w:t>
      </w:r>
      <w:proofErr w:type="spellEnd"/>
      <w:proofErr w:type="gramStart"/>
      <w:r w:rsidR="00073054" w:rsidRPr="002010CB">
        <w:rPr>
          <w:rFonts w:ascii="Cambria" w:eastAsia="Calibri" w:hAnsi="Cambria"/>
          <w:color w:val="6B7280"/>
          <w:sz w:val="22"/>
          <w:szCs w:val="22"/>
          <w:lang w:val="en-US"/>
        </w:rPr>
        <w:t>}}</w:t>
      </w:r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>»</w:t>
      </w:r>
      <w:proofErr w:type="gramEnd"/>
      <w:r w:rsidRPr="002010CB">
        <w:rPr>
          <w:rFonts w:ascii="Cambria" w:eastAsia="Calibri" w:hAnsi="Cambria"/>
          <w:color w:val="6B7280"/>
          <w:sz w:val="22"/>
          <w:szCs w:val="22"/>
          <w:lang w:val="en-US"/>
        </w:rPr>
        <w:t xml:space="preserve">  </w:t>
      </w:r>
    </w:p>
    <w:p w14:paraId="1FAF718E" w14:textId="77777777" w:rsidR="00C1643B" w:rsidRPr="002010CB" w:rsidRDefault="00C1643B" w:rsidP="00C1643B">
      <w:pPr>
        <w:spacing w:after="200"/>
        <w:jc w:val="right"/>
        <w:rPr>
          <w:rFonts w:ascii="Cambria" w:eastAsia="Calibri" w:hAnsi="Cambria"/>
          <w:color w:val="6B7280"/>
          <w:lang w:val="en-US"/>
        </w:rPr>
      </w:pPr>
    </w:p>
    <w:p w14:paraId="28A41507" w14:textId="5502A54C" w:rsidR="00C1643B" w:rsidRPr="002010CB" w:rsidRDefault="00C1643B" w:rsidP="00C1643B">
      <w:pPr>
        <w:spacing w:after="200"/>
        <w:jc w:val="right"/>
        <w:rPr>
          <w:rFonts w:ascii="Cambria" w:eastAsia="Calibri" w:hAnsi="Cambria"/>
          <w:color w:val="6B7280"/>
          <w:lang w:val="en-US"/>
        </w:rPr>
      </w:pPr>
    </w:p>
    <w:p w14:paraId="39C7691D" w14:textId="77777777" w:rsidR="00C1643B" w:rsidRPr="002010CB" w:rsidRDefault="00C1643B" w:rsidP="00C1643B">
      <w:pPr>
        <w:spacing w:after="200"/>
        <w:jc w:val="right"/>
        <w:rPr>
          <w:rFonts w:ascii="Cambria" w:eastAsia="Calibri" w:hAnsi="Cambria"/>
          <w:color w:val="6B7280"/>
          <w:lang w:val="en-US"/>
        </w:rPr>
      </w:pPr>
    </w:p>
    <w:p w14:paraId="32184086" w14:textId="77777777" w:rsidR="00C1643B" w:rsidRPr="002010CB" w:rsidRDefault="00C1643B" w:rsidP="00C1643B">
      <w:pPr>
        <w:spacing w:after="200"/>
        <w:jc w:val="right"/>
        <w:rPr>
          <w:rFonts w:ascii="Cambria" w:eastAsia="Calibri" w:hAnsi="Cambria"/>
          <w:color w:val="6B7280"/>
          <w:lang w:val="en-US"/>
        </w:rPr>
      </w:pPr>
    </w:p>
    <w:p w14:paraId="677016FD" w14:textId="77777777" w:rsidR="00C1643B" w:rsidRPr="002010CB" w:rsidRDefault="00C1643B" w:rsidP="00C1643B">
      <w:pPr>
        <w:spacing w:after="200"/>
        <w:jc w:val="right"/>
        <w:rPr>
          <w:rFonts w:ascii="Cambria" w:eastAsia="Calibri" w:hAnsi="Cambria"/>
          <w:color w:val="6B7280"/>
          <w:lang w:val="en-US"/>
        </w:rPr>
      </w:pPr>
    </w:p>
    <w:p w14:paraId="522EDE99" w14:textId="77777777" w:rsidR="00DB71F5" w:rsidRPr="002010CB" w:rsidRDefault="00DB71F5">
      <w:pPr>
        <w:pBdr>
          <w:bottom w:val="single" w:sz="6" w:space="1" w:color="C49A28"/>
        </w:pBdr>
        <w:spacing w:after="200"/>
        <w:jc w:val="center"/>
        <w:rPr>
          <w:rFonts w:ascii="Cambria" w:hAnsi="Cambria"/>
          <w:lang w:val="en-US"/>
        </w:rPr>
      </w:pPr>
    </w:p>
    <w:p w14:paraId="6B1E62A1" w14:textId="77777777" w:rsidR="00DB71F5" w:rsidRPr="002010CB" w:rsidRDefault="00DB71F5">
      <w:pPr>
        <w:spacing w:after="200"/>
        <w:rPr>
          <w:rFonts w:ascii="Cambria" w:hAnsi="Cambria"/>
          <w:lang w:val="en-US"/>
        </w:rPr>
      </w:pPr>
    </w:p>
    <w:p w14:paraId="07BAAC88" w14:textId="77777777" w:rsidR="00DB71F5" w:rsidRPr="002010CB" w:rsidRDefault="00385E63">
      <w:pPr>
        <w:spacing w:after="80"/>
        <w:jc w:val="center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80"/>
          <w:sz w:val="60"/>
          <w:szCs w:val="60"/>
          <w:lang w:val="en-US"/>
        </w:rPr>
        <w:t>ENERGIYA AUDIT</w:t>
      </w:r>
    </w:p>
    <w:p w14:paraId="1F79A26B" w14:textId="77777777" w:rsidR="00DB71F5" w:rsidRPr="002010CB" w:rsidRDefault="00385E63">
      <w:pPr>
        <w:spacing w:after="400"/>
        <w:jc w:val="center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0D7377"/>
          <w:spacing w:val="200"/>
          <w:sz w:val="52"/>
          <w:szCs w:val="52"/>
          <w:lang w:val="en-US"/>
        </w:rPr>
        <w:t>XULOSASI</w:t>
      </w:r>
    </w:p>
    <w:p w14:paraId="1858A184" w14:textId="77777777" w:rsidR="00DB71F5" w:rsidRPr="002010CB" w:rsidRDefault="00DB71F5">
      <w:pPr>
        <w:pBdr>
          <w:bottom w:val="single" w:sz="6" w:space="1" w:color="C49A28"/>
        </w:pBdr>
        <w:spacing w:after="400"/>
        <w:jc w:val="center"/>
        <w:rPr>
          <w:rFonts w:ascii="Cambria" w:hAnsi="Cambria"/>
          <w:lang w:val="en-US"/>
        </w:rPr>
      </w:pPr>
    </w:p>
    <w:p w14:paraId="1B38F2BD" w14:textId="77777777" w:rsidR="00DB71F5" w:rsidRPr="002010CB" w:rsidRDefault="00385E63">
      <w:pPr>
        <w:spacing w:after="600"/>
        <w:jc w:val="center"/>
        <w:rPr>
          <w:rFonts w:ascii="Cambria" w:hAnsi="Cambria"/>
          <w:sz w:val="22"/>
          <w:szCs w:val="22"/>
          <w:lang w:val="en-US"/>
        </w:rPr>
      </w:pPr>
      <w:proofErr w:type="spellStart"/>
      <w:r w:rsidRPr="002010CB">
        <w:rPr>
          <w:rFonts w:ascii="Cambria" w:eastAsia="Georgia" w:hAnsi="Cambria" w:cs="Georgia"/>
          <w:i/>
          <w:iCs/>
          <w:color w:val="6B7280"/>
          <w:sz w:val="22"/>
          <w:szCs w:val="22"/>
          <w:lang w:val="en-US"/>
        </w:rPr>
        <w:t>Aholi</w:t>
      </w:r>
      <w:proofErr w:type="spellEnd"/>
      <w:r w:rsidRPr="002010CB">
        <w:rPr>
          <w:rFonts w:ascii="Cambria" w:eastAsia="Georgia" w:hAnsi="Cambria" w:cs="Georgia"/>
          <w:i/>
          <w:iCs/>
          <w:color w:val="6B7280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Georgia" w:hAnsi="Cambria" w:cs="Georgia"/>
          <w:i/>
          <w:iCs/>
          <w:color w:val="6B7280"/>
          <w:sz w:val="22"/>
          <w:szCs w:val="22"/>
          <w:lang w:val="en-US"/>
        </w:rPr>
        <w:t>uy-joylari</w:t>
      </w:r>
      <w:proofErr w:type="spellEnd"/>
      <w:r w:rsidRPr="002010CB">
        <w:rPr>
          <w:rFonts w:ascii="Cambria" w:eastAsia="Georgia" w:hAnsi="Cambria" w:cs="Georgia"/>
          <w:i/>
          <w:iCs/>
          <w:color w:val="6B7280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Georgia" w:hAnsi="Cambria" w:cs="Georgia"/>
          <w:i/>
          <w:iCs/>
          <w:color w:val="6B7280"/>
          <w:sz w:val="22"/>
          <w:szCs w:val="22"/>
          <w:lang w:val="en-US"/>
        </w:rPr>
        <w:t>uchun</w:t>
      </w:r>
      <w:proofErr w:type="spellEnd"/>
    </w:p>
    <w:p w14:paraId="72C4EF75" w14:textId="77777777" w:rsidR="00DB71F5" w:rsidRPr="002010CB" w:rsidRDefault="00DB71F5">
      <w:pPr>
        <w:spacing w:after="200"/>
        <w:jc w:val="center"/>
        <w:rPr>
          <w:rFonts w:ascii="Cambria" w:hAnsi="Cambria"/>
          <w:lang w:val="en-US"/>
        </w:rPr>
      </w:pPr>
    </w:p>
    <w:p w14:paraId="0823618E" w14:textId="77777777" w:rsidR="00C1643B" w:rsidRPr="002010CB" w:rsidRDefault="00C1643B">
      <w:pPr>
        <w:spacing w:after="200"/>
        <w:jc w:val="center"/>
        <w:rPr>
          <w:rFonts w:ascii="Cambria" w:hAnsi="Cambria"/>
          <w:lang w:val="en-US"/>
        </w:rPr>
      </w:pPr>
    </w:p>
    <w:tbl>
      <w:tblPr>
        <w:tblpPr w:leftFromText="180" w:rightFromText="180" w:vertAnchor="text" w:horzAnchor="margin" w:tblpXSpec="center" w:tblpY="355"/>
        <w:tblW w:w="6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7"/>
        <w:gridCol w:w="3416"/>
      </w:tblGrid>
      <w:tr w:rsidR="00C1643B" w:rsidRPr="002010CB" w14:paraId="3D4001A5" w14:textId="77777777" w:rsidTr="003D79C4">
        <w:tc>
          <w:tcPr>
            <w:tcW w:w="344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E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62366A" w14:textId="77777777" w:rsidR="00C1643B" w:rsidRPr="002010CB" w:rsidRDefault="00C1643B" w:rsidP="00C1643B">
            <w:pPr>
              <w:rPr>
                <w:rFonts w:ascii="Cambria" w:hAnsi="Cambria"/>
                <w:lang w:val="en-US"/>
              </w:rPr>
            </w:pPr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 xml:space="preserve">Audit </w:t>
            </w:r>
            <w:proofErr w:type="spellStart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>xulosa</w:t>
            </w:r>
            <w:proofErr w:type="spellEnd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>sanasi</w:t>
            </w:r>
            <w:proofErr w:type="spellEnd"/>
          </w:p>
          <w:p w14:paraId="62CE5254" w14:textId="46563721" w:rsidR="00C1643B" w:rsidRPr="002010CB" w:rsidRDefault="00073054" w:rsidP="00C1643B">
            <w:pPr>
              <w:rPr>
                <w:rFonts w:ascii="Cambria" w:hAnsi="Cambria"/>
                <w:lang w:val="en-US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b/>
                <w:bCs/>
                <w:color w:val="1B3A5C"/>
                <w:lang w:val="en-US"/>
              </w:rPr>
              <w:t>aud_</w:t>
            </w: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  <w:lang w:val="en-US"/>
              </w:rPr>
              <w:t>date</w:t>
            </w:r>
            <w:proofErr w:type="spellEnd"/>
            <w:r w:rsidRPr="002010CB">
              <w:rPr>
                <w:rFonts w:ascii="Cambria" w:eastAsia="Calibri" w:hAnsi="Cambria"/>
                <w:b/>
                <w:bCs/>
                <w:color w:val="1B3A5C"/>
                <w:lang w:val="en-US"/>
              </w:rPr>
              <w:t>}}</w:t>
            </w:r>
          </w:p>
        </w:tc>
        <w:tc>
          <w:tcPr>
            <w:tcW w:w="341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E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947D8" w14:textId="77777777" w:rsidR="00C1643B" w:rsidRPr="002010CB" w:rsidRDefault="00C1643B" w:rsidP="00C1643B">
            <w:pPr>
              <w:rPr>
                <w:rFonts w:ascii="Cambria" w:hAnsi="Cambria"/>
                <w:lang w:val="en-US"/>
              </w:rPr>
            </w:pPr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 xml:space="preserve">Audit </w:t>
            </w:r>
            <w:proofErr w:type="spellStart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>xulosa</w:t>
            </w:r>
            <w:proofErr w:type="spellEnd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color w:val="6B7280"/>
                <w:sz w:val="18"/>
                <w:szCs w:val="18"/>
                <w:lang w:val="en-US"/>
              </w:rPr>
              <w:t>raqami</w:t>
            </w:r>
            <w:proofErr w:type="spellEnd"/>
          </w:p>
          <w:p w14:paraId="5085EF73" w14:textId="3EA73370" w:rsidR="00C1643B" w:rsidRPr="002010CB" w:rsidRDefault="00C1643B" w:rsidP="00C1643B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  <w:lang w:val="en-US"/>
              </w:rPr>
              <w:t>№ FLA-QC-</w:t>
            </w:r>
            <w:r w:rsidR="00073054"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  <w:lang w:val="en-US"/>
              </w:rPr>
              <w:t>{{</w:t>
            </w:r>
            <w:proofErr w:type="spellStart"/>
            <w:r w:rsidR="00073054"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  <w:lang w:val="en-US"/>
              </w:rPr>
              <w:t>case_no</w:t>
            </w:r>
            <w:proofErr w:type="spellEnd"/>
            <w:r w:rsidR="00073054"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  <w:lang w:val="en-US"/>
              </w:rPr>
              <w:t>}}</w:t>
            </w:r>
          </w:p>
        </w:tc>
      </w:tr>
      <w:tr w:rsidR="003D79C4" w:rsidRPr="002010CB" w14:paraId="65F2DA68" w14:textId="77777777" w:rsidTr="003D79C4">
        <w:tc>
          <w:tcPr>
            <w:tcW w:w="6863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8BDBE0" w14:textId="77777777" w:rsidR="003D79C4" w:rsidRPr="002010CB" w:rsidRDefault="003D79C4" w:rsidP="00C1643B">
            <w:pPr>
              <w:rPr>
                <w:rFonts w:ascii="Cambria" w:hAnsi="Cambria"/>
              </w:rPr>
            </w:pPr>
            <w:r w:rsidRPr="002010CB">
              <w:rPr>
                <w:rFonts w:ascii="Cambria" w:eastAsia="Calibri" w:hAnsi="Cambria"/>
                <w:color w:val="6B7280"/>
                <w:sz w:val="18"/>
                <w:szCs w:val="18"/>
              </w:rPr>
              <w:t>Manzil</w:t>
            </w:r>
          </w:p>
          <w:p w14:paraId="1F7EFE6A" w14:textId="44FB7DD4" w:rsidR="003D79C4" w:rsidRPr="002010CB" w:rsidRDefault="00073054" w:rsidP="00C1643B">
            <w:pPr>
              <w:rPr>
                <w:rFonts w:ascii="Cambria" w:hAnsi="Cambria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</w:rPr>
              <w:t>{{</w:t>
            </w:r>
            <w:r w:rsidR="0038334B" w:rsidRPr="002010CB">
              <w:rPr>
                <w:rFonts w:ascii="Cambria" w:eastAsia="Calibri" w:hAnsi="Cambria"/>
                <w:b/>
                <w:bCs/>
                <w:color w:val="1B3A5C"/>
              </w:rPr>
              <w:t>region}} {{</w:t>
            </w:r>
            <w:r w:rsidR="0038334B"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city</w:t>
            </w:r>
            <w:r w:rsidR="0038334B" w:rsidRPr="002010CB">
              <w:rPr>
                <w:rFonts w:ascii="Cambria" w:eastAsia="Calibri" w:hAnsi="Cambria"/>
                <w:b/>
                <w:bCs/>
                <w:color w:val="1B3A5C"/>
              </w:rPr>
              <w:t>}} {{mfy}} {{street}} {{house</w:t>
            </w:r>
            <w:r w:rsidRPr="002010CB">
              <w:rPr>
                <w:rFonts w:ascii="Cambria" w:eastAsia="Calibri" w:hAnsi="Cambria"/>
                <w:b/>
                <w:bCs/>
                <w:color w:val="1B3A5C"/>
              </w:rPr>
              <w:t>}}</w:t>
            </w:r>
          </w:p>
        </w:tc>
      </w:tr>
    </w:tbl>
    <w:p w14:paraId="30B1C6F0" w14:textId="77777777" w:rsidR="00DB71F5" w:rsidRPr="002010CB" w:rsidRDefault="00DB71F5">
      <w:pPr>
        <w:spacing w:after="400"/>
        <w:rPr>
          <w:rFonts w:ascii="Cambria" w:hAnsi="Cambria"/>
        </w:rPr>
      </w:pPr>
    </w:p>
    <w:p w14:paraId="2F29A208" w14:textId="77777777" w:rsidR="00DB71F5" w:rsidRPr="002010CB" w:rsidRDefault="00DB71F5">
      <w:pPr>
        <w:jc w:val="center"/>
        <w:rPr>
          <w:rFonts w:ascii="Cambria" w:hAnsi="Cambria"/>
        </w:rPr>
      </w:pPr>
    </w:p>
    <w:p w14:paraId="6B39D343" w14:textId="77777777" w:rsidR="00C1643B" w:rsidRPr="002010CB" w:rsidRDefault="00C1643B">
      <w:pPr>
        <w:rPr>
          <w:rFonts w:ascii="Cambria" w:hAnsi="Cambria"/>
        </w:rPr>
      </w:pPr>
    </w:p>
    <w:p w14:paraId="246AA0AF" w14:textId="77777777" w:rsidR="00C1643B" w:rsidRPr="002010CB" w:rsidRDefault="00C1643B">
      <w:pPr>
        <w:rPr>
          <w:rFonts w:ascii="Cambria" w:hAnsi="Cambria"/>
        </w:rPr>
      </w:pPr>
    </w:p>
    <w:p w14:paraId="29A33045" w14:textId="77777777" w:rsidR="00C1643B" w:rsidRPr="002010CB" w:rsidRDefault="00C1643B">
      <w:pPr>
        <w:rPr>
          <w:rFonts w:ascii="Cambria" w:hAnsi="Cambria"/>
        </w:rPr>
      </w:pPr>
    </w:p>
    <w:p w14:paraId="747F809C" w14:textId="77777777" w:rsidR="00C1643B" w:rsidRPr="002010CB" w:rsidRDefault="00C1643B">
      <w:pPr>
        <w:rPr>
          <w:rFonts w:ascii="Cambria" w:hAnsi="Cambria"/>
        </w:rPr>
      </w:pPr>
    </w:p>
    <w:p w14:paraId="5A75CDB1" w14:textId="77777777" w:rsidR="00C1643B" w:rsidRPr="002010CB" w:rsidRDefault="00C1643B">
      <w:pPr>
        <w:rPr>
          <w:rFonts w:ascii="Cambria" w:hAnsi="Cambria"/>
        </w:rPr>
      </w:pPr>
    </w:p>
    <w:p w14:paraId="7460E43A" w14:textId="77777777" w:rsidR="00C1643B" w:rsidRPr="002010CB" w:rsidRDefault="00C1643B">
      <w:pPr>
        <w:rPr>
          <w:rFonts w:ascii="Cambria" w:hAnsi="Cambria"/>
        </w:rPr>
      </w:pPr>
    </w:p>
    <w:p w14:paraId="25EF75C3" w14:textId="77777777" w:rsidR="00983175" w:rsidRPr="002010CB" w:rsidRDefault="00983175">
      <w:pPr>
        <w:rPr>
          <w:rFonts w:ascii="Cambria" w:hAnsi="Cambria"/>
        </w:rPr>
      </w:pPr>
    </w:p>
    <w:p w14:paraId="1573CC67" w14:textId="77777777" w:rsidR="00983175" w:rsidRPr="002010CB" w:rsidRDefault="00983175">
      <w:pPr>
        <w:rPr>
          <w:rFonts w:ascii="Cambria" w:hAnsi="Cambria"/>
        </w:rPr>
      </w:pPr>
    </w:p>
    <w:p w14:paraId="093870C9" w14:textId="77777777" w:rsidR="002010CB" w:rsidRPr="002010CB" w:rsidRDefault="002010CB">
      <w:pPr>
        <w:rPr>
          <w:rFonts w:ascii="Cambria" w:hAnsi="Cambria"/>
        </w:rPr>
      </w:pPr>
    </w:p>
    <w:p w14:paraId="3115D9F4" w14:textId="77777777" w:rsidR="00BD0256" w:rsidRPr="002010CB" w:rsidRDefault="00BD0256" w:rsidP="0064620E">
      <w:pPr>
        <w:ind w:right="480"/>
        <w:rPr>
          <w:rFonts w:ascii="Cambria" w:hAnsi="Cambria"/>
        </w:rPr>
      </w:pPr>
    </w:p>
    <w:p w14:paraId="2CBFD5F6" w14:textId="77777777" w:rsidR="00C1643B" w:rsidRPr="002010CB" w:rsidRDefault="00C1643B" w:rsidP="00C1643B">
      <w:pPr>
        <w:spacing w:after="40"/>
        <w:jc w:val="right"/>
        <w:rPr>
          <w:rFonts w:ascii="Cambria" w:hAnsi="Cambria"/>
          <w:lang w:val="en-US"/>
        </w:rPr>
      </w:pPr>
      <w:r w:rsidRPr="002010CB">
        <w:rPr>
          <w:rFonts w:ascii="Cambria" w:eastAsia="Calibri" w:hAnsi="Cambria"/>
          <w:caps/>
          <w:color w:val="6B7280"/>
          <w:spacing w:val="80"/>
          <w:sz w:val="18"/>
          <w:szCs w:val="18"/>
          <w:lang w:val="en-US"/>
        </w:rPr>
        <w:t>AUDITOR</w:t>
      </w:r>
    </w:p>
    <w:p w14:paraId="567FF750" w14:textId="77777777" w:rsidR="0093487E" w:rsidRPr="002010CB" w:rsidRDefault="0093487E" w:rsidP="0093487E">
      <w:pPr>
        <w:jc w:val="right"/>
        <w:rPr>
          <w:rFonts w:ascii="Cambria" w:eastAsia="Calibri" w:hAnsi="Cambria"/>
          <w:b/>
          <w:bCs/>
          <w:color w:val="6B7280"/>
          <w:sz w:val="22"/>
          <w:szCs w:val="22"/>
          <w:lang w:val="en-US"/>
        </w:rPr>
      </w:pPr>
      <w:r w:rsidRPr="002010CB">
        <w:rPr>
          <w:rFonts w:ascii="Cambria" w:eastAsia="Calibri" w:hAnsi="Cambria"/>
          <w:b/>
          <w:bCs/>
          <w:color w:val="0A2F41" w:themeColor="accent1" w:themeShade="80"/>
          <w:sz w:val="22"/>
          <w:szCs w:val="22"/>
          <w:lang w:val="en-US"/>
        </w:rPr>
        <w:t xml:space="preserve">HABKERN </w:t>
      </w:r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 xml:space="preserve">MCHJ </w:t>
      </w:r>
      <w:proofErr w:type="spellStart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auditori</w:t>
      </w:r>
      <w:proofErr w:type="spellEnd"/>
    </w:p>
    <w:p w14:paraId="063F93B4" w14:textId="08D95D7D" w:rsidR="003D79C4" w:rsidRPr="002010CB" w:rsidRDefault="00C1643B" w:rsidP="00C1643B">
      <w:pPr>
        <w:jc w:val="right"/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</w:pPr>
      <w:proofErr w:type="spellStart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Registratsiya</w:t>
      </w:r>
      <w:proofErr w:type="spellEnd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raqami</w:t>
      </w:r>
      <w:proofErr w:type="spellEnd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: HKR-EA-</w:t>
      </w:r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{{</w:t>
      </w:r>
      <w:proofErr w:type="spellStart"/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case_no</w:t>
      </w:r>
      <w:proofErr w:type="spellEnd"/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}}</w:t>
      </w:r>
    </w:p>
    <w:p w14:paraId="242A0E14" w14:textId="13D6E88D" w:rsidR="007E5337" w:rsidRPr="002010CB" w:rsidRDefault="003D79C4" w:rsidP="00475360">
      <w:pPr>
        <w:jc w:val="right"/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</w:pPr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 xml:space="preserve">Audit </w:t>
      </w:r>
      <w:proofErr w:type="spellStart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oʻtkazilgan</w:t>
      </w:r>
      <w:proofErr w:type="spellEnd"/>
      <w:r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 xml:space="preserve"> sana: </w:t>
      </w:r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{{</w:t>
      </w:r>
      <w:proofErr w:type="spellStart"/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insp_date</w:t>
      </w:r>
      <w:proofErr w:type="spellEnd"/>
      <w:r w:rsidR="00073054" w:rsidRPr="002010CB"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  <w:t>}}</w:t>
      </w:r>
    </w:p>
    <w:p w14:paraId="03F411FB" w14:textId="0A61782D" w:rsidR="00DB71F5" w:rsidRPr="002010CB" w:rsidRDefault="00385E63" w:rsidP="00C2347A">
      <w:pPr>
        <w:pBdr>
          <w:bottom w:val="single" w:sz="8" w:space="4" w:color="0D7377"/>
        </w:pBdr>
        <w:spacing w:before="360" w:after="160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lastRenderedPageBreak/>
        <w:t>I. Umumiy Ma'lumot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0"/>
        <w:gridCol w:w="5387"/>
      </w:tblGrid>
      <w:tr w:rsidR="00E42974" w:rsidRPr="002010CB" w14:paraId="5988FB83" w14:textId="77777777" w:rsidTr="002010CB">
        <w:trPr>
          <w:trHeight w:val="323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5628E25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Obyekt joylashgan manzili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0F3F19D" w14:textId="794F60FF" w:rsidR="00E42974" w:rsidRPr="002010CB" w:rsidRDefault="0038334B">
            <w:pPr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{{region}} {{city}} {{mfy}} {{street}} {{house}}</w:t>
            </w:r>
          </w:p>
        </w:tc>
      </w:tr>
      <w:tr w:rsidR="00E42974" w:rsidRPr="002010CB" w14:paraId="65D84FC4" w14:textId="77777777" w:rsidTr="002010CB">
        <w:trPr>
          <w:trHeight w:val="274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725A495" w14:textId="77777777" w:rsidR="00E42974" w:rsidRPr="002010CB" w:rsidRDefault="00E42974" w:rsidP="00FA20B6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Xonadon egasi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A27D9B8" w14:textId="46A57893" w:rsidR="00E42974" w:rsidRPr="002010CB" w:rsidRDefault="00073054" w:rsidP="00FA20B6">
            <w:pPr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{{owner}}</w:t>
            </w:r>
          </w:p>
        </w:tc>
      </w:tr>
      <w:tr w:rsidR="00E42974" w:rsidRPr="002010CB" w14:paraId="78458C07" w14:textId="77777777" w:rsidTr="002010CB">
        <w:trPr>
          <w:trHeight w:val="229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6791002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Foydalanuvchilar soni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67F597" w14:textId="4D878F31" w:rsidR="00E42974" w:rsidRPr="002010CB" w:rsidRDefault="00073054">
            <w:pPr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{{residents}}</w:t>
            </w:r>
            <w:r w:rsidR="008835E5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nafar</w:t>
            </w:r>
          </w:p>
        </w:tc>
      </w:tr>
      <w:tr w:rsidR="00E42974" w:rsidRPr="002010CB" w14:paraId="12DE0248" w14:textId="77777777" w:rsidTr="002010CB">
        <w:trPr>
          <w:trHeight w:val="240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F19D125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Qurilgan yili / Oxirgi ta'mirlangan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C7941CC" w14:textId="4D2C5802" w:rsidR="00E42974" w:rsidRPr="002010CB" w:rsidRDefault="00073054">
            <w:pPr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{{yr_built}}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y /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{{yr_renov}}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y</w:t>
            </w:r>
          </w:p>
        </w:tc>
      </w:tr>
      <w:tr w:rsidR="00E42974" w:rsidRPr="002010CB" w14:paraId="4A425E4D" w14:textId="77777777" w:rsidTr="002010CB">
        <w:trPr>
          <w:trHeight w:val="221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A0A4F75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Qavatliligi / Bo'limlar soni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8972A66" w14:textId="14062392" w:rsidR="00E42974" w:rsidRPr="002010CB" w:rsidRDefault="00073054">
            <w:pPr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{{floors}}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qavat /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{{sections}}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ta</w:t>
            </w:r>
          </w:p>
        </w:tc>
      </w:tr>
      <w:tr w:rsidR="00E42974" w:rsidRPr="002010CB" w14:paraId="6ACF8A4D" w14:textId="77777777" w:rsidTr="002010CB">
        <w:trPr>
          <w:trHeight w:val="229"/>
        </w:trPr>
        <w:tc>
          <w:tcPr>
            <w:tcW w:w="411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F28823E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Foydalanish maqsadi</w:t>
            </w:r>
          </w:p>
        </w:tc>
        <w:tc>
          <w:tcPr>
            <w:tcW w:w="538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196F4D" w14:textId="77777777" w:rsidR="00E42974" w:rsidRPr="002010CB" w:rsidRDefault="00E42974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Turar joy</w:t>
            </w:r>
          </w:p>
        </w:tc>
      </w:tr>
    </w:tbl>
    <w:p w14:paraId="36F9A80E" w14:textId="77777777" w:rsidR="00DB71F5" w:rsidRPr="002010CB" w:rsidRDefault="00385E63">
      <w:pPr>
        <w:pBdr>
          <w:bottom w:val="single" w:sz="8" w:space="4" w:color="0D7377"/>
        </w:pBdr>
        <w:spacing w:before="360" w:after="160"/>
        <w:rPr>
          <w:rFonts w:ascii="Cambria" w:hAnsi="Cambria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  <w:t>II. Uy-Joy Tavsifi</w:t>
      </w:r>
    </w:p>
    <w:p w14:paraId="7B775DAE" w14:textId="584C119D" w:rsidR="00DB71F5" w:rsidRPr="002010CB" w:rsidRDefault="00385E63" w:rsidP="00C2347A">
      <w:pPr>
        <w:spacing w:before="200" w:after="80"/>
        <w:rPr>
          <w:rFonts w:ascii="Cambria" w:hAnsi="Cambria"/>
          <w:lang w:val="en-US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2.1. Arxitektura va konstruksiya xususiyatlari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3799"/>
        <w:gridCol w:w="2297"/>
      </w:tblGrid>
      <w:tr w:rsidR="00DB71F5" w:rsidRPr="002010CB" w14:paraId="2AFF1B02" w14:textId="77777777" w:rsidTr="002010CB">
        <w:trPr>
          <w:tblHeader/>
        </w:trPr>
        <w:tc>
          <w:tcPr>
            <w:tcW w:w="340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1CD6E" w14:textId="77777777" w:rsidR="00DB71F5" w:rsidRPr="00F62130" w:rsidRDefault="00385E63">
            <w:pPr>
              <w:jc w:val="center"/>
              <w:rPr>
                <w:rFonts w:ascii="Cambria" w:hAnsi="Cambria"/>
                <w:sz w:val="21"/>
                <w:szCs w:val="21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1"/>
                <w:szCs w:val="21"/>
              </w:rPr>
              <w:t>Ko'rsatkich</w:t>
            </w:r>
          </w:p>
        </w:tc>
        <w:tc>
          <w:tcPr>
            <w:tcW w:w="379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2BA1F" w14:textId="77777777" w:rsidR="00DB71F5" w:rsidRPr="00F62130" w:rsidRDefault="00385E63">
            <w:pPr>
              <w:jc w:val="center"/>
              <w:rPr>
                <w:rFonts w:ascii="Cambria" w:hAnsi="Cambria"/>
                <w:sz w:val="21"/>
                <w:szCs w:val="21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1"/>
                <w:szCs w:val="21"/>
              </w:rPr>
              <w:t>Tavsif (material, turi)</w:t>
            </w:r>
          </w:p>
        </w:tc>
        <w:tc>
          <w:tcPr>
            <w:tcW w:w="2297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B03D7" w14:textId="77777777" w:rsidR="00DB71F5" w:rsidRPr="00F62130" w:rsidRDefault="00385E63">
            <w:pPr>
              <w:jc w:val="center"/>
              <w:rPr>
                <w:rFonts w:ascii="Cambria" w:hAnsi="Cambria"/>
                <w:sz w:val="21"/>
                <w:szCs w:val="21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1"/>
                <w:szCs w:val="21"/>
              </w:rPr>
              <w:t>Maydon / Qiymat</w:t>
            </w:r>
          </w:p>
        </w:tc>
      </w:tr>
      <w:tr w:rsidR="00DB71F5" w:rsidRPr="002010CB" w14:paraId="5A819FA2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F5A5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Umumiy ma'lumot (xona soni, qavatliligi, umumiy maydon)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6D38" w14:textId="27979AA7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{{rooms}}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xonali,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{{floors}}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qavatli turar joy</w:t>
            </w:r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D29D" w14:textId="3B81BBEF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area_total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BC7932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  <w:tr w:rsidR="00DB71F5" w:rsidRPr="002010CB" w14:paraId="19B2BE3A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F872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Devorlar (material, qalinligi, izolyatsiya holati)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0B26" w14:textId="4A5F160E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wall_mat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,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wall_thick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proofErr w:type="spellStart"/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sm</w:t>
            </w:r>
            <w:proofErr w:type="spellEnd"/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,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wall_insul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938F" w14:textId="2498A6C0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wall_area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6261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  <w:tr w:rsidR="00DB71F5" w:rsidRPr="002010CB" w14:paraId="03387580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7269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Tom/shift (material, izolyatsiya turi va qalinligi)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20F5" w14:textId="378744ED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roof_mat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FF65" w14:textId="283CAFDF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roof_area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6261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  <w:tr w:rsidR="00DB71F5" w:rsidRPr="002010CB" w14:paraId="7BB8C704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5EA2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Pol (material, izolyatsiya turi va holati)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B29FF" w14:textId="52F8AD2E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floor_mat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736376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,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floor_insul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EE82" w14:textId="617C71BE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floor_area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6261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  <w:tr w:rsidR="00DB71F5" w:rsidRPr="002010CB" w14:paraId="189B6099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E3D4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Oynalar (ramka turi, shisha soni)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341F" w14:textId="09621571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win_mat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ramkali</w:t>
            </w:r>
            <w:proofErr w:type="spellEnd"/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, </w:t>
            </w: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win_layers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qavatli</w:t>
            </w:r>
            <w:proofErr w:type="spellEnd"/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shisha</w:t>
            </w:r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900F" w14:textId="770616DB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win_area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6261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  <w:tr w:rsidR="00DB71F5" w:rsidRPr="002010CB" w14:paraId="7BF0734E" w14:textId="77777777" w:rsidTr="002010CB">
        <w:tc>
          <w:tcPr>
            <w:tcW w:w="34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9C8F" w14:textId="77777777" w:rsidR="00DB71F5" w:rsidRPr="002010CB" w:rsidRDefault="00385E63">
            <w:pPr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b/>
                <w:bCs/>
                <w:color w:val="1B3A5C"/>
                <w:sz w:val="22"/>
                <w:szCs w:val="22"/>
              </w:rPr>
              <w:t>Tashqi eshiklar (material, izolyatsiya holati)</w:t>
            </w:r>
          </w:p>
        </w:tc>
        <w:tc>
          <w:tcPr>
            <w:tcW w:w="379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3DEA8" w14:textId="394F8CD4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door_mat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C50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eshiklar</w:t>
            </w:r>
            <w:proofErr w:type="spellEnd"/>
          </w:p>
        </w:tc>
        <w:tc>
          <w:tcPr>
            <w:tcW w:w="22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C285" w14:textId="38F55B0C" w:rsidR="00DB71F5" w:rsidRPr="002010CB" w:rsidRDefault="00073054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door_area</w:t>
            </w:r>
            <w:proofErr w:type="spellEnd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6261AE"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m²</w:t>
            </w:r>
          </w:p>
        </w:tc>
      </w:tr>
    </w:tbl>
    <w:p w14:paraId="52847570" w14:textId="77777777" w:rsidR="00146E3F" w:rsidRPr="002010CB" w:rsidRDefault="00146E3F">
      <w:pPr>
        <w:spacing w:after="160"/>
        <w:rPr>
          <w:rFonts w:ascii="Cambria" w:hAnsi="Cambria"/>
          <w:lang w:val="en-US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962"/>
      </w:tblGrid>
      <w:tr w:rsidR="0096460A" w:rsidRPr="002010CB" w14:paraId="3A872E3C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30583" w14:textId="2E0B9C14" w:rsidR="0096460A" w:rsidRPr="002010CB" w:rsidRDefault="00E4625B" w:rsidP="0064620E">
            <w:pPr>
              <w:spacing w:before="40"/>
              <w:jc w:val="center"/>
              <w:rPr>
                <w:rFonts w:ascii="Cambria" w:hAnsi="Cambria"/>
              </w:rPr>
            </w:pPr>
            <w:r>
              <w:t>{{photo_sec1_1}}</w:t>
            </w:r>
          </w:p>
        </w:tc>
      </w:tr>
      <w:tr w:rsidR="0096460A" w:rsidRPr="002010CB" w14:paraId="19B7AB48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28790" w14:textId="088C890C" w:rsidR="0096460A" w:rsidRPr="002010CB" w:rsidRDefault="00E4625B" w:rsidP="0064620E">
            <w:pPr>
              <w:spacing w:before="40"/>
              <w:jc w:val="center"/>
              <w:rPr>
                <w:rFonts w:ascii="Cambria" w:hAnsi="Cambria"/>
              </w:rPr>
            </w:pPr>
            <w:r>
              <w:t>{{photo_sec1_2}}</w:t>
            </w:r>
          </w:p>
        </w:tc>
      </w:tr>
      <w:tr w:rsidR="0096460A" w:rsidRPr="002010CB" w14:paraId="7AFBA902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03059" w14:textId="43FB8099" w:rsidR="0096460A" w:rsidRPr="002010CB" w:rsidRDefault="00E4625B" w:rsidP="0064620E">
            <w:pPr>
              <w:spacing w:before="40"/>
              <w:jc w:val="center"/>
              <w:rPr>
                <w:rFonts w:ascii="Cambria" w:hAnsi="Cambria"/>
              </w:rPr>
            </w:pPr>
            <w:r>
              <w:t>{{photo_sec1_3}}</w:t>
            </w:r>
          </w:p>
        </w:tc>
      </w:tr>
      <w:tr w:rsidR="000B607F" w:rsidRPr="002010CB" w14:paraId="40B61EC5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57DC0" w14:textId="2A73F6C5" w:rsidR="00FA20B6" w:rsidRPr="002010CB" w:rsidRDefault="00FA20B6">
            <w:pPr>
              <w:jc w:val="center"/>
              <w:rPr>
                <w:rFonts w:ascii="Cambria" w:hAnsi="Cambria"/>
                <w:noProof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1-rasm. Uyning umumiy ko'rinishi</w:t>
            </w:r>
          </w:p>
        </w:tc>
      </w:tr>
      <w:tr w:rsidR="0096460A" w:rsidRPr="002010CB" w14:paraId="660B6866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98476" w14:textId="1A5D2FF3" w:rsidR="0096460A" w:rsidRPr="002010CB" w:rsidRDefault="00E4625B" w:rsidP="000B607F">
            <w:pPr>
              <w:jc w:val="center"/>
              <w:rPr>
                <w:rFonts w:ascii="Cambria" w:hAnsi="Cambria"/>
                <w:noProof/>
              </w:rPr>
            </w:pPr>
            <w:r>
              <w:t xml:space="preserve">{{photo_sec2_1}} </w:t>
            </w:r>
            <w:r w:rsidR="0096460A" w:rsidRPr="002010CB"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99FAF16" wp14:editId="2A7E9A75">
                      <wp:simplePos x="0" y="0"/>
                      <wp:positionH relativeFrom="column">
                        <wp:posOffset>1496459</wp:posOffset>
                      </wp:positionH>
                      <wp:positionV relativeFrom="paragraph">
                        <wp:posOffset>4156</wp:posOffset>
                      </wp:positionV>
                      <wp:extent cx="455033" cy="366257"/>
                      <wp:effectExtent l="25400" t="12700" r="15240" b="27940"/>
                      <wp:wrapNone/>
                      <wp:docPr id="76268812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5033" cy="36625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279E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17.85pt;margin-top:.35pt;width:35.85pt;height:28.8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" strokecolor="#e00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6460A" w:rsidRPr="002010CB" w14:paraId="524511C2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841E7" w14:textId="02760E91" w:rsidR="0096460A" w:rsidRPr="002010CB" w:rsidRDefault="00E4625B" w:rsidP="000B607F">
            <w:pPr>
              <w:jc w:val="center"/>
              <w:rPr>
                <w:rFonts w:ascii="Cambria" w:hAnsi="Cambria"/>
                <w:noProof/>
              </w:rPr>
            </w:pPr>
            <w:r>
              <w:t>{{photo_sec2_2}}</w:t>
            </w:r>
          </w:p>
        </w:tc>
      </w:tr>
      <w:tr w:rsidR="0096460A" w:rsidRPr="002010CB" w14:paraId="3171906C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F028D" w14:textId="6599D61D" w:rsidR="0096460A" w:rsidRPr="002010CB" w:rsidRDefault="00E4625B" w:rsidP="000B607F">
            <w:pPr>
              <w:jc w:val="center"/>
              <w:rPr>
                <w:rFonts w:ascii="Cambria" w:hAnsi="Cambria"/>
                <w:noProof/>
              </w:rPr>
            </w:pPr>
            <w:r>
              <w:t>{{photo_sec2_3}}</w:t>
            </w:r>
          </w:p>
        </w:tc>
      </w:tr>
      <w:tr w:rsidR="000B607F" w:rsidRPr="002010CB" w14:paraId="476BFF9E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10079" w14:textId="77777777" w:rsidR="000B607F" w:rsidRPr="002010CB" w:rsidRDefault="000B607F" w:rsidP="000B607F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2-rasm.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Uyning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tashqi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eshik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va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derazalari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quyosh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panel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yoki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geliokollektor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o‘</w:t>
            </w:r>
            <w:proofErr w:type="gram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rnatish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mumkin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bo’lgan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tom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qismi</w:t>
            </w:r>
            <w:proofErr w:type="spellEnd"/>
          </w:p>
        </w:tc>
      </w:tr>
      <w:tr w:rsidR="0096460A" w:rsidRPr="002010CB" w14:paraId="3356DC24" w14:textId="77777777" w:rsidTr="002010CB">
        <w:trPr>
          <w:trHeight w:val="1773"/>
        </w:trPr>
        <w:tc>
          <w:tcPr>
            <w:tcW w:w="45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76E3C" w14:textId="4E5699EE" w:rsidR="0096460A" w:rsidRPr="002010CB" w:rsidRDefault="0096460A" w:rsidP="000B607F">
            <w:pPr>
              <w:jc w:val="center"/>
              <w:rPr>
                <w:rFonts w:ascii="Cambria" w:hAnsi="Cambria"/>
                <w:noProof/>
              </w:rPr>
            </w:pPr>
          </w:p>
          <w:p w14:paraId="153A2C30" w14:textId="4F02E544" w:rsidR="0096460A" w:rsidRPr="002010CB" w:rsidRDefault="00E4625B" w:rsidP="000B607F">
            <w:pPr>
              <w:jc w:val="center"/>
              <w:rPr>
                <w:rFonts w:ascii="Cambria" w:hAnsi="Cambria"/>
                <w:noProof/>
                <w:lang w:val="en-US"/>
              </w:rPr>
            </w:pPr>
            <w:r>
              <w:t>{{photo_sec3_1}}</w:t>
            </w:r>
          </w:p>
        </w:tc>
        <w:tc>
          <w:tcPr>
            <w:tcW w:w="496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BEDBA" w14:textId="77777777" w:rsidR="0096460A" w:rsidRPr="002010CB" w:rsidRDefault="0096460A" w:rsidP="000B607F">
            <w:pPr>
              <w:jc w:val="center"/>
              <w:rPr>
                <w:rFonts w:ascii="Cambria" w:hAnsi="Cambria"/>
                <w:noProof/>
              </w:rPr>
            </w:pPr>
          </w:p>
          <w:p w14:paraId="595880ED" w14:textId="6C8AE69A" w:rsidR="0096460A" w:rsidRPr="002010CB" w:rsidRDefault="00E4625B" w:rsidP="000B607F">
            <w:pPr>
              <w:jc w:val="center"/>
              <w:rPr>
                <w:rFonts w:ascii="Cambria" w:hAnsi="Cambria"/>
                <w:noProof/>
              </w:rPr>
            </w:pPr>
            <w:r>
              <w:t>{{photo_sec3_2}}</w:t>
            </w:r>
          </w:p>
        </w:tc>
      </w:tr>
      <w:tr w:rsidR="000B607F" w:rsidRPr="002010CB" w14:paraId="365910F0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814F7" w14:textId="77777777" w:rsidR="000B607F" w:rsidRPr="002010CB" w:rsidRDefault="000B607F" w:rsidP="000B607F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3-rasm.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Loyiha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bo’yicha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xonalar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joylashuvi</w:t>
            </w:r>
            <w:proofErr w:type="spellEnd"/>
          </w:p>
        </w:tc>
      </w:tr>
    </w:tbl>
    <w:p w14:paraId="11EB8C6D" w14:textId="77777777" w:rsidR="00DB71F5" w:rsidRPr="002010CB" w:rsidRDefault="00DB71F5">
      <w:pPr>
        <w:spacing w:after="200"/>
        <w:rPr>
          <w:rFonts w:ascii="Cambria" w:hAnsi="Cambria"/>
          <w:lang w:val="en-US"/>
        </w:rPr>
      </w:pPr>
    </w:p>
    <w:p w14:paraId="757448AF" w14:textId="0915574A" w:rsidR="00D163DB" w:rsidRPr="002010CB" w:rsidRDefault="00385E63" w:rsidP="00D163DB">
      <w:pPr>
        <w:spacing w:before="200" w:after="80"/>
        <w:rPr>
          <w:rFonts w:ascii="Cambria" w:hAnsi="Cambria"/>
          <w:lang w:val="en-US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2.2. Muhandislik tizimlari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29"/>
        <w:gridCol w:w="2268"/>
      </w:tblGrid>
      <w:tr w:rsidR="00DB71F5" w:rsidRPr="00F62130" w14:paraId="64040774" w14:textId="77777777" w:rsidTr="002010CB">
        <w:trPr>
          <w:tblHeader/>
        </w:trPr>
        <w:tc>
          <w:tcPr>
            <w:tcW w:w="260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FB0FA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Tizim turi</w:t>
            </w:r>
          </w:p>
        </w:tc>
        <w:tc>
          <w:tcPr>
            <w:tcW w:w="462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53BF0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Tavsif (qurilma, marka, quvvati)</w:t>
            </w:r>
          </w:p>
        </w:tc>
        <w:tc>
          <w:tcPr>
            <w:tcW w:w="226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94D36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Izoh</w:t>
            </w:r>
          </w:p>
        </w:tc>
      </w:tr>
      <w:tr w:rsidR="00DB71F5" w:rsidRPr="00F62130" w14:paraId="61215F04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CA21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Isitish tizimi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176D" w14:textId="046E2BD5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{{heat_desc}}</w:t>
            </w:r>
            <w:r w:rsidR="00736376"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765C" w14:textId="04D96495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{{heat_note}}</w:t>
            </w:r>
            <w:r w:rsidR="00736376"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 </w:t>
            </w:r>
          </w:p>
        </w:tc>
      </w:tr>
      <w:tr w:rsidR="00DB71F5" w:rsidRPr="00F62130" w14:paraId="247053C5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141D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Issiq suv ta'minoti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7972" w14:textId="005BB4CD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hotw_desc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ED3F" w14:textId="408A097B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{{hotw_note}}</w:t>
            </w:r>
          </w:p>
        </w:tc>
      </w:tr>
      <w:tr w:rsidR="00DB71F5" w:rsidRPr="00F62130" w14:paraId="58A25DF4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63CB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Yoritish tizimi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1134" w14:textId="7B7EDE1D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{{light_desc}}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C30C" w14:textId="0A14CE9A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light_note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</w:tr>
      <w:tr w:rsidR="00DB71F5" w:rsidRPr="00F62130" w14:paraId="193D3977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3520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Maishiy elektr uskunalari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0483" w14:textId="47B7F3CF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{{appl_desc}}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E10B" w14:textId="5CDE33A4" w:rsidR="00DB71F5" w:rsidRPr="00F62130" w:rsidRDefault="00E905CC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appl_note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</w:tr>
      <w:tr w:rsidR="00DB71F5" w:rsidRPr="00F62130" w14:paraId="4A4737CE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553B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Suv ta'minoti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B1D2" w14:textId="39BE8201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{{water_desc}}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82A8" w14:textId="0CC0935A" w:rsidR="00DB71F5" w:rsidRPr="00F62130" w:rsidRDefault="00E905CC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{{water_note}}</w:t>
            </w:r>
          </w:p>
        </w:tc>
      </w:tr>
      <w:tr w:rsidR="00DB71F5" w:rsidRPr="00F62130" w14:paraId="40F4321C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AC55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Shamollatish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1231" w14:textId="5EDBACFB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{{vent_desc}}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ACF6C" w14:textId="34123D6A" w:rsidR="00DB71F5" w:rsidRPr="00F62130" w:rsidRDefault="00E905CC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{{vent_note}}</w:t>
            </w:r>
          </w:p>
        </w:tc>
      </w:tr>
      <w:tr w:rsidR="00DB71F5" w:rsidRPr="00F62130" w14:paraId="61AC3143" w14:textId="77777777" w:rsidTr="002010CB"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C409" w14:textId="77777777" w:rsidR="00DB71F5" w:rsidRPr="00F62130" w:rsidRDefault="00385E63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Sovitish tizimi</w:t>
            </w:r>
          </w:p>
        </w:tc>
        <w:tc>
          <w:tcPr>
            <w:tcW w:w="462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818F" w14:textId="5D654988" w:rsidR="00DB71F5" w:rsidRPr="00F62130" w:rsidRDefault="00073054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cool_desc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  <w:tc>
          <w:tcPr>
            <w:tcW w:w="226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2132" w14:textId="14A51AD1" w:rsidR="00DB71F5" w:rsidRPr="00F62130" w:rsidRDefault="00E905CC" w:rsidP="009C50AE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{{cool_note}}</w:t>
            </w:r>
          </w:p>
        </w:tc>
      </w:tr>
    </w:tbl>
    <w:p w14:paraId="25EAB6BA" w14:textId="77777777" w:rsidR="00DB71F5" w:rsidRPr="002010CB" w:rsidRDefault="00DB71F5">
      <w:pPr>
        <w:spacing w:after="160"/>
        <w:rPr>
          <w:rFonts w:ascii="Cambria" w:hAnsi="Cambria"/>
          <w:sz w:val="2"/>
          <w:szCs w:val="2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678"/>
      </w:tblGrid>
      <w:tr w:rsidR="0096460A" w:rsidRPr="002010CB" w14:paraId="5A931BAA" w14:textId="47CEB09C" w:rsidTr="002010CB">
        <w:tc>
          <w:tcPr>
            <w:tcW w:w="481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53BE6" w14:textId="7BE0872E" w:rsidR="0096460A" w:rsidRPr="002010CB" w:rsidRDefault="00E4625B" w:rsidP="006034C7">
            <w:pPr>
              <w:jc w:val="center"/>
              <w:rPr>
                <w:rFonts w:ascii="Cambria" w:hAnsi="Cambria"/>
              </w:rPr>
            </w:pPr>
            <w:r>
              <w:t>{{photo_sec4_1}}</w:t>
            </w:r>
          </w:p>
        </w:tc>
        <w:tc>
          <w:tcPr>
            <w:tcW w:w="46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A354D" w14:textId="30E1DFCE" w:rsidR="0096460A" w:rsidRPr="002010CB" w:rsidRDefault="00E4625B" w:rsidP="006034C7">
            <w:pPr>
              <w:jc w:val="center"/>
              <w:rPr>
                <w:rFonts w:ascii="Cambria" w:hAnsi="Cambria"/>
                <w:noProof/>
              </w:rPr>
            </w:pPr>
            <w:r>
              <w:t>{{photo_sec4_2}}</w:t>
            </w:r>
          </w:p>
        </w:tc>
      </w:tr>
      <w:tr w:rsidR="009F0FC0" w:rsidRPr="002010CB" w14:paraId="0A65E47E" w14:textId="22BBA2A4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B34FD" w14:textId="706BC94A" w:rsidR="009F0FC0" w:rsidRPr="002010CB" w:rsidRDefault="0038334B" w:rsidP="004303B1">
            <w:pPr>
              <w:jc w:val="center"/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4-rasm.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Isitish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uchun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gaz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va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elektr</w:t>
            </w:r>
            <w:proofErr w:type="spellEnd"/>
            <w:r w:rsidR="009F0FC0"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F0FC0"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qozoni</w:t>
            </w:r>
            <w:proofErr w:type="spellEnd"/>
          </w:p>
        </w:tc>
      </w:tr>
      <w:tr w:rsidR="002010CB" w:rsidRPr="002010CB" w14:paraId="5FECE98C" w14:textId="2D0C855C" w:rsidTr="007673B3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4DDC8" w14:textId="2F8E1804" w:rsidR="002010CB" w:rsidRPr="002010CB" w:rsidRDefault="00E4625B" w:rsidP="009F0FC0">
            <w:pPr>
              <w:jc w:val="center"/>
              <w:rPr>
                <w:rFonts w:ascii="Cambria" w:hAnsi="Cambria"/>
                <w:noProof/>
              </w:rPr>
            </w:pPr>
            <w:r>
              <w:t>{{photo_sec5_1}}</w:t>
            </w:r>
          </w:p>
        </w:tc>
      </w:tr>
      <w:tr w:rsidR="009F0FC0" w:rsidRPr="002010CB" w14:paraId="10ABC342" w14:textId="3C9D26CF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6B547" w14:textId="314AE44B" w:rsidR="009F0FC0" w:rsidRPr="002010CB" w:rsidRDefault="0038334B" w:rsidP="004303B1">
            <w:pPr>
              <w:jc w:val="center"/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5</w:t>
            </w:r>
            <w:r w:rsidR="009F0FC0"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-rasm. Konditsioner</w:t>
            </w:r>
          </w:p>
        </w:tc>
      </w:tr>
    </w:tbl>
    <w:p w14:paraId="378DBDF2" w14:textId="77777777" w:rsidR="00021783" w:rsidRPr="002010CB" w:rsidRDefault="00021783" w:rsidP="005334AF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0D359F60" w14:textId="77777777" w:rsidR="00021783" w:rsidRPr="002010CB" w:rsidRDefault="00021783" w:rsidP="005334AF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0DD4F8D7" w14:textId="77777777" w:rsidR="00021783" w:rsidRPr="002010CB" w:rsidRDefault="00021783" w:rsidP="005334AF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3B2CA955" w14:textId="5D2FCCE9" w:rsidR="005334AF" w:rsidRPr="002010CB" w:rsidRDefault="00385E63" w:rsidP="005334AF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2.3. Asosiy elektr qurilmalari tarkibi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2478"/>
        <w:gridCol w:w="1392"/>
        <w:gridCol w:w="1855"/>
        <w:gridCol w:w="3301"/>
      </w:tblGrid>
      <w:tr w:rsidR="001D6B3F" w:rsidRPr="00F62130" w14:paraId="1AACD446" w14:textId="77777777" w:rsidTr="002010CB">
        <w:trPr>
          <w:tblHeader/>
        </w:trPr>
        <w:tc>
          <w:tcPr>
            <w:tcW w:w="47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AA020" w14:textId="77777777" w:rsidR="001D6B3F" w:rsidRPr="00F62130" w:rsidRDefault="001D6B3F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247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DD2F4" w14:textId="77777777" w:rsidR="001D6B3F" w:rsidRPr="00F62130" w:rsidRDefault="001D6B3F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Qurilma nomi</w:t>
            </w:r>
          </w:p>
        </w:tc>
        <w:tc>
          <w:tcPr>
            <w:tcW w:w="1392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A09F" w14:textId="77777777" w:rsidR="001D6B3F" w:rsidRPr="00F62130" w:rsidRDefault="001D6B3F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Quvvati (W)</w:t>
            </w:r>
          </w:p>
        </w:tc>
        <w:tc>
          <w:tcPr>
            <w:tcW w:w="1855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8E6A0" w14:textId="77777777" w:rsidR="001D6B3F" w:rsidRPr="00F62130" w:rsidRDefault="001D6B3F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Soni (dona)</w:t>
            </w:r>
          </w:p>
        </w:tc>
        <w:tc>
          <w:tcPr>
            <w:tcW w:w="330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66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4736D" w14:textId="77777777" w:rsidR="001D6B3F" w:rsidRPr="00F62130" w:rsidRDefault="001D6B3F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Foydalanish vaqti (soat)</w:t>
            </w:r>
          </w:p>
        </w:tc>
      </w:tr>
      <w:tr w:rsidR="001D6B3F" w:rsidRPr="00F62130" w14:paraId="5D7822F4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3354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1CAC" w14:textId="1C0AA796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{{apl1_name}}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AF66" w14:textId="2C23FEB0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{{apl1_w}}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CFBF" w14:textId="04A94980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{{apl1_n}}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973E" w14:textId="4A196C38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{{apl1_hrs}}</w:t>
            </w:r>
          </w:p>
        </w:tc>
      </w:tr>
      <w:tr w:rsidR="001D6B3F" w:rsidRPr="00F62130" w14:paraId="72D811B1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C706" w14:textId="1FE4EC6C" w:rsidR="001D6B3F" w:rsidRPr="00F62130" w:rsidRDefault="002105F8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2FF5" w14:textId="5F7BFA2B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{{apl2_name}}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B0BB" w14:textId="540F4AD5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{{apl2_w}}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D0E5" w14:textId="1F95DCE1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{{apl2_n}}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CEAA" w14:textId="7614462E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{{apl2_hrs}}</w:t>
            </w:r>
          </w:p>
        </w:tc>
      </w:tr>
      <w:tr w:rsidR="001D6B3F" w:rsidRPr="00F62130" w14:paraId="34FDCE49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AD82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37F5" w14:textId="4B1A40EE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{{apl3_name}}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82C7" w14:textId="47C24B6F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{{apl3_w}}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DECA" w14:textId="118A9E0A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{{apl3_n}}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C4B2" w14:textId="096FD709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{{apl3_hrs}}</w:t>
            </w:r>
          </w:p>
        </w:tc>
      </w:tr>
      <w:tr w:rsidR="001D6B3F" w:rsidRPr="00F62130" w14:paraId="1E8E379F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9666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6C4C" w14:textId="6B5F7BFC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{{apl4_name}}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5DA6" w14:textId="1292ECB2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{{apl4_w}}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926D" w14:textId="727F3F84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{{apl4_n}}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59BA" w14:textId="2814BD60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{{apl4_hrs}}</w:t>
            </w:r>
          </w:p>
        </w:tc>
      </w:tr>
      <w:tr w:rsidR="001D6B3F" w:rsidRPr="00F62130" w14:paraId="6136423F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9CC3" w14:textId="45F7FAFE" w:rsidR="001D6B3F" w:rsidRPr="00F62130" w:rsidRDefault="002105F8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5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C20C" w14:textId="16E47B70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{{apl5_name}}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4510" w14:textId="46B76A24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{{apl5_w}}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56A5" w14:textId="2929817D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{{apl5_n}}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DDFF" w14:textId="566D61DE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{{apl5_hrs}}</w:t>
            </w:r>
          </w:p>
        </w:tc>
      </w:tr>
      <w:tr w:rsidR="001D6B3F" w:rsidRPr="00F62130" w14:paraId="78040C53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5715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6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B3F1" w14:textId="4EB8BD3F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{{apl6_name}}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135F" w14:textId="7690DB37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{{apl6_w}}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EFC9" w14:textId="044E1993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{{apl6_n}}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EEC6" w14:textId="4DB62D5A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{{apl6_hrs}}</w:t>
            </w:r>
          </w:p>
        </w:tc>
      </w:tr>
      <w:tr w:rsidR="001D6B3F" w:rsidRPr="00F62130" w14:paraId="31AA67FD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C9A8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7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1576" w14:textId="7312086E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{{apl7_name}}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2B21" w14:textId="744A678F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{{apl7_w}}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73F8" w14:textId="27252CF0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{{apl7_n}}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C8EA" w14:textId="3ABDCB43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{{apl7_hrs}}</w:t>
            </w:r>
          </w:p>
        </w:tc>
      </w:tr>
      <w:tr w:rsidR="001D6B3F" w:rsidRPr="00F62130" w14:paraId="5477A74A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2A7A" w14:textId="77777777" w:rsidR="001D6B3F" w:rsidRPr="00F62130" w:rsidRDefault="001D6B3F" w:rsidP="006E6F81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8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74CC" w14:textId="090C2550" w:rsidR="001D6B3F" w:rsidRPr="00F62130" w:rsidRDefault="002105F8" w:rsidP="006E6F81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{{apl8_name}}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6DEE" w14:textId="494765FD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{{apl8_w}}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29AA" w14:textId="1CF574E7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{{apl8_n}}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2F4F" w14:textId="018BCB69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{{apl8_hrs}}</w:t>
            </w:r>
          </w:p>
        </w:tc>
      </w:tr>
      <w:tr w:rsidR="001D6B3F" w:rsidRPr="00F62130" w14:paraId="0788467F" w14:textId="77777777" w:rsidTr="002010CB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A790" w14:textId="0BF38E31" w:rsidR="001D6B3F" w:rsidRPr="00F62130" w:rsidRDefault="002105F8" w:rsidP="006E6F81">
            <w:pPr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lastRenderedPageBreak/>
              <w:t>9</w:t>
            </w:r>
          </w:p>
        </w:tc>
        <w:tc>
          <w:tcPr>
            <w:tcW w:w="247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0572" w14:textId="0E48BB85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{{apl9_name}}</w:t>
            </w:r>
          </w:p>
        </w:tc>
        <w:tc>
          <w:tcPr>
            <w:tcW w:w="13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C0DA" w14:textId="3F00EBCB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{{apl9_w}}</w:t>
            </w:r>
          </w:p>
        </w:tc>
        <w:tc>
          <w:tcPr>
            <w:tcW w:w="185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4E41" w14:textId="60A71C48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{{apl9_n}}</w:t>
            </w:r>
          </w:p>
        </w:tc>
        <w:tc>
          <w:tcPr>
            <w:tcW w:w="330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CC09" w14:textId="2043089D" w:rsidR="001D6B3F" w:rsidRPr="00F62130" w:rsidRDefault="002105F8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{{apl9_hrs}}</w:t>
            </w:r>
          </w:p>
        </w:tc>
      </w:tr>
      <w:tr w:rsidR="001D6B3F" w:rsidRPr="00F62130" w14:paraId="02709FD5" w14:textId="77777777" w:rsidTr="002010CB">
        <w:tc>
          <w:tcPr>
            <w:tcW w:w="2949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25B8" w14:textId="77777777" w:rsidR="001D6B3F" w:rsidRPr="00F62130" w:rsidRDefault="001D6B3F" w:rsidP="006E6F81">
            <w:pPr>
              <w:jc w:val="center"/>
              <w:rPr>
                <w:rFonts w:ascii="Cambria" w:eastAsia="Calibri" w:hAnsi="Cambria"/>
                <w:b/>
                <w:bCs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1A1A2E"/>
                <w:sz w:val="22"/>
                <w:szCs w:val="22"/>
              </w:rPr>
              <w:t>Jami</w:t>
            </w:r>
            <w:r w:rsidRPr="00F62130">
              <w:rPr>
                <w:rFonts w:ascii="Cambria" w:hAnsi="Cambr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6548" w:type="dxa"/>
            <w:gridSpan w:val="3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vAlign w:val="center"/>
          </w:tcPr>
          <w:p w14:paraId="6A84C46E" w14:textId="0A39E0CC" w:rsidR="001D6B3F" w:rsidRPr="00F62130" w:rsidRDefault="00073054" w:rsidP="006E6F81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apl_total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</w:p>
        </w:tc>
      </w:tr>
      <w:tr w:rsidR="001D6B3F" w:rsidRPr="00F62130" w14:paraId="4BBDB3B0" w14:textId="77777777" w:rsidTr="002010CB">
        <w:tc>
          <w:tcPr>
            <w:tcW w:w="9497" w:type="dxa"/>
            <w:gridSpan w:val="5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6920" w14:textId="77777777" w:rsidR="001D6B3F" w:rsidRPr="00F62130" w:rsidRDefault="001D6B3F" w:rsidP="006E6F81">
            <w:pPr>
              <w:rPr>
                <w:rFonts w:ascii="Cambria" w:eastAsia="Calibri" w:hAnsi="Cambria"/>
                <w:color w:val="1A1A2E"/>
                <w:sz w:val="16"/>
                <w:szCs w:val="16"/>
              </w:rPr>
            </w:pP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Izoħ: O</w:t>
            </w:r>
            <w:r w:rsidRPr="00F62130">
              <w:rPr>
                <w:rFonts w:ascii="Cambria" w:hAnsi="Cambria"/>
                <w:i/>
                <w:iCs/>
                <w:color w:val="6B7280"/>
                <w:sz w:val="16"/>
                <w:szCs w:val="16"/>
              </w:rPr>
              <w:t>'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rtacha oylik EE iste</w:t>
            </w:r>
            <w:r w:rsidRPr="00F62130">
              <w:rPr>
                <w:rFonts w:ascii="Cambria" w:hAnsi="Cambria"/>
                <w:i/>
                <w:iCs/>
                <w:color w:val="6B7280"/>
                <w:sz w:val="16"/>
                <w:szCs w:val="16"/>
              </w:rPr>
              <w:t>'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moliga mos keladigan ko</w:t>
            </w:r>
            <w:r w:rsidRPr="00F62130">
              <w:rPr>
                <w:rFonts w:ascii="Cambria" w:hAnsi="Cambria"/>
                <w:i/>
                <w:iCs/>
                <w:color w:val="6B7280"/>
                <w:sz w:val="16"/>
                <w:szCs w:val="16"/>
              </w:rPr>
              <w:t>'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rsatkichlar</w:t>
            </w:r>
          </w:p>
        </w:tc>
      </w:tr>
    </w:tbl>
    <w:p w14:paraId="04EF8199" w14:textId="77777777" w:rsidR="00A12C2F" w:rsidRPr="002010CB" w:rsidRDefault="00A12C2F">
      <w:pPr>
        <w:spacing w:after="200"/>
        <w:rPr>
          <w:rFonts w:ascii="Cambria" w:hAnsi="Cambria"/>
          <w:sz w:val="2"/>
          <w:szCs w:val="2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820"/>
      </w:tblGrid>
      <w:tr w:rsidR="00E4625B" w:rsidRPr="002010CB" w14:paraId="4E33CA97" w14:textId="77777777" w:rsidTr="002010CB">
        <w:tc>
          <w:tcPr>
            <w:tcW w:w="46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B3C2F" w14:textId="1020072F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{{photo_sec6_1}}</w:t>
            </w:r>
          </w:p>
        </w:tc>
        <w:tc>
          <w:tcPr>
            <w:tcW w:w="48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DAB8" w14:textId="31BBA74E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{{photo_sec6_2}}</w:t>
            </w:r>
          </w:p>
        </w:tc>
      </w:tr>
      <w:tr w:rsidR="00E4625B" w:rsidRPr="002010CB" w14:paraId="022A9302" w14:textId="77777777" w:rsidTr="002010CB">
        <w:tc>
          <w:tcPr>
            <w:tcW w:w="46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59B14" w14:textId="1E833632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{{photo_sec6_3}}</w:t>
            </w:r>
          </w:p>
        </w:tc>
        <w:tc>
          <w:tcPr>
            <w:tcW w:w="48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B0DBB" w14:textId="44718FAB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{{photo_sec6_4}}</w:t>
            </w:r>
          </w:p>
        </w:tc>
      </w:tr>
      <w:tr w:rsidR="00E4625B" w:rsidRPr="002010CB" w14:paraId="1964633C" w14:textId="77777777" w:rsidTr="002010CB">
        <w:tc>
          <w:tcPr>
            <w:tcW w:w="46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CD4C2" w14:textId="5F7A4AD6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{{photo_sec6_5}}</w:t>
            </w:r>
          </w:p>
        </w:tc>
        <w:tc>
          <w:tcPr>
            <w:tcW w:w="48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ADEDB" w14:textId="75702D6C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{{photo_sec6_6}}</w:t>
            </w:r>
          </w:p>
        </w:tc>
      </w:tr>
      <w:tr w:rsidR="00E4625B" w:rsidRPr="002010CB" w14:paraId="144135F1" w14:textId="77777777" w:rsidTr="002010CB">
        <w:tc>
          <w:tcPr>
            <w:tcW w:w="9497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FA8F3" w14:textId="77777777" w:rsidR="00E4625B" w:rsidRPr="002010CB" w:rsidRDefault="00E4625B" w:rsidP="00E4625B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6</w:t>
            </w: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 xml:space="preserve">-rasm.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Asosiy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elektr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jihozlar</w:t>
            </w:r>
            <w:proofErr w:type="spellEnd"/>
          </w:p>
        </w:tc>
      </w:tr>
    </w:tbl>
    <w:p w14:paraId="686D87A7" w14:textId="77777777" w:rsidR="00DB71F5" w:rsidRPr="002010CB" w:rsidRDefault="00385E63">
      <w:pPr>
        <w:pBdr>
          <w:bottom w:val="single" w:sz="8" w:space="4" w:color="0D7377"/>
        </w:pBdr>
        <w:spacing w:before="360" w:after="160"/>
        <w:rPr>
          <w:rFonts w:ascii="Cambria" w:hAnsi="Cambria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  <w:t>III. Energiya Iste'moli Tahlili</w:t>
      </w:r>
    </w:p>
    <w:p w14:paraId="4CFA0EDF" w14:textId="77777777" w:rsidR="00DB71F5" w:rsidRPr="00F62130" w:rsidRDefault="00385E63">
      <w:pPr>
        <w:spacing w:before="60" w:after="60"/>
        <w:jc w:val="both"/>
        <w:rPr>
          <w:rFonts w:ascii="Cambria" w:hAnsi="Cambria"/>
          <w:sz w:val="22"/>
          <w:szCs w:val="22"/>
        </w:rPr>
      </w:pPr>
      <w:r w:rsidRPr="00F62130">
        <w:rPr>
          <w:rFonts w:ascii="Cambria" w:eastAsia="Calibri" w:hAnsi="Cambria"/>
          <w:color w:val="1A1A2E"/>
          <w:sz w:val="22"/>
          <w:szCs w:val="22"/>
        </w:rPr>
        <w:t>Mazkur bo'limda binoda oxirgi ikki yilda iste'mol qilinayotgan energiya resurslarining turi, iste'mol hajmi va umumiy energiya iste'moldagi ulushi to'g'risida ma'lumot keltirilgan.</w:t>
      </w:r>
    </w:p>
    <w:p w14:paraId="5ABEAC56" w14:textId="43226C07" w:rsidR="00BA42F7" w:rsidRPr="002010CB" w:rsidRDefault="00385E63" w:rsidP="00E21005">
      <w:pPr>
        <w:spacing w:before="200" w:after="80"/>
        <w:rPr>
          <w:rFonts w:ascii="Cambria" w:hAnsi="Cambria"/>
          <w:lang w:val="en-US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3.1. Yillik energiya sarfi jadvali (202</w:t>
      </w:r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3-2025</w:t>
      </w: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)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086"/>
        <w:gridCol w:w="3311"/>
      </w:tblGrid>
      <w:tr w:rsidR="00E4625B" w:rsidRPr="002010CB" w14:paraId="6208F704" w14:textId="77777777" w:rsidTr="002010CB">
        <w:tc>
          <w:tcPr>
            <w:tcW w:w="31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241A9" w14:textId="1BB3DE02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{{photo_sec7_1}}</w:t>
            </w:r>
          </w:p>
        </w:tc>
        <w:tc>
          <w:tcPr>
            <w:tcW w:w="308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DAF7B" w14:textId="66EA0068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{{photo_sec7_2}}</w:t>
            </w:r>
          </w:p>
        </w:tc>
        <w:tc>
          <w:tcPr>
            <w:tcW w:w="33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1FFA4" w14:textId="40366FB2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{{photo_sec7_3}}</w:t>
            </w:r>
          </w:p>
        </w:tc>
      </w:tr>
      <w:tr w:rsidR="00E4625B" w:rsidRPr="002010CB" w14:paraId="533890F7" w14:textId="77777777" w:rsidTr="002010CB">
        <w:tc>
          <w:tcPr>
            <w:tcW w:w="31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93663" w14:textId="42ED5194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{{photo_sec7_4}}</w:t>
            </w:r>
          </w:p>
        </w:tc>
        <w:tc>
          <w:tcPr>
            <w:tcW w:w="308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836F3" w14:textId="2ACAD712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{{photo_sec7_5}}</w:t>
            </w:r>
          </w:p>
        </w:tc>
        <w:tc>
          <w:tcPr>
            <w:tcW w:w="33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0F0F5" w14:textId="7C5FA144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{{photo_sec7_6}}</w:t>
            </w:r>
          </w:p>
        </w:tc>
      </w:tr>
      <w:tr w:rsidR="00E4625B" w:rsidRPr="002010CB" w14:paraId="7E91AAEC" w14:textId="77777777" w:rsidTr="002010CB">
        <w:tc>
          <w:tcPr>
            <w:tcW w:w="31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71B31" w14:textId="586862BB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{{photo_sec7_7}}</w:t>
            </w:r>
          </w:p>
        </w:tc>
        <w:tc>
          <w:tcPr>
            <w:tcW w:w="308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B07FC" w14:textId="25AB2D3A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{{photo_sec7_8}}</w:t>
            </w:r>
          </w:p>
        </w:tc>
        <w:tc>
          <w:tcPr>
            <w:tcW w:w="33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E1893" w14:textId="45607B6D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{{photo_sec7_9}}</w:t>
            </w:r>
          </w:p>
        </w:tc>
      </w:tr>
      <w:tr w:rsidR="00E4625B" w:rsidRPr="002010CB" w14:paraId="36296D30" w14:textId="77777777" w:rsidTr="002010CB">
        <w:tc>
          <w:tcPr>
            <w:tcW w:w="31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2B7FF" w14:textId="36F52B3E" w:rsidR="00E4625B" w:rsidRDefault="00E4625B" w:rsidP="00E4625B">
            <w:pPr>
              <w:jc w:val="center"/>
            </w:pPr>
            <w:r>
              <w:t>{{photo_sec7_10}}</w:t>
            </w:r>
          </w:p>
        </w:tc>
        <w:tc>
          <w:tcPr>
            <w:tcW w:w="308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95B26" w14:textId="08F789AB" w:rsidR="00E4625B" w:rsidRDefault="00E4625B" w:rsidP="00E4625B">
            <w:pPr>
              <w:jc w:val="center"/>
            </w:pPr>
            <w:r>
              <w:t>{{photo_sec7_11}}</w:t>
            </w:r>
          </w:p>
        </w:tc>
        <w:tc>
          <w:tcPr>
            <w:tcW w:w="33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A8C69" w14:textId="087725C3" w:rsidR="00E4625B" w:rsidRDefault="00E4625B" w:rsidP="00E4625B">
            <w:pPr>
              <w:jc w:val="center"/>
            </w:pPr>
            <w:r>
              <w:t>{{photo_sec7_12}}</w:t>
            </w:r>
          </w:p>
        </w:tc>
      </w:tr>
      <w:tr w:rsidR="00E4625B" w:rsidRPr="002010CB" w14:paraId="2473D471" w14:textId="77777777" w:rsidTr="002010CB">
        <w:trPr>
          <w:trHeight w:val="201"/>
        </w:trPr>
        <w:tc>
          <w:tcPr>
            <w:tcW w:w="9497" w:type="dxa"/>
            <w:gridSpan w:val="3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5B9C1" w14:textId="77777777" w:rsidR="00E4625B" w:rsidRPr="00F62130" w:rsidRDefault="00E4625B" w:rsidP="00E4625B">
            <w:pPr>
              <w:jc w:val="center"/>
              <w:rPr>
                <w:rFonts w:ascii="Cambria" w:hAnsi="Cambria"/>
                <w:sz w:val="16"/>
                <w:szCs w:val="16"/>
              </w:rPr>
            </w:pP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 xml:space="preserve">7-rasm.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Yillik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e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nergiya iste'moli (202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3</w:t>
            </w: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</w:rPr>
              <w:t>–2025)</w:t>
            </w:r>
          </w:p>
        </w:tc>
      </w:tr>
    </w:tbl>
    <w:p w14:paraId="02EF82A6" w14:textId="77777777" w:rsidR="00F4418F" w:rsidRPr="002010CB" w:rsidRDefault="00F4418F" w:rsidP="00F4418F">
      <w:pPr>
        <w:spacing w:before="120" w:after="80"/>
        <w:rPr>
          <w:rFonts w:ascii="Cambria" w:hAnsi="Cambria"/>
          <w:sz w:val="2"/>
          <w:szCs w:val="2"/>
        </w:rPr>
      </w:pPr>
    </w:p>
    <w:tbl>
      <w:tblPr>
        <w:tblW w:w="9498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F4418F" w:rsidRPr="002010CB" w14:paraId="2B56BB93" w14:textId="77777777" w:rsidTr="002010CB">
        <w:trPr>
          <w:trHeight w:val="480"/>
        </w:trPr>
        <w:tc>
          <w:tcPr>
            <w:tcW w:w="9498" w:type="dxa"/>
            <w:tcBorders>
              <w:top w:val="nil"/>
              <w:left w:val="nil"/>
              <w:bottom w:val="nil"/>
              <w:right w:val="nil"/>
            </w:tcBorders>
            <w:shd w:val="clear" w:color="003366" w:fill="1F4E78"/>
            <w:vAlign w:val="center"/>
            <w:hideMark/>
          </w:tcPr>
          <w:p w14:paraId="3973D247" w14:textId="77777777" w:rsidR="00F4418F" w:rsidRPr="002010CB" w:rsidRDefault="00F4418F" w:rsidP="00A61686">
            <w:pPr>
              <w:ind w:right="756"/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</w:pPr>
            <w:r w:rsidRPr="002010CB"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  <w:t>2023–YIL UCHUN ENERGIYA ISTE’MOLI TAHLILI</w:t>
            </w:r>
          </w:p>
        </w:tc>
      </w:tr>
    </w:tbl>
    <w:tbl>
      <w:tblPr>
        <w:tblW w:w="9520" w:type="dxa"/>
        <w:tblLook w:val="04A0" w:firstRow="1" w:lastRow="0" w:firstColumn="1" w:lastColumn="0" w:noHBand="0" w:noVBand="1"/>
      </w:tblPr>
      <w:tblGrid>
        <w:gridCol w:w="1289"/>
        <w:gridCol w:w="1258"/>
        <w:gridCol w:w="257"/>
        <w:gridCol w:w="1065"/>
        <w:gridCol w:w="1746"/>
        <w:gridCol w:w="1292"/>
        <w:gridCol w:w="1295"/>
        <w:gridCol w:w="1318"/>
      </w:tblGrid>
      <w:tr w:rsidR="00E43BE8" w:rsidRPr="00F62130" w14:paraId="1EC3BB1F" w14:textId="77777777" w:rsidTr="00E4625B">
        <w:trPr>
          <w:trHeight w:val="840"/>
        </w:trPr>
        <w:tc>
          <w:tcPr>
            <w:tcW w:w="12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3966AF59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Oy</w:t>
            </w:r>
          </w:p>
        </w:tc>
        <w:tc>
          <w:tcPr>
            <w:tcW w:w="1258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3361C4F8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Elektr (kWh)</w:t>
            </w:r>
          </w:p>
        </w:tc>
        <w:tc>
          <w:tcPr>
            <w:tcW w:w="1322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48CE3D8D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iste'moli (m³)</w:t>
            </w:r>
          </w:p>
        </w:tc>
        <w:tc>
          <w:tcPr>
            <w:tcW w:w="174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2B1C33CC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energiyasi (kwt/soat)</w:t>
            </w:r>
          </w:p>
        </w:tc>
        <w:tc>
          <w:tcPr>
            <w:tcW w:w="129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73FBF053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Iste'mol (kg)</w:t>
            </w:r>
          </w:p>
        </w:tc>
        <w:tc>
          <w:tcPr>
            <w:tcW w:w="1295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233F8A7A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kwt/soat</w:t>
            </w:r>
          </w:p>
        </w:tc>
        <w:tc>
          <w:tcPr>
            <w:tcW w:w="1318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57B03A91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Jami (kwt/soat)</w:t>
            </w:r>
          </w:p>
        </w:tc>
      </w:tr>
      <w:tr w:rsidR="00E43BE8" w:rsidRPr="00F62130" w14:paraId="6744B7D7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5EE640F" w14:textId="7E1D3FBD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Yanvar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5817E73" w14:textId="02C6E80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3DCC3F0" w14:textId="23C130E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755B6F1" w14:textId="457D391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E57EC7A" w14:textId="7004739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E17F59E" w14:textId="75D4075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8365416" w14:textId="622B063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716E27A6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24DA9DE" w14:textId="4E4502E9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Fevral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87A7FAB" w14:textId="279B972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E808AAD" w14:textId="170254B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54FA99" w14:textId="4F79988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B1E7AB3" w14:textId="06DD198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B560AED" w14:textId="6B2A445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EEE277F" w14:textId="4F8D6D3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494D6DAD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9F3F674" w14:textId="7244D23A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Mart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F42903E" w14:textId="7FA3B11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7A454AC" w14:textId="45CEB97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650FC29" w14:textId="26AD135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BE69B25" w14:textId="58CB008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8DAA3A5" w14:textId="7EDF859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6C4DC8B" w14:textId="6015EB0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5EFCB535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A7573FE" w14:textId="6FA24A70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Aprel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6EFB190" w14:textId="43E6ED5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47BB66E" w14:textId="0D2D305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1280FD" w14:textId="19A3BFB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5EB3A75" w14:textId="39FD8D1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C2E7E76" w14:textId="4F1B8AF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EB6342E" w14:textId="6EB01CF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1C747AC3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FC08CB2" w14:textId="49A9E8B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8E2455B" w14:textId="7554491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B8B92D7" w14:textId="3D858A1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8D39B2" w14:textId="47107DB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8EB113F" w14:textId="5EB4712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D015E7A" w14:textId="4B65FFE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89237D2" w14:textId="2316D16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38BAC90E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B964DE7" w14:textId="27F901B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0376033" w14:textId="3D6C34C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77250BB" w14:textId="7B30D63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78FE55C" w14:textId="1B979A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5EC294" w14:textId="221D96E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C5B7E89" w14:textId="6433351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D120E48" w14:textId="1B87D7D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4246BD0D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0C00350" w14:textId="05F7FBC8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Iyul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14BFD1D" w14:textId="457141C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B3A0E57" w14:textId="24F653B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D44DA0C" w14:textId="18F6E2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6DF247" w14:textId="526AC98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5F44144" w14:textId="65C2EAB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78C5BC" w14:textId="01B2FC5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6BE921AE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ECF69F3" w14:textId="7A5DE110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Avgust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6205B07" w14:textId="4A87869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2510DE3" w14:textId="4C43722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A8E77FB" w14:textId="527E1E9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69DD311" w14:textId="4B68BFC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FB71FC0" w14:textId="0C921A3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F49C3CC" w14:textId="5C04C9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0E975904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9BDEF5E" w14:textId="00690B31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Sentabr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694DD37" w14:textId="3EC1C06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7F74852" w14:textId="29FE754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49E3440" w14:textId="21E5DA1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4475983" w14:textId="09EB9DA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41BD66" w14:textId="2F0B396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50BBE7B" w14:textId="5CA6E1D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135C10B9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F3EAA3F" w14:textId="6B6DE514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Oktyabr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2160AC8" w14:textId="0931D2E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2A8509B" w14:textId="57741EA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E291BC2" w14:textId="1CC83AB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A1ABCF6" w14:textId="48806C3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ED02140" w14:textId="01C48AF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988611" w14:textId="6C1411C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0D433BD7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DFA34D1" w14:textId="6252923E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Noyabr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2C904D4" w14:textId="58FAD64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4CAF6C2" w14:textId="29FB9AF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9693DBA" w14:textId="3473E30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571ECD4" w14:textId="5CD91DF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E9735D7" w14:textId="106077B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9F9551F" w14:textId="5FDC495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2133FED5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AAAAA"/>
              <w:bottom w:val="nil"/>
              <w:right w:val="single" w:sz="4" w:space="0" w:color="AAAAAA"/>
            </w:tcBorders>
            <w:vAlign w:val="center"/>
            <w:hideMark/>
          </w:tcPr>
          <w:p w14:paraId="675B55B5" w14:textId="5F6A710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Dekabr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5F40035" w14:textId="20F592F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CB8C9F7" w14:textId="08143F8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sz="4" w:space="0" w:color="AAAAAA"/>
            </w:tcBorders>
            <w:vAlign w:val="center"/>
            <w:hideMark/>
          </w:tcPr>
          <w:p w14:paraId="08290B56" w14:textId="0BD645E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single" w:sz="4" w:space="0" w:color="AAAAAA"/>
            </w:tcBorders>
            <w:vAlign w:val="center"/>
            <w:hideMark/>
          </w:tcPr>
          <w:p w14:paraId="29A4866F" w14:textId="3643C42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single" w:sz="4" w:space="0" w:color="AAAAAA"/>
            </w:tcBorders>
            <w:vAlign w:val="center"/>
            <w:hideMark/>
          </w:tcPr>
          <w:p w14:paraId="27C61FE6" w14:textId="60C89F7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6C290A5" w14:textId="0B9BC61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E43BE8" w:rsidRPr="00F62130" w14:paraId="5B65D238" w14:textId="77777777" w:rsidTr="00E4625B">
        <w:trPr>
          <w:trHeight w:val="300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62C3F2A4" w14:textId="48FB9D5B" w:rsidR="00D07569" w:rsidRPr="0074756F" w:rsidRDefault="00D07569" w:rsidP="00D07569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JAMI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2405F70" w14:textId="720B6354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4A9A07B4" w14:textId="39EE7AD6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2267131" w14:textId="0CEB3E2F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67D10E62" w14:textId="37BD4DC4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5A21BE89" w14:textId="745D36FC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5B976E0D" w14:textId="37135922" w:rsidR="00D07569" w:rsidRPr="0074756F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4756F" w:rsidRPr="00F62130" w14:paraId="601FC025" w14:textId="77777777" w:rsidTr="0074756F">
        <w:trPr>
          <w:trHeight w:val="400"/>
        </w:trPr>
        <w:tc>
          <w:tcPr>
            <w:tcW w:w="28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6C3EA4F4" w14:textId="6FC0A373" w:rsidR="0074756F" w:rsidRPr="0074756F" w:rsidRDefault="0074756F" w:rsidP="0074756F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 xml:space="preserve">JAMI yillik energiya sarfi: 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3A4B1316" w14:textId="6C95FBC6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6D2802CA" w14:textId="04FFBEF0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kW*soat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32FFEA62" w14:textId="3358D8F9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1ECF73C4" w14:textId="7E7972C5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798E898" w14:textId="4D3E318E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74756F" w:rsidRPr="00F62130" w14:paraId="2FD5E13F" w14:textId="77777777" w:rsidTr="00E462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3D1B3CBC" w14:textId="575916B1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Ulushi: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58F5C459" w14:textId="1737D632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677A722E" w14:textId="147A20A2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gaz;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5F7B4578" w14:textId="5421036C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2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172508FA" w14:textId="135DCC39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elektr;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02D62662" w14:textId="118D161C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6C8B1C9F" w14:textId="4379B524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boshqa t.</w:t>
            </w:r>
          </w:p>
        </w:tc>
      </w:tr>
      <w:tr w:rsidR="0074756F" w:rsidRPr="00F62130" w14:paraId="3DC2E29D" w14:textId="77777777" w:rsidTr="00E4625B">
        <w:trPr>
          <w:trHeight w:val="400"/>
        </w:trPr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3B2F046E" w14:textId="4A45AF27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lastRenderedPageBreak/>
              <w:t>Yillik umumiy xarajatlar:</w:t>
            </w:r>
          </w:p>
        </w:tc>
        <w:tc>
          <w:tcPr>
            <w:tcW w:w="13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15C9C1EF" w14:textId="26334055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7821BCB8" w14:textId="0AE552A3" w:rsidR="0074756F" w:rsidRPr="0074756F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mln. So'm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151E950" w14:textId="021E2F72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7E706F4F" w14:textId="630E1766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3A6B3451" w14:textId="7A334CB1" w:rsidR="0074756F" w:rsidRPr="0074756F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787C7D0B" w14:textId="77777777" w:rsidR="00F4418F" w:rsidRPr="002010CB" w:rsidRDefault="00F4418F" w:rsidP="00F4418F">
      <w:pPr>
        <w:spacing w:before="120" w:after="80"/>
        <w:rPr>
          <w:rFonts w:ascii="Cambria" w:hAnsi="Cambria"/>
          <w:sz w:val="2"/>
          <w:szCs w:val="2"/>
        </w:rPr>
      </w:pPr>
    </w:p>
    <w:p w14:paraId="54AB1A09" w14:textId="77777777" w:rsidR="00321005" w:rsidRPr="002010CB" w:rsidRDefault="00321005" w:rsidP="00F4418F">
      <w:pPr>
        <w:spacing w:before="120" w:after="80"/>
        <w:rPr>
          <w:rFonts w:ascii="Cambria" w:hAnsi="Cambria"/>
          <w:sz w:val="2"/>
          <w:szCs w:val="2"/>
        </w:rPr>
      </w:pPr>
    </w:p>
    <w:p w14:paraId="2D41D2DD" w14:textId="77777777" w:rsidR="00321005" w:rsidRPr="002010CB" w:rsidRDefault="00321005" w:rsidP="00F4418F">
      <w:pPr>
        <w:spacing w:before="120" w:after="80"/>
        <w:rPr>
          <w:rFonts w:ascii="Cambria" w:hAnsi="Cambria"/>
          <w:sz w:val="2"/>
          <w:szCs w:val="2"/>
        </w:rPr>
      </w:pPr>
    </w:p>
    <w:p w14:paraId="175BDBB4" w14:textId="77777777" w:rsidR="00321005" w:rsidRPr="002010CB" w:rsidRDefault="00321005" w:rsidP="00F4418F">
      <w:pPr>
        <w:spacing w:before="120" w:after="80"/>
        <w:rPr>
          <w:rFonts w:ascii="Cambria" w:hAnsi="Cambria"/>
          <w:sz w:val="2"/>
          <w:szCs w:val="2"/>
        </w:rPr>
      </w:pPr>
    </w:p>
    <w:p w14:paraId="6C969B28" w14:textId="77777777" w:rsidR="00321005" w:rsidRPr="002010CB" w:rsidRDefault="00321005" w:rsidP="00F4418F">
      <w:pPr>
        <w:spacing w:before="120" w:after="80"/>
        <w:rPr>
          <w:rFonts w:ascii="Cambria" w:hAnsi="Cambria"/>
          <w:sz w:val="2"/>
          <w:szCs w:val="2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F4418F" w:rsidRPr="002010CB" w14:paraId="616265A7" w14:textId="77777777" w:rsidTr="00A61686">
        <w:trPr>
          <w:trHeight w:val="419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003366" w:fill="1F4E78"/>
            <w:vAlign w:val="center"/>
            <w:hideMark/>
          </w:tcPr>
          <w:p w14:paraId="5AD6114C" w14:textId="77777777" w:rsidR="00F4418F" w:rsidRPr="002010CB" w:rsidRDefault="00F4418F" w:rsidP="00A61686">
            <w:pPr>
              <w:ind w:right="756"/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</w:pPr>
            <w:r w:rsidRPr="002010CB"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  <w:t>2024–YIL UCHUN ENERGIYA ISTE’MOLI TAHLILI</w:t>
            </w:r>
          </w:p>
        </w:tc>
      </w:tr>
    </w:tbl>
    <w:p w14:paraId="16E297BB" w14:textId="77777777" w:rsidR="00F4418F" w:rsidRPr="002010CB" w:rsidRDefault="00F4418F" w:rsidP="00F4418F">
      <w:pPr>
        <w:spacing w:after="160"/>
        <w:rPr>
          <w:rFonts w:ascii="Cambria" w:eastAsia="Calibri" w:hAnsi="Cambria"/>
          <w:i/>
          <w:iCs/>
          <w:color w:val="6B7280"/>
          <w:sz w:val="8"/>
          <w:szCs w:val="8"/>
        </w:rPr>
      </w:pPr>
    </w:p>
    <w:tbl>
      <w:tblPr>
        <w:tblW w:w="9634" w:type="dxa"/>
        <w:tblLook w:val="04A0" w:firstRow="1" w:lastRow="0" w:firstColumn="1" w:lastColumn="0" w:noHBand="0" w:noVBand="1"/>
      </w:tblPr>
      <w:tblGrid>
        <w:gridCol w:w="1200"/>
        <w:gridCol w:w="1630"/>
        <w:gridCol w:w="1172"/>
        <w:gridCol w:w="1617"/>
        <w:gridCol w:w="1411"/>
        <w:gridCol w:w="1138"/>
        <w:gridCol w:w="1466"/>
      </w:tblGrid>
      <w:tr w:rsidR="00F4418F" w:rsidRPr="00F62130" w14:paraId="3E3F4FC5" w14:textId="77777777" w:rsidTr="0074756F">
        <w:trPr>
          <w:trHeight w:val="840"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0DE38F2B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Oy</w:t>
            </w:r>
          </w:p>
        </w:tc>
        <w:tc>
          <w:tcPr>
            <w:tcW w:w="163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6DF81ADE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Elektr (kWh)</w:t>
            </w:r>
          </w:p>
        </w:tc>
        <w:tc>
          <w:tcPr>
            <w:tcW w:w="117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622BA3F8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iste'moli (m³)</w:t>
            </w:r>
          </w:p>
        </w:tc>
        <w:tc>
          <w:tcPr>
            <w:tcW w:w="161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3F3E3B88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energiyasi (kwt/soat)</w:t>
            </w:r>
          </w:p>
        </w:tc>
        <w:tc>
          <w:tcPr>
            <w:tcW w:w="141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517EB376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Iste'mol (kg)</w:t>
            </w:r>
          </w:p>
        </w:tc>
        <w:tc>
          <w:tcPr>
            <w:tcW w:w="1138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04B794A8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kwt/soat</w:t>
            </w:r>
          </w:p>
        </w:tc>
        <w:tc>
          <w:tcPr>
            <w:tcW w:w="146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11CE9BE5" w14:textId="77777777" w:rsidR="00F4418F" w:rsidRPr="00F62130" w:rsidRDefault="00F4418F" w:rsidP="00A61686">
            <w:pPr>
              <w:ind w:right="148"/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Jami (kwt/soat)</w:t>
            </w:r>
          </w:p>
        </w:tc>
      </w:tr>
      <w:tr w:rsidR="00D07569" w:rsidRPr="00F62130" w14:paraId="5B0AFD7B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E41F85" w14:textId="08E0180D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Yanvar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399FAD2" w14:textId="6585A41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5382B65" w14:textId="52F4289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E5AB1D" w14:textId="7BC72CA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3E2672E" w14:textId="230A160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F9D1BE9" w14:textId="54FB1BD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944AF6E" w14:textId="40692F5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3C7169D8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FAB2E86" w14:textId="400CA654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Fevral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524B886" w14:textId="1E4A546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CC7D176" w14:textId="2494E2E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8BB5B2F" w14:textId="7ED1E94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6A5E036" w14:textId="55EEFA1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4972BB2" w14:textId="4BFD587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674085B" w14:textId="5138913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546687BA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5F654B0" w14:textId="479DE763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Mart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61BE03F" w14:textId="0227FB1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6769179" w14:textId="52D7A05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DB7BED3" w14:textId="352E989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D2085C3" w14:textId="57A10D8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3B84CE7" w14:textId="58900B9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06B0332" w14:textId="2919981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59485242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C71E06E" w14:textId="2E0A32A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Aprel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7BBD173" w14:textId="55ED7ED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B5EFB6D" w14:textId="1327733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5E0457C" w14:textId="6B7CDE6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D68B6D" w14:textId="306CD6D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CAFA539" w14:textId="5A7A72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624044" w14:textId="2696293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18B6520B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6889AD9" w14:textId="285A629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1A94DC1" w14:textId="69B7BFA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7188D33" w14:textId="49413F7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3EDBE2F" w14:textId="672D90F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2A60284" w14:textId="5A1F963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5BB5BF2" w14:textId="08D3B70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FC30C29" w14:textId="3D21F7C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1CB43B48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5763EF9" w14:textId="67027742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Iyun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45A9B2B" w14:textId="5B2ADAB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2FF89C0" w14:textId="1615876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0546F62" w14:textId="52F7797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41B3E8" w14:textId="7AFBB34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D9F92B0" w14:textId="25199DF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CB5623" w14:textId="62CDA0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49C44552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530655" w14:textId="427422EF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Iyul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126C82B" w14:textId="05A1F8F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7D9D292" w14:textId="31D9B13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A6FE051" w14:textId="076F6FE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0FD3C85" w14:textId="5923E4B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E07A3E5" w14:textId="510A932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27390C" w14:textId="1DBD1CD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1A8C5ABD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9A42AF7" w14:textId="57B3E39E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Avgust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A1106D7" w14:textId="7B08F2E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A406063" w14:textId="215B264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2BEA097" w14:textId="40D7C7E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623869D" w14:textId="311CFAE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BF01300" w14:textId="3FD15D4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1591F0" w14:textId="5DF4814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0140240E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581C121" w14:textId="385A6521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Sentabr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DDAD8DE" w14:textId="0811414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3FBE9A3C" w14:textId="19017C7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E2FC49E" w14:textId="69107B8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996AC8D" w14:textId="385FE0E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4667E2F" w14:textId="5142F4B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B038632" w14:textId="10B3470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07DDE1E2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B3D22E" w14:textId="74EE014E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Oktyabr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192DED1" w14:textId="48B7DD7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A7ACE6F" w14:textId="50B8BC0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44E33AB" w14:textId="5A116A0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720FB90" w14:textId="691D451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75FB859" w14:textId="22F0663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E3023E5" w14:textId="7B8D095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76A7300F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62F5ED6" w14:textId="4BF2B3A0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Noyabr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2561960" w14:textId="6CAB460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C184559" w14:textId="01A9B5F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A29607E" w14:textId="66B756B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6790AD" w14:textId="22879AD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25FA98" w14:textId="474B9A3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C0B401C" w14:textId="3A68431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7B2907DF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AAAAA"/>
              <w:bottom w:val="nil"/>
              <w:right w:val="single" w:sz="4" w:space="0" w:color="AAAAAA"/>
            </w:tcBorders>
            <w:vAlign w:val="center"/>
            <w:hideMark/>
          </w:tcPr>
          <w:p w14:paraId="06EBB101" w14:textId="35C0E69E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Dekabr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AF22917" w14:textId="4CE1AC2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71F13E5" w14:textId="0896513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E4B2F67" w14:textId="09B6D79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665BE3" w14:textId="467A8F0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2DFC24C" w14:textId="66CEF0F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D2DA53E" w14:textId="2BFE13C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64515B35" w14:textId="77777777" w:rsidTr="0074756F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701FF9BC" w14:textId="67C7E782" w:rsidR="00D07569" w:rsidRPr="00F62130" w:rsidRDefault="00D07569" w:rsidP="00D07569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JAMI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5BC8794" w14:textId="4D48DAE2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7CA9E9FD" w14:textId="7F01EF08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D829C14" w14:textId="083C0B6F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36AA66D6" w14:textId="028F48AA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4237E2BA" w14:textId="4DE36318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7501E23E" w14:textId="275D788C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4756F" w:rsidRPr="00F62130" w14:paraId="1CEC0D6F" w14:textId="77777777" w:rsidTr="0074756F">
        <w:trPr>
          <w:trHeight w:val="400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2024F5AB" w14:textId="6E2DF8B6" w:rsidR="0074756F" w:rsidRPr="00F62130" w:rsidRDefault="0074756F" w:rsidP="0074756F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 xml:space="preserve">JAMI yillik energiya sarfi: 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4F16CCC" w14:textId="47E661C2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7CE7B97A" w14:textId="74AB413F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kW*soat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60C388AF" w14:textId="4B7C87A0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85F9C15" w14:textId="5C3B9C91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6F3AACC" w14:textId="695FBC99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74756F" w:rsidRPr="00F62130" w14:paraId="7E561DFD" w14:textId="77777777" w:rsidTr="0074756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26CC0D14" w14:textId="77434962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Ulushi: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7D1E831E" w14:textId="1C64A862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16990159" w14:textId="6B6326DD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gaz;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06D578F2" w14:textId="79571DD4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468D8593" w14:textId="55D6ECA3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elektr;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3E4A31F1" w14:textId="581ACF74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3F6AC6B7" w14:textId="4BBF6F98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</w:rPr>
              <w:t>boshqa t.</w:t>
            </w:r>
          </w:p>
        </w:tc>
      </w:tr>
      <w:tr w:rsidR="0074756F" w:rsidRPr="00F62130" w14:paraId="3BE87B0C" w14:textId="77777777" w:rsidTr="0074756F">
        <w:trPr>
          <w:trHeight w:val="400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8C96600" w14:textId="26FF37AC" w:rsidR="0074756F" w:rsidRPr="00F62130" w:rsidRDefault="0074756F" w:rsidP="0074756F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Yillik umumiy xarajatlar: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715AE7D6" w14:textId="5A98C750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77CF4C7" w14:textId="28078C57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mln. So'm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1FC74FAF" w14:textId="3C640DE9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3C48BACD" w14:textId="0C4040AA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4D33163A" w14:textId="70AD8475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60C55C3D" w14:textId="77777777" w:rsidR="00F4418F" w:rsidRPr="002010CB" w:rsidRDefault="00F4418F" w:rsidP="00F4418F">
      <w:pPr>
        <w:spacing w:after="160"/>
        <w:rPr>
          <w:rFonts w:ascii="Cambria" w:eastAsia="Calibri" w:hAnsi="Cambria"/>
          <w:i/>
          <w:iCs/>
          <w:color w:val="6B7280"/>
          <w:sz w:val="8"/>
          <w:szCs w:val="8"/>
          <w:lang w:val="en-US"/>
        </w:rPr>
      </w:pPr>
    </w:p>
    <w:p w14:paraId="0E708B0C" w14:textId="77777777" w:rsidR="00F4418F" w:rsidRPr="002010CB" w:rsidRDefault="00F4418F" w:rsidP="00F4418F">
      <w:pPr>
        <w:ind w:right="756"/>
        <w:rPr>
          <w:rFonts w:ascii="Cambria" w:hAnsi="Cambria" w:cs="Calibri"/>
          <w:b/>
          <w:bCs/>
          <w:color w:val="FFFFFF"/>
          <w:sz w:val="28"/>
          <w:szCs w:val="28"/>
        </w:rPr>
      </w:pPr>
      <w:r w:rsidRPr="002010CB">
        <w:rPr>
          <w:rFonts w:ascii="Cambria" w:hAnsi="Cambria" w:cs="Calibri"/>
          <w:b/>
          <w:bCs/>
          <w:color w:val="FFFFFF"/>
          <w:sz w:val="28"/>
          <w:szCs w:val="28"/>
        </w:rPr>
        <w:t xml:space="preserve">2024–YIL 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F4418F" w:rsidRPr="002010CB" w14:paraId="37A630A8" w14:textId="77777777" w:rsidTr="002010CB">
        <w:trPr>
          <w:trHeight w:val="480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003366" w:fill="1F4E78"/>
            <w:vAlign w:val="center"/>
            <w:hideMark/>
          </w:tcPr>
          <w:p w14:paraId="0E92FAA4" w14:textId="77777777" w:rsidR="00F4418F" w:rsidRPr="002010CB" w:rsidRDefault="00F4418F" w:rsidP="00A61686">
            <w:pPr>
              <w:ind w:right="756"/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</w:pPr>
            <w:r w:rsidRPr="002010CB"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  <w:t>2025–YIL UCHUN ENERGIYA ISTE’MOLI TAHLILI</w:t>
            </w:r>
          </w:p>
        </w:tc>
      </w:tr>
    </w:tbl>
    <w:tbl>
      <w:tblPr>
        <w:tblW w:w="9634" w:type="dxa"/>
        <w:tblLook w:val="04A0" w:firstRow="1" w:lastRow="0" w:firstColumn="1" w:lastColumn="0" w:noHBand="0" w:noVBand="1"/>
      </w:tblPr>
      <w:tblGrid>
        <w:gridCol w:w="1292"/>
        <w:gridCol w:w="1515"/>
        <w:gridCol w:w="1097"/>
        <w:gridCol w:w="1318"/>
        <w:gridCol w:w="1294"/>
        <w:gridCol w:w="1296"/>
        <w:gridCol w:w="1822"/>
      </w:tblGrid>
      <w:tr w:rsidR="00F4418F" w:rsidRPr="00F62130" w14:paraId="74D1188B" w14:textId="77777777" w:rsidTr="0074756F">
        <w:trPr>
          <w:trHeight w:val="840"/>
        </w:trPr>
        <w:tc>
          <w:tcPr>
            <w:tcW w:w="12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7DA57704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Oy</w:t>
            </w:r>
          </w:p>
        </w:tc>
        <w:tc>
          <w:tcPr>
            <w:tcW w:w="1515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4FD3DA6D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Elektr (kWh)</w:t>
            </w:r>
          </w:p>
        </w:tc>
        <w:tc>
          <w:tcPr>
            <w:tcW w:w="109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0D6F58C0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iste'moli (m³)</w:t>
            </w:r>
          </w:p>
        </w:tc>
        <w:tc>
          <w:tcPr>
            <w:tcW w:w="1318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03AC665D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Gaz energiyasi (kwt/soat)</w:t>
            </w:r>
          </w:p>
        </w:tc>
        <w:tc>
          <w:tcPr>
            <w:tcW w:w="129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07DFC280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Iste'mol (kg)</w:t>
            </w:r>
          </w:p>
        </w:tc>
        <w:tc>
          <w:tcPr>
            <w:tcW w:w="1296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2E354B45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Boshqa turdagi e. kwt/soat</w:t>
            </w:r>
          </w:p>
        </w:tc>
        <w:tc>
          <w:tcPr>
            <w:tcW w:w="1822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4F81BD" w:fill="2E75B6"/>
            <w:vAlign w:val="center"/>
            <w:hideMark/>
          </w:tcPr>
          <w:p w14:paraId="4D955455" w14:textId="77777777" w:rsidR="00F4418F" w:rsidRPr="00F62130" w:rsidRDefault="00F4418F" w:rsidP="00A61686">
            <w:pPr>
              <w:jc w:val="center"/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FFFFFF"/>
                <w:sz w:val="22"/>
                <w:szCs w:val="22"/>
              </w:rPr>
              <w:t>Jami (kwt/soat)</w:t>
            </w:r>
          </w:p>
        </w:tc>
      </w:tr>
      <w:tr w:rsidR="00D07569" w:rsidRPr="00F62130" w14:paraId="1E9E8A2A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A77A45" w14:textId="513A43AF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Yanvar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80A6096" w14:textId="09038AA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1284B2F" w14:textId="67EAEA9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D92B1B" w14:textId="3A37102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3578D44" w14:textId="6D738BD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0D3371B" w14:textId="04C7E77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F5D2A4" w14:textId="04074A3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5C15B120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32723A8" w14:textId="48333D52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Fevral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F8FB8ED" w14:textId="26B6401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7B62E38" w14:textId="38C4DF8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317F72F" w14:textId="73C155C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9727B93" w14:textId="5B05860B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FB8468" w14:textId="7DF4357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71357A2" w14:textId="1CB46F3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79126C9D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738F935" w14:textId="62E164F9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Mart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FBD4543" w14:textId="511BB8B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B170177" w14:textId="2F8B457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CA0223F" w14:textId="0CF4A40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64EB9EE" w14:textId="20463495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53FC0A6" w14:textId="405BF1E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9CE43F8" w14:textId="225BE01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592EE219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2DDB60D" w14:textId="27084D0E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Aprel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E9DE3AC" w14:textId="39B1B76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A33F3E2" w14:textId="71D53EA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1FF9FF" w14:textId="1CD1B03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3C67DC2" w14:textId="3362DBB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0D35850" w14:textId="7293E73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6EFD0ED" w14:textId="2F1A7D8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1317C11B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6A4B64A" w14:textId="5407DED1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7F23397" w14:textId="264F703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1B1E154" w14:textId="5090368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01E1334" w14:textId="4788EFB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CD39ADD" w14:textId="6B6170C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CE8FC8E" w14:textId="142FB98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12DBF7C" w14:textId="05EDAEB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2CC21958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157E01C" w14:textId="69827846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Iyun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733D4798" w14:textId="0A5546B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0F07F9E" w14:textId="04862A2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55C8B5D" w14:textId="2A0BEDF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A5B6D1C" w14:textId="26B3ECE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075D4D1" w14:textId="5F931B4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3722353" w14:textId="298B2F3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4D217076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D5317EA" w14:textId="63FB303C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Iyul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67C948C4" w14:textId="5B9F2D7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FF98276" w14:textId="049F277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20EBAFE" w14:textId="68B8AFE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A2858BF" w14:textId="104218C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8E1733F" w14:textId="52BE340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C0F2C40" w14:textId="65DFF72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226F2CCC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6E43736" w14:textId="7E7A6BAF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Avgust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C26CC03" w14:textId="5C191C28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76D6E2D" w14:textId="4A5A22F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C287B15" w14:textId="7EFB4D6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8069A17" w14:textId="09D5E1D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0522672" w14:textId="6D465C4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A999ED4" w14:textId="3F4E37A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7C44BDA1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E1640B0" w14:textId="5FCA89D4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Sentabr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56BC6AB7" w14:textId="36BAD0A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556D2F6" w14:textId="37E434B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EE7F119" w14:textId="48C84A3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63191BBB" w14:textId="46D32C9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549B1FE" w14:textId="2E628130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73E4E0B" w14:textId="1402CA3C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716CE25F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42BCE2F" w14:textId="156F68A1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Oktyabr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F91D54A" w14:textId="4A15115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8B0473C" w14:textId="2546797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A989FD" w14:textId="1BAE9BA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C1F636F" w14:textId="149726B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B367FD4" w14:textId="05B45542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14D2AE14" w14:textId="7237693D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409A2A2A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9353DAF" w14:textId="07A55A7A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Noyabr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0A8C676D" w14:textId="52CD461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47687605" w14:textId="2805CC39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0D848B37" w14:textId="01787C9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0DD77F3" w14:textId="064FF364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3B4F7D3E" w14:textId="4438EA9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38496CD" w14:textId="568C8F17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2BFAA0E1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AAAAA"/>
              <w:bottom w:val="nil"/>
              <w:right w:val="single" w:sz="4" w:space="0" w:color="AAAAAA"/>
            </w:tcBorders>
            <w:vAlign w:val="center"/>
            <w:hideMark/>
          </w:tcPr>
          <w:p w14:paraId="7550521D" w14:textId="574EC1C4" w:rsidR="00D07569" w:rsidRPr="00F62130" w:rsidRDefault="00D07569" w:rsidP="00D07569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color w:val="000000"/>
                <w:sz w:val="22"/>
                <w:szCs w:val="22"/>
              </w:rPr>
              <w:t>Dekabr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256B1FF8" w14:textId="695A3A9F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FFF2CC"/>
            <w:vAlign w:val="center"/>
            <w:hideMark/>
          </w:tcPr>
          <w:p w14:paraId="19B6231F" w14:textId="4587DABA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FF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7B6E0E4F" w14:textId="07DED9CE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827F9CA" w14:textId="0B566B36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40A6956C" w14:textId="0D5BB303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51BF1E4F" w14:textId="11EF3D01" w:rsidR="00D07569" w:rsidRPr="00F62130" w:rsidRDefault="00D07569" w:rsidP="00D07569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D07569" w:rsidRPr="00F62130" w14:paraId="33B8A12F" w14:textId="77777777" w:rsidTr="0074756F">
        <w:trPr>
          <w:trHeight w:val="300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48FAABF5" w14:textId="64F0AA32" w:rsidR="00D07569" w:rsidRPr="00F62130" w:rsidRDefault="00D07569" w:rsidP="00D07569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JAMI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53A3B623" w14:textId="22040AB5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4A8F3847" w14:textId="101B9634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736ED448" w14:textId="0D5DF135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7DD2BBD9" w14:textId="67FB2716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87D710A" w14:textId="291776F9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F665431" w14:textId="043BEB3A" w:rsidR="00D07569" w:rsidRPr="00F62130" w:rsidRDefault="00D07569" w:rsidP="00D07569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4756F" w:rsidRPr="00F62130" w14:paraId="25B9A671" w14:textId="77777777" w:rsidTr="0074756F">
        <w:trPr>
          <w:trHeight w:val="400"/>
        </w:trPr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D0C698E" w14:textId="3CD5DF0F" w:rsidR="0074756F" w:rsidRPr="00F62130" w:rsidRDefault="0074756F" w:rsidP="0074756F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JAMI yillik energiya sarfi: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703A527C" w14:textId="09BBCF77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087B6074" w14:textId="73DB2487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kW*soat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002FE9EF" w14:textId="0037E4F4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92E143F" w14:textId="55F4B7B4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07CB84FE" w14:textId="12B683C4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74756F" w:rsidRPr="00F62130" w14:paraId="043D914E" w14:textId="77777777" w:rsidTr="0074756F">
        <w:trPr>
          <w:trHeight w:val="300"/>
        </w:trPr>
        <w:tc>
          <w:tcPr>
            <w:tcW w:w="1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5E33104B" w14:textId="644A9373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Ulushi: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680505E1" w14:textId="38CF3669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23BF7383" w14:textId="1C07A096" w:rsidR="0074756F" w:rsidRPr="00F62130" w:rsidRDefault="0074756F" w:rsidP="0074756F">
            <w:pPr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gaz;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02BF3C37" w14:textId="13B20BAB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7D75B25D" w14:textId="6BA84CFE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elektr;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B7C9D6" w:fill="BDD7EE"/>
            <w:vAlign w:val="center"/>
            <w:hideMark/>
          </w:tcPr>
          <w:p w14:paraId="27489652" w14:textId="47AA47D8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26BB8DD9" w14:textId="77FB5E79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</w:rPr>
              <w:t>boshqa t.</w:t>
            </w:r>
          </w:p>
        </w:tc>
      </w:tr>
      <w:tr w:rsidR="0074756F" w:rsidRPr="00F62130" w14:paraId="2A97480E" w14:textId="77777777" w:rsidTr="0074756F">
        <w:trPr>
          <w:trHeight w:val="400"/>
        </w:trPr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48FC1E26" w14:textId="08FE7C18" w:rsidR="0074756F" w:rsidRPr="00F62130" w:rsidRDefault="0074756F" w:rsidP="0074756F">
            <w:pPr>
              <w:jc w:val="center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Yillik umumiy xarajatlar: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0B1D7638" w14:textId="24BC21D5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044CF0BA" w14:textId="25EB4EAE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mln. So'm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16BBD3C2" w14:textId="6E192E04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B7C9D6" w:fill="BDD7EE"/>
            <w:vAlign w:val="center"/>
            <w:hideMark/>
          </w:tcPr>
          <w:p w14:paraId="3EB77831" w14:textId="4B6895BB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B7C9D6" w:fill="BDD7EE"/>
            <w:vAlign w:val="center"/>
            <w:hideMark/>
          </w:tcPr>
          <w:p w14:paraId="1F8ACAEA" w14:textId="206C5B68" w:rsidR="0074756F" w:rsidRPr="00F62130" w:rsidRDefault="0074756F" w:rsidP="0074756F">
            <w:pPr>
              <w:jc w:val="right"/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</w:pPr>
            <w:r w:rsidRPr="0074756F">
              <w:rPr>
                <w:rFonts w:ascii="Cambria" w:hAnsi="Cambria" w:cs="Arial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</w:tbl>
    <w:p w14:paraId="444624C4" w14:textId="77777777" w:rsidR="00F4418F" w:rsidRPr="002010CB" w:rsidRDefault="00F4418F" w:rsidP="0088279B">
      <w:pPr>
        <w:spacing w:before="120" w:after="80"/>
        <w:rPr>
          <w:rFonts w:ascii="Cambria" w:hAnsi="Cambria"/>
          <w:sz w:val="4"/>
          <w:szCs w:val="4"/>
        </w:rPr>
      </w:pPr>
    </w:p>
    <w:p w14:paraId="7FD48CE6" w14:textId="77777777" w:rsidR="00F4418F" w:rsidRPr="002010CB" w:rsidRDefault="00F4418F" w:rsidP="0088279B">
      <w:pPr>
        <w:spacing w:before="120" w:after="80"/>
        <w:rPr>
          <w:rFonts w:ascii="Cambria" w:hAnsi="Cambria"/>
          <w:sz w:val="4"/>
          <w:szCs w:val="4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9639"/>
      </w:tblGrid>
      <w:tr w:rsidR="0064620E" w:rsidRPr="002010CB" w14:paraId="70E07201" w14:textId="77777777" w:rsidTr="002010CB">
        <w:trPr>
          <w:trHeight w:val="480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003366" w:fill="1F4E78"/>
            <w:vAlign w:val="center"/>
            <w:hideMark/>
          </w:tcPr>
          <w:p w14:paraId="46100D71" w14:textId="77777777" w:rsidR="00264E24" w:rsidRPr="002010CB" w:rsidRDefault="00264E24">
            <w:pPr>
              <w:jc w:val="center"/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</w:pPr>
            <w:r w:rsidRPr="002010CB">
              <w:rPr>
                <w:rFonts w:ascii="Cambria" w:hAnsi="Cambria" w:cs="Calibri"/>
                <w:b/>
                <w:bCs/>
                <w:color w:val="FFFFFF"/>
                <w:sz w:val="28"/>
                <w:szCs w:val="28"/>
              </w:rPr>
              <w:t>2023–2025 YILLIK ENERGIYA DIAGRAMMALARI</w:t>
            </w:r>
          </w:p>
        </w:tc>
      </w:tr>
    </w:tbl>
    <w:p w14:paraId="3BBDBFAE" w14:textId="77777777" w:rsidR="00F4418F" w:rsidRPr="002010CB" w:rsidRDefault="00F4418F" w:rsidP="0088279B">
      <w:pPr>
        <w:spacing w:before="120" w:after="80"/>
        <w:rPr>
          <w:rFonts w:ascii="Cambria" w:hAnsi="Cambria"/>
          <w:sz w:val="4"/>
          <w:szCs w:val="4"/>
        </w:rPr>
      </w:pPr>
    </w:p>
    <w:tbl>
      <w:tblPr>
        <w:tblW w:w="963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29"/>
        <w:gridCol w:w="567"/>
        <w:gridCol w:w="1134"/>
        <w:gridCol w:w="993"/>
        <w:gridCol w:w="992"/>
        <w:gridCol w:w="992"/>
        <w:gridCol w:w="709"/>
        <w:gridCol w:w="709"/>
        <w:gridCol w:w="713"/>
        <w:gridCol w:w="279"/>
        <w:gridCol w:w="1139"/>
        <w:gridCol w:w="278"/>
      </w:tblGrid>
      <w:tr w:rsidR="00F4418F" w:rsidRPr="00F62130" w14:paraId="01A5FBD3" w14:textId="77777777" w:rsidTr="002010CB">
        <w:trPr>
          <w:trHeight w:val="600"/>
        </w:trPr>
        <w:tc>
          <w:tcPr>
            <w:tcW w:w="11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051863BE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Yil</w:t>
            </w:r>
          </w:p>
        </w:tc>
        <w:tc>
          <w:tcPr>
            <w:tcW w:w="1701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13B73389" w14:textId="557EB4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 xml:space="preserve">Yillik umumiy energiya sarfi </w:t>
            </w:r>
          </w:p>
        </w:tc>
        <w:tc>
          <w:tcPr>
            <w:tcW w:w="993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7640DB7E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Elektr %</w:t>
            </w:r>
          </w:p>
        </w:tc>
        <w:tc>
          <w:tcPr>
            <w:tcW w:w="992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313170FA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Gaz %</w:t>
            </w:r>
          </w:p>
        </w:tc>
        <w:tc>
          <w:tcPr>
            <w:tcW w:w="992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50C7F891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Boshqa %</w:t>
            </w:r>
          </w:p>
        </w:tc>
        <w:tc>
          <w:tcPr>
            <w:tcW w:w="1418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2297B309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Xarajat (so'm)</w:t>
            </w:r>
          </w:p>
        </w:tc>
        <w:tc>
          <w:tcPr>
            <w:tcW w:w="992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30BC2A60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Elektr (kWh)</w:t>
            </w:r>
          </w:p>
        </w:tc>
        <w:tc>
          <w:tcPr>
            <w:tcW w:w="1417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6E4F0" w:fill="D9EAF7"/>
            <w:vAlign w:val="center"/>
            <w:hideMark/>
          </w:tcPr>
          <w:p w14:paraId="3DB27101" w14:textId="77777777" w:rsidR="00F4418F" w:rsidRPr="00F62130" w:rsidRDefault="00F4418F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Gaz (kWh)</w:t>
            </w:r>
          </w:p>
        </w:tc>
      </w:tr>
      <w:tr w:rsidR="00935291" w:rsidRPr="00F62130" w14:paraId="307E1046" w14:textId="77777777" w:rsidTr="002010CB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57BA7391" w14:textId="1F3FCAF3" w:rsidR="00935291" w:rsidRPr="00F62130" w:rsidRDefault="00935291" w:rsidP="00935291">
            <w:pPr>
              <w:rPr>
                <w:rFonts w:ascii="Cambria" w:hAnsi="Cambria" w:cs="Calibri"/>
                <w:sz w:val="22"/>
                <w:szCs w:val="22"/>
              </w:rPr>
            </w:pPr>
            <w:r w:rsidRPr="00F62130">
              <w:rPr>
                <w:rFonts w:ascii="Cambria" w:hAnsi="Cambria" w:cs="Calibri"/>
                <w:sz w:val="22"/>
                <w:szCs w:val="22"/>
              </w:rPr>
              <w:t>2023-yil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26F05812" w14:textId="560160D2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D6F7A09" w14:textId="0DEC44B7" w:rsidR="00935291" w:rsidRPr="00F62130" w:rsidRDefault="00935291" w:rsidP="00935291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68A9A0C1" w14:textId="3C14CD96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4E89051F" w14:textId="051FDAAC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9965D82" w14:textId="3214B088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188E4FF8" w14:textId="5EC52626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269EADCB" w14:textId="4C556A5A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935291" w:rsidRPr="00F62130" w14:paraId="6C370805" w14:textId="77777777" w:rsidTr="002010CB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6F432ADD" w14:textId="005A810F" w:rsidR="00935291" w:rsidRPr="00F62130" w:rsidRDefault="00935291" w:rsidP="00935291">
            <w:pPr>
              <w:rPr>
                <w:rFonts w:ascii="Cambria" w:hAnsi="Cambria" w:cs="Calibri"/>
                <w:sz w:val="22"/>
                <w:szCs w:val="22"/>
              </w:rPr>
            </w:pPr>
            <w:r w:rsidRPr="00F62130">
              <w:rPr>
                <w:rFonts w:ascii="Cambria" w:hAnsi="Cambria" w:cs="Calibri"/>
                <w:sz w:val="22"/>
                <w:szCs w:val="22"/>
              </w:rPr>
              <w:t>2024-yil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ED04D87" w14:textId="03DDE3C7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183B2DCE" w14:textId="7277FE0A" w:rsidR="00935291" w:rsidRPr="00F62130" w:rsidRDefault="00935291" w:rsidP="00935291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3158F1C2" w14:textId="0059C10B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3C3F629D" w14:textId="0E4F7CC5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66B6F148" w14:textId="1A7246C5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1353459B" w14:textId="2D11B410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CA1F4BE" w14:textId="1B359433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935291" w:rsidRPr="00F62130" w14:paraId="7C74AC73" w14:textId="77777777" w:rsidTr="002010CB">
        <w:trPr>
          <w:trHeight w:val="300"/>
        </w:trPr>
        <w:tc>
          <w:tcPr>
            <w:tcW w:w="1129" w:type="dxa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163B9058" w14:textId="44C80AC6" w:rsidR="00935291" w:rsidRPr="00F62130" w:rsidRDefault="00935291" w:rsidP="00935291">
            <w:pPr>
              <w:rPr>
                <w:rFonts w:ascii="Cambria" w:hAnsi="Cambria" w:cs="Calibri"/>
                <w:sz w:val="22"/>
                <w:szCs w:val="22"/>
              </w:rPr>
            </w:pPr>
            <w:r w:rsidRPr="00F62130">
              <w:rPr>
                <w:rFonts w:ascii="Cambria" w:hAnsi="Cambria" w:cs="Calibri"/>
                <w:sz w:val="22"/>
                <w:szCs w:val="22"/>
              </w:rPr>
              <w:t>2025-yil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061D426F" w14:textId="71833208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2B8A5439" w14:textId="51233E03" w:rsidR="00935291" w:rsidRPr="00F62130" w:rsidRDefault="00935291" w:rsidP="00935291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4CDD583" w14:textId="500EE283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1784F562" w14:textId="6614AB3B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62C66E91" w14:textId="41F9E900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18C92D4" w14:textId="2B6C746D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38E9CD45" w14:textId="7ABB41C0" w:rsidR="00935291" w:rsidRPr="00F62130" w:rsidRDefault="00935291" w:rsidP="00935291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</w:tr>
      <w:tr w:rsidR="00F4418F" w:rsidRPr="00F62130" w14:paraId="6DF9C533" w14:textId="77777777" w:rsidTr="002010CB">
        <w:trPr>
          <w:trHeight w:val="300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60534" w14:textId="77777777" w:rsidR="00F4418F" w:rsidRPr="00F62130" w:rsidRDefault="00F4418F">
            <w:pPr>
              <w:jc w:val="center"/>
              <w:rPr>
                <w:rFonts w:ascii="Cambria" w:hAnsi="Cambria" w:cs="Calibr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66AB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9929A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9E7AE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9A77F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B9033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BEEF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49876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4418F" w:rsidRPr="00F62130" w14:paraId="1DCE3B79" w14:textId="77777777" w:rsidTr="002010CB">
        <w:trPr>
          <w:trHeight w:val="300"/>
        </w:trPr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EAF7" w:fill="EAF4E6"/>
            <w:noWrap/>
            <w:vAlign w:val="bottom"/>
            <w:hideMark/>
          </w:tcPr>
          <w:p w14:paraId="220F29AB" w14:textId="77777777" w:rsidR="00F4418F" w:rsidRPr="00F62130" w:rsidRDefault="00F4418F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2023 pie data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4D6D" w14:textId="77777777" w:rsidR="00F4418F" w:rsidRPr="00F62130" w:rsidRDefault="00F4418F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D334D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EF9B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EAF7" w:fill="EAF4E6"/>
            <w:noWrap/>
            <w:vAlign w:val="bottom"/>
            <w:hideMark/>
          </w:tcPr>
          <w:p w14:paraId="7F15F6F4" w14:textId="77777777" w:rsidR="00F4418F" w:rsidRPr="00F62130" w:rsidRDefault="00F4418F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2024 pie data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F331" w14:textId="77777777" w:rsidR="00F4418F" w:rsidRPr="00F62130" w:rsidRDefault="00F4418F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15EB7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B69FE" w14:textId="77777777" w:rsidR="00F4418F" w:rsidRPr="00F62130" w:rsidRDefault="00F4418F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0A59AD15" w14:textId="77777777" w:rsidTr="00F62130">
        <w:trPr>
          <w:trHeight w:val="600"/>
        </w:trPr>
        <w:tc>
          <w:tcPr>
            <w:tcW w:w="169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0BCC50B9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Energiya turi</w:t>
            </w:r>
          </w:p>
        </w:tc>
        <w:tc>
          <w:tcPr>
            <w:tcW w:w="1134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384192CA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kWh</w:t>
            </w:r>
          </w:p>
        </w:tc>
        <w:tc>
          <w:tcPr>
            <w:tcW w:w="993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46A91118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Ulush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1AB05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5E0ACED5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Energiya turi</w:t>
            </w:r>
          </w:p>
        </w:tc>
        <w:tc>
          <w:tcPr>
            <w:tcW w:w="1422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5FADB06C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kWh</w:t>
            </w:r>
          </w:p>
        </w:tc>
        <w:tc>
          <w:tcPr>
            <w:tcW w:w="1418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2556006B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Ulush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AD2E6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</w:tr>
      <w:tr w:rsidR="00F62130" w:rsidRPr="00F62130" w14:paraId="4D3A72DB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2D51A4EB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Elektr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0309E3E" w14:textId="7CD65FE0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54338651" w14:textId="4729219D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4AA71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48FB82CC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Elektr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73D5AC77" w14:textId="0FFB6D03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74641B2" w14:textId="3B91D1EC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533C3C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F62130" w:rsidRPr="00F62130" w14:paraId="03CBC3DF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56552A14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Gaz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1C3C1809" w14:textId="642F2FA9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4872D1C8" w14:textId="014459F0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CE8E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C8F02D0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Gaz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456BCEB0" w14:textId="363B031C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53E509C8" w14:textId="10F3287C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52150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F62130" w:rsidRPr="00F62130" w14:paraId="0BE606BC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B25F244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Boshqa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9CBF3A5" w14:textId="5B64DDC9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04ECBB8" w14:textId="479D3F76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3653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932D7E2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Boshqa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E90C8BF" w14:textId="76986ABB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43724AD0" w14:textId="5043721B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CD7F8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</w:tr>
      <w:tr w:rsidR="00F62130" w:rsidRPr="00F62130" w14:paraId="200B59D2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D1245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2AED8" w14:textId="467D5E7C" w:rsidR="00F62130" w:rsidRPr="00F62130" w:rsidRDefault="00F62130" w:rsidP="00F62130">
            <w:pPr>
              <w:ind w:right="38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A5CC6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5FCA2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9B17D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2E393" w14:textId="529E8B5F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  <w:p w14:paraId="096ACBB3" w14:textId="505D869B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549D9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EF00A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4EBE5175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EAF7" w:fill="EAF4E6"/>
            <w:noWrap/>
            <w:vAlign w:val="bottom"/>
            <w:hideMark/>
          </w:tcPr>
          <w:p w14:paraId="6E818AE1" w14:textId="77777777" w:rsidR="00F62130" w:rsidRPr="00F62130" w:rsidRDefault="00F62130" w:rsidP="00F62130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2025 pie data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9BF6A" w14:textId="77777777" w:rsidR="00F62130" w:rsidRPr="00F62130" w:rsidRDefault="00F62130" w:rsidP="00F62130">
            <w:pPr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13214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B0ABF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8274A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81CEC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57CF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78462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2439D1CA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7647D5A2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Energiya turi</w:t>
            </w:r>
          </w:p>
        </w:tc>
        <w:tc>
          <w:tcPr>
            <w:tcW w:w="1134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3CDBA9C7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kWh</w:t>
            </w:r>
          </w:p>
        </w:tc>
        <w:tc>
          <w:tcPr>
            <w:tcW w:w="993" w:type="dxa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D9EAF7" w:fill="EAF4E6"/>
            <w:vAlign w:val="center"/>
            <w:hideMark/>
          </w:tcPr>
          <w:p w14:paraId="520D0FC8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Ulush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595A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FFF2CC" w:fill="FCE4D6"/>
            <w:vAlign w:val="center"/>
            <w:hideMark/>
          </w:tcPr>
          <w:p w14:paraId="1927A88A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Yil</w:t>
            </w:r>
          </w:p>
        </w:tc>
        <w:tc>
          <w:tcPr>
            <w:tcW w:w="1422" w:type="dxa"/>
            <w:gridSpan w:val="2"/>
            <w:tcBorders>
              <w:top w:val="single" w:sz="4" w:space="0" w:color="B7C9D6"/>
              <w:left w:val="nil"/>
              <w:bottom w:val="single" w:sz="4" w:space="0" w:color="B7C9D6"/>
              <w:right w:val="single" w:sz="4" w:space="0" w:color="B7C9D6"/>
            </w:tcBorders>
            <w:shd w:val="clear" w:color="FFF2CC" w:fill="FCE4D6"/>
            <w:vAlign w:val="center"/>
            <w:hideMark/>
          </w:tcPr>
          <w:p w14:paraId="21797D9E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F62130">
              <w:rPr>
                <w:rFonts w:ascii="Cambria" w:hAnsi="Cambria" w:cs="Calibri"/>
                <w:b/>
                <w:bCs/>
                <w:sz w:val="22"/>
                <w:szCs w:val="22"/>
              </w:rPr>
              <w:t>Jami xarajat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4D4D0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5152B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1AFFCAE3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5931EA94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Elektr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B011272" w14:textId="27558A90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232D81B9" w14:textId="17B181FE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655AC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70A17B8D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2023-yil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center"/>
            <w:hideMark/>
          </w:tcPr>
          <w:p w14:paraId="7E0DC8C7" w14:textId="0FD4B249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C8488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55A8E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75903722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2171D03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Gaz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2BC0DEEC" w14:textId="6DC85928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2134CD9E" w14:textId="3A114E0A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0DDA0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5F02F194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2024-yil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center"/>
            <w:hideMark/>
          </w:tcPr>
          <w:p w14:paraId="0EFAAC4A" w14:textId="44EBAEDF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03E1E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BD752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3B8BA1C0" w14:textId="77777777" w:rsidTr="00F62130">
        <w:trPr>
          <w:trHeight w:val="300"/>
        </w:trPr>
        <w:tc>
          <w:tcPr>
            <w:tcW w:w="1696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8A00518" w14:textId="77777777" w:rsidR="00F62130" w:rsidRPr="00F62130" w:rsidRDefault="00F62130" w:rsidP="00F6213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Boshqa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6DF03937" w14:textId="20A087AA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bottom"/>
            <w:hideMark/>
          </w:tcPr>
          <w:p w14:paraId="33CFE878" w14:textId="498158C1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6163D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vAlign w:val="center"/>
            <w:hideMark/>
          </w:tcPr>
          <w:p w14:paraId="4C600969" w14:textId="77777777" w:rsidR="00F62130" w:rsidRPr="00F62130" w:rsidRDefault="00F62130" w:rsidP="00F62130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F62130">
              <w:rPr>
                <w:rFonts w:ascii="Cambria" w:hAnsi="Cambria" w:cs="Calibri"/>
                <w:color w:val="000000"/>
                <w:sz w:val="22"/>
                <w:szCs w:val="22"/>
              </w:rPr>
              <w:t>2025-yil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B7C9D6"/>
              <w:right w:val="single" w:sz="4" w:space="0" w:color="B7C9D6"/>
            </w:tcBorders>
            <w:noWrap/>
            <w:vAlign w:val="center"/>
            <w:hideMark/>
          </w:tcPr>
          <w:p w14:paraId="1B55E686" w14:textId="0236AF58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9734D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3BE5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  <w:tr w:rsidR="00F62130" w:rsidRPr="00F62130" w14:paraId="7E848F8C" w14:textId="77777777" w:rsidTr="002010CB">
        <w:trPr>
          <w:trHeight w:val="300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0941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4FFE5" w14:textId="06F18489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C2A4" w14:textId="77777777" w:rsidR="00F62130" w:rsidRPr="00F62130" w:rsidRDefault="00F62130" w:rsidP="00F62130">
            <w:pPr>
              <w:jc w:val="right"/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EE3D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C59C6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CE2EF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ADB24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D8A1" w14:textId="77777777" w:rsidR="00F62130" w:rsidRPr="00F62130" w:rsidRDefault="00F62130" w:rsidP="00F62130">
            <w:pPr>
              <w:rPr>
                <w:rFonts w:ascii="Cambria" w:hAnsi="Cambria"/>
                <w:sz w:val="22"/>
                <w:szCs w:val="22"/>
              </w:rPr>
            </w:pPr>
          </w:p>
        </w:tc>
      </w:tr>
    </w:tbl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086"/>
        <w:gridCol w:w="3452"/>
      </w:tblGrid>
      <w:tr w:rsidR="002010CB" w:rsidRPr="002010CB" w14:paraId="04028D89" w14:textId="77777777" w:rsidTr="00F62130">
        <w:tc>
          <w:tcPr>
            <w:tcW w:w="31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CC5D6" w14:textId="77777777" w:rsidR="002010CB" w:rsidRPr="002010CB" w:rsidRDefault="002010CB" w:rsidP="00503ABB">
            <w:pPr>
              <w:jc w:val="center"/>
              <w:rPr>
                <w:rFonts w:ascii="Cambria" w:hAnsi="Cambria"/>
                <w:noProof/>
              </w:rPr>
            </w:pPr>
          </w:p>
        </w:tc>
        <w:tc>
          <w:tcPr>
            <w:tcW w:w="308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E571F" w14:textId="77777777" w:rsidR="002010CB" w:rsidRPr="002010CB" w:rsidRDefault="002010CB" w:rsidP="00503ABB">
            <w:pPr>
              <w:jc w:val="center"/>
              <w:rPr>
                <w:rFonts w:ascii="Cambria" w:hAnsi="Cambria"/>
                <w:noProof/>
              </w:rPr>
            </w:pPr>
          </w:p>
        </w:tc>
        <w:tc>
          <w:tcPr>
            <w:tcW w:w="345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0F277" w14:textId="77777777" w:rsidR="002010CB" w:rsidRPr="002010CB" w:rsidRDefault="002010CB" w:rsidP="00503ABB">
            <w:pPr>
              <w:jc w:val="center"/>
              <w:rPr>
                <w:rFonts w:ascii="Cambria" w:hAnsi="Cambria"/>
                <w:noProof/>
              </w:rPr>
            </w:pPr>
          </w:p>
        </w:tc>
      </w:tr>
      <w:tr w:rsidR="002010CB" w:rsidRPr="002010CB" w14:paraId="2A9A3EC9" w14:textId="77777777" w:rsidTr="00F62130">
        <w:tc>
          <w:tcPr>
            <w:tcW w:w="9638" w:type="dxa"/>
            <w:gridSpan w:val="3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61B18" w14:textId="77777777" w:rsidR="002010CB" w:rsidRPr="002010CB" w:rsidRDefault="002010CB" w:rsidP="00503ABB">
            <w:pPr>
              <w:jc w:val="center"/>
              <w:rPr>
                <w:rFonts w:ascii="Cambria" w:hAnsi="Cambria"/>
                <w:noProof/>
              </w:rPr>
            </w:pPr>
          </w:p>
        </w:tc>
      </w:tr>
      <w:tr w:rsidR="002010CB" w:rsidRPr="002010CB" w14:paraId="6FDC4B32" w14:textId="77777777" w:rsidTr="00F62130">
        <w:trPr>
          <w:trHeight w:val="201"/>
        </w:trPr>
        <w:tc>
          <w:tcPr>
            <w:tcW w:w="9638" w:type="dxa"/>
            <w:gridSpan w:val="3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78167" w14:textId="51BC2342" w:rsidR="002010CB" w:rsidRPr="002010CB" w:rsidRDefault="002010CB" w:rsidP="002010CB">
            <w:pPr>
              <w:jc w:val="center"/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</w:pPr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8-rasm.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Energiyaning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yillik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iste'moli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tahlili</w:t>
            </w:r>
            <w:proofErr w:type="spellEnd"/>
            <w:r w:rsidRPr="002010CB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(2024–2025)</w:t>
            </w:r>
          </w:p>
        </w:tc>
      </w:tr>
    </w:tbl>
    <w:p w14:paraId="70571AC6" w14:textId="51988963" w:rsidR="00264E24" w:rsidRPr="002010CB" w:rsidRDefault="00264E24" w:rsidP="0088279B">
      <w:pPr>
        <w:spacing w:before="120" w:after="80"/>
        <w:rPr>
          <w:rFonts w:ascii="Cambria" w:hAnsi="Cambria"/>
          <w:sz w:val="4"/>
          <w:szCs w:val="4"/>
        </w:rPr>
      </w:pPr>
    </w:p>
    <w:p w14:paraId="1431F53B" w14:textId="4FD3C368" w:rsidR="00264E24" w:rsidRPr="002010CB" w:rsidRDefault="00264E24" w:rsidP="0088279B">
      <w:pPr>
        <w:spacing w:before="120" w:after="80"/>
        <w:rPr>
          <w:rFonts w:ascii="Cambria" w:hAnsi="Cambria"/>
          <w:lang w:val="en-US"/>
        </w:rPr>
      </w:pPr>
    </w:p>
    <w:p w14:paraId="46D23EF5" w14:textId="77777777" w:rsidR="00DB71F5" w:rsidRPr="002010CB" w:rsidRDefault="00385E63">
      <w:pPr>
        <w:pBdr>
          <w:bottom w:val="single" w:sz="8" w:space="4" w:color="0D7377"/>
        </w:pBdr>
        <w:spacing w:before="360" w:after="160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>IV. Binoni Instrumental Tekshiruvdan O'tkazish</w:t>
      </w:r>
    </w:p>
    <w:p w14:paraId="0AC60E14" w14:textId="77777777" w:rsidR="00DB71F5" w:rsidRPr="00F62130" w:rsidRDefault="00385E63">
      <w:pPr>
        <w:spacing w:before="200" w:after="8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4.1.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Harorat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va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namlik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rejimi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baholash</w:t>
      </w:r>
      <w:proofErr w:type="spellEnd"/>
    </w:p>
    <w:p w14:paraId="67338F42" w14:textId="564487BB" w:rsidR="001078AD" w:rsidRPr="00F62130" w:rsidRDefault="00385E63">
      <w:pPr>
        <w:spacing w:before="60" w:after="60"/>
        <w:jc w:val="both"/>
        <w:rPr>
          <w:rFonts w:ascii="Cambria" w:eastAsia="Calibri" w:hAnsi="Cambria"/>
          <w:color w:val="1A1A2E"/>
          <w:sz w:val="22"/>
          <w:szCs w:val="22"/>
          <w:lang w:val="en-US"/>
        </w:rPr>
      </w:pP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Binoning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yashash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xonalarida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mikroiqlimning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SHNQ 2.08.01-24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talablariga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mosligi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tahlil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qilindi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.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O'lchovlar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to'siq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konstruksiyalariga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yaqin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nuqtalarda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va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har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bir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xonada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alohida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o'tkazilib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,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o'rtacha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ko'rsatkichlar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aniqlandi</w:t>
      </w:r>
      <w:proofErr w:type="spellEnd"/>
      <w:r w:rsidRPr="00F62130">
        <w:rPr>
          <w:rFonts w:ascii="Cambria" w:eastAsia="Calibri" w:hAnsi="Cambria"/>
          <w:color w:val="1A1A2E"/>
          <w:sz w:val="22"/>
          <w:szCs w:val="22"/>
          <w:lang w:val="en-US"/>
        </w:rPr>
        <w:t>.</w:t>
      </w:r>
    </w:p>
    <w:tbl>
      <w:tblPr>
        <w:tblpPr w:leftFromText="180" w:rightFromText="180" w:vertAnchor="text" w:horzAnchor="margin" w:tblpXSpec="center" w:tblpY="16"/>
        <w:tblW w:w="9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6"/>
        <w:gridCol w:w="1961"/>
        <w:gridCol w:w="1928"/>
        <w:gridCol w:w="919"/>
        <w:gridCol w:w="1806"/>
        <w:gridCol w:w="1761"/>
      </w:tblGrid>
      <w:tr w:rsidR="00F97FB5" w:rsidRPr="00F62130" w14:paraId="753E7932" w14:textId="77777777" w:rsidTr="00F97FB5">
        <w:trPr>
          <w:trHeight w:val="186"/>
          <w:tblHeader/>
        </w:trPr>
        <w:tc>
          <w:tcPr>
            <w:tcW w:w="1306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6C66E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Yil davri</w:t>
            </w:r>
          </w:p>
        </w:tc>
        <w:tc>
          <w:tcPr>
            <w:tcW w:w="196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74CF1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Me'yor Harorat (°C)</w:t>
            </w:r>
          </w:p>
        </w:tc>
        <w:tc>
          <w:tcPr>
            <w:tcW w:w="192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F9170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Me'yor Namlik (%)</w:t>
            </w:r>
          </w:p>
        </w:tc>
        <w:tc>
          <w:tcPr>
            <w:tcW w:w="91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B785C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Xona №</w:t>
            </w:r>
          </w:p>
        </w:tc>
        <w:tc>
          <w:tcPr>
            <w:tcW w:w="1806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5DF9D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Iliq davr Harorat</w:t>
            </w:r>
          </w:p>
        </w:tc>
        <w:tc>
          <w:tcPr>
            <w:tcW w:w="176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vAlign w:val="center"/>
          </w:tcPr>
          <w:p w14:paraId="23E076E8" w14:textId="77777777" w:rsidR="00F97FB5" w:rsidRPr="00F62130" w:rsidRDefault="00F97FB5" w:rsidP="00A85066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Iliq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 davr Namlik (%)</w:t>
            </w:r>
          </w:p>
        </w:tc>
      </w:tr>
      <w:tr w:rsidR="00F97FB5" w:rsidRPr="00F62130" w14:paraId="3CAD3406" w14:textId="77777777" w:rsidTr="00F97FB5">
        <w:trPr>
          <w:trHeight w:val="213"/>
        </w:trPr>
        <w:tc>
          <w:tcPr>
            <w:tcW w:w="1306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67F9" w14:textId="77777777" w:rsidR="00F97FB5" w:rsidRPr="00F62130" w:rsidRDefault="00F97FB5" w:rsidP="00A85066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Sovuq (qishgi)</w:t>
            </w:r>
          </w:p>
        </w:tc>
        <w:tc>
          <w:tcPr>
            <w:tcW w:w="1961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C28D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21-22</w:t>
            </w:r>
          </w:p>
          <w:p w14:paraId="324D883F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(22-23)</w:t>
            </w:r>
          </w:p>
        </w:tc>
        <w:tc>
          <w:tcPr>
            <w:tcW w:w="1928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9773" w14:textId="6CC36B9A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30-60</w:t>
            </w:r>
          </w:p>
          <w:p w14:paraId="716F0A50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(65)</w:t>
            </w:r>
          </w:p>
        </w:tc>
        <w:tc>
          <w:tcPr>
            <w:tcW w:w="91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A2B6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</w:t>
            </w:r>
          </w:p>
        </w:tc>
        <w:tc>
          <w:tcPr>
            <w:tcW w:w="18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4B25" w14:textId="104CDF78" w:rsidR="00F97FB5" w:rsidRPr="00F62130" w:rsidRDefault="00073054" w:rsidP="0067680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{{r1_temp}}</w:t>
            </w:r>
          </w:p>
        </w:tc>
        <w:tc>
          <w:tcPr>
            <w:tcW w:w="17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vAlign w:val="center"/>
          </w:tcPr>
          <w:p w14:paraId="0778B465" w14:textId="6742AC70" w:rsidR="00F97FB5" w:rsidRPr="00F62130" w:rsidRDefault="00073054" w:rsidP="00A85066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{{r1_hum}}</w:t>
            </w:r>
          </w:p>
        </w:tc>
      </w:tr>
      <w:tr w:rsidR="00F97FB5" w:rsidRPr="00F62130" w14:paraId="5FEEC4B0" w14:textId="77777777" w:rsidTr="00F97FB5">
        <w:trPr>
          <w:trHeight w:val="97"/>
        </w:trPr>
        <w:tc>
          <w:tcPr>
            <w:tcW w:w="1306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9FE5" w14:textId="77777777" w:rsidR="00F97FB5" w:rsidRPr="00F62130" w:rsidRDefault="00F97FB5" w:rsidP="00A85066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1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0C9A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</w:p>
        </w:tc>
        <w:tc>
          <w:tcPr>
            <w:tcW w:w="1928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45D0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</w:p>
        </w:tc>
        <w:tc>
          <w:tcPr>
            <w:tcW w:w="91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1C8C" w14:textId="68FDF233" w:rsidR="00F97FB5" w:rsidRPr="00F62130" w:rsidRDefault="0067680F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</w:t>
            </w:r>
          </w:p>
        </w:tc>
        <w:tc>
          <w:tcPr>
            <w:tcW w:w="18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D43D" w14:textId="3F42AC69" w:rsidR="00F97FB5" w:rsidRPr="00F62130" w:rsidRDefault="00073054" w:rsidP="00A85066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{{r2_temp}}</w:t>
            </w:r>
          </w:p>
        </w:tc>
        <w:tc>
          <w:tcPr>
            <w:tcW w:w="17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vAlign w:val="center"/>
          </w:tcPr>
          <w:p w14:paraId="6042060B" w14:textId="3AA3CB80" w:rsidR="00F97FB5" w:rsidRPr="00F62130" w:rsidRDefault="00073054" w:rsidP="00A85066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{{r2_hum}}</w:t>
            </w:r>
          </w:p>
        </w:tc>
      </w:tr>
      <w:tr w:rsidR="00F97FB5" w:rsidRPr="00F62130" w14:paraId="7473C31C" w14:textId="77777777" w:rsidTr="00F97FB5">
        <w:trPr>
          <w:trHeight w:val="20"/>
        </w:trPr>
        <w:tc>
          <w:tcPr>
            <w:tcW w:w="1306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74F8" w14:textId="77777777" w:rsidR="00F97FB5" w:rsidRPr="00F62130" w:rsidRDefault="00F97FB5" w:rsidP="00A85066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Iliq (yozgi)</w:t>
            </w:r>
          </w:p>
        </w:tc>
        <w:tc>
          <w:tcPr>
            <w:tcW w:w="1961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308D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26-27</w:t>
            </w:r>
          </w:p>
        </w:tc>
        <w:tc>
          <w:tcPr>
            <w:tcW w:w="1928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5E9F" w14:textId="77777777" w:rsidR="00F97FB5" w:rsidRPr="00F62130" w:rsidRDefault="00F97FB5" w:rsidP="00F97FB5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30-45</w:t>
            </w:r>
          </w:p>
        </w:tc>
        <w:tc>
          <w:tcPr>
            <w:tcW w:w="91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EBF5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</w:t>
            </w:r>
          </w:p>
        </w:tc>
        <w:tc>
          <w:tcPr>
            <w:tcW w:w="18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7F81" w14:textId="65A341FC" w:rsidR="00F97FB5" w:rsidRPr="00F62130" w:rsidRDefault="00073054" w:rsidP="00A85066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{{r3_temp}}</w:t>
            </w:r>
          </w:p>
        </w:tc>
        <w:tc>
          <w:tcPr>
            <w:tcW w:w="17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vAlign w:val="center"/>
          </w:tcPr>
          <w:p w14:paraId="05E6706D" w14:textId="2D67B2AD" w:rsidR="00F97FB5" w:rsidRPr="00F62130" w:rsidRDefault="00073054" w:rsidP="00A85066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{{r3_hum}}</w:t>
            </w:r>
          </w:p>
        </w:tc>
      </w:tr>
      <w:tr w:rsidR="00F97FB5" w:rsidRPr="00F62130" w14:paraId="02A102BD" w14:textId="77777777" w:rsidTr="00F97FB5">
        <w:tc>
          <w:tcPr>
            <w:tcW w:w="1306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0E3F" w14:textId="77777777" w:rsidR="00F97FB5" w:rsidRPr="00F62130" w:rsidRDefault="00F97FB5" w:rsidP="00A85066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1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5124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28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AC25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1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C7A8" w14:textId="77777777" w:rsidR="00F97FB5" w:rsidRPr="00F62130" w:rsidRDefault="00F97FB5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</w:t>
            </w:r>
          </w:p>
        </w:tc>
        <w:tc>
          <w:tcPr>
            <w:tcW w:w="18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BCA8" w14:textId="43274793" w:rsidR="00F97FB5" w:rsidRPr="00F62130" w:rsidRDefault="00073054" w:rsidP="00A85066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{{r4_temp}}</w:t>
            </w:r>
          </w:p>
        </w:tc>
        <w:tc>
          <w:tcPr>
            <w:tcW w:w="17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vAlign w:val="center"/>
          </w:tcPr>
          <w:p w14:paraId="34357A49" w14:textId="207C944F" w:rsidR="00F97FB5" w:rsidRPr="00F62130" w:rsidRDefault="00073054" w:rsidP="00A85066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{{r4_hum}}</w:t>
            </w:r>
          </w:p>
        </w:tc>
      </w:tr>
    </w:tbl>
    <w:p w14:paraId="754D5E71" w14:textId="1C9E61FD" w:rsidR="00DB71F5" w:rsidRPr="002010CB" w:rsidRDefault="00DB71F5">
      <w:pPr>
        <w:spacing w:after="120"/>
        <w:rPr>
          <w:rFonts w:ascii="Cambria" w:hAnsi="Cambria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434"/>
      </w:tblGrid>
      <w:tr w:rsidR="00DB71F5" w:rsidRPr="002010CB" w14:paraId="41EB3FB2" w14:textId="77777777" w:rsidTr="00F97FB5">
        <w:tc>
          <w:tcPr>
            <w:tcW w:w="200" w:type="dxa"/>
            <w:shd w:val="clear" w:color="auto" w:fill="16A3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D15EE" w14:textId="77777777" w:rsidR="00DB71F5" w:rsidRPr="002010CB" w:rsidRDefault="00DB71F5">
            <w:pPr>
              <w:rPr>
                <w:rFonts w:ascii="Cambria" w:hAnsi="Cambria"/>
              </w:rPr>
            </w:pPr>
          </w:p>
        </w:tc>
        <w:tc>
          <w:tcPr>
            <w:tcW w:w="9434" w:type="dxa"/>
            <w:tcBorders>
              <w:top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AF0F1F" w14:textId="77777777" w:rsidR="00DB71F5" w:rsidRPr="00F62130" w:rsidRDefault="00385E63">
            <w:pPr>
              <w:spacing w:after="4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b/>
                <w:bCs/>
                <w:color w:val="16A34A"/>
                <w:sz w:val="22"/>
                <w:szCs w:val="22"/>
                <w:lang w:val="en-US"/>
              </w:rPr>
              <w:t>Xulosa</w:t>
            </w:r>
            <w:proofErr w:type="spellEnd"/>
          </w:p>
          <w:p w14:paraId="16E3F2EE" w14:textId="77777777" w:rsidR="00DB71F5" w:rsidRPr="002010CB" w:rsidRDefault="00385E63">
            <w:pPr>
              <w:rPr>
                <w:rFonts w:ascii="Cambria" w:hAnsi="Cambria"/>
                <w:lang w:val="en-US"/>
              </w:rPr>
            </w:pPr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Bino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ichidagi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havo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harorati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SHNQ 2.08.01-24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bilan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belgilangan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ham optimal ham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ruxsat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etilgan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me'yoriy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qiymatlarga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javob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beradi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  <w:lang w:val="en-US"/>
              </w:rPr>
              <w:t>.</w:t>
            </w:r>
          </w:p>
        </w:tc>
      </w:tr>
    </w:tbl>
    <w:p w14:paraId="78F76215" w14:textId="77777777" w:rsidR="00DB71F5" w:rsidRDefault="00DB71F5">
      <w:pPr>
        <w:spacing w:after="160"/>
        <w:rPr>
          <w:rFonts w:ascii="Cambria" w:hAnsi="Cambria"/>
          <w:lang w:val="en-US"/>
        </w:rPr>
      </w:pPr>
    </w:p>
    <w:p w14:paraId="4F3C636B" w14:textId="77777777" w:rsidR="002010CB" w:rsidRDefault="002010CB">
      <w:pPr>
        <w:spacing w:after="160"/>
        <w:rPr>
          <w:rFonts w:ascii="Cambria" w:hAnsi="Cambria"/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8"/>
        <w:gridCol w:w="4890"/>
      </w:tblGrid>
      <w:tr w:rsidR="00E4625B" w:rsidRPr="002010CB" w14:paraId="18682492" w14:textId="77777777" w:rsidTr="00F62130">
        <w:tc>
          <w:tcPr>
            <w:tcW w:w="474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165BA" w14:textId="2E1F8960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{{photo_sec8_1}}</w:t>
            </w:r>
          </w:p>
        </w:tc>
        <w:tc>
          <w:tcPr>
            <w:tcW w:w="489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</w:tcPr>
          <w:p w14:paraId="37DF9BC8" w14:textId="179A5E25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{{photo_sec8_2}}</w:t>
            </w:r>
          </w:p>
        </w:tc>
      </w:tr>
      <w:tr w:rsidR="00E4625B" w:rsidRPr="002010CB" w14:paraId="59F43E83" w14:textId="77777777" w:rsidTr="00F62130">
        <w:trPr>
          <w:trHeight w:val="201"/>
        </w:trPr>
        <w:tc>
          <w:tcPr>
            <w:tcW w:w="9638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6F365" w14:textId="58D0F86B" w:rsidR="00E4625B" w:rsidRPr="00F62130" w:rsidRDefault="00E4625B" w:rsidP="00E4625B">
            <w:pPr>
              <w:jc w:val="center"/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</w:pP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9-rasm.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Harorat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va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namlikni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oʻlchash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jarayoni</w:t>
            </w:r>
            <w:proofErr w:type="spellEnd"/>
          </w:p>
        </w:tc>
      </w:tr>
    </w:tbl>
    <w:p w14:paraId="672BA75B" w14:textId="77777777" w:rsidR="002010CB" w:rsidRDefault="002010CB">
      <w:pPr>
        <w:spacing w:after="160"/>
        <w:rPr>
          <w:rFonts w:ascii="Cambria" w:hAnsi="Cambria"/>
          <w:lang w:val="en-US"/>
        </w:rPr>
      </w:pPr>
    </w:p>
    <w:p w14:paraId="151527B8" w14:textId="77777777" w:rsidR="002010CB" w:rsidRPr="002010CB" w:rsidRDefault="002010CB">
      <w:pPr>
        <w:spacing w:after="160"/>
        <w:rPr>
          <w:rFonts w:ascii="Cambria" w:hAnsi="Cambria"/>
        </w:rPr>
      </w:pPr>
    </w:p>
    <w:p w14:paraId="379667B0" w14:textId="77777777" w:rsidR="002010CB" w:rsidRPr="002010CB" w:rsidRDefault="002010CB">
      <w:pPr>
        <w:spacing w:after="160"/>
        <w:rPr>
          <w:rFonts w:ascii="Cambria" w:hAnsi="Cambria"/>
          <w:lang w:val="en-US"/>
        </w:rPr>
      </w:pPr>
    </w:p>
    <w:p w14:paraId="07E8A256" w14:textId="77777777" w:rsidR="00021783" w:rsidRPr="002010CB" w:rsidRDefault="00021783" w:rsidP="000352BC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12245E17" w14:textId="77777777" w:rsidR="00021783" w:rsidRPr="002010CB" w:rsidRDefault="00021783" w:rsidP="000352BC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74EC0A85" w14:textId="02A86B2D" w:rsidR="00DB71F5" w:rsidRPr="002010CB" w:rsidRDefault="00385E63" w:rsidP="000352BC">
      <w:pPr>
        <w:spacing w:before="200" w:after="80"/>
        <w:rPr>
          <w:rFonts w:ascii="Cambria" w:hAnsi="Cambria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4.2. Yoritilganlik darajasini baholash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2097"/>
        <w:gridCol w:w="2349"/>
        <w:gridCol w:w="1802"/>
        <w:gridCol w:w="711"/>
        <w:gridCol w:w="2106"/>
      </w:tblGrid>
      <w:tr w:rsidR="00DB71F5" w:rsidRPr="00F62130" w14:paraId="75AE51D5" w14:textId="77777777" w:rsidTr="00F62130">
        <w:trPr>
          <w:tblHeader/>
        </w:trPr>
        <w:tc>
          <w:tcPr>
            <w:tcW w:w="573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7DF0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2097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83022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Xona nomi</w:t>
            </w:r>
          </w:p>
        </w:tc>
        <w:tc>
          <w:tcPr>
            <w:tcW w:w="234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B814A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O'rtacha yoritish darajasi, lx</w:t>
            </w:r>
          </w:p>
        </w:tc>
        <w:tc>
          <w:tcPr>
            <w:tcW w:w="1802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BADCD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Me'yoriy yoritish, lx</w:t>
            </w:r>
          </w:p>
        </w:tc>
        <w:tc>
          <w:tcPr>
            <w:tcW w:w="71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77AFA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Farq</w:t>
            </w:r>
          </w:p>
        </w:tc>
        <w:tc>
          <w:tcPr>
            <w:tcW w:w="2106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572B4" w14:textId="77777777" w:rsidR="00DB71F5" w:rsidRPr="00F62130" w:rsidRDefault="00385E63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Izoh</w:t>
            </w:r>
          </w:p>
        </w:tc>
      </w:tr>
      <w:tr w:rsidR="00D7734F" w:rsidRPr="00F62130" w14:paraId="40DD6D01" w14:textId="77777777" w:rsidTr="00F62130">
        <w:tc>
          <w:tcPr>
            <w:tcW w:w="57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4E8B" w14:textId="77777777" w:rsidR="00D7734F" w:rsidRPr="00F62130" w:rsidRDefault="00D7734F" w:rsidP="00D7734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</w:t>
            </w:r>
          </w:p>
        </w:tc>
        <w:tc>
          <w:tcPr>
            <w:tcW w:w="20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EF35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1-xona</w:t>
            </w:r>
          </w:p>
        </w:tc>
        <w:tc>
          <w:tcPr>
            <w:tcW w:w="23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8D63" w14:textId="7FCE3CC3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{{r1_lux}}</w:t>
            </w:r>
          </w:p>
        </w:tc>
        <w:tc>
          <w:tcPr>
            <w:tcW w:w="180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CD3B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300–500</w:t>
            </w:r>
          </w:p>
        </w:tc>
        <w:tc>
          <w:tcPr>
            <w:tcW w:w="7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281A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  <w:tc>
          <w:tcPr>
            <w:tcW w:w="21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34DA" w14:textId="59C9FA19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Mos</w:t>
            </w:r>
          </w:p>
        </w:tc>
      </w:tr>
      <w:tr w:rsidR="00D7734F" w:rsidRPr="00F62130" w14:paraId="7F425F11" w14:textId="77777777" w:rsidTr="00F62130">
        <w:tc>
          <w:tcPr>
            <w:tcW w:w="57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A917" w14:textId="77777777" w:rsidR="00D7734F" w:rsidRPr="00F62130" w:rsidRDefault="00D7734F" w:rsidP="00D7734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</w:t>
            </w:r>
          </w:p>
        </w:tc>
        <w:tc>
          <w:tcPr>
            <w:tcW w:w="20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9626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2-xona</w:t>
            </w:r>
          </w:p>
        </w:tc>
        <w:tc>
          <w:tcPr>
            <w:tcW w:w="23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EB86" w14:textId="3B924A80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{{r2_lux}}</w:t>
            </w:r>
          </w:p>
        </w:tc>
        <w:tc>
          <w:tcPr>
            <w:tcW w:w="180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449B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300–500</w:t>
            </w:r>
          </w:p>
        </w:tc>
        <w:tc>
          <w:tcPr>
            <w:tcW w:w="7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A861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  <w:tc>
          <w:tcPr>
            <w:tcW w:w="21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6250" w14:textId="09EBD18A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Mos</w:t>
            </w:r>
          </w:p>
        </w:tc>
      </w:tr>
      <w:tr w:rsidR="00D7734F" w:rsidRPr="00F62130" w14:paraId="7527F5A7" w14:textId="77777777" w:rsidTr="00F62130">
        <w:tc>
          <w:tcPr>
            <w:tcW w:w="57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FE5F" w14:textId="77777777" w:rsidR="00D7734F" w:rsidRPr="00F62130" w:rsidRDefault="00D7734F" w:rsidP="00D7734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</w:t>
            </w:r>
          </w:p>
        </w:tc>
        <w:tc>
          <w:tcPr>
            <w:tcW w:w="20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4B45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3-xona</w:t>
            </w:r>
          </w:p>
        </w:tc>
        <w:tc>
          <w:tcPr>
            <w:tcW w:w="23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57DB" w14:textId="2ECFC568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{{r3_lux}}</w:t>
            </w:r>
          </w:p>
        </w:tc>
        <w:tc>
          <w:tcPr>
            <w:tcW w:w="180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3277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300–500</w:t>
            </w:r>
          </w:p>
        </w:tc>
        <w:tc>
          <w:tcPr>
            <w:tcW w:w="7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EB21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  <w:tc>
          <w:tcPr>
            <w:tcW w:w="21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1A0B" w14:textId="3DAB6202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Mos</w:t>
            </w:r>
          </w:p>
        </w:tc>
      </w:tr>
      <w:tr w:rsidR="00D7734F" w:rsidRPr="00F62130" w14:paraId="375DC3F2" w14:textId="77777777" w:rsidTr="00F62130">
        <w:tc>
          <w:tcPr>
            <w:tcW w:w="57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09D2" w14:textId="77777777" w:rsidR="00D7734F" w:rsidRPr="00F62130" w:rsidRDefault="00D7734F" w:rsidP="00D7734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</w:t>
            </w:r>
          </w:p>
        </w:tc>
        <w:tc>
          <w:tcPr>
            <w:tcW w:w="209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8465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4-xona</w:t>
            </w:r>
          </w:p>
        </w:tc>
        <w:tc>
          <w:tcPr>
            <w:tcW w:w="23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FEFE" w14:textId="65166ABA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{{r4_lux}}</w:t>
            </w:r>
          </w:p>
        </w:tc>
        <w:tc>
          <w:tcPr>
            <w:tcW w:w="180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2A1E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300–500</w:t>
            </w:r>
          </w:p>
        </w:tc>
        <w:tc>
          <w:tcPr>
            <w:tcW w:w="71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A48D" w14:textId="77777777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  <w:tc>
          <w:tcPr>
            <w:tcW w:w="210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A564" w14:textId="71E1FE94" w:rsidR="00D7734F" w:rsidRPr="00F62130" w:rsidRDefault="00D7734F" w:rsidP="00D7734F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Mos</w:t>
            </w:r>
          </w:p>
        </w:tc>
      </w:tr>
    </w:tbl>
    <w:p w14:paraId="2EC7AF7C" w14:textId="77777777" w:rsidR="00021783" w:rsidRPr="002010CB" w:rsidRDefault="00021783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tbl>
      <w:tblPr>
        <w:tblpPr w:leftFromText="180" w:rightFromText="180" w:vertAnchor="text" w:horzAnchor="margin" w:tblpY="127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8"/>
        <w:gridCol w:w="4890"/>
      </w:tblGrid>
      <w:tr w:rsidR="00E4625B" w:rsidRPr="002010CB" w14:paraId="18B58459" w14:textId="77777777" w:rsidTr="00F62130">
        <w:tc>
          <w:tcPr>
            <w:tcW w:w="474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B84FD" w14:textId="5B61FE96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{{photo_sec9_1}}</w:t>
            </w:r>
          </w:p>
        </w:tc>
        <w:tc>
          <w:tcPr>
            <w:tcW w:w="489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</w:tcPr>
          <w:p w14:paraId="0EF99AD5" w14:textId="5487D3C0" w:rsidR="00E4625B" w:rsidRPr="002010CB" w:rsidRDefault="00E4625B" w:rsidP="00E4625B">
            <w:pPr>
              <w:jc w:val="center"/>
              <w:rPr>
                <w:rFonts w:ascii="Cambria" w:hAnsi="Cambria"/>
                <w:noProof/>
              </w:rPr>
            </w:pPr>
            <w:r>
              <w:t>{{photo_sec9_2}}</w:t>
            </w:r>
          </w:p>
        </w:tc>
      </w:tr>
      <w:tr w:rsidR="00E4625B" w:rsidRPr="002010CB" w14:paraId="363D5C61" w14:textId="77777777" w:rsidTr="00F62130">
        <w:trPr>
          <w:trHeight w:val="201"/>
        </w:trPr>
        <w:tc>
          <w:tcPr>
            <w:tcW w:w="9638" w:type="dxa"/>
            <w:gridSpan w:val="2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2FFD6" w14:textId="77777777" w:rsidR="00E4625B" w:rsidRPr="00F62130" w:rsidRDefault="00E4625B" w:rsidP="00E4625B">
            <w:pPr>
              <w:jc w:val="center"/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</w:pPr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10-rasm.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Yoritilganlik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darajasini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oʻlchash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color w:val="6B7280"/>
                <w:sz w:val="16"/>
                <w:szCs w:val="16"/>
                <w:lang w:val="en-US"/>
              </w:rPr>
              <w:t>jarayoni</w:t>
            </w:r>
            <w:proofErr w:type="spellEnd"/>
          </w:p>
        </w:tc>
      </w:tr>
    </w:tbl>
    <w:p w14:paraId="715C96DA" w14:textId="77777777" w:rsidR="00021783" w:rsidRPr="002010CB" w:rsidRDefault="00021783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6FAFF2BC" w14:textId="77777777" w:rsidR="00021783" w:rsidRPr="002010CB" w:rsidRDefault="00021783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2F2E1727" w14:textId="77777777" w:rsidR="00021783" w:rsidRPr="002010CB" w:rsidRDefault="00021783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7A24995C" w14:textId="0F619F6F" w:rsidR="00DB71F5" w:rsidRPr="002010CB" w:rsidRDefault="00385E63">
      <w:pPr>
        <w:spacing w:before="200" w:after="80"/>
        <w:rPr>
          <w:rFonts w:ascii="Cambria" w:hAnsi="Cambria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4.3. Issiqlik o'tkazuvchanlik tahlili (QMQ 2.01.04-18)</w:t>
      </w:r>
    </w:p>
    <w:p w14:paraId="691C61D8" w14:textId="77777777" w:rsidR="00AF6CD2" w:rsidRPr="00F62130" w:rsidRDefault="00AF6CD2" w:rsidP="000352BC">
      <w:pPr>
        <w:ind w:left="-15" w:right="59" w:firstLine="706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Binoning tashqi toʻsiq konstruksiyalari orqali issiqlik yoʻqotish holatini baholandi hamda ularning QMQ 2.01.04-18 “Qurilish issiqlik texnikasi” talablariga mosligi aniqlandi.</w:t>
      </w:r>
    </w:p>
    <w:p w14:paraId="00E28C3D" w14:textId="77777777" w:rsidR="00AF6CD2" w:rsidRPr="00F62130" w:rsidRDefault="00AF6CD2" w:rsidP="000352BC">
      <w:pPr>
        <w:ind w:right="59"/>
        <w:rPr>
          <w:rFonts w:ascii="Cambria" w:hAnsi="Cambria"/>
          <w:sz w:val="22"/>
          <w:szCs w:val="22"/>
          <w:lang w:val="en-US"/>
        </w:rPr>
      </w:pPr>
      <w:proofErr w:type="spellStart"/>
      <w:r w:rsidRPr="00F62130">
        <w:rPr>
          <w:rFonts w:ascii="Cambria" w:hAnsi="Cambria"/>
          <w:sz w:val="22"/>
          <w:szCs w:val="22"/>
          <w:lang w:val="en-US"/>
        </w:rPr>
        <w:t>Oʻlchovlar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quyidagi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nuqtalarda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olib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borildi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: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tashqi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devorlar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,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oynalar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, tom (shift), pol. </w:t>
      </w:r>
    </w:p>
    <w:p w14:paraId="19598D73" w14:textId="2BE1D018" w:rsidR="00DB71F5" w:rsidRPr="00F62130" w:rsidRDefault="00AF6CD2" w:rsidP="000352BC">
      <w:pPr>
        <w:spacing w:line="251" w:lineRule="auto"/>
        <w:ind w:right="66"/>
        <w:jc w:val="both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  <w:lang w:val="en-US"/>
        </w:rPr>
        <w:t xml:space="preserve">Har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bir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konstruksiya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boʻyicha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bir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nechta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nuqtada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oʻlchovlar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olib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borilib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,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oʻrtacha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qiymatlar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aniqlandi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.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849"/>
        <w:gridCol w:w="1442"/>
        <w:gridCol w:w="1251"/>
        <w:gridCol w:w="1935"/>
        <w:gridCol w:w="1035"/>
        <w:gridCol w:w="1236"/>
      </w:tblGrid>
      <w:tr w:rsidR="00321C30" w:rsidRPr="00F62130" w14:paraId="2C8FB7F6" w14:textId="77777777" w:rsidTr="00F62130">
        <w:trPr>
          <w:tblHeader/>
        </w:trPr>
        <w:tc>
          <w:tcPr>
            <w:tcW w:w="174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427B2" w14:textId="77777777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lastRenderedPageBreak/>
              <w:t>Konstruksiya</w:t>
            </w:r>
          </w:p>
        </w:tc>
        <w:tc>
          <w:tcPr>
            <w:tcW w:w="849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38842" w14:textId="77777777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Nuqta soni</w:t>
            </w:r>
          </w:p>
        </w:tc>
        <w:tc>
          <w:tcPr>
            <w:tcW w:w="1442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F0ABA" w14:textId="77777777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O'rtacha ichki harorat (°C)</w:t>
            </w:r>
          </w:p>
        </w:tc>
        <w:tc>
          <w:tcPr>
            <w:tcW w:w="125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B735A" w14:textId="77777777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O'rtacha tashqi harorat (°C)</w:t>
            </w:r>
          </w:p>
        </w:tc>
        <w:tc>
          <w:tcPr>
            <w:tcW w:w="1935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50375" w14:textId="4C278FEA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Issiqlik o'tkazuvchanlik koef. (</w:t>
            </w:r>
            <w:r w:rsidR="0067680F"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W</w:t>
            </w: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/m²·K)</w:t>
            </w:r>
          </w:p>
        </w:tc>
        <w:tc>
          <w:tcPr>
            <w:tcW w:w="1035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</w:tcPr>
          <w:p w14:paraId="71428F72" w14:textId="77777777" w:rsidR="00321C30" w:rsidRPr="00F62130" w:rsidRDefault="00321C30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QMQ 2.01.0418 talablari</w:t>
            </w:r>
          </w:p>
        </w:tc>
        <w:tc>
          <w:tcPr>
            <w:tcW w:w="1236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5FEE1" w14:textId="77777777" w:rsidR="00321C30" w:rsidRPr="00F62130" w:rsidRDefault="00321C30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Moslik</w:t>
            </w:r>
          </w:p>
        </w:tc>
      </w:tr>
      <w:tr w:rsidR="0067680F" w:rsidRPr="00F62130" w14:paraId="07B780C0" w14:textId="77777777" w:rsidTr="00F62130">
        <w:tc>
          <w:tcPr>
            <w:tcW w:w="17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1104" w14:textId="77777777" w:rsidR="0067680F" w:rsidRPr="00F62130" w:rsidRDefault="0067680F" w:rsidP="0067680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Tashqi devorlar</w:t>
            </w:r>
          </w:p>
        </w:tc>
        <w:tc>
          <w:tcPr>
            <w:tcW w:w="8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8637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6</w:t>
            </w:r>
          </w:p>
        </w:tc>
        <w:tc>
          <w:tcPr>
            <w:tcW w:w="144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DBEC" w14:textId="68B4CB08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{{u1_temp}}</w:t>
            </w:r>
          </w:p>
        </w:tc>
        <w:tc>
          <w:tcPr>
            <w:tcW w:w="125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D4D0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15</w:t>
            </w:r>
          </w:p>
        </w:tc>
        <w:tc>
          <w:tcPr>
            <w:tcW w:w="19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EE82" w14:textId="27BDBC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{{u_wall}}</w:t>
            </w:r>
          </w:p>
        </w:tc>
        <w:tc>
          <w:tcPr>
            <w:tcW w:w="10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</w:tcPr>
          <w:p w14:paraId="70B69484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≤ 0,90</w:t>
            </w:r>
          </w:p>
        </w:tc>
        <w:tc>
          <w:tcPr>
            <w:tcW w:w="123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7B00" w14:textId="77777777" w:rsidR="0067680F" w:rsidRPr="00F62130" w:rsidRDefault="0067680F" w:rsidP="0067680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Mos </w:t>
            </w: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</w:tr>
      <w:tr w:rsidR="0067680F" w:rsidRPr="00F62130" w14:paraId="787B4978" w14:textId="77777777" w:rsidTr="00F62130">
        <w:tc>
          <w:tcPr>
            <w:tcW w:w="17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FFBF" w14:textId="77777777" w:rsidR="0067680F" w:rsidRPr="00F62130" w:rsidRDefault="0067680F" w:rsidP="0067680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Oynalar (2 qavatli)</w:t>
            </w:r>
          </w:p>
        </w:tc>
        <w:tc>
          <w:tcPr>
            <w:tcW w:w="8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0C7E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</w:t>
            </w:r>
          </w:p>
        </w:tc>
        <w:tc>
          <w:tcPr>
            <w:tcW w:w="144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09E6" w14:textId="2D0BAB76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{{u1_temp}}</w:t>
            </w:r>
          </w:p>
        </w:tc>
        <w:tc>
          <w:tcPr>
            <w:tcW w:w="125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AB60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15</w:t>
            </w:r>
          </w:p>
        </w:tc>
        <w:tc>
          <w:tcPr>
            <w:tcW w:w="19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4E27" w14:textId="12C5169B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{{u_win}}</w:t>
            </w:r>
          </w:p>
        </w:tc>
        <w:tc>
          <w:tcPr>
            <w:tcW w:w="10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</w:tcPr>
          <w:p w14:paraId="0AE00490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≤ 2,80</w:t>
            </w:r>
          </w:p>
        </w:tc>
        <w:tc>
          <w:tcPr>
            <w:tcW w:w="123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CC59" w14:textId="77777777" w:rsidR="0067680F" w:rsidRPr="00F62130" w:rsidRDefault="0067680F" w:rsidP="0067680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Mos </w:t>
            </w: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</w:tr>
      <w:tr w:rsidR="0067680F" w:rsidRPr="00F62130" w14:paraId="1E167B60" w14:textId="77777777" w:rsidTr="00F62130">
        <w:tc>
          <w:tcPr>
            <w:tcW w:w="17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8A50" w14:textId="77777777" w:rsidR="0067680F" w:rsidRPr="00F62130" w:rsidRDefault="0067680F" w:rsidP="0067680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Tom (shift)</w:t>
            </w:r>
          </w:p>
        </w:tc>
        <w:tc>
          <w:tcPr>
            <w:tcW w:w="8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F35C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2</w:t>
            </w:r>
          </w:p>
        </w:tc>
        <w:tc>
          <w:tcPr>
            <w:tcW w:w="144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D128" w14:textId="0B7BF796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{{u1_temp}}</w:t>
            </w:r>
          </w:p>
        </w:tc>
        <w:tc>
          <w:tcPr>
            <w:tcW w:w="125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E955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15</w:t>
            </w:r>
          </w:p>
        </w:tc>
        <w:tc>
          <w:tcPr>
            <w:tcW w:w="19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611C" w14:textId="6B6C954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{{u_roof}}</w:t>
            </w:r>
          </w:p>
        </w:tc>
        <w:tc>
          <w:tcPr>
            <w:tcW w:w="10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</w:tcPr>
          <w:p w14:paraId="71B232FB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≤ 0,80</w:t>
            </w:r>
          </w:p>
        </w:tc>
        <w:tc>
          <w:tcPr>
            <w:tcW w:w="123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AFC8" w14:textId="77777777" w:rsidR="0067680F" w:rsidRPr="00F62130" w:rsidRDefault="0067680F" w:rsidP="0067680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Mos </w:t>
            </w: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</w:tr>
      <w:tr w:rsidR="0067680F" w:rsidRPr="00F62130" w14:paraId="33E3BE22" w14:textId="77777777" w:rsidTr="00F62130">
        <w:tc>
          <w:tcPr>
            <w:tcW w:w="17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E50B" w14:textId="77777777" w:rsidR="0067680F" w:rsidRPr="00F62130" w:rsidRDefault="0067680F" w:rsidP="0067680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Pol (yerga tutashgan)</w:t>
            </w:r>
          </w:p>
        </w:tc>
        <w:tc>
          <w:tcPr>
            <w:tcW w:w="849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C8A9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4</w:t>
            </w:r>
          </w:p>
        </w:tc>
        <w:tc>
          <w:tcPr>
            <w:tcW w:w="144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EA4A" w14:textId="057C1F8F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{{u1_temp}}</w:t>
            </w:r>
          </w:p>
        </w:tc>
        <w:tc>
          <w:tcPr>
            <w:tcW w:w="125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EC21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15</w:t>
            </w:r>
          </w:p>
        </w:tc>
        <w:tc>
          <w:tcPr>
            <w:tcW w:w="19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8042" w14:textId="5DF33121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{{u_floor}}</w:t>
            </w:r>
          </w:p>
        </w:tc>
        <w:tc>
          <w:tcPr>
            <w:tcW w:w="1035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</w:tcPr>
          <w:p w14:paraId="21204EC0" w14:textId="77777777" w:rsidR="0067680F" w:rsidRPr="00F62130" w:rsidRDefault="0067680F" w:rsidP="0067680F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≤ 1,00</w:t>
            </w:r>
          </w:p>
        </w:tc>
        <w:tc>
          <w:tcPr>
            <w:tcW w:w="1236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EF71" w14:textId="77777777" w:rsidR="0067680F" w:rsidRPr="00F62130" w:rsidRDefault="0067680F" w:rsidP="0067680F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Mos </w:t>
            </w:r>
            <w:r w:rsidRPr="00F62130">
              <w:rPr>
                <w:rFonts w:ascii="Apple Color Emoji" w:eastAsia="Segoe UI Emoji L" w:hAnsi="Apple Color Emoji" w:cs="Apple Color Emoji"/>
                <w:color w:val="00B050"/>
                <w:sz w:val="22"/>
                <w:szCs w:val="22"/>
              </w:rPr>
              <w:t>✅</w:t>
            </w:r>
          </w:p>
        </w:tc>
      </w:tr>
    </w:tbl>
    <w:p w14:paraId="4301F066" w14:textId="77777777" w:rsidR="00DB71F5" w:rsidRPr="00F62130" w:rsidRDefault="00DB71F5">
      <w:pPr>
        <w:spacing w:after="120"/>
        <w:rPr>
          <w:rFonts w:ascii="Cambria" w:hAnsi="Cambria"/>
          <w:sz w:val="22"/>
          <w:szCs w:val="22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293"/>
      </w:tblGrid>
      <w:tr w:rsidR="00DB71F5" w:rsidRPr="00F62130" w14:paraId="0E368E9E" w14:textId="77777777" w:rsidTr="00F62130">
        <w:tc>
          <w:tcPr>
            <w:tcW w:w="200" w:type="dxa"/>
            <w:shd w:val="clear" w:color="auto" w:fill="C49A2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04EEC" w14:textId="77777777" w:rsidR="00DB71F5" w:rsidRPr="00F62130" w:rsidRDefault="00DB71F5">
            <w:pPr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293" w:type="dxa"/>
            <w:tcBorders>
              <w:top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B9093B8" w14:textId="77777777" w:rsidR="00DB71F5" w:rsidRPr="00F62130" w:rsidRDefault="00385E63">
            <w:pPr>
              <w:spacing w:after="40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C49A28"/>
                <w:sz w:val="22"/>
                <w:szCs w:val="22"/>
              </w:rPr>
              <w:t>Tahlil</w:t>
            </w:r>
          </w:p>
          <w:p w14:paraId="340A67A2" w14:textId="486705B3" w:rsidR="00AF6CD2" w:rsidRPr="00F62130" w:rsidRDefault="00385E63" w:rsidP="00AF6CD2">
            <w:pPr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i/>
                <w:iCs/>
                <w:color w:val="1A1A2E"/>
                <w:sz w:val="22"/>
                <w:szCs w:val="22"/>
              </w:rPr>
              <w:t>Oynalar me'yorga yaqin, ammo yuqori samaradorlik uchun 3 qavatli shisha paket tavsiya etiladi.</w:t>
            </w:r>
          </w:p>
        </w:tc>
      </w:tr>
    </w:tbl>
    <w:p w14:paraId="3E930995" w14:textId="3BD91DF9" w:rsidR="00DB71F5" w:rsidRPr="002010CB" w:rsidRDefault="00385E63" w:rsidP="00AF6CD2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</w:pPr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4.4. Bino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tashqi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toʻsiq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konstruksiyalarini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teplovizor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orqali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tekshirish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tahlili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.</w:t>
      </w:r>
    </w:p>
    <w:p w14:paraId="657104FC" w14:textId="238633FB" w:rsidR="00BD0256" w:rsidRPr="00F62130" w:rsidRDefault="00AF6CD2" w:rsidP="00BD0256">
      <w:pPr>
        <w:pStyle w:val="p1"/>
        <w:rPr>
          <w:rFonts w:ascii="Cambria" w:hAnsi="Cambria"/>
          <w:sz w:val="22"/>
          <w:szCs w:val="22"/>
          <w:lang w:val="en-US"/>
        </w:rPr>
      </w:pPr>
      <w:proofErr w:type="spellStart"/>
      <w:r w:rsidRPr="00F62130">
        <w:rPr>
          <w:rFonts w:ascii="Cambria" w:hAnsi="Cambria"/>
          <w:sz w:val="22"/>
          <w:szCs w:val="22"/>
          <w:lang w:val="en-US"/>
        </w:rPr>
        <w:t>Ushbu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boʻlimda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bino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tashqi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devorlari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, tom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qismi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, pol,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oyna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va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eshiklar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orqali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issiqlik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yoʻqotish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holatini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teplovizor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yordamida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aniqlash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natijalari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keltiriladi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>.</w:t>
      </w:r>
    </w:p>
    <w:p w14:paraId="0F201732" w14:textId="77777777" w:rsidR="00021783" w:rsidRPr="00F62130" w:rsidRDefault="00021783" w:rsidP="00BD0256">
      <w:pPr>
        <w:pStyle w:val="p1"/>
        <w:rPr>
          <w:rFonts w:ascii="Cambria" w:hAnsi="Cambria"/>
          <w:sz w:val="22"/>
          <w:szCs w:val="22"/>
          <w:lang w:val="en-US"/>
        </w:rPr>
      </w:pPr>
    </w:p>
    <w:p w14:paraId="2C0514B5" w14:textId="77777777" w:rsidR="00021783" w:rsidRPr="002010CB" w:rsidRDefault="00021783" w:rsidP="00BD0256">
      <w:pPr>
        <w:pStyle w:val="p1"/>
        <w:rPr>
          <w:rFonts w:ascii="Cambria" w:hAnsi="Cambria"/>
          <w:lang w:val="en-US"/>
        </w:rPr>
      </w:pPr>
    </w:p>
    <w:p w14:paraId="20E47E79" w14:textId="77777777" w:rsidR="00021783" w:rsidRPr="002010CB" w:rsidRDefault="00021783" w:rsidP="00BD0256">
      <w:pPr>
        <w:pStyle w:val="p1"/>
        <w:rPr>
          <w:rFonts w:ascii="Cambria" w:hAnsi="Cambria"/>
          <w:lang w:val="en-US"/>
        </w:rPr>
      </w:pPr>
    </w:p>
    <w:p w14:paraId="138BF2C3" w14:textId="77777777" w:rsidR="00021783" w:rsidRPr="002010CB" w:rsidRDefault="00021783" w:rsidP="00BD0256">
      <w:pPr>
        <w:pStyle w:val="p1"/>
        <w:rPr>
          <w:rFonts w:ascii="Cambria" w:hAnsi="Cambria"/>
          <w:lang w:val="en-US"/>
        </w:rPr>
      </w:pPr>
    </w:p>
    <w:p w14:paraId="6A73B845" w14:textId="77777777" w:rsidR="00021783" w:rsidRPr="002010CB" w:rsidRDefault="00021783" w:rsidP="00BD0256">
      <w:pPr>
        <w:pStyle w:val="p1"/>
        <w:rPr>
          <w:rFonts w:ascii="Cambria" w:hAnsi="Cambria"/>
          <w:lang w:val="en-US"/>
        </w:rPr>
      </w:pPr>
    </w:p>
    <w:p w14:paraId="31132B13" w14:textId="77777777" w:rsidR="00021783" w:rsidRPr="002010CB" w:rsidRDefault="00021783" w:rsidP="00BD0256">
      <w:pPr>
        <w:pStyle w:val="p1"/>
        <w:rPr>
          <w:rFonts w:ascii="Cambria" w:hAnsi="Cambria"/>
          <w:lang w:val="en-US"/>
        </w:rPr>
      </w:pPr>
    </w:p>
    <w:p w14:paraId="16316098" w14:textId="2202EDFF" w:rsidR="00AF6CD2" w:rsidRPr="002010CB" w:rsidRDefault="00AF6CD2" w:rsidP="00BD0256">
      <w:pPr>
        <w:pStyle w:val="p1"/>
        <w:rPr>
          <w:rFonts w:ascii="Cambria" w:hAnsi="Cambria"/>
          <w:lang w:val="en-US"/>
        </w:rPr>
      </w:pP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Teplovizor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tekshiruvi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 xml:space="preserve"> </w:t>
      </w:r>
      <w:proofErr w:type="spellStart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>natijalari</w:t>
      </w:r>
      <w:proofErr w:type="spellEnd"/>
      <w:r w:rsidRPr="002010CB">
        <w:rPr>
          <w:rFonts w:ascii="Cambria" w:eastAsia="Calibri" w:hAnsi="Cambria"/>
          <w:b/>
          <w:bCs/>
          <w:color w:val="2E6DA4"/>
          <w:sz w:val="22"/>
          <w:szCs w:val="22"/>
        </w:rPr>
        <w:t xml:space="preserve"> 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1533"/>
        <w:gridCol w:w="2164"/>
        <w:gridCol w:w="2268"/>
        <w:gridCol w:w="1934"/>
      </w:tblGrid>
      <w:tr w:rsidR="00AF6CD2" w:rsidRPr="00F62130" w14:paraId="2688C8A5" w14:textId="77777777" w:rsidTr="00F62130">
        <w:trPr>
          <w:tblHeader/>
        </w:trPr>
        <w:tc>
          <w:tcPr>
            <w:tcW w:w="159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37537" w14:textId="77777777" w:rsidR="00AF6CD2" w:rsidRPr="00F62130" w:rsidRDefault="00AF6CD2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Konstruksiya</w:t>
            </w:r>
          </w:p>
        </w:tc>
        <w:tc>
          <w:tcPr>
            <w:tcW w:w="1533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C28E" w14:textId="77777777" w:rsidR="00AF6CD2" w:rsidRPr="00F62130" w:rsidRDefault="00AF6CD2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Tekshirilgan nuqtalar soni</w:t>
            </w:r>
          </w:p>
        </w:tc>
        <w:tc>
          <w:tcPr>
            <w:tcW w:w="2192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899EC" w14:textId="77777777" w:rsidR="00AF6CD2" w:rsidRPr="00F62130" w:rsidRDefault="00AF6CD2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Holati (aniqlangan muammolar/Izoh)</w:t>
            </w:r>
          </w:p>
        </w:tc>
        <w:tc>
          <w:tcPr>
            <w:tcW w:w="4174" w:type="dxa"/>
            <w:gridSpan w:val="2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5F8DC" w14:textId="77777777" w:rsidR="00AF6CD2" w:rsidRPr="00F62130" w:rsidRDefault="00AF6CD2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>Teplovizor tasviri</w:t>
            </w:r>
          </w:p>
        </w:tc>
      </w:tr>
      <w:tr w:rsidR="00E4625B" w:rsidRPr="00F62130" w14:paraId="019B8806" w14:textId="77777777" w:rsidTr="00F62130">
        <w:tc>
          <w:tcPr>
            <w:tcW w:w="159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28AC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Oynalar</w:t>
            </w:r>
          </w:p>
        </w:tc>
        <w:tc>
          <w:tcPr>
            <w:tcW w:w="153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3A4E" w14:textId="77777777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3</w:t>
            </w:r>
          </w:p>
        </w:tc>
        <w:tc>
          <w:tcPr>
            <w:tcW w:w="21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ACA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Shisha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va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ramka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tutashgan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joylarda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havo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chiqishi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aniqlanmadi</w:t>
            </w:r>
            <w:proofErr w:type="spellEnd"/>
          </w:p>
        </w:tc>
        <w:tc>
          <w:tcPr>
            <w:tcW w:w="23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C2CE" w14:textId="265A3C51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t>{{photo_sec10_1}}</w:t>
            </w:r>
          </w:p>
        </w:tc>
        <w:tc>
          <w:tcPr>
            <w:tcW w:w="181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</w:tcPr>
          <w:p w14:paraId="7AC20DE2" w14:textId="1A0E4418" w:rsidR="00E4625B" w:rsidRPr="00F62130" w:rsidRDefault="00E4625B" w:rsidP="00E4625B">
            <w:pPr>
              <w:jc w:val="center"/>
              <w:rPr>
                <w:rFonts w:ascii="Cambria" w:hAnsi="Cambria"/>
                <w:noProof/>
                <w:sz w:val="22"/>
                <w:szCs w:val="22"/>
              </w:rPr>
            </w:pPr>
            <w:r>
              <w:t>{{photo_sec10_2}}</w:t>
            </w:r>
          </w:p>
        </w:tc>
      </w:tr>
      <w:tr w:rsidR="00E4625B" w:rsidRPr="00F62130" w14:paraId="30AC7D6F" w14:textId="77777777" w:rsidTr="00F62130">
        <w:tc>
          <w:tcPr>
            <w:tcW w:w="159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F777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Pol</w:t>
            </w:r>
          </w:p>
        </w:tc>
        <w:tc>
          <w:tcPr>
            <w:tcW w:w="153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6D4C" w14:textId="77777777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4</w:t>
            </w:r>
          </w:p>
        </w:tc>
        <w:tc>
          <w:tcPr>
            <w:tcW w:w="21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AC1E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Yerga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tutashgan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qismda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issiqlik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yo'qotish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normada</w:t>
            </w:r>
            <w:proofErr w:type="spellEnd"/>
          </w:p>
        </w:tc>
        <w:tc>
          <w:tcPr>
            <w:tcW w:w="23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B485" w14:textId="23DB558A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t>{{photo_sec10_3}}</w:t>
            </w:r>
          </w:p>
        </w:tc>
        <w:tc>
          <w:tcPr>
            <w:tcW w:w="181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</w:tcPr>
          <w:p w14:paraId="7FC12B71" w14:textId="30571CAB" w:rsidR="00E4625B" w:rsidRPr="00F62130" w:rsidRDefault="00E4625B" w:rsidP="00E4625B">
            <w:pPr>
              <w:jc w:val="center"/>
              <w:rPr>
                <w:rFonts w:ascii="Cambria" w:hAnsi="Cambria"/>
                <w:noProof/>
                <w:sz w:val="22"/>
                <w:szCs w:val="22"/>
              </w:rPr>
            </w:pPr>
            <w:r>
              <w:t>{{photo_sec10_4}}</w:t>
            </w:r>
          </w:p>
        </w:tc>
      </w:tr>
      <w:tr w:rsidR="00E4625B" w:rsidRPr="00F62130" w14:paraId="40211877" w14:textId="77777777" w:rsidTr="00F62130">
        <w:tc>
          <w:tcPr>
            <w:tcW w:w="159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D248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Eshiklar</w:t>
            </w:r>
          </w:p>
        </w:tc>
        <w:tc>
          <w:tcPr>
            <w:tcW w:w="153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EE86" w14:textId="77777777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2</w:t>
            </w:r>
          </w:p>
        </w:tc>
        <w:tc>
          <w:tcPr>
            <w:tcW w:w="21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4068" w14:textId="77777777" w:rsidR="00E4625B" w:rsidRPr="00F62130" w:rsidRDefault="00E4625B" w:rsidP="00E4625B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Tashqi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eshiklarda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havo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kirishi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aniqlanmadi</w:t>
            </w:r>
            <w:proofErr w:type="spellEnd"/>
          </w:p>
        </w:tc>
        <w:tc>
          <w:tcPr>
            <w:tcW w:w="23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9253" w14:textId="17A00FAE" w:rsidR="00E4625B" w:rsidRPr="00F62130" w:rsidRDefault="00E4625B" w:rsidP="00E4625B">
            <w:pPr>
              <w:jc w:val="center"/>
              <w:rPr>
                <w:rFonts w:ascii="Cambria" w:hAnsi="Cambria"/>
                <w:sz w:val="22"/>
                <w:szCs w:val="22"/>
              </w:rPr>
            </w:pPr>
            <w:r>
              <w:t>{{photo_sec10_5}}</w:t>
            </w:r>
          </w:p>
        </w:tc>
        <w:tc>
          <w:tcPr>
            <w:tcW w:w="181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</w:tcPr>
          <w:p w14:paraId="55C34B00" w14:textId="551BCC95" w:rsidR="00E4625B" w:rsidRPr="00F62130" w:rsidRDefault="00E4625B" w:rsidP="00E4625B">
            <w:pPr>
              <w:jc w:val="center"/>
              <w:rPr>
                <w:rFonts w:ascii="Cambria" w:hAnsi="Cambria"/>
                <w:noProof/>
                <w:sz w:val="22"/>
                <w:szCs w:val="22"/>
              </w:rPr>
            </w:pPr>
            <w:r>
              <w:t>{{photo_sec10_6}}</w:t>
            </w:r>
          </w:p>
        </w:tc>
      </w:tr>
      <w:tr w:rsidR="00E4625B" w:rsidRPr="00F62130" w14:paraId="27886479" w14:textId="77777777" w:rsidTr="00F62130">
        <w:tc>
          <w:tcPr>
            <w:tcW w:w="159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626C" w14:textId="77777777" w:rsidR="00E4625B" w:rsidRPr="00F62130" w:rsidRDefault="00E4625B" w:rsidP="00E4625B">
            <w:pPr>
              <w:rPr>
                <w:rFonts w:ascii="Cambria" w:eastAsia="Calibri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lastRenderedPageBreak/>
              <w:t>Elektr taqsimlash qutisi</w:t>
            </w:r>
          </w:p>
        </w:tc>
        <w:tc>
          <w:tcPr>
            <w:tcW w:w="153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B73B" w14:textId="77777777" w:rsidR="00E4625B" w:rsidRPr="00F62130" w:rsidRDefault="00E4625B" w:rsidP="00E4625B">
            <w:pPr>
              <w:jc w:val="center"/>
              <w:rPr>
                <w:rFonts w:ascii="Cambria" w:eastAsia="Calibri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sz w:val="22"/>
                <w:szCs w:val="22"/>
              </w:rPr>
              <w:t>3</w:t>
            </w:r>
          </w:p>
        </w:tc>
        <w:tc>
          <w:tcPr>
            <w:tcW w:w="2192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1EC8" w14:textId="63E3F066" w:rsidR="00E4625B" w:rsidRPr="00F62130" w:rsidRDefault="00E4625B" w:rsidP="00E4625B">
            <w:pPr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qutilarda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qizish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mavjud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emas</w:t>
            </w:r>
            <w:proofErr w:type="spellEnd"/>
            <w:r w:rsidRPr="00F62130">
              <w:rPr>
                <w:rFonts w:ascii="Cambria" w:eastAsia="Calibri" w:hAnsi="Cambria"/>
                <w:i/>
                <w:iCs/>
                <w:sz w:val="22"/>
                <w:szCs w:val="22"/>
                <w:lang w:val="en-US"/>
              </w:rPr>
              <w:t>}}</w:t>
            </w:r>
          </w:p>
        </w:tc>
        <w:tc>
          <w:tcPr>
            <w:tcW w:w="236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E261" w14:textId="31336673" w:rsidR="00E4625B" w:rsidRPr="00F62130" w:rsidRDefault="00E4625B" w:rsidP="00E4625B">
            <w:pPr>
              <w:jc w:val="center"/>
              <w:rPr>
                <w:rFonts w:ascii="Cambria" w:hAnsi="Cambria"/>
                <w:noProof/>
                <w:sz w:val="22"/>
                <w:szCs w:val="22"/>
              </w:rPr>
            </w:pPr>
            <w:r>
              <w:t>{{photo_sec10_7}}</w:t>
            </w:r>
          </w:p>
        </w:tc>
        <w:tc>
          <w:tcPr>
            <w:tcW w:w="1813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7FB"/>
          </w:tcPr>
          <w:p w14:paraId="19608985" w14:textId="3E6F45BD" w:rsidR="00E4625B" w:rsidRPr="00F62130" w:rsidRDefault="00E4625B" w:rsidP="00E4625B">
            <w:pPr>
              <w:jc w:val="center"/>
              <w:rPr>
                <w:rFonts w:ascii="Cambria" w:hAnsi="Cambria"/>
                <w:noProof/>
                <w:sz w:val="22"/>
                <w:szCs w:val="22"/>
              </w:rPr>
            </w:pPr>
            <w:r>
              <w:t>{{photo_sec10_8}}</w:t>
            </w:r>
          </w:p>
        </w:tc>
      </w:tr>
    </w:tbl>
    <w:p w14:paraId="350EA72F" w14:textId="77777777" w:rsidR="000352BC" w:rsidRPr="002010CB" w:rsidRDefault="000352BC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77A93A34" w14:textId="77777777" w:rsidR="000352BC" w:rsidRPr="002010CB" w:rsidRDefault="000352BC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041565BD" w14:textId="77777777" w:rsidR="00021783" w:rsidRPr="002010CB" w:rsidRDefault="00021783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6C8DBC20" w14:textId="77777777" w:rsidR="00021783" w:rsidRPr="002010CB" w:rsidRDefault="00021783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33E61F49" w14:textId="77777777" w:rsidR="00021783" w:rsidRPr="002010CB" w:rsidRDefault="00021783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40327542" w14:textId="77777777" w:rsidR="00021783" w:rsidRPr="002010CB" w:rsidRDefault="00021783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45398C92" w14:textId="77777777" w:rsidR="00021783" w:rsidRPr="002010CB" w:rsidRDefault="00021783" w:rsidP="005334AF">
      <w:pPr>
        <w:pBdr>
          <w:bottom w:val="single" w:sz="8" w:space="4" w:color="0D7377"/>
        </w:pBdr>
        <w:spacing w:before="360" w:after="160"/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</w:pPr>
    </w:p>
    <w:p w14:paraId="15125227" w14:textId="0E308D4B" w:rsidR="005334AF" w:rsidRPr="002010CB" w:rsidRDefault="005334AF" w:rsidP="005334AF">
      <w:pPr>
        <w:pBdr>
          <w:bottom w:val="single" w:sz="8" w:space="4" w:color="0D7377"/>
        </w:pBdr>
        <w:spacing w:before="360" w:after="160"/>
        <w:rPr>
          <w:rFonts w:ascii="Cambria" w:hAnsi="Cambria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  <w:t>V. Energiya tejash boʻyicha tavsiyalar</w:t>
      </w:r>
    </w:p>
    <w:p w14:paraId="575F22D4" w14:textId="77777777" w:rsidR="00F540D8" w:rsidRPr="00F62130" w:rsidRDefault="00F540D8" w:rsidP="00F540D8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  <w:r w:rsidRPr="00F62130">
        <w:rPr>
          <w:rFonts w:ascii="Cambria" w:eastAsia="Calibri" w:hAnsi="Cambria"/>
          <w:b/>
          <w:bCs/>
          <w:color w:val="2E6DA4"/>
          <w:sz w:val="22"/>
          <w:szCs w:val="22"/>
        </w:rPr>
        <w:t xml:space="preserve">5.1. Issiq suv taʼminotida quyosh geliokollektorlaridan foydalanish imkoniyati. </w:t>
      </w:r>
    </w:p>
    <w:p w14:paraId="77C80A29" w14:textId="77777777" w:rsidR="00F540D8" w:rsidRPr="00F62130" w:rsidRDefault="00F540D8" w:rsidP="00F540D8">
      <w:pPr>
        <w:pStyle w:val="p1"/>
        <w:spacing w:before="0" w:beforeAutospacing="0" w:after="0" w:afterAutospacing="0"/>
        <w:rPr>
          <w:rFonts w:ascii="Cambria" w:hAnsi="Cambria"/>
          <w:sz w:val="22"/>
          <w:szCs w:val="22"/>
        </w:rPr>
      </w:pPr>
    </w:p>
    <w:p w14:paraId="503ABD5B" w14:textId="376F2858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Hozirda, issiq suv taʼminoti uchun </w:t>
      </w:r>
      <w:r w:rsidR="0067680F" w:rsidRPr="00F62130">
        <w:rPr>
          <w:rFonts w:ascii="Cambria" w:hAnsi="Cambria"/>
          <w:sz w:val="22"/>
          <w:szCs w:val="22"/>
        </w:rPr>
        <w:t xml:space="preserve">{{ariston_count}} </w:t>
      </w:r>
      <w:r w:rsidRPr="00F62130">
        <w:rPr>
          <w:rFonts w:ascii="Cambria" w:hAnsi="Cambria"/>
          <w:sz w:val="22"/>
          <w:szCs w:val="22"/>
        </w:rPr>
        <w:t xml:space="preserve">ta quvvati </w:t>
      </w:r>
      <w:r w:rsidR="0067680F" w:rsidRPr="00F62130">
        <w:rPr>
          <w:rFonts w:ascii="Cambria" w:hAnsi="Cambria"/>
          <w:sz w:val="22"/>
          <w:szCs w:val="22"/>
        </w:rPr>
        <w:t xml:space="preserve">{{ariston_kW}} </w:t>
      </w:r>
      <w:r w:rsidRPr="00F62130">
        <w:rPr>
          <w:rFonts w:ascii="Cambria" w:hAnsi="Cambria"/>
          <w:sz w:val="22"/>
          <w:szCs w:val="22"/>
        </w:rPr>
        <w:t xml:space="preserve">kW li elektr suv isitkichidan foydalaniladi.  </w:t>
      </w:r>
    </w:p>
    <w:p w14:paraId="787F2CA3" w14:textId="0FA38E40" w:rsidR="00F540D8" w:rsidRPr="00F62130" w:rsidRDefault="00F540D8" w:rsidP="00F540D8">
      <w:pPr>
        <w:spacing w:after="107"/>
        <w:ind w:left="9" w:firstLine="710"/>
        <w:rPr>
          <w:rFonts w:ascii="Cambria" w:hAnsi="Cambria"/>
          <w:b/>
          <w:bCs/>
          <w:sz w:val="22"/>
          <w:szCs w:val="22"/>
          <w:lang w:val="ru-RU"/>
        </w:rPr>
      </w:pPr>
      <w:r w:rsidRPr="00F62130"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0" wp14:anchorId="7ED6CF9E" wp14:editId="11E7ED44">
            <wp:simplePos x="0" y="0"/>
            <wp:positionH relativeFrom="column">
              <wp:posOffset>2889250</wp:posOffset>
            </wp:positionH>
            <wp:positionV relativeFrom="paragraph">
              <wp:posOffset>307975</wp:posOffset>
            </wp:positionV>
            <wp:extent cx="3068320" cy="2320925"/>
            <wp:effectExtent l="0" t="0" r="5080" b="3175"/>
            <wp:wrapSquare wrapText="bothSides"/>
            <wp:docPr id="11344" name="Picture 11344" descr="Evacuated Tube Solar Collectors - SunMaxx Sol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" name="Picture 113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2130">
        <w:rPr>
          <w:rFonts w:ascii="Cambria" w:hAnsi="Cambria"/>
          <w:sz w:val="22"/>
          <w:szCs w:val="22"/>
        </w:rPr>
        <w:t xml:space="preserve">Quyidagi hisob-kitob </w:t>
      </w:r>
      <w:r w:rsidR="0067680F" w:rsidRPr="00F62130">
        <w:rPr>
          <w:rFonts w:ascii="Cambria" w:hAnsi="Cambria"/>
          <w:sz w:val="22"/>
          <w:szCs w:val="22"/>
        </w:rPr>
        <w:t xml:space="preserve">{{ariston_kW}} </w:t>
      </w:r>
      <w:r w:rsidRPr="00F62130">
        <w:rPr>
          <w:rFonts w:ascii="Cambria" w:hAnsi="Cambria"/>
          <w:sz w:val="22"/>
          <w:szCs w:val="22"/>
        </w:rPr>
        <w:t>li elektr suv isitgichining oylik va yillik elektr energiya sarfini taxminiy ko‘rsatadi</w:t>
      </w:r>
      <w:r w:rsidRPr="00F62130">
        <w:rPr>
          <w:rFonts w:ascii="Cambria" w:hAnsi="Cambria"/>
          <w:b/>
          <w:bCs/>
          <w:sz w:val="22"/>
          <w:szCs w:val="22"/>
        </w:rPr>
        <w:t xml:space="preserve">.  </w:t>
      </w:r>
    </w:p>
    <w:p w14:paraId="41E06E96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b/>
          <w:bCs/>
          <w:sz w:val="22"/>
          <w:szCs w:val="22"/>
        </w:rPr>
        <w:t>1. Boshlang‘ich ma’lumotlar</w:t>
      </w:r>
      <w:r w:rsidRPr="00F62130">
        <w:rPr>
          <w:rFonts w:ascii="Cambria" w:hAnsi="Cambria"/>
          <w:sz w:val="22"/>
          <w:szCs w:val="22"/>
        </w:rPr>
        <w:t xml:space="preserve"> </w:t>
      </w:r>
    </w:p>
    <w:p w14:paraId="59FF569E" w14:textId="676F9236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O‘rtacha quvvati: </w:t>
      </w:r>
      <w:r w:rsidR="0067680F" w:rsidRPr="00F62130">
        <w:rPr>
          <w:rFonts w:ascii="Cambria" w:hAnsi="Cambria"/>
          <w:sz w:val="22"/>
          <w:szCs w:val="22"/>
        </w:rPr>
        <w:t xml:space="preserve">{{ariston_kW}} </w:t>
      </w:r>
      <w:r w:rsidRPr="00F62130">
        <w:rPr>
          <w:rFonts w:ascii="Cambria" w:hAnsi="Cambria"/>
          <w:sz w:val="22"/>
          <w:szCs w:val="22"/>
        </w:rPr>
        <w:t xml:space="preserve">kW </w:t>
      </w:r>
    </w:p>
    <w:p w14:paraId="33AADB58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</w:rPr>
        <w:t xml:space="preserve">Kunlik ishlash vaqti: 3 soat </w:t>
      </w:r>
    </w:p>
    <w:p w14:paraId="3CAD80AE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b/>
          <w:bCs/>
          <w:sz w:val="22"/>
          <w:szCs w:val="22"/>
        </w:rPr>
        <w:t>2. Hisoblash natijalari</w:t>
      </w:r>
      <w:r w:rsidRPr="00F62130">
        <w:rPr>
          <w:rFonts w:ascii="Cambria" w:hAnsi="Cambria"/>
          <w:sz w:val="22"/>
          <w:szCs w:val="22"/>
        </w:rPr>
        <w:t xml:space="preserve"> </w:t>
      </w:r>
    </w:p>
    <w:p w14:paraId="672E7883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1 ta isitgich uchun: </w:t>
      </w:r>
    </w:p>
    <w:p w14:paraId="7CD2299B" w14:textId="18090382" w:rsidR="00F540D8" w:rsidRPr="00F62130" w:rsidRDefault="0067680F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{{ariston_kW}} </w:t>
      </w:r>
      <w:r w:rsidR="00F540D8" w:rsidRPr="00F62130">
        <w:rPr>
          <w:rFonts w:ascii="Cambria" w:hAnsi="Cambria"/>
          <w:sz w:val="22"/>
          <w:szCs w:val="22"/>
        </w:rPr>
        <w:t>k</w:t>
      </w:r>
      <w:r w:rsidRPr="00F62130">
        <w:rPr>
          <w:rFonts w:ascii="Cambria" w:hAnsi="Cambria"/>
          <w:sz w:val="22"/>
          <w:szCs w:val="22"/>
        </w:rPr>
        <w:t xml:space="preserve">W </w:t>
      </w:r>
      <w:r w:rsidR="00F540D8" w:rsidRPr="00F62130">
        <w:rPr>
          <w:rFonts w:ascii="Cambria" w:hAnsi="Cambria"/>
          <w:sz w:val="22"/>
          <w:szCs w:val="22"/>
        </w:rPr>
        <w:t xml:space="preserve">× 3 soat = </w:t>
      </w:r>
      <w:r w:rsidRPr="00F62130">
        <w:rPr>
          <w:rFonts w:ascii="Cambria" w:hAnsi="Cambria"/>
          <w:sz w:val="22"/>
          <w:szCs w:val="22"/>
        </w:rPr>
        <w:t xml:space="preserve">{{ar_kW_day}} </w:t>
      </w:r>
      <w:r w:rsidR="00F540D8" w:rsidRPr="00F62130">
        <w:rPr>
          <w:rFonts w:ascii="Cambria" w:hAnsi="Cambria"/>
          <w:sz w:val="22"/>
          <w:szCs w:val="22"/>
        </w:rPr>
        <w:t xml:space="preserve">kW·soat/kun </w:t>
      </w:r>
    </w:p>
    <w:p w14:paraId="25930E5B" w14:textId="3216A9D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Oyiga: </w:t>
      </w:r>
      <w:r w:rsidR="0067680F" w:rsidRPr="00F62130">
        <w:rPr>
          <w:rFonts w:ascii="Cambria" w:hAnsi="Cambria"/>
          <w:sz w:val="22"/>
          <w:szCs w:val="22"/>
        </w:rPr>
        <w:t xml:space="preserve">{{ar_kW_day}} </w:t>
      </w:r>
      <w:r w:rsidRPr="00F62130">
        <w:rPr>
          <w:rFonts w:ascii="Cambria" w:hAnsi="Cambria"/>
          <w:sz w:val="22"/>
          <w:szCs w:val="22"/>
        </w:rPr>
        <w:t xml:space="preserve">× 30 = </w:t>
      </w:r>
      <w:r w:rsidR="0067680F" w:rsidRPr="00F62130">
        <w:rPr>
          <w:rFonts w:ascii="Cambria" w:hAnsi="Cambria"/>
          <w:sz w:val="22"/>
          <w:szCs w:val="22"/>
        </w:rPr>
        <w:t xml:space="preserve">{{ar_kW_oy}} </w:t>
      </w:r>
      <w:r w:rsidRPr="00F62130">
        <w:rPr>
          <w:rFonts w:ascii="Cambria" w:hAnsi="Cambria"/>
          <w:sz w:val="22"/>
          <w:szCs w:val="22"/>
        </w:rPr>
        <w:t xml:space="preserve">kW·soat </w:t>
      </w:r>
    </w:p>
    <w:p w14:paraId="159A73E1" w14:textId="5D3739AC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Yiliga: </w:t>
      </w:r>
      <w:r w:rsidR="0067680F" w:rsidRPr="00F62130">
        <w:rPr>
          <w:rFonts w:ascii="Cambria" w:hAnsi="Cambria"/>
          <w:sz w:val="22"/>
          <w:szCs w:val="22"/>
        </w:rPr>
        <w:t xml:space="preserve">{{ar_kW_oy}} </w:t>
      </w:r>
      <w:r w:rsidRPr="00F62130">
        <w:rPr>
          <w:rFonts w:ascii="Cambria" w:hAnsi="Cambria"/>
          <w:sz w:val="22"/>
          <w:szCs w:val="22"/>
        </w:rPr>
        <w:t xml:space="preserve"> × 12 = </w:t>
      </w:r>
      <w:r w:rsidR="0067680F" w:rsidRPr="00F62130">
        <w:rPr>
          <w:rFonts w:ascii="Cambria" w:hAnsi="Cambria"/>
          <w:sz w:val="22"/>
          <w:szCs w:val="22"/>
        </w:rPr>
        <w:t xml:space="preserve">{{ar_kW_year}} </w:t>
      </w:r>
      <w:r w:rsidRPr="00F62130">
        <w:rPr>
          <w:rFonts w:ascii="Cambria" w:hAnsi="Cambria"/>
          <w:sz w:val="22"/>
          <w:szCs w:val="22"/>
        </w:rPr>
        <w:t xml:space="preserve"> kW·soat </w:t>
      </w:r>
    </w:p>
    <w:p w14:paraId="615C48C4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</w:p>
    <w:p w14:paraId="2C6072BA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</w:p>
    <w:p w14:paraId="0B1E1627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b/>
          <w:bCs/>
          <w:sz w:val="22"/>
          <w:szCs w:val="22"/>
          <w:lang w:val="en-US"/>
        </w:rPr>
      </w:pPr>
      <w:r w:rsidRPr="00F62130">
        <w:rPr>
          <w:rFonts w:ascii="Cambria" w:hAnsi="Cambria"/>
          <w:b/>
          <w:bCs/>
          <w:sz w:val="22"/>
          <w:szCs w:val="22"/>
        </w:rPr>
        <w:t xml:space="preserve">3. Yakuniy natijalar jadvali </w:t>
      </w:r>
    </w:p>
    <w:p w14:paraId="1C447BB6" w14:textId="77777777" w:rsidR="00F540D8" w:rsidRPr="00F62130" w:rsidRDefault="00F540D8" w:rsidP="00F540D8">
      <w:pPr>
        <w:spacing w:line="259" w:lineRule="auto"/>
        <w:rPr>
          <w:rFonts w:ascii="Cambria" w:hAnsi="Cambria"/>
          <w:b/>
          <w:sz w:val="22"/>
          <w:szCs w:val="22"/>
          <w:lang w:val="en-US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2977"/>
        <w:gridCol w:w="3402"/>
      </w:tblGrid>
      <w:tr w:rsidR="00F540D8" w:rsidRPr="00F62130" w14:paraId="75ED96C5" w14:textId="77777777" w:rsidTr="00F62130">
        <w:trPr>
          <w:tblHeader/>
        </w:trPr>
        <w:tc>
          <w:tcPr>
            <w:tcW w:w="311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AA8AC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Ko‘rsatkich </w:t>
            </w:r>
          </w:p>
        </w:tc>
        <w:tc>
          <w:tcPr>
            <w:tcW w:w="2977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580C2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1 ta isitgich </w:t>
            </w:r>
          </w:p>
        </w:tc>
        <w:tc>
          <w:tcPr>
            <w:tcW w:w="3402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98E1C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Izoh </w:t>
            </w:r>
          </w:p>
        </w:tc>
      </w:tr>
      <w:tr w:rsidR="00F540D8" w:rsidRPr="00F62130" w14:paraId="2B2696CD" w14:textId="77777777" w:rsidTr="00F62130">
        <w:tc>
          <w:tcPr>
            <w:tcW w:w="31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F229" w14:textId="64375FB5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Oylik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sarf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k</w:t>
            </w:r>
            <w:r w:rsidR="007D1E7C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·soat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9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ECA2" w14:textId="2159DBAA" w:rsidR="00F540D8" w:rsidRPr="00F62130" w:rsidRDefault="007D1E7C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{{ar_kW_oy}}</w:t>
            </w:r>
          </w:p>
        </w:tc>
        <w:tc>
          <w:tcPr>
            <w:tcW w:w="3402" w:type="dxa"/>
            <w:vMerge w:val="restart"/>
            <w:tcBorders>
              <w:top w:val="single" w:sz="1" w:space="0" w:color="C5D5E8"/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BF3F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Kuniga 3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ishlaganda</w:t>
            </w:r>
            <w:proofErr w:type="spellEnd"/>
          </w:p>
        </w:tc>
      </w:tr>
      <w:tr w:rsidR="00F540D8" w:rsidRPr="00F62130" w14:paraId="02CCA1A5" w14:textId="77777777" w:rsidTr="00F62130">
        <w:tc>
          <w:tcPr>
            <w:tcW w:w="31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F1D2" w14:textId="7D5486B5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Yillik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sarf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k</w:t>
            </w:r>
            <w:r w:rsidR="007D1E7C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·soat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9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B35F" w14:textId="636C8A86" w:rsidR="00F540D8" w:rsidRPr="00F62130" w:rsidRDefault="007D1E7C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{{ar_kW_year}}</w:t>
            </w:r>
          </w:p>
        </w:tc>
        <w:tc>
          <w:tcPr>
            <w:tcW w:w="3402" w:type="dxa"/>
            <w:vMerge/>
            <w:tcBorders>
              <w:left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1230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</w:p>
        </w:tc>
      </w:tr>
      <w:tr w:rsidR="00F540D8" w:rsidRPr="00F62130" w14:paraId="76E426F8" w14:textId="77777777" w:rsidTr="00F62130">
        <w:tc>
          <w:tcPr>
            <w:tcW w:w="31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E11F" w14:textId="0976FE7C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Oylik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xarajat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(</w:t>
            </w:r>
            <w:proofErr w:type="spellStart"/>
            <w:proofErr w:type="gram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so‘</w:t>
            </w:r>
            <w:proofErr w:type="gram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m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k</w:t>
            </w:r>
            <w:r w:rsidR="007D1E7C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·soat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29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6C94" w14:textId="6792DCFF" w:rsidR="00F540D8" w:rsidRPr="00F62130" w:rsidRDefault="007D1E7C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ar_kW_oy_c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so‘</w:t>
            </w:r>
            <w:proofErr w:type="gramEnd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m</w:t>
            </w:r>
            <w:proofErr w:type="spellEnd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02" w:type="dxa"/>
            <w:vMerge/>
            <w:tcBorders>
              <w:left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65F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</w:p>
        </w:tc>
      </w:tr>
      <w:tr w:rsidR="00F540D8" w:rsidRPr="00F62130" w14:paraId="79BA0DFA" w14:textId="77777777" w:rsidTr="00F62130">
        <w:tc>
          <w:tcPr>
            <w:tcW w:w="31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FDD8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Yillik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xarajat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77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03CA" w14:textId="2FAB4978" w:rsidR="00F540D8" w:rsidRPr="00F62130" w:rsidRDefault="007D1E7C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ar_kW_year_c</w:t>
            </w:r>
            <w:proofErr w:type="spellEnd"/>
            <w:r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}}</w:t>
            </w:r>
            <w:proofErr w:type="spellStart"/>
            <w:proofErr w:type="gramStart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so‘</w:t>
            </w:r>
            <w:proofErr w:type="gramEnd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m</w:t>
            </w:r>
            <w:proofErr w:type="spellEnd"/>
            <w:r w:rsidR="00F540D8" w:rsidRPr="00F62130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02" w:type="dxa"/>
            <w:vMerge/>
            <w:tcBorders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1854" w14:textId="77777777" w:rsidR="00F540D8" w:rsidRPr="00F62130" w:rsidRDefault="00F540D8" w:rsidP="00BB3FDD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</w:p>
        </w:tc>
      </w:tr>
    </w:tbl>
    <w:p w14:paraId="71B72A40" w14:textId="77777777" w:rsidR="00F540D8" w:rsidRPr="00F62130" w:rsidRDefault="00F540D8" w:rsidP="00F540D8">
      <w:pPr>
        <w:spacing w:after="28" w:line="259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 </w:t>
      </w:r>
    </w:p>
    <w:p w14:paraId="1ADCD1D0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Hisob-kitoblarga ko‘ra xonadondagi elektr isitgichlar kuniga taxminan 100 litr issiq suv ishlatadi. Shu sababli quyosh tizimi uchun quyidagi hajm tavsiya etiladi: </w:t>
      </w:r>
    </w:p>
    <w:p w14:paraId="2469D615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Optimal variant: </w:t>
      </w:r>
      <w:r w:rsidRPr="00F62130">
        <w:rPr>
          <w:rFonts w:ascii="Cambria" w:hAnsi="Cambria"/>
          <w:b/>
          <w:bCs/>
          <w:sz w:val="22"/>
          <w:szCs w:val="22"/>
        </w:rPr>
        <w:t>200 –300</w:t>
      </w:r>
      <w:r w:rsidRPr="00F62130">
        <w:rPr>
          <w:rFonts w:ascii="Cambria" w:hAnsi="Cambria"/>
          <w:sz w:val="22"/>
          <w:szCs w:val="22"/>
        </w:rPr>
        <w:t xml:space="preserve"> litr saqlash (zaxirali, barqaror ishlash) </w:t>
      </w:r>
    </w:p>
    <w:p w14:paraId="0B469BFB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Kollektor maydoni: </w:t>
      </w:r>
      <w:r w:rsidRPr="00F62130">
        <w:rPr>
          <w:rFonts w:ascii="Cambria" w:hAnsi="Cambria"/>
          <w:b/>
          <w:bCs/>
          <w:sz w:val="22"/>
          <w:szCs w:val="22"/>
        </w:rPr>
        <w:t>2–4 m²</w:t>
      </w:r>
      <w:r w:rsidRPr="00F62130">
        <w:rPr>
          <w:rFonts w:ascii="Cambria" w:hAnsi="Cambria"/>
          <w:sz w:val="22"/>
          <w:szCs w:val="22"/>
        </w:rPr>
        <w:t xml:space="preserve"> (joy va kollektor turiga qarab) </w:t>
      </w:r>
    </w:p>
    <w:p w14:paraId="2EDA9013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b/>
          <w:bCs/>
          <w:sz w:val="22"/>
          <w:szCs w:val="22"/>
        </w:rPr>
      </w:pPr>
      <w:r w:rsidRPr="00F62130">
        <w:rPr>
          <w:rFonts w:ascii="Cambria" w:hAnsi="Cambria"/>
          <w:b/>
          <w:bCs/>
          <w:sz w:val="22"/>
          <w:szCs w:val="22"/>
          <w:lang w:val="ru-RU"/>
        </w:rPr>
        <w:t xml:space="preserve">4. </w:t>
      </w:r>
      <w:r w:rsidRPr="00F62130">
        <w:rPr>
          <w:rFonts w:ascii="Cambria" w:hAnsi="Cambria"/>
          <w:b/>
          <w:bCs/>
          <w:sz w:val="22"/>
          <w:szCs w:val="22"/>
        </w:rPr>
        <w:t xml:space="preserve">Amaliy tavsiyalar </w:t>
      </w:r>
    </w:p>
    <w:p w14:paraId="11D602F8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SHNQ 2.04.07-22 “Issiqlik tarmoqlari” shaharsozlik normalari va qoidalarini 3-ilovasiga muvofiq bir kishi uchun bir sutkada minimum 85 litr issiq suv sarflanishidan kelib chiqib, optimal yechim sifatida 200–300 litrli quyosh suv isitgich tizimini o‘rnatish tavsiya etiladi. </w:t>
      </w:r>
    </w:p>
    <w:p w14:paraId="5A3CA44E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Tizim turi: vakumli ('evacuated tube') kollektor (sovuq iqlimda samaraliroq). </w:t>
      </w:r>
    </w:p>
    <w:p w14:paraId="637837B9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Elektr isitgichlar zahira sifatida (backup) qoldiriladi — bulutli kunlarda yordam beradi. </w:t>
      </w:r>
    </w:p>
    <w:p w14:paraId="15FEA9EC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Kollektor janubga qaragan holda, quyosh nurlari maksimal tushadigan burchakda o‘rnatiladi. </w:t>
      </w:r>
    </w:p>
    <w:p w14:paraId="65C983EC" w14:textId="77777777" w:rsidR="00F540D8" w:rsidRPr="00F62130" w:rsidRDefault="00F540D8" w:rsidP="00F540D8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Yillik texnik ko‘rik va tizimni tozalash samaradorlikni saqlab turadi. </w:t>
      </w:r>
    </w:p>
    <w:p w14:paraId="6A3CE1F1" w14:textId="77777777" w:rsidR="00F540D8" w:rsidRPr="00F62130" w:rsidRDefault="00F540D8" w:rsidP="00F540D8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</w:rPr>
      </w:pPr>
    </w:p>
    <w:p w14:paraId="29D07B6E" w14:textId="3D28F2C7" w:rsidR="00F540D8" w:rsidRPr="00F62130" w:rsidRDefault="00F540D8" w:rsidP="00F540D8">
      <w:pPr>
        <w:spacing w:before="200" w:after="80"/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</w:pPr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5.2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Quyosh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fotoelektr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stansiyasidan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foydalanish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>imkoniyati</w:t>
      </w:r>
      <w:proofErr w:type="spellEnd"/>
      <w:r w:rsidRPr="00F62130">
        <w:rPr>
          <w:rFonts w:ascii="Cambria" w:eastAsia="Calibri" w:hAnsi="Cambria"/>
          <w:b/>
          <w:bCs/>
          <w:color w:val="2E6DA4"/>
          <w:sz w:val="22"/>
          <w:szCs w:val="22"/>
          <w:lang w:val="en-US"/>
        </w:rPr>
        <w:t xml:space="preserve">. </w:t>
      </w:r>
    </w:p>
    <w:p w14:paraId="460EECFF" w14:textId="504359D0" w:rsidR="00F312ED" w:rsidRPr="00F62130" w:rsidRDefault="00F312ED" w:rsidP="00F312ED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Xonadon yiliga taxminan </w:t>
      </w:r>
      <w:r w:rsidR="007D1E7C" w:rsidRPr="00F62130">
        <w:rPr>
          <w:rFonts w:ascii="Cambria" w:hAnsi="Cambria"/>
          <w:sz w:val="22"/>
          <w:szCs w:val="22"/>
        </w:rPr>
        <w:t>{{2025_kW}}</w:t>
      </w:r>
      <w:r w:rsidR="00354D46" w:rsidRPr="00F62130">
        <w:rPr>
          <w:rFonts w:ascii="Cambria" w:hAnsi="Cambria"/>
          <w:sz w:val="22"/>
          <w:szCs w:val="22"/>
        </w:rPr>
        <w:t xml:space="preserve"> kW</w:t>
      </w:r>
      <w:r w:rsidR="007D1E7C"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="0074756F">
        <w:rPr>
          <w:rFonts w:ascii="Cambria" w:hAnsi="Cambria"/>
          <w:sz w:val="22"/>
          <w:szCs w:val="22"/>
          <w:lang w:val="en-US"/>
        </w:rPr>
        <w:t>atrofida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r w:rsidRPr="00F62130">
        <w:rPr>
          <w:rFonts w:ascii="Cambria" w:hAnsi="Cambria"/>
          <w:sz w:val="22"/>
          <w:szCs w:val="22"/>
        </w:rPr>
        <w:t>elektr energiya iste‘mol qilinishini hamda hozirgi kunda maishiy elektr jihozlaridan to‘liq foydalana olmagani</w:t>
      </w:r>
      <w:r w:rsidR="0074756F">
        <w:rPr>
          <w:rFonts w:ascii="Cambria" w:hAnsi="Cambria"/>
          <w:sz w:val="22"/>
          <w:szCs w:val="22"/>
        </w:rPr>
        <w:t>ni</w:t>
      </w:r>
      <w:r w:rsidRPr="00F62130">
        <w:rPr>
          <w:rFonts w:ascii="Cambria" w:hAnsi="Cambria"/>
          <w:sz w:val="22"/>
          <w:szCs w:val="22"/>
        </w:rPr>
        <w:t xml:space="preserve"> </w:t>
      </w:r>
      <w:r w:rsidR="008D5B5D" w:rsidRPr="00F62130">
        <w:rPr>
          <w:rFonts w:ascii="Cambria" w:hAnsi="Cambria"/>
          <w:sz w:val="22"/>
          <w:szCs w:val="22"/>
        </w:rPr>
        <w:t>{{electric_reason}}</w:t>
      </w:r>
      <w:r w:rsidRPr="00F62130">
        <w:rPr>
          <w:rFonts w:ascii="Cambria" w:hAnsi="Cambria"/>
          <w:sz w:val="22"/>
          <w:szCs w:val="22"/>
        </w:rPr>
        <w:t xml:space="preserve"> ham hisobga olib qo‘shimcha jihozlash ishlari yakuniga yetmaganini va yangi xarid qilingan jihozlar elektr </w:t>
      </w:r>
      <w:r w:rsidR="0074756F">
        <w:rPr>
          <w:rFonts w:ascii="Cambria" w:hAnsi="Cambria"/>
          <w:sz w:val="22"/>
          <w:szCs w:val="22"/>
        </w:rPr>
        <w:t>iste’moli</w:t>
      </w:r>
      <w:r w:rsidRPr="00F62130">
        <w:rPr>
          <w:rFonts w:ascii="Cambria" w:hAnsi="Cambria"/>
          <w:sz w:val="22"/>
          <w:szCs w:val="22"/>
        </w:rPr>
        <w:t xml:space="preserve">ga qo‘shilmaganini hisobga olib samaradorligi yuqori quvvati </w:t>
      </w:r>
      <w:r w:rsidR="008D5B5D" w:rsidRPr="00F62130">
        <w:rPr>
          <w:rFonts w:ascii="Cambria" w:hAnsi="Cambria"/>
          <w:sz w:val="22"/>
          <w:szCs w:val="22"/>
        </w:rPr>
        <w:t>{{fes}}</w:t>
      </w:r>
      <w:r w:rsidRPr="00F62130">
        <w:rPr>
          <w:rFonts w:ascii="Cambria" w:hAnsi="Cambria"/>
          <w:sz w:val="22"/>
          <w:szCs w:val="22"/>
        </w:rPr>
        <w:t xml:space="preserve"> kW boʻlgan quyosh fotoelektr stansiyasini oʻrnatish tavsiya etiladi. Ushbu </w:t>
      </w:r>
      <w:r w:rsidR="008D5B5D" w:rsidRPr="00F62130">
        <w:rPr>
          <w:rFonts w:ascii="Cambria" w:hAnsi="Cambria"/>
          <w:sz w:val="22"/>
          <w:szCs w:val="22"/>
        </w:rPr>
        <w:t xml:space="preserve">{{fes}} </w:t>
      </w:r>
      <w:r w:rsidRPr="00F62130">
        <w:rPr>
          <w:rFonts w:ascii="Cambria" w:hAnsi="Cambria"/>
          <w:sz w:val="22"/>
          <w:szCs w:val="22"/>
        </w:rPr>
        <w:t xml:space="preserve">kWli FES </w:t>
      </w:r>
      <w:r w:rsidR="008D5B5D" w:rsidRPr="00F62130">
        <w:rPr>
          <w:rFonts w:ascii="Cambria" w:hAnsi="Cambria"/>
          <w:sz w:val="22"/>
          <w:szCs w:val="22"/>
        </w:rPr>
        <w:t xml:space="preserve">{{fes_m2}} </w:t>
      </w:r>
      <w:r w:rsidRPr="00F62130">
        <w:rPr>
          <w:rFonts w:ascii="Cambria" w:hAnsi="Cambria"/>
          <w:sz w:val="22"/>
          <w:szCs w:val="22"/>
        </w:rPr>
        <w:t>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joyni egallaydi.</w:t>
      </w:r>
    </w:p>
    <w:p w14:paraId="45A6DE3C" w14:textId="7F148B0D" w:rsidR="00F312ED" w:rsidRPr="00F62130" w:rsidRDefault="00F312ED" w:rsidP="00F312ED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0" wp14:anchorId="51297520" wp14:editId="2C1D82D2">
            <wp:simplePos x="0" y="0"/>
            <wp:positionH relativeFrom="column">
              <wp:posOffset>3795395</wp:posOffset>
            </wp:positionH>
            <wp:positionV relativeFrom="paragraph">
              <wp:posOffset>101600</wp:posOffset>
            </wp:positionV>
            <wp:extent cx="2130425" cy="1819275"/>
            <wp:effectExtent l="0" t="0" r="3175" b="0"/>
            <wp:wrapSquare wrapText="bothSides"/>
            <wp:docPr id="15661" name="Picture 15661" descr="1: An illustration of the solar PV on-grid system | Download Scientific 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" name="Picture 15661"/>
                    <pic:cNvPicPr/>
                  </pic:nvPicPr>
                  <pic:blipFill rotWithShape="1">
                    <a:blip r:embed="rId9"/>
                    <a:srcRect b="1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62130">
        <w:rPr>
          <w:rFonts w:ascii="Cambria" w:hAnsi="Cambria"/>
          <w:sz w:val="22"/>
          <w:szCs w:val="22"/>
        </w:rPr>
        <w:t xml:space="preserve"> Bir yilda </w:t>
      </w:r>
      <w:r w:rsidR="008D5B5D" w:rsidRPr="00F62130">
        <w:rPr>
          <w:rFonts w:ascii="Cambria" w:hAnsi="Cambria"/>
          <w:sz w:val="22"/>
          <w:szCs w:val="22"/>
        </w:rPr>
        <w:t>{{fes}}</w:t>
      </w:r>
      <w:r w:rsidRPr="00F62130">
        <w:rPr>
          <w:rFonts w:ascii="Cambria" w:hAnsi="Cambria"/>
          <w:sz w:val="22"/>
          <w:szCs w:val="22"/>
        </w:rPr>
        <w:t xml:space="preserve"> kW FES – </w:t>
      </w:r>
      <w:r w:rsidR="008D5B5D" w:rsidRPr="00F62130">
        <w:rPr>
          <w:rFonts w:ascii="Cambria" w:hAnsi="Cambria"/>
          <w:sz w:val="22"/>
          <w:szCs w:val="22"/>
        </w:rPr>
        <w:t xml:space="preserve">{{fes_kWh}} </w:t>
      </w:r>
      <w:r w:rsidRPr="00F62130">
        <w:rPr>
          <w:rFonts w:ascii="Cambria" w:hAnsi="Cambria"/>
          <w:sz w:val="22"/>
          <w:szCs w:val="22"/>
        </w:rPr>
        <w:t xml:space="preserve">kWh elektr energiya ishlab chiqaradi.   </w:t>
      </w:r>
    </w:p>
    <w:p w14:paraId="2DA87758" w14:textId="2072F681" w:rsidR="00F312ED" w:rsidRPr="00F62130" w:rsidRDefault="00F312ED" w:rsidP="00F312ED">
      <w:pPr>
        <w:spacing w:after="107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FES turli ob-xavo oʻzgarishi va panellarni changlanishi natijasida 10 — 30% gacha generatsiya kamayishi mumkin, yaʼni oʻrtacha 20% ga. Shunda ham xisob kitoblar natijasida </w:t>
      </w:r>
      <w:r w:rsidR="008D5B5D" w:rsidRPr="00F62130">
        <w:rPr>
          <w:rFonts w:ascii="Cambria" w:hAnsi="Cambria"/>
          <w:sz w:val="22"/>
          <w:szCs w:val="22"/>
        </w:rPr>
        <w:t xml:space="preserve">{{fes}} </w:t>
      </w:r>
      <w:r w:rsidRPr="00F62130">
        <w:rPr>
          <w:rFonts w:ascii="Cambria" w:hAnsi="Cambria"/>
          <w:sz w:val="22"/>
          <w:szCs w:val="22"/>
        </w:rPr>
        <w:t>kW li FES oʻrnatish yetarli boʻladi. Iqtisodiy koʻrsatgichlarni hisobladik. Investitsiyani hisoblab topishda FES uchun talab etilgan qurilmalar va ularni oʻrnatish xizmati eʼtiborga olinadi.</w:t>
      </w:r>
    </w:p>
    <w:p w14:paraId="5DF89723" w14:textId="77777777" w:rsidR="008D5B5D" w:rsidRPr="00F62130" w:rsidRDefault="008D5B5D" w:rsidP="008D5B5D">
      <w:pPr>
        <w:pStyle w:val="ListParagraph"/>
        <w:numPr>
          <w:ilvl w:val="0"/>
          <w:numId w:val="22"/>
        </w:numPr>
        <w:tabs>
          <w:tab w:val="left" w:pos="2268"/>
        </w:tabs>
        <w:spacing w:after="107" w:line="278" w:lineRule="auto"/>
        <w:ind w:left="426" w:hanging="284"/>
        <w:contextualSpacing/>
        <w:rPr>
          <w:rFonts w:ascii="Cambria" w:hAnsi="Cambria"/>
          <w:sz w:val="22"/>
          <w:szCs w:val="22"/>
        </w:rPr>
      </w:pPr>
      <w:proofErr w:type="spellStart"/>
      <w:r w:rsidRPr="00F62130">
        <w:rPr>
          <w:rFonts w:ascii="Cambria" w:hAnsi="Cambria"/>
          <w:sz w:val="22"/>
          <w:szCs w:val="22"/>
        </w:rPr>
        <w:t>Quyosh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paneli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Jinko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yoki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Longi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paneli</w:t>
      </w:r>
      <w:proofErr w:type="spellEnd"/>
      <w:r w:rsidRPr="00F62130">
        <w:rPr>
          <w:rFonts w:ascii="Cambria" w:hAnsi="Cambria"/>
          <w:sz w:val="22"/>
          <w:szCs w:val="22"/>
        </w:rPr>
        <w:t xml:space="preserve"> {{</w:t>
      </w:r>
      <w:proofErr w:type="spellStart"/>
      <w:r w:rsidRPr="00F62130">
        <w:rPr>
          <w:rFonts w:ascii="Cambria" w:hAnsi="Cambria"/>
          <w:sz w:val="22"/>
          <w:szCs w:val="22"/>
        </w:rPr>
        <w:t>fes</w:t>
      </w:r>
      <w:proofErr w:type="spellEnd"/>
      <w:r w:rsidRPr="00F62130">
        <w:rPr>
          <w:rFonts w:ascii="Cambria" w:hAnsi="Cambria"/>
          <w:sz w:val="22"/>
          <w:szCs w:val="22"/>
        </w:rPr>
        <w:t xml:space="preserve">}} </w:t>
      </w:r>
      <w:proofErr w:type="spellStart"/>
      <w:r w:rsidRPr="00F62130">
        <w:rPr>
          <w:rFonts w:ascii="Cambria" w:hAnsi="Cambria"/>
          <w:sz w:val="22"/>
          <w:szCs w:val="22"/>
        </w:rPr>
        <w:t>kW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uchun</w:t>
      </w:r>
      <w:proofErr w:type="spellEnd"/>
      <w:r w:rsidRPr="00F62130">
        <w:rPr>
          <w:rFonts w:ascii="Cambria" w:hAnsi="Cambria"/>
          <w:sz w:val="22"/>
          <w:szCs w:val="22"/>
        </w:rPr>
        <w:t xml:space="preserve">; </w:t>
      </w:r>
    </w:p>
    <w:p w14:paraId="24CAF128" w14:textId="30668AF9" w:rsidR="008D5B5D" w:rsidRPr="00F62130" w:rsidRDefault="008D5B5D" w:rsidP="008D5B5D">
      <w:pPr>
        <w:pStyle w:val="ListParagraph"/>
        <w:numPr>
          <w:ilvl w:val="0"/>
          <w:numId w:val="22"/>
        </w:numPr>
        <w:tabs>
          <w:tab w:val="left" w:pos="2268"/>
        </w:tabs>
        <w:spacing w:after="107" w:line="278" w:lineRule="auto"/>
        <w:ind w:left="426" w:hanging="284"/>
        <w:contextualSpacing/>
        <w:rPr>
          <w:rFonts w:ascii="Cambria" w:hAnsi="Cambria"/>
          <w:sz w:val="22"/>
          <w:szCs w:val="22"/>
        </w:rPr>
      </w:pPr>
      <w:proofErr w:type="spellStart"/>
      <w:r w:rsidRPr="00F62130">
        <w:rPr>
          <w:rFonts w:ascii="Cambria" w:hAnsi="Cambria"/>
          <w:sz w:val="22"/>
          <w:szCs w:val="22"/>
        </w:rPr>
        <w:t>Invertor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r w:rsidR="0074756F" w:rsidRPr="00C94179">
        <w:rPr>
          <w:rFonts w:ascii="Cambria" w:hAnsi="Cambria"/>
          <w:sz w:val="22"/>
          <w:szCs w:val="22"/>
        </w:rPr>
        <w:t>{{</w:t>
      </w:r>
      <w:r w:rsidR="0074756F">
        <w:rPr>
          <w:rFonts w:ascii="Cambria" w:hAnsi="Cambria"/>
          <w:sz w:val="22"/>
          <w:szCs w:val="22"/>
          <w:lang w:val="en-US"/>
        </w:rPr>
        <w:t>grid</w:t>
      </w:r>
      <w:r w:rsidR="0074756F" w:rsidRPr="00C94179">
        <w:rPr>
          <w:rFonts w:ascii="Cambria" w:hAnsi="Cambria"/>
          <w:sz w:val="22"/>
          <w:szCs w:val="22"/>
        </w:rPr>
        <w:t>}}</w:t>
      </w:r>
      <w:r w:rsidRPr="00F62130">
        <w:rPr>
          <w:rFonts w:ascii="Cambria" w:hAnsi="Cambria"/>
          <w:sz w:val="22"/>
          <w:szCs w:val="22"/>
        </w:rPr>
        <w:t xml:space="preserve"> {{</w:t>
      </w:r>
      <w:proofErr w:type="spellStart"/>
      <w:r w:rsidRPr="00F62130">
        <w:rPr>
          <w:rFonts w:ascii="Cambria" w:hAnsi="Cambria"/>
          <w:sz w:val="22"/>
          <w:szCs w:val="22"/>
        </w:rPr>
        <w:t>fes</w:t>
      </w:r>
      <w:proofErr w:type="spellEnd"/>
      <w:r w:rsidRPr="00F62130">
        <w:rPr>
          <w:rFonts w:ascii="Cambria" w:hAnsi="Cambria"/>
          <w:sz w:val="22"/>
          <w:szCs w:val="22"/>
        </w:rPr>
        <w:t xml:space="preserve">}} </w:t>
      </w:r>
      <w:proofErr w:type="spellStart"/>
      <w:r w:rsidRPr="00F62130">
        <w:rPr>
          <w:rFonts w:ascii="Cambria" w:hAnsi="Cambria"/>
          <w:sz w:val="22"/>
          <w:szCs w:val="22"/>
        </w:rPr>
        <w:t>kW</w:t>
      </w:r>
      <w:proofErr w:type="spellEnd"/>
      <w:r w:rsidR="00C94179">
        <w:rPr>
          <w:rFonts w:ascii="Cambria" w:hAnsi="Cambria"/>
          <w:sz w:val="22"/>
          <w:szCs w:val="22"/>
          <w:lang w:val="en-US"/>
        </w:rPr>
        <w:t>;</w:t>
      </w:r>
    </w:p>
    <w:p w14:paraId="18926466" w14:textId="1C62F9A5" w:rsidR="008D5B5D" w:rsidRPr="00C94179" w:rsidRDefault="008D5B5D" w:rsidP="00C94179">
      <w:pPr>
        <w:pStyle w:val="ListParagraph"/>
        <w:numPr>
          <w:ilvl w:val="0"/>
          <w:numId w:val="22"/>
        </w:numPr>
        <w:tabs>
          <w:tab w:val="left" w:pos="2268"/>
        </w:tabs>
        <w:spacing w:after="107" w:line="278" w:lineRule="auto"/>
        <w:ind w:left="426" w:hanging="284"/>
        <w:contextualSpacing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Metal </w:t>
      </w:r>
      <w:proofErr w:type="spellStart"/>
      <w:r w:rsidRPr="00F62130">
        <w:rPr>
          <w:rFonts w:ascii="Cambria" w:hAnsi="Cambria"/>
          <w:sz w:val="22"/>
          <w:szCs w:val="22"/>
        </w:rPr>
        <w:t>konstruksiya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nerjeveyka</w:t>
      </w:r>
      <w:proofErr w:type="spellEnd"/>
      <w:r w:rsidRPr="00F62130">
        <w:rPr>
          <w:rFonts w:ascii="Cambria" w:hAnsi="Cambria"/>
          <w:sz w:val="22"/>
          <w:szCs w:val="22"/>
        </w:rPr>
        <w:t>,</w:t>
      </w:r>
      <w:r w:rsidR="00C94179" w:rsidRPr="00C94179">
        <w:rPr>
          <w:rFonts w:ascii="Cambria" w:hAnsi="Cambria"/>
          <w:sz w:val="22"/>
          <w:szCs w:val="22"/>
        </w:rPr>
        <w:t xml:space="preserve"> {{</w:t>
      </w:r>
      <w:proofErr w:type="spellStart"/>
      <w:r w:rsidR="00C94179">
        <w:rPr>
          <w:rFonts w:ascii="Cambria" w:hAnsi="Cambria"/>
          <w:sz w:val="22"/>
          <w:szCs w:val="22"/>
          <w:lang w:val="en-US"/>
        </w:rPr>
        <w:t>batareyasi</w:t>
      </w:r>
      <w:proofErr w:type="spellEnd"/>
      <w:r w:rsidR="00C94179" w:rsidRPr="00C94179">
        <w:rPr>
          <w:rFonts w:ascii="Cambria" w:hAnsi="Cambria"/>
          <w:sz w:val="22"/>
          <w:szCs w:val="22"/>
        </w:rPr>
        <w:t xml:space="preserve">,}} </w:t>
      </w:r>
      <w:proofErr w:type="spellStart"/>
      <w:r w:rsidRPr="00C94179">
        <w:rPr>
          <w:rFonts w:ascii="Cambria" w:hAnsi="Cambria"/>
          <w:sz w:val="22"/>
          <w:szCs w:val="22"/>
        </w:rPr>
        <w:t>kabel</w:t>
      </w:r>
      <w:proofErr w:type="spellEnd"/>
      <w:r w:rsidRPr="00C94179">
        <w:rPr>
          <w:rFonts w:ascii="Cambria" w:hAnsi="Cambria"/>
          <w:sz w:val="22"/>
          <w:szCs w:val="22"/>
        </w:rPr>
        <w:t xml:space="preserve"> </w:t>
      </w:r>
      <w:proofErr w:type="spellStart"/>
      <w:r w:rsidRPr="00C94179">
        <w:rPr>
          <w:rFonts w:ascii="Cambria" w:hAnsi="Cambria"/>
          <w:sz w:val="22"/>
          <w:szCs w:val="22"/>
        </w:rPr>
        <w:t>va</w:t>
      </w:r>
      <w:proofErr w:type="spellEnd"/>
      <w:r w:rsidRPr="00C94179">
        <w:rPr>
          <w:rFonts w:ascii="Cambria" w:hAnsi="Cambria"/>
          <w:sz w:val="22"/>
          <w:szCs w:val="22"/>
        </w:rPr>
        <w:t xml:space="preserve"> </w:t>
      </w:r>
      <w:proofErr w:type="spellStart"/>
      <w:r w:rsidRPr="00C94179">
        <w:rPr>
          <w:rFonts w:ascii="Cambria" w:hAnsi="Cambria"/>
          <w:sz w:val="22"/>
          <w:szCs w:val="22"/>
        </w:rPr>
        <w:t>ximoya</w:t>
      </w:r>
      <w:proofErr w:type="spellEnd"/>
      <w:r w:rsidRPr="00C94179">
        <w:rPr>
          <w:rFonts w:ascii="Cambria" w:hAnsi="Cambria"/>
          <w:sz w:val="22"/>
          <w:szCs w:val="22"/>
        </w:rPr>
        <w:t xml:space="preserve"> </w:t>
      </w:r>
      <w:proofErr w:type="spellStart"/>
      <w:r w:rsidRPr="00C94179">
        <w:rPr>
          <w:rFonts w:ascii="Cambria" w:hAnsi="Cambria"/>
          <w:sz w:val="22"/>
          <w:szCs w:val="22"/>
        </w:rPr>
        <w:t>tizimi</w:t>
      </w:r>
      <w:proofErr w:type="spellEnd"/>
      <w:r w:rsidRPr="00C94179">
        <w:rPr>
          <w:rFonts w:ascii="Cambria" w:hAnsi="Cambria"/>
          <w:sz w:val="22"/>
          <w:szCs w:val="22"/>
        </w:rPr>
        <w:t xml:space="preserve">; </w:t>
      </w:r>
    </w:p>
    <w:p w14:paraId="432260DD" w14:textId="77777777" w:rsidR="008D5B5D" w:rsidRPr="00F62130" w:rsidRDefault="008D5B5D" w:rsidP="008D5B5D">
      <w:pPr>
        <w:pStyle w:val="ListParagraph"/>
        <w:numPr>
          <w:ilvl w:val="0"/>
          <w:numId w:val="22"/>
        </w:numPr>
        <w:tabs>
          <w:tab w:val="left" w:pos="2268"/>
        </w:tabs>
        <w:spacing w:after="107" w:line="278" w:lineRule="auto"/>
        <w:ind w:left="426" w:hanging="284"/>
        <w:contextualSpacing/>
        <w:rPr>
          <w:rFonts w:ascii="Cambria" w:hAnsi="Cambria"/>
          <w:sz w:val="22"/>
          <w:szCs w:val="22"/>
        </w:rPr>
      </w:pPr>
      <w:proofErr w:type="spellStart"/>
      <w:r w:rsidRPr="00F62130">
        <w:rPr>
          <w:rFonts w:ascii="Cambria" w:hAnsi="Cambria"/>
          <w:sz w:val="22"/>
          <w:szCs w:val="22"/>
        </w:rPr>
        <w:t>Oʻrnatish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</w:rPr>
        <w:t>xizmati</w:t>
      </w:r>
      <w:proofErr w:type="spellEnd"/>
      <w:r w:rsidRPr="00F62130">
        <w:rPr>
          <w:rFonts w:ascii="Cambria" w:hAnsi="Cambria"/>
          <w:sz w:val="22"/>
          <w:szCs w:val="22"/>
        </w:rPr>
        <w:t>.</w:t>
      </w:r>
    </w:p>
    <w:p w14:paraId="18EAE6E3" w14:textId="77777777" w:rsidR="008D5B5D" w:rsidRPr="00F62130" w:rsidRDefault="008D5B5D" w:rsidP="008D5B5D">
      <w:pPr>
        <w:spacing w:after="107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</w:rPr>
        <w:t>Jami talab etiladigan investitsiya {{fes</w:t>
      </w:r>
      <w:r w:rsidRPr="00F62130">
        <w:rPr>
          <w:rFonts w:ascii="Cambria" w:hAnsi="Cambria"/>
          <w:sz w:val="22"/>
          <w:szCs w:val="22"/>
          <w:lang w:val="en-US"/>
        </w:rPr>
        <w:t>_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mln</w:t>
      </w:r>
      <w:proofErr w:type="spellEnd"/>
      <w:r w:rsidRPr="00F62130">
        <w:rPr>
          <w:rFonts w:ascii="Cambria" w:hAnsi="Cambria"/>
          <w:sz w:val="22"/>
          <w:szCs w:val="22"/>
        </w:rPr>
        <w:t xml:space="preserve">}} mln. soʻm.  </w:t>
      </w:r>
    </w:p>
    <w:p w14:paraId="06A85BD3" w14:textId="77777777" w:rsidR="008D5B5D" w:rsidRPr="00F62130" w:rsidRDefault="008D5B5D" w:rsidP="008D5B5D">
      <w:pPr>
        <w:spacing w:after="107"/>
        <w:ind w:left="9" w:firstLine="71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</w:rPr>
        <w:t>Tejaladigan yillik moliyaviy sarfni aniqlash uchun tarif sifatida davlat tarafidan jismoniy shaxslar tomonidan ishlab chiqarilgan Elektr Energiya sotib olish narxi olingan, yaʼni 1 k</w:t>
      </w:r>
      <w:r w:rsidRPr="00F62130">
        <w:rPr>
          <w:rFonts w:ascii="Cambria" w:hAnsi="Cambria"/>
          <w:sz w:val="22"/>
          <w:szCs w:val="22"/>
          <w:lang w:val="en-US"/>
        </w:rPr>
        <w:t>W*</w:t>
      </w:r>
      <w:r w:rsidRPr="00F62130">
        <w:rPr>
          <w:rFonts w:ascii="Cambria" w:hAnsi="Cambria"/>
          <w:sz w:val="22"/>
          <w:szCs w:val="22"/>
        </w:rPr>
        <w:t>s</w:t>
      </w:r>
      <w:r w:rsidRPr="00F62130">
        <w:rPr>
          <w:rFonts w:ascii="Cambria" w:hAnsi="Cambria"/>
          <w:sz w:val="22"/>
          <w:szCs w:val="22"/>
          <w:lang w:val="en-US"/>
        </w:rPr>
        <w:t>oat</w:t>
      </w:r>
      <w:r w:rsidRPr="00F62130">
        <w:rPr>
          <w:rFonts w:ascii="Cambria" w:hAnsi="Cambria"/>
          <w:sz w:val="22"/>
          <w:szCs w:val="22"/>
        </w:rPr>
        <w:t xml:space="preserve"> E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lektr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r w:rsidRPr="00F62130">
        <w:rPr>
          <w:rFonts w:ascii="Cambria" w:hAnsi="Cambria"/>
          <w:sz w:val="22"/>
          <w:szCs w:val="22"/>
        </w:rPr>
        <w:t>E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nergiya</w:t>
      </w:r>
      <w:proofErr w:type="spellEnd"/>
      <w:r w:rsidRPr="00F62130">
        <w:rPr>
          <w:rFonts w:ascii="Cambria" w:hAnsi="Cambria"/>
          <w:sz w:val="22"/>
          <w:szCs w:val="22"/>
        </w:rPr>
        <w:t xml:space="preserve"> = 1000 so</w:t>
      </w:r>
      <w:r w:rsidRPr="00F62130">
        <w:rPr>
          <w:rFonts w:ascii="Cambria" w:hAnsi="Cambria"/>
          <w:sz w:val="22"/>
          <w:szCs w:val="22"/>
          <w:lang w:val="en-US"/>
        </w:rPr>
        <w:t>’</w:t>
      </w:r>
      <w:r w:rsidRPr="00F62130">
        <w:rPr>
          <w:rFonts w:ascii="Cambria" w:hAnsi="Cambria"/>
          <w:sz w:val="22"/>
          <w:szCs w:val="22"/>
        </w:rPr>
        <w:t>m. Shunda {{fes}} kWli FES tomonidan ishlab chiqilgan E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lektr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r w:rsidRPr="00F62130">
        <w:rPr>
          <w:rFonts w:ascii="Cambria" w:hAnsi="Cambria"/>
          <w:sz w:val="22"/>
          <w:szCs w:val="22"/>
        </w:rPr>
        <w:t>E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nergiya</w:t>
      </w:r>
      <w:proofErr w:type="spellEnd"/>
      <w:r w:rsidRPr="00F62130">
        <w:rPr>
          <w:rFonts w:ascii="Cambria" w:hAnsi="Cambria"/>
          <w:sz w:val="22"/>
          <w:szCs w:val="22"/>
        </w:rPr>
        <w:t xml:space="preserve"> hisobiga tejaladigan mablagʻ quyidagicha boʻladi: </w:t>
      </w:r>
    </w:p>
    <w:p w14:paraId="03D75A77" w14:textId="52276004" w:rsidR="008D5B5D" w:rsidRPr="00F62130" w:rsidRDefault="008D5B5D" w:rsidP="008D5B5D">
      <w:pPr>
        <w:spacing w:after="107"/>
        <w:ind w:left="9" w:firstLine="710"/>
        <w:jc w:val="center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</w:rPr>
        <w:lastRenderedPageBreak/>
        <w:t xml:space="preserve">V = </w:t>
      </w:r>
      <w:r w:rsidR="00F44B50" w:rsidRPr="00F62130">
        <w:rPr>
          <w:rFonts w:ascii="Cambria" w:hAnsi="Cambria"/>
          <w:sz w:val="22"/>
          <w:szCs w:val="22"/>
        </w:rPr>
        <w:t xml:space="preserve">{{fes_kWh}} </w:t>
      </w:r>
      <w:r w:rsidRPr="00F62130">
        <w:rPr>
          <w:rFonts w:ascii="Cambria" w:hAnsi="Cambria"/>
          <w:sz w:val="22"/>
          <w:szCs w:val="22"/>
        </w:rPr>
        <w:t>kW*1000 ={{fes</w:t>
      </w:r>
      <w:r w:rsidR="00F44B50" w:rsidRPr="00F62130">
        <w:rPr>
          <w:rFonts w:ascii="Cambria" w:hAnsi="Cambria"/>
          <w:sz w:val="22"/>
          <w:szCs w:val="22"/>
        </w:rPr>
        <w:t>_som</w:t>
      </w:r>
      <w:r w:rsidRPr="00F62130">
        <w:rPr>
          <w:rFonts w:ascii="Cambria" w:hAnsi="Cambria"/>
          <w:sz w:val="22"/>
          <w:szCs w:val="22"/>
        </w:rPr>
        <w:t xml:space="preserve">}} soʻm. </w:t>
      </w:r>
    </w:p>
    <w:p w14:paraId="77B62C2B" w14:textId="77777777" w:rsidR="008D5B5D" w:rsidRPr="00F62130" w:rsidRDefault="008D5B5D" w:rsidP="008D5B5D">
      <w:pPr>
        <w:spacing w:after="107"/>
        <w:ind w:left="9" w:firstLine="71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hAnsi="Cambria"/>
          <w:sz w:val="22"/>
          <w:szCs w:val="22"/>
        </w:rPr>
        <w:t>Oddiy oʻzini oqlash muddati:</w:t>
      </w:r>
    </w:p>
    <w:p w14:paraId="0C685EB9" w14:textId="77777777" w:rsidR="00354D46" w:rsidRPr="00F62130" w:rsidRDefault="00F44B50" w:rsidP="00354D46">
      <w:pPr>
        <w:pBdr>
          <w:bottom w:val="single" w:sz="8" w:space="23" w:color="0D7377"/>
        </w:pBdr>
        <w:tabs>
          <w:tab w:val="center" w:pos="4819"/>
          <w:tab w:val="left" w:pos="7429"/>
        </w:tabs>
        <w:spacing w:before="360" w:after="160"/>
        <w:rPr>
          <w:rFonts w:ascii="Cambria" w:hAnsi="Cambria"/>
          <w:b/>
          <w:bCs/>
          <w:sz w:val="22"/>
          <w:szCs w:val="22"/>
        </w:rPr>
      </w:pPr>
      <w:r w:rsidRPr="00F62130">
        <w:rPr>
          <w:rFonts w:ascii="Cambria" w:hAnsi="Cambria"/>
          <w:b/>
          <w:bCs/>
          <w:sz w:val="22"/>
          <w:szCs w:val="22"/>
        </w:rPr>
        <w:tab/>
      </w:r>
      <w:r w:rsidR="008D5B5D" w:rsidRPr="00F62130">
        <w:rPr>
          <w:rFonts w:ascii="Cambria" w:hAnsi="Cambria"/>
          <w:b/>
          <w:bCs/>
          <w:sz w:val="22"/>
          <w:szCs w:val="22"/>
        </w:rPr>
        <w:t>{{fes</w:t>
      </w:r>
      <w:r w:rsidR="008D5B5D" w:rsidRPr="00F62130">
        <w:rPr>
          <w:rFonts w:ascii="Cambria" w:hAnsi="Cambria"/>
          <w:b/>
          <w:bCs/>
          <w:sz w:val="22"/>
          <w:szCs w:val="22"/>
          <w:lang w:val="en-US"/>
        </w:rPr>
        <w:t>_</w:t>
      </w:r>
      <w:proofErr w:type="spellStart"/>
      <w:r w:rsidR="008D5B5D" w:rsidRPr="00F62130">
        <w:rPr>
          <w:rFonts w:ascii="Cambria" w:hAnsi="Cambria"/>
          <w:b/>
          <w:bCs/>
          <w:sz w:val="22"/>
          <w:szCs w:val="22"/>
          <w:lang w:val="en-US"/>
        </w:rPr>
        <w:t>p</w:t>
      </w:r>
      <w:r w:rsidRPr="00F62130">
        <w:rPr>
          <w:rFonts w:ascii="Cambria" w:hAnsi="Cambria"/>
          <w:b/>
          <w:bCs/>
          <w:sz w:val="22"/>
          <w:szCs w:val="22"/>
          <w:lang w:val="en-US"/>
        </w:rPr>
        <w:t>ayb</w:t>
      </w:r>
      <w:proofErr w:type="spellEnd"/>
      <w:r w:rsidR="008D5B5D" w:rsidRPr="00F62130">
        <w:rPr>
          <w:rFonts w:ascii="Cambria" w:hAnsi="Cambria"/>
          <w:b/>
          <w:bCs/>
          <w:sz w:val="22"/>
          <w:szCs w:val="22"/>
        </w:rPr>
        <w:t>}}</w:t>
      </w:r>
    </w:p>
    <w:p w14:paraId="173F55E2" w14:textId="5DF1481D" w:rsidR="00354D46" w:rsidRPr="002010CB" w:rsidRDefault="00354D46" w:rsidP="00354D46">
      <w:pPr>
        <w:pBdr>
          <w:bottom w:val="single" w:sz="8" w:space="23" w:color="0D7377"/>
        </w:pBdr>
        <w:tabs>
          <w:tab w:val="center" w:pos="4819"/>
          <w:tab w:val="left" w:pos="7429"/>
        </w:tabs>
        <w:spacing w:before="360" w:after="160"/>
        <w:rPr>
          <w:rFonts w:ascii="Cambria" w:hAnsi="Cambria"/>
          <w:b/>
          <w:bCs/>
        </w:rPr>
      </w:pPr>
      <w:r w:rsidRPr="002010CB">
        <w:rPr>
          <w:rFonts w:ascii="Cambria" w:hAnsi="Cambria"/>
          <w:b/>
          <w:bCs/>
        </w:rPr>
        <w:tab/>
      </w:r>
    </w:p>
    <w:p w14:paraId="0D0803B5" w14:textId="562EC501" w:rsidR="00354D46" w:rsidRPr="002010CB" w:rsidRDefault="00354D46" w:rsidP="00354D46">
      <w:pPr>
        <w:pBdr>
          <w:bottom w:val="single" w:sz="8" w:space="4" w:color="0D7377"/>
        </w:pBdr>
        <w:spacing w:before="360" w:after="160"/>
        <w:rPr>
          <w:rFonts w:ascii="Cambria" w:hAnsi="Cambria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</w:rPr>
        <w:t>VI.Ekologik baholash</w:t>
      </w:r>
    </w:p>
    <w:p w14:paraId="525B3E23" w14:textId="412A40E2" w:rsidR="009F0FC0" w:rsidRPr="00F62130" w:rsidRDefault="009F0FC0" w:rsidP="009F0FC0">
      <w:pPr>
        <w:spacing w:after="75" w:line="271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b/>
          <w:sz w:val="22"/>
          <w:szCs w:val="22"/>
        </w:rPr>
        <w:t xml:space="preserve">CO₂ chiqindilarining kamayishi:  </w:t>
      </w:r>
    </w:p>
    <w:p w14:paraId="116B9AD0" w14:textId="77777777" w:rsidR="009F0FC0" w:rsidRPr="00F62130" w:rsidRDefault="009F0FC0" w:rsidP="009F0FC0">
      <w:pPr>
        <w:spacing w:after="152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Quyosh fotoelektr stansiyasi orqali elektr energiyasi tejalishi natijasida atmosferaga chiqariladigan is gazi (CO₂) miqdori kamayadi. Bu ekologik taʼsirni aniqlashda muhim hisoblanadi.  </w:t>
      </w:r>
    </w:p>
    <w:p w14:paraId="681ED35C" w14:textId="77777777" w:rsidR="009F0FC0" w:rsidRPr="00F62130" w:rsidRDefault="009F0FC0" w:rsidP="009F0FC0">
      <w:pPr>
        <w:spacing w:after="79" w:line="271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b/>
          <w:sz w:val="22"/>
          <w:szCs w:val="22"/>
        </w:rPr>
        <w:t>Elektr energiyasi uchun CO₂ chiqindisini kamaytirish:</w:t>
      </w:r>
      <w:r w:rsidRPr="00F62130">
        <w:rPr>
          <w:rFonts w:ascii="Cambria" w:hAnsi="Cambria"/>
          <w:sz w:val="22"/>
          <w:szCs w:val="22"/>
        </w:rPr>
        <w:t xml:space="preserve">  </w:t>
      </w:r>
    </w:p>
    <w:p w14:paraId="019F5A4D" w14:textId="647CA4E5" w:rsidR="009F0FC0" w:rsidRPr="00F62130" w:rsidRDefault="009F0FC0" w:rsidP="009F0FC0">
      <w:pPr>
        <w:spacing w:after="157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Yillik tejaladigan elektr energiyasi: </w:t>
      </w:r>
      <w:r w:rsidR="00766E62" w:rsidRPr="00F62130">
        <w:rPr>
          <w:rFonts w:ascii="Cambria" w:hAnsi="Cambria"/>
          <w:sz w:val="22"/>
          <w:szCs w:val="22"/>
        </w:rPr>
        <w:t xml:space="preserve">{{fes_kWh}} </w:t>
      </w:r>
      <w:r w:rsidRPr="00F62130">
        <w:rPr>
          <w:rFonts w:ascii="Cambria" w:hAnsi="Cambria"/>
          <w:sz w:val="22"/>
          <w:szCs w:val="22"/>
        </w:rPr>
        <w:t>kWh</w:t>
      </w:r>
    </w:p>
    <w:p w14:paraId="5957E256" w14:textId="3D608985" w:rsidR="009F0FC0" w:rsidRPr="00F62130" w:rsidRDefault="009F0FC0" w:rsidP="009F0FC0">
      <w:pPr>
        <w:spacing w:line="339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1 kVt·soat elektr energiyasi isteʼmoli taxminan </w:t>
      </w:r>
      <w:r w:rsidR="00766E62" w:rsidRPr="00F62130">
        <w:rPr>
          <w:rFonts w:ascii="Cambria" w:hAnsi="Cambria"/>
          <w:sz w:val="22"/>
          <w:szCs w:val="22"/>
        </w:rPr>
        <w:t xml:space="preserve">{{co2_kg}} </w:t>
      </w:r>
      <w:r w:rsidRPr="00F62130">
        <w:rPr>
          <w:rFonts w:ascii="Cambria" w:hAnsi="Cambria"/>
          <w:sz w:val="22"/>
          <w:szCs w:val="22"/>
        </w:rPr>
        <w:t xml:space="preserve">kg CO₂ chiqindiga teng. Shuning asosida: </w:t>
      </w:r>
      <w:r w:rsidR="00766E62" w:rsidRPr="00F62130">
        <w:rPr>
          <w:rFonts w:ascii="Cambria" w:hAnsi="Cambria"/>
          <w:sz w:val="22"/>
          <w:szCs w:val="22"/>
        </w:rPr>
        <w:t xml:space="preserve">{{fes_kWh}} </w:t>
      </w:r>
      <w:r w:rsidRPr="00F62130">
        <w:rPr>
          <w:rFonts w:ascii="Cambria" w:hAnsi="Cambria"/>
          <w:sz w:val="22"/>
          <w:szCs w:val="22"/>
        </w:rPr>
        <w:t xml:space="preserve">× </w:t>
      </w:r>
      <w:r w:rsidR="00766E62" w:rsidRPr="00F62130">
        <w:rPr>
          <w:rFonts w:ascii="Cambria" w:hAnsi="Cambria"/>
          <w:sz w:val="22"/>
          <w:szCs w:val="22"/>
        </w:rPr>
        <w:t xml:space="preserve">{{co2_kg}} </w:t>
      </w:r>
      <w:r w:rsidRPr="00F62130">
        <w:rPr>
          <w:rFonts w:ascii="Cambria" w:hAnsi="Cambria"/>
          <w:sz w:val="22"/>
          <w:szCs w:val="22"/>
        </w:rPr>
        <w:t xml:space="preserve">= </w:t>
      </w:r>
      <w:r w:rsidR="00766E62" w:rsidRPr="00F62130">
        <w:rPr>
          <w:rFonts w:ascii="Cambria" w:hAnsi="Cambria"/>
          <w:sz w:val="22"/>
          <w:szCs w:val="22"/>
        </w:rPr>
        <w:t xml:space="preserve">{{co2_calc}} </w:t>
      </w:r>
      <w:r w:rsidRPr="00F62130">
        <w:rPr>
          <w:rFonts w:ascii="Cambria" w:hAnsi="Cambria"/>
          <w:sz w:val="22"/>
          <w:szCs w:val="22"/>
        </w:rPr>
        <w:t>kg CO₂ kamayadi.</w:t>
      </w:r>
    </w:p>
    <w:p w14:paraId="3F902257" w14:textId="34BC8F80" w:rsidR="000352BC" w:rsidRPr="00F62130" w:rsidRDefault="009F0FC0" w:rsidP="000352BC">
      <w:pPr>
        <w:spacing w:after="1" w:line="271" w:lineRule="auto"/>
        <w:rPr>
          <w:rFonts w:ascii="Cambria" w:hAnsi="Cambria"/>
          <w:b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Jami CO₂ chiqindisining kamayishi: </w:t>
      </w:r>
      <w:r w:rsidR="00766E62" w:rsidRPr="00F62130">
        <w:rPr>
          <w:rFonts w:ascii="Cambria" w:hAnsi="Cambria"/>
          <w:sz w:val="22"/>
          <w:szCs w:val="22"/>
        </w:rPr>
        <w:t xml:space="preserve">{{co2_calc}} </w:t>
      </w:r>
      <w:r w:rsidRPr="00F62130">
        <w:rPr>
          <w:rFonts w:ascii="Cambria" w:hAnsi="Cambria"/>
          <w:sz w:val="22"/>
          <w:szCs w:val="22"/>
        </w:rPr>
        <w:t xml:space="preserve">kg CO₂ = </w:t>
      </w:r>
      <w:r w:rsidR="00766E62" w:rsidRPr="00F62130">
        <w:rPr>
          <w:rFonts w:ascii="Cambria" w:hAnsi="Cambria"/>
          <w:sz w:val="22"/>
          <w:szCs w:val="22"/>
        </w:rPr>
        <w:t xml:space="preserve">{{co2_tonn}} </w:t>
      </w:r>
      <w:r w:rsidRPr="00F62130">
        <w:rPr>
          <w:rFonts w:ascii="Cambria" w:hAnsi="Cambria"/>
          <w:sz w:val="22"/>
          <w:szCs w:val="22"/>
        </w:rPr>
        <w:t>tonna CO₂</w:t>
      </w:r>
      <w:r w:rsidRPr="00F62130">
        <w:rPr>
          <w:rFonts w:ascii="Cambria" w:hAnsi="Cambria"/>
          <w:b/>
          <w:sz w:val="22"/>
          <w:szCs w:val="22"/>
        </w:rPr>
        <w:t xml:space="preserve"> </w:t>
      </w:r>
    </w:p>
    <w:p w14:paraId="1BA91EA6" w14:textId="4BD2A890" w:rsidR="00891077" w:rsidRPr="002010CB" w:rsidRDefault="00891077" w:rsidP="00021783">
      <w:pPr>
        <w:pBdr>
          <w:bottom w:val="single" w:sz="8" w:space="4" w:color="0D7377"/>
        </w:pBdr>
        <w:spacing w:before="360" w:after="160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 xml:space="preserve">vii. Binoda energiya samaradorligini oshirish </w:t>
      </w:r>
      <w:proofErr w:type="spellStart"/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>boʻyicha</w:t>
      </w:r>
      <w:proofErr w:type="spellEnd"/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 xml:space="preserve"> tavsiya etilgan chora tadbirlar</w:t>
      </w:r>
    </w:p>
    <w:p w14:paraId="4DA02891" w14:textId="77777777" w:rsidR="006400F8" w:rsidRPr="00F62130" w:rsidRDefault="006400F8" w:rsidP="00891077">
      <w:pPr>
        <w:ind w:left="9"/>
        <w:rPr>
          <w:rFonts w:ascii="Cambria" w:hAnsi="Cambria"/>
          <w:sz w:val="22"/>
          <w:szCs w:val="22"/>
          <w:lang w:val="en-US"/>
        </w:rPr>
      </w:pPr>
      <w:proofErr w:type="spellStart"/>
      <w:r w:rsidRPr="00F62130">
        <w:rPr>
          <w:rFonts w:ascii="Cambria" w:hAnsi="Cambria"/>
          <w:sz w:val="22"/>
          <w:szCs w:val="22"/>
          <w:lang w:val="en-US"/>
        </w:rPr>
        <w:t>Binoda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energiya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samaradorligini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oshirish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va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ekspluatatsion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xarajatlarni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kamaytirish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maqsadida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quyidagi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texnik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va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tashkilotchi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chora-tadbirlarni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amalga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oshirish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tavsiya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 </w:t>
      </w:r>
      <w:proofErr w:type="spellStart"/>
      <w:r w:rsidRPr="00F62130">
        <w:rPr>
          <w:rFonts w:ascii="Cambria" w:hAnsi="Cambria"/>
          <w:sz w:val="22"/>
          <w:szCs w:val="22"/>
          <w:lang w:val="en-US"/>
        </w:rPr>
        <w:t>etiladi</w:t>
      </w:r>
      <w:proofErr w:type="spellEnd"/>
      <w:r w:rsidRPr="00F62130">
        <w:rPr>
          <w:rFonts w:ascii="Cambria" w:hAnsi="Cambria"/>
          <w:sz w:val="22"/>
          <w:szCs w:val="22"/>
          <w:lang w:val="en-US"/>
        </w:rPr>
        <w:t xml:space="preserve">: </w:t>
      </w:r>
    </w:p>
    <w:p w14:paraId="6874C4F3" w14:textId="77777777" w:rsidR="00891077" w:rsidRPr="00F62130" w:rsidRDefault="00891077" w:rsidP="00891077">
      <w:pPr>
        <w:ind w:left="9"/>
        <w:rPr>
          <w:rFonts w:ascii="Cambria" w:hAnsi="Cambria"/>
          <w:sz w:val="22"/>
          <w:szCs w:val="22"/>
          <w:lang w:val="en-US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5918"/>
        <w:gridCol w:w="3108"/>
      </w:tblGrid>
      <w:tr w:rsidR="00891077" w:rsidRPr="00F62130" w14:paraId="0A1BE4BD" w14:textId="77777777" w:rsidTr="00F62130">
        <w:trPr>
          <w:tblHeader/>
        </w:trPr>
        <w:tc>
          <w:tcPr>
            <w:tcW w:w="471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E77D0" w14:textId="3176552D" w:rsidR="00891077" w:rsidRPr="00F62130" w:rsidRDefault="00891077" w:rsidP="00891077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№ </w:t>
            </w:r>
          </w:p>
        </w:tc>
        <w:tc>
          <w:tcPr>
            <w:tcW w:w="591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7493E" w14:textId="7524725C" w:rsidR="00891077" w:rsidRPr="00F62130" w:rsidRDefault="00891077" w:rsidP="00891077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</w:rPr>
              <w:t xml:space="preserve">Chora-tadbir tavsifi </w:t>
            </w:r>
          </w:p>
        </w:tc>
        <w:tc>
          <w:tcPr>
            <w:tcW w:w="3108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1B1D4" w14:textId="5C4F8060" w:rsidR="00891077" w:rsidRPr="00F62130" w:rsidRDefault="00891077" w:rsidP="00891077">
            <w:pPr>
              <w:jc w:val="center"/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Izoh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quvvati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hajmi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va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>h.k.</w:t>
            </w:r>
            <w:proofErr w:type="spellEnd"/>
            <w:r w:rsidRPr="00F62130">
              <w:rPr>
                <w:rFonts w:ascii="Cambria" w:eastAsia="Calibri" w:hAnsi="Cambria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</w:p>
        </w:tc>
      </w:tr>
      <w:tr w:rsidR="00891077" w:rsidRPr="00F62130" w14:paraId="2ECEB4CD" w14:textId="77777777" w:rsidTr="00F62130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F4DF" w14:textId="70D17EC7" w:rsidR="00891077" w:rsidRPr="00F62130" w:rsidRDefault="009A49D0" w:rsidP="00891077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1</w:t>
            </w:r>
          </w:p>
        </w:tc>
        <w:tc>
          <w:tcPr>
            <w:tcW w:w="59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E0C1" w14:textId="32DB7F5E" w:rsidR="00891077" w:rsidRPr="00F62130" w:rsidRDefault="00891077" w:rsidP="00891077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Quyosh fotoelektr stansiyasini o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’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rnatish  </w:t>
            </w:r>
          </w:p>
        </w:tc>
        <w:tc>
          <w:tcPr>
            <w:tcW w:w="310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52D5" w14:textId="66072E40" w:rsidR="00891077" w:rsidRPr="00F62130" w:rsidRDefault="00073054" w:rsidP="00891077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{{fes_kw}}</w:t>
            </w:r>
            <w:r w:rsidR="009F0FC0" w:rsidRPr="00F62130">
              <w:rPr>
                <w:rFonts w:ascii="Cambria" w:hAnsi="Cambria"/>
                <w:sz w:val="22"/>
                <w:szCs w:val="22"/>
              </w:rPr>
              <w:t xml:space="preserve"> kW</w:t>
            </w:r>
            <w:r w:rsidR="00766E62" w:rsidRPr="00F62130">
              <w:rPr>
                <w:rFonts w:ascii="Cambria" w:hAnsi="Cambria"/>
                <w:sz w:val="22"/>
                <w:szCs w:val="22"/>
              </w:rPr>
              <w:t xml:space="preserve">, {{grid}}  </w:t>
            </w:r>
          </w:p>
        </w:tc>
      </w:tr>
      <w:tr w:rsidR="00891077" w:rsidRPr="00F62130" w14:paraId="3C0B2C6C" w14:textId="77777777" w:rsidTr="00F62130">
        <w:tc>
          <w:tcPr>
            <w:tcW w:w="471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E35B" w14:textId="133FAA33" w:rsidR="00891077" w:rsidRPr="00F62130" w:rsidRDefault="009A49D0" w:rsidP="00891077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2</w:t>
            </w:r>
          </w:p>
        </w:tc>
        <w:tc>
          <w:tcPr>
            <w:tcW w:w="591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ED75" w14:textId="0918EA73" w:rsidR="00891077" w:rsidRPr="00F62130" w:rsidRDefault="00891077" w:rsidP="00891077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Issiq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suv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ta</w:t>
            </w:r>
            <w:r w:rsidRPr="00F62130">
              <w:rPr>
                <w:rFonts w:ascii="Cambria" w:hAnsi="Cambria" w:cs="Arial"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minoti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uchun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geliokollektor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o’rnatish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108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5B59" w14:textId="25D1D839" w:rsidR="00891077" w:rsidRPr="00F62130" w:rsidRDefault="00766E62" w:rsidP="00891077">
            <w:pPr>
              <w:jc w:val="center"/>
              <w:rPr>
                <w:rFonts w:ascii="Cambria" w:eastAsia="Calibri" w:hAnsi="Cambria"/>
                <w:color w:val="1A1A2E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 xml:space="preserve">{{gelio}} </w:t>
            </w:r>
            <w:r w:rsidR="00021783" w:rsidRPr="00F62130">
              <w:rPr>
                <w:rFonts w:ascii="Cambria" w:hAnsi="Cambria"/>
                <w:sz w:val="22"/>
                <w:szCs w:val="22"/>
              </w:rPr>
              <w:t>litr</w:t>
            </w:r>
          </w:p>
        </w:tc>
      </w:tr>
    </w:tbl>
    <w:p w14:paraId="351FA00E" w14:textId="757B846F" w:rsidR="00F540D8" w:rsidRPr="00F62130" w:rsidRDefault="000352BC" w:rsidP="000352BC">
      <w:pPr>
        <w:pBdr>
          <w:bottom w:val="single" w:sz="8" w:space="4" w:color="0D7377"/>
        </w:pBdr>
        <w:spacing w:before="360" w:after="160"/>
        <w:rPr>
          <w:rFonts w:ascii="Cambria" w:hAnsi="Cambria"/>
          <w:sz w:val="22"/>
          <w:szCs w:val="22"/>
          <w:lang w:val="en-US"/>
        </w:rPr>
      </w:pPr>
      <w:r w:rsidRPr="00F62130">
        <w:rPr>
          <w:rFonts w:ascii="Cambria" w:eastAsia="Georgia" w:hAnsi="Cambria" w:cs="Georgia"/>
          <w:b/>
          <w:bCs/>
          <w:caps/>
          <w:color w:val="1B3A5C"/>
          <w:spacing w:val="40"/>
          <w:sz w:val="22"/>
          <w:szCs w:val="22"/>
          <w:lang w:val="en-US"/>
        </w:rPr>
        <w:t>vii. Energiya samaradorlik toifasi</w:t>
      </w:r>
      <w:r w:rsidRPr="00F62130">
        <w:rPr>
          <w:rFonts w:ascii="Cambria" w:hAnsi="Cambria"/>
          <w:b/>
          <w:sz w:val="22"/>
          <w:szCs w:val="22"/>
        </w:rPr>
        <w:t xml:space="preserve"> </w:t>
      </w:r>
      <w:r w:rsidRPr="00F62130">
        <w:rPr>
          <w:rFonts w:ascii="Cambria" w:hAnsi="Cambria"/>
          <w:b/>
          <w:sz w:val="22"/>
          <w:szCs w:val="22"/>
        </w:rPr>
        <w:tab/>
        <w:t xml:space="preserve"> </w:t>
      </w:r>
    </w:p>
    <w:p w14:paraId="56ABDA45" w14:textId="77777777" w:rsidR="00520B8F" w:rsidRPr="00F62130" w:rsidRDefault="00520B8F" w:rsidP="00520B8F">
      <w:pPr>
        <w:spacing w:after="141" w:line="251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SHNQ 2.01.18-24 da keltirilgan samaradorlik koʻrsatgichi faqat issiqlik energiyasi sarfini nazarda tutadi. Shu sababli binoni isitish uchun hisoblangan energiya isteʼmolini topishda xonadonning 2025-yildagi tabiiy gaz sarfidan ovqat tayyorlash uchun kerakli boʻladigan 5 % ga teng tabiiy gaz sarfini ayrib tashlaymiz. </w:t>
      </w:r>
    </w:p>
    <w:p w14:paraId="1587AAE5" w14:textId="14C487B2" w:rsidR="00F540D8" w:rsidRPr="00F62130" w:rsidRDefault="00F540D8" w:rsidP="006261AE">
      <w:pPr>
        <w:jc w:val="center"/>
        <w:rPr>
          <w:rFonts w:ascii="Cambria" w:hAnsi="Cambria" w:cs="Calibri"/>
          <w:color w:val="000000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Q</w:t>
      </w:r>
      <w:r w:rsidR="00766E62" w:rsidRPr="00F62130">
        <w:rPr>
          <w:rFonts w:ascii="Cambria" w:hAnsi="Cambria"/>
          <w:sz w:val="22"/>
          <w:szCs w:val="22"/>
          <w:vertAlign w:val="subscript"/>
        </w:rPr>
        <w:t xml:space="preserve">is </w:t>
      </w:r>
      <w:r w:rsidR="00766E62" w:rsidRPr="00F62130">
        <w:rPr>
          <w:rFonts w:ascii="Cambria" w:hAnsi="Cambria"/>
          <w:sz w:val="22"/>
          <w:szCs w:val="22"/>
        </w:rPr>
        <w:t xml:space="preserve">= </w:t>
      </w:r>
      <w:r w:rsidR="00766E62" w:rsidRPr="00F62130">
        <w:rPr>
          <w:rFonts w:ascii="Cambria" w:hAnsi="Cambria" w:cs="Calibri"/>
          <w:sz w:val="22"/>
          <w:szCs w:val="22"/>
        </w:rPr>
        <w:t>{{gas_2025}}</w:t>
      </w:r>
      <w:r w:rsidR="00766E62" w:rsidRPr="00F62130">
        <w:rPr>
          <w:rFonts w:ascii="Cambria" w:hAnsi="Cambria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</w:rPr>
        <w:t>m</w:t>
      </w:r>
      <w:r w:rsidRPr="00F62130">
        <w:rPr>
          <w:rFonts w:ascii="Cambria" w:hAnsi="Cambria"/>
          <w:sz w:val="22"/>
          <w:szCs w:val="22"/>
          <w:vertAlign w:val="superscript"/>
        </w:rPr>
        <w:t>3</w:t>
      </w:r>
      <w:r w:rsidRPr="00F62130">
        <w:rPr>
          <w:rFonts w:ascii="Cambria" w:hAnsi="Cambria" w:cs="Calibri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</w:rPr>
        <w:t xml:space="preserve">× (100%-5%) = </w:t>
      </w:r>
      <w:r w:rsidR="00766E62" w:rsidRPr="00F62130">
        <w:rPr>
          <w:rFonts w:ascii="Cambria" w:hAnsi="Cambria" w:cs="Calibri"/>
          <w:sz w:val="22"/>
          <w:szCs w:val="22"/>
        </w:rPr>
        <w:t>{{gas_95}}</w:t>
      </w:r>
      <w:r w:rsidRPr="00F62130">
        <w:rPr>
          <w:rFonts w:ascii="Cambria" w:hAnsi="Cambria"/>
          <w:sz w:val="22"/>
          <w:szCs w:val="22"/>
        </w:rPr>
        <w:t xml:space="preserve"> m</w:t>
      </w:r>
      <w:r w:rsidRPr="00F62130">
        <w:rPr>
          <w:rFonts w:ascii="Cambria" w:hAnsi="Cambria"/>
          <w:sz w:val="22"/>
          <w:szCs w:val="22"/>
          <w:vertAlign w:val="superscript"/>
        </w:rPr>
        <w:t xml:space="preserve">3 </w:t>
      </w:r>
      <w:r w:rsidRPr="00F62130">
        <w:rPr>
          <w:rFonts w:ascii="Cambria" w:hAnsi="Cambria" w:cs="Calibri"/>
          <w:sz w:val="22"/>
          <w:szCs w:val="22"/>
        </w:rPr>
        <w:t xml:space="preserve">yoki </w:t>
      </w:r>
      <w:r w:rsidR="00073054" w:rsidRPr="00F62130">
        <w:rPr>
          <w:rFonts w:ascii="Cambria" w:hAnsi="Cambria" w:cs="Calibri"/>
          <w:sz w:val="22"/>
          <w:szCs w:val="22"/>
        </w:rPr>
        <w:t>{{gas_</w:t>
      </w:r>
      <w:r w:rsidR="00766E62" w:rsidRPr="00F62130">
        <w:rPr>
          <w:rFonts w:ascii="Cambria" w:hAnsi="Cambria" w:cs="Calibri"/>
          <w:sz w:val="22"/>
          <w:szCs w:val="22"/>
        </w:rPr>
        <w:t>heat</w:t>
      </w:r>
      <w:r w:rsidR="00073054" w:rsidRPr="00F62130">
        <w:rPr>
          <w:rFonts w:ascii="Cambria" w:hAnsi="Cambria" w:cs="Calibri"/>
          <w:sz w:val="22"/>
          <w:szCs w:val="22"/>
        </w:rPr>
        <w:t>}}</w:t>
      </w:r>
      <w:r w:rsidRPr="00F62130">
        <w:rPr>
          <w:rFonts w:ascii="Cambria" w:hAnsi="Cambria"/>
          <w:sz w:val="22"/>
          <w:szCs w:val="22"/>
        </w:rPr>
        <w:t xml:space="preserve"> kWh</w:t>
      </w:r>
    </w:p>
    <w:p w14:paraId="10B3CF5D" w14:textId="67EA142D" w:rsidR="00F540D8" w:rsidRPr="00F62130" w:rsidRDefault="00F540D8" w:rsidP="00F540D8">
      <w:pPr>
        <w:tabs>
          <w:tab w:val="left" w:pos="5508"/>
        </w:tabs>
        <w:spacing w:after="155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Samaradorlik koʻrsatgichini qoʻyidagicha aniqlaymiz:</w:t>
      </w:r>
    </w:p>
    <w:p w14:paraId="5D26D0CA" w14:textId="54307864" w:rsidR="00F540D8" w:rsidRPr="00F62130" w:rsidRDefault="00F540D8" w:rsidP="00520B8F">
      <w:pPr>
        <w:jc w:val="center"/>
        <w:rPr>
          <w:rFonts w:ascii="Cambria" w:hAnsi="Cambria" w:cs="Calibri"/>
          <w:color w:val="000000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q</w:t>
      </w:r>
      <w:r w:rsidRPr="00F62130">
        <w:rPr>
          <w:rFonts w:ascii="Cambria" w:hAnsi="Cambria"/>
          <w:sz w:val="22"/>
          <w:szCs w:val="22"/>
          <w:vertAlign w:val="subscript"/>
        </w:rPr>
        <w:t>ov</w:t>
      </w:r>
      <w:r w:rsidRPr="00F62130">
        <w:rPr>
          <w:rFonts w:ascii="Cambria" w:hAnsi="Cambria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  <w:vertAlign w:val="subscript"/>
        </w:rPr>
        <w:t>fakt</w:t>
      </w:r>
      <w:r w:rsidRPr="00F62130">
        <w:rPr>
          <w:rFonts w:ascii="Cambria" w:hAnsi="Cambria"/>
          <w:sz w:val="22"/>
          <w:szCs w:val="22"/>
        </w:rPr>
        <w:t xml:space="preserve"> = Q/F =</w:t>
      </w:r>
      <w:r w:rsidR="00073054" w:rsidRPr="00F62130">
        <w:rPr>
          <w:rFonts w:ascii="Cambria" w:hAnsi="Cambria" w:cs="Calibri"/>
          <w:sz w:val="22"/>
          <w:szCs w:val="22"/>
        </w:rPr>
        <w:t>{{gas_heat}}</w:t>
      </w:r>
      <w:r w:rsidRPr="00F62130">
        <w:rPr>
          <w:rFonts w:ascii="Cambria" w:hAnsi="Cambria"/>
          <w:sz w:val="22"/>
          <w:szCs w:val="22"/>
        </w:rPr>
        <w:t xml:space="preserve"> kWh/</w:t>
      </w:r>
      <w:r w:rsidR="00766E62" w:rsidRPr="00F62130">
        <w:rPr>
          <w:rFonts w:ascii="Cambria" w:hAnsi="Cambria" w:cs="Calibri"/>
          <w:sz w:val="22"/>
          <w:szCs w:val="22"/>
        </w:rPr>
        <w:t>{{heat_area}}</w:t>
      </w:r>
      <w:r w:rsidR="00766E62" w:rsidRPr="00F62130">
        <w:rPr>
          <w:rFonts w:ascii="Cambria" w:hAnsi="Cambria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</w:rPr>
        <w:t>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=</w:t>
      </w:r>
      <w:bookmarkStart w:id="0" w:name="OLE_LINK1"/>
      <w:r w:rsidR="00073054" w:rsidRPr="00F62130">
        <w:rPr>
          <w:rFonts w:ascii="Cambria" w:hAnsi="Cambria"/>
          <w:sz w:val="22"/>
          <w:szCs w:val="22"/>
        </w:rPr>
        <w:t>{{qov_fakt}}</w:t>
      </w:r>
      <w:r w:rsidRPr="00F62130">
        <w:rPr>
          <w:rFonts w:ascii="Cambria" w:hAnsi="Cambria"/>
          <w:sz w:val="22"/>
          <w:szCs w:val="22"/>
        </w:rPr>
        <w:t xml:space="preserve"> kWh</w:t>
      </w:r>
      <w:bookmarkEnd w:id="0"/>
      <w:r w:rsidRPr="00F62130">
        <w:rPr>
          <w:rFonts w:ascii="Cambria" w:hAnsi="Cambria"/>
          <w:sz w:val="22"/>
          <w:szCs w:val="22"/>
        </w:rPr>
        <w:t>/m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</w:t>
      </w:r>
    </w:p>
    <w:p w14:paraId="3524C374" w14:textId="706FC614" w:rsidR="00F540D8" w:rsidRPr="00F62130" w:rsidRDefault="00F540D8" w:rsidP="00F540D8">
      <w:pPr>
        <w:spacing w:after="142" w:line="259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SHNQ 2.01.18-24 da belgilangan meʼyoriy qiymat </w:t>
      </w:r>
      <w:r w:rsidR="00766E62" w:rsidRPr="00F62130">
        <w:rPr>
          <w:rFonts w:ascii="Cambria" w:hAnsi="Cambria"/>
          <w:sz w:val="22"/>
          <w:szCs w:val="22"/>
        </w:rPr>
        <w:t>{{city}}dagi</w:t>
      </w:r>
      <w:r w:rsidR="00766E62" w:rsidRPr="00F62130">
        <w:rPr>
          <w:rFonts w:ascii="Cambria" w:eastAsia="Calibri" w:hAnsi="Cambria"/>
          <w:b/>
          <w:bCs/>
          <w:color w:val="1B3A5C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</w:rPr>
        <w:t xml:space="preserve">(gradus-sutka qiymati 2000 dan 3000 gacha oraliqdagi qiymati uchun) 1 qavatli yakka tartibdagi turar joylar uchun </w:t>
      </w:r>
      <w:r w:rsidR="00766E62" w:rsidRPr="00F62130">
        <w:rPr>
          <w:rFonts w:ascii="Cambria" w:hAnsi="Cambria"/>
          <w:sz w:val="22"/>
          <w:szCs w:val="22"/>
        </w:rPr>
        <w:t>q</w:t>
      </w:r>
      <w:r w:rsidR="00766E62" w:rsidRPr="00F62130">
        <w:rPr>
          <w:rFonts w:ascii="Cambria" w:hAnsi="Cambria"/>
          <w:sz w:val="22"/>
          <w:szCs w:val="22"/>
          <w:vertAlign w:val="superscript"/>
        </w:rPr>
        <w:t>ovt</w:t>
      </w:r>
      <w:r w:rsidR="00766E62" w:rsidRPr="00F62130">
        <w:rPr>
          <w:rFonts w:ascii="Cambria" w:hAnsi="Cambria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</w:rPr>
        <w:t>= 91 W/</w:t>
      </w:r>
      <w:r w:rsidR="00766E62" w:rsidRPr="00F62130">
        <w:rPr>
          <w:rFonts w:ascii="Cambria" w:hAnsi="Cambria"/>
          <w:sz w:val="22"/>
          <w:szCs w:val="22"/>
        </w:rPr>
        <w:t>m</w:t>
      </w:r>
      <w:r w:rsidR="00766E62"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tashkil etadi.</w:t>
      </w:r>
    </w:p>
    <w:p w14:paraId="5E6B0C76" w14:textId="77777777" w:rsidR="00F540D8" w:rsidRPr="00F62130" w:rsidRDefault="00F540D8" w:rsidP="00F540D8">
      <w:pPr>
        <w:spacing w:after="142"/>
        <w:ind w:left="9" w:firstLine="71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Isitish va shamollatishga ketadigan normativ yillik solishtirma issiqlik sarfi quyidagicha aniqlanadi (SHNQ 2.01.18-24 16 band):  </w:t>
      </w:r>
    </w:p>
    <w:p w14:paraId="4BC9E41B" w14:textId="77777777" w:rsidR="00F540D8" w:rsidRPr="00F62130" w:rsidRDefault="00F540D8" w:rsidP="00F540D8">
      <w:pPr>
        <w:spacing w:line="379" w:lineRule="auto"/>
        <w:ind w:left="720" w:right="368"/>
        <w:jc w:val="center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q</w:t>
      </w:r>
      <w:r w:rsidRPr="00F62130">
        <w:rPr>
          <w:rFonts w:ascii="Cambria" w:hAnsi="Cambria"/>
          <w:sz w:val="22"/>
          <w:szCs w:val="22"/>
          <w:vertAlign w:val="subscript"/>
        </w:rPr>
        <w:t>ov</w:t>
      </w:r>
      <w:r w:rsidRPr="00F62130">
        <w:rPr>
          <w:rFonts w:ascii="Cambria" w:hAnsi="Cambria"/>
          <w:sz w:val="22"/>
          <w:szCs w:val="22"/>
        </w:rPr>
        <w:t xml:space="preserve"> </w:t>
      </w:r>
      <w:r w:rsidRPr="00F62130">
        <w:rPr>
          <w:rFonts w:ascii="Cambria" w:hAnsi="Cambria"/>
          <w:sz w:val="22"/>
          <w:szCs w:val="22"/>
          <w:vertAlign w:val="superscript"/>
        </w:rPr>
        <w:t>n.yil</w:t>
      </w:r>
      <w:r w:rsidRPr="00F62130">
        <w:rPr>
          <w:rFonts w:ascii="Cambria" w:hAnsi="Cambria"/>
          <w:sz w:val="22"/>
          <w:szCs w:val="22"/>
        </w:rPr>
        <w:t>= (q</w:t>
      </w:r>
      <w:r w:rsidRPr="00F62130">
        <w:rPr>
          <w:rFonts w:ascii="Cambria" w:hAnsi="Cambria"/>
          <w:sz w:val="22"/>
          <w:szCs w:val="22"/>
          <w:vertAlign w:val="superscript"/>
        </w:rPr>
        <w:t>ovt</w:t>
      </w:r>
      <w:r w:rsidRPr="00F62130">
        <w:rPr>
          <w:rFonts w:ascii="Cambria" w:hAnsi="Cambria"/>
          <w:sz w:val="22"/>
          <w:szCs w:val="22"/>
        </w:rPr>
        <w:t>·D</w:t>
      </w:r>
      <w:r w:rsidRPr="00F62130">
        <w:rPr>
          <w:rFonts w:ascii="Cambria" w:hAnsi="Cambria"/>
          <w:sz w:val="22"/>
          <w:szCs w:val="22"/>
          <w:vertAlign w:val="subscript"/>
        </w:rPr>
        <w:t>d</w:t>
      </w:r>
      <w:r w:rsidRPr="00F62130">
        <w:rPr>
          <w:rFonts w:ascii="Cambria" w:hAnsi="Cambria"/>
          <w:sz w:val="22"/>
          <w:szCs w:val="22"/>
        </w:rPr>
        <w:t>·24/(t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>-t</w:t>
      </w:r>
      <w:r w:rsidRPr="00F62130">
        <w:rPr>
          <w:rFonts w:ascii="Cambria" w:hAnsi="Cambria"/>
          <w:sz w:val="22"/>
          <w:szCs w:val="22"/>
          <w:vertAlign w:val="subscript"/>
        </w:rPr>
        <w:t>t</w:t>
      </w:r>
      <w:r w:rsidRPr="00F62130">
        <w:rPr>
          <w:rFonts w:ascii="Cambria" w:hAnsi="Cambria"/>
          <w:sz w:val="22"/>
          <w:szCs w:val="22"/>
        </w:rPr>
        <w:t>))/1000 =(91·2456·24/(20+16))/1000 = 149 kWh/m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</w:p>
    <w:p w14:paraId="1B40C677" w14:textId="77777777" w:rsidR="00F540D8" w:rsidRPr="00F62130" w:rsidRDefault="00F540D8" w:rsidP="00F540D8">
      <w:pPr>
        <w:spacing w:line="379" w:lineRule="auto"/>
        <w:ind w:right="368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lastRenderedPageBreak/>
        <w:t>bu yerda: Dd = (t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>-t</w:t>
      </w:r>
      <w:r w:rsidRPr="00F62130">
        <w:rPr>
          <w:rFonts w:ascii="Cambria" w:hAnsi="Cambria"/>
          <w:sz w:val="22"/>
          <w:szCs w:val="22"/>
          <w:vertAlign w:val="subscript"/>
        </w:rPr>
        <w:t>is.davri</w:t>
      </w:r>
      <w:r w:rsidRPr="00F62130">
        <w:rPr>
          <w:rFonts w:ascii="Cambria" w:hAnsi="Cambria"/>
          <w:sz w:val="22"/>
          <w:szCs w:val="22"/>
        </w:rPr>
        <w:t>)Z</w:t>
      </w:r>
      <w:r w:rsidRPr="00F62130">
        <w:rPr>
          <w:rFonts w:ascii="Cambria" w:hAnsi="Cambria"/>
          <w:sz w:val="22"/>
          <w:szCs w:val="22"/>
          <w:vertAlign w:val="subscript"/>
        </w:rPr>
        <w:t xml:space="preserve">is.davri </w:t>
      </w:r>
      <w:r w:rsidRPr="00F62130">
        <w:rPr>
          <w:rFonts w:ascii="Cambria" w:hAnsi="Cambria"/>
          <w:sz w:val="22"/>
          <w:szCs w:val="22"/>
        </w:rPr>
        <w:t xml:space="preserve">— isitish davrining gradus-sutkalari.  </w:t>
      </w:r>
    </w:p>
    <w:p w14:paraId="1F0A70DD" w14:textId="77777777" w:rsidR="00F540D8" w:rsidRPr="00F62130" w:rsidRDefault="00F540D8" w:rsidP="00F540D8">
      <w:pPr>
        <w:spacing w:after="30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 xml:space="preserve"> — binolarni loyihalashtirish normalariga muvofiq qabul qilinadigan ichki </w:t>
      </w:r>
    </w:p>
    <w:p w14:paraId="6E989983" w14:textId="623DF8D6" w:rsidR="00F540D8" w:rsidRPr="00F62130" w:rsidRDefault="00F540D8" w:rsidP="00F540D8">
      <w:pPr>
        <w:spacing w:line="389" w:lineRule="auto"/>
        <w:ind w:firstLine="9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havoning hisobiy harorati,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 xml:space="preserve">C; </w:t>
      </w:r>
      <w:r w:rsidR="00766E62" w:rsidRPr="00F62130">
        <w:rPr>
          <w:rFonts w:ascii="Cambria" w:hAnsi="Cambria"/>
          <w:sz w:val="22"/>
          <w:szCs w:val="22"/>
        </w:rPr>
        <w:t xml:space="preserve">{{city}} </w:t>
      </w:r>
      <w:r w:rsidRPr="00F62130">
        <w:rPr>
          <w:rFonts w:ascii="Cambria" w:hAnsi="Cambria"/>
          <w:sz w:val="22"/>
          <w:szCs w:val="22"/>
        </w:rPr>
        <w:t>uchun 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 xml:space="preserve"> = 20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>C;  t</w:t>
      </w:r>
      <w:r w:rsidRPr="00F62130">
        <w:rPr>
          <w:rFonts w:ascii="Cambria" w:hAnsi="Cambria"/>
          <w:sz w:val="22"/>
          <w:szCs w:val="22"/>
          <w:vertAlign w:val="subscript"/>
        </w:rPr>
        <w:t>t</w:t>
      </w:r>
      <w:r w:rsidRPr="00F62130">
        <w:rPr>
          <w:rFonts w:ascii="Cambria" w:hAnsi="Cambria"/>
          <w:sz w:val="22"/>
          <w:szCs w:val="22"/>
        </w:rPr>
        <w:t xml:space="preserve"> — SHNQ 2.01.01-22 boʻyicha 0,92 bilan taʼminlangan eng sovuq besh kunlikning oʻrtacha haroratiga teng boʻlgan tashqi havoning hisobiy qishki harorati,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 xml:space="preserve">C; </w:t>
      </w:r>
      <w:r w:rsidR="00766E62" w:rsidRPr="00F62130">
        <w:rPr>
          <w:rFonts w:ascii="Cambria" w:hAnsi="Cambria"/>
          <w:sz w:val="22"/>
          <w:szCs w:val="22"/>
        </w:rPr>
        <w:t xml:space="preserve">{{city}} </w:t>
      </w:r>
      <w:r w:rsidRPr="00F62130">
        <w:rPr>
          <w:rFonts w:ascii="Cambria" w:hAnsi="Cambria"/>
          <w:sz w:val="22"/>
          <w:szCs w:val="22"/>
        </w:rPr>
        <w:t>uchun 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 xml:space="preserve"> = -16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 xml:space="preserve">C;  </w:t>
      </w:r>
    </w:p>
    <w:p w14:paraId="6F461E83" w14:textId="4F3F6157" w:rsidR="00F540D8" w:rsidRPr="00F62130" w:rsidRDefault="00F540D8" w:rsidP="00F540D8">
      <w:pPr>
        <w:spacing w:after="127"/>
        <w:ind w:left="9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t</w:t>
      </w:r>
      <w:r w:rsidRPr="00F62130">
        <w:rPr>
          <w:rFonts w:ascii="Cambria" w:hAnsi="Cambria"/>
          <w:sz w:val="22"/>
          <w:szCs w:val="22"/>
          <w:vertAlign w:val="subscript"/>
        </w:rPr>
        <w:t>is.davri</w:t>
      </w:r>
      <w:r w:rsidRPr="00F62130">
        <w:rPr>
          <w:rFonts w:ascii="Cambria" w:hAnsi="Cambria"/>
          <w:sz w:val="22"/>
          <w:szCs w:val="22"/>
        </w:rPr>
        <w:t>, Z</w:t>
      </w:r>
      <w:r w:rsidRPr="00F62130">
        <w:rPr>
          <w:rFonts w:ascii="Cambria" w:hAnsi="Cambria"/>
          <w:sz w:val="22"/>
          <w:szCs w:val="22"/>
          <w:vertAlign w:val="subscript"/>
        </w:rPr>
        <w:t xml:space="preserve">is.davri </w:t>
      </w:r>
      <w:r w:rsidRPr="00F62130">
        <w:rPr>
          <w:rFonts w:ascii="Cambria" w:hAnsi="Cambria"/>
          <w:sz w:val="22"/>
          <w:szCs w:val="22"/>
        </w:rPr>
        <w:t xml:space="preserve">— oʻrtacha sutkali havo harorati 10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>C dan oshmagan davrning oʻrtacha harorati (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 xml:space="preserve">C) va davomiyligi (sutka). SHNQ 2.01.01-22 boʻyicha </w:t>
      </w:r>
      <w:r w:rsidR="00766E62" w:rsidRPr="00F62130">
        <w:rPr>
          <w:rFonts w:ascii="Cambria" w:hAnsi="Cambria"/>
          <w:sz w:val="22"/>
          <w:szCs w:val="22"/>
        </w:rPr>
        <w:t xml:space="preserve">{{city}} </w:t>
      </w:r>
      <w:r w:rsidRPr="00F62130">
        <w:rPr>
          <w:rFonts w:ascii="Cambria" w:hAnsi="Cambria"/>
          <w:sz w:val="22"/>
          <w:szCs w:val="22"/>
        </w:rPr>
        <w:t>uchun t</w:t>
      </w:r>
      <w:r w:rsidRPr="00F62130">
        <w:rPr>
          <w:rFonts w:ascii="Cambria" w:hAnsi="Cambria"/>
          <w:sz w:val="22"/>
          <w:szCs w:val="22"/>
          <w:vertAlign w:val="subscript"/>
        </w:rPr>
        <w:t xml:space="preserve">is.davri </w:t>
      </w:r>
      <w:r w:rsidRPr="00F62130">
        <w:rPr>
          <w:rFonts w:ascii="Cambria" w:hAnsi="Cambria"/>
          <w:sz w:val="22"/>
          <w:szCs w:val="22"/>
        </w:rPr>
        <w:t xml:space="preserve">= 3,35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>C; Z</w:t>
      </w:r>
      <w:r w:rsidRPr="00F62130">
        <w:rPr>
          <w:rFonts w:ascii="Cambria" w:hAnsi="Cambria"/>
          <w:sz w:val="22"/>
          <w:szCs w:val="22"/>
          <w:vertAlign w:val="subscript"/>
        </w:rPr>
        <w:t xml:space="preserve">is.davri </w:t>
      </w:r>
      <w:r w:rsidRPr="00F62130">
        <w:rPr>
          <w:rFonts w:ascii="Cambria" w:hAnsi="Cambria"/>
          <w:sz w:val="22"/>
          <w:szCs w:val="22"/>
        </w:rPr>
        <w:t xml:space="preserve">= 147,5 sutka. (sutkali havo harorati 8 va 12 </w:t>
      </w:r>
      <w:r w:rsidRPr="00F62130">
        <w:rPr>
          <w:rFonts w:ascii="Cambria" w:hAnsi="Cambria"/>
          <w:sz w:val="22"/>
          <w:szCs w:val="22"/>
          <w:vertAlign w:val="superscript"/>
        </w:rPr>
        <w:t>o</w:t>
      </w:r>
      <w:r w:rsidRPr="00F62130">
        <w:rPr>
          <w:rFonts w:ascii="Cambria" w:hAnsi="Cambria"/>
          <w:sz w:val="22"/>
          <w:szCs w:val="22"/>
        </w:rPr>
        <w:t xml:space="preserve">C lardan oʻrtacha qiymati olingan).  </w:t>
      </w:r>
    </w:p>
    <w:p w14:paraId="700D8564" w14:textId="77777777" w:rsidR="00F540D8" w:rsidRPr="00F62130" w:rsidRDefault="00F540D8" w:rsidP="00F540D8">
      <w:pPr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D</w:t>
      </w:r>
      <w:r w:rsidRPr="00F62130">
        <w:rPr>
          <w:rFonts w:ascii="Cambria" w:hAnsi="Cambria"/>
          <w:sz w:val="22"/>
          <w:szCs w:val="22"/>
          <w:vertAlign w:val="subscript"/>
        </w:rPr>
        <w:t>d</w:t>
      </w:r>
      <w:r w:rsidRPr="00F62130">
        <w:rPr>
          <w:rFonts w:ascii="Cambria" w:hAnsi="Cambria"/>
          <w:sz w:val="22"/>
          <w:szCs w:val="22"/>
        </w:rPr>
        <w:t xml:space="preserve"> = (t</w:t>
      </w:r>
      <w:r w:rsidRPr="00F62130">
        <w:rPr>
          <w:rFonts w:ascii="Cambria" w:hAnsi="Cambria"/>
          <w:sz w:val="22"/>
          <w:szCs w:val="22"/>
          <w:vertAlign w:val="subscript"/>
        </w:rPr>
        <w:t>i</w:t>
      </w:r>
      <w:r w:rsidRPr="00F62130">
        <w:rPr>
          <w:rFonts w:ascii="Cambria" w:hAnsi="Cambria"/>
          <w:sz w:val="22"/>
          <w:szCs w:val="22"/>
        </w:rPr>
        <w:t>-t</w:t>
      </w:r>
      <w:r w:rsidRPr="00F62130">
        <w:rPr>
          <w:rFonts w:ascii="Cambria" w:hAnsi="Cambria"/>
          <w:sz w:val="22"/>
          <w:szCs w:val="22"/>
          <w:vertAlign w:val="subscript"/>
        </w:rPr>
        <w:t>is.davri</w:t>
      </w:r>
      <w:r w:rsidRPr="00F62130">
        <w:rPr>
          <w:rFonts w:ascii="Cambria" w:hAnsi="Cambria"/>
          <w:sz w:val="22"/>
          <w:szCs w:val="22"/>
        </w:rPr>
        <w:t>)Z</w:t>
      </w:r>
      <w:r w:rsidRPr="00F62130">
        <w:rPr>
          <w:rFonts w:ascii="Cambria" w:hAnsi="Cambria"/>
          <w:sz w:val="22"/>
          <w:szCs w:val="22"/>
          <w:vertAlign w:val="subscript"/>
        </w:rPr>
        <w:t>is.davri</w:t>
      </w:r>
      <w:r w:rsidRPr="00F62130">
        <w:rPr>
          <w:rFonts w:ascii="Cambria" w:hAnsi="Cambria"/>
          <w:sz w:val="22"/>
          <w:szCs w:val="22"/>
        </w:rPr>
        <w:t xml:space="preserve">= (20-3.35)147.5 = 2456 gradus-sutka  </w:t>
      </w:r>
    </w:p>
    <w:p w14:paraId="51C34CA1" w14:textId="71F1FFBC" w:rsidR="00F540D8" w:rsidRPr="00F62130" w:rsidRDefault="00F540D8" w:rsidP="00F540D8">
      <w:pPr>
        <w:spacing w:after="142" w:line="259" w:lineRule="auto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 xml:space="preserve">Hisoblangan energiya isteʼmoli qiymati — </w:t>
      </w:r>
      <w:r w:rsidR="00073054" w:rsidRPr="00F62130">
        <w:rPr>
          <w:rFonts w:ascii="Cambria" w:hAnsi="Cambria"/>
          <w:sz w:val="22"/>
          <w:szCs w:val="22"/>
        </w:rPr>
        <w:t>{{qov_fakt}}</w:t>
      </w:r>
      <w:r w:rsidRPr="00F62130">
        <w:rPr>
          <w:rFonts w:ascii="Cambria" w:hAnsi="Cambria"/>
          <w:sz w:val="22"/>
          <w:szCs w:val="22"/>
        </w:rPr>
        <w:t xml:space="preserve">  kWh/m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</w:t>
      </w:r>
    </w:p>
    <w:p w14:paraId="4C5FADB4" w14:textId="77777777" w:rsidR="00F540D8" w:rsidRPr="00F62130" w:rsidRDefault="00F540D8" w:rsidP="00F540D8">
      <w:pPr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SHNQ 2.01.18-24 da belgilangan meʼyoriy qiymat – 149 kVt*soat/m</w:t>
      </w:r>
      <w:r w:rsidRPr="00F62130">
        <w:rPr>
          <w:rFonts w:ascii="Cambria" w:hAnsi="Cambria"/>
          <w:sz w:val="22"/>
          <w:szCs w:val="22"/>
          <w:vertAlign w:val="superscript"/>
        </w:rPr>
        <w:t>2</w:t>
      </w:r>
      <w:r w:rsidRPr="00F62130">
        <w:rPr>
          <w:rFonts w:ascii="Cambria" w:hAnsi="Cambria"/>
          <w:sz w:val="22"/>
          <w:szCs w:val="22"/>
        </w:rPr>
        <w:t xml:space="preserve">  </w:t>
      </w:r>
    </w:p>
    <w:p w14:paraId="16B0BC12" w14:textId="11854D4B" w:rsidR="000352BC" w:rsidRPr="00F62130" w:rsidRDefault="000352BC" w:rsidP="000352BC">
      <w:pPr>
        <w:pStyle w:val="p1"/>
        <w:spacing w:before="0" w:beforeAutospacing="0" w:after="0" w:afterAutospacing="0"/>
        <w:rPr>
          <w:rFonts w:ascii="Cambria" w:hAnsi="Cambria"/>
          <w:b/>
          <w:bCs/>
          <w:sz w:val="22"/>
          <w:szCs w:val="22"/>
          <w:lang w:val="en-UZ"/>
        </w:rPr>
      </w:pPr>
      <w:proofErr w:type="spellStart"/>
      <w:r w:rsidRPr="00F62130">
        <w:rPr>
          <w:rFonts w:ascii="Cambria" w:hAnsi="Cambria"/>
          <w:b/>
          <w:bCs/>
          <w:sz w:val="22"/>
          <w:szCs w:val="22"/>
        </w:rPr>
        <w:t>Hisoblangan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energiya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isteʼmoli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qiymati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SHNQ 2.01.18-24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da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belgilangan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meʼyoriy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qiymatdan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r w:rsidR="00073054" w:rsidRPr="00F62130">
        <w:rPr>
          <w:rFonts w:ascii="Cambria" w:hAnsi="Cambria"/>
          <w:b/>
          <w:bCs/>
          <w:sz w:val="22"/>
          <w:szCs w:val="22"/>
          <w:lang w:val="en-UZ"/>
        </w:rPr>
        <w:t>{{ec_diff}}</w:t>
      </w:r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kVt·soat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/m²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ga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,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yaʼni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r w:rsidR="00766E62" w:rsidRPr="00F62130">
        <w:rPr>
          <w:rFonts w:ascii="Cambria" w:hAnsi="Cambria"/>
          <w:b/>
          <w:bCs/>
          <w:sz w:val="22"/>
          <w:szCs w:val="22"/>
          <w:lang w:val="en-UZ"/>
        </w:rPr>
        <w:t>{{ec_diff_percent}}</w:t>
      </w:r>
      <w:r w:rsidR="00766E62" w:rsidRPr="00F62130">
        <w:rPr>
          <w:rFonts w:ascii="Cambria" w:hAnsi="Cambria"/>
          <w:b/>
          <w:bCs/>
          <w:sz w:val="22"/>
          <w:szCs w:val="22"/>
        </w:rPr>
        <w:t xml:space="preserve"> </w:t>
      </w:r>
      <w:r w:rsidRPr="00F62130">
        <w:rPr>
          <w:rFonts w:ascii="Cambria" w:hAnsi="Cambria"/>
          <w:b/>
          <w:bCs/>
          <w:sz w:val="22"/>
          <w:szCs w:val="22"/>
        </w:rPr>
        <w:t xml:space="preserve">%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ga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r w:rsidRPr="00F62130">
        <w:rPr>
          <w:rFonts w:ascii="Cambria" w:hAnsi="Cambria"/>
          <w:b/>
          <w:bCs/>
          <w:sz w:val="22"/>
          <w:szCs w:val="22"/>
          <w:lang w:val="en-UZ"/>
        </w:rPr>
        <w:t>ko</w:t>
      </w:r>
      <w:r w:rsidRPr="00F62130">
        <w:rPr>
          <w:rFonts w:ascii="Cambria" w:hAnsi="Cambria"/>
          <w:b/>
          <w:bCs/>
          <w:sz w:val="22"/>
          <w:szCs w:val="22"/>
        </w:rPr>
        <w:t>’</w:t>
      </w:r>
      <w:r w:rsidRPr="00F62130">
        <w:rPr>
          <w:rFonts w:ascii="Cambria" w:hAnsi="Cambria"/>
          <w:b/>
          <w:bCs/>
          <w:sz w:val="22"/>
          <w:szCs w:val="22"/>
          <w:lang w:val="en-UZ"/>
        </w:rPr>
        <w:t>p</w:t>
      </w:r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ekanligi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bCs/>
          <w:sz w:val="22"/>
          <w:szCs w:val="22"/>
        </w:rPr>
        <w:t>aniqlandi</w:t>
      </w:r>
      <w:proofErr w:type="spellEnd"/>
      <w:r w:rsidRPr="00F62130">
        <w:rPr>
          <w:rFonts w:ascii="Cambria" w:hAnsi="Cambria"/>
          <w:b/>
          <w:bCs/>
          <w:sz w:val="22"/>
          <w:szCs w:val="22"/>
        </w:rPr>
        <w:t>.</w:t>
      </w:r>
    </w:p>
    <w:p w14:paraId="7B28269F" w14:textId="77777777" w:rsidR="00321005" w:rsidRPr="00F62130" w:rsidRDefault="00321005" w:rsidP="000352BC">
      <w:pPr>
        <w:pStyle w:val="p1"/>
        <w:spacing w:before="0" w:beforeAutospacing="0" w:after="0" w:afterAutospacing="0"/>
        <w:rPr>
          <w:rFonts w:ascii="Cambria" w:hAnsi="Cambria"/>
          <w:sz w:val="22"/>
          <w:szCs w:val="22"/>
          <w:lang w:val="en-UZ"/>
        </w:rPr>
      </w:pPr>
    </w:p>
    <w:p w14:paraId="152BC08E" w14:textId="0EDCB379" w:rsidR="000352BC" w:rsidRPr="00F62130" w:rsidRDefault="000352BC" w:rsidP="000352BC">
      <w:pPr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sz w:val="22"/>
          <w:szCs w:val="22"/>
        </w:rPr>
        <w:t>Oʻzbekiston Respublikasi Vazirlar Mahkamasining 19.10.2024-yildagi  690- son qaroridagi 2-Ilovasi boʻyicha, olingan natijalar asosida binoning energiya samaradorligi sinfi — “</w:t>
      </w:r>
      <w:r w:rsidR="00766E62" w:rsidRPr="00F62130">
        <w:rPr>
          <w:rFonts w:ascii="Cambria" w:hAnsi="Cambria"/>
          <w:sz w:val="22"/>
          <w:szCs w:val="22"/>
        </w:rPr>
        <w:t>{{ec_class}}</w:t>
      </w:r>
      <w:r w:rsidRPr="00F62130">
        <w:rPr>
          <w:rFonts w:ascii="Cambria" w:hAnsi="Cambria"/>
          <w:sz w:val="22"/>
          <w:szCs w:val="22"/>
        </w:rPr>
        <w:t>” toifaga toʻgʻri keladi.</w:t>
      </w:r>
    </w:p>
    <w:p w14:paraId="4C996F38" w14:textId="43ED9653" w:rsidR="00061A3E" w:rsidRPr="002010CB" w:rsidRDefault="00061A3E" w:rsidP="00021783">
      <w:pPr>
        <w:pBdr>
          <w:bottom w:val="single" w:sz="8" w:space="4" w:color="0D7377"/>
        </w:pBdr>
        <w:spacing w:before="360" w:after="160"/>
        <w:jc w:val="center"/>
        <w:rPr>
          <w:rFonts w:ascii="Cambria" w:hAnsi="Cambria"/>
          <w:lang w:val="en-US"/>
        </w:rPr>
      </w:pPr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 xml:space="preserve">EnergiyA AUDIT XULOSASI </w:t>
      </w:r>
      <w:proofErr w:type="spellStart"/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>BOʻYICHA</w:t>
      </w:r>
      <w:proofErr w:type="spellEnd"/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 xml:space="preserve"> QISQARTIRILGAN </w:t>
      </w:r>
      <w:proofErr w:type="spellStart"/>
      <w:r w:rsidRPr="002010CB">
        <w:rPr>
          <w:rFonts w:ascii="Cambria" w:eastAsia="Georgia" w:hAnsi="Cambria" w:cs="Georgia"/>
          <w:b/>
          <w:bCs/>
          <w:caps/>
          <w:color w:val="1B3A5C"/>
          <w:spacing w:val="40"/>
          <w:sz w:val="28"/>
          <w:szCs w:val="28"/>
          <w:lang w:val="en-US"/>
        </w:rPr>
        <w:t>MAʼLUMOTNOMA</w:t>
      </w:r>
      <w:proofErr w:type="spellEnd"/>
    </w:p>
    <w:p w14:paraId="0599989D" w14:textId="77777777" w:rsidR="006400F8" w:rsidRPr="00F62130" w:rsidRDefault="006400F8" w:rsidP="006400F8">
      <w:pPr>
        <w:numPr>
          <w:ilvl w:val="0"/>
          <w:numId w:val="17"/>
        </w:numPr>
        <w:spacing w:line="259" w:lineRule="auto"/>
        <w:ind w:right="13"/>
        <w:jc w:val="center"/>
        <w:rPr>
          <w:rFonts w:ascii="Cambria" w:hAnsi="Cambria"/>
          <w:sz w:val="22"/>
          <w:szCs w:val="22"/>
        </w:rPr>
      </w:pPr>
      <w:r w:rsidRPr="00F62130">
        <w:rPr>
          <w:rFonts w:ascii="Cambria" w:hAnsi="Cambria"/>
          <w:b/>
          <w:sz w:val="22"/>
          <w:szCs w:val="22"/>
        </w:rPr>
        <w:t xml:space="preserve">Bino boʻyicha umumiy maʼlumotlar </w:t>
      </w:r>
    </w:p>
    <w:tbl>
      <w:tblPr>
        <w:tblStyle w:val="TableGrid"/>
        <w:tblW w:w="9639" w:type="dxa"/>
        <w:tblInd w:w="-5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925"/>
        <w:gridCol w:w="1512"/>
        <w:gridCol w:w="1512"/>
        <w:gridCol w:w="1690"/>
      </w:tblGrid>
      <w:tr w:rsidR="006400F8" w:rsidRPr="00F62130" w14:paraId="5045DD8D" w14:textId="77777777" w:rsidTr="00E374DD">
        <w:trPr>
          <w:trHeight w:val="48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08265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Obyekt nomi va manzili: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41D9" w14:textId="56B8574C" w:rsidR="006400F8" w:rsidRPr="00F62130" w:rsidRDefault="0038334B" w:rsidP="00D5515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eastAsia="Calibri" w:hAnsi="Cambria"/>
                <w:color w:val="1A1A2E"/>
                <w:sz w:val="22"/>
                <w:szCs w:val="22"/>
              </w:rPr>
              <w:t>{{region}} {{city}} {{mfy}} {{street}} {{house}}</w:t>
            </w:r>
          </w:p>
        </w:tc>
      </w:tr>
      <w:tr w:rsidR="006400F8" w:rsidRPr="00F62130" w14:paraId="54A6C7C8" w14:textId="77777777" w:rsidTr="00E374DD">
        <w:trPr>
          <w:trHeight w:val="30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3B26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Qurilgan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yili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oxirgi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ta</w:t>
            </w:r>
            <w:r w:rsidRPr="00F62130">
              <w:rPr>
                <w:rFonts w:ascii="Cambria" w:hAnsi="Cambria" w:cs="Arial"/>
                <w:b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mirlangan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DADF" w14:textId="1F058F88" w:rsidR="006400F8" w:rsidRPr="00F62130" w:rsidRDefault="00E374DD" w:rsidP="00D5515F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{{yr_built}}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9472" w14:textId="66F9EEF0" w:rsidR="006400F8" w:rsidRPr="00F62130" w:rsidRDefault="00E374DD" w:rsidP="00D5515F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>{{yr_renov}}</w:t>
            </w:r>
          </w:p>
        </w:tc>
      </w:tr>
      <w:tr w:rsidR="006400F8" w:rsidRPr="00F62130" w14:paraId="0BBA5B6E" w14:textId="77777777" w:rsidTr="00E374DD">
        <w:trPr>
          <w:trHeight w:val="30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32DA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Binoning umumiy maydoni: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9DF3" w14:textId="17B57F39" w:rsidR="006400F8" w:rsidRPr="00F62130" w:rsidRDefault="00E374DD" w:rsidP="00D5515F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{{</w:t>
            </w:r>
            <w:proofErr w:type="spell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>area_total</w:t>
            </w:r>
            <w:proofErr w:type="spellEnd"/>
            <w:proofErr w:type="gramStart"/>
            <w:r w:rsidRPr="002010CB">
              <w:rPr>
                <w:rFonts w:ascii="Cambria" w:eastAsia="Calibri" w:hAnsi="Cambria"/>
                <w:color w:val="1A1A2E"/>
                <w:sz w:val="22"/>
                <w:szCs w:val="22"/>
                <w:lang w:val="en-US"/>
              </w:rPr>
              <w:t xml:space="preserve">}} </w:t>
            </w:r>
            <w:r w:rsidR="006261AE" w:rsidRPr="00F62130">
              <w:rPr>
                <w:rFonts w:ascii="Cambria" w:hAnsi="Cambria"/>
                <w:sz w:val="22"/>
                <w:szCs w:val="22"/>
              </w:rPr>
              <w:t xml:space="preserve"> m</w:t>
            </w:r>
            <w:proofErr w:type="gramEnd"/>
            <w:r w:rsidR="006261AE" w:rsidRPr="00F62130">
              <w:rPr>
                <w:rFonts w:ascii="Cambria" w:hAnsi="Cambria"/>
                <w:sz w:val="22"/>
                <w:szCs w:val="22"/>
              </w:rPr>
              <w:t>²</w:t>
            </w:r>
          </w:p>
        </w:tc>
      </w:tr>
      <w:tr w:rsidR="006400F8" w:rsidRPr="00F62130" w14:paraId="0ABA03EB" w14:textId="77777777" w:rsidTr="00E374DD">
        <w:trPr>
          <w:trHeight w:val="30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50DF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Foydalanuvchilar soni: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408B" w14:textId="79078E01" w:rsidR="006400F8" w:rsidRPr="00F62130" w:rsidRDefault="00E374DD" w:rsidP="00D5515F">
            <w:pPr>
              <w:rPr>
                <w:rFonts w:ascii="Cambria" w:hAnsi="Cambria"/>
                <w:sz w:val="22"/>
                <w:szCs w:val="22"/>
              </w:rPr>
            </w:pPr>
            <w:r w:rsidRPr="002010CB">
              <w:rPr>
                <w:rFonts w:ascii="Cambria" w:eastAsia="Calibri" w:hAnsi="Cambria"/>
                <w:color w:val="1A1A2E"/>
                <w:sz w:val="22"/>
                <w:szCs w:val="22"/>
              </w:rPr>
              <w:t xml:space="preserve">{{residents}} </w:t>
            </w:r>
            <w:r w:rsidR="006261AE" w:rsidRPr="00F62130">
              <w:rPr>
                <w:rFonts w:ascii="Cambria" w:hAnsi="Cambria"/>
                <w:sz w:val="22"/>
                <w:szCs w:val="22"/>
              </w:rPr>
              <w:t>nafar</w:t>
            </w:r>
          </w:p>
        </w:tc>
      </w:tr>
      <w:tr w:rsidR="006400F8" w:rsidRPr="00F62130" w14:paraId="6B04B791" w14:textId="77777777" w:rsidTr="00E374DD">
        <w:trPr>
          <w:trHeight w:val="514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505BF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Qurilish holati: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A2CC8" w14:textId="21777640" w:rsidR="006400F8" w:rsidRPr="00F62130" w:rsidRDefault="00742EDF" w:rsidP="00D5515F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Yaxshi</w:t>
            </w:r>
            <w:proofErr w:type="spellEnd"/>
            <w:r w:rsidR="00766E62"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</w:p>
        </w:tc>
      </w:tr>
      <w:tr w:rsidR="006400F8" w:rsidRPr="00F62130" w14:paraId="640D9E08" w14:textId="77777777" w:rsidTr="00E374DD">
        <w:trPr>
          <w:trHeight w:val="36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1762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Energiya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samaradorligi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toifasi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:(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A, B, C, D, E, F, G)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4DF0C" w14:textId="19A83E9D" w:rsidR="006400F8" w:rsidRPr="00F62130" w:rsidRDefault="00073054" w:rsidP="00D5515F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ec_class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</w:p>
        </w:tc>
      </w:tr>
      <w:tr w:rsidR="006400F8" w:rsidRPr="00F62130" w14:paraId="643FB362" w14:textId="77777777" w:rsidTr="00E374DD">
        <w:trPr>
          <w:trHeight w:val="30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8E77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Infratuzilma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holati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a</w:t>
            </w:r>
            <w:r w:rsidRPr="00F62130">
              <w:rPr>
                <w:rFonts w:ascii="Cambria" w:hAnsi="Cambria" w:cs="Arial"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lo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yaxshi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qoniqarli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qoniqarsiz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6B36" w14:textId="77777777" w:rsidR="006400F8" w:rsidRPr="00F62130" w:rsidRDefault="006400F8" w:rsidP="00D5515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Yaxshi</w:t>
            </w:r>
          </w:p>
        </w:tc>
      </w:tr>
      <w:tr w:rsidR="006400F8" w:rsidRPr="00F62130" w14:paraId="730D2749" w14:textId="77777777" w:rsidTr="00E374DD">
        <w:trPr>
          <w:trHeight w:val="30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9C5A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Tez amalga oshiriladigan yechimlar: 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1C29" w14:textId="77777777" w:rsidR="006400F8" w:rsidRPr="00F62130" w:rsidRDefault="006400F8" w:rsidP="00D5515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Quyosh FES o'rnatish</w:t>
            </w:r>
          </w:p>
        </w:tc>
      </w:tr>
      <w:tr w:rsidR="006400F8" w:rsidRPr="00F62130" w14:paraId="500F87F2" w14:textId="77777777" w:rsidTr="00E374DD">
        <w:trPr>
          <w:trHeight w:val="303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05EB" w14:textId="77777777" w:rsidR="006400F8" w:rsidRPr="00F62130" w:rsidRDefault="006400F8" w:rsidP="00D5515F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Issiqlik ta</w:t>
            </w:r>
            <w:r w:rsidRPr="00F62130">
              <w:rPr>
                <w:rFonts w:ascii="Cambria" w:hAnsi="Cambria" w:cs="Arial"/>
                <w:b/>
                <w:sz w:val="22"/>
                <w:szCs w:val="22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minoti manbai: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DF84" w14:textId="2C3486CE" w:rsidR="006400F8" w:rsidRPr="00F62130" w:rsidRDefault="00520B8F" w:rsidP="00D5515F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Markaziy</w:t>
            </w:r>
          </w:p>
        </w:tc>
      </w:tr>
      <w:tr w:rsidR="009A49D0" w:rsidRPr="00F62130" w14:paraId="5763A05D" w14:textId="77777777" w:rsidTr="00E374DD">
        <w:trPr>
          <w:trHeight w:val="31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F2334" w14:textId="77777777" w:rsidR="009A49D0" w:rsidRPr="00F62130" w:rsidRDefault="009A49D0" w:rsidP="009A49D0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Energiya iste</w:t>
            </w:r>
            <w:r w:rsidRPr="00F62130">
              <w:rPr>
                <w:rFonts w:ascii="Cambria" w:hAnsi="Cambria" w:cs="Arial"/>
                <w:b/>
                <w:sz w:val="22"/>
                <w:szCs w:val="22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moli: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1568F5B" w14:textId="4AF0E791" w:rsidR="009A49D0" w:rsidRPr="00F62130" w:rsidRDefault="009A49D0" w:rsidP="009A49D0">
            <w:pPr>
              <w:spacing w:line="259" w:lineRule="auto"/>
              <w:ind w:right="23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2023-yil</w:t>
            </w:r>
            <w:r w:rsidRPr="00F62130">
              <w:rPr>
                <w:rFonts w:ascii="Cambria" w:hAnsi="Cambria"/>
                <w:b/>
                <w:i/>
                <w:sz w:val="22"/>
                <w:szCs w:val="22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50BE0E" w14:textId="77DF56F6" w:rsidR="009A49D0" w:rsidRPr="00F62130" w:rsidRDefault="009A49D0" w:rsidP="009A49D0">
            <w:pPr>
              <w:spacing w:line="259" w:lineRule="auto"/>
              <w:ind w:right="23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2024-yil</w:t>
            </w:r>
            <w:r w:rsidRPr="00F62130">
              <w:rPr>
                <w:rFonts w:ascii="Cambria" w:hAnsi="Cambria"/>
                <w:b/>
                <w:i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6D81" w14:textId="1959D518" w:rsidR="009A49D0" w:rsidRPr="00F62130" w:rsidRDefault="009A49D0" w:rsidP="009A49D0">
            <w:pPr>
              <w:spacing w:line="259" w:lineRule="auto"/>
              <w:ind w:right="23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2025-yil</w:t>
            </w:r>
            <w:r w:rsidRPr="00F62130">
              <w:rPr>
                <w:rFonts w:ascii="Cambria" w:hAnsi="Cambria"/>
                <w:b/>
                <w:i/>
                <w:sz w:val="22"/>
                <w:szCs w:val="22"/>
              </w:rPr>
              <w:t xml:space="preserve"> </w:t>
            </w:r>
          </w:p>
        </w:tc>
      </w:tr>
      <w:tr w:rsidR="009A49D0" w:rsidRPr="00F62130" w14:paraId="1EDF6134" w14:textId="77777777" w:rsidTr="00E374DD">
        <w:trPr>
          <w:trHeight w:val="32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F9F6" w14:textId="68FE98E4" w:rsidR="009A49D0" w:rsidRPr="00F62130" w:rsidRDefault="009A49D0" w:rsidP="009A49D0">
            <w:pPr>
              <w:spacing w:line="259" w:lineRule="auto"/>
              <w:ind w:left="36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Elektr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energiyasi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(k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*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A812011" w14:textId="16C55CC3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{{e23_sum}}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D75404" w14:textId="4FE7237A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{{e24_sum}}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813E0" w14:textId="328C0C70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{{e25_sum}}</w:t>
            </w:r>
          </w:p>
        </w:tc>
      </w:tr>
      <w:tr w:rsidR="009A49D0" w:rsidRPr="00F62130" w14:paraId="66C5B045" w14:textId="77777777" w:rsidTr="00E374DD">
        <w:trPr>
          <w:trHeight w:val="326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BFC9" w14:textId="44338D6C" w:rsidR="009A49D0" w:rsidRPr="00F62130" w:rsidRDefault="009A49D0" w:rsidP="009A49D0">
            <w:pPr>
              <w:spacing w:line="259" w:lineRule="auto"/>
              <w:ind w:left="36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Issiqlik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energiyasi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(k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*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EA6F32" w14:textId="7DED009A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{{g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k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23_sum}}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4D7A9F" w14:textId="380D2F3A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{{gk24_sum}}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8774D" w14:textId="1558343D" w:rsidR="009A49D0" w:rsidRPr="00F62130" w:rsidRDefault="00073054" w:rsidP="009A49D0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{{gk25_sum}}</w:t>
            </w:r>
          </w:p>
        </w:tc>
      </w:tr>
      <w:tr w:rsidR="00FC1FBE" w:rsidRPr="00F62130" w14:paraId="54F4AB7C" w14:textId="77777777" w:rsidTr="00E374DD">
        <w:trPr>
          <w:trHeight w:val="39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251A" w14:textId="196A0C13" w:rsidR="00FC1FBE" w:rsidRPr="00F62130" w:rsidRDefault="00FC1FBE" w:rsidP="00FC1FBE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Umumiy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iste</w:t>
            </w:r>
            <w:r w:rsidRPr="00F62130">
              <w:rPr>
                <w:rFonts w:ascii="Cambria" w:hAnsi="Cambria" w:cs="Arial"/>
                <w:b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mol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(k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*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842EB6" w14:textId="56AA958B" w:rsidR="00FC1FBE" w:rsidRPr="00F62130" w:rsidRDefault="00073054" w:rsidP="00FC1FBE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{{tk23_sum}}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DDAAAF7" w14:textId="73907944" w:rsidR="00FC1FBE" w:rsidRPr="00F62130" w:rsidRDefault="00073054" w:rsidP="00FC1FBE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{{tk24_sum}}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0D4E8" w14:textId="120B9648" w:rsidR="00FC1FBE" w:rsidRPr="00F62130" w:rsidRDefault="00073054" w:rsidP="00FC1FBE">
            <w:pPr>
              <w:tabs>
                <w:tab w:val="center" w:pos="796"/>
              </w:tabs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{{tk25_sum}}</w:t>
            </w:r>
          </w:p>
        </w:tc>
      </w:tr>
      <w:tr w:rsidR="0045537A" w:rsidRPr="00F62130" w14:paraId="4D6CC78D" w14:textId="77777777" w:rsidTr="00E374DD">
        <w:trPr>
          <w:trHeight w:val="37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A0C4" w14:textId="186E3D67" w:rsidR="0045537A" w:rsidRPr="00F62130" w:rsidRDefault="0045537A" w:rsidP="0045537A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O</w:t>
            </w:r>
            <w:r w:rsidRPr="00F62130">
              <w:rPr>
                <w:rFonts w:ascii="Cambria" w:hAnsi="Cambria" w:cs="Arial"/>
                <w:b/>
                <w:sz w:val="22"/>
                <w:szCs w:val="22"/>
                <w:lang w:val="en-US"/>
              </w:rPr>
              <w:t>ʻ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rtacha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solishtirma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energiya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iste</w:t>
            </w:r>
            <w:r w:rsidRPr="00F62130">
              <w:rPr>
                <w:rFonts w:ascii="Cambria" w:hAnsi="Cambria" w:cs="Arial"/>
                <w:b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moli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(k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*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/m</w:t>
            </w:r>
            <w:r w:rsidRPr="00F62130">
              <w:rPr>
                <w:rFonts w:ascii="Cambria" w:hAnsi="Cambria"/>
                <w:sz w:val="22"/>
                <w:szCs w:val="22"/>
                <w:vertAlign w:val="superscript"/>
                <w:lang w:val="en-US"/>
              </w:rPr>
              <w:t>2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6E8D" w14:textId="72B10368" w:rsidR="0045537A" w:rsidRPr="00F62130" w:rsidRDefault="00073054" w:rsidP="0045537A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qov_fakt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</w:p>
        </w:tc>
      </w:tr>
      <w:tr w:rsidR="00176CF5" w:rsidRPr="00F62130" w14:paraId="7D307A55" w14:textId="77777777" w:rsidTr="00E374DD">
        <w:trPr>
          <w:trHeight w:val="305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4C21" w14:textId="77777777" w:rsidR="00176CF5" w:rsidRPr="00F62130" w:rsidRDefault="00176CF5" w:rsidP="00176CF5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Energiya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xarajatlari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mln.so</w:t>
            </w:r>
            <w:r w:rsidRPr="00F62130">
              <w:rPr>
                <w:rFonts w:ascii="Cambria" w:hAnsi="Cambria" w:cs="Arial"/>
                <w:sz w:val="22"/>
                <w:szCs w:val="22"/>
                <w:lang w:val="en-US"/>
              </w:rPr>
              <w:t>ʻ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E57B03" w14:textId="747ABFB5" w:rsidR="00176CF5" w:rsidRPr="00F62130" w:rsidRDefault="00176CF5" w:rsidP="00176CF5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{{e23_mln}}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0348818" w14:textId="5A4B4255" w:rsidR="00176CF5" w:rsidRPr="00F62130" w:rsidRDefault="00176CF5" w:rsidP="00176CF5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{{e24_mln}}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E095" w14:textId="46346C79" w:rsidR="00176CF5" w:rsidRPr="00F62130" w:rsidRDefault="00176CF5" w:rsidP="00176CF5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{{e25_mln}}</w:t>
            </w:r>
          </w:p>
        </w:tc>
      </w:tr>
      <w:tr w:rsidR="0045537A" w:rsidRPr="00F62130" w14:paraId="7A57AC51" w14:textId="77777777" w:rsidTr="00E374DD">
        <w:trPr>
          <w:trHeight w:val="40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16A6" w14:textId="77777777" w:rsidR="0045537A" w:rsidRPr="00F62130" w:rsidRDefault="0045537A" w:rsidP="0045537A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O</w:t>
            </w:r>
            <w:r w:rsidRPr="00F62130">
              <w:rPr>
                <w:rFonts w:ascii="Cambria" w:hAnsi="Cambria" w:cs="Arial"/>
                <w:b/>
                <w:sz w:val="22"/>
                <w:szCs w:val="22"/>
              </w:rPr>
              <w:t>ʻ</w:t>
            </w:r>
            <w:r w:rsidRPr="00F62130">
              <w:rPr>
                <w:rFonts w:ascii="Cambria" w:hAnsi="Cambria"/>
                <w:b/>
                <w:sz w:val="22"/>
                <w:szCs w:val="22"/>
              </w:rPr>
              <w:t>rtacha yillik issiqxona gazlari chiqindilari: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 (tonna.CO</w:t>
            </w:r>
            <w:r w:rsidRPr="00F62130">
              <w:rPr>
                <w:rFonts w:ascii="Cambria" w:hAnsi="Cambria"/>
                <w:sz w:val="22"/>
                <w:szCs w:val="22"/>
                <w:vertAlign w:val="subscript"/>
              </w:rPr>
              <w:t>2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/yil)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BBD3D" w14:textId="36217291" w:rsidR="0045537A" w:rsidRPr="00F62130" w:rsidRDefault="00073054" w:rsidP="0045537A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{{co2_to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nn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</w:p>
        </w:tc>
      </w:tr>
    </w:tbl>
    <w:p w14:paraId="107A937E" w14:textId="5211B405" w:rsidR="006400F8" w:rsidRPr="00F62130" w:rsidRDefault="006400F8" w:rsidP="00475360">
      <w:pPr>
        <w:pStyle w:val="ListParagraph"/>
        <w:numPr>
          <w:ilvl w:val="0"/>
          <w:numId w:val="17"/>
        </w:numPr>
        <w:spacing w:line="259" w:lineRule="auto"/>
        <w:ind w:right="13"/>
        <w:jc w:val="center"/>
        <w:rPr>
          <w:rFonts w:ascii="Cambria" w:hAnsi="Cambria"/>
          <w:sz w:val="22"/>
          <w:szCs w:val="22"/>
        </w:rPr>
      </w:pPr>
      <w:proofErr w:type="spellStart"/>
      <w:r w:rsidRPr="00F62130">
        <w:rPr>
          <w:rFonts w:ascii="Cambria" w:hAnsi="Cambria"/>
          <w:b/>
          <w:sz w:val="22"/>
          <w:szCs w:val="22"/>
        </w:rPr>
        <w:t>Energiya</w:t>
      </w:r>
      <w:proofErr w:type="spellEnd"/>
      <w:r w:rsidRPr="00F62130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sz w:val="22"/>
          <w:szCs w:val="22"/>
        </w:rPr>
        <w:t>tejash</w:t>
      </w:r>
      <w:proofErr w:type="spellEnd"/>
      <w:r w:rsidRPr="00F62130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sz w:val="22"/>
          <w:szCs w:val="22"/>
        </w:rPr>
        <w:t>potensiali</w:t>
      </w:r>
      <w:proofErr w:type="spellEnd"/>
    </w:p>
    <w:tbl>
      <w:tblPr>
        <w:tblStyle w:val="TableGrid"/>
        <w:tblW w:w="9720" w:type="dxa"/>
        <w:tblInd w:w="-86" w:type="dxa"/>
        <w:tblCellMar>
          <w:top w:w="7" w:type="dxa"/>
          <w:left w:w="106" w:type="dxa"/>
          <w:right w:w="2" w:type="dxa"/>
        </w:tblCellMar>
        <w:tblLook w:val="04A0" w:firstRow="1" w:lastRow="0" w:firstColumn="1" w:lastColumn="0" w:noHBand="0" w:noVBand="1"/>
      </w:tblPr>
      <w:tblGrid>
        <w:gridCol w:w="427"/>
        <w:gridCol w:w="4423"/>
        <w:gridCol w:w="1844"/>
        <w:gridCol w:w="1467"/>
        <w:gridCol w:w="1559"/>
      </w:tblGrid>
      <w:tr w:rsidR="00215302" w:rsidRPr="00F62130" w14:paraId="096918DB" w14:textId="77777777" w:rsidTr="00061A3E">
        <w:trPr>
          <w:trHeight w:val="605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790A30" w14:textId="77777777" w:rsidR="00215302" w:rsidRPr="00F62130" w:rsidRDefault="00215302" w:rsidP="00215302">
            <w:pPr>
              <w:spacing w:after="160" w:line="259" w:lineRule="auto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89CDE" w14:textId="77777777" w:rsidR="00215302" w:rsidRPr="00F62130" w:rsidRDefault="00215302" w:rsidP="00215302">
            <w:pPr>
              <w:spacing w:line="259" w:lineRule="auto"/>
              <w:ind w:right="531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Chora-tadbir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6CAC9" w14:textId="77777777" w:rsidR="00215302" w:rsidRPr="00F62130" w:rsidRDefault="00215302" w:rsidP="00215302">
            <w:pPr>
              <w:spacing w:line="259" w:lineRule="auto"/>
              <w:ind w:right="114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Miqdori 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3EBE" w14:textId="77777777" w:rsidR="00215302" w:rsidRPr="00F62130" w:rsidRDefault="00215302" w:rsidP="00215302">
            <w:pPr>
              <w:spacing w:after="41" w:line="259" w:lineRule="auto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Invest. qiymati  </w:t>
            </w:r>
          </w:p>
          <w:p w14:paraId="18CE6E91" w14:textId="3605E347" w:rsidR="00215302" w:rsidRPr="00F62130" w:rsidRDefault="00215302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(mln soʻm)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7995" w14:textId="0FA57A33" w:rsidR="00215302" w:rsidRPr="00F62130" w:rsidRDefault="00215302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Tejash  (kVt*soat /yil) </w:t>
            </w:r>
          </w:p>
        </w:tc>
      </w:tr>
      <w:tr w:rsidR="00215302" w:rsidRPr="00F62130" w14:paraId="3A28F3CD" w14:textId="77777777" w:rsidTr="00061A3E">
        <w:trPr>
          <w:trHeight w:val="307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6322" w14:textId="7ABE4A6A" w:rsidR="00215302" w:rsidRPr="00F62130" w:rsidRDefault="007E4CF1" w:rsidP="00215302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D3AF" w14:textId="7B906E8E" w:rsidR="00215302" w:rsidRPr="00F62130" w:rsidRDefault="00215302" w:rsidP="00215302">
            <w:pPr>
              <w:spacing w:line="259" w:lineRule="auto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Quyosh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fotoelektr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stansiyasini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o’rnatish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D397" w14:textId="4D026951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 xml:space="preserve">{{fes}} </w:t>
            </w:r>
            <w:r w:rsidR="00021783" w:rsidRPr="00F62130">
              <w:rPr>
                <w:rFonts w:ascii="Cambria" w:hAnsi="Cambria"/>
                <w:sz w:val="22"/>
                <w:szCs w:val="22"/>
              </w:rPr>
              <w:t xml:space="preserve">kW </w:t>
            </w:r>
            <w:r w:rsidRPr="00F62130">
              <w:rPr>
                <w:rFonts w:ascii="Cambria" w:hAnsi="Cambria"/>
                <w:sz w:val="22"/>
                <w:szCs w:val="22"/>
              </w:rPr>
              <w:t>{{grid}}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1AB9" w14:textId="1827EC94" w:rsidR="00215302" w:rsidRPr="00F62130" w:rsidRDefault="00073054" w:rsidP="00215302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{{fes_inv}}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275D" w14:textId="0482B0F5" w:rsidR="00215302" w:rsidRPr="00F62130" w:rsidRDefault="00073054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{{fes_kwh}}</w:t>
            </w:r>
            <w:r w:rsidR="00021783" w:rsidRPr="00F62130"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</w:tr>
      <w:tr w:rsidR="00215302" w:rsidRPr="00F62130" w14:paraId="6DD0AA2B" w14:textId="77777777" w:rsidTr="00061A3E">
        <w:trPr>
          <w:trHeight w:val="601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D138" w14:textId="5019CD6A" w:rsidR="00215302" w:rsidRPr="00F62130" w:rsidRDefault="007E4CF1" w:rsidP="00215302">
            <w:pPr>
              <w:spacing w:line="259" w:lineRule="auto"/>
              <w:ind w:left="5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31B4" w14:textId="2B22BE31" w:rsidR="00215302" w:rsidRPr="00F62130" w:rsidRDefault="00215302" w:rsidP="00215302">
            <w:pPr>
              <w:spacing w:line="259" w:lineRule="auto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Issiq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suv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ta</w:t>
            </w:r>
            <w:r w:rsidRPr="00F62130">
              <w:rPr>
                <w:rFonts w:ascii="Cambria" w:hAnsi="Cambria" w:cs="Arial"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minoti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uchun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geliokollektor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o’rnatish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F907E" w14:textId="335070E5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 xml:space="preserve">{{gelio}} </w:t>
            </w:r>
            <w:r w:rsidR="007E4CF1" w:rsidRPr="00F62130">
              <w:rPr>
                <w:rFonts w:ascii="Cambria" w:hAnsi="Cambria"/>
                <w:sz w:val="22"/>
                <w:szCs w:val="22"/>
              </w:rPr>
              <w:t>litr</w:t>
            </w: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72444" w14:textId="4EB267E9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{{gelio_inv}}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70D29" w14:textId="2FDDEFF8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{{gelio_kwh}}</w:t>
            </w:r>
          </w:p>
        </w:tc>
      </w:tr>
      <w:tr w:rsidR="00215302" w:rsidRPr="00F62130" w14:paraId="31B44F0F" w14:textId="77777777" w:rsidTr="00061A3E">
        <w:trPr>
          <w:trHeight w:val="307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D3060" w14:textId="77777777" w:rsidR="00215302" w:rsidRPr="00F62130" w:rsidRDefault="00215302" w:rsidP="00215302">
            <w:pPr>
              <w:spacing w:after="160" w:line="259" w:lineRule="auto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4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D5BD58" w14:textId="77777777" w:rsidR="00215302" w:rsidRPr="00F62130" w:rsidRDefault="00215302" w:rsidP="00215302">
            <w:pPr>
              <w:spacing w:line="259" w:lineRule="auto"/>
              <w:ind w:left="1307"/>
              <w:jc w:val="center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Umumiy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CDDD84" w14:textId="77777777" w:rsidR="00215302" w:rsidRPr="00F62130" w:rsidRDefault="00215302" w:rsidP="00215302">
            <w:pPr>
              <w:spacing w:after="160" w:line="259" w:lineRule="auto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F73A" w14:textId="17B77303" w:rsidR="00215302" w:rsidRPr="00F62130" w:rsidRDefault="00073054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{{tot_inv}}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A07" w14:textId="73796AB7" w:rsidR="00215302" w:rsidRPr="00F62130" w:rsidRDefault="00073054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>{{tot_save}}</w:t>
            </w:r>
            <w:r w:rsidR="007E4CF1" w:rsidRPr="00F62130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</w:p>
        </w:tc>
      </w:tr>
    </w:tbl>
    <w:p w14:paraId="6D49B4FC" w14:textId="388CD7C7" w:rsidR="006400F8" w:rsidRPr="00F62130" w:rsidRDefault="006400F8" w:rsidP="00475360">
      <w:pPr>
        <w:pStyle w:val="ListParagraph"/>
        <w:numPr>
          <w:ilvl w:val="0"/>
          <w:numId w:val="17"/>
        </w:numPr>
        <w:spacing w:line="259" w:lineRule="auto"/>
        <w:ind w:right="6"/>
        <w:jc w:val="center"/>
        <w:rPr>
          <w:rFonts w:ascii="Cambria" w:hAnsi="Cambria"/>
          <w:sz w:val="22"/>
          <w:szCs w:val="22"/>
        </w:rPr>
      </w:pPr>
      <w:proofErr w:type="spellStart"/>
      <w:r w:rsidRPr="00F62130">
        <w:rPr>
          <w:rFonts w:ascii="Cambria" w:hAnsi="Cambria"/>
          <w:b/>
          <w:sz w:val="22"/>
          <w:szCs w:val="22"/>
        </w:rPr>
        <w:t>Erishiladigan</w:t>
      </w:r>
      <w:proofErr w:type="spellEnd"/>
      <w:r w:rsidRPr="00F62130">
        <w:rPr>
          <w:rFonts w:ascii="Cambria" w:hAnsi="Cambria"/>
          <w:b/>
          <w:sz w:val="22"/>
          <w:szCs w:val="22"/>
        </w:rPr>
        <w:t xml:space="preserve"> </w:t>
      </w:r>
      <w:proofErr w:type="spellStart"/>
      <w:r w:rsidRPr="00F62130">
        <w:rPr>
          <w:rFonts w:ascii="Cambria" w:hAnsi="Cambria"/>
          <w:b/>
          <w:sz w:val="22"/>
          <w:szCs w:val="22"/>
        </w:rPr>
        <w:t>natija</w:t>
      </w:r>
      <w:proofErr w:type="spellEnd"/>
      <w:r w:rsidRPr="00F62130">
        <w:rPr>
          <w:rFonts w:ascii="Cambria" w:hAnsi="Cambria"/>
          <w:sz w:val="22"/>
          <w:szCs w:val="22"/>
        </w:rPr>
        <w:t xml:space="preserve"> </w:t>
      </w:r>
    </w:p>
    <w:tbl>
      <w:tblPr>
        <w:tblStyle w:val="TableGrid"/>
        <w:tblW w:w="9720" w:type="dxa"/>
        <w:tblInd w:w="-86" w:type="dxa"/>
        <w:tblCellMar>
          <w:top w:w="9" w:type="dxa"/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6550"/>
        <w:gridCol w:w="3170"/>
      </w:tblGrid>
      <w:tr w:rsidR="006400F8" w:rsidRPr="00F62130" w14:paraId="778379DA" w14:textId="77777777" w:rsidTr="00061A3E">
        <w:trPr>
          <w:trHeight w:val="403"/>
        </w:trPr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B10CC6" w14:textId="77777777" w:rsidR="006400F8" w:rsidRPr="00F62130" w:rsidRDefault="006400F8" w:rsidP="00D5515F">
            <w:pPr>
              <w:spacing w:line="259" w:lineRule="auto"/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</w:rPr>
              <w:t xml:space="preserve">Energiya samaradorlik 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 </w:t>
            </w:r>
          </w:p>
        </w:tc>
        <w:tc>
          <w:tcPr>
            <w:tcW w:w="3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43F10F" w14:textId="77777777" w:rsidR="006400F8" w:rsidRPr="00F62130" w:rsidRDefault="006400F8" w:rsidP="00D5515F">
            <w:pPr>
              <w:spacing w:after="160" w:line="259" w:lineRule="auto"/>
              <w:rPr>
                <w:rFonts w:ascii="Cambria" w:hAnsi="Cambria"/>
                <w:sz w:val="22"/>
                <w:szCs w:val="22"/>
              </w:rPr>
            </w:pPr>
          </w:p>
        </w:tc>
      </w:tr>
      <w:tr w:rsidR="00215302" w:rsidRPr="00F62130" w14:paraId="68E462AC" w14:textId="77777777" w:rsidTr="00061A3E">
        <w:trPr>
          <w:trHeight w:val="596"/>
        </w:trPr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A340" w14:textId="4C916C70" w:rsidR="00215302" w:rsidRPr="00F62130" w:rsidRDefault="00215302" w:rsidP="00215302">
            <w:pPr>
              <w:spacing w:line="259" w:lineRule="auto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Solishtirma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energiya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iste</w:t>
            </w:r>
            <w:r w:rsidRPr="00F62130">
              <w:rPr>
                <w:rFonts w:ascii="Cambria" w:hAnsi="Cambria" w:cs="Arial"/>
                <w:b/>
                <w:sz w:val="22"/>
                <w:szCs w:val="22"/>
                <w:lang w:val="en-US"/>
              </w:rPr>
              <w:t>ʼ</w:t>
            </w: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moli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(k</w:t>
            </w:r>
            <w:r w:rsidR="00176CF5"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*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soat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/m</w:t>
            </w:r>
            <w:r w:rsidRPr="00F62130">
              <w:rPr>
                <w:rFonts w:ascii="Cambria" w:hAnsi="Cambria"/>
                <w:sz w:val="22"/>
                <w:szCs w:val="22"/>
                <w:vertAlign w:val="superscript"/>
                <w:lang w:val="en-US"/>
              </w:rPr>
              <w:t>2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75E2" w14:textId="432E6525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qov_to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  <w:r w:rsidRPr="00F62130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kW</w:t>
            </w:r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>·soat</w:t>
            </w:r>
            <w:proofErr w:type="spellEnd"/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>/m² (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qov_fakt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→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qov_to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>k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W</w:t>
            </w:r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>·soat</w:t>
            </w:r>
            <w:proofErr w:type="spellEnd"/>
            <w:r w:rsidR="00215302"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/m²) </w:t>
            </w:r>
          </w:p>
        </w:tc>
      </w:tr>
      <w:tr w:rsidR="00215302" w:rsidRPr="00F62130" w14:paraId="16CC2140" w14:textId="77777777" w:rsidTr="00061A3E">
        <w:trPr>
          <w:trHeight w:val="403"/>
        </w:trPr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5F31" w14:textId="77777777" w:rsidR="00215302" w:rsidRPr="00F62130" w:rsidRDefault="00215302" w:rsidP="00215302">
            <w:pPr>
              <w:spacing w:line="259" w:lineRule="auto"/>
              <w:rPr>
                <w:rFonts w:ascii="Cambria" w:hAnsi="Cambria"/>
                <w:sz w:val="22"/>
                <w:szCs w:val="22"/>
                <w:lang w:val="en-US"/>
              </w:rPr>
            </w:pPr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Energiya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xarajatlari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: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(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mln.so</w:t>
            </w:r>
            <w:r w:rsidRPr="00F62130">
              <w:rPr>
                <w:rFonts w:ascii="Cambria" w:hAnsi="Cambria" w:cs="Arial"/>
                <w:sz w:val="22"/>
                <w:szCs w:val="22"/>
                <w:lang w:val="en-US"/>
              </w:rPr>
              <w:t>ʻ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m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9432" w14:textId="3BAC2A4B" w:rsidR="00215302" w:rsidRPr="00F62130" w:rsidRDefault="00176CF5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e_from_mln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}} </w:t>
            </w:r>
            <w:r w:rsidR="00215302" w:rsidRPr="00F62130">
              <w:rPr>
                <w:rFonts w:ascii="Cambria" w:hAnsi="Cambria"/>
                <w:sz w:val="22"/>
                <w:szCs w:val="22"/>
              </w:rPr>
              <w:t xml:space="preserve">mln → 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{{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e_to_mln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}}</w:t>
            </w:r>
            <w:r w:rsidR="00215302" w:rsidRPr="00F62130">
              <w:rPr>
                <w:rFonts w:ascii="Cambria" w:hAnsi="Cambria"/>
                <w:sz w:val="22"/>
                <w:szCs w:val="22"/>
              </w:rPr>
              <w:t xml:space="preserve"> mln so</w:t>
            </w:r>
            <w:r w:rsidR="00215302" w:rsidRPr="00F62130">
              <w:rPr>
                <w:rFonts w:ascii="Cambria" w:hAnsi="Cambria" w:cs="Arial"/>
                <w:sz w:val="22"/>
                <w:szCs w:val="22"/>
              </w:rPr>
              <w:t>ʻ</w:t>
            </w:r>
            <w:r w:rsidR="00215302" w:rsidRPr="00F62130">
              <w:rPr>
                <w:rFonts w:ascii="Cambria" w:hAnsi="Cambria"/>
                <w:sz w:val="22"/>
                <w:szCs w:val="22"/>
              </w:rPr>
              <w:t xml:space="preserve">m/yil </w:t>
            </w:r>
          </w:p>
        </w:tc>
      </w:tr>
      <w:tr w:rsidR="00215302" w:rsidRPr="00F62130" w14:paraId="45BB7DD0" w14:textId="77777777" w:rsidTr="00061A3E">
        <w:trPr>
          <w:trHeight w:val="398"/>
        </w:trPr>
        <w:tc>
          <w:tcPr>
            <w:tcW w:w="6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5AFC" w14:textId="77777777" w:rsidR="00215302" w:rsidRPr="00F62130" w:rsidRDefault="00215302" w:rsidP="00215302">
            <w:pPr>
              <w:spacing w:line="259" w:lineRule="auto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Issiqxona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gazlari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chiqindilari</w:t>
            </w:r>
            <w:proofErr w:type="spellEnd"/>
            <w:r w:rsidRPr="00F62130">
              <w:rPr>
                <w:rFonts w:ascii="Cambria" w:hAnsi="Cambria"/>
                <w:b/>
                <w:sz w:val="22"/>
                <w:szCs w:val="22"/>
                <w:lang w:val="en-US"/>
              </w:rPr>
              <w:t>: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 (tonna.CO</w:t>
            </w:r>
            <w:r w:rsidRPr="00F62130">
              <w:rPr>
                <w:rFonts w:ascii="Cambria" w:hAnsi="Cambria"/>
                <w:sz w:val="22"/>
                <w:szCs w:val="22"/>
                <w:vertAlign w:val="subscript"/>
                <w:lang w:val="en-US"/>
              </w:rPr>
              <w:t>2</w:t>
            </w:r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proofErr w:type="spellStart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>yil</w:t>
            </w:r>
            <w:proofErr w:type="spellEnd"/>
            <w:r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) 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3B01" w14:textId="01797105" w:rsidR="00215302" w:rsidRPr="00F62130" w:rsidRDefault="00073054" w:rsidP="00215302">
            <w:pPr>
              <w:rPr>
                <w:rFonts w:ascii="Cambria" w:hAnsi="Cambria"/>
                <w:sz w:val="22"/>
                <w:szCs w:val="22"/>
              </w:rPr>
            </w:pPr>
            <w:r w:rsidRPr="00F62130">
              <w:rPr>
                <w:rFonts w:ascii="Cambria" w:hAnsi="Cambria"/>
                <w:sz w:val="22"/>
                <w:szCs w:val="22"/>
              </w:rPr>
              <w:t>{{co2_tot}}</w:t>
            </w:r>
            <w:r w:rsidR="00021783" w:rsidRPr="00F62130">
              <w:rPr>
                <w:rFonts w:ascii="Cambria" w:hAnsi="Cambria"/>
                <w:sz w:val="22"/>
                <w:szCs w:val="22"/>
              </w:rPr>
              <w:t xml:space="preserve"> t → </w:t>
            </w:r>
            <w:r w:rsidR="00021783" w:rsidRPr="00F62130">
              <w:rPr>
                <w:rFonts w:ascii="Cambria" w:hAnsi="Cambria"/>
                <w:sz w:val="22"/>
                <w:szCs w:val="22"/>
                <w:lang w:val="en-US"/>
              </w:rPr>
              <w:t xml:space="preserve">10 </w:t>
            </w:r>
            <w:r w:rsidR="00021783" w:rsidRPr="00F62130">
              <w:rPr>
                <w:rFonts w:ascii="Cambria" w:hAnsi="Cambria"/>
                <w:sz w:val="22"/>
                <w:szCs w:val="22"/>
              </w:rPr>
              <w:t xml:space="preserve"> t CO₂/yil </w:t>
            </w:r>
          </w:p>
        </w:tc>
      </w:tr>
    </w:tbl>
    <w:p w14:paraId="7C873F73" w14:textId="77777777" w:rsidR="00021783" w:rsidRPr="002010CB" w:rsidRDefault="00021783" w:rsidP="00475360">
      <w:pPr>
        <w:spacing w:after="21" w:line="259" w:lineRule="auto"/>
        <w:rPr>
          <w:rFonts w:ascii="Cambria" w:hAnsi="Cambria"/>
        </w:rPr>
      </w:pPr>
    </w:p>
    <w:p w14:paraId="6BBFC064" w14:textId="77777777" w:rsidR="00244FB1" w:rsidRPr="00244FB1" w:rsidRDefault="00244FB1" w:rsidP="00244FB1">
      <w:pPr>
        <w:spacing w:after="60"/>
        <w:jc w:val="right"/>
        <w:rPr>
          <w:rFonts w:ascii="Cambria" w:eastAsia="Calibri" w:hAnsi="Cambria"/>
          <w:color w:val="6B7280"/>
          <w:sz w:val="22"/>
          <w:szCs w:val="22"/>
          <w:lang w:val="en-US"/>
        </w:rPr>
      </w:pPr>
      <w:r w:rsidRPr="00244FB1">
        <w:rPr>
          <w:rFonts w:ascii="Cambria" w:eastAsia="Calibri" w:hAnsi="Cambria"/>
          <w:color w:val="6B7280"/>
          <w:sz w:val="22"/>
          <w:szCs w:val="22"/>
        </w:rPr>
        <w:t xml:space="preserve">Auditor: </w:t>
      </w:r>
    </w:p>
    <w:p w14:paraId="3644AFA5" w14:textId="77777777" w:rsidR="00244FB1" w:rsidRPr="00244FB1" w:rsidRDefault="00244FB1" w:rsidP="00244FB1">
      <w:pPr>
        <w:spacing w:after="60"/>
        <w:jc w:val="right"/>
        <w:rPr>
          <w:rFonts w:ascii="Cambria" w:eastAsia="Calibri" w:hAnsi="Cambria"/>
          <w:b/>
          <w:bCs/>
          <w:color w:val="1B3A5C"/>
          <w:sz w:val="22"/>
          <w:szCs w:val="22"/>
          <w:lang w:val="en-US"/>
        </w:rPr>
      </w:pPr>
      <w:r w:rsidRPr="00244FB1"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3A888E8A" wp14:editId="7548FEDC">
            <wp:simplePos x="0" y="0"/>
            <wp:positionH relativeFrom="column">
              <wp:posOffset>5551314</wp:posOffset>
            </wp:positionH>
            <wp:positionV relativeFrom="paragraph">
              <wp:posOffset>67859</wp:posOffset>
            </wp:positionV>
            <wp:extent cx="363122" cy="1072382"/>
            <wp:effectExtent l="0" t="0" r="0" b="0"/>
            <wp:wrapNone/>
            <wp:docPr id="1479332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9218" name="Picture 34622921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88" t="24155" r="35528" b="1856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3122" cy="1072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FB1">
        <w:rPr>
          <w:rFonts w:ascii="Cambria" w:eastAsia="Calibri" w:hAnsi="Cambria"/>
          <w:b/>
          <w:bCs/>
          <w:color w:val="1B3A5C"/>
          <w:sz w:val="22"/>
          <w:szCs w:val="22"/>
        </w:rPr>
        <w:t>RASULOV KAMOLIDDIN SODIQJON O'G'LI</w:t>
      </w:r>
    </w:p>
    <w:p w14:paraId="04131567" w14:textId="77777777" w:rsidR="00244FB1" w:rsidRPr="00244FB1" w:rsidRDefault="00244FB1" w:rsidP="00244FB1">
      <w:pPr>
        <w:spacing w:after="60"/>
        <w:jc w:val="right"/>
        <w:rPr>
          <w:rFonts w:ascii="Cambria" w:hAnsi="Cambria"/>
          <w:sz w:val="22"/>
          <w:szCs w:val="22"/>
        </w:rPr>
      </w:pPr>
      <w:r w:rsidRPr="00244FB1">
        <w:rPr>
          <w:rFonts w:ascii="Cambria" w:eastAsia="Calibri" w:hAnsi="Cambria"/>
          <w:color w:val="6B7280"/>
          <w:sz w:val="22"/>
          <w:szCs w:val="22"/>
          <w:lang w:val="en-US"/>
        </w:rPr>
        <w:t>JSHSHR: 32804987010079</w:t>
      </w:r>
      <w:r w:rsidRPr="00244FB1">
        <w:rPr>
          <w:rFonts w:ascii="Cambria" w:eastAsia="Calibri" w:hAnsi="Cambria"/>
          <w:color w:val="6B7280"/>
          <w:sz w:val="22"/>
          <w:szCs w:val="22"/>
        </w:rPr>
        <w:t xml:space="preserve"> </w:t>
      </w:r>
    </w:p>
    <w:p w14:paraId="6B28B654" w14:textId="77777777" w:rsidR="00244FB1" w:rsidRPr="00244FB1" w:rsidRDefault="00244FB1" w:rsidP="00244FB1">
      <w:pPr>
        <w:spacing w:after="60"/>
        <w:ind w:right="300"/>
        <w:jc w:val="right"/>
        <w:rPr>
          <w:rFonts w:ascii="Cambria" w:hAnsi="Cambria"/>
          <w:sz w:val="22"/>
          <w:szCs w:val="22"/>
          <w:lang w:val="en-US"/>
        </w:rPr>
      </w:pPr>
    </w:p>
    <w:p w14:paraId="444452DD" w14:textId="7004F0EC" w:rsidR="00E374DD" w:rsidRPr="00740B32" w:rsidRDefault="00244FB1" w:rsidP="00740B32">
      <w:pPr>
        <w:spacing w:after="60"/>
        <w:jc w:val="right"/>
        <w:rPr>
          <w:rFonts w:ascii="Cambria" w:eastAsia="Calibri" w:hAnsi="Cambria"/>
          <w:color w:val="1A1A2E"/>
          <w:sz w:val="22"/>
          <w:szCs w:val="22"/>
        </w:rPr>
      </w:pPr>
      <w:r w:rsidRPr="00244FB1">
        <w:rPr>
          <w:rFonts w:ascii="Cambria" w:eastAsia="Calibri" w:hAnsi="Cambria"/>
          <w:color w:val="1A1A2E"/>
          <w:sz w:val="22"/>
          <w:szCs w:val="22"/>
        </w:rPr>
        <w:t>Sana</w:t>
      </w:r>
      <w:r>
        <w:rPr>
          <w:rFonts w:ascii="Cambria" w:eastAsia="Calibri" w:hAnsi="Cambria"/>
          <w:color w:val="1A1A2E"/>
          <w:sz w:val="22"/>
          <w:szCs w:val="22"/>
        </w:rPr>
        <w:t xml:space="preserve">: </w:t>
      </w:r>
      <w:r w:rsidRPr="00244FB1">
        <w:rPr>
          <w:rFonts w:ascii="Cambria" w:eastAsia="Calibri" w:hAnsi="Cambria"/>
          <w:color w:val="1A1A2E"/>
          <w:sz w:val="22"/>
          <w:szCs w:val="22"/>
          <w:u w:val="single"/>
          <w:lang w:val="en-US"/>
        </w:rPr>
        <w:t xml:space="preserve"> </w:t>
      </w:r>
      <w:r>
        <w:rPr>
          <w:rFonts w:ascii="Cambria" w:eastAsia="Calibri" w:hAnsi="Cambria"/>
          <w:color w:val="1A1A2E"/>
          <w:sz w:val="22"/>
          <w:szCs w:val="22"/>
          <w:u w:val="single"/>
          <w:lang w:val="en-US"/>
        </w:rPr>
        <w:t xml:space="preserve"> </w:t>
      </w:r>
      <w:r w:rsidRPr="00244FB1">
        <w:rPr>
          <w:rFonts w:ascii="Cambria" w:eastAsia="Calibri" w:hAnsi="Cambria"/>
          <w:color w:val="1A1A2E"/>
          <w:sz w:val="22"/>
          <w:szCs w:val="22"/>
          <w:u w:val="single"/>
          <w:lang w:val="en-US"/>
        </w:rPr>
        <w:t>{{</w:t>
      </w:r>
      <w:proofErr w:type="spellStart"/>
      <w:r w:rsidRPr="00244FB1">
        <w:rPr>
          <w:rFonts w:ascii="Cambria" w:eastAsia="Calibri" w:hAnsi="Cambria"/>
          <w:color w:val="1A1A2E"/>
          <w:sz w:val="22"/>
          <w:szCs w:val="22"/>
          <w:u w:val="single"/>
          <w:lang w:val="en-US"/>
        </w:rPr>
        <w:t>aud_date</w:t>
      </w:r>
      <w:proofErr w:type="spellEnd"/>
      <w:r w:rsidRPr="00244FB1">
        <w:rPr>
          <w:rFonts w:ascii="Cambria" w:eastAsia="Calibri" w:hAnsi="Cambria"/>
          <w:color w:val="1A1A2E"/>
          <w:sz w:val="22"/>
          <w:szCs w:val="22"/>
          <w:u w:val="single"/>
          <w:lang w:val="en-US"/>
        </w:rPr>
        <w:t>}}</w:t>
      </w:r>
      <w:r w:rsidRPr="00244FB1">
        <w:rPr>
          <w:rFonts w:ascii="Cambria" w:eastAsia="Calibri" w:hAnsi="Cambria"/>
          <w:color w:val="1A1A2E"/>
          <w:sz w:val="22"/>
          <w:szCs w:val="22"/>
          <w:u w:val="single"/>
        </w:rPr>
        <w:t xml:space="preserve">     </w:t>
      </w:r>
      <w:r>
        <w:rPr>
          <w:rFonts w:ascii="Cambria" w:eastAsia="Calibri" w:hAnsi="Cambria"/>
          <w:color w:val="1A1A2E"/>
          <w:sz w:val="22"/>
          <w:szCs w:val="22"/>
          <w:u w:val="single"/>
        </w:rPr>
        <w:t xml:space="preserve"> </w:t>
      </w:r>
      <w:r>
        <w:rPr>
          <w:rFonts w:ascii="Cambria" w:eastAsia="Calibri" w:hAnsi="Cambria"/>
          <w:color w:val="1A1A2E"/>
          <w:sz w:val="22"/>
          <w:szCs w:val="22"/>
          <w:lang w:val="en-US"/>
        </w:rPr>
        <w:t xml:space="preserve">     I</w:t>
      </w:r>
      <w:r w:rsidRPr="00244FB1">
        <w:rPr>
          <w:rFonts w:ascii="Cambria" w:eastAsia="Calibri" w:hAnsi="Cambria"/>
          <w:color w:val="1A1A2E"/>
          <w:sz w:val="22"/>
          <w:szCs w:val="22"/>
        </w:rPr>
        <w:t>mzo: ________________</w:t>
      </w:r>
    </w:p>
    <w:sectPr w:rsidR="00E374DD" w:rsidRPr="00740B32" w:rsidSect="00061A3E">
      <w:headerReference w:type="default" r:id="rId11"/>
      <w:footerReference w:type="even" r:id="rId12"/>
      <w:footerReference w:type="default" r:id="rId13"/>
      <w:pgSz w:w="11906" w:h="16838"/>
      <w:pgMar w:top="1134" w:right="707" w:bottom="1134" w:left="1560" w:header="517" w:footer="5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948DA" w14:textId="77777777" w:rsidR="00F23297" w:rsidRDefault="00F23297">
      <w:r>
        <w:separator/>
      </w:r>
    </w:p>
  </w:endnote>
  <w:endnote w:type="continuationSeparator" w:id="0">
    <w:p w14:paraId="3C6853B8" w14:textId="77777777" w:rsidR="00F23297" w:rsidRDefault="00F2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79383720"/>
      <w:docPartObj>
        <w:docPartGallery w:val="Page Numbers (Bottom of Page)"/>
        <w:docPartUnique/>
      </w:docPartObj>
    </w:sdtPr>
    <w:sdtContent>
      <w:p w14:paraId="5910B1CF" w14:textId="4E9539A6" w:rsidR="00475360" w:rsidRDefault="00475360" w:rsidP="00657B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EA709E" w14:textId="77777777" w:rsidR="00475360" w:rsidRDefault="00475360" w:rsidP="004753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9372981"/>
      <w:docPartObj>
        <w:docPartGallery w:val="Page Numbers (Bottom of Page)"/>
        <w:docPartUnique/>
      </w:docPartObj>
    </w:sdtPr>
    <w:sdtContent>
      <w:p w14:paraId="7E3FE145" w14:textId="3780EB03" w:rsidR="00475360" w:rsidRDefault="00475360" w:rsidP="00657B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  <w:p w14:paraId="13077305" w14:textId="3435BD90" w:rsidR="00DB71F5" w:rsidRPr="00205423" w:rsidRDefault="0021553A" w:rsidP="00475360">
    <w:pPr>
      <w:pBdr>
        <w:top w:val="single" w:sz="4" w:space="4" w:color="C5D5E8"/>
      </w:pBdr>
      <w:tabs>
        <w:tab w:val="right" w:pos="9026"/>
      </w:tabs>
      <w:spacing w:before="80"/>
      <w:ind w:right="360"/>
      <w:rPr>
        <w:lang w:val="en-US"/>
      </w:rPr>
    </w:pPr>
    <w:r w:rsidRPr="002010CB">
      <w:rPr>
        <w:rFonts w:eastAsia="Calibri"/>
        <w:noProof/>
        <w:color w:val="6B7280"/>
        <w:sz w:val="15"/>
        <w:szCs w:val="15"/>
        <w:lang w:val="en-US"/>
      </w:rPr>
      <w:drawing>
        <wp:anchor distT="0" distB="0" distL="114300" distR="114300" simplePos="0" relativeHeight="251659264" behindDoc="1" locked="0" layoutInCell="1" allowOverlap="1" wp14:anchorId="6F3C0054" wp14:editId="30C5DF10">
          <wp:simplePos x="0" y="0"/>
          <wp:positionH relativeFrom="column">
            <wp:posOffset>-57807</wp:posOffset>
          </wp:positionH>
          <wp:positionV relativeFrom="paragraph">
            <wp:posOffset>72938</wp:posOffset>
          </wp:positionV>
          <wp:extent cx="801532" cy="194310"/>
          <wp:effectExtent l="0" t="0" r="0" b="4445"/>
          <wp:wrapNone/>
          <wp:docPr id="2278113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11388" name="Picture 2278113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532" cy="194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1005" w:rsidRPr="002010CB">
      <w:rPr>
        <w:rFonts w:eastAsia="Calibri"/>
        <w:noProof/>
        <w:color w:val="6B7280"/>
        <w:sz w:val="15"/>
        <w:szCs w:val="15"/>
        <w:lang w:val="en-US"/>
      </w:rPr>
      <w:t xml:space="preserve">                                   </w:t>
    </w:r>
    <w:r w:rsidR="0038334B" w:rsidRPr="002010CB">
      <w:rPr>
        <w:rFonts w:eastAsia="Calibri"/>
        <w:noProof/>
        <w:color w:val="6B7280"/>
        <w:sz w:val="16"/>
        <w:szCs w:val="16"/>
        <w:lang w:val="en-US"/>
      </w:rPr>
      <w:t>HKR-EA-{{case_no}}</w:t>
    </w:r>
    <w:r w:rsidR="00E21005">
      <w:rPr>
        <w:rFonts w:eastAsia="Calibri"/>
        <w:noProof/>
        <w:color w:val="6B7280"/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4AE5C" w14:textId="77777777" w:rsidR="00F23297" w:rsidRDefault="00F23297">
      <w:r>
        <w:separator/>
      </w:r>
    </w:p>
  </w:footnote>
  <w:footnote w:type="continuationSeparator" w:id="0">
    <w:p w14:paraId="720CFFF1" w14:textId="77777777" w:rsidR="00F23297" w:rsidRDefault="00F2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24"/>
      <w:gridCol w:w="4110"/>
    </w:tblGrid>
    <w:tr w:rsidR="00DB71F5" w14:paraId="2CE72676" w14:textId="77777777" w:rsidTr="00F62130">
      <w:tc>
        <w:tcPr>
          <w:tcW w:w="5524" w:type="dxa"/>
          <w:tcBorders>
            <w:bottom w:val="single" w:sz="4" w:space="1" w:color="0D7377"/>
          </w:tcBorders>
          <w:tcMar>
            <w:top w:w="40" w:type="dxa"/>
            <w:left w:w="0" w:type="dxa"/>
            <w:bottom w:w="40" w:type="dxa"/>
            <w:right w:w="100" w:type="dxa"/>
          </w:tcMar>
        </w:tcPr>
        <w:p w14:paraId="2F64BA6F" w14:textId="77777777" w:rsidR="00DB71F5" w:rsidRPr="002010CB" w:rsidRDefault="00385E63">
          <w:pPr>
            <w:rPr>
              <w:sz w:val="16"/>
              <w:szCs w:val="16"/>
            </w:rPr>
          </w:pPr>
          <w:r w:rsidRPr="002010CB">
            <w:rPr>
              <w:rFonts w:eastAsia="Calibri"/>
              <w:b/>
              <w:bCs/>
              <w:caps/>
              <w:color w:val="1B3A5C"/>
              <w:spacing w:val="40"/>
              <w:sz w:val="16"/>
              <w:szCs w:val="16"/>
            </w:rPr>
            <w:t>ENERGIYA AUDIT XULOSASI</w:t>
          </w:r>
        </w:p>
      </w:tc>
      <w:tc>
        <w:tcPr>
          <w:tcW w:w="4110" w:type="dxa"/>
          <w:tcBorders>
            <w:bottom w:val="single" w:sz="4" w:space="1" w:color="0D7377"/>
          </w:tcBorders>
          <w:tcMar>
            <w:top w:w="40" w:type="dxa"/>
            <w:left w:w="100" w:type="dxa"/>
            <w:bottom w:w="40" w:type="dxa"/>
            <w:right w:w="0" w:type="dxa"/>
          </w:tcMar>
        </w:tcPr>
        <w:p w14:paraId="465102D9" w14:textId="0B830130" w:rsidR="00DB71F5" w:rsidRPr="002010CB" w:rsidRDefault="00385E63" w:rsidP="00E905CC">
          <w:pPr>
            <w:rPr>
              <w:rFonts w:eastAsia="Calibri"/>
              <w:color w:val="6B7280"/>
              <w:sz w:val="16"/>
              <w:szCs w:val="16"/>
            </w:rPr>
          </w:pPr>
          <w:r w:rsidRPr="002010CB">
            <w:rPr>
              <w:rFonts w:eastAsia="Calibri"/>
              <w:color w:val="6B7280"/>
              <w:sz w:val="16"/>
              <w:szCs w:val="16"/>
            </w:rPr>
            <w:t xml:space="preserve">№ </w:t>
          </w:r>
          <w:r w:rsidR="0038334B" w:rsidRPr="002010CB">
            <w:rPr>
              <w:rFonts w:eastAsia="Calibri"/>
              <w:color w:val="6B7280"/>
              <w:sz w:val="16"/>
              <w:szCs w:val="16"/>
            </w:rPr>
            <w:t>FLA-QC-{{case_no}}</w:t>
          </w:r>
          <w:r w:rsidRPr="002010CB">
            <w:rPr>
              <w:rFonts w:eastAsia="Calibri"/>
              <w:color w:val="6B7280"/>
              <w:sz w:val="16"/>
              <w:szCs w:val="16"/>
            </w:rPr>
            <w:t xml:space="preserve">|  </w:t>
          </w:r>
          <w:r w:rsidR="0038334B" w:rsidRPr="002010CB">
            <w:rPr>
              <w:rFonts w:eastAsia="Calibri"/>
              <w:color w:val="6B7280"/>
              <w:sz w:val="16"/>
              <w:szCs w:val="16"/>
            </w:rPr>
            <w:t>{{aud_date}}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9DC"/>
    <w:multiLevelType w:val="multilevel"/>
    <w:tmpl w:val="85D0D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C7500"/>
    <w:multiLevelType w:val="multilevel"/>
    <w:tmpl w:val="C31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D5E"/>
    <w:multiLevelType w:val="multilevel"/>
    <w:tmpl w:val="42E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56A3"/>
    <w:multiLevelType w:val="hybridMultilevel"/>
    <w:tmpl w:val="D534E994"/>
    <w:lvl w:ilvl="0" w:tplc="971ED434">
      <w:start w:val="1"/>
      <w:numFmt w:val="bullet"/>
      <w:lvlText w:val="•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DC2A8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4464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4008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B64C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8EAE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74946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B283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3455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932FFA"/>
    <w:multiLevelType w:val="hybridMultilevel"/>
    <w:tmpl w:val="2ED29AE0"/>
    <w:lvl w:ilvl="0" w:tplc="AF10672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173D3CF9"/>
    <w:multiLevelType w:val="multilevel"/>
    <w:tmpl w:val="C840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15C37"/>
    <w:multiLevelType w:val="multilevel"/>
    <w:tmpl w:val="F4B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B4013"/>
    <w:multiLevelType w:val="multilevel"/>
    <w:tmpl w:val="A950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93236"/>
    <w:multiLevelType w:val="hybridMultilevel"/>
    <w:tmpl w:val="04F48316"/>
    <w:lvl w:ilvl="0" w:tplc="7EDEB26A">
      <w:start w:val="7"/>
      <w:numFmt w:val="upperRoman"/>
      <w:lvlText w:val="%1."/>
      <w:lvlJc w:val="left"/>
      <w:pPr>
        <w:ind w:left="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B81F06">
      <w:start w:val="1"/>
      <w:numFmt w:val="lowerLetter"/>
      <w:lvlText w:val="%2"/>
      <w:lvlJc w:val="left"/>
      <w:pPr>
        <w:ind w:left="30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A8CCAE">
      <w:start w:val="1"/>
      <w:numFmt w:val="lowerRoman"/>
      <w:lvlText w:val="%3"/>
      <w:lvlJc w:val="left"/>
      <w:pPr>
        <w:ind w:left="38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32DF62">
      <w:start w:val="1"/>
      <w:numFmt w:val="decimal"/>
      <w:lvlText w:val="%4"/>
      <w:lvlJc w:val="left"/>
      <w:pPr>
        <w:ind w:left="45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548D12">
      <w:start w:val="1"/>
      <w:numFmt w:val="lowerLetter"/>
      <w:lvlText w:val="%5"/>
      <w:lvlJc w:val="left"/>
      <w:pPr>
        <w:ind w:left="52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E271A8">
      <w:start w:val="1"/>
      <w:numFmt w:val="lowerRoman"/>
      <w:lvlText w:val="%6"/>
      <w:lvlJc w:val="left"/>
      <w:pPr>
        <w:ind w:left="59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5AF978">
      <w:start w:val="1"/>
      <w:numFmt w:val="decimal"/>
      <w:lvlText w:val="%7"/>
      <w:lvlJc w:val="left"/>
      <w:pPr>
        <w:ind w:left="66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382AA8">
      <w:start w:val="1"/>
      <w:numFmt w:val="lowerLetter"/>
      <w:lvlText w:val="%8"/>
      <w:lvlJc w:val="left"/>
      <w:pPr>
        <w:ind w:left="74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C68446">
      <w:start w:val="1"/>
      <w:numFmt w:val="lowerRoman"/>
      <w:lvlText w:val="%9"/>
      <w:lvlJc w:val="left"/>
      <w:pPr>
        <w:ind w:left="81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FF4894"/>
    <w:multiLevelType w:val="multilevel"/>
    <w:tmpl w:val="4CE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703B0"/>
    <w:multiLevelType w:val="hybridMultilevel"/>
    <w:tmpl w:val="68FE35DA"/>
    <w:lvl w:ilvl="0" w:tplc="67E2E6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3E4BEA">
      <w:start w:val="1"/>
      <w:numFmt w:val="decimal"/>
      <w:lvlRestart w:val="0"/>
      <w:lvlText w:val="%2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8E4634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8A27AC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2FE6A04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74A812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DC627C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681E0A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84715A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3E3EA4"/>
    <w:multiLevelType w:val="multilevel"/>
    <w:tmpl w:val="B582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17699"/>
    <w:multiLevelType w:val="hybridMultilevel"/>
    <w:tmpl w:val="6588A07C"/>
    <w:lvl w:ilvl="0" w:tplc="E3AE05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14F6D"/>
    <w:multiLevelType w:val="hybridMultilevel"/>
    <w:tmpl w:val="793C7420"/>
    <w:lvl w:ilvl="0" w:tplc="845AE9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33A6D9E">
      <w:start w:val="1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022C8E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92C760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EC17A6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F247A4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6C20BE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72C528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BE76C0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B31A23"/>
    <w:multiLevelType w:val="hybridMultilevel"/>
    <w:tmpl w:val="E898BB04"/>
    <w:lvl w:ilvl="0" w:tplc="348678C8">
      <w:start w:val="1"/>
      <w:numFmt w:val="upperRoman"/>
      <w:lvlText w:val="%1."/>
      <w:lvlJc w:val="left"/>
      <w:pPr>
        <w:ind w:left="3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0F0CA">
      <w:start w:val="1"/>
      <w:numFmt w:val="lowerLetter"/>
      <w:lvlText w:val="%2"/>
      <w:lvlJc w:val="left"/>
      <w:pPr>
        <w:ind w:left="4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9A4C26">
      <w:start w:val="1"/>
      <w:numFmt w:val="lowerRoman"/>
      <w:lvlText w:val="%3"/>
      <w:lvlJc w:val="left"/>
      <w:pPr>
        <w:ind w:left="5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00A84">
      <w:start w:val="1"/>
      <w:numFmt w:val="decimal"/>
      <w:lvlText w:val="%4"/>
      <w:lvlJc w:val="left"/>
      <w:pPr>
        <w:ind w:left="5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A3ED0">
      <w:start w:val="1"/>
      <w:numFmt w:val="lowerLetter"/>
      <w:lvlText w:val="%5"/>
      <w:lvlJc w:val="left"/>
      <w:pPr>
        <w:ind w:left="6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80932">
      <w:start w:val="1"/>
      <w:numFmt w:val="lowerRoman"/>
      <w:lvlText w:val="%6"/>
      <w:lvlJc w:val="left"/>
      <w:pPr>
        <w:ind w:left="7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091DA">
      <w:start w:val="1"/>
      <w:numFmt w:val="decimal"/>
      <w:lvlText w:val="%7"/>
      <w:lvlJc w:val="left"/>
      <w:pPr>
        <w:ind w:left="7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D0E506">
      <w:start w:val="1"/>
      <w:numFmt w:val="lowerLetter"/>
      <w:lvlText w:val="%8"/>
      <w:lvlJc w:val="left"/>
      <w:pPr>
        <w:ind w:left="8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7E1A56">
      <w:start w:val="1"/>
      <w:numFmt w:val="lowerRoman"/>
      <w:lvlText w:val="%9"/>
      <w:lvlJc w:val="left"/>
      <w:pPr>
        <w:ind w:left="9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4943CF"/>
    <w:multiLevelType w:val="hybridMultilevel"/>
    <w:tmpl w:val="1A8E1560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6" w15:restartNumberingAfterBreak="0">
    <w:nsid w:val="56747141"/>
    <w:multiLevelType w:val="multilevel"/>
    <w:tmpl w:val="1B9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E596D"/>
    <w:multiLevelType w:val="hybridMultilevel"/>
    <w:tmpl w:val="D1985E46"/>
    <w:lvl w:ilvl="0" w:tplc="2FBA381E">
      <w:start w:val="1"/>
      <w:numFmt w:val="bullet"/>
      <w:lvlText w:val="●"/>
      <w:lvlJc w:val="left"/>
      <w:pPr>
        <w:ind w:left="720" w:hanging="360"/>
      </w:pPr>
    </w:lvl>
    <w:lvl w:ilvl="1" w:tplc="45506E9C">
      <w:start w:val="1"/>
      <w:numFmt w:val="bullet"/>
      <w:lvlText w:val="○"/>
      <w:lvlJc w:val="left"/>
      <w:pPr>
        <w:ind w:left="1440" w:hanging="360"/>
      </w:pPr>
    </w:lvl>
    <w:lvl w:ilvl="2" w:tplc="CAD01AB6">
      <w:start w:val="1"/>
      <w:numFmt w:val="bullet"/>
      <w:lvlText w:val="■"/>
      <w:lvlJc w:val="left"/>
      <w:pPr>
        <w:ind w:left="2160" w:hanging="360"/>
      </w:pPr>
    </w:lvl>
    <w:lvl w:ilvl="3" w:tplc="0CF8FFCC">
      <w:start w:val="1"/>
      <w:numFmt w:val="bullet"/>
      <w:lvlText w:val="●"/>
      <w:lvlJc w:val="left"/>
      <w:pPr>
        <w:ind w:left="2880" w:hanging="360"/>
      </w:pPr>
    </w:lvl>
    <w:lvl w:ilvl="4" w:tplc="C73A927A">
      <w:start w:val="1"/>
      <w:numFmt w:val="bullet"/>
      <w:lvlText w:val="○"/>
      <w:lvlJc w:val="left"/>
      <w:pPr>
        <w:ind w:left="3600" w:hanging="360"/>
      </w:pPr>
    </w:lvl>
    <w:lvl w:ilvl="5" w:tplc="D8DCEF98">
      <w:start w:val="1"/>
      <w:numFmt w:val="bullet"/>
      <w:lvlText w:val="■"/>
      <w:lvlJc w:val="left"/>
      <w:pPr>
        <w:ind w:left="4320" w:hanging="360"/>
      </w:pPr>
    </w:lvl>
    <w:lvl w:ilvl="6" w:tplc="2F10FE3A">
      <w:start w:val="1"/>
      <w:numFmt w:val="bullet"/>
      <w:lvlText w:val="●"/>
      <w:lvlJc w:val="left"/>
      <w:pPr>
        <w:ind w:left="5040" w:hanging="360"/>
      </w:pPr>
    </w:lvl>
    <w:lvl w:ilvl="7" w:tplc="9B28D6CE">
      <w:start w:val="1"/>
      <w:numFmt w:val="bullet"/>
      <w:lvlText w:val="●"/>
      <w:lvlJc w:val="left"/>
      <w:pPr>
        <w:ind w:left="5760" w:hanging="360"/>
      </w:pPr>
    </w:lvl>
    <w:lvl w:ilvl="8" w:tplc="23DAD93A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BE05B25"/>
    <w:multiLevelType w:val="hybridMultilevel"/>
    <w:tmpl w:val="C876DDC0"/>
    <w:lvl w:ilvl="0" w:tplc="927411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AA942A">
      <w:start w:val="1"/>
      <w:numFmt w:val="decimal"/>
      <w:lvlRestart w:val="0"/>
      <w:lvlText w:val="%2."/>
      <w:lvlJc w:val="left"/>
      <w:pPr>
        <w:ind w:left="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D652B8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9EF814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2CA392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D4D75C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1C8146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6AEDB6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6A99CA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CC557A"/>
    <w:multiLevelType w:val="hybridMultilevel"/>
    <w:tmpl w:val="07E8A4B8"/>
    <w:lvl w:ilvl="0" w:tplc="BD62D99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76E804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BA6D44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70EC2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0CF700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3258E6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1610A4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A8CAEE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F80ACE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9639FB"/>
    <w:multiLevelType w:val="hybridMultilevel"/>
    <w:tmpl w:val="2280E2D8"/>
    <w:lvl w:ilvl="0" w:tplc="347E1F02">
      <w:start w:val="1"/>
      <w:numFmt w:val="bullet"/>
      <w:lvlText w:val="•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1485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DEA25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287F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B06FF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4A776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8219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B10C8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4CF9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83C734F"/>
    <w:multiLevelType w:val="hybridMultilevel"/>
    <w:tmpl w:val="E7040F0E"/>
    <w:lvl w:ilvl="0" w:tplc="F5C2ABF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82329613">
    <w:abstractNumId w:val="17"/>
    <w:lvlOverride w:ilvl="0">
      <w:startOverride w:val="1"/>
    </w:lvlOverride>
  </w:num>
  <w:num w:numId="2" w16cid:durableId="1267496637">
    <w:abstractNumId w:val="12"/>
  </w:num>
  <w:num w:numId="3" w16cid:durableId="73406019">
    <w:abstractNumId w:val="0"/>
  </w:num>
  <w:num w:numId="4" w16cid:durableId="707684993">
    <w:abstractNumId w:val="19"/>
  </w:num>
  <w:num w:numId="5" w16cid:durableId="495387811">
    <w:abstractNumId w:val="4"/>
  </w:num>
  <w:num w:numId="6" w16cid:durableId="645428462">
    <w:abstractNumId w:val="13"/>
  </w:num>
  <w:num w:numId="7" w16cid:durableId="345644685">
    <w:abstractNumId w:val="16"/>
  </w:num>
  <w:num w:numId="8" w16cid:durableId="2000036161">
    <w:abstractNumId w:val="1"/>
  </w:num>
  <w:num w:numId="9" w16cid:durableId="781806385">
    <w:abstractNumId w:val="9"/>
  </w:num>
  <w:num w:numId="10" w16cid:durableId="1211065330">
    <w:abstractNumId w:val="6"/>
  </w:num>
  <w:num w:numId="11" w16cid:durableId="2018731390">
    <w:abstractNumId w:val="11"/>
  </w:num>
  <w:num w:numId="12" w16cid:durableId="368603618">
    <w:abstractNumId w:val="7"/>
  </w:num>
  <w:num w:numId="13" w16cid:durableId="324165271">
    <w:abstractNumId w:val="2"/>
  </w:num>
  <w:num w:numId="14" w16cid:durableId="2029018988">
    <w:abstractNumId w:val="20"/>
  </w:num>
  <w:num w:numId="15" w16cid:durableId="1782912815">
    <w:abstractNumId w:val="10"/>
  </w:num>
  <w:num w:numId="16" w16cid:durableId="1735199905">
    <w:abstractNumId w:val="8"/>
  </w:num>
  <w:num w:numId="17" w16cid:durableId="167715041">
    <w:abstractNumId w:val="14"/>
  </w:num>
  <w:num w:numId="18" w16cid:durableId="469439213">
    <w:abstractNumId w:val="21"/>
  </w:num>
  <w:num w:numId="19" w16cid:durableId="72049328">
    <w:abstractNumId w:val="3"/>
  </w:num>
  <w:num w:numId="20" w16cid:durableId="622537462">
    <w:abstractNumId w:val="18"/>
  </w:num>
  <w:num w:numId="21" w16cid:durableId="147793462">
    <w:abstractNumId w:val="5"/>
  </w:num>
  <w:num w:numId="22" w16cid:durableId="10492625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1F5"/>
    <w:rsid w:val="00021783"/>
    <w:rsid w:val="000352BC"/>
    <w:rsid w:val="00055947"/>
    <w:rsid w:val="00061A3E"/>
    <w:rsid w:val="00073054"/>
    <w:rsid w:val="00083488"/>
    <w:rsid w:val="000B607F"/>
    <w:rsid w:val="000C0395"/>
    <w:rsid w:val="000D1D1E"/>
    <w:rsid w:val="000E30F6"/>
    <w:rsid w:val="000F68CB"/>
    <w:rsid w:val="001078AD"/>
    <w:rsid w:val="00110C3A"/>
    <w:rsid w:val="00132A49"/>
    <w:rsid w:val="00146E3F"/>
    <w:rsid w:val="00147759"/>
    <w:rsid w:val="00160E8B"/>
    <w:rsid w:val="0016759E"/>
    <w:rsid w:val="00176CF5"/>
    <w:rsid w:val="0018552C"/>
    <w:rsid w:val="00191497"/>
    <w:rsid w:val="0019194B"/>
    <w:rsid w:val="001C540F"/>
    <w:rsid w:val="001D489C"/>
    <w:rsid w:val="001D6B3F"/>
    <w:rsid w:val="001E5378"/>
    <w:rsid w:val="001F131F"/>
    <w:rsid w:val="001F1E4F"/>
    <w:rsid w:val="001F4B93"/>
    <w:rsid w:val="001F592F"/>
    <w:rsid w:val="002010CB"/>
    <w:rsid w:val="00205423"/>
    <w:rsid w:val="002105F8"/>
    <w:rsid w:val="00215302"/>
    <w:rsid w:val="0021553A"/>
    <w:rsid w:val="00222E26"/>
    <w:rsid w:val="00244FB1"/>
    <w:rsid w:val="00264E24"/>
    <w:rsid w:val="00280155"/>
    <w:rsid w:val="0028322D"/>
    <w:rsid w:val="00294E58"/>
    <w:rsid w:val="002A6B13"/>
    <w:rsid w:val="002C059F"/>
    <w:rsid w:val="002E0899"/>
    <w:rsid w:val="002E4777"/>
    <w:rsid w:val="00321005"/>
    <w:rsid w:val="00321C30"/>
    <w:rsid w:val="0034406C"/>
    <w:rsid w:val="00354D46"/>
    <w:rsid w:val="00371BFD"/>
    <w:rsid w:val="00372C42"/>
    <w:rsid w:val="0038334B"/>
    <w:rsid w:val="00385E63"/>
    <w:rsid w:val="003A0148"/>
    <w:rsid w:val="003A1819"/>
    <w:rsid w:val="003D79C4"/>
    <w:rsid w:val="003E1DE3"/>
    <w:rsid w:val="003E63BB"/>
    <w:rsid w:val="004118A8"/>
    <w:rsid w:val="00422091"/>
    <w:rsid w:val="004303B1"/>
    <w:rsid w:val="00441C4E"/>
    <w:rsid w:val="00450315"/>
    <w:rsid w:val="0045537A"/>
    <w:rsid w:val="00475360"/>
    <w:rsid w:val="004A2E4D"/>
    <w:rsid w:val="004B6544"/>
    <w:rsid w:val="004C1243"/>
    <w:rsid w:val="004C21C3"/>
    <w:rsid w:val="004D70FD"/>
    <w:rsid w:val="004D7687"/>
    <w:rsid w:val="004E42D4"/>
    <w:rsid w:val="00506244"/>
    <w:rsid w:val="00510608"/>
    <w:rsid w:val="00520B8F"/>
    <w:rsid w:val="005334AF"/>
    <w:rsid w:val="005377AA"/>
    <w:rsid w:val="00547B0A"/>
    <w:rsid w:val="00547C10"/>
    <w:rsid w:val="00565088"/>
    <w:rsid w:val="005808E5"/>
    <w:rsid w:val="005E5C90"/>
    <w:rsid w:val="005F0A64"/>
    <w:rsid w:val="005F7B9E"/>
    <w:rsid w:val="006034C7"/>
    <w:rsid w:val="00620F1F"/>
    <w:rsid w:val="006261AE"/>
    <w:rsid w:val="0063350F"/>
    <w:rsid w:val="006400F8"/>
    <w:rsid w:val="00640586"/>
    <w:rsid w:val="0064620E"/>
    <w:rsid w:val="00653B26"/>
    <w:rsid w:val="00663367"/>
    <w:rsid w:val="0067680F"/>
    <w:rsid w:val="00684458"/>
    <w:rsid w:val="00685B13"/>
    <w:rsid w:val="006A05BE"/>
    <w:rsid w:val="006E109C"/>
    <w:rsid w:val="006E1B56"/>
    <w:rsid w:val="006F56B0"/>
    <w:rsid w:val="00731271"/>
    <w:rsid w:val="00736376"/>
    <w:rsid w:val="00740B32"/>
    <w:rsid w:val="00741F01"/>
    <w:rsid w:val="00742EDF"/>
    <w:rsid w:val="0074756F"/>
    <w:rsid w:val="00766E62"/>
    <w:rsid w:val="0077188A"/>
    <w:rsid w:val="007733A1"/>
    <w:rsid w:val="0078497D"/>
    <w:rsid w:val="00785EDE"/>
    <w:rsid w:val="0078691B"/>
    <w:rsid w:val="00790DBA"/>
    <w:rsid w:val="007A56E1"/>
    <w:rsid w:val="007B7A2E"/>
    <w:rsid w:val="007B7EA5"/>
    <w:rsid w:val="007C1DAC"/>
    <w:rsid w:val="007C2DFB"/>
    <w:rsid w:val="007C558B"/>
    <w:rsid w:val="007D1E7C"/>
    <w:rsid w:val="007E0165"/>
    <w:rsid w:val="007E37CB"/>
    <w:rsid w:val="007E4CF1"/>
    <w:rsid w:val="007E5337"/>
    <w:rsid w:val="007E700D"/>
    <w:rsid w:val="0085085E"/>
    <w:rsid w:val="00881D26"/>
    <w:rsid w:val="0088279B"/>
    <w:rsid w:val="008835E5"/>
    <w:rsid w:val="00891077"/>
    <w:rsid w:val="008939E3"/>
    <w:rsid w:val="008A2F0C"/>
    <w:rsid w:val="008C3E8F"/>
    <w:rsid w:val="008D4458"/>
    <w:rsid w:val="008D5B5D"/>
    <w:rsid w:val="008E2602"/>
    <w:rsid w:val="009009B6"/>
    <w:rsid w:val="0093487E"/>
    <w:rsid w:val="00935291"/>
    <w:rsid w:val="0096460A"/>
    <w:rsid w:val="00973CB9"/>
    <w:rsid w:val="00983175"/>
    <w:rsid w:val="009A49D0"/>
    <w:rsid w:val="009B5919"/>
    <w:rsid w:val="009C50AE"/>
    <w:rsid w:val="009C5998"/>
    <w:rsid w:val="009D3188"/>
    <w:rsid w:val="009E1067"/>
    <w:rsid w:val="009E237B"/>
    <w:rsid w:val="009F0FC0"/>
    <w:rsid w:val="009F5C16"/>
    <w:rsid w:val="00A001BE"/>
    <w:rsid w:val="00A049B7"/>
    <w:rsid w:val="00A12C2F"/>
    <w:rsid w:val="00A338CD"/>
    <w:rsid w:val="00A459C4"/>
    <w:rsid w:val="00A532EE"/>
    <w:rsid w:val="00A76078"/>
    <w:rsid w:val="00A84590"/>
    <w:rsid w:val="00A85066"/>
    <w:rsid w:val="00A8555F"/>
    <w:rsid w:val="00AA7002"/>
    <w:rsid w:val="00AB1233"/>
    <w:rsid w:val="00AC3FB5"/>
    <w:rsid w:val="00AD29B4"/>
    <w:rsid w:val="00AE06D7"/>
    <w:rsid w:val="00AF39FA"/>
    <w:rsid w:val="00AF6CD2"/>
    <w:rsid w:val="00B216F5"/>
    <w:rsid w:val="00B5049A"/>
    <w:rsid w:val="00BA42F7"/>
    <w:rsid w:val="00BB2406"/>
    <w:rsid w:val="00BC7932"/>
    <w:rsid w:val="00BD0256"/>
    <w:rsid w:val="00BF4CB1"/>
    <w:rsid w:val="00C07947"/>
    <w:rsid w:val="00C149DD"/>
    <w:rsid w:val="00C1643B"/>
    <w:rsid w:val="00C2347A"/>
    <w:rsid w:val="00C23B62"/>
    <w:rsid w:val="00C30473"/>
    <w:rsid w:val="00C40D6B"/>
    <w:rsid w:val="00C55F43"/>
    <w:rsid w:val="00C61FA1"/>
    <w:rsid w:val="00C678F6"/>
    <w:rsid w:val="00C735F1"/>
    <w:rsid w:val="00C815C9"/>
    <w:rsid w:val="00C94179"/>
    <w:rsid w:val="00CC3A0B"/>
    <w:rsid w:val="00CE27D9"/>
    <w:rsid w:val="00CE33D8"/>
    <w:rsid w:val="00CF3E2D"/>
    <w:rsid w:val="00CF6083"/>
    <w:rsid w:val="00D05D03"/>
    <w:rsid w:val="00D068AF"/>
    <w:rsid w:val="00D07569"/>
    <w:rsid w:val="00D127A5"/>
    <w:rsid w:val="00D163DB"/>
    <w:rsid w:val="00D165CE"/>
    <w:rsid w:val="00D23AA8"/>
    <w:rsid w:val="00D55AB0"/>
    <w:rsid w:val="00D72145"/>
    <w:rsid w:val="00D7734F"/>
    <w:rsid w:val="00D97F22"/>
    <w:rsid w:val="00DB076D"/>
    <w:rsid w:val="00DB3D0D"/>
    <w:rsid w:val="00DB71F5"/>
    <w:rsid w:val="00DD3264"/>
    <w:rsid w:val="00DD33CB"/>
    <w:rsid w:val="00DE13CF"/>
    <w:rsid w:val="00DF1105"/>
    <w:rsid w:val="00E037F1"/>
    <w:rsid w:val="00E21005"/>
    <w:rsid w:val="00E374DD"/>
    <w:rsid w:val="00E42974"/>
    <w:rsid w:val="00E43BE8"/>
    <w:rsid w:val="00E45FE3"/>
    <w:rsid w:val="00E4625B"/>
    <w:rsid w:val="00E8517C"/>
    <w:rsid w:val="00E905CC"/>
    <w:rsid w:val="00EB38ED"/>
    <w:rsid w:val="00ED097B"/>
    <w:rsid w:val="00EE101E"/>
    <w:rsid w:val="00F02406"/>
    <w:rsid w:val="00F23297"/>
    <w:rsid w:val="00F236A7"/>
    <w:rsid w:val="00F23B4D"/>
    <w:rsid w:val="00F25B96"/>
    <w:rsid w:val="00F312ED"/>
    <w:rsid w:val="00F4418F"/>
    <w:rsid w:val="00F44B50"/>
    <w:rsid w:val="00F506F6"/>
    <w:rsid w:val="00F540D8"/>
    <w:rsid w:val="00F62130"/>
    <w:rsid w:val="00F673F8"/>
    <w:rsid w:val="00F67493"/>
    <w:rsid w:val="00F73263"/>
    <w:rsid w:val="00F90223"/>
    <w:rsid w:val="00F97FB5"/>
    <w:rsid w:val="00FA20B6"/>
    <w:rsid w:val="00FA6891"/>
    <w:rsid w:val="00FB06E1"/>
    <w:rsid w:val="00FC1FBE"/>
    <w:rsid w:val="00FC5800"/>
    <w:rsid w:val="00FD1ABE"/>
    <w:rsid w:val="00FF5158"/>
    <w:rsid w:val="00FF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F59B3F"/>
  <w15:docId w15:val="{737CB59C-E45D-4A4C-9E7B-48B5D7DD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1AE"/>
    <w:rPr>
      <w:rFonts w:ascii="Times New Roman" w:eastAsia="Times New Roman" w:hAnsi="Times New Roman" w:cs="Times New Roman"/>
      <w:sz w:val="24"/>
      <w:szCs w:val="24"/>
      <w:lang w:val="en-UZ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43B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0"/>
      <w:szCs w:val="20"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C1643B"/>
  </w:style>
  <w:style w:type="paragraph" w:styleId="Footer">
    <w:name w:val="footer"/>
    <w:basedOn w:val="Normal"/>
    <w:link w:val="FooterChar"/>
    <w:uiPriority w:val="99"/>
    <w:unhideWhenUsed/>
    <w:rsid w:val="00C1643B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0"/>
      <w:szCs w:val="20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C1643B"/>
  </w:style>
  <w:style w:type="paragraph" w:customStyle="1" w:styleId="p1">
    <w:name w:val="p1"/>
    <w:basedOn w:val="Normal"/>
    <w:rsid w:val="005377AA"/>
    <w:pPr>
      <w:spacing w:before="100" w:beforeAutospacing="1" w:after="100" w:afterAutospacing="1"/>
    </w:pPr>
    <w:rPr>
      <w:lang w:val="ru-RU"/>
    </w:rPr>
  </w:style>
  <w:style w:type="character" w:customStyle="1" w:styleId="s1">
    <w:name w:val="s1"/>
    <w:basedOn w:val="DefaultParagraphFont"/>
    <w:rsid w:val="005377AA"/>
  </w:style>
  <w:style w:type="table" w:customStyle="1" w:styleId="TableGrid">
    <w:name w:val="TableGrid"/>
    <w:rsid w:val="00AE06D7"/>
    <w:rPr>
      <w:rFonts w:asciiTheme="minorHAnsi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Calibri" w:eastAsiaTheme="minorEastAsia" w:hAnsi="Calibri" w:cs="Calibri"/>
      <w:sz w:val="20"/>
      <w:szCs w:val="20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5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5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50AE"/>
    <w:rPr>
      <w:rFonts w:ascii="Courier New" w:eastAsia="Times New Roman" w:hAnsi="Courier New" w:cs="Courier New"/>
      <w:sz w:val="20"/>
      <w:szCs w:val="20"/>
    </w:rPr>
  </w:style>
  <w:style w:type="table" w:styleId="TableGrid0">
    <w:name w:val="Table Grid"/>
    <w:basedOn w:val="TableNormal"/>
    <w:uiPriority w:val="39"/>
    <w:rsid w:val="00146E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6F56B0"/>
    <w:pPr>
      <w:spacing w:before="100" w:beforeAutospacing="1" w:after="100" w:afterAutospacing="1"/>
    </w:pPr>
    <w:rPr>
      <w:lang w:val="ru-RU"/>
    </w:rPr>
  </w:style>
  <w:style w:type="character" w:styleId="Strong">
    <w:name w:val="Strong"/>
    <w:basedOn w:val="DefaultParagraphFont"/>
    <w:uiPriority w:val="22"/>
    <w:qFormat/>
    <w:rsid w:val="006F56B0"/>
    <w:rPr>
      <w:b/>
      <w:bCs/>
    </w:rPr>
  </w:style>
  <w:style w:type="paragraph" w:customStyle="1" w:styleId="whitespace-normal">
    <w:name w:val="whitespace-normal"/>
    <w:basedOn w:val="Normal"/>
    <w:rsid w:val="006F56B0"/>
    <w:pPr>
      <w:spacing w:before="100" w:beforeAutospacing="1" w:after="100" w:afterAutospacing="1"/>
    </w:pPr>
    <w:rPr>
      <w:lang w:val="ru-RU"/>
    </w:rPr>
  </w:style>
  <w:style w:type="paragraph" w:customStyle="1" w:styleId="p2">
    <w:name w:val="p2"/>
    <w:basedOn w:val="Normal"/>
    <w:rsid w:val="006A05BE"/>
    <w:pPr>
      <w:spacing w:before="100" w:beforeAutospacing="1" w:after="100" w:afterAutospacing="1"/>
    </w:pPr>
    <w:rPr>
      <w:lang w:val="ru-RU"/>
    </w:rPr>
  </w:style>
  <w:style w:type="paragraph" w:customStyle="1" w:styleId="p3">
    <w:name w:val="p3"/>
    <w:basedOn w:val="Normal"/>
    <w:rsid w:val="00742EDF"/>
    <w:pPr>
      <w:spacing w:before="100" w:beforeAutospacing="1" w:after="100" w:afterAutospacing="1"/>
    </w:pPr>
    <w:rPr>
      <w:lang w:val="ru-RU"/>
    </w:rPr>
  </w:style>
  <w:style w:type="table" w:styleId="GridTable4-Accent4">
    <w:name w:val="Grid Table 4 Accent 4"/>
    <w:basedOn w:val="TableNormal"/>
    <w:uiPriority w:val="49"/>
    <w:rsid w:val="007E5337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75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9C9EBB4-DA6D-324B-BB0D-A008F5EA143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74ab6a17-a06c-4df1-bdb3-d00dcb71fba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13</Pages>
  <Words>2564</Words>
  <Characters>14616</Characters>
  <Application>Microsoft Office Word</Application>
  <DocSecurity>0</DocSecurity>
  <Lines>121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Kamoliddin Rasulov</cp:lastModifiedBy>
  <cp:revision>12</cp:revision>
  <cp:lastPrinted>2026-04-07T05:05:00Z</cp:lastPrinted>
  <dcterms:created xsi:type="dcterms:W3CDTF">2026-04-17T15:12:00Z</dcterms:created>
  <dcterms:modified xsi:type="dcterms:W3CDTF">2026-04-27T17:10:00Z</dcterms:modified>
</cp:coreProperties>
</file>