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E650" w14:textId="77777777" w:rsidR="004F75FA" w:rsidRPr="00DA035F" w:rsidRDefault="004F75FA" w:rsidP="006C0F97">
      <w:pPr>
        <w:ind w:firstLineChars="133" w:firstLine="426"/>
        <w:outlineLvl w:val="0"/>
        <w:rPr>
          <w:color w:val="000000"/>
          <w:sz w:val="32"/>
          <w:szCs w:val="32"/>
        </w:rPr>
      </w:pPr>
      <w:bookmarkStart w:id="0" w:name="_Toc411410364"/>
      <w:r w:rsidRPr="00DA035F">
        <w:rPr>
          <w:color w:val="000000"/>
          <w:sz w:val="32"/>
          <w:szCs w:val="32"/>
        </w:rPr>
        <w:t>第二節</w:t>
      </w:r>
      <w:r w:rsidRPr="00DA035F">
        <w:rPr>
          <w:color w:val="000000"/>
          <w:sz w:val="32"/>
          <w:szCs w:val="32"/>
        </w:rPr>
        <w:t xml:space="preserve">  </w:t>
      </w:r>
      <w:r w:rsidRPr="00DA035F">
        <w:rPr>
          <w:color w:val="000000"/>
          <w:sz w:val="32"/>
          <w:szCs w:val="32"/>
        </w:rPr>
        <w:t>放射線診療</w:t>
      </w:r>
      <w:r w:rsidRPr="00DA035F">
        <w:rPr>
          <w:color w:val="000000"/>
          <w:sz w:val="32"/>
          <w:szCs w:val="32"/>
        </w:rPr>
        <w:t xml:space="preserve">  X-RAY</w:t>
      </w:r>
      <w:bookmarkEnd w:id="0"/>
    </w:p>
    <w:p w14:paraId="4A5255C4" w14:textId="77777777" w:rsidR="004F75FA" w:rsidRPr="00DA035F" w:rsidRDefault="004F75FA">
      <w:pPr>
        <w:rPr>
          <w:color w:val="000000"/>
        </w:rPr>
      </w:pPr>
    </w:p>
    <w:p w14:paraId="53B11DB6" w14:textId="77777777" w:rsidR="004F75FA" w:rsidRPr="00DA035F" w:rsidRDefault="004F75FA" w:rsidP="00846A57">
      <w:pPr>
        <w:autoSpaceDE w:val="0"/>
        <w:autoSpaceDN w:val="0"/>
        <w:spacing w:line="360" w:lineRule="exact"/>
        <w:rPr>
          <w:color w:val="000000"/>
        </w:rPr>
      </w:pPr>
      <w:r w:rsidRPr="00DA035F">
        <w:rPr>
          <w:color w:val="000000"/>
        </w:rPr>
        <w:t>通則：</w:t>
      </w:r>
    </w:p>
    <w:p w14:paraId="4CCDC355" w14:textId="77777777" w:rsidR="004F75FA" w:rsidRPr="00DA035F" w:rsidRDefault="004F75FA" w:rsidP="00846A57">
      <w:pPr>
        <w:autoSpaceDE w:val="0"/>
        <w:autoSpaceDN w:val="0"/>
        <w:spacing w:line="360" w:lineRule="exact"/>
        <w:ind w:left="482" w:hanging="482"/>
        <w:rPr>
          <w:color w:val="000000"/>
        </w:rPr>
      </w:pPr>
      <w:r w:rsidRPr="00DA035F">
        <w:rPr>
          <w:color w:val="000000"/>
        </w:rPr>
        <w:t>一、放射線診療之費用，依第一項各項目所定點數或依第二項所定點數核給之。</w:t>
      </w:r>
    </w:p>
    <w:p w14:paraId="0CCB6328" w14:textId="77777777" w:rsidR="004F75FA" w:rsidRPr="00DA035F" w:rsidRDefault="004F75FA" w:rsidP="00846A57">
      <w:pPr>
        <w:autoSpaceDE w:val="0"/>
        <w:autoSpaceDN w:val="0"/>
        <w:spacing w:line="360" w:lineRule="exact"/>
        <w:ind w:left="482" w:hanging="482"/>
        <w:rPr>
          <w:color w:val="000000"/>
        </w:rPr>
      </w:pPr>
      <w:r w:rsidRPr="00DA035F">
        <w:rPr>
          <w:color w:val="000000"/>
        </w:rPr>
        <w:t>二、第一項各診療項目所定點數，包括所需之</w:t>
      </w:r>
      <w:r w:rsidRPr="00DA035F">
        <w:rPr>
          <w:color w:val="000000"/>
        </w:rPr>
        <w:t>X</w:t>
      </w:r>
      <w:r w:rsidRPr="00DA035F">
        <w:rPr>
          <w:color w:val="000000"/>
        </w:rPr>
        <w:t>光底片，顯影、定影、速洗、造影技術費，造影藥劑費、機器耗損、電費、片整理、判讀及手術等之費用。</w:t>
      </w:r>
    </w:p>
    <w:p w14:paraId="71A7AFBF" w14:textId="77777777" w:rsidR="004F75FA" w:rsidRPr="00DA035F" w:rsidRDefault="004F75FA" w:rsidP="00846A57">
      <w:pPr>
        <w:autoSpaceDE w:val="0"/>
        <w:autoSpaceDN w:val="0"/>
        <w:spacing w:line="360" w:lineRule="exact"/>
        <w:ind w:left="482" w:hanging="482"/>
        <w:rPr>
          <w:color w:val="000000"/>
        </w:rPr>
      </w:pPr>
      <w:r w:rsidRPr="00DA035F">
        <w:rPr>
          <w:color w:val="000000"/>
        </w:rPr>
        <w:t>三、於施行特殊造時，如併行普通檢查時，不得加算普通檢查費用。</w:t>
      </w:r>
    </w:p>
    <w:p w14:paraId="490E37C2" w14:textId="77777777" w:rsidR="0023129C" w:rsidRPr="00DA035F" w:rsidRDefault="0023129C" w:rsidP="0023129C">
      <w:pPr>
        <w:widowControl/>
        <w:ind w:left="492" w:hangingChars="205" w:hanging="492"/>
        <w:jc w:val="both"/>
        <w:rPr>
          <w:color w:val="000000"/>
        </w:rPr>
      </w:pPr>
      <w:r w:rsidRPr="00DA035F">
        <w:rPr>
          <w:color w:val="000000"/>
        </w:rPr>
        <w:t>四、</w:t>
      </w:r>
      <w:r w:rsidRPr="00DA035F">
        <w:rPr>
          <w:color w:val="000000"/>
          <w:szCs w:val="24"/>
        </w:rPr>
        <w:t>急診病人之加成規範：下列二款，擇一申報：</w:t>
      </w:r>
    </w:p>
    <w:p w14:paraId="417DF39B" w14:textId="77777777" w:rsidR="0023129C" w:rsidRPr="00DA035F" w:rsidRDefault="0023129C" w:rsidP="004F751E">
      <w:pPr>
        <w:widowControl/>
        <w:ind w:leftChars="118" w:left="705" w:hangingChars="176" w:hanging="422"/>
        <w:jc w:val="both"/>
        <w:rPr>
          <w:color w:val="000000"/>
        </w:rPr>
      </w:pPr>
      <w:r w:rsidRPr="00DA035F">
        <w:rPr>
          <w:color w:val="000000"/>
          <w:szCs w:val="24"/>
        </w:rPr>
        <w:t>(</w:t>
      </w:r>
      <w:r w:rsidRPr="00DA035F">
        <w:rPr>
          <w:color w:val="000000"/>
          <w:szCs w:val="24"/>
        </w:rPr>
        <w:t>一</w:t>
      </w:r>
      <w:r w:rsidRPr="00DA035F">
        <w:rPr>
          <w:color w:val="000000"/>
          <w:szCs w:val="24"/>
        </w:rPr>
        <w:t>)</w:t>
      </w:r>
      <w:r w:rsidRPr="00DA035F">
        <w:rPr>
          <w:color w:val="000000"/>
        </w:rPr>
        <w:t>急診病人因緊急傷病必</w:t>
      </w:r>
      <w:r w:rsidRPr="00DA035F">
        <w:rPr>
          <w:color w:val="000000"/>
          <w:szCs w:val="24"/>
        </w:rPr>
        <w:t>需</w:t>
      </w:r>
      <w:r w:rsidRPr="00DA035F">
        <w:rPr>
          <w:color w:val="000000"/>
        </w:rPr>
        <w:t>立即檢查時，其檢查費用得按本節所定點數加計百分之二十。</w:t>
      </w:r>
    </w:p>
    <w:p w14:paraId="17F74AE4" w14:textId="77777777" w:rsidR="0023129C" w:rsidRPr="00DA035F" w:rsidRDefault="0023129C" w:rsidP="004F751E">
      <w:pPr>
        <w:widowControl/>
        <w:ind w:leftChars="118" w:left="705" w:hangingChars="176" w:hanging="422"/>
        <w:jc w:val="both"/>
        <w:rPr>
          <w:color w:val="000000"/>
          <w:szCs w:val="24"/>
        </w:rPr>
      </w:pPr>
      <w:r w:rsidRPr="00DA035F">
        <w:rPr>
          <w:color w:val="000000"/>
          <w:szCs w:val="24"/>
        </w:rPr>
        <w:t>(</w:t>
      </w:r>
      <w:r w:rsidRPr="00DA035F">
        <w:rPr>
          <w:color w:val="000000"/>
          <w:szCs w:val="24"/>
        </w:rPr>
        <w:t>二</w:t>
      </w:r>
      <w:r w:rsidRPr="00DA035F">
        <w:rPr>
          <w:color w:val="000000"/>
          <w:szCs w:val="24"/>
        </w:rPr>
        <w:t>)</w:t>
      </w:r>
      <w:r w:rsidRPr="00DA035F">
        <w:rPr>
          <w:color w:val="000000"/>
          <w:szCs w:val="24"/>
        </w:rPr>
        <w:t>符合重大外傷之急診病人，且緊急執行</w:t>
      </w:r>
      <w:r w:rsidRPr="00DA035F">
        <w:rPr>
          <w:color w:val="000000"/>
          <w:szCs w:val="24"/>
        </w:rPr>
        <w:t>33075B</w:t>
      </w:r>
      <w:r w:rsidRPr="00DA035F">
        <w:rPr>
          <w:color w:val="000000"/>
          <w:szCs w:val="24"/>
        </w:rPr>
        <w:t>或</w:t>
      </w:r>
      <w:r w:rsidRPr="00DA035F">
        <w:rPr>
          <w:color w:val="000000"/>
          <w:szCs w:val="24"/>
        </w:rPr>
        <w:t>33144B</w:t>
      </w:r>
      <w:r w:rsidRPr="00DA035F">
        <w:rPr>
          <w:color w:val="000000"/>
          <w:szCs w:val="24"/>
        </w:rPr>
        <w:t>診療項目者：</w:t>
      </w:r>
    </w:p>
    <w:p w14:paraId="0500CE8B" w14:textId="77777777" w:rsidR="0023129C" w:rsidRPr="00DA035F" w:rsidRDefault="0023129C" w:rsidP="004F751E">
      <w:pPr>
        <w:widowControl/>
        <w:ind w:leftChars="294" w:left="848" w:hangingChars="59" w:hanging="142"/>
        <w:jc w:val="both"/>
        <w:rPr>
          <w:color w:val="000000"/>
          <w:szCs w:val="24"/>
        </w:rPr>
      </w:pPr>
      <w:r w:rsidRPr="00DA035F">
        <w:rPr>
          <w:color w:val="000000"/>
          <w:szCs w:val="24"/>
        </w:rPr>
        <w:t>1.</w:t>
      </w:r>
      <w:r w:rsidRPr="00DA035F">
        <w:rPr>
          <w:color w:val="000000"/>
          <w:szCs w:val="24"/>
        </w:rPr>
        <w:t>二小時以內執行，得按本節所定點數加計百分之百；大於二小時至四小時以內執行，得按本節所定點數加計百分之六十。</w:t>
      </w:r>
    </w:p>
    <w:p w14:paraId="0B006970" w14:textId="77777777" w:rsidR="0023129C" w:rsidRPr="00DA035F" w:rsidRDefault="0023129C" w:rsidP="004F751E">
      <w:pPr>
        <w:widowControl/>
        <w:ind w:leftChars="294" w:left="848" w:hangingChars="59" w:hanging="142"/>
        <w:jc w:val="both"/>
        <w:rPr>
          <w:color w:val="000000"/>
          <w:szCs w:val="24"/>
        </w:rPr>
      </w:pPr>
      <w:r w:rsidRPr="00DA035F">
        <w:rPr>
          <w:color w:val="000000"/>
          <w:szCs w:val="24"/>
        </w:rPr>
        <w:t>2.</w:t>
      </w:r>
      <w:r w:rsidRPr="00DA035F">
        <w:rPr>
          <w:color w:val="000000"/>
          <w:szCs w:val="24"/>
        </w:rPr>
        <w:t>重大外傷係指主診斷為：</w:t>
      </w:r>
    </w:p>
    <w:p w14:paraId="29D9B758" w14:textId="77777777" w:rsidR="0023129C" w:rsidRPr="00DA035F" w:rsidRDefault="0023129C" w:rsidP="004F751E">
      <w:pPr>
        <w:widowControl/>
        <w:ind w:leftChars="355" w:left="1133" w:hanging="281"/>
        <w:jc w:val="both"/>
        <w:rPr>
          <w:color w:val="000000"/>
          <w:szCs w:val="24"/>
        </w:rPr>
      </w:pPr>
      <w:r w:rsidRPr="00DA035F">
        <w:rPr>
          <w:color w:val="000000"/>
          <w:szCs w:val="24"/>
        </w:rPr>
        <w:t>(1)ICD-10-CM</w:t>
      </w:r>
      <w:r w:rsidRPr="00DA035F">
        <w:rPr>
          <w:color w:val="000000"/>
          <w:szCs w:val="24"/>
        </w:rPr>
        <w:t>：</w:t>
      </w:r>
      <w:r w:rsidRPr="00DA035F">
        <w:rPr>
          <w:color w:val="000000"/>
          <w:szCs w:val="24"/>
        </w:rPr>
        <w:t>T07.XXXA</w:t>
      </w:r>
      <w:r w:rsidRPr="00DA035F">
        <w:rPr>
          <w:color w:val="000000"/>
          <w:szCs w:val="24"/>
        </w:rPr>
        <w:t>。</w:t>
      </w:r>
    </w:p>
    <w:p w14:paraId="205B73A7" w14:textId="77777777" w:rsidR="0023129C" w:rsidRPr="00DA035F" w:rsidRDefault="0023129C" w:rsidP="004F751E">
      <w:pPr>
        <w:widowControl/>
        <w:ind w:leftChars="355" w:left="1133" w:hanging="281"/>
        <w:jc w:val="both"/>
        <w:rPr>
          <w:color w:val="000000"/>
          <w:szCs w:val="24"/>
        </w:rPr>
      </w:pPr>
      <w:r w:rsidRPr="00DA035F">
        <w:rPr>
          <w:color w:val="000000"/>
          <w:szCs w:val="24"/>
        </w:rPr>
        <w:t>(2)ICD-10-CM</w:t>
      </w:r>
      <w:r w:rsidRPr="00DA035F">
        <w:rPr>
          <w:color w:val="000000"/>
          <w:szCs w:val="24"/>
        </w:rPr>
        <w:t>：</w:t>
      </w:r>
      <w:r w:rsidRPr="00DA035F">
        <w:rPr>
          <w:color w:val="000000"/>
          <w:szCs w:val="24"/>
        </w:rPr>
        <w:t>S00-S01</w:t>
      </w:r>
      <w:r w:rsidRPr="00DA035F">
        <w:rPr>
          <w:color w:val="000000"/>
          <w:szCs w:val="24"/>
        </w:rPr>
        <w:t>、</w:t>
      </w:r>
      <w:r w:rsidRPr="00DA035F">
        <w:rPr>
          <w:color w:val="000000"/>
          <w:szCs w:val="24"/>
        </w:rPr>
        <w:t>S03-S11</w:t>
      </w:r>
      <w:r w:rsidRPr="00DA035F">
        <w:rPr>
          <w:color w:val="000000"/>
          <w:szCs w:val="24"/>
        </w:rPr>
        <w:t>、</w:t>
      </w:r>
      <w:r w:rsidRPr="00DA035F">
        <w:rPr>
          <w:color w:val="000000"/>
          <w:szCs w:val="24"/>
        </w:rPr>
        <w:t>S13-S17</w:t>
      </w:r>
      <w:r w:rsidRPr="00DA035F">
        <w:rPr>
          <w:color w:val="000000"/>
          <w:szCs w:val="24"/>
        </w:rPr>
        <w:t>、</w:t>
      </w:r>
      <w:r w:rsidRPr="00DA035F">
        <w:rPr>
          <w:color w:val="000000"/>
          <w:szCs w:val="24"/>
        </w:rPr>
        <w:t>S19-S21</w:t>
      </w:r>
      <w:r w:rsidRPr="00DA035F">
        <w:rPr>
          <w:color w:val="000000"/>
          <w:szCs w:val="24"/>
        </w:rPr>
        <w:t>、</w:t>
      </w:r>
      <w:r w:rsidRPr="00DA035F">
        <w:rPr>
          <w:color w:val="000000"/>
          <w:szCs w:val="24"/>
        </w:rPr>
        <w:t>S23-S51</w:t>
      </w:r>
      <w:r w:rsidRPr="00DA035F">
        <w:rPr>
          <w:color w:val="000000"/>
          <w:szCs w:val="24"/>
        </w:rPr>
        <w:t>、</w:t>
      </w:r>
      <w:r w:rsidRPr="00DA035F">
        <w:rPr>
          <w:color w:val="000000"/>
          <w:szCs w:val="24"/>
        </w:rPr>
        <w:t>S53-S61</w:t>
      </w:r>
      <w:r w:rsidRPr="00DA035F">
        <w:rPr>
          <w:color w:val="000000"/>
          <w:szCs w:val="24"/>
        </w:rPr>
        <w:t>、</w:t>
      </w:r>
      <w:r w:rsidRPr="00DA035F">
        <w:rPr>
          <w:color w:val="000000"/>
          <w:szCs w:val="24"/>
        </w:rPr>
        <w:t>S63-S71</w:t>
      </w:r>
      <w:r w:rsidRPr="00DA035F">
        <w:rPr>
          <w:color w:val="000000"/>
          <w:szCs w:val="24"/>
        </w:rPr>
        <w:t>、</w:t>
      </w:r>
      <w:r w:rsidRPr="00DA035F">
        <w:rPr>
          <w:color w:val="000000"/>
          <w:szCs w:val="24"/>
        </w:rPr>
        <w:t>S73-S81</w:t>
      </w:r>
      <w:r w:rsidRPr="00DA035F">
        <w:rPr>
          <w:color w:val="000000"/>
          <w:szCs w:val="24"/>
        </w:rPr>
        <w:t>、</w:t>
      </w:r>
      <w:r w:rsidRPr="00DA035F">
        <w:rPr>
          <w:color w:val="000000"/>
          <w:szCs w:val="24"/>
        </w:rPr>
        <w:t>S83-S91</w:t>
      </w:r>
      <w:r w:rsidRPr="00DA035F">
        <w:rPr>
          <w:color w:val="000000"/>
          <w:szCs w:val="24"/>
        </w:rPr>
        <w:t>、</w:t>
      </w:r>
      <w:r w:rsidRPr="00DA035F">
        <w:rPr>
          <w:color w:val="000000"/>
          <w:szCs w:val="24"/>
        </w:rPr>
        <w:t>S93-S99</w:t>
      </w:r>
      <w:r w:rsidRPr="00DA035F">
        <w:rPr>
          <w:color w:val="000000"/>
          <w:szCs w:val="24"/>
        </w:rPr>
        <w:t>、</w:t>
      </w:r>
      <w:r w:rsidRPr="00DA035F">
        <w:rPr>
          <w:color w:val="000000"/>
          <w:szCs w:val="24"/>
        </w:rPr>
        <w:t>T79</w:t>
      </w:r>
      <w:r w:rsidRPr="00DA035F">
        <w:rPr>
          <w:color w:val="000000"/>
          <w:szCs w:val="24"/>
        </w:rPr>
        <w:t>（前述第七位碼皆應為</w:t>
      </w:r>
      <w:r w:rsidRPr="00DA035F">
        <w:rPr>
          <w:color w:val="000000"/>
          <w:szCs w:val="24"/>
        </w:rPr>
        <w:t>"A"</w:t>
      </w:r>
      <w:r w:rsidRPr="00DA035F">
        <w:rPr>
          <w:color w:val="000000"/>
          <w:szCs w:val="24"/>
        </w:rPr>
        <w:t>）。</w:t>
      </w:r>
    </w:p>
    <w:p w14:paraId="6F70887C" w14:textId="77777777" w:rsidR="0023129C" w:rsidRPr="00DA035F" w:rsidRDefault="0023129C" w:rsidP="004F751E">
      <w:pPr>
        <w:widowControl/>
        <w:ind w:leftChars="355" w:left="1133" w:hanging="281"/>
        <w:jc w:val="both"/>
        <w:rPr>
          <w:color w:val="000000"/>
          <w:szCs w:val="24"/>
        </w:rPr>
      </w:pPr>
      <w:r w:rsidRPr="00DA035F">
        <w:rPr>
          <w:color w:val="000000"/>
          <w:szCs w:val="24"/>
        </w:rPr>
        <w:t>(3)ICD-10-CM</w:t>
      </w:r>
      <w:r w:rsidRPr="00DA035F">
        <w:rPr>
          <w:color w:val="000000"/>
          <w:szCs w:val="24"/>
        </w:rPr>
        <w:t>：</w:t>
      </w:r>
      <w:r w:rsidRPr="00DA035F">
        <w:rPr>
          <w:color w:val="000000"/>
          <w:szCs w:val="24"/>
        </w:rPr>
        <w:t>S02</w:t>
      </w:r>
      <w:r w:rsidRPr="00DA035F">
        <w:rPr>
          <w:color w:val="000000"/>
          <w:szCs w:val="24"/>
        </w:rPr>
        <w:t>、</w:t>
      </w:r>
      <w:r w:rsidRPr="00DA035F">
        <w:rPr>
          <w:color w:val="000000"/>
          <w:szCs w:val="24"/>
        </w:rPr>
        <w:t>S12</w:t>
      </w:r>
      <w:r w:rsidRPr="00DA035F">
        <w:rPr>
          <w:color w:val="000000"/>
          <w:szCs w:val="24"/>
        </w:rPr>
        <w:t>、</w:t>
      </w:r>
      <w:r w:rsidRPr="00DA035F">
        <w:rPr>
          <w:color w:val="000000"/>
          <w:szCs w:val="24"/>
        </w:rPr>
        <w:t>S22</w:t>
      </w:r>
      <w:r w:rsidRPr="00DA035F">
        <w:rPr>
          <w:color w:val="000000"/>
          <w:szCs w:val="24"/>
        </w:rPr>
        <w:t>、</w:t>
      </w:r>
      <w:r w:rsidRPr="00DA035F">
        <w:rPr>
          <w:color w:val="000000"/>
          <w:szCs w:val="24"/>
        </w:rPr>
        <w:t>S32</w:t>
      </w:r>
      <w:r w:rsidRPr="00DA035F">
        <w:rPr>
          <w:color w:val="000000"/>
          <w:szCs w:val="24"/>
        </w:rPr>
        <w:t>、</w:t>
      </w:r>
      <w:r w:rsidRPr="00DA035F">
        <w:rPr>
          <w:color w:val="000000"/>
          <w:szCs w:val="24"/>
        </w:rPr>
        <w:t>S42</w:t>
      </w:r>
      <w:r w:rsidRPr="00DA035F">
        <w:rPr>
          <w:color w:val="000000"/>
          <w:szCs w:val="24"/>
        </w:rPr>
        <w:t>、</w:t>
      </w:r>
      <w:r w:rsidRPr="00DA035F">
        <w:rPr>
          <w:color w:val="000000"/>
          <w:szCs w:val="24"/>
        </w:rPr>
        <w:t>S62</w:t>
      </w:r>
      <w:r w:rsidRPr="00DA035F">
        <w:rPr>
          <w:color w:val="000000"/>
          <w:szCs w:val="24"/>
        </w:rPr>
        <w:t>、</w:t>
      </w:r>
      <w:r w:rsidRPr="00DA035F">
        <w:rPr>
          <w:color w:val="000000"/>
          <w:szCs w:val="24"/>
        </w:rPr>
        <w:t>S92</w:t>
      </w:r>
      <w:r w:rsidRPr="00DA035F">
        <w:rPr>
          <w:color w:val="000000"/>
          <w:szCs w:val="24"/>
        </w:rPr>
        <w:t>、</w:t>
      </w:r>
      <w:r w:rsidRPr="00DA035F">
        <w:rPr>
          <w:color w:val="000000"/>
          <w:szCs w:val="24"/>
        </w:rPr>
        <w:t>S99</w:t>
      </w:r>
      <w:r w:rsidRPr="00DA035F">
        <w:rPr>
          <w:color w:val="000000"/>
          <w:szCs w:val="24"/>
        </w:rPr>
        <w:t>（前述第七位碼皆應為</w:t>
      </w:r>
      <w:r w:rsidRPr="00DA035F">
        <w:rPr>
          <w:color w:val="000000"/>
          <w:szCs w:val="24"/>
        </w:rPr>
        <w:t>"A"</w:t>
      </w:r>
      <w:r w:rsidRPr="00DA035F">
        <w:rPr>
          <w:color w:val="000000"/>
          <w:szCs w:val="24"/>
        </w:rPr>
        <w:t>或</w:t>
      </w:r>
      <w:r w:rsidRPr="00DA035F">
        <w:rPr>
          <w:color w:val="000000"/>
          <w:szCs w:val="24"/>
        </w:rPr>
        <w:t>"B"</w:t>
      </w:r>
      <w:r w:rsidRPr="00DA035F">
        <w:rPr>
          <w:color w:val="000000"/>
          <w:szCs w:val="24"/>
        </w:rPr>
        <w:t>）。</w:t>
      </w:r>
    </w:p>
    <w:p w14:paraId="4B30ED70" w14:textId="77777777" w:rsidR="0023129C" w:rsidRPr="00DA035F" w:rsidRDefault="0023129C" w:rsidP="004F751E">
      <w:pPr>
        <w:widowControl/>
        <w:ind w:leftChars="355" w:left="1133" w:hanging="281"/>
        <w:jc w:val="both"/>
        <w:rPr>
          <w:color w:val="000000"/>
          <w:szCs w:val="24"/>
        </w:rPr>
      </w:pPr>
      <w:r w:rsidRPr="00DA035F">
        <w:rPr>
          <w:color w:val="000000"/>
          <w:szCs w:val="24"/>
        </w:rPr>
        <w:t>(4)ICD-10-CM</w:t>
      </w:r>
      <w:r w:rsidRPr="00DA035F">
        <w:rPr>
          <w:color w:val="000000"/>
          <w:szCs w:val="24"/>
        </w:rPr>
        <w:t>：</w:t>
      </w:r>
      <w:r w:rsidRPr="00DA035F">
        <w:rPr>
          <w:color w:val="000000"/>
          <w:szCs w:val="24"/>
        </w:rPr>
        <w:t>S52</w:t>
      </w:r>
      <w:r w:rsidRPr="00DA035F">
        <w:rPr>
          <w:color w:val="000000"/>
          <w:szCs w:val="24"/>
        </w:rPr>
        <w:t>、</w:t>
      </w:r>
      <w:r w:rsidRPr="00DA035F">
        <w:rPr>
          <w:color w:val="000000"/>
          <w:szCs w:val="24"/>
        </w:rPr>
        <w:t>S72</w:t>
      </w:r>
      <w:r w:rsidRPr="00DA035F">
        <w:rPr>
          <w:color w:val="000000"/>
          <w:szCs w:val="24"/>
        </w:rPr>
        <w:t>、</w:t>
      </w:r>
      <w:r w:rsidRPr="00DA035F">
        <w:rPr>
          <w:color w:val="000000"/>
          <w:szCs w:val="24"/>
        </w:rPr>
        <w:t>S82</w:t>
      </w:r>
      <w:r w:rsidRPr="00DA035F">
        <w:rPr>
          <w:color w:val="000000"/>
          <w:szCs w:val="24"/>
        </w:rPr>
        <w:t>（前述第七位碼皆應為</w:t>
      </w:r>
      <w:r w:rsidRPr="00DA035F">
        <w:rPr>
          <w:color w:val="000000"/>
          <w:szCs w:val="24"/>
        </w:rPr>
        <w:t>"A"</w:t>
      </w:r>
      <w:r w:rsidRPr="00DA035F">
        <w:rPr>
          <w:color w:val="000000"/>
          <w:szCs w:val="24"/>
        </w:rPr>
        <w:t>或</w:t>
      </w:r>
      <w:r w:rsidRPr="00DA035F">
        <w:rPr>
          <w:color w:val="000000"/>
          <w:szCs w:val="24"/>
        </w:rPr>
        <w:t>"B"</w:t>
      </w:r>
      <w:r w:rsidRPr="00DA035F">
        <w:rPr>
          <w:color w:val="000000"/>
          <w:szCs w:val="24"/>
        </w:rPr>
        <w:t>或</w:t>
      </w:r>
      <w:r w:rsidRPr="00DA035F">
        <w:rPr>
          <w:color w:val="000000"/>
          <w:szCs w:val="24"/>
        </w:rPr>
        <w:t>"C"</w:t>
      </w:r>
      <w:r w:rsidRPr="00DA035F">
        <w:rPr>
          <w:color w:val="000000"/>
          <w:szCs w:val="24"/>
        </w:rPr>
        <w:t>）。</w:t>
      </w:r>
    </w:p>
    <w:p w14:paraId="2F11CD36" w14:textId="77777777" w:rsidR="0023129C" w:rsidRPr="00DA035F" w:rsidRDefault="0023129C" w:rsidP="004F751E">
      <w:pPr>
        <w:widowControl/>
        <w:ind w:leftChars="355" w:left="1133" w:hanging="281"/>
        <w:jc w:val="both"/>
        <w:rPr>
          <w:color w:val="000000"/>
          <w:szCs w:val="24"/>
        </w:rPr>
      </w:pPr>
      <w:r w:rsidRPr="00DA035F">
        <w:rPr>
          <w:color w:val="000000"/>
          <w:szCs w:val="24"/>
        </w:rPr>
        <w:t>(5)</w:t>
      </w:r>
      <w:r w:rsidRPr="00DA035F">
        <w:rPr>
          <w:color w:val="000000"/>
          <w:szCs w:val="24"/>
        </w:rPr>
        <w:t>體表面積</w:t>
      </w:r>
      <w:r w:rsidRPr="00DA035F">
        <w:rPr>
          <w:color w:val="000000"/>
          <w:szCs w:val="24"/>
        </w:rPr>
        <w:t>&gt;20%</w:t>
      </w:r>
      <w:r w:rsidRPr="00DA035F">
        <w:rPr>
          <w:color w:val="000000"/>
          <w:szCs w:val="24"/>
        </w:rPr>
        <w:t>之重大燒傷，且主診斷碼</w:t>
      </w:r>
      <w:r w:rsidRPr="00DA035F">
        <w:rPr>
          <w:color w:val="000000"/>
          <w:szCs w:val="24"/>
        </w:rPr>
        <w:t>(ICD-10-CM)</w:t>
      </w:r>
      <w:r w:rsidRPr="00DA035F">
        <w:rPr>
          <w:color w:val="000000"/>
          <w:szCs w:val="24"/>
        </w:rPr>
        <w:t>為</w:t>
      </w:r>
      <w:r w:rsidRPr="00DA035F">
        <w:rPr>
          <w:color w:val="000000"/>
          <w:szCs w:val="24"/>
        </w:rPr>
        <w:t>T31.20-T31.99</w:t>
      </w:r>
      <w:r w:rsidRPr="00DA035F">
        <w:rPr>
          <w:color w:val="000000"/>
          <w:szCs w:val="24"/>
        </w:rPr>
        <w:t>、</w:t>
      </w:r>
      <w:r w:rsidRPr="00DA035F">
        <w:rPr>
          <w:color w:val="000000"/>
          <w:szCs w:val="24"/>
        </w:rPr>
        <w:t>T20.30XA-T20.39XA</w:t>
      </w:r>
      <w:r w:rsidRPr="00DA035F">
        <w:rPr>
          <w:color w:val="000000"/>
          <w:szCs w:val="24"/>
        </w:rPr>
        <w:t>、</w:t>
      </w:r>
      <w:r w:rsidRPr="00DA035F">
        <w:rPr>
          <w:color w:val="000000"/>
          <w:szCs w:val="24"/>
        </w:rPr>
        <w:t>T20.70XA-T20.79XA</w:t>
      </w:r>
      <w:r w:rsidRPr="00DA035F">
        <w:rPr>
          <w:color w:val="000000"/>
          <w:szCs w:val="24"/>
        </w:rPr>
        <w:t>、</w:t>
      </w:r>
      <w:r w:rsidRPr="00DA035F">
        <w:rPr>
          <w:color w:val="000000"/>
          <w:szCs w:val="24"/>
        </w:rPr>
        <w:t>T32.20-T32.99</w:t>
      </w:r>
      <w:r w:rsidRPr="00DA035F">
        <w:rPr>
          <w:color w:val="000000"/>
          <w:szCs w:val="24"/>
        </w:rPr>
        <w:t>、</w:t>
      </w:r>
      <w:r w:rsidRPr="00DA035F">
        <w:rPr>
          <w:color w:val="000000"/>
          <w:szCs w:val="24"/>
        </w:rPr>
        <w:t>T26.00XA-T26.92XA</w:t>
      </w:r>
      <w:r w:rsidRPr="00DA035F">
        <w:rPr>
          <w:color w:val="000000"/>
          <w:szCs w:val="24"/>
        </w:rPr>
        <w:t>。</w:t>
      </w:r>
    </w:p>
    <w:p w14:paraId="58FA5D31" w14:textId="77777777" w:rsidR="0023129C" w:rsidRPr="00DA035F" w:rsidRDefault="0023129C" w:rsidP="004F751E">
      <w:pPr>
        <w:widowControl/>
        <w:ind w:leftChars="294" w:left="848" w:hangingChars="59" w:hanging="142"/>
        <w:jc w:val="both"/>
        <w:rPr>
          <w:color w:val="000000"/>
          <w:szCs w:val="24"/>
        </w:rPr>
      </w:pPr>
      <w:r w:rsidRPr="00DA035F">
        <w:rPr>
          <w:color w:val="000000"/>
          <w:szCs w:val="24"/>
        </w:rPr>
        <w:t>3.</w:t>
      </w:r>
      <w:r w:rsidRPr="00DA035F">
        <w:rPr>
          <w:color w:val="000000"/>
          <w:szCs w:val="24"/>
        </w:rPr>
        <w:t>本項加成獎勵費用優先分配於第一線執行人員，並每年提報獎勵費用之運用情形予保險人分區業務組。</w:t>
      </w:r>
    </w:p>
    <w:p w14:paraId="17D61312" w14:textId="77777777" w:rsidR="004F75FA" w:rsidRPr="00DA035F" w:rsidRDefault="004F75FA" w:rsidP="00846A57">
      <w:pPr>
        <w:spacing w:line="360" w:lineRule="exact"/>
        <w:ind w:left="482" w:hanging="482"/>
        <w:rPr>
          <w:color w:val="000000"/>
        </w:rPr>
      </w:pPr>
      <w:r w:rsidRPr="00DA035F">
        <w:rPr>
          <w:color w:val="000000"/>
        </w:rPr>
        <w:t>五、</w:t>
      </w:r>
      <w:r w:rsidRPr="00DA035F">
        <w:rPr>
          <w:color w:val="000000"/>
        </w:rPr>
        <w:t>X</w:t>
      </w:r>
      <w:r w:rsidRPr="00DA035F">
        <w:rPr>
          <w:color w:val="000000"/>
        </w:rPr>
        <w:t>光片子與紀錄之保留，請依醫療法規定辦理。</w:t>
      </w:r>
    </w:p>
    <w:p w14:paraId="0AA64D18" w14:textId="77777777" w:rsidR="00B108EF" w:rsidRPr="00DA035F" w:rsidRDefault="00B108EF" w:rsidP="00846A57">
      <w:pPr>
        <w:spacing w:line="360" w:lineRule="exact"/>
        <w:ind w:left="480" w:hanging="480"/>
        <w:rPr>
          <w:color w:val="000000"/>
        </w:rPr>
      </w:pPr>
      <w:r w:rsidRPr="00DA035F">
        <w:rPr>
          <w:color w:val="000000"/>
        </w:rPr>
        <w:t>六、本節所謂兒童加成項目分為：</w:t>
      </w:r>
    </w:p>
    <w:p w14:paraId="28E843FF" w14:textId="77777777" w:rsidR="00EF21E4" w:rsidRPr="004F751E" w:rsidRDefault="00EF21E4" w:rsidP="004F751E">
      <w:pPr>
        <w:widowControl/>
        <w:ind w:leftChars="118" w:left="705" w:hangingChars="176" w:hanging="422"/>
        <w:jc w:val="both"/>
        <w:rPr>
          <w:color w:val="000000"/>
        </w:rPr>
      </w:pPr>
      <w:r w:rsidRPr="00DA035F">
        <w:rPr>
          <w:color w:val="000000"/>
          <w:szCs w:val="24"/>
        </w:rPr>
        <w:t>(</w:t>
      </w:r>
      <w:r w:rsidRPr="00DA035F">
        <w:rPr>
          <w:color w:val="000000"/>
          <w:szCs w:val="24"/>
        </w:rPr>
        <w:t>一</w:t>
      </w:r>
      <w:r w:rsidRPr="00DA035F">
        <w:rPr>
          <w:color w:val="000000"/>
          <w:szCs w:val="24"/>
        </w:rPr>
        <w:t>)</w:t>
      </w:r>
      <w:r w:rsidRPr="00DA035F">
        <w:rPr>
          <w:color w:val="000000"/>
          <w:szCs w:val="24"/>
        </w:rPr>
        <w:t>兒童加</w:t>
      </w:r>
      <w:r w:rsidRPr="004F751E">
        <w:rPr>
          <w:color w:val="000000"/>
        </w:rPr>
        <w:t>成項目：病人年齡未滿六個月者，依表定點數加計百分之六十；年齡在六個月以上至未滿二歲者，依表定點數加計百分之三十；年齡在二歲以上至未滿七歲者，依表定點數加計百分之二十。</w:t>
      </w:r>
    </w:p>
    <w:p w14:paraId="718562E7" w14:textId="77777777" w:rsidR="004F75FA" w:rsidRPr="00DA035F" w:rsidRDefault="00EF21E4" w:rsidP="004F751E">
      <w:pPr>
        <w:widowControl/>
        <w:ind w:leftChars="118" w:left="705" w:hangingChars="176" w:hanging="422"/>
        <w:jc w:val="both"/>
        <w:rPr>
          <w:color w:val="000000"/>
        </w:rPr>
      </w:pPr>
      <w:r w:rsidRPr="004F751E">
        <w:rPr>
          <w:color w:val="000000"/>
        </w:rPr>
        <w:t>(</w:t>
      </w:r>
      <w:r w:rsidRPr="004F751E">
        <w:rPr>
          <w:color w:val="000000"/>
        </w:rPr>
        <w:t>二</w:t>
      </w:r>
      <w:r w:rsidRPr="004F751E">
        <w:rPr>
          <w:color w:val="000000"/>
        </w:rPr>
        <w:t>)</w:t>
      </w:r>
      <w:r w:rsidRPr="004F751E">
        <w:rPr>
          <w:color w:val="000000"/>
        </w:rPr>
        <w:t>提升兒童加成項目：病人年齡未滿六個月者，依表定點數加計百分之百；年齡在六個月以</w:t>
      </w:r>
      <w:r w:rsidRPr="00DA035F">
        <w:rPr>
          <w:color w:val="000000"/>
          <w:szCs w:val="24"/>
        </w:rPr>
        <w:t>上至未滿二歲者，依表定點數加計百分之八十；年齡在二歲以上至未滿七歲者，依表定點數加計百分之六十。</w:t>
      </w:r>
    </w:p>
    <w:p w14:paraId="25302CE2" w14:textId="77777777" w:rsidR="00FA1690" w:rsidRDefault="00FA1690" w:rsidP="00623419">
      <w:pPr>
        <w:rPr>
          <w:color w:val="000000"/>
        </w:rPr>
      </w:pPr>
    </w:p>
    <w:p w14:paraId="4436A268" w14:textId="77777777" w:rsidR="004F751E" w:rsidRDefault="004F751E" w:rsidP="00623419">
      <w:pPr>
        <w:rPr>
          <w:color w:val="000000"/>
        </w:rPr>
      </w:pPr>
    </w:p>
    <w:p w14:paraId="7F01547B" w14:textId="77777777" w:rsidR="004F751E" w:rsidRDefault="004F751E" w:rsidP="00623419">
      <w:pPr>
        <w:rPr>
          <w:color w:val="000000"/>
        </w:rPr>
      </w:pPr>
    </w:p>
    <w:p w14:paraId="7112F7AE" w14:textId="77777777" w:rsidR="004F751E" w:rsidRDefault="004F751E" w:rsidP="00623419">
      <w:pPr>
        <w:rPr>
          <w:color w:val="000000"/>
        </w:rPr>
      </w:pPr>
    </w:p>
    <w:p w14:paraId="7FB4B7EE" w14:textId="77777777" w:rsidR="004F751E" w:rsidRPr="00DA035F" w:rsidRDefault="004F751E" w:rsidP="00623419">
      <w:pPr>
        <w:rPr>
          <w:rFonts w:hint="eastAsia"/>
          <w:color w:val="000000"/>
        </w:rPr>
      </w:pPr>
    </w:p>
    <w:p w14:paraId="5301310D" w14:textId="77777777" w:rsidR="004F75FA" w:rsidRPr="00DA035F" w:rsidRDefault="004F75FA" w:rsidP="006C0F97">
      <w:pPr>
        <w:outlineLvl w:val="1"/>
        <w:rPr>
          <w:color w:val="000000"/>
        </w:rPr>
      </w:pPr>
      <w:bookmarkStart w:id="1" w:name="_Toc411410365"/>
      <w:r w:rsidRPr="00DA035F">
        <w:rPr>
          <w:color w:val="000000"/>
        </w:rPr>
        <w:lastRenderedPageBreak/>
        <w:t>第一項</w:t>
      </w:r>
      <w:r w:rsidRPr="00DA035F">
        <w:rPr>
          <w:color w:val="000000"/>
        </w:rPr>
        <w:t xml:space="preserve">      X</w:t>
      </w:r>
      <w:r w:rsidRPr="00DA035F">
        <w:rPr>
          <w:color w:val="000000"/>
        </w:rPr>
        <w:t>光檢查費</w:t>
      </w:r>
      <w:r w:rsidRPr="00DA035F">
        <w:rPr>
          <w:color w:val="000000"/>
        </w:rPr>
        <w:t xml:space="preserve">  X-Ray  Examination</w:t>
      </w:r>
      <w:bookmarkEnd w:id="1"/>
    </w:p>
    <w:p w14:paraId="6FC3A8D8" w14:textId="77777777" w:rsidR="004F75FA" w:rsidRDefault="004F75FA" w:rsidP="00380A11">
      <w:pPr>
        <w:autoSpaceDE w:val="0"/>
        <w:autoSpaceDN w:val="0"/>
        <w:spacing w:line="400" w:lineRule="exact"/>
        <w:ind w:left="708" w:hangingChars="295" w:hanging="708"/>
        <w:rPr>
          <w:color w:val="000000"/>
        </w:rPr>
      </w:pPr>
      <w:r w:rsidRPr="00DA035F">
        <w:rPr>
          <w:color w:val="000000"/>
        </w:rPr>
        <w:t>通則：</w:t>
      </w:r>
      <w:r w:rsidR="00B108EF" w:rsidRPr="00DA035F">
        <w:rPr>
          <w:color w:val="000000"/>
        </w:rPr>
        <w:t>本項各檢查項目皆為兒童加成項目，另部分診療項目項下加註「提升兒童加成項目」者，其加成率適用本節通則六、</w:t>
      </w:r>
      <w:r w:rsidR="002E2C8A" w:rsidRPr="00DA035F">
        <w:rPr>
          <w:color w:val="000000"/>
          <w:szCs w:val="24"/>
        </w:rPr>
        <w:t>(</w:t>
      </w:r>
      <w:r w:rsidR="002E2C8A" w:rsidRPr="00DA035F">
        <w:rPr>
          <w:color w:val="000000"/>
          <w:szCs w:val="24"/>
        </w:rPr>
        <w:t>二</w:t>
      </w:r>
      <w:r w:rsidR="002E2C8A" w:rsidRPr="00DA035F">
        <w:rPr>
          <w:color w:val="000000"/>
          <w:szCs w:val="24"/>
        </w:rPr>
        <w:t>)</w:t>
      </w:r>
      <w:r w:rsidR="00B108EF" w:rsidRPr="00DA035F">
        <w:rPr>
          <w:color w:val="000000"/>
        </w:rPr>
        <w:t>之規定。</w:t>
      </w:r>
    </w:p>
    <w:p w14:paraId="4031609A" w14:textId="77777777" w:rsidR="00380A11" w:rsidRPr="00DA035F" w:rsidRDefault="00380A11" w:rsidP="00380A11">
      <w:pPr>
        <w:autoSpaceDE w:val="0"/>
        <w:autoSpaceDN w:val="0"/>
        <w:spacing w:line="400" w:lineRule="exact"/>
        <w:ind w:left="708" w:hangingChars="295" w:hanging="708"/>
        <w:rPr>
          <w:rFonts w:hint="eastAsia"/>
          <w:color w:val="000000"/>
        </w:rPr>
      </w:pPr>
    </w:p>
    <w:p w14:paraId="4153D0C8" w14:textId="77777777" w:rsidR="004F75FA" w:rsidRPr="00DA035F" w:rsidRDefault="004F75FA" w:rsidP="006C0F97">
      <w:pPr>
        <w:outlineLvl w:val="2"/>
        <w:rPr>
          <w:color w:val="000000"/>
        </w:rPr>
      </w:pPr>
      <w:bookmarkStart w:id="2" w:name="_Toc411410366"/>
      <w:r w:rsidRPr="00DA035F">
        <w:rPr>
          <w:color w:val="000000"/>
        </w:rPr>
        <w:t>一、普通檢查</w:t>
      </w:r>
      <w:r w:rsidRPr="00DA035F">
        <w:rPr>
          <w:color w:val="000000"/>
        </w:rPr>
        <w:t xml:space="preserve"> General X-Ray  Examination (32001-32026)</w:t>
      </w:r>
      <w:bookmarkEnd w:id="2"/>
    </w:p>
    <w:tbl>
      <w:tblPr>
        <w:tblW w:w="0" w:type="auto"/>
        <w:tblLayout w:type="fixed"/>
        <w:tblCellMar>
          <w:left w:w="28" w:type="dxa"/>
          <w:right w:w="28" w:type="dxa"/>
        </w:tblCellMar>
        <w:tblLook w:val="0000" w:firstRow="0" w:lastRow="0" w:firstColumn="0" w:lastColumn="0" w:noHBand="0" w:noVBand="0"/>
      </w:tblPr>
      <w:tblGrid>
        <w:gridCol w:w="977"/>
        <w:gridCol w:w="5669"/>
        <w:gridCol w:w="397"/>
        <w:gridCol w:w="397"/>
        <w:gridCol w:w="397"/>
        <w:gridCol w:w="397"/>
        <w:gridCol w:w="851"/>
      </w:tblGrid>
      <w:tr w:rsidR="004F75FA" w:rsidRPr="00DA035F" w14:paraId="7851BD2F" w14:textId="77777777" w:rsidTr="009D7843">
        <w:tblPrEx>
          <w:tblCellMar>
            <w:top w:w="0" w:type="dxa"/>
            <w:bottom w:w="0" w:type="dxa"/>
          </w:tblCellMar>
        </w:tblPrEx>
        <w:trPr>
          <w:cantSplit/>
          <w:trHeight w:val="1336"/>
          <w:tblHeader/>
        </w:trPr>
        <w:tc>
          <w:tcPr>
            <w:tcW w:w="977" w:type="dxa"/>
            <w:tcBorders>
              <w:top w:val="single" w:sz="6" w:space="0" w:color="auto"/>
              <w:left w:val="single" w:sz="6" w:space="0" w:color="auto"/>
              <w:right w:val="single" w:sz="6" w:space="0" w:color="auto"/>
            </w:tcBorders>
            <w:vAlign w:val="center"/>
          </w:tcPr>
          <w:p w14:paraId="477D6485" w14:textId="77777777" w:rsidR="004F75FA" w:rsidRPr="00DA035F" w:rsidRDefault="004F75FA">
            <w:pPr>
              <w:autoSpaceDE w:val="0"/>
              <w:autoSpaceDN w:val="0"/>
              <w:spacing w:line="240" w:lineRule="auto"/>
              <w:jc w:val="center"/>
              <w:rPr>
                <w:color w:val="000000"/>
              </w:rPr>
            </w:pPr>
            <w:r w:rsidRPr="00DA035F">
              <w:rPr>
                <w:color w:val="000000"/>
              </w:rPr>
              <w:t>編號</w:t>
            </w:r>
          </w:p>
        </w:tc>
        <w:tc>
          <w:tcPr>
            <w:tcW w:w="5669" w:type="dxa"/>
            <w:tcBorders>
              <w:top w:val="single" w:sz="6" w:space="0" w:color="auto"/>
              <w:left w:val="single" w:sz="6" w:space="0" w:color="auto"/>
              <w:right w:val="single" w:sz="6" w:space="0" w:color="auto"/>
            </w:tcBorders>
            <w:vAlign w:val="center"/>
          </w:tcPr>
          <w:p w14:paraId="30861051" w14:textId="77777777" w:rsidR="004F75FA" w:rsidRPr="00DA035F" w:rsidRDefault="004F75FA">
            <w:pPr>
              <w:autoSpaceDE w:val="0"/>
              <w:autoSpaceDN w:val="0"/>
              <w:spacing w:line="240" w:lineRule="auto"/>
              <w:jc w:val="center"/>
              <w:rPr>
                <w:color w:val="000000"/>
              </w:rPr>
            </w:pPr>
            <w:r w:rsidRPr="00DA035F">
              <w:rPr>
                <w:color w:val="000000"/>
              </w:rPr>
              <w:t>診療項目</w:t>
            </w:r>
          </w:p>
        </w:tc>
        <w:tc>
          <w:tcPr>
            <w:tcW w:w="397" w:type="dxa"/>
            <w:tcBorders>
              <w:top w:val="single" w:sz="6" w:space="0" w:color="auto"/>
              <w:left w:val="single" w:sz="6" w:space="0" w:color="auto"/>
              <w:right w:val="single" w:sz="6" w:space="0" w:color="auto"/>
            </w:tcBorders>
            <w:vAlign w:val="center"/>
          </w:tcPr>
          <w:p w14:paraId="222CD0A4" w14:textId="77777777" w:rsidR="004F75FA" w:rsidRPr="00DA035F" w:rsidRDefault="004F75FA">
            <w:pPr>
              <w:autoSpaceDE w:val="0"/>
              <w:autoSpaceDN w:val="0"/>
              <w:spacing w:line="240" w:lineRule="auto"/>
              <w:jc w:val="center"/>
              <w:rPr>
                <w:color w:val="000000"/>
              </w:rPr>
            </w:pPr>
            <w:r w:rsidRPr="00DA035F">
              <w:rPr>
                <w:color w:val="000000"/>
              </w:rPr>
              <w:t>基</w:t>
            </w:r>
          </w:p>
          <w:p w14:paraId="2C4CD58F" w14:textId="77777777" w:rsidR="004F75FA" w:rsidRPr="00DA035F" w:rsidRDefault="004F75FA">
            <w:pPr>
              <w:autoSpaceDE w:val="0"/>
              <w:autoSpaceDN w:val="0"/>
              <w:spacing w:line="240" w:lineRule="auto"/>
              <w:jc w:val="center"/>
              <w:rPr>
                <w:color w:val="000000"/>
              </w:rPr>
            </w:pPr>
            <w:r w:rsidRPr="00DA035F">
              <w:rPr>
                <w:color w:val="000000"/>
              </w:rPr>
              <w:t>層</w:t>
            </w:r>
          </w:p>
          <w:p w14:paraId="1AA98859" w14:textId="77777777" w:rsidR="004F75FA" w:rsidRPr="00DA035F" w:rsidRDefault="004F75FA">
            <w:pPr>
              <w:autoSpaceDE w:val="0"/>
              <w:autoSpaceDN w:val="0"/>
              <w:spacing w:line="240" w:lineRule="auto"/>
              <w:jc w:val="center"/>
              <w:rPr>
                <w:color w:val="000000"/>
              </w:rPr>
            </w:pPr>
            <w:r w:rsidRPr="00DA035F">
              <w:rPr>
                <w:color w:val="000000"/>
              </w:rPr>
              <w:t>院</w:t>
            </w:r>
          </w:p>
          <w:p w14:paraId="74E0770D" w14:textId="77777777" w:rsidR="004F75FA" w:rsidRPr="00DA035F" w:rsidRDefault="004F75FA">
            <w:pPr>
              <w:autoSpaceDE w:val="0"/>
              <w:autoSpaceDN w:val="0"/>
              <w:spacing w:line="240" w:lineRule="auto"/>
              <w:jc w:val="center"/>
              <w:rPr>
                <w:color w:val="000000"/>
              </w:rPr>
            </w:pPr>
            <w:r w:rsidRPr="00DA035F">
              <w:rPr>
                <w:color w:val="000000"/>
              </w:rPr>
              <w:t>所</w:t>
            </w:r>
          </w:p>
        </w:tc>
        <w:tc>
          <w:tcPr>
            <w:tcW w:w="397" w:type="dxa"/>
            <w:tcBorders>
              <w:top w:val="single" w:sz="6" w:space="0" w:color="auto"/>
              <w:left w:val="single" w:sz="6" w:space="0" w:color="auto"/>
              <w:right w:val="single" w:sz="6" w:space="0" w:color="auto"/>
            </w:tcBorders>
            <w:vAlign w:val="center"/>
          </w:tcPr>
          <w:p w14:paraId="62441AD1" w14:textId="77777777" w:rsidR="004F75FA" w:rsidRPr="00DA035F" w:rsidRDefault="004F75FA">
            <w:pPr>
              <w:autoSpaceDE w:val="0"/>
              <w:autoSpaceDN w:val="0"/>
              <w:spacing w:line="240" w:lineRule="auto"/>
              <w:jc w:val="center"/>
              <w:rPr>
                <w:color w:val="000000"/>
              </w:rPr>
            </w:pPr>
            <w:r w:rsidRPr="00DA035F">
              <w:rPr>
                <w:color w:val="000000"/>
              </w:rPr>
              <w:t>地</w:t>
            </w:r>
          </w:p>
          <w:p w14:paraId="69C5AFBF" w14:textId="77777777" w:rsidR="004F75FA" w:rsidRPr="00DA035F" w:rsidRDefault="004F75FA">
            <w:pPr>
              <w:autoSpaceDE w:val="0"/>
              <w:autoSpaceDN w:val="0"/>
              <w:spacing w:line="240" w:lineRule="auto"/>
              <w:jc w:val="center"/>
              <w:rPr>
                <w:color w:val="000000"/>
              </w:rPr>
            </w:pPr>
            <w:r w:rsidRPr="00DA035F">
              <w:rPr>
                <w:color w:val="000000"/>
              </w:rPr>
              <w:t>區</w:t>
            </w:r>
          </w:p>
          <w:p w14:paraId="5FF41AD6" w14:textId="77777777" w:rsidR="004F75FA" w:rsidRPr="00DA035F" w:rsidRDefault="004F75FA">
            <w:pPr>
              <w:autoSpaceDE w:val="0"/>
              <w:autoSpaceDN w:val="0"/>
              <w:spacing w:line="240" w:lineRule="auto"/>
              <w:jc w:val="center"/>
              <w:rPr>
                <w:color w:val="000000"/>
              </w:rPr>
            </w:pPr>
            <w:r w:rsidRPr="00DA035F">
              <w:rPr>
                <w:color w:val="000000"/>
              </w:rPr>
              <w:t>醫</w:t>
            </w:r>
          </w:p>
          <w:p w14:paraId="32B66586"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97" w:type="dxa"/>
            <w:tcBorders>
              <w:top w:val="single" w:sz="6" w:space="0" w:color="auto"/>
              <w:left w:val="single" w:sz="6" w:space="0" w:color="auto"/>
              <w:right w:val="single" w:sz="6" w:space="0" w:color="auto"/>
            </w:tcBorders>
            <w:vAlign w:val="center"/>
          </w:tcPr>
          <w:p w14:paraId="1A61A118" w14:textId="77777777" w:rsidR="004F75FA" w:rsidRPr="00DA035F" w:rsidRDefault="004F75FA">
            <w:pPr>
              <w:autoSpaceDE w:val="0"/>
              <w:autoSpaceDN w:val="0"/>
              <w:spacing w:line="240" w:lineRule="auto"/>
              <w:jc w:val="center"/>
              <w:rPr>
                <w:color w:val="000000"/>
              </w:rPr>
            </w:pPr>
            <w:r w:rsidRPr="00DA035F">
              <w:rPr>
                <w:color w:val="000000"/>
              </w:rPr>
              <w:t>區</w:t>
            </w:r>
          </w:p>
          <w:p w14:paraId="2E6DE046" w14:textId="77777777" w:rsidR="004F75FA" w:rsidRPr="00DA035F" w:rsidRDefault="004F75FA">
            <w:pPr>
              <w:autoSpaceDE w:val="0"/>
              <w:autoSpaceDN w:val="0"/>
              <w:spacing w:line="240" w:lineRule="auto"/>
              <w:jc w:val="center"/>
              <w:rPr>
                <w:color w:val="000000"/>
              </w:rPr>
            </w:pPr>
            <w:r w:rsidRPr="00DA035F">
              <w:rPr>
                <w:color w:val="000000"/>
              </w:rPr>
              <w:t>域</w:t>
            </w:r>
          </w:p>
          <w:p w14:paraId="4841AD01" w14:textId="77777777" w:rsidR="004F75FA" w:rsidRPr="00DA035F" w:rsidRDefault="004F75FA">
            <w:pPr>
              <w:autoSpaceDE w:val="0"/>
              <w:autoSpaceDN w:val="0"/>
              <w:spacing w:line="240" w:lineRule="auto"/>
              <w:jc w:val="center"/>
              <w:rPr>
                <w:color w:val="000000"/>
              </w:rPr>
            </w:pPr>
            <w:r w:rsidRPr="00DA035F">
              <w:rPr>
                <w:color w:val="000000"/>
              </w:rPr>
              <w:t>醫</w:t>
            </w:r>
          </w:p>
          <w:p w14:paraId="1A96D575"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97" w:type="dxa"/>
            <w:tcBorders>
              <w:top w:val="single" w:sz="6" w:space="0" w:color="auto"/>
              <w:left w:val="single" w:sz="6" w:space="0" w:color="auto"/>
              <w:right w:val="single" w:sz="6" w:space="0" w:color="auto"/>
            </w:tcBorders>
            <w:vAlign w:val="center"/>
          </w:tcPr>
          <w:p w14:paraId="2787B808" w14:textId="77777777" w:rsidR="004F75FA" w:rsidRPr="00DA035F" w:rsidRDefault="004F75FA">
            <w:pPr>
              <w:autoSpaceDE w:val="0"/>
              <w:autoSpaceDN w:val="0"/>
              <w:spacing w:line="240" w:lineRule="auto"/>
              <w:jc w:val="center"/>
              <w:rPr>
                <w:color w:val="000000"/>
              </w:rPr>
            </w:pPr>
            <w:r w:rsidRPr="00DA035F">
              <w:rPr>
                <w:color w:val="000000"/>
              </w:rPr>
              <w:t>醫</w:t>
            </w:r>
          </w:p>
          <w:p w14:paraId="1CABCC2C" w14:textId="77777777" w:rsidR="004F75FA" w:rsidRPr="00DA035F" w:rsidRDefault="004F75FA">
            <w:pPr>
              <w:autoSpaceDE w:val="0"/>
              <w:autoSpaceDN w:val="0"/>
              <w:spacing w:line="240" w:lineRule="auto"/>
              <w:jc w:val="center"/>
              <w:rPr>
                <w:color w:val="000000"/>
              </w:rPr>
            </w:pPr>
            <w:r w:rsidRPr="00DA035F">
              <w:rPr>
                <w:color w:val="000000"/>
              </w:rPr>
              <w:t>學</w:t>
            </w:r>
          </w:p>
          <w:p w14:paraId="05C46F7B" w14:textId="77777777" w:rsidR="004F75FA" w:rsidRPr="00DA035F" w:rsidRDefault="004F75FA">
            <w:pPr>
              <w:autoSpaceDE w:val="0"/>
              <w:autoSpaceDN w:val="0"/>
              <w:spacing w:line="240" w:lineRule="auto"/>
              <w:jc w:val="center"/>
              <w:rPr>
                <w:color w:val="000000"/>
              </w:rPr>
            </w:pPr>
            <w:r w:rsidRPr="00DA035F">
              <w:rPr>
                <w:color w:val="000000"/>
              </w:rPr>
              <w:t>中</w:t>
            </w:r>
          </w:p>
          <w:p w14:paraId="5BF57DB3" w14:textId="77777777" w:rsidR="004F75FA" w:rsidRPr="00DA035F" w:rsidRDefault="004F75FA">
            <w:pPr>
              <w:autoSpaceDE w:val="0"/>
              <w:autoSpaceDN w:val="0"/>
              <w:spacing w:line="240" w:lineRule="auto"/>
              <w:jc w:val="center"/>
              <w:rPr>
                <w:color w:val="000000"/>
              </w:rPr>
            </w:pPr>
            <w:r w:rsidRPr="00DA035F">
              <w:rPr>
                <w:color w:val="000000"/>
              </w:rPr>
              <w:t>心</w:t>
            </w:r>
          </w:p>
        </w:tc>
        <w:tc>
          <w:tcPr>
            <w:tcW w:w="851" w:type="dxa"/>
            <w:tcBorders>
              <w:top w:val="single" w:sz="6" w:space="0" w:color="auto"/>
              <w:left w:val="single" w:sz="6" w:space="0" w:color="auto"/>
              <w:right w:val="single" w:sz="6" w:space="0" w:color="auto"/>
            </w:tcBorders>
            <w:vAlign w:val="center"/>
          </w:tcPr>
          <w:p w14:paraId="73E428D2" w14:textId="77777777" w:rsidR="004F75FA" w:rsidRPr="00DA035F" w:rsidRDefault="004F75FA">
            <w:pPr>
              <w:autoSpaceDE w:val="0"/>
              <w:autoSpaceDN w:val="0"/>
              <w:spacing w:line="240" w:lineRule="auto"/>
              <w:jc w:val="center"/>
              <w:rPr>
                <w:color w:val="000000"/>
              </w:rPr>
            </w:pPr>
            <w:r w:rsidRPr="00DA035F">
              <w:rPr>
                <w:color w:val="000000"/>
              </w:rPr>
              <w:t>支</w:t>
            </w:r>
          </w:p>
          <w:p w14:paraId="12FEF69B" w14:textId="77777777" w:rsidR="004F75FA" w:rsidRPr="00DA035F" w:rsidRDefault="004F75FA">
            <w:pPr>
              <w:autoSpaceDE w:val="0"/>
              <w:autoSpaceDN w:val="0"/>
              <w:spacing w:line="240" w:lineRule="auto"/>
              <w:jc w:val="center"/>
              <w:rPr>
                <w:color w:val="000000"/>
              </w:rPr>
            </w:pPr>
            <w:r w:rsidRPr="00DA035F">
              <w:rPr>
                <w:color w:val="000000"/>
              </w:rPr>
              <w:t>付</w:t>
            </w:r>
          </w:p>
          <w:p w14:paraId="5A474497" w14:textId="77777777" w:rsidR="004F75FA" w:rsidRPr="00DA035F" w:rsidRDefault="004F75FA">
            <w:pPr>
              <w:autoSpaceDE w:val="0"/>
              <w:autoSpaceDN w:val="0"/>
              <w:spacing w:line="240" w:lineRule="auto"/>
              <w:jc w:val="center"/>
              <w:rPr>
                <w:color w:val="000000"/>
              </w:rPr>
            </w:pPr>
            <w:r w:rsidRPr="00DA035F">
              <w:rPr>
                <w:color w:val="000000"/>
              </w:rPr>
              <w:t>點</w:t>
            </w:r>
          </w:p>
          <w:p w14:paraId="7B1F3C1A" w14:textId="77777777" w:rsidR="004F75FA" w:rsidRPr="00DA035F" w:rsidRDefault="004F75FA">
            <w:pPr>
              <w:autoSpaceDE w:val="0"/>
              <w:autoSpaceDN w:val="0"/>
              <w:spacing w:line="240" w:lineRule="auto"/>
              <w:jc w:val="center"/>
              <w:rPr>
                <w:color w:val="000000"/>
              </w:rPr>
            </w:pPr>
            <w:r w:rsidRPr="00DA035F">
              <w:rPr>
                <w:color w:val="000000"/>
              </w:rPr>
              <w:t>數</w:t>
            </w:r>
          </w:p>
        </w:tc>
      </w:tr>
      <w:tr w:rsidR="004F75FA" w:rsidRPr="00DA035F" w14:paraId="34D8F6D2"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72D3AB22" w14:textId="77777777" w:rsidR="004F75FA" w:rsidRPr="00DA035F" w:rsidRDefault="004F75FA" w:rsidP="00B108EF">
            <w:pPr>
              <w:autoSpaceDE w:val="0"/>
              <w:autoSpaceDN w:val="0"/>
              <w:spacing w:line="360" w:lineRule="exact"/>
              <w:rPr>
                <w:color w:val="000000"/>
              </w:rPr>
            </w:pPr>
            <w:r w:rsidRPr="00DA035F">
              <w:rPr>
                <w:color w:val="000000"/>
              </w:rPr>
              <w:t>32001C</w:t>
            </w:r>
          </w:p>
        </w:tc>
        <w:tc>
          <w:tcPr>
            <w:tcW w:w="5669" w:type="dxa"/>
            <w:tcBorders>
              <w:top w:val="single" w:sz="6" w:space="0" w:color="auto"/>
              <w:left w:val="single" w:sz="6" w:space="0" w:color="auto"/>
              <w:right w:val="single" w:sz="6" w:space="0" w:color="auto"/>
            </w:tcBorders>
          </w:tcPr>
          <w:p w14:paraId="3D592951" w14:textId="77777777" w:rsidR="004F75FA" w:rsidRPr="00DA035F" w:rsidRDefault="004F75FA" w:rsidP="00B108EF">
            <w:pPr>
              <w:autoSpaceDE w:val="0"/>
              <w:autoSpaceDN w:val="0"/>
              <w:spacing w:line="360" w:lineRule="exact"/>
              <w:rPr>
                <w:color w:val="000000"/>
              </w:rPr>
            </w:pPr>
            <w:r w:rsidRPr="00DA035F">
              <w:rPr>
                <w:color w:val="000000"/>
              </w:rPr>
              <w:t>胸腔檢查（包括各種角度部位之胸腔檢查）</w:t>
            </w:r>
          </w:p>
          <w:p w14:paraId="2092ECE8" w14:textId="77777777" w:rsidR="004F75FA" w:rsidRPr="00DA035F" w:rsidRDefault="004F75FA" w:rsidP="00B108EF">
            <w:pPr>
              <w:autoSpaceDE w:val="0"/>
              <w:autoSpaceDN w:val="0"/>
              <w:spacing w:line="360" w:lineRule="exact"/>
              <w:rPr>
                <w:color w:val="000000"/>
              </w:rPr>
            </w:pPr>
            <w:r w:rsidRPr="00DA035F">
              <w:rPr>
                <w:color w:val="000000"/>
              </w:rPr>
              <w:t>Chest view (including each view of chest film)</w:t>
            </w:r>
          </w:p>
        </w:tc>
        <w:tc>
          <w:tcPr>
            <w:tcW w:w="397" w:type="dxa"/>
            <w:tcBorders>
              <w:top w:val="single" w:sz="6" w:space="0" w:color="auto"/>
              <w:left w:val="single" w:sz="6" w:space="0" w:color="auto"/>
              <w:right w:val="single" w:sz="6" w:space="0" w:color="auto"/>
            </w:tcBorders>
          </w:tcPr>
          <w:p w14:paraId="3F974A03"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29FF24BE"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3C3143B9"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48FFDA9C"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1A727AAD" w14:textId="77777777" w:rsidR="004F75FA" w:rsidRPr="00DA035F" w:rsidRDefault="004F75FA" w:rsidP="00B108EF">
            <w:pPr>
              <w:autoSpaceDE w:val="0"/>
              <w:autoSpaceDN w:val="0"/>
              <w:spacing w:line="360" w:lineRule="exact"/>
              <w:jc w:val="right"/>
              <w:rPr>
                <w:color w:val="000000"/>
              </w:rPr>
            </w:pPr>
            <w:r w:rsidRPr="00DA035F">
              <w:rPr>
                <w:color w:val="000000"/>
              </w:rPr>
              <w:t>200</w:t>
            </w:r>
          </w:p>
        </w:tc>
      </w:tr>
      <w:tr w:rsidR="004F75FA" w:rsidRPr="00DA035F" w14:paraId="2B7454C7"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0281A412" w14:textId="77777777" w:rsidR="004F75FA" w:rsidRPr="00DA035F" w:rsidRDefault="004F75FA" w:rsidP="00B108EF">
            <w:pPr>
              <w:autoSpaceDE w:val="0"/>
              <w:autoSpaceDN w:val="0"/>
              <w:spacing w:line="360" w:lineRule="exact"/>
              <w:rPr>
                <w:color w:val="000000"/>
              </w:rPr>
            </w:pPr>
            <w:r w:rsidRPr="00DA035F">
              <w:rPr>
                <w:color w:val="000000"/>
              </w:rPr>
              <w:t>32002C</w:t>
            </w:r>
          </w:p>
        </w:tc>
        <w:tc>
          <w:tcPr>
            <w:tcW w:w="5669" w:type="dxa"/>
            <w:tcBorders>
              <w:left w:val="single" w:sz="6" w:space="0" w:color="auto"/>
              <w:bottom w:val="single" w:sz="6" w:space="0" w:color="auto"/>
              <w:right w:val="single" w:sz="6" w:space="0" w:color="auto"/>
            </w:tcBorders>
          </w:tcPr>
          <w:p w14:paraId="427FE87B" w14:textId="77777777" w:rsidR="004F75FA" w:rsidRPr="00DA035F" w:rsidRDefault="004F75FA" w:rsidP="00B108EF">
            <w:pPr>
              <w:autoSpaceDE w:val="0"/>
              <w:autoSpaceDN w:val="0"/>
              <w:spacing w:line="360" w:lineRule="exact"/>
              <w:ind w:left="435" w:hanging="435"/>
              <w:rPr>
                <w:color w:val="000000"/>
              </w:rPr>
            </w:pPr>
            <w:r w:rsidRPr="00DA035F">
              <w:rPr>
                <w:color w:val="000000"/>
              </w:rPr>
              <w:t>註：連續拍照第二張以上者，第一張</w:t>
            </w:r>
            <w:r w:rsidRPr="00DA035F">
              <w:rPr>
                <w:color w:val="000000"/>
              </w:rPr>
              <w:t xml:space="preserve"> 200</w:t>
            </w:r>
            <w:r w:rsidRPr="00DA035F">
              <w:rPr>
                <w:color w:val="000000"/>
              </w:rPr>
              <w:t>點，第二張以後一律八折支付，點數為</w:t>
            </w:r>
            <w:r w:rsidRPr="00DA035F">
              <w:rPr>
                <w:color w:val="000000"/>
              </w:rPr>
              <w:t xml:space="preserve"> 160</w:t>
            </w:r>
            <w:r w:rsidRPr="00DA035F">
              <w:rPr>
                <w:color w:val="000000"/>
              </w:rPr>
              <w:t>點。</w:t>
            </w:r>
          </w:p>
        </w:tc>
        <w:tc>
          <w:tcPr>
            <w:tcW w:w="397" w:type="dxa"/>
            <w:tcBorders>
              <w:left w:val="single" w:sz="6" w:space="0" w:color="auto"/>
              <w:bottom w:val="single" w:sz="6" w:space="0" w:color="auto"/>
              <w:right w:val="single" w:sz="6" w:space="0" w:color="auto"/>
            </w:tcBorders>
          </w:tcPr>
          <w:p w14:paraId="40069B64"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8841A9A"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EFD6687"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3A53280D"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233460DA" w14:textId="77777777" w:rsidR="004F75FA" w:rsidRPr="00DA035F" w:rsidRDefault="004F75FA" w:rsidP="00B108EF">
            <w:pPr>
              <w:autoSpaceDE w:val="0"/>
              <w:autoSpaceDN w:val="0"/>
              <w:spacing w:line="360" w:lineRule="exact"/>
              <w:jc w:val="right"/>
              <w:rPr>
                <w:color w:val="000000"/>
              </w:rPr>
            </w:pPr>
            <w:r w:rsidRPr="00DA035F">
              <w:rPr>
                <w:color w:val="000000"/>
              </w:rPr>
              <w:t>160</w:t>
            </w:r>
          </w:p>
        </w:tc>
      </w:tr>
      <w:tr w:rsidR="004F75FA" w:rsidRPr="00DA035F" w14:paraId="0429F1D1" w14:textId="77777777" w:rsidTr="009D7843">
        <w:tblPrEx>
          <w:tblCellMar>
            <w:top w:w="0" w:type="dxa"/>
            <w:bottom w:w="0" w:type="dxa"/>
          </w:tblCellMar>
        </w:tblPrEx>
        <w:trPr>
          <w:trHeight w:val="480"/>
        </w:trPr>
        <w:tc>
          <w:tcPr>
            <w:tcW w:w="977" w:type="dxa"/>
            <w:tcBorders>
              <w:top w:val="single" w:sz="6" w:space="0" w:color="auto"/>
              <w:left w:val="single" w:sz="6" w:space="0" w:color="auto"/>
              <w:bottom w:val="single" w:sz="6" w:space="0" w:color="auto"/>
              <w:right w:val="single" w:sz="6" w:space="0" w:color="auto"/>
            </w:tcBorders>
          </w:tcPr>
          <w:p w14:paraId="28E51802" w14:textId="77777777" w:rsidR="004F75FA" w:rsidRPr="00DA035F" w:rsidRDefault="004F75FA" w:rsidP="00B108EF">
            <w:pPr>
              <w:autoSpaceDE w:val="0"/>
              <w:autoSpaceDN w:val="0"/>
              <w:spacing w:line="360" w:lineRule="exact"/>
              <w:rPr>
                <w:color w:val="000000"/>
              </w:rPr>
            </w:pPr>
            <w:r w:rsidRPr="00DA035F">
              <w:rPr>
                <w:color w:val="000000"/>
              </w:rPr>
              <w:t>32003C</w:t>
            </w:r>
          </w:p>
        </w:tc>
        <w:tc>
          <w:tcPr>
            <w:tcW w:w="5669" w:type="dxa"/>
            <w:tcBorders>
              <w:top w:val="single" w:sz="6" w:space="0" w:color="auto"/>
              <w:left w:val="single" w:sz="6" w:space="0" w:color="auto"/>
              <w:bottom w:val="single" w:sz="6" w:space="0" w:color="auto"/>
              <w:right w:val="single" w:sz="6" w:space="0" w:color="auto"/>
            </w:tcBorders>
          </w:tcPr>
          <w:p w14:paraId="77D6C3AA" w14:textId="77777777" w:rsidR="004F75FA" w:rsidRPr="00DA035F" w:rsidRDefault="004F75FA" w:rsidP="00B108EF">
            <w:pPr>
              <w:autoSpaceDE w:val="0"/>
              <w:autoSpaceDN w:val="0"/>
              <w:spacing w:line="360" w:lineRule="exact"/>
              <w:rPr>
                <w:color w:val="000000"/>
              </w:rPr>
            </w:pPr>
            <w:r w:rsidRPr="00DA035F">
              <w:rPr>
                <w:color w:val="000000"/>
              </w:rPr>
              <w:t>胸腔後前位及兩側斜位檢查（鋇餐）</w:t>
            </w:r>
          </w:p>
          <w:p w14:paraId="051D40C8" w14:textId="77777777" w:rsidR="004F75FA" w:rsidRPr="00DA035F" w:rsidRDefault="004F75FA" w:rsidP="00B108EF">
            <w:pPr>
              <w:autoSpaceDE w:val="0"/>
              <w:autoSpaceDN w:val="0"/>
              <w:spacing w:line="360" w:lineRule="exact"/>
              <w:rPr>
                <w:color w:val="000000"/>
              </w:rPr>
            </w:pPr>
            <w:r w:rsidRPr="00DA035F">
              <w:rPr>
                <w:color w:val="000000"/>
              </w:rPr>
              <w:t xml:space="preserve">Chest P - A and both oblique view (with bariummeal) </w:t>
            </w:r>
          </w:p>
        </w:tc>
        <w:tc>
          <w:tcPr>
            <w:tcW w:w="397" w:type="dxa"/>
            <w:tcBorders>
              <w:top w:val="single" w:sz="6" w:space="0" w:color="auto"/>
              <w:left w:val="single" w:sz="6" w:space="0" w:color="auto"/>
              <w:bottom w:val="single" w:sz="6" w:space="0" w:color="auto"/>
              <w:right w:val="single" w:sz="6" w:space="0" w:color="auto"/>
            </w:tcBorders>
          </w:tcPr>
          <w:p w14:paraId="4E4ADB0C"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8C24383"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FA4BE80"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E2CFA09"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bottom w:val="single" w:sz="6" w:space="0" w:color="auto"/>
              <w:right w:val="single" w:sz="6" w:space="0" w:color="auto"/>
            </w:tcBorders>
          </w:tcPr>
          <w:p w14:paraId="0E80F454" w14:textId="77777777" w:rsidR="004F75FA" w:rsidRPr="00DA035F" w:rsidRDefault="004F75FA" w:rsidP="00B108EF">
            <w:pPr>
              <w:autoSpaceDE w:val="0"/>
              <w:autoSpaceDN w:val="0"/>
              <w:spacing w:line="360" w:lineRule="exact"/>
              <w:jc w:val="right"/>
              <w:rPr>
                <w:color w:val="000000"/>
              </w:rPr>
            </w:pPr>
            <w:r w:rsidRPr="00DA035F">
              <w:rPr>
                <w:color w:val="000000"/>
              </w:rPr>
              <w:t>600</w:t>
            </w:r>
          </w:p>
        </w:tc>
      </w:tr>
      <w:tr w:rsidR="004F75FA" w:rsidRPr="00DA035F" w14:paraId="071A15F3" w14:textId="77777777" w:rsidTr="009D7843">
        <w:tblPrEx>
          <w:tblCellMar>
            <w:top w:w="0" w:type="dxa"/>
            <w:bottom w:w="0" w:type="dxa"/>
          </w:tblCellMar>
        </w:tblPrEx>
        <w:trPr>
          <w:trHeight w:val="480"/>
        </w:trPr>
        <w:tc>
          <w:tcPr>
            <w:tcW w:w="977" w:type="dxa"/>
            <w:tcBorders>
              <w:top w:val="single" w:sz="6" w:space="0" w:color="auto"/>
              <w:left w:val="single" w:sz="6" w:space="0" w:color="auto"/>
              <w:bottom w:val="single" w:sz="6" w:space="0" w:color="auto"/>
              <w:right w:val="single" w:sz="6" w:space="0" w:color="auto"/>
            </w:tcBorders>
          </w:tcPr>
          <w:p w14:paraId="582E9459" w14:textId="77777777" w:rsidR="004F75FA" w:rsidRPr="00DA035F" w:rsidRDefault="004F75FA" w:rsidP="00B108EF">
            <w:pPr>
              <w:autoSpaceDE w:val="0"/>
              <w:autoSpaceDN w:val="0"/>
              <w:spacing w:line="360" w:lineRule="exact"/>
              <w:rPr>
                <w:color w:val="000000"/>
              </w:rPr>
            </w:pPr>
            <w:r w:rsidRPr="00DA035F">
              <w:rPr>
                <w:color w:val="000000"/>
              </w:rPr>
              <w:t>32004C</w:t>
            </w:r>
          </w:p>
        </w:tc>
        <w:tc>
          <w:tcPr>
            <w:tcW w:w="5669" w:type="dxa"/>
            <w:tcBorders>
              <w:top w:val="single" w:sz="6" w:space="0" w:color="auto"/>
              <w:left w:val="single" w:sz="6" w:space="0" w:color="auto"/>
              <w:bottom w:val="single" w:sz="6" w:space="0" w:color="auto"/>
              <w:right w:val="single" w:sz="6" w:space="0" w:color="auto"/>
            </w:tcBorders>
          </w:tcPr>
          <w:p w14:paraId="0DFE07BB" w14:textId="77777777" w:rsidR="004F75FA" w:rsidRPr="00DA035F" w:rsidRDefault="004F75FA" w:rsidP="00B108EF">
            <w:pPr>
              <w:autoSpaceDE w:val="0"/>
              <w:autoSpaceDN w:val="0"/>
              <w:spacing w:line="360" w:lineRule="exact"/>
              <w:rPr>
                <w:color w:val="000000"/>
              </w:rPr>
            </w:pPr>
            <w:r w:rsidRPr="00DA035F">
              <w:rPr>
                <w:color w:val="000000"/>
              </w:rPr>
              <w:t>胸鎖關節檢查，單側</w:t>
            </w:r>
          </w:p>
          <w:p w14:paraId="657B4BE6" w14:textId="77777777" w:rsidR="004F75FA" w:rsidRPr="00DA035F" w:rsidRDefault="004F75FA" w:rsidP="00B108EF">
            <w:pPr>
              <w:autoSpaceDE w:val="0"/>
              <w:autoSpaceDN w:val="0"/>
              <w:spacing w:line="360" w:lineRule="exact"/>
              <w:rPr>
                <w:color w:val="000000"/>
              </w:rPr>
            </w:pPr>
            <w:r w:rsidRPr="00DA035F">
              <w:rPr>
                <w:color w:val="000000"/>
              </w:rPr>
              <w:t xml:space="preserve">Sternoclavicular joint; one side </w:t>
            </w:r>
          </w:p>
        </w:tc>
        <w:tc>
          <w:tcPr>
            <w:tcW w:w="397" w:type="dxa"/>
            <w:tcBorders>
              <w:top w:val="single" w:sz="6" w:space="0" w:color="auto"/>
              <w:left w:val="single" w:sz="6" w:space="0" w:color="auto"/>
              <w:bottom w:val="single" w:sz="6" w:space="0" w:color="auto"/>
              <w:right w:val="single" w:sz="6" w:space="0" w:color="auto"/>
            </w:tcBorders>
          </w:tcPr>
          <w:p w14:paraId="461BB4E2"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FF72562"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3761EDEE"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2F18852"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bottom w:val="single" w:sz="6" w:space="0" w:color="auto"/>
              <w:right w:val="single" w:sz="6" w:space="0" w:color="auto"/>
            </w:tcBorders>
          </w:tcPr>
          <w:p w14:paraId="470788DB" w14:textId="77777777" w:rsidR="004F75FA" w:rsidRPr="00DA035F" w:rsidRDefault="004F75FA" w:rsidP="00B108EF">
            <w:pPr>
              <w:autoSpaceDE w:val="0"/>
              <w:autoSpaceDN w:val="0"/>
              <w:spacing w:line="360" w:lineRule="exact"/>
              <w:jc w:val="right"/>
              <w:rPr>
                <w:color w:val="000000"/>
              </w:rPr>
            </w:pPr>
            <w:r w:rsidRPr="00DA035F">
              <w:rPr>
                <w:color w:val="000000"/>
              </w:rPr>
              <w:t>200</w:t>
            </w:r>
          </w:p>
        </w:tc>
      </w:tr>
      <w:tr w:rsidR="004F75FA" w:rsidRPr="00DA035F" w14:paraId="7C7185B7" w14:textId="77777777" w:rsidTr="009D7843">
        <w:tblPrEx>
          <w:tblCellMar>
            <w:top w:w="0" w:type="dxa"/>
            <w:bottom w:w="0" w:type="dxa"/>
          </w:tblCellMar>
        </w:tblPrEx>
        <w:trPr>
          <w:trHeight w:val="480"/>
        </w:trPr>
        <w:tc>
          <w:tcPr>
            <w:tcW w:w="977" w:type="dxa"/>
            <w:tcBorders>
              <w:top w:val="single" w:sz="6" w:space="0" w:color="auto"/>
              <w:left w:val="single" w:sz="6" w:space="0" w:color="auto"/>
              <w:bottom w:val="single" w:sz="6" w:space="0" w:color="auto"/>
              <w:right w:val="single" w:sz="6" w:space="0" w:color="auto"/>
            </w:tcBorders>
          </w:tcPr>
          <w:p w14:paraId="0EC8BD55" w14:textId="77777777" w:rsidR="004F75FA" w:rsidRPr="00DA035F" w:rsidRDefault="004F75FA" w:rsidP="00B108EF">
            <w:pPr>
              <w:autoSpaceDE w:val="0"/>
              <w:autoSpaceDN w:val="0"/>
              <w:spacing w:line="360" w:lineRule="exact"/>
              <w:rPr>
                <w:color w:val="000000"/>
              </w:rPr>
            </w:pPr>
            <w:r w:rsidRPr="00DA035F">
              <w:rPr>
                <w:color w:val="000000"/>
              </w:rPr>
              <w:t>32005C</w:t>
            </w:r>
          </w:p>
        </w:tc>
        <w:tc>
          <w:tcPr>
            <w:tcW w:w="5669" w:type="dxa"/>
            <w:tcBorders>
              <w:top w:val="single" w:sz="6" w:space="0" w:color="auto"/>
              <w:left w:val="single" w:sz="6" w:space="0" w:color="auto"/>
              <w:bottom w:val="single" w:sz="6" w:space="0" w:color="auto"/>
              <w:right w:val="single" w:sz="6" w:space="0" w:color="auto"/>
            </w:tcBorders>
          </w:tcPr>
          <w:p w14:paraId="4614263E" w14:textId="77777777" w:rsidR="004F75FA" w:rsidRPr="00DA035F" w:rsidRDefault="004F75FA" w:rsidP="00B108EF">
            <w:pPr>
              <w:autoSpaceDE w:val="0"/>
              <w:autoSpaceDN w:val="0"/>
              <w:spacing w:line="360" w:lineRule="exact"/>
              <w:rPr>
                <w:color w:val="000000"/>
              </w:rPr>
            </w:pPr>
            <w:r w:rsidRPr="00DA035F">
              <w:rPr>
                <w:color w:val="000000"/>
              </w:rPr>
              <w:t>胸鎖關節檢查，雙側</w:t>
            </w:r>
          </w:p>
          <w:p w14:paraId="0E0BF37D" w14:textId="77777777" w:rsidR="004F75FA" w:rsidRPr="00DA035F" w:rsidRDefault="004F75FA" w:rsidP="00B108EF">
            <w:pPr>
              <w:autoSpaceDE w:val="0"/>
              <w:autoSpaceDN w:val="0"/>
              <w:spacing w:line="360" w:lineRule="exact"/>
              <w:rPr>
                <w:color w:val="000000"/>
              </w:rPr>
            </w:pPr>
            <w:r w:rsidRPr="00DA035F">
              <w:rPr>
                <w:color w:val="000000"/>
              </w:rPr>
              <w:t xml:space="preserve">Sternoclavicular joint; both side </w:t>
            </w:r>
          </w:p>
        </w:tc>
        <w:tc>
          <w:tcPr>
            <w:tcW w:w="397" w:type="dxa"/>
            <w:tcBorders>
              <w:top w:val="single" w:sz="6" w:space="0" w:color="auto"/>
              <w:left w:val="single" w:sz="6" w:space="0" w:color="auto"/>
              <w:bottom w:val="single" w:sz="6" w:space="0" w:color="auto"/>
              <w:right w:val="single" w:sz="6" w:space="0" w:color="auto"/>
            </w:tcBorders>
          </w:tcPr>
          <w:p w14:paraId="7B88C984"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9A7B541"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41E15275"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C253628" w14:textId="77777777" w:rsidR="004F75FA" w:rsidRPr="00DA035F" w:rsidRDefault="004F75FA" w:rsidP="00B108EF">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bottom w:val="single" w:sz="6" w:space="0" w:color="auto"/>
              <w:right w:val="single" w:sz="6" w:space="0" w:color="auto"/>
            </w:tcBorders>
          </w:tcPr>
          <w:p w14:paraId="3A9B8CB3" w14:textId="77777777" w:rsidR="004F75FA" w:rsidRPr="00DA035F" w:rsidRDefault="004F75FA" w:rsidP="00B108EF">
            <w:pPr>
              <w:autoSpaceDE w:val="0"/>
              <w:autoSpaceDN w:val="0"/>
              <w:spacing w:line="360" w:lineRule="exact"/>
              <w:jc w:val="right"/>
              <w:rPr>
                <w:color w:val="000000"/>
              </w:rPr>
            </w:pPr>
            <w:r w:rsidRPr="00DA035F">
              <w:rPr>
                <w:color w:val="000000"/>
              </w:rPr>
              <w:t>360</w:t>
            </w:r>
          </w:p>
        </w:tc>
      </w:tr>
      <w:tr w:rsidR="004F75FA" w:rsidRPr="00DA035F" w14:paraId="74E05467" w14:textId="77777777" w:rsidTr="00380A11">
        <w:tblPrEx>
          <w:tblCellMar>
            <w:top w:w="0" w:type="dxa"/>
            <w:bottom w:w="0" w:type="dxa"/>
          </w:tblCellMar>
        </w:tblPrEx>
        <w:trPr>
          <w:trHeight w:val="482"/>
        </w:trPr>
        <w:tc>
          <w:tcPr>
            <w:tcW w:w="977" w:type="dxa"/>
            <w:tcBorders>
              <w:top w:val="single" w:sz="6" w:space="0" w:color="auto"/>
              <w:left w:val="single" w:sz="6" w:space="0" w:color="auto"/>
              <w:bottom w:val="single" w:sz="6" w:space="0" w:color="auto"/>
              <w:right w:val="single" w:sz="6" w:space="0" w:color="auto"/>
            </w:tcBorders>
            <w:vAlign w:val="center"/>
          </w:tcPr>
          <w:p w14:paraId="2A23C3C1" w14:textId="77777777" w:rsidR="004F75FA" w:rsidRPr="00DA035F" w:rsidRDefault="004F75FA" w:rsidP="00380A11">
            <w:pPr>
              <w:autoSpaceDE w:val="0"/>
              <w:autoSpaceDN w:val="0"/>
              <w:spacing w:line="360" w:lineRule="exact"/>
              <w:jc w:val="both"/>
              <w:rPr>
                <w:color w:val="000000"/>
              </w:rPr>
            </w:pPr>
            <w:r w:rsidRPr="00DA035F">
              <w:rPr>
                <w:color w:val="000000"/>
              </w:rPr>
              <w:t>32006C</w:t>
            </w:r>
          </w:p>
        </w:tc>
        <w:tc>
          <w:tcPr>
            <w:tcW w:w="5669" w:type="dxa"/>
            <w:tcBorders>
              <w:top w:val="single" w:sz="6" w:space="0" w:color="auto"/>
              <w:left w:val="single" w:sz="6" w:space="0" w:color="auto"/>
              <w:bottom w:val="single" w:sz="6" w:space="0" w:color="auto"/>
              <w:right w:val="single" w:sz="6" w:space="0" w:color="auto"/>
            </w:tcBorders>
            <w:vAlign w:val="center"/>
          </w:tcPr>
          <w:p w14:paraId="391989C5" w14:textId="77777777" w:rsidR="004F75FA" w:rsidRPr="00DA035F" w:rsidRDefault="004F75FA" w:rsidP="00380A11">
            <w:pPr>
              <w:autoSpaceDE w:val="0"/>
              <w:autoSpaceDN w:val="0"/>
              <w:spacing w:line="360" w:lineRule="exact"/>
              <w:jc w:val="both"/>
              <w:rPr>
                <w:color w:val="000000"/>
              </w:rPr>
            </w:pPr>
            <w:r w:rsidRPr="00DA035F">
              <w:rPr>
                <w:color w:val="000000"/>
              </w:rPr>
              <w:t>腎臟、輸尿管、膀胱檢查</w:t>
            </w:r>
            <w:r w:rsidRPr="00DA035F">
              <w:rPr>
                <w:color w:val="000000"/>
              </w:rPr>
              <w:t xml:space="preserve"> K.U.B. examination </w:t>
            </w:r>
          </w:p>
        </w:tc>
        <w:tc>
          <w:tcPr>
            <w:tcW w:w="397" w:type="dxa"/>
            <w:tcBorders>
              <w:top w:val="single" w:sz="6" w:space="0" w:color="auto"/>
              <w:left w:val="single" w:sz="6" w:space="0" w:color="auto"/>
              <w:bottom w:val="single" w:sz="6" w:space="0" w:color="auto"/>
              <w:right w:val="single" w:sz="6" w:space="0" w:color="auto"/>
            </w:tcBorders>
            <w:vAlign w:val="center"/>
          </w:tcPr>
          <w:p w14:paraId="23C72F6C" w14:textId="77777777" w:rsidR="004F75FA" w:rsidRPr="00DA035F" w:rsidRDefault="004F75FA" w:rsidP="00380A11">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2B730872" w14:textId="77777777" w:rsidR="004F75FA" w:rsidRPr="00DA035F" w:rsidRDefault="004F75FA" w:rsidP="00380A11">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7717B874" w14:textId="77777777" w:rsidR="004F75FA" w:rsidRPr="00DA035F" w:rsidRDefault="004F75FA" w:rsidP="00380A11">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vAlign w:val="center"/>
          </w:tcPr>
          <w:p w14:paraId="640C3F70" w14:textId="77777777" w:rsidR="004F75FA" w:rsidRPr="00DA035F" w:rsidRDefault="004F75FA" w:rsidP="00380A11">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bottom w:val="single" w:sz="6" w:space="0" w:color="auto"/>
              <w:right w:val="single" w:sz="6" w:space="0" w:color="auto"/>
            </w:tcBorders>
            <w:vAlign w:val="center"/>
          </w:tcPr>
          <w:p w14:paraId="44EA8AEC" w14:textId="77777777" w:rsidR="004F75FA" w:rsidRPr="00DA035F" w:rsidRDefault="004F75FA" w:rsidP="00380A11">
            <w:pPr>
              <w:autoSpaceDE w:val="0"/>
              <w:autoSpaceDN w:val="0"/>
              <w:spacing w:line="360" w:lineRule="exact"/>
              <w:jc w:val="right"/>
              <w:rPr>
                <w:color w:val="000000"/>
              </w:rPr>
            </w:pPr>
            <w:r w:rsidRPr="00DA035F">
              <w:rPr>
                <w:color w:val="000000"/>
              </w:rPr>
              <w:t>200</w:t>
            </w:r>
          </w:p>
        </w:tc>
      </w:tr>
      <w:tr w:rsidR="004F75FA" w:rsidRPr="00DA035F" w14:paraId="583BE992"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5D12D6FF" w14:textId="77777777" w:rsidR="004F75FA" w:rsidRPr="00DA035F" w:rsidRDefault="004F75FA">
            <w:pPr>
              <w:autoSpaceDE w:val="0"/>
              <w:autoSpaceDN w:val="0"/>
              <w:spacing w:line="240" w:lineRule="auto"/>
              <w:rPr>
                <w:color w:val="000000"/>
              </w:rPr>
            </w:pPr>
            <w:r w:rsidRPr="00DA035F">
              <w:rPr>
                <w:color w:val="000000"/>
              </w:rPr>
              <w:t>32007C</w:t>
            </w:r>
          </w:p>
        </w:tc>
        <w:tc>
          <w:tcPr>
            <w:tcW w:w="5669" w:type="dxa"/>
            <w:tcBorders>
              <w:top w:val="single" w:sz="6" w:space="0" w:color="auto"/>
              <w:left w:val="single" w:sz="6" w:space="0" w:color="auto"/>
              <w:right w:val="single" w:sz="6" w:space="0" w:color="auto"/>
            </w:tcBorders>
          </w:tcPr>
          <w:p w14:paraId="36CEDDE9" w14:textId="77777777" w:rsidR="004F75FA" w:rsidRPr="00DA035F" w:rsidRDefault="004F75FA">
            <w:pPr>
              <w:autoSpaceDE w:val="0"/>
              <w:autoSpaceDN w:val="0"/>
              <w:spacing w:line="240" w:lineRule="auto"/>
              <w:rPr>
                <w:color w:val="000000"/>
              </w:rPr>
            </w:pPr>
            <w:r w:rsidRPr="00DA035F">
              <w:rPr>
                <w:color w:val="000000"/>
              </w:rPr>
              <w:t>腹部檢查（包括各種姿勢之腹部檢查</w:t>
            </w:r>
            <w:r w:rsidR="00C12103" w:rsidRPr="00DA035F">
              <w:rPr>
                <w:color w:val="000000"/>
              </w:rPr>
              <w:t>）</w:t>
            </w:r>
          </w:p>
          <w:p w14:paraId="3924155A" w14:textId="77777777" w:rsidR="004F75FA" w:rsidRPr="00DA035F" w:rsidRDefault="004F75FA">
            <w:pPr>
              <w:autoSpaceDE w:val="0"/>
              <w:autoSpaceDN w:val="0"/>
              <w:spacing w:line="240" w:lineRule="auto"/>
              <w:rPr>
                <w:color w:val="000000"/>
              </w:rPr>
            </w:pPr>
            <w:r w:rsidRPr="00DA035F">
              <w:rPr>
                <w:color w:val="000000"/>
              </w:rPr>
              <w:t xml:space="preserve">Plain abdomen (including each position of plain abdomen) </w:t>
            </w:r>
          </w:p>
        </w:tc>
        <w:tc>
          <w:tcPr>
            <w:tcW w:w="397" w:type="dxa"/>
            <w:tcBorders>
              <w:top w:val="single" w:sz="6" w:space="0" w:color="auto"/>
              <w:left w:val="single" w:sz="6" w:space="0" w:color="auto"/>
              <w:right w:val="single" w:sz="6" w:space="0" w:color="auto"/>
            </w:tcBorders>
          </w:tcPr>
          <w:p w14:paraId="3853F224"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077D1DC2"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65EB444F"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0DA88AAE" w14:textId="77777777" w:rsidR="004F75FA" w:rsidRPr="00DA035F" w:rsidRDefault="004F75FA">
            <w:pPr>
              <w:autoSpaceDE w:val="0"/>
              <w:autoSpaceDN w:val="0"/>
              <w:spacing w:line="240" w:lineRule="auto"/>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15DCF1FB" w14:textId="77777777" w:rsidR="004F75FA" w:rsidRPr="00DA035F" w:rsidRDefault="004F75FA">
            <w:pPr>
              <w:autoSpaceDE w:val="0"/>
              <w:autoSpaceDN w:val="0"/>
              <w:spacing w:line="240" w:lineRule="auto"/>
              <w:jc w:val="right"/>
              <w:rPr>
                <w:color w:val="000000"/>
              </w:rPr>
            </w:pPr>
            <w:r w:rsidRPr="00DA035F">
              <w:rPr>
                <w:color w:val="000000"/>
              </w:rPr>
              <w:t>200</w:t>
            </w:r>
          </w:p>
        </w:tc>
      </w:tr>
      <w:tr w:rsidR="004F75FA" w:rsidRPr="00DA035F" w14:paraId="49840210" w14:textId="77777777" w:rsidTr="009D7843">
        <w:tblPrEx>
          <w:tblCellMar>
            <w:top w:w="0" w:type="dxa"/>
            <w:bottom w:w="0" w:type="dxa"/>
          </w:tblCellMar>
        </w:tblPrEx>
        <w:trPr>
          <w:trHeight w:val="480"/>
        </w:trPr>
        <w:tc>
          <w:tcPr>
            <w:tcW w:w="977" w:type="dxa"/>
            <w:tcBorders>
              <w:left w:val="single" w:sz="6" w:space="0" w:color="auto"/>
              <w:right w:val="single" w:sz="6" w:space="0" w:color="auto"/>
            </w:tcBorders>
          </w:tcPr>
          <w:p w14:paraId="0D7C7982" w14:textId="77777777" w:rsidR="004F75FA" w:rsidRPr="00DA035F" w:rsidRDefault="004F75FA">
            <w:pPr>
              <w:autoSpaceDE w:val="0"/>
              <w:autoSpaceDN w:val="0"/>
              <w:spacing w:line="240" w:lineRule="auto"/>
              <w:rPr>
                <w:color w:val="000000"/>
              </w:rPr>
            </w:pPr>
            <w:r w:rsidRPr="00DA035F">
              <w:rPr>
                <w:color w:val="000000"/>
              </w:rPr>
              <w:t>32008C</w:t>
            </w:r>
          </w:p>
        </w:tc>
        <w:tc>
          <w:tcPr>
            <w:tcW w:w="5669" w:type="dxa"/>
            <w:tcBorders>
              <w:left w:val="single" w:sz="6" w:space="0" w:color="auto"/>
              <w:right w:val="single" w:sz="6" w:space="0" w:color="auto"/>
            </w:tcBorders>
          </w:tcPr>
          <w:p w14:paraId="7B4E202D" w14:textId="77777777" w:rsidR="004F75FA" w:rsidRPr="00DA035F" w:rsidRDefault="004F75FA" w:rsidP="00B108EF">
            <w:pPr>
              <w:autoSpaceDE w:val="0"/>
              <w:autoSpaceDN w:val="0"/>
              <w:spacing w:line="240" w:lineRule="auto"/>
              <w:ind w:left="510" w:hanging="510"/>
              <w:rPr>
                <w:color w:val="000000"/>
              </w:rPr>
            </w:pPr>
            <w:r w:rsidRPr="00DA035F">
              <w:rPr>
                <w:color w:val="000000"/>
              </w:rPr>
              <w:t>註：連續拍照第二張以上者，第一張</w:t>
            </w:r>
            <w:r w:rsidRPr="00DA035F">
              <w:rPr>
                <w:color w:val="000000"/>
              </w:rPr>
              <w:t xml:space="preserve"> 200</w:t>
            </w:r>
            <w:r w:rsidRPr="00DA035F">
              <w:rPr>
                <w:color w:val="000000"/>
              </w:rPr>
              <w:t>點，第</w:t>
            </w:r>
          </w:p>
          <w:p w14:paraId="7F356823" w14:textId="77777777" w:rsidR="004F75FA" w:rsidRPr="00DA035F" w:rsidRDefault="004F75FA">
            <w:pPr>
              <w:autoSpaceDE w:val="0"/>
              <w:autoSpaceDN w:val="0"/>
              <w:spacing w:line="240" w:lineRule="auto"/>
              <w:rPr>
                <w:color w:val="000000"/>
              </w:rPr>
            </w:pPr>
            <w:r w:rsidRPr="00DA035F">
              <w:rPr>
                <w:color w:val="000000"/>
              </w:rPr>
              <w:t xml:space="preserve">    </w:t>
            </w:r>
            <w:r w:rsidRPr="00DA035F">
              <w:rPr>
                <w:color w:val="000000"/>
              </w:rPr>
              <w:t>二張以後一律八折支付，點數為</w:t>
            </w:r>
            <w:r w:rsidRPr="00DA035F">
              <w:rPr>
                <w:color w:val="000000"/>
              </w:rPr>
              <w:t xml:space="preserve"> 160</w:t>
            </w:r>
            <w:r w:rsidRPr="00DA035F">
              <w:rPr>
                <w:color w:val="000000"/>
              </w:rPr>
              <w:t>點。</w:t>
            </w:r>
          </w:p>
        </w:tc>
        <w:tc>
          <w:tcPr>
            <w:tcW w:w="397" w:type="dxa"/>
            <w:tcBorders>
              <w:left w:val="single" w:sz="6" w:space="0" w:color="auto"/>
              <w:right w:val="single" w:sz="6" w:space="0" w:color="auto"/>
            </w:tcBorders>
          </w:tcPr>
          <w:p w14:paraId="3EE9086B"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right w:val="single" w:sz="6" w:space="0" w:color="auto"/>
            </w:tcBorders>
          </w:tcPr>
          <w:p w14:paraId="0CF4B489"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right w:val="single" w:sz="6" w:space="0" w:color="auto"/>
            </w:tcBorders>
          </w:tcPr>
          <w:p w14:paraId="22BEA012"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right w:val="single" w:sz="6" w:space="0" w:color="auto"/>
            </w:tcBorders>
          </w:tcPr>
          <w:p w14:paraId="060FA424" w14:textId="77777777" w:rsidR="004F75FA" w:rsidRPr="00DA035F" w:rsidRDefault="004F75FA">
            <w:pPr>
              <w:autoSpaceDE w:val="0"/>
              <w:autoSpaceDN w:val="0"/>
              <w:spacing w:line="240" w:lineRule="auto"/>
              <w:jc w:val="center"/>
              <w:rPr>
                <w:color w:val="000000"/>
              </w:rPr>
            </w:pPr>
            <w:r w:rsidRPr="00DA035F">
              <w:rPr>
                <w:color w:val="000000"/>
              </w:rPr>
              <w:t>v</w:t>
            </w:r>
          </w:p>
        </w:tc>
        <w:tc>
          <w:tcPr>
            <w:tcW w:w="851" w:type="dxa"/>
            <w:tcBorders>
              <w:left w:val="single" w:sz="6" w:space="0" w:color="auto"/>
              <w:right w:val="single" w:sz="6" w:space="0" w:color="auto"/>
            </w:tcBorders>
          </w:tcPr>
          <w:p w14:paraId="2118A523" w14:textId="77777777" w:rsidR="004F75FA" w:rsidRPr="00DA035F" w:rsidRDefault="004F75FA">
            <w:pPr>
              <w:autoSpaceDE w:val="0"/>
              <w:autoSpaceDN w:val="0"/>
              <w:spacing w:line="240" w:lineRule="auto"/>
              <w:jc w:val="right"/>
              <w:rPr>
                <w:color w:val="000000"/>
              </w:rPr>
            </w:pPr>
            <w:r w:rsidRPr="00DA035F">
              <w:rPr>
                <w:color w:val="000000"/>
              </w:rPr>
              <w:t>160</w:t>
            </w:r>
          </w:p>
        </w:tc>
      </w:tr>
      <w:tr w:rsidR="004F75FA" w:rsidRPr="00DA035F" w14:paraId="2F9A0FE1"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684FEB30" w14:textId="77777777" w:rsidR="004F75FA" w:rsidRPr="00DA035F" w:rsidRDefault="004F75FA">
            <w:pPr>
              <w:autoSpaceDE w:val="0"/>
              <w:autoSpaceDN w:val="0"/>
              <w:spacing w:line="240" w:lineRule="auto"/>
              <w:rPr>
                <w:color w:val="000000"/>
              </w:rPr>
            </w:pPr>
            <w:r w:rsidRPr="00DA035F">
              <w:rPr>
                <w:color w:val="000000"/>
              </w:rPr>
              <w:t>32009C</w:t>
            </w:r>
          </w:p>
        </w:tc>
        <w:tc>
          <w:tcPr>
            <w:tcW w:w="5669" w:type="dxa"/>
            <w:tcBorders>
              <w:top w:val="single" w:sz="6" w:space="0" w:color="auto"/>
              <w:left w:val="single" w:sz="6" w:space="0" w:color="auto"/>
              <w:right w:val="single" w:sz="6" w:space="0" w:color="auto"/>
            </w:tcBorders>
          </w:tcPr>
          <w:p w14:paraId="5CFE864C" w14:textId="77777777" w:rsidR="004F75FA" w:rsidRPr="00DA035F" w:rsidRDefault="004F75FA">
            <w:pPr>
              <w:autoSpaceDE w:val="0"/>
              <w:autoSpaceDN w:val="0"/>
              <w:spacing w:line="240" w:lineRule="auto"/>
              <w:rPr>
                <w:color w:val="000000"/>
              </w:rPr>
            </w:pPr>
            <w:r w:rsidRPr="00DA035F">
              <w:rPr>
                <w:color w:val="000000"/>
              </w:rPr>
              <w:t>頭顱檢查（包括各種角度部位之頭顱檢查）</w:t>
            </w:r>
            <w:r w:rsidRPr="00DA035F">
              <w:rPr>
                <w:color w:val="000000"/>
              </w:rPr>
              <w:t xml:space="preserve"> </w:t>
            </w:r>
          </w:p>
          <w:p w14:paraId="2B730719" w14:textId="77777777" w:rsidR="004F75FA" w:rsidRPr="00DA035F" w:rsidRDefault="004F75FA">
            <w:pPr>
              <w:autoSpaceDE w:val="0"/>
              <w:autoSpaceDN w:val="0"/>
              <w:spacing w:line="240" w:lineRule="auto"/>
              <w:rPr>
                <w:color w:val="000000"/>
              </w:rPr>
            </w:pPr>
            <w:r w:rsidRPr="00DA035F">
              <w:rPr>
                <w:color w:val="000000"/>
              </w:rPr>
              <w:t>Skull film (including each view of skull film)</w:t>
            </w:r>
          </w:p>
        </w:tc>
        <w:tc>
          <w:tcPr>
            <w:tcW w:w="397" w:type="dxa"/>
            <w:tcBorders>
              <w:top w:val="single" w:sz="6" w:space="0" w:color="auto"/>
              <w:left w:val="single" w:sz="6" w:space="0" w:color="auto"/>
              <w:right w:val="single" w:sz="6" w:space="0" w:color="auto"/>
            </w:tcBorders>
          </w:tcPr>
          <w:p w14:paraId="76E41CBA"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282EF2D3"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2C2647D2"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539DFB7C" w14:textId="77777777" w:rsidR="004F75FA" w:rsidRPr="00DA035F" w:rsidRDefault="004F75FA">
            <w:pPr>
              <w:autoSpaceDE w:val="0"/>
              <w:autoSpaceDN w:val="0"/>
              <w:spacing w:line="240" w:lineRule="auto"/>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6EC5A6BA" w14:textId="77777777" w:rsidR="004F75FA" w:rsidRPr="00DA035F" w:rsidRDefault="004F75FA">
            <w:pPr>
              <w:autoSpaceDE w:val="0"/>
              <w:autoSpaceDN w:val="0"/>
              <w:spacing w:line="240" w:lineRule="auto"/>
              <w:jc w:val="right"/>
              <w:rPr>
                <w:color w:val="000000"/>
              </w:rPr>
            </w:pPr>
            <w:r w:rsidRPr="00DA035F">
              <w:rPr>
                <w:color w:val="000000"/>
              </w:rPr>
              <w:t>200</w:t>
            </w:r>
          </w:p>
        </w:tc>
      </w:tr>
      <w:tr w:rsidR="004F75FA" w:rsidRPr="00DA035F" w14:paraId="5FAC749D"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445FEA34" w14:textId="77777777" w:rsidR="004F75FA" w:rsidRPr="00DA035F" w:rsidRDefault="004F75FA">
            <w:pPr>
              <w:autoSpaceDE w:val="0"/>
              <w:autoSpaceDN w:val="0"/>
              <w:spacing w:line="240" w:lineRule="auto"/>
              <w:rPr>
                <w:color w:val="000000"/>
              </w:rPr>
            </w:pPr>
            <w:r w:rsidRPr="00DA035F">
              <w:rPr>
                <w:color w:val="000000"/>
              </w:rPr>
              <w:t>32010C</w:t>
            </w:r>
          </w:p>
        </w:tc>
        <w:tc>
          <w:tcPr>
            <w:tcW w:w="5669" w:type="dxa"/>
            <w:tcBorders>
              <w:left w:val="single" w:sz="6" w:space="0" w:color="auto"/>
              <w:bottom w:val="single" w:sz="6" w:space="0" w:color="auto"/>
              <w:right w:val="single" w:sz="6" w:space="0" w:color="auto"/>
            </w:tcBorders>
          </w:tcPr>
          <w:p w14:paraId="2EA8A0F6" w14:textId="77777777" w:rsidR="004F75FA" w:rsidRPr="00DA035F" w:rsidRDefault="004F75FA" w:rsidP="00B108EF">
            <w:pPr>
              <w:autoSpaceDE w:val="0"/>
              <w:autoSpaceDN w:val="0"/>
              <w:spacing w:line="240" w:lineRule="auto"/>
              <w:ind w:left="510" w:hanging="510"/>
              <w:rPr>
                <w:color w:val="000000"/>
              </w:rPr>
            </w:pPr>
            <w:r w:rsidRPr="00DA035F">
              <w:rPr>
                <w:color w:val="000000"/>
              </w:rPr>
              <w:t>註：連續拍照第二張以上者，第一張</w:t>
            </w:r>
            <w:r w:rsidRPr="00DA035F">
              <w:rPr>
                <w:color w:val="000000"/>
              </w:rPr>
              <w:t xml:space="preserve"> 200</w:t>
            </w:r>
            <w:r w:rsidRPr="00DA035F">
              <w:rPr>
                <w:color w:val="000000"/>
              </w:rPr>
              <w:t>點，第二張以後一律八折支付，點數為</w:t>
            </w:r>
            <w:r w:rsidRPr="00DA035F">
              <w:rPr>
                <w:color w:val="000000"/>
              </w:rPr>
              <w:t xml:space="preserve"> 160</w:t>
            </w:r>
            <w:r w:rsidRPr="00DA035F">
              <w:rPr>
                <w:color w:val="000000"/>
              </w:rPr>
              <w:t>點。</w:t>
            </w:r>
          </w:p>
        </w:tc>
        <w:tc>
          <w:tcPr>
            <w:tcW w:w="397" w:type="dxa"/>
            <w:tcBorders>
              <w:left w:val="single" w:sz="6" w:space="0" w:color="auto"/>
              <w:bottom w:val="single" w:sz="6" w:space="0" w:color="auto"/>
              <w:right w:val="single" w:sz="6" w:space="0" w:color="auto"/>
            </w:tcBorders>
          </w:tcPr>
          <w:p w14:paraId="1633CF91"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CAEAB1E"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33E775A4" w14:textId="77777777" w:rsidR="004F75FA" w:rsidRPr="00DA035F" w:rsidRDefault="004F75FA">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198E2F4" w14:textId="77777777" w:rsidR="004F75FA" w:rsidRPr="00DA035F" w:rsidRDefault="004F75FA">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71478454" w14:textId="77777777" w:rsidR="004F75FA" w:rsidRPr="00DA035F" w:rsidRDefault="004F75FA">
            <w:pPr>
              <w:autoSpaceDE w:val="0"/>
              <w:autoSpaceDN w:val="0"/>
              <w:spacing w:line="240" w:lineRule="auto"/>
              <w:jc w:val="right"/>
              <w:rPr>
                <w:color w:val="000000"/>
              </w:rPr>
            </w:pPr>
            <w:r w:rsidRPr="00DA035F">
              <w:rPr>
                <w:color w:val="000000"/>
              </w:rPr>
              <w:t>160</w:t>
            </w:r>
          </w:p>
        </w:tc>
      </w:tr>
      <w:tr w:rsidR="009D7843" w:rsidRPr="00DA035F" w14:paraId="76D080C8"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76028CAA" w14:textId="77777777" w:rsidR="009D7843" w:rsidRPr="00DA035F" w:rsidRDefault="009D7843" w:rsidP="00615A34">
            <w:pPr>
              <w:autoSpaceDE w:val="0"/>
              <w:autoSpaceDN w:val="0"/>
              <w:spacing w:line="240" w:lineRule="auto"/>
              <w:rPr>
                <w:color w:val="000000"/>
              </w:rPr>
            </w:pPr>
            <w:r w:rsidRPr="00DA035F">
              <w:rPr>
                <w:color w:val="000000"/>
              </w:rPr>
              <w:t>32011C</w:t>
            </w:r>
          </w:p>
        </w:tc>
        <w:tc>
          <w:tcPr>
            <w:tcW w:w="5669" w:type="dxa"/>
            <w:tcBorders>
              <w:top w:val="single" w:sz="6" w:space="0" w:color="auto"/>
              <w:left w:val="single" w:sz="6" w:space="0" w:color="auto"/>
              <w:right w:val="single" w:sz="6" w:space="0" w:color="auto"/>
            </w:tcBorders>
          </w:tcPr>
          <w:p w14:paraId="5ADB4998" w14:textId="77777777" w:rsidR="009D7843" w:rsidRPr="00DA035F" w:rsidRDefault="009D7843" w:rsidP="00615A34">
            <w:pPr>
              <w:autoSpaceDE w:val="0"/>
              <w:autoSpaceDN w:val="0"/>
              <w:spacing w:line="240" w:lineRule="auto"/>
              <w:rPr>
                <w:color w:val="000000"/>
              </w:rPr>
            </w:pPr>
            <w:r w:rsidRPr="00DA035F">
              <w:rPr>
                <w:color w:val="000000"/>
              </w:rPr>
              <w:t>脊椎檢查（包括各種角度部位之頸椎、胸椎、腰椎、薦椎、尾骨及薦髂關節等之檢查）</w:t>
            </w:r>
            <w:r w:rsidRPr="00DA035F">
              <w:rPr>
                <w:color w:val="000000"/>
              </w:rPr>
              <w:t xml:space="preserve"> </w:t>
            </w:r>
          </w:p>
          <w:p w14:paraId="29A34588" w14:textId="77777777" w:rsidR="009D7843" w:rsidRPr="00DA035F" w:rsidRDefault="009D7843" w:rsidP="00615A34">
            <w:pPr>
              <w:autoSpaceDE w:val="0"/>
              <w:autoSpaceDN w:val="0"/>
              <w:spacing w:line="240" w:lineRule="auto"/>
              <w:rPr>
                <w:color w:val="000000"/>
              </w:rPr>
            </w:pPr>
            <w:r w:rsidRPr="00DA035F">
              <w:rPr>
                <w:color w:val="000000"/>
              </w:rPr>
              <w:t xml:space="preserve">Spine view (including each view of cervica lspine, thoracic spine, lumbar spine, sacrum, coccyx and sacroiliac joint test)  </w:t>
            </w:r>
          </w:p>
        </w:tc>
        <w:tc>
          <w:tcPr>
            <w:tcW w:w="397" w:type="dxa"/>
            <w:tcBorders>
              <w:top w:val="single" w:sz="6" w:space="0" w:color="auto"/>
              <w:left w:val="single" w:sz="6" w:space="0" w:color="auto"/>
              <w:right w:val="single" w:sz="6" w:space="0" w:color="auto"/>
            </w:tcBorders>
          </w:tcPr>
          <w:p w14:paraId="77AF28CD"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15BD3BBC"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17A94722"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541AA0CB"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1C97637D" w14:textId="77777777" w:rsidR="009D7843" w:rsidRPr="00DA035F" w:rsidRDefault="009D7843" w:rsidP="00615A34">
            <w:pPr>
              <w:autoSpaceDE w:val="0"/>
              <w:autoSpaceDN w:val="0"/>
              <w:spacing w:line="240" w:lineRule="auto"/>
              <w:jc w:val="right"/>
              <w:rPr>
                <w:color w:val="000000"/>
              </w:rPr>
            </w:pPr>
            <w:r w:rsidRPr="00DA035F">
              <w:rPr>
                <w:color w:val="000000"/>
              </w:rPr>
              <w:t>250</w:t>
            </w:r>
          </w:p>
        </w:tc>
      </w:tr>
      <w:tr w:rsidR="009D7843" w:rsidRPr="00DA035F" w14:paraId="0B5861C4"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37E978B6" w14:textId="77777777" w:rsidR="009D7843" w:rsidRPr="00DA035F" w:rsidRDefault="009D7843" w:rsidP="00615A34">
            <w:pPr>
              <w:autoSpaceDE w:val="0"/>
              <w:autoSpaceDN w:val="0"/>
              <w:spacing w:line="240" w:lineRule="auto"/>
              <w:rPr>
                <w:color w:val="000000"/>
              </w:rPr>
            </w:pPr>
            <w:r w:rsidRPr="00DA035F">
              <w:rPr>
                <w:color w:val="000000"/>
              </w:rPr>
              <w:t>32012C</w:t>
            </w:r>
          </w:p>
        </w:tc>
        <w:tc>
          <w:tcPr>
            <w:tcW w:w="5669" w:type="dxa"/>
            <w:tcBorders>
              <w:left w:val="single" w:sz="6" w:space="0" w:color="auto"/>
              <w:bottom w:val="single" w:sz="6" w:space="0" w:color="auto"/>
              <w:right w:val="single" w:sz="6" w:space="0" w:color="auto"/>
            </w:tcBorders>
          </w:tcPr>
          <w:p w14:paraId="12C8A1EE" w14:textId="77777777" w:rsidR="009D7843" w:rsidRPr="00DA035F" w:rsidRDefault="009D7843" w:rsidP="00615A34">
            <w:pPr>
              <w:autoSpaceDE w:val="0"/>
              <w:autoSpaceDN w:val="0"/>
              <w:spacing w:line="240" w:lineRule="auto"/>
              <w:ind w:left="510" w:hanging="510"/>
              <w:rPr>
                <w:color w:val="000000"/>
              </w:rPr>
            </w:pPr>
            <w:r w:rsidRPr="00DA035F">
              <w:rPr>
                <w:color w:val="000000"/>
              </w:rPr>
              <w:t>註：連續拍照第二張以上者，第一張</w:t>
            </w:r>
            <w:r w:rsidRPr="00DA035F">
              <w:rPr>
                <w:color w:val="000000"/>
              </w:rPr>
              <w:t xml:space="preserve"> 250</w:t>
            </w:r>
            <w:r w:rsidRPr="00DA035F">
              <w:rPr>
                <w:color w:val="000000"/>
              </w:rPr>
              <w:t>點，第二張以後一律八折支付，點數為</w:t>
            </w:r>
            <w:r w:rsidRPr="00DA035F">
              <w:rPr>
                <w:color w:val="000000"/>
              </w:rPr>
              <w:t xml:space="preserve"> 200</w:t>
            </w:r>
            <w:r w:rsidRPr="00DA035F">
              <w:rPr>
                <w:color w:val="000000"/>
              </w:rPr>
              <w:t>點。</w:t>
            </w:r>
            <w:r w:rsidRPr="00DA035F">
              <w:rPr>
                <w:color w:val="000000"/>
              </w:rPr>
              <w:t xml:space="preserve">            </w:t>
            </w:r>
          </w:p>
        </w:tc>
        <w:tc>
          <w:tcPr>
            <w:tcW w:w="397" w:type="dxa"/>
            <w:tcBorders>
              <w:left w:val="single" w:sz="6" w:space="0" w:color="auto"/>
              <w:bottom w:val="single" w:sz="6" w:space="0" w:color="auto"/>
              <w:right w:val="single" w:sz="6" w:space="0" w:color="auto"/>
            </w:tcBorders>
          </w:tcPr>
          <w:p w14:paraId="35F8E9B3"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292A4162"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51B1FC5"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0C9EBA3C"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405B5854" w14:textId="77777777" w:rsidR="009D7843" w:rsidRPr="00DA035F" w:rsidRDefault="009D7843" w:rsidP="00615A34">
            <w:pPr>
              <w:autoSpaceDE w:val="0"/>
              <w:autoSpaceDN w:val="0"/>
              <w:spacing w:line="240" w:lineRule="auto"/>
              <w:jc w:val="right"/>
              <w:rPr>
                <w:color w:val="000000"/>
              </w:rPr>
            </w:pPr>
            <w:r w:rsidRPr="00DA035F">
              <w:rPr>
                <w:color w:val="000000"/>
              </w:rPr>
              <w:t>200</w:t>
            </w:r>
          </w:p>
        </w:tc>
      </w:tr>
      <w:tr w:rsidR="009D7843" w:rsidRPr="00DA035F" w14:paraId="5AB91191"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58AB481C" w14:textId="77777777" w:rsidR="009D7843" w:rsidRPr="00DA035F" w:rsidRDefault="009D7843" w:rsidP="00BB7E07">
            <w:pPr>
              <w:autoSpaceDE w:val="0"/>
              <w:autoSpaceDN w:val="0"/>
              <w:spacing w:line="360" w:lineRule="exact"/>
              <w:rPr>
                <w:color w:val="000000"/>
              </w:rPr>
            </w:pPr>
            <w:r w:rsidRPr="00DA035F">
              <w:rPr>
                <w:color w:val="000000"/>
              </w:rPr>
              <w:t>32013C</w:t>
            </w:r>
          </w:p>
        </w:tc>
        <w:tc>
          <w:tcPr>
            <w:tcW w:w="5669" w:type="dxa"/>
            <w:tcBorders>
              <w:top w:val="single" w:sz="6" w:space="0" w:color="auto"/>
              <w:left w:val="single" w:sz="6" w:space="0" w:color="auto"/>
              <w:right w:val="single" w:sz="6" w:space="0" w:color="auto"/>
            </w:tcBorders>
          </w:tcPr>
          <w:p w14:paraId="3DFA44F2" w14:textId="77777777" w:rsidR="009D7843" w:rsidRPr="00DA035F" w:rsidRDefault="009D7843" w:rsidP="00BB7E07">
            <w:pPr>
              <w:autoSpaceDE w:val="0"/>
              <w:autoSpaceDN w:val="0"/>
              <w:spacing w:line="360" w:lineRule="exact"/>
              <w:rPr>
                <w:color w:val="000000"/>
              </w:rPr>
            </w:pPr>
            <w:r w:rsidRPr="00DA035F">
              <w:rPr>
                <w:color w:val="000000"/>
              </w:rPr>
              <w:t>肩部骨頭及關節檢查（包括各種角度與部位之檢查）</w:t>
            </w:r>
          </w:p>
          <w:p w14:paraId="4533CB89" w14:textId="77777777" w:rsidR="009D7843" w:rsidRPr="00DA035F" w:rsidRDefault="009D7843" w:rsidP="00BB7E07">
            <w:pPr>
              <w:autoSpaceDE w:val="0"/>
              <w:autoSpaceDN w:val="0"/>
              <w:spacing w:line="360" w:lineRule="exact"/>
              <w:rPr>
                <w:color w:val="000000"/>
              </w:rPr>
            </w:pPr>
            <w:r w:rsidRPr="00DA035F">
              <w:rPr>
                <w:color w:val="000000"/>
              </w:rPr>
              <w:t xml:space="preserve">View of bone and joint of shoulder (including each view of shoulder film) </w:t>
            </w:r>
          </w:p>
        </w:tc>
        <w:tc>
          <w:tcPr>
            <w:tcW w:w="397" w:type="dxa"/>
            <w:tcBorders>
              <w:top w:val="single" w:sz="6" w:space="0" w:color="auto"/>
              <w:left w:val="single" w:sz="6" w:space="0" w:color="auto"/>
              <w:right w:val="single" w:sz="6" w:space="0" w:color="auto"/>
            </w:tcBorders>
          </w:tcPr>
          <w:p w14:paraId="6F141584"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708A657B"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08641BB2"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03872075"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71F4E318" w14:textId="77777777" w:rsidR="009D7843" w:rsidRPr="00DA035F" w:rsidRDefault="009D7843" w:rsidP="00BB7E07">
            <w:pPr>
              <w:autoSpaceDE w:val="0"/>
              <w:autoSpaceDN w:val="0"/>
              <w:spacing w:line="360" w:lineRule="exact"/>
              <w:jc w:val="right"/>
              <w:rPr>
                <w:color w:val="000000"/>
              </w:rPr>
            </w:pPr>
            <w:r w:rsidRPr="00DA035F">
              <w:rPr>
                <w:color w:val="000000"/>
              </w:rPr>
              <w:t>200</w:t>
            </w:r>
          </w:p>
        </w:tc>
      </w:tr>
      <w:tr w:rsidR="009D7843" w:rsidRPr="00DA035F" w14:paraId="21F45453" w14:textId="77777777" w:rsidTr="001D2351">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08E3DFA4" w14:textId="77777777" w:rsidR="009D7843" w:rsidRPr="00DA035F" w:rsidRDefault="009D7843" w:rsidP="00BB7E07">
            <w:pPr>
              <w:autoSpaceDE w:val="0"/>
              <w:autoSpaceDN w:val="0"/>
              <w:spacing w:line="360" w:lineRule="exact"/>
              <w:rPr>
                <w:color w:val="000000"/>
              </w:rPr>
            </w:pPr>
            <w:r w:rsidRPr="00DA035F">
              <w:rPr>
                <w:color w:val="000000"/>
              </w:rPr>
              <w:t>32014C</w:t>
            </w:r>
          </w:p>
        </w:tc>
        <w:tc>
          <w:tcPr>
            <w:tcW w:w="5669" w:type="dxa"/>
            <w:tcBorders>
              <w:left w:val="single" w:sz="6" w:space="0" w:color="auto"/>
              <w:bottom w:val="single" w:sz="6" w:space="0" w:color="auto"/>
              <w:right w:val="single" w:sz="6" w:space="0" w:color="auto"/>
            </w:tcBorders>
          </w:tcPr>
          <w:p w14:paraId="290742A3" w14:textId="77777777" w:rsidR="009D7843" w:rsidRPr="00DA035F" w:rsidRDefault="009D7843" w:rsidP="00BB7E07">
            <w:pPr>
              <w:autoSpaceDE w:val="0"/>
              <w:autoSpaceDN w:val="0"/>
              <w:spacing w:line="360" w:lineRule="exact"/>
              <w:ind w:left="510" w:hanging="510"/>
              <w:rPr>
                <w:color w:val="000000"/>
              </w:rPr>
            </w:pPr>
            <w:r w:rsidRPr="00DA035F">
              <w:rPr>
                <w:color w:val="000000"/>
              </w:rPr>
              <w:t>註：連續拍照第二張以上者，第一張</w:t>
            </w:r>
            <w:r w:rsidRPr="00DA035F">
              <w:rPr>
                <w:color w:val="000000"/>
              </w:rPr>
              <w:t xml:space="preserve"> 200</w:t>
            </w:r>
            <w:r w:rsidRPr="00DA035F">
              <w:rPr>
                <w:color w:val="000000"/>
              </w:rPr>
              <w:t>點，第二張</w:t>
            </w:r>
            <w:r w:rsidRPr="00DA035F">
              <w:rPr>
                <w:color w:val="000000"/>
              </w:rPr>
              <w:lastRenderedPageBreak/>
              <w:t>以後一律八折支付，點數為</w:t>
            </w:r>
            <w:r w:rsidRPr="00DA035F">
              <w:rPr>
                <w:color w:val="000000"/>
              </w:rPr>
              <w:t xml:space="preserve"> 160</w:t>
            </w:r>
            <w:r w:rsidRPr="00DA035F">
              <w:rPr>
                <w:color w:val="000000"/>
              </w:rPr>
              <w:t>點。</w:t>
            </w:r>
          </w:p>
        </w:tc>
        <w:tc>
          <w:tcPr>
            <w:tcW w:w="397" w:type="dxa"/>
            <w:tcBorders>
              <w:left w:val="single" w:sz="6" w:space="0" w:color="auto"/>
              <w:bottom w:val="single" w:sz="6" w:space="0" w:color="auto"/>
              <w:right w:val="single" w:sz="6" w:space="0" w:color="auto"/>
            </w:tcBorders>
          </w:tcPr>
          <w:p w14:paraId="16943990" w14:textId="77777777" w:rsidR="009D7843" w:rsidRPr="00DA035F" w:rsidRDefault="009D7843" w:rsidP="00BB7E07">
            <w:pPr>
              <w:autoSpaceDE w:val="0"/>
              <w:autoSpaceDN w:val="0"/>
              <w:spacing w:line="360" w:lineRule="exact"/>
              <w:jc w:val="center"/>
              <w:rPr>
                <w:color w:val="000000"/>
              </w:rPr>
            </w:pPr>
            <w:r w:rsidRPr="00DA035F">
              <w:rPr>
                <w:color w:val="000000"/>
              </w:rPr>
              <w:lastRenderedPageBreak/>
              <w:t>v</w:t>
            </w:r>
          </w:p>
        </w:tc>
        <w:tc>
          <w:tcPr>
            <w:tcW w:w="397" w:type="dxa"/>
            <w:tcBorders>
              <w:left w:val="single" w:sz="6" w:space="0" w:color="auto"/>
              <w:bottom w:val="single" w:sz="6" w:space="0" w:color="auto"/>
              <w:right w:val="single" w:sz="6" w:space="0" w:color="auto"/>
            </w:tcBorders>
          </w:tcPr>
          <w:p w14:paraId="4F7114B1"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403399CD"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16A01C9A" w14:textId="77777777" w:rsidR="009D7843" w:rsidRPr="00DA035F" w:rsidRDefault="009D7843" w:rsidP="00BB7E07">
            <w:pPr>
              <w:autoSpaceDE w:val="0"/>
              <w:autoSpaceDN w:val="0"/>
              <w:spacing w:line="360" w:lineRule="exact"/>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1775EC3B" w14:textId="77777777" w:rsidR="009D7843" w:rsidRPr="00DA035F" w:rsidRDefault="009D7843" w:rsidP="00BB7E07">
            <w:pPr>
              <w:autoSpaceDE w:val="0"/>
              <w:autoSpaceDN w:val="0"/>
              <w:spacing w:line="360" w:lineRule="exact"/>
              <w:jc w:val="right"/>
              <w:rPr>
                <w:color w:val="000000"/>
              </w:rPr>
            </w:pPr>
            <w:r w:rsidRPr="00DA035F">
              <w:rPr>
                <w:color w:val="000000"/>
              </w:rPr>
              <w:t>160</w:t>
            </w:r>
          </w:p>
        </w:tc>
      </w:tr>
      <w:tr w:rsidR="009D7843" w:rsidRPr="00DA035F" w14:paraId="7E3E95BE" w14:textId="77777777" w:rsidTr="001D2351">
        <w:tblPrEx>
          <w:tblCellMar>
            <w:top w:w="0" w:type="dxa"/>
            <w:bottom w:w="0" w:type="dxa"/>
          </w:tblCellMar>
        </w:tblPrEx>
        <w:trPr>
          <w:trHeight w:val="480"/>
        </w:trPr>
        <w:tc>
          <w:tcPr>
            <w:tcW w:w="977" w:type="dxa"/>
            <w:tcBorders>
              <w:top w:val="single" w:sz="6" w:space="0" w:color="auto"/>
              <w:left w:val="single" w:sz="6" w:space="0" w:color="auto"/>
              <w:bottom w:val="single" w:sz="4" w:space="0" w:color="auto"/>
              <w:right w:val="single" w:sz="6" w:space="0" w:color="auto"/>
            </w:tcBorders>
          </w:tcPr>
          <w:p w14:paraId="3553B32B" w14:textId="77777777" w:rsidR="009D7843" w:rsidRPr="00DA035F" w:rsidRDefault="009D7843" w:rsidP="001D2351">
            <w:pPr>
              <w:autoSpaceDE w:val="0"/>
              <w:autoSpaceDN w:val="0"/>
              <w:spacing w:line="240" w:lineRule="exact"/>
              <w:rPr>
                <w:color w:val="000000"/>
              </w:rPr>
            </w:pPr>
            <w:r w:rsidRPr="00DA035F">
              <w:rPr>
                <w:color w:val="000000"/>
              </w:rPr>
              <w:t>32015C</w:t>
            </w:r>
          </w:p>
        </w:tc>
        <w:tc>
          <w:tcPr>
            <w:tcW w:w="5669" w:type="dxa"/>
            <w:tcBorders>
              <w:top w:val="single" w:sz="6" w:space="0" w:color="auto"/>
              <w:left w:val="single" w:sz="6" w:space="0" w:color="auto"/>
              <w:bottom w:val="single" w:sz="4" w:space="0" w:color="auto"/>
              <w:right w:val="single" w:sz="6" w:space="0" w:color="auto"/>
            </w:tcBorders>
          </w:tcPr>
          <w:p w14:paraId="670D493E" w14:textId="77777777" w:rsidR="009D7843" w:rsidRPr="00DA035F" w:rsidRDefault="009D7843" w:rsidP="001D2351">
            <w:pPr>
              <w:autoSpaceDE w:val="0"/>
              <w:autoSpaceDN w:val="0"/>
              <w:spacing w:line="240" w:lineRule="exact"/>
              <w:rPr>
                <w:color w:val="000000"/>
              </w:rPr>
            </w:pPr>
            <w:r w:rsidRPr="00DA035F">
              <w:rPr>
                <w:color w:val="000000"/>
              </w:rPr>
              <w:t>上肢骨各處骨頭及關節檢查（包括各種角度與部位之檢查）</w:t>
            </w:r>
          </w:p>
          <w:p w14:paraId="03BFBA73" w14:textId="77777777" w:rsidR="009D7843" w:rsidRPr="00DA035F" w:rsidRDefault="009D7843" w:rsidP="001D2351">
            <w:pPr>
              <w:autoSpaceDE w:val="0"/>
              <w:autoSpaceDN w:val="0"/>
              <w:spacing w:line="240" w:lineRule="exact"/>
              <w:rPr>
                <w:color w:val="000000"/>
              </w:rPr>
            </w:pPr>
            <w:r w:rsidRPr="00DA035F">
              <w:rPr>
                <w:color w:val="000000"/>
              </w:rPr>
              <w:t xml:space="preserve">View of bone and joint of upper extremities (including each view of film) </w:t>
            </w:r>
          </w:p>
        </w:tc>
        <w:tc>
          <w:tcPr>
            <w:tcW w:w="397" w:type="dxa"/>
            <w:tcBorders>
              <w:top w:val="single" w:sz="6" w:space="0" w:color="auto"/>
              <w:left w:val="single" w:sz="6" w:space="0" w:color="auto"/>
              <w:bottom w:val="single" w:sz="4" w:space="0" w:color="auto"/>
              <w:right w:val="single" w:sz="6" w:space="0" w:color="auto"/>
            </w:tcBorders>
          </w:tcPr>
          <w:p w14:paraId="6D6088F8" w14:textId="77777777" w:rsidR="009D7843" w:rsidRPr="00DA035F" w:rsidRDefault="009D7843" w:rsidP="001D2351">
            <w:pPr>
              <w:autoSpaceDE w:val="0"/>
              <w:autoSpaceDN w:val="0"/>
              <w:spacing w:line="240" w:lineRule="exact"/>
              <w:jc w:val="center"/>
              <w:rPr>
                <w:color w:val="000000"/>
              </w:rPr>
            </w:pPr>
            <w:r w:rsidRPr="00DA035F">
              <w:rPr>
                <w:color w:val="000000"/>
              </w:rPr>
              <w:t>v</w:t>
            </w:r>
          </w:p>
        </w:tc>
        <w:tc>
          <w:tcPr>
            <w:tcW w:w="397" w:type="dxa"/>
            <w:tcBorders>
              <w:top w:val="single" w:sz="6" w:space="0" w:color="auto"/>
              <w:left w:val="single" w:sz="6" w:space="0" w:color="auto"/>
              <w:bottom w:val="single" w:sz="4" w:space="0" w:color="auto"/>
              <w:right w:val="single" w:sz="6" w:space="0" w:color="auto"/>
            </w:tcBorders>
          </w:tcPr>
          <w:p w14:paraId="2B737EF7" w14:textId="77777777" w:rsidR="009D7843" w:rsidRPr="00DA035F" w:rsidRDefault="009D7843" w:rsidP="001D2351">
            <w:pPr>
              <w:autoSpaceDE w:val="0"/>
              <w:autoSpaceDN w:val="0"/>
              <w:spacing w:line="240" w:lineRule="exact"/>
              <w:jc w:val="center"/>
              <w:rPr>
                <w:color w:val="000000"/>
              </w:rPr>
            </w:pPr>
            <w:r w:rsidRPr="00DA035F">
              <w:rPr>
                <w:color w:val="000000"/>
              </w:rPr>
              <w:t>v</w:t>
            </w:r>
          </w:p>
        </w:tc>
        <w:tc>
          <w:tcPr>
            <w:tcW w:w="397" w:type="dxa"/>
            <w:tcBorders>
              <w:top w:val="single" w:sz="6" w:space="0" w:color="auto"/>
              <w:left w:val="single" w:sz="6" w:space="0" w:color="auto"/>
              <w:bottom w:val="single" w:sz="4" w:space="0" w:color="auto"/>
              <w:right w:val="single" w:sz="6" w:space="0" w:color="auto"/>
            </w:tcBorders>
          </w:tcPr>
          <w:p w14:paraId="08DAA0BA" w14:textId="77777777" w:rsidR="009D7843" w:rsidRPr="00DA035F" w:rsidRDefault="009D7843" w:rsidP="001D2351">
            <w:pPr>
              <w:autoSpaceDE w:val="0"/>
              <w:autoSpaceDN w:val="0"/>
              <w:spacing w:line="240" w:lineRule="exact"/>
              <w:jc w:val="center"/>
              <w:rPr>
                <w:color w:val="000000"/>
              </w:rPr>
            </w:pPr>
            <w:r w:rsidRPr="00DA035F">
              <w:rPr>
                <w:color w:val="000000"/>
              </w:rPr>
              <w:t>v</w:t>
            </w:r>
          </w:p>
        </w:tc>
        <w:tc>
          <w:tcPr>
            <w:tcW w:w="397" w:type="dxa"/>
            <w:tcBorders>
              <w:top w:val="single" w:sz="6" w:space="0" w:color="auto"/>
              <w:left w:val="single" w:sz="6" w:space="0" w:color="auto"/>
              <w:bottom w:val="single" w:sz="4" w:space="0" w:color="auto"/>
              <w:right w:val="single" w:sz="6" w:space="0" w:color="auto"/>
            </w:tcBorders>
          </w:tcPr>
          <w:p w14:paraId="4654AEA0" w14:textId="77777777" w:rsidR="009D7843" w:rsidRPr="00DA035F" w:rsidRDefault="009D7843" w:rsidP="001D2351">
            <w:pPr>
              <w:autoSpaceDE w:val="0"/>
              <w:autoSpaceDN w:val="0"/>
              <w:spacing w:line="240" w:lineRule="exact"/>
              <w:jc w:val="center"/>
              <w:rPr>
                <w:color w:val="000000"/>
              </w:rPr>
            </w:pPr>
            <w:r w:rsidRPr="00DA035F">
              <w:rPr>
                <w:color w:val="000000"/>
              </w:rPr>
              <w:t>v</w:t>
            </w:r>
          </w:p>
        </w:tc>
        <w:tc>
          <w:tcPr>
            <w:tcW w:w="851" w:type="dxa"/>
            <w:tcBorders>
              <w:top w:val="single" w:sz="6" w:space="0" w:color="auto"/>
              <w:left w:val="single" w:sz="6" w:space="0" w:color="auto"/>
              <w:bottom w:val="single" w:sz="4" w:space="0" w:color="auto"/>
              <w:right w:val="single" w:sz="6" w:space="0" w:color="auto"/>
            </w:tcBorders>
          </w:tcPr>
          <w:p w14:paraId="39BC0CAA" w14:textId="77777777" w:rsidR="009D7843" w:rsidRPr="00DA035F" w:rsidRDefault="009D7843" w:rsidP="001D2351">
            <w:pPr>
              <w:autoSpaceDE w:val="0"/>
              <w:autoSpaceDN w:val="0"/>
              <w:spacing w:line="240" w:lineRule="exact"/>
              <w:jc w:val="right"/>
              <w:rPr>
                <w:color w:val="000000"/>
              </w:rPr>
            </w:pPr>
            <w:r w:rsidRPr="00DA035F">
              <w:rPr>
                <w:color w:val="000000"/>
              </w:rPr>
              <w:t>200</w:t>
            </w:r>
          </w:p>
        </w:tc>
      </w:tr>
      <w:tr w:rsidR="009D7843" w:rsidRPr="00DA035F" w14:paraId="7271E781" w14:textId="77777777" w:rsidTr="001D2351">
        <w:tblPrEx>
          <w:tblCellMar>
            <w:top w:w="0" w:type="dxa"/>
            <w:bottom w:w="0" w:type="dxa"/>
          </w:tblCellMar>
        </w:tblPrEx>
        <w:trPr>
          <w:trHeight w:val="480"/>
        </w:trPr>
        <w:tc>
          <w:tcPr>
            <w:tcW w:w="977" w:type="dxa"/>
            <w:tcBorders>
              <w:top w:val="single" w:sz="4" w:space="0" w:color="auto"/>
              <w:left w:val="single" w:sz="6" w:space="0" w:color="auto"/>
              <w:bottom w:val="single" w:sz="6" w:space="0" w:color="auto"/>
              <w:right w:val="single" w:sz="6" w:space="0" w:color="auto"/>
            </w:tcBorders>
          </w:tcPr>
          <w:p w14:paraId="42039EDF" w14:textId="77777777" w:rsidR="009D7843" w:rsidRPr="00DA035F" w:rsidRDefault="009D7843" w:rsidP="00BB7E07">
            <w:pPr>
              <w:autoSpaceDE w:val="0"/>
              <w:autoSpaceDN w:val="0"/>
              <w:spacing w:line="300" w:lineRule="exact"/>
              <w:rPr>
                <w:color w:val="000000"/>
              </w:rPr>
            </w:pPr>
            <w:r w:rsidRPr="00DA035F">
              <w:rPr>
                <w:color w:val="000000"/>
              </w:rPr>
              <w:t>32016C</w:t>
            </w:r>
          </w:p>
        </w:tc>
        <w:tc>
          <w:tcPr>
            <w:tcW w:w="5669" w:type="dxa"/>
            <w:tcBorders>
              <w:top w:val="single" w:sz="4" w:space="0" w:color="auto"/>
              <w:left w:val="single" w:sz="6" w:space="0" w:color="auto"/>
              <w:bottom w:val="single" w:sz="6" w:space="0" w:color="auto"/>
              <w:right w:val="single" w:sz="6" w:space="0" w:color="auto"/>
            </w:tcBorders>
          </w:tcPr>
          <w:p w14:paraId="1FF2ACCD" w14:textId="77777777" w:rsidR="009D7843" w:rsidRPr="00DA035F" w:rsidRDefault="009D7843" w:rsidP="00BB7E07">
            <w:pPr>
              <w:autoSpaceDE w:val="0"/>
              <w:autoSpaceDN w:val="0"/>
              <w:spacing w:line="300" w:lineRule="exact"/>
              <w:ind w:left="510" w:hanging="510"/>
              <w:rPr>
                <w:color w:val="000000"/>
              </w:rPr>
            </w:pPr>
            <w:r w:rsidRPr="00DA035F">
              <w:rPr>
                <w:color w:val="000000"/>
              </w:rPr>
              <w:t>註：連續拍照第二張以上者，第一張</w:t>
            </w:r>
            <w:r w:rsidRPr="00DA035F">
              <w:rPr>
                <w:color w:val="000000"/>
              </w:rPr>
              <w:t xml:space="preserve"> 200</w:t>
            </w:r>
            <w:r w:rsidRPr="00DA035F">
              <w:rPr>
                <w:color w:val="000000"/>
              </w:rPr>
              <w:t>點，第二張以後一律八折支付，點數為</w:t>
            </w:r>
            <w:r w:rsidRPr="00DA035F">
              <w:rPr>
                <w:color w:val="000000"/>
              </w:rPr>
              <w:t xml:space="preserve"> 160</w:t>
            </w:r>
            <w:r w:rsidRPr="00DA035F">
              <w:rPr>
                <w:color w:val="000000"/>
              </w:rPr>
              <w:t>點。</w:t>
            </w:r>
          </w:p>
        </w:tc>
        <w:tc>
          <w:tcPr>
            <w:tcW w:w="397" w:type="dxa"/>
            <w:tcBorders>
              <w:top w:val="single" w:sz="4" w:space="0" w:color="auto"/>
              <w:left w:val="single" w:sz="6" w:space="0" w:color="auto"/>
              <w:bottom w:val="single" w:sz="6" w:space="0" w:color="auto"/>
              <w:right w:val="single" w:sz="6" w:space="0" w:color="auto"/>
            </w:tcBorders>
          </w:tcPr>
          <w:p w14:paraId="3BDBFB81"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4" w:space="0" w:color="auto"/>
              <w:left w:val="single" w:sz="6" w:space="0" w:color="auto"/>
              <w:bottom w:val="single" w:sz="6" w:space="0" w:color="auto"/>
              <w:right w:val="single" w:sz="6" w:space="0" w:color="auto"/>
            </w:tcBorders>
          </w:tcPr>
          <w:p w14:paraId="014C6533"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4" w:space="0" w:color="auto"/>
              <w:left w:val="single" w:sz="6" w:space="0" w:color="auto"/>
              <w:bottom w:val="single" w:sz="6" w:space="0" w:color="auto"/>
              <w:right w:val="single" w:sz="6" w:space="0" w:color="auto"/>
            </w:tcBorders>
          </w:tcPr>
          <w:p w14:paraId="6AD30721"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4" w:space="0" w:color="auto"/>
              <w:left w:val="single" w:sz="6" w:space="0" w:color="auto"/>
              <w:bottom w:val="single" w:sz="6" w:space="0" w:color="auto"/>
              <w:right w:val="single" w:sz="6" w:space="0" w:color="auto"/>
            </w:tcBorders>
          </w:tcPr>
          <w:p w14:paraId="3CC56045"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851" w:type="dxa"/>
            <w:tcBorders>
              <w:top w:val="single" w:sz="4" w:space="0" w:color="auto"/>
              <w:left w:val="single" w:sz="6" w:space="0" w:color="auto"/>
              <w:bottom w:val="single" w:sz="6" w:space="0" w:color="auto"/>
              <w:right w:val="single" w:sz="6" w:space="0" w:color="auto"/>
            </w:tcBorders>
          </w:tcPr>
          <w:p w14:paraId="7B0B1001" w14:textId="77777777" w:rsidR="009D7843" w:rsidRPr="00DA035F" w:rsidRDefault="009D7843" w:rsidP="00BB7E07">
            <w:pPr>
              <w:autoSpaceDE w:val="0"/>
              <w:autoSpaceDN w:val="0"/>
              <w:spacing w:line="300" w:lineRule="exact"/>
              <w:jc w:val="right"/>
              <w:rPr>
                <w:color w:val="000000"/>
              </w:rPr>
            </w:pPr>
            <w:r w:rsidRPr="00DA035F">
              <w:rPr>
                <w:color w:val="000000"/>
              </w:rPr>
              <w:t>160</w:t>
            </w:r>
          </w:p>
        </w:tc>
      </w:tr>
      <w:tr w:rsidR="009D7843" w:rsidRPr="00DA035F" w14:paraId="5C5ABE70"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16CB247F" w14:textId="77777777" w:rsidR="009D7843" w:rsidRPr="00DA035F" w:rsidRDefault="009D7843" w:rsidP="00BB7E07">
            <w:pPr>
              <w:autoSpaceDE w:val="0"/>
              <w:autoSpaceDN w:val="0"/>
              <w:spacing w:line="300" w:lineRule="exact"/>
              <w:rPr>
                <w:color w:val="000000"/>
              </w:rPr>
            </w:pPr>
            <w:r w:rsidRPr="00DA035F">
              <w:rPr>
                <w:color w:val="000000"/>
              </w:rPr>
              <w:t>32017C</w:t>
            </w:r>
          </w:p>
        </w:tc>
        <w:tc>
          <w:tcPr>
            <w:tcW w:w="5669" w:type="dxa"/>
            <w:tcBorders>
              <w:top w:val="single" w:sz="6" w:space="0" w:color="auto"/>
              <w:left w:val="single" w:sz="6" w:space="0" w:color="auto"/>
              <w:right w:val="single" w:sz="6" w:space="0" w:color="auto"/>
            </w:tcBorders>
          </w:tcPr>
          <w:p w14:paraId="0A43CD85" w14:textId="77777777" w:rsidR="009D7843" w:rsidRPr="00DA035F" w:rsidRDefault="009D7843" w:rsidP="00BB7E07">
            <w:pPr>
              <w:autoSpaceDE w:val="0"/>
              <w:autoSpaceDN w:val="0"/>
              <w:spacing w:line="300" w:lineRule="exact"/>
              <w:rPr>
                <w:color w:val="000000"/>
              </w:rPr>
            </w:pPr>
            <w:r w:rsidRPr="00DA035F">
              <w:rPr>
                <w:color w:val="000000"/>
              </w:rPr>
              <w:t>下肢骨各處骨頭及關節檢查（包括各種角度與部位之檢查）</w:t>
            </w:r>
            <w:r w:rsidRPr="00DA035F">
              <w:rPr>
                <w:color w:val="000000"/>
              </w:rPr>
              <w:t xml:space="preserve"> </w:t>
            </w:r>
          </w:p>
          <w:p w14:paraId="66300F53" w14:textId="77777777" w:rsidR="009D7843" w:rsidRPr="00DA035F" w:rsidRDefault="009D7843" w:rsidP="00BB7E07">
            <w:pPr>
              <w:autoSpaceDE w:val="0"/>
              <w:autoSpaceDN w:val="0"/>
              <w:spacing w:line="300" w:lineRule="exact"/>
              <w:rPr>
                <w:color w:val="000000"/>
              </w:rPr>
            </w:pPr>
            <w:r w:rsidRPr="00DA035F">
              <w:rPr>
                <w:color w:val="000000"/>
              </w:rPr>
              <w:t xml:space="preserve">View of bone and joint of lower extremities (including each view of film) </w:t>
            </w:r>
          </w:p>
        </w:tc>
        <w:tc>
          <w:tcPr>
            <w:tcW w:w="397" w:type="dxa"/>
            <w:tcBorders>
              <w:top w:val="single" w:sz="6" w:space="0" w:color="auto"/>
              <w:left w:val="single" w:sz="6" w:space="0" w:color="auto"/>
              <w:right w:val="single" w:sz="6" w:space="0" w:color="auto"/>
            </w:tcBorders>
          </w:tcPr>
          <w:p w14:paraId="5CC8E334"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21C12BFE"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0AC16A8C"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392123F9"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476DDA41" w14:textId="77777777" w:rsidR="009D7843" w:rsidRPr="00DA035F" w:rsidRDefault="009D7843" w:rsidP="00BB7E07">
            <w:pPr>
              <w:autoSpaceDE w:val="0"/>
              <w:autoSpaceDN w:val="0"/>
              <w:spacing w:line="300" w:lineRule="exact"/>
              <w:jc w:val="right"/>
              <w:rPr>
                <w:color w:val="000000"/>
              </w:rPr>
            </w:pPr>
            <w:r w:rsidRPr="00DA035F">
              <w:rPr>
                <w:color w:val="000000"/>
              </w:rPr>
              <w:t>200</w:t>
            </w:r>
          </w:p>
        </w:tc>
      </w:tr>
      <w:tr w:rsidR="009D7843" w:rsidRPr="00DA035F" w14:paraId="35196219"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2048ABD3" w14:textId="77777777" w:rsidR="009D7843" w:rsidRPr="00DA035F" w:rsidRDefault="009D7843" w:rsidP="00BB7E07">
            <w:pPr>
              <w:autoSpaceDE w:val="0"/>
              <w:autoSpaceDN w:val="0"/>
              <w:spacing w:line="300" w:lineRule="exact"/>
              <w:rPr>
                <w:color w:val="000000"/>
              </w:rPr>
            </w:pPr>
            <w:r w:rsidRPr="00DA035F">
              <w:rPr>
                <w:color w:val="000000"/>
              </w:rPr>
              <w:t>32018C</w:t>
            </w:r>
          </w:p>
        </w:tc>
        <w:tc>
          <w:tcPr>
            <w:tcW w:w="5669" w:type="dxa"/>
            <w:tcBorders>
              <w:left w:val="single" w:sz="6" w:space="0" w:color="auto"/>
              <w:bottom w:val="single" w:sz="6" w:space="0" w:color="auto"/>
              <w:right w:val="single" w:sz="6" w:space="0" w:color="auto"/>
            </w:tcBorders>
          </w:tcPr>
          <w:p w14:paraId="1EF48F07" w14:textId="77777777" w:rsidR="009D7843" w:rsidRPr="00DA035F" w:rsidRDefault="009D7843" w:rsidP="00BB7E07">
            <w:pPr>
              <w:autoSpaceDE w:val="0"/>
              <w:autoSpaceDN w:val="0"/>
              <w:spacing w:line="300" w:lineRule="exact"/>
              <w:ind w:left="510" w:hanging="510"/>
              <w:rPr>
                <w:color w:val="000000"/>
              </w:rPr>
            </w:pPr>
            <w:r w:rsidRPr="00DA035F">
              <w:rPr>
                <w:color w:val="000000"/>
              </w:rPr>
              <w:t>註：連續拍照第二張以上者，第一張</w:t>
            </w:r>
            <w:r w:rsidRPr="00DA035F">
              <w:rPr>
                <w:color w:val="000000"/>
              </w:rPr>
              <w:t xml:space="preserve"> 200</w:t>
            </w:r>
            <w:r w:rsidRPr="00DA035F">
              <w:rPr>
                <w:color w:val="000000"/>
              </w:rPr>
              <w:t>點，第二張以後一律八折支付，點數為</w:t>
            </w:r>
            <w:r w:rsidRPr="00DA035F">
              <w:rPr>
                <w:color w:val="000000"/>
              </w:rPr>
              <w:t xml:space="preserve"> 160</w:t>
            </w:r>
            <w:r w:rsidRPr="00DA035F">
              <w:rPr>
                <w:color w:val="000000"/>
              </w:rPr>
              <w:t>點。</w:t>
            </w:r>
          </w:p>
        </w:tc>
        <w:tc>
          <w:tcPr>
            <w:tcW w:w="397" w:type="dxa"/>
            <w:tcBorders>
              <w:left w:val="single" w:sz="6" w:space="0" w:color="auto"/>
              <w:bottom w:val="single" w:sz="6" w:space="0" w:color="auto"/>
              <w:right w:val="single" w:sz="6" w:space="0" w:color="auto"/>
            </w:tcBorders>
          </w:tcPr>
          <w:p w14:paraId="271FBD10"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07A4C72A"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7793A26"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60B89DDE" w14:textId="77777777" w:rsidR="009D7843" w:rsidRPr="00DA035F" w:rsidRDefault="009D7843" w:rsidP="00BB7E07">
            <w:pPr>
              <w:autoSpaceDE w:val="0"/>
              <w:autoSpaceDN w:val="0"/>
              <w:spacing w:line="300" w:lineRule="exact"/>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258D343A" w14:textId="77777777" w:rsidR="009D7843" w:rsidRPr="00DA035F" w:rsidRDefault="009D7843" w:rsidP="00BB7E07">
            <w:pPr>
              <w:autoSpaceDE w:val="0"/>
              <w:autoSpaceDN w:val="0"/>
              <w:spacing w:line="300" w:lineRule="exact"/>
              <w:jc w:val="right"/>
              <w:rPr>
                <w:color w:val="000000"/>
              </w:rPr>
            </w:pPr>
            <w:r w:rsidRPr="00DA035F">
              <w:rPr>
                <w:color w:val="000000"/>
              </w:rPr>
              <w:t>160</w:t>
            </w:r>
          </w:p>
        </w:tc>
      </w:tr>
      <w:tr w:rsidR="009D7843" w:rsidRPr="00DA035F" w14:paraId="5DBB820E"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29D5286F" w14:textId="77777777" w:rsidR="009D7843" w:rsidRPr="00DA035F" w:rsidRDefault="009D7843" w:rsidP="00615A34">
            <w:pPr>
              <w:autoSpaceDE w:val="0"/>
              <w:autoSpaceDN w:val="0"/>
              <w:spacing w:line="240" w:lineRule="auto"/>
              <w:rPr>
                <w:color w:val="000000"/>
              </w:rPr>
            </w:pPr>
            <w:r w:rsidRPr="00DA035F">
              <w:rPr>
                <w:color w:val="000000"/>
              </w:rPr>
              <w:t>32019C</w:t>
            </w:r>
          </w:p>
        </w:tc>
        <w:tc>
          <w:tcPr>
            <w:tcW w:w="5669" w:type="dxa"/>
            <w:tcBorders>
              <w:left w:val="single" w:sz="6" w:space="0" w:color="auto"/>
              <w:bottom w:val="single" w:sz="6" w:space="0" w:color="auto"/>
              <w:right w:val="single" w:sz="6" w:space="0" w:color="auto"/>
            </w:tcBorders>
          </w:tcPr>
          <w:p w14:paraId="717CEB82" w14:textId="77777777" w:rsidR="009D7843" w:rsidRPr="00DA035F" w:rsidRDefault="009D7843" w:rsidP="00615A34">
            <w:pPr>
              <w:autoSpaceDE w:val="0"/>
              <w:autoSpaceDN w:val="0"/>
              <w:spacing w:line="240" w:lineRule="auto"/>
              <w:rPr>
                <w:color w:val="000000"/>
              </w:rPr>
            </w:pPr>
            <w:r w:rsidRPr="00DA035F">
              <w:rPr>
                <w:color w:val="000000"/>
              </w:rPr>
              <w:t>關節測量術</w:t>
            </w:r>
            <w:r w:rsidRPr="00DA035F">
              <w:rPr>
                <w:color w:val="000000"/>
              </w:rPr>
              <w:t xml:space="preserve"> Scanography</w:t>
            </w:r>
          </w:p>
          <w:p w14:paraId="6063DB7A" w14:textId="77777777" w:rsidR="009D7843" w:rsidRPr="00DA035F" w:rsidRDefault="009D7843" w:rsidP="00615A34">
            <w:pPr>
              <w:autoSpaceDE w:val="0"/>
              <w:autoSpaceDN w:val="0"/>
              <w:spacing w:line="240" w:lineRule="auto"/>
              <w:rPr>
                <w:color w:val="000000"/>
              </w:rPr>
            </w:pPr>
            <w:r w:rsidRPr="00DA035F">
              <w:rPr>
                <w:color w:val="000000"/>
              </w:rPr>
              <w:t>註：股骨及下腿前後像。</w:t>
            </w:r>
          </w:p>
        </w:tc>
        <w:tc>
          <w:tcPr>
            <w:tcW w:w="397" w:type="dxa"/>
            <w:tcBorders>
              <w:left w:val="single" w:sz="6" w:space="0" w:color="auto"/>
              <w:bottom w:val="single" w:sz="6" w:space="0" w:color="auto"/>
              <w:right w:val="single" w:sz="6" w:space="0" w:color="auto"/>
            </w:tcBorders>
          </w:tcPr>
          <w:p w14:paraId="71E7BDE5"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626CED94"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07E33C7B"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3393FBDF"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4F3274E6" w14:textId="77777777" w:rsidR="009D7843" w:rsidRPr="00DA035F" w:rsidRDefault="009D7843" w:rsidP="00615A34">
            <w:pPr>
              <w:autoSpaceDE w:val="0"/>
              <w:autoSpaceDN w:val="0"/>
              <w:spacing w:line="240" w:lineRule="auto"/>
              <w:jc w:val="right"/>
              <w:rPr>
                <w:color w:val="000000"/>
              </w:rPr>
            </w:pPr>
            <w:r w:rsidRPr="00DA035F">
              <w:rPr>
                <w:color w:val="000000"/>
              </w:rPr>
              <w:t>450</w:t>
            </w:r>
          </w:p>
        </w:tc>
      </w:tr>
      <w:tr w:rsidR="009D7843" w:rsidRPr="00DA035F" w14:paraId="76B51BA4"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7D793F81" w14:textId="77777777" w:rsidR="009D7843" w:rsidRPr="00DA035F" w:rsidRDefault="009D7843" w:rsidP="00615A34">
            <w:pPr>
              <w:autoSpaceDE w:val="0"/>
              <w:autoSpaceDN w:val="0"/>
              <w:spacing w:line="240" w:lineRule="auto"/>
              <w:rPr>
                <w:color w:val="000000"/>
              </w:rPr>
            </w:pPr>
            <w:r w:rsidRPr="00DA035F">
              <w:rPr>
                <w:color w:val="000000"/>
              </w:rPr>
              <w:t>32020C</w:t>
            </w:r>
          </w:p>
        </w:tc>
        <w:tc>
          <w:tcPr>
            <w:tcW w:w="5669" w:type="dxa"/>
            <w:tcBorders>
              <w:left w:val="single" w:sz="6" w:space="0" w:color="auto"/>
              <w:bottom w:val="single" w:sz="6" w:space="0" w:color="auto"/>
              <w:right w:val="single" w:sz="6" w:space="0" w:color="auto"/>
            </w:tcBorders>
          </w:tcPr>
          <w:p w14:paraId="2F8631B3" w14:textId="77777777" w:rsidR="009D7843" w:rsidRPr="00DA035F" w:rsidRDefault="009D7843" w:rsidP="00615A34">
            <w:pPr>
              <w:autoSpaceDE w:val="0"/>
              <w:autoSpaceDN w:val="0"/>
              <w:spacing w:line="240" w:lineRule="auto"/>
              <w:rPr>
                <w:color w:val="000000"/>
              </w:rPr>
            </w:pPr>
            <w:r w:rsidRPr="00DA035F">
              <w:rPr>
                <w:color w:val="000000"/>
              </w:rPr>
              <w:t>分層關節測量術</w:t>
            </w:r>
            <w:r w:rsidRPr="00DA035F">
              <w:rPr>
                <w:color w:val="000000"/>
              </w:rPr>
              <w:t xml:space="preserve"> Split scanography</w:t>
            </w:r>
          </w:p>
          <w:p w14:paraId="4A2D60FD" w14:textId="77777777" w:rsidR="009D7843" w:rsidRPr="00DA035F" w:rsidRDefault="009D7843" w:rsidP="00615A34">
            <w:pPr>
              <w:autoSpaceDE w:val="0"/>
              <w:autoSpaceDN w:val="0"/>
              <w:spacing w:line="240" w:lineRule="auto"/>
              <w:rPr>
                <w:color w:val="000000"/>
              </w:rPr>
            </w:pPr>
            <w:r w:rsidRPr="00DA035F">
              <w:rPr>
                <w:color w:val="000000"/>
              </w:rPr>
              <w:t>註：包括關節測量。</w:t>
            </w:r>
          </w:p>
        </w:tc>
        <w:tc>
          <w:tcPr>
            <w:tcW w:w="397" w:type="dxa"/>
            <w:tcBorders>
              <w:left w:val="single" w:sz="6" w:space="0" w:color="auto"/>
              <w:bottom w:val="single" w:sz="6" w:space="0" w:color="auto"/>
              <w:right w:val="single" w:sz="6" w:space="0" w:color="auto"/>
            </w:tcBorders>
          </w:tcPr>
          <w:p w14:paraId="49EEB642"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65D2CE7A"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6348099E"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DA5D06F"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3D3A0A97" w14:textId="77777777" w:rsidR="009D7843" w:rsidRPr="00DA035F" w:rsidRDefault="009D7843" w:rsidP="00615A34">
            <w:pPr>
              <w:autoSpaceDE w:val="0"/>
              <w:autoSpaceDN w:val="0"/>
              <w:spacing w:line="240" w:lineRule="auto"/>
              <w:jc w:val="right"/>
              <w:rPr>
                <w:color w:val="000000"/>
              </w:rPr>
            </w:pPr>
            <w:r w:rsidRPr="00DA035F">
              <w:rPr>
                <w:color w:val="000000"/>
              </w:rPr>
              <w:t>630</w:t>
            </w:r>
          </w:p>
        </w:tc>
      </w:tr>
      <w:tr w:rsidR="009D7843" w:rsidRPr="00DA035F" w14:paraId="23163C42" w14:textId="77777777" w:rsidTr="00FA1690">
        <w:tblPrEx>
          <w:tblCellMar>
            <w:top w:w="0" w:type="dxa"/>
            <w:bottom w:w="0" w:type="dxa"/>
          </w:tblCellMar>
        </w:tblPrEx>
        <w:trPr>
          <w:trHeight w:val="283"/>
        </w:trPr>
        <w:tc>
          <w:tcPr>
            <w:tcW w:w="977" w:type="dxa"/>
            <w:tcBorders>
              <w:top w:val="single" w:sz="6" w:space="0" w:color="auto"/>
              <w:left w:val="single" w:sz="6" w:space="0" w:color="auto"/>
              <w:bottom w:val="single" w:sz="6" w:space="0" w:color="auto"/>
              <w:right w:val="single" w:sz="6" w:space="0" w:color="auto"/>
            </w:tcBorders>
          </w:tcPr>
          <w:p w14:paraId="1CF26C26" w14:textId="77777777" w:rsidR="009D7843" w:rsidRPr="00DA035F" w:rsidRDefault="009D7843" w:rsidP="00615A34">
            <w:pPr>
              <w:autoSpaceDE w:val="0"/>
              <w:autoSpaceDN w:val="0"/>
              <w:spacing w:line="240" w:lineRule="auto"/>
              <w:rPr>
                <w:color w:val="000000"/>
              </w:rPr>
            </w:pPr>
            <w:r w:rsidRPr="00DA035F">
              <w:rPr>
                <w:color w:val="000000"/>
              </w:rPr>
              <w:t>32021B</w:t>
            </w:r>
          </w:p>
        </w:tc>
        <w:tc>
          <w:tcPr>
            <w:tcW w:w="5669" w:type="dxa"/>
            <w:tcBorders>
              <w:top w:val="single" w:sz="6" w:space="0" w:color="auto"/>
              <w:left w:val="single" w:sz="6" w:space="0" w:color="auto"/>
              <w:bottom w:val="single" w:sz="6" w:space="0" w:color="auto"/>
              <w:right w:val="single" w:sz="6" w:space="0" w:color="auto"/>
            </w:tcBorders>
          </w:tcPr>
          <w:p w14:paraId="1B2BB42A" w14:textId="77777777" w:rsidR="009D7843" w:rsidRPr="00DA035F" w:rsidRDefault="009D7843" w:rsidP="00615A34">
            <w:pPr>
              <w:autoSpaceDE w:val="0"/>
              <w:autoSpaceDN w:val="0"/>
              <w:spacing w:line="240" w:lineRule="auto"/>
              <w:rPr>
                <w:color w:val="000000"/>
              </w:rPr>
            </w:pPr>
            <w:r w:rsidRPr="00DA035F">
              <w:rPr>
                <w:color w:val="000000"/>
              </w:rPr>
              <w:t>長骨普查攝影</w:t>
            </w:r>
            <w:r w:rsidRPr="00DA035F">
              <w:rPr>
                <w:color w:val="000000"/>
              </w:rPr>
              <w:t xml:space="preserve"> Long bone survey </w:t>
            </w:r>
          </w:p>
          <w:p w14:paraId="76AB783C" w14:textId="77777777" w:rsidR="009D7843" w:rsidRPr="00DA035F" w:rsidRDefault="009D7843" w:rsidP="00B108EF">
            <w:pPr>
              <w:autoSpaceDE w:val="0"/>
              <w:autoSpaceDN w:val="0"/>
              <w:spacing w:line="240" w:lineRule="auto"/>
              <w:ind w:left="454" w:hanging="454"/>
              <w:rPr>
                <w:color w:val="000000"/>
              </w:rPr>
            </w:pPr>
            <w:r w:rsidRPr="00DA035F">
              <w:rPr>
                <w:color w:val="000000"/>
              </w:rPr>
              <w:t>註：包括肱骨、前臂股骨、下腿前後像、脊椎、骨盆及顱骨之檢查。</w:t>
            </w:r>
          </w:p>
        </w:tc>
        <w:tc>
          <w:tcPr>
            <w:tcW w:w="397" w:type="dxa"/>
            <w:tcBorders>
              <w:top w:val="single" w:sz="6" w:space="0" w:color="auto"/>
              <w:left w:val="single" w:sz="6" w:space="0" w:color="auto"/>
              <w:bottom w:val="single" w:sz="6" w:space="0" w:color="auto"/>
              <w:right w:val="single" w:sz="6" w:space="0" w:color="auto"/>
            </w:tcBorders>
          </w:tcPr>
          <w:p w14:paraId="2B3092DB" w14:textId="77777777" w:rsidR="009D7843" w:rsidRPr="00DA035F" w:rsidRDefault="009D7843" w:rsidP="00615A34">
            <w:pPr>
              <w:autoSpaceDE w:val="0"/>
              <w:autoSpaceDN w:val="0"/>
              <w:spacing w:line="240" w:lineRule="auto"/>
              <w:jc w:val="center"/>
              <w:rPr>
                <w:color w:val="000000"/>
              </w:rPr>
            </w:pPr>
          </w:p>
        </w:tc>
        <w:tc>
          <w:tcPr>
            <w:tcW w:w="397" w:type="dxa"/>
            <w:tcBorders>
              <w:top w:val="single" w:sz="6" w:space="0" w:color="auto"/>
              <w:left w:val="single" w:sz="6" w:space="0" w:color="auto"/>
              <w:bottom w:val="single" w:sz="6" w:space="0" w:color="auto"/>
              <w:right w:val="single" w:sz="6" w:space="0" w:color="auto"/>
            </w:tcBorders>
          </w:tcPr>
          <w:p w14:paraId="017E952F"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702DD356"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bottom w:val="single" w:sz="6" w:space="0" w:color="auto"/>
              <w:right w:val="single" w:sz="6" w:space="0" w:color="auto"/>
            </w:tcBorders>
          </w:tcPr>
          <w:p w14:paraId="29116AFA"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top w:val="single" w:sz="6" w:space="0" w:color="auto"/>
              <w:left w:val="single" w:sz="6" w:space="0" w:color="auto"/>
              <w:bottom w:val="single" w:sz="6" w:space="0" w:color="auto"/>
              <w:right w:val="single" w:sz="6" w:space="0" w:color="auto"/>
            </w:tcBorders>
          </w:tcPr>
          <w:p w14:paraId="1C41CB05" w14:textId="77777777" w:rsidR="009D7843" w:rsidRPr="00DA035F" w:rsidRDefault="009D7843" w:rsidP="00615A34">
            <w:pPr>
              <w:autoSpaceDE w:val="0"/>
              <w:autoSpaceDN w:val="0"/>
              <w:spacing w:line="240" w:lineRule="auto"/>
              <w:jc w:val="right"/>
              <w:rPr>
                <w:color w:val="000000"/>
              </w:rPr>
            </w:pPr>
            <w:r w:rsidRPr="00DA035F">
              <w:rPr>
                <w:color w:val="000000"/>
              </w:rPr>
              <w:t>1500</w:t>
            </w:r>
          </w:p>
        </w:tc>
      </w:tr>
      <w:tr w:rsidR="009D7843" w:rsidRPr="00DA035F" w14:paraId="100B5A2F" w14:textId="77777777" w:rsidTr="009D7843">
        <w:tblPrEx>
          <w:tblCellMar>
            <w:top w:w="0" w:type="dxa"/>
            <w:bottom w:w="0" w:type="dxa"/>
          </w:tblCellMar>
        </w:tblPrEx>
        <w:trPr>
          <w:trHeight w:val="480"/>
        </w:trPr>
        <w:tc>
          <w:tcPr>
            <w:tcW w:w="977" w:type="dxa"/>
            <w:tcBorders>
              <w:top w:val="single" w:sz="6" w:space="0" w:color="auto"/>
              <w:left w:val="single" w:sz="6" w:space="0" w:color="auto"/>
              <w:right w:val="single" w:sz="6" w:space="0" w:color="auto"/>
            </w:tcBorders>
          </w:tcPr>
          <w:p w14:paraId="271287B8" w14:textId="77777777" w:rsidR="009D7843" w:rsidRPr="00DA035F" w:rsidRDefault="009D7843" w:rsidP="00615A34">
            <w:pPr>
              <w:autoSpaceDE w:val="0"/>
              <w:autoSpaceDN w:val="0"/>
              <w:spacing w:line="240" w:lineRule="auto"/>
              <w:rPr>
                <w:color w:val="000000"/>
              </w:rPr>
            </w:pPr>
            <w:r w:rsidRPr="00DA035F">
              <w:rPr>
                <w:color w:val="000000"/>
              </w:rPr>
              <w:t>32022C</w:t>
            </w:r>
          </w:p>
        </w:tc>
        <w:tc>
          <w:tcPr>
            <w:tcW w:w="5669" w:type="dxa"/>
            <w:tcBorders>
              <w:top w:val="single" w:sz="6" w:space="0" w:color="auto"/>
              <w:left w:val="single" w:sz="6" w:space="0" w:color="auto"/>
              <w:right w:val="single" w:sz="6" w:space="0" w:color="auto"/>
            </w:tcBorders>
          </w:tcPr>
          <w:p w14:paraId="0CED6C39" w14:textId="77777777" w:rsidR="009D7843" w:rsidRPr="00DA035F" w:rsidRDefault="009D7843" w:rsidP="00615A34">
            <w:pPr>
              <w:autoSpaceDE w:val="0"/>
              <w:autoSpaceDN w:val="0"/>
              <w:spacing w:line="240" w:lineRule="auto"/>
              <w:rPr>
                <w:color w:val="000000"/>
              </w:rPr>
            </w:pPr>
            <w:r w:rsidRPr="00DA035F">
              <w:rPr>
                <w:color w:val="000000"/>
              </w:rPr>
              <w:t>骨盆及髖關節檢查（包括各種角度與部位之檢查）</w:t>
            </w:r>
          </w:p>
          <w:p w14:paraId="0B5D7A09" w14:textId="77777777" w:rsidR="009D7843" w:rsidRPr="00DA035F" w:rsidRDefault="009D7843" w:rsidP="00615A34">
            <w:pPr>
              <w:autoSpaceDE w:val="0"/>
              <w:autoSpaceDN w:val="0"/>
              <w:spacing w:line="240" w:lineRule="auto"/>
              <w:rPr>
                <w:color w:val="000000"/>
              </w:rPr>
            </w:pPr>
            <w:r w:rsidRPr="00DA035F">
              <w:rPr>
                <w:color w:val="000000"/>
              </w:rPr>
              <w:t xml:space="preserve">View of pelvis and hip joint (including each side) </w:t>
            </w:r>
          </w:p>
        </w:tc>
        <w:tc>
          <w:tcPr>
            <w:tcW w:w="397" w:type="dxa"/>
            <w:tcBorders>
              <w:top w:val="single" w:sz="6" w:space="0" w:color="auto"/>
              <w:left w:val="single" w:sz="6" w:space="0" w:color="auto"/>
              <w:right w:val="single" w:sz="6" w:space="0" w:color="auto"/>
            </w:tcBorders>
          </w:tcPr>
          <w:p w14:paraId="1C1F6F02"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7CF25AFE"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7899B61C"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top w:val="single" w:sz="6" w:space="0" w:color="auto"/>
              <w:left w:val="single" w:sz="6" w:space="0" w:color="auto"/>
              <w:right w:val="single" w:sz="6" w:space="0" w:color="auto"/>
            </w:tcBorders>
          </w:tcPr>
          <w:p w14:paraId="3BEC497B"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top w:val="single" w:sz="6" w:space="0" w:color="auto"/>
              <w:left w:val="single" w:sz="6" w:space="0" w:color="auto"/>
              <w:right w:val="single" w:sz="6" w:space="0" w:color="auto"/>
            </w:tcBorders>
          </w:tcPr>
          <w:p w14:paraId="72CBD084" w14:textId="77777777" w:rsidR="009D7843" w:rsidRPr="00DA035F" w:rsidRDefault="009D7843" w:rsidP="00615A34">
            <w:pPr>
              <w:autoSpaceDE w:val="0"/>
              <w:autoSpaceDN w:val="0"/>
              <w:spacing w:line="240" w:lineRule="auto"/>
              <w:jc w:val="right"/>
              <w:rPr>
                <w:color w:val="000000"/>
              </w:rPr>
            </w:pPr>
            <w:r w:rsidRPr="00DA035F">
              <w:rPr>
                <w:color w:val="000000"/>
              </w:rPr>
              <w:t>200</w:t>
            </w:r>
          </w:p>
        </w:tc>
      </w:tr>
      <w:tr w:rsidR="009D7843" w:rsidRPr="00DA035F" w14:paraId="44036356" w14:textId="77777777" w:rsidTr="009D7843">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tcPr>
          <w:p w14:paraId="1E8F64DD" w14:textId="77777777" w:rsidR="009D7843" w:rsidRPr="00DA035F" w:rsidRDefault="009D7843" w:rsidP="00615A34">
            <w:pPr>
              <w:autoSpaceDE w:val="0"/>
              <w:autoSpaceDN w:val="0"/>
              <w:spacing w:line="240" w:lineRule="auto"/>
              <w:rPr>
                <w:color w:val="000000"/>
              </w:rPr>
            </w:pPr>
            <w:r w:rsidRPr="00DA035F">
              <w:rPr>
                <w:color w:val="000000"/>
              </w:rPr>
              <w:t>32023C</w:t>
            </w:r>
          </w:p>
        </w:tc>
        <w:tc>
          <w:tcPr>
            <w:tcW w:w="5669" w:type="dxa"/>
            <w:tcBorders>
              <w:left w:val="single" w:sz="6" w:space="0" w:color="auto"/>
              <w:bottom w:val="single" w:sz="6" w:space="0" w:color="auto"/>
              <w:right w:val="single" w:sz="6" w:space="0" w:color="auto"/>
            </w:tcBorders>
          </w:tcPr>
          <w:p w14:paraId="7E1D3711" w14:textId="77777777" w:rsidR="009D7843" w:rsidRPr="00DA035F" w:rsidRDefault="009D7843" w:rsidP="00B108EF">
            <w:pPr>
              <w:autoSpaceDE w:val="0"/>
              <w:autoSpaceDN w:val="0"/>
              <w:spacing w:line="240" w:lineRule="auto"/>
              <w:ind w:left="454" w:hanging="454"/>
              <w:rPr>
                <w:color w:val="000000"/>
              </w:rPr>
            </w:pPr>
            <w:r w:rsidRPr="00DA035F">
              <w:rPr>
                <w:color w:val="000000"/>
              </w:rPr>
              <w:t>註：連續拍照第二張以上者，第一張</w:t>
            </w:r>
            <w:r w:rsidRPr="00DA035F">
              <w:rPr>
                <w:color w:val="000000"/>
              </w:rPr>
              <w:t xml:space="preserve"> 200</w:t>
            </w:r>
            <w:r w:rsidRPr="00DA035F">
              <w:rPr>
                <w:color w:val="000000"/>
              </w:rPr>
              <w:t>點，第二張以後一律八折支付，點數為</w:t>
            </w:r>
            <w:r w:rsidRPr="00DA035F">
              <w:rPr>
                <w:color w:val="000000"/>
              </w:rPr>
              <w:t xml:space="preserve"> 160</w:t>
            </w:r>
            <w:r w:rsidRPr="00DA035F">
              <w:rPr>
                <w:color w:val="000000"/>
              </w:rPr>
              <w:t>點。</w:t>
            </w:r>
          </w:p>
        </w:tc>
        <w:tc>
          <w:tcPr>
            <w:tcW w:w="397" w:type="dxa"/>
            <w:tcBorders>
              <w:left w:val="single" w:sz="6" w:space="0" w:color="auto"/>
              <w:bottom w:val="single" w:sz="6" w:space="0" w:color="auto"/>
              <w:right w:val="single" w:sz="6" w:space="0" w:color="auto"/>
            </w:tcBorders>
          </w:tcPr>
          <w:p w14:paraId="41D67DA3"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5C9EB6CC"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4FD78F1E"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tcPr>
          <w:p w14:paraId="1B9A5807" w14:textId="77777777" w:rsidR="009D7843" w:rsidRPr="00DA035F" w:rsidRDefault="009D7843" w:rsidP="00615A34">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tcPr>
          <w:p w14:paraId="0B2FCE20" w14:textId="77777777" w:rsidR="009D7843" w:rsidRPr="00DA035F" w:rsidRDefault="009D7843" w:rsidP="00615A34">
            <w:pPr>
              <w:autoSpaceDE w:val="0"/>
              <w:autoSpaceDN w:val="0"/>
              <w:spacing w:line="240" w:lineRule="auto"/>
              <w:jc w:val="right"/>
              <w:rPr>
                <w:color w:val="000000"/>
              </w:rPr>
            </w:pPr>
            <w:r w:rsidRPr="00DA035F">
              <w:rPr>
                <w:color w:val="000000"/>
              </w:rPr>
              <w:t>160</w:t>
            </w:r>
          </w:p>
        </w:tc>
      </w:tr>
      <w:tr w:rsidR="009D7843" w:rsidRPr="00DA035F" w14:paraId="54F0A73C" w14:textId="77777777" w:rsidTr="00B108EF">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vAlign w:val="center"/>
          </w:tcPr>
          <w:p w14:paraId="5106BF8B" w14:textId="77777777" w:rsidR="009D7843" w:rsidRPr="00DA035F" w:rsidRDefault="009D7843" w:rsidP="00B108EF">
            <w:pPr>
              <w:autoSpaceDE w:val="0"/>
              <w:autoSpaceDN w:val="0"/>
              <w:spacing w:line="240" w:lineRule="auto"/>
              <w:jc w:val="both"/>
              <w:rPr>
                <w:color w:val="000000"/>
              </w:rPr>
            </w:pPr>
            <w:r w:rsidRPr="00DA035F">
              <w:rPr>
                <w:color w:val="000000"/>
              </w:rPr>
              <w:t>32024C</w:t>
            </w:r>
          </w:p>
        </w:tc>
        <w:tc>
          <w:tcPr>
            <w:tcW w:w="5669" w:type="dxa"/>
            <w:tcBorders>
              <w:left w:val="single" w:sz="6" w:space="0" w:color="auto"/>
              <w:bottom w:val="single" w:sz="6" w:space="0" w:color="auto"/>
              <w:right w:val="single" w:sz="6" w:space="0" w:color="auto"/>
            </w:tcBorders>
            <w:vAlign w:val="center"/>
          </w:tcPr>
          <w:p w14:paraId="0AEF2784" w14:textId="77777777" w:rsidR="009D7843" w:rsidRPr="00DA035F" w:rsidRDefault="009D7843" w:rsidP="00B108EF">
            <w:pPr>
              <w:autoSpaceDE w:val="0"/>
              <w:autoSpaceDN w:val="0"/>
              <w:spacing w:line="240" w:lineRule="auto"/>
              <w:jc w:val="both"/>
              <w:rPr>
                <w:color w:val="000000"/>
              </w:rPr>
            </w:pPr>
            <w:r w:rsidRPr="00DA035F">
              <w:rPr>
                <w:color w:val="000000"/>
              </w:rPr>
              <w:t>骨盆測量術</w:t>
            </w:r>
            <w:r w:rsidRPr="00DA035F">
              <w:rPr>
                <w:color w:val="000000"/>
              </w:rPr>
              <w:t xml:space="preserve"> pelvimetry </w:t>
            </w:r>
          </w:p>
        </w:tc>
        <w:tc>
          <w:tcPr>
            <w:tcW w:w="397" w:type="dxa"/>
            <w:tcBorders>
              <w:left w:val="single" w:sz="6" w:space="0" w:color="auto"/>
              <w:bottom w:val="single" w:sz="6" w:space="0" w:color="auto"/>
              <w:right w:val="single" w:sz="6" w:space="0" w:color="auto"/>
            </w:tcBorders>
            <w:vAlign w:val="center"/>
          </w:tcPr>
          <w:p w14:paraId="13CBBBA3"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09EA170A"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74827E4C"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4D341522"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vAlign w:val="center"/>
          </w:tcPr>
          <w:p w14:paraId="621B8600" w14:textId="77777777" w:rsidR="009D7843" w:rsidRPr="00DA035F" w:rsidRDefault="009D7843" w:rsidP="00B108EF">
            <w:pPr>
              <w:autoSpaceDE w:val="0"/>
              <w:autoSpaceDN w:val="0"/>
              <w:spacing w:line="240" w:lineRule="auto"/>
              <w:jc w:val="right"/>
              <w:rPr>
                <w:color w:val="000000"/>
              </w:rPr>
            </w:pPr>
            <w:r w:rsidRPr="00DA035F">
              <w:rPr>
                <w:color w:val="000000"/>
              </w:rPr>
              <w:t>390</w:t>
            </w:r>
          </w:p>
        </w:tc>
      </w:tr>
      <w:tr w:rsidR="009D7843" w:rsidRPr="00DA035F" w14:paraId="6EB8B7ED" w14:textId="77777777" w:rsidTr="00B108EF">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vAlign w:val="center"/>
          </w:tcPr>
          <w:p w14:paraId="2F4C7E97" w14:textId="77777777" w:rsidR="009D7843" w:rsidRPr="00DA035F" w:rsidRDefault="009D7843" w:rsidP="00B108EF">
            <w:pPr>
              <w:autoSpaceDE w:val="0"/>
              <w:autoSpaceDN w:val="0"/>
              <w:spacing w:line="240" w:lineRule="auto"/>
              <w:jc w:val="both"/>
              <w:rPr>
                <w:color w:val="000000"/>
              </w:rPr>
            </w:pPr>
            <w:r w:rsidRPr="00DA035F">
              <w:rPr>
                <w:color w:val="000000"/>
              </w:rPr>
              <w:t>32025B</w:t>
            </w:r>
          </w:p>
        </w:tc>
        <w:tc>
          <w:tcPr>
            <w:tcW w:w="5669" w:type="dxa"/>
            <w:tcBorders>
              <w:left w:val="single" w:sz="6" w:space="0" w:color="auto"/>
              <w:bottom w:val="single" w:sz="6" w:space="0" w:color="auto"/>
              <w:right w:val="single" w:sz="6" w:space="0" w:color="auto"/>
            </w:tcBorders>
            <w:vAlign w:val="center"/>
          </w:tcPr>
          <w:p w14:paraId="24A13FDF" w14:textId="77777777" w:rsidR="009D7843" w:rsidRPr="00DA035F" w:rsidRDefault="009D7843" w:rsidP="00B108EF">
            <w:pPr>
              <w:autoSpaceDE w:val="0"/>
              <w:autoSpaceDN w:val="0"/>
              <w:spacing w:line="240" w:lineRule="auto"/>
              <w:jc w:val="both"/>
              <w:rPr>
                <w:color w:val="000000"/>
              </w:rPr>
            </w:pPr>
            <w:r w:rsidRPr="00DA035F">
              <w:rPr>
                <w:color w:val="000000"/>
              </w:rPr>
              <w:t>骨骼關節之壓抑攝影術</w:t>
            </w:r>
            <w:r w:rsidRPr="00DA035F">
              <w:rPr>
                <w:color w:val="000000"/>
              </w:rPr>
              <w:t xml:space="preserve"> Stress view of bone joint</w:t>
            </w:r>
          </w:p>
        </w:tc>
        <w:tc>
          <w:tcPr>
            <w:tcW w:w="397" w:type="dxa"/>
            <w:tcBorders>
              <w:left w:val="single" w:sz="6" w:space="0" w:color="auto"/>
              <w:bottom w:val="single" w:sz="6" w:space="0" w:color="auto"/>
              <w:right w:val="single" w:sz="6" w:space="0" w:color="auto"/>
            </w:tcBorders>
            <w:vAlign w:val="center"/>
          </w:tcPr>
          <w:p w14:paraId="591C1FC2" w14:textId="77777777" w:rsidR="009D7843" w:rsidRPr="00DA035F" w:rsidRDefault="009D7843" w:rsidP="00B108EF">
            <w:pPr>
              <w:autoSpaceDE w:val="0"/>
              <w:autoSpaceDN w:val="0"/>
              <w:spacing w:line="240" w:lineRule="auto"/>
              <w:jc w:val="center"/>
              <w:rPr>
                <w:color w:val="000000"/>
              </w:rPr>
            </w:pPr>
          </w:p>
        </w:tc>
        <w:tc>
          <w:tcPr>
            <w:tcW w:w="397" w:type="dxa"/>
            <w:tcBorders>
              <w:left w:val="single" w:sz="6" w:space="0" w:color="auto"/>
              <w:bottom w:val="single" w:sz="6" w:space="0" w:color="auto"/>
              <w:right w:val="single" w:sz="6" w:space="0" w:color="auto"/>
            </w:tcBorders>
            <w:vAlign w:val="center"/>
          </w:tcPr>
          <w:p w14:paraId="26FB35D6"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0E4D1CDA"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3F587CF6"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vAlign w:val="center"/>
          </w:tcPr>
          <w:p w14:paraId="40BEB1D3" w14:textId="77777777" w:rsidR="009D7843" w:rsidRPr="00DA035F" w:rsidRDefault="009D7843" w:rsidP="00B108EF">
            <w:pPr>
              <w:autoSpaceDE w:val="0"/>
              <w:autoSpaceDN w:val="0"/>
              <w:spacing w:line="240" w:lineRule="auto"/>
              <w:jc w:val="right"/>
              <w:rPr>
                <w:color w:val="000000"/>
              </w:rPr>
            </w:pPr>
            <w:r w:rsidRPr="00DA035F">
              <w:rPr>
                <w:color w:val="000000"/>
              </w:rPr>
              <w:t>165</w:t>
            </w:r>
          </w:p>
        </w:tc>
      </w:tr>
      <w:tr w:rsidR="009D7843" w:rsidRPr="00DA035F" w14:paraId="23158F6B" w14:textId="77777777" w:rsidTr="00B108EF">
        <w:tblPrEx>
          <w:tblCellMar>
            <w:top w:w="0" w:type="dxa"/>
            <w:bottom w:w="0" w:type="dxa"/>
          </w:tblCellMar>
        </w:tblPrEx>
        <w:trPr>
          <w:trHeight w:val="480"/>
        </w:trPr>
        <w:tc>
          <w:tcPr>
            <w:tcW w:w="977" w:type="dxa"/>
            <w:tcBorders>
              <w:left w:val="single" w:sz="6" w:space="0" w:color="auto"/>
              <w:bottom w:val="single" w:sz="6" w:space="0" w:color="auto"/>
              <w:right w:val="single" w:sz="6" w:space="0" w:color="auto"/>
            </w:tcBorders>
            <w:vAlign w:val="center"/>
          </w:tcPr>
          <w:p w14:paraId="3F74FBDB" w14:textId="77777777" w:rsidR="009D7843" w:rsidRPr="00DA035F" w:rsidRDefault="009D7843" w:rsidP="00B108EF">
            <w:pPr>
              <w:autoSpaceDE w:val="0"/>
              <w:autoSpaceDN w:val="0"/>
              <w:spacing w:line="240" w:lineRule="auto"/>
              <w:jc w:val="both"/>
              <w:rPr>
                <w:color w:val="000000"/>
              </w:rPr>
            </w:pPr>
            <w:r w:rsidRPr="00DA035F">
              <w:rPr>
                <w:color w:val="000000"/>
              </w:rPr>
              <w:t>32026C</w:t>
            </w:r>
          </w:p>
        </w:tc>
        <w:tc>
          <w:tcPr>
            <w:tcW w:w="5669" w:type="dxa"/>
            <w:tcBorders>
              <w:left w:val="single" w:sz="6" w:space="0" w:color="auto"/>
              <w:bottom w:val="single" w:sz="6" w:space="0" w:color="auto"/>
              <w:right w:val="single" w:sz="6" w:space="0" w:color="auto"/>
            </w:tcBorders>
            <w:vAlign w:val="center"/>
          </w:tcPr>
          <w:p w14:paraId="05EEC4AC" w14:textId="77777777" w:rsidR="009D7843" w:rsidRPr="00DA035F" w:rsidRDefault="009D7843" w:rsidP="00B108EF">
            <w:pPr>
              <w:autoSpaceDE w:val="0"/>
              <w:autoSpaceDN w:val="0"/>
              <w:spacing w:line="240" w:lineRule="auto"/>
              <w:jc w:val="both"/>
              <w:rPr>
                <w:color w:val="000000"/>
              </w:rPr>
            </w:pPr>
            <w:r w:rsidRPr="00DA035F">
              <w:rPr>
                <w:color w:val="000000"/>
              </w:rPr>
              <w:t>Ｘ</w:t>
            </w:r>
            <w:r w:rsidRPr="00DA035F">
              <w:rPr>
                <w:color w:val="000000"/>
              </w:rPr>
              <w:t>-</w:t>
            </w:r>
            <w:r w:rsidRPr="00DA035F">
              <w:rPr>
                <w:color w:val="000000"/>
              </w:rPr>
              <w:t>光透視攝影</w:t>
            </w:r>
            <w:r w:rsidRPr="00DA035F">
              <w:rPr>
                <w:color w:val="000000"/>
              </w:rPr>
              <w:t xml:space="preserve"> Fluoroscopy</w:t>
            </w:r>
          </w:p>
        </w:tc>
        <w:tc>
          <w:tcPr>
            <w:tcW w:w="397" w:type="dxa"/>
            <w:tcBorders>
              <w:left w:val="single" w:sz="6" w:space="0" w:color="auto"/>
              <w:bottom w:val="single" w:sz="6" w:space="0" w:color="auto"/>
              <w:right w:val="single" w:sz="6" w:space="0" w:color="auto"/>
            </w:tcBorders>
            <w:vAlign w:val="center"/>
          </w:tcPr>
          <w:p w14:paraId="33FBB23B"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59F160AB"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1C1654CB"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397" w:type="dxa"/>
            <w:tcBorders>
              <w:left w:val="single" w:sz="6" w:space="0" w:color="auto"/>
              <w:bottom w:val="single" w:sz="6" w:space="0" w:color="auto"/>
              <w:right w:val="single" w:sz="6" w:space="0" w:color="auto"/>
            </w:tcBorders>
            <w:vAlign w:val="center"/>
          </w:tcPr>
          <w:p w14:paraId="1FBFACF7" w14:textId="77777777" w:rsidR="009D7843" w:rsidRPr="00DA035F" w:rsidRDefault="009D7843" w:rsidP="00B108EF">
            <w:pPr>
              <w:autoSpaceDE w:val="0"/>
              <w:autoSpaceDN w:val="0"/>
              <w:spacing w:line="240" w:lineRule="auto"/>
              <w:jc w:val="center"/>
              <w:rPr>
                <w:color w:val="000000"/>
              </w:rPr>
            </w:pPr>
            <w:r w:rsidRPr="00DA035F">
              <w:rPr>
                <w:color w:val="000000"/>
              </w:rPr>
              <w:t>v</w:t>
            </w:r>
          </w:p>
        </w:tc>
        <w:tc>
          <w:tcPr>
            <w:tcW w:w="851" w:type="dxa"/>
            <w:tcBorders>
              <w:left w:val="single" w:sz="6" w:space="0" w:color="auto"/>
              <w:bottom w:val="single" w:sz="6" w:space="0" w:color="auto"/>
              <w:right w:val="single" w:sz="6" w:space="0" w:color="auto"/>
            </w:tcBorders>
            <w:vAlign w:val="center"/>
          </w:tcPr>
          <w:p w14:paraId="175B4292" w14:textId="77777777" w:rsidR="009D7843" w:rsidRPr="00DA035F" w:rsidRDefault="009D7843" w:rsidP="00B108EF">
            <w:pPr>
              <w:autoSpaceDE w:val="0"/>
              <w:autoSpaceDN w:val="0"/>
              <w:spacing w:line="240" w:lineRule="auto"/>
              <w:jc w:val="right"/>
              <w:rPr>
                <w:color w:val="000000"/>
              </w:rPr>
            </w:pPr>
            <w:r w:rsidRPr="00DA035F">
              <w:rPr>
                <w:color w:val="000000"/>
              </w:rPr>
              <w:t>200</w:t>
            </w:r>
          </w:p>
        </w:tc>
      </w:tr>
    </w:tbl>
    <w:p w14:paraId="0D2BAE14" w14:textId="77777777" w:rsidR="009A7CCC" w:rsidRPr="00DA035F" w:rsidRDefault="009A7CCC" w:rsidP="009A7CCC">
      <w:pPr>
        <w:rPr>
          <w:color w:val="000000"/>
        </w:rPr>
      </w:pPr>
      <w:bookmarkStart w:id="3" w:name="_Toc411410367"/>
    </w:p>
    <w:p w14:paraId="5FC1DD33" w14:textId="77777777" w:rsidR="004F75FA" w:rsidRPr="00DA035F" w:rsidRDefault="009A7CCC" w:rsidP="00D8512D">
      <w:pPr>
        <w:outlineLvl w:val="2"/>
        <w:rPr>
          <w:color w:val="000000"/>
        </w:rPr>
      </w:pPr>
      <w:r w:rsidRPr="00DA035F">
        <w:rPr>
          <w:color w:val="000000"/>
        </w:rPr>
        <w:br w:type="page"/>
      </w:r>
      <w:r w:rsidR="004F75FA" w:rsidRPr="00DA035F">
        <w:rPr>
          <w:color w:val="000000"/>
        </w:rPr>
        <w:t>二、</w:t>
      </w:r>
      <w:r w:rsidR="008D35F0" w:rsidRPr="00DA035F">
        <w:rPr>
          <w:color w:val="000000"/>
        </w:rPr>
        <w:t>特殊造影檢查</w:t>
      </w:r>
      <w:r w:rsidR="008D35F0" w:rsidRPr="00DA035F">
        <w:rPr>
          <w:color w:val="000000"/>
        </w:rPr>
        <w:t>Scanning (33001-331</w:t>
      </w:r>
      <w:r w:rsidR="00E044C6" w:rsidRPr="00DA035F">
        <w:rPr>
          <w:color w:val="000000"/>
        </w:rPr>
        <w:t>4</w:t>
      </w:r>
      <w:r w:rsidR="00883D74" w:rsidRPr="00DA035F">
        <w:rPr>
          <w:color w:val="000000"/>
        </w:rPr>
        <w:t>7</w:t>
      </w:r>
      <w:r w:rsidR="008D35F0" w:rsidRPr="00DA035F">
        <w:rPr>
          <w:color w:val="000000"/>
        </w:rPr>
        <w:t>、</w:t>
      </w:r>
      <w:r w:rsidR="008D35F0" w:rsidRPr="00DA035F">
        <w:rPr>
          <w:color w:val="000000"/>
        </w:rPr>
        <w:t>P2101-P2104)</w:t>
      </w:r>
      <w:bookmarkEnd w:id="3"/>
    </w:p>
    <w:p w14:paraId="2B4FE69D" w14:textId="77777777" w:rsidR="008D35F0" w:rsidRPr="00DA035F" w:rsidRDefault="008D35F0" w:rsidP="008D35F0">
      <w:pPr>
        <w:rPr>
          <w:color w:val="000000"/>
        </w:rPr>
      </w:pPr>
      <w:r w:rsidRPr="00DA035F">
        <w:rPr>
          <w:color w:val="000000"/>
        </w:rPr>
        <w:t>通則：</w:t>
      </w:r>
    </w:p>
    <w:p w14:paraId="334EDCE4" w14:textId="77777777" w:rsidR="008D35F0" w:rsidRPr="00DA035F" w:rsidRDefault="008D35F0" w:rsidP="008D35F0">
      <w:pPr>
        <w:rPr>
          <w:color w:val="000000"/>
        </w:rPr>
      </w:pPr>
      <w:r w:rsidRPr="00DA035F">
        <w:rPr>
          <w:color w:val="000000"/>
        </w:rPr>
        <w:t>編號</w:t>
      </w:r>
      <w:r w:rsidRPr="00DA035F">
        <w:rPr>
          <w:color w:val="000000"/>
        </w:rPr>
        <w:t>P2101C</w:t>
      </w:r>
      <w:r w:rsidRPr="00DA035F">
        <w:rPr>
          <w:color w:val="000000"/>
        </w:rPr>
        <w:t>至</w:t>
      </w:r>
      <w:r w:rsidRPr="00DA035F">
        <w:rPr>
          <w:color w:val="000000"/>
        </w:rPr>
        <w:t>P2104C</w:t>
      </w:r>
      <w:r w:rsidRPr="00DA035F">
        <w:rPr>
          <w:color w:val="000000"/>
        </w:rPr>
        <w:t>適用下列規定：</w:t>
      </w:r>
    </w:p>
    <w:p w14:paraId="737CF815" w14:textId="77777777" w:rsidR="008D35F0" w:rsidRPr="00DA035F" w:rsidRDefault="008D35F0" w:rsidP="008D35F0">
      <w:pPr>
        <w:tabs>
          <w:tab w:val="left" w:pos="426"/>
        </w:tabs>
        <w:ind w:leftChars="1" w:left="424" w:hangingChars="176" w:hanging="422"/>
        <w:rPr>
          <w:color w:val="000000"/>
        </w:rPr>
      </w:pPr>
      <w:r w:rsidRPr="00DA035F">
        <w:rPr>
          <w:color w:val="000000"/>
        </w:rPr>
        <w:t>(1)</w:t>
      </w:r>
      <w:r w:rsidRPr="00DA035F">
        <w:rPr>
          <w:color w:val="000000"/>
        </w:rPr>
        <w:tab/>
      </w:r>
      <w:r w:rsidRPr="00DA035F">
        <w:rPr>
          <w:color w:val="000000"/>
        </w:rPr>
        <w:t>保險對象經醫師診治因病情需要，得由第二次處方院所檢具「全民健康保險特殊造影檢查影像及報告申請同意書」向原檢查醫院申請特殊造影檢查影像報告，以供診斷疾病之參考，若參考後仍重新施行檢查，則不得申報本項費用。本項申請程序、同意書格式、受理與回饋及作業流程圖等全民健康保險特殊造影檢查影像及報告申請作業說明，請至保險人全球資訊網</w:t>
      </w:r>
      <w:r w:rsidRPr="00DA035F">
        <w:rPr>
          <w:color w:val="000000"/>
        </w:rPr>
        <w:t>(</w:t>
      </w:r>
      <w:r w:rsidRPr="00DA035F">
        <w:rPr>
          <w:color w:val="000000"/>
        </w:rPr>
        <w:t>網址</w:t>
      </w:r>
      <w:r w:rsidRPr="00DA035F">
        <w:rPr>
          <w:color w:val="000000"/>
        </w:rPr>
        <w:t>http://www.nhi.gov.tw)</w:t>
      </w:r>
      <w:r w:rsidRPr="00DA035F">
        <w:rPr>
          <w:color w:val="000000"/>
        </w:rPr>
        <w:t>下載，資料路徑如下：</w:t>
      </w:r>
      <w:r w:rsidR="006C0F97" w:rsidRPr="00DA035F">
        <w:rPr>
          <w:color w:val="000000"/>
          <w:szCs w:val="24"/>
        </w:rPr>
        <w:t>首頁</w:t>
      </w:r>
      <w:r w:rsidR="006C0F97" w:rsidRPr="00DA035F">
        <w:rPr>
          <w:color w:val="000000"/>
          <w:szCs w:val="24"/>
        </w:rPr>
        <w:t xml:space="preserve">  &gt; </w:t>
      </w:r>
      <w:r w:rsidR="006C0F97" w:rsidRPr="00DA035F">
        <w:rPr>
          <w:color w:val="000000"/>
          <w:szCs w:val="24"/>
        </w:rPr>
        <w:t>健保表單下載</w:t>
      </w:r>
      <w:r w:rsidR="006C0F97" w:rsidRPr="00DA035F">
        <w:rPr>
          <w:color w:val="000000"/>
          <w:szCs w:val="24"/>
        </w:rPr>
        <w:t xml:space="preserve"> &gt; </w:t>
      </w:r>
      <w:r w:rsidR="006C0F97" w:rsidRPr="00DA035F">
        <w:rPr>
          <w:color w:val="000000"/>
          <w:szCs w:val="24"/>
        </w:rPr>
        <w:t>醫療相關表單</w:t>
      </w:r>
      <w:r w:rsidR="006C0F97" w:rsidRPr="00DA035F">
        <w:rPr>
          <w:color w:val="000000"/>
          <w:szCs w:val="24"/>
        </w:rPr>
        <w:t xml:space="preserve">&gt; </w:t>
      </w:r>
      <w:r w:rsidR="006C0F97" w:rsidRPr="00DA035F">
        <w:rPr>
          <w:color w:val="000000"/>
          <w:szCs w:val="24"/>
        </w:rPr>
        <w:t>特殊造影檢查影像及報告申請</w:t>
      </w:r>
      <w:r w:rsidR="006C0F97" w:rsidRPr="00DA035F">
        <w:rPr>
          <w:color w:val="000000"/>
          <w:szCs w:val="24"/>
        </w:rPr>
        <w:t>(</w:t>
      </w:r>
      <w:r w:rsidR="006C0F97" w:rsidRPr="00DA035F">
        <w:rPr>
          <w:color w:val="000000"/>
          <w:szCs w:val="24"/>
        </w:rPr>
        <w:t>原特定檢查資源共享試辦計畫</w:t>
      </w:r>
      <w:r w:rsidR="006C0F97" w:rsidRPr="00DA035F">
        <w:rPr>
          <w:color w:val="000000"/>
          <w:szCs w:val="24"/>
        </w:rPr>
        <w:t>)</w:t>
      </w:r>
      <w:r w:rsidR="006C0F97" w:rsidRPr="00DA035F">
        <w:rPr>
          <w:color w:val="000000"/>
          <w:szCs w:val="24"/>
        </w:rPr>
        <w:t>。</w:t>
      </w:r>
    </w:p>
    <w:p w14:paraId="1C4634FE" w14:textId="77777777" w:rsidR="008D35F0" w:rsidRPr="00DA035F" w:rsidRDefault="008D35F0" w:rsidP="008D35F0">
      <w:pPr>
        <w:tabs>
          <w:tab w:val="left" w:pos="426"/>
        </w:tabs>
        <w:ind w:leftChars="1" w:left="424" w:hangingChars="176" w:hanging="422"/>
        <w:rPr>
          <w:color w:val="000000"/>
        </w:rPr>
      </w:pPr>
      <w:r w:rsidRPr="00DA035F">
        <w:rPr>
          <w:color w:val="000000"/>
        </w:rPr>
        <w:t>(2)</w:t>
      </w:r>
      <w:r w:rsidRPr="00DA035F">
        <w:rPr>
          <w:color w:val="000000"/>
        </w:rPr>
        <w:tab/>
      </w:r>
      <w:r w:rsidRPr="00DA035F">
        <w:rPr>
          <w:color w:val="000000"/>
        </w:rPr>
        <w:t>原檢查醫院提供特殊造影檢查影像及報告費，所訂點數包含檢查報告、製作影像、傳輸影像、造影複製片、</w:t>
      </w:r>
      <w:r w:rsidRPr="00DA035F">
        <w:rPr>
          <w:color w:val="000000"/>
        </w:rPr>
        <w:t>X</w:t>
      </w:r>
      <w:r w:rsidRPr="00DA035F">
        <w:rPr>
          <w:color w:val="000000"/>
        </w:rPr>
        <w:t>光底片、行政管理及郵寄等費用在內；第二次處方院所申請特殊造影檢查影像及報告費，所訂點數除鼓勵資源共享外，並包含影像下載、診斷判定費、底片整理及相關行政等費用在內。</w:t>
      </w:r>
    </w:p>
    <w:p w14:paraId="4C6BB563" w14:textId="77777777" w:rsidR="008D35F0" w:rsidRPr="00DA035F" w:rsidRDefault="008D35F0" w:rsidP="008D35F0">
      <w:pPr>
        <w:tabs>
          <w:tab w:val="left" w:pos="426"/>
        </w:tabs>
        <w:ind w:leftChars="1" w:left="424" w:hangingChars="176" w:hanging="422"/>
        <w:rPr>
          <w:color w:val="000000"/>
        </w:rPr>
      </w:pPr>
      <w:r w:rsidRPr="00DA035F">
        <w:rPr>
          <w:color w:val="000000"/>
        </w:rPr>
        <w:t>(3)</w:t>
      </w:r>
      <w:r w:rsidRPr="00DA035F">
        <w:rPr>
          <w:color w:val="000000"/>
        </w:rPr>
        <w:tab/>
      </w:r>
      <w:r w:rsidRPr="00DA035F">
        <w:rPr>
          <w:color w:val="000000"/>
        </w:rPr>
        <w:t>保險對象特殊造影檢查影像及報告於原檢查醫院及第二次處方院所間之提供與申請，以乙次為限；病人自行攜帶複製片，經第二次處方院所使用並作成診斷報告，給予第二次處方院所申請特殊造影檢查影像及報告費。</w:t>
      </w:r>
    </w:p>
    <w:p w14:paraId="5B1A6AE2" w14:textId="77777777" w:rsidR="008D35F0" w:rsidRPr="00DA035F" w:rsidRDefault="008D35F0" w:rsidP="008D35F0">
      <w:pPr>
        <w:tabs>
          <w:tab w:val="left" w:pos="426"/>
        </w:tabs>
        <w:ind w:leftChars="1" w:left="424" w:hangingChars="176" w:hanging="422"/>
        <w:rPr>
          <w:color w:val="000000"/>
        </w:rPr>
      </w:pPr>
      <w:r w:rsidRPr="00DA035F">
        <w:rPr>
          <w:color w:val="000000"/>
        </w:rPr>
        <w:t>(4)</w:t>
      </w:r>
      <w:r w:rsidRPr="00DA035F">
        <w:rPr>
          <w:color w:val="000000"/>
        </w:rPr>
        <w:tab/>
      </w:r>
      <w:r w:rsidRPr="00DA035F">
        <w:rPr>
          <w:color w:val="000000"/>
        </w:rPr>
        <w:t>影像之提供得以</w:t>
      </w:r>
      <w:r w:rsidRPr="00DA035F">
        <w:rPr>
          <w:color w:val="000000"/>
        </w:rPr>
        <w:t>PACS(Picture Archiving and Communication System</w:t>
      </w:r>
      <w:r w:rsidRPr="00DA035F">
        <w:rPr>
          <w:color w:val="000000"/>
        </w:rPr>
        <w:t>，影像儲存及傳輸管理系統</w:t>
      </w:r>
      <w:r w:rsidRPr="00DA035F">
        <w:rPr>
          <w:color w:val="000000"/>
        </w:rPr>
        <w:t>)</w:t>
      </w:r>
      <w:r w:rsidRPr="00DA035F">
        <w:rPr>
          <w:color w:val="000000"/>
        </w:rPr>
        <w:t>、中央主管機關之全國醫療影像交換中心或複製片等方式提供。</w:t>
      </w:r>
    </w:p>
    <w:tbl>
      <w:tblPr>
        <w:tblW w:w="9525" w:type="dxa"/>
        <w:tblInd w:w="28" w:type="dxa"/>
        <w:tblLayout w:type="fixed"/>
        <w:tblCellMar>
          <w:left w:w="28" w:type="dxa"/>
          <w:right w:w="28" w:type="dxa"/>
        </w:tblCellMar>
        <w:tblLook w:val="0000" w:firstRow="0" w:lastRow="0" w:firstColumn="0" w:lastColumn="0" w:noHBand="0" w:noVBand="0"/>
      </w:tblPr>
      <w:tblGrid>
        <w:gridCol w:w="907"/>
        <w:gridCol w:w="6236"/>
        <w:gridCol w:w="340"/>
        <w:gridCol w:w="340"/>
        <w:gridCol w:w="115"/>
        <w:gridCol w:w="225"/>
        <w:gridCol w:w="115"/>
        <w:gridCol w:w="225"/>
        <w:gridCol w:w="115"/>
        <w:gridCol w:w="792"/>
        <w:gridCol w:w="115"/>
      </w:tblGrid>
      <w:tr w:rsidR="004F75FA" w:rsidRPr="00DA035F" w14:paraId="1615B2B7" w14:textId="77777777" w:rsidTr="0052532B">
        <w:tblPrEx>
          <w:tblCellMar>
            <w:top w:w="0" w:type="dxa"/>
            <w:bottom w:w="0" w:type="dxa"/>
          </w:tblCellMar>
        </w:tblPrEx>
        <w:trPr>
          <w:gridAfter w:val="1"/>
          <w:wAfter w:w="115" w:type="dxa"/>
          <w:cantSplit/>
          <w:trHeight w:val="1336"/>
          <w:tblHeader/>
        </w:trPr>
        <w:tc>
          <w:tcPr>
            <w:tcW w:w="907" w:type="dxa"/>
            <w:tcBorders>
              <w:top w:val="single" w:sz="6" w:space="0" w:color="auto"/>
              <w:left w:val="single" w:sz="6" w:space="0" w:color="auto"/>
              <w:right w:val="single" w:sz="6" w:space="0" w:color="auto"/>
            </w:tcBorders>
            <w:vAlign w:val="center"/>
          </w:tcPr>
          <w:p w14:paraId="1F834ABA" w14:textId="77777777" w:rsidR="004F75FA" w:rsidRPr="00DA035F" w:rsidRDefault="004F75FA">
            <w:pPr>
              <w:autoSpaceDE w:val="0"/>
              <w:autoSpaceDN w:val="0"/>
              <w:spacing w:line="240" w:lineRule="auto"/>
              <w:jc w:val="center"/>
              <w:rPr>
                <w:color w:val="000000"/>
              </w:rPr>
            </w:pPr>
            <w:r w:rsidRPr="00DA035F">
              <w:rPr>
                <w:color w:val="000000"/>
              </w:rPr>
              <w:t>編號</w:t>
            </w:r>
          </w:p>
        </w:tc>
        <w:tc>
          <w:tcPr>
            <w:tcW w:w="6236" w:type="dxa"/>
            <w:tcBorders>
              <w:top w:val="single" w:sz="6" w:space="0" w:color="auto"/>
              <w:left w:val="single" w:sz="6" w:space="0" w:color="auto"/>
              <w:right w:val="single" w:sz="6" w:space="0" w:color="auto"/>
            </w:tcBorders>
            <w:vAlign w:val="center"/>
          </w:tcPr>
          <w:p w14:paraId="0AD68742" w14:textId="77777777" w:rsidR="004F75FA" w:rsidRPr="00DA035F" w:rsidRDefault="004F75FA">
            <w:pPr>
              <w:autoSpaceDE w:val="0"/>
              <w:autoSpaceDN w:val="0"/>
              <w:spacing w:line="240" w:lineRule="auto"/>
              <w:jc w:val="center"/>
              <w:rPr>
                <w:color w:val="000000"/>
              </w:rPr>
            </w:pPr>
            <w:r w:rsidRPr="00DA035F">
              <w:rPr>
                <w:color w:val="000000"/>
              </w:rPr>
              <w:t>診療項目</w:t>
            </w:r>
          </w:p>
        </w:tc>
        <w:tc>
          <w:tcPr>
            <w:tcW w:w="340" w:type="dxa"/>
            <w:tcBorders>
              <w:top w:val="single" w:sz="6" w:space="0" w:color="auto"/>
              <w:left w:val="single" w:sz="6" w:space="0" w:color="auto"/>
              <w:right w:val="single" w:sz="6" w:space="0" w:color="auto"/>
            </w:tcBorders>
            <w:vAlign w:val="center"/>
          </w:tcPr>
          <w:p w14:paraId="630F9F9A" w14:textId="77777777" w:rsidR="004F75FA" w:rsidRPr="00DA035F" w:rsidRDefault="004F75FA">
            <w:pPr>
              <w:autoSpaceDE w:val="0"/>
              <w:autoSpaceDN w:val="0"/>
              <w:spacing w:line="240" w:lineRule="auto"/>
              <w:jc w:val="center"/>
              <w:rPr>
                <w:color w:val="000000"/>
              </w:rPr>
            </w:pPr>
            <w:r w:rsidRPr="00DA035F">
              <w:rPr>
                <w:color w:val="000000"/>
              </w:rPr>
              <w:t>基</w:t>
            </w:r>
          </w:p>
          <w:p w14:paraId="696AD2BA" w14:textId="77777777" w:rsidR="004F75FA" w:rsidRPr="00DA035F" w:rsidRDefault="004F75FA">
            <w:pPr>
              <w:autoSpaceDE w:val="0"/>
              <w:autoSpaceDN w:val="0"/>
              <w:spacing w:line="240" w:lineRule="auto"/>
              <w:jc w:val="center"/>
              <w:rPr>
                <w:color w:val="000000"/>
              </w:rPr>
            </w:pPr>
            <w:r w:rsidRPr="00DA035F">
              <w:rPr>
                <w:color w:val="000000"/>
              </w:rPr>
              <w:t>層</w:t>
            </w:r>
          </w:p>
          <w:p w14:paraId="4223061B" w14:textId="77777777" w:rsidR="004F75FA" w:rsidRPr="00DA035F" w:rsidRDefault="004F75FA">
            <w:pPr>
              <w:autoSpaceDE w:val="0"/>
              <w:autoSpaceDN w:val="0"/>
              <w:spacing w:line="240" w:lineRule="auto"/>
              <w:jc w:val="center"/>
              <w:rPr>
                <w:color w:val="000000"/>
              </w:rPr>
            </w:pPr>
            <w:r w:rsidRPr="00DA035F">
              <w:rPr>
                <w:color w:val="000000"/>
              </w:rPr>
              <w:t>院</w:t>
            </w:r>
          </w:p>
          <w:p w14:paraId="54AE2029" w14:textId="77777777" w:rsidR="004F75FA" w:rsidRPr="00DA035F" w:rsidRDefault="004F75FA">
            <w:pPr>
              <w:autoSpaceDE w:val="0"/>
              <w:autoSpaceDN w:val="0"/>
              <w:spacing w:line="240" w:lineRule="auto"/>
              <w:jc w:val="center"/>
              <w:rPr>
                <w:color w:val="000000"/>
              </w:rPr>
            </w:pPr>
            <w:r w:rsidRPr="00DA035F">
              <w:rPr>
                <w:color w:val="000000"/>
              </w:rPr>
              <w:t>所</w:t>
            </w:r>
          </w:p>
        </w:tc>
        <w:tc>
          <w:tcPr>
            <w:tcW w:w="340" w:type="dxa"/>
            <w:tcBorders>
              <w:top w:val="single" w:sz="6" w:space="0" w:color="auto"/>
              <w:left w:val="single" w:sz="6" w:space="0" w:color="auto"/>
              <w:right w:val="single" w:sz="6" w:space="0" w:color="auto"/>
            </w:tcBorders>
            <w:vAlign w:val="center"/>
          </w:tcPr>
          <w:p w14:paraId="3714A361" w14:textId="77777777" w:rsidR="004F75FA" w:rsidRPr="00DA035F" w:rsidRDefault="004F75FA">
            <w:pPr>
              <w:autoSpaceDE w:val="0"/>
              <w:autoSpaceDN w:val="0"/>
              <w:spacing w:line="240" w:lineRule="auto"/>
              <w:jc w:val="center"/>
              <w:rPr>
                <w:color w:val="000000"/>
              </w:rPr>
            </w:pPr>
            <w:r w:rsidRPr="00DA035F">
              <w:rPr>
                <w:color w:val="000000"/>
              </w:rPr>
              <w:t>地</w:t>
            </w:r>
          </w:p>
          <w:p w14:paraId="2DCC9BF4" w14:textId="77777777" w:rsidR="004F75FA" w:rsidRPr="00DA035F" w:rsidRDefault="004F75FA">
            <w:pPr>
              <w:autoSpaceDE w:val="0"/>
              <w:autoSpaceDN w:val="0"/>
              <w:spacing w:line="240" w:lineRule="auto"/>
              <w:jc w:val="center"/>
              <w:rPr>
                <w:color w:val="000000"/>
              </w:rPr>
            </w:pPr>
            <w:r w:rsidRPr="00DA035F">
              <w:rPr>
                <w:color w:val="000000"/>
              </w:rPr>
              <w:t>區</w:t>
            </w:r>
          </w:p>
          <w:p w14:paraId="1D879FB5" w14:textId="77777777" w:rsidR="004F75FA" w:rsidRPr="00DA035F" w:rsidRDefault="004F75FA">
            <w:pPr>
              <w:autoSpaceDE w:val="0"/>
              <w:autoSpaceDN w:val="0"/>
              <w:spacing w:line="240" w:lineRule="auto"/>
              <w:jc w:val="center"/>
              <w:rPr>
                <w:color w:val="000000"/>
              </w:rPr>
            </w:pPr>
            <w:r w:rsidRPr="00DA035F">
              <w:rPr>
                <w:color w:val="000000"/>
              </w:rPr>
              <w:t>醫</w:t>
            </w:r>
          </w:p>
          <w:p w14:paraId="7706A1D7"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40" w:type="dxa"/>
            <w:gridSpan w:val="2"/>
            <w:tcBorders>
              <w:top w:val="single" w:sz="6" w:space="0" w:color="auto"/>
              <w:left w:val="single" w:sz="6" w:space="0" w:color="auto"/>
              <w:right w:val="single" w:sz="6" w:space="0" w:color="auto"/>
            </w:tcBorders>
            <w:vAlign w:val="center"/>
          </w:tcPr>
          <w:p w14:paraId="547BB30F" w14:textId="77777777" w:rsidR="004F75FA" w:rsidRPr="00DA035F" w:rsidRDefault="004F75FA">
            <w:pPr>
              <w:autoSpaceDE w:val="0"/>
              <w:autoSpaceDN w:val="0"/>
              <w:spacing w:line="240" w:lineRule="auto"/>
              <w:jc w:val="center"/>
              <w:rPr>
                <w:color w:val="000000"/>
              </w:rPr>
            </w:pPr>
            <w:r w:rsidRPr="00DA035F">
              <w:rPr>
                <w:color w:val="000000"/>
              </w:rPr>
              <w:t>區</w:t>
            </w:r>
          </w:p>
          <w:p w14:paraId="28912D54" w14:textId="77777777" w:rsidR="004F75FA" w:rsidRPr="00DA035F" w:rsidRDefault="004F75FA">
            <w:pPr>
              <w:autoSpaceDE w:val="0"/>
              <w:autoSpaceDN w:val="0"/>
              <w:spacing w:line="240" w:lineRule="auto"/>
              <w:jc w:val="center"/>
              <w:rPr>
                <w:color w:val="000000"/>
              </w:rPr>
            </w:pPr>
            <w:r w:rsidRPr="00DA035F">
              <w:rPr>
                <w:color w:val="000000"/>
              </w:rPr>
              <w:t>域</w:t>
            </w:r>
          </w:p>
          <w:p w14:paraId="6484B20D" w14:textId="77777777" w:rsidR="004F75FA" w:rsidRPr="00DA035F" w:rsidRDefault="004F75FA">
            <w:pPr>
              <w:autoSpaceDE w:val="0"/>
              <w:autoSpaceDN w:val="0"/>
              <w:spacing w:line="240" w:lineRule="auto"/>
              <w:jc w:val="center"/>
              <w:rPr>
                <w:color w:val="000000"/>
              </w:rPr>
            </w:pPr>
            <w:r w:rsidRPr="00DA035F">
              <w:rPr>
                <w:color w:val="000000"/>
              </w:rPr>
              <w:t>醫</w:t>
            </w:r>
          </w:p>
          <w:p w14:paraId="51AF81F3"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40" w:type="dxa"/>
            <w:gridSpan w:val="2"/>
            <w:tcBorders>
              <w:top w:val="single" w:sz="6" w:space="0" w:color="auto"/>
              <w:left w:val="single" w:sz="6" w:space="0" w:color="auto"/>
              <w:right w:val="single" w:sz="6" w:space="0" w:color="auto"/>
            </w:tcBorders>
            <w:vAlign w:val="center"/>
          </w:tcPr>
          <w:p w14:paraId="55193053" w14:textId="77777777" w:rsidR="004F75FA" w:rsidRPr="00DA035F" w:rsidRDefault="004F75FA">
            <w:pPr>
              <w:autoSpaceDE w:val="0"/>
              <w:autoSpaceDN w:val="0"/>
              <w:spacing w:line="240" w:lineRule="auto"/>
              <w:jc w:val="center"/>
              <w:rPr>
                <w:color w:val="000000"/>
              </w:rPr>
            </w:pPr>
            <w:r w:rsidRPr="00DA035F">
              <w:rPr>
                <w:color w:val="000000"/>
              </w:rPr>
              <w:t>醫</w:t>
            </w:r>
          </w:p>
          <w:p w14:paraId="425FD351" w14:textId="77777777" w:rsidR="004F75FA" w:rsidRPr="00DA035F" w:rsidRDefault="004F75FA">
            <w:pPr>
              <w:autoSpaceDE w:val="0"/>
              <w:autoSpaceDN w:val="0"/>
              <w:spacing w:line="240" w:lineRule="auto"/>
              <w:jc w:val="center"/>
              <w:rPr>
                <w:color w:val="000000"/>
              </w:rPr>
            </w:pPr>
            <w:r w:rsidRPr="00DA035F">
              <w:rPr>
                <w:color w:val="000000"/>
              </w:rPr>
              <w:t>學</w:t>
            </w:r>
          </w:p>
          <w:p w14:paraId="713AAB3B" w14:textId="77777777" w:rsidR="004F75FA" w:rsidRPr="00DA035F" w:rsidRDefault="004F75FA">
            <w:pPr>
              <w:autoSpaceDE w:val="0"/>
              <w:autoSpaceDN w:val="0"/>
              <w:spacing w:line="240" w:lineRule="auto"/>
              <w:jc w:val="center"/>
              <w:rPr>
                <w:color w:val="000000"/>
              </w:rPr>
            </w:pPr>
            <w:r w:rsidRPr="00DA035F">
              <w:rPr>
                <w:color w:val="000000"/>
              </w:rPr>
              <w:t>中</w:t>
            </w:r>
          </w:p>
          <w:p w14:paraId="72C7EA58" w14:textId="77777777" w:rsidR="004F75FA" w:rsidRPr="00DA035F" w:rsidRDefault="004F75FA">
            <w:pPr>
              <w:autoSpaceDE w:val="0"/>
              <w:autoSpaceDN w:val="0"/>
              <w:spacing w:line="240" w:lineRule="auto"/>
              <w:jc w:val="center"/>
              <w:rPr>
                <w:color w:val="000000"/>
              </w:rPr>
            </w:pPr>
            <w:r w:rsidRPr="00DA035F">
              <w:rPr>
                <w:color w:val="000000"/>
              </w:rPr>
              <w:t>心</w:t>
            </w:r>
          </w:p>
        </w:tc>
        <w:tc>
          <w:tcPr>
            <w:tcW w:w="907" w:type="dxa"/>
            <w:gridSpan w:val="2"/>
            <w:tcBorders>
              <w:top w:val="single" w:sz="6" w:space="0" w:color="auto"/>
              <w:left w:val="single" w:sz="6" w:space="0" w:color="auto"/>
              <w:right w:val="single" w:sz="6" w:space="0" w:color="auto"/>
            </w:tcBorders>
            <w:vAlign w:val="center"/>
          </w:tcPr>
          <w:p w14:paraId="7A76322B" w14:textId="77777777" w:rsidR="004F75FA" w:rsidRPr="00DA035F" w:rsidRDefault="004F75FA">
            <w:pPr>
              <w:autoSpaceDE w:val="0"/>
              <w:autoSpaceDN w:val="0"/>
              <w:spacing w:line="240" w:lineRule="auto"/>
              <w:jc w:val="center"/>
              <w:rPr>
                <w:color w:val="000000"/>
              </w:rPr>
            </w:pPr>
            <w:r w:rsidRPr="00DA035F">
              <w:rPr>
                <w:color w:val="000000"/>
              </w:rPr>
              <w:t>支</w:t>
            </w:r>
          </w:p>
          <w:p w14:paraId="236F93BC" w14:textId="77777777" w:rsidR="004F75FA" w:rsidRPr="00DA035F" w:rsidRDefault="004F75FA">
            <w:pPr>
              <w:autoSpaceDE w:val="0"/>
              <w:autoSpaceDN w:val="0"/>
              <w:spacing w:line="240" w:lineRule="auto"/>
              <w:jc w:val="center"/>
              <w:rPr>
                <w:color w:val="000000"/>
              </w:rPr>
            </w:pPr>
            <w:r w:rsidRPr="00DA035F">
              <w:rPr>
                <w:color w:val="000000"/>
              </w:rPr>
              <w:t>付</w:t>
            </w:r>
          </w:p>
          <w:p w14:paraId="0A834D5F" w14:textId="77777777" w:rsidR="004F75FA" w:rsidRPr="00DA035F" w:rsidRDefault="004F75FA">
            <w:pPr>
              <w:autoSpaceDE w:val="0"/>
              <w:autoSpaceDN w:val="0"/>
              <w:spacing w:line="240" w:lineRule="auto"/>
              <w:jc w:val="center"/>
              <w:rPr>
                <w:color w:val="000000"/>
              </w:rPr>
            </w:pPr>
            <w:r w:rsidRPr="00DA035F">
              <w:rPr>
                <w:color w:val="000000"/>
              </w:rPr>
              <w:t>點</w:t>
            </w:r>
          </w:p>
          <w:p w14:paraId="6A3BE038" w14:textId="77777777" w:rsidR="004F75FA" w:rsidRPr="00DA035F" w:rsidRDefault="004F75FA">
            <w:pPr>
              <w:autoSpaceDE w:val="0"/>
              <w:autoSpaceDN w:val="0"/>
              <w:spacing w:line="240" w:lineRule="auto"/>
              <w:jc w:val="center"/>
              <w:rPr>
                <w:color w:val="000000"/>
              </w:rPr>
            </w:pPr>
            <w:r w:rsidRPr="00DA035F">
              <w:rPr>
                <w:color w:val="000000"/>
              </w:rPr>
              <w:t>數</w:t>
            </w:r>
          </w:p>
        </w:tc>
      </w:tr>
      <w:tr w:rsidR="004F75FA" w:rsidRPr="00DA035F" w14:paraId="51DFDC96"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right w:val="single" w:sz="6" w:space="0" w:color="auto"/>
            </w:tcBorders>
            <w:vAlign w:val="center"/>
          </w:tcPr>
          <w:p w14:paraId="5975DF4F" w14:textId="77777777" w:rsidR="004F75FA" w:rsidRPr="00DA035F" w:rsidRDefault="004F75FA" w:rsidP="006C0F97">
            <w:pPr>
              <w:autoSpaceDE w:val="0"/>
              <w:autoSpaceDN w:val="0"/>
              <w:spacing w:line="320" w:lineRule="exact"/>
              <w:rPr>
                <w:color w:val="000000"/>
              </w:rPr>
            </w:pPr>
          </w:p>
        </w:tc>
        <w:tc>
          <w:tcPr>
            <w:tcW w:w="6236" w:type="dxa"/>
            <w:tcBorders>
              <w:top w:val="single" w:sz="6" w:space="0" w:color="auto"/>
              <w:left w:val="single" w:sz="6" w:space="0" w:color="auto"/>
              <w:right w:val="single" w:sz="6" w:space="0" w:color="auto"/>
            </w:tcBorders>
            <w:vAlign w:val="center"/>
          </w:tcPr>
          <w:p w14:paraId="1A04C8D2" w14:textId="77777777" w:rsidR="004F75FA" w:rsidRPr="00DA035F" w:rsidRDefault="004F75FA" w:rsidP="00A87590">
            <w:pPr>
              <w:autoSpaceDE w:val="0"/>
              <w:autoSpaceDN w:val="0"/>
              <w:spacing w:line="320" w:lineRule="exact"/>
              <w:jc w:val="both"/>
              <w:rPr>
                <w:color w:val="000000"/>
              </w:rPr>
            </w:pPr>
            <w:r w:rsidRPr="00DA035F">
              <w:rPr>
                <w:color w:val="000000"/>
              </w:rPr>
              <w:t>支氣管造影術</w:t>
            </w:r>
            <w:r w:rsidRPr="00DA035F">
              <w:rPr>
                <w:color w:val="000000"/>
              </w:rPr>
              <w:t xml:space="preserve"> Bronchography</w:t>
            </w:r>
          </w:p>
        </w:tc>
        <w:tc>
          <w:tcPr>
            <w:tcW w:w="340" w:type="dxa"/>
            <w:tcBorders>
              <w:top w:val="single" w:sz="6" w:space="0" w:color="auto"/>
              <w:left w:val="single" w:sz="6" w:space="0" w:color="auto"/>
              <w:right w:val="single" w:sz="6" w:space="0" w:color="auto"/>
            </w:tcBorders>
            <w:vAlign w:val="center"/>
          </w:tcPr>
          <w:p w14:paraId="4498E213"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3825DF2D" w14:textId="77777777" w:rsidR="004F75FA" w:rsidRPr="00DA035F" w:rsidRDefault="004F75FA" w:rsidP="006C0F97">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vAlign w:val="center"/>
          </w:tcPr>
          <w:p w14:paraId="1FEF86E2" w14:textId="77777777" w:rsidR="004F75FA" w:rsidRPr="00DA035F" w:rsidRDefault="004F75FA" w:rsidP="006C0F97">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vAlign w:val="center"/>
          </w:tcPr>
          <w:p w14:paraId="43165528" w14:textId="77777777" w:rsidR="004F75FA" w:rsidRPr="00DA035F" w:rsidRDefault="004F75FA" w:rsidP="006C0F97">
            <w:pPr>
              <w:autoSpaceDE w:val="0"/>
              <w:autoSpaceDN w:val="0"/>
              <w:spacing w:line="320" w:lineRule="exact"/>
              <w:jc w:val="center"/>
              <w:rPr>
                <w:color w:val="000000"/>
              </w:rPr>
            </w:pPr>
          </w:p>
        </w:tc>
        <w:tc>
          <w:tcPr>
            <w:tcW w:w="907" w:type="dxa"/>
            <w:gridSpan w:val="2"/>
            <w:tcBorders>
              <w:top w:val="single" w:sz="6" w:space="0" w:color="auto"/>
              <w:left w:val="single" w:sz="6" w:space="0" w:color="auto"/>
              <w:right w:val="single" w:sz="6" w:space="0" w:color="auto"/>
            </w:tcBorders>
            <w:vAlign w:val="center"/>
          </w:tcPr>
          <w:p w14:paraId="4ACDBD31" w14:textId="77777777" w:rsidR="004F75FA" w:rsidRPr="00DA035F" w:rsidRDefault="004F75FA" w:rsidP="006C0F97">
            <w:pPr>
              <w:autoSpaceDE w:val="0"/>
              <w:autoSpaceDN w:val="0"/>
              <w:spacing w:line="320" w:lineRule="exact"/>
              <w:rPr>
                <w:color w:val="000000"/>
              </w:rPr>
            </w:pPr>
          </w:p>
        </w:tc>
      </w:tr>
      <w:tr w:rsidR="004F75FA" w:rsidRPr="00DA035F" w14:paraId="24C0FC4F" w14:textId="77777777" w:rsidTr="0052532B">
        <w:tblPrEx>
          <w:tblCellMar>
            <w:top w:w="0" w:type="dxa"/>
            <w:bottom w:w="0" w:type="dxa"/>
          </w:tblCellMar>
        </w:tblPrEx>
        <w:trPr>
          <w:gridAfter w:val="1"/>
          <w:wAfter w:w="115" w:type="dxa"/>
          <w:trHeight w:val="340"/>
        </w:trPr>
        <w:tc>
          <w:tcPr>
            <w:tcW w:w="907" w:type="dxa"/>
            <w:tcBorders>
              <w:left w:val="single" w:sz="6" w:space="0" w:color="auto"/>
              <w:right w:val="single" w:sz="6" w:space="0" w:color="auto"/>
            </w:tcBorders>
            <w:vAlign w:val="center"/>
          </w:tcPr>
          <w:p w14:paraId="141E53E4" w14:textId="77777777" w:rsidR="004F75FA" w:rsidRPr="00DA035F" w:rsidRDefault="004F75FA" w:rsidP="006C0F97">
            <w:pPr>
              <w:autoSpaceDE w:val="0"/>
              <w:autoSpaceDN w:val="0"/>
              <w:spacing w:line="320" w:lineRule="exact"/>
              <w:rPr>
                <w:color w:val="000000"/>
              </w:rPr>
            </w:pPr>
            <w:r w:rsidRPr="00DA035F">
              <w:rPr>
                <w:color w:val="000000"/>
              </w:rPr>
              <w:t>33001B</w:t>
            </w:r>
          </w:p>
        </w:tc>
        <w:tc>
          <w:tcPr>
            <w:tcW w:w="6236" w:type="dxa"/>
            <w:tcBorders>
              <w:left w:val="single" w:sz="6" w:space="0" w:color="auto"/>
              <w:right w:val="single" w:sz="6" w:space="0" w:color="auto"/>
            </w:tcBorders>
            <w:vAlign w:val="center"/>
          </w:tcPr>
          <w:p w14:paraId="6A850CCB" w14:textId="77777777" w:rsidR="004F75FA" w:rsidRPr="00DA035F" w:rsidRDefault="004F75FA" w:rsidP="00A87590">
            <w:pPr>
              <w:autoSpaceDE w:val="0"/>
              <w:autoSpaceDN w:val="0"/>
              <w:spacing w:line="320" w:lineRule="exact"/>
              <w:jc w:val="both"/>
              <w:rPr>
                <w:color w:val="000000"/>
              </w:rPr>
            </w:pPr>
            <w:r w:rsidRPr="00DA035F">
              <w:rPr>
                <w:color w:val="000000"/>
              </w:rPr>
              <w:t>－</w:t>
            </w:r>
            <w:r w:rsidRPr="00DA035F">
              <w:rPr>
                <w:color w:val="000000"/>
              </w:rPr>
              <w:t xml:space="preserve"> </w:t>
            </w:r>
            <w:r w:rsidRPr="00DA035F">
              <w:rPr>
                <w:color w:val="000000"/>
              </w:rPr>
              <w:t>單側</w:t>
            </w:r>
            <w:r w:rsidRPr="00DA035F">
              <w:rPr>
                <w:color w:val="000000"/>
              </w:rPr>
              <w:t xml:space="preserve">one side </w:t>
            </w:r>
          </w:p>
        </w:tc>
        <w:tc>
          <w:tcPr>
            <w:tcW w:w="340" w:type="dxa"/>
            <w:tcBorders>
              <w:left w:val="single" w:sz="6" w:space="0" w:color="auto"/>
              <w:right w:val="single" w:sz="6" w:space="0" w:color="auto"/>
            </w:tcBorders>
            <w:vAlign w:val="center"/>
          </w:tcPr>
          <w:p w14:paraId="0D48C614" w14:textId="77777777" w:rsidR="004F75FA" w:rsidRPr="00DA035F" w:rsidRDefault="004F75FA" w:rsidP="006C0F97">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3BE3AA2F"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28049A67"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53A42647"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vAlign w:val="center"/>
          </w:tcPr>
          <w:p w14:paraId="5B5D48DC" w14:textId="77777777" w:rsidR="004F75FA" w:rsidRPr="00DA035F" w:rsidRDefault="004F75FA" w:rsidP="006C0F97">
            <w:pPr>
              <w:autoSpaceDE w:val="0"/>
              <w:autoSpaceDN w:val="0"/>
              <w:spacing w:line="320" w:lineRule="exact"/>
              <w:jc w:val="right"/>
              <w:rPr>
                <w:color w:val="000000"/>
              </w:rPr>
            </w:pPr>
            <w:r w:rsidRPr="00DA035F">
              <w:rPr>
                <w:color w:val="000000"/>
              </w:rPr>
              <w:t>2660</w:t>
            </w:r>
          </w:p>
        </w:tc>
      </w:tr>
      <w:tr w:rsidR="004F75FA" w:rsidRPr="00DA035F" w14:paraId="198A73CC" w14:textId="77777777" w:rsidTr="0052532B">
        <w:tblPrEx>
          <w:tblCellMar>
            <w:top w:w="0" w:type="dxa"/>
            <w:bottom w:w="0" w:type="dxa"/>
          </w:tblCellMar>
        </w:tblPrEx>
        <w:trPr>
          <w:gridAfter w:val="1"/>
          <w:wAfter w:w="115" w:type="dxa"/>
          <w:trHeight w:val="340"/>
        </w:trPr>
        <w:tc>
          <w:tcPr>
            <w:tcW w:w="907" w:type="dxa"/>
            <w:tcBorders>
              <w:left w:val="single" w:sz="6" w:space="0" w:color="auto"/>
              <w:right w:val="single" w:sz="6" w:space="0" w:color="auto"/>
            </w:tcBorders>
            <w:vAlign w:val="center"/>
          </w:tcPr>
          <w:p w14:paraId="1A9C3B1E" w14:textId="77777777" w:rsidR="004F75FA" w:rsidRPr="00DA035F" w:rsidRDefault="004F75FA" w:rsidP="006C0F97">
            <w:pPr>
              <w:autoSpaceDE w:val="0"/>
              <w:autoSpaceDN w:val="0"/>
              <w:spacing w:line="320" w:lineRule="exact"/>
              <w:rPr>
                <w:color w:val="000000"/>
              </w:rPr>
            </w:pPr>
            <w:r w:rsidRPr="00DA035F">
              <w:rPr>
                <w:color w:val="000000"/>
              </w:rPr>
              <w:t>33002B</w:t>
            </w:r>
          </w:p>
        </w:tc>
        <w:tc>
          <w:tcPr>
            <w:tcW w:w="6236" w:type="dxa"/>
            <w:tcBorders>
              <w:left w:val="single" w:sz="6" w:space="0" w:color="auto"/>
              <w:right w:val="single" w:sz="6" w:space="0" w:color="auto"/>
            </w:tcBorders>
            <w:vAlign w:val="center"/>
          </w:tcPr>
          <w:p w14:paraId="7694AE42" w14:textId="77777777" w:rsidR="004F75FA" w:rsidRPr="00DA035F" w:rsidRDefault="004F75FA" w:rsidP="00A87590">
            <w:pPr>
              <w:autoSpaceDE w:val="0"/>
              <w:autoSpaceDN w:val="0"/>
              <w:spacing w:line="320" w:lineRule="exact"/>
              <w:jc w:val="both"/>
              <w:rPr>
                <w:color w:val="000000"/>
              </w:rPr>
            </w:pPr>
            <w:r w:rsidRPr="00DA035F">
              <w:rPr>
                <w:color w:val="000000"/>
              </w:rPr>
              <w:t>－</w:t>
            </w:r>
            <w:r w:rsidRPr="00DA035F">
              <w:rPr>
                <w:color w:val="000000"/>
              </w:rPr>
              <w:t xml:space="preserve"> </w:t>
            </w:r>
            <w:r w:rsidRPr="00DA035F">
              <w:rPr>
                <w:color w:val="000000"/>
              </w:rPr>
              <w:t>雙側</w:t>
            </w:r>
            <w:r w:rsidRPr="00DA035F">
              <w:rPr>
                <w:color w:val="000000"/>
              </w:rPr>
              <w:t>both side</w:t>
            </w:r>
          </w:p>
        </w:tc>
        <w:tc>
          <w:tcPr>
            <w:tcW w:w="340" w:type="dxa"/>
            <w:tcBorders>
              <w:left w:val="single" w:sz="6" w:space="0" w:color="auto"/>
              <w:right w:val="single" w:sz="6" w:space="0" w:color="auto"/>
            </w:tcBorders>
            <w:vAlign w:val="center"/>
          </w:tcPr>
          <w:p w14:paraId="40EE1B4E" w14:textId="77777777" w:rsidR="004F75FA" w:rsidRPr="00DA035F" w:rsidRDefault="004F75FA" w:rsidP="006C0F97">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099A4699"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7E930517"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69373552"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vAlign w:val="center"/>
          </w:tcPr>
          <w:p w14:paraId="06056F46" w14:textId="77777777" w:rsidR="004F75FA" w:rsidRPr="00DA035F" w:rsidRDefault="004F75FA" w:rsidP="006C0F97">
            <w:pPr>
              <w:autoSpaceDE w:val="0"/>
              <w:autoSpaceDN w:val="0"/>
              <w:spacing w:line="320" w:lineRule="exact"/>
              <w:jc w:val="right"/>
              <w:rPr>
                <w:color w:val="000000"/>
              </w:rPr>
            </w:pPr>
            <w:r w:rsidRPr="00DA035F">
              <w:rPr>
                <w:color w:val="000000"/>
              </w:rPr>
              <w:t>3750</w:t>
            </w:r>
          </w:p>
        </w:tc>
      </w:tr>
      <w:tr w:rsidR="004F75FA" w:rsidRPr="00DA035F" w14:paraId="7283D7FA" w14:textId="77777777" w:rsidTr="0052532B">
        <w:tblPrEx>
          <w:tblCellMar>
            <w:top w:w="0" w:type="dxa"/>
            <w:bottom w:w="0" w:type="dxa"/>
          </w:tblCellMar>
        </w:tblPrEx>
        <w:trPr>
          <w:gridAfter w:val="1"/>
          <w:wAfter w:w="115" w:type="dxa"/>
          <w:trHeight w:val="340"/>
        </w:trPr>
        <w:tc>
          <w:tcPr>
            <w:tcW w:w="907" w:type="dxa"/>
            <w:tcBorders>
              <w:left w:val="single" w:sz="6" w:space="0" w:color="auto"/>
              <w:bottom w:val="single" w:sz="6" w:space="0" w:color="auto"/>
              <w:right w:val="single" w:sz="6" w:space="0" w:color="auto"/>
            </w:tcBorders>
            <w:vAlign w:val="center"/>
          </w:tcPr>
          <w:p w14:paraId="6F8928C1" w14:textId="77777777" w:rsidR="004F75FA" w:rsidRPr="00DA035F" w:rsidRDefault="004F75FA" w:rsidP="006C0F97">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vAlign w:val="center"/>
          </w:tcPr>
          <w:p w14:paraId="7BED7789" w14:textId="77777777" w:rsidR="004F75FA" w:rsidRPr="00DA035F" w:rsidRDefault="004F75FA" w:rsidP="00A87590">
            <w:pPr>
              <w:autoSpaceDE w:val="0"/>
              <w:autoSpaceDN w:val="0"/>
              <w:spacing w:line="320" w:lineRule="exact"/>
              <w:jc w:val="both"/>
              <w:rPr>
                <w:color w:val="000000"/>
              </w:rPr>
            </w:pPr>
            <w:r w:rsidRPr="00DA035F">
              <w:rPr>
                <w:color w:val="000000"/>
              </w:rPr>
              <w:t>註：包括內視鏡費用在內。</w:t>
            </w:r>
          </w:p>
        </w:tc>
        <w:tc>
          <w:tcPr>
            <w:tcW w:w="340" w:type="dxa"/>
            <w:tcBorders>
              <w:left w:val="single" w:sz="6" w:space="0" w:color="auto"/>
              <w:bottom w:val="single" w:sz="6" w:space="0" w:color="auto"/>
              <w:right w:val="single" w:sz="6" w:space="0" w:color="auto"/>
            </w:tcBorders>
            <w:vAlign w:val="center"/>
          </w:tcPr>
          <w:p w14:paraId="600FB3AF" w14:textId="77777777" w:rsidR="004F75FA" w:rsidRPr="00DA035F" w:rsidRDefault="004F75FA" w:rsidP="006C0F97">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556D3696" w14:textId="77777777" w:rsidR="004F75FA" w:rsidRPr="00DA035F" w:rsidRDefault="004F75FA" w:rsidP="006C0F97">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vAlign w:val="center"/>
          </w:tcPr>
          <w:p w14:paraId="59D3F58D" w14:textId="77777777" w:rsidR="004F75FA" w:rsidRPr="00DA035F" w:rsidRDefault="004F75FA" w:rsidP="006C0F97">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vAlign w:val="center"/>
          </w:tcPr>
          <w:p w14:paraId="338012FE" w14:textId="77777777" w:rsidR="004F75FA" w:rsidRPr="00DA035F" w:rsidRDefault="004F75FA" w:rsidP="006C0F97">
            <w:pPr>
              <w:autoSpaceDE w:val="0"/>
              <w:autoSpaceDN w:val="0"/>
              <w:spacing w:line="320" w:lineRule="exact"/>
              <w:jc w:val="center"/>
              <w:rPr>
                <w:color w:val="000000"/>
              </w:rPr>
            </w:pPr>
          </w:p>
        </w:tc>
        <w:tc>
          <w:tcPr>
            <w:tcW w:w="907" w:type="dxa"/>
            <w:gridSpan w:val="2"/>
            <w:tcBorders>
              <w:left w:val="single" w:sz="6" w:space="0" w:color="auto"/>
              <w:bottom w:val="single" w:sz="6" w:space="0" w:color="auto"/>
              <w:right w:val="single" w:sz="6" w:space="0" w:color="auto"/>
            </w:tcBorders>
            <w:vAlign w:val="center"/>
          </w:tcPr>
          <w:p w14:paraId="53655BE9" w14:textId="77777777" w:rsidR="004F75FA" w:rsidRPr="00DA035F" w:rsidRDefault="004F75FA" w:rsidP="006C0F97">
            <w:pPr>
              <w:autoSpaceDE w:val="0"/>
              <w:autoSpaceDN w:val="0"/>
              <w:spacing w:line="320" w:lineRule="exact"/>
              <w:rPr>
                <w:color w:val="000000"/>
              </w:rPr>
            </w:pPr>
          </w:p>
        </w:tc>
      </w:tr>
      <w:tr w:rsidR="004F75FA" w:rsidRPr="00DA035F" w14:paraId="66BB11CA" w14:textId="77777777" w:rsidTr="0052532B">
        <w:tblPrEx>
          <w:tblCellMar>
            <w:top w:w="0" w:type="dxa"/>
            <w:bottom w:w="0" w:type="dxa"/>
          </w:tblCellMar>
        </w:tblPrEx>
        <w:trPr>
          <w:gridAfter w:val="1"/>
          <w:wAfter w:w="115" w:type="dxa"/>
          <w:trHeight w:val="280"/>
        </w:trPr>
        <w:tc>
          <w:tcPr>
            <w:tcW w:w="907" w:type="dxa"/>
            <w:tcBorders>
              <w:top w:val="single" w:sz="6" w:space="0" w:color="auto"/>
              <w:left w:val="single" w:sz="6" w:space="0" w:color="auto"/>
              <w:right w:val="single" w:sz="6" w:space="0" w:color="auto"/>
            </w:tcBorders>
          </w:tcPr>
          <w:p w14:paraId="470185F6" w14:textId="77777777" w:rsidR="004F75FA" w:rsidRPr="00DA035F" w:rsidRDefault="004F75FA" w:rsidP="006C0F97">
            <w:pPr>
              <w:autoSpaceDE w:val="0"/>
              <w:autoSpaceDN w:val="0"/>
              <w:spacing w:line="320" w:lineRule="exact"/>
              <w:rPr>
                <w:color w:val="000000"/>
              </w:rPr>
            </w:pPr>
            <w:r w:rsidRPr="00DA035F">
              <w:rPr>
                <w:color w:val="000000"/>
              </w:rPr>
              <w:t>33003B</w:t>
            </w:r>
          </w:p>
        </w:tc>
        <w:tc>
          <w:tcPr>
            <w:tcW w:w="6236" w:type="dxa"/>
            <w:tcBorders>
              <w:top w:val="single" w:sz="6" w:space="0" w:color="auto"/>
              <w:left w:val="single" w:sz="6" w:space="0" w:color="auto"/>
              <w:right w:val="single" w:sz="6" w:space="0" w:color="auto"/>
            </w:tcBorders>
          </w:tcPr>
          <w:p w14:paraId="207CF6D3" w14:textId="77777777" w:rsidR="004F75FA" w:rsidRPr="00DA035F" w:rsidRDefault="004F75FA" w:rsidP="00A87590">
            <w:pPr>
              <w:autoSpaceDE w:val="0"/>
              <w:autoSpaceDN w:val="0"/>
              <w:spacing w:line="320" w:lineRule="exact"/>
              <w:jc w:val="both"/>
              <w:rPr>
                <w:color w:val="000000"/>
              </w:rPr>
            </w:pPr>
            <w:r w:rsidRPr="00DA035F">
              <w:rPr>
                <w:color w:val="000000"/>
              </w:rPr>
              <w:t>選擇性支氣管造影術</w:t>
            </w:r>
            <w:r w:rsidRPr="00DA035F">
              <w:rPr>
                <w:color w:val="000000"/>
              </w:rPr>
              <w:t xml:space="preserve"> Selective bronchography</w:t>
            </w:r>
          </w:p>
        </w:tc>
        <w:tc>
          <w:tcPr>
            <w:tcW w:w="340" w:type="dxa"/>
            <w:tcBorders>
              <w:top w:val="single" w:sz="6" w:space="0" w:color="auto"/>
              <w:left w:val="single" w:sz="6" w:space="0" w:color="auto"/>
              <w:right w:val="single" w:sz="6" w:space="0" w:color="auto"/>
            </w:tcBorders>
          </w:tcPr>
          <w:p w14:paraId="7515C8ED"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FCA28DA"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698E1DAB"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0C15073C"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1DC341AB" w14:textId="77777777" w:rsidR="004F75FA" w:rsidRPr="00DA035F" w:rsidRDefault="004F75FA" w:rsidP="006C0F97">
            <w:pPr>
              <w:autoSpaceDE w:val="0"/>
              <w:autoSpaceDN w:val="0"/>
              <w:spacing w:line="320" w:lineRule="exact"/>
              <w:jc w:val="right"/>
              <w:rPr>
                <w:color w:val="000000"/>
              </w:rPr>
            </w:pPr>
            <w:r w:rsidRPr="00DA035F">
              <w:rPr>
                <w:color w:val="000000"/>
              </w:rPr>
              <w:t>3400</w:t>
            </w:r>
          </w:p>
        </w:tc>
      </w:tr>
      <w:tr w:rsidR="004F75FA" w:rsidRPr="00DA035F" w14:paraId="198FD52A" w14:textId="77777777" w:rsidTr="0052532B">
        <w:tblPrEx>
          <w:tblCellMar>
            <w:top w:w="0" w:type="dxa"/>
            <w:bottom w:w="0" w:type="dxa"/>
          </w:tblCellMar>
        </w:tblPrEx>
        <w:trPr>
          <w:gridAfter w:val="1"/>
          <w:wAfter w:w="115" w:type="dxa"/>
          <w:trHeight w:val="320"/>
        </w:trPr>
        <w:tc>
          <w:tcPr>
            <w:tcW w:w="907" w:type="dxa"/>
            <w:tcBorders>
              <w:left w:val="single" w:sz="6" w:space="0" w:color="auto"/>
              <w:bottom w:val="single" w:sz="6" w:space="0" w:color="auto"/>
              <w:right w:val="single" w:sz="6" w:space="0" w:color="auto"/>
            </w:tcBorders>
          </w:tcPr>
          <w:p w14:paraId="31A655F7" w14:textId="77777777" w:rsidR="004F75FA" w:rsidRPr="00DA035F" w:rsidRDefault="004F75FA" w:rsidP="006C0F97">
            <w:pPr>
              <w:autoSpaceDE w:val="0"/>
              <w:autoSpaceDN w:val="0"/>
              <w:spacing w:line="320" w:lineRule="exact"/>
              <w:rPr>
                <w:color w:val="000000"/>
              </w:rPr>
            </w:pPr>
          </w:p>
        </w:tc>
        <w:tc>
          <w:tcPr>
            <w:tcW w:w="6236" w:type="dxa"/>
            <w:tcBorders>
              <w:left w:val="single" w:sz="6" w:space="0" w:color="auto"/>
              <w:bottom w:val="single" w:sz="6" w:space="0" w:color="auto"/>
              <w:right w:val="single" w:sz="6" w:space="0" w:color="auto"/>
            </w:tcBorders>
          </w:tcPr>
          <w:p w14:paraId="553CA791" w14:textId="77777777" w:rsidR="004F75FA" w:rsidRPr="00DA035F" w:rsidRDefault="004F75FA" w:rsidP="00A87590">
            <w:pPr>
              <w:autoSpaceDE w:val="0"/>
              <w:autoSpaceDN w:val="0"/>
              <w:spacing w:line="320" w:lineRule="exact"/>
              <w:jc w:val="both"/>
              <w:rPr>
                <w:color w:val="000000"/>
              </w:rPr>
            </w:pPr>
            <w:r w:rsidRPr="00DA035F">
              <w:rPr>
                <w:color w:val="000000"/>
              </w:rPr>
              <w:t>註：包括內視鏡費用在內。</w:t>
            </w:r>
          </w:p>
        </w:tc>
        <w:tc>
          <w:tcPr>
            <w:tcW w:w="340" w:type="dxa"/>
            <w:tcBorders>
              <w:left w:val="single" w:sz="6" w:space="0" w:color="auto"/>
              <w:bottom w:val="single" w:sz="6" w:space="0" w:color="auto"/>
              <w:right w:val="single" w:sz="6" w:space="0" w:color="auto"/>
            </w:tcBorders>
          </w:tcPr>
          <w:p w14:paraId="12F5406B" w14:textId="77777777" w:rsidR="004F75FA" w:rsidRPr="00DA035F" w:rsidRDefault="004F75FA" w:rsidP="006C0F97">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5B4FB12" w14:textId="77777777" w:rsidR="004F75FA" w:rsidRPr="00DA035F" w:rsidRDefault="004F75FA" w:rsidP="006C0F97">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6B10D633" w14:textId="77777777" w:rsidR="004F75FA" w:rsidRPr="00DA035F" w:rsidRDefault="004F75FA" w:rsidP="006C0F97">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7FF65B9C" w14:textId="77777777" w:rsidR="004F75FA" w:rsidRPr="00DA035F" w:rsidRDefault="004F75FA" w:rsidP="006C0F97">
            <w:pPr>
              <w:autoSpaceDE w:val="0"/>
              <w:autoSpaceDN w:val="0"/>
              <w:spacing w:line="320" w:lineRule="exact"/>
              <w:jc w:val="center"/>
              <w:rPr>
                <w:color w:val="000000"/>
              </w:rPr>
            </w:pPr>
          </w:p>
        </w:tc>
        <w:tc>
          <w:tcPr>
            <w:tcW w:w="907" w:type="dxa"/>
            <w:gridSpan w:val="2"/>
            <w:tcBorders>
              <w:left w:val="single" w:sz="6" w:space="0" w:color="auto"/>
              <w:bottom w:val="single" w:sz="6" w:space="0" w:color="auto"/>
              <w:right w:val="single" w:sz="6" w:space="0" w:color="auto"/>
            </w:tcBorders>
          </w:tcPr>
          <w:p w14:paraId="29255DE5" w14:textId="77777777" w:rsidR="004F75FA" w:rsidRPr="00DA035F" w:rsidRDefault="004F75FA" w:rsidP="006C0F97">
            <w:pPr>
              <w:autoSpaceDE w:val="0"/>
              <w:autoSpaceDN w:val="0"/>
              <w:spacing w:line="320" w:lineRule="exact"/>
              <w:jc w:val="right"/>
              <w:rPr>
                <w:color w:val="000000"/>
              </w:rPr>
            </w:pPr>
          </w:p>
        </w:tc>
      </w:tr>
      <w:tr w:rsidR="004F75FA" w:rsidRPr="00DA035F" w14:paraId="2913B660"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vAlign w:val="center"/>
          </w:tcPr>
          <w:p w14:paraId="3DF15DDC" w14:textId="77777777" w:rsidR="004F75FA" w:rsidRPr="00DA035F" w:rsidRDefault="004F75FA" w:rsidP="006C0F97">
            <w:pPr>
              <w:autoSpaceDE w:val="0"/>
              <w:autoSpaceDN w:val="0"/>
              <w:spacing w:line="320" w:lineRule="exact"/>
              <w:rPr>
                <w:color w:val="000000"/>
              </w:rPr>
            </w:pPr>
            <w:r w:rsidRPr="00DA035F">
              <w:rPr>
                <w:color w:val="000000"/>
              </w:rPr>
              <w:t>33004B</w:t>
            </w:r>
          </w:p>
        </w:tc>
        <w:tc>
          <w:tcPr>
            <w:tcW w:w="6236" w:type="dxa"/>
            <w:tcBorders>
              <w:top w:val="single" w:sz="6" w:space="0" w:color="auto"/>
              <w:left w:val="single" w:sz="6" w:space="0" w:color="auto"/>
              <w:bottom w:val="single" w:sz="6" w:space="0" w:color="auto"/>
              <w:right w:val="single" w:sz="6" w:space="0" w:color="auto"/>
            </w:tcBorders>
            <w:vAlign w:val="center"/>
          </w:tcPr>
          <w:p w14:paraId="6FAAA433" w14:textId="77777777" w:rsidR="004F75FA" w:rsidRPr="00DA035F" w:rsidRDefault="004F75FA" w:rsidP="00A87590">
            <w:pPr>
              <w:autoSpaceDE w:val="0"/>
              <w:autoSpaceDN w:val="0"/>
              <w:spacing w:line="320" w:lineRule="exact"/>
              <w:jc w:val="both"/>
              <w:rPr>
                <w:color w:val="000000"/>
              </w:rPr>
            </w:pPr>
            <w:r w:rsidRPr="00DA035F">
              <w:rPr>
                <w:color w:val="000000"/>
              </w:rPr>
              <w:t>食道造影術</w:t>
            </w:r>
            <w:r w:rsidRPr="00DA035F">
              <w:rPr>
                <w:color w:val="000000"/>
              </w:rPr>
              <w:t xml:space="preserve"> Esophagography </w:t>
            </w:r>
          </w:p>
        </w:tc>
        <w:tc>
          <w:tcPr>
            <w:tcW w:w="340" w:type="dxa"/>
            <w:tcBorders>
              <w:top w:val="single" w:sz="6" w:space="0" w:color="auto"/>
              <w:left w:val="single" w:sz="6" w:space="0" w:color="auto"/>
              <w:bottom w:val="single" w:sz="6" w:space="0" w:color="auto"/>
              <w:right w:val="single" w:sz="6" w:space="0" w:color="auto"/>
            </w:tcBorders>
            <w:vAlign w:val="center"/>
          </w:tcPr>
          <w:p w14:paraId="006A2C39"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42F2535"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FB312F6"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33EB28E3"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5F8C6BE2" w14:textId="77777777" w:rsidR="004F75FA" w:rsidRPr="00DA035F" w:rsidRDefault="004F75FA" w:rsidP="006C0F97">
            <w:pPr>
              <w:autoSpaceDE w:val="0"/>
              <w:autoSpaceDN w:val="0"/>
              <w:spacing w:line="320" w:lineRule="exact"/>
              <w:jc w:val="right"/>
              <w:rPr>
                <w:color w:val="000000"/>
              </w:rPr>
            </w:pPr>
            <w:r w:rsidRPr="00DA035F">
              <w:rPr>
                <w:color w:val="000000"/>
              </w:rPr>
              <w:t>600</w:t>
            </w:r>
          </w:p>
        </w:tc>
      </w:tr>
      <w:tr w:rsidR="004F75FA" w:rsidRPr="00DA035F" w14:paraId="0DA9B38D"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vAlign w:val="center"/>
          </w:tcPr>
          <w:p w14:paraId="74484701" w14:textId="77777777" w:rsidR="004F75FA" w:rsidRPr="00DA035F" w:rsidRDefault="004F75FA" w:rsidP="006C0F97">
            <w:pPr>
              <w:autoSpaceDE w:val="0"/>
              <w:autoSpaceDN w:val="0"/>
              <w:spacing w:line="320" w:lineRule="exact"/>
              <w:rPr>
                <w:color w:val="000000"/>
              </w:rPr>
            </w:pPr>
            <w:r w:rsidRPr="00DA035F">
              <w:rPr>
                <w:color w:val="000000"/>
              </w:rPr>
              <w:t>33005B</w:t>
            </w:r>
          </w:p>
        </w:tc>
        <w:tc>
          <w:tcPr>
            <w:tcW w:w="6236" w:type="dxa"/>
            <w:tcBorders>
              <w:top w:val="single" w:sz="6" w:space="0" w:color="auto"/>
              <w:left w:val="single" w:sz="6" w:space="0" w:color="auto"/>
              <w:bottom w:val="single" w:sz="6" w:space="0" w:color="auto"/>
              <w:right w:val="single" w:sz="6" w:space="0" w:color="auto"/>
            </w:tcBorders>
            <w:vAlign w:val="center"/>
          </w:tcPr>
          <w:p w14:paraId="13D8F22B" w14:textId="77777777" w:rsidR="004F75FA" w:rsidRPr="00DA035F" w:rsidRDefault="004F75FA" w:rsidP="00A87590">
            <w:pPr>
              <w:autoSpaceDE w:val="0"/>
              <w:autoSpaceDN w:val="0"/>
              <w:spacing w:line="320" w:lineRule="exact"/>
              <w:jc w:val="both"/>
              <w:rPr>
                <w:color w:val="000000"/>
              </w:rPr>
            </w:pPr>
            <w:r w:rsidRPr="00DA035F">
              <w:rPr>
                <w:color w:val="000000"/>
              </w:rPr>
              <w:t>乳房造影術</w:t>
            </w:r>
            <w:r w:rsidRPr="00DA035F">
              <w:rPr>
                <w:color w:val="000000"/>
              </w:rPr>
              <w:t xml:space="preserve"> Mammography</w:t>
            </w:r>
          </w:p>
        </w:tc>
        <w:tc>
          <w:tcPr>
            <w:tcW w:w="340" w:type="dxa"/>
            <w:tcBorders>
              <w:top w:val="single" w:sz="6" w:space="0" w:color="auto"/>
              <w:left w:val="single" w:sz="6" w:space="0" w:color="auto"/>
              <w:bottom w:val="single" w:sz="6" w:space="0" w:color="auto"/>
              <w:right w:val="single" w:sz="6" w:space="0" w:color="auto"/>
            </w:tcBorders>
            <w:vAlign w:val="center"/>
          </w:tcPr>
          <w:p w14:paraId="04CF1864"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7E773B8"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254F26F2"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6895E83B"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59FB02DD" w14:textId="77777777" w:rsidR="004F75FA" w:rsidRPr="00DA035F" w:rsidRDefault="004F75FA" w:rsidP="006C0F97">
            <w:pPr>
              <w:autoSpaceDE w:val="0"/>
              <w:autoSpaceDN w:val="0"/>
              <w:spacing w:line="320" w:lineRule="exact"/>
              <w:jc w:val="right"/>
              <w:rPr>
                <w:color w:val="000000"/>
              </w:rPr>
            </w:pPr>
            <w:r w:rsidRPr="00DA035F">
              <w:rPr>
                <w:color w:val="000000"/>
              </w:rPr>
              <w:t>1245</w:t>
            </w:r>
          </w:p>
        </w:tc>
      </w:tr>
      <w:tr w:rsidR="004F75FA" w:rsidRPr="00DA035F" w14:paraId="246D7B56"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tcPr>
          <w:p w14:paraId="4259E4D7" w14:textId="77777777" w:rsidR="004F75FA" w:rsidRPr="00DA035F" w:rsidRDefault="004F75FA" w:rsidP="006C0F97">
            <w:pPr>
              <w:autoSpaceDE w:val="0"/>
              <w:autoSpaceDN w:val="0"/>
              <w:spacing w:line="320" w:lineRule="exact"/>
              <w:rPr>
                <w:color w:val="000000"/>
              </w:rPr>
            </w:pPr>
            <w:r w:rsidRPr="00DA035F">
              <w:rPr>
                <w:color w:val="000000"/>
              </w:rPr>
              <w:t>33006B</w:t>
            </w:r>
          </w:p>
        </w:tc>
        <w:tc>
          <w:tcPr>
            <w:tcW w:w="6236" w:type="dxa"/>
            <w:tcBorders>
              <w:top w:val="single" w:sz="6" w:space="0" w:color="auto"/>
              <w:left w:val="single" w:sz="6" w:space="0" w:color="auto"/>
              <w:bottom w:val="single" w:sz="6" w:space="0" w:color="auto"/>
              <w:right w:val="single" w:sz="6" w:space="0" w:color="auto"/>
            </w:tcBorders>
          </w:tcPr>
          <w:p w14:paraId="0DACE3ED" w14:textId="77777777" w:rsidR="004F75FA" w:rsidRPr="00DA035F" w:rsidRDefault="004F75FA" w:rsidP="00A87590">
            <w:pPr>
              <w:autoSpaceDE w:val="0"/>
              <w:autoSpaceDN w:val="0"/>
              <w:spacing w:line="320" w:lineRule="exact"/>
              <w:jc w:val="both"/>
              <w:rPr>
                <w:color w:val="000000"/>
              </w:rPr>
            </w:pPr>
            <w:r w:rsidRPr="00DA035F">
              <w:rPr>
                <w:color w:val="000000"/>
              </w:rPr>
              <w:t>上消化道攝影（食道、胃、十二指腸）</w:t>
            </w:r>
          </w:p>
          <w:p w14:paraId="3CB0AA14" w14:textId="77777777" w:rsidR="004F75FA" w:rsidRPr="00DA035F" w:rsidRDefault="004F75FA" w:rsidP="00A87590">
            <w:pPr>
              <w:autoSpaceDE w:val="0"/>
              <w:autoSpaceDN w:val="0"/>
              <w:spacing w:line="320" w:lineRule="exact"/>
              <w:jc w:val="both"/>
              <w:rPr>
                <w:color w:val="000000"/>
              </w:rPr>
            </w:pPr>
            <w:r w:rsidRPr="00DA035F">
              <w:rPr>
                <w:color w:val="000000"/>
              </w:rPr>
              <w:t>Upper G-I series</w:t>
            </w:r>
          </w:p>
        </w:tc>
        <w:tc>
          <w:tcPr>
            <w:tcW w:w="340" w:type="dxa"/>
            <w:tcBorders>
              <w:top w:val="single" w:sz="6" w:space="0" w:color="auto"/>
              <w:left w:val="single" w:sz="6" w:space="0" w:color="auto"/>
              <w:bottom w:val="single" w:sz="6" w:space="0" w:color="auto"/>
              <w:right w:val="single" w:sz="6" w:space="0" w:color="auto"/>
            </w:tcBorders>
          </w:tcPr>
          <w:p w14:paraId="607996D5"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9C53DA"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F49B04F"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8FD7F93"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013D8B5" w14:textId="77777777" w:rsidR="004F75FA" w:rsidRPr="00DA035F" w:rsidRDefault="004F75FA" w:rsidP="006C0F97">
            <w:pPr>
              <w:autoSpaceDE w:val="0"/>
              <w:autoSpaceDN w:val="0"/>
              <w:spacing w:line="320" w:lineRule="exact"/>
              <w:jc w:val="right"/>
              <w:rPr>
                <w:color w:val="000000"/>
              </w:rPr>
            </w:pPr>
            <w:r w:rsidRPr="00DA035F">
              <w:rPr>
                <w:color w:val="000000"/>
              </w:rPr>
              <w:t>1445</w:t>
            </w:r>
          </w:p>
        </w:tc>
      </w:tr>
      <w:tr w:rsidR="004F75FA" w:rsidRPr="00DA035F" w14:paraId="07BC4201"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vAlign w:val="center"/>
          </w:tcPr>
          <w:p w14:paraId="17215515" w14:textId="77777777" w:rsidR="004F75FA" w:rsidRPr="00DA035F" w:rsidRDefault="004F75FA" w:rsidP="006C0F97">
            <w:pPr>
              <w:autoSpaceDE w:val="0"/>
              <w:autoSpaceDN w:val="0"/>
              <w:spacing w:line="320" w:lineRule="exact"/>
              <w:rPr>
                <w:color w:val="000000"/>
              </w:rPr>
            </w:pPr>
            <w:r w:rsidRPr="00DA035F">
              <w:rPr>
                <w:color w:val="000000"/>
              </w:rPr>
              <w:t>33007B</w:t>
            </w:r>
          </w:p>
        </w:tc>
        <w:tc>
          <w:tcPr>
            <w:tcW w:w="6236" w:type="dxa"/>
            <w:tcBorders>
              <w:top w:val="single" w:sz="6" w:space="0" w:color="auto"/>
              <w:left w:val="single" w:sz="6" w:space="0" w:color="auto"/>
              <w:bottom w:val="single" w:sz="6" w:space="0" w:color="auto"/>
              <w:right w:val="single" w:sz="6" w:space="0" w:color="auto"/>
            </w:tcBorders>
            <w:vAlign w:val="center"/>
          </w:tcPr>
          <w:p w14:paraId="74C9BB00" w14:textId="77777777" w:rsidR="004F75FA" w:rsidRPr="00DA035F" w:rsidRDefault="004F75FA" w:rsidP="00A87590">
            <w:pPr>
              <w:autoSpaceDE w:val="0"/>
              <w:autoSpaceDN w:val="0"/>
              <w:spacing w:line="320" w:lineRule="exact"/>
              <w:jc w:val="both"/>
              <w:rPr>
                <w:color w:val="000000"/>
              </w:rPr>
            </w:pPr>
            <w:r w:rsidRPr="00DA035F">
              <w:rPr>
                <w:color w:val="000000"/>
              </w:rPr>
              <w:t>低漲性十二指腸造影術</w:t>
            </w:r>
            <w:r w:rsidRPr="00DA035F">
              <w:rPr>
                <w:color w:val="000000"/>
              </w:rPr>
              <w:t xml:space="preserve"> Hypotonic duodenography</w:t>
            </w:r>
          </w:p>
        </w:tc>
        <w:tc>
          <w:tcPr>
            <w:tcW w:w="340" w:type="dxa"/>
            <w:tcBorders>
              <w:top w:val="single" w:sz="6" w:space="0" w:color="auto"/>
              <w:left w:val="single" w:sz="6" w:space="0" w:color="auto"/>
              <w:bottom w:val="single" w:sz="6" w:space="0" w:color="auto"/>
              <w:right w:val="single" w:sz="6" w:space="0" w:color="auto"/>
            </w:tcBorders>
            <w:vAlign w:val="center"/>
          </w:tcPr>
          <w:p w14:paraId="7A17EDED"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30F91EA"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075D7861"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27DFE7D3"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53CD582B" w14:textId="77777777" w:rsidR="004F75FA" w:rsidRPr="00DA035F" w:rsidRDefault="004F75FA" w:rsidP="006C0F97">
            <w:pPr>
              <w:autoSpaceDE w:val="0"/>
              <w:autoSpaceDN w:val="0"/>
              <w:spacing w:line="320" w:lineRule="exact"/>
              <w:jc w:val="right"/>
              <w:rPr>
                <w:color w:val="000000"/>
              </w:rPr>
            </w:pPr>
            <w:r w:rsidRPr="00DA035F">
              <w:rPr>
                <w:color w:val="000000"/>
              </w:rPr>
              <w:t>1170</w:t>
            </w:r>
          </w:p>
        </w:tc>
      </w:tr>
      <w:tr w:rsidR="004F75FA" w:rsidRPr="00DA035F" w14:paraId="2513BA65"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vAlign w:val="center"/>
          </w:tcPr>
          <w:p w14:paraId="5C3CCA06" w14:textId="77777777" w:rsidR="004F75FA" w:rsidRPr="00DA035F" w:rsidRDefault="004F75FA" w:rsidP="006C0F97">
            <w:pPr>
              <w:autoSpaceDE w:val="0"/>
              <w:autoSpaceDN w:val="0"/>
              <w:spacing w:line="320" w:lineRule="exact"/>
              <w:rPr>
                <w:color w:val="000000"/>
              </w:rPr>
            </w:pPr>
            <w:r w:rsidRPr="00DA035F">
              <w:rPr>
                <w:color w:val="000000"/>
              </w:rPr>
              <w:t>33008B</w:t>
            </w:r>
          </w:p>
        </w:tc>
        <w:tc>
          <w:tcPr>
            <w:tcW w:w="6236" w:type="dxa"/>
            <w:tcBorders>
              <w:top w:val="single" w:sz="6" w:space="0" w:color="auto"/>
              <w:left w:val="single" w:sz="6" w:space="0" w:color="auto"/>
              <w:bottom w:val="single" w:sz="6" w:space="0" w:color="auto"/>
              <w:right w:val="single" w:sz="6" w:space="0" w:color="auto"/>
            </w:tcBorders>
            <w:vAlign w:val="center"/>
          </w:tcPr>
          <w:p w14:paraId="231F21B9" w14:textId="77777777" w:rsidR="004F75FA" w:rsidRPr="00DA035F" w:rsidRDefault="004F75FA" w:rsidP="00A87590">
            <w:pPr>
              <w:autoSpaceDE w:val="0"/>
              <w:autoSpaceDN w:val="0"/>
              <w:spacing w:line="320" w:lineRule="exact"/>
              <w:jc w:val="both"/>
              <w:rPr>
                <w:color w:val="000000"/>
              </w:rPr>
            </w:pPr>
            <w:r w:rsidRPr="00DA035F">
              <w:rPr>
                <w:color w:val="000000"/>
              </w:rPr>
              <w:t>小腸系統</w:t>
            </w:r>
            <w:r w:rsidRPr="00DA035F">
              <w:rPr>
                <w:color w:val="000000"/>
              </w:rPr>
              <w:t xml:space="preserve"> Small bowel series (intestine) </w:t>
            </w:r>
          </w:p>
        </w:tc>
        <w:tc>
          <w:tcPr>
            <w:tcW w:w="340" w:type="dxa"/>
            <w:tcBorders>
              <w:top w:val="single" w:sz="6" w:space="0" w:color="auto"/>
              <w:left w:val="single" w:sz="6" w:space="0" w:color="auto"/>
              <w:bottom w:val="single" w:sz="6" w:space="0" w:color="auto"/>
              <w:right w:val="single" w:sz="6" w:space="0" w:color="auto"/>
            </w:tcBorders>
            <w:vAlign w:val="center"/>
          </w:tcPr>
          <w:p w14:paraId="7C5D6C01"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27054C3D"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14A8CF7"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740E9A2C"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6F3D7DE5" w14:textId="77777777" w:rsidR="004F75FA" w:rsidRPr="00DA035F" w:rsidRDefault="004F75FA" w:rsidP="006C0F97">
            <w:pPr>
              <w:autoSpaceDE w:val="0"/>
              <w:autoSpaceDN w:val="0"/>
              <w:spacing w:line="320" w:lineRule="exact"/>
              <w:jc w:val="right"/>
              <w:rPr>
                <w:color w:val="000000"/>
              </w:rPr>
            </w:pPr>
            <w:r w:rsidRPr="00DA035F">
              <w:rPr>
                <w:color w:val="000000"/>
              </w:rPr>
              <w:t>1470</w:t>
            </w:r>
          </w:p>
        </w:tc>
      </w:tr>
      <w:tr w:rsidR="004F75FA" w:rsidRPr="00DA035F" w14:paraId="48E0E83E"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tcPr>
          <w:p w14:paraId="00E28671" w14:textId="77777777" w:rsidR="004F75FA" w:rsidRPr="00DA035F" w:rsidRDefault="004F75FA" w:rsidP="006C0F97">
            <w:pPr>
              <w:autoSpaceDE w:val="0"/>
              <w:autoSpaceDN w:val="0"/>
              <w:spacing w:line="320" w:lineRule="exact"/>
              <w:rPr>
                <w:color w:val="000000"/>
              </w:rPr>
            </w:pPr>
            <w:r w:rsidRPr="00DA035F">
              <w:rPr>
                <w:color w:val="000000"/>
              </w:rPr>
              <w:t>33009B</w:t>
            </w:r>
          </w:p>
        </w:tc>
        <w:tc>
          <w:tcPr>
            <w:tcW w:w="6236" w:type="dxa"/>
            <w:tcBorders>
              <w:top w:val="single" w:sz="6" w:space="0" w:color="auto"/>
              <w:left w:val="single" w:sz="6" w:space="0" w:color="auto"/>
              <w:bottom w:val="single" w:sz="6" w:space="0" w:color="auto"/>
              <w:right w:val="single" w:sz="6" w:space="0" w:color="auto"/>
            </w:tcBorders>
          </w:tcPr>
          <w:p w14:paraId="0D4C570C" w14:textId="77777777" w:rsidR="004F75FA" w:rsidRPr="00DA035F" w:rsidRDefault="004F75FA" w:rsidP="00A87590">
            <w:pPr>
              <w:autoSpaceDE w:val="0"/>
              <w:autoSpaceDN w:val="0"/>
              <w:spacing w:line="320" w:lineRule="exact"/>
              <w:jc w:val="both"/>
              <w:rPr>
                <w:color w:val="000000"/>
              </w:rPr>
            </w:pPr>
            <w:r w:rsidRPr="00DA035F">
              <w:rPr>
                <w:color w:val="000000"/>
              </w:rPr>
              <w:t>上胃腸與小腸系統</w:t>
            </w:r>
          </w:p>
          <w:p w14:paraId="44B43177" w14:textId="77777777" w:rsidR="004F75FA" w:rsidRPr="00DA035F" w:rsidRDefault="004F75FA" w:rsidP="00A87590">
            <w:pPr>
              <w:autoSpaceDE w:val="0"/>
              <w:autoSpaceDN w:val="0"/>
              <w:spacing w:line="320" w:lineRule="exact"/>
              <w:jc w:val="both"/>
              <w:rPr>
                <w:color w:val="000000"/>
              </w:rPr>
            </w:pPr>
            <w:r w:rsidRPr="00DA035F">
              <w:rPr>
                <w:color w:val="000000"/>
              </w:rPr>
              <w:t>Upper G-I and small bowel series</w:t>
            </w:r>
          </w:p>
        </w:tc>
        <w:tc>
          <w:tcPr>
            <w:tcW w:w="340" w:type="dxa"/>
            <w:tcBorders>
              <w:top w:val="single" w:sz="6" w:space="0" w:color="auto"/>
              <w:left w:val="single" w:sz="6" w:space="0" w:color="auto"/>
              <w:bottom w:val="single" w:sz="6" w:space="0" w:color="auto"/>
              <w:right w:val="single" w:sz="6" w:space="0" w:color="auto"/>
            </w:tcBorders>
          </w:tcPr>
          <w:p w14:paraId="4FDA79DC"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81C3FE"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C489D4D"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8C74506"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FAFDDE7" w14:textId="77777777" w:rsidR="004F75FA" w:rsidRPr="00DA035F" w:rsidRDefault="004F75FA" w:rsidP="006C0F97">
            <w:pPr>
              <w:autoSpaceDE w:val="0"/>
              <w:autoSpaceDN w:val="0"/>
              <w:spacing w:line="320" w:lineRule="exact"/>
              <w:jc w:val="right"/>
              <w:rPr>
                <w:color w:val="000000"/>
              </w:rPr>
            </w:pPr>
            <w:r w:rsidRPr="00DA035F">
              <w:rPr>
                <w:color w:val="000000"/>
              </w:rPr>
              <w:t>2915</w:t>
            </w:r>
          </w:p>
        </w:tc>
      </w:tr>
      <w:tr w:rsidR="004F75FA" w:rsidRPr="00DA035F" w14:paraId="3C3B3DF4"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vAlign w:val="center"/>
          </w:tcPr>
          <w:p w14:paraId="773A8024" w14:textId="77777777" w:rsidR="004F75FA" w:rsidRPr="00DA035F" w:rsidRDefault="004F75FA" w:rsidP="006C0F97">
            <w:pPr>
              <w:autoSpaceDE w:val="0"/>
              <w:autoSpaceDN w:val="0"/>
              <w:spacing w:line="320" w:lineRule="exact"/>
              <w:rPr>
                <w:color w:val="000000"/>
              </w:rPr>
            </w:pPr>
            <w:r w:rsidRPr="00DA035F">
              <w:rPr>
                <w:color w:val="000000"/>
              </w:rPr>
              <w:t>33010B</w:t>
            </w:r>
          </w:p>
        </w:tc>
        <w:tc>
          <w:tcPr>
            <w:tcW w:w="6236" w:type="dxa"/>
            <w:tcBorders>
              <w:top w:val="single" w:sz="6" w:space="0" w:color="auto"/>
              <w:left w:val="single" w:sz="6" w:space="0" w:color="auto"/>
              <w:bottom w:val="single" w:sz="6" w:space="0" w:color="auto"/>
              <w:right w:val="single" w:sz="6" w:space="0" w:color="auto"/>
            </w:tcBorders>
            <w:vAlign w:val="center"/>
          </w:tcPr>
          <w:p w14:paraId="1A52DB51" w14:textId="77777777" w:rsidR="004F75FA" w:rsidRPr="00DA035F" w:rsidRDefault="004F75FA" w:rsidP="00A87590">
            <w:pPr>
              <w:autoSpaceDE w:val="0"/>
              <w:autoSpaceDN w:val="0"/>
              <w:spacing w:line="320" w:lineRule="exact"/>
              <w:jc w:val="both"/>
              <w:rPr>
                <w:color w:val="000000"/>
              </w:rPr>
            </w:pPr>
            <w:r w:rsidRPr="00DA035F">
              <w:rPr>
                <w:color w:val="000000"/>
              </w:rPr>
              <w:t>大腸造影術</w:t>
            </w:r>
            <w:r w:rsidRPr="00DA035F">
              <w:rPr>
                <w:color w:val="000000"/>
              </w:rPr>
              <w:t xml:space="preserve"> Lower G-I series (colon) </w:t>
            </w:r>
          </w:p>
        </w:tc>
        <w:tc>
          <w:tcPr>
            <w:tcW w:w="340" w:type="dxa"/>
            <w:tcBorders>
              <w:top w:val="single" w:sz="6" w:space="0" w:color="auto"/>
              <w:left w:val="single" w:sz="6" w:space="0" w:color="auto"/>
              <w:bottom w:val="single" w:sz="6" w:space="0" w:color="auto"/>
              <w:right w:val="single" w:sz="6" w:space="0" w:color="auto"/>
            </w:tcBorders>
            <w:vAlign w:val="center"/>
          </w:tcPr>
          <w:p w14:paraId="77B47E2D" w14:textId="77777777" w:rsidR="004F75FA" w:rsidRPr="00DA035F" w:rsidRDefault="004F75FA" w:rsidP="006C0F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25976B0"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D2B1EF9"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A4FF28D" w14:textId="77777777" w:rsidR="004F75FA" w:rsidRPr="00DA035F" w:rsidRDefault="004F75FA" w:rsidP="006C0F9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0818D8A1" w14:textId="77777777" w:rsidR="004F75FA" w:rsidRPr="00DA035F" w:rsidRDefault="004F75FA" w:rsidP="006C0F97">
            <w:pPr>
              <w:autoSpaceDE w:val="0"/>
              <w:autoSpaceDN w:val="0"/>
              <w:spacing w:line="320" w:lineRule="exact"/>
              <w:jc w:val="right"/>
              <w:rPr>
                <w:color w:val="000000"/>
              </w:rPr>
            </w:pPr>
            <w:r w:rsidRPr="00DA035F">
              <w:rPr>
                <w:color w:val="000000"/>
              </w:rPr>
              <w:t>1230</w:t>
            </w:r>
          </w:p>
        </w:tc>
      </w:tr>
      <w:tr w:rsidR="004F75FA" w:rsidRPr="00DA035F" w14:paraId="59C80795" w14:textId="77777777" w:rsidTr="0052532B">
        <w:tblPrEx>
          <w:tblCellMar>
            <w:top w:w="0" w:type="dxa"/>
            <w:bottom w:w="0" w:type="dxa"/>
          </w:tblCellMar>
        </w:tblPrEx>
        <w:trPr>
          <w:gridAfter w:val="1"/>
          <w:wAfter w:w="115" w:type="dxa"/>
          <w:trHeight w:val="440"/>
        </w:trPr>
        <w:tc>
          <w:tcPr>
            <w:tcW w:w="907" w:type="dxa"/>
            <w:tcBorders>
              <w:top w:val="single" w:sz="6" w:space="0" w:color="auto"/>
              <w:left w:val="single" w:sz="6" w:space="0" w:color="auto"/>
              <w:bottom w:val="single" w:sz="6" w:space="0" w:color="auto"/>
              <w:right w:val="single" w:sz="6" w:space="0" w:color="auto"/>
            </w:tcBorders>
          </w:tcPr>
          <w:p w14:paraId="47C48C96" w14:textId="77777777" w:rsidR="004F75FA" w:rsidRPr="00DA035F" w:rsidRDefault="004F75FA">
            <w:pPr>
              <w:autoSpaceDE w:val="0"/>
              <w:autoSpaceDN w:val="0"/>
              <w:spacing w:line="240" w:lineRule="auto"/>
              <w:rPr>
                <w:color w:val="000000"/>
              </w:rPr>
            </w:pPr>
            <w:r w:rsidRPr="00DA035F">
              <w:rPr>
                <w:color w:val="000000"/>
              </w:rPr>
              <w:t>33011B</w:t>
            </w:r>
          </w:p>
        </w:tc>
        <w:tc>
          <w:tcPr>
            <w:tcW w:w="6236" w:type="dxa"/>
            <w:tcBorders>
              <w:top w:val="single" w:sz="6" w:space="0" w:color="auto"/>
              <w:left w:val="single" w:sz="6" w:space="0" w:color="auto"/>
              <w:bottom w:val="single" w:sz="6" w:space="0" w:color="auto"/>
              <w:right w:val="single" w:sz="6" w:space="0" w:color="auto"/>
            </w:tcBorders>
          </w:tcPr>
          <w:p w14:paraId="5A523341" w14:textId="77777777" w:rsidR="004F75FA" w:rsidRPr="00DA035F" w:rsidRDefault="004F75FA">
            <w:pPr>
              <w:autoSpaceDE w:val="0"/>
              <w:autoSpaceDN w:val="0"/>
              <w:spacing w:line="240" w:lineRule="auto"/>
              <w:rPr>
                <w:color w:val="000000"/>
              </w:rPr>
            </w:pPr>
            <w:r w:rsidRPr="00DA035F">
              <w:rPr>
                <w:color w:val="000000"/>
              </w:rPr>
              <w:t>雙重對比大腸造影術</w:t>
            </w:r>
          </w:p>
          <w:p w14:paraId="1E851982" w14:textId="77777777" w:rsidR="004F75FA" w:rsidRPr="00DA035F" w:rsidRDefault="004F75FA">
            <w:pPr>
              <w:autoSpaceDE w:val="0"/>
              <w:autoSpaceDN w:val="0"/>
              <w:spacing w:line="240" w:lineRule="auto"/>
              <w:rPr>
                <w:color w:val="000000"/>
              </w:rPr>
            </w:pPr>
            <w:r w:rsidRPr="00DA035F">
              <w:rPr>
                <w:color w:val="000000"/>
              </w:rPr>
              <w:t xml:space="preserve">Double - contrast study of lower G-I series </w:t>
            </w:r>
          </w:p>
        </w:tc>
        <w:tc>
          <w:tcPr>
            <w:tcW w:w="340" w:type="dxa"/>
            <w:tcBorders>
              <w:top w:val="single" w:sz="6" w:space="0" w:color="auto"/>
              <w:left w:val="single" w:sz="6" w:space="0" w:color="auto"/>
              <w:bottom w:val="single" w:sz="6" w:space="0" w:color="auto"/>
              <w:right w:val="single" w:sz="6" w:space="0" w:color="auto"/>
            </w:tcBorders>
          </w:tcPr>
          <w:p w14:paraId="73306258"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39CD2C"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E80C68F"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D4E30EB"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4BB78076" w14:textId="77777777" w:rsidR="004F75FA" w:rsidRPr="00DA035F" w:rsidRDefault="004F75FA">
            <w:pPr>
              <w:autoSpaceDE w:val="0"/>
              <w:autoSpaceDN w:val="0"/>
              <w:spacing w:line="240" w:lineRule="auto"/>
              <w:jc w:val="right"/>
              <w:rPr>
                <w:color w:val="000000"/>
              </w:rPr>
            </w:pPr>
            <w:r w:rsidRPr="00DA035F">
              <w:rPr>
                <w:color w:val="000000"/>
              </w:rPr>
              <w:t>2365</w:t>
            </w:r>
          </w:p>
        </w:tc>
      </w:tr>
      <w:tr w:rsidR="004F75FA" w:rsidRPr="00DA035F" w14:paraId="67E87921" w14:textId="77777777" w:rsidTr="0052532B">
        <w:tblPrEx>
          <w:tblCellMar>
            <w:top w:w="0" w:type="dxa"/>
            <w:bottom w:w="0" w:type="dxa"/>
          </w:tblCellMar>
        </w:tblPrEx>
        <w:trPr>
          <w:gridAfter w:val="1"/>
          <w:wAfter w:w="115" w:type="dxa"/>
          <w:trHeight w:val="500"/>
        </w:trPr>
        <w:tc>
          <w:tcPr>
            <w:tcW w:w="907" w:type="dxa"/>
            <w:tcBorders>
              <w:top w:val="single" w:sz="6" w:space="0" w:color="auto"/>
              <w:left w:val="single" w:sz="6" w:space="0" w:color="auto"/>
              <w:right w:val="single" w:sz="6" w:space="0" w:color="auto"/>
            </w:tcBorders>
          </w:tcPr>
          <w:p w14:paraId="69D7BB5D" w14:textId="77777777" w:rsidR="004F75FA" w:rsidRPr="00DA035F" w:rsidRDefault="004F75FA">
            <w:pPr>
              <w:autoSpaceDE w:val="0"/>
              <w:autoSpaceDN w:val="0"/>
              <w:spacing w:line="240" w:lineRule="auto"/>
              <w:rPr>
                <w:color w:val="000000"/>
              </w:rPr>
            </w:pPr>
            <w:r w:rsidRPr="00DA035F">
              <w:rPr>
                <w:color w:val="000000"/>
              </w:rPr>
              <w:t>33012B</w:t>
            </w:r>
          </w:p>
        </w:tc>
        <w:tc>
          <w:tcPr>
            <w:tcW w:w="6236" w:type="dxa"/>
            <w:tcBorders>
              <w:top w:val="single" w:sz="6" w:space="0" w:color="auto"/>
              <w:left w:val="single" w:sz="6" w:space="0" w:color="auto"/>
              <w:right w:val="single" w:sz="6" w:space="0" w:color="auto"/>
            </w:tcBorders>
          </w:tcPr>
          <w:p w14:paraId="143BCFA1" w14:textId="77777777" w:rsidR="004F75FA" w:rsidRPr="00DA035F" w:rsidRDefault="004F75FA">
            <w:pPr>
              <w:autoSpaceDE w:val="0"/>
              <w:autoSpaceDN w:val="0"/>
              <w:spacing w:line="240" w:lineRule="auto"/>
              <w:rPr>
                <w:color w:val="000000"/>
              </w:rPr>
            </w:pPr>
            <w:r w:rsidRPr="00DA035F">
              <w:rPr>
                <w:color w:val="000000"/>
              </w:rPr>
              <w:t>靜脈注射泌尿系統造影術</w:t>
            </w:r>
            <w:r w:rsidRPr="00DA035F">
              <w:rPr>
                <w:color w:val="000000"/>
              </w:rPr>
              <w:t>(</w:t>
            </w:r>
            <w:r w:rsidRPr="00DA035F">
              <w:rPr>
                <w:color w:val="000000"/>
              </w:rPr>
              <w:t>點滴注射</w:t>
            </w:r>
            <w:r w:rsidRPr="00DA035F">
              <w:rPr>
                <w:color w:val="000000"/>
              </w:rPr>
              <w:t>)</w:t>
            </w:r>
          </w:p>
          <w:p w14:paraId="55991C18" w14:textId="77777777" w:rsidR="004F75FA" w:rsidRPr="00DA035F" w:rsidRDefault="004F75FA">
            <w:pPr>
              <w:autoSpaceDE w:val="0"/>
              <w:autoSpaceDN w:val="0"/>
              <w:rPr>
                <w:color w:val="000000"/>
              </w:rPr>
            </w:pPr>
            <w:r w:rsidRPr="00DA035F">
              <w:rPr>
                <w:color w:val="000000"/>
              </w:rPr>
              <w:t>Intravenous urography (I.V.P.)(or infusion IVP)</w:t>
            </w:r>
          </w:p>
        </w:tc>
        <w:tc>
          <w:tcPr>
            <w:tcW w:w="340" w:type="dxa"/>
            <w:tcBorders>
              <w:top w:val="single" w:sz="6" w:space="0" w:color="auto"/>
              <w:left w:val="single" w:sz="6" w:space="0" w:color="auto"/>
              <w:right w:val="single" w:sz="6" w:space="0" w:color="auto"/>
            </w:tcBorders>
          </w:tcPr>
          <w:p w14:paraId="6DD79EEE"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03F904FA"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0340AFAF"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63A07D47"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1EF2E92F" w14:textId="77777777" w:rsidR="004F75FA" w:rsidRPr="00DA035F" w:rsidRDefault="004F75FA">
            <w:pPr>
              <w:autoSpaceDE w:val="0"/>
              <w:autoSpaceDN w:val="0"/>
              <w:spacing w:line="240" w:lineRule="auto"/>
              <w:jc w:val="right"/>
              <w:rPr>
                <w:color w:val="000000"/>
              </w:rPr>
            </w:pPr>
            <w:r w:rsidRPr="00DA035F">
              <w:rPr>
                <w:color w:val="000000"/>
              </w:rPr>
              <w:t>1445</w:t>
            </w:r>
          </w:p>
        </w:tc>
      </w:tr>
      <w:tr w:rsidR="004F75FA" w:rsidRPr="00DA035F" w14:paraId="72B7DDDF" w14:textId="77777777" w:rsidTr="0052532B">
        <w:tblPrEx>
          <w:tblCellMar>
            <w:top w:w="0" w:type="dxa"/>
            <w:bottom w:w="0" w:type="dxa"/>
          </w:tblCellMar>
        </w:tblPrEx>
        <w:trPr>
          <w:gridAfter w:val="1"/>
          <w:wAfter w:w="115" w:type="dxa"/>
          <w:trHeight w:val="680"/>
        </w:trPr>
        <w:tc>
          <w:tcPr>
            <w:tcW w:w="907" w:type="dxa"/>
            <w:tcBorders>
              <w:left w:val="single" w:sz="6" w:space="0" w:color="auto"/>
              <w:bottom w:val="single" w:sz="6" w:space="0" w:color="auto"/>
              <w:right w:val="single" w:sz="6" w:space="0" w:color="auto"/>
            </w:tcBorders>
          </w:tcPr>
          <w:p w14:paraId="5C7BC4A6" w14:textId="77777777" w:rsidR="004F75FA" w:rsidRPr="00DA035F" w:rsidRDefault="004F75FA">
            <w:pPr>
              <w:autoSpaceDE w:val="0"/>
              <w:autoSpaceDN w:val="0"/>
              <w:rPr>
                <w:color w:val="000000"/>
              </w:rPr>
            </w:pPr>
          </w:p>
        </w:tc>
        <w:tc>
          <w:tcPr>
            <w:tcW w:w="6236" w:type="dxa"/>
            <w:tcBorders>
              <w:left w:val="single" w:sz="6" w:space="0" w:color="auto"/>
              <w:bottom w:val="single" w:sz="6" w:space="0" w:color="auto"/>
              <w:right w:val="single" w:sz="6" w:space="0" w:color="auto"/>
            </w:tcBorders>
          </w:tcPr>
          <w:p w14:paraId="1333F018" w14:textId="77777777" w:rsidR="004F75FA" w:rsidRPr="00DA035F" w:rsidRDefault="004F75FA">
            <w:pPr>
              <w:autoSpaceDE w:val="0"/>
              <w:autoSpaceDN w:val="0"/>
              <w:ind w:left="315" w:hanging="315"/>
              <w:rPr>
                <w:color w:val="000000"/>
              </w:rPr>
            </w:pPr>
            <w:r w:rsidRPr="00DA035F">
              <w:rPr>
                <w:color w:val="000000"/>
              </w:rPr>
              <w:t>註：包括加解後造影術及快速系列</w:t>
            </w:r>
            <w:r w:rsidRPr="00DA035F">
              <w:rPr>
                <w:color w:val="000000"/>
              </w:rPr>
              <w:t xml:space="preserve">including post-voiding and rapid sequence I.V.P. </w:t>
            </w:r>
            <w:r w:rsidRPr="00DA035F">
              <w:rPr>
                <w:color w:val="000000"/>
              </w:rPr>
              <w:t>。</w:t>
            </w:r>
          </w:p>
        </w:tc>
        <w:tc>
          <w:tcPr>
            <w:tcW w:w="340" w:type="dxa"/>
            <w:tcBorders>
              <w:left w:val="single" w:sz="6" w:space="0" w:color="auto"/>
              <w:bottom w:val="single" w:sz="6" w:space="0" w:color="auto"/>
              <w:right w:val="single" w:sz="6" w:space="0" w:color="auto"/>
            </w:tcBorders>
          </w:tcPr>
          <w:p w14:paraId="4A8E8FC0" w14:textId="77777777" w:rsidR="004F75FA" w:rsidRPr="00DA035F" w:rsidRDefault="004F75FA">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5A2D9A15" w14:textId="77777777" w:rsidR="004F75FA" w:rsidRPr="00DA035F" w:rsidRDefault="004F75FA">
            <w:pPr>
              <w:autoSpaceDE w:val="0"/>
              <w:autoSpaceDN w:val="0"/>
              <w:jc w:val="center"/>
              <w:rPr>
                <w:color w:val="000000"/>
              </w:rPr>
            </w:pPr>
          </w:p>
        </w:tc>
        <w:tc>
          <w:tcPr>
            <w:tcW w:w="340" w:type="dxa"/>
            <w:gridSpan w:val="2"/>
            <w:tcBorders>
              <w:left w:val="single" w:sz="6" w:space="0" w:color="auto"/>
              <w:bottom w:val="single" w:sz="6" w:space="0" w:color="auto"/>
              <w:right w:val="single" w:sz="6" w:space="0" w:color="auto"/>
            </w:tcBorders>
          </w:tcPr>
          <w:p w14:paraId="227CEF99" w14:textId="77777777" w:rsidR="004F75FA" w:rsidRPr="00DA035F" w:rsidRDefault="004F75FA">
            <w:pPr>
              <w:autoSpaceDE w:val="0"/>
              <w:autoSpaceDN w:val="0"/>
              <w:jc w:val="center"/>
              <w:rPr>
                <w:color w:val="000000"/>
              </w:rPr>
            </w:pPr>
          </w:p>
        </w:tc>
        <w:tc>
          <w:tcPr>
            <w:tcW w:w="340" w:type="dxa"/>
            <w:gridSpan w:val="2"/>
            <w:tcBorders>
              <w:left w:val="single" w:sz="6" w:space="0" w:color="auto"/>
              <w:bottom w:val="single" w:sz="6" w:space="0" w:color="auto"/>
              <w:right w:val="single" w:sz="6" w:space="0" w:color="auto"/>
            </w:tcBorders>
          </w:tcPr>
          <w:p w14:paraId="2E007D80" w14:textId="77777777" w:rsidR="004F75FA" w:rsidRPr="00DA035F" w:rsidRDefault="004F75FA">
            <w:pPr>
              <w:autoSpaceDE w:val="0"/>
              <w:autoSpaceDN w:val="0"/>
              <w:jc w:val="center"/>
              <w:rPr>
                <w:color w:val="000000"/>
              </w:rPr>
            </w:pPr>
          </w:p>
        </w:tc>
        <w:tc>
          <w:tcPr>
            <w:tcW w:w="907" w:type="dxa"/>
            <w:gridSpan w:val="2"/>
            <w:tcBorders>
              <w:left w:val="single" w:sz="6" w:space="0" w:color="auto"/>
              <w:bottom w:val="single" w:sz="6" w:space="0" w:color="auto"/>
              <w:right w:val="single" w:sz="6" w:space="0" w:color="auto"/>
            </w:tcBorders>
          </w:tcPr>
          <w:p w14:paraId="63DB64D3" w14:textId="77777777" w:rsidR="004F75FA" w:rsidRPr="00DA035F" w:rsidRDefault="004F75FA">
            <w:pPr>
              <w:autoSpaceDE w:val="0"/>
              <w:autoSpaceDN w:val="0"/>
              <w:jc w:val="right"/>
              <w:rPr>
                <w:color w:val="000000"/>
              </w:rPr>
            </w:pPr>
          </w:p>
        </w:tc>
      </w:tr>
      <w:tr w:rsidR="004F75FA" w:rsidRPr="00DA035F" w14:paraId="0C54713A" w14:textId="77777777" w:rsidTr="0052532B">
        <w:tblPrEx>
          <w:tblCellMar>
            <w:top w:w="0" w:type="dxa"/>
            <w:bottom w:w="0" w:type="dxa"/>
          </w:tblCellMar>
        </w:tblPrEx>
        <w:trPr>
          <w:gridAfter w:val="1"/>
          <w:wAfter w:w="115" w:type="dxa"/>
          <w:trHeight w:val="400"/>
        </w:trPr>
        <w:tc>
          <w:tcPr>
            <w:tcW w:w="907" w:type="dxa"/>
            <w:tcBorders>
              <w:top w:val="single" w:sz="6" w:space="0" w:color="auto"/>
              <w:left w:val="single" w:sz="6" w:space="0" w:color="auto"/>
              <w:right w:val="single" w:sz="6" w:space="0" w:color="auto"/>
            </w:tcBorders>
            <w:vAlign w:val="center"/>
          </w:tcPr>
          <w:p w14:paraId="12C7B172" w14:textId="77777777" w:rsidR="004F75FA" w:rsidRPr="00DA035F" w:rsidRDefault="004F75FA" w:rsidP="00BB65CB">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11EF1897" w14:textId="77777777" w:rsidR="004F75FA" w:rsidRPr="00DA035F" w:rsidRDefault="004F75FA" w:rsidP="00BB65CB">
            <w:pPr>
              <w:autoSpaceDE w:val="0"/>
              <w:autoSpaceDN w:val="0"/>
              <w:spacing w:line="320" w:lineRule="exact"/>
              <w:rPr>
                <w:color w:val="000000"/>
              </w:rPr>
            </w:pPr>
            <w:r w:rsidRPr="00DA035F">
              <w:rPr>
                <w:color w:val="000000"/>
              </w:rPr>
              <w:t>逆行性腎盂造影術</w:t>
            </w:r>
            <w:r w:rsidRPr="00DA035F">
              <w:rPr>
                <w:color w:val="000000"/>
              </w:rPr>
              <w:t xml:space="preserve"> Retrograde pyelography (R.P.)</w:t>
            </w:r>
          </w:p>
        </w:tc>
        <w:tc>
          <w:tcPr>
            <w:tcW w:w="340" w:type="dxa"/>
            <w:tcBorders>
              <w:top w:val="single" w:sz="6" w:space="0" w:color="auto"/>
              <w:left w:val="single" w:sz="6" w:space="0" w:color="auto"/>
              <w:right w:val="single" w:sz="6" w:space="0" w:color="auto"/>
            </w:tcBorders>
            <w:vAlign w:val="center"/>
          </w:tcPr>
          <w:p w14:paraId="1C8F18D9" w14:textId="77777777" w:rsidR="004F75FA" w:rsidRPr="00DA035F" w:rsidRDefault="004F75FA" w:rsidP="00BB65C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38B8F4F4" w14:textId="77777777" w:rsidR="004F75FA" w:rsidRPr="00DA035F" w:rsidRDefault="004F75FA" w:rsidP="00BB65CB">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vAlign w:val="center"/>
          </w:tcPr>
          <w:p w14:paraId="2A9A105B" w14:textId="77777777" w:rsidR="004F75FA" w:rsidRPr="00DA035F" w:rsidRDefault="004F75FA" w:rsidP="00BB65CB">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vAlign w:val="center"/>
          </w:tcPr>
          <w:p w14:paraId="7372331F" w14:textId="77777777" w:rsidR="004F75FA" w:rsidRPr="00DA035F" w:rsidRDefault="004F75FA" w:rsidP="00BB65CB">
            <w:pPr>
              <w:autoSpaceDE w:val="0"/>
              <w:autoSpaceDN w:val="0"/>
              <w:spacing w:line="320" w:lineRule="exact"/>
              <w:jc w:val="center"/>
              <w:rPr>
                <w:color w:val="000000"/>
              </w:rPr>
            </w:pPr>
          </w:p>
        </w:tc>
        <w:tc>
          <w:tcPr>
            <w:tcW w:w="907" w:type="dxa"/>
            <w:gridSpan w:val="2"/>
            <w:tcBorders>
              <w:top w:val="single" w:sz="6" w:space="0" w:color="auto"/>
              <w:left w:val="single" w:sz="6" w:space="0" w:color="auto"/>
              <w:right w:val="single" w:sz="6" w:space="0" w:color="auto"/>
            </w:tcBorders>
            <w:vAlign w:val="center"/>
          </w:tcPr>
          <w:p w14:paraId="7F2011B6" w14:textId="77777777" w:rsidR="004F75FA" w:rsidRPr="00DA035F" w:rsidRDefault="004F75FA" w:rsidP="00BB65CB">
            <w:pPr>
              <w:autoSpaceDE w:val="0"/>
              <w:autoSpaceDN w:val="0"/>
              <w:spacing w:line="320" w:lineRule="exact"/>
              <w:rPr>
                <w:color w:val="000000"/>
              </w:rPr>
            </w:pPr>
          </w:p>
        </w:tc>
      </w:tr>
      <w:tr w:rsidR="004F75FA" w:rsidRPr="00DA035F" w14:paraId="1D7DDD1A" w14:textId="77777777" w:rsidTr="0052532B">
        <w:tblPrEx>
          <w:tblCellMar>
            <w:top w:w="0" w:type="dxa"/>
            <w:bottom w:w="0" w:type="dxa"/>
          </w:tblCellMar>
        </w:tblPrEx>
        <w:trPr>
          <w:gridAfter w:val="1"/>
          <w:wAfter w:w="115" w:type="dxa"/>
          <w:trHeight w:val="400"/>
        </w:trPr>
        <w:tc>
          <w:tcPr>
            <w:tcW w:w="907" w:type="dxa"/>
            <w:tcBorders>
              <w:left w:val="single" w:sz="6" w:space="0" w:color="auto"/>
              <w:right w:val="single" w:sz="6" w:space="0" w:color="auto"/>
            </w:tcBorders>
            <w:vAlign w:val="center"/>
          </w:tcPr>
          <w:p w14:paraId="1E886629" w14:textId="77777777" w:rsidR="004F75FA" w:rsidRPr="00DA035F" w:rsidRDefault="004F75FA" w:rsidP="00BB65CB">
            <w:pPr>
              <w:autoSpaceDE w:val="0"/>
              <w:autoSpaceDN w:val="0"/>
              <w:spacing w:line="320" w:lineRule="exact"/>
              <w:rPr>
                <w:color w:val="000000"/>
              </w:rPr>
            </w:pPr>
            <w:r w:rsidRPr="00DA035F">
              <w:rPr>
                <w:color w:val="000000"/>
              </w:rPr>
              <w:t>33013B</w:t>
            </w:r>
          </w:p>
        </w:tc>
        <w:tc>
          <w:tcPr>
            <w:tcW w:w="6236" w:type="dxa"/>
            <w:tcBorders>
              <w:left w:val="single" w:sz="6" w:space="0" w:color="auto"/>
              <w:right w:val="single" w:sz="6" w:space="0" w:color="auto"/>
            </w:tcBorders>
            <w:vAlign w:val="center"/>
          </w:tcPr>
          <w:p w14:paraId="71C3ED30" w14:textId="77777777" w:rsidR="004F75FA" w:rsidRPr="00DA035F" w:rsidRDefault="004F75FA" w:rsidP="00BB65CB">
            <w:pPr>
              <w:autoSpaceDE w:val="0"/>
              <w:autoSpaceDN w:val="0"/>
              <w:spacing w:line="320" w:lineRule="exact"/>
              <w:rPr>
                <w:color w:val="000000"/>
              </w:rPr>
            </w:pPr>
            <w:r w:rsidRPr="00DA035F">
              <w:rPr>
                <w:color w:val="000000"/>
              </w:rPr>
              <w:t>－</w:t>
            </w:r>
            <w:r w:rsidRPr="00DA035F">
              <w:rPr>
                <w:color w:val="000000"/>
              </w:rPr>
              <w:t xml:space="preserve"> </w:t>
            </w:r>
            <w:r w:rsidRPr="00DA035F">
              <w:rPr>
                <w:color w:val="000000"/>
              </w:rPr>
              <w:t>單側</w:t>
            </w:r>
            <w:r w:rsidRPr="00DA035F">
              <w:rPr>
                <w:color w:val="000000"/>
              </w:rPr>
              <w:t xml:space="preserve"> one side</w:t>
            </w:r>
          </w:p>
        </w:tc>
        <w:tc>
          <w:tcPr>
            <w:tcW w:w="340" w:type="dxa"/>
            <w:tcBorders>
              <w:left w:val="single" w:sz="6" w:space="0" w:color="auto"/>
              <w:right w:val="single" w:sz="6" w:space="0" w:color="auto"/>
            </w:tcBorders>
            <w:vAlign w:val="center"/>
          </w:tcPr>
          <w:p w14:paraId="046F306B" w14:textId="77777777" w:rsidR="004F75FA" w:rsidRPr="00DA035F" w:rsidRDefault="004F75FA" w:rsidP="00BB65CB">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38A13497"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1B6B55C8"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7FC693B9"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vAlign w:val="center"/>
          </w:tcPr>
          <w:p w14:paraId="001E17A6" w14:textId="77777777" w:rsidR="004F75FA" w:rsidRPr="00DA035F" w:rsidRDefault="004F75FA" w:rsidP="00BB65CB">
            <w:pPr>
              <w:autoSpaceDE w:val="0"/>
              <w:autoSpaceDN w:val="0"/>
              <w:spacing w:line="320" w:lineRule="exact"/>
              <w:jc w:val="right"/>
              <w:rPr>
                <w:color w:val="000000"/>
              </w:rPr>
            </w:pPr>
            <w:r w:rsidRPr="00DA035F">
              <w:rPr>
                <w:color w:val="000000"/>
              </w:rPr>
              <w:t>1500</w:t>
            </w:r>
          </w:p>
        </w:tc>
      </w:tr>
      <w:tr w:rsidR="004F75FA" w:rsidRPr="00DA035F" w14:paraId="3594F6CB" w14:textId="77777777" w:rsidTr="0052532B">
        <w:tblPrEx>
          <w:tblCellMar>
            <w:top w:w="0" w:type="dxa"/>
            <w:bottom w:w="0" w:type="dxa"/>
          </w:tblCellMar>
        </w:tblPrEx>
        <w:trPr>
          <w:gridAfter w:val="1"/>
          <w:wAfter w:w="115" w:type="dxa"/>
          <w:trHeight w:val="400"/>
        </w:trPr>
        <w:tc>
          <w:tcPr>
            <w:tcW w:w="907" w:type="dxa"/>
            <w:tcBorders>
              <w:left w:val="single" w:sz="6" w:space="0" w:color="auto"/>
              <w:right w:val="single" w:sz="6" w:space="0" w:color="auto"/>
            </w:tcBorders>
            <w:vAlign w:val="center"/>
          </w:tcPr>
          <w:p w14:paraId="0097DEDB" w14:textId="77777777" w:rsidR="004F75FA" w:rsidRPr="00DA035F" w:rsidRDefault="004F75FA" w:rsidP="00BB65CB">
            <w:pPr>
              <w:autoSpaceDE w:val="0"/>
              <w:autoSpaceDN w:val="0"/>
              <w:spacing w:line="320" w:lineRule="exact"/>
              <w:rPr>
                <w:color w:val="000000"/>
              </w:rPr>
            </w:pPr>
            <w:r w:rsidRPr="00DA035F">
              <w:rPr>
                <w:color w:val="000000"/>
              </w:rPr>
              <w:t>33014B</w:t>
            </w:r>
          </w:p>
        </w:tc>
        <w:tc>
          <w:tcPr>
            <w:tcW w:w="6236" w:type="dxa"/>
            <w:tcBorders>
              <w:left w:val="single" w:sz="6" w:space="0" w:color="auto"/>
              <w:right w:val="single" w:sz="6" w:space="0" w:color="auto"/>
            </w:tcBorders>
            <w:vAlign w:val="center"/>
          </w:tcPr>
          <w:p w14:paraId="5D4D2018" w14:textId="77777777" w:rsidR="004F75FA" w:rsidRPr="00DA035F" w:rsidRDefault="004F75FA" w:rsidP="00BB65CB">
            <w:pPr>
              <w:autoSpaceDE w:val="0"/>
              <w:autoSpaceDN w:val="0"/>
              <w:spacing w:line="320" w:lineRule="exact"/>
              <w:rPr>
                <w:color w:val="000000"/>
              </w:rPr>
            </w:pPr>
            <w:r w:rsidRPr="00DA035F">
              <w:rPr>
                <w:color w:val="000000"/>
              </w:rPr>
              <w:t>－</w:t>
            </w:r>
            <w:r w:rsidRPr="00DA035F">
              <w:rPr>
                <w:color w:val="000000"/>
              </w:rPr>
              <w:t xml:space="preserve"> </w:t>
            </w:r>
            <w:r w:rsidRPr="00DA035F">
              <w:rPr>
                <w:color w:val="000000"/>
              </w:rPr>
              <w:t>雙側</w:t>
            </w:r>
            <w:r w:rsidRPr="00DA035F">
              <w:rPr>
                <w:color w:val="000000"/>
              </w:rPr>
              <w:t xml:space="preserve"> both side </w:t>
            </w:r>
          </w:p>
        </w:tc>
        <w:tc>
          <w:tcPr>
            <w:tcW w:w="340" w:type="dxa"/>
            <w:tcBorders>
              <w:left w:val="single" w:sz="6" w:space="0" w:color="auto"/>
              <w:right w:val="single" w:sz="6" w:space="0" w:color="auto"/>
            </w:tcBorders>
            <w:vAlign w:val="center"/>
          </w:tcPr>
          <w:p w14:paraId="72D51CD2" w14:textId="77777777" w:rsidR="004F75FA" w:rsidRPr="00DA035F" w:rsidRDefault="004F75FA" w:rsidP="00BB65CB">
            <w:pPr>
              <w:autoSpaceDE w:val="0"/>
              <w:autoSpaceDN w:val="0"/>
              <w:spacing w:line="320" w:lineRule="exact"/>
              <w:jc w:val="center"/>
              <w:rPr>
                <w:color w:val="000000"/>
              </w:rPr>
            </w:pPr>
          </w:p>
        </w:tc>
        <w:tc>
          <w:tcPr>
            <w:tcW w:w="340" w:type="dxa"/>
            <w:tcBorders>
              <w:left w:val="single" w:sz="6" w:space="0" w:color="auto"/>
              <w:right w:val="single" w:sz="6" w:space="0" w:color="auto"/>
            </w:tcBorders>
            <w:vAlign w:val="center"/>
          </w:tcPr>
          <w:p w14:paraId="74BFA35D"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76EB2962"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vAlign w:val="center"/>
          </w:tcPr>
          <w:p w14:paraId="369F8585"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vAlign w:val="center"/>
          </w:tcPr>
          <w:p w14:paraId="20D20EF8" w14:textId="77777777" w:rsidR="004F75FA" w:rsidRPr="00DA035F" w:rsidRDefault="004F75FA" w:rsidP="00BB65CB">
            <w:pPr>
              <w:autoSpaceDE w:val="0"/>
              <w:autoSpaceDN w:val="0"/>
              <w:spacing w:line="320" w:lineRule="exact"/>
              <w:jc w:val="right"/>
              <w:rPr>
                <w:color w:val="000000"/>
              </w:rPr>
            </w:pPr>
            <w:r w:rsidRPr="00DA035F">
              <w:rPr>
                <w:color w:val="000000"/>
              </w:rPr>
              <w:t>1950</w:t>
            </w:r>
          </w:p>
        </w:tc>
      </w:tr>
      <w:tr w:rsidR="004F75FA" w:rsidRPr="00DA035F" w14:paraId="483893EC" w14:textId="77777777" w:rsidTr="0052532B">
        <w:tblPrEx>
          <w:tblCellMar>
            <w:top w:w="0" w:type="dxa"/>
            <w:bottom w:w="0" w:type="dxa"/>
          </w:tblCellMar>
        </w:tblPrEx>
        <w:trPr>
          <w:gridAfter w:val="1"/>
          <w:wAfter w:w="115" w:type="dxa"/>
          <w:trHeight w:val="400"/>
        </w:trPr>
        <w:tc>
          <w:tcPr>
            <w:tcW w:w="907" w:type="dxa"/>
            <w:tcBorders>
              <w:left w:val="single" w:sz="6" w:space="0" w:color="auto"/>
              <w:bottom w:val="single" w:sz="6" w:space="0" w:color="auto"/>
              <w:right w:val="single" w:sz="6" w:space="0" w:color="auto"/>
            </w:tcBorders>
            <w:vAlign w:val="center"/>
          </w:tcPr>
          <w:p w14:paraId="2ECC9427" w14:textId="77777777" w:rsidR="004F75FA" w:rsidRPr="00DA035F" w:rsidRDefault="004F75FA" w:rsidP="00BB65CB">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vAlign w:val="center"/>
          </w:tcPr>
          <w:p w14:paraId="795C5DCD" w14:textId="77777777" w:rsidR="004F75FA" w:rsidRPr="00DA035F" w:rsidRDefault="004F75FA" w:rsidP="00BB65CB">
            <w:pPr>
              <w:autoSpaceDE w:val="0"/>
              <w:autoSpaceDN w:val="0"/>
              <w:spacing w:line="320" w:lineRule="exact"/>
              <w:rPr>
                <w:color w:val="000000"/>
              </w:rPr>
            </w:pPr>
            <w:r w:rsidRPr="00DA035F">
              <w:rPr>
                <w:color w:val="000000"/>
              </w:rPr>
              <w:t>註：包括鏡檢費在內。</w:t>
            </w:r>
          </w:p>
        </w:tc>
        <w:tc>
          <w:tcPr>
            <w:tcW w:w="340" w:type="dxa"/>
            <w:tcBorders>
              <w:left w:val="single" w:sz="6" w:space="0" w:color="auto"/>
              <w:bottom w:val="single" w:sz="6" w:space="0" w:color="auto"/>
              <w:right w:val="single" w:sz="6" w:space="0" w:color="auto"/>
            </w:tcBorders>
            <w:vAlign w:val="center"/>
          </w:tcPr>
          <w:p w14:paraId="6787862B" w14:textId="77777777" w:rsidR="004F75FA" w:rsidRPr="00DA035F" w:rsidRDefault="004F75FA" w:rsidP="00BB65CB">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vAlign w:val="center"/>
          </w:tcPr>
          <w:p w14:paraId="553313D5" w14:textId="77777777" w:rsidR="004F75FA" w:rsidRPr="00DA035F" w:rsidRDefault="004F75FA" w:rsidP="00BB65CB">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vAlign w:val="center"/>
          </w:tcPr>
          <w:p w14:paraId="238CC805" w14:textId="77777777" w:rsidR="004F75FA" w:rsidRPr="00DA035F" w:rsidRDefault="004F75FA" w:rsidP="00BB65CB">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vAlign w:val="center"/>
          </w:tcPr>
          <w:p w14:paraId="6AE22209" w14:textId="77777777" w:rsidR="004F75FA" w:rsidRPr="00DA035F" w:rsidRDefault="004F75FA" w:rsidP="00BB65CB">
            <w:pPr>
              <w:autoSpaceDE w:val="0"/>
              <w:autoSpaceDN w:val="0"/>
              <w:spacing w:line="320" w:lineRule="exact"/>
              <w:jc w:val="center"/>
              <w:rPr>
                <w:color w:val="000000"/>
              </w:rPr>
            </w:pPr>
          </w:p>
        </w:tc>
        <w:tc>
          <w:tcPr>
            <w:tcW w:w="907" w:type="dxa"/>
            <w:gridSpan w:val="2"/>
            <w:tcBorders>
              <w:left w:val="single" w:sz="6" w:space="0" w:color="auto"/>
              <w:bottom w:val="single" w:sz="6" w:space="0" w:color="auto"/>
              <w:right w:val="single" w:sz="6" w:space="0" w:color="auto"/>
            </w:tcBorders>
            <w:vAlign w:val="center"/>
          </w:tcPr>
          <w:p w14:paraId="00409248" w14:textId="77777777" w:rsidR="004F75FA" w:rsidRPr="00DA035F" w:rsidRDefault="004F75FA" w:rsidP="00BB65CB">
            <w:pPr>
              <w:autoSpaceDE w:val="0"/>
              <w:autoSpaceDN w:val="0"/>
              <w:spacing w:line="320" w:lineRule="exact"/>
              <w:rPr>
                <w:color w:val="000000"/>
              </w:rPr>
            </w:pPr>
          </w:p>
        </w:tc>
      </w:tr>
      <w:tr w:rsidR="004F75FA" w:rsidRPr="00DA035F" w14:paraId="3FBA6603" w14:textId="77777777" w:rsidTr="0052532B">
        <w:tblPrEx>
          <w:tblCellMar>
            <w:top w:w="0" w:type="dxa"/>
            <w:bottom w:w="0" w:type="dxa"/>
          </w:tblCellMar>
        </w:tblPrEx>
        <w:trPr>
          <w:gridAfter w:val="1"/>
          <w:wAfter w:w="115" w:type="dxa"/>
          <w:trHeight w:val="280"/>
        </w:trPr>
        <w:tc>
          <w:tcPr>
            <w:tcW w:w="907" w:type="dxa"/>
            <w:tcBorders>
              <w:top w:val="single" w:sz="6" w:space="0" w:color="auto"/>
              <w:left w:val="single" w:sz="6" w:space="0" w:color="auto"/>
              <w:right w:val="single" w:sz="6" w:space="0" w:color="auto"/>
            </w:tcBorders>
          </w:tcPr>
          <w:p w14:paraId="3D8F8E51" w14:textId="77777777" w:rsidR="004F75FA" w:rsidRPr="00DA035F" w:rsidRDefault="004F75FA" w:rsidP="00BB65CB">
            <w:pPr>
              <w:autoSpaceDE w:val="0"/>
              <w:autoSpaceDN w:val="0"/>
              <w:spacing w:line="320" w:lineRule="exact"/>
              <w:rPr>
                <w:color w:val="000000"/>
              </w:rPr>
            </w:pPr>
            <w:r w:rsidRPr="00DA035F">
              <w:rPr>
                <w:color w:val="000000"/>
              </w:rPr>
              <w:t>33015B</w:t>
            </w:r>
          </w:p>
        </w:tc>
        <w:tc>
          <w:tcPr>
            <w:tcW w:w="6236" w:type="dxa"/>
            <w:tcBorders>
              <w:top w:val="single" w:sz="6" w:space="0" w:color="auto"/>
              <w:left w:val="single" w:sz="6" w:space="0" w:color="auto"/>
              <w:right w:val="single" w:sz="6" w:space="0" w:color="auto"/>
            </w:tcBorders>
          </w:tcPr>
          <w:p w14:paraId="47538986" w14:textId="77777777" w:rsidR="004F75FA" w:rsidRPr="00DA035F" w:rsidRDefault="004F75FA" w:rsidP="00BB65CB">
            <w:pPr>
              <w:autoSpaceDE w:val="0"/>
              <w:autoSpaceDN w:val="0"/>
              <w:spacing w:line="320" w:lineRule="exact"/>
              <w:rPr>
                <w:color w:val="000000"/>
              </w:rPr>
            </w:pPr>
            <w:r w:rsidRPr="00DA035F">
              <w:rPr>
                <w:color w:val="000000"/>
              </w:rPr>
              <w:t>膀胱造影術</w:t>
            </w:r>
            <w:r w:rsidRPr="00DA035F">
              <w:rPr>
                <w:color w:val="000000"/>
              </w:rPr>
              <w:t xml:space="preserve"> Cystography</w:t>
            </w:r>
          </w:p>
        </w:tc>
        <w:tc>
          <w:tcPr>
            <w:tcW w:w="340" w:type="dxa"/>
            <w:tcBorders>
              <w:top w:val="single" w:sz="6" w:space="0" w:color="auto"/>
              <w:left w:val="single" w:sz="6" w:space="0" w:color="auto"/>
              <w:right w:val="single" w:sz="6" w:space="0" w:color="auto"/>
            </w:tcBorders>
          </w:tcPr>
          <w:p w14:paraId="6ACFBA2F" w14:textId="77777777" w:rsidR="004F75FA" w:rsidRPr="00DA035F" w:rsidRDefault="004F75FA" w:rsidP="00BB65C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E269B7B"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6A2781A4"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08A5671E" w14:textId="77777777" w:rsidR="004F75FA" w:rsidRPr="00DA035F" w:rsidRDefault="004F75FA" w:rsidP="00BB65CB">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4C71AB03" w14:textId="77777777" w:rsidR="004F75FA" w:rsidRPr="00DA035F" w:rsidRDefault="004F75FA" w:rsidP="00BB65CB">
            <w:pPr>
              <w:autoSpaceDE w:val="0"/>
              <w:autoSpaceDN w:val="0"/>
              <w:spacing w:line="320" w:lineRule="exact"/>
              <w:jc w:val="right"/>
              <w:rPr>
                <w:color w:val="000000"/>
              </w:rPr>
            </w:pPr>
            <w:r w:rsidRPr="00DA035F">
              <w:rPr>
                <w:color w:val="000000"/>
              </w:rPr>
              <w:t>660</w:t>
            </w:r>
          </w:p>
        </w:tc>
      </w:tr>
      <w:tr w:rsidR="004F75FA" w:rsidRPr="00DA035F" w14:paraId="313910E4" w14:textId="77777777" w:rsidTr="0052532B">
        <w:tblPrEx>
          <w:tblCellMar>
            <w:top w:w="0" w:type="dxa"/>
            <w:bottom w:w="0" w:type="dxa"/>
          </w:tblCellMar>
        </w:tblPrEx>
        <w:trPr>
          <w:gridAfter w:val="1"/>
          <w:wAfter w:w="115" w:type="dxa"/>
          <w:trHeight w:val="320"/>
        </w:trPr>
        <w:tc>
          <w:tcPr>
            <w:tcW w:w="907" w:type="dxa"/>
            <w:tcBorders>
              <w:left w:val="single" w:sz="6" w:space="0" w:color="auto"/>
              <w:bottom w:val="single" w:sz="6" w:space="0" w:color="auto"/>
              <w:right w:val="single" w:sz="6" w:space="0" w:color="auto"/>
            </w:tcBorders>
          </w:tcPr>
          <w:p w14:paraId="6CE84559" w14:textId="77777777" w:rsidR="004F75FA" w:rsidRPr="00DA035F" w:rsidRDefault="004F75FA" w:rsidP="00BB65CB">
            <w:pPr>
              <w:autoSpaceDE w:val="0"/>
              <w:autoSpaceDN w:val="0"/>
              <w:spacing w:line="320" w:lineRule="exact"/>
              <w:rPr>
                <w:color w:val="000000"/>
              </w:rPr>
            </w:pPr>
          </w:p>
        </w:tc>
        <w:tc>
          <w:tcPr>
            <w:tcW w:w="6236" w:type="dxa"/>
            <w:tcBorders>
              <w:left w:val="single" w:sz="6" w:space="0" w:color="auto"/>
              <w:bottom w:val="single" w:sz="6" w:space="0" w:color="auto"/>
              <w:right w:val="single" w:sz="6" w:space="0" w:color="auto"/>
            </w:tcBorders>
          </w:tcPr>
          <w:p w14:paraId="25B95361" w14:textId="77777777" w:rsidR="004F75FA" w:rsidRPr="00DA035F" w:rsidRDefault="004F75FA" w:rsidP="00BB65CB">
            <w:pPr>
              <w:autoSpaceDE w:val="0"/>
              <w:autoSpaceDN w:val="0"/>
              <w:spacing w:line="320" w:lineRule="exact"/>
              <w:rPr>
                <w:color w:val="000000"/>
              </w:rPr>
            </w:pPr>
            <w:r w:rsidRPr="00DA035F">
              <w:rPr>
                <w:color w:val="000000"/>
              </w:rPr>
              <w:t>註：人工膀胱造影術比照申報。</w:t>
            </w:r>
          </w:p>
        </w:tc>
        <w:tc>
          <w:tcPr>
            <w:tcW w:w="340" w:type="dxa"/>
            <w:tcBorders>
              <w:left w:val="single" w:sz="6" w:space="0" w:color="auto"/>
              <w:bottom w:val="single" w:sz="6" w:space="0" w:color="auto"/>
              <w:right w:val="single" w:sz="6" w:space="0" w:color="auto"/>
            </w:tcBorders>
          </w:tcPr>
          <w:p w14:paraId="51C08761" w14:textId="77777777" w:rsidR="004F75FA" w:rsidRPr="00DA035F" w:rsidRDefault="004F75FA" w:rsidP="00BB65CB">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2167797" w14:textId="77777777" w:rsidR="004F75FA" w:rsidRPr="00DA035F" w:rsidRDefault="004F75FA" w:rsidP="00BB65CB">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12F6D684" w14:textId="77777777" w:rsidR="004F75FA" w:rsidRPr="00DA035F" w:rsidRDefault="004F75FA" w:rsidP="00BB65CB">
            <w:pPr>
              <w:autoSpaceDE w:val="0"/>
              <w:autoSpaceDN w:val="0"/>
              <w:spacing w:line="32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229046B1" w14:textId="77777777" w:rsidR="004F75FA" w:rsidRPr="00DA035F" w:rsidRDefault="004F75FA" w:rsidP="00BB65CB">
            <w:pPr>
              <w:autoSpaceDE w:val="0"/>
              <w:autoSpaceDN w:val="0"/>
              <w:spacing w:line="320" w:lineRule="exact"/>
              <w:jc w:val="center"/>
              <w:rPr>
                <w:color w:val="000000"/>
              </w:rPr>
            </w:pPr>
          </w:p>
        </w:tc>
        <w:tc>
          <w:tcPr>
            <w:tcW w:w="907" w:type="dxa"/>
            <w:gridSpan w:val="2"/>
            <w:tcBorders>
              <w:left w:val="single" w:sz="6" w:space="0" w:color="auto"/>
              <w:bottom w:val="single" w:sz="6" w:space="0" w:color="auto"/>
              <w:right w:val="single" w:sz="6" w:space="0" w:color="auto"/>
            </w:tcBorders>
          </w:tcPr>
          <w:p w14:paraId="13F4CBBF" w14:textId="77777777" w:rsidR="004F75FA" w:rsidRPr="00DA035F" w:rsidRDefault="004F75FA" w:rsidP="00BB65CB">
            <w:pPr>
              <w:autoSpaceDE w:val="0"/>
              <w:autoSpaceDN w:val="0"/>
              <w:spacing w:line="320" w:lineRule="exact"/>
              <w:jc w:val="right"/>
              <w:rPr>
                <w:color w:val="000000"/>
              </w:rPr>
            </w:pPr>
          </w:p>
        </w:tc>
      </w:tr>
      <w:tr w:rsidR="004F75FA" w:rsidRPr="00DA035F" w14:paraId="461ECD1E"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7549BEA3" w14:textId="77777777" w:rsidR="004F75FA" w:rsidRPr="00DA035F" w:rsidRDefault="004F75FA">
            <w:pPr>
              <w:autoSpaceDE w:val="0"/>
              <w:autoSpaceDN w:val="0"/>
              <w:spacing w:line="240" w:lineRule="auto"/>
              <w:rPr>
                <w:color w:val="000000"/>
              </w:rPr>
            </w:pPr>
            <w:r w:rsidRPr="00DA035F">
              <w:rPr>
                <w:color w:val="000000"/>
              </w:rPr>
              <w:t>33016B</w:t>
            </w:r>
          </w:p>
        </w:tc>
        <w:tc>
          <w:tcPr>
            <w:tcW w:w="6236" w:type="dxa"/>
            <w:tcBorders>
              <w:top w:val="single" w:sz="6" w:space="0" w:color="auto"/>
              <w:left w:val="single" w:sz="6" w:space="0" w:color="auto"/>
              <w:bottom w:val="single" w:sz="6" w:space="0" w:color="auto"/>
              <w:right w:val="single" w:sz="6" w:space="0" w:color="auto"/>
            </w:tcBorders>
            <w:vAlign w:val="center"/>
          </w:tcPr>
          <w:p w14:paraId="29235BD1" w14:textId="77777777" w:rsidR="004F75FA" w:rsidRPr="00DA035F" w:rsidRDefault="004F75FA">
            <w:pPr>
              <w:autoSpaceDE w:val="0"/>
              <w:autoSpaceDN w:val="0"/>
              <w:spacing w:line="240" w:lineRule="auto"/>
              <w:rPr>
                <w:color w:val="000000"/>
              </w:rPr>
            </w:pPr>
            <w:r w:rsidRPr="00DA035F">
              <w:rPr>
                <w:color w:val="000000"/>
              </w:rPr>
              <w:t>尿道排泄造影術</w:t>
            </w:r>
            <w:r w:rsidRPr="00DA035F">
              <w:rPr>
                <w:color w:val="000000"/>
              </w:rPr>
              <w:t xml:space="preserve"> Voiding urethrocystography </w:t>
            </w:r>
          </w:p>
        </w:tc>
        <w:tc>
          <w:tcPr>
            <w:tcW w:w="340" w:type="dxa"/>
            <w:tcBorders>
              <w:top w:val="single" w:sz="6" w:space="0" w:color="auto"/>
              <w:left w:val="single" w:sz="6" w:space="0" w:color="auto"/>
              <w:bottom w:val="single" w:sz="6" w:space="0" w:color="auto"/>
              <w:right w:val="single" w:sz="6" w:space="0" w:color="auto"/>
            </w:tcBorders>
            <w:vAlign w:val="center"/>
          </w:tcPr>
          <w:p w14:paraId="4C862A48"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210DF53"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6C5464D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7CAC94D1"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03D60F8A" w14:textId="77777777" w:rsidR="004F75FA" w:rsidRPr="00DA035F" w:rsidRDefault="004F75FA">
            <w:pPr>
              <w:autoSpaceDE w:val="0"/>
              <w:autoSpaceDN w:val="0"/>
              <w:spacing w:line="240" w:lineRule="auto"/>
              <w:jc w:val="right"/>
              <w:rPr>
                <w:color w:val="000000"/>
              </w:rPr>
            </w:pPr>
            <w:r w:rsidRPr="00DA035F">
              <w:rPr>
                <w:color w:val="000000"/>
              </w:rPr>
              <w:t>750</w:t>
            </w:r>
          </w:p>
        </w:tc>
      </w:tr>
      <w:tr w:rsidR="004F75FA" w:rsidRPr="00DA035F" w14:paraId="54C456C0"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26AFC347" w14:textId="77777777" w:rsidR="004F75FA" w:rsidRPr="00DA035F" w:rsidRDefault="004F75FA">
            <w:pPr>
              <w:autoSpaceDE w:val="0"/>
              <w:autoSpaceDN w:val="0"/>
              <w:spacing w:line="240" w:lineRule="auto"/>
              <w:rPr>
                <w:color w:val="000000"/>
              </w:rPr>
            </w:pPr>
            <w:r w:rsidRPr="00DA035F">
              <w:rPr>
                <w:color w:val="000000"/>
              </w:rPr>
              <w:t>33017B</w:t>
            </w:r>
          </w:p>
        </w:tc>
        <w:tc>
          <w:tcPr>
            <w:tcW w:w="6236" w:type="dxa"/>
            <w:tcBorders>
              <w:top w:val="single" w:sz="6" w:space="0" w:color="auto"/>
              <w:left w:val="single" w:sz="6" w:space="0" w:color="auto"/>
              <w:bottom w:val="single" w:sz="6" w:space="0" w:color="auto"/>
              <w:right w:val="single" w:sz="6" w:space="0" w:color="auto"/>
            </w:tcBorders>
            <w:vAlign w:val="center"/>
          </w:tcPr>
          <w:p w14:paraId="3FE34A4B" w14:textId="77777777" w:rsidR="004F75FA" w:rsidRPr="00DA035F" w:rsidRDefault="004F75FA">
            <w:pPr>
              <w:autoSpaceDE w:val="0"/>
              <w:autoSpaceDN w:val="0"/>
              <w:spacing w:line="240" w:lineRule="auto"/>
              <w:rPr>
                <w:color w:val="000000"/>
              </w:rPr>
            </w:pPr>
            <w:r w:rsidRPr="00DA035F">
              <w:rPr>
                <w:color w:val="000000"/>
              </w:rPr>
              <w:t>膀胱放置鏈條造影術</w:t>
            </w:r>
            <w:r w:rsidRPr="00DA035F">
              <w:rPr>
                <w:color w:val="000000"/>
              </w:rPr>
              <w:t xml:space="preserve"> Chain cystography</w:t>
            </w:r>
          </w:p>
        </w:tc>
        <w:tc>
          <w:tcPr>
            <w:tcW w:w="340" w:type="dxa"/>
            <w:tcBorders>
              <w:top w:val="single" w:sz="6" w:space="0" w:color="auto"/>
              <w:left w:val="single" w:sz="6" w:space="0" w:color="auto"/>
              <w:bottom w:val="single" w:sz="6" w:space="0" w:color="auto"/>
              <w:right w:val="single" w:sz="6" w:space="0" w:color="auto"/>
            </w:tcBorders>
            <w:vAlign w:val="center"/>
          </w:tcPr>
          <w:p w14:paraId="0DA5EE60"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1B68529"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21F36C8"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2857C09"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15F435E5" w14:textId="77777777" w:rsidR="004F75FA" w:rsidRPr="00DA035F" w:rsidRDefault="004F75FA">
            <w:pPr>
              <w:autoSpaceDE w:val="0"/>
              <w:autoSpaceDN w:val="0"/>
              <w:spacing w:line="240" w:lineRule="auto"/>
              <w:jc w:val="right"/>
              <w:rPr>
                <w:color w:val="000000"/>
              </w:rPr>
            </w:pPr>
            <w:r w:rsidRPr="00DA035F">
              <w:rPr>
                <w:color w:val="000000"/>
              </w:rPr>
              <w:t>750</w:t>
            </w:r>
          </w:p>
        </w:tc>
      </w:tr>
      <w:tr w:rsidR="004F75FA" w:rsidRPr="00DA035F" w14:paraId="787286DE"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0B40E54F" w14:textId="77777777" w:rsidR="004F75FA" w:rsidRPr="00DA035F" w:rsidRDefault="004F75FA">
            <w:pPr>
              <w:autoSpaceDE w:val="0"/>
              <w:autoSpaceDN w:val="0"/>
              <w:spacing w:line="240" w:lineRule="auto"/>
              <w:rPr>
                <w:color w:val="000000"/>
              </w:rPr>
            </w:pPr>
            <w:r w:rsidRPr="00DA035F">
              <w:rPr>
                <w:color w:val="000000"/>
              </w:rPr>
              <w:t>33018B</w:t>
            </w:r>
          </w:p>
        </w:tc>
        <w:tc>
          <w:tcPr>
            <w:tcW w:w="6236" w:type="dxa"/>
            <w:tcBorders>
              <w:top w:val="single" w:sz="6" w:space="0" w:color="auto"/>
              <w:left w:val="single" w:sz="6" w:space="0" w:color="auto"/>
              <w:bottom w:val="single" w:sz="6" w:space="0" w:color="auto"/>
              <w:right w:val="single" w:sz="6" w:space="0" w:color="auto"/>
            </w:tcBorders>
            <w:vAlign w:val="center"/>
          </w:tcPr>
          <w:p w14:paraId="53A9CE35" w14:textId="77777777" w:rsidR="004F75FA" w:rsidRPr="00DA035F" w:rsidRDefault="004F75FA">
            <w:pPr>
              <w:autoSpaceDE w:val="0"/>
              <w:autoSpaceDN w:val="0"/>
              <w:spacing w:line="240" w:lineRule="auto"/>
              <w:rPr>
                <w:color w:val="000000"/>
              </w:rPr>
            </w:pPr>
            <w:r w:rsidRPr="00DA035F">
              <w:rPr>
                <w:color w:val="000000"/>
              </w:rPr>
              <w:t>腹膜後充氣造影術</w:t>
            </w:r>
            <w:r w:rsidRPr="00DA035F">
              <w:rPr>
                <w:color w:val="000000"/>
              </w:rPr>
              <w:t xml:space="preserve"> Pneumoretroperitoneum (P.R.P)</w:t>
            </w:r>
          </w:p>
        </w:tc>
        <w:tc>
          <w:tcPr>
            <w:tcW w:w="340" w:type="dxa"/>
            <w:tcBorders>
              <w:top w:val="single" w:sz="6" w:space="0" w:color="auto"/>
              <w:left w:val="single" w:sz="6" w:space="0" w:color="auto"/>
              <w:bottom w:val="single" w:sz="6" w:space="0" w:color="auto"/>
              <w:right w:val="single" w:sz="6" w:space="0" w:color="auto"/>
            </w:tcBorders>
            <w:vAlign w:val="center"/>
          </w:tcPr>
          <w:p w14:paraId="34589E2C"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6B8CC6F"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3A879EFB"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7FEAE928"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71FFABE6" w14:textId="77777777" w:rsidR="004F75FA" w:rsidRPr="00DA035F" w:rsidRDefault="004F75FA">
            <w:pPr>
              <w:autoSpaceDE w:val="0"/>
              <w:autoSpaceDN w:val="0"/>
              <w:spacing w:line="240" w:lineRule="auto"/>
              <w:jc w:val="right"/>
              <w:rPr>
                <w:color w:val="000000"/>
              </w:rPr>
            </w:pPr>
            <w:r w:rsidRPr="00DA035F">
              <w:rPr>
                <w:color w:val="000000"/>
              </w:rPr>
              <w:t>1020</w:t>
            </w:r>
          </w:p>
        </w:tc>
      </w:tr>
      <w:tr w:rsidR="004F75FA" w:rsidRPr="00DA035F" w14:paraId="47C5E6E4"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5CACFDA4" w14:textId="77777777" w:rsidR="004F75FA" w:rsidRPr="00DA035F" w:rsidRDefault="004F75FA">
            <w:pPr>
              <w:autoSpaceDE w:val="0"/>
              <w:autoSpaceDN w:val="0"/>
              <w:spacing w:line="240" w:lineRule="auto"/>
              <w:rPr>
                <w:color w:val="000000"/>
              </w:rPr>
            </w:pPr>
            <w:r w:rsidRPr="00DA035F">
              <w:rPr>
                <w:color w:val="000000"/>
              </w:rPr>
              <w:t>33019B</w:t>
            </w:r>
          </w:p>
        </w:tc>
        <w:tc>
          <w:tcPr>
            <w:tcW w:w="6236" w:type="dxa"/>
            <w:tcBorders>
              <w:top w:val="single" w:sz="6" w:space="0" w:color="auto"/>
              <w:left w:val="single" w:sz="6" w:space="0" w:color="auto"/>
              <w:bottom w:val="single" w:sz="6" w:space="0" w:color="auto"/>
              <w:right w:val="single" w:sz="6" w:space="0" w:color="auto"/>
            </w:tcBorders>
            <w:vAlign w:val="center"/>
          </w:tcPr>
          <w:p w14:paraId="738B5451" w14:textId="77777777" w:rsidR="004F75FA" w:rsidRPr="00DA035F" w:rsidRDefault="004F75FA">
            <w:pPr>
              <w:autoSpaceDE w:val="0"/>
              <w:autoSpaceDN w:val="0"/>
              <w:spacing w:line="240" w:lineRule="auto"/>
              <w:rPr>
                <w:color w:val="000000"/>
              </w:rPr>
            </w:pPr>
            <w:r w:rsidRPr="00DA035F">
              <w:rPr>
                <w:color w:val="000000"/>
              </w:rPr>
              <w:t>順行性腎盂造影術</w:t>
            </w:r>
            <w:r w:rsidRPr="00DA035F">
              <w:rPr>
                <w:color w:val="000000"/>
              </w:rPr>
              <w:t xml:space="preserve"> Antegrade pyelography</w:t>
            </w:r>
          </w:p>
        </w:tc>
        <w:tc>
          <w:tcPr>
            <w:tcW w:w="340" w:type="dxa"/>
            <w:tcBorders>
              <w:top w:val="single" w:sz="6" w:space="0" w:color="auto"/>
              <w:left w:val="single" w:sz="6" w:space="0" w:color="auto"/>
              <w:bottom w:val="single" w:sz="6" w:space="0" w:color="auto"/>
              <w:right w:val="single" w:sz="6" w:space="0" w:color="auto"/>
            </w:tcBorders>
            <w:vAlign w:val="center"/>
          </w:tcPr>
          <w:p w14:paraId="432E9C2A"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E29D118"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55477DC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32B02EA7"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2BFA98D5" w14:textId="77777777" w:rsidR="004F75FA" w:rsidRPr="00DA035F" w:rsidRDefault="004F75FA">
            <w:pPr>
              <w:autoSpaceDE w:val="0"/>
              <w:autoSpaceDN w:val="0"/>
              <w:spacing w:line="240" w:lineRule="auto"/>
              <w:jc w:val="right"/>
              <w:rPr>
                <w:color w:val="000000"/>
              </w:rPr>
            </w:pPr>
            <w:r w:rsidRPr="00DA035F">
              <w:rPr>
                <w:color w:val="000000"/>
              </w:rPr>
              <w:t>2100</w:t>
            </w:r>
          </w:p>
        </w:tc>
      </w:tr>
      <w:tr w:rsidR="004F75FA" w:rsidRPr="00DA035F" w14:paraId="40955980"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0E37858F" w14:textId="77777777" w:rsidR="004F75FA" w:rsidRPr="00DA035F" w:rsidRDefault="004F75FA">
            <w:pPr>
              <w:autoSpaceDE w:val="0"/>
              <w:autoSpaceDN w:val="0"/>
              <w:spacing w:line="240" w:lineRule="auto"/>
              <w:rPr>
                <w:color w:val="000000"/>
              </w:rPr>
            </w:pPr>
            <w:r w:rsidRPr="00DA035F">
              <w:rPr>
                <w:color w:val="000000"/>
              </w:rPr>
              <w:t>33020B</w:t>
            </w:r>
          </w:p>
        </w:tc>
        <w:tc>
          <w:tcPr>
            <w:tcW w:w="6236" w:type="dxa"/>
            <w:tcBorders>
              <w:top w:val="single" w:sz="6" w:space="0" w:color="auto"/>
              <w:left w:val="single" w:sz="6" w:space="0" w:color="auto"/>
              <w:bottom w:val="single" w:sz="6" w:space="0" w:color="auto"/>
              <w:right w:val="single" w:sz="6" w:space="0" w:color="auto"/>
            </w:tcBorders>
          </w:tcPr>
          <w:p w14:paraId="030B726E" w14:textId="77777777" w:rsidR="004F75FA" w:rsidRPr="00DA035F" w:rsidRDefault="004F75FA">
            <w:pPr>
              <w:autoSpaceDE w:val="0"/>
              <w:autoSpaceDN w:val="0"/>
              <w:spacing w:line="240" w:lineRule="auto"/>
              <w:rPr>
                <w:color w:val="000000"/>
              </w:rPr>
            </w:pPr>
            <w:r w:rsidRPr="00DA035F">
              <w:rPr>
                <w:color w:val="000000"/>
              </w:rPr>
              <w:t>口服膽囊造影術</w:t>
            </w:r>
          </w:p>
          <w:p w14:paraId="69319144" w14:textId="77777777" w:rsidR="004F75FA" w:rsidRPr="00DA035F" w:rsidRDefault="004F75FA">
            <w:pPr>
              <w:autoSpaceDE w:val="0"/>
              <w:autoSpaceDN w:val="0"/>
              <w:spacing w:line="240" w:lineRule="auto"/>
              <w:rPr>
                <w:color w:val="000000"/>
              </w:rPr>
            </w:pPr>
            <w:r w:rsidRPr="00DA035F">
              <w:rPr>
                <w:color w:val="000000"/>
              </w:rPr>
              <w:t xml:space="preserve">Oral cholecystography (O.C./ O.G.T) </w:t>
            </w:r>
          </w:p>
        </w:tc>
        <w:tc>
          <w:tcPr>
            <w:tcW w:w="340" w:type="dxa"/>
            <w:tcBorders>
              <w:top w:val="single" w:sz="6" w:space="0" w:color="auto"/>
              <w:left w:val="single" w:sz="6" w:space="0" w:color="auto"/>
              <w:bottom w:val="single" w:sz="6" w:space="0" w:color="auto"/>
              <w:right w:val="single" w:sz="6" w:space="0" w:color="auto"/>
            </w:tcBorders>
          </w:tcPr>
          <w:p w14:paraId="2D9EDD76"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2A2B6BB"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7490CFB"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883EC59"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80EF338" w14:textId="77777777" w:rsidR="004F75FA" w:rsidRPr="00DA035F" w:rsidRDefault="004F75FA">
            <w:pPr>
              <w:autoSpaceDE w:val="0"/>
              <w:autoSpaceDN w:val="0"/>
              <w:spacing w:line="240" w:lineRule="auto"/>
              <w:jc w:val="right"/>
              <w:rPr>
                <w:color w:val="000000"/>
              </w:rPr>
            </w:pPr>
            <w:r w:rsidRPr="00DA035F">
              <w:rPr>
                <w:color w:val="000000"/>
              </w:rPr>
              <w:t>1350</w:t>
            </w:r>
          </w:p>
        </w:tc>
      </w:tr>
      <w:tr w:rsidR="004F75FA" w:rsidRPr="00DA035F" w14:paraId="67EA9B75"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3C975925" w14:textId="77777777" w:rsidR="004F75FA" w:rsidRPr="00DA035F" w:rsidRDefault="004F75FA">
            <w:pPr>
              <w:autoSpaceDE w:val="0"/>
              <w:autoSpaceDN w:val="0"/>
              <w:spacing w:line="240" w:lineRule="auto"/>
              <w:rPr>
                <w:color w:val="000000"/>
              </w:rPr>
            </w:pPr>
            <w:r w:rsidRPr="00DA035F">
              <w:rPr>
                <w:color w:val="000000"/>
              </w:rPr>
              <w:t>33021B</w:t>
            </w:r>
          </w:p>
        </w:tc>
        <w:tc>
          <w:tcPr>
            <w:tcW w:w="6236" w:type="dxa"/>
            <w:tcBorders>
              <w:top w:val="single" w:sz="6" w:space="0" w:color="auto"/>
              <w:left w:val="single" w:sz="6" w:space="0" w:color="auto"/>
              <w:bottom w:val="single" w:sz="6" w:space="0" w:color="auto"/>
              <w:right w:val="single" w:sz="6" w:space="0" w:color="auto"/>
            </w:tcBorders>
          </w:tcPr>
          <w:p w14:paraId="1543AB86" w14:textId="77777777" w:rsidR="004F75FA" w:rsidRPr="00DA035F" w:rsidRDefault="004F75FA">
            <w:pPr>
              <w:autoSpaceDE w:val="0"/>
              <w:autoSpaceDN w:val="0"/>
              <w:spacing w:line="240" w:lineRule="auto"/>
              <w:rPr>
                <w:color w:val="000000"/>
              </w:rPr>
            </w:pPr>
            <w:r w:rsidRPr="00DA035F">
              <w:rPr>
                <w:color w:val="000000"/>
              </w:rPr>
              <w:t>靜脈注射膽道、膽囊造影術</w:t>
            </w:r>
          </w:p>
          <w:p w14:paraId="6017E74E" w14:textId="77777777" w:rsidR="004F75FA" w:rsidRPr="00DA035F" w:rsidRDefault="004F75FA">
            <w:pPr>
              <w:autoSpaceDE w:val="0"/>
              <w:autoSpaceDN w:val="0"/>
              <w:spacing w:line="240" w:lineRule="auto"/>
              <w:rPr>
                <w:color w:val="000000"/>
              </w:rPr>
            </w:pPr>
            <w:r w:rsidRPr="00DA035F">
              <w:rPr>
                <w:color w:val="000000"/>
              </w:rPr>
              <w:t>I.V. choledochocystography</w:t>
            </w:r>
          </w:p>
        </w:tc>
        <w:tc>
          <w:tcPr>
            <w:tcW w:w="340" w:type="dxa"/>
            <w:tcBorders>
              <w:top w:val="single" w:sz="6" w:space="0" w:color="auto"/>
              <w:left w:val="single" w:sz="6" w:space="0" w:color="auto"/>
              <w:bottom w:val="single" w:sz="6" w:space="0" w:color="auto"/>
              <w:right w:val="single" w:sz="6" w:space="0" w:color="auto"/>
            </w:tcBorders>
          </w:tcPr>
          <w:p w14:paraId="10117AF3"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A6671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FCC9FC9"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81ACD17"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73ADADA" w14:textId="77777777" w:rsidR="004F75FA" w:rsidRPr="00DA035F" w:rsidRDefault="004F75FA">
            <w:pPr>
              <w:autoSpaceDE w:val="0"/>
              <w:autoSpaceDN w:val="0"/>
              <w:spacing w:line="240" w:lineRule="auto"/>
              <w:jc w:val="right"/>
              <w:rPr>
                <w:color w:val="000000"/>
              </w:rPr>
            </w:pPr>
            <w:r w:rsidRPr="00DA035F">
              <w:rPr>
                <w:color w:val="000000"/>
              </w:rPr>
              <w:t>2000</w:t>
            </w:r>
          </w:p>
        </w:tc>
      </w:tr>
      <w:tr w:rsidR="004F75FA" w:rsidRPr="00DA035F" w14:paraId="06AE237D"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vAlign w:val="center"/>
          </w:tcPr>
          <w:p w14:paraId="2E5AD589" w14:textId="77777777" w:rsidR="004F75FA" w:rsidRPr="00DA035F" w:rsidRDefault="004F75FA">
            <w:pPr>
              <w:autoSpaceDE w:val="0"/>
              <w:autoSpaceDN w:val="0"/>
              <w:spacing w:line="240" w:lineRule="auto"/>
              <w:rPr>
                <w:color w:val="000000"/>
              </w:rPr>
            </w:pPr>
            <w:r w:rsidRPr="00DA035F">
              <w:rPr>
                <w:color w:val="000000"/>
              </w:rPr>
              <w:t>33022B</w:t>
            </w:r>
          </w:p>
        </w:tc>
        <w:tc>
          <w:tcPr>
            <w:tcW w:w="6236" w:type="dxa"/>
            <w:tcBorders>
              <w:top w:val="single" w:sz="6" w:space="0" w:color="auto"/>
              <w:left w:val="single" w:sz="6" w:space="0" w:color="auto"/>
              <w:bottom w:val="single" w:sz="6" w:space="0" w:color="auto"/>
              <w:right w:val="single" w:sz="6" w:space="0" w:color="auto"/>
            </w:tcBorders>
            <w:vAlign w:val="center"/>
          </w:tcPr>
          <w:p w14:paraId="6DBEB02C" w14:textId="77777777" w:rsidR="004F75FA" w:rsidRPr="00DA035F" w:rsidRDefault="004F75FA">
            <w:pPr>
              <w:autoSpaceDE w:val="0"/>
              <w:autoSpaceDN w:val="0"/>
              <w:spacing w:line="240" w:lineRule="auto"/>
              <w:rPr>
                <w:color w:val="000000"/>
              </w:rPr>
            </w:pPr>
            <w:r w:rsidRPr="00DA035F">
              <w:rPr>
                <w:color w:val="000000"/>
              </w:rPr>
              <w:t>插入</w:t>
            </w:r>
            <w:r w:rsidRPr="00DA035F">
              <w:rPr>
                <w:color w:val="000000"/>
              </w:rPr>
              <w:t xml:space="preserve"> T</w:t>
            </w:r>
            <w:r w:rsidRPr="00DA035F">
              <w:rPr>
                <w:color w:val="000000"/>
              </w:rPr>
              <w:t>型管子膽囊造影術</w:t>
            </w:r>
            <w:r w:rsidRPr="00DA035F">
              <w:rPr>
                <w:color w:val="000000"/>
              </w:rPr>
              <w:t xml:space="preserve"> T-tube cholecystography</w:t>
            </w:r>
          </w:p>
        </w:tc>
        <w:tc>
          <w:tcPr>
            <w:tcW w:w="340" w:type="dxa"/>
            <w:tcBorders>
              <w:top w:val="single" w:sz="6" w:space="0" w:color="auto"/>
              <w:left w:val="single" w:sz="6" w:space="0" w:color="auto"/>
              <w:bottom w:val="single" w:sz="6" w:space="0" w:color="auto"/>
              <w:right w:val="single" w:sz="6" w:space="0" w:color="auto"/>
            </w:tcBorders>
            <w:vAlign w:val="center"/>
          </w:tcPr>
          <w:p w14:paraId="47798C28"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D02C442"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0E2FD6C5"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5C4EFF48"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5DA46471" w14:textId="77777777" w:rsidR="004F75FA" w:rsidRPr="00DA035F" w:rsidRDefault="004F75FA">
            <w:pPr>
              <w:autoSpaceDE w:val="0"/>
              <w:autoSpaceDN w:val="0"/>
              <w:spacing w:line="240" w:lineRule="auto"/>
              <w:jc w:val="right"/>
              <w:rPr>
                <w:color w:val="000000"/>
              </w:rPr>
            </w:pPr>
            <w:r w:rsidRPr="00DA035F">
              <w:rPr>
                <w:color w:val="000000"/>
              </w:rPr>
              <w:t>820</w:t>
            </w:r>
          </w:p>
        </w:tc>
      </w:tr>
      <w:tr w:rsidR="004F75FA" w:rsidRPr="00DA035F" w14:paraId="111E4E07"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vAlign w:val="center"/>
          </w:tcPr>
          <w:p w14:paraId="61941D1E" w14:textId="77777777" w:rsidR="004F75FA" w:rsidRPr="00DA035F" w:rsidRDefault="004F75FA">
            <w:pPr>
              <w:autoSpaceDE w:val="0"/>
              <w:autoSpaceDN w:val="0"/>
              <w:spacing w:line="240" w:lineRule="auto"/>
              <w:rPr>
                <w:color w:val="000000"/>
              </w:rPr>
            </w:pPr>
            <w:r w:rsidRPr="00DA035F">
              <w:rPr>
                <w:color w:val="000000"/>
              </w:rPr>
              <w:t>33023B</w:t>
            </w:r>
          </w:p>
        </w:tc>
        <w:tc>
          <w:tcPr>
            <w:tcW w:w="6236" w:type="dxa"/>
            <w:tcBorders>
              <w:top w:val="single" w:sz="6" w:space="0" w:color="auto"/>
              <w:left w:val="single" w:sz="6" w:space="0" w:color="auto"/>
              <w:bottom w:val="single" w:sz="6" w:space="0" w:color="auto"/>
              <w:right w:val="single" w:sz="6" w:space="0" w:color="auto"/>
            </w:tcBorders>
            <w:vAlign w:val="center"/>
          </w:tcPr>
          <w:p w14:paraId="0A2DF645" w14:textId="77777777" w:rsidR="004F75FA" w:rsidRPr="00DA035F" w:rsidRDefault="004F75FA">
            <w:pPr>
              <w:autoSpaceDE w:val="0"/>
              <w:autoSpaceDN w:val="0"/>
              <w:spacing w:line="240" w:lineRule="auto"/>
              <w:rPr>
                <w:color w:val="000000"/>
              </w:rPr>
            </w:pPr>
            <w:r w:rsidRPr="00DA035F">
              <w:rPr>
                <w:color w:val="000000"/>
              </w:rPr>
              <w:t>開刀時膽管</w:t>
            </w:r>
            <w:r w:rsidRPr="00DA035F">
              <w:rPr>
                <w:color w:val="000000"/>
              </w:rPr>
              <w:t xml:space="preserve"> X</w:t>
            </w:r>
            <w:r w:rsidRPr="00DA035F">
              <w:rPr>
                <w:color w:val="000000"/>
              </w:rPr>
              <w:t>光造影法</w:t>
            </w:r>
            <w:r w:rsidRPr="00DA035F">
              <w:rPr>
                <w:color w:val="000000"/>
              </w:rPr>
              <w:t xml:space="preserve"> Operative cholangiography</w:t>
            </w:r>
          </w:p>
        </w:tc>
        <w:tc>
          <w:tcPr>
            <w:tcW w:w="340" w:type="dxa"/>
            <w:tcBorders>
              <w:top w:val="single" w:sz="6" w:space="0" w:color="auto"/>
              <w:left w:val="single" w:sz="6" w:space="0" w:color="auto"/>
              <w:bottom w:val="single" w:sz="6" w:space="0" w:color="auto"/>
              <w:right w:val="single" w:sz="6" w:space="0" w:color="auto"/>
            </w:tcBorders>
            <w:vAlign w:val="center"/>
          </w:tcPr>
          <w:p w14:paraId="204D7DE6"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57E3A94F"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53E323D9"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BE3281A"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64865957" w14:textId="77777777" w:rsidR="004F75FA" w:rsidRPr="00DA035F" w:rsidRDefault="004F75FA">
            <w:pPr>
              <w:autoSpaceDE w:val="0"/>
              <w:autoSpaceDN w:val="0"/>
              <w:spacing w:line="240" w:lineRule="auto"/>
              <w:jc w:val="right"/>
              <w:rPr>
                <w:color w:val="000000"/>
              </w:rPr>
            </w:pPr>
            <w:r w:rsidRPr="00DA035F">
              <w:rPr>
                <w:color w:val="000000"/>
              </w:rPr>
              <w:t>1000</w:t>
            </w:r>
          </w:p>
        </w:tc>
      </w:tr>
      <w:tr w:rsidR="004F75FA" w:rsidRPr="00DA035F" w14:paraId="2D10D4DE"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52A419D7" w14:textId="77777777" w:rsidR="004F75FA" w:rsidRPr="00DA035F" w:rsidRDefault="004F75FA">
            <w:pPr>
              <w:autoSpaceDE w:val="0"/>
              <w:autoSpaceDN w:val="0"/>
              <w:spacing w:line="240" w:lineRule="auto"/>
              <w:rPr>
                <w:color w:val="000000"/>
              </w:rPr>
            </w:pPr>
            <w:r w:rsidRPr="00DA035F">
              <w:rPr>
                <w:color w:val="000000"/>
              </w:rPr>
              <w:t>33024B</w:t>
            </w:r>
          </w:p>
        </w:tc>
        <w:tc>
          <w:tcPr>
            <w:tcW w:w="6236" w:type="dxa"/>
            <w:tcBorders>
              <w:top w:val="single" w:sz="6" w:space="0" w:color="auto"/>
              <w:left w:val="single" w:sz="6" w:space="0" w:color="auto"/>
              <w:bottom w:val="single" w:sz="6" w:space="0" w:color="auto"/>
              <w:right w:val="single" w:sz="6" w:space="0" w:color="auto"/>
            </w:tcBorders>
          </w:tcPr>
          <w:p w14:paraId="7C8028E4" w14:textId="77777777" w:rsidR="004F75FA" w:rsidRPr="00DA035F" w:rsidRDefault="004F75FA">
            <w:pPr>
              <w:autoSpaceDE w:val="0"/>
              <w:autoSpaceDN w:val="0"/>
              <w:spacing w:line="240" w:lineRule="auto"/>
              <w:rPr>
                <w:color w:val="000000"/>
              </w:rPr>
            </w:pPr>
            <w:r w:rsidRPr="00DA035F">
              <w:rPr>
                <w:color w:val="000000"/>
              </w:rPr>
              <w:t>逆行性膽道及胰管造影</w:t>
            </w:r>
            <w:r w:rsidRPr="00DA035F">
              <w:rPr>
                <w:color w:val="000000"/>
              </w:rPr>
              <w:t xml:space="preserve"> E.R.C.P. (Endoscopic retrograde cholangiopancreatography)</w:t>
            </w:r>
          </w:p>
          <w:p w14:paraId="5BADA039" w14:textId="77777777" w:rsidR="000A03CB" w:rsidRPr="00DA035F" w:rsidRDefault="000A03CB" w:rsidP="000A03CB">
            <w:pPr>
              <w:rPr>
                <w:color w:val="000000"/>
              </w:rPr>
            </w:pPr>
            <w:r w:rsidRPr="00DA035F">
              <w:rPr>
                <w:color w:val="000000"/>
              </w:rPr>
              <w:t>註：</w:t>
            </w:r>
            <w:r w:rsidRPr="00DA035F">
              <w:rPr>
                <w:color w:val="000000"/>
              </w:rPr>
              <w:t>1.</w:t>
            </w:r>
            <w:r w:rsidRPr="00DA035F">
              <w:rPr>
                <w:color w:val="000000"/>
              </w:rPr>
              <w:t>含膽道鏡費用在內。</w:t>
            </w:r>
          </w:p>
          <w:p w14:paraId="2EE88C0A" w14:textId="77777777" w:rsidR="004F75FA" w:rsidRPr="00DA035F" w:rsidRDefault="000A03CB" w:rsidP="000A03CB">
            <w:pPr>
              <w:adjustRightInd/>
              <w:spacing w:line="240" w:lineRule="auto"/>
              <w:ind w:leftChars="200" w:left="672" w:hangingChars="80" w:hanging="192"/>
              <w:textAlignment w:val="auto"/>
              <w:rPr>
                <w:color w:val="000000"/>
              </w:rPr>
            </w:pPr>
            <w:r w:rsidRPr="00DA035F">
              <w:rPr>
                <w:color w:val="000000"/>
              </w:rPr>
              <w:t>2.</w:t>
            </w:r>
            <w:r w:rsidRPr="00DA035F">
              <w:rPr>
                <w:color w:val="000000"/>
              </w:rPr>
              <w:t>內含一般材料費及單一使用之拋棄式導引線或雙頭導線及拋棄式內視鏡造影導管費用。</w:t>
            </w:r>
          </w:p>
        </w:tc>
        <w:tc>
          <w:tcPr>
            <w:tcW w:w="340" w:type="dxa"/>
            <w:tcBorders>
              <w:top w:val="single" w:sz="6" w:space="0" w:color="auto"/>
              <w:left w:val="single" w:sz="6" w:space="0" w:color="auto"/>
              <w:bottom w:val="single" w:sz="6" w:space="0" w:color="auto"/>
              <w:right w:val="single" w:sz="6" w:space="0" w:color="auto"/>
            </w:tcBorders>
          </w:tcPr>
          <w:p w14:paraId="2A51339A"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3557DE"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178869E"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7D0F9E6"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70F9D42" w14:textId="77777777" w:rsidR="004F75FA" w:rsidRPr="00DA035F" w:rsidRDefault="00185439" w:rsidP="007636D7">
            <w:pPr>
              <w:autoSpaceDE w:val="0"/>
              <w:autoSpaceDN w:val="0"/>
              <w:spacing w:line="240" w:lineRule="auto"/>
              <w:jc w:val="right"/>
              <w:rPr>
                <w:color w:val="000000"/>
              </w:rPr>
            </w:pPr>
            <w:r w:rsidRPr="00DA035F">
              <w:rPr>
                <w:color w:val="000000"/>
              </w:rPr>
              <w:t>15043</w:t>
            </w:r>
          </w:p>
        </w:tc>
      </w:tr>
      <w:tr w:rsidR="004F75FA" w:rsidRPr="00DA035F" w14:paraId="63A2F857"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79C30975" w14:textId="77777777" w:rsidR="004F75FA" w:rsidRPr="00DA035F" w:rsidRDefault="004F75FA">
            <w:pPr>
              <w:autoSpaceDE w:val="0"/>
              <w:autoSpaceDN w:val="0"/>
              <w:spacing w:line="240" w:lineRule="auto"/>
              <w:rPr>
                <w:color w:val="000000"/>
              </w:rPr>
            </w:pPr>
            <w:r w:rsidRPr="00DA035F">
              <w:rPr>
                <w:color w:val="000000"/>
              </w:rPr>
              <w:t>33025B</w:t>
            </w:r>
          </w:p>
        </w:tc>
        <w:tc>
          <w:tcPr>
            <w:tcW w:w="6236" w:type="dxa"/>
            <w:tcBorders>
              <w:top w:val="single" w:sz="6" w:space="0" w:color="auto"/>
              <w:left w:val="single" w:sz="6" w:space="0" w:color="auto"/>
              <w:bottom w:val="single" w:sz="6" w:space="0" w:color="auto"/>
              <w:right w:val="single" w:sz="6" w:space="0" w:color="auto"/>
            </w:tcBorders>
          </w:tcPr>
          <w:p w14:paraId="4A4ED247" w14:textId="77777777" w:rsidR="004F75FA" w:rsidRPr="00DA035F" w:rsidRDefault="004F75FA">
            <w:pPr>
              <w:autoSpaceDE w:val="0"/>
              <w:autoSpaceDN w:val="0"/>
              <w:spacing w:line="240" w:lineRule="auto"/>
              <w:rPr>
                <w:color w:val="000000"/>
              </w:rPr>
            </w:pPr>
            <w:r w:rsidRPr="00DA035F">
              <w:rPr>
                <w:color w:val="000000"/>
              </w:rPr>
              <w:t>經皮穿肝膽管造影術</w:t>
            </w:r>
            <w:r w:rsidRPr="00DA035F">
              <w:rPr>
                <w:color w:val="000000"/>
              </w:rPr>
              <w:t xml:space="preserve"> P.T.C. (Percutaneous transhepatic cholangiography) </w:t>
            </w:r>
          </w:p>
        </w:tc>
        <w:tc>
          <w:tcPr>
            <w:tcW w:w="340" w:type="dxa"/>
            <w:tcBorders>
              <w:top w:val="single" w:sz="6" w:space="0" w:color="auto"/>
              <w:left w:val="single" w:sz="6" w:space="0" w:color="auto"/>
              <w:bottom w:val="single" w:sz="6" w:space="0" w:color="auto"/>
              <w:right w:val="single" w:sz="6" w:space="0" w:color="auto"/>
            </w:tcBorders>
          </w:tcPr>
          <w:p w14:paraId="4CE5C289"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564EC52"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BCAC48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CE163FB"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DC542DE" w14:textId="77777777" w:rsidR="004F75FA" w:rsidRPr="00DA035F" w:rsidRDefault="004F75FA">
            <w:pPr>
              <w:autoSpaceDE w:val="0"/>
              <w:autoSpaceDN w:val="0"/>
              <w:spacing w:line="240" w:lineRule="auto"/>
              <w:jc w:val="right"/>
              <w:rPr>
                <w:color w:val="000000"/>
              </w:rPr>
            </w:pPr>
            <w:r w:rsidRPr="00DA035F">
              <w:rPr>
                <w:color w:val="000000"/>
              </w:rPr>
              <w:t>3150</w:t>
            </w:r>
          </w:p>
        </w:tc>
      </w:tr>
      <w:tr w:rsidR="004F75FA" w:rsidRPr="00DA035F" w14:paraId="00CF1FF5"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7E1E1C8F" w14:textId="77777777" w:rsidR="004F75FA" w:rsidRPr="00DA035F" w:rsidRDefault="004F75FA">
            <w:pPr>
              <w:autoSpaceDE w:val="0"/>
              <w:autoSpaceDN w:val="0"/>
              <w:spacing w:line="240" w:lineRule="auto"/>
              <w:rPr>
                <w:color w:val="000000"/>
              </w:rPr>
            </w:pPr>
            <w:r w:rsidRPr="00DA035F">
              <w:rPr>
                <w:color w:val="000000"/>
              </w:rPr>
              <w:t>33026B</w:t>
            </w:r>
          </w:p>
        </w:tc>
        <w:tc>
          <w:tcPr>
            <w:tcW w:w="6236" w:type="dxa"/>
            <w:tcBorders>
              <w:top w:val="single" w:sz="6" w:space="0" w:color="auto"/>
              <w:left w:val="single" w:sz="6" w:space="0" w:color="auto"/>
              <w:bottom w:val="single" w:sz="6" w:space="0" w:color="auto"/>
              <w:right w:val="single" w:sz="6" w:space="0" w:color="auto"/>
            </w:tcBorders>
          </w:tcPr>
          <w:p w14:paraId="643A9CEC" w14:textId="77777777" w:rsidR="004F75FA" w:rsidRPr="00DA035F" w:rsidRDefault="004F75FA">
            <w:pPr>
              <w:autoSpaceDE w:val="0"/>
              <w:autoSpaceDN w:val="0"/>
              <w:spacing w:line="240" w:lineRule="auto"/>
              <w:rPr>
                <w:color w:val="000000"/>
              </w:rPr>
            </w:pPr>
            <w:r w:rsidRPr="00DA035F">
              <w:rPr>
                <w:color w:val="000000"/>
              </w:rPr>
              <w:t>經皮穿肝膽管引流術</w:t>
            </w:r>
            <w:r w:rsidRPr="00DA035F">
              <w:rPr>
                <w:color w:val="000000"/>
              </w:rPr>
              <w:t xml:space="preserve"> P.T.C.D. (Percutaneous transhepatic</w:t>
            </w:r>
          </w:p>
          <w:p w14:paraId="37A2F70E" w14:textId="77777777" w:rsidR="004F75FA" w:rsidRPr="00DA035F" w:rsidRDefault="004F75FA">
            <w:pPr>
              <w:autoSpaceDE w:val="0"/>
              <w:autoSpaceDN w:val="0"/>
              <w:spacing w:line="240" w:lineRule="auto"/>
              <w:rPr>
                <w:color w:val="000000"/>
              </w:rPr>
            </w:pPr>
            <w:r w:rsidRPr="00DA035F">
              <w:rPr>
                <w:color w:val="000000"/>
              </w:rPr>
              <w:t xml:space="preserve"> cholangiography-drainage ) </w:t>
            </w:r>
          </w:p>
        </w:tc>
        <w:tc>
          <w:tcPr>
            <w:tcW w:w="340" w:type="dxa"/>
            <w:tcBorders>
              <w:top w:val="single" w:sz="6" w:space="0" w:color="auto"/>
              <w:left w:val="single" w:sz="6" w:space="0" w:color="auto"/>
              <w:bottom w:val="single" w:sz="6" w:space="0" w:color="auto"/>
              <w:right w:val="single" w:sz="6" w:space="0" w:color="auto"/>
            </w:tcBorders>
          </w:tcPr>
          <w:p w14:paraId="01ECAE74"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FED4DDD"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DD0FA30"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51B11BA"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A83E404" w14:textId="77777777" w:rsidR="004F75FA" w:rsidRPr="00DA035F" w:rsidRDefault="004F75FA">
            <w:pPr>
              <w:autoSpaceDE w:val="0"/>
              <w:autoSpaceDN w:val="0"/>
              <w:spacing w:line="240" w:lineRule="auto"/>
              <w:jc w:val="right"/>
              <w:rPr>
                <w:color w:val="000000"/>
              </w:rPr>
            </w:pPr>
            <w:r w:rsidRPr="00DA035F">
              <w:rPr>
                <w:color w:val="000000"/>
              </w:rPr>
              <w:t>9600</w:t>
            </w:r>
          </w:p>
        </w:tc>
      </w:tr>
      <w:tr w:rsidR="004F75FA" w:rsidRPr="00DA035F" w14:paraId="584CC305"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vAlign w:val="center"/>
          </w:tcPr>
          <w:p w14:paraId="2509BDD1" w14:textId="77777777" w:rsidR="004F75FA" w:rsidRPr="00DA035F" w:rsidRDefault="004F75FA">
            <w:pPr>
              <w:autoSpaceDE w:val="0"/>
              <w:autoSpaceDN w:val="0"/>
              <w:spacing w:line="240" w:lineRule="auto"/>
              <w:rPr>
                <w:color w:val="000000"/>
              </w:rPr>
            </w:pPr>
            <w:r w:rsidRPr="00DA035F">
              <w:rPr>
                <w:color w:val="000000"/>
              </w:rPr>
              <w:t>33027B</w:t>
            </w:r>
          </w:p>
        </w:tc>
        <w:tc>
          <w:tcPr>
            <w:tcW w:w="6236" w:type="dxa"/>
            <w:tcBorders>
              <w:top w:val="single" w:sz="6" w:space="0" w:color="auto"/>
              <w:left w:val="single" w:sz="6" w:space="0" w:color="auto"/>
              <w:bottom w:val="single" w:sz="6" w:space="0" w:color="auto"/>
              <w:right w:val="single" w:sz="6" w:space="0" w:color="auto"/>
            </w:tcBorders>
            <w:vAlign w:val="center"/>
          </w:tcPr>
          <w:p w14:paraId="01C3BD2B" w14:textId="77777777" w:rsidR="004F75FA" w:rsidRPr="00DA035F" w:rsidRDefault="004F75FA">
            <w:pPr>
              <w:autoSpaceDE w:val="0"/>
              <w:autoSpaceDN w:val="0"/>
              <w:spacing w:line="240" w:lineRule="auto"/>
              <w:rPr>
                <w:color w:val="000000"/>
              </w:rPr>
            </w:pPr>
            <w:r w:rsidRPr="00DA035F">
              <w:rPr>
                <w:color w:val="000000"/>
              </w:rPr>
              <w:t>經皮穿肝膽管引流修正術</w:t>
            </w:r>
            <w:r w:rsidRPr="00DA035F">
              <w:rPr>
                <w:color w:val="000000"/>
              </w:rPr>
              <w:t xml:space="preserve"> P.T.C.D. revision</w:t>
            </w:r>
          </w:p>
        </w:tc>
        <w:tc>
          <w:tcPr>
            <w:tcW w:w="340" w:type="dxa"/>
            <w:tcBorders>
              <w:top w:val="single" w:sz="6" w:space="0" w:color="auto"/>
              <w:left w:val="single" w:sz="6" w:space="0" w:color="auto"/>
              <w:bottom w:val="single" w:sz="6" w:space="0" w:color="auto"/>
              <w:right w:val="single" w:sz="6" w:space="0" w:color="auto"/>
            </w:tcBorders>
            <w:vAlign w:val="center"/>
          </w:tcPr>
          <w:p w14:paraId="4D3CC91D"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2FFC3F5C"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7B1768BC"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C19FCF7"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1C0A758F" w14:textId="77777777" w:rsidR="004F75FA" w:rsidRPr="00DA035F" w:rsidRDefault="004F75FA">
            <w:pPr>
              <w:autoSpaceDE w:val="0"/>
              <w:autoSpaceDN w:val="0"/>
              <w:spacing w:line="240" w:lineRule="auto"/>
              <w:jc w:val="right"/>
              <w:rPr>
                <w:color w:val="000000"/>
              </w:rPr>
            </w:pPr>
            <w:r w:rsidRPr="00DA035F">
              <w:rPr>
                <w:color w:val="000000"/>
              </w:rPr>
              <w:t>1200</w:t>
            </w:r>
          </w:p>
        </w:tc>
      </w:tr>
      <w:tr w:rsidR="004F75FA" w:rsidRPr="00DA035F" w14:paraId="02927B81"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tcPr>
          <w:p w14:paraId="13E26904" w14:textId="77777777" w:rsidR="004F75FA" w:rsidRPr="00DA035F" w:rsidRDefault="004F75FA">
            <w:pPr>
              <w:autoSpaceDE w:val="0"/>
              <w:autoSpaceDN w:val="0"/>
              <w:spacing w:line="240" w:lineRule="auto"/>
              <w:rPr>
                <w:color w:val="000000"/>
              </w:rPr>
            </w:pPr>
            <w:r w:rsidRPr="00DA035F">
              <w:rPr>
                <w:color w:val="000000"/>
              </w:rPr>
              <w:t>33028B</w:t>
            </w:r>
          </w:p>
        </w:tc>
        <w:tc>
          <w:tcPr>
            <w:tcW w:w="6236" w:type="dxa"/>
            <w:tcBorders>
              <w:top w:val="single" w:sz="6" w:space="0" w:color="auto"/>
              <w:left w:val="single" w:sz="6" w:space="0" w:color="auto"/>
              <w:bottom w:val="single" w:sz="6" w:space="0" w:color="auto"/>
              <w:right w:val="single" w:sz="6" w:space="0" w:color="auto"/>
            </w:tcBorders>
          </w:tcPr>
          <w:p w14:paraId="6FE37BE4" w14:textId="77777777" w:rsidR="004F75FA" w:rsidRPr="00DA035F" w:rsidRDefault="004F75FA">
            <w:pPr>
              <w:autoSpaceDE w:val="0"/>
              <w:autoSpaceDN w:val="0"/>
              <w:spacing w:line="240" w:lineRule="auto"/>
              <w:rPr>
                <w:color w:val="000000"/>
              </w:rPr>
            </w:pPr>
            <w:r w:rsidRPr="00DA035F">
              <w:rPr>
                <w:color w:val="000000"/>
              </w:rPr>
              <w:t>癭管造影術</w:t>
            </w:r>
            <w:r w:rsidRPr="00DA035F">
              <w:rPr>
                <w:color w:val="000000"/>
              </w:rPr>
              <w:t xml:space="preserve"> Fistulography</w:t>
            </w:r>
          </w:p>
          <w:p w14:paraId="0514D7F0" w14:textId="77777777" w:rsidR="004F75FA" w:rsidRPr="00DA035F" w:rsidRDefault="004F75FA">
            <w:pPr>
              <w:autoSpaceDE w:val="0"/>
              <w:autoSpaceDN w:val="0"/>
              <w:spacing w:line="240" w:lineRule="auto"/>
              <w:rPr>
                <w:color w:val="000000"/>
              </w:rPr>
            </w:pPr>
            <w:r w:rsidRPr="00DA035F">
              <w:rPr>
                <w:color w:val="000000"/>
              </w:rPr>
              <w:t>註：病灶造影術比照申報。</w:t>
            </w:r>
          </w:p>
        </w:tc>
        <w:tc>
          <w:tcPr>
            <w:tcW w:w="340" w:type="dxa"/>
            <w:tcBorders>
              <w:top w:val="single" w:sz="6" w:space="0" w:color="auto"/>
              <w:left w:val="single" w:sz="6" w:space="0" w:color="auto"/>
              <w:bottom w:val="single" w:sz="6" w:space="0" w:color="auto"/>
              <w:right w:val="single" w:sz="6" w:space="0" w:color="auto"/>
            </w:tcBorders>
          </w:tcPr>
          <w:p w14:paraId="0BACBA47"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72F015"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07161F8"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8C8492C"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6AC1445" w14:textId="77777777" w:rsidR="004F75FA" w:rsidRPr="00DA035F" w:rsidRDefault="004F75FA">
            <w:pPr>
              <w:autoSpaceDE w:val="0"/>
              <w:autoSpaceDN w:val="0"/>
              <w:spacing w:line="240" w:lineRule="auto"/>
              <w:jc w:val="right"/>
              <w:rPr>
                <w:color w:val="000000"/>
              </w:rPr>
            </w:pPr>
            <w:r w:rsidRPr="00DA035F">
              <w:rPr>
                <w:color w:val="000000"/>
              </w:rPr>
              <w:t>1020</w:t>
            </w:r>
          </w:p>
        </w:tc>
      </w:tr>
      <w:tr w:rsidR="004F75FA" w:rsidRPr="00DA035F" w14:paraId="0E0344D2" w14:textId="77777777" w:rsidTr="0052532B">
        <w:tblPrEx>
          <w:tblCellMar>
            <w:top w:w="0" w:type="dxa"/>
            <w:bottom w:w="0" w:type="dxa"/>
          </w:tblCellMar>
        </w:tblPrEx>
        <w:trPr>
          <w:gridAfter w:val="1"/>
          <w:wAfter w:w="115" w:type="dxa"/>
          <w:trHeight w:val="480"/>
        </w:trPr>
        <w:tc>
          <w:tcPr>
            <w:tcW w:w="907" w:type="dxa"/>
            <w:tcBorders>
              <w:top w:val="single" w:sz="6" w:space="0" w:color="auto"/>
              <w:left w:val="single" w:sz="6" w:space="0" w:color="auto"/>
              <w:bottom w:val="single" w:sz="6" w:space="0" w:color="auto"/>
              <w:right w:val="single" w:sz="6" w:space="0" w:color="auto"/>
            </w:tcBorders>
            <w:vAlign w:val="center"/>
          </w:tcPr>
          <w:p w14:paraId="4898AE92" w14:textId="77777777" w:rsidR="004F75FA" w:rsidRPr="00DA035F" w:rsidRDefault="004F75FA">
            <w:pPr>
              <w:autoSpaceDE w:val="0"/>
              <w:autoSpaceDN w:val="0"/>
              <w:spacing w:line="240" w:lineRule="auto"/>
              <w:rPr>
                <w:color w:val="000000"/>
              </w:rPr>
            </w:pPr>
            <w:r w:rsidRPr="00DA035F">
              <w:rPr>
                <w:color w:val="000000"/>
              </w:rPr>
              <w:t>33029B</w:t>
            </w:r>
          </w:p>
        </w:tc>
        <w:tc>
          <w:tcPr>
            <w:tcW w:w="6236" w:type="dxa"/>
            <w:tcBorders>
              <w:top w:val="single" w:sz="6" w:space="0" w:color="auto"/>
              <w:left w:val="single" w:sz="6" w:space="0" w:color="auto"/>
              <w:bottom w:val="single" w:sz="6" w:space="0" w:color="auto"/>
              <w:right w:val="single" w:sz="6" w:space="0" w:color="auto"/>
            </w:tcBorders>
            <w:vAlign w:val="center"/>
          </w:tcPr>
          <w:p w14:paraId="246E056A" w14:textId="77777777" w:rsidR="004F75FA" w:rsidRPr="00DA035F" w:rsidRDefault="004F75FA">
            <w:pPr>
              <w:autoSpaceDE w:val="0"/>
              <w:autoSpaceDN w:val="0"/>
              <w:spacing w:line="240" w:lineRule="auto"/>
              <w:rPr>
                <w:color w:val="000000"/>
              </w:rPr>
            </w:pPr>
            <w:r w:rsidRPr="00DA035F">
              <w:rPr>
                <w:color w:val="000000"/>
              </w:rPr>
              <w:t>子宮輸卵管造影</w:t>
            </w:r>
            <w:r w:rsidRPr="00DA035F">
              <w:rPr>
                <w:color w:val="000000"/>
              </w:rPr>
              <w:t xml:space="preserve"> Hysterosalpingography (H.S.G)</w:t>
            </w:r>
          </w:p>
        </w:tc>
        <w:tc>
          <w:tcPr>
            <w:tcW w:w="340" w:type="dxa"/>
            <w:tcBorders>
              <w:top w:val="single" w:sz="6" w:space="0" w:color="auto"/>
              <w:left w:val="single" w:sz="6" w:space="0" w:color="auto"/>
              <w:bottom w:val="single" w:sz="6" w:space="0" w:color="auto"/>
              <w:right w:val="single" w:sz="6" w:space="0" w:color="auto"/>
            </w:tcBorders>
            <w:vAlign w:val="center"/>
          </w:tcPr>
          <w:p w14:paraId="2BD26CFB"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2AB98DF"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C148BFC"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B4B2EBE"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1E4D13F4" w14:textId="77777777" w:rsidR="004F75FA" w:rsidRPr="00DA035F" w:rsidRDefault="004F75FA">
            <w:pPr>
              <w:autoSpaceDE w:val="0"/>
              <w:autoSpaceDN w:val="0"/>
              <w:spacing w:line="240" w:lineRule="auto"/>
              <w:jc w:val="right"/>
              <w:rPr>
                <w:color w:val="000000"/>
              </w:rPr>
            </w:pPr>
            <w:r w:rsidRPr="00DA035F">
              <w:rPr>
                <w:color w:val="000000"/>
              </w:rPr>
              <w:t>1400</w:t>
            </w:r>
          </w:p>
        </w:tc>
      </w:tr>
      <w:tr w:rsidR="004F75FA" w:rsidRPr="00DA035F" w14:paraId="232F213F"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vAlign w:val="center"/>
          </w:tcPr>
          <w:p w14:paraId="2E73E337" w14:textId="77777777" w:rsidR="004F75FA" w:rsidRPr="00DA035F" w:rsidRDefault="004F75FA">
            <w:pPr>
              <w:autoSpaceDE w:val="0"/>
              <w:autoSpaceDN w:val="0"/>
              <w:spacing w:line="240" w:lineRule="auto"/>
              <w:rPr>
                <w:color w:val="000000"/>
              </w:rPr>
            </w:pPr>
            <w:r w:rsidRPr="00DA035F">
              <w:rPr>
                <w:color w:val="000000"/>
              </w:rPr>
              <w:t>33030B</w:t>
            </w:r>
          </w:p>
        </w:tc>
        <w:tc>
          <w:tcPr>
            <w:tcW w:w="6236" w:type="dxa"/>
            <w:tcBorders>
              <w:top w:val="single" w:sz="6" w:space="0" w:color="auto"/>
              <w:left w:val="single" w:sz="6" w:space="0" w:color="auto"/>
              <w:bottom w:val="single" w:sz="6" w:space="0" w:color="auto"/>
              <w:right w:val="single" w:sz="6" w:space="0" w:color="auto"/>
            </w:tcBorders>
            <w:vAlign w:val="center"/>
          </w:tcPr>
          <w:p w14:paraId="2EE06DED" w14:textId="77777777" w:rsidR="004F75FA" w:rsidRPr="00DA035F" w:rsidRDefault="004F75FA">
            <w:pPr>
              <w:autoSpaceDE w:val="0"/>
              <w:autoSpaceDN w:val="0"/>
              <w:spacing w:line="240" w:lineRule="auto"/>
              <w:rPr>
                <w:color w:val="000000"/>
              </w:rPr>
            </w:pPr>
            <w:r w:rsidRPr="00DA035F">
              <w:rPr>
                <w:color w:val="000000"/>
              </w:rPr>
              <w:t>術中胰臟</w:t>
            </w:r>
            <w:r w:rsidRPr="00DA035F">
              <w:rPr>
                <w:color w:val="000000"/>
              </w:rPr>
              <w:t xml:space="preserve"> X</w:t>
            </w:r>
            <w:r w:rsidRPr="00DA035F">
              <w:rPr>
                <w:color w:val="000000"/>
              </w:rPr>
              <w:t>光造影術</w:t>
            </w:r>
            <w:r w:rsidRPr="00DA035F">
              <w:rPr>
                <w:color w:val="000000"/>
              </w:rPr>
              <w:t xml:space="preserve"> Operative pancreatography</w:t>
            </w:r>
          </w:p>
        </w:tc>
        <w:tc>
          <w:tcPr>
            <w:tcW w:w="340" w:type="dxa"/>
            <w:tcBorders>
              <w:top w:val="single" w:sz="6" w:space="0" w:color="auto"/>
              <w:left w:val="single" w:sz="6" w:space="0" w:color="auto"/>
              <w:bottom w:val="single" w:sz="6" w:space="0" w:color="auto"/>
              <w:right w:val="single" w:sz="6" w:space="0" w:color="auto"/>
            </w:tcBorders>
            <w:vAlign w:val="center"/>
          </w:tcPr>
          <w:p w14:paraId="72E5F8BB"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7B8423C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75C8CD7"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5493D2F8"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46115D25" w14:textId="77777777" w:rsidR="004F75FA" w:rsidRPr="00DA035F" w:rsidRDefault="004F75FA">
            <w:pPr>
              <w:autoSpaceDE w:val="0"/>
              <w:autoSpaceDN w:val="0"/>
              <w:spacing w:line="240" w:lineRule="auto"/>
              <w:jc w:val="right"/>
              <w:rPr>
                <w:color w:val="000000"/>
              </w:rPr>
            </w:pPr>
            <w:r w:rsidRPr="00DA035F">
              <w:rPr>
                <w:color w:val="000000"/>
              </w:rPr>
              <w:t>1400</w:t>
            </w:r>
          </w:p>
        </w:tc>
      </w:tr>
      <w:tr w:rsidR="004F75FA" w:rsidRPr="00DA035F" w14:paraId="1F60AB09"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vAlign w:val="center"/>
          </w:tcPr>
          <w:p w14:paraId="621B2854" w14:textId="77777777" w:rsidR="004F75FA" w:rsidRPr="00DA035F" w:rsidRDefault="004F75FA">
            <w:pPr>
              <w:autoSpaceDE w:val="0"/>
              <w:autoSpaceDN w:val="0"/>
              <w:spacing w:line="240" w:lineRule="auto"/>
              <w:rPr>
                <w:color w:val="000000"/>
              </w:rPr>
            </w:pPr>
            <w:r w:rsidRPr="00DA035F">
              <w:rPr>
                <w:color w:val="000000"/>
              </w:rPr>
              <w:t>33031B</w:t>
            </w:r>
          </w:p>
        </w:tc>
        <w:tc>
          <w:tcPr>
            <w:tcW w:w="6236" w:type="dxa"/>
            <w:tcBorders>
              <w:top w:val="single" w:sz="6" w:space="0" w:color="auto"/>
              <w:left w:val="single" w:sz="6" w:space="0" w:color="auto"/>
              <w:bottom w:val="single" w:sz="6" w:space="0" w:color="auto"/>
              <w:right w:val="single" w:sz="6" w:space="0" w:color="auto"/>
            </w:tcBorders>
            <w:vAlign w:val="center"/>
          </w:tcPr>
          <w:p w14:paraId="46E7126E" w14:textId="77777777" w:rsidR="004F75FA" w:rsidRPr="00DA035F" w:rsidRDefault="004F75FA">
            <w:pPr>
              <w:autoSpaceDE w:val="0"/>
              <w:autoSpaceDN w:val="0"/>
              <w:spacing w:line="240" w:lineRule="auto"/>
              <w:rPr>
                <w:color w:val="000000"/>
              </w:rPr>
            </w:pPr>
            <w:r w:rsidRPr="00DA035F">
              <w:rPr>
                <w:color w:val="000000"/>
              </w:rPr>
              <w:t>尿道造影術</w:t>
            </w:r>
            <w:r w:rsidRPr="00DA035F">
              <w:rPr>
                <w:color w:val="000000"/>
              </w:rPr>
              <w:t xml:space="preserve"> Urethrography</w:t>
            </w:r>
          </w:p>
        </w:tc>
        <w:tc>
          <w:tcPr>
            <w:tcW w:w="340" w:type="dxa"/>
            <w:tcBorders>
              <w:top w:val="single" w:sz="6" w:space="0" w:color="auto"/>
              <w:left w:val="single" w:sz="6" w:space="0" w:color="auto"/>
              <w:bottom w:val="single" w:sz="6" w:space="0" w:color="auto"/>
              <w:right w:val="single" w:sz="6" w:space="0" w:color="auto"/>
            </w:tcBorders>
            <w:vAlign w:val="center"/>
          </w:tcPr>
          <w:p w14:paraId="29BADFBA"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0125AD47"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1D7533F1"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34567267"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736FB431" w14:textId="77777777" w:rsidR="004F75FA" w:rsidRPr="00DA035F" w:rsidRDefault="004F75FA">
            <w:pPr>
              <w:autoSpaceDE w:val="0"/>
              <w:autoSpaceDN w:val="0"/>
              <w:spacing w:line="240" w:lineRule="auto"/>
              <w:jc w:val="right"/>
              <w:rPr>
                <w:color w:val="000000"/>
              </w:rPr>
            </w:pPr>
            <w:r w:rsidRPr="00DA035F">
              <w:rPr>
                <w:color w:val="000000"/>
              </w:rPr>
              <w:t>750</w:t>
            </w:r>
          </w:p>
        </w:tc>
      </w:tr>
      <w:tr w:rsidR="004F75FA" w:rsidRPr="00DA035F" w14:paraId="675023CE"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5A8E3170" w14:textId="77777777" w:rsidR="004F75FA" w:rsidRPr="00DA035F" w:rsidRDefault="004F75FA" w:rsidP="001A1FDC">
            <w:pPr>
              <w:autoSpaceDE w:val="0"/>
              <w:autoSpaceDN w:val="0"/>
              <w:spacing w:line="260" w:lineRule="exact"/>
              <w:rPr>
                <w:color w:val="000000"/>
              </w:rPr>
            </w:pPr>
            <w:r w:rsidRPr="00DA035F">
              <w:rPr>
                <w:color w:val="000000"/>
              </w:rPr>
              <w:t>33032B</w:t>
            </w:r>
          </w:p>
        </w:tc>
        <w:tc>
          <w:tcPr>
            <w:tcW w:w="6236" w:type="dxa"/>
            <w:tcBorders>
              <w:top w:val="single" w:sz="6" w:space="0" w:color="auto"/>
              <w:left w:val="single" w:sz="6" w:space="0" w:color="auto"/>
              <w:bottom w:val="single" w:sz="6" w:space="0" w:color="auto"/>
              <w:right w:val="single" w:sz="6" w:space="0" w:color="auto"/>
            </w:tcBorders>
          </w:tcPr>
          <w:p w14:paraId="1C0B863B" w14:textId="77777777" w:rsidR="004F75FA" w:rsidRPr="00DA035F" w:rsidRDefault="004F75FA" w:rsidP="001A1FDC">
            <w:pPr>
              <w:autoSpaceDE w:val="0"/>
              <w:autoSpaceDN w:val="0"/>
              <w:spacing w:line="260" w:lineRule="exact"/>
              <w:rPr>
                <w:color w:val="000000"/>
              </w:rPr>
            </w:pPr>
            <w:r w:rsidRPr="00DA035F">
              <w:rPr>
                <w:color w:val="000000"/>
              </w:rPr>
              <w:t>皮下穿刺腎造廔術</w:t>
            </w:r>
          </w:p>
          <w:p w14:paraId="01295889" w14:textId="77777777" w:rsidR="004F75FA" w:rsidRPr="00DA035F" w:rsidRDefault="004F75FA" w:rsidP="001A1FDC">
            <w:pPr>
              <w:autoSpaceDE w:val="0"/>
              <w:autoSpaceDN w:val="0"/>
              <w:spacing w:line="260" w:lineRule="exact"/>
              <w:rPr>
                <w:color w:val="000000"/>
              </w:rPr>
            </w:pPr>
            <w:r w:rsidRPr="00DA035F">
              <w:rPr>
                <w:color w:val="000000"/>
              </w:rPr>
              <w:t xml:space="preserve">P.C.N. (Percutaneous nephrostomy) </w:t>
            </w:r>
          </w:p>
          <w:p w14:paraId="2A361DBE" w14:textId="77777777" w:rsidR="004F75FA" w:rsidRPr="00DA035F" w:rsidRDefault="004F75FA" w:rsidP="001A1FDC">
            <w:pPr>
              <w:autoSpaceDE w:val="0"/>
              <w:autoSpaceDN w:val="0"/>
              <w:spacing w:line="260" w:lineRule="exact"/>
              <w:rPr>
                <w:color w:val="000000"/>
              </w:rPr>
            </w:pPr>
            <w:r w:rsidRPr="00DA035F">
              <w:rPr>
                <w:color w:val="000000"/>
              </w:rPr>
              <w:t>註：單側。</w:t>
            </w:r>
          </w:p>
        </w:tc>
        <w:tc>
          <w:tcPr>
            <w:tcW w:w="340" w:type="dxa"/>
            <w:tcBorders>
              <w:top w:val="single" w:sz="6" w:space="0" w:color="auto"/>
              <w:left w:val="single" w:sz="6" w:space="0" w:color="auto"/>
              <w:bottom w:val="single" w:sz="6" w:space="0" w:color="auto"/>
              <w:right w:val="single" w:sz="6" w:space="0" w:color="auto"/>
            </w:tcBorders>
          </w:tcPr>
          <w:p w14:paraId="791FCEAC" w14:textId="77777777" w:rsidR="004F75FA" w:rsidRPr="00DA035F" w:rsidRDefault="004F75FA" w:rsidP="001A1FDC">
            <w:pPr>
              <w:autoSpaceDE w:val="0"/>
              <w:autoSpaceDN w:val="0"/>
              <w:spacing w:line="2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448A138" w14:textId="77777777" w:rsidR="004F75FA" w:rsidRPr="00DA035F" w:rsidRDefault="004F75FA" w:rsidP="001A1FDC">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15DC5D4" w14:textId="77777777" w:rsidR="004F75FA" w:rsidRPr="00DA035F" w:rsidRDefault="004F75FA" w:rsidP="001A1FDC">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57AF963" w14:textId="77777777" w:rsidR="004F75FA" w:rsidRPr="00DA035F" w:rsidRDefault="004F75FA" w:rsidP="001A1FDC">
            <w:pPr>
              <w:autoSpaceDE w:val="0"/>
              <w:autoSpaceDN w:val="0"/>
              <w:spacing w:line="26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9BDF440" w14:textId="77777777" w:rsidR="004F75FA" w:rsidRPr="00DA035F" w:rsidRDefault="004F75FA" w:rsidP="001A1FDC">
            <w:pPr>
              <w:autoSpaceDE w:val="0"/>
              <w:autoSpaceDN w:val="0"/>
              <w:spacing w:line="260" w:lineRule="exact"/>
              <w:jc w:val="right"/>
              <w:rPr>
                <w:color w:val="000000"/>
              </w:rPr>
            </w:pPr>
            <w:r w:rsidRPr="00DA035F">
              <w:rPr>
                <w:color w:val="000000"/>
              </w:rPr>
              <w:t>7500</w:t>
            </w:r>
          </w:p>
        </w:tc>
      </w:tr>
      <w:tr w:rsidR="004F75FA" w:rsidRPr="00DA035F" w14:paraId="5210AD49"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087A8DA6" w14:textId="77777777" w:rsidR="004F75FA" w:rsidRPr="00DA035F" w:rsidRDefault="004F75FA" w:rsidP="001A1FDC">
            <w:pPr>
              <w:autoSpaceDE w:val="0"/>
              <w:autoSpaceDN w:val="0"/>
              <w:spacing w:line="260" w:lineRule="exact"/>
              <w:rPr>
                <w:color w:val="000000"/>
              </w:rPr>
            </w:pPr>
            <w:r w:rsidRPr="00DA035F">
              <w:rPr>
                <w:color w:val="000000"/>
              </w:rPr>
              <w:t>33033B</w:t>
            </w:r>
          </w:p>
        </w:tc>
        <w:tc>
          <w:tcPr>
            <w:tcW w:w="6236" w:type="dxa"/>
            <w:tcBorders>
              <w:top w:val="single" w:sz="6" w:space="0" w:color="auto"/>
              <w:left w:val="single" w:sz="6" w:space="0" w:color="auto"/>
              <w:bottom w:val="single" w:sz="6" w:space="0" w:color="auto"/>
              <w:right w:val="single" w:sz="6" w:space="0" w:color="auto"/>
            </w:tcBorders>
          </w:tcPr>
          <w:p w14:paraId="6098DDCA" w14:textId="77777777" w:rsidR="004F75FA" w:rsidRPr="00DA035F" w:rsidRDefault="004F75FA" w:rsidP="0052532B">
            <w:pPr>
              <w:autoSpaceDE w:val="0"/>
              <w:autoSpaceDN w:val="0"/>
              <w:spacing w:line="260" w:lineRule="exact"/>
              <w:rPr>
                <w:color w:val="000000"/>
              </w:rPr>
            </w:pPr>
            <w:r w:rsidRPr="00DA035F">
              <w:rPr>
                <w:color w:val="000000"/>
              </w:rPr>
              <w:t>內視鏡逆行胰液引流術</w:t>
            </w:r>
            <w:r w:rsidRPr="00DA035F">
              <w:rPr>
                <w:color w:val="000000"/>
              </w:rPr>
              <w:t xml:space="preserve"> </w:t>
            </w:r>
          </w:p>
          <w:p w14:paraId="638168F8" w14:textId="77777777" w:rsidR="004F75FA" w:rsidRPr="00DA035F" w:rsidRDefault="004F75FA" w:rsidP="0052532B">
            <w:pPr>
              <w:autoSpaceDE w:val="0"/>
              <w:autoSpaceDN w:val="0"/>
              <w:spacing w:line="260" w:lineRule="exact"/>
              <w:rPr>
                <w:color w:val="000000"/>
              </w:rPr>
            </w:pPr>
            <w:r w:rsidRPr="00DA035F">
              <w:rPr>
                <w:color w:val="000000"/>
              </w:rPr>
              <w:t>E.R.P.D. (Endoscopic retrograde  pancrea drainage)</w:t>
            </w:r>
          </w:p>
          <w:p w14:paraId="76A4E315" w14:textId="77777777" w:rsidR="004F75FA" w:rsidRPr="00DA035F" w:rsidRDefault="004F75FA" w:rsidP="0052532B">
            <w:pPr>
              <w:autoSpaceDE w:val="0"/>
              <w:autoSpaceDN w:val="0"/>
              <w:spacing w:line="260" w:lineRule="exact"/>
              <w:rPr>
                <w:color w:val="000000"/>
              </w:rPr>
            </w:pPr>
            <w:r w:rsidRPr="00DA035F">
              <w:rPr>
                <w:color w:val="000000"/>
              </w:rPr>
              <w:t>註：</w:t>
            </w:r>
          </w:p>
          <w:p w14:paraId="2EA89989" w14:textId="77777777" w:rsidR="0052532B" w:rsidRPr="00DA035F" w:rsidRDefault="0052532B" w:rsidP="0052532B">
            <w:pPr>
              <w:autoSpaceDE w:val="0"/>
              <w:autoSpaceDN w:val="0"/>
              <w:spacing w:line="260" w:lineRule="exact"/>
              <w:ind w:left="192" w:hangingChars="80" w:hanging="192"/>
              <w:rPr>
                <w:color w:val="000000"/>
              </w:rPr>
            </w:pPr>
            <w:r w:rsidRPr="00DA035F">
              <w:rPr>
                <w:color w:val="000000"/>
              </w:rPr>
              <w:t>1.</w:t>
            </w:r>
            <w:r w:rsidRPr="00DA035F">
              <w:rPr>
                <w:color w:val="000000"/>
              </w:rPr>
              <w:t>包括鏡檢費在內。</w:t>
            </w:r>
          </w:p>
          <w:p w14:paraId="1516EED2" w14:textId="77777777" w:rsidR="0052532B" w:rsidRPr="00DA035F" w:rsidRDefault="0052532B" w:rsidP="0052532B">
            <w:pPr>
              <w:autoSpaceDE w:val="0"/>
              <w:autoSpaceDN w:val="0"/>
              <w:spacing w:line="260" w:lineRule="exact"/>
              <w:ind w:left="192" w:hangingChars="80" w:hanging="192"/>
              <w:rPr>
                <w:color w:val="000000"/>
              </w:rPr>
            </w:pPr>
            <w:r w:rsidRPr="00DA035F">
              <w:rPr>
                <w:color w:val="000000"/>
              </w:rPr>
              <w:t>2.</w:t>
            </w:r>
            <w:r w:rsidRPr="00DA035F">
              <w:rPr>
                <w:color w:val="000000"/>
              </w:rPr>
              <w:t>內含單次使用消化道導引線、導線</w:t>
            </w:r>
            <w:r w:rsidRPr="00DA035F">
              <w:rPr>
                <w:color w:val="000000"/>
              </w:rPr>
              <w:t>/</w:t>
            </w:r>
            <w:r w:rsidRPr="00DA035F">
              <w:rPr>
                <w:color w:val="000000"/>
              </w:rPr>
              <w:t>導線蓋和鎖比率為百分之七十六。</w:t>
            </w:r>
          </w:p>
        </w:tc>
        <w:tc>
          <w:tcPr>
            <w:tcW w:w="340" w:type="dxa"/>
            <w:tcBorders>
              <w:top w:val="single" w:sz="6" w:space="0" w:color="auto"/>
              <w:left w:val="single" w:sz="6" w:space="0" w:color="auto"/>
              <w:bottom w:val="single" w:sz="6" w:space="0" w:color="auto"/>
              <w:right w:val="single" w:sz="6" w:space="0" w:color="auto"/>
            </w:tcBorders>
          </w:tcPr>
          <w:p w14:paraId="2BD49DCC" w14:textId="77777777" w:rsidR="004F75FA" w:rsidRPr="00DA035F" w:rsidRDefault="004F75FA" w:rsidP="0052532B">
            <w:pPr>
              <w:autoSpaceDE w:val="0"/>
              <w:autoSpaceDN w:val="0"/>
              <w:spacing w:line="2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B654BB"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BDD578F"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574E9AF"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135A53C" w14:textId="77777777" w:rsidR="004F75FA" w:rsidRPr="00DA035F" w:rsidRDefault="0052532B" w:rsidP="0052532B">
            <w:pPr>
              <w:autoSpaceDE w:val="0"/>
              <w:autoSpaceDN w:val="0"/>
              <w:spacing w:line="260" w:lineRule="exact"/>
              <w:jc w:val="right"/>
              <w:rPr>
                <w:color w:val="000000"/>
              </w:rPr>
            </w:pPr>
            <w:r w:rsidRPr="00DA035F">
              <w:rPr>
                <w:color w:val="000000"/>
              </w:rPr>
              <w:t>14718</w:t>
            </w:r>
          </w:p>
        </w:tc>
      </w:tr>
      <w:tr w:rsidR="004F75FA" w:rsidRPr="00DA035F" w14:paraId="23D0D17E"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64D4B617" w14:textId="77777777" w:rsidR="004F75FA" w:rsidRPr="00DA035F" w:rsidRDefault="004F75FA">
            <w:pPr>
              <w:autoSpaceDE w:val="0"/>
              <w:autoSpaceDN w:val="0"/>
              <w:spacing w:line="240" w:lineRule="auto"/>
              <w:rPr>
                <w:color w:val="000000"/>
              </w:rPr>
            </w:pPr>
            <w:r w:rsidRPr="00DA035F">
              <w:rPr>
                <w:color w:val="000000"/>
              </w:rPr>
              <w:t>33034B</w:t>
            </w:r>
          </w:p>
        </w:tc>
        <w:tc>
          <w:tcPr>
            <w:tcW w:w="6236" w:type="dxa"/>
            <w:tcBorders>
              <w:top w:val="single" w:sz="6" w:space="0" w:color="auto"/>
              <w:left w:val="single" w:sz="6" w:space="0" w:color="auto"/>
              <w:bottom w:val="single" w:sz="6" w:space="0" w:color="auto"/>
              <w:right w:val="single" w:sz="6" w:space="0" w:color="auto"/>
            </w:tcBorders>
          </w:tcPr>
          <w:p w14:paraId="4F5A71C3" w14:textId="77777777" w:rsidR="004F75FA" w:rsidRPr="00DA035F" w:rsidRDefault="004F75FA" w:rsidP="0052532B">
            <w:pPr>
              <w:autoSpaceDE w:val="0"/>
              <w:autoSpaceDN w:val="0"/>
              <w:spacing w:line="260" w:lineRule="exact"/>
              <w:rPr>
                <w:color w:val="000000"/>
              </w:rPr>
            </w:pPr>
            <w:r w:rsidRPr="00DA035F">
              <w:rPr>
                <w:color w:val="000000"/>
              </w:rPr>
              <w:t>腦蛛膜下腔注氣造影</w:t>
            </w:r>
            <w:r w:rsidRPr="00DA035F">
              <w:rPr>
                <w:color w:val="000000"/>
              </w:rPr>
              <w:t xml:space="preserve"> </w:t>
            </w:r>
          </w:p>
          <w:p w14:paraId="5BCB24C6" w14:textId="77777777" w:rsidR="004F75FA" w:rsidRPr="00DA035F" w:rsidRDefault="004F75FA" w:rsidP="0052532B">
            <w:pPr>
              <w:pStyle w:val="a7"/>
              <w:spacing w:line="260" w:lineRule="exact"/>
            </w:pPr>
            <w:r w:rsidRPr="00DA035F">
              <w:t>P.E.G./PVG Pneumoence-phalography (Pneumoventriculography)</w:t>
            </w:r>
          </w:p>
          <w:p w14:paraId="1B4E9F17" w14:textId="77777777" w:rsidR="004F75FA" w:rsidRPr="00DA035F" w:rsidRDefault="004F75FA" w:rsidP="0052532B">
            <w:pPr>
              <w:autoSpaceDE w:val="0"/>
              <w:autoSpaceDN w:val="0"/>
              <w:spacing w:line="260" w:lineRule="exact"/>
              <w:rPr>
                <w:color w:val="000000"/>
              </w:rPr>
            </w:pPr>
            <w:r w:rsidRPr="00DA035F">
              <w:rPr>
                <w:color w:val="000000"/>
              </w:rPr>
              <w:t>註：單純</w:t>
            </w:r>
            <w:r w:rsidRPr="00DA035F">
              <w:rPr>
                <w:color w:val="000000"/>
              </w:rPr>
              <w:t xml:space="preserve"> X</w:t>
            </w:r>
            <w:r w:rsidRPr="00DA035F">
              <w:rPr>
                <w:color w:val="000000"/>
              </w:rPr>
              <w:t>光攝影</w:t>
            </w:r>
          </w:p>
        </w:tc>
        <w:tc>
          <w:tcPr>
            <w:tcW w:w="340" w:type="dxa"/>
            <w:tcBorders>
              <w:top w:val="single" w:sz="6" w:space="0" w:color="auto"/>
              <w:left w:val="single" w:sz="6" w:space="0" w:color="auto"/>
              <w:bottom w:val="single" w:sz="6" w:space="0" w:color="auto"/>
              <w:right w:val="single" w:sz="6" w:space="0" w:color="auto"/>
            </w:tcBorders>
          </w:tcPr>
          <w:p w14:paraId="323A030F" w14:textId="77777777" w:rsidR="004F75FA" w:rsidRPr="00DA035F" w:rsidRDefault="004F75FA" w:rsidP="0052532B">
            <w:pPr>
              <w:autoSpaceDE w:val="0"/>
              <w:autoSpaceDN w:val="0"/>
              <w:spacing w:line="2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69417C9"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A6162D9"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519D6CD" w14:textId="77777777" w:rsidR="004F75FA" w:rsidRPr="00DA035F" w:rsidRDefault="004F75FA" w:rsidP="0052532B">
            <w:pPr>
              <w:autoSpaceDE w:val="0"/>
              <w:autoSpaceDN w:val="0"/>
              <w:spacing w:line="26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B526A9C" w14:textId="77777777" w:rsidR="004F75FA" w:rsidRPr="00DA035F" w:rsidRDefault="004F75FA" w:rsidP="0052532B">
            <w:pPr>
              <w:autoSpaceDE w:val="0"/>
              <w:autoSpaceDN w:val="0"/>
              <w:spacing w:line="260" w:lineRule="exact"/>
              <w:jc w:val="right"/>
              <w:rPr>
                <w:color w:val="000000"/>
              </w:rPr>
            </w:pPr>
            <w:r w:rsidRPr="00DA035F">
              <w:rPr>
                <w:color w:val="000000"/>
              </w:rPr>
              <w:t>600</w:t>
            </w:r>
          </w:p>
        </w:tc>
      </w:tr>
      <w:tr w:rsidR="004F75FA" w:rsidRPr="00DA035F" w14:paraId="6A95DF33"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1D019B21" w14:textId="77777777" w:rsidR="004F75FA" w:rsidRPr="00DA035F" w:rsidRDefault="004F75FA">
            <w:pPr>
              <w:autoSpaceDE w:val="0"/>
              <w:autoSpaceDN w:val="0"/>
              <w:spacing w:line="240" w:lineRule="auto"/>
              <w:rPr>
                <w:color w:val="000000"/>
              </w:rPr>
            </w:pPr>
            <w:r w:rsidRPr="00DA035F">
              <w:rPr>
                <w:color w:val="000000"/>
              </w:rPr>
              <w:t>33035B</w:t>
            </w:r>
          </w:p>
        </w:tc>
        <w:tc>
          <w:tcPr>
            <w:tcW w:w="6236" w:type="dxa"/>
            <w:tcBorders>
              <w:top w:val="single" w:sz="6" w:space="0" w:color="auto"/>
              <w:left w:val="single" w:sz="6" w:space="0" w:color="auto"/>
              <w:bottom w:val="single" w:sz="6" w:space="0" w:color="auto"/>
              <w:right w:val="single" w:sz="6" w:space="0" w:color="auto"/>
            </w:tcBorders>
          </w:tcPr>
          <w:p w14:paraId="61A8F7FC" w14:textId="77777777" w:rsidR="004F75FA" w:rsidRPr="00DA035F" w:rsidRDefault="004F75FA">
            <w:pPr>
              <w:autoSpaceDE w:val="0"/>
              <w:autoSpaceDN w:val="0"/>
              <w:spacing w:line="240" w:lineRule="auto"/>
              <w:rPr>
                <w:color w:val="000000"/>
              </w:rPr>
            </w:pPr>
            <w:r w:rsidRPr="00DA035F">
              <w:rPr>
                <w:color w:val="000000"/>
              </w:rPr>
              <w:t>鼻咽道造影</w:t>
            </w:r>
            <w:r w:rsidRPr="00DA035F">
              <w:rPr>
                <w:color w:val="000000"/>
              </w:rPr>
              <w:t xml:space="preserve"> Nasopharyngography </w:t>
            </w:r>
          </w:p>
        </w:tc>
        <w:tc>
          <w:tcPr>
            <w:tcW w:w="340" w:type="dxa"/>
            <w:tcBorders>
              <w:top w:val="single" w:sz="6" w:space="0" w:color="auto"/>
              <w:left w:val="single" w:sz="6" w:space="0" w:color="auto"/>
              <w:bottom w:val="single" w:sz="6" w:space="0" w:color="auto"/>
              <w:right w:val="single" w:sz="6" w:space="0" w:color="auto"/>
            </w:tcBorders>
          </w:tcPr>
          <w:p w14:paraId="2A3E64D3"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AECA2B"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A8EB374"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F874F30"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4F5F3C7" w14:textId="77777777" w:rsidR="004F75FA" w:rsidRPr="00DA035F" w:rsidRDefault="004F75FA">
            <w:pPr>
              <w:autoSpaceDE w:val="0"/>
              <w:autoSpaceDN w:val="0"/>
              <w:spacing w:line="240" w:lineRule="auto"/>
              <w:jc w:val="right"/>
              <w:rPr>
                <w:color w:val="000000"/>
              </w:rPr>
            </w:pPr>
            <w:r w:rsidRPr="00DA035F">
              <w:rPr>
                <w:color w:val="000000"/>
              </w:rPr>
              <w:t>1540</w:t>
            </w:r>
          </w:p>
        </w:tc>
      </w:tr>
      <w:tr w:rsidR="004F75FA" w:rsidRPr="00DA035F" w14:paraId="4FC896BC"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right w:val="single" w:sz="6" w:space="0" w:color="auto"/>
            </w:tcBorders>
          </w:tcPr>
          <w:p w14:paraId="12A0936D" w14:textId="77777777" w:rsidR="004F75FA" w:rsidRPr="00DA035F" w:rsidRDefault="004F75FA" w:rsidP="0052532B">
            <w:pPr>
              <w:autoSpaceDE w:val="0"/>
              <w:autoSpaceDN w:val="0"/>
              <w:spacing w:line="280" w:lineRule="exact"/>
              <w:rPr>
                <w:color w:val="000000"/>
              </w:rPr>
            </w:pPr>
            <w:r w:rsidRPr="00DA035F">
              <w:rPr>
                <w:color w:val="000000"/>
              </w:rPr>
              <w:t>33036B</w:t>
            </w:r>
          </w:p>
        </w:tc>
        <w:tc>
          <w:tcPr>
            <w:tcW w:w="6236" w:type="dxa"/>
            <w:tcBorders>
              <w:top w:val="single" w:sz="6" w:space="0" w:color="auto"/>
              <w:left w:val="single" w:sz="6" w:space="0" w:color="auto"/>
              <w:right w:val="single" w:sz="6" w:space="0" w:color="auto"/>
            </w:tcBorders>
          </w:tcPr>
          <w:p w14:paraId="354485A7" w14:textId="77777777" w:rsidR="004F75FA" w:rsidRPr="00DA035F" w:rsidRDefault="004F75FA" w:rsidP="0052532B">
            <w:pPr>
              <w:autoSpaceDE w:val="0"/>
              <w:autoSpaceDN w:val="0"/>
              <w:spacing w:line="280" w:lineRule="exact"/>
              <w:rPr>
                <w:color w:val="000000"/>
              </w:rPr>
            </w:pPr>
            <w:r w:rsidRPr="00DA035F">
              <w:rPr>
                <w:color w:val="000000"/>
              </w:rPr>
              <w:t>喉部造影</w:t>
            </w:r>
            <w:r w:rsidRPr="00DA035F">
              <w:rPr>
                <w:color w:val="000000"/>
              </w:rPr>
              <w:t xml:space="preserve"> Laryngography</w:t>
            </w:r>
          </w:p>
        </w:tc>
        <w:tc>
          <w:tcPr>
            <w:tcW w:w="340" w:type="dxa"/>
            <w:tcBorders>
              <w:top w:val="single" w:sz="6" w:space="0" w:color="auto"/>
              <w:left w:val="single" w:sz="6" w:space="0" w:color="auto"/>
              <w:right w:val="single" w:sz="6" w:space="0" w:color="auto"/>
            </w:tcBorders>
          </w:tcPr>
          <w:p w14:paraId="20C83555" w14:textId="77777777" w:rsidR="004F75FA" w:rsidRPr="00DA035F" w:rsidRDefault="004F75FA" w:rsidP="0052532B">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3BB2B34E"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51957E5E"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6F1DBD7A"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62FAEFA6" w14:textId="77777777" w:rsidR="004F75FA" w:rsidRPr="00DA035F" w:rsidRDefault="004F75FA" w:rsidP="0052532B">
            <w:pPr>
              <w:autoSpaceDE w:val="0"/>
              <w:autoSpaceDN w:val="0"/>
              <w:spacing w:line="280" w:lineRule="exact"/>
              <w:jc w:val="right"/>
              <w:rPr>
                <w:color w:val="000000"/>
              </w:rPr>
            </w:pPr>
            <w:r w:rsidRPr="00DA035F">
              <w:rPr>
                <w:color w:val="000000"/>
              </w:rPr>
              <w:t>2000</w:t>
            </w:r>
          </w:p>
        </w:tc>
      </w:tr>
      <w:tr w:rsidR="004F75FA" w:rsidRPr="00DA035F" w14:paraId="6A1F7A98"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right w:val="single" w:sz="6" w:space="0" w:color="auto"/>
            </w:tcBorders>
          </w:tcPr>
          <w:p w14:paraId="5D4B858F" w14:textId="77777777" w:rsidR="004F75FA" w:rsidRPr="00DA035F" w:rsidRDefault="004F75FA" w:rsidP="0052532B">
            <w:pPr>
              <w:autoSpaceDE w:val="0"/>
              <w:autoSpaceDN w:val="0"/>
              <w:spacing w:line="280" w:lineRule="exact"/>
              <w:jc w:val="right"/>
              <w:rPr>
                <w:color w:val="000000"/>
              </w:rPr>
            </w:pPr>
          </w:p>
        </w:tc>
        <w:tc>
          <w:tcPr>
            <w:tcW w:w="6236" w:type="dxa"/>
            <w:tcBorders>
              <w:top w:val="single" w:sz="6" w:space="0" w:color="auto"/>
              <w:left w:val="single" w:sz="6" w:space="0" w:color="auto"/>
              <w:right w:val="single" w:sz="6" w:space="0" w:color="auto"/>
            </w:tcBorders>
          </w:tcPr>
          <w:p w14:paraId="354FA1EE" w14:textId="77777777" w:rsidR="004F75FA" w:rsidRPr="00DA035F" w:rsidRDefault="004F75FA" w:rsidP="0052532B">
            <w:pPr>
              <w:autoSpaceDE w:val="0"/>
              <w:autoSpaceDN w:val="0"/>
              <w:spacing w:line="280" w:lineRule="exact"/>
              <w:rPr>
                <w:color w:val="000000"/>
              </w:rPr>
            </w:pPr>
            <w:r w:rsidRPr="00DA035F">
              <w:rPr>
                <w:color w:val="000000"/>
              </w:rPr>
              <w:t>唾液腺造影</w:t>
            </w:r>
            <w:r w:rsidRPr="00DA035F">
              <w:rPr>
                <w:color w:val="000000"/>
              </w:rPr>
              <w:t xml:space="preserve"> Sialography</w:t>
            </w:r>
          </w:p>
        </w:tc>
        <w:tc>
          <w:tcPr>
            <w:tcW w:w="340" w:type="dxa"/>
            <w:tcBorders>
              <w:top w:val="single" w:sz="6" w:space="0" w:color="auto"/>
              <w:left w:val="single" w:sz="6" w:space="0" w:color="auto"/>
              <w:right w:val="single" w:sz="6" w:space="0" w:color="auto"/>
            </w:tcBorders>
          </w:tcPr>
          <w:p w14:paraId="4B03FF47" w14:textId="77777777" w:rsidR="004F75FA" w:rsidRPr="00DA035F" w:rsidRDefault="004F75FA" w:rsidP="0052532B">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73651C22" w14:textId="77777777" w:rsidR="004F75FA" w:rsidRPr="00DA035F" w:rsidRDefault="004F75FA" w:rsidP="0052532B">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08F54049" w14:textId="77777777" w:rsidR="004F75FA" w:rsidRPr="00DA035F" w:rsidRDefault="004F75FA" w:rsidP="0052532B">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43AFF4C8" w14:textId="77777777" w:rsidR="004F75FA" w:rsidRPr="00DA035F" w:rsidRDefault="004F75FA" w:rsidP="0052532B">
            <w:pPr>
              <w:autoSpaceDE w:val="0"/>
              <w:autoSpaceDN w:val="0"/>
              <w:spacing w:line="28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504E6257" w14:textId="77777777" w:rsidR="004F75FA" w:rsidRPr="00DA035F" w:rsidRDefault="004F75FA" w:rsidP="0052532B">
            <w:pPr>
              <w:autoSpaceDE w:val="0"/>
              <w:autoSpaceDN w:val="0"/>
              <w:spacing w:line="280" w:lineRule="exact"/>
              <w:rPr>
                <w:color w:val="000000"/>
              </w:rPr>
            </w:pPr>
          </w:p>
        </w:tc>
      </w:tr>
      <w:tr w:rsidR="004F75FA" w:rsidRPr="00DA035F" w14:paraId="0A88BCCE"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tcPr>
          <w:p w14:paraId="54AF1500" w14:textId="77777777" w:rsidR="004F75FA" w:rsidRPr="00DA035F" w:rsidRDefault="004F75FA" w:rsidP="0052532B">
            <w:pPr>
              <w:autoSpaceDE w:val="0"/>
              <w:autoSpaceDN w:val="0"/>
              <w:spacing w:line="280" w:lineRule="exact"/>
              <w:rPr>
                <w:color w:val="000000"/>
              </w:rPr>
            </w:pPr>
            <w:r w:rsidRPr="00DA035F">
              <w:rPr>
                <w:color w:val="000000"/>
              </w:rPr>
              <w:t>33037B</w:t>
            </w:r>
          </w:p>
        </w:tc>
        <w:tc>
          <w:tcPr>
            <w:tcW w:w="6236" w:type="dxa"/>
            <w:tcBorders>
              <w:left w:val="single" w:sz="6" w:space="0" w:color="auto"/>
              <w:right w:val="single" w:sz="6" w:space="0" w:color="auto"/>
            </w:tcBorders>
          </w:tcPr>
          <w:p w14:paraId="5BC57D89"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單側</w:t>
            </w:r>
            <w:r w:rsidRPr="00DA035F">
              <w:rPr>
                <w:color w:val="000000"/>
              </w:rPr>
              <w:t xml:space="preserve"> one side</w:t>
            </w:r>
          </w:p>
        </w:tc>
        <w:tc>
          <w:tcPr>
            <w:tcW w:w="340" w:type="dxa"/>
            <w:tcBorders>
              <w:left w:val="single" w:sz="6" w:space="0" w:color="auto"/>
              <w:right w:val="single" w:sz="6" w:space="0" w:color="auto"/>
            </w:tcBorders>
          </w:tcPr>
          <w:p w14:paraId="426DD71F" w14:textId="77777777" w:rsidR="004F75FA" w:rsidRPr="00DA035F" w:rsidRDefault="004F75FA" w:rsidP="0052532B">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0AE29EC0"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2F0E11A"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5DF86282"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1CE7FAAF" w14:textId="77777777" w:rsidR="004F75FA" w:rsidRPr="00DA035F" w:rsidRDefault="004F75FA" w:rsidP="0052532B">
            <w:pPr>
              <w:autoSpaceDE w:val="0"/>
              <w:autoSpaceDN w:val="0"/>
              <w:spacing w:line="280" w:lineRule="exact"/>
              <w:jc w:val="right"/>
              <w:rPr>
                <w:color w:val="000000"/>
              </w:rPr>
            </w:pPr>
            <w:r w:rsidRPr="00DA035F">
              <w:rPr>
                <w:color w:val="000000"/>
              </w:rPr>
              <w:t>1000</w:t>
            </w:r>
          </w:p>
        </w:tc>
      </w:tr>
      <w:tr w:rsidR="004F75FA" w:rsidRPr="00DA035F" w14:paraId="2021A468" w14:textId="77777777" w:rsidTr="0052532B">
        <w:tblPrEx>
          <w:tblCellMar>
            <w:top w:w="0" w:type="dxa"/>
            <w:bottom w:w="0" w:type="dxa"/>
          </w:tblCellMar>
        </w:tblPrEx>
        <w:trPr>
          <w:gridAfter w:val="1"/>
          <w:wAfter w:w="115" w:type="dxa"/>
          <w:trHeight w:val="20"/>
        </w:trPr>
        <w:tc>
          <w:tcPr>
            <w:tcW w:w="907" w:type="dxa"/>
            <w:tcBorders>
              <w:left w:val="single" w:sz="6" w:space="0" w:color="auto"/>
              <w:bottom w:val="single" w:sz="6" w:space="0" w:color="auto"/>
              <w:right w:val="single" w:sz="6" w:space="0" w:color="auto"/>
            </w:tcBorders>
          </w:tcPr>
          <w:p w14:paraId="3ABFEB46" w14:textId="77777777" w:rsidR="004F75FA" w:rsidRPr="00DA035F" w:rsidRDefault="004F75FA" w:rsidP="0052532B">
            <w:pPr>
              <w:autoSpaceDE w:val="0"/>
              <w:autoSpaceDN w:val="0"/>
              <w:spacing w:line="280" w:lineRule="exact"/>
              <w:rPr>
                <w:color w:val="000000"/>
              </w:rPr>
            </w:pPr>
            <w:r w:rsidRPr="00DA035F">
              <w:rPr>
                <w:color w:val="000000"/>
              </w:rPr>
              <w:t>33038B</w:t>
            </w:r>
          </w:p>
        </w:tc>
        <w:tc>
          <w:tcPr>
            <w:tcW w:w="6236" w:type="dxa"/>
            <w:tcBorders>
              <w:left w:val="single" w:sz="6" w:space="0" w:color="auto"/>
              <w:bottom w:val="single" w:sz="6" w:space="0" w:color="auto"/>
              <w:right w:val="single" w:sz="6" w:space="0" w:color="auto"/>
            </w:tcBorders>
          </w:tcPr>
          <w:p w14:paraId="6FB1BE5C"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雙側</w:t>
            </w:r>
            <w:r w:rsidRPr="00DA035F">
              <w:rPr>
                <w:color w:val="000000"/>
              </w:rPr>
              <w:t xml:space="preserve"> both side </w:t>
            </w:r>
          </w:p>
        </w:tc>
        <w:tc>
          <w:tcPr>
            <w:tcW w:w="340" w:type="dxa"/>
            <w:tcBorders>
              <w:left w:val="single" w:sz="6" w:space="0" w:color="auto"/>
              <w:bottom w:val="single" w:sz="6" w:space="0" w:color="auto"/>
              <w:right w:val="single" w:sz="6" w:space="0" w:color="auto"/>
            </w:tcBorders>
          </w:tcPr>
          <w:p w14:paraId="10E0B8C6" w14:textId="77777777" w:rsidR="004F75FA" w:rsidRPr="00DA035F" w:rsidRDefault="004F75FA" w:rsidP="0052532B">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181D4665"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36224897"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5C478FA9"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bottom w:val="single" w:sz="6" w:space="0" w:color="auto"/>
              <w:right w:val="single" w:sz="6" w:space="0" w:color="auto"/>
            </w:tcBorders>
          </w:tcPr>
          <w:p w14:paraId="405F392F" w14:textId="77777777" w:rsidR="004F75FA" w:rsidRPr="00DA035F" w:rsidRDefault="004F75FA" w:rsidP="0052532B">
            <w:pPr>
              <w:autoSpaceDE w:val="0"/>
              <w:autoSpaceDN w:val="0"/>
              <w:spacing w:line="280" w:lineRule="exact"/>
              <w:jc w:val="right"/>
              <w:rPr>
                <w:color w:val="000000"/>
              </w:rPr>
            </w:pPr>
            <w:r w:rsidRPr="00DA035F">
              <w:rPr>
                <w:color w:val="000000"/>
              </w:rPr>
              <w:t>1800</w:t>
            </w:r>
          </w:p>
        </w:tc>
      </w:tr>
      <w:tr w:rsidR="004F75FA" w:rsidRPr="00DA035F" w14:paraId="2831AC49"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45ACE593" w14:textId="77777777" w:rsidR="004F75FA" w:rsidRPr="00DA035F" w:rsidRDefault="004F75FA">
            <w:pPr>
              <w:autoSpaceDE w:val="0"/>
              <w:autoSpaceDN w:val="0"/>
              <w:spacing w:line="240" w:lineRule="auto"/>
              <w:rPr>
                <w:color w:val="000000"/>
              </w:rPr>
            </w:pPr>
            <w:r w:rsidRPr="00DA035F">
              <w:rPr>
                <w:color w:val="000000"/>
              </w:rPr>
              <w:t>33039B</w:t>
            </w:r>
          </w:p>
        </w:tc>
        <w:tc>
          <w:tcPr>
            <w:tcW w:w="6236" w:type="dxa"/>
            <w:tcBorders>
              <w:top w:val="single" w:sz="6" w:space="0" w:color="auto"/>
              <w:left w:val="single" w:sz="6" w:space="0" w:color="auto"/>
              <w:bottom w:val="single" w:sz="6" w:space="0" w:color="auto"/>
              <w:right w:val="single" w:sz="6" w:space="0" w:color="auto"/>
            </w:tcBorders>
          </w:tcPr>
          <w:p w14:paraId="14F0104C" w14:textId="77777777" w:rsidR="004F75FA" w:rsidRPr="00DA035F" w:rsidRDefault="004F75FA">
            <w:pPr>
              <w:autoSpaceDE w:val="0"/>
              <w:autoSpaceDN w:val="0"/>
              <w:spacing w:line="240" w:lineRule="auto"/>
              <w:rPr>
                <w:color w:val="000000"/>
              </w:rPr>
            </w:pPr>
            <w:r w:rsidRPr="00DA035F">
              <w:rPr>
                <w:color w:val="000000"/>
              </w:rPr>
              <w:t>眼眶靜脈造影</w:t>
            </w:r>
            <w:r w:rsidRPr="00DA035F">
              <w:rPr>
                <w:color w:val="000000"/>
              </w:rPr>
              <w:t xml:space="preserve"> Orbitovenography </w:t>
            </w:r>
          </w:p>
        </w:tc>
        <w:tc>
          <w:tcPr>
            <w:tcW w:w="340" w:type="dxa"/>
            <w:tcBorders>
              <w:top w:val="single" w:sz="6" w:space="0" w:color="auto"/>
              <w:left w:val="single" w:sz="6" w:space="0" w:color="auto"/>
              <w:bottom w:val="single" w:sz="6" w:space="0" w:color="auto"/>
              <w:right w:val="single" w:sz="6" w:space="0" w:color="auto"/>
            </w:tcBorders>
          </w:tcPr>
          <w:p w14:paraId="58ADE98E"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E5E466"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877E189"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A1445B8"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6C394D6" w14:textId="77777777" w:rsidR="004F75FA" w:rsidRPr="00DA035F" w:rsidRDefault="004F75FA">
            <w:pPr>
              <w:autoSpaceDE w:val="0"/>
              <w:autoSpaceDN w:val="0"/>
              <w:spacing w:line="240" w:lineRule="auto"/>
              <w:jc w:val="right"/>
              <w:rPr>
                <w:color w:val="000000"/>
              </w:rPr>
            </w:pPr>
            <w:r w:rsidRPr="00DA035F">
              <w:rPr>
                <w:color w:val="000000"/>
              </w:rPr>
              <w:t>800</w:t>
            </w:r>
          </w:p>
        </w:tc>
      </w:tr>
      <w:tr w:rsidR="004F75FA" w:rsidRPr="00DA035F" w14:paraId="0959321B"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14AB3E7E" w14:textId="77777777" w:rsidR="004F75FA" w:rsidRPr="00DA035F" w:rsidRDefault="004F75FA">
            <w:pPr>
              <w:autoSpaceDE w:val="0"/>
              <w:autoSpaceDN w:val="0"/>
              <w:spacing w:line="240" w:lineRule="auto"/>
              <w:rPr>
                <w:color w:val="000000"/>
              </w:rPr>
            </w:pPr>
            <w:r w:rsidRPr="00DA035F">
              <w:rPr>
                <w:color w:val="000000"/>
              </w:rPr>
              <w:t>33040B</w:t>
            </w:r>
          </w:p>
        </w:tc>
        <w:tc>
          <w:tcPr>
            <w:tcW w:w="6236" w:type="dxa"/>
            <w:tcBorders>
              <w:top w:val="single" w:sz="6" w:space="0" w:color="auto"/>
              <w:left w:val="single" w:sz="6" w:space="0" w:color="auto"/>
              <w:bottom w:val="single" w:sz="6" w:space="0" w:color="auto"/>
              <w:right w:val="single" w:sz="6" w:space="0" w:color="auto"/>
            </w:tcBorders>
          </w:tcPr>
          <w:p w14:paraId="088936AD" w14:textId="77777777" w:rsidR="004F75FA" w:rsidRPr="00DA035F" w:rsidRDefault="004F75FA">
            <w:pPr>
              <w:autoSpaceDE w:val="0"/>
              <w:autoSpaceDN w:val="0"/>
              <w:spacing w:line="240" w:lineRule="auto"/>
              <w:rPr>
                <w:color w:val="000000"/>
              </w:rPr>
            </w:pPr>
            <w:r w:rsidRPr="00DA035F">
              <w:rPr>
                <w:color w:val="000000"/>
              </w:rPr>
              <w:t>淚囊造影術</w:t>
            </w:r>
            <w:r w:rsidRPr="00DA035F">
              <w:rPr>
                <w:color w:val="000000"/>
              </w:rPr>
              <w:t xml:space="preserve"> Dacryocystography</w:t>
            </w:r>
          </w:p>
        </w:tc>
        <w:tc>
          <w:tcPr>
            <w:tcW w:w="340" w:type="dxa"/>
            <w:tcBorders>
              <w:top w:val="single" w:sz="6" w:space="0" w:color="auto"/>
              <w:left w:val="single" w:sz="6" w:space="0" w:color="auto"/>
              <w:bottom w:val="single" w:sz="6" w:space="0" w:color="auto"/>
              <w:right w:val="single" w:sz="6" w:space="0" w:color="auto"/>
            </w:tcBorders>
          </w:tcPr>
          <w:p w14:paraId="13034897" w14:textId="77777777" w:rsidR="004F75FA" w:rsidRPr="00DA035F" w:rsidRDefault="004F75FA">
            <w:pPr>
              <w:autoSpaceDE w:val="0"/>
              <w:autoSpaceDN w:val="0"/>
              <w:spacing w:line="240" w:lineRule="auto"/>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04961C"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AFF6E10" w14:textId="77777777" w:rsidR="004F75FA" w:rsidRPr="00DA035F" w:rsidRDefault="004F75FA">
            <w:pPr>
              <w:autoSpaceDE w:val="0"/>
              <w:autoSpaceDN w:val="0"/>
              <w:spacing w:line="240" w:lineRule="auto"/>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42E3700" w14:textId="77777777" w:rsidR="004F75FA" w:rsidRPr="00DA035F" w:rsidRDefault="004F75FA">
            <w:pPr>
              <w:autoSpaceDE w:val="0"/>
              <w:autoSpaceDN w:val="0"/>
              <w:spacing w:line="240" w:lineRule="auto"/>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C00E4E0" w14:textId="77777777" w:rsidR="004F75FA" w:rsidRPr="00DA035F" w:rsidRDefault="004F75FA">
            <w:pPr>
              <w:autoSpaceDE w:val="0"/>
              <w:autoSpaceDN w:val="0"/>
              <w:spacing w:line="240" w:lineRule="auto"/>
              <w:jc w:val="right"/>
              <w:rPr>
                <w:color w:val="000000"/>
              </w:rPr>
            </w:pPr>
            <w:r w:rsidRPr="00DA035F">
              <w:rPr>
                <w:color w:val="000000"/>
              </w:rPr>
              <w:t>685</w:t>
            </w:r>
          </w:p>
        </w:tc>
      </w:tr>
      <w:tr w:rsidR="004F75FA" w:rsidRPr="00DA035F" w14:paraId="1EC38EA3"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right w:val="single" w:sz="6" w:space="0" w:color="auto"/>
            </w:tcBorders>
          </w:tcPr>
          <w:p w14:paraId="3DE3E949" w14:textId="77777777" w:rsidR="004F75FA" w:rsidRPr="00DA035F" w:rsidRDefault="004F75FA" w:rsidP="00743DFC">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6B796730" w14:textId="77777777" w:rsidR="004F75FA" w:rsidRPr="00DA035F" w:rsidRDefault="004F75FA" w:rsidP="00743DFC">
            <w:pPr>
              <w:autoSpaceDE w:val="0"/>
              <w:autoSpaceDN w:val="0"/>
              <w:spacing w:line="300" w:lineRule="exact"/>
              <w:rPr>
                <w:color w:val="000000"/>
              </w:rPr>
            </w:pPr>
            <w:r w:rsidRPr="00DA035F">
              <w:rPr>
                <w:color w:val="000000"/>
              </w:rPr>
              <w:t>頸動脈造影</w:t>
            </w:r>
            <w:r w:rsidRPr="00DA035F">
              <w:rPr>
                <w:color w:val="000000"/>
              </w:rPr>
              <w:t xml:space="preserve"> Common carotid artery</w:t>
            </w:r>
          </w:p>
        </w:tc>
        <w:tc>
          <w:tcPr>
            <w:tcW w:w="340" w:type="dxa"/>
            <w:tcBorders>
              <w:top w:val="single" w:sz="6" w:space="0" w:color="auto"/>
              <w:left w:val="single" w:sz="6" w:space="0" w:color="auto"/>
              <w:right w:val="single" w:sz="6" w:space="0" w:color="auto"/>
            </w:tcBorders>
          </w:tcPr>
          <w:p w14:paraId="2B789C31"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4D0CD21A" w14:textId="77777777" w:rsidR="004F75FA" w:rsidRPr="00DA035F" w:rsidRDefault="004F75FA" w:rsidP="00743DFC">
            <w:pPr>
              <w:autoSpaceDE w:val="0"/>
              <w:autoSpaceDN w:val="0"/>
              <w:spacing w:line="30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7FE5022A" w14:textId="77777777" w:rsidR="004F75FA" w:rsidRPr="00DA035F" w:rsidRDefault="004F75FA" w:rsidP="00743DFC">
            <w:pPr>
              <w:autoSpaceDE w:val="0"/>
              <w:autoSpaceDN w:val="0"/>
              <w:spacing w:line="30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0F90F37B" w14:textId="77777777" w:rsidR="004F75FA" w:rsidRPr="00DA035F" w:rsidRDefault="004F75FA" w:rsidP="00743DFC">
            <w:pPr>
              <w:autoSpaceDE w:val="0"/>
              <w:autoSpaceDN w:val="0"/>
              <w:spacing w:line="30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46D970A7" w14:textId="77777777" w:rsidR="004F75FA" w:rsidRPr="00DA035F" w:rsidRDefault="004F75FA" w:rsidP="00743DFC">
            <w:pPr>
              <w:autoSpaceDE w:val="0"/>
              <w:autoSpaceDN w:val="0"/>
              <w:spacing w:line="300" w:lineRule="exact"/>
              <w:rPr>
                <w:color w:val="000000"/>
              </w:rPr>
            </w:pPr>
          </w:p>
        </w:tc>
      </w:tr>
      <w:tr w:rsidR="004F75FA" w:rsidRPr="00DA035F" w14:paraId="69B6BC9A"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4F43C022" w14:textId="77777777" w:rsidR="004F75FA" w:rsidRPr="00DA035F" w:rsidRDefault="004F75FA" w:rsidP="00743DFC">
            <w:pPr>
              <w:autoSpaceDE w:val="0"/>
              <w:autoSpaceDN w:val="0"/>
              <w:spacing w:line="300" w:lineRule="exact"/>
              <w:rPr>
                <w:color w:val="000000"/>
              </w:rPr>
            </w:pPr>
            <w:r w:rsidRPr="00DA035F">
              <w:rPr>
                <w:color w:val="000000"/>
              </w:rPr>
              <w:t>33041B</w:t>
            </w:r>
          </w:p>
        </w:tc>
        <w:tc>
          <w:tcPr>
            <w:tcW w:w="6236" w:type="dxa"/>
            <w:tcBorders>
              <w:left w:val="single" w:sz="6" w:space="0" w:color="auto"/>
              <w:right w:val="single" w:sz="6" w:space="0" w:color="auto"/>
            </w:tcBorders>
          </w:tcPr>
          <w:p w14:paraId="752EA5AD" w14:textId="77777777" w:rsidR="004F75FA" w:rsidRPr="00DA035F" w:rsidRDefault="004F75FA" w:rsidP="00743DFC">
            <w:pPr>
              <w:autoSpaceDE w:val="0"/>
              <w:autoSpaceDN w:val="0"/>
              <w:spacing w:line="300" w:lineRule="exact"/>
              <w:rPr>
                <w:color w:val="000000"/>
              </w:rPr>
            </w:pPr>
            <w:r w:rsidRPr="00DA035F">
              <w:rPr>
                <w:color w:val="000000"/>
              </w:rPr>
              <w:t>－</w:t>
            </w:r>
            <w:r w:rsidRPr="00DA035F">
              <w:rPr>
                <w:color w:val="000000"/>
              </w:rPr>
              <w:t xml:space="preserve"> </w:t>
            </w:r>
            <w:r w:rsidRPr="00DA035F">
              <w:rPr>
                <w:color w:val="000000"/>
              </w:rPr>
              <w:t>單側</w:t>
            </w:r>
            <w:r w:rsidRPr="00DA035F">
              <w:rPr>
                <w:color w:val="000000"/>
              </w:rPr>
              <w:t xml:space="preserve"> one side</w:t>
            </w:r>
          </w:p>
        </w:tc>
        <w:tc>
          <w:tcPr>
            <w:tcW w:w="340" w:type="dxa"/>
            <w:tcBorders>
              <w:left w:val="single" w:sz="6" w:space="0" w:color="auto"/>
              <w:right w:val="single" w:sz="6" w:space="0" w:color="auto"/>
            </w:tcBorders>
          </w:tcPr>
          <w:p w14:paraId="1996C913" w14:textId="77777777" w:rsidR="004F75FA" w:rsidRPr="00DA035F" w:rsidRDefault="004F75FA" w:rsidP="00743DFC">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48AC8EAE"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EEA8C91"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71F6AF9"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7B579331" w14:textId="77777777" w:rsidR="004F75FA" w:rsidRPr="00DA035F" w:rsidRDefault="004F75FA" w:rsidP="00743DFC">
            <w:pPr>
              <w:autoSpaceDE w:val="0"/>
              <w:autoSpaceDN w:val="0"/>
              <w:spacing w:line="300" w:lineRule="exact"/>
              <w:jc w:val="right"/>
              <w:rPr>
                <w:color w:val="000000"/>
              </w:rPr>
            </w:pPr>
            <w:r w:rsidRPr="00DA035F">
              <w:rPr>
                <w:color w:val="000000"/>
              </w:rPr>
              <w:t>7500</w:t>
            </w:r>
          </w:p>
        </w:tc>
      </w:tr>
      <w:tr w:rsidR="004F75FA" w:rsidRPr="00DA035F" w14:paraId="679166AF"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226E5F40" w14:textId="77777777" w:rsidR="004F75FA" w:rsidRPr="00DA035F" w:rsidRDefault="004F75FA" w:rsidP="0052532B">
            <w:pPr>
              <w:autoSpaceDE w:val="0"/>
              <w:autoSpaceDN w:val="0"/>
              <w:spacing w:line="280" w:lineRule="exact"/>
              <w:rPr>
                <w:color w:val="000000"/>
              </w:rPr>
            </w:pPr>
            <w:r w:rsidRPr="00DA035F">
              <w:rPr>
                <w:color w:val="000000"/>
              </w:rPr>
              <w:t>33042B</w:t>
            </w:r>
          </w:p>
        </w:tc>
        <w:tc>
          <w:tcPr>
            <w:tcW w:w="6236" w:type="dxa"/>
            <w:tcBorders>
              <w:left w:val="single" w:sz="6" w:space="0" w:color="auto"/>
              <w:right w:val="single" w:sz="6" w:space="0" w:color="auto"/>
            </w:tcBorders>
          </w:tcPr>
          <w:p w14:paraId="7F48E506"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雙側</w:t>
            </w:r>
            <w:r w:rsidRPr="00DA035F">
              <w:rPr>
                <w:color w:val="000000"/>
              </w:rPr>
              <w:t xml:space="preserve"> both side </w:t>
            </w:r>
          </w:p>
        </w:tc>
        <w:tc>
          <w:tcPr>
            <w:tcW w:w="340" w:type="dxa"/>
            <w:tcBorders>
              <w:left w:val="single" w:sz="6" w:space="0" w:color="auto"/>
              <w:right w:val="single" w:sz="6" w:space="0" w:color="auto"/>
            </w:tcBorders>
          </w:tcPr>
          <w:p w14:paraId="2A872206" w14:textId="77777777" w:rsidR="004F75FA" w:rsidRPr="00DA035F" w:rsidRDefault="004F75FA" w:rsidP="0052532B">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1D3109FD"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7D58DF29"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55762732"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30CA9A62" w14:textId="77777777" w:rsidR="004F75FA" w:rsidRPr="00DA035F" w:rsidRDefault="004F75FA" w:rsidP="0052532B">
            <w:pPr>
              <w:autoSpaceDE w:val="0"/>
              <w:autoSpaceDN w:val="0"/>
              <w:spacing w:line="280" w:lineRule="exact"/>
              <w:jc w:val="right"/>
              <w:rPr>
                <w:color w:val="000000"/>
              </w:rPr>
            </w:pPr>
            <w:r w:rsidRPr="00DA035F">
              <w:rPr>
                <w:color w:val="000000"/>
              </w:rPr>
              <w:t>11250</w:t>
            </w:r>
          </w:p>
        </w:tc>
      </w:tr>
      <w:tr w:rsidR="004F75FA" w:rsidRPr="00DA035F" w14:paraId="140DB8FA" w14:textId="77777777" w:rsidTr="0052532B">
        <w:tblPrEx>
          <w:tblCellMar>
            <w:top w:w="0" w:type="dxa"/>
            <w:bottom w:w="0" w:type="dxa"/>
          </w:tblCellMar>
        </w:tblPrEx>
        <w:trPr>
          <w:gridAfter w:val="1"/>
          <w:wAfter w:w="115" w:type="dxa"/>
        </w:trPr>
        <w:tc>
          <w:tcPr>
            <w:tcW w:w="907" w:type="dxa"/>
            <w:tcBorders>
              <w:left w:val="single" w:sz="6" w:space="0" w:color="auto"/>
              <w:bottom w:val="single" w:sz="6" w:space="0" w:color="auto"/>
              <w:right w:val="single" w:sz="6" w:space="0" w:color="auto"/>
            </w:tcBorders>
          </w:tcPr>
          <w:p w14:paraId="501D338C" w14:textId="77777777" w:rsidR="004F75FA" w:rsidRPr="00DA035F" w:rsidRDefault="004F75FA" w:rsidP="0052532B">
            <w:pPr>
              <w:autoSpaceDE w:val="0"/>
              <w:autoSpaceDN w:val="0"/>
              <w:spacing w:line="280" w:lineRule="exact"/>
              <w:jc w:val="right"/>
              <w:rPr>
                <w:color w:val="000000"/>
              </w:rPr>
            </w:pPr>
          </w:p>
        </w:tc>
        <w:tc>
          <w:tcPr>
            <w:tcW w:w="6236" w:type="dxa"/>
            <w:tcBorders>
              <w:left w:val="single" w:sz="6" w:space="0" w:color="auto"/>
              <w:bottom w:val="single" w:sz="6" w:space="0" w:color="auto"/>
              <w:right w:val="single" w:sz="6" w:space="0" w:color="auto"/>
            </w:tcBorders>
          </w:tcPr>
          <w:p w14:paraId="0B4F51E3" w14:textId="77777777" w:rsidR="004F75FA" w:rsidRPr="00DA035F" w:rsidRDefault="004F75FA" w:rsidP="0052532B">
            <w:pPr>
              <w:autoSpaceDE w:val="0"/>
              <w:autoSpaceDN w:val="0"/>
              <w:spacing w:line="280" w:lineRule="exact"/>
              <w:ind w:left="435" w:hanging="435"/>
              <w:rPr>
                <w:color w:val="000000"/>
              </w:rPr>
            </w:pPr>
            <w:r w:rsidRPr="00DA035F">
              <w:rPr>
                <w:color w:val="000000"/>
              </w:rPr>
              <w:t>註：包括總頸動脈</w:t>
            </w:r>
            <w:r w:rsidRPr="00DA035F">
              <w:rPr>
                <w:color w:val="000000"/>
              </w:rPr>
              <w:t xml:space="preserve"> (common carotid)</w:t>
            </w:r>
            <w:r w:rsidRPr="00DA035F">
              <w:rPr>
                <w:color w:val="000000"/>
              </w:rPr>
              <w:t>、內頸動脈</w:t>
            </w:r>
            <w:r w:rsidRPr="00DA035F">
              <w:rPr>
                <w:color w:val="000000"/>
              </w:rPr>
              <w:t xml:space="preserve"> (internal carotid) </w:t>
            </w:r>
            <w:r w:rsidRPr="00DA035F">
              <w:rPr>
                <w:color w:val="000000"/>
              </w:rPr>
              <w:t>或外頸動脈</w:t>
            </w:r>
            <w:r w:rsidRPr="00DA035F">
              <w:rPr>
                <w:color w:val="000000"/>
              </w:rPr>
              <w:t xml:space="preserve"> (external carotid) </w:t>
            </w:r>
            <w:r w:rsidRPr="00DA035F">
              <w:rPr>
                <w:color w:val="000000"/>
              </w:rPr>
              <w:t>均比照申報。</w:t>
            </w:r>
          </w:p>
        </w:tc>
        <w:tc>
          <w:tcPr>
            <w:tcW w:w="340" w:type="dxa"/>
            <w:tcBorders>
              <w:left w:val="single" w:sz="6" w:space="0" w:color="auto"/>
              <w:bottom w:val="single" w:sz="6" w:space="0" w:color="auto"/>
              <w:right w:val="single" w:sz="6" w:space="0" w:color="auto"/>
            </w:tcBorders>
          </w:tcPr>
          <w:p w14:paraId="7D0524A3" w14:textId="77777777" w:rsidR="004F75FA" w:rsidRPr="00DA035F" w:rsidRDefault="004F75FA" w:rsidP="0052532B">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495B83BD" w14:textId="77777777" w:rsidR="004F75FA" w:rsidRPr="00DA035F" w:rsidRDefault="004F75FA" w:rsidP="0052532B">
            <w:pPr>
              <w:autoSpaceDE w:val="0"/>
              <w:autoSpaceDN w:val="0"/>
              <w:spacing w:line="28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56D9D3AF" w14:textId="77777777" w:rsidR="004F75FA" w:rsidRPr="00DA035F" w:rsidRDefault="004F75FA" w:rsidP="0052532B">
            <w:pPr>
              <w:autoSpaceDE w:val="0"/>
              <w:autoSpaceDN w:val="0"/>
              <w:spacing w:line="28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7D9ABB3C" w14:textId="77777777" w:rsidR="004F75FA" w:rsidRPr="00DA035F" w:rsidRDefault="004F75FA" w:rsidP="0052532B">
            <w:pPr>
              <w:autoSpaceDE w:val="0"/>
              <w:autoSpaceDN w:val="0"/>
              <w:spacing w:line="280" w:lineRule="exact"/>
              <w:jc w:val="center"/>
              <w:rPr>
                <w:color w:val="000000"/>
              </w:rPr>
            </w:pPr>
          </w:p>
        </w:tc>
        <w:tc>
          <w:tcPr>
            <w:tcW w:w="907" w:type="dxa"/>
            <w:gridSpan w:val="2"/>
            <w:tcBorders>
              <w:left w:val="single" w:sz="6" w:space="0" w:color="auto"/>
              <w:bottom w:val="single" w:sz="6" w:space="0" w:color="auto"/>
              <w:right w:val="single" w:sz="6" w:space="0" w:color="auto"/>
            </w:tcBorders>
          </w:tcPr>
          <w:p w14:paraId="340DE4C2" w14:textId="77777777" w:rsidR="004F75FA" w:rsidRPr="00DA035F" w:rsidRDefault="004F75FA" w:rsidP="0052532B">
            <w:pPr>
              <w:autoSpaceDE w:val="0"/>
              <w:autoSpaceDN w:val="0"/>
              <w:spacing w:line="280" w:lineRule="exact"/>
              <w:rPr>
                <w:color w:val="000000"/>
              </w:rPr>
            </w:pPr>
          </w:p>
        </w:tc>
      </w:tr>
      <w:tr w:rsidR="004F75FA" w:rsidRPr="00DA035F" w14:paraId="44F45A16" w14:textId="77777777" w:rsidTr="00D85745">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vAlign w:val="center"/>
          </w:tcPr>
          <w:p w14:paraId="6D7E01C5" w14:textId="77777777" w:rsidR="004F75FA" w:rsidRPr="00DA035F" w:rsidRDefault="004F75FA" w:rsidP="00D85745">
            <w:pPr>
              <w:autoSpaceDE w:val="0"/>
              <w:autoSpaceDN w:val="0"/>
              <w:spacing w:line="280" w:lineRule="exact"/>
              <w:jc w:val="both"/>
              <w:rPr>
                <w:color w:val="000000"/>
              </w:rPr>
            </w:pPr>
            <w:r w:rsidRPr="00DA035F">
              <w:rPr>
                <w:color w:val="000000"/>
              </w:rPr>
              <w:t>33043B</w:t>
            </w:r>
          </w:p>
        </w:tc>
        <w:tc>
          <w:tcPr>
            <w:tcW w:w="6236" w:type="dxa"/>
            <w:tcBorders>
              <w:top w:val="single" w:sz="6" w:space="0" w:color="auto"/>
              <w:left w:val="single" w:sz="6" w:space="0" w:color="auto"/>
              <w:bottom w:val="single" w:sz="6" w:space="0" w:color="auto"/>
              <w:right w:val="single" w:sz="6" w:space="0" w:color="auto"/>
            </w:tcBorders>
            <w:vAlign w:val="center"/>
          </w:tcPr>
          <w:p w14:paraId="1616D030" w14:textId="77777777" w:rsidR="004F75FA" w:rsidRPr="00DA035F" w:rsidRDefault="004F75FA" w:rsidP="00D85745">
            <w:pPr>
              <w:autoSpaceDE w:val="0"/>
              <w:autoSpaceDN w:val="0"/>
              <w:spacing w:line="280" w:lineRule="exact"/>
              <w:jc w:val="both"/>
              <w:rPr>
                <w:color w:val="000000"/>
              </w:rPr>
            </w:pPr>
            <w:r w:rsidRPr="00DA035F">
              <w:rPr>
                <w:color w:val="000000"/>
              </w:rPr>
              <w:t>椎動靜脈造影</w:t>
            </w:r>
            <w:r w:rsidRPr="00DA035F">
              <w:rPr>
                <w:color w:val="000000"/>
              </w:rPr>
              <w:t xml:space="preserve"> Vertebral angiography</w:t>
            </w:r>
          </w:p>
        </w:tc>
        <w:tc>
          <w:tcPr>
            <w:tcW w:w="340" w:type="dxa"/>
            <w:tcBorders>
              <w:top w:val="single" w:sz="6" w:space="0" w:color="auto"/>
              <w:left w:val="single" w:sz="6" w:space="0" w:color="auto"/>
              <w:bottom w:val="single" w:sz="6" w:space="0" w:color="auto"/>
              <w:right w:val="single" w:sz="6" w:space="0" w:color="auto"/>
            </w:tcBorders>
          </w:tcPr>
          <w:p w14:paraId="043D9164" w14:textId="77777777" w:rsidR="004F75FA" w:rsidRPr="00DA035F" w:rsidRDefault="004F75FA" w:rsidP="00D85745">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8FF5589"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681490E"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8DC6139"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98A97F5" w14:textId="77777777" w:rsidR="004F75FA" w:rsidRPr="00DA035F" w:rsidRDefault="004F75FA" w:rsidP="00D85745">
            <w:pPr>
              <w:autoSpaceDE w:val="0"/>
              <w:autoSpaceDN w:val="0"/>
              <w:spacing w:line="280" w:lineRule="exact"/>
              <w:jc w:val="right"/>
              <w:rPr>
                <w:color w:val="000000"/>
              </w:rPr>
            </w:pPr>
            <w:r w:rsidRPr="00DA035F">
              <w:rPr>
                <w:color w:val="000000"/>
              </w:rPr>
              <w:t>4830</w:t>
            </w:r>
          </w:p>
        </w:tc>
      </w:tr>
      <w:tr w:rsidR="004F75FA" w:rsidRPr="00DA035F" w14:paraId="1ED8192F" w14:textId="77777777" w:rsidTr="00D85745">
        <w:tblPrEx>
          <w:tblCellMar>
            <w:top w:w="0" w:type="dxa"/>
            <w:bottom w:w="0" w:type="dxa"/>
          </w:tblCellMar>
        </w:tblPrEx>
        <w:trPr>
          <w:gridAfter w:val="1"/>
          <w:wAfter w:w="115" w:type="dxa"/>
          <w:trHeight w:val="20"/>
        </w:trPr>
        <w:tc>
          <w:tcPr>
            <w:tcW w:w="907" w:type="dxa"/>
            <w:tcBorders>
              <w:top w:val="single" w:sz="6" w:space="0" w:color="auto"/>
              <w:left w:val="single" w:sz="6" w:space="0" w:color="auto"/>
              <w:right w:val="single" w:sz="6" w:space="0" w:color="auto"/>
            </w:tcBorders>
            <w:vAlign w:val="center"/>
          </w:tcPr>
          <w:p w14:paraId="6D30CDCA" w14:textId="77777777" w:rsidR="004F75FA" w:rsidRPr="00DA035F" w:rsidRDefault="004F75FA" w:rsidP="00D85745">
            <w:pPr>
              <w:autoSpaceDE w:val="0"/>
              <w:autoSpaceDN w:val="0"/>
              <w:spacing w:line="280" w:lineRule="exact"/>
              <w:jc w:val="both"/>
              <w:rPr>
                <w:color w:val="000000"/>
              </w:rPr>
            </w:pPr>
            <w:r w:rsidRPr="00DA035F">
              <w:rPr>
                <w:color w:val="000000"/>
              </w:rPr>
              <w:t>33044B</w:t>
            </w:r>
          </w:p>
        </w:tc>
        <w:tc>
          <w:tcPr>
            <w:tcW w:w="6236" w:type="dxa"/>
            <w:tcBorders>
              <w:top w:val="single" w:sz="6" w:space="0" w:color="auto"/>
              <w:left w:val="single" w:sz="6" w:space="0" w:color="auto"/>
              <w:right w:val="single" w:sz="6" w:space="0" w:color="auto"/>
            </w:tcBorders>
            <w:vAlign w:val="center"/>
          </w:tcPr>
          <w:p w14:paraId="0453A962" w14:textId="77777777" w:rsidR="004F75FA" w:rsidRPr="00DA035F" w:rsidRDefault="004F75FA" w:rsidP="00D85745">
            <w:pPr>
              <w:autoSpaceDE w:val="0"/>
              <w:autoSpaceDN w:val="0"/>
              <w:spacing w:line="280" w:lineRule="exact"/>
              <w:jc w:val="both"/>
              <w:rPr>
                <w:color w:val="000000"/>
              </w:rPr>
            </w:pPr>
            <w:r w:rsidRPr="00DA035F">
              <w:rPr>
                <w:color w:val="000000"/>
              </w:rPr>
              <w:t>脊椎動靜脈造影</w:t>
            </w:r>
            <w:r w:rsidRPr="00DA035F">
              <w:rPr>
                <w:color w:val="000000"/>
              </w:rPr>
              <w:t xml:space="preserve"> Spinal angiography </w:t>
            </w:r>
          </w:p>
        </w:tc>
        <w:tc>
          <w:tcPr>
            <w:tcW w:w="340" w:type="dxa"/>
            <w:tcBorders>
              <w:top w:val="single" w:sz="6" w:space="0" w:color="auto"/>
              <w:left w:val="single" w:sz="6" w:space="0" w:color="auto"/>
              <w:right w:val="single" w:sz="6" w:space="0" w:color="auto"/>
            </w:tcBorders>
          </w:tcPr>
          <w:p w14:paraId="1895D6C4" w14:textId="77777777" w:rsidR="004F75FA" w:rsidRPr="00DA035F" w:rsidRDefault="004F75FA" w:rsidP="00D85745">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475CDF97"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50FA7B25"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34532BBC" w14:textId="77777777" w:rsidR="004F75FA" w:rsidRPr="00DA035F" w:rsidRDefault="004F75FA" w:rsidP="00D85745">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75C19759" w14:textId="77777777" w:rsidR="004F75FA" w:rsidRPr="00DA035F" w:rsidRDefault="004F75FA" w:rsidP="00D85745">
            <w:pPr>
              <w:autoSpaceDE w:val="0"/>
              <w:autoSpaceDN w:val="0"/>
              <w:spacing w:line="280" w:lineRule="exact"/>
              <w:jc w:val="right"/>
              <w:rPr>
                <w:color w:val="000000"/>
              </w:rPr>
            </w:pPr>
            <w:r w:rsidRPr="00DA035F">
              <w:rPr>
                <w:color w:val="000000"/>
              </w:rPr>
              <w:t>10000</w:t>
            </w:r>
          </w:p>
        </w:tc>
      </w:tr>
      <w:tr w:rsidR="004F75FA" w:rsidRPr="00DA035F" w14:paraId="359E2123"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right w:val="single" w:sz="6" w:space="0" w:color="auto"/>
            </w:tcBorders>
          </w:tcPr>
          <w:p w14:paraId="634AF09F" w14:textId="77777777" w:rsidR="004F75FA" w:rsidRPr="00DA035F" w:rsidRDefault="004F75FA" w:rsidP="00743DFC">
            <w:pPr>
              <w:autoSpaceDE w:val="0"/>
              <w:autoSpaceDN w:val="0"/>
              <w:spacing w:line="300" w:lineRule="exact"/>
              <w:jc w:val="right"/>
              <w:rPr>
                <w:color w:val="000000"/>
              </w:rPr>
            </w:pPr>
          </w:p>
        </w:tc>
        <w:tc>
          <w:tcPr>
            <w:tcW w:w="6236" w:type="dxa"/>
            <w:tcBorders>
              <w:top w:val="single" w:sz="6" w:space="0" w:color="auto"/>
              <w:left w:val="single" w:sz="6" w:space="0" w:color="auto"/>
              <w:right w:val="single" w:sz="6" w:space="0" w:color="auto"/>
            </w:tcBorders>
          </w:tcPr>
          <w:p w14:paraId="4CFDE7B7" w14:textId="77777777" w:rsidR="004F75FA" w:rsidRPr="00DA035F" w:rsidRDefault="004F75FA" w:rsidP="00743DFC">
            <w:pPr>
              <w:autoSpaceDE w:val="0"/>
              <w:autoSpaceDN w:val="0"/>
              <w:spacing w:line="300" w:lineRule="exact"/>
              <w:rPr>
                <w:color w:val="000000"/>
              </w:rPr>
            </w:pPr>
            <w:r w:rsidRPr="00DA035F">
              <w:rPr>
                <w:color w:val="000000"/>
              </w:rPr>
              <w:t>主動靜脈造影</w:t>
            </w:r>
            <w:r w:rsidRPr="00DA035F">
              <w:rPr>
                <w:color w:val="000000"/>
              </w:rPr>
              <w:t xml:space="preserve"> Aortography</w:t>
            </w:r>
          </w:p>
        </w:tc>
        <w:tc>
          <w:tcPr>
            <w:tcW w:w="340" w:type="dxa"/>
            <w:tcBorders>
              <w:top w:val="single" w:sz="6" w:space="0" w:color="auto"/>
              <w:left w:val="single" w:sz="6" w:space="0" w:color="auto"/>
              <w:right w:val="single" w:sz="6" w:space="0" w:color="auto"/>
            </w:tcBorders>
          </w:tcPr>
          <w:p w14:paraId="43AF3D29"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34CA1407" w14:textId="77777777" w:rsidR="004F75FA" w:rsidRPr="00DA035F" w:rsidRDefault="004F75FA" w:rsidP="00743DFC">
            <w:pPr>
              <w:autoSpaceDE w:val="0"/>
              <w:autoSpaceDN w:val="0"/>
              <w:spacing w:line="30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476F2AFB" w14:textId="77777777" w:rsidR="004F75FA" w:rsidRPr="00DA035F" w:rsidRDefault="004F75FA" w:rsidP="00743DFC">
            <w:pPr>
              <w:autoSpaceDE w:val="0"/>
              <w:autoSpaceDN w:val="0"/>
              <w:spacing w:line="30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0ED0C23E" w14:textId="77777777" w:rsidR="004F75FA" w:rsidRPr="00DA035F" w:rsidRDefault="004F75FA" w:rsidP="00743DFC">
            <w:pPr>
              <w:autoSpaceDE w:val="0"/>
              <w:autoSpaceDN w:val="0"/>
              <w:spacing w:line="30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79B87CF1" w14:textId="77777777" w:rsidR="004F75FA" w:rsidRPr="00DA035F" w:rsidRDefault="004F75FA" w:rsidP="00743DFC">
            <w:pPr>
              <w:autoSpaceDE w:val="0"/>
              <w:autoSpaceDN w:val="0"/>
              <w:spacing w:line="300" w:lineRule="exact"/>
              <w:rPr>
                <w:color w:val="000000"/>
              </w:rPr>
            </w:pPr>
          </w:p>
        </w:tc>
      </w:tr>
      <w:tr w:rsidR="004F75FA" w:rsidRPr="00DA035F" w14:paraId="0B1BA40E" w14:textId="77777777" w:rsidTr="0052532B">
        <w:tblPrEx>
          <w:tblCellMar>
            <w:top w:w="0" w:type="dxa"/>
            <w:bottom w:w="0" w:type="dxa"/>
          </w:tblCellMar>
        </w:tblPrEx>
        <w:trPr>
          <w:gridAfter w:val="1"/>
          <w:wAfter w:w="115" w:type="dxa"/>
          <w:trHeight w:val="283"/>
        </w:trPr>
        <w:tc>
          <w:tcPr>
            <w:tcW w:w="907" w:type="dxa"/>
            <w:tcBorders>
              <w:left w:val="single" w:sz="6" w:space="0" w:color="auto"/>
              <w:right w:val="single" w:sz="6" w:space="0" w:color="auto"/>
            </w:tcBorders>
          </w:tcPr>
          <w:p w14:paraId="0E6A11A9" w14:textId="77777777" w:rsidR="004F75FA" w:rsidRPr="00DA035F" w:rsidRDefault="004F75FA" w:rsidP="00743DFC">
            <w:pPr>
              <w:autoSpaceDE w:val="0"/>
              <w:autoSpaceDN w:val="0"/>
              <w:spacing w:line="300" w:lineRule="exact"/>
              <w:rPr>
                <w:color w:val="000000"/>
              </w:rPr>
            </w:pPr>
            <w:r w:rsidRPr="00DA035F">
              <w:rPr>
                <w:color w:val="000000"/>
              </w:rPr>
              <w:t>33045B</w:t>
            </w:r>
          </w:p>
        </w:tc>
        <w:tc>
          <w:tcPr>
            <w:tcW w:w="6236" w:type="dxa"/>
            <w:tcBorders>
              <w:left w:val="single" w:sz="6" w:space="0" w:color="auto"/>
              <w:right w:val="single" w:sz="6" w:space="0" w:color="auto"/>
            </w:tcBorders>
          </w:tcPr>
          <w:p w14:paraId="163440FC" w14:textId="77777777" w:rsidR="004F75FA" w:rsidRPr="00DA035F" w:rsidRDefault="004F75FA" w:rsidP="00743DFC">
            <w:pPr>
              <w:autoSpaceDE w:val="0"/>
              <w:autoSpaceDN w:val="0"/>
              <w:spacing w:line="300" w:lineRule="exact"/>
              <w:jc w:val="both"/>
              <w:rPr>
                <w:color w:val="000000"/>
              </w:rPr>
            </w:pPr>
            <w:r w:rsidRPr="00DA035F">
              <w:rPr>
                <w:color w:val="000000"/>
              </w:rPr>
              <w:t>－胸腔主動靜脈</w:t>
            </w:r>
            <w:r w:rsidRPr="00DA035F">
              <w:rPr>
                <w:color w:val="000000"/>
              </w:rPr>
              <w:t xml:space="preserve"> Thoracic aortography</w:t>
            </w:r>
          </w:p>
        </w:tc>
        <w:tc>
          <w:tcPr>
            <w:tcW w:w="340" w:type="dxa"/>
            <w:tcBorders>
              <w:left w:val="single" w:sz="6" w:space="0" w:color="auto"/>
              <w:right w:val="single" w:sz="6" w:space="0" w:color="auto"/>
            </w:tcBorders>
          </w:tcPr>
          <w:p w14:paraId="6DADCD0D" w14:textId="77777777" w:rsidR="004F75FA" w:rsidRPr="00DA035F" w:rsidRDefault="004F75FA" w:rsidP="00743DFC">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3FA04CD4"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03B04A72"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D249A55"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20417B15" w14:textId="77777777" w:rsidR="004F75FA" w:rsidRPr="00DA035F" w:rsidRDefault="004F75FA" w:rsidP="00743DFC">
            <w:pPr>
              <w:autoSpaceDE w:val="0"/>
              <w:autoSpaceDN w:val="0"/>
              <w:spacing w:line="300" w:lineRule="exact"/>
              <w:jc w:val="right"/>
              <w:rPr>
                <w:color w:val="000000"/>
              </w:rPr>
            </w:pPr>
            <w:r w:rsidRPr="00DA035F">
              <w:rPr>
                <w:color w:val="000000"/>
              </w:rPr>
              <w:t>4830</w:t>
            </w:r>
          </w:p>
        </w:tc>
      </w:tr>
      <w:tr w:rsidR="004F75FA" w:rsidRPr="00DA035F" w14:paraId="3AEFF7FF" w14:textId="77777777" w:rsidTr="0052532B">
        <w:tblPrEx>
          <w:tblCellMar>
            <w:top w:w="0" w:type="dxa"/>
            <w:bottom w:w="0" w:type="dxa"/>
          </w:tblCellMar>
        </w:tblPrEx>
        <w:trPr>
          <w:gridAfter w:val="1"/>
          <w:wAfter w:w="115" w:type="dxa"/>
          <w:trHeight w:val="283"/>
        </w:trPr>
        <w:tc>
          <w:tcPr>
            <w:tcW w:w="907" w:type="dxa"/>
            <w:tcBorders>
              <w:left w:val="single" w:sz="6" w:space="0" w:color="auto"/>
              <w:right w:val="single" w:sz="6" w:space="0" w:color="auto"/>
            </w:tcBorders>
          </w:tcPr>
          <w:p w14:paraId="3E71753E" w14:textId="77777777" w:rsidR="004F75FA" w:rsidRPr="00DA035F" w:rsidRDefault="004F75FA" w:rsidP="00743DFC">
            <w:pPr>
              <w:autoSpaceDE w:val="0"/>
              <w:autoSpaceDN w:val="0"/>
              <w:spacing w:line="300" w:lineRule="exact"/>
              <w:rPr>
                <w:color w:val="000000"/>
              </w:rPr>
            </w:pPr>
            <w:r w:rsidRPr="00DA035F">
              <w:rPr>
                <w:color w:val="000000"/>
              </w:rPr>
              <w:t>33086B</w:t>
            </w:r>
          </w:p>
        </w:tc>
        <w:tc>
          <w:tcPr>
            <w:tcW w:w="6236" w:type="dxa"/>
            <w:tcBorders>
              <w:left w:val="single" w:sz="6" w:space="0" w:color="auto"/>
              <w:right w:val="single" w:sz="6" w:space="0" w:color="auto"/>
            </w:tcBorders>
          </w:tcPr>
          <w:p w14:paraId="21ABA24B" w14:textId="77777777" w:rsidR="004F75FA" w:rsidRPr="00DA035F" w:rsidRDefault="004F75FA" w:rsidP="00743DFC">
            <w:pPr>
              <w:autoSpaceDE w:val="0"/>
              <w:autoSpaceDN w:val="0"/>
              <w:spacing w:line="300" w:lineRule="exact"/>
              <w:jc w:val="both"/>
              <w:rPr>
                <w:color w:val="000000"/>
              </w:rPr>
            </w:pPr>
            <w:r w:rsidRPr="00DA035F">
              <w:rPr>
                <w:color w:val="000000"/>
              </w:rPr>
              <w:t>－腹腔主動靜脈</w:t>
            </w:r>
            <w:r w:rsidRPr="00DA035F">
              <w:rPr>
                <w:color w:val="000000"/>
              </w:rPr>
              <w:t xml:space="preserve"> Abdominal aortography</w:t>
            </w:r>
          </w:p>
        </w:tc>
        <w:tc>
          <w:tcPr>
            <w:tcW w:w="340" w:type="dxa"/>
            <w:tcBorders>
              <w:left w:val="single" w:sz="6" w:space="0" w:color="auto"/>
              <w:right w:val="single" w:sz="6" w:space="0" w:color="auto"/>
            </w:tcBorders>
          </w:tcPr>
          <w:p w14:paraId="507DD7C2" w14:textId="77777777" w:rsidR="004F75FA" w:rsidRPr="00DA035F" w:rsidRDefault="004F75FA" w:rsidP="00743DFC">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06CB1661"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826461B"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F5C3C7F"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0089A0F1" w14:textId="77777777" w:rsidR="004F75FA" w:rsidRPr="00DA035F" w:rsidRDefault="004F75FA" w:rsidP="00743DFC">
            <w:pPr>
              <w:autoSpaceDE w:val="0"/>
              <w:autoSpaceDN w:val="0"/>
              <w:spacing w:line="300" w:lineRule="exact"/>
              <w:jc w:val="right"/>
              <w:rPr>
                <w:color w:val="000000"/>
              </w:rPr>
            </w:pPr>
            <w:r w:rsidRPr="00DA035F">
              <w:rPr>
                <w:color w:val="000000"/>
              </w:rPr>
              <w:t>4830</w:t>
            </w:r>
          </w:p>
        </w:tc>
      </w:tr>
      <w:tr w:rsidR="004F75FA" w:rsidRPr="00DA035F" w14:paraId="7FE4ABA8" w14:textId="77777777" w:rsidTr="0052532B">
        <w:tblPrEx>
          <w:tblCellMar>
            <w:top w:w="0" w:type="dxa"/>
            <w:bottom w:w="0" w:type="dxa"/>
          </w:tblCellMar>
        </w:tblPrEx>
        <w:trPr>
          <w:gridAfter w:val="1"/>
          <w:wAfter w:w="115" w:type="dxa"/>
          <w:trHeight w:val="283"/>
        </w:trPr>
        <w:tc>
          <w:tcPr>
            <w:tcW w:w="907" w:type="dxa"/>
            <w:tcBorders>
              <w:left w:val="single" w:sz="6" w:space="0" w:color="auto"/>
              <w:right w:val="single" w:sz="6" w:space="0" w:color="auto"/>
            </w:tcBorders>
          </w:tcPr>
          <w:p w14:paraId="2309BF31" w14:textId="77777777" w:rsidR="004F75FA" w:rsidRPr="00DA035F" w:rsidRDefault="004F75FA" w:rsidP="00743DFC">
            <w:pPr>
              <w:autoSpaceDE w:val="0"/>
              <w:autoSpaceDN w:val="0"/>
              <w:spacing w:line="300" w:lineRule="exact"/>
              <w:rPr>
                <w:color w:val="000000"/>
              </w:rPr>
            </w:pPr>
            <w:r w:rsidRPr="00DA035F">
              <w:rPr>
                <w:color w:val="000000"/>
              </w:rPr>
              <w:t>33087B</w:t>
            </w:r>
          </w:p>
        </w:tc>
        <w:tc>
          <w:tcPr>
            <w:tcW w:w="6236" w:type="dxa"/>
            <w:tcBorders>
              <w:left w:val="single" w:sz="6" w:space="0" w:color="auto"/>
              <w:right w:val="single" w:sz="6" w:space="0" w:color="auto"/>
            </w:tcBorders>
          </w:tcPr>
          <w:p w14:paraId="47F879AA" w14:textId="77777777" w:rsidR="004F75FA" w:rsidRPr="00DA035F" w:rsidRDefault="004F75FA" w:rsidP="00743DFC">
            <w:pPr>
              <w:autoSpaceDE w:val="0"/>
              <w:autoSpaceDN w:val="0"/>
              <w:spacing w:line="300" w:lineRule="exact"/>
              <w:jc w:val="both"/>
              <w:rPr>
                <w:color w:val="000000"/>
              </w:rPr>
            </w:pPr>
            <w:r w:rsidRPr="00DA035F">
              <w:rPr>
                <w:color w:val="000000"/>
              </w:rPr>
              <w:t>－兩項同時實施時以此項申報</w:t>
            </w:r>
          </w:p>
        </w:tc>
        <w:tc>
          <w:tcPr>
            <w:tcW w:w="340" w:type="dxa"/>
            <w:tcBorders>
              <w:left w:val="single" w:sz="6" w:space="0" w:color="auto"/>
              <w:right w:val="single" w:sz="6" w:space="0" w:color="auto"/>
            </w:tcBorders>
          </w:tcPr>
          <w:p w14:paraId="226057CF" w14:textId="77777777" w:rsidR="004F75FA" w:rsidRPr="00DA035F" w:rsidRDefault="004F75FA" w:rsidP="00743DFC">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65156D00"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020379D0"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5A64C7C0"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674FEA84" w14:textId="77777777" w:rsidR="004F75FA" w:rsidRPr="00DA035F" w:rsidRDefault="004F75FA" w:rsidP="00743DFC">
            <w:pPr>
              <w:autoSpaceDE w:val="0"/>
              <w:autoSpaceDN w:val="0"/>
              <w:spacing w:line="300" w:lineRule="exact"/>
              <w:jc w:val="right"/>
              <w:rPr>
                <w:color w:val="000000"/>
              </w:rPr>
            </w:pPr>
            <w:r w:rsidRPr="00DA035F">
              <w:rPr>
                <w:color w:val="000000"/>
              </w:rPr>
              <w:t>6500</w:t>
            </w:r>
          </w:p>
        </w:tc>
      </w:tr>
      <w:tr w:rsidR="004F75FA" w:rsidRPr="00DA035F" w14:paraId="404E2DD2" w14:textId="77777777" w:rsidTr="0052532B">
        <w:tblPrEx>
          <w:tblCellMar>
            <w:top w:w="0" w:type="dxa"/>
            <w:bottom w:w="0" w:type="dxa"/>
          </w:tblCellMar>
        </w:tblPrEx>
        <w:trPr>
          <w:trHeight w:val="20"/>
        </w:trPr>
        <w:tc>
          <w:tcPr>
            <w:tcW w:w="907" w:type="dxa"/>
            <w:tcBorders>
              <w:top w:val="single" w:sz="6" w:space="0" w:color="auto"/>
              <w:left w:val="single" w:sz="6" w:space="0" w:color="auto"/>
              <w:right w:val="single" w:sz="6" w:space="0" w:color="auto"/>
            </w:tcBorders>
          </w:tcPr>
          <w:p w14:paraId="029A46D8" w14:textId="77777777" w:rsidR="004F75FA" w:rsidRPr="00DA035F" w:rsidRDefault="004F75FA" w:rsidP="0052532B">
            <w:pPr>
              <w:autoSpaceDE w:val="0"/>
              <w:autoSpaceDN w:val="0"/>
              <w:spacing w:line="280" w:lineRule="exact"/>
              <w:jc w:val="right"/>
              <w:rPr>
                <w:color w:val="000000"/>
              </w:rPr>
            </w:pPr>
          </w:p>
        </w:tc>
        <w:tc>
          <w:tcPr>
            <w:tcW w:w="6236" w:type="dxa"/>
            <w:tcBorders>
              <w:top w:val="single" w:sz="6" w:space="0" w:color="auto"/>
              <w:left w:val="single" w:sz="6" w:space="0" w:color="auto"/>
              <w:right w:val="single" w:sz="6" w:space="0" w:color="auto"/>
            </w:tcBorders>
          </w:tcPr>
          <w:p w14:paraId="739C74DA" w14:textId="77777777" w:rsidR="004F75FA" w:rsidRPr="00DA035F" w:rsidRDefault="004F75FA" w:rsidP="0052532B">
            <w:pPr>
              <w:autoSpaceDE w:val="0"/>
              <w:autoSpaceDN w:val="0"/>
              <w:spacing w:line="280" w:lineRule="exact"/>
              <w:rPr>
                <w:color w:val="000000"/>
              </w:rPr>
            </w:pPr>
            <w:r w:rsidRPr="00DA035F">
              <w:rPr>
                <w:color w:val="000000"/>
              </w:rPr>
              <w:t>內臟血管造影</w:t>
            </w:r>
            <w:r w:rsidRPr="00DA035F">
              <w:rPr>
                <w:color w:val="000000"/>
              </w:rPr>
              <w:t xml:space="preserve"> Visceral angiography</w:t>
            </w:r>
          </w:p>
        </w:tc>
        <w:tc>
          <w:tcPr>
            <w:tcW w:w="340" w:type="dxa"/>
            <w:tcBorders>
              <w:top w:val="single" w:sz="6" w:space="0" w:color="auto"/>
              <w:left w:val="single" w:sz="6" w:space="0" w:color="auto"/>
              <w:right w:val="single" w:sz="6" w:space="0" w:color="auto"/>
            </w:tcBorders>
          </w:tcPr>
          <w:p w14:paraId="543BCBBA" w14:textId="77777777" w:rsidR="004F75FA" w:rsidRPr="00DA035F" w:rsidRDefault="004F75FA" w:rsidP="0052532B">
            <w:pPr>
              <w:autoSpaceDE w:val="0"/>
              <w:autoSpaceDN w:val="0"/>
              <w:spacing w:line="280" w:lineRule="exact"/>
              <w:jc w:val="center"/>
              <w:rPr>
                <w:color w:val="000000"/>
              </w:rPr>
            </w:pPr>
          </w:p>
        </w:tc>
        <w:tc>
          <w:tcPr>
            <w:tcW w:w="455" w:type="dxa"/>
            <w:gridSpan w:val="2"/>
            <w:tcBorders>
              <w:top w:val="single" w:sz="6" w:space="0" w:color="auto"/>
              <w:left w:val="single" w:sz="6" w:space="0" w:color="auto"/>
              <w:right w:val="single" w:sz="6" w:space="0" w:color="auto"/>
            </w:tcBorders>
          </w:tcPr>
          <w:p w14:paraId="15038B25" w14:textId="77777777" w:rsidR="004F75FA" w:rsidRPr="00DA035F" w:rsidRDefault="004F75FA" w:rsidP="0052532B">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43FDC57C" w14:textId="77777777" w:rsidR="004F75FA" w:rsidRPr="00DA035F" w:rsidRDefault="004F75FA" w:rsidP="0052532B">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798E04FA" w14:textId="77777777" w:rsidR="004F75FA" w:rsidRPr="00DA035F" w:rsidRDefault="004F75FA" w:rsidP="0052532B">
            <w:pPr>
              <w:autoSpaceDE w:val="0"/>
              <w:autoSpaceDN w:val="0"/>
              <w:spacing w:line="28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5861F057" w14:textId="77777777" w:rsidR="004F75FA" w:rsidRPr="00DA035F" w:rsidRDefault="004F75FA" w:rsidP="0052532B">
            <w:pPr>
              <w:autoSpaceDE w:val="0"/>
              <w:autoSpaceDN w:val="0"/>
              <w:spacing w:line="280" w:lineRule="exact"/>
              <w:rPr>
                <w:color w:val="000000"/>
              </w:rPr>
            </w:pPr>
          </w:p>
        </w:tc>
      </w:tr>
      <w:tr w:rsidR="004F75FA" w:rsidRPr="00DA035F" w14:paraId="4180C1EB" w14:textId="77777777" w:rsidTr="0052532B">
        <w:tblPrEx>
          <w:tblCellMar>
            <w:top w:w="0" w:type="dxa"/>
            <w:bottom w:w="0" w:type="dxa"/>
          </w:tblCellMar>
        </w:tblPrEx>
        <w:trPr>
          <w:trHeight w:val="20"/>
        </w:trPr>
        <w:tc>
          <w:tcPr>
            <w:tcW w:w="907" w:type="dxa"/>
            <w:tcBorders>
              <w:left w:val="single" w:sz="6" w:space="0" w:color="auto"/>
              <w:right w:val="single" w:sz="6" w:space="0" w:color="auto"/>
            </w:tcBorders>
          </w:tcPr>
          <w:p w14:paraId="1240A091" w14:textId="77777777" w:rsidR="004F75FA" w:rsidRPr="00DA035F" w:rsidRDefault="004F75FA" w:rsidP="0052532B">
            <w:pPr>
              <w:autoSpaceDE w:val="0"/>
              <w:autoSpaceDN w:val="0"/>
              <w:spacing w:line="280" w:lineRule="exact"/>
              <w:rPr>
                <w:color w:val="000000"/>
              </w:rPr>
            </w:pPr>
            <w:r w:rsidRPr="00DA035F">
              <w:rPr>
                <w:color w:val="000000"/>
              </w:rPr>
              <w:t>33046B</w:t>
            </w:r>
          </w:p>
        </w:tc>
        <w:tc>
          <w:tcPr>
            <w:tcW w:w="6236" w:type="dxa"/>
            <w:tcBorders>
              <w:left w:val="single" w:sz="6" w:space="0" w:color="auto"/>
              <w:right w:val="single" w:sz="6" w:space="0" w:color="auto"/>
            </w:tcBorders>
          </w:tcPr>
          <w:p w14:paraId="545C94E5"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一條血管</w:t>
            </w:r>
            <w:r w:rsidRPr="00DA035F">
              <w:rPr>
                <w:color w:val="000000"/>
              </w:rPr>
              <w:t xml:space="preserve"> one vessel</w:t>
            </w:r>
          </w:p>
        </w:tc>
        <w:tc>
          <w:tcPr>
            <w:tcW w:w="340" w:type="dxa"/>
            <w:tcBorders>
              <w:left w:val="single" w:sz="6" w:space="0" w:color="auto"/>
              <w:right w:val="single" w:sz="6" w:space="0" w:color="auto"/>
            </w:tcBorders>
          </w:tcPr>
          <w:p w14:paraId="7EC8F432" w14:textId="77777777" w:rsidR="004F75FA" w:rsidRPr="00DA035F" w:rsidRDefault="004F75FA" w:rsidP="0052532B">
            <w:pPr>
              <w:autoSpaceDE w:val="0"/>
              <w:autoSpaceDN w:val="0"/>
              <w:spacing w:line="280" w:lineRule="exact"/>
              <w:jc w:val="center"/>
              <w:rPr>
                <w:color w:val="000000"/>
              </w:rPr>
            </w:pPr>
          </w:p>
        </w:tc>
        <w:tc>
          <w:tcPr>
            <w:tcW w:w="455" w:type="dxa"/>
            <w:gridSpan w:val="2"/>
            <w:tcBorders>
              <w:left w:val="single" w:sz="6" w:space="0" w:color="auto"/>
              <w:right w:val="single" w:sz="6" w:space="0" w:color="auto"/>
            </w:tcBorders>
          </w:tcPr>
          <w:p w14:paraId="7E4D2EA7"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7203ACAF"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204A4B2"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572F0286" w14:textId="77777777" w:rsidR="004F75FA" w:rsidRPr="00DA035F" w:rsidRDefault="004F75FA" w:rsidP="0052532B">
            <w:pPr>
              <w:autoSpaceDE w:val="0"/>
              <w:autoSpaceDN w:val="0"/>
              <w:spacing w:line="280" w:lineRule="exact"/>
              <w:jc w:val="right"/>
              <w:rPr>
                <w:color w:val="000000"/>
              </w:rPr>
            </w:pPr>
            <w:r w:rsidRPr="00DA035F">
              <w:rPr>
                <w:color w:val="000000"/>
              </w:rPr>
              <w:t>7500</w:t>
            </w:r>
          </w:p>
        </w:tc>
      </w:tr>
      <w:tr w:rsidR="004F75FA" w:rsidRPr="00DA035F" w14:paraId="10ACAF6D" w14:textId="77777777" w:rsidTr="0052532B">
        <w:tblPrEx>
          <w:tblCellMar>
            <w:top w:w="0" w:type="dxa"/>
            <w:bottom w:w="0" w:type="dxa"/>
          </w:tblCellMar>
        </w:tblPrEx>
        <w:trPr>
          <w:trHeight w:val="20"/>
        </w:trPr>
        <w:tc>
          <w:tcPr>
            <w:tcW w:w="907" w:type="dxa"/>
            <w:tcBorders>
              <w:left w:val="single" w:sz="6" w:space="0" w:color="auto"/>
              <w:right w:val="single" w:sz="6" w:space="0" w:color="auto"/>
            </w:tcBorders>
          </w:tcPr>
          <w:p w14:paraId="039C3C27" w14:textId="77777777" w:rsidR="004F75FA" w:rsidRPr="00DA035F" w:rsidRDefault="004F75FA" w:rsidP="0052532B">
            <w:pPr>
              <w:autoSpaceDE w:val="0"/>
              <w:autoSpaceDN w:val="0"/>
              <w:spacing w:line="280" w:lineRule="exact"/>
              <w:rPr>
                <w:color w:val="000000"/>
              </w:rPr>
            </w:pPr>
            <w:r w:rsidRPr="00DA035F">
              <w:rPr>
                <w:color w:val="000000"/>
              </w:rPr>
              <w:t>33088B</w:t>
            </w:r>
          </w:p>
        </w:tc>
        <w:tc>
          <w:tcPr>
            <w:tcW w:w="6236" w:type="dxa"/>
            <w:tcBorders>
              <w:left w:val="single" w:sz="6" w:space="0" w:color="auto"/>
              <w:right w:val="single" w:sz="6" w:space="0" w:color="auto"/>
            </w:tcBorders>
          </w:tcPr>
          <w:p w14:paraId="1BBC473D"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二條血管</w:t>
            </w:r>
            <w:r w:rsidRPr="00DA035F">
              <w:rPr>
                <w:color w:val="000000"/>
              </w:rPr>
              <w:t xml:space="preserve"> two vessels </w:t>
            </w:r>
          </w:p>
        </w:tc>
        <w:tc>
          <w:tcPr>
            <w:tcW w:w="340" w:type="dxa"/>
            <w:tcBorders>
              <w:left w:val="single" w:sz="6" w:space="0" w:color="auto"/>
              <w:right w:val="single" w:sz="6" w:space="0" w:color="auto"/>
            </w:tcBorders>
          </w:tcPr>
          <w:p w14:paraId="2105A2F0" w14:textId="77777777" w:rsidR="004F75FA" w:rsidRPr="00DA035F" w:rsidRDefault="004F75FA" w:rsidP="0052532B">
            <w:pPr>
              <w:autoSpaceDE w:val="0"/>
              <w:autoSpaceDN w:val="0"/>
              <w:spacing w:line="280" w:lineRule="exact"/>
              <w:jc w:val="center"/>
              <w:rPr>
                <w:color w:val="000000"/>
              </w:rPr>
            </w:pPr>
          </w:p>
        </w:tc>
        <w:tc>
          <w:tcPr>
            <w:tcW w:w="455" w:type="dxa"/>
            <w:gridSpan w:val="2"/>
            <w:tcBorders>
              <w:left w:val="single" w:sz="6" w:space="0" w:color="auto"/>
              <w:right w:val="single" w:sz="6" w:space="0" w:color="auto"/>
            </w:tcBorders>
          </w:tcPr>
          <w:p w14:paraId="7048985E"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C0A3D6B"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FE301AC"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62C3E81E" w14:textId="77777777" w:rsidR="004F75FA" w:rsidRPr="00DA035F" w:rsidRDefault="004F75FA" w:rsidP="0052532B">
            <w:pPr>
              <w:autoSpaceDE w:val="0"/>
              <w:autoSpaceDN w:val="0"/>
              <w:spacing w:line="280" w:lineRule="exact"/>
              <w:jc w:val="right"/>
              <w:rPr>
                <w:color w:val="000000"/>
              </w:rPr>
            </w:pPr>
            <w:r w:rsidRPr="00DA035F">
              <w:rPr>
                <w:color w:val="000000"/>
              </w:rPr>
              <w:t>11250</w:t>
            </w:r>
          </w:p>
        </w:tc>
      </w:tr>
      <w:tr w:rsidR="004F75FA" w:rsidRPr="00DA035F" w14:paraId="5A9D1771" w14:textId="77777777" w:rsidTr="0052532B">
        <w:tblPrEx>
          <w:tblCellMar>
            <w:top w:w="0" w:type="dxa"/>
            <w:bottom w:w="0" w:type="dxa"/>
          </w:tblCellMar>
        </w:tblPrEx>
        <w:trPr>
          <w:trHeight w:val="20"/>
        </w:trPr>
        <w:tc>
          <w:tcPr>
            <w:tcW w:w="907" w:type="dxa"/>
            <w:tcBorders>
              <w:left w:val="single" w:sz="6" w:space="0" w:color="auto"/>
              <w:right w:val="single" w:sz="6" w:space="0" w:color="auto"/>
            </w:tcBorders>
          </w:tcPr>
          <w:p w14:paraId="4BD2AAFC" w14:textId="77777777" w:rsidR="004F75FA" w:rsidRPr="00DA035F" w:rsidRDefault="004F75FA" w:rsidP="0052532B">
            <w:pPr>
              <w:autoSpaceDE w:val="0"/>
              <w:autoSpaceDN w:val="0"/>
              <w:spacing w:line="280" w:lineRule="exact"/>
              <w:rPr>
                <w:color w:val="000000"/>
              </w:rPr>
            </w:pPr>
            <w:r w:rsidRPr="00DA035F">
              <w:rPr>
                <w:color w:val="000000"/>
              </w:rPr>
              <w:t>33089B</w:t>
            </w:r>
          </w:p>
        </w:tc>
        <w:tc>
          <w:tcPr>
            <w:tcW w:w="6236" w:type="dxa"/>
            <w:tcBorders>
              <w:left w:val="single" w:sz="6" w:space="0" w:color="auto"/>
              <w:right w:val="single" w:sz="6" w:space="0" w:color="auto"/>
            </w:tcBorders>
          </w:tcPr>
          <w:p w14:paraId="6BF65CD6" w14:textId="77777777" w:rsidR="004F75FA" w:rsidRPr="00DA035F" w:rsidRDefault="004F75FA" w:rsidP="0052532B">
            <w:pPr>
              <w:autoSpaceDE w:val="0"/>
              <w:autoSpaceDN w:val="0"/>
              <w:spacing w:line="280" w:lineRule="exact"/>
              <w:rPr>
                <w:color w:val="000000"/>
              </w:rPr>
            </w:pPr>
            <w:r w:rsidRPr="00DA035F">
              <w:rPr>
                <w:color w:val="000000"/>
              </w:rPr>
              <w:t>－</w:t>
            </w:r>
            <w:r w:rsidRPr="00DA035F">
              <w:rPr>
                <w:color w:val="000000"/>
              </w:rPr>
              <w:t xml:space="preserve"> </w:t>
            </w:r>
            <w:r w:rsidRPr="00DA035F">
              <w:rPr>
                <w:color w:val="000000"/>
              </w:rPr>
              <w:t>三條血管以上</w:t>
            </w:r>
            <w:r w:rsidRPr="00DA035F">
              <w:rPr>
                <w:color w:val="000000"/>
              </w:rPr>
              <w:t xml:space="preserve"> over two vessels</w:t>
            </w:r>
          </w:p>
        </w:tc>
        <w:tc>
          <w:tcPr>
            <w:tcW w:w="340" w:type="dxa"/>
            <w:tcBorders>
              <w:left w:val="single" w:sz="6" w:space="0" w:color="auto"/>
              <w:right w:val="single" w:sz="6" w:space="0" w:color="auto"/>
            </w:tcBorders>
          </w:tcPr>
          <w:p w14:paraId="65546F08" w14:textId="77777777" w:rsidR="004F75FA" w:rsidRPr="00DA035F" w:rsidRDefault="004F75FA" w:rsidP="0052532B">
            <w:pPr>
              <w:autoSpaceDE w:val="0"/>
              <w:autoSpaceDN w:val="0"/>
              <w:spacing w:line="280" w:lineRule="exact"/>
              <w:jc w:val="center"/>
              <w:rPr>
                <w:color w:val="000000"/>
              </w:rPr>
            </w:pPr>
          </w:p>
        </w:tc>
        <w:tc>
          <w:tcPr>
            <w:tcW w:w="455" w:type="dxa"/>
            <w:gridSpan w:val="2"/>
            <w:tcBorders>
              <w:left w:val="single" w:sz="6" w:space="0" w:color="auto"/>
              <w:right w:val="single" w:sz="6" w:space="0" w:color="auto"/>
            </w:tcBorders>
          </w:tcPr>
          <w:p w14:paraId="73347852"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EF8C9A4"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95C6920" w14:textId="77777777" w:rsidR="004F75FA" w:rsidRPr="00DA035F" w:rsidRDefault="004F75FA" w:rsidP="0052532B">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1939D495" w14:textId="77777777" w:rsidR="004F75FA" w:rsidRPr="00DA035F" w:rsidRDefault="004F75FA" w:rsidP="0052532B">
            <w:pPr>
              <w:autoSpaceDE w:val="0"/>
              <w:autoSpaceDN w:val="0"/>
              <w:spacing w:line="280" w:lineRule="exact"/>
              <w:jc w:val="right"/>
              <w:rPr>
                <w:color w:val="000000"/>
              </w:rPr>
            </w:pPr>
            <w:r w:rsidRPr="00DA035F">
              <w:rPr>
                <w:color w:val="000000"/>
              </w:rPr>
              <w:t>15000</w:t>
            </w:r>
          </w:p>
        </w:tc>
      </w:tr>
      <w:tr w:rsidR="004F75FA" w:rsidRPr="00DA035F" w14:paraId="43D2C3F7" w14:textId="77777777" w:rsidTr="0052532B">
        <w:tblPrEx>
          <w:tblCellMar>
            <w:top w:w="0" w:type="dxa"/>
            <w:bottom w:w="0" w:type="dxa"/>
          </w:tblCellMar>
        </w:tblPrEx>
        <w:trPr>
          <w:trHeight w:val="20"/>
        </w:trPr>
        <w:tc>
          <w:tcPr>
            <w:tcW w:w="907" w:type="dxa"/>
            <w:tcBorders>
              <w:left w:val="single" w:sz="6" w:space="0" w:color="auto"/>
              <w:bottom w:val="single" w:sz="6" w:space="0" w:color="auto"/>
              <w:right w:val="single" w:sz="6" w:space="0" w:color="auto"/>
            </w:tcBorders>
          </w:tcPr>
          <w:p w14:paraId="5799368C" w14:textId="77777777" w:rsidR="004F75FA" w:rsidRPr="00DA035F" w:rsidRDefault="004F75FA" w:rsidP="0052532B">
            <w:pPr>
              <w:autoSpaceDE w:val="0"/>
              <w:autoSpaceDN w:val="0"/>
              <w:spacing w:line="280" w:lineRule="exact"/>
              <w:jc w:val="right"/>
              <w:rPr>
                <w:color w:val="000000"/>
              </w:rPr>
            </w:pPr>
          </w:p>
        </w:tc>
        <w:tc>
          <w:tcPr>
            <w:tcW w:w="6236" w:type="dxa"/>
            <w:tcBorders>
              <w:left w:val="single" w:sz="6" w:space="0" w:color="auto"/>
              <w:bottom w:val="single" w:sz="6" w:space="0" w:color="auto"/>
              <w:right w:val="single" w:sz="6" w:space="0" w:color="auto"/>
            </w:tcBorders>
          </w:tcPr>
          <w:p w14:paraId="2BCE734D" w14:textId="77777777" w:rsidR="004F75FA" w:rsidRPr="00DA035F" w:rsidRDefault="004F75FA" w:rsidP="0052532B">
            <w:pPr>
              <w:autoSpaceDE w:val="0"/>
              <w:autoSpaceDN w:val="0"/>
              <w:spacing w:line="280" w:lineRule="exact"/>
              <w:ind w:left="414" w:hanging="414"/>
              <w:rPr>
                <w:strike/>
                <w:color w:val="000000"/>
              </w:rPr>
            </w:pPr>
            <w:r w:rsidRPr="00DA035F">
              <w:rPr>
                <w:color w:val="000000"/>
              </w:rPr>
              <w:t>註：肝動脈攝影</w:t>
            </w:r>
            <w:r w:rsidRPr="00DA035F">
              <w:rPr>
                <w:color w:val="000000"/>
              </w:rPr>
              <w:t xml:space="preserve"> Hepatic angiography</w:t>
            </w:r>
            <w:r w:rsidRPr="00DA035F">
              <w:rPr>
                <w:color w:val="000000"/>
              </w:rPr>
              <w:t>、上腸系膜動脈攝影</w:t>
            </w:r>
            <w:r w:rsidRPr="00DA035F">
              <w:rPr>
                <w:color w:val="000000"/>
              </w:rPr>
              <w:t>Superior mesenteric arteriography</w:t>
            </w:r>
            <w:r w:rsidRPr="00DA035F">
              <w:rPr>
                <w:color w:val="000000"/>
              </w:rPr>
              <w:t>、脾動脈攝影</w:t>
            </w:r>
            <w:r w:rsidRPr="00DA035F">
              <w:rPr>
                <w:color w:val="000000"/>
              </w:rPr>
              <w:t xml:space="preserve"> Splenic arteriography</w:t>
            </w:r>
            <w:r w:rsidRPr="00DA035F">
              <w:rPr>
                <w:color w:val="000000"/>
              </w:rPr>
              <w:t>、下腸系膜動脈攝影</w:t>
            </w:r>
            <w:r w:rsidRPr="00DA035F">
              <w:rPr>
                <w:color w:val="000000"/>
              </w:rPr>
              <w:t xml:space="preserve"> Inferior mesenteric arterio graphy</w:t>
            </w:r>
            <w:r w:rsidRPr="00DA035F">
              <w:rPr>
                <w:color w:val="000000"/>
              </w:rPr>
              <w:t>、左胃動脈攝影</w:t>
            </w:r>
            <w:r w:rsidRPr="00DA035F">
              <w:rPr>
                <w:color w:val="000000"/>
              </w:rPr>
              <w:t>Left gastric ang-iography</w:t>
            </w:r>
            <w:r w:rsidRPr="00DA035F">
              <w:rPr>
                <w:color w:val="000000"/>
              </w:rPr>
              <w:t>比照申報，胃十二指腸動脈攝影</w:t>
            </w:r>
            <w:r w:rsidRPr="00DA035F">
              <w:rPr>
                <w:color w:val="000000"/>
              </w:rPr>
              <w:t xml:space="preserve"> Gastroduodenal arteriography</w:t>
            </w:r>
            <w:r w:rsidRPr="00DA035F">
              <w:rPr>
                <w:color w:val="000000"/>
              </w:rPr>
              <w:t>、橫膈下動脈攝影</w:t>
            </w:r>
            <w:r w:rsidRPr="00DA035F">
              <w:rPr>
                <w:color w:val="000000"/>
              </w:rPr>
              <w:t xml:space="preserve"> Inferior phrenic arteriograp</w:t>
            </w:r>
            <w:r w:rsidRPr="00DA035F">
              <w:rPr>
                <w:color w:val="000000"/>
              </w:rPr>
              <w:t>。</w:t>
            </w:r>
            <w:r w:rsidRPr="00DA035F">
              <w:rPr>
                <w:color w:val="000000"/>
              </w:rPr>
              <w:t xml:space="preserve"> </w:t>
            </w:r>
          </w:p>
        </w:tc>
        <w:tc>
          <w:tcPr>
            <w:tcW w:w="340" w:type="dxa"/>
            <w:tcBorders>
              <w:left w:val="single" w:sz="6" w:space="0" w:color="auto"/>
              <w:bottom w:val="single" w:sz="6" w:space="0" w:color="auto"/>
              <w:right w:val="single" w:sz="6" w:space="0" w:color="auto"/>
            </w:tcBorders>
          </w:tcPr>
          <w:p w14:paraId="2A2A0DAB" w14:textId="77777777" w:rsidR="004F75FA" w:rsidRPr="00DA035F" w:rsidRDefault="004F75FA" w:rsidP="0052532B">
            <w:pPr>
              <w:autoSpaceDE w:val="0"/>
              <w:autoSpaceDN w:val="0"/>
              <w:spacing w:line="280" w:lineRule="exact"/>
              <w:jc w:val="center"/>
              <w:rPr>
                <w:color w:val="000000"/>
              </w:rPr>
            </w:pPr>
          </w:p>
        </w:tc>
        <w:tc>
          <w:tcPr>
            <w:tcW w:w="455" w:type="dxa"/>
            <w:gridSpan w:val="2"/>
            <w:tcBorders>
              <w:left w:val="single" w:sz="6" w:space="0" w:color="auto"/>
              <w:bottom w:val="single" w:sz="6" w:space="0" w:color="auto"/>
              <w:right w:val="single" w:sz="6" w:space="0" w:color="auto"/>
            </w:tcBorders>
          </w:tcPr>
          <w:p w14:paraId="2A5B118B" w14:textId="77777777" w:rsidR="004F75FA" w:rsidRPr="00DA035F" w:rsidRDefault="004F75FA" w:rsidP="0052532B">
            <w:pPr>
              <w:autoSpaceDE w:val="0"/>
              <w:autoSpaceDN w:val="0"/>
              <w:spacing w:line="28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02BCD2B9" w14:textId="77777777" w:rsidR="004F75FA" w:rsidRPr="00DA035F" w:rsidRDefault="004F75FA" w:rsidP="0052532B">
            <w:pPr>
              <w:autoSpaceDE w:val="0"/>
              <w:autoSpaceDN w:val="0"/>
              <w:spacing w:line="28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20ECB2CA" w14:textId="77777777" w:rsidR="004F75FA" w:rsidRPr="00DA035F" w:rsidRDefault="004F75FA" w:rsidP="0052532B">
            <w:pPr>
              <w:autoSpaceDE w:val="0"/>
              <w:autoSpaceDN w:val="0"/>
              <w:spacing w:line="280" w:lineRule="exact"/>
              <w:jc w:val="center"/>
              <w:rPr>
                <w:color w:val="000000"/>
              </w:rPr>
            </w:pPr>
          </w:p>
        </w:tc>
        <w:tc>
          <w:tcPr>
            <w:tcW w:w="907" w:type="dxa"/>
            <w:gridSpan w:val="2"/>
            <w:tcBorders>
              <w:left w:val="single" w:sz="6" w:space="0" w:color="auto"/>
              <w:bottom w:val="single" w:sz="6" w:space="0" w:color="auto"/>
              <w:right w:val="single" w:sz="6" w:space="0" w:color="auto"/>
            </w:tcBorders>
          </w:tcPr>
          <w:p w14:paraId="3393AFF9" w14:textId="77777777" w:rsidR="004F75FA" w:rsidRPr="00DA035F" w:rsidRDefault="004F75FA" w:rsidP="0052532B">
            <w:pPr>
              <w:autoSpaceDE w:val="0"/>
              <w:autoSpaceDN w:val="0"/>
              <w:spacing w:line="280" w:lineRule="exact"/>
              <w:rPr>
                <w:color w:val="000000"/>
              </w:rPr>
            </w:pPr>
          </w:p>
        </w:tc>
      </w:tr>
      <w:tr w:rsidR="004F75FA" w:rsidRPr="00DA035F" w14:paraId="6B17F918" w14:textId="77777777" w:rsidTr="0052532B">
        <w:tblPrEx>
          <w:tblCellMar>
            <w:top w:w="0" w:type="dxa"/>
            <w:bottom w:w="0" w:type="dxa"/>
          </w:tblCellMar>
        </w:tblPrEx>
        <w:trPr>
          <w:gridAfter w:val="1"/>
          <w:wAfter w:w="115" w:type="dxa"/>
          <w:trHeight w:val="567"/>
        </w:trPr>
        <w:tc>
          <w:tcPr>
            <w:tcW w:w="907" w:type="dxa"/>
            <w:tcBorders>
              <w:top w:val="single" w:sz="6" w:space="0" w:color="auto"/>
              <w:left w:val="single" w:sz="6" w:space="0" w:color="auto"/>
              <w:bottom w:val="single" w:sz="6" w:space="0" w:color="auto"/>
              <w:right w:val="single" w:sz="6" w:space="0" w:color="auto"/>
            </w:tcBorders>
          </w:tcPr>
          <w:p w14:paraId="07B4B2C6" w14:textId="77777777" w:rsidR="004F75FA" w:rsidRPr="00DA035F" w:rsidRDefault="004F75FA" w:rsidP="00743DFC">
            <w:pPr>
              <w:autoSpaceDE w:val="0"/>
              <w:autoSpaceDN w:val="0"/>
              <w:spacing w:line="300" w:lineRule="exact"/>
              <w:jc w:val="both"/>
              <w:rPr>
                <w:color w:val="000000"/>
              </w:rPr>
            </w:pPr>
            <w:r w:rsidRPr="00DA035F">
              <w:rPr>
                <w:color w:val="000000"/>
              </w:rPr>
              <w:t>33047B</w:t>
            </w:r>
          </w:p>
        </w:tc>
        <w:tc>
          <w:tcPr>
            <w:tcW w:w="6236" w:type="dxa"/>
            <w:tcBorders>
              <w:top w:val="single" w:sz="6" w:space="0" w:color="auto"/>
              <w:left w:val="single" w:sz="6" w:space="0" w:color="auto"/>
              <w:bottom w:val="single" w:sz="6" w:space="0" w:color="auto"/>
              <w:right w:val="single" w:sz="6" w:space="0" w:color="auto"/>
            </w:tcBorders>
          </w:tcPr>
          <w:p w14:paraId="3A3B19D1" w14:textId="77777777" w:rsidR="004F75FA" w:rsidRPr="00DA035F" w:rsidRDefault="004F75FA" w:rsidP="00A87590">
            <w:pPr>
              <w:autoSpaceDE w:val="0"/>
              <w:autoSpaceDN w:val="0"/>
              <w:spacing w:line="300" w:lineRule="exact"/>
              <w:jc w:val="both"/>
              <w:rPr>
                <w:color w:val="000000"/>
              </w:rPr>
            </w:pPr>
            <w:r w:rsidRPr="00DA035F">
              <w:rPr>
                <w:color w:val="000000"/>
              </w:rPr>
              <w:t>腎動靜脈造影</w:t>
            </w:r>
            <w:r w:rsidRPr="00DA035F">
              <w:rPr>
                <w:color w:val="000000"/>
              </w:rPr>
              <w:t xml:space="preserve"> Renal angiography</w:t>
            </w:r>
          </w:p>
          <w:p w14:paraId="085A3022" w14:textId="77777777" w:rsidR="004F75FA" w:rsidRPr="00DA035F" w:rsidRDefault="004F75FA" w:rsidP="00A87590">
            <w:pPr>
              <w:autoSpaceDE w:val="0"/>
              <w:autoSpaceDN w:val="0"/>
              <w:spacing w:line="300" w:lineRule="exact"/>
              <w:jc w:val="both"/>
              <w:rPr>
                <w:color w:val="000000"/>
              </w:rPr>
            </w:pPr>
            <w:r w:rsidRPr="00DA035F">
              <w:rPr>
                <w:color w:val="000000"/>
              </w:rPr>
              <w:t>註：包括單雙側。</w:t>
            </w:r>
          </w:p>
        </w:tc>
        <w:tc>
          <w:tcPr>
            <w:tcW w:w="340" w:type="dxa"/>
            <w:tcBorders>
              <w:top w:val="single" w:sz="6" w:space="0" w:color="auto"/>
              <w:left w:val="single" w:sz="6" w:space="0" w:color="auto"/>
              <w:bottom w:val="single" w:sz="6" w:space="0" w:color="auto"/>
              <w:right w:val="single" w:sz="6" w:space="0" w:color="auto"/>
            </w:tcBorders>
          </w:tcPr>
          <w:p w14:paraId="06F54D97"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AE470A"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7E8126A"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D1746CC"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103D53A" w14:textId="77777777" w:rsidR="004F75FA" w:rsidRPr="00DA035F" w:rsidRDefault="004F75FA" w:rsidP="00743DFC">
            <w:pPr>
              <w:autoSpaceDE w:val="0"/>
              <w:autoSpaceDN w:val="0"/>
              <w:spacing w:line="300" w:lineRule="exact"/>
              <w:jc w:val="right"/>
              <w:rPr>
                <w:color w:val="000000"/>
              </w:rPr>
            </w:pPr>
            <w:r w:rsidRPr="00DA035F">
              <w:rPr>
                <w:color w:val="000000"/>
              </w:rPr>
              <w:t>4830</w:t>
            </w:r>
          </w:p>
        </w:tc>
      </w:tr>
      <w:tr w:rsidR="00426F69" w:rsidRPr="00DA035F" w14:paraId="6DAA50D9"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tcPr>
          <w:p w14:paraId="11BC048F" w14:textId="77777777" w:rsidR="00426F69" w:rsidRPr="00DA035F" w:rsidRDefault="00426F69" w:rsidP="0060176B">
            <w:pPr>
              <w:autoSpaceDE w:val="0"/>
              <w:autoSpaceDN w:val="0"/>
              <w:spacing w:line="300" w:lineRule="exact"/>
              <w:jc w:val="both"/>
              <w:rPr>
                <w:color w:val="000000"/>
              </w:rPr>
            </w:pPr>
            <w:r w:rsidRPr="00DA035F">
              <w:rPr>
                <w:color w:val="000000"/>
              </w:rPr>
              <w:t>33048B</w:t>
            </w:r>
          </w:p>
        </w:tc>
        <w:tc>
          <w:tcPr>
            <w:tcW w:w="6236" w:type="dxa"/>
            <w:tcBorders>
              <w:top w:val="single" w:sz="6" w:space="0" w:color="auto"/>
              <w:left w:val="single" w:sz="6" w:space="0" w:color="auto"/>
              <w:bottom w:val="single" w:sz="6" w:space="0" w:color="auto"/>
              <w:right w:val="single" w:sz="6" w:space="0" w:color="auto"/>
            </w:tcBorders>
            <w:vAlign w:val="center"/>
          </w:tcPr>
          <w:p w14:paraId="750798B8" w14:textId="77777777" w:rsidR="00426F69" w:rsidRPr="00DA035F" w:rsidRDefault="00426F69" w:rsidP="00A87590">
            <w:pPr>
              <w:autoSpaceDE w:val="0"/>
              <w:autoSpaceDN w:val="0"/>
              <w:spacing w:line="300" w:lineRule="exact"/>
              <w:jc w:val="both"/>
              <w:rPr>
                <w:color w:val="000000"/>
              </w:rPr>
            </w:pPr>
            <w:r w:rsidRPr="00DA035F">
              <w:rPr>
                <w:color w:val="000000"/>
              </w:rPr>
              <w:t>四肢血管造影</w:t>
            </w:r>
            <w:r w:rsidRPr="00DA035F">
              <w:rPr>
                <w:color w:val="000000"/>
              </w:rPr>
              <w:t xml:space="preserve">  Angiography of extremity</w:t>
            </w:r>
          </w:p>
          <w:p w14:paraId="3F7AC294" w14:textId="77777777" w:rsidR="002E2EC0" w:rsidRPr="00DA035F" w:rsidRDefault="002E2EC0" w:rsidP="00A87590">
            <w:pPr>
              <w:autoSpaceDE w:val="0"/>
              <w:autoSpaceDN w:val="0"/>
              <w:spacing w:line="300" w:lineRule="exact"/>
              <w:jc w:val="both"/>
              <w:rPr>
                <w:color w:val="000000"/>
              </w:rPr>
            </w:pPr>
            <w:r w:rsidRPr="00DA035F">
              <w:rPr>
                <w:color w:val="000000"/>
              </w:rPr>
              <w:t>註：不得同時申報</w:t>
            </w:r>
            <w:r w:rsidRPr="00DA035F">
              <w:rPr>
                <w:color w:val="000000"/>
              </w:rPr>
              <w:t>33097B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3878BCB" w14:textId="77777777" w:rsidR="00426F69" w:rsidRPr="00DA035F" w:rsidRDefault="00426F69"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20AD764" w14:textId="77777777" w:rsidR="00426F69" w:rsidRPr="00DA035F" w:rsidRDefault="00426F69"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4F5FFB4" w14:textId="77777777" w:rsidR="00426F69" w:rsidRPr="00DA035F" w:rsidRDefault="00426F69"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C5F7733" w14:textId="77777777" w:rsidR="00426F69" w:rsidRPr="00DA035F" w:rsidRDefault="00426F69"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56CE56C" w14:textId="77777777" w:rsidR="00426F69" w:rsidRPr="00DA035F" w:rsidRDefault="00426F69" w:rsidP="00743DFC">
            <w:pPr>
              <w:autoSpaceDE w:val="0"/>
              <w:autoSpaceDN w:val="0"/>
              <w:spacing w:line="300" w:lineRule="exact"/>
              <w:jc w:val="right"/>
              <w:rPr>
                <w:color w:val="000000"/>
              </w:rPr>
            </w:pPr>
            <w:r w:rsidRPr="00DA035F">
              <w:rPr>
                <w:color w:val="000000"/>
              </w:rPr>
              <w:t>7500</w:t>
            </w:r>
          </w:p>
        </w:tc>
      </w:tr>
      <w:tr w:rsidR="004F75FA" w:rsidRPr="00DA035F" w14:paraId="0D3E1AF2"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39EC9556" w14:textId="77777777" w:rsidR="004F75FA" w:rsidRPr="00DA035F" w:rsidRDefault="004F75FA" w:rsidP="00743DFC">
            <w:pPr>
              <w:autoSpaceDE w:val="0"/>
              <w:autoSpaceDN w:val="0"/>
              <w:spacing w:line="300" w:lineRule="exact"/>
              <w:jc w:val="both"/>
              <w:rPr>
                <w:color w:val="000000"/>
              </w:rPr>
            </w:pPr>
            <w:r w:rsidRPr="00DA035F">
              <w:rPr>
                <w:color w:val="000000"/>
              </w:rPr>
              <w:t>33049B</w:t>
            </w:r>
          </w:p>
        </w:tc>
        <w:tc>
          <w:tcPr>
            <w:tcW w:w="6236" w:type="dxa"/>
            <w:tcBorders>
              <w:top w:val="single" w:sz="6" w:space="0" w:color="auto"/>
              <w:left w:val="single" w:sz="6" w:space="0" w:color="auto"/>
              <w:bottom w:val="single" w:sz="6" w:space="0" w:color="auto"/>
              <w:right w:val="single" w:sz="6" w:space="0" w:color="auto"/>
            </w:tcBorders>
            <w:vAlign w:val="center"/>
          </w:tcPr>
          <w:p w14:paraId="4429CB80" w14:textId="77777777" w:rsidR="004F75FA" w:rsidRPr="00DA035F" w:rsidRDefault="004F75FA" w:rsidP="00A87590">
            <w:pPr>
              <w:autoSpaceDE w:val="0"/>
              <w:autoSpaceDN w:val="0"/>
              <w:spacing w:line="300" w:lineRule="exact"/>
              <w:jc w:val="both"/>
              <w:rPr>
                <w:color w:val="000000"/>
              </w:rPr>
            </w:pPr>
            <w:r w:rsidRPr="00DA035F">
              <w:rPr>
                <w:color w:val="000000"/>
              </w:rPr>
              <w:t>順行性靜脈</w:t>
            </w:r>
            <w:r w:rsidRPr="00DA035F">
              <w:rPr>
                <w:color w:val="000000"/>
              </w:rPr>
              <w:t xml:space="preserve"> X</w:t>
            </w:r>
            <w:r w:rsidRPr="00DA035F">
              <w:rPr>
                <w:color w:val="000000"/>
              </w:rPr>
              <w:t>光攝影</w:t>
            </w:r>
            <w:r w:rsidRPr="00DA035F">
              <w:rPr>
                <w:color w:val="000000"/>
              </w:rPr>
              <w:t xml:space="preserve"> Antegrade venography</w:t>
            </w:r>
          </w:p>
          <w:p w14:paraId="1270BD60" w14:textId="77777777" w:rsidR="002E2EC0" w:rsidRPr="00DA035F" w:rsidRDefault="002E2EC0" w:rsidP="00A87590">
            <w:pPr>
              <w:autoSpaceDE w:val="0"/>
              <w:autoSpaceDN w:val="0"/>
              <w:spacing w:line="300" w:lineRule="exact"/>
              <w:jc w:val="both"/>
              <w:rPr>
                <w:color w:val="000000"/>
              </w:rPr>
            </w:pPr>
            <w:r w:rsidRPr="00DA035F">
              <w:rPr>
                <w:color w:val="000000"/>
              </w:rPr>
              <w:t>註：不得同時申報</w:t>
            </w:r>
            <w:r w:rsidRPr="00DA035F">
              <w:rPr>
                <w:color w:val="000000"/>
              </w:rPr>
              <w:t>33097B</w:t>
            </w:r>
            <w:r w:rsidR="00C90A46" w:rsidRPr="00DA035F">
              <w:rPr>
                <w:color w:val="000000"/>
              </w:rPr>
              <w:t>及</w:t>
            </w:r>
            <w:r w:rsidR="00C90A46" w:rsidRPr="00DA035F">
              <w:rPr>
                <w:color w:val="000000"/>
              </w:rPr>
              <w:t>18047B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A1DD77B"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5E047BA"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82C6D54"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B6B29A6"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929A224" w14:textId="77777777" w:rsidR="004F75FA" w:rsidRPr="00DA035F" w:rsidRDefault="004F75FA" w:rsidP="00743DFC">
            <w:pPr>
              <w:autoSpaceDE w:val="0"/>
              <w:autoSpaceDN w:val="0"/>
              <w:spacing w:line="300" w:lineRule="exact"/>
              <w:jc w:val="right"/>
              <w:rPr>
                <w:color w:val="000000"/>
              </w:rPr>
            </w:pPr>
            <w:r w:rsidRPr="00DA035F">
              <w:rPr>
                <w:color w:val="000000"/>
              </w:rPr>
              <w:t>6000</w:t>
            </w:r>
          </w:p>
        </w:tc>
      </w:tr>
      <w:tr w:rsidR="004F75FA" w:rsidRPr="00DA035F" w14:paraId="448E3066"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229C5D8E" w14:textId="77777777" w:rsidR="004F75FA" w:rsidRPr="00DA035F" w:rsidRDefault="004F75FA" w:rsidP="00743DFC">
            <w:pPr>
              <w:autoSpaceDE w:val="0"/>
              <w:autoSpaceDN w:val="0"/>
              <w:spacing w:line="300" w:lineRule="exact"/>
              <w:jc w:val="both"/>
              <w:rPr>
                <w:color w:val="000000"/>
              </w:rPr>
            </w:pPr>
            <w:r w:rsidRPr="00DA035F">
              <w:rPr>
                <w:color w:val="000000"/>
              </w:rPr>
              <w:t>33050B</w:t>
            </w:r>
          </w:p>
        </w:tc>
        <w:tc>
          <w:tcPr>
            <w:tcW w:w="6236" w:type="dxa"/>
            <w:tcBorders>
              <w:top w:val="single" w:sz="6" w:space="0" w:color="auto"/>
              <w:left w:val="single" w:sz="6" w:space="0" w:color="auto"/>
              <w:bottom w:val="single" w:sz="6" w:space="0" w:color="auto"/>
              <w:right w:val="single" w:sz="6" w:space="0" w:color="auto"/>
            </w:tcBorders>
            <w:vAlign w:val="center"/>
          </w:tcPr>
          <w:p w14:paraId="63BDC76E" w14:textId="77777777" w:rsidR="004F75FA" w:rsidRPr="00DA035F" w:rsidRDefault="004F75FA" w:rsidP="00A87590">
            <w:pPr>
              <w:autoSpaceDE w:val="0"/>
              <w:autoSpaceDN w:val="0"/>
              <w:spacing w:line="300" w:lineRule="exact"/>
              <w:jc w:val="both"/>
              <w:rPr>
                <w:color w:val="000000"/>
              </w:rPr>
            </w:pPr>
            <w:r w:rsidRPr="00DA035F">
              <w:rPr>
                <w:color w:val="000000"/>
              </w:rPr>
              <w:t>逆行性靜脈</w:t>
            </w:r>
            <w:r w:rsidRPr="00DA035F">
              <w:rPr>
                <w:color w:val="000000"/>
              </w:rPr>
              <w:t xml:space="preserve"> X</w:t>
            </w:r>
            <w:r w:rsidRPr="00DA035F">
              <w:rPr>
                <w:color w:val="000000"/>
              </w:rPr>
              <w:t>光攝影</w:t>
            </w:r>
            <w:r w:rsidRPr="00DA035F">
              <w:rPr>
                <w:color w:val="000000"/>
              </w:rPr>
              <w:t xml:space="preserve"> Retrograde venography</w:t>
            </w:r>
          </w:p>
          <w:p w14:paraId="0298C5AB" w14:textId="77777777" w:rsidR="002E2EC0" w:rsidRPr="00DA035F" w:rsidRDefault="002E2EC0" w:rsidP="00A87590">
            <w:pPr>
              <w:autoSpaceDE w:val="0"/>
              <w:autoSpaceDN w:val="0"/>
              <w:spacing w:line="300" w:lineRule="exact"/>
              <w:jc w:val="both"/>
              <w:rPr>
                <w:color w:val="000000"/>
              </w:rPr>
            </w:pPr>
            <w:r w:rsidRPr="00DA035F">
              <w:rPr>
                <w:color w:val="000000"/>
              </w:rPr>
              <w:t>註：不得同時申報</w:t>
            </w:r>
            <w:r w:rsidRPr="00DA035F">
              <w:rPr>
                <w:color w:val="000000"/>
              </w:rPr>
              <w:t>33097B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9E3EA84"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7A8A909"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C69C25F"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05272FB"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611D111" w14:textId="77777777" w:rsidR="004F75FA" w:rsidRPr="00DA035F" w:rsidRDefault="004F75FA" w:rsidP="00743DFC">
            <w:pPr>
              <w:autoSpaceDE w:val="0"/>
              <w:autoSpaceDN w:val="0"/>
              <w:spacing w:line="300" w:lineRule="exact"/>
              <w:jc w:val="right"/>
              <w:rPr>
                <w:color w:val="000000"/>
              </w:rPr>
            </w:pPr>
            <w:r w:rsidRPr="00DA035F">
              <w:rPr>
                <w:color w:val="000000"/>
              </w:rPr>
              <w:t>6000</w:t>
            </w:r>
          </w:p>
        </w:tc>
      </w:tr>
      <w:tr w:rsidR="004F75FA" w:rsidRPr="00DA035F" w14:paraId="0255A359"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1DE38DE0" w14:textId="77777777" w:rsidR="004F75FA" w:rsidRPr="00DA035F" w:rsidRDefault="004F75FA" w:rsidP="00743DFC">
            <w:pPr>
              <w:autoSpaceDE w:val="0"/>
              <w:autoSpaceDN w:val="0"/>
              <w:spacing w:line="300" w:lineRule="exact"/>
              <w:jc w:val="both"/>
              <w:rPr>
                <w:color w:val="000000"/>
              </w:rPr>
            </w:pPr>
            <w:r w:rsidRPr="00DA035F">
              <w:rPr>
                <w:color w:val="000000"/>
              </w:rPr>
              <w:t>33051B</w:t>
            </w:r>
          </w:p>
        </w:tc>
        <w:tc>
          <w:tcPr>
            <w:tcW w:w="6236" w:type="dxa"/>
            <w:tcBorders>
              <w:top w:val="single" w:sz="6" w:space="0" w:color="auto"/>
              <w:left w:val="single" w:sz="6" w:space="0" w:color="auto"/>
              <w:bottom w:val="single" w:sz="6" w:space="0" w:color="auto"/>
              <w:right w:val="single" w:sz="6" w:space="0" w:color="auto"/>
            </w:tcBorders>
            <w:vAlign w:val="center"/>
          </w:tcPr>
          <w:p w14:paraId="3DC69587" w14:textId="77777777" w:rsidR="004F75FA" w:rsidRPr="00DA035F" w:rsidRDefault="004F75FA" w:rsidP="00A87590">
            <w:pPr>
              <w:autoSpaceDE w:val="0"/>
              <w:autoSpaceDN w:val="0"/>
              <w:spacing w:line="300" w:lineRule="exact"/>
              <w:jc w:val="both"/>
              <w:rPr>
                <w:color w:val="000000"/>
              </w:rPr>
            </w:pPr>
            <w:r w:rsidRPr="00DA035F">
              <w:rPr>
                <w:color w:val="000000"/>
              </w:rPr>
              <w:t>脾靜脈肝門脈造影</w:t>
            </w:r>
            <w:r w:rsidRPr="00DA035F">
              <w:rPr>
                <w:color w:val="000000"/>
              </w:rPr>
              <w:t xml:space="preserve"> Splenoportography</w:t>
            </w:r>
          </w:p>
        </w:tc>
        <w:tc>
          <w:tcPr>
            <w:tcW w:w="340" w:type="dxa"/>
            <w:tcBorders>
              <w:top w:val="single" w:sz="6" w:space="0" w:color="auto"/>
              <w:left w:val="single" w:sz="6" w:space="0" w:color="auto"/>
              <w:bottom w:val="single" w:sz="6" w:space="0" w:color="auto"/>
              <w:right w:val="single" w:sz="6" w:space="0" w:color="auto"/>
            </w:tcBorders>
          </w:tcPr>
          <w:p w14:paraId="06633D01"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28047D"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24100EF"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2CD9C47"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4F12643" w14:textId="77777777" w:rsidR="004F75FA" w:rsidRPr="00DA035F" w:rsidRDefault="004F75FA" w:rsidP="00743DFC">
            <w:pPr>
              <w:autoSpaceDE w:val="0"/>
              <w:autoSpaceDN w:val="0"/>
              <w:spacing w:line="300" w:lineRule="exact"/>
              <w:jc w:val="right"/>
              <w:rPr>
                <w:color w:val="000000"/>
              </w:rPr>
            </w:pPr>
            <w:r w:rsidRPr="00DA035F">
              <w:rPr>
                <w:color w:val="000000"/>
              </w:rPr>
              <w:t>5600</w:t>
            </w:r>
          </w:p>
        </w:tc>
      </w:tr>
      <w:tr w:rsidR="004F75FA" w:rsidRPr="00DA035F" w14:paraId="39B0DAFA"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2A6839FE" w14:textId="77777777" w:rsidR="004F75FA" w:rsidRPr="00DA035F" w:rsidRDefault="004F75FA" w:rsidP="00743DFC">
            <w:pPr>
              <w:autoSpaceDE w:val="0"/>
              <w:autoSpaceDN w:val="0"/>
              <w:spacing w:line="300" w:lineRule="exact"/>
              <w:jc w:val="both"/>
              <w:rPr>
                <w:color w:val="000000"/>
              </w:rPr>
            </w:pPr>
            <w:r w:rsidRPr="00DA035F">
              <w:rPr>
                <w:color w:val="000000"/>
              </w:rPr>
              <w:t>33052B</w:t>
            </w:r>
          </w:p>
        </w:tc>
        <w:tc>
          <w:tcPr>
            <w:tcW w:w="6236" w:type="dxa"/>
            <w:tcBorders>
              <w:top w:val="single" w:sz="6" w:space="0" w:color="auto"/>
              <w:left w:val="single" w:sz="6" w:space="0" w:color="auto"/>
              <w:bottom w:val="single" w:sz="6" w:space="0" w:color="auto"/>
              <w:right w:val="single" w:sz="6" w:space="0" w:color="auto"/>
            </w:tcBorders>
            <w:vAlign w:val="center"/>
          </w:tcPr>
          <w:p w14:paraId="7B8582A4" w14:textId="77777777" w:rsidR="004F75FA" w:rsidRPr="00DA035F" w:rsidRDefault="004F75FA" w:rsidP="00A87590">
            <w:pPr>
              <w:autoSpaceDE w:val="0"/>
              <w:autoSpaceDN w:val="0"/>
              <w:spacing w:line="300" w:lineRule="exact"/>
              <w:jc w:val="both"/>
              <w:rPr>
                <w:color w:val="000000"/>
              </w:rPr>
            </w:pPr>
            <w:r w:rsidRPr="00DA035F">
              <w:rPr>
                <w:color w:val="000000"/>
              </w:rPr>
              <w:t>輸精管造影</w:t>
            </w:r>
            <w:r w:rsidRPr="00DA035F">
              <w:rPr>
                <w:color w:val="000000"/>
              </w:rPr>
              <w:t xml:space="preserve"> Seminovasculography, (SVG) </w:t>
            </w:r>
          </w:p>
        </w:tc>
        <w:tc>
          <w:tcPr>
            <w:tcW w:w="340" w:type="dxa"/>
            <w:tcBorders>
              <w:top w:val="single" w:sz="6" w:space="0" w:color="auto"/>
              <w:left w:val="single" w:sz="6" w:space="0" w:color="auto"/>
              <w:bottom w:val="single" w:sz="6" w:space="0" w:color="auto"/>
              <w:right w:val="single" w:sz="6" w:space="0" w:color="auto"/>
            </w:tcBorders>
          </w:tcPr>
          <w:p w14:paraId="4BF1B55A"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C72D91"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E2BCE6B"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19AC84B"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A02D4F7" w14:textId="77777777" w:rsidR="004F75FA" w:rsidRPr="00DA035F" w:rsidRDefault="004F75FA" w:rsidP="00743DFC">
            <w:pPr>
              <w:autoSpaceDE w:val="0"/>
              <w:autoSpaceDN w:val="0"/>
              <w:spacing w:line="300" w:lineRule="exact"/>
              <w:jc w:val="right"/>
              <w:rPr>
                <w:color w:val="000000"/>
              </w:rPr>
            </w:pPr>
            <w:r w:rsidRPr="00DA035F">
              <w:rPr>
                <w:color w:val="000000"/>
              </w:rPr>
              <w:t>1180</w:t>
            </w:r>
          </w:p>
        </w:tc>
      </w:tr>
      <w:tr w:rsidR="004F75FA" w:rsidRPr="00DA035F" w14:paraId="2E6ED309"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50CD7B17" w14:textId="77777777" w:rsidR="004F75FA" w:rsidRPr="00DA035F" w:rsidRDefault="004F75FA" w:rsidP="00743DFC">
            <w:pPr>
              <w:autoSpaceDE w:val="0"/>
              <w:autoSpaceDN w:val="0"/>
              <w:spacing w:line="300" w:lineRule="exact"/>
              <w:jc w:val="both"/>
              <w:rPr>
                <w:color w:val="000000"/>
              </w:rPr>
            </w:pPr>
            <w:r w:rsidRPr="00DA035F">
              <w:rPr>
                <w:color w:val="000000"/>
              </w:rPr>
              <w:t>33053B</w:t>
            </w:r>
          </w:p>
        </w:tc>
        <w:tc>
          <w:tcPr>
            <w:tcW w:w="6236" w:type="dxa"/>
            <w:tcBorders>
              <w:top w:val="single" w:sz="6" w:space="0" w:color="auto"/>
              <w:left w:val="single" w:sz="6" w:space="0" w:color="auto"/>
              <w:bottom w:val="single" w:sz="6" w:space="0" w:color="auto"/>
              <w:right w:val="single" w:sz="6" w:space="0" w:color="auto"/>
            </w:tcBorders>
            <w:vAlign w:val="center"/>
          </w:tcPr>
          <w:p w14:paraId="75F80C20" w14:textId="77777777" w:rsidR="004F75FA" w:rsidRPr="00DA035F" w:rsidRDefault="004F75FA" w:rsidP="00A87590">
            <w:pPr>
              <w:autoSpaceDE w:val="0"/>
              <w:autoSpaceDN w:val="0"/>
              <w:spacing w:line="300" w:lineRule="exact"/>
              <w:jc w:val="both"/>
              <w:rPr>
                <w:color w:val="000000"/>
              </w:rPr>
            </w:pPr>
            <w:r w:rsidRPr="00DA035F">
              <w:rPr>
                <w:color w:val="000000"/>
              </w:rPr>
              <w:t>淋巴管造影</w:t>
            </w:r>
            <w:r w:rsidRPr="00DA035F">
              <w:rPr>
                <w:color w:val="000000"/>
              </w:rPr>
              <w:t xml:space="preserve"> Lymphangiography </w:t>
            </w:r>
          </w:p>
        </w:tc>
        <w:tc>
          <w:tcPr>
            <w:tcW w:w="340" w:type="dxa"/>
            <w:tcBorders>
              <w:top w:val="single" w:sz="6" w:space="0" w:color="auto"/>
              <w:left w:val="single" w:sz="6" w:space="0" w:color="auto"/>
              <w:bottom w:val="single" w:sz="6" w:space="0" w:color="auto"/>
              <w:right w:val="single" w:sz="6" w:space="0" w:color="auto"/>
            </w:tcBorders>
          </w:tcPr>
          <w:p w14:paraId="47F6219C" w14:textId="77777777" w:rsidR="004F75FA" w:rsidRPr="00DA035F" w:rsidRDefault="004F75FA" w:rsidP="00743DF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8742C6C"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BD90167"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F17A1E9" w14:textId="77777777" w:rsidR="004F75FA" w:rsidRPr="00DA035F" w:rsidRDefault="004F75FA" w:rsidP="00743DFC">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8AB4B27" w14:textId="77777777" w:rsidR="004F75FA" w:rsidRPr="00DA035F" w:rsidRDefault="004F75FA" w:rsidP="00743DFC">
            <w:pPr>
              <w:autoSpaceDE w:val="0"/>
              <w:autoSpaceDN w:val="0"/>
              <w:spacing w:line="300" w:lineRule="exact"/>
              <w:jc w:val="right"/>
              <w:rPr>
                <w:color w:val="000000"/>
              </w:rPr>
            </w:pPr>
            <w:r w:rsidRPr="00DA035F">
              <w:rPr>
                <w:color w:val="000000"/>
              </w:rPr>
              <w:t>5200</w:t>
            </w:r>
          </w:p>
        </w:tc>
      </w:tr>
      <w:tr w:rsidR="004F75FA" w:rsidRPr="00DA035F" w14:paraId="622A828E"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right w:val="single" w:sz="6" w:space="0" w:color="auto"/>
            </w:tcBorders>
          </w:tcPr>
          <w:p w14:paraId="6CA2DF20" w14:textId="77777777" w:rsidR="004F75FA" w:rsidRPr="00DA035F" w:rsidRDefault="004F75FA" w:rsidP="002C74B8">
            <w:pPr>
              <w:autoSpaceDE w:val="0"/>
              <w:autoSpaceDN w:val="0"/>
              <w:spacing w:line="280" w:lineRule="exact"/>
              <w:rPr>
                <w:color w:val="000000"/>
              </w:rPr>
            </w:pPr>
            <w:r w:rsidRPr="00DA035F">
              <w:rPr>
                <w:color w:val="000000"/>
              </w:rPr>
              <w:t>33054B</w:t>
            </w:r>
          </w:p>
        </w:tc>
        <w:tc>
          <w:tcPr>
            <w:tcW w:w="6236" w:type="dxa"/>
            <w:tcBorders>
              <w:top w:val="single" w:sz="6" w:space="0" w:color="auto"/>
              <w:left w:val="single" w:sz="6" w:space="0" w:color="auto"/>
              <w:right w:val="single" w:sz="6" w:space="0" w:color="auto"/>
            </w:tcBorders>
          </w:tcPr>
          <w:p w14:paraId="3F56CD2E" w14:textId="77777777" w:rsidR="004F75FA" w:rsidRPr="00DA035F" w:rsidRDefault="004F75FA" w:rsidP="00A87590">
            <w:pPr>
              <w:autoSpaceDE w:val="0"/>
              <w:autoSpaceDN w:val="0"/>
              <w:spacing w:line="280" w:lineRule="exact"/>
              <w:jc w:val="both"/>
              <w:rPr>
                <w:color w:val="000000"/>
              </w:rPr>
            </w:pPr>
            <w:r w:rsidRPr="00DA035F">
              <w:rPr>
                <w:color w:val="000000"/>
              </w:rPr>
              <w:t>脊髓造影－頸椎</w:t>
            </w:r>
            <w:r w:rsidRPr="00DA035F">
              <w:rPr>
                <w:color w:val="000000"/>
              </w:rPr>
              <w:t xml:space="preserve"> Cervical spine myelography</w:t>
            </w:r>
          </w:p>
        </w:tc>
        <w:tc>
          <w:tcPr>
            <w:tcW w:w="340" w:type="dxa"/>
            <w:tcBorders>
              <w:top w:val="single" w:sz="6" w:space="0" w:color="auto"/>
              <w:left w:val="single" w:sz="6" w:space="0" w:color="auto"/>
              <w:right w:val="single" w:sz="6" w:space="0" w:color="auto"/>
            </w:tcBorders>
          </w:tcPr>
          <w:p w14:paraId="000A2F9D" w14:textId="77777777" w:rsidR="004F75FA" w:rsidRPr="00DA035F" w:rsidRDefault="004F75FA" w:rsidP="002C74B8">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21D13B9B"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72E86B2B"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5964517F"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78975F28" w14:textId="77777777" w:rsidR="004F75FA" w:rsidRPr="00DA035F" w:rsidRDefault="004F75FA" w:rsidP="002C74B8">
            <w:pPr>
              <w:autoSpaceDE w:val="0"/>
              <w:autoSpaceDN w:val="0"/>
              <w:spacing w:line="280" w:lineRule="exact"/>
              <w:jc w:val="right"/>
              <w:rPr>
                <w:color w:val="000000"/>
              </w:rPr>
            </w:pPr>
            <w:r w:rsidRPr="00DA035F">
              <w:rPr>
                <w:color w:val="000000"/>
              </w:rPr>
              <w:t>2100</w:t>
            </w:r>
          </w:p>
        </w:tc>
      </w:tr>
      <w:tr w:rsidR="004F75FA" w:rsidRPr="00DA035F" w14:paraId="0F570CA7" w14:textId="77777777" w:rsidTr="0052532B">
        <w:tblPrEx>
          <w:tblCellMar>
            <w:top w:w="0" w:type="dxa"/>
            <w:bottom w:w="0" w:type="dxa"/>
          </w:tblCellMar>
        </w:tblPrEx>
        <w:trPr>
          <w:gridAfter w:val="1"/>
          <w:wAfter w:w="115" w:type="dxa"/>
          <w:trHeight w:val="283"/>
        </w:trPr>
        <w:tc>
          <w:tcPr>
            <w:tcW w:w="907" w:type="dxa"/>
            <w:tcBorders>
              <w:left w:val="single" w:sz="6" w:space="0" w:color="auto"/>
              <w:right w:val="single" w:sz="6" w:space="0" w:color="auto"/>
            </w:tcBorders>
          </w:tcPr>
          <w:p w14:paraId="13DF79B3" w14:textId="77777777" w:rsidR="004F75FA" w:rsidRPr="00DA035F" w:rsidRDefault="004F75FA" w:rsidP="002C74B8">
            <w:pPr>
              <w:autoSpaceDE w:val="0"/>
              <w:autoSpaceDN w:val="0"/>
              <w:spacing w:line="280" w:lineRule="exact"/>
              <w:rPr>
                <w:color w:val="000000"/>
              </w:rPr>
            </w:pPr>
            <w:r w:rsidRPr="00DA035F">
              <w:rPr>
                <w:color w:val="000000"/>
              </w:rPr>
              <w:t>33055B</w:t>
            </w:r>
          </w:p>
        </w:tc>
        <w:tc>
          <w:tcPr>
            <w:tcW w:w="6236" w:type="dxa"/>
            <w:tcBorders>
              <w:left w:val="single" w:sz="6" w:space="0" w:color="auto"/>
              <w:right w:val="single" w:sz="6" w:space="0" w:color="auto"/>
            </w:tcBorders>
          </w:tcPr>
          <w:p w14:paraId="7F4C8205" w14:textId="77777777" w:rsidR="004F75FA" w:rsidRPr="00DA035F" w:rsidRDefault="004F75FA" w:rsidP="00A87590">
            <w:pPr>
              <w:autoSpaceDE w:val="0"/>
              <w:autoSpaceDN w:val="0"/>
              <w:spacing w:line="280" w:lineRule="exact"/>
              <w:jc w:val="both"/>
              <w:rPr>
                <w:color w:val="000000"/>
              </w:rPr>
            </w:pPr>
            <w:r w:rsidRPr="00DA035F">
              <w:rPr>
                <w:color w:val="000000"/>
              </w:rPr>
              <w:t>脊髓造影－胸椎</w:t>
            </w:r>
            <w:r w:rsidRPr="00DA035F">
              <w:rPr>
                <w:color w:val="000000"/>
              </w:rPr>
              <w:t xml:space="preserve"> Thoracic spine myelography</w:t>
            </w:r>
          </w:p>
        </w:tc>
        <w:tc>
          <w:tcPr>
            <w:tcW w:w="340" w:type="dxa"/>
            <w:tcBorders>
              <w:left w:val="single" w:sz="6" w:space="0" w:color="auto"/>
              <w:right w:val="single" w:sz="6" w:space="0" w:color="auto"/>
            </w:tcBorders>
          </w:tcPr>
          <w:p w14:paraId="3524EA49"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643CBEB8"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096D8EA2"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4B05A502"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3298147F" w14:textId="77777777" w:rsidR="004F75FA" w:rsidRPr="00DA035F" w:rsidRDefault="004F75FA" w:rsidP="002C74B8">
            <w:pPr>
              <w:autoSpaceDE w:val="0"/>
              <w:autoSpaceDN w:val="0"/>
              <w:spacing w:line="280" w:lineRule="exact"/>
              <w:jc w:val="right"/>
              <w:rPr>
                <w:color w:val="000000"/>
              </w:rPr>
            </w:pPr>
            <w:r w:rsidRPr="00DA035F">
              <w:rPr>
                <w:color w:val="000000"/>
              </w:rPr>
              <w:t>2100</w:t>
            </w:r>
          </w:p>
        </w:tc>
      </w:tr>
      <w:tr w:rsidR="004F75FA" w:rsidRPr="00DA035F" w14:paraId="6B272F22" w14:textId="77777777" w:rsidTr="0052532B">
        <w:tblPrEx>
          <w:tblCellMar>
            <w:top w:w="0" w:type="dxa"/>
            <w:bottom w:w="0" w:type="dxa"/>
          </w:tblCellMar>
        </w:tblPrEx>
        <w:trPr>
          <w:gridAfter w:val="1"/>
          <w:wAfter w:w="115" w:type="dxa"/>
          <w:trHeight w:val="283"/>
        </w:trPr>
        <w:tc>
          <w:tcPr>
            <w:tcW w:w="907" w:type="dxa"/>
            <w:tcBorders>
              <w:left w:val="single" w:sz="6" w:space="0" w:color="auto"/>
              <w:right w:val="single" w:sz="6" w:space="0" w:color="auto"/>
            </w:tcBorders>
          </w:tcPr>
          <w:p w14:paraId="198D2535" w14:textId="77777777" w:rsidR="004F75FA" w:rsidRPr="00DA035F" w:rsidRDefault="004F75FA" w:rsidP="002C74B8">
            <w:pPr>
              <w:autoSpaceDE w:val="0"/>
              <w:autoSpaceDN w:val="0"/>
              <w:spacing w:line="280" w:lineRule="exact"/>
              <w:rPr>
                <w:color w:val="000000"/>
              </w:rPr>
            </w:pPr>
            <w:r w:rsidRPr="00DA035F">
              <w:rPr>
                <w:color w:val="000000"/>
              </w:rPr>
              <w:t>33056B</w:t>
            </w:r>
          </w:p>
        </w:tc>
        <w:tc>
          <w:tcPr>
            <w:tcW w:w="6236" w:type="dxa"/>
            <w:tcBorders>
              <w:left w:val="single" w:sz="6" w:space="0" w:color="auto"/>
              <w:right w:val="single" w:sz="6" w:space="0" w:color="auto"/>
            </w:tcBorders>
          </w:tcPr>
          <w:p w14:paraId="56D9211E" w14:textId="77777777" w:rsidR="004F75FA" w:rsidRPr="00DA035F" w:rsidRDefault="004F75FA" w:rsidP="00A87590">
            <w:pPr>
              <w:autoSpaceDE w:val="0"/>
              <w:autoSpaceDN w:val="0"/>
              <w:spacing w:line="280" w:lineRule="exact"/>
              <w:jc w:val="both"/>
              <w:rPr>
                <w:color w:val="000000"/>
              </w:rPr>
            </w:pPr>
            <w:r w:rsidRPr="00DA035F">
              <w:rPr>
                <w:color w:val="000000"/>
              </w:rPr>
              <w:t>脊髓造影－腰椎</w:t>
            </w:r>
            <w:r w:rsidRPr="00DA035F">
              <w:rPr>
                <w:color w:val="000000"/>
              </w:rPr>
              <w:t xml:space="preserve"> Lumber spine myelography</w:t>
            </w:r>
          </w:p>
        </w:tc>
        <w:tc>
          <w:tcPr>
            <w:tcW w:w="340" w:type="dxa"/>
            <w:tcBorders>
              <w:left w:val="single" w:sz="6" w:space="0" w:color="auto"/>
              <w:right w:val="single" w:sz="6" w:space="0" w:color="auto"/>
            </w:tcBorders>
          </w:tcPr>
          <w:p w14:paraId="62D864F2"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22A58B15"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43D55F13"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BAD2973"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6D1C20E7" w14:textId="77777777" w:rsidR="004F75FA" w:rsidRPr="00DA035F" w:rsidRDefault="004F75FA" w:rsidP="002C74B8">
            <w:pPr>
              <w:autoSpaceDE w:val="0"/>
              <w:autoSpaceDN w:val="0"/>
              <w:spacing w:line="280" w:lineRule="exact"/>
              <w:jc w:val="right"/>
              <w:rPr>
                <w:color w:val="000000"/>
              </w:rPr>
            </w:pPr>
            <w:r w:rsidRPr="00DA035F">
              <w:rPr>
                <w:color w:val="000000"/>
              </w:rPr>
              <w:t>2100</w:t>
            </w:r>
          </w:p>
        </w:tc>
      </w:tr>
      <w:tr w:rsidR="004F75FA" w:rsidRPr="00DA035F" w14:paraId="44BA4F58"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594816DF" w14:textId="77777777" w:rsidR="004F75FA" w:rsidRPr="00DA035F" w:rsidRDefault="004F75FA" w:rsidP="002C74B8">
            <w:pPr>
              <w:autoSpaceDE w:val="0"/>
              <w:autoSpaceDN w:val="0"/>
              <w:spacing w:line="280" w:lineRule="exact"/>
              <w:rPr>
                <w:color w:val="000000"/>
              </w:rPr>
            </w:pPr>
            <w:r w:rsidRPr="00DA035F">
              <w:rPr>
                <w:color w:val="000000"/>
              </w:rPr>
              <w:t>33057B</w:t>
            </w:r>
          </w:p>
        </w:tc>
        <w:tc>
          <w:tcPr>
            <w:tcW w:w="6236" w:type="dxa"/>
            <w:tcBorders>
              <w:left w:val="single" w:sz="6" w:space="0" w:color="auto"/>
              <w:right w:val="single" w:sz="6" w:space="0" w:color="auto"/>
            </w:tcBorders>
          </w:tcPr>
          <w:p w14:paraId="3DA25C07" w14:textId="77777777" w:rsidR="004F75FA" w:rsidRPr="00DA035F" w:rsidRDefault="004F75FA" w:rsidP="00A87590">
            <w:pPr>
              <w:autoSpaceDE w:val="0"/>
              <w:autoSpaceDN w:val="0"/>
              <w:spacing w:line="280" w:lineRule="exact"/>
              <w:jc w:val="both"/>
              <w:rPr>
                <w:color w:val="000000"/>
              </w:rPr>
            </w:pPr>
            <w:r w:rsidRPr="00DA035F">
              <w:rPr>
                <w:color w:val="000000"/>
              </w:rPr>
              <w:t>脊髓造影－頸椎</w:t>
            </w:r>
            <w:r w:rsidRPr="00DA035F">
              <w:rPr>
                <w:color w:val="000000"/>
              </w:rPr>
              <w:t>+</w:t>
            </w:r>
            <w:r w:rsidRPr="00DA035F">
              <w:rPr>
                <w:color w:val="000000"/>
              </w:rPr>
              <w:t>胸椎或胸椎</w:t>
            </w:r>
            <w:r w:rsidRPr="00DA035F">
              <w:rPr>
                <w:color w:val="000000"/>
              </w:rPr>
              <w:t>+</w:t>
            </w:r>
            <w:r w:rsidRPr="00DA035F">
              <w:rPr>
                <w:color w:val="000000"/>
              </w:rPr>
              <w:t>腰椎兩段造影</w:t>
            </w:r>
          </w:p>
          <w:p w14:paraId="18B14B6B" w14:textId="77777777" w:rsidR="004F75FA" w:rsidRPr="00DA035F" w:rsidRDefault="004F75FA" w:rsidP="00A87590">
            <w:pPr>
              <w:autoSpaceDE w:val="0"/>
              <w:autoSpaceDN w:val="0"/>
              <w:spacing w:line="280" w:lineRule="exact"/>
              <w:ind w:left="675" w:hanging="675"/>
              <w:jc w:val="both"/>
              <w:rPr>
                <w:color w:val="000000"/>
              </w:rPr>
            </w:pPr>
            <w:r w:rsidRPr="00DA035F">
              <w:rPr>
                <w:color w:val="000000"/>
              </w:rPr>
              <w:t>Two segmental myelography</w:t>
            </w:r>
          </w:p>
        </w:tc>
        <w:tc>
          <w:tcPr>
            <w:tcW w:w="340" w:type="dxa"/>
            <w:tcBorders>
              <w:left w:val="single" w:sz="6" w:space="0" w:color="auto"/>
              <w:right w:val="single" w:sz="6" w:space="0" w:color="auto"/>
            </w:tcBorders>
          </w:tcPr>
          <w:p w14:paraId="64A6F74C"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746A1DFC"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60D44A9"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60FC176"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057DC34F" w14:textId="77777777" w:rsidR="004F75FA" w:rsidRPr="00DA035F" w:rsidRDefault="004F75FA" w:rsidP="002C74B8">
            <w:pPr>
              <w:autoSpaceDE w:val="0"/>
              <w:autoSpaceDN w:val="0"/>
              <w:spacing w:line="280" w:lineRule="exact"/>
              <w:jc w:val="right"/>
              <w:rPr>
                <w:color w:val="000000"/>
              </w:rPr>
            </w:pPr>
            <w:r w:rsidRPr="00DA035F">
              <w:rPr>
                <w:color w:val="000000"/>
              </w:rPr>
              <w:t>2835</w:t>
            </w:r>
          </w:p>
        </w:tc>
      </w:tr>
      <w:tr w:rsidR="004F75FA" w:rsidRPr="00DA035F" w14:paraId="01D3860C" w14:textId="77777777" w:rsidTr="0052532B">
        <w:tblPrEx>
          <w:tblCellMar>
            <w:top w:w="0" w:type="dxa"/>
            <w:bottom w:w="0" w:type="dxa"/>
          </w:tblCellMar>
        </w:tblPrEx>
        <w:trPr>
          <w:gridAfter w:val="1"/>
          <w:wAfter w:w="115" w:type="dxa"/>
        </w:trPr>
        <w:tc>
          <w:tcPr>
            <w:tcW w:w="907" w:type="dxa"/>
            <w:tcBorders>
              <w:left w:val="single" w:sz="6" w:space="0" w:color="auto"/>
              <w:bottom w:val="single" w:sz="6" w:space="0" w:color="auto"/>
              <w:right w:val="single" w:sz="6" w:space="0" w:color="auto"/>
            </w:tcBorders>
          </w:tcPr>
          <w:p w14:paraId="3A82ABCD" w14:textId="77777777" w:rsidR="004F75FA" w:rsidRPr="00DA035F" w:rsidRDefault="004F75FA" w:rsidP="002C74B8">
            <w:pPr>
              <w:autoSpaceDE w:val="0"/>
              <w:autoSpaceDN w:val="0"/>
              <w:spacing w:line="280" w:lineRule="exact"/>
              <w:rPr>
                <w:color w:val="000000"/>
              </w:rPr>
            </w:pPr>
            <w:r w:rsidRPr="00DA035F">
              <w:rPr>
                <w:color w:val="000000"/>
              </w:rPr>
              <w:t>33058B</w:t>
            </w:r>
          </w:p>
        </w:tc>
        <w:tc>
          <w:tcPr>
            <w:tcW w:w="6236" w:type="dxa"/>
            <w:tcBorders>
              <w:left w:val="single" w:sz="6" w:space="0" w:color="auto"/>
              <w:bottom w:val="single" w:sz="6" w:space="0" w:color="auto"/>
              <w:right w:val="single" w:sz="6" w:space="0" w:color="auto"/>
            </w:tcBorders>
          </w:tcPr>
          <w:p w14:paraId="4205A03A" w14:textId="77777777" w:rsidR="004F75FA" w:rsidRPr="00DA035F" w:rsidRDefault="004F75FA" w:rsidP="00A87590">
            <w:pPr>
              <w:autoSpaceDE w:val="0"/>
              <w:autoSpaceDN w:val="0"/>
              <w:spacing w:line="280" w:lineRule="exact"/>
              <w:jc w:val="both"/>
              <w:rPr>
                <w:color w:val="000000"/>
              </w:rPr>
            </w:pPr>
            <w:r w:rsidRPr="00DA035F">
              <w:rPr>
                <w:color w:val="000000"/>
              </w:rPr>
              <w:t>脊髓造影－全部</w:t>
            </w:r>
            <w:r w:rsidRPr="00DA035F">
              <w:rPr>
                <w:color w:val="000000"/>
              </w:rPr>
              <w:t xml:space="preserve"> Whole spine myelography</w:t>
            </w:r>
          </w:p>
        </w:tc>
        <w:tc>
          <w:tcPr>
            <w:tcW w:w="340" w:type="dxa"/>
            <w:tcBorders>
              <w:left w:val="single" w:sz="6" w:space="0" w:color="auto"/>
              <w:bottom w:val="single" w:sz="6" w:space="0" w:color="auto"/>
              <w:right w:val="single" w:sz="6" w:space="0" w:color="auto"/>
            </w:tcBorders>
          </w:tcPr>
          <w:p w14:paraId="6CE0B938"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042E859E"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07C8C403"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3C1450C0"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bottom w:val="single" w:sz="6" w:space="0" w:color="auto"/>
              <w:right w:val="single" w:sz="6" w:space="0" w:color="auto"/>
            </w:tcBorders>
          </w:tcPr>
          <w:p w14:paraId="726AAF49" w14:textId="77777777" w:rsidR="004F75FA" w:rsidRPr="00DA035F" w:rsidRDefault="004F75FA" w:rsidP="002C74B8">
            <w:pPr>
              <w:autoSpaceDE w:val="0"/>
              <w:autoSpaceDN w:val="0"/>
              <w:spacing w:line="280" w:lineRule="exact"/>
              <w:jc w:val="right"/>
              <w:rPr>
                <w:color w:val="000000"/>
              </w:rPr>
            </w:pPr>
            <w:r w:rsidRPr="00DA035F">
              <w:rPr>
                <w:color w:val="000000"/>
              </w:rPr>
              <w:t>3800</w:t>
            </w:r>
          </w:p>
        </w:tc>
      </w:tr>
      <w:tr w:rsidR="004F75FA" w:rsidRPr="00DA035F" w14:paraId="1989FD94"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right w:val="single" w:sz="6" w:space="0" w:color="auto"/>
            </w:tcBorders>
          </w:tcPr>
          <w:p w14:paraId="2ACA3E05" w14:textId="77777777" w:rsidR="004F75FA" w:rsidRPr="00DA035F" w:rsidRDefault="004F75FA" w:rsidP="00743DFC">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2BBA207C" w14:textId="77777777" w:rsidR="004F75FA" w:rsidRPr="00DA035F" w:rsidRDefault="004F75FA" w:rsidP="00A87590">
            <w:pPr>
              <w:autoSpaceDE w:val="0"/>
              <w:autoSpaceDN w:val="0"/>
              <w:spacing w:line="320" w:lineRule="exact"/>
              <w:jc w:val="both"/>
              <w:rPr>
                <w:color w:val="000000"/>
              </w:rPr>
            </w:pPr>
            <w:r w:rsidRPr="00DA035F">
              <w:rPr>
                <w:color w:val="000000"/>
              </w:rPr>
              <w:t>頸靜脈造影</w:t>
            </w:r>
            <w:r w:rsidRPr="00DA035F">
              <w:rPr>
                <w:color w:val="000000"/>
              </w:rPr>
              <w:t xml:space="preserve"> Jugular venography </w:t>
            </w:r>
          </w:p>
        </w:tc>
        <w:tc>
          <w:tcPr>
            <w:tcW w:w="340" w:type="dxa"/>
            <w:tcBorders>
              <w:top w:val="single" w:sz="6" w:space="0" w:color="auto"/>
              <w:left w:val="single" w:sz="6" w:space="0" w:color="auto"/>
              <w:right w:val="single" w:sz="6" w:space="0" w:color="auto"/>
            </w:tcBorders>
          </w:tcPr>
          <w:p w14:paraId="1E7CF749" w14:textId="77777777" w:rsidR="004F75FA" w:rsidRPr="00DA035F" w:rsidRDefault="004F75FA" w:rsidP="00743DFC">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B2774E0" w14:textId="77777777" w:rsidR="004F75FA" w:rsidRPr="00DA035F" w:rsidRDefault="004F75FA" w:rsidP="00743DFC">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73BB888B" w14:textId="77777777" w:rsidR="004F75FA" w:rsidRPr="00DA035F" w:rsidRDefault="004F75FA" w:rsidP="00743DFC">
            <w:pPr>
              <w:autoSpaceDE w:val="0"/>
              <w:autoSpaceDN w:val="0"/>
              <w:spacing w:line="32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7C722E29" w14:textId="77777777" w:rsidR="004F75FA" w:rsidRPr="00DA035F" w:rsidRDefault="004F75FA" w:rsidP="00743DFC">
            <w:pPr>
              <w:autoSpaceDE w:val="0"/>
              <w:autoSpaceDN w:val="0"/>
              <w:spacing w:line="32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4361C9DD" w14:textId="77777777" w:rsidR="004F75FA" w:rsidRPr="00DA035F" w:rsidRDefault="004F75FA" w:rsidP="00743DFC">
            <w:pPr>
              <w:autoSpaceDE w:val="0"/>
              <w:autoSpaceDN w:val="0"/>
              <w:spacing w:line="320" w:lineRule="exact"/>
              <w:rPr>
                <w:color w:val="000000"/>
              </w:rPr>
            </w:pPr>
          </w:p>
        </w:tc>
      </w:tr>
      <w:tr w:rsidR="004F75FA" w:rsidRPr="00DA035F" w14:paraId="5DB35856" w14:textId="77777777" w:rsidTr="0052532B">
        <w:tblPrEx>
          <w:tblCellMar>
            <w:top w:w="0" w:type="dxa"/>
            <w:bottom w:w="0" w:type="dxa"/>
          </w:tblCellMar>
        </w:tblPrEx>
        <w:trPr>
          <w:gridAfter w:val="1"/>
          <w:wAfter w:w="115" w:type="dxa"/>
          <w:trHeight w:val="340"/>
        </w:trPr>
        <w:tc>
          <w:tcPr>
            <w:tcW w:w="907" w:type="dxa"/>
            <w:tcBorders>
              <w:left w:val="single" w:sz="6" w:space="0" w:color="auto"/>
              <w:right w:val="single" w:sz="6" w:space="0" w:color="auto"/>
            </w:tcBorders>
          </w:tcPr>
          <w:p w14:paraId="5DD1C585" w14:textId="77777777" w:rsidR="004F75FA" w:rsidRPr="00DA035F" w:rsidRDefault="004F75FA" w:rsidP="00743DFC">
            <w:pPr>
              <w:autoSpaceDE w:val="0"/>
              <w:autoSpaceDN w:val="0"/>
              <w:spacing w:line="320" w:lineRule="exact"/>
              <w:rPr>
                <w:color w:val="000000"/>
              </w:rPr>
            </w:pPr>
            <w:r w:rsidRPr="00DA035F">
              <w:rPr>
                <w:color w:val="000000"/>
              </w:rPr>
              <w:t>33059B</w:t>
            </w:r>
          </w:p>
        </w:tc>
        <w:tc>
          <w:tcPr>
            <w:tcW w:w="6236" w:type="dxa"/>
            <w:tcBorders>
              <w:left w:val="single" w:sz="6" w:space="0" w:color="auto"/>
              <w:right w:val="single" w:sz="6" w:space="0" w:color="auto"/>
            </w:tcBorders>
          </w:tcPr>
          <w:p w14:paraId="53936658" w14:textId="77777777" w:rsidR="004F75FA" w:rsidRPr="00DA035F" w:rsidRDefault="004F75FA" w:rsidP="00A87590">
            <w:pPr>
              <w:autoSpaceDE w:val="0"/>
              <w:autoSpaceDN w:val="0"/>
              <w:spacing w:line="320" w:lineRule="exact"/>
              <w:jc w:val="both"/>
              <w:rPr>
                <w:color w:val="000000"/>
              </w:rPr>
            </w:pPr>
            <w:r w:rsidRPr="00DA035F">
              <w:rPr>
                <w:color w:val="000000"/>
              </w:rPr>
              <w:t>－</w:t>
            </w:r>
            <w:r w:rsidRPr="00DA035F">
              <w:rPr>
                <w:color w:val="000000"/>
              </w:rPr>
              <w:t xml:space="preserve"> </w:t>
            </w:r>
            <w:r w:rsidRPr="00DA035F">
              <w:rPr>
                <w:color w:val="000000"/>
              </w:rPr>
              <w:t>單側</w:t>
            </w:r>
            <w:r w:rsidRPr="00DA035F">
              <w:rPr>
                <w:color w:val="000000"/>
              </w:rPr>
              <w:t xml:space="preserve"> one side</w:t>
            </w:r>
          </w:p>
        </w:tc>
        <w:tc>
          <w:tcPr>
            <w:tcW w:w="340" w:type="dxa"/>
            <w:tcBorders>
              <w:left w:val="single" w:sz="6" w:space="0" w:color="auto"/>
              <w:right w:val="single" w:sz="6" w:space="0" w:color="auto"/>
            </w:tcBorders>
          </w:tcPr>
          <w:p w14:paraId="58CA0E71" w14:textId="77777777" w:rsidR="004F75FA" w:rsidRPr="00DA035F" w:rsidRDefault="004F75FA" w:rsidP="00743DF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A98E209"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6245D12"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C13414D"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79BCDE91" w14:textId="77777777" w:rsidR="004F75FA" w:rsidRPr="00DA035F" w:rsidRDefault="004F75FA" w:rsidP="00743DFC">
            <w:pPr>
              <w:autoSpaceDE w:val="0"/>
              <w:autoSpaceDN w:val="0"/>
              <w:spacing w:line="320" w:lineRule="exact"/>
              <w:jc w:val="right"/>
              <w:rPr>
                <w:color w:val="000000"/>
              </w:rPr>
            </w:pPr>
            <w:r w:rsidRPr="00DA035F">
              <w:rPr>
                <w:color w:val="000000"/>
              </w:rPr>
              <w:t>4830</w:t>
            </w:r>
          </w:p>
        </w:tc>
      </w:tr>
      <w:tr w:rsidR="004F75FA" w:rsidRPr="00DA035F" w14:paraId="168EC250" w14:textId="77777777" w:rsidTr="0052532B">
        <w:tblPrEx>
          <w:tblCellMar>
            <w:top w:w="0" w:type="dxa"/>
            <w:bottom w:w="0" w:type="dxa"/>
          </w:tblCellMar>
        </w:tblPrEx>
        <w:trPr>
          <w:gridAfter w:val="1"/>
          <w:wAfter w:w="115" w:type="dxa"/>
          <w:trHeight w:val="340"/>
        </w:trPr>
        <w:tc>
          <w:tcPr>
            <w:tcW w:w="907" w:type="dxa"/>
            <w:tcBorders>
              <w:left w:val="single" w:sz="6" w:space="0" w:color="auto"/>
              <w:bottom w:val="single" w:sz="6" w:space="0" w:color="auto"/>
              <w:right w:val="single" w:sz="6" w:space="0" w:color="auto"/>
            </w:tcBorders>
          </w:tcPr>
          <w:p w14:paraId="4450B83A" w14:textId="77777777" w:rsidR="004F75FA" w:rsidRPr="00DA035F" w:rsidRDefault="004F75FA" w:rsidP="00743DFC">
            <w:pPr>
              <w:autoSpaceDE w:val="0"/>
              <w:autoSpaceDN w:val="0"/>
              <w:spacing w:line="320" w:lineRule="exact"/>
              <w:rPr>
                <w:color w:val="000000"/>
              </w:rPr>
            </w:pPr>
            <w:r w:rsidRPr="00DA035F">
              <w:rPr>
                <w:color w:val="000000"/>
              </w:rPr>
              <w:t>33060B</w:t>
            </w:r>
          </w:p>
        </w:tc>
        <w:tc>
          <w:tcPr>
            <w:tcW w:w="6236" w:type="dxa"/>
            <w:tcBorders>
              <w:left w:val="single" w:sz="6" w:space="0" w:color="auto"/>
              <w:bottom w:val="single" w:sz="6" w:space="0" w:color="auto"/>
              <w:right w:val="single" w:sz="6" w:space="0" w:color="auto"/>
            </w:tcBorders>
          </w:tcPr>
          <w:p w14:paraId="67B872DE" w14:textId="77777777" w:rsidR="004F75FA" w:rsidRPr="00DA035F" w:rsidRDefault="004F75FA" w:rsidP="00A87590">
            <w:pPr>
              <w:autoSpaceDE w:val="0"/>
              <w:autoSpaceDN w:val="0"/>
              <w:spacing w:line="320" w:lineRule="exact"/>
              <w:jc w:val="both"/>
              <w:rPr>
                <w:color w:val="000000"/>
              </w:rPr>
            </w:pPr>
            <w:r w:rsidRPr="00DA035F">
              <w:rPr>
                <w:color w:val="000000"/>
              </w:rPr>
              <w:t>－</w:t>
            </w:r>
            <w:r w:rsidRPr="00DA035F">
              <w:rPr>
                <w:color w:val="000000"/>
              </w:rPr>
              <w:t xml:space="preserve"> </w:t>
            </w:r>
            <w:r w:rsidRPr="00DA035F">
              <w:rPr>
                <w:color w:val="000000"/>
              </w:rPr>
              <w:t>雙側</w:t>
            </w:r>
            <w:r w:rsidRPr="00DA035F">
              <w:rPr>
                <w:color w:val="000000"/>
              </w:rPr>
              <w:t xml:space="preserve"> both side </w:t>
            </w:r>
          </w:p>
        </w:tc>
        <w:tc>
          <w:tcPr>
            <w:tcW w:w="340" w:type="dxa"/>
            <w:tcBorders>
              <w:left w:val="single" w:sz="6" w:space="0" w:color="auto"/>
              <w:bottom w:val="single" w:sz="6" w:space="0" w:color="auto"/>
              <w:right w:val="single" w:sz="6" w:space="0" w:color="auto"/>
            </w:tcBorders>
          </w:tcPr>
          <w:p w14:paraId="2A1B9AC6" w14:textId="77777777" w:rsidR="004F75FA" w:rsidRPr="00DA035F" w:rsidRDefault="004F75FA" w:rsidP="00743DFC">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000D5588"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1A96ED58"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2B1BFF85"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bottom w:val="single" w:sz="6" w:space="0" w:color="auto"/>
              <w:right w:val="single" w:sz="6" w:space="0" w:color="auto"/>
            </w:tcBorders>
          </w:tcPr>
          <w:p w14:paraId="6C265B70" w14:textId="77777777" w:rsidR="004F75FA" w:rsidRPr="00DA035F" w:rsidRDefault="004F75FA" w:rsidP="00743DFC">
            <w:pPr>
              <w:autoSpaceDE w:val="0"/>
              <w:autoSpaceDN w:val="0"/>
              <w:spacing w:line="320" w:lineRule="exact"/>
              <w:jc w:val="right"/>
              <w:rPr>
                <w:color w:val="000000"/>
              </w:rPr>
            </w:pPr>
            <w:r w:rsidRPr="00DA035F">
              <w:rPr>
                <w:color w:val="000000"/>
              </w:rPr>
              <w:t>6650</w:t>
            </w:r>
          </w:p>
        </w:tc>
      </w:tr>
      <w:tr w:rsidR="004F75FA" w:rsidRPr="00DA035F" w14:paraId="48476F25"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7DC13CD1" w14:textId="77777777" w:rsidR="004F75FA" w:rsidRPr="00DA035F" w:rsidRDefault="004F75FA" w:rsidP="00743DFC">
            <w:pPr>
              <w:autoSpaceDE w:val="0"/>
              <w:autoSpaceDN w:val="0"/>
              <w:spacing w:line="320" w:lineRule="exact"/>
              <w:jc w:val="both"/>
              <w:rPr>
                <w:color w:val="000000"/>
              </w:rPr>
            </w:pPr>
            <w:r w:rsidRPr="00DA035F">
              <w:rPr>
                <w:color w:val="000000"/>
              </w:rPr>
              <w:t>33061B</w:t>
            </w:r>
          </w:p>
        </w:tc>
        <w:tc>
          <w:tcPr>
            <w:tcW w:w="6236" w:type="dxa"/>
            <w:tcBorders>
              <w:top w:val="single" w:sz="6" w:space="0" w:color="auto"/>
              <w:left w:val="single" w:sz="6" w:space="0" w:color="auto"/>
              <w:bottom w:val="single" w:sz="6" w:space="0" w:color="auto"/>
              <w:right w:val="single" w:sz="6" w:space="0" w:color="auto"/>
            </w:tcBorders>
            <w:vAlign w:val="center"/>
          </w:tcPr>
          <w:p w14:paraId="7947223F" w14:textId="77777777" w:rsidR="004F75FA" w:rsidRPr="00DA035F" w:rsidRDefault="004F75FA" w:rsidP="00A87590">
            <w:pPr>
              <w:autoSpaceDE w:val="0"/>
              <w:autoSpaceDN w:val="0"/>
              <w:spacing w:line="320" w:lineRule="exact"/>
              <w:jc w:val="both"/>
              <w:rPr>
                <w:color w:val="000000"/>
              </w:rPr>
            </w:pPr>
            <w:r w:rsidRPr="00DA035F">
              <w:rPr>
                <w:color w:val="000000"/>
              </w:rPr>
              <w:t>骨盤動脈造影</w:t>
            </w:r>
            <w:r w:rsidRPr="00DA035F">
              <w:rPr>
                <w:color w:val="000000"/>
              </w:rPr>
              <w:t xml:space="preserve"> Pelvic angiography </w:t>
            </w:r>
          </w:p>
        </w:tc>
        <w:tc>
          <w:tcPr>
            <w:tcW w:w="340" w:type="dxa"/>
            <w:tcBorders>
              <w:top w:val="single" w:sz="6" w:space="0" w:color="auto"/>
              <w:left w:val="single" w:sz="6" w:space="0" w:color="auto"/>
              <w:bottom w:val="single" w:sz="6" w:space="0" w:color="auto"/>
              <w:right w:val="single" w:sz="6" w:space="0" w:color="auto"/>
            </w:tcBorders>
          </w:tcPr>
          <w:p w14:paraId="38F9C2B3" w14:textId="77777777" w:rsidR="004F75FA" w:rsidRPr="00DA035F" w:rsidRDefault="004F75FA" w:rsidP="00743DF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0AF1196"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3742890D"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0E907E3C"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58477459" w14:textId="77777777" w:rsidR="004F75FA" w:rsidRPr="00DA035F" w:rsidRDefault="004F75FA" w:rsidP="00743DFC">
            <w:pPr>
              <w:autoSpaceDE w:val="0"/>
              <w:autoSpaceDN w:val="0"/>
              <w:spacing w:line="320" w:lineRule="exact"/>
              <w:jc w:val="right"/>
              <w:rPr>
                <w:color w:val="000000"/>
              </w:rPr>
            </w:pPr>
            <w:r w:rsidRPr="00DA035F">
              <w:rPr>
                <w:color w:val="000000"/>
              </w:rPr>
              <w:t>4830</w:t>
            </w:r>
          </w:p>
        </w:tc>
      </w:tr>
      <w:tr w:rsidR="00426F69" w:rsidRPr="00DA035F" w14:paraId="3AE21597"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777FBF19" w14:textId="77777777" w:rsidR="00426F69" w:rsidRPr="00DA035F" w:rsidRDefault="00426F69" w:rsidP="00426F69">
            <w:pPr>
              <w:autoSpaceDE w:val="0"/>
              <w:autoSpaceDN w:val="0"/>
              <w:spacing w:line="320" w:lineRule="exact"/>
              <w:jc w:val="both"/>
              <w:rPr>
                <w:color w:val="000000"/>
              </w:rPr>
            </w:pPr>
            <w:r w:rsidRPr="00DA035F">
              <w:rPr>
                <w:color w:val="000000"/>
              </w:rPr>
              <w:t>33062B</w:t>
            </w:r>
          </w:p>
        </w:tc>
        <w:tc>
          <w:tcPr>
            <w:tcW w:w="6236" w:type="dxa"/>
            <w:tcBorders>
              <w:top w:val="single" w:sz="6" w:space="0" w:color="auto"/>
              <w:left w:val="single" w:sz="6" w:space="0" w:color="auto"/>
              <w:bottom w:val="single" w:sz="6" w:space="0" w:color="auto"/>
              <w:right w:val="single" w:sz="6" w:space="0" w:color="auto"/>
            </w:tcBorders>
            <w:vAlign w:val="center"/>
          </w:tcPr>
          <w:p w14:paraId="7AD3080E" w14:textId="77777777" w:rsidR="00426F69" w:rsidRPr="00DA035F" w:rsidRDefault="00426F69" w:rsidP="00A87590">
            <w:pPr>
              <w:autoSpaceDE w:val="0"/>
              <w:autoSpaceDN w:val="0"/>
              <w:spacing w:line="320" w:lineRule="exact"/>
              <w:jc w:val="both"/>
              <w:rPr>
                <w:color w:val="000000"/>
              </w:rPr>
            </w:pPr>
            <w:r w:rsidRPr="00DA035F">
              <w:rPr>
                <w:color w:val="000000"/>
              </w:rPr>
              <w:t>鎖骨下血管造影</w:t>
            </w:r>
            <w:r w:rsidRPr="00DA035F">
              <w:rPr>
                <w:color w:val="000000"/>
              </w:rPr>
              <w:t xml:space="preserve"> Subclavian angiography </w:t>
            </w:r>
          </w:p>
        </w:tc>
        <w:tc>
          <w:tcPr>
            <w:tcW w:w="340" w:type="dxa"/>
            <w:tcBorders>
              <w:top w:val="single" w:sz="6" w:space="0" w:color="auto"/>
              <w:left w:val="single" w:sz="6" w:space="0" w:color="auto"/>
              <w:bottom w:val="single" w:sz="6" w:space="0" w:color="auto"/>
              <w:right w:val="single" w:sz="6" w:space="0" w:color="auto"/>
            </w:tcBorders>
          </w:tcPr>
          <w:p w14:paraId="0CE90989" w14:textId="77777777" w:rsidR="00426F69" w:rsidRPr="00DA035F" w:rsidRDefault="00426F69" w:rsidP="00743DF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631F7767" w14:textId="77777777" w:rsidR="00426F69" w:rsidRPr="00DA035F" w:rsidRDefault="00426F69"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93491D2" w14:textId="77777777" w:rsidR="00426F69" w:rsidRPr="00DA035F" w:rsidRDefault="00426F69"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00CAF23F" w14:textId="77777777" w:rsidR="00426F69" w:rsidRPr="00DA035F" w:rsidRDefault="00426F69" w:rsidP="00743DFC">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04BBFCE8" w14:textId="77777777" w:rsidR="00426F69" w:rsidRPr="00DA035F" w:rsidRDefault="00426F69" w:rsidP="00743DFC">
            <w:pPr>
              <w:autoSpaceDE w:val="0"/>
              <w:autoSpaceDN w:val="0"/>
              <w:spacing w:line="320" w:lineRule="exact"/>
              <w:jc w:val="right"/>
              <w:rPr>
                <w:color w:val="000000"/>
              </w:rPr>
            </w:pPr>
            <w:r w:rsidRPr="00DA035F">
              <w:rPr>
                <w:color w:val="000000"/>
              </w:rPr>
              <w:t>4830</w:t>
            </w:r>
          </w:p>
        </w:tc>
      </w:tr>
      <w:tr w:rsidR="004F75FA" w:rsidRPr="00DA035F" w14:paraId="67D62640" w14:textId="77777777" w:rsidTr="0052532B">
        <w:tblPrEx>
          <w:tblCellMar>
            <w:top w:w="0" w:type="dxa"/>
            <w:bottom w:w="0" w:type="dxa"/>
          </w:tblCellMar>
        </w:tblPrEx>
        <w:trPr>
          <w:gridAfter w:val="1"/>
          <w:wAfter w:w="115" w:type="dxa"/>
          <w:trHeight w:val="340"/>
        </w:trPr>
        <w:tc>
          <w:tcPr>
            <w:tcW w:w="907" w:type="dxa"/>
            <w:tcBorders>
              <w:top w:val="single" w:sz="6" w:space="0" w:color="auto"/>
              <w:left w:val="single" w:sz="6" w:space="0" w:color="auto"/>
              <w:bottom w:val="single" w:sz="6" w:space="0" w:color="auto"/>
              <w:right w:val="single" w:sz="6" w:space="0" w:color="auto"/>
            </w:tcBorders>
            <w:vAlign w:val="center"/>
          </w:tcPr>
          <w:p w14:paraId="0E6327DE" w14:textId="77777777" w:rsidR="004F75FA" w:rsidRPr="00DA035F" w:rsidRDefault="004F75FA" w:rsidP="00743DFC">
            <w:pPr>
              <w:autoSpaceDE w:val="0"/>
              <w:autoSpaceDN w:val="0"/>
              <w:spacing w:line="320" w:lineRule="exact"/>
              <w:jc w:val="both"/>
              <w:rPr>
                <w:color w:val="000000"/>
              </w:rPr>
            </w:pPr>
            <w:r w:rsidRPr="00DA035F">
              <w:rPr>
                <w:color w:val="000000"/>
              </w:rPr>
              <w:t>33063B</w:t>
            </w:r>
          </w:p>
        </w:tc>
        <w:tc>
          <w:tcPr>
            <w:tcW w:w="6236" w:type="dxa"/>
            <w:tcBorders>
              <w:top w:val="single" w:sz="6" w:space="0" w:color="auto"/>
              <w:left w:val="single" w:sz="6" w:space="0" w:color="auto"/>
              <w:bottom w:val="single" w:sz="6" w:space="0" w:color="auto"/>
              <w:right w:val="single" w:sz="6" w:space="0" w:color="auto"/>
            </w:tcBorders>
            <w:vAlign w:val="center"/>
          </w:tcPr>
          <w:p w14:paraId="0CFD3A5B" w14:textId="77777777" w:rsidR="004F75FA" w:rsidRPr="00DA035F" w:rsidRDefault="004F75FA" w:rsidP="00A87590">
            <w:pPr>
              <w:autoSpaceDE w:val="0"/>
              <w:autoSpaceDN w:val="0"/>
              <w:spacing w:line="320" w:lineRule="exact"/>
              <w:jc w:val="both"/>
              <w:rPr>
                <w:color w:val="000000"/>
              </w:rPr>
            </w:pPr>
            <w:r w:rsidRPr="00DA035F">
              <w:rPr>
                <w:color w:val="000000"/>
              </w:rPr>
              <w:t>關節造影術</w:t>
            </w:r>
            <w:r w:rsidRPr="00DA035F">
              <w:rPr>
                <w:color w:val="000000"/>
              </w:rPr>
              <w:t xml:space="preserve"> Arthrography </w:t>
            </w:r>
          </w:p>
        </w:tc>
        <w:tc>
          <w:tcPr>
            <w:tcW w:w="340" w:type="dxa"/>
            <w:tcBorders>
              <w:top w:val="single" w:sz="6" w:space="0" w:color="auto"/>
              <w:left w:val="single" w:sz="6" w:space="0" w:color="auto"/>
              <w:bottom w:val="single" w:sz="6" w:space="0" w:color="auto"/>
              <w:right w:val="single" w:sz="6" w:space="0" w:color="auto"/>
            </w:tcBorders>
          </w:tcPr>
          <w:p w14:paraId="69B46C34" w14:textId="77777777" w:rsidR="004F75FA" w:rsidRPr="00DA035F" w:rsidRDefault="004F75FA" w:rsidP="00743DF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49A7FB1B"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4C590A15"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vAlign w:val="center"/>
          </w:tcPr>
          <w:p w14:paraId="0EE4A837" w14:textId="77777777" w:rsidR="004F75FA" w:rsidRPr="00DA035F" w:rsidRDefault="004F75FA" w:rsidP="00743DFC">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vAlign w:val="center"/>
          </w:tcPr>
          <w:p w14:paraId="7515FEA0" w14:textId="77777777" w:rsidR="004F75FA" w:rsidRPr="00DA035F" w:rsidRDefault="004F75FA" w:rsidP="00743DFC">
            <w:pPr>
              <w:autoSpaceDE w:val="0"/>
              <w:autoSpaceDN w:val="0"/>
              <w:spacing w:line="320" w:lineRule="exact"/>
              <w:jc w:val="right"/>
              <w:rPr>
                <w:color w:val="000000"/>
              </w:rPr>
            </w:pPr>
            <w:r w:rsidRPr="00DA035F">
              <w:rPr>
                <w:color w:val="000000"/>
              </w:rPr>
              <w:t>1800</w:t>
            </w:r>
          </w:p>
        </w:tc>
      </w:tr>
      <w:tr w:rsidR="004F75FA" w:rsidRPr="00DA035F" w14:paraId="4394838C"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1D865545" w14:textId="77777777" w:rsidR="004F75FA" w:rsidRPr="00DA035F" w:rsidRDefault="004F75FA" w:rsidP="007E26CD">
            <w:pPr>
              <w:autoSpaceDE w:val="0"/>
              <w:autoSpaceDN w:val="0"/>
              <w:spacing w:line="280" w:lineRule="exact"/>
              <w:rPr>
                <w:color w:val="000000"/>
              </w:rPr>
            </w:pPr>
            <w:r w:rsidRPr="00DA035F">
              <w:rPr>
                <w:color w:val="000000"/>
              </w:rPr>
              <w:t>33064B</w:t>
            </w:r>
          </w:p>
        </w:tc>
        <w:tc>
          <w:tcPr>
            <w:tcW w:w="6236" w:type="dxa"/>
            <w:tcBorders>
              <w:top w:val="single" w:sz="6" w:space="0" w:color="auto"/>
              <w:left w:val="single" w:sz="6" w:space="0" w:color="auto"/>
              <w:bottom w:val="single" w:sz="6" w:space="0" w:color="auto"/>
              <w:right w:val="single" w:sz="6" w:space="0" w:color="auto"/>
            </w:tcBorders>
          </w:tcPr>
          <w:p w14:paraId="458200BF" w14:textId="77777777" w:rsidR="002E2EC0" w:rsidRPr="00DA035F" w:rsidRDefault="002E2EC0" w:rsidP="00A87590">
            <w:pPr>
              <w:widowControl/>
              <w:autoSpaceDE w:val="0"/>
              <w:autoSpaceDN w:val="0"/>
              <w:spacing w:line="320" w:lineRule="exact"/>
              <w:ind w:left="675" w:hanging="675"/>
              <w:jc w:val="both"/>
              <w:rPr>
                <w:color w:val="000000"/>
              </w:rPr>
            </w:pPr>
            <w:r w:rsidRPr="00DA035F">
              <w:rPr>
                <w:color w:val="000000"/>
              </w:rPr>
              <w:t>雙能量</w:t>
            </w:r>
            <w:r w:rsidRPr="00DA035F">
              <w:rPr>
                <w:color w:val="000000"/>
              </w:rPr>
              <w:t>X</w:t>
            </w:r>
            <w:r w:rsidRPr="00DA035F">
              <w:rPr>
                <w:color w:val="000000"/>
              </w:rPr>
              <w:t>光骨質密度檢查</w:t>
            </w:r>
            <w:r w:rsidRPr="00DA035F">
              <w:rPr>
                <w:color w:val="000000"/>
              </w:rPr>
              <w:t xml:space="preserve"> </w:t>
            </w:r>
          </w:p>
          <w:p w14:paraId="27638092" w14:textId="77777777" w:rsidR="002E2EC0" w:rsidRPr="00DA035F" w:rsidRDefault="002E2EC0" w:rsidP="00A87590">
            <w:pPr>
              <w:widowControl/>
              <w:autoSpaceDE w:val="0"/>
              <w:autoSpaceDN w:val="0"/>
              <w:spacing w:line="320" w:lineRule="exact"/>
              <w:ind w:left="675" w:hanging="675"/>
              <w:jc w:val="both"/>
              <w:rPr>
                <w:color w:val="000000"/>
              </w:rPr>
            </w:pPr>
            <w:r w:rsidRPr="00DA035F">
              <w:rPr>
                <w:color w:val="000000"/>
              </w:rPr>
              <w:t>Dual-energy X-ray absorptiometry, DXA</w:t>
            </w:r>
          </w:p>
          <w:p w14:paraId="2F482B12" w14:textId="77777777" w:rsidR="007E26CD" w:rsidRPr="00DA035F" w:rsidRDefault="007E26CD" w:rsidP="00A87590">
            <w:pPr>
              <w:autoSpaceDE w:val="0"/>
              <w:autoSpaceDN w:val="0"/>
              <w:spacing w:line="280" w:lineRule="exact"/>
              <w:ind w:left="675" w:hanging="675"/>
              <w:jc w:val="both"/>
              <w:rPr>
                <w:color w:val="000000"/>
              </w:rPr>
            </w:pPr>
            <w:r w:rsidRPr="00DA035F">
              <w:rPr>
                <w:color w:val="000000"/>
              </w:rPr>
              <w:t>註：</w:t>
            </w:r>
          </w:p>
          <w:p w14:paraId="7EA916B2" w14:textId="77777777" w:rsidR="00A30EFE" w:rsidRPr="00DA035F" w:rsidRDefault="00A30EFE" w:rsidP="00A30EFE">
            <w:pPr>
              <w:widowControl/>
              <w:autoSpaceDE w:val="0"/>
              <w:autoSpaceDN w:val="0"/>
              <w:adjustRightInd/>
              <w:spacing w:line="300" w:lineRule="exact"/>
              <w:ind w:left="192" w:hangingChars="80" w:hanging="192"/>
              <w:jc w:val="both"/>
              <w:textAlignment w:val="auto"/>
              <w:rPr>
                <w:color w:val="000000"/>
                <w:kern w:val="2"/>
                <w:szCs w:val="22"/>
              </w:rPr>
            </w:pPr>
            <w:r w:rsidRPr="00DA035F">
              <w:rPr>
                <w:color w:val="000000"/>
                <w:kern w:val="2"/>
                <w:szCs w:val="22"/>
              </w:rPr>
              <w:t>1.</w:t>
            </w:r>
            <w:r w:rsidRPr="00DA035F">
              <w:rPr>
                <w:color w:val="000000"/>
                <w:kern w:val="2"/>
                <w:szCs w:val="22"/>
              </w:rPr>
              <w:t>適應症如下：</w:t>
            </w:r>
          </w:p>
          <w:p w14:paraId="37D89D9B"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strike/>
                <w:color w:val="000000"/>
                <w:kern w:val="2"/>
                <w:szCs w:val="22"/>
              </w:rPr>
            </w:pPr>
            <w:r w:rsidRPr="00DA035F">
              <w:rPr>
                <w:color w:val="000000"/>
                <w:kern w:val="2"/>
                <w:szCs w:val="22"/>
              </w:rPr>
              <w:t>(1)</w:t>
            </w:r>
            <w:r w:rsidRPr="00DA035F">
              <w:rPr>
                <w:color w:val="000000"/>
                <w:kern w:val="2"/>
                <w:szCs w:val="22"/>
              </w:rPr>
              <w:t>內分泌失調可能加速骨質流失者：</w:t>
            </w:r>
          </w:p>
          <w:p w14:paraId="0C230F5D" w14:textId="77777777" w:rsidR="00A30EFE" w:rsidRPr="00DA035F" w:rsidRDefault="00A30EFE" w:rsidP="00A30EFE">
            <w:pPr>
              <w:widowControl/>
              <w:autoSpaceDE w:val="0"/>
              <w:autoSpaceDN w:val="0"/>
              <w:adjustRightInd/>
              <w:spacing w:line="300" w:lineRule="exact"/>
              <w:ind w:leftChars="179" w:left="713" w:hangingChars="118" w:hanging="283"/>
              <w:jc w:val="both"/>
              <w:textAlignment w:val="auto"/>
              <w:rPr>
                <w:color w:val="000000"/>
                <w:kern w:val="2"/>
                <w:szCs w:val="22"/>
              </w:rPr>
            </w:pPr>
            <w:r w:rsidRPr="00DA035F">
              <w:rPr>
                <w:color w:val="000000"/>
                <w:kern w:val="2"/>
                <w:szCs w:val="22"/>
              </w:rPr>
              <w:t>A.</w:t>
            </w:r>
            <w:r w:rsidRPr="00DA035F">
              <w:rPr>
                <w:color w:val="000000"/>
                <w:kern w:val="2"/>
                <w:szCs w:val="22"/>
              </w:rPr>
              <w:t>副甲狀腺機能過高須接受治療者。</w:t>
            </w:r>
          </w:p>
          <w:p w14:paraId="38112446" w14:textId="77777777" w:rsidR="00A30EFE" w:rsidRPr="00DA035F" w:rsidRDefault="00A30EFE" w:rsidP="00A30EFE">
            <w:pPr>
              <w:widowControl/>
              <w:autoSpaceDE w:val="0"/>
              <w:autoSpaceDN w:val="0"/>
              <w:adjustRightInd/>
              <w:spacing w:line="300" w:lineRule="exact"/>
              <w:ind w:leftChars="179" w:left="713" w:hangingChars="118" w:hanging="283"/>
              <w:jc w:val="both"/>
              <w:textAlignment w:val="auto"/>
              <w:rPr>
                <w:color w:val="000000"/>
                <w:kern w:val="2"/>
                <w:szCs w:val="22"/>
              </w:rPr>
            </w:pPr>
            <w:r w:rsidRPr="00DA035F">
              <w:rPr>
                <w:color w:val="000000"/>
                <w:kern w:val="2"/>
                <w:szCs w:val="22"/>
              </w:rPr>
              <w:t>B.</w:t>
            </w:r>
            <w:r w:rsidRPr="00DA035F">
              <w:rPr>
                <w:color w:val="000000"/>
                <w:kern w:val="2"/>
                <w:szCs w:val="22"/>
              </w:rPr>
              <w:t>腎上腺皮質過高者。</w:t>
            </w:r>
          </w:p>
          <w:p w14:paraId="04A961D5" w14:textId="77777777" w:rsidR="00A30EFE" w:rsidRPr="00DA035F" w:rsidRDefault="00A30EFE" w:rsidP="00A30EFE">
            <w:pPr>
              <w:widowControl/>
              <w:autoSpaceDE w:val="0"/>
              <w:autoSpaceDN w:val="0"/>
              <w:adjustRightInd/>
              <w:spacing w:line="300" w:lineRule="exact"/>
              <w:ind w:leftChars="179" w:left="713" w:hangingChars="118" w:hanging="283"/>
              <w:jc w:val="both"/>
              <w:textAlignment w:val="auto"/>
              <w:rPr>
                <w:color w:val="000000"/>
                <w:kern w:val="2"/>
                <w:szCs w:val="22"/>
              </w:rPr>
            </w:pPr>
            <w:r w:rsidRPr="00DA035F">
              <w:rPr>
                <w:color w:val="000000"/>
                <w:kern w:val="2"/>
                <w:szCs w:val="22"/>
              </w:rPr>
              <w:t>C.</w:t>
            </w:r>
            <w:r w:rsidRPr="00DA035F">
              <w:rPr>
                <w:color w:val="000000"/>
                <w:kern w:val="2"/>
                <w:szCs w:val="22"/>
              </w:rPr>
              <w:t>腦下垂體機能不全影響鈣代謝者。</w:t>
            </w:r>
          </w:p>
          <w:p w14:paraId="711AD808" w14:textId="77777777" w:rsidR="00A30EFE" w:rsidRPr="00DA035F" w:rsidRDefault="00A30EFE" w:rsidP="00A30EFE">
            <w:pPr>
              <w:widowControl/>
              <w:autoSpaceDE w:val="0"/>
              <w:autoSpaceDN w:val="0"/>
              <w:adjustRightInd/>
              <w:spacing w:line="300" w:lineRule="exact"/>
              <w:ind w:leftChars="179" w:left="713" w:hangingChars="118" w:hanging="283"/>
              <w:jc w:val="both"/>
              <w:textAlignment w:val="auto"/>
              <w:rPr>
                <w:color w:val="000000"/>
                <w:kern w:val="2"/>
                <w:szCs w:val="22"/>
              </w:rPr>
            </w:pPr>
            <w:r w:rsidRPr="00DA035F">
              <w:rPr>
                <w:color w:val="000000"/>
                <w:kern w:val="2"/>
                <w:szCs w:val="22"/>
              </w:rPr>
              <w:t>D.</w:t>
            </w:r>
            <w:r w:rsidRPr="00DA035F">
              <w:rPr>
                <w:color w:val="000000"/>
                <w:kern w:val="2"/>
                <w:szCs w:val="22"/>
              </w:rPr>
              <w:t>甲狀腺機能亢進症者。</w:t>
            </w:r>
          </w:p>
          <w:p w14:paraId="2DDE98D4" w14:textId="77777777" w:rsidR="00A30EFE" w:rsidRPr="00DA035F" w:rsidRDefault="00A30EFE" w:rsidP="00A30EFE">
            <w:pPr>
              <w:widowControl/>
              <w:autoSpaceDE w:val="0"/>
              <w:autoSpaceDN w:val="0"/>
              <w:adjustRightInd/>
              <w:spacing w:line="300" w:lineRule="exact"/>
              <w:ind w:leftChars="179" w:left="713" w:hangingChars="118" w:hanging="283"/>
              <w:jc w:val="both"/>
              <w:textAlignment w:val="auto"/>
              <w:rPr>
                <w:color w:val="000000"/>
                <w:kern w:val="2"/>
                <w:szCs w:val="22"/>
              </w:rPr>
            </w:pPr>
            <w:r w:rsidRPr="00DA035F">
              <w:rPr>
                <w:color w:val="000000"/>
                <w:kern w:val="2"/>
                <w:szCs w:val="22"/>
              </w:rPr>
              <w:t>E.</w:t>
            </w:r>
            <w:r w:rsidRPr="00DA035F">
              <w:rPr>
                <w:color w:val="000000"/>
                <w:kern w:val="2"/>
                <w:szCs w:val="22"/>
              </w:rPr>
              <w:t>醫源性庫興氏症候群者。</w:t>
            </w:r>
          </w:p>
          <w:p w14:paraId="4F99C279" w14:textId="77777777" w:rsidR="00A30EFE" w:rsidRPr="00DA035F" w:rsidRDefault="00A30EFE" w:rsidP="00294BE6">
            <w:pPr>
              <w:widowControl/>
              <w:autoSpaceDE w:val="0"/>
              <w:autoSpaceDN w:val="0"/>
              <w:adjustRightInd/>
              <w:spacing w:line="300" w:lineRule="exact"/>
              <w:ind w:leftChars="179" w:left="670" w:hangingChars="100" w:hanging="240"/>
              <w:jc w:val="both"/>
              <w:textAlignment w:val="auto"/>
              <w:rPr>
                <w:color w:val="000000"/>
                <w:kern w:val="2"/>
                <w:szCs w:val="22"/>
              </w:rPr>
            </w:pPr>
            <w:r w:rsidRPr="00DA035F">
              <w:rPr>
                <w:color w:val="000000"/>
                <w:kern w:val="2"/>
                <w:szCs w:val="22"/>
              </w:rPr>
              <w:t>F.</w:t>
            </w:r>
            <w:r w:rsidRPr="00DA035F">
              <w:rPr>
                <w:color w:val="000000"/>
                <w:kern w:val="2"/>
                <w:szCs w:val="22"/>
              </w:rPr>
              <w:t>四十歲以上全身性類固醇持續使用三個月以上且</w:t>
            </w:r>
            <w:r w:rsidRPr="00DA035F">
              <w:rPr>
                <w:color w:val="000000"/>
                <w:kern w:val="2"/>
                <w:szCs w:val="22"/>
              </w:rPr>
              <w:t>Prednisolone</w:t>
            </w:r>
            <w:r w:rsidRPr="00DA035F">
              <w:rPr>
                <w:color w:val="000000"/>
                <w:kern w:val="2"/>
                <w:szCs w:val="22"/>
              </w:rPr>
              <w:t>每日劑量</w:t>
            </w:r>
            <w:r w:rsidRPr="00DA035F">
              <w:rPr>
                <w:rFonts w:ascii="新細明體" w:eastAsia="新細明體" w:hAnsi="新細明體" w:cs="新細明體" w:hint="eastAsia"/>
                <w:color w:val="000000"/>
                <w:kern w:val="2"/>
                <w:szCs w:val="22"/>
              </w:rPr>
              <w:t>≧</w:t>
            </w:r>
            <w:r w:rsidRPr="00DA035F">
              <w:rPr>
                <w:color w:val="000000"/>
                <w:kern w:val="2"/>
                <w:szCs w:val="22"/>
              </w:rPr>
              <w:t>10mg</w:t>
            </w:r>
            <w:r w:rsidRPr="00DA035F">
              <w:rPr>
                <w:color w:val="000000"/>
                <w:kern w:val="2"/>
                <w:szCs w:val="22"/>
              </w:rPr>
              <w:t>或</w:t>
            </w:r>
            <w:r w:rsidRPr="00DA035F">
              <w:rPr>
                <w:color w:val="000000"/>
                <w:kern w:val="2"/>
                <w:szCs w:val="22"/>
              </w:rPr>
              <w:t>equivalent</w:t>
            </w:r>
            <w:r w:rsidRPr="00DA035F">
              <w:rPr>
                <w:color w:val="000000"/>
                <w:kern w:val="2"/>
                <w:szCs w:val="22"/>
              </w:rPr>
              <w:t>之紅斑性狼瘡病人。</w:t>
            </w:r>
          </w:p>
          <w:p w14:paraId="58C68468"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(2)</w:t>
            </w:r>
            <w:r w:rsidRPr="00DA035F">
              <w:rPr>
                <w:color w:val="000000"/>
                <w:kern w:val="2"/>
                <w:szCs w:val="22"/>
              </w:rPr>
              <w:t>非創傷性之骨折者。</w:t>
            </w:r>
          </w:p>
          <w:p w14:paraId="52D26B90"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(3)</w:t>
            </w:r>
            <w:r w:rsidRPr="00DA035F">
              <w:rPr>
                <w:color w:val="000000"/>
                <w:kern w:val="2"/>
                <w:szCs w:val="22"/>
              </w:rPr>
              <w:t>停經後婦女及五十歲以上接受骨質疏鬆症追蹤治療（符合全民健康保險藥物給付項目及支付標準第六編第八十三條之藥品給付規定第</w:t>
            </w:r>
            <w:r w:rsidRPr="00DA035F">
              <w:rPr>
                <w:color w:val="000000"/>
                <w:kern w:val="2"/>
                <w:szCs w:val="22"/>
              </w:rPr>
              <w:t>5</w:t>
            </w:r>
            <w:r w:rsidRPr="00DA035F">
              <w:rPr>
                <w:color w:val="000000"/>
                <w:kern w:val="2"/>
                <w:szCs w:val="22"/>
              </w:rPr>
              <w:t>節</w:t>
            </w:r>
            <w:r w:rsidRPr="00DA035F">
              <w:rPr>
                <w:color w:val="000000"/>
                <w:kern w:val="2"/>
                <w:szCs w:val="22"/>
              </w:rPr>
              <w:t>5.6</w:t>
            </w:r>
            <w:r w:rsidRPr="00DA035F">
              <w:rPr>
                <w:color w:val="000000"/>
                <w:kern w:val="2"/>
                <w:szCs w:val="22"/>
              </w:rPr>
              <w:t>骨質疏鬆症治療藥物）者。</w:t>
            </w:r>
          </w:p>
          <w:p w14:paraId="6D754EB9"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(4)</w:t>
            </w:r>
            <w:r w:rsidRPr="00DA035F">
              <w:rPr>
                <w:color w:val="000000"/>
                <w:kern w:val="2"/>
                <w:szCs w:val="22"/>
              </w:rPr>
              <w:t>攝護腺癌病人在接受男性賀爾蒙阻斷治療前與治療後，得因病情需要施行骨質密度檢查。</w:t>
            </w:r>
          </w:p>
          <w:p w14:paraId="485A0020"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(5)</w:t>
            </w:r>
            <w:r w:rsidRPr="00DA035F">
              <w:rPr>
                <w:color w:val="000000"/>
                <w:kern w:val="2"/>
                <w:szCs w:val="22"/>
              </w:rPr>
              <w:tab/>
            </w:r>
            <w:r w:rsidRPr="00DA035F">
              <w:rPr>
                <w:color w:val="000000"/>
                <w:kern w:val="2"/>
                <w:szCs w:val="22"/>
              </w:rPr>
              <w:t>乳癌病人在接受</w:t>
            </w:r>
            <w:r w:rsidRPr="00DA035F">
              <w:rPr>
                <w:color w:val="000000"/>
                <w:kern w:val="2"/>
                <w:szCs w:val="22"/>
              </w:rPr>
              <w:t>Aromatase Inhibitors</w:t>
            </w:r>
            <w:r w:rsidRPr="00DA035F">
              <w:rPr>
                <w:color w:val="000000"/>
                <w:kern w:val="2"/>
                <w:szCs w:val="22"/>
              </w:rPr>
              <w:t>治療前與治療後，因病情需要施行骨質密度檢查。</w:t>
            </w:r>
          </w:p>
          <w:p w14:paraId="3FC39B46"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(6)</w:t>
            </w:r>
            <w:r w:rsidRPr="00DA035F">
              <w:rPr>
                <w:color w:val="000000"/>
                <w:kern w:val="2"/>
                <w:szCs w:val="22"/>
              </w:rPr>
              <w:tab/>
            </w:r>
            <w:r w:rsidRPr="00DA035F">
              <w:rPr>
                <w:color w:val="000000"/>
                <w:kern w:val="2"/>
                <w:szCs w:val="22"/>
              </w:rPr>
              <w:t>成骨不全症。</w:t>
            </w:r>
          </w:p>
          <w:p w14:paraId="4E28A97D" w14:textId="77777777" w:rsidR="00A30EFE" w:rsidRPr="00DA035F" w:rsidRDefault="00A30EFE" w:rsidP="00A30EFE">
            <w:pPr>
              <w:widowControl/>
              <w:autoSpaceDE w:val="0"/>
              <w:autoSpaceDN w:val="0"/>
              <w:adjustRightInd/>
              <w:spacing w:line="300" w:lineRule="exact"/>
              <w:ind w:left="192" w:hangingChars="80" w:hanging="192"/>
              <w:jc w:val="both"/>
              <w:textAlignment w:val="auto"/>
              <w:rPr>
                <w:color w:val="000000"/>
                <w:kern w:val="2"/>
                <w:szCs w:val="22"/>
              </w:rPr>
            </w:pPr>
            <w:r w:rsidRPr="00DA035F">
              <w:rPr>
                <w:color w:val="000000"/>
                <w:kern w:val="2"/>
                <w:szCs w:val="22"/>
              </w:rPr>
              <w:t>2.</w:t>
            </w:r>
            <w:r w:rsidRPr="00DA035F">
              <w:rPr>
                <w:color w:val="000000"/>
                <w:kern w:val="2"/>
                <w:szCs w:val="22"/>
              </w:rPr>
              <w:t>支付規範：</w:t>
            </w:r>
          </w:p>
          <w:p w14:paraId="08FB112E"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(1)</w:t>
            </w:r>
            <w:r w:rsidRPr="00DA035F">
              <w:rPr>
                <w:color w:val="000000"/>
                <w:kern w:val="2"/>
                <w:szCs w:val="22"/>
              </w:rPr>
              <w:t>符合前述第</w:t>
            </w:r>
            <w:r w:rsidRPr="00DA035F">
              <w:rPr>
                <w:color w:val="000000"/>
                <w:kern w:val="2"/>
                <w:szCs w:val="22"/>
              </w:rPr>
              <w:t>(1)</w:t>
            </w:r>
            <w:r w:rsidRPr="00DA035F">
              <w:rPr>
                <w:color w:val="000000"/>
                <w:kern w:val="2"/>
                <w:szCs w:val="22"/>
              </w:rPr>
              <w:t>至</w:t>
            </w:r>
            <w:r w:rsidRPr="00DA035F">
              <w:rPr>
                <w:color w:val="000000"/>
                <w:kern w:val="2"/>
                <w:szCs w:val="22"/>
              </w:rPr>
              <w:t>(5)</w:t>
            </w:r>
            <w:r w:rsidRPr="00DA035F">
              <w:rPr>
                <w:color w:val="000000"/>
                <w:kern w:val="2"/>
                <w:szCs w:val="22"/>
              </w:rPr>
              <w:t>項適應症者，因病情需要再次施行骨質密度檢查時，間隔時間應為二年以上，且是項檢查以三次為限。</w:t>
            </w:r>
          </w:p>
          <w:p w14:paraId="22CED35A" w14:textId="77777777" w:rsidR="00A30EFE" w:rsidRPr="00DA035F" w:rsidRDefault="00A30EFE" w:rsidP="00A30EFE">
            <w:pPr>
              <w:widowControl/>
              <w:autoSpaceDE w:val="0"/>
              <w:autoSpaceDN w:val="0"/>
              <w:adjustRightInd/>
              <w:spacing w:line="300" w:lineRule="exact"/>
              <w:ind w:leftChars="72" w:left="456" w:hangingChars="118" w:hanging="283"/>
              <w:jc w:val="both"/>
              <w:textAlignment w:val="auto"/>
              <w:rPr>
                <w:color w:val="000000"/>
                <w:kern w:val="2"/>
                <w:szCs w:val="22"/>
              </w:rPr>
            </w:pPr>
            <w:r w:rsidRPr="00DA035F">
              <w:rPr>
                <w:color w:val="000000"/>
                <w:kern w:val="2"/>
                <w:szCs w:val="22"/>
              </w:rPr>
              <w:t>(2)</w:t>
            </w:r>
            <w:r w:rsidRPr="00DA035F">
              <w:rPr>
                <w:color w:val="000000"/>
                <w:kern w:val="2"/>
                <w:szCs w:val="22"/>
              </w:rPr>
              <w:t>符合前述第</w:t>
            </w:r>
            <w:r w:rsidRPr="00DA035F">
              <w:rPr>
                <w:color w:val="000000"/>
                <w:kern w:val="2"/>
                <w:szCs w:val="22"/>
              </w:rPr>
              <w:t>(6)</w:t>
            </w:r>
            <w:r w:rsidRPr="00DA035F">
              <w:rPr>
                <w:color w:val="000000"/>
                <w:kern w:val="2"/>
                <w:szCs w:val="22"/>
              </w:rPr>
              <w:t>項適應症者，因病情需要再次施行骨質密度檢查時，間隔時間應為一年以上。</w:t>
            </w:r>
          </w:p>
          <w:p w14:paraId="738EDBAA" w14:textId="77777777" w:rsidR="004F75FA" w:rsidRPr="00DA035F" w:rsidRDefault="00A30EFE" w:rsidP="00A30EFE">
            <w:pPr>
              <w:autoSpaceDE w:val="0"/>
              <w:autoSpaceDN w:val="0"/>
              <w:spacing w:line="280" w:lineRule="exact"/>
              <w:jc w:val="both"/>
              <w:rPr>
                <w:color w:val="000000"/>
              </w:rPr>
            </w:pPr>
            <w:r w:rsidRPr="00DA035F">
              <w:rPr>
                <w:color w:val="000000"/>
                <w:kern w:val="2"/>
                <w:szCs w:val="22"/>
              </w:rPr>
              <w:t>3.</w:t>
            </w:r>
            <w:r w:rsidRPr="00DA035F">
              <w:rPr>
                <w:color w:val="000000"/>
                <w:kern w:val="2"/>
                <w:szCs w:val="22"/>
              </w:rPr>
              <w:t>篩檢性檢查不列入本保險給付範圍。</w:t>
            </w:r>
          </w:p>
        </w:tc>
        <w:tc>
          <w:tcPr>
            <w:tcW w:w="340" w:type="dxa"/>
            <w:tcBorders>
              <w:top w:val="single" w:sz="6" w:space="0" w:color="auto"/>
              <w:left w:val="single" w:sz="6" w:space="0" w:color="auto"/>
              <w:bottom w:val="single" w:sz="6" w:space="0" w:color="auto"/>
              <w:right w:val="single" w:sz="6" w:space="0" w:color="auto"/>
            </w:tcBorders>
          </w:tcPr>
          <w:p w14:paraId="4A8DFCE5" w14:textId="77777777" w:rsidR="004F75FA" w:rsidRPr="00DA035F" w:rsidRDefault="004F75FA" w:rsidP="007E26CD">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42BCC03" w14:textId="77777777" w:rsidR="004F75FA" w:rsidRPr="00DA035F" w:rsidRDefault="004F75FA" w:rsidP="007E26CD">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F3E5B5E" w14:textId="77777777" w:rsidR="004F75FA" w:rsidRPr="00DA035F" w:rsidRDefault="004F75FA" w:rsidP="007E26CD">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643FB8A" w14:textId="77777777" w:rsidR="004F75FA" w:rsidRPr="00DA035F" w:rsidRDefault="004F75FA" w:rsidP="007E26CD">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915C788" w14:textId="77777777" w:rsidR="004F75FA" w:rsidRPr="00DA035F" w:rsidRDefault="004F75FA" w:rsidP="007E26CD">
            <w:pPr>
              <w:autoSpaceDE w:val="0"/>
              <w:autoSpaceDN w:val="0"/>
              <w:spacing w:line="280" w:lineRule="exact"/>
              <w:jc w:val="right"/>
              <w:rPr>
                <w:color w:val="000000"/>
              </w:rPr>
            </w:pPr>
            <w:r w:rsidRPr="00DA035F">
              <w:rPr>
                <w:color w:val="000000"/>
              </w:rPr>
              <w:t>600</w:t>
            </w:r>
          </w:p>
        </w:tc>
      </w:tr>
      <w:tr w:rsidR="004F75FA" w:rsidRPr="00DA035F" w14:paraId="53FE28BA"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4" w:space="0" w:color="auto"/>
              <w:right w:val="single" w:sz="6" w:space="0" w:color="auto"/>
            </w:tcBorders>
          </w:tcPr>
          <w:p w14:paraId="33877537" w14:textId="77777777" w:rsidR="004F75FA" w:rsidRPr="00DA035F" w:rsidRDefault="004F75FA" w:rsidP="00D2250D">
            <w:pPr>
              <w:autoSpaceDE w:val="0"/>
              <w:autoSpaceDN w:val="0"/>
              <w:spacing w:line="280" w:lineRule="exact"/>
              <w:rPr>
                <w:color w:val="000000"/>
              </w:rPr>
            </w:pPr>
            <w:r w:rsidRPr="00DA035F">
              <w:rPr>
                <w:color w:val="000000"/>
              </w:rPr>
              <w:t>33065B</w:t>
            </w:r>
          </w:p>
        </w:tc>
        <w:tc>
          <w:tcPr>
            <w:tcW w:w="6236" w:type="dxa"/>
            <w:tcBorders>
              <w:top w:val="single" w:sz="6" w:space="0" w:color="auto"/>
              <w:left w:val="single" w:sz="6" w:space="0" w:color="auto"/>
              <w:bottom w:val="single" w:sz="4" w:space="0" w:color="auto"/>
              <w:right w:val="single" w:sz="6" w:space="0" w:color="auto"/>
            </w:tcBorders>
          </w:tcPr>
          <w:p w14:paraId="6EA89346" w14:textId="77777777" w:rsidR="004F75FA" w:rsidRPr="00DA035F" w:rsidRDefault="004F75FA" w:rsidP="00A87590">
            <w:pPr>
              <w:autoSpaceDE w:val="0"/>
              <w:autoSpaceDN w:val="0"/>
              <w:spacing w:line="280" w:lineRule="exact"/>
              <w:jc w:val="both"/>
              <w:rPr>
                <w:color w:val="000000"/>
              </w:rPr>
            </w:pPr>
            <w:r w:rsidRPr="00DA035F">
              <w:rPr>
                <w:color w:val="000000"/>
              </w:rPr>
              <w:t>電子造影</w:t>
            </w:r>
            <w:r w:rsidRPr="00DA035F">
              <w:rPr>
                <w:color w:val="000000"/>
              </w:rPr>
              <w:t xml:space="preserve"> </w:t>
            </w:r>
          </w:p>
          <w:p w14:paraId="5426CB88" w14:textId="77777777" w:rsidR="004F75FA" w:rsidRPr="00DA035F" w:rsidRDefault="004F75FA" w:rsidP="00A87590">
            <w:pPr>
              <w:autoSpaceDE w:val="0"/>
              <w:autoSpaceDN w:val="0"/>
              <w:spacing w:line="280" w:lineRule="exact"/>
              <w:jc w:val="both"/>
              <w:rPr>
                <w:color w:val="000000"/>
              </w:rPr>
            </w:pPr>
            <w:r w:rsidRPr="00DA035F">
              <w:rPr>
                <w:color w:val="000000"/>
              </w:rPr>
              <w:t xml:space="preserve">Xerography </w:t>
            </w:r>
          </w:p>
        </w:tc>
        <w:tc>
          <w:tcPr>
            <w:tcW w:w="340" w:type="dxa"/>
            <w:tcBorders>
              <w:top w:val="single" w:sz="6" w:space="0" w:color="auto"/>
              <w:left w:val="single" w:sz="6" w:space="0" w:color="auto"/>
              <w:bottom w:val="single" w:sz="4" w:space="0" w:color="auto"/>
              <w:right w:val="single" w:sz="6" w:space="0" w:color="auto"/>
            </w:tcBorders>
          </w:tcPr>
          <w:p w14:paraId="6F5AF7D8" w14:textId="77777777" w:rsidR="004F75FA" w:rsidRPr="00DA035F" w:rsidRDefault="004F75FA" w:rsidP="00D2250D">
            <w:pPr>
              <w:autoSpaceDE w:val="0"/>
              <w:autoSpaceDN w:val="0"/>
              <w:spacing w:line="28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0FE318B3"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auto"/>
              <w:right w:val="single" w:sz="6" w:space="0" w:color="auto"/>
            </w:tcBorders>
          </w:tcPr>
          <w:p w14:paraId="16374EFD"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auto"/>
              <w:right w:val="single" w:sz="6" w:space="0" w:color="auto"/>
            </w:tcBorders>
          </w:tcPr>
          <w:p w14:paraId="62DE1015"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4" w:space="0" w:color="auto"/>
              <w:right w:val="single" w:sz="6" w:space="0" w:color="auto"/>
            </w:tcBorders>
          </w:tcPr>
          <w:p w14:paraId="7C1BDD1A" w14:textId="77777777" w:rsidR="004F75FA" w:rsidRPr="00DA035F" w:rsidRDefault="004F75FA" w:rsidP="00D2250D">
            <w:pPr>
              <w:autoSpaceDE w:val="0"/>
              <w:autoSpaceDN w:val="0"/>
              <w:spacing w:line="280" w:lineRule="exact"/>
              <w:jc w:val="right"/>
              <w:rPr>
                <w:color w:val="000000"/>
              </w:rPr>
            </w:pPr>
            <w:r w:rsidRPr="00DA035F">
              <w:rPr>
                <w:color w:val="000000"/>
              </w:rPr>
              <w:t>1620</w:t>
            </w:r>
          </w:p>
        </w:tc>
      </w:tr>
      <w:tr w:rsidR="004F75FA" w:rsidRPr="00DA035F" w14:paraId="4821D527" w14:textId="77777777" w:rsidTr="0052532B">
        <w:tblPrEx>
          <w:tblCellMar>
            <w:top w:w="0" w:type="dxa"/>
            <w:bottom w:w="0" w:type="dxa"/>
          </w:tblCellMar>
        </w:tblPrEx>
        <w:trPr>
          <w:gridAfter w:val="1"/>
          <w:wAfter w:w="115" w:type="dxa"/>
          <w:trHeight w:val="20"/>
        </w:trPr>
        <w:tc>
          <w:tcPr>
            <w:tcW w:w="907" w:type="dxa"/>
            <w:tcBorders>
              <w:top w:val="single" w:sz="4" w:space="0" w:color="auto"/>
              <w:left w:val="single" w:sz="4" w:space="0" w:color="auto"/>
              <w:bottom w:val="single" w:sz="4" w:space="0" w:color="auto"/>
              <w:right w:val="single" w:sz="6" w:space="0" w:color="auto"/>
            </w:tcBorders>
          </w:tcPr>
          <w:p w14:paraId="586D5231" w14:textId="77777777" w:rsidR="004F75FA" w:rsidRPr="00DA035F" w:rsidRDefault="004F75FA" w:rsidP="00D2250D">
            <w:pPr>
              <w:autoSpaceDE w:val="0"/>
              <w:autoSpaceDN w:val="0"/>
              <w:spacing w:line="280" w:lineRule="exact"/>
              <w:rPr>
                <w:color w:val="000000"/>
              </w:rPr>
            </w:pPr>
            <w:r w:rsidRPr="00DA035F">
              <w:rPr>
                <w:color w:val="000000"/>
              </w:rPr>
              <w:t>33066B</w:t>
            </w:r>
          </w:p>
        </w:tc>
        <w:tc>
          <w:tcPr>
            <w:tcW w:w="6236" w:type="dxa"/>
            <w:tcBorders>
              <w:top w:val="single" w:sz="4" w:space="0" w:color="auto"/>
              <w:left w:val="single" w:sz="6" w:space="0" w:color="auto"/>
              <w:bottom w:val="single" w:sz="4" w:space="0" w:color="auto"/>
              <w:right w:val="single" w:sz="6" w:space="0" w:color="auto"/>
            </w:tcBorders>
          </w:tcPr>
          <w:p w14:paraId="74F70DD8" w14:textId="77777777" w:rsidR="004F75FA" w:rsidRPr="00DA035F" w:rsidRDefault="004F75FA" w:rsidP="00A87590">
            <w:pPr>
              <w:autoSpaceDE w:val="0"/>
              <w:autoSpaceDN w:val="0"/>
              <w:spacing w:line="280" w:lineRule="exact"/>
              <w:jc w:val="both"/>
              <w:rPr>
                <w:color w:val="000000"/>
              </w:rPr>
            </w:pPr>
            <w:r w:rsidRPr="00DA035F">
              <w:rPr>
                <w:color w:val="000000"/>
              </w:rPr>
              <w:t>斷層攝影術</w:t>
            </w:r>
            <w:r w:rsidRPr="00DA035F">
              <w:rPr>
                <w:color w:val="000000"/>
              </w:rPr>
              <w:t xml:space="preserve"> (</w:t>
            </w:r>
            <w:r w:rsidRPr="00DA035F">
              <w:rPr>
                <w:color w:val="000000"/>
              </w:rPr>
              <w:t>每張</w:t>
            </w:r>
            <w:r w:rsidRPr="00DA035F">
              <w:rPr>
                <w:color w:val="000000"/>
              </w:rPr>
              <w:t>)</w:t>
            </w:r>
          </w:p>
          <w:p w14:paraId="44DB14D3" w14:textId="77777777" w:rsidR="004F75FA" w:rsidRPr="00DA035F" w:rsidRDefault="004F75FA" w:rsidP="00A87590">
            <w:pPr>
              <w:autoSpaceDE w:val="0"/>
              <w:autoSpaceDN w:val="0"/>
              <w:spacing w:line="280" w:lineRule="exact"/>
              <w:jc w:val="both"/>
              <w:rPr>
                <w:color w:val="000000"/>
              </w:rPr>
            </w:pPr>
            <w:r w:rsidRPr="00DA035F">
              <w:rPr>
                <w:color w:val="000000"/>
              </w:rPr>
              <w:t xml:space="preserve">Tomography (each) </w:t>
            </w:r>
          </w:p>
        </w:tc>
        <w:tc>
          <w:tcPr>
            <w:tcW w:w="340" w:type="dxa"/>
            <w:tcBorders>
              <w:top w:val="single" w:sz="4" w:space="0" w:color="auto"/>
              <w:left w:val="single" w:sz="6" w:space="0" w:color="auto"/>
              <w:bottom w:val="single" w:sz="4" w:space="0" w:color="auto"/>
              <w:right w:val="single" w:sz="6" w:space="0" w:color="auto"/>
            </w:tcBorders>
          </w:tcPr>
          <w:p w14:paraId="23BAB826" w14:textId="77777777" w:rsidR="004F75FA" w:rsidRPr="00DA035F" w:rsidRDefault="004F75FA" w:rsidP="00D2250D">
            <w:pPr>
              <w:autoSpaceDE w:val="0"/>
              <w:autoSpaceDN w:val="0"/>
              <w:spacing w:line="28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D3746F2"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5CA99425"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70A52E4C" w14:textId="77777777" w:rsidR="004F75FA" w:rsidRPr="00DA035F" w:rsidRDefault="004F75FA" w:rsidP="00D2250D">
            <w:pPr>
              <w:autoSpaceDE w:val="0"/>
              <w:autoSpaceDN w:val="0"/>
              <w:spacing w:line="280" w:lineRule="exact"/>
              <w:jc w:val="center"/>
              <w:rPr>
                <w:color w:val="000000"/>
              </w:rPr>
            </w:pPr>
            <w:r w:rsidRPr="00DA035F">
              <w:rPr>
                <w:color w:val="000000"/>
              </w:rPr>
              <w:t>v</w:t>
            </w:r>
          </w:p>
        </w:tc>
        <w:tc>
          <w:tcPr>
            <w:tcW w:w="907" w:type="dxa"/>
            <w:gridSpan w:val="2"/>
            <w:tcBorders>
              <w:top w:val="single" w:sz="4" w:space="0" w:color="auto"/>
              <w:left w:val="single" w:sz="6" w:space="0" w:color="auto"/>
              <w:bottom w:val="single" w:sz="4" w:space="0" w:color="auto"/>
              <w:right w:val="single" w:sz="6" w:space="0" w:color="auto"/>
            </w:tcBorders>
          </w:tcPr>
          <w:p w14:paraId="0BEE182B" w14:textId="77777777" w:rsidR="004F75FA" w:rsidRPr="00DA035F" w:rsidRDefault="004F75FA" w:rsidP="00D2250D">
            <w:pPr>
              <w:autoSpaceDE w:val="0"/>
              <w:autoSpaceDN w:val="0"/>
              <w:spacing w:line="280" w:lineRule="exact"/>
              <w:jc w:val="right"/>
              <w:rPr>
                <w:color w:val="000000"/>
              </w:rPr>
            </w:pPr>
            <w:r w:rsidRPr="00DA035F">
              <w:rPr>
                <w:color w:val="000000"/>
              </w:rPr>
              <w:t>200</w:t>
            </w:r>
          </w:p>
        </w:tc>
      </w:tr>
      <w:tr w:rsidR="004F75FA" w:rsidRPr="00DA035F" w14:paraId="0CBE777E"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right w:val="single" w:sz="6" w:space="0" w:color="auto"/>
            </w:tcBorders>
          </w:tcPr>
          <w:p w14:paraId="54FB2776" w14:textId="77777777" w:rsidR="004F75FA" w:rsidRPr="00DA035F" w:rsidRDefault="004F75FA" w:rsidP="002C74B8">
            <w:pPr>
              <w:widowControl/>
              <w:adjustRightInd/>
              <w:spacing w:line="280" w:lineRule="exact"/>
              <w:textAlignment w:val="auto"/>
              <w:rPr>
                <w:color w:val="000000"/>
              </w:rPr>
            </w:pPr>
          </w:p>
        </w:tc>
        <w:tc>
          <w:tcPr>
            <w:tcW w:w="6236" w:type="dxa"/>
            <w:tcBorders>
              <w:top w:val="single" w:sz="6" w:space="0" w:color="auto"/>
              <w:left w:val="single" w:sz="6" w:space="0" w:color="auto"/>
              <w:right w:val="single" w:sz="6" w:space="0" w:color="auto"/>
            </w:tcBorders>
          </w:tcPr>
          <w:p w14:paraId="4225C218" w14:textId="77777777" w:rsidR="004F75FA" w:rsidRPr="00DA035F" w:rsidRDefault="004F75FA" w:rsidP="00A87590">
            <w:pPr>
              <w:autoSpaceDE w:val="0"/>
              <w:autoSpaceDN w:val="0"/>
              <w:spacing w:line="280" w:lineRule="exact"/>
              <w:jc w:val="both"/>
              <w:rPr>
                <w:color w:val="000000"/>
              </w:rPr>
            </w:pPr>
            <w:r w:rsidRPr="00DA035F">
              <w:rPr>
                <w:color w:val="000000"/>
              </w:rPr>
              <w:t>電腦斷層造影</w:t>
            </w:r>
          </w:p>
          <w:p w14:paraId="3D93DF98" w14:textId="77777777" w:rsidR="004F75FA" w:rsidRPr="00DA035F" w:rsidRDefault="00FD12AA" w:rsidP="00A87590">
            <w:pPr>
              <w:autoSpaceDE w:val="0"/>
              <w:autoSpaceDN w:val="0"/>
              <w:spacing w:line="280" w:lineRule="exact"/>
              <w:jc w:val="both"/>
              <w:rPr>
                <w:color w:val="000000"/>
              </w:rPr>
            </w:pPr>
            <w:r w:rsidRPr="00DA035F">
              <w:rPr>
                <w:color w:val="000000"/>
              </w:rPr>
              <w:t>Computed tomography (C. T.)</w:t>
            </w:r>
          </w:p>
        </w:tc>
        <w:tc>
          <w:tcPr>
            <w:tcW w:w="340" w:type="dxa"/>
            <w:tcBorders>
              <w:top w:val="single" w:sz="6" w:space="0" w:color="auto"/>
              <w:left w:val="single" w:sz="6" w:space="0" w:color="auto"/>
              <w:right w:val="single" w:sz="6" w:space="0" w:color="auto"/>
            </w:tcBorders>
          </w:tcPr>
          <w:p w14:paraId="6CF5B1FE" w14:textId="77777777" w:rsidR="004F75FA" w:rsidRPr="00DA035F" w:rsidRDefault="004F75FA" w:rsidP="002C74B8">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28BA4D11" w14:textId="77777777" w:rsidR="004F75FA" w:rsidRPr="00DA035F" w:rsidRDefault="004F75FA" w:rsidP="002C74B8">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0E2B5F51" w14:textId="77777777" w:rsidR="004F75FA" w:rsidRPr="00DA035F" w:rsidRDefault="004F75FA" w:rsidP="002C74B8">
            <w:pPr>
              <w:autoSpaceDE w:val="0"/>
              <w:autoSpaceDN w:val="0"/>
              <w:spacing w:line="28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30F46D9C" w14:textId="77777777" w:rsidR="004F75FA" w:rsidRPr="00DA035F" w:rsidRDefault="004F75FA" w:rsidP="002C74B8">
            <w:pPr>
              <w:autoSpaceDE w:val="0"/>
              <w:autoSpaceDN w:val="0"/>
              <w:spacing w:line="28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2C1DC294" w14:textId="77777777" w:rsidR="004F75FA" w:rsidRPr="00DA035F" w:rsidRDefault="004F75FA" w:rsidP="002C74B8">
            <w:pPr>
              <w:autoSpaceDE w:val="0"/>
              <w:autoSpaceDN w:val="0"/>
              <w:spacing w:line="280" w:lineRule="exact"/>
              <w:rPr>
                <w:color w:val="000000"/>
              </w:rPr>
            </w:pPr>
          </w:p>
        </w:tc>
      </w:tr>
      <w:tr w:rsidR="004F75FA" w:rsidRPr="00DA035F" w14:paraId="1CFD267B"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vAlign w:val="center"/>
          </w:tcPr>
          <w:p w14:paraId="01FADA72" w14:textId="77777777" w:rsidR="004F75FA" w:rsidRPr="00DA035F" w:rsidRDefault="004F75FA" w:rsidP="002C74B8">
            <w:pPr>
              <w:autoSpaceDE w:val="0"/>
              <w:autoSpaceDN w:val="0"/>
              <w:spacing w:line="280" w:lineRule="exact"/>
              <w:jc w:val="both"/>
              <w:rPr>
                <w:color w:val="000000"/>
              </w:rPr>
            </w:pPr>
            <w:r w:rsidRPr="00DA035F">
              <w:rPr>
                <w:color w:val="000000"/>
              </w:rPr>
              <w:t>33070B</w:t>
            </w:r>
          </w:p>
        </w:tc>
        <w:tc>
          <w:tcPr>
            <w:tcW w:w="6236" w:type="dxa"/>
            <w:tcBorders>
              <w:left w:val="single" w:sz="6" w:space="0" w:color="auto"/>
              <w:right w:val="single" w:sz="6" w:space="0" w:color="auto"/>
            </w:tcBorders>
          </w:tcPr>
          <w:p w14:paraId="0F9AE756" w14:textId="77777777" w:rsidR="004F75FA" w:rsidRPr="00DA035F" w:rsidRDefault="004F75FA" w:rsidP="00A87590">
            <w:pPr>
              <w:autoSpaceDE w:val="0"/>
              <w:autoSpaceDN w:val="0"/>
              <w:spacing w:line="280" w:lineRule="exact"/>
              <w:jc w:val="both"/>
              <w:rPr>
                <w:color w:val="000000"/>
              </w:rPr>
            </w:pPr>
            <w:r w:rsidRPr="00DA035F">
              <w:rPr>
                <w:color w:val="000000"/>
              </w:rPr>
              <w:t>－無造影劑</w:t>
            </w:r>
            <w:r w:rsidRPr="00DA035F">
              <w:rPr>
                <w:color w:val="000000"/>
              </w:rPr>
              <w:t xml:space="preserve"> without contrast </w:t>
            </w:r>
          </w:p>
        </w:tc>
        <w:tc>
          <w:tcPr>
            <w:tcW w:w="340" w:type="dxa"/>
            <w:tcBorders>
              <w:left w:val="single" w:sz="6" w:space="0" w:color="auto"/>
              <w:right w:val="single" w:sz="6" w:space="0" w:color="auto"/>
            </w:tcBorders>
          </w:tcPr>
          <w:p w14:paraId="44A99042"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380FFF6E"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58C6F56D"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3C247F6"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2F4FA1C1" w14:textId="77777777" w:rsidR="004F75FA" w:rsidRPr="00DA035F" w:rsidRDefault="004F75FA" w:rsidP="002C74B8">
            <w:pPr>
              <w:autoSpaceDE w:val="0"/>
              <w:autoSpaceDN w:val="0"/>
              <w:spacing w:line="280" w:lineRule="exact"/>
              <w:jc w:val="right"/>
              <w:rPr>
                <w:color w:val="000000"/>
              </w:rPr>
            </w:pPr>
            <w:r w:rsidRPr="00DA035F">
              <w:rPr>
                <w:color w:val="000000"/>
              </w:rPr>
              <w:t>3800</w:t>
            </w:r>
          </w:p>
        </w:tc>
      </w:tr>
      <w:tr w:rsidR="004F75FA" w:rsidRPr="00DA035F" w14:paraId="060AF4E9"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vAlign w:val="center"/>
          </w:tcPr>
          <w:p w14:paraId="36BA0D75" w14:textId="77777777" w:rsidR="004F75FA" w:rsidRPr="00DA035F" w:rsidRDefault="004F75FA" w:rsidP="002C74B8">
            <w:pPr>
              <w:autoSpaceDE w:val="0"/>
              <w:autoSpaceDN w:val="0"/>
              <w:spacing w:line="280" w:lineRule="exact"/>
              <w:jc w:val="both"/>
              <w:rPr>
                <w:color w:val="000000"/>
              </w:rPr>
            </w:pPr>
            <w:r w:rsidRPr="00DA035F">
              <w:rPr>
                <w:color w:val="000000"/>
              </w:rPr>
              <w:t>33071B</w:t>
            </w:r>
          </w:p>
        </w:tc>
        <w:tc>
          <w:tcPr>
            <w:tcW w:w="6236" w:type="dxa"/>
            <w:tcBorders>
              <w:left w:val="single" w:sz="6" w:space="0" w:color="auto"/>
              <w:right w:val="single" w:sz="6" w:space="0" w:color="auto"/>
            </w:tcBorders>
          </w:tcPr>
          <w:p w14:paraId="1AA31401" w14:textId="77777777" w:rsidR="004F75FA" w:rsidRPr="00DA035F" w:rsidRDefault="004F75FA" w:rsidP="00A87590">
            <w:pPr>
              <w:autoSpaceDE w:val="0"/>
              <w:autoSpaceDN w:val="0"/>
              <w:spacing w:line="280" w:lineRule="exact"/>
              <w:jc w:val="both"/>
              <w:rPr>
                <w:color w:val="000000"/>
              </w:rPr>
            </w:pPr>
            <w:r w:rsidRPr="00DA035F">
              <w:rPr>
                <w:color w:val="000000"/>
              </w:rPr>
              <w:t>－有造影劑</w:t>
            </w:r>
            <w:r w:rsidRPr="00DA035F">
              <w:rPr>
                <w:color w:val="000000"/>
              </w:rPr>
              <w:t xml:space="preserve"> with contrast</w:t>
            </w:r>
          </w:p>
        </w:tc>
        <w:tc>
          <w:tcPr>
            <w:tcW w:w="340" w:type="dxa"/>
            <w:tcBorders>
              <w:left w:val="single" w:sz="6" w:space="0" w:color="auto"/>
              <w:right w:val="single" w:sz="6" w:space="0" w:color="auto"/>
            </w:tcBorders>
          </w:tcPr>
          <w:p w14:paraId="7D431D50"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12C873B0"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F0AD086"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4CEE7740"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7361B288" w14:textId="77777777" w:rsidR="004F75FA" w:rsidRPr="00DA035F" w:rsidRDefault="004F75FA" w:rsidP="002C74B8">
            <w:pPr>
              <w:autoSpaceDE w:val="0"/>
              <w:autoSpaceDN w:val="0"/>
              <w:spacing w:line="280" w:lineRule="exact"/>
              <w:jc w:val="right"/>
              <w:rPr>
                <w:color w:val="000000"/>
              </w:rPr>
            </w:pPr>
            <w:r w:rsidRPr="00DA035F">
              <w:rPr>
                <w:color w:val="000000"/>
              </w:rPr>
              <w:t>4560</w:t>
            </w:r>
          </w:p>
        </w:tc>
      </w:tr>
      <w:tr w:rsidR="004F75FA" w:rsidRPr="00DA035F" w14:paraId="3B7E11F9"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vAlign w:val="center"/>
          </w:tcPr>
          <w:p w14:paraId="6D623887" w14:textId="77777777" w:rsidR="004F75FA" w:rsidRPr="00DA035F" w:rsidRDefault="004F75FA" w:rsidP="002C74B8">
            <w:pPr>
              <w:autoSpaceDE w:val="0"/>
              <w:autoSpaceDN w:val="0"/>
              <w:spacing w:line="280" w:lineRule="exact"/>
              <w:jc w:val="both"/>
              <w:rPr>
                <w:color w:val="000000"/>
              </w:rPr>
            </w:pPr>
            <w:r w:rsidRPr="00DA035F">
              <w:rPr>
                <w:color w:val="000000"/>
              </w:rPr>
              <w:t>33072B</w:t>
            </w:r>
          </w:p>
        </w:tc>
        <w:tc>
          <w:tcPr>
            <w:tcW w:w="6236" w:type="dxa"/>
            <w:tcBorders>
              <w:left w:val="single" w:sz="6" w:space="0" w:color="auto"/>
              <w:right w:val="single" w:sz="6" w:space="0" w:color="auto"/>
            </w:tcBorders>
          </w:tcPr>
          <w:p w14:paraId="6C1F817C" w14:textId="77777777" w:rsidR="004F75FA" w:rsidRPr="00DA035F" w:rsidRDefault="004F75FA" w:rsidP="00A87590">
            <w:pPr>
              <w:autoSpaceDE w:val="0"/>
              <w:autoSpaceDN w:val="0"/>
              <w:spacing w:line="280" w:lineRule="exact"/>
              <w:jc w:val="both"/>
              <w:rPr>
                <w:color w:val="000000"/>
              </w:rPr>
            </w:pPr>
            <w:r w:rsidRPr="00DA035F">
              <w:rPr>
                <w:color w:val="000000"/>
              </w:rPr>
              <w:t>－有</w:t>
            </w:r>
            <w:r w:rsidRPr="00DA035F">
              <w:rPr>
                <w:color w:val="000000"/>
              </w:rPr>
              <w:t>/</w:t>
            </w:r>
            <w:r w:rsidRPr="00DA035F">
              <w:rPr>
                <w:color w:val="000000"/>
              </w:rPr>
              <w:t>無造影劑</w:t>
            </w:r>
            <w:r w:rsidRPr="00DA035F">
              <w:rPr>
                <w:color w:val="000000"/>
              </w:rPr>
              <w:t xml:space="preserve"> with/without contrast </w:t>
            </w:r>
          </w:p>
        </w:tc>
        <w:tc>
          <w:tcPr>
            <w:tcW w:w="340" w:type="dxa"/>
            <w:tcBorders>
              <w:left w:val="single" w:sz="6" w:space="0" w:color="auto"/>
              <w:right w:val="single" w:sz="6" w:space="0" w:color="auto"/>
            </w:tcBorders>
          </w:tcPr>
          <w:p w14:paraId="0FB7685D"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0A2B6412"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DAAC76D"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5BB185F9" w14:textId="77777777" w:rsidR="004F75FA" w:rsidRPr="00DA035F" w:rsidRDefault="004F75FA"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446D9871" w14:textId="77777777" w:rsidR="004F75FA" w:rsidRPr="00DA035F" w:rsidRDefault="004F75FA" w:rsidP="002C74B8">
            <w:pPr>
              <w:autoSpaceDE w:val="0"/>
              <w:autoSpaceDN w:val="0"/>
              <w:spacing w:line="280" w:lineRule="exact"/>
              <w:jc w:val="right"/>
              <w:rPr>
                <w:color w:val="000000"/>
              </w:rPr>
            </w:pPr>
            <w:r w:rsidRPr="00DA035F">
              <w:rPr>
                <w:color w:val="000000"/>
              </w:rPr>
              <w:t>5035</w:t>
            </w:r>
          </w:p>
        </w:tc>
      </w:tr>
      <w:tr w:rsidR="004F75FA" w:rsidRPr="00DA035F" w14:paraId="0F70A0A1"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tcPr>
          <w:p w14:paraId="6E845F03" w14:textId="77777777" w:rsidR="004F75FA" w:rsidRPr="00DA035F" w:rsidRDefault="004F75FA" w:rsidP="002C74B8">
            <w:pPr>
              <w:autoSpaceDE w:val="0"/>
              <w:autoSpaceDN w:val="0"/>
              <w:spacing w:line="280" w:lineRule="exact"/>
              <w:jc w:val="right"/>
              <w:rPr>
                <w:color w:val="000000"/>
              </w:rPr>
            </w:pPr>
          </w:p>
        </w:tc>
        <w:tc>
          <w:tcPr>
            <w:tcW w:w="6236" w:type="dxa"/>
            <w:tcBorders>
              <w:left w:val="single" w:sz="6" w:space="0" w:color="auto"/>
              <w:right w:val="single" w:sz="6" w:space="0" w:color="auto"/>
            </w:tcBorders>
          </w:tcPr>
          <w:p w14:paraId="673DE2F5" w14:textId="77777777" w:rsidR="004F75FA" w:rsidRPr="00DA035F" w:rsidRDefault="004F75FA" w:rsidP="00A87590">
            <w:pPr>
              <w:autoSpaceDE w:val="0"/>
              <w:autoSpaceDN w:val="0"/>
              <w:spacing w:line="280" w:lineRule="exact"/>
              <w:jc w:val="both"/>
              <w:rPr>
                <w:color w:val="000000"/>
              </w:rPr>
            </w:pPr>
            <w:r w:rsidRPr="00DA035F">
              <w:rPr>
                <w:color w:val="000000"/>
              </w:rPr>
              <w:t>註：申報費用時應檢附報告。</w:t>
            </w:r>
          </w:p>
        </w:tc>
        <w:tc>
          <w:tcPr>
            <w:tcW w:w="340" w:type="dxa"/>
            <w:tcBorders>
              <w:left w:val="single" w:sz="6" w:space="0" w:color="auto"/>
              <w:right w:val="single" w:sz="6" w:space="0" w:color="auto"/>
            </w:tcBorders>
          </w:tcPr>
          <w:p w14:paraId="4C38CE5C" w14:textId="77777777" w:rsidR="004F75FA" w:rsidRPr="00DA035F" w:rsidRDefault="004F75FA"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3A5174D7" w14:textId="77777777" w:rsidR="004F75FA" w:rsidRPr="00DA035F" w:rsidRDefault="004F75FA" w:rsidP="002C74B8">
            <w:pPr>
              <w:autoSpaceDE w:val="0"/>
              <w:autoSpaceDN w:val="0"/>
              <w:spacing w:line="280" w:lineRule="exact"/>
              <w:jc w:val="center"/>
              <w:rPr>
                <w:color w:val="000000"/>
              </w:rPr>
            </w:pPr>
          </w:p>
        </w:tc>
        <w:tc>
          <w:tcPr>
            <w:tcW w:w="340" w:type="dxa"/>
            <w:gridSpan w:val="2"/>
            <w:tcBorders>
              <w:left w:val="single" w:sz="6" w:space="0" w:color="auto"/>
              <w:right w:val="single" w:sz="6" w:space="0" w:color="auto"/>
            </w:tcBorders>
          </w:tcPr>
          <w:p w14:paraId="61FC38A4" w14:textId="77777777" w:rsidR="004F75FA" w:rsidRPr="00DA035F" w:rsidRDefault="004F75FA" w:rsidP="002C74B8">
            <w:pPr>
              <w:autoSpaceDE w:val="0"/>
              <w:autoSpaceDN w:val="0"/>
              <w:spacing w:line="280" w:lineRule="exact"/>
              <w:jc w:val="center"/>
              <w:rPr>
                <w:color w:val="000000"/>
              </w:rPr>
            </w:pPr>
          </w:p>
        </w:tc>
        <w:tc>
          <w:tcPr>
            <w:tcW w:w="340" w:type="dxa"/>
            <w:gridSpan w:val="2"/>
            <w:tcBorders>
              <w:left w:val="single" w:sz="6" w:space="0" w:color="auto"/>
              <w:right w:val="single" w:sz="6" w:space="0" w:color="auto"/>
            </w:tcBorders>
          </w:tcPr>
          <w:p w14:paraId="2415D1EF" w14:textId="77777777" w:rsidR="004F75FA" w:rsidRPr="00DA035F" w:rsidRDefault="004F75FA" w:rsidP="002C74B8">
            <w:pPr>
              <w:autoSpaceDE w:val="0"/>
              <w:autoSpaceDN w:val="0"/>
              <w:spacing w:line="280" w:lineRule="exact"/>
              <w:jc w:val="center"/>
              <w:rPr>
                <w:color w:val="000000"/>
              </w:rPr>
            </w:pPr>
          </w:p>
        </w:tc>
        <w:tc>
          <w:tcPr>
            <w:tcW w:w="907" w:type="dxa"/>
            <w:gridSpan w:val="2"/>
            <w:tcBorders>
              <w:left w:val="single" w:sz="6" w:space="0" w:color="auto"/>
              <w:right w:val="single" w:sz="6" w:space="0" w:color="auto"/>
            </w:tcBorders>
          </w:tcPr>
          <w:p w14:paraId="742375F1" w14:textId="77777777" w:rsidR="004F75FA" w:rsidRPr="00DA035F" w:rsidRDefault="004F75FA" w:rsidP="002C74B8">
            <w:pPr>
              <w:autoSpaceDE w:val="0"/>
              <w:autoSpaceDN w:val="0"/>
              <w:spacing w:line="280" w:lineRule="exact"/>
              <w:rPr>
                <w:color w:val="000000"/>
              </w:rPr>
            </w:pPr>
          </w:p>
        </w:tc>
      </w:tr>
      <w:tr w:rsidR="001A1FDC" w:rsidRPr="00DA035F" w14:paraId="2D82A6B7" w14:textId="77777777" w:rsidTr="0052532B">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tcPr>
          <w:p w14:paraId="6ECF008D" w14:textId="77777777" w:rsidR="001A1FDC" w:rsidRPr="00DA035F" w:rsidRDefault="001A1FDC" w:rsidP="002C74B8">
            <w:pPr>
              <w:autoSpaceDE w:val="0"/>
              <w:autoSpaceDN w:val="0"/>
              <w:spacing w:line="280" w:lineRule="exact"/>
              <w:rPr>
                <w:color w:val="000000"/>
              </w:rPr>
            </w:pPr>
            <w:r w:rsidRPr="00DA035F">
              <w:rPr>
                <w:color w:val="000000"/>
              </w:rPr>
              <w:t>P2101C</w:t>
            </w:r>
          </w:p>
        </w:tc>
        <w:tc>
          <w:tcPr>
            <w:tcW w:w="6236" w:type="dxa"/>
            <w:tcBorders>
              <w:left w:val="single" w:sz="6" w:space="0" w:color="auto"/>
              <w:right w:val="single" w:sz="6" w:space="0" w:color="auto"/>
            </w:tcBorders>
          </w:tcPr>
          <w:p w14:paraId="165506AE" w14:textId="77777777" w:rsidR="001A1FDC" w:rsidRPr="00DA035F" w:rsidRDefault="001A1FDC" w:rsidP="00A87590">
            <w:pPr>
              <w:autoSpaceDE w:val="0"/>
              <w:autoSpaceDN w:val="0"/>
              <w:spacing w:line="280" w:lineRule="exact"/>
              <w:jc w:val="both"/>
              <w:rPr>
                <w:color w:val="000000"/>
              </w:rPr>
            </w:pPr>
            <w:r w:rsidRPr="00DA035F">
              <w:rPr>
                <w:color w:val="000000"/>
              </w:rPr>
              <w:t>電腦斷層造影原檢查醫院提供特殊造影檢查影像及報告費</w:t>
            </w:r>
            <w:r w:rsidR="002E2EC0" w:rsidRPr="00DA035F">
              <w:rPr>
                <w:color w:val="000000"/>
              </w:rPr>
              <w:t>。</w:t>
            </w:r>
          </w:p>
        </w:tc>
        <w:tc>
          <w:tcPr>
            <w:tcW w:w="340" w:type="dxa"/>
            <w:tcBorders>
              <w:left w:val="single" w:sz="6" w:space="0" w:color="auto"/>
              <w:right w:val="single" w:sz="6" w:space="0" w:color="auto"/>
            </w:tcBorders>
          </w:tcPr>
          <w:p w14:paraId="56EDF296" w14:textId="77777777" w:rsidR="001A1FDC" w:rsidRPr="00DA035F" w:rsidRDefault="001A1FDC" w:rsidP="002C74B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0180593C"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3EC0620"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00B3BD5E"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0A745F8F" w14:textId="77777777" w:rsidR="001A1FDC" w:rsidRPr="00DA035F" w:rsidRDefault="001A1FDC" w:rsidP="002C74B8">
            <w:pPr>
              <w:autoSpaceDE w:val="0"/>
              <w:autoSpaceDN w:val="0"/>
              <w:spacing w:line="280" w:lineRule="exact"/>
              <w:jc w:val="right"/>
              <w:rPr>
                <w:color w:val="000000"/>
              </w:rPr>
            </w:pPr>
            <w:r w:rsidRPr="00DA035F">
              <w:rPr>
                <w:color w:val="000000"/>
              </w:rPr>
              <w:t>1340</w:t>
            </w:r>
          </w:p>
        </w:tc>
      </w:tr>
      <w:tr w:rsidR="001A1FDC" w:rsidRPr="00DA035F" w14:paraId="5B114430" w14:textId="77777777" w:rsidTr="0052532B">
        <w:tblPrEx>
          <w:tblCellMar>
            <w:top w:w="0" w:type="dxa"/>
            <w:bottom w:w="0" w:type="dxa"/>
          </w:tblCellMar>
        </w:tblPrEx>
        <w:trPr>
          <w:gridAfter w:val="1"/>
          <w:wAfter w:w="115" w:type="dxa"/>
          <w:trHeight w:val="20"/>
        </w:trPr>
        <w:tc>
          <w:tcPr>
            <w:tcW w:w="907" w:type="dxa"/>
            <w:tcBorders>
              <w:left w:val="single" w:sz="6" w:space="0" w:color="auto"/>
              <w:bottom w:val="single" w:sz="6" w:space="0" w:color="auto"/>
              <w:right w:val="single" w:sz="6" w:space="0" w:color="auto"/>
            </w:tcBorders>
          </w:tcPr>
          <w:p w14:paraId="084272D5" w14:textId="77777777" w:rsidR="001A1FDC" w:rsidRPr="00DA035F" w:rsidRDefault="001A1FDC" w:rsidP="002C74B8">
            <w:pPr>
              <w:autoSpaceDE w:val="0"/>
              <w:autoSpaceDN w:val="0"/>
              <w:spacing w:line="280" w:lineRule="exact"/>
              <w:rPr>
                <w:color w:val="000000"/>
              </w:rPr>
            </w:pPr>
            <w:r w:rsidRPr="00DA035F">
              <w:rPr>
                <w:color w:val="000000"/>
              </w:rPr>
              <w:t>P2103C</w:t>
            </w:r>
          </w:p>
        </w:tc>
        <w:tc>
          <w:tcPr>
            <w:tcW w:w="6236" w:type="dxa"/>
            <w:tcBorders>
              <w:left w:val="single" w:sz="6" w:space="0" w:color="auto"/>
              <w:bottom w:val="single" w:sz="6" w:space="0" w:color="auto"/>
              <w:right w:val="single" w:sz="6" w:space="0" w:color="auto"/>
            </w:tcBorders>
          </w:tcPr>
          <w:p w14:paraId="783BF944" w14:textId="77777777" w:rsidR="001A1FDC" w:rsidRPr="00DA035F" w:rsidRDefault="001A1FDC" w:rsidP="00A87590">
            <w:pPr>
              <w:autoSpaceDE w:val="0"/>
              <w:autoSpaceDN w:val="0"/>
              <w:spacing w:line="280" w:lineRule="exact"/>
              <w:jc w:val="both"/>
              <w:rPr>
                <w:color w:val="000000"/>
              </w:rPr>
            </w:pPr>
            <w:r w:rsidRPr="00DA035F">
              <w:rPr>
                <w:color w:val="000000"/>
              </w:rPr>
              <w:t>電腦斷層造影第二次處方院所申請特殊造影檢查影像及報告費</w:t>
            </w:r>
            <w:r w:rsidR="002E2EC0" w:rsidRPr="00DA035F">
              <w:rPr>
                <w:color w:val="000000"/>
              </w:rPr>
              <w:t>。</w:t>
            </w:r>
          </w:p>
        </w:tc>
        <w:tc>
          <w:tcPr>
            <w:tcW w:w="340" w:type="dxa"/>
            <w:tcBorders>
              <w:left w:val="single" w:sz="6" w:space="0" w:color="auto"/>
              <w:bottom w:val="single" w:sz="6" w:space="0" w:color="auto"/>
              <w:right w:val="single" w:sz="6" w:space="0" w:color="auto"/>
            </w:tcBorders>
          </w:tcPr>
          <w:p w14:paraId="2FD6A622" w14:textId="77777777" w:rsidR="001A1FDC" w:rsidRPr="00DA035F" w:rsidRDefault="001A1FDC" w:rsidP="002C74B8">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58B026B7"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78CA1571"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6" w:space="0" w:color="auto"/>
              <w:right w:val="single" w:sz="6" w:space="0" w:color="auto"/>
            </w:tcBorders>
          </w:tcPr>
          <w:p w14:paraId="7BA57D85" w14:textId="77777777" w:rsidR="001A1FDC" w:rsidRPr="00DA035F" w:rsidRDefault="001A1FDC" w:rsidP="002C74B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bottom w:val="single" w:sz="6" w:space="0" w:color="auto"/>
              <w:right w:val="single" w:sz="6" w:space="0" w:color="auto"/>
            </w:tcBorders>
          </w:tcPr>
          <w:p w14:paraId="16CD3FB2" w14:textId="77777777" w:rsidR="001A1FDC" w:rsidRPr="00DA035F" w:rsidRDefault="001A1FDC" w:rsidP="002C74B8">
            <w:pPr>
              <w:autoSpaceDE w:val="0"/>
              <w:autoSpaceDN w:val="0"/>
              <w:spacing w:line="280" w:lineRule="exact"/>
              <w:jc w:val="right"/>
              <w:rPr>
                <w:color w:val="000000"/>
              </w:rPr>
            </w:pPr>
            <w:r w:rsidRPr="00DA035F">
              <w:rPr>
                <w:color w:val="000000"/>
              </w:rPr>
              <w:t>1340</w:t>
            </w:r>
          </w:p>
        </w:tc>
      </w:tr>
      <w:tr w:rsidR="001A1FDC" w:rsidRPr="00DA035F" w14:paraId="1CFAABEA" w14:textId="77777777" w:rsidTr="0052532B">
        <w:tblPrEx>
          <w:tblCellMar>
            <w:top w:w="0" w:type="dxa"/>
            <w:bottom w:w="0" w:type="dxa"/>
          </w:tblCellMar>
        </w:tblPrEx>
        <w:trPr>
          <w:gridAfter w:val="1"/>
          <w:wAfter w:w="115" w:type="dxa"/>
          <w:trHeight w:val="20"/>
        </w:trPr>
        <w:tc>
          <w:tcPr>
            <w:tcW w:w="907" w:type="dxa"/>
            <w:tcBorders>
              <w:top w:val="single" w:sz="6" w:space="0" w:color="auto"/>
              <w:left w:val="single" w:sz="6" w:space="0" w:color="auto"/>
              <w:right w:val="single" w:sz="6" w:space="0" w:color="auto"/>
            </w:tcBorders>
          </w:tcPr>
          <w:p w14:paraId="4071CBF1" w14:textId="77777777" w:rsidR="001A1FDC" w:rsidRPr="00DA035F" w:rsidRDefault="001A1FDC" w:rsidP="002E2EC0">
            <w:pPr>
              <w:autoSpaceDE w:val="0"/>
              <w:autoSpaceDN w:val="0"/>
              <w:spacing w:line="300" w:lineRule="exact"/>
              <w:rPr>
                <w:color w:val="000000"/>
              </w:rPr>
            </w:pPr>
            <w:r w:rsidRPr="00DA035F">
              <w:rPr>
                <w:color w:val="000000"/>
              </w:rPr>
              <w:t>33073B</w:t>
            </w:r>
          </w:p>
        </w:tc>
        <w:tc>
          <w:tcPr>
            <w:tcW w:w="6236" w:type="dxa"/>
            <w:tcBorders>
              <w:top w:val="single" w:sz="6" w:space="0" w:color="auto"/>
              <w:left w:val="single" w:sz="6" w:space="0" w:color="auto"/>
              <w:right w:val="single" w:sz="6" w:space="0" w:color="auto"/>
            </w:tcBorders>
          </w:tcPr>
          <w:p w14:paraId="68A9A29B" w14:textId="77777777" w:rsidR="001A1FDC" w:rsidRPr="00DA035F" w:rsidRDefault="001A1FDC" w:rsidP="00A87590">
            <w:pPr>
              <w:autoSpaceDE w:val="0"/>
              <w:autoSpaceDN w:val="0"/>
              <w:spacing w:line="300" w:lineRule="exact"/>
              <w:jc w:val="both"/>
              <w:rPr>
                <w:color w:val="000000"/>
              </w:rPr>
            </w:pPr>
            <w:r w:rsidRPr="00DA035F">
              <w:rPr>
                <w:color w:val="000000"/>
              </w:rPr>
              <w:t>肺動脈造影</w:t>
            </w:r>
            <w:r w:rsidRPr="00DA035F">
              <w:rPr>
                <w:color w:val="000000"/>
              </w:rPr>
              <w:t xml:space="preserve"> </w:t>
            </w:r>
          </w:p>
          <w:p w14:paraId="4ED00E24" w14:textId="77777777" w:rsidR="001A1FDC" w:rsidRPr="00DA035F" w:rsidRDefault="001A1FDC" w:rsidP="00A87590">
            <w:pPr>
              <w:autoSpaceDE w:val="0"/>
              <w:autoSpaceDN w:val="0"/>
              <w:spacing w:line="300" w:lineRule="exact"/>
              <w:jc w:val="both"/>
              <w:rPr>
                <w:color w:val="000000"/>
              </w:rPr>
            </w:pPr>
            <w:r w:rsidRPr="00DA035F">
              <w:rPr>
                <w:color w:val="000000"/>
              </w:rPr>
              <w:t>Pulmonary angiography</w:t>
            </w:r>
          </w:p>
        </w:tc>
        <w:tc>
          <w:tcPr>
            <w:tcW w:w="340" w:type="dxa"/>
            <w:tcBorders>
              <w:top w:val="single" w:sz="6" w:space="0" w:color="auto"/>
              <w:left w:val="single" w:sz="6" w:space="0" w:color="auto"/>
              <w:right w:val="single" w:sz="6" w:space="0" w:color="auto"/>
            </w:tcBorders>
          </w:tcPr>
          <w:p w14:paraId="1EBB6242" w14:textId="77777777" w:rsidR="001A1FDC" w:rsidRPr="00DA035F" w:rsidRDefault="001A1FDC" w:rsidP="002E2EC0">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15B53607" w14:textId="77777777" w:rsidR="001A1FDC" w:rsidRPr="00DA035F" w:rsidRDefault="001A1FDC" w:rsidP="002E2EC0">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63E658EC" w14:textId="77777777" w:rsidR="001A1FDC" w:rsidRPr="00DA035F" w:rsidRDefault="001A1FDC" w:rsidP="002E2EC0">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right w:val="single" w:sz="6" w:space="0" w:color="auto"/>
            </w:tcBorders>
          </w:tcPr>
          <w:p w14:paraId="16EE4049" w14:textId="77777777" w:rsidR="001A1FDC" w:rsidRPr="00DA035F" w:rsidRDefault="001A1FDC" w:rsidP="002E2EC0">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right w:val="single" w:sz="6" w:space="0" w:color="auto"/>
            </w:tcBorders>
          </w:tcPr>
          <w:p w14:paraId="4D24EF3C" w14:textId="77777777" w:rsidR="001A1FDC" w:rsidRPr="00DA035F" w:rsidRDefault="001A1FDC" w:rsidP="002E2EC0">
            <w:pPr>
              <w:autoSpaceDE w:val="0"/>
              <w:autoSpaceDN w:val="0"/>
              <w:spacing w:line="300" w:lineRule="exact"/>
              <w:jc w:val="right"/>
              <w:rPr>
                <w:color w:val="000000"/>
              </w:rPr>
            </w:pPr>
            <w:r w:rsidRPr="00DA035F">
              <w:rPr>
                <w:color w:val="000000"/>
              </w:rPr>
              <w:t>4800</w:t>
            </w:r>
          </w:p>
        </w:tc>
      </w:tr>
      <w:tr w:rsidR="001A1FDC" w:rsidRPr="00DA035F" w14:paraId="5F932F2A" w14:textId="77777777" w:rsidTr="00D70819">
        <w:tblPrEx>
          <w:tblCellMar>
            <w:top w:w="0" w:type="dxa"/>
            <w:bottom w:w="0" w:type="dxa"/>
          </w:tblCellMar>
        </w:tblPrEx>
        <w:trPr>
          <w:gridAfter w:val="1"/>
          <w:wAfter w:w="115" w:type="dxa"/>
          <w:trHeight w:val="20"/>
        </w:trPr>
        <w:tc>
          <w:tcPr>
            <w:tcW w:w="907" w:type="dxa"/>
            <w:tcBorders>
              <w:left w:val="single" w:sz="6" w:space="0" w:color="auto"/>
              <w:bottom w:val="single" w:sz="4" w:space="0" w:color="auto"/>
              <w:right w:val="single" w:sz="6" w:space="0" w:color="auto"/>
            </w:tcBorders>
          </w:tcPr>
          <w:p w14:paraId="57A1DEB0" w14:textId="77777777" w:rsidR="001A1FDC" w:rsidRPr="00DA035F" w:rsidRDefault="001A1FDC" w:rsidP="002E2EC0">
            <w:pPr>
              <w:autoSpaceDE w:val="0"/>
              <w:autoSpaceDN w:val="0"/>
              <w:spacing w:line="300" w:lineRule="exact"/>
              <w:rPr>
                <w:color w:val="000000"/>
              </w:rPr>
            </w:pPr>
          </w:p>
        </w:tc>
        <w:tc>
          <w:tcPr>
            <w:tcW w:w="6236" w:type="dxa"/>
            <w:tcBorders>
              <w:left w:val="single" w:sz="6" w:space="0" w:color="auto"/>
              <w:bottom w:val="single" w:sz="4" w:space="0" w:color="auto"/>
              <w:right w:val="single" w:sz="6" w:space="0" w:color="auto"/>
            </w:tcBorders>
          </w:tcPr>
          <w:p w14:paraId="77E8E5FE" w14:textId="77777777" w:rsidR="001A1FDC" w:rsidRPr="00DA035F" w:rsidRDefault="001A1FDC" w:rsidP="00A87590">
            <w:pPr>
              <w:autoSpaceDE w:val="0"/>
              <w:autoSpaceDN w:val="0"/>
              <w:spacing w:line="300" w:lineRule="exact"/>
              <w:ind w:left="430" w:hanging="430"/>
              <w:jc w:val="both"/>
              <w:rPr>
                <w:color w:val="000000"/>
              </w:rPr>
            </w:pPr>
            <w:r w:rsidRPr="00DA035F">
              <w:rPr>
                <w:color w:val="000000"/>
              </w:rPr>
              <w:t>註：支氣管動脈攝影</w:t>
            </w:r>
            <w:r w:rsidRPr="00DA035F">
              <w:rPr>
                <w:color w:val="000000"/>
              </w:rPr>
              <w:t xml:space="preserve"> Bronchial angiography</w:t>
            </w:r>
            <w:r w:rsidRPr="00DA035F">
              <w:rPr>
                <w:color w:val="000000"/>
              </w:rPr>
              <w:t>，比照申報。</w:t>
            </w:r>
            <w:r w:rsidRPr="00DA035F">
              <w:rPr>
                <w:color w:val="000000"/>
              </w:rPr>
              <w:t xml:space="preserve"> </w:t>
            </w:r>
          </w:p>
        </w:tc>
        <w:tc>
          <w:tcPr>
            <w:tcW w:w="340" w:type="dxa"/>
            <w:tcBorders>
              <w:left w:val="single" w:sz="6" w:space="0" w:color="auto"/>
              <w:bottom w:val="single" w:sz="4" w:space="0" w:color="auto"/>
              <w:right w:val="single" w:sz="6" w:space="0" w:color="auto"/>
            </w:tcBorders>
          </w:tcPr>
          <w:p w14:paraId="3CCC3C3B" w14:textId="77777777" w:rsidR="001A1FDC" w:rsidRPr="00DA035F" w:rsidRDefault="001A1FDC" w:rsidP="002E2EC0">
            <w:pPr>
              <w:autoSpaceDE w:val="0"/>
              <w:autoSpaceDN w:val="0"/>
              <w:spacing w:line="300" w:lineRule="exact"/>
              <w:jc w:val="center"/>
              <w:rPr>
                <w:color w:val="000000"/>
              </w:rPr>
            </w:pPr>
          </w:p>
        </w:tc>
        <w:tc>
          <w:tcPr>
            <w:tcW w:w="340" w:type="dxa"/>
            <w:tcBorders>
              <w:left w:val="single" w:sz="6" w:space="0" w:color="auto"/>
              <w:bottom w:val="single" w:sz="4" w:space="0" w:color="auto"/>
              <w:right w:val="single" w:sz="6" w:space="0" w:color="auto"/>
            </w:tcBorders>
          </w:tcPr>
          <w:p w14:paraId="022F8020" w14:textId="77777777" w:rsidR="001A1FDC" w:rsidRPr="00DA035F" w:rsidRDefault="001A1FDC" w:rsidP="002E2EC0">
            <w:pPr>
              <w:autoSpaceDE w:val="0"/>
              <w:autoSpaceDN w:val="0"/>
              <w:spacing w:line="300" w:lineRule="exact"/>
              <w:jc w:val="center"/>
              <w:rPr>
                <w:color w:val="000000"/>
              </w:rPr>
            </w:pPr>
          </w:p>
        </w:tc>
        <w:tc>
          <w:tcPr>
            <w:tcW w:w="340" w:type="dxa"/>
            <w:gridSpan w:val="2"/>
            <w:tcBorders>
              <w:left w:val="single" w:sz="6" w:space="0" w:color="auto"/>
              <w:bottom w:val="single" w:sz="4" w:space="0" w:color="auto"/>
              <w:right w:val="single" w:sz="6" w:space="0" w:color="auto"/>
            </w:tcBorders>
          </w:tcPr>
          <w:p w14:paraId="7352F32F" w14:textId="77777777" w:rsidR="001A1FDC" w:rsidRPr="00DA035F" w:rsidRDefault="001A1FDC" w:rsidP="002E2EC0">
            <w:pPr>
              <w:autoSpaceDE w:val="0"/>
              <w:autoSpaceDN w:val="0"/>
              <w:spacing w:line="300" w:lineRule="exact"/>
              <w:jc w:val="center"/>
              <w:rPr>
                <w:color w:val="000000"/>
              </w:rPr>
            </w:pPr>
          </w:p>
        </w:tc>
        <w:tc>
          <w:tcPr>
            <w:tcW w:w="340" w:type="dxa"/>
            <w:gridSpan w:val="2"/>
            <w:tcBorders>
              <w:left w:val="single" w:sz="6" w:space="0" w:color="auto"/>
              <w:bottom w:val="single" w:sz="4" w:space="0" w:color="auto"/>
              <w:right w:val="single" w:sz="6" w:space="0" w:color="auto"/>
            </w:tcBorders>
          </w:tcPr>
          <w:p w14:paraId="50484EAE" w14:textId="77777777" w:rsidR="001A1FDC" w:rsidRPr="00DA035F" w:rsidRDefault="001A1FDC" w:rsidP="002E2EC0">
            <w:pPr>
              <w:autoSpaceDE w:val="0"/>
              <w:autoSpaceDN w:val="0"/>
              <w:spacing w:line="300" w:lineRule="exact"/>
              <w:jc w:val="center"/>
              <w:rPr>
                <w:color w:val="000000"/>
              </w:rPr>
            </w:pPr>
          </w:p>
        </w:tc>
        <w:tc>
          <w:tcPr>
            <w:tcW w:w="907" w:type="dxa"/>
            <w:gridSpan w:val="2"/>
            <w:tcBorders>
              <w:left w:val="single" w:sz="6" w:space="0" w:color="auto"/>
              <w:bottom w:val="single" w:sz="4" w:space="0" w:color="auto"/>
              <w:right w:val="single" w:sz="6" w:space="0" w:color="auto"/>
            </w:tcBorders>
          </w:tcPr>
          <w:p w14:paraId="00FF5CAE" w14:textId="77777777" w:rsidR="001A1FDC" w:rsidRPr="00DA035F" w:rsidRDefault="001A1FDC" w:rsidP="002E2EC0">
            <w:pPr>
              <w:autoSpaceDE w:val="0"/>
              <w:autoSpaceDN w:val="0"/>
              <w:spacing w:line="300" w:lineRule="exact"/>
              <w:jc w:val="right"/>
              <w:rPr>
                <w:color w:val="000000"/>
              </w:rPr>
            </w:pPr>
          </w:p>
        </w:tc>
      </w:tr>
      <w:tr w:rsidR="00F36F63" w:rsidRPr="00DA035F" w14:paraId="7EC959D9" w14:textId="77777777" w:rsidTr="00D70819">
        <w:tblPrEx>
          <w:tblCellMar>
            <w:top w:w="0" w:type="dxa"/>
            <w:bottom w:w="0" w:type="dxa"/>
          </w:tblCellMar>
        </w:tblPrEx>
        <w:trPr>
          <w:gridAfter w:val="1"/>
          <w:wAfter w:w="115" w:type="dxa"/>
          <w:trHeight w:val="20"/>
        </w:trPr>
        <w:tc>
          <w:tcPr>
            <w:tcW w:w="907" w:type="dxa"/>
            <w:tcBorders>
              <w:top w:val="single" w:sz="4" w:space="0" w:color="auto"/>
              <w:left w:val="single" w:sz="4" w:space="0" w:color="auto"/>
              <w:right w:val="single" w:sz="4" w:space="0" w:color="auto"/>
            </w:tcBorders>
          </w:tcPr>
          <w:p w14:paraId="2C8541B1" w14:textId="77777777" w:rsidR="00F36F63" w:rsidRPr="00DA035F" w:rsidRDefault="00F36F63" w:rsidP="00F36F63">
            <w:pPr>
              <w:autoSpaceDE w:val="0"/>
              <w:autoSpaceDN w:val="0"/>
              <w:spacing w:line="280" w:lineRule="exact"/>
              <w:rPr>
                <w:color w:val="000000"/>
              </w:rPr>
            </w:pPr>
            <w:r w:rsidRPr="00DA035F">
              <w:rPr>
                <w:color w:val="000000"/>
              </w:rPr>
              <w:t>33074B</w:t>
            </w:r>
          </w:p>
          <w:p w14:paraId="0F35E3AB" w14:textId="77777777" w:rsidR="00F36F63" w:rsidRPr="00DA035F" w:rsidRDefault="00F36F63" w:rsidP="00F36F63">
            <w:pPr>
              <w:autoSpaceDE w:val="0"/>
              <w:autoSpaceDN w:val="0"/>
              <w:spacing w:line="280" w:lineRule="exact"/>
              <w:rPr>
                <w:color w:val="000000"/>
              </w:rPr>
            </w:pPr>
          </w:p>
          <w:p w14:paraId="216BCBB9" w14:textId="77777777" w:rsidR="00F36F63" w:rsidRPr="00DA035F" w:rsidRDefault="00F36F63" w:rsidP="00F36F63">
            <w:pPr>
              <w:autoSpaceDE w:val="0"/>
              <w:autoSpaceDN w:val="0"/>
              <w:spacing w:line="280" w:lineRule="exact"/>
              <w:rPr>
                <w:color w:val="000000"/>
              </w:rPr>
            </w:pPr>
          </w:p>
          <w:p w14:paraId="3F733F50" w14:textId="77777777" w:rsidR="00F36F63" w:rsidRPr="00DA035F" w:rsidRDefault="00F36F63" w:rsidP="00F36F63">
            <w:pPr>
              <w:autoSpaceDE w:val="0"/>
              <w:autoSpaceDN w:val="0"/>
              <w:spacing w:line="280" w:lineRule="exact"/>
              <w:rPr>
                <w:color w:val="000000"/>
              </w:rPr>
            </w:pPr>
            <w:r w:rsidRPr="00DA035F">
              <w:rPr>
                <w:color w:val="000000"/>
              </w:rPr>
              <w:t>33115B</w:t>
            </w:r>
          </w:p>
        </w:tc>
        <w:tc>
          <w:tcPr>
            <w:tcW w:w="6236" w:type="dxa"/>
            <w:tcBorders>
              <w:top w:val="single" w:sz="4" w:space="0" w:color="auto"/>
              <w:left w:val="single" w:sz="4" w:space="0" w:color="auto"/>
              <w:right w:val="single" w:sz="4" w:space="0" w:color="auto"/>
            </w:tcBorders>
          </w:tcPr>
          <w:p w14:paraId="4350C85D" w14:textId="77777777" w:rsidR="00F36F63" w:rsidRPr="00DA035F" w:rsidRDefault="00F36F63" w:rsidP="00F36F63">
            <w:pPr>
              <w:autoSpaceDE w:val="0"/>
              <w:autoSpaceDN w:val="0"/>
              <w:spacing w:line="260" w:lineRule="exact"/>
              <w:jc w:val="both"/>
              <w:rPr>
                <w:color w:val="000000"/>
              </w:rPr>
            </w:pPr>
            <w:r w:rsidRPr="00DA035F">
              <w:rPr>
                <w:color w:val="000000"/>
              </w:rPr>
              <w:t>單純性血管整形術</w:t>
            </w:r>
          </w:p>
          <w:p w14:paraId="0D236BA2" w14:textId="77777777" w:rsidR="00F36F63" w:rsidRPr="00DA035F" w:rsidRDefault="00F36F63" w:rsidP="00F36F63">
            <w:pPr>
              <w:autoSpaceDE w:val="0"/>
              <w:autoSpaceDN w:val="0"/>
              <w:spacing w:line="260" w:lineRule="exact"/>
              <w:jc w:val="both"/>
              <w:rPr>
                <w:color w:val="000000"/>
              </w:rPr>
            </w:pPr>
            <w:r w:rsidRPr="00DA035F">
              <w:rPr>
                <w:color w:val="000000"/>
              </w:rPr>
              <w:t xml:space="preserve">P.T.A. (percutaneous transluminal angioplasty): simple </w:t>
            </w:r>
          </w:p>
          <w:p w14:paraId="22E4E325" w14:textId="77777777" w:rsidR="00F36F63" w:rsidRPr="00DA035F" w:rsidRDefault="00F36F63" w:rsidP="00F36F63">
            <w:pPr>
              <w:autoSpaceDE w:val="0"/>
              <w:autoSpaceDN w:val="0"/>
              <w:spacing w:line="260" w:lineRule="exact"/>
              <w:jc w:val="both"/>
              <w:rPr>
                <w:color w:val="000000"/>
              </w:rPr>
            </w:pPr>
            <w:r w:rsidRPr="00DA035F">
              <w:rPr>
                <w:color w:val="000000"/>
              </w:rPr>
              <w:t>複雜性血管整形術</w:t>
            </w:r>
          </w:p>
          <w:p w14:paraId="41EACC3F" w14:textId="77777777" w:rsidR="00F36F63" w:rsidRPr="00DA035F" w:rsidRDefault="00F36F63" w:rsidP="00F36F63">
            <w:pPr>
              <w:autoSpaceDE w:val="0"/>
              <w:autoSpaceDN w:val="0"/>
              <w:spacing w:line="260" w:lineRule="exact"/>
              <w:jc w:val="both"/>
              <w:rPr>
                <w:color w:val="000000"/>
              </w:rPr>
            </w:pPr>
            <w:r w:rsidRPr="00DA035F">
              <w:rPr>
                <w:color w:val="000000"/>
              </w:rPr>
              <w:t>P.T.A. (percutaneous transluminal angioplasty): complex</w:t>
            </w:r>
          </w:p>
        </w:tc>
        <w:tc>
          <w:tcPr>
            <w:tcW w:w="340" w:type="dxa"/>
            <w:tcBorders>
              <w:top w:val="single" w:sz="4" w:space="0" w:color="auto"/>
              <w:left w:val="single" w:sz="4" w:space="0" w:color="auto"/>
              <w:right w:val="single" w:sz="4" w:space="0" w:color="auto"/>
            </w:tcBorders>
          </w:tcPr>
          <w:p w14:paraId="67AA6380" w14:textId="77777777" w:rsidR="00F36F63" w:rsidRPr="00DA035F" w:rsidRDefault="00F36F63" w:rsidP="00F36F63">
            <w:pPr>
              <w:autoSpaceDE w:val="0"/>
              <w:autoSpaceDN w:val="0"/>
              <w:spacing w:line="280" w:lineRule="exact"/>
              <w:jc w:val="center"/>
              <w:rPr>
                <w:color w:val="000000"/>
              </w:rPr>
            </w:pPr>
          </w:p>
          <w:p w14:paraId="0EB824CE" w14:textId="77777777" w:rsidR="00F36F63" w:rsidRPr="00DA035F" w:rsidRDefault="00F36F63" w:rsidP="00F36F63">
            <w:pPr>
              <w:autoSpaceDE w:val="0"/>
              <w:autoSpaceDN w:val="0"/>
              <w:spacing w:line="280" w:lineRule="exact"/>
              <w:jc w:val="center"/>
              <w:rPr>
                <w:color w:val="000000"/>
              </w:rPr>
            </w:pPr>
          </w:p>
          <w:p w14:paraId="4968BD9D" w14:textId="77777777" w:rsidR="00F36F63" w:rsidRPr="00DA035F" w:rsidRDefault="00F36F63" w:rsidP="00F36F63">
            <w:pPr>
              <w:autoSpaceDE w:val="0"/>
              <w:autoSpaceDN w:val="0"/>
              <w:spacing w:line="280" w:lineRule="exact"/>
              <w:jc w:val="center"/>
              <w:rPr>
                <w:color w:val="000000"/>
              </w:rPr>
            </w:pPr>
          </w:p>
          <w:p w14:paraId="523F1483" w14:textId="77777777" w:rsidR="00F36F63" w:rsidRPr="00DA035F" w:rsidRDefault="00F36F63" w:rsidP="00F36F63">
            <w:pPr>
              <w:autoSpaceDE w:val="0"/>
              <w:autoSpaceDN w:val="0"/>
              <w:spacing w:line="280" w:lineRule="exact"/>
              <w:jc w:val="center"/>
              <w:rPr>
                <w:color w:val="000000"/>
              </w:rPr>
            </w:pPr>
          </w:p>
        </w:tc>
        <w:tc>
          <w:tcPr>
            <w:tcW w:w="340" w:type="dxa"/>
            <w:tcBorders>
              <w:top w:val="single" w:sz="4" w:space="0" w:color="auto"/>
              <w:left w:val="single" w:sz="4" w:space="0" w:color="auto"/>
              <w:right w:val="single" w:sz="4" w:space="0" w:color="auto"/>
            </w:tcBorders>
          </w:tcPr>
          <w:p w14:paraId="5902D5AE" w14:textId="77777777" w:rsidR="00F36F63" w:rsidRPr="00DA035F" w:rsidRDefault="00F36F63" w:rsidP="00F36F63">
            <w:pPr>
              <w:autoSpaceDE w:val="0"/>
              <w:autoSpaceDN w:val="0"/>
              <w:spacing w:line="280" w:lineRule="exact"/>
              <w:jc w:val="center"/>
              <w:rPr>
                <w:color w:val="000000"/>
              </w:rPr>
            </w:pPr>
            <w:r w:rsidRPr="00DA035F">
              <w:rPr>
                <w:color w:val="000000"/>
              </w:rPr>
              <w:t>v</w:t>
            </w:r>
          </w:p>
          <w:p w14:paraId="5CCC6A39" w14:textId="77777777" w:rsidR="00F36F63" w:rsidRPr="00DA035F" w:rsidRDefault="00F36F63" w:rsidP="00F36F63">
            <w:pPr>
              <w:autoSpaceDE w:val="0"/>
              <w:autoSpaceDN w:val="0"/>
              <w:spacing w:line="280" w:lineRule="exact"/>
              <w:jc w:val="center"/>
              <w:rPr>
                <w:color w:val="000000"/>
              </w:rPr>
            </w:pPr>
          </w:p>
          <w:p w14:paraId="2913E9C5" w14:textId="77777777" w:rsidR="00F36F63" w:rsidRPr="00DA035F" w:rsidRDefault="00F36F63" w:rsidP="00F36F63">
            <w:pPr>
              <w:autoSpaceDE w:val="0"/>
              <w:autoSpaceDN w:val="0"/>
              <w:spacing w:line="280" w:lineRule="exact"/>
              <w:jc w:val="center"/>
              <w:rPr>
                <w:color w:val="000000"/>
              </w:rPr>
            </w:pPr>
          </w:p>
          <w:p w14:paraId="7BFBF4F8" w14:textId="77777777" w:rsidR="00F36F63" w:rsidRPr="00DA035F" w:rsidRDefault="00F36F63" w:rsidP="00F36F63">
            <w:pPr>
              <w:autoSpaceDE w:val="0"/>
              <w:autoSpaceDN w:val="0"/>
              <w:spacing w:line="280" w:lineRule="exact"/>
              <w:jc w:val="center"/>
              <w:rPr>
                <w:color w:val="000000"/>
              </w:rPr>
            </w:pPr>
            <w:r w:rsidRPr="00DA035F">
              <w:rPr>
                <w:color w:val="000000"/>
              </w:rPr>
              <w:t>v</w:t>
            </w:r>
          </w:p>
        </w:tc>
        <w:tc>
          <w:tcPr>
            <w:tcW w:w="340" w:type="dxa"/>
            <w:gridSpan w:val="2"/>
            <w:tcBorders>
              <w:top w:val="single" w:sz="4" w:space="0" w:color="auto"/>
              <w:left w:val="single" w:sz="4" w:space="0" w:color="auto"/>
              <w:right w:val="single" w:sz="4" w:space="0" w:color="auto"/>
            </w:tcBorders>
          </w:tcPr>
          <w:p w14:paraId="0BF1B619" w14:textId="77777777" w:rsidR="00F36F63" w:rsidRPr="00DA035F" w:rsidRDefault="00F36F63" w:rsidP="00F36F63">
            <w:pPr>
              <w:autoSpaceDE w:val="0"/>
              <w:autoSpaceDN w:val="0"/>
              <w:spacing w:line="280" w:lineRule="exact"/>
              <w:jc w:val="center"/>
              <w:rPr>
                <w:color w:val="000000"/>
              </w:rPr>
            </w:pPr>
            <w:r w:rsidRPr="00DA035F">
              <w:rPr>
                <w:color w:val="000000"/>
              </w:rPr>
              <w:t>v</w:t>
            </w:r>
          </w:p>
          <w:p w14:paraId="52E3950D" w14:textId="77777777" w:rsidR="00F36F63" w:rsidRPr="00DA035F" w:rsidRDefault="00F36F63" w:rsidP="00F36F63">
            <w:pPr>
              <w:autoSpaceDE w:val="0"/>
              <w:autoSpaceDN w:val="0"/>
              <w:spacing w:line="280" w:lineRule="exact"/>
              <w:jc w:val="center"/>
              <w:rPr>
                <w:color w:val="000000"/>
              </w:rPr>
            </w:pPr>
          </w:p>
          <w:p w14:paraId="7FDA07DC" w14:textId="77777777" w:rsidR="00F36F63" w:rsidRPr="00DA035F" w:rsidRDefault="00F36F63" w:rsidP="00F36F63">
            <w:pPr>
              <w:spacing w:line="280" w:lineRule="exact"/>
              <w:jc w:val="center"/>
              <w:rPr>
                <w:color w:val="000000"/>
              </w:rPr>
            </w:pPr>
          </w:p>
          <w:p w14:paraId="6A6C7197" w14:textId="77777777" w:rsidR="00F36F63" w:rsidRPr="00DA035F" w:rsidRDefault="00F36F63" w:rsidP="00F36F63">
            <w:pPr>
              <w:spacing w:line="280" w:lineRule="exact"/>
              <w:jc w:val="center"/>
              <w:rPr>
                <w:color w:val="000000"/>
              </w:rPr>
            </w:pPr>
            <w:r w:rsidRPr="00DA035F">
              <w:rPr>
                <w:color w:val="000000"/>
              </w:rPr>
              <w:t>v</w:t>
            </w:r>
          </w:p>
        </w:tc>
        <w:tc>
          <w:tcPr>
            <w:tcW w:w="340" w:type="dxa"/>
            <w:gridSpan w:val="2"/>
            <w:tcBorders>
              <w:top w:val="single" w:sz="4" w:space="0" w:color="auto"/>
              <w:left w:val="single" w:sz="4" w:space="0" w:color="auto"/>
              <w:right w:val="single" w:sz="4" w:space="0" w:color="auto"/>
            </w:tcBorders>
          </w:tcPr>
          <w:p w14:paraId="5D4E92A2" w14:textId="77777777" w:rsidR="00F36F63" w:rsidRPr="00DA035F" w:rsidRDefault="00F36F63" w:rsidP="00F36F63">
            <w:pPr>
              <w:autoSpaceDE w:val="0"/>
              <w:autoSpaceDN w:val="0"/>
              <w:spacing w:line="280" w:lineRule="exact"/>
              <w:jc w:val="center"/>
              <w:rPr>
                <w:color w:val="000000"/>
              </w:rPr>
            </w:pPr>
            <w:r w:rsidRPr="00DA035F">
              <w:rPr>
                <w:color w:val="000000"/>
              </w:rPr>
              <w:t>v</w:t>
            </w:r>
          </w:p>
          <w:p w14:paraId="2A5C3675" w14:textId="77777777" w:rsidR="00F36F63" w:rsidRPr="00DA035F" w:rsidRDefault="00F36F63" w:rsidP="00F36F63">
            <w:pPr>
              <w:spacing w:line="280" w:lineRule="exact"/>
              <w:jc w:val="center"/>
              <w:rPr>
                <w:color w:val="000000"/>
              </w:rPr>
            </w:pPr>
          </w:p>
          <w:p w14:paraId="2EA1E5AB" w14:textId="77777777" w:rsidR="00F36F63" w:rsidRPr="00DA035F" w:rsidRDefault="00F36F63" w:rsidP="00F36F63">
            <w:pPr>
              <w:spacing w:line="280" w:lineRule="exact"/>
              <w:jc w:val="center"/>
              <w:rPr>
                <w:color w:val="000000"/>
              </w:rPr>
            </w:pPr>
          </w:p>
          <w:p w14:paraId="13F4AFAF" w14:textId="77777777" w:rsidR="00F36F63" w:rsidRPr="00DA035F" w:rsidRDefault="00F36F63" w:rsidP="00F36F63">
            <w:pPr>
              <w:spacing w:line="280" w:lineRule="exact"/>
              <w:jc w:val="center"/>
              <w:rPr>
                <w:color w:val="000000"/>
              </w:rPr>
            </w:pPr>
            <w:r w:rsidRPr="00DA035F">
              <w:rPr>
                <w:color w:val="000000"/>
              </w:rPr>
              <w:t>v</w:t>
            </w:r>
          </w:p>
        </w:tc>
        <w:tc>
          <w:tcPr>
            <w:tcW w:w="907" w:type="dxa"/>
            <w:gridSpan w:val="2"/>
            <w:tcBorders>
              <w:top w:val="single" w:sz="4" w:space="0" w:color="auto"/>
              <w:left w:val="single" w:sz="4" w:space="0" w:color="auto"/>
              <w:right w:val="single" w:sz="4" w:space="0" w:color="auto"/>
            </w:tcBorders>
          </w:tcPr>
          <w:p w14:paraId="2D0488E5" w14:textId="77777777" w:rsidR="00F36F63" w:rsidRPr="00DA035F" w:rsidRDefault="00F36F63" w:rsidP="00F36F63">
            <w:pPr>
              <w:autoSpaceDE w:val="0"/>
              <w:autoSpaceDN w:val="0"/>
              <w:spacing w:line="280" w:lineRule="exact"/>
              <w:jc w:val="right"/>
              <w:rPr>
                <w:color w:val="000000"/>
              </w:rPr>
            </w:pPr>
            <w:r w:rsidRPr="00DA035F">
              <w:rPr>
                <w:color w:val="000000"/>
              </w:rPr>
              <w:t>10800</w:t>
            </w:r>
          </w:p>
          <w:p w14:paraId="22047523" w14:textId="77777777" w:rsidR="00F36F63" w:rsidRPr="00DA035F" w:rsidRDefault="00F36F63" w:rsidP="00F36F63">
            <w:pPr>
              <w:spacing w:line="280" w:lineRule="exact"/>
              <w:jc w:val="right"/>
              <w:rPr>
                <w:color w:val="000000"/>
              </w:rPr>
            </w:pPr>
          </w:p>
          <w:p w14:paraId="200E7F2E" w14:textId="77777777" w:rsidR="00F36F63" w:rsidRPr="00DA035F" w:rsidRDefault="00F36F63" w:rsidP="00F36F63">
            <w:pPr>
              <w:spacing w:line="280" w:lineRule="exact"/>
              <w:jc w:val="right"/>
              <w:rPr>
                <w:color w:val="000000"/>
              </w:rPr>
            </w:pPr>
          </w:p>
          <w:p w14:paraId="6731DBC7" w14:textId="77777777" w:rsidR="00F36F63" w:rsidRPr="00DA035F" w:rsidRDefault="00F36F63" w:rsidP="00F36F63">
            <w:pPr>
              <w:spacing w:line="280" w:lineRule="exact"/>
              <w:jc w:val="right"/>
              <w:rPr>
                <w:color w:val="000000"/>
              </w:rPr>
            </w:pPr>
            <w:r w:rsidRPr="00DA035F">
              <w:rPr>
                <w:color w:val="000000"/>
              </w:rPr>
              <w:t>20250</w:t>
            </w:r>
          </w:p>
        </w:tc>
      </w:tr>
      <w:tr w:rsidR="00D70819" w:rsidRPr="00DA035F" w14:paraId="0B737F89" w14:textId="77777777" w:rsidTr="00D70819">
        <w:tblPrEx>
          <w:tblCellMar>
            <w:top w:w="0" w:type="dxa"/>
            <w:bottom w:w="0" w:type="dxa"/>
          </w:tblCellMar>
        </w:tblPrEx>
        <w:trPr>
          <w:gridAfter w:val="1"/>
          <w:wAfter w:w="115" w:type="dxa"/>
          <w:trHeight w:val="20"/>
        </w:trPr>
        <w:tc>
          <w:tcPr>
            <w:tcW w:w="907" w:type="dxa"/>
            <w:tcBorders>
              <w:left w:val="single" w:sz="6" w:space="0" w:color="auto"/>
              <w:bottom w:val="single" w:sz="4" w:space="0" w:color="auto"/>
              <w:right w:val="single" w:sz="6" w:space="0" w:color="auto"/>
            </w:tcBorders>
          </w:tcPr>
          <w:p w14:paraId="0D88E401" w14:textId="77777777" w:rsidR="00D70819" w:rsidRPr="00DA035F" w:rsidRDefault="00D70819" w:rsidP="00D70819">
            <w:pPr>
              <w:autoSpaceDE w:val="0"/>
              <w:autoSpaceDN w:val="0"/>
              <w:spacing w:line="280" w:lineRule="exact"/>
              <w:rPr>
                <w:color w:val="000000"/>
              </w:rPr>
            </w:pPr>
          </w:p>
        </w:tc>
        <w:tc>
          <w:tcPr>
            <w:tcW w:w="6236" w:type="dxa"/>
            <w:tcBorders>
              <w:left w:val="single" w:sz="6" w:space="0" w:color="auto"/>
              <w:bottom w:val="single" w:sz="4" w:space="0" w:color="auto"/>
              <w:right w:val="single" w:sz="6" w:space="0" w:color="auto"/>
            </w:tcBorders>
          </w:tcPr>
          <w:p w14:paraId="579FABBD" w14:textId="77777777" w:rsidR="00D70819" w:rsidRPr="00DA035F" w:rsidRDefault="00D70819" w:rsidP="00D70819">
            <w:pPr>
              <w:autoSpaceDE w:val="0"/>
              <w:autoSpaceDN w:val="0"/>
              <w:spacing w:line="260" w:lineRule="exact"/>
              <w:ind w:left="675" w:hanging="675"/>
              <w:jc w:val="both"/>
              <w:rPr>
                <w:color w:val="000000"/>
              </w:rPr>
            </w:pPr>
            <w:r w:rsidRPr="00DA035F">
              <w:rPr>
                <w:color w:val="000000"/>
              </w:rPr>
              <w:t>註：</w:t>
            </w:r>
          </w:p>
          <w:p w14:paraId="238C6667" w14:textId="77777777" w:rsidR="00D70819" w:rsidRPr="00DA035F" w:rsidRDefault="00D70819" w:rsidP="00D70819">
            <w:pPr>
              <w:autoSpaceDE w:val="0"/>
              <w:autoSpaceDN w:val="0"/>
              <w:spacing w:line="260" w:lineRule="exact"/>
              <w:ind w:left="675" w:hanging="675"/>
              <w:jc w:val="both"/>
              <w:rPr>
                <w:color w:val="000000"/>
              </w:rPr>
            </w:pPr>
            <w:r w:rsidRPr="00DA035F">
              <w:rPr>
                <w:color w:val="000000"/>
              </w:rPr>
              <w:t>1.</w:t>
            </w:r>
            <w:r w:rsidRPr="00DA035F">
              <w:rPr>
                <w:color w:val="000000"/>
              </w:rPr>
              <w:t>應有血管造影設備並報經保險人同意後實施。</w:t>
            </w:r>
          </w:p>
          <w:p w14:paraId="5C4130BE" w14:textId="77777777" w:rsidR="00D70819" w:rsidRPr="00DA035F" w:rsidRDefault="00D70819" w:rsidP="00D70819">
            <w:pPr>
              <w:autoSpaceDE w:val="0"/>
              <w:autoSpaceDN w:val="0"/>
              <w:spacing w:line="260" w:lineRule="exact"/>
              <w:ind w:left="199" w:hangingChars="83" w:hanging="199"/>
              <w:jc w:val="both"/>
              <w:rPr>
                <w:color w:val="000000"/>
              </w:rPr>
            </w:pPr>
            <w:r w:rsidRPr="00DA035F">
              <w:rPr>
                <w:color w:val="000000"/>
              </w:rPr>
              <w:t>2.</w:t>
            </w:r>
            <w:r w:rsidRPr="00DA035F">
              <w:rPr>
                <w:color w:val="000000"/>
              </w:rPr>
              <w:t>本項費用已包括選擇性血管造影</w:t>
            </w:r>
            <w:r w:rsidRPr="00DA035F">
              <w:rPr>
                <w:color w:val="000000"/>
              </w:rPr>
              <w:t>(Including selective angiography)</w:t>
            </w:r>
            <w:r w:rsidRPr="00DA035F">
              <w:rPr>
                <w:color w:val="000000"/>
              </w:rPr>
              <w:t>。</w:t>
            </w:r>
          </w:p>
          <w:p w14:paraId="4BF7D31F" w14:textId="77777777" w:rsidR="00D70819" w:rsidRPr="00DA035F" w:rsidRDefault="00D70819" w:rsidP="00D70819">
            <w:pPr>
              <w:autoSpaceDE w:val="0"/>
              <w:autoSpaceDN w:val="0"/>
              <w:spacing w:line="260" w:lineRule="exact"/>
              <w:ind w:left="192" w:hangingChars="80" w:hanging="192"/>
              <w:jc w:val="both"/>
              <w:rPr>
                <w:color w:val="000000"/>
              </w:rPr>
            </w:pPr>
            <w:r w:rsidRPr="00DA035F">
              <w:rPr>
                <w:color w:val="000000"/>
              </w:rPr>
              <w:t>3.</w:t>
            </w:r>
            <w:r w:rsidRPr="00DA035F">
              <w:rPr>
                <w:color w:val="000000"/>
              </w:rPr>
              <w:t>施行</w:t>
            </w:r>
            <w:r w:rsidRPr="00DA035F">
              <w:rPr>
                <w:color w:val="000000"/>
              </w:rPr>
              <w:t>33074B</w:t>
            </w:r>
            <w:r w:rsidRPr="00DA035F">
              <w:rPr>
                <w:color w:val="000000"/>
              </w:rPr>
              <w:t>或</w:t>
            </w:r>
            <w:r w:rsidRPr="00DA035F">
              <w:rPr>
                <w:color w:val="000000"/>
              </w:rPr>
              <w:t>33115B</w:t>
            </w:r>
            <w:r w:rsidRPr="00DA035F">
              <w:rPr>
                <w:color w:val="000000"/>
              </w:rPr>
              <w:t>「單純性</w:t>
            </w:r>
            <w:r w:rsidRPr="00DA035F">
              <w:rPr>
                <w:color w:val="000000"/>
              </w:rPr>
              <w:t>/</w:t>
            </w:r>
            <w:r w:rsidRPr="00DA035F">
              <w:rPr>
                <w:color w:val="000000"/>
              </w:rPr>
              <w:t>複雜性血管整形術」原則上應已含括</w:t>
            </w:r>
            <w:r w:rsidRPr="00DA035F">
              <w:rPr>
                <w:color w:val="000000"/>
              </w:rPr>
              <w:t>33048B</w:t>
            </w:r>
            <w:r w:rsidRPr="00DA035F">
              <w:rPr>
                <w:color w:val="000000"/>
              </w:rPr>
              <w:t>「四肢血管造影」及</w:t>
            </w:r>
            <w:r w:rsidRPr="00DA035F">
              <w:rPr>
                <w:color w:val="000000"/>
              </w:rPr>
              <w:t>33062B</w:t>
            </w:r>
            <w:r w:rsidRPr="00DA035F">
              <w:rPr>
                <w:color w:val="000000"/>
              </w:rPr>
              <w:t>「鎖骨下血管造影」（不得同時併報），惟如因病情需要屬不同側時，得分別申報，其他特殊案例，則由專業審查認定。</w:t>
            </w:r>
          </w:p>
          <w:p w14:paraId="7D6B2DE4" w14:textId="77777777" w:rsidR="00D70819" w:rsidRPr="00DA035F" w:rsidRDefault="00D70819" w:rsidP="00D70819">
            <w:pPr>
              <w:autoSpaceDE w:val="0"/>
              <w:autoSpaceDN w:val="0"/>
              <w:spacing w:line="260" w:lineRule="exact"/>
              <w:ind w:leftChars="200" w:left="720" w:hangingChars="100" w:hanging="240"/>
              <w:jc w:val="both"/>
              <w:rPr>
                <w:color w:val="000000"/>
                <w:lang w:eastAsia="zh-CN"/>
              </w:rPr>
            </w:pPr>
          </w:p>
        </w:tc>
        <w:tc>
          <w:tcPr>
            <w:tcW w:w="340" w:type="dxa"/>
            <w:tcBorders>
              <w:left w:val="single" w:sz="6" w:space="0" w:color="auto"/>
              <w:bottom w:val="single" w:sz="4" w:space="0" w:color="auto"/>
              <w:right w:val="single" w:sz="6" w:space="0" w:color="auto"/>
            </w:tcBorders>
          </w:tcPr>
          <w:p w14:paraId="13CC77AC" w14:textId="77777777" w:rsidR="00D70819" w:rsidRPr="00DA035F" w:rsidRDefault="00D70819" w:rsidP="00D70819">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2617AE12" w14:textId="77777777" w:rsidR="00D70819" w:rsidRPr="00DA035F" w:rsidRDefault="00D70819" w:rsidP="00D70819">
            <w:pPr>
              <w:autoSpaceDE w:val="0"/>
              <w:autoSpaceDN w:val="0"/>
              <w:spacing w:line="280" w:lineRule="exact"/>
              <w:jc w:val="center"/>
              <w:rPr>
                <w:color w:val="000000"/>
              </w:rPr>
            </w:pPr>
          </w:p>
        </w:tc>
        <w:tc>
          <w:tcPr>
            <w:tcW w:w="340" w:type="dxa"/>
            <w:gridSpan w:val="2"/>
            <w:tcBorders>
              <w:left w:val="single" w:sz="6" w:space="0" w:color="auto"/>
              <w:bottom w:val="single" w:sz="4" w:space="0" w:color="auto"/>
              <w:right w:val="single" w:sz="6" w:space="0" w:color="auto"/>
            </w:tcBorders>
          </w:tcPr>
          <w:p w14:paraId="757D9EEF" w14:textId="77777777" w:rsidR="00D70819" w:rsidRPr="00DA035F" w:rsidRDefault="00D70819" w:rsidP="00D70819">
            <w:pPr>
              <w:autoSpaceDE w:val="0"/>
              <w:autoSpaceDN w:val="0"/>
              <w:spacing w:line="280" w:lineRule="exact"/>
              <w:jc w:val="center"/>
              <w:rPr>
                <w:color w:val="000000"/>
              </w:rPr>
            </w:pPr>
          </w:p>
        </w:tc>
        <w:tc>
          <w:tcPr>
            <w:tcW w:w="340" w:type="dxa"/>
            <w:gridSpan w:val="2"/>
            <w:tcBorders>
              <w:left w:val="single" w:sz="6" w:space="0" w:color="auto"/>
              <w:bottom w:val="single" w:sz="4" w:space="0" w:color="auto"/>
              <w:right w:val="single" w:sz="6" w:space="0" w:color="auto"/>
            </w:tcBorders>
          </w:tcPr>
          <w:p w14:paraId="6F473214" w14:textId="77777777" w:rsidR="00D70819" w:rsidRPr="00DA035F" w:rsidRDefault="00D70819" w:rsidP="00D70819">
            <w:pPr>
              <w:autoSpaceDE w:val="0"/>
              <w:autoSpaceDN w:val="0"/>
              <w:spacing w:line="280" w:lineRule="exact"/>
              <w:jc w:val="center"/>
              <w:rPr>
                <w:color w:val="000000"/>
              </w:rPr>
            </w:pPr>
          </w:p>
        </w:tc>
        <w:tc>
          <w:tcPr>
            <w:tcW w:w="907" w:type="dxa"/>
            <w:gridSpan w:val="2"/>
            <w:tcBorders>
              <w:left w:val="single" w:sz="6" w:space="0" w:color="auto"/>
              <w:bottom w:val="single" w:sz="4" w:space="0" w:color="auto"/>
              <w:right w:val="single" w:sz="6" w:space="0" w:color="auto"/>
            </w:tcBorders>
          </w:tcPr>
          <w:p w14:paraId="195921D4" w14:textId="77777777" w:rsidR="00D70819" w:rsidRPr="00DA035F" w:rsidRDefault="00D70819" w:rsidP="00D70819">
            <w:pPr>
              <w:autoSpaceDE w:val="0"/>
              <w:autoSpaceDN w:val="0"/>
              <w:spacing w:line="280" w:lineRule="exact"/>
              <w:jc w:val="right"/>
              <w:rPr>
                <w:color w:val="000000"/>
              </w:rPr>
            </w:pPr>
          </w:p>
        </w:tc>
      </w:tr>
      <w:tr w:rsidR="00D70819" w:rsidRPr="00DA035F" w14:paraId="6D7BD9E4" w14:textId="77777777" w:rsidTr="00D70819">
        <w:tblPrEx>
          <w:tblCellMar>
            <w:top w:w="0" w:type="dxa"/>
            <w:bottom w:w="0" w:type="dxa"/>
          </w:tblCellMar>
        </w:tblPrEx>
        <w:trPr>
          <w:gridAfter w:val="1"/>
          <w:wAfter w:w="115" w:type="dxa"/>
          <w:cantSplit/>
          <w:trHeight w:val="1928"/>
        </w:trPr>
        <w:tc>
          <w:tcPr>
            <w:tcW w:w="907" w:type="dxa"/>
            <w:tcBorders>
              <w:top w:val="single" w:sz="4" w:space="0" w:color="auto"/>
              <w:left w:val="single" w:sz="4" w:space="0" w:color="auto"/>
              <w:bottom w:val="single" w:sz="4" w:space="0" w:color="auto"/>
              <w:right w:val="single" w:sz="4" w:space="0" w:color="auto"/>
            </w:tcBorders>
          </w:tcPr>
          <w:p w14:paraId="68F0631D" w14:textId="77777777" w:rsidR="00D70819" w:rsidRPr="00DA035F" w:rsidRDefault="00D70819" w:rsidP="00D70819">
            <w:pPr>
              <w:autoSpaceDE w:val="0"/>
              <w:autoSpaceDN w:val="0"/>
              <w:spacing w:line="260" w:lineRule="exact"/>
              <w:rPr>
                <w:color w:val="000000"/>
              </w:rPr>
            </w:pPr>
          </w:p>
        </w:tc>
        <w:tc>
          <w:tcPr>
            <w:tcW w:w="6236" w:type="dxa"/>
            <w:tcBorders>
              <w:top w:val="single" w:sz="4" w:space="0" w:color="auto"/>
              <w:left w:val="single" w:sz="4" w:space="0" w:color="auto"/>
              <w:bottom w:val="single" w:sz="4" w:space="0" w:color="auto"/>
              <w:right w:val="single" w:sz="4" w:space="0" w:color="auto"/>
            </w:tcBorders>
          </w:tcPr>
          <w:p w14:paraId="69174026" w14:textId="77777777" w:rsidR="00C73628" w:rsidRPr="00DA035F" w:rsidRDefault="00C73628" w:rsidP="00C73628">
            <w:pPr>
              <w:autoSpaceDE w:val="0"/>
              <w:autoSpaceDN w:val="0"/>
              <w:spacing w:line="260" w:lineRule="exact"/>
              <w:jc w:val="both"/>
              <w:rPr>
                <w:color w:val="000000"/>
              </w:rPr>
            </w:pPr>
            <w:r w:rsidRPr="00DA035F">
              <w:rPr>
                <w:color w:val="000000"/>
              </w:rPr>
              <w:t>4.</w:t>
            </w:r>
            <w:r w:rsidRPr="00DA035F">
              <w:rPr>
                <w:color w:val="000000"/>
              </w:rPr>
              <w:t>血管數計算方式：</w:t>
            </w:r>
          </w:p>
          <w:p w14:paraId="3C04F23B" w14:textId="77777777" w:rsidR="00C73628" w:rsidRPr="00DA035F" w:rsidRDefault="00C73628" w:rsidP="00C73628">
            <w:pPr>
              <w:autoSpaceDE w:val="0"/>
              <w:autoSpaceDN w:val="0"/>
              <w:spacing w:line="260" w:lineRule="exact"/>
              <w:ind w:leftChars="77" w:left="449" w:hangingChars="110" w:hanging="264"/>
              <w:jc w:val="both"/>
              <w:rPr>
                <w:color w:val="000000"/>
              </w:rPr>
            </w:pPr>
            <w:r w:rsidRPr="00DA035F">
              <w:rPr>
                <w:color w:val="000000"/>
              </w:rPr>
              <w:t>(1)</w:t>
            </w:r>
            <w:r w:rsidRPr="00DA035F">
              <w:rPr>
                <w:color w:val="000000"/>
              </w:rPr>
              <w:t>動脈：</w:t>
            </w:r>
          </w:p>
          <w:p w14:paraId="24CDA803" w14:textId="77777777" w:rsidR="00C73628" w:rsidRPr="00DA035F" w:rsidRDefault="00C73628" w:rsidP="00C73628">
            <w:pPr>
              <w:autoSpaceDE w:val="0"/>
              <w:autoSpaceDN w:val="0"/>
              <w:spacing w:line="260" w:lineRule="exact"/>
              <w:ind w:leftChars="200" w:left="720" w:hangingChars="100" w:hanging="240"/>
              <w:jc w:val="both"/>
              <w:rPr>
                <w:color w:val="000000"/>
              </w:rPr>
            </w:pPr>
            <w:r w:rsidRPr="00DA035F">
              <w:rPr>
                <w:color w:val="000000"/>
              </w:rPr>
              <w:t>A.</w:t>
            </w:r>
            <w:r w:rsidRPr="00DA035F">
              <w:rPr>
                <w:color w:val="000000"/>
              </w:rPr>
              <w:t>上肢分為五部分（鎖骨下動脈、腋臂動脈、橈動脈、尺動脈、手部動脈），每部分算同一條血管。</w:t>
            </w:r>
          </w:p>
          <w:p w14:paraId="00B3481F" w14:textId="77777777" w:rsidR="00D70819" w:rsidRPr="00DA035F" w:rsidRDefault="00C73628" w:rsidP="00C73628">
            <w:pPr>
              <w:autoSpaceDE w:val="0"/>
              <w:autoSpaceDN w:val="0"/>
              <w:spacing w:line="260" w:lineRule="exact"/>
              <w:ind w:leftChars="200" w:left="720" w:hangingChars="100" w:hanging="240"/>
              <w:jc w:val="both"/>
              <w:rPr>
                <w:color w:val="000000"/>
              </w:rPr>
            </w:pPr>
            <w:r w:rsidRPr="00DA035F">
              <w:rPr>
                <w:color w:val="000000"/>
              </w:rPr>
              <w:t>B.</w:t>
            </w:r>
            <w:r w:rsidRPr="00DA035F">
              <w:rPr>
                <w:color w:val="000000"/>
              </w:rPr>
              <w:t>下肢分六部分（腸骨動脈、股膕動脈、前脛動脈、後</w:t>
            </w:r>
            <w:r w:rsidR="00D70819" w:rsidRPr="00DA035F">
              <w:rPr>
                <w:color w:val="000000"/>
              </w:rPr>
              <w:t>脛動脈、腓腸骨動脈、足部動脈），每部分算同一條血管。</w:t>
            </w:r>
          </w:p>
          <w:p w14:paraId="78E2763F" w14:textId="77777777" w:rsidR="00D70819" w:rsidRPr="00DA035F" w:rsidRDefault="00D70819" w:rsidP="00D70819">
            <w:pPr>
              <w:autoSpaceDE w:val="0"/>
              <w:autoSpaceDN w:val="0"/>
              <w:spacing w:line="260" w:lineRule="exact"/>
              <w:ind w:leftChars="200" w:left="720" w:hangingChars="100" w:hanging="240"/>
              <w:jc w:val="both"/>
              <w:rPr>
                <w:color w:val="000000"/>
              </w:rPr>
            </w:pPr>
            <w:r w:rsidRPr="00DA035F">
              <w:rPr>
                <w:color w:val="000000"/>
              </w:rPr>
              <w:t>C.</w:t>
            </w:r>
            <w:r w:rsidRPr="00DA035F">
              <w:rPr>
                <w:color w:val="000000"/>
              </w:rPr>
              <w:t>動脈同一條血管內多處病灶，仍算同一條血管。</w:t>
            </w:r>
          </w:p>
          <w:p w14:paraId="22DF3671" w14:textId="77777777" w:rsidR="00D70819" w:rsidRPr="00DA035F" w:rsidRDefault="00D70819" w:rsidP="00C73628">
            <w:pPr>
              <w:autoSpaceDE w:val="0"/>
              <w:autoSpaceDN w:val="0"/>
              <w:spacing w:line="260" w:lineRule="exact"/>
              <w:ind w:leftChars="200" w:left="720" w:hangingChars="100" w:hanging="240"/>
              <w:jc w:val="both"/>
              <w:rPr>
                <w:color w:val="000000"/>
                <w:lang w:eastAsia="zh-CN"/>
              </w:rPr>
            </w:pPr>
            <w:r w:rsidRPr="00DA035F">
              <w:rPr>
                <w:color w:val="000000"/>
              </w:rPr>
              <w:t>D.33074B</w:t>
            </w:r>
            <w:r w:rsidRPr="00DA035F">
              <w:rPr>
                <w:color w:val="000000"/>
              </w:rPr>
              <w:t>係指一條動脈血管之治療，</w:t>
            </w:r>
            <w:r w:rsidRPr="00DA035F">
              <w:rPr>
                <w:color w:val="000000"/>
              </w:rPr>
              <w:t>33115B</w:t>
            </w:r>
            <w:r w:rsidRPr="00DA035F">
              <w:rPr>
                <w:color w:val="000000"/>
              </w:rPr>
              <w:t>係指二條動脈血管（含）以上之治療。</w:t>
            </w:r>
          </w:p>
          <w:p w14:paraId="68384D1D" w14:textId="77777777" w:rsidR="00D70819" w:rsidRPr="00DA035F" w:rsidRDefault="00D70819" w:rsidP="00D70819">
            <w:pPr>
              <w:autoSpaceDE w:val="0"/>
              <w:autoSpaceDN w:val="0"/>
              <w:spacing w:line="300" w:lineRule="exact"/>
              <w:ind w:leftChars="77" w:left="449" w:hangingChars="110" w:hanging="264"/>
              <w:jc w:val="both"/>
              <w:rPr>
                <w:color w:val="000000"/>
              </w:rPr>
            </w:pPr>
            <w:r w:rsidRPr="00DA035F">
              <w:rPr>
                <w:color w:val="000000"/>
              </w:rPr>
              <w:t>(2)</w:t>
            </w:r>
            <w:r w:rsidRPr="00DA035F">
              <w:rPr>
                <w:color w:val="000000"/>
              </w:rPr>
              <w:t>靜脈：</w:t>
            </w:r>
          </w:p>
          <w:p w14:paraId="52F336FD" w14:textId="77777777" w:rsidR="00D70819" w:rsidRPr="00DA035F" w:rsidRDefault="00D70819" w:rsidP="00D70819">
            <w:pPr>
              <w:autoSpaceDE w:val="0"/>
              <w:autoSpaceDN w:val="0"/>
              <w:spacing w:line="300" w:lineRule="exact"/>
              <w:ind w:leftChars="200" w:left="720" w:hangingChars="100" w:hanging="240"/>
              <w:jc w:val="both"/>
              <w:rPr>
                <w:color w:val="000000"/>
              </w:rPr>
            </w:pPr>
            <w:r w:rsidRPr="00DA035F">
              <w:rPr>
                <w:color w:val="000000"/>
              </w:rPr>
              <w:t>A.</w:t>
            </w:r>
            <w:r w:rsidRPr="00DA035F">
              <w:rPr>
                <w:color w:val="000000"/>
              </w:rPr>
              <w:t>上肢分為</w:t>
            </w:r>
            <w:r w:rsidRPr="00DA035F">
              <w:rPr>
                <w:color w:val="000000"/>
                <w:szCs w:val="24"/>
              </w:rPr>
              <w:t>二</w:t>
            </w:r>
            <w:r w:rsidRPr="00DA035F">
              <w:rPr>
                <w:color w:val="000000"/>
              </w:rPr>
              <w:t>部位（前臂上臂靜脈、鎖骨下及頭臂靜脈）。</w:t>
            </w:r>
          </w:p>
          <w:p w14:paraId="57915F80" w14:textId="77777777" w:rsidR="00D70819" w:rsidRPr="00DA035F" w:rsidRDefault="00D70819" w:rsidP="00D70819">
            <w:pPr>
              <w:autoSpaceDE w:val="0"/>
              <w:autoSpaceDN w:val="0"/>
              <w:spacing w:line="300" w:lineRule="exact"/>
              <w:ind w:leftChars="200" w:left="720" w:hangingChars="100" w:hanging="240"/>
              <w:jc w:val="both"/>
              <w:rPr>
                <w:color w:val="000000"/>
              </w:rPr>
            </w:pPr>
            <w:r w:rsidRPr="00DA035F">
              <w:rPr>
                <w:color w:val="000000"/>
              </w:rPr>
              <w:t>B.</w:t>
            </w:r>
            <w:r w:rsidRPr="00DA035F">
              <w:rPr>
                <w:color w:val="000000"/>
              </w:rPr>
              <w:t>下肢分為</w:t>
            </w:r>
            <w:r w:rsidRPr="00DA035F">
              <w:rPr>
                <w:color w:val="000000"/>
                <w:szCs w:val="24"/>
              </w:rPr>
              <w:t>二</w:t>
            </w:r>
            <w:r w:rsidRPr="00DA035F">
              <w:rPr>
                <w:color w:val="000000"/>
              </w:rPr>
              <w:t>部位（小腿大腿靜脈、腸骨靜脈）。</w:t>
            </w:r>
          </w:p>
          <w:p w14:paraId="7F09984C" w14:textId="77777777" w:rsidR="00D70819" w:rsidRPr="00DA035F" w:rsidRDefault="00D70819" w:rsidP="00D70819">
            <w:pPr>
              <w:autoSpaceDE w:val="0"/>
              <w:autoSpaceDN w:val="0"/>
              <w:spacing w:line="300" w:lineRule="exact"/>
              <w:ind w:leftChars="200" w:left="720" w:hangingChars="100" w:hanging="240"/>
              <w:jc w:val="both"/>
              <w:rPr>
                <w:color w:val="000000"/>
              </w:rPr>
            </w:pPr>
            <w:r w:rsidRPr="00DA035F">
              <w:rPr>
                <w:color w:val="000000"/>
              </w:rPr>
              <w:t>C.33074B</w:t>
            </w:r>
            <w:r w:rsidRPr="00DA035F">
              <w:rPr>
                <w:color w:val="000000"/>
              </w:rPr>
              <w:t>係指一部位靜脈血管之治療，</w:t>
            </w:r>
            <w:r w:rsidRPr="00DA035F">
              <w:rPr>
                <w:color w:val="000000"/>
              </w:rPr>
              <w:t>33115B</w:t>
            </w:r>
            <w:r w:rsidRPr="00DA035F">
              <w:rPr>
                <w:color w:val="000000"/>
              </w:rPr>
              <w:t>係指二部位靜脈血管之治療。</w:t>
            </w:r>
          </w:p>
          <w:p w14:paraId="2E24A3E8" w14:textId="77777777" w:rsidR="00D70819" w:rsidRPr="00DA035F" w:rsidRDefault="00D70819" w:rsidP="00D70819">
            <w:pPr>
              <w:autoSpaceDE w:val="0"/>
              <w:autoSpaceDN w:val="0"/>
              <w:spacing w:line="300" w:lineRule="exact"/>
              <w:ind w:leftChars="77" w:left="449" w:hangingChars="110" w:hanging="264"/>
              <w:jc w:val="both"/>
              <w:rPr>
                <w:color w:val="000000"/>
              </w:rPr>
            </w:pPr>
            <w:r w:rsidRPr="00DA035F">
              <w:rPr>
                <w:color w:val="000000"/>
              </w:rPr>
              <w:t>(3)</w:t>
            </w:r>
            <w:r w:rsidRPr="00DA035F">
              <w:rPr>
                <w:color w:val="000000"/>
              </w:rPr>
              <w:t>血管吻合處同動脈段或靜脈段（如動靜脈瘻管），仍算同一條血管。</w:t>
            </w:r>
          </w:p>
          <w:p w14:paraId="4EB0BE57" w14:textId="77777777" w:rsidR="00D70819" w:rsidRPr="00DA035F" w:rsidRDefault="00D70819" w:rsidP="00D70819">
            <w:pPr>
              <w:autoSpaceDE w:val="0"/>
              <w:autoSpaceDN w:val="0"/>
              <w:spacing w:line="300" w:lineRule="exact"/>
              <w:ind w:leftChars="77" w:left="449" w:hangingChars="110" w:hanging="264"/>
              <w:jc w:val="both"/>
              <w:rPr>
                <w:color w:val="000000"/>
              </w:rPr>
            </w:pPr>
            <w:r w:rsidRPr="00DA035F">
              <w:rPr>
                <w:color w:val="000000"/>
              </w:rPr>
              <w:t>(4)</w:t>
            </w:r>
            <w:r w:rsidRPr="00DA035F">
              <w:rPr>
                <w:color w:val="000000"/>
              </w:rPr>
              <w:t>若同時執行一條動脈及同一部位靜脈之血管整形術（非血管吻合處同動脈段或靜脈段），以</w:t>
            </w:r>
            <w:r w:rsidRPr="00DA035F">
              <w:rPr>
                <w:color w:val="000000"/>
              </w:rPr>
              <w:t>33115B</w:t>
            </w:r>
            <w:r w:rsidRPr="00DA035F">
              <w:rPr>
                <w:color w:val="000000"/>
              </w:rPr>
              <w:t>申報。</w:t>
            </w:r>
          </w:p>
          <w:p w14:paraId="6D82FF3F" w14:textId="77777777" w:rsidR="00D70819" w:rsidRPr="00DA035F" w:rsidRDefault="00D70819" w:rsidP="00D70819">
            <w:pPr>
              <w:autoSpaceDE w:val="0"/>
              <w:autoSpaceDN w:val="0"/>
              <w:spacing w:line="300" w:lineRule="exact"/>
              <w:jc w:val="both"/>
              <w:rPr>
                <w:color w:val="000000"/>
              </w:rPr>
            </w:pPr>
            <w:r w:rsidRPr="00DA035F">
              <w:rPr>
                <w:color w:val="000000"/>
              </w:rPr>
              <w:t>5.</w:t>
            </w:r>
            <w:r w:rsidRPr="00DA035F">
              <w:rPr>
                <w:color w:val="000000"/>
              </w:rPr>
              <w:t>提升兒童加成項目。</w:t>
            </w:r>
          </w:p>
          <w:p w14:paraId="55870673" w14:textId="77777777" w:rsidR="00D70819" w:rsidRPr="00DA035F" w:rsidRDefault="00D70819" w:rsidP="00D70819">
            <w:pPr>
              <w:autoSpaceDE w:val="0"/>
              <w:autoSpaceDN w:val="0"/>
              <w:spacing w:line="260" w:lineRule="exact"/>
              <w:ind w:left="192" w:hangingChars="80" w:hanging="192"/>
              <w:jc w:val="both"/>
              <w:rPr>
                <w:color w:val="000000"/>
                <w:lang w:eastAsia="zh-CN"/>
              </w:rPr>
            </w:pPr>
            <w:r w:rsidRPr="00DA035F">
              <w:rPr>
                <w:color w:val="000000"/>
              </w:rPr>
              <w:t>6.</w:t>
            </w:r>
            <w:r w:rsidRPr="00DA035F">
              <w:rPr>
                <w:color w:val="000000"/>
              </w:rPr>
              <w:t>施行本項原則上含括</w:t>
            </w:r>
            <w:r w:rsidRPr="00DA035F">
              <w:rPr>
                <w:color w:val="000000"/>
              </w:rPr>
              <w:t>33048B</w:t>
            </w:r>
            <w:r w:rsidRPr="00DA035F">
              <w:rPr>
                <w:color w:val="000000"/>
              </w:rPr>
              <w:t>及</w:t>
            </w:r>
            <w:r w:rsidRPr="00DA035F">
              <w:rPr>
                <w:color w:val="000000"/>
              </w:rPr>
              <w:t>33062B</w:t>
            </w:r>
            <w:r w:rsidRPr="00DA035F">
              <w:rPr>
                <w:color w:val="000000"/>
              </w:rPr>
              <w:t>，相同部位不得同時申報</w:t>
            </w:r>
            <w:r w:rsidRPr="00DA035F">
              <w:rPr>
                <w:color w:val="000000"/>
              </w:rPr>
              <w:t>33097B</w:t>
            </w:r>
            <w:r w:rsidRPr="00DA035F">
              <w:rPr>
                <w:color w:val="000000"/>
              </w:rPr>
              <w:t>、</w:t>
            </w:r>
            <w:r w:rsidRPr="00DA035F">
              <w:rPr>
                <w:color w:val="000000"/>
              </w:rPr>
              <w:t>33133B</w:t>
            </w:r>
            <w:r w:rsidRPr="00DA035F">
              <w:rPr>
                <w:color w:val="000000"/>
              </w:rPr>
              <w:t>、</w:t>
            </w:r>
            <w:r w:rsidRPr="00DA035F">
              <w:rPr>
                <w:color w:val="000000"/>
              </w:rPr>
              <w:t>33147B</w:t>
            </w:r>
            <w:r w:rsidRPr="00DA035F">
              <w:rPr>
                <w:color w:val="000000"/>
              </w:rPr>
              <w:t>。</w:t>
            </w:r>
          </w:p>
        </w:tc>
        <w:tc>
          <w:tcPr>
            <w:tcW w:w="340" w:type="dxa"/>
            <w:tcBorders>
              <w:top w:val="single" w:sz="4" w:space="0" w:color="auto"/>
              <w:left w:val="single" w:sz="4" w:space="0" w:color="auto"/>
              <w:bottom w:val="single" w:sz="4" w:space="0" w:color="auto"/>
              <w:right w:val="single" w:sz="4" w:space="0" w:color="auto"/>
            </w:tcBorders>
          </w:tcPr>
          <w:p w14:paraId="380F5FA4" w14:textId="77777777" w:rsidR="00D70819" w:rsidRPr="00DA035F" w:rsidRDefault="00D70819" w:rsidP="00D70819">
            <w:pPr>
              <w:autoSpaceDE w:val="0"/>
              <w:autoSpaceDN w:val="0"/>
              <w:spacing w:line="260" w:lineRule="exact"/>
              <w:rPr>
                <w:color w:val="000000"/>
                <w:lang w:eastAsia="zh-CN"/>
              </w:rPr>
            </w:pPr>
          </w:p>
        </w:tc>
        <w:tc>
          <w:tcPr>
            <w:tcW w:w="340" w:type="dxa"/>
            <w:tcBorders>
              <w:top w:val="single" w:sz="4" w:space="0" w:color="auto"/>
              <w:left w:val="single" w:sz="4" w:space="0" w:color="auto"/>
              <w:bottom w:val="single" w:sz="4" w:space="0" w:color="auto"/>
              <w:right w:val="single" w:sz="4" w:space="0" w:color="auto"/>
            </w:tcBorders>
          </w:tcPr>
          <w:p w14:paraId="40D4E5B4" w14:textId="77777777" w:rsidR="00D70819" w:rsidRPr="00DA035F" w:rsidRDefault="00D70819" w:rsidP="00D70819">
            <w:pPr>
              <w:autoSpaceDE w:val="0"/>
              <w:autoSpaceDN w:val="0"/>
              <w:spacing w:line="280" w:lineRule="exact"/>
              <w:jc w:val="center"/>
              <w:rPr>
                <w:color w:val="000000"/>
                <w:lang w:eastAsia="zh-CN"/>
              </w:rPr>
            </w:pPr>
          </w:p>
          <w:p w14:paraId="427CFD09" w14:textId="77777777" w:rsidR="00D70819" w:rsidRPr="00DA035F" w:rsidRDefault="00D70819" w:rsidP="00D70819">
            <w:pPr>
              <w:autoSpaceDE w:val="0"/>
              <w:autoSpaceDN w:val="0"/>
              <w:spacing w:line="280" w:lineRule="exact"/>
              <w:jc w:val="center"/>
              <w:rPr>
                <w:color w:val="000000"/>
              </w:rPr>
            </w:pPr>
          </w:p>
          <w:p w14:paraId="50042985" w14:textId="77777777" w:rsidR="00D70819" w:rsidRPr="00DA035F" w:rsidRDefault="00D70819" w:rsidP="00D70819">
            <w:pPr>
              <w:autoSpaceDE w:val="0"/>
              <w:autoSpaceDN w:val="0"/>
              <w:spacing w:line="280" w:lineRule="exact"/>
              <w:jc w:val="center"/>
              <w:rPr>
                <w:color w:val="000000"/>
              </w:rPr>
            </w:pPr>
          </w:p>
          <w:p w14:paraId="4AB9B8B2" w14:textId="77777777" w:rsidR="00D70819" w:rsidRPr="00DA035F" w:rsidRDefault="00D70819" w:rsidP="00D70819">
            <w:pPr>
              <w:autoSpaceDE w:val="0"/>
              <w:autoSpaceDN w:val="0"/>
              <w:spacing w:line="260" w:lineRule="exact"/>
              <w:jc w:val="center"/>
              <w:rPr>
                <w:color w:val="000000"/>
                <w:lang w:eastAsia="zh-CN"/>
              </w:rPr>
            </w:pPr>
          </w:p>
        </w:tc>
        <w:tc>
          <w:tcPr>
            <w:tcW w:w="340" w:type="dxa"/>
            <w:gridSpan w:val="2"/>
            <w:tcBorders>
              <w:top w:val="single" w:sz="4" w:space="0" w:color="auto"/>
              <w:left w:val="single" w:sz="4" w:space="0" w:color="auto"/>
              <w:bottom w:val="single" w:sz="4" w:space="0" w:color="auto"/>
              <w:right w:val="single" w:sz="4" w:space="0" w:color="auto"/>
            </w:tcBorders>
          </w:tcPr>
          <w:p w14:paraId="51EF5549" w14:textId="77777777" w:rsidR="00D70819" w:rsidRPr="00DA035F" w:rsidRDefault="00D70819" w:rsidP="00D70819">
            <w:pPr>
              <w:autoSpaceDE w:val="0"/>
              <w:autoSpaceDN w:val="0"/>
              <w:spacing w:line="280" w:lineRule="exact"/>
              <w:jc w:val="center"/>
              <w:rPr>
                <w:color w:val="000000"/>
                <w:lang w:eastAsia="zh-CN"/>
              </w:rPr>
            </w:pPr>
          </w:p>
          <w:p w14:paraId="65A7BC71" w14:textId="77777777" w:rsidR="00D70819" w:rsidRPr="00DA035F" w:rsidRDefault="00D70819" w:rsidP="00D70819">
            <w:pPr>
              <w:autoSpaceDE w:val="0"/>
              <w:autoSpaceDN w:val="0"/>
              <w:spacing w:line="280" w:lineRule="exact"/>
              <w:jc w:val="center"/>
              <w:rPr>
                <w:color w:val="000000"/>
              </w:rPr>
            </w:pPr>
          </w:p>
          <w:p w14:paraId="6EF51C9B" w14:textId="77777777" w:rsidR="00D70819" w:rsidRPr="00DA035F" w:rsidRDefault="00D70819" w:rsidP="00D70819">
            <w:pPr>
              <w:spacing w:line="280" w:lineRule="exact"/>
              <w:jc w:val="center"/>
              <w:rPr>
                <w:color w:val="000000"/>
              </w:rPr>
            </w:pPr>
          </w:p>
          <w:p w14:paraId="4C57532E" w14:textId="77777777" w:rsidR="00D70819" w:rsidRPr="00DA035F" w:rsidRDefault="00D70819" w:rsidP="00D70819">
            <w:pPr>
              <w:autoSpaceDE w:val="0"/>
              <w:autoSpaceDN w:val="0"/>
              <w:spacing w:line="260" w:lineRule="exact"/>
              <w:jc w:val="center"/>
              <w:rPr>
                <w:color w:val="000000"/>
                <w:lang w:eastAsia="zh-CN"/>
              </w:rPr>
            </w:pPr>
          </w:p>
        </w:tc>
        <w:tc>
          <w:tcPr>
            <w:tcW w:w="340" w:type="dxa"/>
            <w:gridSpan w:val="2"/>
            <w:tcBorders>
              <w:top w:val="single" w:sz="4" w:space="0" w:color="auto"/>
              <w:left w:val="single" w:sz="4" w:space="0" w:color="auto"/>
              <w:bottom w:val="single" w:sz="4" w:space="0" w:color="auto"/>
              <w:right w:val="single" w:sz="4" w:space="0" w:color="auto"/>
            </w:tcBorders>
          </w:tcPr>
          <w:p w14:paraId="4D1EE2B4" w14:textId="77777777" w:rsidR="00D70819" w:rsidRPr="00DA035F" w:rsidRDefault="00D70819" w:rsidP="00D70819">
            <w:pPr>
              <w:autoSpaceDE w:val="0"/>
              <w:autoSpaceDN w:val="0"/>
              <w:spacing w:line="280" w:lineRule="exact"/>
              <w:rPr>
                <w:color w:val="000000"/>
                <w:lang w:eastAsia="zh-CN"/>
              </w:rPr>
            </w:pPr>
          </w:p>
          <w:p w14:paraId="34EBE8CF" w14:textId="77777777" w:rsidR="00D70819" w:rsidRPr="00DA035F" w:rsidRDefault="00D70819" w:rsidP="00D70819">
            <w:pPr>
              <w:spacing w:line="280" w:lineRule="exact"/>
              <w:jc w:val="center"/>
              <w:rPr>
                <w:color w:val="000000"/>
              </w:rPr>
            </w:pPr>
          </w:p>
          <w:p w14:paraId="594F29BC" w14:textId="77777777" w:rsidR="00D70819" w:rsidRPr="00DA035F" w:rsidRDefault="00D70819" w:rsidP="00D70819">
            <w:pPr>
              <w:spacing w:line="280" w:lineRule="exact"/>
              <w:jc w:val="center"/>
              <w:rPr>
                <w:color w:val="000000"/>
              </w:rPr>
            </w:pPr>
          </w:p>
          <w:p w14:paraId="4D00F7A6" w14:textId="77777777" w:rsidR="00D70819" w:rsidRPr="00DA035F" w:rsidRDefault="00D70819" w:rsidP="00D70819">
            <w:pPr>
              <w:autoSpaceDE w:val="0"/>
              <w:autoSpaceDN w:val="0"/>
              <w:spacing w:line="260" w:lineRule="exact"/>
              <w:jc w:val="center"/>
              <w:rPr>
                <w:color w:val="000000"/>
                <w:lang w:eastAsia="zh-CN"/>
              </w:rPr>
            </w:pPr>
          </w:p>
        </w:tc>
        <w:tc>
          <w:tcPr>
            <w:tcW w:w="907" w:type="dxa"/>
            <w:gridSpan w:val="2"/>
            <w:tcBorders>
              <w:top w:val="single" w:sz="4" w:space="0" w:color="auto"/>
              <w:left w:val="single" w:sz="4" w:space="0" w:color="auto"/>
              <w:bottom w:val="single" w:sz="4" w:space="0" w:color="auto"/>
              <w:right w:val="single" w:sz="4" w:space="0" w:color="auto"/>
            </w:tcBorders>
          </w:tcPr>
          <w:p w14:paraId="392979CA" w14:textId="77777777" w:rsidR="00D70819" w:rsidRPr="00DA035F" w:rsidRDefault="00D70819" w:rsidP="00D70819">
            <w:pPr>
              <w:spacing w:line="280" w:lineRule="exact"/>
              <w:jc w:val="right"/>
              <w:rPr>
                <w:color w:val="000000"/>
              </w:rPr>
            </w:pPr>
          </w:p>
          <w:p w14:paraId="07321619" w14:textId="77777777" w:rsidR="00D70819" w:rsidRPr="00DA035F" w:rsidRDefault="00D70819" w:rsidP="00D70819">
            <w:pPr>
              <w:spacing w:line="280" w:lineRule="exact"/>
              <w:jc w:val="right"/>
              <w:rPr>
                <w:color w:val="000000"/>
              </w:rPr>
            </w:pPr>
          </w:p>
          <w:p w14:paraId="27867D26" w14:textId="77777777" w:rsidR="00D70819" w:rsidRPr="00DA035F" w:rsidRDefault="00D70819" w:rsidP="00D70819">
            <w:pPr>
              <w:autoSpaceDE w:val="0"/>
              <w:autoSpaceDN w:val="0"/>
              <w:spacing w:line="260" w:lineRule="exact"/>
              <w:jc w:val="right"/>
              <w:rPr>
                <w:color w:val="000000"/>
                <w:lang w:eastAsia="zh-CN"/>
              </w:rPr>
            </w:pPr>
          </w:p>
        </w:tc>
      </w:tr>
      <w:tr w:rsidR="001A1FDC" w:rsidRPr="00DA035F" w14:paraId="25BEA19E" w14:textId="77777777" w:rsidTr="00F36F63">
        <w:tblPrEx>
          <w:tblCellMar>
            <w:top w:w="0" w:type="dxa"/>
            <w:bottom w:w="0" w:type="dxa"/>
          </w:tblCellMar>
        </w:tblPrEx>
        <w:trPr>
          <w:gridAfter w:val="1"/>
          <w:wAfter w:w="115" w:type="dxa"/>
          <w:trHeight w:val="1587"/>
        </w:trPr>
        <w:tc>
          <w:tcPr>
            <w:tcW w:w="907" w:type="dxa"/>
            <w:tcBorders>
              <w:top w:val="single" w:sz="4" w:space="0" w:color="auto"/>
              <w:left w:val="single" w:sz="4" w:space="0" w:color="auto"/>
              <w:bottom w:val="single" w:sz="4" w:space="0" w:color="auto"/>
              <w:right w:val="single" w:sz="6" w:space="0" w:color="auto"/>
            </w:tcBorders>
          </w:tcPr>
          <w:p w14:paraId="4362FDC8" w14:textId="77777777" w:rsidR="001A1FDC" w:rsidRPr="00DA035F" w:rsidRDefault="001A1FDC" w:rsidP="0022074E">
            <w:pPr>
              <w:autoSpaceDE w:val="0"/>
              <w:autoSpaceDN w:val="0"/>
              <w:spacing w:line="280" w:lineRule="exact"/>
              <w:rPr>
                <w:color w:val="000000"/>
              </w:rPr>
            </w:pPr>
            <w:r w:rsidRPr="00DA035F">
              <w:rPr>
                <w:color w:val="000000"/>
              </w:rPr>
              <w:t>33075B</w:t>
            </w:r>
          </w:p>
        </w:tc>
        <w:tc>
          <w:tcPr>
            <w:tcW w:w="6236" w:type="dxa"/>
            <w:tcBorders>
              <w:top w:val="single" w:sz="4" w:space="0" w:color="auto"/>
              <w:left w:val="single" w:sz="6" w:space="0" w:color="auto"/>
              <w:bottom w:val="single" w:sz="4" w:space="0" w:color="auto"/>
              <w:right w:val="single" w:sz="6" w:space="0" w:color="auto"/>
            </w:tcBorders>
          </w:tcPr>
          <w:p w14:paraId="47AEC888" w14:textId="77777777" w:rsidR="001A1FDC" w:rsidRPr="00DA035F" w:rsidRDefault="001A1FDC" w:rsidP="00A87590">
            <w:pPr>
              <w:autoSpaceDE w:val="0"/>
              <w:autoSpaceDN w:val="0"/>
              <w:spacing w:line="280" w:lineRule="exact"/>
              <w:jc w:val="both"/>
              <w:rPr>
                <w:color w:val="000000"/>
              </w:rPr>
            </w:pPr>
            <w:r w:rsidRPr="00DA035F">
              <w:rPr>
                <w:color w:val="000000"/>
              </w:rPr>
              <w:t>血管阻塞術</w:t>
            </w:r>
            <w:r w:rsidRPr="00DA035F">
              <w:rPr>
                <w:color w:val="000000"/>
              </w:rPr>
              <w:t xml:space="preserve"> T.A.E.(trans-arterial embolization)</w:t>
            </w:r>
          </w:p>
          <w:p w14:paraId="174FF24F" w14:textId="77777777" w:rsidR="00BA350B" w:rsidRPr="00DA035F" w:rsidRDefault="001A1FDC" w:rsidP="00A87590">
            <w:pPr>
              <w:autoSpaceDE w:val="0"/>
              <w:autoSpaceDN w:val="0"/>
              <w:spacing w:line="280" w:lineRule="exact"/>
              <w:ind w:left="675" w:hanging="675"/>
              <w:jc w:val="both"/>
              <w:rPr>
                <w:color w:val="000000"/>
              </w:rPr>
            </w:pPr>
            <w:r w:rsidRPr="00DA035F">
              <w:rPr>
                <w:color w:val="000000"/>
              </w:rPr>
              <w:t>註：</w:t>
            </w:r>
          </w:p>
          <w:p w14:paraId="710F7F90" w14:textId="77777777" w:rsidR="001A1FDC" w:rsidRPr="00DA035F" w:rsidRDefault="001A1FDC" w:rsidP="00A87590">
            <w:pPr>
              <w:autoSpaceDE w:val="0"/>
              <w:autoSpaceDN w:val="0"/>
              <w:spacing w:line="280" w:lineRule="exact"/>
              <w:ind w:left="675" w:hanging="675"/>
              <w:jc w:val="both"/>
              <w:rPr>
                <w:color w:val="000000"/>
              </w:rPr>
            </w:pPr>
            <w:r w:rsidRPr="00DA035F">
              <w:rPr>
                <w:color w:val="000000"/>
              </w:rPr>
              <w:t>1.</w:t>
            </w:r>
            <w:r w:rsidRPr="00DA035F">
              <w:rPr>
                <w:color w:val="000000"/>
                <w:spacing w:val="-10"/>
              </w:rPr>
              <w:t>應有血管造影設備並報經保險人同意後實施。</w:t>
            </w:r>
          </w:p>
          <w:p w14:paraId="7A9DA05C" w14:textId="77777777" w:rsidR="001A1FDC" w:rsidRPr="00DA035F" w:rsidRDefault="001A1FDC" w:rsidP="00A87590">
            <w:pPr>
              <w:autoSpaceDE w:val="0"/>
              <w:autoSpaceDN w:val="0"/>
              <w:spacing w:line="280" w:lineRule="exact"/>
              <w:ind w:left="192" w:hangingChars="80" w:hanging="192"/>
              <w:jc w:val="both"/>
              <w:rPr>
                <w:color w:val="000000"/>
              </w:rPr>
            </w:pPr>
            <w:r w:rsidRPr="00DA035F">
              <w:rPr>
                <w:color w:val="000000"/>
              </w:rPr>
              <w:t>2.</w:t>
            </w:r>
            <w:r w:rsidRPr="00DA035F">
              <w:rPr>
                <w:color w:val="000000"/>
              </w:rPr>
              <w:t>包括選擇性血管造影、診斷性血管造影及當日血管阻塞術後追蹤造影。</w:t>
            </w:r>
          </w:p>
          <w:p w14:paraId="0C1DDCBD" w14:textId="77777777" w:rsidR="00BA350B" w:rsidRPr="00DA035F" w:rsidRDefault="00BA350B" w:rsidP="00A87590">
            <w:pPr>
              <w:autoSpaceDE w:val="0"/>
              <w:autoSpaceDN w:val="0"/>
              <w:spacing w:line="280" w:lineRule="exact"/>
              <w:jc w:val="both"/>
              <w:rPr>
                <w:color w:val="000000"/>
              </w:rPr>
            </w:pPr>
            <w:r w:rsidRPr="00DA035F">
              <w:rPr>
                <w:color w:val="000000"/>
              </w:rPr>
              <w:t>3.</w:t>
            </w:r>
            <w:r w:rsidRPr="00DA035F">
              <w:rPr>
                <w:color w:val="000000"/>
              </w:rPr>
              <w:t>不得同時申報</w:t>
            </w:r>
            <w:r w:rsidRPr="00DA035F">
              <w:rPr>
                <w:color w:val="000000"/>
              </w:rPr>
              <w:t>33097B</w:t>
            </w:r>
            <w:r w:rsidRPr="00DA035F">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70AA071D" w14:textId="77777777" w:rsidR="001A1FDC" w:rsidRPr="00DA035F" w:rsidRDefault="001A1FDC" w:rsidP="0022074E">
            <w:pPr>
              <w:autoSpaceDE w:val="0"/>
              <w:autoSpaceDN w:val="0"/>
              <w:spacing w:line="28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45DFD62D" w14:textId="77777777" w:rsidR="001A1FDC" w:rsidRPr="00DA035F" w:rsidRDefault="001A1FDC"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372852E4" w14:textId="77777777" w:rsidR="001A1FDC" w:rsidRPr="00DA035F" w:rsidRDefault="001A1FDC"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2100C6CD" w14:textId="77777777" w:rsidR="001A1FDC" w:rsidRPr="00DA035F" w:rsidRDefault="001A1FDC" w:rsidP="0022074E">
            <w:pPr>
              <w:autoSpaceDE w:val="0"/>
              <w:autoSpaceDN w:val="0"/>
              <w:spacing w:line="280" w:lineRule="exact"/>
              <w:jc w:val="center"/>
              <w:rPr>
                <w:color w:val="000000"/>
              </w:rPr>
            </w:pPr>
            <w:r w:rsidRPr="00DA035F">
              <w:rPr>
                <w:color w:val="000000"/>
              </w:rPr>
              <w:t>v</w:t>
            </w:r>
          </w:p>
        </w:tc>
        <w:tc>
          <w:tcPr>
            <w:tcW w:w="907" w:type="dxa"/>
            <w:gridSpan w:val="2"/>
            <w:tcBorders>
              <w:top w:val="single" w:sz="4" w:space="0" w:color="auto"/>
              <w:left w:val="single" w:sz="6" w:space="0" w:color="auto"/>
              <w:bottom w:val="single" w:sz="4" w:space="0" w:color="auto"/>
              <w:right w:val="single" w:sz="6" w:space="0" w:color="auto"/>
            </w:tcBorders>
          </w:tcPr>
          <w:p w14:paraId="35D77560" w14:textId="77777777" w:rsidR="001A1FDC" w:rsidRPr="00DA035F" w:rsidRDefault="00185439" w:rsidP="0022074E">
            <w:pPr>
              <w:autoSpaceDE w:val="0"/>
              <w:autoSpaceDN w:val="0"/>
              <w:spacing w:line="280" w:lineRule="exact"/>
              <w:jc w:val="right"/>
              <w:rPr>
                <w:color w:val="000000"/>
              </w:rPr>
            </w:pPr>
            <w:r w:rsidRPr="00DA035F">
              <w:rPr>
                <w:color w:val="000000"/>
              </w:rPr>
              <w:t>22000</w:t>
            </w:r>
          </w:p>
        </w:tc>
      </w:tr>
      <w:tr w:rsidR="001A1FDC" w:rsidRPr="00DA035F" w14:paraId="050CF8A0" w14:textId="77777777" w:rsidTr="00D2250D">
        <w:tblPrEx>
          <w:tblCellMar>
            <w:top w:w="0" w:type="dxa"/>
            <w:bottom w:w="0" w:type="dxa"/>
          </w:tblCellMar>
        </w:tblPrEx>
        <w:trPr>
          <w:gridAfter w:val="1"/>
          <w:wAfter w:w="115" w:type="dxa"/>
          <w:trHeight w:val="20"/>
        </w:trPr>
        <w:tc>
          <w:tcPr>
            <w:tcW w:w="907" w:type="dxa"/>
            <w:tcBorders>
              <w:top w:val="single" w:sz="4" w:space="0" w:color="auto"/>
              <w:left w:val="single" w:sz="6" w:space="0" w:color="auto"/>
              <w:right w:val="single" w:sz="6" w:space="0" w:color="auto"/>
            </w:tcBorders>
          </w:tcPr>
          <w:p w14:paraId="1D4AF7A7" w14:textId="77777777" w:rsidR="001A1FDC" w:rsidRPr="00DA035F" w:rsidRDefault="001A1FDC" w:rsidP="00D33F58">
            <w:pPr>
              <w:autoSpaceDE w:val="0"/>
              <w:autoSpaceDN w:val="0"/>
              <w:spacing w:line="280" w:lineRule="exact"/>
              <w:jc w:val="right"/>
              <w:rPr>
                <w:color w:val="000000"/>
              </w:rPr>
            </w:pPr>
          </w:p>
        </w:tc>
        <w:tc>
          <w:tcPr>
            <w:tcW w:w="6236" w:type="dxa"/>
            <w:tcBorders>
              <w:top w:val="single" w:sz="4" w:space="0" w:color="auto"/>
              <w:left w:val="single" w:sz="6" w:space="0" w:color="auto"/>
              <w:right w:val="single" w:sz="6" w:space="0" w:color="auto"/>
            </w:tcBorders>
          </w:tcPr>
          <w:p w14:paraId="600B7F8F" w14:textId="77777777" w:rsidR="001A1FDC" w:rsidRPr="00DA035F" w:rsidRDefault="001A1FDC" w:rsidP="00A87590">
            <w:pPr>
              <w:autoSpaceDE w:val="0"/>
              <w:autoSpaceDN w:val="0"/>
              <w:spacing w:line="280" w:lineRule="exact"/>
              <w:jc w:val="both"/>
              <w:rPr>
                <w:color w:val="000000"/>
              </w:rPr>
            </w:pPr>
            <w:r w:rsidRPr="00DA035F">
              <w:rPr>
                <w:color w:val="000000"/>
              </w:rPr>
              <w:t>經皮冠狀動脈擴張術</w:t>
            </w:r>
          </w:p>
          <w:p w14:paraId="34296C23" w14:textId="77777777" w:rsidR="001A1FDC" w:rsidRPr="00DA035F" w:rsidRDefault="001A1FDC" w:rsidP="00A87590">
            <w:pPr>
              <w:autoSpaceDE w:val="0"/>
              <w:autoSpaceDN w:val="0"/>
              <w:spacing w:line="280" w:lineRule="exact"/>
              <w:jc w:val="both"/>
              <w:rPr>
                <w:color w:val="000000"/>
              </w:rPr>
            </w:pPr>
            <w:r w:rsidRPr="00DA035F">
              <w:rPr>
                <w:color w:val="000000"/>
              </w:rPr>
              <w:t>Percutaneous coronary dilatation</w:t>
            </w:r>
          </w:p>
        </w:tc>
        <w:tc>
          <w:tcPr>
            <w:tcW w:w="340" w:type="dxa"/>
            <w:tcBorders>
              <w:top w:val="single" w:sz="4" w:space="0" w:color="auto"/>
              <w:left w:val="single" w:sz="6" w:space="0" w:color="auto"/>
              <w:right w:val="single" w:sz="6" w:space="0" w:color="auto"/>
            </w:tcBorders>
          </w:tcPr>
          <w:p w14:paraId="342656BA" w14:textId="77777777" w:rsidR="001A1FDC" w:rsidRPr="00DA035F" w:rsidRDefault="001A1FDC" w:rsidP="00D33F58">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3DD9F982" w14:textId="77777777" w:rsidR="001A1FDC" w:rsidRPr="00DA035F" w:rsidRDefault="001A1FDC" w:rsidP="00D33F58">
            <w:pPr>
              <w:autoSpaceDE w:val="0"/>
              <w:autoSpaceDN w:val="0"/>
              <w:spacing w:line="280" w:lineRule="exact"/>
              <w:jc w:val="center"/>
              <w:rPr>
                <w:color w:val="000000"/>
              </w:rPr>
            </w:pPr>
          </w:p>
        </w:tc>
        <w:tc>
          <w:tcPr>
            <w:tcW w:w="340" w:type="dxa"/>
            <w:gridSpan w:val="2"/>
            <w:tcBorders>
              <w:top w:val="single" w:sz="4" w:space="0" w:color="auto"/>
              <w:left w:val="single" w:sz="6" w:space="0" w:color="auto"/>
              <w:right w:val="single" w:sz="6" w:space="0" w:color="auto"/>
            </w:tcBorders>
          </w:tcPr>
          <w:p w14:paraId="6E45C531" w14:textId="77777777" w:rsidR="001A1FDC" w:rsidRPr="00DA035F" w:rsidRDefault="001A1FDC" w:rsidP="00D33F58">
            <w:pPr>
              <w:autoSpaceDE w:val="0"/>
              <w:autoSpaceDN w:val="0"/>
              <w:spacing w:line="280" w:lineRule="exact"/>
              <w:jc w:val="center"/>
              <w:rPr>
                <w:color w:val="000000"/>
              </w:rPr>
            </w:pPr>
          </w:p>
        </w:tc>
        <w:tc>
          <w:tcPr>
            <w:tcW w:w="340" w:type="dxa"/>
            <w:gridSpan w:val="2"/>
            <w:tcBorders>
              <w:top w:val="single" w:sz="4" w:space="0" w:color="auto"/>
              <w:left w:val="single" w:sz="6" w:space="0" w:color="auto"/>
              <w:right w:val="single" w:sz="6" w:space="0" w:color="auto"/>
            </w:tcBorders>
          </w:tcPr>
          <w:p w14:paraId="05AAE842" w14:textId="77777777" w:rsidR="001A1FDC" w:rsidRPr="00DA035F" w:rsidRDefault="001A1FDC" w:rsidP="00D33F58">
            <w:pPr>
              <w:autoSpaceDE w:val="0"/>
              <w:autoSpaceDN w:val="0"/>
              <w:spacing w:line="280" w:lineRule="exact"/>
              <w:jc w:val="center"/>
              <w:rPr>
                <w:color w:val="000000"/>
              </w:rPr>
            </w:pPr>
          </w:p>
        </w:tc>
        <w:tc>
          <w:tcPr>
            <w:tcW w:w="907" w:type="dxa"/>
            <w:gridSpan w:val="2"/>
            <w:tcBorders>
              <w:top w:val="single" w:sz="4" w:space="0" w:color="auto"/>
              <w:left w:val="single" w:sz="6" w:space="0" w:color="auto"/>
              <w:right w:val="single" w:sz="6" w:space="0" w:color="auto"/>
            </w:tcBorders>
          </w:tcPr>
          <w:p w14:paraId="089CDE68" w14:textId="77777777" w:rsidR="001A1FDC" w:rsidRPr="00DA035F" w:rsidRDefault="001A1FDC" w:rsidP="00D33F58">
            <w:pPr>
              <w:autoSpaceDE w:val="0"/>
              <w:autoSpaceDN w:val="0"/>
              <w:spacing w:line="280" w:lineRule="exact"/>
              <w:rPr>
                <w:color w:val="000000"/>
              </w:rPr>
            </w:pPr>
          </w:p>
        </w:tc>
      </w:tr>
      <w:tr w:rsidR="00935849" w:rsidRPr="00DA035F" w14:paraId="2048493C" w14:textId="77777777" w:rsidTr="00D2250D">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tcPr>
          <w:p w14:paraId="5DAAD87B" w14:textId="77777777" w:rsidR="00935849" w:rsidRPr="00DA035F" w:rsidRDefault="00935849" w:rsidP="00D33F58">
            <w:pPr>
              <w:autoSpaceDE w:val="0"/>
              <w:autoSpaceDN w:val="0"/>
              <w:spacing w:line="280" w:lineRule="exact"/>
              <w:rPr>
                <w:color w:val="000000"/>
              </w:rPr>
            </w:pPr>
            <w:r w:rsidRPr="00DA035F">
              <w:rPr>
                <w:color w:val="000000"/>
              </w:rPr>
              <w:t>33076B</w:t>
            </w:r>
          </w:p>
        </w:tc>
        <w:tc>
          <w:tcPr>
            <w:tcW w:w="6236" w:type="dxa"/>
            <w:tcBorders>
              <w:left w:val="single" w:sz="6" w:space="0" w:color="auto"/>
              <w:right w:val="single" w:sz="6" w:space="0" w:color="auto"/>
            </w:tcBorders>
          </w:tcPr>
          <w:p w14:paraId="7E3FD606" w14:textId="77777777" w:rsidR="00935849" w:rsidRPr="00DA035F" w:rsidRDefault="00935849" w:rsidP="00A87590">
            <w:pPr>
              <w:autoSpaceDE w:val="0"/>
              <w:autoSpaceDN w:val="0"/>
              <w:spacing w:line="280" w:lineRule="exact"/>
              <w:jc w:val="both"/>
              <w:rPr>
                <w:color w:val="000000"/>
              </w:rPr>
            </w:pPr>
            <w:r w:rsidRPr="00DA035F">
              <w:rPr>
                <w:color w:val="000000"/>
              </w:rPr>
              <w:t>－</w:t>
            </w:r>
            <w:r w:rsidRPr="00DA035F">
              <w:rPr>
                <w:color w:val="000000"/>
              </w:rPr>
              <w:t xml:space="preserve"> </w:t>
            </w:r>
            <w:r w:rsidRPr="00DA035F">
              <w:rPr>
                <w:color w:val="000000"/>
              </w:rPr>
              <w:t>一條血管</w:t>
            </w:r>
            <w:r w:rsidRPr="00DA035F">
              <w:rPr>
                <w:color w:val="000000"/>
              </w:rPr>
              <w:t xml:space="preserve"> one vessel</w:t>
            </w:r>
          </w:p>
        </w:tc>
        <w:tc>
          <w:tcPr>
            <w:tcW w:w="340" w:type="dxa"/>
            <w:tcBorders>
              <w:left w:val="single" w:sz="6" w:space="0" w:color="auto"/>
              <w:right w:val="single" w:sz="6" w:space="0" w:color="auto"/>
            </w:tcBorders>
          </w:tcPr>
          <w:p w14:paraId="7202A13B" w14:textId="77777777" w:rsidR="00935849" w:rsidRPr="00DA035F" w:rsidRDefault="00935849" w:rsidP="00D33F5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69F05AC7"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44D7785B"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93122C3"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0D0F554E" w14:textId="77777777" w:rsidR="00935849" w:rsidRPr="00DA035F" w:rsidRDefault="00935849" w:rsidP="00D33F58">
            <w:pPr>
              <w:autoSpaceDE w:val="0"/>
              <w:autoSpaceDN w:val="0"/>
              <w:spacing w:line="280" w:lineRule="exact"/>
              <w:jc w:val="right"/>
              <w:rPr>
                <w:dstrike/>
                <w:color w:val="000000"/>
              </w:rPr>
            </w:pPr>
            <w:r w:rsidRPr="00DA035F">
              <w:rPr>
                <w:color w:val="000000"/>
                <w:szCs w:val="18"/>
              </w:rPr>
              <w:t>46200</w:t>
            </w:r>
          </w:p>
        </w:tc>
      </w:tr>
      <w:tr w:rsidR="00935849" w:rsidRPr="00DA035F" w14:paraId="6F46814E" w14:textId="77777777" w:rsidTr="00EE6934">
        <w:tblPrEx>
          <w:tblCellMar>
            <w:top w:w="0" w:type="dxa"/>
            <w:bottom w:w="0" w:type="dxa"/>
          </w:tblCellMar>
        </w:tblPrEx>
        <w:trPr>
          <w:gridAfter w:val="1"/>
          <w:wAfter w:w="115" w:type="dxa"/>
          <w:trHeight w:val="20"/>
        </w:trPr>
        <w:tc>
          <w:tcPr>
            <w:tcW w:w="907" w:type="dxa"/>
            <w:tcBorders>
              <w:left w:val="single" w:sz="6" w:space="0" w:color="auto"/>
              <w:right w:val="single" w:sz="6" w:space="0" w:color="auto"/>
            </w:tcBorders>
          </w:tcPr>
          <w:p w14:paraId="102E499B" w14:textId="77777777" w:rsidR="00935849" w:rsidRPr="00DA035F" w:rsidRDefault="00935849" w:rsidP="00D33F58">
            <w:pPr>
              <w:autoSpaceDE w:val="0"/>
              <w:autoSpaceDN w:val="0"/>
              <w:spacing w:line="280" w:lineRule="exact"/>
              <w:rPr>
                <w:color w:val="000000"/>
              </w:rPr>
            </w:pPr>
            <w:r w:rsidRPr="00DA035F">
              <w:rPr>
                <w:color w:val="000000"/>
              </w:rPr>
              <w:t>33077B</w:t>
            </w:r>
          </w:p>
        </w:tc>
        <w:tc>
          <w:tcPr>
            <w:tcW w:w="6236" w:type="dxa"/>
            <w:tcBorders>
              <w:left w:val="single" w:sz="6" w:space="0" w:color="auto"/>
              <w:right w:val="single" w:sz="6" w:space="0" w:color="auto"/>
            </w:tcBorders>
          </w:tcPr>
          <w:p w14:paraId="5ACA8BBC" w14:textId="77777777" w:rsidR="00935849" w:rsidRPr="00DA035F" w:rsidRDefault="00935849" w:rsidP="00A87590">
            <w:pPr>
              <w:autoSpaceDE w:val="0"/>
              <w:autoSpaceDN w:val="0"/>
              <w:spacing w:line="280" w:lineRule="exact"/>
              <w:jc w:val="both"/>
              <w:rPr>
                <w:color w:val="000000"/>
              </w:rPr>
            </w:pPr>
            <w:r w:rsidRPr="00DA035F">
              <w:rPr>
                <w:color w:val="000000"/>
              </w:rPr>
              <w:t>－</w:t>
            </w:r>
            <w:r w:rsidRPr="00DA035F">
              <w:rPr>
                <w:color w:val="000000"/>
              </w:rPr>
              <w:t xml:space="preserve"> </w:t>
            </w:r>
            <w:r w:rsidRPr="00DA035F">
              <w:rPr>
                <w:color w:val="000000"/>
              </w:rPr>
              <w:t>二條血管</w:t>
            </w:r>
            <w:r w:rsidRPr="00DA035F">
              <w:rPr>
                <w:color w:val="000000"/>
              </w:rPr>
              <w:t xml:space="preserve"> two vessels </w:t>
            </w:r>
          </w:p>
        </w:tc>
        <w:tc>
          <w:tcPr>
            <w:tcW w:w="340" w:type="dxa"/>
            <w:tcBorders>
              <w:left w:val="single" w:sz="6" w:space="0" w:color="auto"/>
              <w:right w:val="single" w:sz="6" w:space="0" w:color="auto"/>
            </w:tcBorders>
          </w:tcPr>
          <w:p w14:paraId="275F8FA1" w14:textId="77777777" w:rsidR="00935849" w:rsidRPr="00DA035F" w:rsidRDefault="00935849" w:rsidP="00D33F58">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1815CF49"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7BDD50D"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8A309AB"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right w:val="single" w:sz="6" w:space="0" w:color="auto"/>
            </w:tcBorders>
          </w:tcPr>
          <w:p w14:paraId="51B6DCEE" w14:textId="77777777" w:rsidR="00935849" w:rsidRPr="00DA035F" w:rsidRDefault="00935849" w:rsidP="00D33F58">
            <w:pPr>
              <w:autoSpaceDE w:val="0"/>
              <w:autoSpaceDN w:val="0"/>
              <w:spacing w:line="280" w:lineRule="exact"/>
              <w:jc w:val="right"/>
              <w:rPr>
                <w:color w:val="000000"/>
              </w:rPr>
            </w:pPr>
            <w:r w:rsidRPr="00DA035F">
              <w:rPr>
                <w:color w:val="000000"/>
                <w:szCs w:val="18"/>
              </w:rPr>
              <w:t>63000</w:t>
            </w:r>
          </w:p>
        </w:tc>
      </w:tr>
      <w:tr w:rsidR="00935849" w:rsidRPr="00DA035F" w14:paraId="7DEB52C4" w14:textId="77777777" w:rsidTr="00EE6934">
        <w:tblPrEx>
          <w:tblCellMar>
            <w:top w:w="0" w:type="dxa"/>
            <w:bottom w:w="0" w:type="dxa"/>
          </w:tblCellMar>
        </w:tblPrEx>
        <w:trPr>
          <w:gridAfter w:val="1"/>
          <w:wAfter w:w="115" w:type="dxa"/>
          <w:trHeight w:val="20"/>
        </w:trPr>
        <w:tc>
          <w:tcPr>
            <w:tcW w:w="907" w:type="dxa"/>
            <w:tcBorders>
              <w:left w:val="single" w:sz="6" w:space="0" w:color="auto"/>
              <w:bottom w:val="single" w:sz="4" w:space="0" w:color="auto"/>
              <w:right w:val="single" w:sz="6" w:space="0" w:color="auto"/>
            </w:tcBorders>
          </w:tcPr>
          <w:p w14:paraId="7EDB8E49" w14:textId="77777777" w:rsidR="00935849" w:rsidRPr="00DA035F" w:rsidRDefault="00935849" w:rsidP="00D33F58">
            <w:pPr>
              <w:autoSpaceDE w:val="0"/>
              <w:autoSpaceDN w:val="0"/>
              <w:spacing w:line="280" w:lineRule="exact"/>
              <w:rPr>
                <w:color w:val="000000"/>
              </w:rPr>
            </w:pPr>
            <w:r w:rsidRPr="00DA035F">
              <w:rPr>
                <w:color w:val="000000"/>
              </w:rPr>
              <w:t>33078B</w:t>
            </w:r>
          </w:p>
        </w:tc>
        <w:tc>
          <w:tcPr>
            <w:tcW w:w="6236" w:type="dxa"/>
            <w:tcBorders>
              <w:left w:val="single" w:sz="6" w:space="0" w:color="auto"/>
              <w:bottom w:val="single" w:sz="4" w:space="0" w:color="auto"/>
              <w:right w:val="single" w:sz="6" w:space="0" w:color="auto"/>
            </w:tcBorders>
          </w:tcPr>
          <w:p w14:paraId="47EE7796" w14:textId="77777777" w:rsidR="00EE6934" w:rsidRPr="00DA035F" w:rsidRDefault="00935849" w:rsidP="00A87590">
            <w:pPr>
              <w:autoSpaceDE w:val="0"/>
              <w:autoSpaceDN w:val="0"/>
              <w:spacing w:line="280" w:lineRule="exact"/>
              <w:jc w:val="both"/>
              <w:rPr>
                <w:color w:val="000000"/>
                <w:lang w:eastAsia="zh-CN"/>
              </w:rPr>
            </w:pPr>
            <w:r w:rsidRPr="00DA035F">
              <w:rPr>
                <w:color w:val="000000"/>
              </w:rPr>
              <w:t>－</w:t>
            </w:r>
            <w:r w:rsidRPr="00DA035F">
              <w:rPr>
                <w:color w:val="000000"/>
              </w:rPr>
              <w:t xml:space="preserve"> </w:t>
            </w:r>
            <w:r w:rsidRPr="00DA035F">
              <w:rPr>
                <w:color w:val="000000"/>
              </w:rPr>
              <w:t>三條血管</w:t>
            </w:r>
            <w:r w:rsidRPr="00DA035F">
              <w:rPr>
                <w:color w:val="000000"/>
              </w:rPr>
              <w:t xml:space="preserve"> three vessels </w:t>
            </w:r>
          </w:p>
          <w:p w14:paraId="226E9314" w14:textId="77777777" w:rsidR="00EE6934" w:rsidRPr="00DA035F" w:rsidRDefault="00EE6934" w:rsidP="00EE6934">
            <w:pPr>
              <w:autoSpaceDE w:val="0"/>
              <w:autoSpaceDN w:val="0"/>
              <w:spacing w:line="280" w:lineRule="exact"/>
              <w:ind w:left="675" w:hanging="675"/>
              <w:jc w:val="both"/>
              <w:rPr>
                <w:color w:val="000000"/>
              </w:rPr>
            </w:pPr>
            <w:r w:rsidRPr="00DA035F">
              <w:rPr>
                <w:color w:val="000000"/>
              </w:rPr>
              <w:t>註：</w:t>
            </w:r>
          </w:p>
          <w:p w14:paraId="070D3B17" w14:textId="77777777" w:rsidR="00EE6934" w:rsidRPr="00DA035F" w:rsidRDefault="00EE6934" w:rsidP="00EE6934">
            <w:pPr>
              <w:autoSpaceDE w:val="0"/>
              <w:autoSpaceDN w:val="0"/>
              <w:spacing w:line="280" w:lineRule="exact"/>
              <w:ind w:left="675" w:hanging="675"/>
              <w:jc w:val="both"/>
              <w:rPr>
                <w:color w:val="000000"/>
              </w:rPr>
            </w:pPr>
            <w:r w:rsidRPr="00DA035F">
              <w:rPr>
                <w:color w:val="000000"/>
              </w:rPr>
              <w:t>1.</w:t>
            </w:r>
            <w:r w:rsidRPr="00DA035F">
              <w:rPr>
                <w:color w:val="000000"/>
                <w:spacing w:val="-10"/>
              </w:rPr>
              <w:t>應有血管造影設備並報經保險人同意後實施。</w:t>
            </w:r>
          </w:p>
          <w:p w14:paraId="21A08626" w14:textId="77777777" w:rsidR="00EE6934" w:rsidRPr="00DA035F" w:rsidRDefault="00EE6934" w:rsidP="00EE6934">
            <w:pPr>
              <w:autoSpaceDE w:val="0"/>
              <w:autoSpaceDN w:val="0"/>
              <w:spacing w:line="280" w:lineRule="exact"/>
              <w:ind w:leftChars="8" w:left="211" w:hangingChars="80" w:hanging="192"/>
              <w:jc w:val="both"/>
              <w:rPr>
                <w:color w:val="000000"/>
              </w:rPr>
            </w:pPr>
            <w:r w:rsidRPr="00DA035F">
              <w:rPr>
                <w:color w:val="000000"/>
              </w:rPr>
              <w:t>2.</w:t>
            </w:r>
            <w:r w:rsidRPr="00DA035F">
              <w:rPr>
                <w:color w:val="000000"/>
                <w:spacing w:val="-22"/>
              </w:rPr>
              <w:t>包括選擇性血管造影</w:t>
            </w:r>
            <w:r w:rsidRPr="00DA035F">
              <w:rPr>
                <w:color w:val="000000"/>
                <w:spacing w:val="-22"/>
              </w:rPr>
              <w:t xml:space="preserve"> </w:t>
            </w:r>
            <w:r w:rsidRPr="00DA035F">
              <w:rPr>
                <w:color w:val="000000"/>
              </w:rPr>
              <w:t>(Including selective angiography)</w:t>
            </w:r>
            <w:r w:rsidRPr="00DA035F">
              <w:rPr>
                <w:color w:val="000000"/>
              </w:rPr>
              <w:t>。</w:t>
            </w:r>
          </w:p>
          <w:p w14:paraId="26471A67" w14:textId="77777777" w:rsidR="00EE6934" w:rsidRPr="00DA035F" w:rsidRDefault="00EE6934" w:rsidP="00EE6934">
            <w:pPr>
              <w:autoSpaceDE w:val="0"/>
              <w:autoSpaceDN w:val="0"/>
              <w:spacing w:line="280" w:lineRule="exact"/>
              <w:ind w:leftChars="8" w:left="211" w:hangingChars="80" w:hanging="192"/>
              <w:jc w:val="both"/>
              <w:rPr>
                <w:color w:val="000000"/>
                <w:spacing w:val="-22"/>
              </w:rPr>
            </w:pPr>
            <w:r w:rsidRPr="00DA035F">
              <w:rPr>
                <w:color w:val="000000"/>
              </w:rPr>
              <w:t>3.</w:t>
            </w:r>
            <w:r w:rsidRPr="00DA035F">
              <w:rPr>
                <w:color w:val="000000"/>
              </w:rPr>
              <w:t>包括材</w:t>
            </w:r>
            <w:r w:rsidRPr="00DA035F">
              <w:rPr>
                <w:color w:val="000000"/>
                <w:spacing w:val="-22"/>
              </w:rPr>
              <w:t>料費。</w:t>
            </w:r>
          </w:p>
          <w:p w14:paraId="10CC968C" w14:textId="77777777" w:rsidR="00EE6934" w:rsidRPr="00DA035F" w:rsidRDefault="00EE6934" w:rsidP="00EE6934">
            <w:pPr>
              <w:autoSpaceDE w:val="0"/>
              <w:autoSpaceDN w:val="0"/>
              <w:spacing w:line="280" w:lineRule="exact"/>
              <w:ind w:leftChars="8" w:left="176" w:hangingChars="80" w:hanging="157"/>
              <w:jc w:val="both"/>
              <w:rPr>
                <w:color w:val="000000"/>
              </w:rPr>
            </w:pPr>
            <w:r w:rsidRPr="00DA035F">
              <w:rPr>
                <w:color w:val="000000"/>
                <w:spacing w:val="-22"/>
              </w:rPr>
              <w:t>4.</w:t>
            </w:r>
            <w:r w:rsidRPr="00DA035F">
              <w:rPr>
                <w:color w:val="000000"/>
                <w:spacing w:val="-22"/>
              </w:rPr>
              <w:t>適應症</w:t>
            </w:r>
            <w:r w:rsidRPr="00DA035F">
              <w:rPr>
                <w:color w:val="000000"/>
              </w:rPr>
              <w:t>如下：</w:t>
            </w:r>
          </w:p>
          <w:p w14:paraId="13B82405" w14:textId="77777777" w:rsidR="00EE6934" w:rsidRPr="00DA035F" w:rsidRDefault="00EE6934" w:rsidP="00EE6934">
            <w:pPr>
              <w:autoSpaceDE w:val="0"/>
              <w:autoSpaceDN w:val="0"/>
              <w:spacing w:line="280" w:lineRule="exact"/>
              <w:ind w:leftChars="79" w:left="477" w:hanging="287"/>
              <w:jc w:val="both"/>
              <w:rPr>
                <w:color w:val="000000"/>
              </w:rPr>
            </w:pPr>
            <w:r w:rsidRPr="00DA035F">
              <w:rPr>
                <w:color w:val="000000"/>
                <w:szCs w:val="24"/>
              </w:rPr>
              <w:t>(1)</w:t>
            </w:r>
            <w:r w:rsidRPr="00DA035F">
              <w:rPr>
                <w:color w:val="000000"/>
                <w:szCs w:val="24"/>
              </w:rPr>
              <w:t>心</w:t>
            </w:r>
            <w:r w:rsidRPr="00DA035F">
              <w:rPr>
                <w:color w:val="000000"/>
              </w:rPr>
              <w:t>絞痛或其他冠狀動脈心臟病症狀經藥物治療後效果不佳者。</w:t>
            </w:r>
          </w:p>
          <w:p w14:paraId="1A4A9F46" w14:textId="77777777" w:rsidR="00EE6934" w:rsidRPr="00DA035F" w:rsidRDefault="00EE6934" w:rsidP="00EE6934">
            <w:pPr>
              <w:autoSpaceDE w:val="0"/>
              <w:autoSpaceDN w:val="0"/>
              <w:spacing w:line="280" w:lineRule="exact"/>
              <w:ind w:leftChars="79" w:left="477" w:hanging="287"/>
              <w:jc w:val="both"/>
              <w:rPr>
                <w:color w:val="000000"/>
              </w:rPr>
            </w:pPr>
            <w:r w:rsidRPr="00DA035F">
              <w:rPr>
                <w:color w:val="000000"/>
              </w:rPr>
              <w:t>(2)</w:t>
            </w:r>
            <w:r w:rsidRPr="00DA035F">
              <w:rPr>
                <w:color w:val="000000"/>
              </w:rPr>
              <w:t>血管狹窄</w:t>
            </w:r>
            <w:r w:rsidRPr="00DA035F">
              <w:rPr>
                <w:color w:val="000000"/>
              </w:rPr>
              <w:t>70%(</w:t>
            </w:r>
            <w:r w:rsidRPr="00DA035F">
              <w:rPr>
                <w:color w:val="000000"/>
              </w:rPr>
              <w:t>含</w:t>
            </w:r>
            <w:r w:rsidRPr="00DA035F">
              <w:rPr>
                <w:color w:val="000000"/>
              </w:rPr>
              <w:t>)</w:t>
            </w:r>
            <w:r w:rsidRPr="00DA035F">
              <w:rPr>
                <w:color w:val="000000"/>
              </w:rPr>
              <w:t>以上者。</w:t>
            </w:r>
          </w:p>
          <w:p w14:paraId="3BCCF089" w14:textId="77777777" w:rsidR="00EE6934" w:rsidRPr="00DA035F" w:rsidRDefault="00EE6934" w:rsidP="00607A7E">
            <w:pPr>
              <w:autoSpaceDE w:val="0"/>
              <w:autoSpaceDN w:val="0"/>
              <w:spacing w:line="280" w:lineRule="exact"/>
              <w:ind w:leftChars="79" w:left="477" w:hanging="287"/>
              <w:jc w:val="both"/>
              <w:rPr>
                <w:color w:val="000000"/>
                <w:lang w:eastAsia="zh-CN"/>
              </w:rPr>
            </w:pPr>
            <w:r w:rsidRPr="00DA035F">
              <w:rPr>
                <w:color w:val="000000"/>
              </w:rPr>
              <w:t>(3)</w:t>
            </w:r>
            <w:r w:rsidRPr="00DA035F">
              <w:rPr>
                <w:color w:val="000000"/>
              </w:rPr>
              <w:t>狹窄部份為血管近端、左前降枝、左迴旋枝或右冠狀動脈。</w:t>
            </w:r>
          </w:p>
        </w:tc>
        <w:tc>
          <w:tcPr>
            <w:tcW w:w="340" w:type="dxa"/>
            <w:tcBorders>
              <w:left w:val="single" w:sz="6" w:space="0" w:color="auto"/>
              <w:bottom w:val="single" w:sz="4" w:space="0" w:color="auto"/>
              <w:right w:val="single" w:sz="6" w:space="0" w:color="auto"/>
            </w:tcBorders>
          </w:tcPr>
          <w:p w14:paraId="403482C6" w14:textId="77777777" w:rsidR="00935849" w:rsidRPr="00DA035F" w:rsidRDefault="00935849" w:rsidP="00D33F58">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3989B8F3"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4" w:space="0" w:color="auto"/>
              <w:right w:val="single" w:sz="6" w:space="0" w:color="auto"/>
            </w:tcBorders>
          </w:tcPr>
          <w:p w14:paraId="73892601"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340" w:type="dxa"/>
            <w:gridSpan w:val="2"/>
            <w:tcBorders>
              <w:left w:val="single" w:sz="6" w:space="0" w:color="auto"/>
              <w:bottom w:val="single" w:sz="4" w:space="0" w:color="auto"/>
              <w:right w:val="single" w:sz="6" w:space="0" w:color="auto"/>
            </w:tcBorders>
          </w:tcPr>
          <w:p w14:paraId="6F83EB7F" w14:textId="77777777" w:rsidR="00935849" w:rsidRPr="00DA035F" w:rsidRDefault="00935849" w:rsidP="00D33F58">
            <w:pPr>
              <w:autoSpaceDE w:val="0"/>
              <w:autoSpaceDN w:val="0"/>
              <w:spacing w:line="280" w:lineRule="exact"/>
              <w:jc w:val="center"/>
              <w:rPr>
                <w:color w:val="000000"/>
              </w:rPr>
            </w:pPr>
            <w:r w:rsidRPr="00DA035F">
              <w:rPr>
                <w:color w:val="000000"/>
              </w:rPr>
              <w:t>v</w:t>
            </w:r>
          </w:p>
        </w:tc>
        <w:tc>
          <w:tcPr>
            <w:tcW w:w="907" w:type="dxa"/>
            <w:gridSpan w:val="2"/>
            <w:tcBorders>
              <w:left w:val="single" w:sz="6" w:space="0" w:color="auto"/>
              <w:bottom w:val="single" w:sz="4" w:space="0" w:color="auto"/>
              <w:right w:val="single" w:sz="6" w:space="0" w:color="auto"/>
            </w:tcBorders>
          </w:tcPr>
          <w:p w14:paraId="32EE6026" w14:textId="77777777" w:rsidR="00935849" w:rsidRPr="00DA035F" w:rsidRDefault="00935849" w:rsidP="00D33F58">
            <w:pPr>
              <w:autoSpaceDE w:val="0"/>
              <w:autoSpaceDN w:val="0"/>
              <w:spacing w:line="280" w:lineRule="exact"/>
              <w:jc w:val="right"/>
              <w:rPr>
                <w:color w:val="000000"/>
              </w:rPr>
            </w:pPr>
            <w:r w:rsidRPr="00DA035F">
              <w:rPr>
                <w:color w:val="000000"/>
                <w:szCs w:val="18"/>
              </w:rPr>
              <w:t>79800</w:t>
            </w:r>
          </w:p>
        </w:tc>
      </w:tr>
      <w:tr w:rsidR="00EE6934" w:rsidRPr="00DA035F" w14:paraId="63DD74D0" w14:textId="77777777" w:rsidTr="00EE6934">
        <w:tblPrEx>
          <w:tblCellMar>
            <w:top w:w="0" w:type="dxa"/>
            <w:bottom w:w="0" w:type="dxa"/>
          </w:tblCellMar>
        </w:tblPrEx>
        <w:trPr>
          <w:gridAfter w:val="1"/>
          <w:wAfter w:w="115" w:type="dxa"/>
          <w:trHeight w:val="20"/>
        </w:trPr>
        <w:tc>
          <w:tcPr>
            <w:tcW w:w="907" w:type="dxa"/>
            <w:tcBorders>
              <w:top w:val="single" w:sz="4" w:space="0" w:color="auto"/>
              <w:left w:val="single" w:sz="6" w:space="0" w:color="auto"/>
              <w:bottom w:val="single" w:sz="6" w:space="0" w:color="auto"/>
              <w:right w:val="single" w:sz="6" w:space="0" w:color="auto"/>
            </w:tcBorders>
          </w:tcPr>
          <w:p w14:paraId="47D3158D" w14:textId="77777777" w:rsidR="00EE6934" w:rsidRPr="00DA035F" w:rsidRDefault="00EE6934" w:rsidP="0093660C">
            <w:pPr>
              <w:autoSpaceDE w:val="0"/>
              <w:autoSpaceDN w:val="0"/>
              <w:spacing w:line="340" w:lineRule="exact"/>
              <w:rPr>
                <w:color w:val="000000"/>
              </w:rPr>
            </w:pPr>
          </w:p>
        </w:tc>
        <w:tc>
          <w:tcPr>
            <w:tcW w:w="6236" w:type="dxa"/>
            <w:tcBorders>
              <w:top w:val="single" w:sz="4" w:space="0" w:color="auto"/>
              <w:left w:val="single" w:sz="6" w:space="0" w:color="auto"/>
              <w:bottom w:val="single" w:sz="6" w:space="0" w:color="auto"/>
              <w:right w:val="single" w:sz="6" w:space="0" w:color="auto"/>
            </w:tcBorders>
          </w:tcPr>
          <w:p w14:paraId="07EE8EE1" w14:textId="77777777" w:rsidR="00C73628" w:rsidRPr="00DA035F" w:rsidRDefault="00C73628" w:rsidP="00C73628">
            <w:pPr>
              <w:autoSpaceDE w:val="0"/>
              <w:autoSpaceDN w:val="0"/>
              <w:spacing w:line="280" w:lineRule="exact"/>
              <w:ind w:leftChars="79" w:left="477" w:hanging="287"/>
              <w:jc w:val="both"/>
              <w:rPr>
                <w:color w:val="000000"/>
              </w:rPr>
            </w:pPr>
            <w:r w:rsidRPr="00DA035F">
              <w:rPr>
                <w:color w:val="000000"/>
              </w:rPr>
              <w:t>(4)</w:t>
            </w:r>
            <w:r w:rsidRPr="00DA035F">
              <w:rPr>
                <w:color w:val="000000"/>
              </w:rPr>
              <w:t>左冠狀動脈主幹狹窄</w:t>
            </w:r>
            <w:r w:rsidRPr="00DA035F">
              <w:rPr>
                <w:color w:val="000000"/>
              </w:rPr>
              <w:t>50%(</w:t>
            </w:r>
            <w:r w:rsidRPr="00DA035F">
              <w:rPr>
                <w:color w:val="000000"/>
              </w:rPr>
              <w:t>含</w:t>
            </w:r>
            <w:r w:rsidRPr="00DA035F">
              <w:rPr>
                <w:color w:val="000000"/>
              </w:rPr>
              <w:t>)</w:t>
            </w:r>
            <w:r w:rsidRPr="00DA035F">
              <w:rPr>
                <w:color w:val="000000"/>
              </w:rPr>
              <w:t>以上者。</w:t>
            </w:r>
          </w:p>
          <w:p w14:paraId="65EBFA3E" w14:textId="77777777" w:rsidR="00C73628" w:rsidRPr="00DA035F" w:rsidRDefault="00C73628" w:rsidP="00C73628">
            <w:pPr>
              <w:autoSpaceDE w:val="0"/>
              <w:autoSpaceDN w:val="0"/>
              <w:spacing w:line="280" w:lineRule="exact"/>
              <w:ind w:leftChars="79" w:left="477" w:hanging="287"/>
              <w:jc w:val="both"/>
              <w:rPr>
                <w:color w:val="000000"/>
              </w:rPr>
            </w:pPr>
            <w:r w:rsidRPr="00DA035F">
              <w:rPr>
                <w:color w:val="000000"/>
              </w:rPr>
              <w:t>(5)</w:t>
            </w:r>
            <w:r w:rsidRPr="00DA035F">
              <w:rPr>
                <w:color w:val="000000"/>
              </w:rPr>
              <w:t>血管</w:t>
            </w:r>
            <w:r w:rsidRPr="00DA035F">
              <w:rPr>
                <w:color w:val="000000"/>
                <w:szCs w:val="24"/>
              </w:rPr>
              <w:t>經</w:t>
            </w:r>
            <w:r w:rsidRPr="00DA035F">
              <w:rPr>
                <w:color w:val="000000"/>
                <w:szCs w:val="24"/>
              </w:rPr>
              <w:t>PCI</w:t>
            </w:r>
            <w:r w:rsidRPr="00DA035F">
              <w:rPr>
                <w:color w:val="000000"/>
                <w:szCs w:val="24"/>
              </w:rPr>
              <w:t>後</w:t>
            </w:r>
            <w:r w:rsidRPr="00DA035F">
              <w:rPr>
                <w:color w:val="000000"/>
                <w:szCs w:val="24"/>
              </w:rPr>
              <w:t>Restenosis50%(</w:t>
            </w:r>
            <w:r w:rsidRPr="00DA035F">
              <w:rPr>
                <w:color w:val="000000"/>
                <w:szCs w:val="24"/>
              </w:rPr>
              <w:t>含</w:t>
            </w:r>
            <w:r w:rsidRPr="00DA035F">
              <w:rPr>
                <w:color w:val="000000"/>
                <w:szCs w:val="24"/>
              </w:rPr>
              <w:t>)</w:t>
            </w:r>
            <w:r w:rsidRPr="00DA035F">
              <w:rPr>
                <w:color w:val="000000"/>
                <w:szCs w:val="24"/>
              </w:rPr>
              <w:t>以上者。</w:t>
            </w:r>
          </w:p>
          <w:p w14:paraId="28EC18AE" w14:textId="77777777" w:rsidR="00EE6934" w:rsidRPr="00DA035F" w:rsidRDefault="00C73628" w:rsidP="00C73628">
            <w:pPr>
              <w:autoSpaceDE w:val="0"/>
              <w:autoSpaceDN w:val="0"/>
              <w:spacing w:line="280" w:lineRule="exact"/>
              <w:ind w:left="192" w:hangingChars="80" w:hanging="192"/>
              <w:jc w:val="both"/>
              <w:rPr>
                <w:color w:val="000000"/>
              </w:rPr>
            </w:pPr>
            <w:r w:rsidRPr="00DA035F">
              <w:rPr>
                <w:color w:val="000000"/>
              </w:rPr>
              <w:t>5.</w:t>
            </w:r>
            <w:r w:rsidRPr="00DA035F">
              <w:rPr>
                <w:color w:val="000000"/>
              </w:rPr>
              <w:t>同次住院施</w:t>
            </w:r>
            <w:r w:rsidRPr="00DA035F">
              <w:rPr>
                <w:color w:val="000000"/>
                <w:szCs w:val="24"/>
              </w:rPr>
              <w:t>行</w:t>
            </w:r>
            <w:r w:rsidRPr="00DA035F">
              <w:rPr>
                <w:color w:val="000000"/>
              </w:rPr>
              <w:t>經皮冠狀動脈擴張術</w:t>
            </w:r>
            <w:r w:rsidRPr="00DA035F">
              <w:rPr>
                <w:color w:val="000000"/>
                <w:szCs w:val="24"/>
              </w:rPr>
              <w:t>且</w:t>
            </w:r>
            <w:r w:rsidRPr="00DA035F">
              <w:rPr>
                <w:color w:val="000000"/>
              </w:rPr>
              <w:t>同時或分段做「診斷性心導管檢查」者，以申報經皮冠狀動脈擴張術及一次心</w:t>
            </w:r>
            <w:r w:rsidR="00EE6934" w:rsidRPr="00DA035F">
              <w:rPr>
                <w:color w:val="000000"/>
              </w:rPr>
              <w:t>導管</w:t>
            </w:r>
            <w:r w:rsidR="00EE6934" w:rsidRPr="00DA035F">
              <w:rPr>
                <w:color w:val="000000"/>
              </w:rPr>
              <w:t>(18020B</w:t>
            </w:r>
            <w:r w:rsidR="00EE6934" w:rsidRPr="00DA035F">
              <w:rPr>
                <w:color w:val="000000"/>
              </w:rPr>
              <w:t>或</w:t>
            </w:r>
            <w:r w:rsidR="00EE6934" w:rsidRPr="00DA035F">
              <w:rPr>
                <w:color w:val="000000"/>
              </w:rPr>
              <w:t>18021B)</w:t>
            </w:r>
            <w:r w:rsidR="00EE6934" w:rsidRPr="00DA035F">
              <w:rPr>
                <w:color w:val="000000"/>
              </w:rPr>
              <w:t>為原則，惟病人因顯影劑或</w:t>
            </w:r>
            <w:r w:rsidR="00EE6934" w:rsidRPr="00DA035F">
              <w:rPr>
                <w:color w:val="000000"/>
              </w:rPr>
              <w:t>X</w:t>
            </w:r>
            <w:r w:rsidR="00EE6934" w:rsidRPr="00DA035F">
              <w:rPr>
                <w:color w:val="000000"/>
              </w:rPr>
              <w:t>光輻射用量限制、急性血栓或遲發性併發症等原因需執行二次以上，第二次起應於病歷詳細敘明執行原因。</w:t>
            </w:r>
          </w:p>
          <w:p w14:paraId="047BA43B" w14:textId="77777777" w:rsidR="00EE6934" w:rsidRPr="00DA035F" w:rsidRDefault="00EE6934" w:rsidP="00C73628">
            <w:pPr>
              <w:autoSpaceDE w:val="0"/>
              <w:autoSpaceDN w:val="0"/>
              <w:spacing w:line="280" w:lineRule="exact"/>
              <w:ind w:left="192" w:hangingChars="80" w:hanging="192"/>
              <w:jc w:val="both"/>
              <w:rPr>
                <w:color w:val="000000"/>
              </w:rPr>
            </w:pPr>
            <w:r w:rsidRPr="00DA035F">
              <w:rPr>
                <w:color w:val="000000"/>
              </w:rPr>
              <w:t>6.</w:t>
            </w:r>
            <w:r w:rsidRPr="00DA035F">
              <w:rPr>
                <w:color w:val="000000"/>
              </w:rPr>
              <w:t>本項目所訂點數包含冠狀動脈造影</w:t>
            </w:r>
            <w:r w:rsidRPr="00DA035F">
              <w:rPr>
                <w:color w:val="000000"/>
              </w:rPr>
              <w:t>(18022B)</w:t>
            </w:r>
            <w:r w:rsidRPr="00DA035F">
              <w:rPr>
                <w:color w:val="000000"/>
              </w:rPr>
              <w:t>及冠狀動脈血管內超音波</w:t>
            </w:r>
            <w:r w:rsidRPr="00DA035F">
              <w:rPr>
                <w:color w:val="000000"/>
              </w:rPr>
              <w:t>(18043B)</w:t>
            </w:r>
            <w:r w:rsidRPr="00DA035F">
              <w:rPr>
                <w:color w:val="000000"/>
              </w:rPr>
              <w:t>。</w:t>
            </w:r>
          </w:p>
        </w:tc>
        <w:tc>
          <w:tcPr>
            <w:tcW w:w="340" w:type="dxa"/>
            <w:tcBorders>
              <w:top w:val="single" w:sz="4" w:space="0" w:color="auto"/>
              <w:left w:val="single" w:sz="6" w:space="0" w:color="auto"/>
              <w:bottom w:val="single" w:sz="6" w:space="0" w:color="auto"/>
              <w:right w:val="single" w:sz="6" w:space="0" w:color="auto"/>
            </w:tcBorders>
          </w:tcPr>
          <w:p w14:paraId="165816D2" w14:textId="77777777" w:rsidR="00EE6934" w:rsidRPr="00DA035F" w:rsidRDefault="00EE6934" w:rsidP="0093660C">
            <w:pPr>
              <w:autoSpaceDE w:val="0"/>
              <w:autoSpaceDN w:val="0"/>
              <w:spacing w:line="34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4C703048" w14:textId="77777777" w:rsidR="00EE6934" w:rsidRPr="00DA035F" w:rsidRDefault="00EE6934" w:rsidP="0093660C">
            <w:pPr>
              <w:autoSpaceDE w:val="0"/>
              <w:autoSpaceDN w:val="0"/>
              <w:spacing w:line="340" w:lineRule="exact"/>
              <w:jc w:val="center"/>
              <w:rPr>
                <w:color w:val="000000"/>
              </w:rPr>
            </w:pPr>
          </w:p>
        </w:tc>
        <w:tc>
          <w:tcPr>
            <w:tcW w:w="340" w:type="dxa"/>
            <w:gridSpan w:val="2"/>
            <w:tcBorders>
              <w:top w:val="single" w:sz="4" w:space="0" w:color="auto"/>
              <w:left w:val="single" w:sz="6" w:space="0" w:color="auto"/>
              <w:bottom w:val="single" w:sz="6" w:space="0" w:color="auto"/>
              <w:right w:val="single" w:sz="6" w:space="0" w:color="auto"/>
            </w:tcBorders>
          </w:tcPr>
          <w:p w14:paraId="06F92AA1" w14:textId="77777777" w:rsidR="00EE6934" w:rsidRPr="00DA035F" w:rsidRDefault="00EE6934" w:rsidP="0093660C">
            <w:pPr>
              <w:autoSpaceDE w:val="0"/>
              <w:autoSpaceDN w:val="0"/>
              <w:spacing w:line="340" w:lineRule="exact"/>
              <w:jc w:val="center"/>
              <w:rPr>
                <w:color w:val="000000"/>
              </w:rPr>
            </w:pPr>
          </w:p>
        </w:tc>
        <w:tc>
          <w:tcPr>
            <w:tcW w:w="340" w:type="dxa"/>
            <w:gridSpan w:val="2"/>
            <w:tcBorders>
              <w:top w:val="single" w:sz="4" w:space="0" w:color="auto"/>
              <w:left w:val="single" w:sz="6" w:space="0" w:color="auto"/>
              <w:bottom w:val="single" w:sz="6" w:space="0" w:color="auto"/>
              <w:right w:val="single" w:sz="6" w:space="0" w:color="auto"/>
            </w:tcBorders>
          </w:tcPr>
          <w:p w14:paraId="1FE50841" w14:textId="77777777" w:rsidR="00EE6934" w:rsidRPr="00DA035F" w:rsidRDefault="00EE6934" w:rsidP="0093660C">
            <w:pPr>
              <w:autoSpaceDE w:val="0"/>
              <w:autoSpaceDN w:val="0"/>
              <w:spacing w:line="340" w:lineRule="exact"/>
              <w:jc w:val="center"/>
              <w:rPr>
                <w:color w:val="000000"/>
              </w:rPr>
            </w:pPr>
          </w:p>
        </w:tc>
        <w:tc>
          <w:tcPr>
            <w:tcW w:w="907" w:type="dxa"/>
            <w:gridSpan w:val="2"/>
            <w:tcBorders>
              <w:top w:val="single" w:sz="4" w:space="0" w:color="auto"/>
              <w:left w:val="single" w:sz="6" w:space="0" w:color="auto"/>
              <w:bottom w:val="single" w:sz="6" w:space="0" w:color="auto"/>
              <w:right w:val="single" w:sz="6" w:space="0" w:color="auto"/>
            </w:tcBorders>
          </w:tcPr>
          <w:p w14:paraId="307A6E12" w14:textId="77777777" w:rsidR="00EE6934" w:rsidRPr="00DA035F" w:rsidRDefault="00EE6934" w:rsidP="0093660C">
            <w:pPr>
              <w:autoSpaceDE w:val="0"/>
              <w:autoSpaceDN w:val="0"/>
              <w:spacing w:line="340" w:lineRule="exact"/>
              <w:jc w:val="right"/>
              <w:rPr>
                <w:color w:val="000000"/>
                <w:szCs w:val="18"/>
              </w:rPr>
            </w:pPr>
          </w:p>
        </w:tc>
      </w:tr>
      <w:tr w:rsidR="001A1FDC" w:rsidRPr="00DA035F" w14:paraId="609A46E5" w14:textId="77777777" w:rsidTr="0093660C">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41D74C51" w14:textId="77777777" w:rsidR="001A1FDC" w:rsidRPr="00DA035F" w:rsidRDefault="001A1FDC" w:rsidP="0093660C">
            <w:pPr>
              <w:autoSpaceDE w:val="0"/>
              <w:autoSpaceDN w:val="0"/>
              <w:spacing w:line="340" w:lineRule="exact"/>
              <w:rPr>
                <w:color w:val="000000"/>
              </w:rPr>
            </w:pPr>
            <w:r w:rsidRPr="00DA035F">
              <w:rPr>
                <w:color w:val="000000"/>
              </w:rPr>
              <w:t>33079B</w:t>
            </w:r>
          </w:p>
        </w:tc>
        <w:tc>
          <w:tcPr>
            <w:tcW w:w="6236" w:type="dxa"/>
            <w:tcBorders>
              <w:top w:val="single" w:sz="6" w:space="0" w:color="auto"/>
              <w:left w:val="single" w:sz="6" w:space="0" w:color="auto"/>
              <w:bottom w:val="single" w:sz="6" w:space="0" w:color="auto"/>
              <w:right w:val="single" w:sz="6" w:space="0" w:color="auto"/>
            </w:tcBorders>
          </w:tcPr>
          <w:p w14:paraId="7B97A9D2" w14:textId="77777777" w:rsidR="001A1FDC" w:rsidRPr="00DA035F" w:rsidRDefault="001A1FDC" w:rsidP="00A87590">
            <w:pPr>
              <w:autoSpaceDE w:val="0"/>
              <w:autoSpaceDN w:val="0"/>
              <w:spacing w:line="340" w:lineRule="exact"/>
              <w:jc w:val="both"/>
              <w:rPr>
                <w:color w:val="000000"/>
              </w:rPr>
            </w:pPr>
            <w:r w:rsidRPr="00DA035F">
              <w:rPr>
                <w:color w:val="000000"/>
              </w:rPr>
              <w:t>主動脈氣球裝置術</w:t>
            </w:r>
            <w:r w:rsidRPr="00DA035F">
              <w:rPr>
                <w:color w:val="000000"/>
              </w:rPr>
              <w:t xml:space="preserve"> </w:t>
            </w:r>
          </w:p>
          <w:p w14:paraId="045ADACC" w14:textId="77777777" w:rsidR="001A1FDC" w:rsidRPr="00DA035F" w:rsidRDefault="001A1FDC" w:rsidP="00A87590">
            <w:pPr>
              <w:autoSpaceDE w:val="0"/>
              <w:autoSpaceDN w:val="0"/>
              <w:spacing w:line="340" w:lineRule="exact"/>
              <w:jc w:val="both"/>
              <w:rPr>
                <w:color w:val="000000"/>
              </w:rPr>
            </w:pPr>
            <w:r w:rsidRPr="00DA035F">
              <w:rPr>
                <w:color w:val="000000"/>
              </w:rPr>
              <w:t>Intra aorta balloon insertion</w:t>
            </w:r>
          </w:p>
        </w:tc>
        <w:tc>
          <w:tcPr>
            <w:tcW w:w="340" w:type="dxa"/>
            <w:tcBorders>
              <w:top w:val="single" w:sz="6" w:space="0" w:color="auto"/>
              <w:left w:val="single" w:sz="6" w:space="0" w:color="auto"/>
              <w:bottom w:val="single" w:sz="6" w:space="0" w:color="auto"/>
              <w:right w:val="single" w:sz="6" w:space="0" w:color="auto"/>
            </w:tcBorders>
          </w:tcPr>
          <w:p w14:paraId="2C88812D" w14:textId="77777777" w:rsidR="001A1FDC" w:rsidRPr="00DA035F" w:rsidRDefault="001A1FDC" w:rsidP="0093660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D0769D"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76321A7"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10EDB7D"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206F965" w14:textId="77777777" w:rsidR="001A1FDC" w:rsidRPr="00DA035F" w:rsidRDefault="00935849" w:rsidP="0093660C">
            <w:pPr>
              <w:autoSpaceDE w:val="0"/>
              <w:autoSpaceDN w:val="0"/>
              <w:spacing w:line="340" w:lineRule="exact"/>
              <w:jc w:val="right"/>
              <w:rPr>
                <w:color w:val="000000"/>
              </w:rPr>
            </w:pPr>
            <w:r w:rsidRPr="00DA035F">
              <w:rPr>
                <w:color w:val="000000"/>
                <w:szCs w:val="18"/>
              </w:rPr>
              <w:t>4536</w:t>
            </w:r>
          </w:p>
        </w:tc>
      </w:tr>
      <w:tr w:rsidR="001A1FDC" w:rsidRPr="00DA035F" w14:paraId="2B1E58AC" w14:textId="77777777" w:rsidTr="0093660C">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199EA9AB" w14:textId="77777777" w:rsidR="001A1FDC" w:rsidRPr="00DA035F" w:rsidRDefault="001A1FDC" w:rsidP="0093660C">
            <w:pPr>
              <w:autoSpaceDE w:val="0"/>
              <w:autoSpaceDN w:val="0"/>
              <w:spacing w:line="340" w:lineRule="exact"/>
              <w:rPr>
                <w:color w:val="000000"/>
              </w:rPr>
            </w:pPr>
            <w:r w:rsidRPr="00DA035F">
              <w:rPr>
                <w:color w:val="000000"/>
              </w:rPr>
              <w:t>33081B</w:t>
            </w:r>
          </w:p>
        </w:tc>
        <w:tc>
          <w:tcPr>
            <w:tcW w:w="6236" w:type="dxa"/>
            <w:tcBorders>
              <w:top w:val="single" w:sz="6" w:space="0" w:color="auto"/>
              <w:left w:val="single" w:sz="6" w:space="0" w:color="auto"/>
              <w:bottom w:val="single" w:sz="6" w:space="0" w:color="auto"/>
              <w:right w:val="single" w:sz="6" w:space="0" w:color="auto"/>
            </w:tcBorders>
          </w:tcPr>
          <w:p w14:paraId="76DFD3DE" w14:textId="77777777" w:rsidR="001A1FDC" w:rsidRPr="00DA035F" w:rsidRDefault="001A1FDC" w:rsidP="00A87590">
            <w:pPr>
              <w:autoSpaceDE w:val="0"/>
              <w:autoSpaceDN w:val="0"/>
              <w:spacing w:line="340" w:lineRule="exact"/>
              <w:jc w:val="both"/>
              <w:rPr>
                <w:color w:val="000000"/>
              </w:rPr>
            </w:pPr>
            <w:r w:rsidRPr="00DA035F">
              <w:rPr>
                <w:color w:val="000000"/>
              </w:rPr>
              <w:t>食道狹窄氣球擴張術</w:t>
            </w:r>
            <w:r w:rsidRPr="00DA035F">
              <w:rPr>
                <w:color w:val="000000"/>
              </w:rPr>
              <w:t>Esophageal balloon dilatation</w:t>
            </w:r>
          </w:p>
          <w:p w14:paraId="03CFE82F" w14:textId="77777777" w:rsidR="001A1FDC" w:rsidRPr="00DA035F" w:rsidRDefault="001A1FDC" w:rsidP="00A87590">
            <w:pPr>
              <w:autoSpaceDE w:val="0"/>
              <w:autoSpaceDN w:val="0"/>
              <w:spacing w:line="340" w:lineRule="exact"/>
              <w:jc w:val="both"/>
              <w:rPr>
                <w:color w:val="000000"/>
              </w:rPr>
            </w:pPr>
            <w:r w:rsidRPr="00DA035F">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5A0B025A" w14:textId="77777777" w:rsidR="001A1FDC" w:rsidRPr="00DA035F" w:rsidRDefault="001A1FDC" w:rsidP="0093660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662822"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11EA0B4"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F07F912"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FEB2604" w14:textId="77777777" w:rsidR="001A1FDC" w:rsidRPr="00DA035F" w:rsidRDefault="001A1FDC" w:rsidP="0093660C">
            <w:pPr>
              <w:autoSpaceDE w:val="0"/>
              <w:autoSpaceDN w:val="0"/>
              <w:spacing w:line="340" w:lineRule="exact"/>
              <w:jc w:val="right"/>
              <w:rPr>
                <w:color w:val="000000"/>
              </w:rPr>
            </w:pPr>
            <w:r w:rsidRPr="00DA035F">
              <w:rPr>
                <w:color w:val="000000"/>
              </w:rPr>
              <w:t>1445</w:t>
            </w:r>
          </w:p>
        </w:tc>
      </w:tr>
      <w:tr w:rsidR="001A1FDC" w:rsidRPr="00DA035F" w14:paraId="7BB1E85D" w14:textId="77777777" w:rsidTr="0093660C">
        <w:tblPrEx>
          <w:tblCellMar>
            <w:top w:w="0" w:type="dxa"/>
            <w:bottom w:w="0" w:type="dxa"/>
          </w:tblCellMar>
        </w:tblPrEx>
        <w:trPr>
          <w:gridAfter w:val="1"/>
          <w:wAfter w:w="115" w:type="dxa"/>
          <w:trHeight w:val="20"/>
        </w:trPr>
        <w:tc>
          <w:tcPr>
            <w:tcW w:w="907" w:type="dxa"/>
            <w:tcBorders>
              <w:top w:val="single" w:sz="6" w:space="0" w:color="auto"/>
              <w:left w:val="single" w:sz="6" w:space="0" w:color="auto"/>
              <w:bottom w:val="single" w:sz="6" w:space="0" w:color="auto"/>
              <w:right w:val="single" w:sz="6" w:space="0" w:color="auto"/>
            </w:tcBorders>
          </w:tcPr>
          <w:p w14:paraId="463C83A5" w14:textId="77777777" w:rsidR="001A1FDC" w:rsidRPr="00DA035F" w:rsidRDefault="001A1FDC" w:rsidP="0093660C">
            <w:pPr>
              <w:autoSpaceDE w:val="0"/>
              <w:autoSpaceDN w:val="0"/>
              <w:spacing w:line="340" w:lineRule="exact"/>
              <w:rPr>
                <w:color w:val="000000"/>
              </w:rPr>
            </w:pPr>
            <w:r w:rsidRPr="00DA035F">
              <w:rPr>
                <w:color w:val="000000"/>
              </w:rPr>
              <w:t>33082B</w:t>
            </w:r>
          </w:p>
        </w:tc>
        <w:tc>
          <w:tcPr>
            <w:tcW w:w="6236" w:type="dxa"/>
            <w:tcBorders>
              <w:top w:val="single" w:sz="6" w:space="0" w:color="auto"/>
              <w:left w:val="single" w:sz="6" w:space="0" w:color="auto"/>
              <w:bottom w:val="single" w:sz="6" w:space="0" w:color="auto"/>
              <w:right w:val="single" w:sz="6" w:space="0" w:color="auto"/>
            </w:tcBorders>
          </w:tcPr>
          <w:p w14:paraId="1A931D85" w14:textId="77777777" w:rsidR="001A1FDC" w:rsidRPr="00DA035F" w:rsidRDefault="001A1FDC" w:rsidP="00A87590">
            <w:pPr>
              <w:autoSpaceDE w:val="0"/>
              <w:autoSpaceDN w:val="0"/>
              <w:spacing w:line="340" w:lineRule="exact"/>
              <w:jc w:val="both"/>
              <w:rPr>
                <w:color w:val="000000"/>
              </w:rPr>
            </w:pPr>
            <w:r w:rsidRPr="00DA035F">
              <w:rPr>
                <w:color w:val="000000"/>
              </w:rPr>
              <w:t>小腸系列對比劑檢查</w:t>
            </w:r>
            <w:r w:rsidRPr="00DA035F">
              <w:rPr>
                <w:color w:val="000000"/>
              </w:rPr>
              <w:t xml:space="preserve"> </w:t>
            </w:r>
          </w:p>
          <w:p w14:paraId="18E04339" w14:textId="77777777" w:rsidR="001A1FDC" w:rsidRPr="00DA035F" w:rsidRDefault="001A1FDC" w:rsidP="00A87590">
            <w:pPr>
              <w:autoSpaceDE w:val="0"/>
              <w:autoSpaceDN w:val="0"/>
              <w:spacing w:line="340" w:lineRule="exact"/>
              <w:jc w:val="both"/>
              <w:rPr>
                <w:color w:val="000000"/>
              </w:rPr>
            </w:pPr>
            <w:r w:rsidRPr="00DA035F">
              <w:rPr>
                <w:color w:val="000000"/>
              </w:rPr>
              <w:t>Double contrast small bowel series</w:t>
            </w:r>
            <w:r w:rsidRPr="00DA035F">
              <w:rPr>
                <w:color w:val="000000"/>
              </w:rPr>
              <w:t>」</w:t>
            </w:r>
            <w:r w:rsidRPr="00DA035F">
              <w:rPr>
                <w:color w:val="000000"/>
              </w:rPr>
              <w:t xml:space="preserve"> ( enteroclysis, S.B enema )</w:t>
            </w:r>
          </w:p>
        </w:tc>
        <w:tc>
          <w:tcPr>
            <w:tcW w:w="340" w:type="dxa"/>
            <w:tcBorders>
              <w:top w:val="single" w:sz="6" w:space="0" w:color="auto"/>
              <w:left w:val="single" w:sz="6" w:space="0" w:color="auto"/>
              <w:bottom w:val="single" w:sz="6" w:space="0" w:color="auto"/>
              <w:right w:val="single" w:sz="6" w:space="0" w:color="auto"/>
            </w:tcBorders>
          </w:tcPr>
          <w:p w14:paraId="6E7F9541" w14:textId="77777777" w:rsidR="001A1FDC" w:rsidRPr="00DA035F" w:rsidRDefault="001A1FDC" w:rsidP="0093660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F8DDD9E"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07BCBBD"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8440D97" w14:textId="77777777" w:rsidR="001A1FDC" w:rsidRPr="00DA035F" w:rsidRDefault="001A1FDC" w:rsidP="0093660C">
            <w:pPr>
              <w:autoSpaceDE w:val="0"/>
              <w:autoSpaceDN w:val="0"/>
              <w:spacing w:line="34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45CA447A" w14:textId="77777777" w:rsidR="001A1FDC" w:rsidRPr="00DA035F" w:rsidRDefault="001A1FDC" w:rsidP="0093660C">
            <w:pPr>
              <w:autoSpaceDE w:val="0"/>
              <w:autoSpaceDN w:val="0"/>
              <w:spacing w:line="340" w:lineRule="exact"/>
              <w:jc w:val="right"/>
              <w:rPr>
                <w:color w:val="000000"/>
              </w:rPr>
            </w:pPr>
            <w:r w:rsidRPr="00DA035F">
              <w:rPr>
                <w:color w:val="000000"/>
              </w:rPr>
              <w:t>1470</w:t>
            </w:r>
          </w:p>
        </w:tc>
      </w:tr>
      <w:tr w:rsidR="001A1FDC" w:rsidRPr="00DA035F" w14:paraId="61490994" w14:textId="77777777" w:rsidTr="0052532B">
        <w:tblPrEx>
          <w:tblCellMar>
            <w:top w:w="0" w:type="dxa"/>
            <w:bottom w:w="0" w:type="dxa"/>
          </w:tblCellMar>
        </w:tblPrEx>
        <w:trPr>
          <w:gridAfter w:val="1"/>
          <w:wAfter w:w="115" w:type="dxa"/>
          <w:trHeight w:val="735"/>
        </w:trPr>
        <w:tc>
          <w:tcPr>
            <w:tcW w:w="907" w:type="dxa"/>
            <w:tcBorders>
              <w:top w:val="single" w:sz="6" w:space="0" w:color="auto"/>
              <w:left w:val="single" w:sz="6" w:space="0" w:color="auto"/>
              <w:bottom w:val="single" w:sz="4" w:space="0" w:color="auto"/>
              <w:right w:val="single" w:sz="6" w:space="0" w:color="auto"/>
            </w:tcBorders>
          </w:tcPr>
          <w:p w14:paraId="732C3523" w14:textId="77777777" w:rsidR="001A1FDC" w:rsidRPr="00DA035F" w:rsidRDefault="001A1FDC" w:rsidP="00651D92">
            <w:pPr>
              <w:autoSpaceDE w:val="0"/>
              <w:autoSpaceDN w:val="0"/>
              <w:spacing w:line="360" w:lineRule="exact"/>
              <w:rPr>
                <w:color w:val="000000"/>
              </w:rPr>
            </w:pPr>
            <w:r w:rsidRPr="00DA035F">
              <w:rPr>
                <w:color w:val="000000"/>
              </w:rPr>
              <w:t>33083B</w:t>
            </w:r>
          </w:p>
        </w:tc>
        <w:tc>
          <w:tcPr>
            <w:tcW w:w="6236" w:type="dxa"/>
            <w:tcBorders>
              <w:top w:val="single" w:sz="6" w:space="0" w:color="auto"/>
              <w:left w:val="single" w:sz="6" w:space="0" w:color="auto"/>
              <w:bottom w:val="single" w:sz="4" w:space="0" w:color="auto"/>
              <w:right w:val="single" w:sz="6" w:space="0" w:color="auto"/>
            </w:tcBorders>
          </w:tcPr>
          <w:p w14:paraId="01FF7B93" w14:textId="77777777" w:rsidR="001A1FDC" w:rsidRPr="00DA035F" w:rsidRDefault="001A1FDC" w:rsidP="00A87590">
            <w:pPr>
              <w:autoSpaceDE w:val="0"/>
              <w:autoSpaceDN w:val="0"/>
              <w:spacing w:line="360" w:lineRule="exact"/>
              <w:jc w:val="both"/>
              <w:rPr>
                <w:color w:val="000000"/>
              </w:rPr>
            </w:pPr>
            <w:r w:rsidRPr="00DA035F">
              <w:rPr>
                <w:color w:val="000000"/>
              </w:rPr>
              <w:t>經皮穿肝膽道取石攝影術</w:t>
            </w:r>
            <w:r w:rsidRPr="00DA035F">
              <w:rPr>
                <w:color w:val="000000"/>
              </w:rPr>
              <w:t xml:space="preserve"> PTCD-stone removal </w:t>
            </w:r>
          </w:p>
          <w:p w14:paraId="4134739E" w14:textId="77777777" w:rsidR="0041689F" w:rsidRPr="00DA035F" w:rsidRDefault="001A1FDC" w:rsidP="00A87590">
            <w:pPr>
              <w:autoSpaceDE w:val="0"/>
              <w:autoSpaceDN w:val="0"/>
              <w:spacing w:line="360" w:lineRule="exact"/>
              <w:jc w:val="both"/>
              <w:rPr>
                <w:color w:val="000000"/>
              </w:rPr>
            </w:pPr>
            <w:r w:rsidRPr="00DA035F">
              <w:rPr>
                <w:color w:val="000000"/>
              </w:rPr>
              <w:t>註：經</w:t>
            </w:r>
            <w:r w:rsidRPr="00DA035F">
              <w:rPr>
                <w:color w:val="000000"/>
              </w:rPr>
              <w:t xml:space="preserve">T-tube </w:t>
            </w:r>
            <w:r w:rsidRPr="00DA035F">
              <w:rPr>
                <w:color w:val="000000"/>
              </w:rPr>
              <w:t>取石比照申報。</w:t>
            </w:r>
          </w:p>
        </w:tc>
        <w:tc>
          <w:tcPr>
            <w:tcW w:w="340" w:type="dxa"/>
            <w:tcBorders>
              <w:top w:val="single" w:sz="6" w:space="0" w:color="auto"/>
              <w:left w:val="single" w:sz="6" w:space="0" w:color="auto"/>
              <w:bottom w:val="single" w:sz="4" w:space="0" w:color="auto"/>
              <w:right w:val="single" w:sz="6" w:space="0" w:color="auto"/>
            </w:tcBorders>
          </w:tcPr>
          <w:p w14:paraId="14445D9A" w14:textId="77777777" w:rsidR="001A1FDC" w:rsidRPr="00DA035F" w:rsidRDefault="001A1FDC" w:rsidP="00651D92">
            <w:pPr>
              <w:autoSpaceDE w:val="0"/>
              <w:autoSpaceDN w:val="0"/>
              <w:spacing w:line="36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1DC7A853" w14:textId="77777777" w:rsidR="001A1FDC" w:rsidRPr="00DA035F" w:rsidRDefault="001A1FDC" w:rsidP="00651D92">
            <w:pPr>
              <w:autoSpaceDE w:val="0"/>
              <w:autoSpaceDN w:val="0"/>
              <w:spacing w:line="3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auto"/>
              <w:right w:val="single" w:sz="6" w:space="0" w:color="auto"/>
            </w:tcBorders>
          </w:tcPr>
          <w:p w14:paraId="0F9147A8" w14:textId="77777777" w:rsidR="001A1FDC" w:rsidRPr="00DA035F" w:rsidRDefault="001A1FDC" w:rsidP="00651D92">
            <w:pPr>
              <w:autoSpaceDE w:val="0"/>
              <w:autoSpaceDN w:val="0"/>
              <w:spacing w:line="3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auto"/>
              <w:right w:val="single" w:sz="6" w:space="0" w:color="auto"/>
            </w:tcBorders>
          </w:tcPr>
          <w:p w14:paraId="5376A0CB" w14:textId="77777777" w:rsidR="001A1FDC" w:rsidRPr="00DA035F" w:rsidRDefault="001A1FDC" w:rsidP="00651D92">
            <w:pPr>
              <w:autoSpaceDE w:val="0"/>
              <w:autoSpaceDN w:val="0"/>
              <w:spacing w:line="36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4" w:space="0" w:color="auto"/>
              <w:right w:val="single" w:sz="6" w:space="0" w:color="auto"/>
            </w:tcBorders>
          </w:tcPr>
          <w:p w14:paraId="09035E65" w14:textId="77777777" w:rsidR="001A1FDC" w:rsidRPr="00DA035F" w:rsidRDefault="001A1FDC" w:rsidP="00651D92">
            <w:pPr>
              <w:autoSpaceDE w:val="0"/>
              <w:autoSpaceDN w:val="0"/>
              <w:spacing w:line="360" w:lineRule="exact"/>
              <w:jc w:val="right"/>
              <w:rPr>
                <w:color w:val="000000"/>
              </w:rPr>
            </w:pPr>
            <w:r w:rsidRPr="00DA035F">
              <w:rPr>
                <w:color w:val="000000"/>
              </w:rPr>
              <w:t>3100</w:t>
            </w:r>
          </w:p>
        </w:tc>
      </w:tr>
      <w:tr w:rsidR="001A1FDC" w:rsidRPr="00DA035F" w14:paraId="213BB16D" w14:textId="77777777" w:rsidTr="0093660C">
        <w:tblPrEx>
          <w:tblCellMar>
            <w:top w:w="0" w:type="dxa"/>
            <w:bottom w:w="0" w:type="dxa"/>
          </w:tblCellMar>
        </w:tblPrEx>
        <w:trPr>
          <w:gridAfter w:val="1"/>
          <w:wAfter w:w="115" w:type="dxa"/>
          <w:trHeight w:val="340"/>
        </w:trPr>
        <w:tc>
          <w:tcPr>
            <w:tcW w:w="907" w:type="dxa"/>
            <w:tcBorders>
              <w:top w:val="single" w:sz="4" w:space="0" w:color="auto"/>
              <w:left w:val="single" w:sz="4" w:space="0" w:color="auto"/>
              <w:right w:val="single" w:sz="6" w:space="0" w:color="auto"/>
            </w:tcBorders>
          </w:tcPr>
          <w:p w14:paraId="4A015825" w14:textId="77777777" w:rsidR="001A1FDC" w:rsidRPr="00DA035F" w:rsidRDefault="001A1FDC" w:rsidP="00B108EF">
            <w:pPr>
              <w:autoSpaceDE w:val="0"/>
              <w:autoSpaceDN w:val="0"/>
              <w:spacing w:line="340" w:lineRule="exact"/>
              <w:jc w:val="right"/>
              <w:rPr>
                <w:color w:val="000000"/>
              </w:rPr>
            </w:pPr>
          </w:p>
        </w:tc>
        <w:tc>
          <w:tcPr>
            <w:tcW w:w="6236" w:type="dxa"/>
            <w:tcBorders>
              <w:top w:val="single" w:sz="4" w:space="0" w:color="auto"/>
              <w:left w:val="single" w:sz="6" w:space="0" w:color="auto"/>
              <w:right w:val="single" w:sz="6" w:space="0" w:color="auto"/>
            </w:tcBorders>
          </w:tcPr>
          <w:p w14:paraId="309F5411" w14:textId="77777777" w:rsidR="001A1FDC" w:rsidRPr="00DA035F" w:rsidRDefault="001A1FDC" w:rsidP="00A87590">
            <w:pPr>
              <w:autoSpaceDE w:val="0"/>
              <w:autoSpaceDN w:val="0"/>
              <w:spacing w:line="340" w:lineRule="exact"/>
              <w:jc w:val="both"/>
              <w:rPr>
                <w:color w:val="000000"/>
              </w:rPr>
            </w:pPr>
            <w:r w:rsidRPr="00DA035F">
              <w:rPr>
                <w:color w:val="000000"/>
              </w:rPr>
              <w:t>磁振造影</w:t>
            </w:r>
            <w:r w:rsidRPr="00DA035F">
              <w:rPr>
                <w:color w:val="000000"/>
              </w:rPr>
              <w:t xml:space="preserve"> Magnetic resonance imaging</w:t>
            </w:r>
          </w:p>
        </w:tc>
        <w:tc>
          <w:tcPr>
            <w:tcW w:w="340" w:type="dxa"/>
            <w:tcBorders>
              <w:top w:val="single" w:sz="4" w:space="0" w:color="auto"/>
              <w:left w:val="single" w:sz="6" w:space="0" w:color="auto"/>
              <w:right w:val="single" w:sz="6" w:space="0" w:color="auto"/>
            </w:tcBorders>
          </w:tcPr>
          <w:p w14:paraId="6B68D4BC" w14:textId="77777777" w:rsidR="001A1FDC" w:rsidRPr="00DA035F" w:rsidRDefault="001A1FDC" w:rsidP="00B108EF">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2FB611DB" w14:textId="77777777" w:rsidR="001A1FDC" w:rsidRPr="00DA035F" w:rsidRDefault="001A1FDC" w:rsidP="00B108EF">
            <w:pPr>
              <w:autoSpaceDE w:val="0"/>
              <w:autoSpaceDN w:val="0"/>
              <w:spacing w:line="340" w:lineRule="exact"/>
              <w:jc w:val="center"/>
              <w:rPr>
                <w:color w:val="000000"/>
              </w:rPr>
            </w:pPr>
          </w:p>
        </w:tc>
        <w:tc>
          <w:tcPr>
            <w:tcW w:w="340" w:type="dxa"/>
            <w:gridSpan w:val="2"/>
            <w:tcBorders>
              <w:top w:val="single" w:sz="4" w:space="0" w:color="auto"/>
              <w:left w:val="single" w:sz="6" w:space="0" w:color="auto"/>
              <w:right w:val="single" w:sz="6" w:space="0" w:color="auto"/>
            </w:tcBorders>
          </w:tcPr>
          <w:p w14:paraId="76D7C537" w14:textId="77777777" w:rsidR="001A1FDC" w:rsidRPr="00DA035F" w:rsidRDefault="001A1FDC" w:rsidP="00B108EF">
            <w:pPr>
              <w:autoSpaceDE w:val="0"/>
              <w:autoSpaceDN w:val="0"/>
              <w:spacing w:line="340" w:lineRule="exact"/>
              <w:jc w:val="center"/>
              <w:rPr>
                <w:color w:val="000000"/>
              </w:rPr>
            </w:pPr>
          </w:p>
        </w:tc>
        <w:tc>
          <w:tcPr>
            <w:tcW w:w="340" w:type="dxa"/>
            <w:gridSpan w:val="2"/>
            <w:tcBorders>
              <w:top w:val="single" w:sz="4" w:space="0" w:color="auto"/>
              <w:left w:val="single" w:sz="6" w:space="0" w:color="auto"/>
              <w:right w:val="single" w:sz="6" w:space="0" w:color="auto"/>
            </w:tcBorders>
          </w:tcPr>
          <w:p w14:paraId="4EB5B3D5" w14:textId="77777777" w:rsidR="001A1FDC" w:rsidRPr="00DA035F" w:rsidRDefault="001A1FDC" w:rsidP="00B108EF">
            <w:pPr>
              <w:autoSpaceDE w:val="0"/>
              <w:autoSpaceDN w:val="0"/>
              <w:spacing w:line="340" w:lineRule="exact"/>
              <w:jc w:val="center"/>
              <w:rPr>
                <w:color w:val="000000"/>
              </w:rPr>
            </w:pPr>
          </w:p>
        </w:tc>
        <w:tc>
          <w:tcPr>
            <w:tcW w:w="907" w:type="dxa"/>
            <w:gridSpan w:val="2"/>
            <w:tcBorders>
              <w:top w:val="single" w:sz="4" w:space="0" w:color="auto"/>
              <w:left w:val="single" w:sz="6" w:space="0" w:color="auto"/>
              <w:right w:val="single" w:sz="4" w:space="0" w:color="auto"/>
            </w:tcBorders>
          </w:tcPr>
          <w:p w14:paraId="2BC0DF1A" w14:textId="77777777" w:rsidR="001A1FDC" w:rsidRPr="00DA035F" w:rsidRDefault="001A1FDC" w:rsidP="00B108EF">
            <w:pPr>
              <w:autoSpaceDE w:val="0"/>
              <w:autoSpaceDN w:val="0"/>
              <w:spacing w:line="340" w:lineRule="exact"/>
              <w:jc w:val="right"/>
              <w:rPr>
                <w:color w:val="000000"/>
              </w:rPr>
            </w:pPr>
          </w:p>
        </w:tc>
      </w:tr>
      <w:tr w:rsidR="001A1FDC" w:rsidRPr="00DA035F" w14:paraId="2DCFA1F2" w14:textId="77777777" w:rsidTr="0093660C">
        <w:tblPrEx>
          <w:tblCellMar>
            <w:top w:w="0" w:type="dxa"/>
            <w:bottom w:w="0" w:type="dxa"/>
          </w:tblCellMar>
        </w:tblPrEx>
        <w:trPr>
          <w:gridAfter w:val="1"/>
          <w:wAfter w:w="115" w:type="dxa"/>
          <w:trHeight w:val="340"/>
        </w:trPr>
        <w:tc>
          <w:tcPr>
            <w:tcW w:w="907" w:type="dxa"/>
            <w:tcBorders>
              <w:left w:val="single" w:sz="4" w:space="0" w:color="auto"/>
              <w:right w:val="single" w:sz="6" w:space="0" w:color="auto"/>
            </w:tcBorders>
          </w:tcPr>
          <w:p w14:paraId="0A12794B" w14:textId="77777777" w:rsidR="001A1FDC" w:rsidRPr="00DA035F" w:rsidRDefault="001A1FDC" w:rsidP="00B108EF">
            <w:pPr>
              <w:autoSpaceDE w:val="0"/>
              <w:autoSpaceDN w:val="0"/>
              <w:spacing w:line="340" w:lineRule="exact"/>
              <w:rPr>
                <w:color w:val="000000"/>
              </w:rPr>
            </w:pPr>
            <w:r w:rsidRPr="00DA035F">
              <w:rPr>
                <w:color w:val="000000"/>
              </w:rPr>
              <w:t>33084B</w:t>
            </w:r>
          </w:p>
        </w:tc>
        <w:tc>
          <w:tcPr>
            <w:tcW w:w="6236" w:type="dxa"/>
            <w:tcBorders>
              <w:left w:val="single" w:sz="6" w:space="0" w:color="auto"/>
              <w:right w:val="single" w:sz="6" w:space="0" w:color="auto"/>
            </w:tcBorders>
          </w:tcPr>
          <w:p w14:paraId="01C3EBCC" w14:textId="77777777" w:rsidR="001A1FDC" w:rsidRPr="00DA035F" w:rsidRDefault="001A1FDC" w:rsidP="00A87590">
            <w:pPr>
              <w:autoSpaceDE w:val="0"/>
              <w:autoSpaceDN w:val="0"/>
              <w:spacing w:line="340" w:lineRule="exact"/>
              <w:jc w:val="both"/>
              <w:rPr>
                <w:color w:val="000000"/>
              </w:rPr>
            </w:pPr>
            <w:r w:rsidRPr="00DA035F">
              <w:rPr>
                <w:color w:val="000000"/>
              </w:rPr>
              <w:t>－無造影劑</w:t>
            </w:r>
            <w:r w:rsidRPr="00DA035F">
              <w:rPr>
                <w:color w:val="000000"/>
              </w:rPr>
              <w:t xml:space="preserve"> without contrast </w:t>
            </w:r>
          </w:p>
        </w:tc>
        <w:tc>
          <w:tcPr>
            <w:tcW w:w="340" w:type="dxa"/>
            <w:tcBorders>
              <w:left w:val="single" w:sz="6" w:space="0" w:color="auto"/>
              <w:right w:val="single" w:sz="6" w:space="0" w:color="auto"/>
            </w:tcBorders>
          </w:tcPr>
          <w:p w14:paraId="54399167" w14:textId="77777777" w:rsidR="001A1FDC" w:rsidRPr="00DA035F" w:rsidRDefault="001A1FDC" w:rsidP="00B108EF">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3F8C0146"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7919B7A3"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6AA6E6EB"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907" w:type="dxa"/>
            <w:gridSpan w:val="2"/>
            <w:tcBorders>
              <w:left w:val="single" w:sz="6" w:space="0" w:color="auto"/>
              <w:right w:val="single" w:sz="4" w:space="0" w:color="auto"/>
            </w:tcBorders>
          </w:tcPr>
          <w:p w14:paraId="1FF5A535" w14:textId="77777777" w:rsidR="001A1FDC" w:rsidRPr="00DA035F" w:rsidRDefault="001A1FDC" w:rsidP="00B108EF">
            <w:pPr>
              <w:autoSpaceDE w:val="0"/>
              <w:autoSpaceDN w:val="0"/>
              <w:spacing w:line="340" w:lineRule="exact"/>
              <w:jc w:val="right"/>
              <w:rPr>
                <w:color w:val="000000"/>
              </w:rPr>
            </w:pPr>
            <w:r w:rsidRPr="00DA035F">
              <w:rPr>
                <w:color w:val="000000"/>
              </w:rPr>
              <w:t>6500</w:t>
            </w:r>
          </w:p>
        </w:tc>
      </w:tr>
      <w:tr w:rsidR="001A1FDC" w:rsidRPr="00DA035F" w14:paraId="1A170827" w14:textId="77777777" w:rsidTr="0093660C">
        <w:tblPrEx>
          <w:tblCellMar>
            <w:top w:w="0" w:type="dxa"/>
            <w:bottom w:w="0" w:type="dxa"/>
          </w:tblCellMar>
        </w:tblPrEx>
        <w:trPr>
          <w:gridAfter w:val="1"/>
          <w:wAfter w:w="115" w:type="dxa"/>
          <w:trHeight w:val="340"/>
        </w:trPr>
        <w:tc>
          <w:tcPr>
            <w:tcW w:w="907" w:type="dxa"/>
            <w:tcBorders>
              <w:left w:val="single" w:sz="4" w:space="0" w:color="auto"/>
              <w:right w:val="single" w:sz="6" w:space="0" w:color="auto"/>
            </w:tcBorders>
          </w:tcPr>
          <w:p w14:paraId="11848387" w14:textId="77777777" w:rsidR="001A1FDC" w:rsidRPr="00DA035F" w:rsidRDefault="001A1FDC" w:rsidP="00B108EF">
            <w:pPr>
              <w:autoSpaceDE w:val="0"/>
              <w:autoSpaceDN w:val="0"/>
              <w:spacing w:line="340" w:lineRule="exact"/>
              <w:rPr>
                <w:color w:val="000000"/>
              </w:rPr>
            </w:pPr>
            <w:r w:rsidRPr="00DA035F">
              <w:rPr>
                <w:color w:val="000000"/>
              </w:rPr>
              <w:t>33085B</w:t>
            </w:r>
          </w:p>
        </w:tc>
        <w:tc>
          <w:tcPr>
            <w:tcW w:w="6236" w:type="dxa"/>
            <w:tcBorders>
              <w:left w:val="single" w:sz="6" w:space="0" w:color="auto"/>
              <w:right w:val="single" w:sz="6" w:space="0" w:color="auto"/>
            </w:tcBorders>
          </w:tcPr>
          <w:p w14:paraId="23B697E1" w14:textId="77777777" w:rsidR="001A1FDC" w:rsidRPr="00DA035F" w:rsidRDefault="001A1FDC" w:rsidP="00A87590">
            <w:pPr>
              <w:autoSpaceDE w:val="0"/>
              <w:autoSpaceDN w:val="0"/>
              <w:spacing w:line="340" w:lineRule="exact"/>
              <w:jc w:val="both"/>
              <w:rPr>
                <w:color w:val="000000"/>
              </w:rPr>
            </w:pPr>
            <w:r w:rsidRPr="00DA035F">
              <w:rPr>
                <w:color w:val="000000"/>
              </w:rPr>
              <w:t>－有造影劑</w:t>
            </w:r>
            <w:r w:rsidRPr="00DA035F">
              <w:rPr>
                <w:color w:val="000000"/>
              </w:rPr>
              <w:t xml:space="preserve"> with contrast</w:t>
            </w:r>
          </w:p>
        </w:tc>
        <w:tc>
          <w:tcPr>
            <w:tcW w:w="340" w:type="dxa"/>
            <w:tcBorders>
              <w:left w:val="single" w:sz="6" w:space="0" w:color="auto"/>
              <w:right w:val="single" w:sz="6" w:space="0" w:color="auto"/>
            </w:tcBorders>
          </w:tcPr>
          <w:p w14:paraId="2EED514E" w14:textId="77777777" w:rsidR="001A1FDC" w:rsidRPr="00DA035F" w:rsidRDefault="001A1FDC" w:rsidP="00B108EF">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6154EA83"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11B580E1"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7B1DF0AE" w14:textId="77777777" w:rsidR="001A1FDC" w:rsidRPr="00DA035F" w:rsidRDefault="001A1FDC" w:rsidP="00B108EF">
            <w:pPr>
              <w:autoSpaceDE w:val="0"/>
              <w:autoSpaceDN w:val="0"/>
              <w:spacing w:line="340" w:lineRule="exact"/>
              <w:jc w:val="center"/>
              <w:rPr>
                <w:color w:val="000000"/>
              </w:rPr>
            </w:pPr>
            <w:r w:rsidRPr="00DA035F">
              <w:rPr>
                <w:color w:val="000000"/>
              </w:rPr>
              <w:t>v</w:t>
            </w:r>
          </w:p>
        </w:tc>
        <w:tc>
          <w:tcPr>
            <w:tcW w:w="907" w:type="dxa"/>
            <w:gridSpan w:val="2"/>
            <w:tcBorders>
              <w:left w:val="single" w:sz="6" w:space="0" w:color="auto"/>
              <w:right w:val="single" w:sz="4" w:space="0" w:color="auto"/>
            </w:tcBorders>
          </w:tcPr>
          <w:p w14:paraId="46A74536" w14:textId="77777777" w:rsidR="001A1FDC" w:rsidRPr="00DA035F" w:rsidRDefault="001A1FDC" w:rsidP="00B108EF">
            <w:pPr>
              <w:autoSpaceDE w:val="0"/>
              <w:autoSpaceDN w:val="0"/>
              <w:spacing w:line="340" w:lineRule="exact"/>
              <w:jc w:val="right"/>
              <w:rPr>
                <w:color w:val="000000"/>
              </w:rPr>
            </w:pPr>
            <w:r w:rsidRPr="00DA035F">
              <w:rPr>
                <w:color w:val="000000"/>
              </w:rPr>
              <w:t>11500</w:t>
            </w:r>
          </w:p>
        </w:tc>
      </w:tr>
      <w:tr w:rsidR="001A1FDC" w:rsidRPr="00DA035F" w14:paraId="14432175" w14:textId="77777777" w:rsidTr="0093660C">
        <w:tblPrEx>
          <w:tblCellMar>
            <w:top w:w="0" w:type="dxa"/>
            <w:bottom w:w="0" w:type="dxa"/>
          </w:tblCellMar>
        </w:tblPrEx>
        <w:trPr>
          <w:gridAfter w:val="1"/>
          <w:wAfter w:w="115" w:type="dxa"/>
          <w:trHeight w:val="340"/>
        </w:trPr>
        <w:tc>
          <w:tcPr>
            <w:tcW w:w="907" w:type="dxa"/>
            <w:tcBorders>
              <w:left w:val="single" w:sz="6" w:space="0" w:color="auto"/>
              <w:right w:val="single" w:sz="6" w:space="0" w:color="auto"/>
            </w:tcBorders>
          </w:tcPr>
          <w:p w14:paraId="00A08A5A" w14:textId="77777777" w:rsidR="001A1FDC" w:rsidRPr="00DA035F" w:rsidRDefault="001A1FDC" w:rsidP="00DA2EFC">
            <w:pPr>
              <w:autoSpaceDE w:val="0"/>
              <w:autoSpaceDN w:val="0"/>
              <w:spacing w:line="320" w:lineRule="exact"/>
              <w:jc w:val="right"/>
              <w:rPr>
                <w:color w:val="000000"/>
              </w:rPr>
            </w:pPr>
          </w:p>
        </w:tc>
        <w:tc>
          <w:tcPr>
            <w:tcW w:w="6236" w:type="dxa"/>
            <w:tcBorders>
              <w:left w:val="single" w:sz="6" w:space="0" w:color="auto"/>
              <w:right w:val="single" w:sz="6" w:space="0" w:color="auto"/>
            </w:tcBorders>
          </w:tcPr>
          <w:p w14:paraId="29E84B6E" w14:textId="77777777" w:rsidR="00EC181A" w:rsidRPr="00DA035F" w:rsidRDefault="001A1FDC" w:rsidP="00A87590">
            <w:pPr>
              <w:autoSpaceDE w:val="0"/>
              <w:autoSpaceDN w:val="0"/>
              <w:spacing w:line="320" w:lineRule="exact"/>
              <w:ind w:left="720" w:hangingChars="300" w:hanging="720"/>
              <w:jc w:val="both"/>
              <w:rPr>
                <w:color w:val="000000"/>
              </w:rPr>
            </w:pPr>
            <w:r w:rsidRPr="00DA035F">
              <w:rPr>
                <w:color w:val="000000"/>
              </w:rPr>
              <w:t>註：</w:t>
            </w:r>
          </w:p>
          <w:p w14:paraId="4FA27F4C" w14:textId="77777777" w:rsidR="001A1FDC" w:rsidRPr="00DA035F" w:rsidRDefault="001A1FDC" w:rsidP="00A87590">
            <w:pPr>
              <w:autoSpaceDE w:val="0"/>
              <w:autoSpaceDN w:val="0"/>
              <w:spacing w:line="320" w:lineRule="exact"/>
              <w:ind w:left="720" w:hangingChars="300" w:hanging="720"/>
              <w:jc w:val="both"/>
              <w:rPr>
                <w:color w:val="000000"/>
              </w:rPr>
            </w:pPr>
            <w:r w:rsidRPr="00DA035F">
              <w:rPr>
                <w:color w:val="000000"/>
              </w:rPr>
              <w:t>1.</w:t>
            </w:r>
            <w:r w:rsidRPr="00DA035F">
              <w:rPr>
                <w:color w:val="000000"/>
              </w:rPr>
              <w:t>本項須限經保險人同意之醫療院所實施。</w:t>
            </w:r>
          </w:p>
          <w:p w14:paraId="27FA5EC4" w14:textId="77777777" w:rsidR="001A1FDC" w:rsidRPr="00DA035F" w:rsidRDefault="001A1FDC" w:rsidP="00A87590">
            <w:pPr>
              <w:autoSpaceDE w:val="0"/>
              <w:autoSpaceDN w:val="0"/>
              <w:spacing w:line="320" w:lineRule="exact"/>
              <w:jc w:val="both"/>
              <w:rPr>
                <w:strike/>
                <w:color w:val="000000"/>
              </w:rPr>
            </w:pPr>
            <w:r w:rsidRPr="00DA035F">
              <w:rPr>
                <w:color w:val="000000"/>
              </w:rPr>
              <w:t>2.</w:t>
            </w:r>
            <w:r w:rsidRPr="00DA035F">
              <w:rPr>
                <w:color w:val="000000"/>
              </w:rPr>
              <w:t>申報費用時必須附上報告結果。</w:t>
            </w:r>
          </w:p>
        </w:tc>
        <w:tc>
          <w:tcPr>
            <w:tcW w:w="340" w:type="dxa"/>
            <w:tcBorders>
              <w:left w:val="single" w:sz="6" w:space="0" w:color="auto"/>
              <w:right w:val="single" w:sz="6" w:space="0" w:color="auto"/>
            </w:tcBorders>
          </w:tcPr>
          <w:p w14:paraId="4B124065" w14:textId="77777777" w:rsidR="001A1FDC" w:rsidRPr="00DA035F" w:rsidRDefault="001A1FDC" w:rsidP="00DA2EF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63D4F91" w14:textId="77777777" w:rsidR="001A1FDC" w:rsidRPr="00DA035F" w:rsidRDefault="001A1FDC" w:rsidP="00DA2EFC">
            <w:pPr>
              <w:autoSpaceDE w:val="0"/>
              <w:autoSpaceDN w:val="0"/>
              <w:spacing w:line="320" w:lineRule="exact"/>
              <w:jc w:val="center"/>
              <w:rPr>
                <w:color w:val="000000"/>
              </w:rPr>
            </w:pPr>
          </w:p>
        </w:tc>
        <w:tc>
          <w:tcPr>
            <w:tcW w:w="340" w:type="dxa"/>
            <w:gridSpan w:val="2"/>
            <w:tcBorders>
              <w:left w:val="single" w:sz="6" w:space="0" w:color="auto"/>
              <w:right w:val="single" w:sz="6" w:space="0" w:color="auto"/>
            </w:tcBorders>
          </w:tcPr>
          <w:p w14:paraId="49221E3B" w14:textId="77777777" w:rsidR="001A1FDC" w:rsidRPr="00DA035F" w:rsidRDefault="001A1FDC" w:rsidP="00DA2EFC">
            <w:pPr>
              <w:autoSpaceDE w:val="0"/>
              <w:autoSpaceDN w:val="0"/>
              <w:spacing w:line="320" w:lineRule="exact"/>
              <w:jc w:val="center"/>
              <w:rPr>
                <w:color w:val="000000"/>
              </w:rPr>
            </w:pPr>
          </w:p>
        </w:tc>
        <w:tc>
          <w:tcPr>
            <w:tcW w:w="340" w:type="dxa"/>
            <w:gridSpan w:val="2"/>
            <w:tcBorders>
              <w:left w:val="single" w:sz="6" w:space="0" w:color="auto"/>
              <w:right w:val="single" w:sz="6" w:space="0" w:color="auto"/>
            </w:tcBorders>
          </w:tcPr>
          <w:p w14:paraId="3CEE8BE2" w14:textId="77777777" w:rsidR="001A1FDC" w:rsidRPr="00DA035F" w:rsidRDefault="001A1FDC" w:rsidP="00DA2EFC">
            <w:pPr>
              <w:autoSpaceDE w:val="0"/>
              <w:autoSpaceDN w:val="0"/>
              <w:spacing w:line="320" w:lineRule="exact"/>
              <w:jc w:val="center"/>
              <w:rPr>
                <w:color w:val="000000"/>
              </w:rPr>
            </w:pPr>
          </w:p>
        </w:tc>
        <w:tc>
          <w:tcPr>
            <w:tcW w:w="907" w:type="dxa"/>
            <w:gridSpan w:val="2"/>
            <w:tcBorders>
              <w:left w:val="single" w:sz="6" w:space="0" w:color="auto"/>
              <w:right w:val="single" w:sz="4" w:space="0" w:color="auto"/>
            </w:tcBorders>
          </w:tcPr>
          <w:p w14:paraId="26793DC3" w14:textId="77777777" w:rsidR="001A1FDC" w:rsidRPr="00DA035F" w:rsidRDefault="001A1FDC" w:rsidP="00DA2EFC">
            <w:pPr>
              <w:autoSpaceDE w:val="0"/>
              <w:autoSpaceDN w:val="0"/>
              <w:spacing w:line="320" w:lineRule="exact"/>
              <w:rPr>
                <w:color w:val="000000"/>
              </w:rPr>
            </w:pPr>
          </w:p>
        </w:tc>
      </w:tr>
      <w:tr w:rsidR="00DA2EFC" w:rsidRPr="00DA035F" w14:paraId="31903286" w14:textId="77777777" w:rsidTr="0093660C">
        <w:tblPrEx>
          <w:tblCellMar>
            <w:top w:w="0" w:type="dxa"/>
            <w:bottom w:w="0" w:type="dxa"/>
          </w:tblCellMar>
        </w:tblPrEx>
        <w:trPr>
          <w:gridAfter w:val="1"/>
          <w:wAfter w:w="115" w:type="dxa"/>
          <w:trHeight w:val="340"/>
        </w:trPr>
        <w:tc>
          <w:tcPr>
            <w:tcW w:w="907" w:type="dxa"/>
            <w:tcBorders>
              <w:left w:val="single" w:sz="6" w:space="0" w:color="auto"/>
              <w:right w:val="single" w:sz="6" w:space="0" w:color="auto"/>
            </w:tcBorders>
          </w:tcPr>
          <w:p w14:paraId="6E674125" w14:textId="77777777" w:rsidR="00DA2EFC" w:rsidRPr="00DA035F" w:rsidRDefault="00DA2EFC" w:rsidP="00DA2EFC">
            <w:pPr>
              <w:autoSpaceDE w:val="0"/>
              <w:autoSpaceDN w:val="0"/>
              <w:spacing w:line="320" w:lineRule="exact"/>
              <w:jc w:val="both"/>
              <w:rPr>
                <w:color w:val="000000"/>
              </w:rPr>
            </w:pPr>
            <w:r w:rsidRPr="00DA035F">
              <w:rPr>
                <w:color w:val="000000"/>
              </w:rPr>
              <w:t>P2102C</w:t>
            </w:r>
          </w:p>
        </w:tc>
        <w:tc>
          <w:tcPr>
            <w:tcW w:w="6236" w:type="dxa"/>
            <w:tcBorders>
              <w:left w:val="single" w:sz="6" w:space="0" w:color="auto"/>
              <w:right w:val="single" w:sz="6" w:space="0" w:color="auto"/>
            </w:tcBorders>
          </w:tcPr>
          <w:p w14:paraId="0A3B18C3" w14:textId="77777777" w:rsidR="00DA2EFC" w:rsidRPr="00DA035F" w:rsidRDefault="00DA2EFC" w:rsidP="00A87590">
            <w:pPr>
              <w:autoSpaceDE w:val="0"/>
              <w:autoSpaceDN w:val="0"/>
              <w:spacing w:line="320" w:lineRule="exact"/>
              <w:jc w:val="both"/>
              <w:rPr>
                <w:color w:val="000000"/>
              </w:rPr>
            </w:pPr>
            <w:r w:rsidRPr="00DA035F">
              <w:rPr>
                <w:color w:val="000000"/>
              </w:rPr>
              <w:t>磁振造影原檢查醫院提供特殊造影檢查影像及報告費</w:t>
            </w:r>
          </w:p>
        </w:tc>
        <w:tc>
          <w:tcPr>
            <w:tcW w:w="340" w:type="dxa"/>
            <w:tcBorders>
              <w:left w:val="single" w:sz="6" w:space="0" w:color="auto"/>
              <w:right w:val="single" w:sz="6" w:space="0" w:color="auto"/>
            </w:tcBorders>
          </w:tcPr>
          <w:p w14:paraId="1831AF1C" w14:textId="77777777" w:rsidR="00DA2EFC" w:rsidRPr="00DA035F" w:rsidRDefault="00DA2EFC" w:rsidP="00DA2EF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517767A"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3028EDBA"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right w:val="single" w:sz="6" w:space="0" w:color="auto"/>
            </w:tcBorders>
          </w:tcPr>
          <w:p w14:paraId="2D34D662"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right w:val="single" w:sz="4" w:space="0" w:color="auto"/>
            </w:tcBorders>
          </w:tcPr>
          <w:p w14:paraId="5F1130F6" w14:textId="77777777" w:rsidR="00DA2EFC" w:rsidRPr="00DA035F" w:rsidRDefault="00DA2EFC" w:rsidP="00DA2EFC">
            <w:pPr>
              <w:autoSpaceDE w:val="0"/>
              <w:autoSpaceDN w:val="0"/>
              <w:spacing w:line="320" w:lineRule="exact"/>
              <w:jc w:val="right"/>
              <w:rPr>
                <w:color w:val="000000"/>
              </w:rPr>
            </w:pPr>
            <w:r w:rsidRPr="00DA035F">
              <w:rPr>
                <w:color w:val="000000"/>
              </w:rPr>
              <w:t>2445</w:t>
            </w:r>
          </w:p>
        </w:tc>
      </w:tr>
      <w:tr w:rsidR="00DA2EFC" w:rsidRPr="00DA035F" w14:paraId="1A87BE5A" w14:textId="77777777" w:rsidTr="0093660C">
        <w:tblPrEx>
          <w:tblCellMar>
            <w:top w:w="0" w:type="dxa"/>
            <w:bottom w:w="0" w:type="dxa"/>
          </w:tblCellMar>
        </w:tblPrEx>
        <w:trPr>
          <w:gridAfter w:val="1"/>
          <w:wAfter w:w="115" w:type="dxa"/>
          <w:trHeight w:val="340"/>
        </w:trPr>
        <w:tc>
          <w:tcPr>
            <w:tcW w:w="907" w:type="dxa"/>
            <w:tcBorders>
              <w:left w:val="single" w:sz="6" w:space="0" w:color="auto"/>
              <w:bottom w:val="single" w:sz="4" w:space="0" w:color="auto"/>
              <w:right w:val="single" w:sz="6" w:space="0" w:color="auto"/>
            </w:tcBorders>
          </w:tcPr>
          <w:p w14:paraId="03EEFA67" w14:textId="77777777" w:rsidR="00DA2EFC" w:rsidRPr="00DA035F" w:rsidRDefault="00DA2EFC" w:rsidP="00DA2EFC">
            <w:pPr>
              <w:autoSpaceDE w:val="0"/>
              <w:autoSpaceDN w:val="0"/>
              <w:spacing w:line="320" w:lineRule="exact"/>
              <w:jc w:val="both"/>
              <w:rPr>
                <w:color w:val="000000"/>
              </w:rPr>
            </w:pPr>
            <w:r w:rsidRPr="00DA035F">
              <w:rPr>
                <w:color w:val="000000"/>
              </w:rPr>
              <w:t>P2104C</w:t>
            </w:r>
          </w:p>
        </w:tc>
        <w:tc>
          <w:tcPr>
            <w:tcW w:w="6236" w:type="dxa"/>
            <w:tcBorders>
              <w:left w:val="single" w:sz="6" w:space="0" w:color="auto"/>
              <w:bottom w:val="single" w:sz="4" w:space="0" w:color="auto"/>
              <w:right w:val="single" w:sz="6" w:space="0" w:color="auto"/>
            </w:tcBorders>
          </w:tcPr>
          <w:p w14:paraId="0208EBFB" w14:textId="77777777" w:rsidR="00DA2EFC" w:rsidRPr="00DA035F" w:rsidRDefault="00DA2EFC" w:rsidP="00A87590">
            <w:pPr>
              <w:autoSpaceDE w:val="0"/>
              <w:autoSpaceDN w:val="0"/>
              <w:spacing w:line="320" w:lineRule="exact"/>
              <w:jc w:val="both"/>
              <w:rPr>
                <w:color w:val="000000"/>
              </w:rPr>
            </w:pPr>
            <w:r w:rsidRPr="00DA035F">
              <w:rPr>
                <w:color w:val="000000"/>
              </w:rPr>
              <w:t>磁振造影第二次處方院所申請特殊造影檢查影像及報告費</w:t>
            </w:r>
          </w:p>
        </w:tc>
        <w:tc>
          <w:tcPr>
            <w:tcW w:w="340" w:type="dxa"/>
            <w:tcBorders>
              <w:left w:val="single" w:sz="6" w:space="0" w:color="auto"/>
              <w:bottom w:val="single" w:sz="4" w:space="0" w:color="auto"/>
              <w:right w:val="single" w:sz="6" w:space="0" w:color="auto"/>
            </w:tcBorders>
          </w:tcPr>
          <w:p w14:paraId="2B51B641" w14:textId="77777777" w:rsidR="00DA2EFC" w:rsidRPr="00DA035F" w:rsidRDefault="00DA2EFC" w:rsidP="00DA2EFC">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78C9ACAF"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bottom w:val="single" w:sz="4" w:space="0" w:color="auto"/>
              <w:right w:val="single" w:sz="6" w:space="0" w:color="auto"/>
            </w:tcBorders>
          </w:tcPr>
          <w:p w14:paraId="6BF2BAF2"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340" w:type="dxa"/>
            <w:gridSpan w:val="2"/>
            <w:tcBorders>
              <w:left w:val="single" w:sz="6" w:space="0" w:color="auto"/>
              <w:bottom w:val="single" w:sz="4" w:space="0" w:color="auto"/>
              <w:right w:val="single" w:sz="6" w:space="0" w:color="auto"/>
            </w:tcBorders>
          </w:tcPr>
          <w:p w14:paraId="59FABC0A" w14:textId="77777777" w:rsidR="00DA2EFC" w:rsidRPr="00DA035F" w:rsidRDefault="00DA2EFC" w:rsidP="00DA2EFC">
            <w:pPr>
              <w:autoSpaceDE w:val="0"/>
              <w:autoSpaceDN w:val="0"/>
              <w:spacing w:line="320" w:lineRule="exact"/>
              <w:jc w:val="center"/>
              <w:rPr>
                <w:color w:val="000000"/>
              </w:rPr>
            </w:pPr>
            <w:r w:rsidRPr="00DA035F">
              <w:rPr>
                <w:color w:val="000000"/>
              </w:rPr>
              <w:t>v</w:t>
            </w:r>
          </w:p>
        </w:tc>
        <w:tc>
          <w:tcPr>
            <w:tcW w:w="907" w:type="dxa"/>
            <w:gridSpan w:val="2"/>
            <w:tcBorders>
              <w:left w:val="single" w:sz="6" w:space="0" w:color="auto"/>
              <w:bottom w:val="single" w:sz="4" w:space="0" w:color="auto"/>
              <w:right w:val="single" w:sz="4" w:space="0" w:color="auto"/>
            </w:tcBorders>
          </w:tcPr>
          <w:p w14:paraId="030CBBA8" w14:textId="77777777" w:rsidR="00DA2EFC" w:rsidRPr="00DA035F" w:rsidRDefault="00DA2EFC" w:rsidP="00DA2EFC">
            <w:pPr>
              <w:autoSpaceDE w:val="0"/>
              <w:autoSpaceDN w:val="0"/>
              <w:spacing w:line="320" w:lineRule="exact"/>
              <w:jc w:val="right"/>
              <w:rPr>
                <w:color w:val="000000"/>
              </w:rPr>
            </w:pPr>
            <w:r w:rsidRPr="00DA035F">
              <w:rPr>
                <w:color w:val="000000"/>
              </w:rPr>
              <w:t>2445</w:t>
            </w:r>
          </w:p>
        </w:tc>
      </w:tr>
      <w:tr w:rsidR="00DA2EFC" w:rsidRPr="00DA035F" w14:paraId="6F518F6F" w14:textId="77777777" w:rsidTr="0052532B">
        <w:tblPrEx>
          <w:tblCellMar>
            <w:top w:w="0" w:type="dxa"/>
            <w:bottom w:w="0" w:type="dxa"/>
          </w:tblCellMar>
        </w:tblPrEx>
        <w:trPr>
          <w:gridAfter w:val="1"/>
          <w:wAfter w:w="115" w:type="dxa"/>
        </w:trPr>
        <w:tc>
          <w:tcPr>
            <w:tcW w:w="907" w:type="dxa"/>
            <w:tcBorders>
              <w:top w:val="single" w:sz="4" w:space="0" w:color="auto"/>
              <w:left w:val="single" w:sz="6" w:space="0" w:color="auto"/>
              <w:bottom w:val="single" w:sz="6" w:space="0" w:color="auto"/>
              <w:right w:val="single" w:sz="6" w:space="0" w:color="auto"/>
            </w:tcBorders>
          </w:tcPr>
          <w:p w14:paraId="649E3D84" w14:textId="77777777" w:rsidR="00DA2EFC" w:rsidRPr="00DA035F" w:rsidRDefault="00DA2EFC" w:rsidP="00743DFC">
            <w:pPr>
              <w:autoSpaceDE w:val="0"/>
              <w:autoSpaceDN w:val="0"/>
              <w:spacing w:line="380" w:lineRule="exact"/>
              <w:rPr>
                <w:color w:val="000000"/>
              </w:rPr>
            </w:pPr>
            <w:r w:rsidRPr="00DA035F">
              <w:rPr>
                <w:color w:val="000000"/>
              </w:rPr>
              <w:t>33090B</w:t>
            </w:r>
          </w:p>
        </w:tc>
        <w:tc>
          <w:tcPr>
            <w:tcW w:w="6236" w:type="dxa"/>
            <w:tcBorders>
              <w:top w:val="single" w:sz="4" w:space="0" w:color="auto"/>
              <w:left w:val="single" w:sz="6" w:space="0" w:color="auto"/>
              <w:bottom w:val="single" w:sz="6" w:space="0" w:color="auto"/>
              <w:right w:val="single" w:sz="6" w:space="0" w:color="auto"/>
            </w:tcBorders>
          </w:tcPr>
          <w:p w14:paraId="25AAD1FD" w14:textId="77777777" w:rsidR="00DA2EFC" w:rsidRPr="00DA035F" w:rsidRDefault="00DA2EFC" w:rsidP="00A87590">
            <w:pPr>
              <w:autoSpaceDE w:val="0"/>
              <w:autoSpaceDN w:val="0"/>
              <w:spacing w:line="380" w:lineRule="exact"/>
              <w:jc w:val="both"/>
              <w:rPr>
                <w:color w:val="000000"/>
              </w:rPr>
            </w:pPr>
            <w:r w:rsidRPr="00DA035F">
              <w:rPr>
                <w:color w:val="000000"/>
              </w:rPr>
              <w:t>使用低滲透壓或非離子性含碘對比劑</w:t>
            </w:r>
          </w:p>
          <w:p w14:paraId="25469301" w14:textId="77777777" w:rsidR="00EC181A" w:rsidRPr="00DA035F" w:rsidRDefault="00DA2EFC" w:rsidP="00A87590">
            <w:pPr>
              <w:autoSpaceDE w:val="0"/>
              <w:autoSpaceDN w:val="0"/>
              <w:spacing w:line="380" w:lineRule="exact"/>
              <w:ind w:left="675" w:hanging="675"/>
              <w:jc w:val="both"/>
              <w:rPr>
                <w:color w:val="000000"/>
              </w:rPr>
            </w:pPr>
            <w:r w:rsidRPr="00DA035F">
              <w:rPr>
                <w:color w:val="000000"/>
              </w:rPr>
              <w:t>註：</w:t>
            </w:r>
          </w:p>
          <w:p w14:paraId="1F825AC4" w14:textId="77777777" w:rsidR="00DA2EFC" w:rsidRPr="00DA035F" w:rsidRDefault="00DA2EFC" w:rsidP="00A87590">
            <w:pPr>
              <w:autoSpaceDE w:val="0"/>
              <w:autoSpaceDN w:val="0"/>
              <w:spacing w:line="380" w:lineRule="exact"/>
              <w:ind w:left="675" w:hanging="675"/>
              <w:jc w:val="both"/>
              <w:rPr>
                <w:color w:val="000000"/>
              </w:rPr>
            </w:pPr>
            <w:r w:rsidRPr="00DA035F">
              <w:rPr>
                <w:color w:val="000000"/>
              </w:rPr>
              <w:t>1.</w:t>
            </w:r>
            <w:r w:rsidRPr="00DA035F">
              <w:rPr>
                <w:color w:val="000000"/>
              </w:rPr>
              <w:t>本項適用於電腦斷層造影及血管造影。</w:t>
            </w:r>
          </w:p>
          <w:p w14:paraId="66E0DD07" w14:textId="77777777" w:rsidR="00DA2EFC" w:rsidRPr="00DA035F" w:rsidRDefault="00DA2EFC" w:rsidP="00A87590">
            <w:pPr>
              <w:autoSpaceDE w:val="0"/>
              <w:autoSpaceDN w:val="0"/>
              <w:spacing w:line="340" w:lineRule="exact"/>
              <w:jc w:val="both"/>
              <w:rPr>
                <w:color w:val="000000"/>
              </w:rPr>
            </w:pPr>
            <w:r w:rsidRPr="00DA035F">
              <w:rPr>
                <w:color w:val="000000"/>
              </w:rPr>
              <w:t>2.</w:t>
            </w:r>
            <w:r w:rsidRPr="00DA035F">
              <w:rPr>
                <w:color w:val="000000"/>
              </w:rPr>
              <w:t>本項不得加計加成。</w:t>
            </w:r>
          </w:p>
        </w:tc>
        <w:tc>
          <w:tcPr>
            <w:tcW w:w="340" w:type="dxa"/>
            <w:tcBorders>
              <w:top w:val="single" w:sz="4" w:space="0" w:color="auto"/>
              <w:left w:val="single" w:sz="6" w:space="0" w:color="auto"/>
              <w:bottom w:val="single" w:sz="6" w:space="0" w:color="auto"/>
              <w:right w:val="single" w:sz="6" w:space="0" w:color="auto"/>
            </w:tcBorders>
          </w:tcPr>
          <w:p w14:paraId="5B8C4EDA" w14:textId="77777777" w:rsidR="00DA2EFC" w:rsidRPr="00DA035F" w:rsidRDefault="00DA2EFC" w:rsidP="00743DFC">
            <w:pPr>
              <w:autoSpaceDE w:val="0"/>
              <w:autoSpaceDN w:val="0"/>
              <w:spacing w:line="38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30B9DDF5" w14:textId="77777777" w:rsidR="00DA2EFC" w:rsidRPr="00DA035F" w:rsidRDefault="00DA2EFC" w:rsidP="00743DFC">
            <w:pPr>
              <w:autoSpaceDE w:val="0"/>
              <w:autoSpaceDN w:val="0"/>
              <w:spacing w:line="3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6" w:space="0" w:color="auto"/>
              <w:right w:val="single" w:sz="6" w:space="0" w:color="auto"/>
            </w:tcBorders>
          </w:tcPr>
          <w:p w14:paraId="6584D4E5" w14:textId="77777777" w:rsidR="00DA2EFC" w:rsidRPr="00DA035F" w:rsidRDefault="00DA2EFC" w:rsidP="00743DFC">
            <w:pPr>
              <w:autoSpaceDE w:val="0"/>
              <w:autoSpaceDN w:val="0"/>
              <w:spacing w:line="380" w:lineRule="exact"/>
              <w:jc w:val="center"/>
              <w:rPr>
                <w:color w:val="000000"/>
              </w:rPr>
            </w:pPr>
            <w:r w:rsidRPr="00DA035F">
              <w:rPr>
                <w:color w:val="000000"/>
              </w:rPr>
              <w:t>v</w:t>
            </w:r>
          </w:p>
        </w:tc>
        <w:tc>
          <w:tcPr>
            <w:tcW w:w="340" w:type="dxa"/>
            <w:gridSpan w:val="2"/>
            <w:tcBorders>
              <w:top w:val="single" w:sz="4" w:space="0" w:color="auto"/>
              <w:left w:val="single" w:sz="6" w:space="0" w:color="auto"/>
              <w:bottom w:val="single" w:sz="6" w:space="0" w:color="auto"/>
              <w:right w:val="single" w:sz="6" w:space="0" w:color="auto"/>
            </w:tcBorders>
          </w:tcPr>
          <w:p w14:paraId="33E84DAD" w14:textId="77777777" w:rsidR="00DA2EFC" w:rsidRPr="00DA035F" w:rsidRDefault="00DA2EFC" w:rsidP="00743DFC">
            <w:pPr>
              <w:autoSpaceDE w:val="0"/>
              <w:autoSpaceDN w:val="0"/>
              <w:spacing w:line="380" w:lineRule="exact"/>
              <w:jc w:val="center"/>
              <w:rPr>
                <w:color w:val="000000"/>
              </w:rPr>
            </w:pPr>
            <w:r w:rsidRPr="00DA035F">
              <w:rPr>
                <w:color w:val="000000"/>
              </w:rPr>
              <w:t>v</w:t>
            </w:r>
          </w:p>
        </w:tc>
        <w:tc>
          <w:tcPr>
            <w:tcW w:w="907" w:type="dxa"/>
            <w:gridSpan w:val="2"/>
            <w:tcBorders>
              <w:top w:val="single" w:sz="4" w:space="0" w:color="auto"/>
              <w:left w:val="single" w:sz="6" w:space="0" w:color="auto"/>
              <w:bottom w:val="single" w:sz="6" w:space="0" w:color="auto"/>
              <w:right w:val="single" w:sz="6" w:space="0" w:color="auto"/>
            </w:tcBorders>
          </w:tcPr>
          <w:p w14:paraId="71F8C2AE" w14:textId="77777777" w:rsidR="00DA2EFC" w:rsidRPr="00DA035F" w:rsidRDefault="00DA2EFC" w:rsidP="00743DFC">
            <w:pPr>
              <w:autoSpaceDE w:val="0"/>
              <w:autoSpaceDN w:val="0"/>
              <w:spacing w:line="380" w:lineRule="exact"/>
              <w:jc w:val="right"/>
              <w:rPr>
                <w:color w:val="000000"/>
              </w:rPr>
            </w:pPr>
            <w:r w:rsidRPr="00DA035F">
              <w:rPr>
                <w:color w:val="000000"/>
              </w:rPr>
              <w:t>920</w:t>
            </w:r>
          </w:p>
        </w:tc>
      </w:tr>
      <w:tr w:rsidR="00DA2EFC" w:rsidRPr="00DA035F" w14:paraId="7C8E324E"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right w:val="single" w:sz="6" w:space="0" w:color="auto"/>
            </w:tcBorders>
          </w:tcPr>
          <w:p w14:paraId="26F889D7" w14:textId="77777777" w:rsidR="00DA2EFC" w:rsidRPr="00DA035F" w:rsidRDefault="00DA2EFC" w:rsidP="00DA2EFC">
            <w:pPr>
              <w:autoSpaceDE w:val="0"/>
              <w:autoSpaceDN w:val="0"/>
              <w:spacing w:line="340" w:lineRule="exact"/>
              <w:rPr>
                <w:color w:val="000000"/>
              </w:rPr>
            </w:pPr>
          </w:p>
        </w:tc>
        <w:tc>
          <w:tcPr>
            <w:tcW w:w="6236" w:type="dxa"/>
            <w:tcBorders>
              <w:top w:val="single" w:sz="6" w:space="0" w:color="auto"/>
              <w:left w:val="single" w:sz="6" w:space="0" w:color="auto"/>
              <w:right w:val="single" w:sz="6" w:space="0" w:color="auto"/>
            </w:tcBorders>
          </w:tcPr>
          <w:p w14:paraId="27CCC1F7" w14:textId="77777777" w:rsidR="00E044C6" w:rsidRPr="00DA035F" w:rsidRDefault="00DA2EFC" w:rsidP="00A87590">
            <w:pPr>
              <w:autoSpaceDE w:val="0"/>
              <w:autoSpaceDN w:val="0"/>
              <w:spacing w:line="340" w:lineRule="exact"/>
              <w:jc w:val="both"/>
              <w:rPr>
                <w:color w:val="000000"/>
              </w:rPr>
            </w:pPr>
            <w:r w:rsidRPr="00DA035F">
              <w:rPr>
                <w:color w:val="000000"/>
              </w:rPr>
              <w:t>不整脈經導管燒灼術</w:t>
            </w:r>
            <w:r w:rsidRPr="00DA035F">
              <w:rPr>
                <w:color w:val="000000"/>
              </w:rPr>
              <w:t xml:space="preserve"> </w:t>
            </w:r>
          </w:p>
          <w:p w14:paraId="7539F7CB" w14:textId="77777777" w:rsidR="00DA2EFC" w:rsidRPr="00DA035F" w:rsidRDefault="00DA2EFC" w:rsidP="00A87590">
            <w:pPr>
              <w:autoSpaceDE w:val="0"/>
              <w:autoSpaceDN w:val="0"/>
              <w:spacing w:line="340" w:lineRule="exact"/>
              <w:jc w:val="both"/>
              <w:rPr>
                <w:color w:val="000000"/>
              </w:rPr>
            </w:pPr>
            <w:r w:rsidRPr="00DA035F">
              <w:rPr>
                <w:color w:val="000000"/>
              </w:rPr>
              <w:t>Transcatheter Radiofrequency Ablation for Arrhythmia</w:t>
            </w:r>
          </w:p>
        </w:tc>
        <w:tc>
          <w:tcPr>
            <w:tcW w:w="340" w:type="dxa"/>
            <w:tcBorders>
              <w:top w:val="single" w:sz="6" w:space="0" w:color="auto"/>
              <w:left w:val="single" w:sz="6" w:space="0" w:color="auto"/>
              <w:right w:val="single" w:sz="6" w:space="0" w:color="auto"/>
            </w:tcBorders>
          </w:tcPr>
          <w:p w14:paraId="4BE4297F" w14:textId="77777777" w:rsidR="00DA2EFC" w:rsidRPr="00DA035F" w:rsidRDefault="00DA2EFC" w:rsidP="00DA2EFC">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0B18C5A1" w14:textId="77777777" w:rsidR="00DA2EFC" w:rsidRPr="00DA035F" w:rsidRDefault="00DA2EFC" w:rsidP="00DA2EFC">
            <w:pPr>
              <w:autoSpaceDE w:val="0"/>
              <w:autoSpaceDN w:val="0"/>
              <w:spacing w:line="34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506278D2" w14:textId="77777777" w:rsidR="00DA2EFC" w:rsidRPr="00DA035F" w:rsidRDefault="00DA2EFC" w:rsidP="00DA2EFC">
            <w:pPr>
              <w:autoSpaceDE w:val="0"/>
              <w:autoSpaceDN w:val="0"/>
              <w:spacing w:line="340" w:lineRule="exact"/>
              <w:jc w:val="center"/>
              <w:rPr>
                <w:color w:val="000000"/>
              </w:rPr>
            </w:pPr>
          </w:p>
        </w:tc>
        <w:tc>
          <w:tcPr>
            <w:tcW w:w="340" w:type="dxa"/>
            <w:gridSpan w:val="2"/>
            <w:tcBorders>
              <w:top w:val="single" w:sz="6" w:space="0" w:color="auto"/>
              <w:left w:val="single" w:sz="6" w:space="0" w:color="auto"/>
              <w:right w:val="single" w:sz="6" w:space="0" w:color="auto"/>
            </w:tcBorders>
          </w:tcPr>
          <w:p w14:paraId="6CC1E721" w14:textId="77777777" w:rsidR="00DA2EFC" w:rsidRPr="00DA035F" w:rsidRDefault="00DA2EFC" w:rsidP="00DA2EFC">
            <w:pPr>
              <w:autoSpaceDE w:val="0"/>
              <w:autoSpaceDN w:val="0"/>
              <w:spacing w:line="340" w:lineRule="exact"/>
              <w:jc w:val="center"/>
              <w:rPr>
                <w:color w:val="000000"/>
              </w:rPr>
            </w:pPr>
          </w:p>
        </w:tc>
        <w:tc>
          <w:tcPr>
            <w:tcW w:w="907" w:type="dxa"/>
            <w:gridSpan w:val="2"/>
            <w:tcBorders>
              <w:top w:val="single" w:sz="6" w:space="0" w:color="auto"/>
              <w:left w:val="single" w:sz="6" w:space="0" w:color="auto"/>
              <w:right w:val="single" w:sz="6" w:space="0" w:color="auto"/>
            </w:tcBorders>
          </w:tcPr>
          <w:p w14:paraId="65CCCAD5" w14:textId="77777777" w:rsidR="00DA2EFC" w:rsidRPr="00DA035F" w:rsidRDefault="00DA2EFC" w:rsidP="00DA2EFC">
            <w:pPr>
              <w:autoSpaceDE w:val="0"/>
              <w:autoSpaceDN w:val="0"/>
              <w:spacing w:line="340" w:lineRule="exact"/>
              <w:jc w:val="right"/>
              <w:rPr>
                <w:color w:val="000000"/>
              </w:rPr>
            </w:pPr>
          </w:p>
        </w:tc>
      </w:tr>
      <w:tr w:rsidR="00E044C6" w:rsidRPr="00DA035F" w14:paraId="618BB5D3"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762CCDDF" w14:textId="77777777" w:rsidR="00E044C6" w:rsidRPr="00DA035F" w:rsidRDefault="00E044C6" w:rsidP="00DA2EFC">
            <w:pPr>
              <w:autoSpaceDE w:val="0"/>
              <w:autoSpaceDN w:val="0"/>
              <w:spacing w:line="340" w:lineRule="exact"/>
              <w:rPr>
                <w:color w:val="000000"/>
                <w:szCs w:val="24"/>
              </w:rPr>
            </w:pPr>
            <w:r w:rsidRPr="00DA035F">
              <w:rPr>
                <w:color w:val="000000"/>
                <w:szCs w:val="24"/>
              </w:rPr>
              <w:t>33091B</w:t>
            </w:r>
          </w:p>
        </w:tc>
        <w:tc>
          <w:tcPr>
            <w:tcW w:w="6236" w:type="dxa"/>
            <w:tcBorders>
              <w:left w:val="single" w:sz="6" w:space="0" w:color="auto"/>
              <w:right w:val="single" w:sz="6" w:space="0" w:color="auto"/>
            </w:tcBorders>
          </w:tcPr>
          <w:p w14:paraId="2FE2E7D0" w14:textId="77777777" w:rsidR="00E044C6" w:rsidRPr="00DA035F" w:rsidRDefault="00E044C6" w:rsidP="00A87590">
            <w:pPr>
              <w:autoSpaceDE w:val="0"/>
              <w:autoSpaceDN w:val="0"/>
              <w:spacing w:line="340" w:lineRule="exact"/>
              <w:jc w:val="both"/>
              <w:rPr>
                <w:color w:val="000000"/>
                <w:szCs w:val="24"/>
              </w:rPr>
            </w:pPr>
            <w:r w:rsidRPr="00DA035F">
              <w:rPr>
                <w:color w:val="000000"/>
                <w:szCs w:val="24"/>
              </w:rPr>
              <w:t>－</w:t>
            </w:r>
            <w:r w:rsidRPr="00DA035F">
              <w:rPr>
                <w:color w:val="000000"/>
                <w:szCs w:val="24"/>
              </w:rPr>
              <w:t>2-D</w:t>
            </w:r>
            <w:r w:rsidRPr="00DA035F">
              <w:rPr>
                <w:color w:val="000000"/>
                <w:szCs w:val="24"/>
              </w:rPr>
              <w:t>定位</w:t>
            </w:r>
            <w:r w:rsidRPr="00DA035F">
              <w:rPr>
                <w:color w:val="000000"/>
                <w:szCs w:val="24"/>
              </w:rPr>
              <w:t xml:space="preserve"> 2D Mapping</w:t>
            </w:r>
          </w:p>
        </w:tc>
        <w:tc>
          <w:tcPr>
            <w:tcW w:w="340" w:type="dxa"/>
            <w:tcBorders>
              <w:left w:val="single" w:sz="6" w:space="0" w:color="auto"/>
              <w:right w:val="single" w:sz="6" w:space="0" w:color="auto"/>
            </w:tcBorders>
          </w:tcPr>
          <w:p w14:paraId="2EE3DD85" w14:textId="77777777" w:rsidR="00E044C6" w:rsidRPr="00DA035F" w:rsidRDefault="00E044C6" w:rsidP="00DA2EFC">
            <w:pPr>
              <w:autoSpaceDE w:val="0"/>
              <w:autoSpaceDN w:val="0"/>
              <w:spacing w:line="340" w:lineRule="exact"/>
              <w:jc w:val="center"/>
              <w:rPr>
                <w:color w:val="000000"/>
                <w:szCs w:val="24"/>
              </w:rPr>
            </w:pPr>
          </w:p>
        </w:tc>
        <w:tc>
          <w:tcPr>
            <w:tcW w:w="340" w:type="dxa"/>
            <w:tcBorders>
              <w:left w:val="single" w:sz="6" w:space="0" w:color="auto"/>
              <w:right w:val="single" w:sz="6" w:space="0" w:color="auto"/>
            </w:tcBorders>
          </w:tcPr>
          <w:p w14:paraId="76B611AD" w14:textId="77777777" w:rsidR="00E044C6" w:rsidRPr="00DA035F" w:rsidRDefault="00E044C6" w:rsidP="0084652A">
            <w:pPr>
              <w:autoSpaceDE w:val="0"/>
              <w:autoSpaceDN w:val="0"/>
              <w:spacing w:line="340" w:lineRule="exact"/>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41D11C4C" w14:textId="77777777" w:rsidR="00E044C6" w:rsidRPr="00DA035F" w:rsidRDefault="00E044C6" w:rsidP="0084652A">
            <w:pPr>
              <w:autoSpaceDE w:val="0"/>
              <w:autoSpaceDN w:val="0"/>
              <w:spacing w:line="340" w:lineRule="exact"/>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0E377298" w14:textId="77777777" w:rsidR="00E044C6" w:rsidRPr="00DA035F" w:rsidRDefault="00E044C6" w:rsidP="0084652A">
            <w:pPr>
              <w:autoSpaceDE w:val="0"/>
              <w:autoSpaceDN w:val="0"/>
              <w:spacing w:line="340" w:lineRule="exact"/>
              <w:jc w:val="center"/>
              <w:rPr>
                <w:color w:val="000000"/>
                <w:szCs w:val="24"/>
              </w:rPr>
            </w:pPr>
            <w:r w:rsidRPr="00DA035F">
              <w:rPr>
                <w:color w:val="000000"/>
                <w:szCs w:val="24"/>
              </w:rPr>
              <w:t>v</w:t>
            </w:r>
          </w:p>
        </w:tc>
        <w:tc>
          <w:tcPr>
            <w:tcW w:w="907" w:type="dxa"/>
            <w:gridSpan w:val="2"/>
            <w:tcBorders>
              <w:left w:val="single" w:sz="6" w:space="0" w:color="auto"/>
              <w:right w:val="single" w:sz="6" w:space="0" w:color="auto"/>
            </w:tcBorders>
          </w:tcPr>
          <w:p w14:paraId="0033E2AD" w14:textId="77777777" w:rsidR="00E044C6" w:rsidRPr="00DA035F" w:rsidRDefault="00E044C6" w:rsidP="00935849">
            <w:pPr>
              <w:autoSpaceDE w:val="0"/>
              <w:autoSpaceDN w:val="0"/>
              <w:spacing w:line="340" w:lineRule="exact"/>
              <w:jc w:val="right"/>
              <w:rPr>
                <w:color w:val="000000"/>
                <w:szCs w:val="24"/>
              </w:rPr>
            </w:pPr>
            <w:r w:rsidRPr="00DA035F">
              <w:rPr>
                <w:color w:val="000000"/>
                <w:szCs w:val="24"/>
              </w:rPr>
              <w:t>39</w:t>
            </w:r>
            <w:r w:rsidR="00935849" w:rsidRPr="00DA035F">
              <w:rPr>
                <w:color w:val="000000"/>
                <w:szCs w:val="24"/>
              </w:rPr>
              <w:t>299</w:t>
            </w:r>
          </w:p>
        </w:tc>
      </w:tr>
      <w:tr w:rsidR="00E044C6" w:rsidRPr="00DA035F" w14:paraId="19C647E0"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47CB5B96" w14:textId="77777777" w:rsidR="00E044C6" w:rsidRPr="00DA035F" w:rsidRDefault="00E044C6" w:rsidP="00DA2EFC">
            <w:pPr>
              <w:autoSpaceDE w:val="0"/>
              <w:autoSpaceDN w:val="0"/>
              <w:spacing w:line="340" w:lineRule="exact"/>
              <w:rPr>
                <w:color w:val="000000"/>
                <w:szCs w:val="24"/>
              </w:rPr>
            </w:pPr>
          </w:p>
        </w:tc>
        <w:tc>
          <w:tcPr>
            <w:tcW w:w="6236" w:type="dxa"/>
            <w:tcBorders>
              <w:left w:val="single" w:sz="6" w:space="0" w:color="auto"/>
              <w:right w:val="single" w:sz="6" w:space="0" w:color="auto"/>
            </w:tcBorders>
          </w:tcPr>
          <w:p w14:paraId="5F855BFD" w14:textId="77777777" w:rsidR="00E044C6" w:rsidRPr="00DA035F" w:rsidRDefault="00E044C6" w:rsidP="00A87590">
            <w:pPr>
              <w:autoSpaceDE w:val="0"/>
              <w:autoSpaceDN w:val="0"/>
              <w:spacing w:line="340" w:lineRule="exact"/>
              <w:jc w:val="both"/>
              <w:rPr>
                <w:color w:val="000000"/>
                <w:szCs w:val="24"/>
              </w:rPr>
            </w:pPr>
            <w:r w:rsidRPr="00DA035F">
              <w:rPr>
                <w:color w:val="000000"/>
                <w:szCs w:val="24"/>
              </w:rPr>
              <w:t>－複雜</w:t>
            </w:r>
            <w:r w:rsidRPr="00DA035F">
              <w:rPr>
                <w:color w:val="000000"/>
                <w:szCs w:val="24"/>
              </w:rPr>
              <w:t>3-D</w:t>
            </w:r>
            <w:r w:rsidRPr="00DA035F">
              <w:rPr>
                <w:color w:val="000000"/>
                <w:szCs w:val="24"/>
              </w:rPr>
              <w:t>立體定位</w:t>
            </w:r>
            <w:r w:rsidRPr="00DA035F">
              <w:rPr>
                <w:color w:val="000000"/>
                <w:szCs w:val="24"/>
              </w:rPr>
              <w:t xml:space="preserve"> 3D Mapping</w:t>
            </w:r>
          </w:p>
        </w:tc>
        <w:tc>
          <w:tcPr>
            <w:tcW w:w="340" w:type="dxa"/>
            <w:tcBorders>
              <w:left w:val="single" w:sz="6" w:space="0" w:color="auto"/>
              <w:right w:val="single" w:sz="6" w:space="0" w:color="auto"/>
            </w:tcBorders>
          </w:tcPr>
          <w:p w14:paraId="1A26D23A" w14:textId="77777777" w:rsidR="00E044C6" w:rsidRPr="00DA035F" w:rsidRDefault="00E044C6" w:rsidP="00DA2EFC">
            <w:pPr>
              <w:autoSpaceDE w:val="0"/>
              <w:autoSpaceDN w:val="0"/>
              <w:spacing w:line="340" w:lineRule="exact"/>
              <w:jc w:val="center"/>
              <w:rPr>
                <w:color w:val="000000"/>
                <w:szCs w:val="24"/>
              </w:rPr>
            </w:pPr>
          </w:p>
        </w:tc>
        <w:tc>
          <w:tcPr>
            <w:tcW w:w="340" w:type="dxa"/>
            <w:tcBorders>
              <w:left w:val="single" w:sz="6" w:space="0" w:color="auto"/>
              <w:right w:val="single" w:sz="6" w:space="0" w:color="auto"/>
            </w:tcBorders>
          </w:tcPr>
          <w:p w14:paraId="5E5BC253" w14:textId="77777777" w:rsidR="00E044C6" w:rsidRPr="00DA035F" w:rsidRDefault="00E044C6" w:rsidP="00DA2EFC">
            <w:pPr>
              <w:autoSpaceDE w:val="0"/>
              <w:autoSpaceDN w:val="0"/>
              <w:spacing w:line="340" w:lineRule="exact"/>
              <w:jc w:val="center"/>
              <w:rPr>
                <w:color w:val="000000"/>
                <w:szCs w:val="24"/>
              </w:rPr>
            </w:pPr>
          </w:p>
        </w:tc>
        <w:tc>
          <w:tcPr>
            <w:tcW w:w="340" w:type="dxa"/>
            <w:gridSpan w:val="2"/>
            <w:tcBorders>
              <w:left w:val="single" w:sz="6" w:space="0" w:color="auto"/>
              <w:right w:val="single" w:sz="6" w:space="0" w:color="auto"/>
            </w:tcBorders>
          </w:tcPr>
          <w:p w14:paraId="013AE065" w14:textId="77777777" w:rsidR="00E044C6" w:rsidRPr="00DA035F" w:rsidRDefault="00E044C6" w:rsidP="00DA2EFC">
            <w:pPr>
              <w:autoSpaceDE w:val="0"/>
              <w:autoSpaceDN w:val="0"/>
              <w:spacing w:line="340" w:lineRule="exact"/>
              <w:jc w:val="center"/>
              <w:rPr>
                <w:color w:val="000000"/>
                <w:szCs w:val="24"/>
              </w:rPr>
            </w:pPr>
          </w:p>
        </w:tc>
        <w:tc>
          <w:tcPr>
            <w:tcW w:w="340" w:type="dxa"/>
            <w:gridSpan w:val="2"/>
            <w:tcBorders>
              <w:left w:val="single" w:sz="6" w:space="0" w:color="auto"/>
              <w:right w:val="single" w:sz="6" w:space="0" w:color="auto"/>
            </w:tcBorders>
          </w:tcPr>
          <w:p w14:paraId="4ABF27EE" w14:textId="77777777" w:rsidR="00E044C6" w:rsidRPr="00DA035F" w:rsidRDefault="00E044C6" w:rsidP="00DA2EFC">
            <w:pPr>
              <w:autoSpaceDE w:val="0"/>
              <w:autoSpaceDN w:val="0"/>
              <w:spacing w:line="340" w:lineRule="exact"/>
              <w:jc w:val="center"/>
              <w:rPr>
                <w:color w:val="000000"/>
                <w:szCs w:val="24"/>
              </w:rPr>
            </w:pPr>
          </w:p>
        </w:tc>
        <w:tc>
          <w:tcPr>
            <w:tcW w:w="907" w:type="dxa"/>
            <w:gridSpan w:val="2"/>
            <w:tcBorders>
              <w:left w:val="single" w:sz="6" w:space="0" w:color="auto"/>
              <w:right w:val="single" w:sz="6" w:space="0" w:color="auto"/>
            </w:tcBorders>
          </w:tcPr>
          <w:p w14:paraId="226BB9DE" w14:textId="77777777" w:rsidR="00E044C6" w:rsidRPr="00DA035F" w:rsidRDefault="00E044C6" w:rsidP="00DA2EFC">
            <w:pPr>
              <w:autoSpaceDE w:val="0"/>
              <w:autoSpaceDN w:val="0"/>
              <w:spacing w:line="340" w:lineRule="exact"/>
              <w:jc w:val="right"/>
              <w:rPr>
                <w:color w:val="000000"/>
                <w:szCs w:val="24"/>
              </w:rPr>
            </w:pPr>
          </w:p>
        </w:tc>
      </w:tr>
      <w:tr w:rsidR="00E044C6" w:rsidRPr="00DA035F" w14:paraId="6D59C2F2"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66C02820" w14:textId="77777777" w:rsidR="00E044C6" w:rsidRPr="00DA035F" w:rsidRDefault="00E044C6" w:rsidP="0084652A">
            <w:pPr>
              <w:tabs>
                <w:tab w:val="left" w:pos="555"/>
              </w:tabs>
              <w:rPr>
                <w:color w:val="000000"/>
                <w:szCs w:val="24"/>
              </w:rPr>
            </w:pPr>
            <w:r w:rsidRPr="00DA035F">
              <w:rPr>
                <w:color w:val="000000"/>
                <w:szCs w:val="24"/>
              </w:rPr>
              <w:t>33139B</w:t>
            </w:r>
          </w:p>
        </w:tc>
        <w:tc>
          <w:tcPr>
            <w:tcW w:w="6236" w:type="dxa"/>
            <w:tcBorders>
              <w:left w:val="single" w:sz="6" w:space="0" w:color="auto"/>
              <w:right w:val="single" w:sz="6" w:space="0" w:color="auto"/>
            </w:tcBorders>
          </w:tcPr>
          <w:p w14:paraId="74D045F6" w14:textId="77777777" w:rsidR="00E044C6" w:rsidRPr="00DA035F" w:rsidRDefault="00E044C6" w:rsidP="00A87590">
            <w:pPr>
              <w:autoSpaceDE w:val="0"/>
              <w:autoSpaceDN w:val="0"/>
              <w:jc w:val="both"/>
              <w:rPr>
                <w:color w:val="000000"/>
                <w:szCs w:val="24"/>
              </w:rPr>
            </w:pPr>
            <w:r w:rsidRPr="00DA035F">
              <w:rPr>
                <w:color w:val="000000"/>
                <w:szCs w:val="24"/>
              </w:rPr>
              <w:t>單腔</w:t>
            </w:r>
            <w:r w:rsidRPr="00DA035F">
              <w:rPr>
                <w:color w:val="000000"/>
                <w:szCs w:val="24"/>
              </w:rPr>
              <w:t xml:space="preserve"> Single Chamber  </w:t>
            </w:r>
          </w:p>
        </w:tc>
        <w:tc>
          <w:tcPr>
            <w:tcW w:w="340" w:type="dxa"/>
            <w:tcBorders>
              <w:left w:val="single" w:sz="6" w:space="0" w:color="auto"/>
              <w:right w:val="single" w:sz="6" w:space="0" w:color="auto"/>
            </w:tcBorders>
          </w:tcPr>
          <w:p w14:paraId="7518F59C" w14:textId="77777777" w:rsidR="00E044C6" w:rsidRPr="00DA035F" w:rsidRDefault="00E044C6" w:rsidP="0084652A">
            <w:pPr>
              <w:autoSpaceDE w:val="0"/>
              <w:autoSpaceDN w:val="0"/>
              <w:jc w:val="center"/>
              <w:rPr>
                <w:color w:val="000000"/>
                <w:szCs w:val="24"/>
              </w:rPr>
            </w:pPr>
          </w:p>
        </w:tc>
        <w:tc>
          <w:tcPr>
            <w:tcW w:w="340" w:type="dxa"/>
            <w:tcBorders>
              <w:left w:val="single" w:sz="6" w:space="0" w:color="auto"/>
              <w:right w:val="single" w:sz="6" w:space="0" w:color="auto"/>
            </w:tcBorders>
          </w:tcPr>
          <w:p w14:paraId="59935CA1" w14:textId="77777777" w:rsidR="00E044C6" w:rsidRPr="00DA035F" w:rsidRDefault="00E044C6" w:rsidP="0084652A">
            <w:pPr>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0555692E" w14:textId="77777777" w:rsidR="00E044C6" w:rsidRPr="00DA035F" w:rsidRDefault="00E044C6" w:rsidP="0084652A">
            <w:pPr>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38B0B146" w14:textId="77777777" w:rsidR="00E044C6" w:rsidRPr="00DA035F" w:rsidRDefault="00E044C6" w:rsidP="0084652A">
            <w:pPr>
              <w:jc w:val="center"/>
              <w:rPr>
                <w:color w:val="000000"/>
                <w:szCs w:val="24"/>
              </w:rPr>
            </w:pPr>
            <w:r w:rsidRPr="00DA035F">
              <w:rPr>
                <w:color w:val="000000"/>
                <w:szCs w:val="24"/>
              </w:rPr>
              <w:t>v</w:t>
            </w:r>
          </w:p>
        </w:tc>
        <w:tc>
          <w:tcPr>
            <w:tcW w:w="907" w:type="dxa"/>
            <w:gridSpan w:val="2"/>
            <w:tcBorders>
              <w:left w:val="single" w:sz="6" w:space="0" w:color="auto"/>
              <w:right w:val="single" w:sz="6" w:space="0" w:color="auto"/>
            </w:tcBorders>
          </w:tcPr>
          <w:p w14:paraId="6D8DA0AB" w14:textId="77777777" w:rsidR="00E044C6" w:rsidRPr="00DA035F" w:rsidRDefault="00E044C6" w:rsidP="0084652A">
            <w:pPr>
              <w:autoSpaceDE w:val="0"/>
              <w:autoSpaceDN w:val="0"/>
              <w:jc w:val="right"/>
              <w:rPr>
                <w:color w:val="000000"/>
                <w:szCs w:val="24"/>
              </w:rPr>
            </w:pPr>
            <w:r w:rsidRPr="00DA035F">
              <w:rPr>
                <w:color w:val="000000"/>
                <w:szCs w:val="24"/>
              </w:rPr>
              <w:t>45109</w:t>
            </w:r>
          </w:p>
        </w:tc>
      </w:tr>
      <w:tr w:rsidR="00E044C6" w:rsidRPr="00DA035F" w14:paraId="3D85458C" w14:textId="77777777" w:rsidTr="0052532B">
        <w:tblPrEx>
          <w:tblCellMar>
            <w:top w:w="0" w:type="dxa"/>
            <w:bottom w:w="0" w:type="dxa"/>
          </w:tblCellMar>
        </w:tblPrEx>
        <w:trPr>
          <w:gridAfter w:val="1"/>
          <w:wAfter w:w="115" w:type="dxa"/>
        </w:trPr>
        <w:tc>
          <w:tcPr>
            <w:tcW w:w="907" w:type="dxa"/>
            <w:tcBorders>
              <w:left w:val="single" w:sz="6" w:space="0" w:color="auto"/>
              <w:right w:val="single" w:sz="6" w:space="0" w:color="auto"/>
            </w:tcBorders>
          </w:tcPr>
          <w:p w14:paraId="27989D73" w14:textId="77777777" w:rsidR="00E044C6" w:rsidRPr="00DA035F" w:rsidRDefault="00E044C6" w:rsidP="0084652A">
            <w:pPr>
              <w:tabs>
                <w:tab w:val="left" w:pos="555"/>
              </w:tabs>
              <w:rPr>
                <w:color w:val="000000"/>
                <w:szCs w:val="24"/>
              </w:rPr>
            </w:pPr>
            <w:r w:rsidRPr="00DA035F">
              <w:rPr>
                <w:color w:val="000000"/>
                <w:szCs w:val="24"/>
              </w:rPr>
              <w:t>33140B</w:t>
            </w:r>
          </w:p>
        </w:tc>
        <w:tc>
          <w:tcPr>
            <w:tcW w:w="6236" w:type="dxa"/>
            <w:tcBorders>
              <w:left w:val="single" w:sz="6" w:space="0" w:color="auto"/>
              <w:right w:val="single" w:sz="6" w:space="0" w:color="auto"/>
            </w:tcBorders>
          </w:tcPr>
          <w:p w14:paraId="24DD0F09" w14:textId="77777777" w:rsidR="00E044C6" w:rsidRPr="00DA035F" w:rsidRDefault="00E044C6" w:rsidP="00A87590">
            <w:pPr>
              <w:autoSpaceDE w:val="0"/>
              <w:autoSpaceDN w:val="0"/>
              <w:jc w:val="both"/>
              <w:rPr>
                <w:color w:val="000000"/>
                <w:szCs w:val="24"/>
              </w:rPr>
            </w:pPr>
            <w:r w:rsidRPr="00DA035F">
              <w:rPr>
                <w:color w:val="000000"/>
                <w:szCs w:val="24"/>
              </w:rPr>
              <w:t>雙腔</w:t>
            </w:r>
            <w:r w:rsidRPr="00DA035F">
              <w:rPr>
                <w:color w:val="000000"/>
                <w:szCs w:val="24"/>
              </w:rPr>
              <w:t xml:space="preserve"> Double Chamber</w:t>
            </w:r>
          </w:p>
        </w:tc>
        <w:tc>
          <w:tcPr>
            <w:tcW w:w="340" w:type="dxa"/>
            <w:tcBorders>
              <w:left w:val="single" w:sz="6" w:space="0" w:color="auto"/>
              <w:right w:val="single" w:sz="6" w:space="0" w:color="auto"/>
            </w:tcBorders>
          </w:tcPr>
          <w:p w14:paraId="4F967FF8" w14:textId="77777777" w:rsidR="00E044C6" w:rsidRPr="00DA035F" w:rsidRDefault="00E044C6" w:rsidP="0084652A">
            <w:pPr>
              <w:autoSpaceDE w:val="0"/>
              <w:autoSpaceDN w:val="0"/>
              <w:jc w:val="center"/>
              <w:rPr>
                <w:color w:val="000000"/>
                <w:szCs w:val="24"/>
              </w:rPr>
            </w:pPr>
          </w:p>
        </w:tc>
        <w:tc>
          <w:tcPr>
            <w:tcW w:w="340" w:type="dxa"/>
            <w:tcBorders>
              <w:left w:val="single" w:sz="6" w:space="0" w:color="auto"/>
              <w:right w:val="single" w:sz="6" w:space="0" w:color="auto"/>
            </w:tcBorders>
          </w:tcPr>
          <w:p w14:paraId="5BB833AB" w14:textId="77777777" w:rsidR="00E044C6" w:rsidRPr="00DA035F" w:rsidRDefault="00E044C6" w:rsidP="0084652A">
            <w:pPr>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44A31A83" w14:textId="77777777" w:rsidR="00E044C6" w:rsidRPr="00DA035F" w:rsidRDefault="00E044C6" w:rsidP="0084652A">
            <w:pPr>
              <w:jc w:val="center"/>
              <w:rPr>
                <w:color w:val="000000"/>
                <w:szCs w:val="24"/>
              </w:rPr>
            </w:pPr>
            <w:r w:rsidRPr="00DA035F">
              <w:rPr>
                <w:color w:val="000000"/>
                <w:szCs w:val="24"/>
              </w:rPr>
              <w:t>v</w:t>
            </w:r>
          </w:p>
        </w:tc>
        <w:tc>
          <w:tcPr>
            <w:tcW w:w="340" w:type="dxa"/>
            <w:gridSpan w:val="2"/>
            <w:tcBorders>
              <w:left w:val="single" w:sz="6" w:space="0" w:color="auto"/>
              <w:right w:val="single" w:sz="6" w:space="0" w:color="auto"/>
            </w:tcBorders>
          </w:tcPr>
          <w:p w14:paraId="403CE2F0" w14:textId="77777777" w:rsidR="00E044C6" w:rsidRPr="00DA035F" w:rsidRDefault="00E044C6" w:rsidP="0084652A">
            <w:pPr>
              <w:jc w:val="center"/>
              <w:rPr>
                <w:color w:val="000000"/>
                <w:szCs w:val="24"/>
              </w:rPr>
            </w:pPr>
            <w:r w:rsidRPr="00DA035F">
              <w:rPr>
                <w:color w:val="000000"/>
                <w:szCs w:val="24"/>
              </w:rPr>
              <w:t>v</w:t>
            </w:r>
          </w:p>
        </w:tc>
        <w:tc>
          <w:tcPr>
            <w:tcW w:w="907" w:type="dxa"/>
            <w:gridSpan w:val="2"/>
            <w:tcBorders>
              <w:left w:val="single" w:sz="6" w:space="0" w:color="auto"/>
              <w:right w:val="single" w:sz="6" w:space="0" w:color="auto"/>
            </w:tcBorders>
          </w:tcPr>
          <w:p w14:paraId="7ADAF8BC" w14:textId="77777777" w:rsidR="00E044C6" w:rsidRPr="00DA035F" w:rsidRDefault="00E044C6" w:rsidP="0084652A">
            <w:pPr>
              <w:autoSpaceDE w:val="0"/>
              <w:autoSpaceDN w:val="0"/>
              <w:jc w:val="right"/>
              <w:rPr>
                <w:color w:val="000000"/>
                <w:szCs w:val="24"/>
              </w:rPr>
            </w:pPr>
            <w:r w:rsidRPr="00DA035F">
              <w:rPr>
                <w:color w:val="000000"/>
                <w:szCs w:val="24"/>
              </w:rPr>
              <w:t>49177</w:t>
            </w:r>
          </w:p>
        </w:tc>
      </w:tr>
      <w:tr w:rsidR="00E044C6" w:rsidRPr="00DA035F" w14:paraId="38BEDBA1" w14:textId="77777777" w:rsidTr="0052532B">
        <w:tblPrEx>
          <w:tblCellMar>
            <w:top w:w="0" w:type="dxa"/>
            <w:bottom w:w="0" w:type="dxa"/>
          </w:tblCellMar>
        </w:tblPrEx>
        <w:trPr>
          <w:gridAfter w:val="1"/>
          <w:wAfter w:w="115" w:type="dxa"/>
        </w:trPr>
        <w:tc>
          <w:tcPr>
            <w:tcW w:w="907" w:type="dxa"/>
            <w:tcBorders>
              <w:left w:val="single" w:sz="6" w:space="0" w:color="auto"/>
              <w:bottom w:val="single" w:sz="6" w:space="0" w:color="auto"/>
              <w:right w:val="single" w:sz="6" w:space="0" w:color="auto"/>
            </w:tcBorders>
          </w:tcPr>
          <w:p w14:paraId="3CC9F270" w14:textId="77777777" w:rsidR="00E044C6" w:rsidRPr="00DA035F" w:rsidRDefault="00E044C6" w:rsidP="00553CA7">
            <w:pPr>
              <w:autoSpaceDE w:val="0"/>
              <w:autoSpaceDN w:val="0"/>
              <w:spacing w:line="300" w:lineRule="exact"/>
              <w:rPr>
                <w:color w:val="000000"/>
              </w:rPr>
            </w:pPr>
          </w:p>
        </w:tc>
        <w:tc>
          <w:tcPr>
            <w:tcW w:w="6236" w:type="dxa"/>
            <w:tcBorders>
              <w:left w:val="single" w:sz="6" w:space="0" w:color="auto"/>
              <w:bottom w:val="single" w:sz="6" w:space="0" w:color="auto"/>
              <w:right w:val="single" w:sz="6" w:space="0" w:color="auto"/>
            </w:tcBorders>
          </w:tcPr>
          <w:p w14:paraId="2A667FB7" w14:textId="77777777" w:rsidR="00E044C6" w:rsidRPr="00DA035F" w:rsidRDefault="00E044C6" w:rsidP="00A87590">
            <w:pPr>
              <w:autoSpaceDE w:val="0"/>
              <w:autoSpaceDN w:val="0"/>
              <w:spacing w:line="300" w:lineRule="exact"/>
              <w:jc w:val="both"/>
              <w:rPr>
                <w:color w:val="000000"/>
              </w:rPr>
            </w:pPr>
            <w:r w:rsidRPr="00DA035F">
              <w:rPr>
                <w:color w:val="000000"/>
              </w:rPr>
              <w:t>註：</w:t>
            </w:r>
          </w:p>
          <w:p w14:paraId="393E5ED5" w14:textId="77777777" w:rsidR="00E044C6" w:rsidRPr="00DA035F" w:rsidRDefault="00E044C6" w:rsidP="005C6EDB">
            <w:pPr>
              <w:autoSpaceDE w:val="0"/>
              <w:autoSpaceDN w:val="0"/>
              <w:spacing w:line="300" w:lineRule="exact"/>
              <w:ind w:left="255" w:hanging="255"/>
              <w:jc w:val="both"/>
              <w:rPr>
                <w:color w:val="000000"/>
                <w:lang w:eastAsia="zh-CN"/>
              </w:rPr>
            </w:pPr>
            <w:r w:rsidRPr="00DA035F">
              <w:rPr>
                <w:color w:val="000000"/>
              </w:rPr>
              <w:t>1.</w:t>
            </w:r>
            <w:r w:rsidRPr="00DA035F">
              <w:rPr>
                <w:color w:val="000000"/>
              </w:rPr>
              <w:t>施行本項之醫院及醫師資格如下：</w:t>
            </w:r>
          </w:p>
        </w:tc>
        <w:tc>
          <w:tcPr>
            <w:tcW w:w="340" w:type="dxa"/>
            <w:tcBorders>
              <w:left w:val="single" w:sz="6" w:space="0" w:color="auto"/>
              <w:bottom w:val="single" w:sz="6" w:space="0" w:color="auto"/>
              <w:right w:val="single" w:sz="6" w:space="0" w:color="auto"/>
            </w:tcBorders>
          </w:tcPr>
          <w:p w14:paraId="28C8D291" w14:textId="77777777" w:rsidR="00E044C6" w:rsidRPr="00DA035F" w:rsidRDefault="00E044C6" w:rsidP="00553CA7">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3B42DF90" w14:textId="77777777" w:rsidR="00E044C6" w:rsidRPr="00DA035F" w:rsidRDefault="00E044C6" w:rsidP="00553CA7">
            <w:pPr>
              <w:autoSpaceDE w:val="0"/>
              <w:autoSpaceDN w:val="0"/>
              <w:spacing w:line="30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0F877DD1" w14:textId="77777777" w:rsidR="00E044C6" w:rsidRPr="00DA035F" w:rsidRDefault="00E044C6" w:rsidP="00553CA7">
            <w:pPr>
              <w:autoSpaceDE w:val="0"/>
              <w:autoSpaceDN w:val="0"/>
              <w:spacing w:line="300" w:lineRule="exact"/>
              <w:jc w:val="center"/>
              <w:rPr>
                <w:color w:val="000000"/>
              </w:rPr>
            </w:pPr>
          </w:p>
        </w:tc>
        <w:tc>
          <w:tcPr>
            <w:tcW w:w="340" w:type="dxa"/>
            <w:gridSpan w:val="2"/>
            <w:tcBorders>
              <w:left w:val="single" w:sz="6" w:space="0" w:color="auto"/>
              <w:bottom w:val="single" w:sz="6" w:space="0" w:color="auto"/>
              <w:right w:val="single" w:sz="6" w:space="0" w:color="auto"/>
            </w:tcBorders>
          </w:tcPr>
          <w:p w14:paraId="5BF280FB" w14:textId="77777777" w:rsidR="00E044C6" w:rsidRPr="00DA035F" w:rsidRDefault="00E044C6" w:rsidP="00553CA7">
            <w:pPr>
              <w:autoSpaceDE w:val="0"/>
              <w:autoSpaceDN w:val="0"/>
              <w:spacing w:line="300" w:lineRule="exact"/>
              <w:jc w:val="center"/>
              <w:rPr>
                <w:color w:val="000000"/>
              </w:rPr>
            </w:pPr>
          </w:p>
        </w:tc>
        <w:tc>
          <w:tcPr>
            <w:tcW w:w="907" w:type="dxa"/>
            <w:gridSpan w:val="2"/>
            <w:tcBorders>
              <w:left w:val="single" w:sz="6" w:space="0" w:color="auto"/>
              <w:bottom w:val="single" w:sz="6" w:space="0" w:color="auto"/>
              <w:right w:val="single" w:sz="6" w:space="0" w:color="auto"/>
            </w:tcBorders>
          </w:tcPr>
          <w:p w14:paraId="014B1705" w14:textId="77777777" w:rsidR="00E044C6" w:rsidRPr="00DA035F" w:rsidRDefault="00E044C6" w:rsidP="00553CA7">
            <w:pPr>
              <w:autoSpaceDE w:val="0"/>
              <w:autoSpaceDN w:val="0"/>
              <w:spacing w:line="300" w:lineRule="exact"/>
              <w:jc w:val="right"/>
              <w:rPr>
                <w:color w:val="000000"/>
              </w:rPr>
            </w:pPr>
          </w:p>
        </w:tc>
      </w:tr>
      <w:tr w:rsidR="0031671D" w:rsidRPr="00DA035F" w14:paraId="589BA8B1"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0CFC8DE7" w14:textId="77777777" w:rsidR="0031671D" w:rsidRPr="00DA035F" w:rsidRDefault="0031671D" w:rsidP="00553CA7">
            <w:pPr>
              <w:autoSpaceDE w:val="0"/>
              <w:autoSpaceDN w:val="0"/>
              <w:spacing w:line="300" w:lineRule="exact"/>
              <w:rPr>
                <w:color w:val="000000"/>
              </w:rPr>
            </w:pPr>
          </w:p>
        </w:tc>
        <w:tc>
          <w:tcPr>
            <w:tcW w:w="6236" w:type="dxa"/>
            <w:tcBorders>
              <w:top w:val="single" w:sz="6" w:space="0" w:color="auto"/>
              <w:left w:val="single" w:sz="6" w:space="0" w:color="auto"/>
              <w:bottom w:val="single" w:sz="6" w:space="0" w:color="auto"/>
              <w:right w:val="single" w:sz="6" w:space="0" w:color="auto"/>
            </w:tcBorders>
          </w:tcPr>
          <w:p w14:paraId="4FDC90C3" w14:textId="77777777" w:rsidR="00607A7E" w:rsidRPr="00DA035F" w:rsidRDefault="00607A7E" w:rsidP="00607A7E">
            <w:pPr>
              <w:autoSpaceDE w:val="0"/>
              <w:autoSpaceDN w:val="0"/>
              <w:spacing w:line="300" w:lineRule="exact"/>
              <w:ind w:left="213"/>
              <w:jc w:val="both"/>
              <w:rPr>
                <w:color w:val="000000"/>
              </w:rPr>
            </w:pPr>
            <w:r w:rsidRPr="00DA035F">
              <w:rPr>
                <w:color w:val="000000"/>
              </w:rPr>
              <w:t>(1)</w:t>
            </w:r>
            <w:r w:rsidRPr="00DA035F">
              <w:rPr>
                <w:color w:val="000000"/>
              </w:rPr>
              <w:t>醫院資格：</w:t>
            </w:r>
          </w:p>
          <w:p w14:paraId="5BAA6B5F" w14:textId="77777777" w:rsidR="00607A7E" w:rsidRPr="00DA035F" w:rsidRDefault="00607A7E" w:rsidP="00607A7E">
            <w:pPr>
              <w:autoSpaceDE w:val="0"/>
              <w:autoSpaceDN w:val="0"/>
              <w:spacing w:line="300" w:lineRule="exact"/>
              <w:ind w:left="720" w:hanging="227"/>
              <w:jc w:val="both"/>
              <w:rPr>
                <w:color w:val="000000"/>
              </w:rPr>
            </w:pPr>
            <w:r w:rsidRPr="00DA035F">
              <w:rPr>
                <w:color w:val="000000"/>
              </w:rPr>
              <w:t>A.</w:t>
            </w:r>
            <w:r w:rsidRPr="00DA035F">
              <w:rPr>
                <w:color w:val="000000"/>
              </w:rPr>
              <w:t>須具有心臟外科醫師支援之醫院。</w:t>
            </w:r>
          </w:p>
          <w:p w14:paraId="33E5EFE2" w14:textId="77777777" w:rsidR="0031671D" w:rsidRPr="00DA035F" w:rsidRDefault="0031671D" w:rsidP="00607A7E">
            <w:pPr>
              <w:autoSpaceDE w:val="0"/>
              <w:autoSpaceDN w:val="0"/>
              <w:spacing w:line="300" w:lineRule="exact"/>
              <w:ind w:left="720" w:hanging="227"/>
              <w:jc w:val="both"/>
              <w:rPr>
                <w:color w:val="000000"/>
              </w:rPr>
            </w:pPr>
            <w:r w:rsidRPr="00DA035F">
              <w:rPr>
                <w:color w:val="000000"/>
              </w:rPr>
              <w:t>B.</w:t>
            </w:r>
            <w:r w:rsidRPr="00DA035F">
              <w:rPr>
                <w:color w:val="000000"/>
              </w:rPr>
              <w:t>須具備完善之心導管透視機、電生理檢查紀錄儀、電生理刺激器、高頻幅釋出機、心臟去顫器等。</w:t>
            </w:r>
          </w:p>
          <w:p w14:paraId="173078D0" w14:textId="77777777" w:rsidR="0031671D" w:rsidRPr="00DA035F" w:rsidRDefault="0031671D" w:rsidP="0031671D">
            <w:pPr>
              <w:autoSpaceDE w:val="0"/>
              <w:autoSpaceDN w:val="0"/>
              <w:spacing w:line="300" w:lineRule="exact"/>
              <w:ind w:left="584" w:hanging="369"/>
              <w:jc w:val="both"/>
              <w:rPr>
                <w:color w:val="000000"/>
              </w:rPr>
            </w:pPr>
            <w:r w:rsidRPr="00DA035F">
              <w:rPr>
                <w:color w:val="000000"/>
              </w:rPr>
              <w:t>(2)</w:t>
            </w:r>
            <w:r w:rsidRPr="00DA035F">
              <w:rPr>
                <w:color w:val="000000"/>
              </w:rPr>
              <w:t>醫師資格：</w:t>
            </w:r>
          </w:p>
          <w:p w14:paraId="39977085" w14:textId="77777777" w:rsidR="0031671D" w:rsidRPr="00DA035F" w:rsidRDefault="0031671D" w:rsidP="00607A7E">
            <w:pPr>
              <w:autoSpaceDE w:val="0"/>
              <w:autoSpaceDN w:val="0"/>
              <w:spacing w:line="300" w:lineRule="exact"/>
              <w:ind w:left="510"/>
              <w:jc w:val="both"/>
              <w:rPr>
                <w:color w:val="000000"/>
              </w:rPr>
            </w:pPr>
            <w:r w:rsidRPr="00DA035F">
              <w:rPr>
                <w:color w:val="000000"/>
              </w:rPr>
              <w:t>具中華民國心臟學會專科醫師，曾接受一年完整之臨床電生理及不整脈經導管燒灼術之訓練，且至少完成五十例以上不整脈經導管燒灼術之經驗，其完成之病例數須經中華民國心臟學會審核認定。</w:t>
            </w:r>
          </w:p>
          <w:p w14:paraId="01C4778F" w14:textId="77777777" w:rsidR="00607A7E" w:rsidRPr="00DA035F" w:rsidRDefault="00607A7E" w:rsidP="00607A7E">
            <w:pPr>
              <w:autoSpaceDE w:val="0"/>
              <w:autoSpaceDN w:val="0"/>
              <w:spacing w:line="300" w:lineRule="exact"/>
              <w:ind w:left="496" w:hanging="281"/>
              <w:jc w:val="both"/>
              <w:rPr>
                <w:color w:val="000000"/>
              </w:rPr>
            </w:pPr>
            <w:r w:rsidRPr="00DA035F">
              <w:rPr>
                <w:color w:val="000000"/>
              </w:rPr>
              <w:t>(3)</w:t>
            </w:r>
            <w:r w:rsidRPr="00DA035F">
              <w:rPr>
                <w:color w:val="000000"/>
              </w:rPr>
              <w:t>醫院及主持醫師資格有變更時應重新報保險人核備。</w:t>
            </w:r>
          </w:p>
          <w:p w14:paraId="692B693C" w14:textId="77777777" w:rsidR="00607A7E" w:rsidRPr="00DA035F" w:rsidRDefault="00607A7E" w:rsidP="00607A7E">
            <w:pPr>
              <w:autoSpaceDE w:val="0"/>
              <w:autoSpaceDN w:val="0"/>
              <w:spacing w:line="300" w:lineRule="exact"/>
              <w:ind w:left="255" w:hanging="255"/>
              <w:jc w:val="both"/>
              <w:rPr>
                <w:color w:val="000000"/>
                <w:szCs w:val="24"/>
              </w:rPr>
            </w:pPr>
            <w:r w:rsidRPr="00DA035F">
              <w:rPr>
                <w:color w:val="000000"/>
                <w:szCs w:val="24"/>
              </w:rPr>
              <w:t>2.</w:t>
            </w:r>
            <w:r w:rsidRPr="00DA035F">
              <w:rPr>
                <w:color w:val="000000"/>
                <w:szCs w:val="24"/>
              </w:rPr>
              <w:t>施行本項之適應症如下：</w:t>
            </w:r>
          </w:p>
          <w:p w14:paraId="41711D28" w14:textId="77777777" w:rsidR="00607A7E" w:rsidRPr="00DA035F" w:rsidRDefault="00607A7E" w:rsidP="00607A7E">
            <w:pPr>
              <w:autoSpaceDE w:val="0"/>
              <w:autoSpaceDN w:val="0"/>
              <w:spacing w:line="300" w:lineRule="exact"/>
              <w:ind w:left="472" w:hanging="284"/>
              <w:jc w:val="both"/>
              <w:rPr>
                <w:color w:val="000000"/>
                <w:szCs w:val="24"/>
              </w:rPr>
            </w:pPr>
            <w:r w:rsidRPr="00DA035F">
              <w:rPr>
                <w:color w:val="000000"/>
                <w:szCs w:val="24"/>
              </w:rPr>
              <w:t>(1) 2-D</w:t>
            </w:r>
            <w:r w:rsidRPr="00DA035F">
              <w:rPr>
                <w:color w:val="000000"/>
                <w:szCs w:val="24"/>
              </w:rPr>
              <w:t>立體定位：經心電圖及心臟電氣生理檢查經證實為室上頻脈</w:t>
            </w:r>
            <w:r w:rsidRPr="00DA035F">
              <w:rPr>
                <w:color w:val="000000"/>
                <w:szCs w:val="24"/>
              </w:rPr>
              <w:t>(supraventricular tachycardia)</w:t>
            </w:r>
            <w:r w:rsidRPr="00DA035F">
              <w:rPr>
                <w:color w:val="000000"/>
                <w:szCs w:val="24"/>
              </w:rPr>
              <w:t>。</w:t>
            </w:r>
          </w:p>
          <w:p w14:paraId="2B7869C4" w14:textId="77777777" w:rsidR="00607A7E" w:rsidRPr="00DA035F" w:rsidRDefault="00607A7E" w:rsidP="00607A7E">
            <w:pPr>
              <w:autoSpaceDE w:val="0"/>
              <w:autoSpaceDN w:val="0"/>
              <w:spacing w:line="300" w:lineRule="exact"/>
              <w:ind w:left="472" w:hanging="284"/>
              <w:jc w:val="both"/>
              <w:rPr>
                <w:color w:val="000000"/>
                <w:szCs w:val="24"/>
              </w:rPr>
            </w:pPr>
            <w:r w:rsidRPr="00DA035F">
              <w:rPr>
                <w:color w:val="000000"/>
                <w:szCs w:val="24"/>
              </w:rPr>
              <w:t>(2)</w:t>
            </w:r>
            <w:r w:rsidRPr="00DA035F">
              <w:rPr>
                <w:color w:val="000000"/>
                <w:szCs w:val="24"/>
              </w:rPr>
              <w:t>複雜</w:t>
            </w:r>
            <w:r w:rsidRPr="00DA035F">
              <w:rPr>
                <w:color w:val="000000"/>
                <w:szCs w:val="24"/>
              </w:rPr>
              <w:t>3-D</w:t>
            </w:r>
            <w:r w:rsidRPr="00DA035F">
              <w:rPr>
                <w:color w:val="000000"/>
                <w:szCs w:val="24"/>
              </w:rPr>
              <w:t>立體定位：複雜性不整脈包括心房頻脈、「非」典型性心房撲動、心房顫動、心室不整脈等。</w:t>
            </w:r>
          </w:p>
          <w:p w14:paraId="457E3CB3" w14:textId="77777777" w:rsidR="00607A7E" w:rsidRPr="00DA035F" w:rsidRDefault="00607A7E" w:rsidP="00607A7E">
            <w:pPr>
              <w:autoSpaceDE w:val="0"/>
              <w:autoSpaceDN w:val="0"/>
              <w:spacing w:line="300" w:lineRule="exact"/>
              <w:ind w:left="192" w:hangingChars="80" w:hanging="192"/>
              <w:jc w:val="both"/>
              <w:rPr>
                <w:color w:val="000000"/>
              </w:rPr>
            </w:pPr>
            <w:r w:rsidRPr="00DA035F">
              <w:rPr>
                <w:color w:val="000000"/>
              </w:rPr>
              <w:t>3.</w:t>
            </w:r>
            <w:r w:rsidRPr="00DA035F">
              <w:rPr>
                <w:color w:val="000000"/>
              </w:rPr>
              <w:t>本項目所訂</w:t>
            </w:r>
            <w:r w:rsidRPr="00DA035F">
              <w:rPr>
                <w:color w:val="000000"/>
                <w:szCs w:val="24"/>
              </w:rPr>
              <w:t>點數</w:t>
            </w:r>
            <w:r w:rsidRPr="00DA035F">
              <w:rPr>
                <w:color w:val="000000"/>
              </w:rPr>
              <w:t>包含心導管置入及造影、冠狀動脈及冠狀竇造影、燒灼前後完整之電氣生理檢查、心律不整燒灼定位、心律不整燒灼、血壓及心電圖監視、一般材料費等費用。</w:t>
            </w:r>
          </w:p>
          <w:p w14:paraId="16EB7739" w14:textId="77777777" w:rsidR="00607A7E" w:rsidRPr="00DA035F" w:rsidRDefault="00607A7E" w:rsidP="00607A7E">
            <w:pPr>
              <w:autoSpaceDE w:val="0"/>
              <w:autoSpaceDN w:val="0"/>
              <w:spacing w:line="300" w:lineRule="exact"/>
              <w:ind w:left="192" w:hangingChars="80" w:hanging="192"/>
              <w:jc w:val="both"/>
              <w:rPr>
                <w:color w:val="000000"/>
              </w:rPr>
            </w:pPr>
            <w:r w:rsidRPr="00DA035F">
              <w:rPr>
                <w:color w:val="000000"/>
              </w:rPr>
              <w:t>4.</w:t>
            </w:r>
            <w:r w:rsidRPr="00DA035F">
              <w:rPr>
                <w:color w:val="000000"/>
              </w:rPr>
              <w:t>醫院申請醫療費用時應一併檢附心臟電氣生理檢查證實為室上頻脈且確實施行本處置之相關資料。</w:t>
            </w:r>
          </w:p>
          <w:p w14:paraId="6249712A" w14:textId="77777777" w:rsidR="00607A7E" w:rsidRPr="00DA035F" w:rsidRDefault="00607A7E" w:rsidP="00607A7E">
            <w:pPr>
              <w:autoSpaceDE w:val="0"/>
              <w:autoSpaceDN w:val="0"/>
              <w:spacing w:line="300" w:lineRule="exact"/>
              <w:ind w:left="192" w:hangingChars="80" w:hanging="192"/>
              <w:jc w:val="both"/>
              <w:rPr>
                <w:color w:val="000000"/>
              </w:rPr>
            </w:pPr>
            <w:r w:rsidRPr="00DA035F">
              <w:rPr>
                <w:color w:val="000000"/>
              </w:rPr>
              <w:t>5.</w:t>
            </w:r>
            <w:r w:rsidRPr="00DA035F">
              <w:rPr>
                <w:color w:val="000000"/>
              </w:rPr>
              <w:t>若術後三十天（含）內復發並再次使用者，按所訂支付點數之一半支付。</w:t>
            </w:r>
          </w:p>
          <w:p w14:paraId="36873F96" w14:textId="77777777" w:rsidR="00607A7E" w:rsidRPr="00DA035F" w:rsidRDefault="00607A7E" w:rsidP="00607A7E">
            <w:pPr>
              <w:autoSpaceDE w:val="0"/>
              <w:autoSpaceDN w:val="0"/>
              <w:spacing w:line="300" w:lineRule="exact"/>
              <w:ind w:left="192" w:hangingChars="80" w:hanging="192"/>
              <w:jc w:val="both"/>
              <w:rPr>
                <w:color w:val="000000"/>
              </w:rPr>
            </w:pPr>
            <w:r w:rsidRPr="00DA035F">
              <w:rPr>
                <w:color w:val="000000"/>
              </w:rPr>
              <w:t>6.</w:t>
            </w:r>
            <w:r w:rsidRPr="00DA035F">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D9F2379" w14:textId="77777777" w:rsidR="0031671D" w:rsidRPr="00DA035F" w:rsidRDefault="0031671D" w:rsidP="00553CA7">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D20CBD2" w14:textId="77777777" w:rsidR="0031671D" w:rsidRPr="00DA035F" w:rsidRDefault="0031671D" w:rsidP="00553CA7">
            <w:pPr>
              <w:autoSpaceDE w:val="0"/>
              <w:autoSpaceDN w:val="0"/>
              <w:spacing w:line="300" w:lineRule="exact"/>
              <w:jc w:val="center"/>
              <w:rPr>
                <w:color w:val="000000"/>
              </w:rPr>
            </w:pPr>
          </w:p>
        </w:tc>
        <w:tc>
          <w:tcPr>
            <w:tcW w:w="340" w:type="dxa"/>
            <w:gridSpan w:val="2"/>
            <w:tcBorders>
              <w:top w:val="single" w:sz="6" w:space="0" w:color="auto"/>
              <w:left w:val="single" w:sz="6" w:space="0" w:color="auto"/>
              <w:bottom w:val="single" w:sz="6" w:space="0" w:color="auto"/>
              <w:right w:val="single" w:sz="6" w:space="0" w:color="auto"/>
            </w:tcBorders>
          </w:tcPr>
          <w:p w14:paraId="4E3822A9" w14:textId="77777777" w:rsidR="0031671D" w:rsidRPr="00DA035F" w:rsidRDefault="0031671D" w:rsidP="00553CA7">
            <w:pPr>
              <w:autoSpaceDE w:val="0"/>
              <w:autoSpaceDN w:val="0"/>
              <w:spacing w:line="300" w:lineRule="exact"/>
              <w:jc w:val="center"/>
              <w:rPr>
                <w:color w:val="000000"/>
              </w:rPr>
            </w:pPr>
          </w:p>
        </w:tc>
        <w:tc>
          <w:tcPr>
            <w:tcW w:w="340" w:type="dxa"/>
            <w:gridSpan w:val="2"/>
            <w:tcBorders>
              <w:top w:val="single" w:sz="6" w:space="0" w:color="auto"/>
              <w:left w:val="single" w:sz="6" w:space="0" w:color="auto"/>
              <w:bottom w:val="single" w:sz="6" w:space="0" w:color="auto"/>
              <w:right w:val="single" w:sz="6" w:space="0" w:color="auto"/>
            </w:tcBorders>
          </w:tcPr>
          <w:p w14:paraId="5A969266" w14:textId="77777777" w:rsidR="0031671D" w:rsidRPr="00DA035F" w:rsidRDefault="0031671D" w:rsidP="00553CA7">
            <w:pPr>
              <w:autoSpaceDE w:val="0"/>
              <w:autoSpaceDN w:val="0"/>
              <w:spacing w:line="300" w:lineRule="exact"/>
              <w:jc w:val="center"/>
              <w:rPr>
                <w:color w:val="000000"/>
              </w:rPr>
            </w:pPr>
          </w:p>
        </w:tc>
        <w:tc>
          <w:tcPr>
            <w:tcW w:w="907" w:type="dxa"/>
            <w:gridSpan w:val="2"/>
            <w:tcBorders>
              <w:top w:val="single" w:sz="6" w:space="0" w:color="auto"/>
              <w:left w:val="single" w:sz="6" w:space="0" w:color="auto"/>
              <w:bottom w:val="single" w:sz="6" w:space="0" w:color="auto"/>
              <w:right w:val="single" w:sz="6" w:space="0" w:color="auto"/>
            </w:tcBorders>
          </w:tcPr>
          <w:p w14:paraId="5D7B2733" w14:textId="77777777" w:rsidR="0031671D" w:rsidRPr="00DA035F" w:rsidRDefault="0031671D" w:rsidP="00553CA7">
            <w:pPr>
              <w:autoSpaceDE w:val="0"/>
              <w:autoSpaceDN w:val="0"/>
              <w:spacing w:line="300" w:lineRule="exact"/>
              <w:jc w:val="right"/>
              <w:rPr>
                <w:color w:val="000000"/>
              </w:rPr>
            </w:pPr>
          </w:p>
        </w:tc>
      </w:tr>
      <w:tr w:rsidR="00E044C6" w:rsidRPr="00DA035F" w14:paraId="577FA74B"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6A36DFB" w14:textId="77777777" w:rsidR="00E044C6" w:rsidRPr="00DA035F" w:rsidRDefault="00E044C6" w:rsidP="00553CA7">
            <w:pPr>
              <w:autoSpaceDE w:val="0"/>
              <w:autoSpaceDN w:val="0"/>
              <w:spacing w:line="320" w:lineRule="exact"/>
              <w:rPr>
                <w:color w:val="000000"/>
              </w:rPr>
            </w:pPr>
            <w:r w:rsidRPr="00DA035F">
              <w:rPr>
                <w:color w:val="000000"/>
              </w:rPr>
              <w:t>33092B</w:t>
            </w:r>
          </w:p>
        </w:tc>
        <w:tc>
          <w:tcPr>
            <w:tcW w:w="6236" w:type="dxa"/>
            <w:tcBorders>
              <w:top w:val="single" w:sz="6" w:space="0" w:color="auto"/>
              <w:left w:val="single" w:sz="6" w:space="0" w:color="auto"/>
              <w:bottom w:val="single" w:sz="6" w:space="0" w:color="auto"/>
              <w:right w:val="single" w:sz="6" w:space="0" w:color="auto"/>
            </w:tcBorders>
          </w:tcPr>
          <w:p w14:paraId="26BF34AA" w14:textId="77777777" w:rsidR="00E044C6" w:rsidRPr="00DA035F" w:rsidRDefault="00E044C6" w:rsidP="00A87590">
            <w:pPr>
              <w:autoSpaceDE w:val="0"/>
              <w:autoSpaceDN w:val="0"/>
              <w:spacing w:line="320" w:lineRule="exact"/>
              <w:jc w:val="both"/>
              <w:rPr>
                <w:color w:val="000000"/>
              </w:rPr>
            </w:pPr>
            <w:r w:rsidRPr="00DA035F">
              <w:rPr>
                <w:color w:val="000000"/>
              </w:rPr>
              <w:t>腸套疊透視灌腸復位</w:t>
            </w:r>
          </w:p>
          <w:p w14:paraId="1054289D" w14:textId="77777777" w:rsidR="00E044C6" w:rsidRPr="00DA035F" w:rsidRDefault="00E044C6" w:rsidP="00A87590">
            <w:pPr>
              <w:autoSpaceDE w:val="0"/>
              <w:autoSpaceDN w:val="0"/>
              <w:spacing w:line="320" w:lineRule="exact"/>
              <w:jc w:val="both"/>
              <w:rPr>
                <w:color w:val="000000"/>
              </w:rPr>
            </w:pPr>
            <w:r w:rsidRPr="00DA035F">
              <w:rPr>
                <w:color w:val="000000"/>
              </w:rPr>
              <w:t>Fluoroscopic reduction of intussusception</w:t>
            </w:r>
          </w:p>
        </w:tc>
        <w:tc>
          <w:tcPr>
            <w:tcW w:w="340" w:type="dxa"/>
            <w:tcBorders>
              <w:top w:val="single" w:sz="6" w:space="0" w:color="auto"/>
              <w:left w:val="single" w:sz="6" w:space="0" w:color="auto"/>
              <w:bottom w:val="single" w:sz="6" w:space="0" w:color="auto"/>
              <w:right w:val="single" w:sz="6" w:space="0" w:color="auto"/>
            </w:tcBorders>
          </w:tcPr>
          <w:p w14:paraId="07A6D41F"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6246EDF"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EBE3109"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16BFFCF"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741845C" w14:textId="77777777" w:rsidR="00E044C6" w:rsidRPr="00DA035F" w:rsidRDefault="00E044C6" w:rsidP="00553CA7">
            <w:pPr>
              <w:autoSpaceDE w:val="0"/>
              <w:autoSpaceDN w:val="0"/>
              <w:spacing w:line="320" w:lineRule="exact"/>
              <w:jc w:val="right"/>
              <w:rPr>
                <w:color w:val="000000"/>
              </w:rPr>
            </w:pPr>
            <w:r w:rsidRPr="00DA035F">
              <w:rPr>
                <w:color w:val="000000"/>
              </w:rPr>
              <w:t>2915</w:t>
            </w:r>
          </w:p>
        </w:tc>
      </w:tr>
      <w:tr w:rsidR="00E044C6" w:rsidRPr="00DA035F" w14:paraId="0018E623"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741DB56" w14:textId="77777777" w:rsidR="00E044C6" w:rsidRPr="00DA035F" w:rsidRDefault="00E044C6" w:rsidP="00553CA7">
            <w:pPr>
              <w:autoSpaceDE w:val="0"/>
              <w:autoSpaceDN w:val="0"/>
              <w:spacing w:line="320" w:lineRule="exact"/>
              <w:rPr>
                <w:color w:val="000000"/>
              </w:rPr>
            </w:pPr>
            <w:r w:rsidRPr="00DA035F">
              <w:rPr>
                <w:color w:val="000000"/>
              </w:rPr>
              <w:t>33093B</w:t>
            </w:r>
          </w:p>
        </w:tc>
        <w:tc>
          <w:tcPr>
            <w:tcW w:w="6236" w:type="dxa"/>
            <w:tcBorders>
              <w:top w:val="single" w:sz="6" w:space="0" w:color="auto"/>
              <w:left w:val="single" w:sz="6" w:space="0" w:color="auto"/>
              <w:bottom w:val="single" w:sz="6" w:space="0" w:color="auto"/>
              <w:right w:val="single" w:sz="6" w:space="0" w:color="auto"/>
            </w:tcBorders>
          </w:tcPr>
          <w:p w14:paraId="14884C16" w14:textId="77777777" w:rsidR="00E044C6" w:rsidRPr="00DA035F" w:rsidRDefault="00E044C6" w:rsidP="00A87590">
            <w:pPr>
              <w:autoSpaceDE w:val="0"/>
              <w:autoSpaceDN w:val="0"/>
              <w:spacing w:line="320" w:lineRule="exact"/>
              <w:jc w:val="both"/>
              <w:rPr>
                <w:color w:val="000000"/>
              </w:rPr>
            </w:pPr>
            <w:r w:rsidRPr="00DA035F">
              <w:rPr>
                <w:color w:val="000000"/>
              </w:rPr>
              <w:t>雙側腎靜脈血液抽取術</w:t>
            </w:r>
          </w:p>
          <w:p w14:paraId="4BDB934D" w14:textId="77777777" w:rsidR="00E044C6" w:rsidRPr="00DA035F" w:rsidRDefault="00E044C6" w:rsidP="00A87590">
            <w:pPr>
              <w:autoSpaceDE w:val="0"/>
              <w:autoSpaceDN w:val="0"/>
              <w:spacing w:line="320" w:lineRule="exact"/>
              <w:jc w:val="both"/>
              <w:rPr>
                <w:color w:val="000000"/>
              </w:rPr>
            </w:pPr>
            <w:r w:rsidRPr="00DA035F">
              <w:rPr>
                <w:color w:val="000000"/>
              </w:rPr>
              <w:t>Bilateral reno-venous sampling</w:t>
            </w:r>
          </w:p>
        </w:tc>
        <w:tc>
          <w:tcPr>
            <w:tcW w:w="340" w:type="dxa"/>
            <w:tcBorders>
              <w:top w:val="single" w:sz="6" w:space="0" w:color="auto"/>
              <w:left w:val="single" w:sz="6" w:space="0" w:color="auto"/>
              <w:bottom w:val="single" w:sz="6" w:space="0" w:color="auto"/>
              <w:right w:val="single" w:sz="6" w:space="0" w:color="auto"/>
            </w:tcBorders>
          </w:tcPr>
          <w:p w14:paraId="41AECA5D"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962002"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F56DED8"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2AFD073"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DDC864C" w14:textId="77777777" w:rsidR="00E044C6" w:rsidRPr="00DA035F" w:rsidRDefault="00E044C6" w:rsidP="00553CA7">
            <w:pPr>
              <w:autoSpaceDE w:val="0"/>
              <w:autoSpaceDN w:val="0"/>
              <w:spacing w:line="320" w:lineRule="exact"/>
              <w:jc w:val="right"/>
              <w:rPr>
                <w:color w:val="000000"/>
              </w:rPr>
            </w:pPr>
            <w:r w:rsidRPr="00DA035F">
              <w:rPr>
                <w:color w:val="000000"/>
              </w:rPr>
              <w:t>4000</w:t>
            </w:r>
          </w:p>
        </w:tc>
      </w:tr>
      <w:tr w:rsidR="00E044C6" w:rsidRPr="00DA035F" w14:paraId="6AAC504E"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6416CA2" w14:textId="77777777" w:rsidR="00E044C6" w:rsidRPr="00DA035F" w:rsidRDefault="00E044C6" w:rsidP="00553CA7">
            <w:pPr>
              <w:autoSpaceDE w:val="0"/>
              <w:autoSpaceDN w:val="0"/>
              <w:spacing w:line="320" w:lineRule="exact"/>
              <w:rPr>
                <w:color w:val="000000"/>
              </w:rPr>
            </w:pPr>
            <w:r w:rsidRPr="00DA035F">
              <w:rPr>
                <w:color w:val="000000"/>
              </w:rPr>
              <w:t>33095B</w:t>
            </w:r>
          </w:p>
        </w:tc>
        <w:tc>
          <w:tcPr>
            <w:tcW w:w="6236" w:type="dxa"/>
            <w:tcBorders>
              <w:top w:val="single" w:sz="6" w:space="0" w:color="auto"/>
              <w:left w:val="single" w:sz="6" w:space="0" w:color="auto"/>
              <w:bottom w:val="single" w:sz="6" w:space="0" w:color="auto"/>
              <w:right w:val="single" w:sz="6" w:space="0" w:color="auto"/>
            </w:tcBorders>
          </w:tcPr>
          <w:p w14:paraId="26F16B3B" w14:textId="77777777" w:rsidR="00E044C6" w:rsidRPr="00DA035F" w:rsidRDefault="00E044C6" w:rsidP="00A87590">
            <w:pPr>
              <w:autoSpaceDE w:val="0"/>
              <w:autoSpaceDN w:val="0"/>
              <w:spacing w:line="320" w:lineRule="exact"/>
              <w:jc w:val="both"/>
              <w:rPr>
                <w:color w:val="000000"/>
              </w:rPr>
            </w:pPr>
            <w:r w:rsidRPr="00DA035F">
              <w:rPr>
                <w:color w:val="000000"/>
              </w:rPr>
              <w:t>經皮腎造廔引流管重置術</w:t>
            </w:r>
            <w:r w:rsidRPr="00DA035F">
              <w:rPr>
                <w:color w:val="000000"/>
              </w:rPr>
              <w:t>(</w:t>
            </w:r>
            <w:r w:rsidRPr="00DA035F">
              <w:rPr>
                <w:color w:val="000000"/>
              </w:rPr>
              <w:t>重置經皮腎造廔引流管</w:t>
            </w:r>
            <w:r w:rsidRPr="00DA035F">
              <w:rPr>
                <w:color w:val="000000"/>
              </w:rPr>
              <w:t>)</w:t>
            </w:r>
          </w:p>
          <w:p w14:paraId="16AB7886" w14:textId="77777777" w:rsidR="00E044C6" w:rsidRPr="00DA035F" w:rsidRDefault="00E044C6" w:rsidP="00A87590">
            <w:pPr>
              <w:pStyle w:val="a7"/>
              <w:spacing w:line="320" w:lineRule="exact"/>
              <w:jc w:val="both"/>
            </w:pPr>
            <w:r w:rsidRPr="00DA035F">
              <w:t>Revision of percutaneous nephrostomy tube(Pigtail)</w:t>
            </w:r>
          </w:p>
          <w:p w14:paraId="4B3B6819" w14:textId="77777777" w:rsidR="00E044C6" w:rsidRPr="00DA035F" w:rsidRDefault="00E044C6" w:rsidP="00A87590">
            <w:pPr>
              <w:autoSpaceDE w:val="0"/>
              <w:autoSpaceDN w:val="0"/>
              <w:spacing w:line="320" w:lineRule="exact"/>
              <w:ind w:left="480" w:hangingChars="200" w:hanging="480"/>
              <w:jc w:val="both"/>
              <w:rPr>
                <w:color w:val="000000"/>
              </w:rPr>
            </w:pPr>
            <w:r w:rsidRPr="00DA035F">
              <w:rPr>
                <w:color w:val="000000"/>
              </w:rPr>
              <w:t>註：</w:t>
            </w:r>
            <w:r w:rsidRPr="00DA035F">
              <w:rPr>
                <w:color w:val="000000"/>
              </w:rPr>
              <w:t>PCN</w:t>
            </w:r>
            <w:r w:rsidRPr="00DA035F">
              <w:rPr>
                <w:color w:val="000000"/>
              </w:rPr>
              <w:t>特材請依實際使用核實申報。</w:t>
            </w:r>
            <w:r w:rsidRPr="00DA035F">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4115627F"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C706CB0"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00691E0"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717149F"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B7ECDDD" w14:textId="77777777" w:rsidR="00E044C6" w:rsidRPr="00DA035F" w:rsidRDefault="00E044C6" w:rsidP="00553CA7">
            <w:pPr>
              <w:autoSpaceDE w:val="0"/>
              <w:autoSpaceDN w:val="0"/>
              <w:spacing w:line="320" w:lineRule="exact"/>
              <w:jc w:val="right"/>
              <w:rPr>
                <w:color w:val="000000"/>
              </w:rPr>
            </w:pPr>
            <w:r w:rsidRPr="00DA035F">
              <w:rPr>
                <w:color w:val="000000"/>
              </w:rPr>
              <w:t>1200</w:t>
            </w:r>
          </w:p>
        </w:tc>
      </w:tr>
      <w:tr w:rsidR="00E044C6" w:rsidRPr="00DA035F" w14:paraId="17954C91"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F91A2F0" w14:textId="77777777" w:rsidR="00E044C6" w:rsidRPr="00DA035F" w:rsidRDefault="00E044C6" w:rsidP="00553CA7">
            <w:pPr>
              <w:autoSpaceDE w:val="0"/>
              <w:autoSpaceDN w:val="0"/>
              <w:spacing w:line="320" w:lineRule="exact"/>
              <w:rPr>
                <w:color w:val="000000"/>
              </w:rPr>
            </w:pPr>
            <w:r w:rsidRPr="00DA035F">
              <w:rPr>
                <w:color w:val="000000"/>
              </w:rPr>
              <w:t>33096B</w:t>
            </w:r>
          </w:p>
        </w:tc>
        <w:tc>
          <w:tcPr>
            <w:tcW w:w="6236" w:type="dxa"/>
            <w:tcBorders>
              <w:top w:val="single" w:sz="6" w:space="0" w:color="auto"/>
              <w:left w:val="single" w:sz="6" w:space="0" w:color="auto"/>
              <w:bottom w:val="single" w:sz="6" w:space="0" w:color="auto"/>
              <w:right w:val="single" w:sz="6" w:space="0" w:color="auto"/>
            </w:tcBorders>
          </w:tcPr>
          <w:p w14:paraId="4124D2E3" w14:textId="77777777" w:rsidR="00E044C6" w:rsidRPr="00DA035F" w:rsidRDefault="00E044C6" w:rsidP="00A87590">
            <w:pPr>
              <w:autoSpaceDE w:val="0"/>
              <w:autoSpaceDN w:val="0"/>
              <w:spacing w:line="320" w:lineRule="exact"/>
              <w:jc w:val="both"/>
              <w:rPr>
                <w:color w:val="000000"/>
              </w:rPr>
            </w:pPr>
            <w:r w:rsidRPr="00DA035F">
              <w:rPr>
                <w:color w:val="000000"/>
              </w:rPr>
              <w:t>螢光透視吞嚥錄影攝影檢查</w:t>
            </w:r>
          </w:p>
          <w:p w14:paraId="3CBB387D" w14:textId="77777777" w:rsidR="00E044C6" w:rsidRPr="00DA035F" w:rsidRDefault="00E044C6" w:rsidP="00A87590">
            <w:pPr>
              <w:autoSpaceDE w:val="0"/>
              <w:autoSpaceDN w:val="0"/>
              <w:spacing w:line="320" w:lineRule="exact"/>
              <w:jc w:val="both"/>
              <w:rPr>
                <w:color w:val="000000"/>
              </w:rPr>
            </w:pPr>
            <w:r w:rsidRPr="00DA035F">
              <w:rPr>
                <w:color w:val="000000"/>
              </w:rPr>
              <w:t>Swallowing video fluorography</w:t>
            </w:r>
          </w:p>
          <w:p w14:paraId="7572EE12" w14:textId="77777777" w:rsidR="00E044C6" w:rsidRPr="00DA035F" w:rsidRDefault="00E044C6" w:rsidP="00A87590">
            <w:pPr>
              <w:autoSpaceDE w:val="0"/>
              <w:autoSpaceDN w:val="0"/>
              <w:spacing w:line="320" w:lineRule="exact"/>
              <w:jc w:val="both"/>
              <w:rPr>
                <w:color w:val="000000"/>
              </w:rPr>
            </w:pPr>
            <w:r w:rsidRPr="00DA035F">
              <w:rPr>
                <w:color w:val="000000"/>
              </w:rPr>
              <w:t>註：申報費用時應檢附檢查報告。</w:t>
            </w:r>
          </w:p>
        </w:tc>
        <w:tc>
          <w:tcPr>
            <w:tcW w:w="340" w:type="dxa"/>
            <w:tcBorders>
              <w:top w:val="single" w:sz="6" w:space="0" w:color="auto"/>
              <w:left w:val="single" w:sz="6" w:space="0" w:color="auto"/>
              <w:bottom w:val="single" w:sz="6" w:space="0" w:color="auto"/>
              <w:right w:val="single" w:sz="6" w:space="0" w:color="auto"/>
            </w:tcBorders>
          </w:tcPr>
          <w:p w14:paraId="55242080"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FFA0FE"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AD02FF4"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FCC6AE6"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02DC96E" w14:textId="77777777" w:rsidR="00E044C6" w:rsidRPr="00DA035F" w:rsidRDefault="00E044C6" w:rsidP="00553CA7">
            <w:pPr>
              <w:autoSpaceDE w:val="0"/>
              <w:autoSpaceDN w:val="0"/>
              <w:spacing w:line="320" w:lineRule="exact"/>
              <w:jc w:val="right"/>
              <w:rPr>
                <w:color w:val="000000"/>
              </w:rPr>
            </w:pPr>
            <w:r w:rsidRPr="00DA035F">
              <w:rPr>
                <w:color w:val="000000"/>
              </w:rPr>
              <w:t>1540</w:t>
            </w:r>
          </w:p>
        </w:tc>
      </w:tr>
      <w:tr w:rsidR="00E044C6" w:rsidRPr="00DA035F" w14:paraId="4EEC6F29"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5A714B7" w14:textId="77777777" w:rsidR="00E044C6" w:rsidRPr="00DA035F" w:rsidRDefault="00E044C6" w:rsidP="00553CA7">
            <w:pPr>
              <w:autoSpaceDE w:val="0"/>
              <w:autoSpaceDN w:val="0"/>
              <w:spacing w:line="320" w:lineRule="exact"/>
              <w:rPr>
                <w:color w:val="000000"/>
              </w:rPr>
            </w:pPr>
            <w:r w:rsidRPr="00DA035F">
              <w:rPr>
                <w:color w:val="000000"/>
              </w:rPr>
              <w:t>33097B</w:t>
            </w:r>
          </w:p>
        </w:tc>
        <w:tc>
          <w:tcPr>
            <w:tcW w:w="6236" w:type="dxa"/>
            <w:tcBorders>
              <w:top w:val="single" w:sz="6" w:space="0" w:color="auto"/>
              <w:left w:val="single" w:sz="6" w:space="0" w:color="auto"/>
              <w:bottom w:val="single" w:sz="6" w:space="0" w:color="auto"/>
              <w:right w:val="single" w:sz="6" w:space="0" w:color="auto"/>
            </w:tcBorders>
          </w:tcPr>
          <w:p w14:paraId="05D2999C" w14:textId="77777777" w:rsidR="00E044C6" w:rsidRPr="00DA035F" w:rsidRDefault="00E044C6" w:rsidP="00A87590">
            <w:pPr>
              <w:autoSpaceDE w:val="0"/>
              <w:autoSpaceDN w:val="0"/>
              <w:spacing w:line="320" w:lineRule="exact"/>
              <w:jc w:val="both"/>
              <w:rPr>
                <w:color w:val="000000"/>
              </w:rPr>
            </w:pPr>
            <w:r w:rsidRPr="00DA035F">
              <w:rPr>
                <w:color w:val="000000"/>
              </w:rPr>
              <w:t>數位減像血管攝影</w:t>
            </w:r>
            <w:r w:rsidRPr="00DA035F">
              <w:rPr>
                <w:color w:val="000000"/>
              </w:rPr>
              <w:t>(</w:t>
            </w:r>
            <w:r w:rsidRPr="00DA035F">
              <w:rPr>
                <w:color w:val="000000"/>
              </w:rPr>
              <w:t>靜脈</w:t>
            </w:r>
            <w:r w:rsidRPr="00DA035F">
              <w:rPr>
                <w:color w:val="000000"/>
              </w:rPr>
              <w:t>) IV-DSA</w:t>
            </w:r>
          </w:p>
          <w:p w14:paraId="7B5BA313" w14:textId="77777777" w:rsidR="0022074E" w:rsidRPr="00DA035F" w:rsidRDefault="0022074E" w:rsidP="00A87590">
            <w:pPr>
              <w:widowControl/>
              <w:autoSpaceDE w:val="0"/>
              <w:autoSpaceDN w:val="0"/>
              <w:spacing w:line="320" w:lineRule="exact"/>
              <w:jc w:val="both"/>
              <w:rPr>
                <w:color w:val="000000"/>
              </w:rPr>
            </w:pPr>
            <w:r w:rsidRPr="00DA035F">
              <w:rPr>
                <w:color w:val="000000"/>
              </w:rPr>
              <w:t>註：</w:t>
            </w:r>
          </w:p>
          <w:p w14:paraId="058C12F5" w14:textId="77777777" w:rsidR="0022074E" w:rsidRPr="00DA035F" w:rsidRDefault="0022074E" w:rsidP="00A87590">
            <w:pPr>
              <w:widowControl/>
              <w:autoSpaceDE w:val="0"/>
              <w:autoSpaceDN w:val="0"/>
              <w:spacing w:line="320" w:lineRule="exact"/>
              <w:ind w:left="192" w:hangingChars="80" w:hanging="192"/>
              <w:jc w:val="both"/>
              <w:rPr>
                <w:color w:val="000000"/>
              </w:rPr>
            </w:pPr>
            <w:r w:rsidRPr="00DA035F">
              <w:rPr>
                <w:color w:val="000000"/>
              </w:rPr>
              <w:t>1.</w:t>
            </w:r>
            <w:r w:rsidRPr="00DA035F">
              <w:rPr>
                <w:color w:val="000000"/>
              </w:rPr>
              <w:t>適應症：</w:t>
            </w:r>
          </w:p>
          <w:p w14:paraId="69BFE8A4" w14:textId="77777777" w:rsidR="0022074E" w:rsidRPr="00DA035F" w:rsidRDefault="0022074E" w:rsidP="00A87590">
            <w:pPr>
              <w:widowControl/>
              <w:autoSpaceDE w:val="0"/>
              <w:autoSpaceDN w:val="0"/>
              <w:spacing w:line="320" w:lineRule="exact"/>
              <w:ind w:leftChars="100" w:left="480" w:hangingChars="100" w:hanging="240"/>
              <w:jc w:val="both"/>
              <w:rPr>
                <w:color w:val="000000"/>
              </w:rPr>
            </w:pPr>
            <w:r w:rsidRPr="00DA035F">
              <w:rPr>
                <w:color w:val="000000"/>
              </w:rPr>
              <w:t>(1)</w:t>
            </w:r>
            <w:r w:rsidRPr="00DA035F">
              <w:rPr>
                <w:color w:val="000000"/>
              </w:rPr>
              <w:t>肝靜脈壓力梯度測量（</w:t>
            </w:r>
            <w:r w:rsidRPr="00DA035F">
              <w:rPr>
                <w:color w:val="000000"/>
              </w:rPr>
              <w:t>HVPG</w:t>
            </w:r>
            <w:r w:rsidRPr="00DA035F">
              <w:rPr>
                <w:color w:val="000000"/>
              </w:rPr>
              <w:t>）。</w:t>
            </w:r>
          </w:p>
          <w:p w14:paraId="024CB8CB" w14:textId="77777777" w:rsidR="0022074E" w:rsidRPr="00DA035F" w:rsidRDefault="0022074E" w:rsidP="00A87590">
            <w:pPr>
              <w:widowControl/>
              <w:autoSpaceDE w:val="0"/>
              <w:autoSpaceDN w:val="0"/>
              <w:spacing w:line="320" w:lineRule="exact"/>
              <w:ind w:leftChars="100" w:left="480" w:hangingChars="100" w:hanging="240"/>
              <w:jc w:val="both"/>
              <w:rPr>
                <w:color w:val="000000"/>
              </w:rPr>
            </w:pPr>
            <w:r w:rsidRPr="00DA035F">
              <w:rPr>
                <w:color w:val="000000"/>
              </w:rPr>
              <w:t>(2)</w:t>
            </w:r>
            <w:r w:rsidRPr="00DA035F">
              <w:rPr>
                <w:color w:val="000000"/>
              </w:rPr>
              <w:t>直接肝門靜脈攝影。</w:t>
            </w:r>
          </w:p>
          <w:p w14:paraId="5459F5B9" w14:textId="77777777" w:rsidR="0022074E" w:rsidRPr="00DA035F" w:rsidRDefault="0022074E" w:rsidP="00A87590">
            <w:pPr>
              <w:widowControl/>
              <w:autoSpaceDE w:val="0"/>
              <w:autoSpaceDN w:val="0"/>
              <w:spacing w:line="320" w:lineRule="exact"/>
              <w:ind w:leftChars="100" w:left="480" w:hangingChars="100" w:hanging="240"/>
              <w:jc w:val="both"/>
              <w:rPr>
                <w:color w:val="000000"/>
              </w:rPr>
            </w:pPr>
            <w:r w:rsidRPr="00DA035F">
              <w:rPr>
                <w:color w:val="000000"/>
              </w:rPr>
              <w:t>(3)</w:t>
            </w:r>
            <w:r w:rsidRPr="00DA035F">
              <w:rPr>
                <w:color w:val="000000"/>
              </w:rPr>
              <w:t>軀幹深層動靜脈畸形。</w:t>
            </w:r>
          </w:p>
          <w:p w14:paraId="1A3499F8" w14:textId="77777777" w:rsidR="0022074E" w:rsidRPr="00DA035F" w:rsidRDefault="0022074E" w:rsidP="00A87590">
            <w:pPr>
              <w:widowControl/>
              <w:autoSpaceDE w:val="0"/>
              <w:autoSpaceDN w:val="0"/>
              <w:spacing w:line="320" w:lineRule="exact"/>
              <w:ind w:leftChars="100" w:left="480" w:hangingChars="100" w:hanging="240"/>
              <w:jc w:val="both"/>
              <w:rPr>
                <w:color w:val="000000"/>
              </w:rPr>
            </w:pPr>
            <w:r w:rsidRPr="00DA035F">
              <w:rPr>
                <w:color w:val="000000"/>
              </w:rPr>
              <w:t>(4)</w:t>
            </w:r>
            <w:r w:rsidRPr="00DA035F">
              <w:rPr>
                <w:color w:val="000000"/>
              </w:rPr>
              <w:t>腎靜脈、卵巢靜脈病變診斷。</w:t>
            </w:r>
          </w:p>
          <w:p w14:paraId="6F038ED1" w14:textId="77777777" w:rsidR="0022074E" w:rsidRPr="00DA035F" w:rsidRDefault="0022074E" w:rsidP="00A87590">
            <w:pPr>
              <w:widowControl/>
              <w:autoSpaceDE w:val="0"/>
              <w:autoSpaceDN w:val="0"/>
              <w:spacing w:line="320" w:lineRule="exact"/>
              <w:ind w:left="192" w:hangingChars="80" w:hanging="192"/>
              <w:jc w:val="both"/>
              <w:rPr>
                <w:color w:val="000000"/>
              </w:rPr>
            </w:pPr>
            <w:r w:rsidRPr="00DA035F">
              <w:rPr>
                <w:color w:val="000000"/>
              </w:rPr>
              <w:t>2.</w:t>
            </w:r>
            <w:r w:rsidRPr="00DA035F">
              <w:rPr>
                <w:color w:val="000000"/>
              </w:rPr>
              <w:t>一年至多申報二次，若有特殊情況需增加執行次數，應於病歷記載適應症並檢附相關資料佐證。</w:t>
            </w:r>
          </w:p>
          <w:p w14:paraId="768ACBF4" w14:textId="77777777" w:rsidR="0022074E" w:rsidRPr="00DA035F" w:rsidRDefault="0022074E" w:rsidP="00A87590">
            <w:pPr>
              <w:widowControl/>
              <w:autoSpaceDE w:val="0"/>
              <w:autoSpaceDN w:val="0"/>
              <w:spacing w:line="320" w:lineRule="exact"/>
              <w:ind w:left="192" w:hangingChars="80" w:hanging="192"/>
              <w:jc w:val="both"/>
              <w:rPr>
                <w:color w:val="000000"/>
              </w:rPr>
            </w:pPr>
            <w:r w:rsidRPr="00DA035F">
              <w:rPr>
                <w:color w:val="000000"/>
              </w:rPr>
              <w:t>3.</w:t>
            </w:r>
            <w:r w:rsidRPr="00DA035F">
              <w:rPr>
                <w:color w:val="000000"/>
              </w:rPr>
              <w:t>同一部位已做導管介入治療者，不得申報本項。</w:t>
            </w:r>
          </w:p>
          <w:p w14:paraId="45BF3C5D" w14:textId="77777777" w:rsidR="0022074E" w:rsidRPr="00DA035F" w:rsidRDefault="0022074E" w:rsidP="00A87590">
            <w:pPr>
              <w:widowControl/>
              <w:autoSpaceDE w:val="0"/>
              <w:autoSpaceDN w:val="0"/>
              <w:spacing w:line="320" w:lineRule="exact"/>
              <w:ind w:left="192" w:hangingChars="80" w:hanging="192"/>
              <w:jc w:val="both"/>
              <w:rPr>
                <w:color w:val="000000"/>
              </w:rPr>
            </w:pPr>
            <w:r w:rsidRPr="00DA035F">
              <w:rPr>
                <w:color w:val="000000"/>
              </w:rPr>
              <w:t>4.</w:t>
            </w:r>
            <w:r w:rsidRPr="00DA035F">
              <w:rPr>
                <w:color w:val="000000"/>
              </w:rPr>
              <w:t>不得同時申報</w:t>
            </w:r>
            <w:r w:rsidRPr="00DA035F">
              <w:rPr>
                <w:color w:val="000000"/>
              </w:rPr>
              <w:t>33048B</w:t>
            </w:r>
            <w:r w:rsidRPr="00DA035F">
              <w:rPr>
                <w:color w:val="000000"/>
              </w:rPr>
              <w:t>、</w:t>
            </w:r>
            <w:r w:rsidRPr="00DA035F">
              <w:rPr>
                <w:color w:val="000000"/>
              </w:rPr>
              <w:t>33049B</w:t>
            </w:r>
            <w:r w:rsidRPr="00DA035F">
              <w:rPr>
                <w:color w:val="000000"/>
              </w:rPr>
              <w:t>、</w:t>
            </w:r>
            <w:r w:rsidRPr="00DA035F">
              <w:rPr>
                <w:color w:val="000000"/>
              </w:rPr>
              <w:t>33050B</w:t>
            </w:r>
            <w:r w:rsidRPr="00DA035F">
              <w:rPr>
                <w:color w:val="000000"/>
              </w:rPr>
              <w:t>、</w:t>
            </w:r>
            <w:r w:rsidRPr="00DA035F">
              <w:rPr>
                <w:color w:val="000000"/>
              </w:rPr>
              <w:t>33074B</w:t>
            </w:r>
            <w:r w:rsidRPr="00DA035F">
              <w:rPr>
                <w:color w:val="000000"/>
              </w:rPr>
              <w:t>、</w:t>
            </w:r>
            <w:r w:rsidRPr="00DA035F">
              <w:rPr>
                <w:color w:val="000000"/>
              </w:rPr>
              <w:t>33115B</w:t>
            </w:r>
            <w:r w:rsidRPr="00DA035F">
              <w:rPr>
                <w:color w:val="000000"/>
              </w:rPr>
              <w:t>、</w:t>
            </w:r>
            <w:r w:rsidRPr="00DA035F">
              <w:rPr>
                <w:color w:val="000000"/>
              </w:rPr>
              <w:t>33075B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47B84D7"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1A409C5"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D177FFE"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995FA4D"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9B063AC" w14:textId="77777777" w:rsidR="00E044C6" w:rsidRPr="00DA035F" w:rsidRDefault="00E044C6" w:rsidP="00553CA7">
            <w:pPr>
              <w:autoSpaceDE w:val="0"/>
              <w:autoSpaceDN w:val="0"/>
              <w:spacing w:line="320" w:lineRule="exact"/>
              <w:jc w:val="right"/>
              <w:rPr>
                <w:color w:val="000000"/>
              </w:rPr>
            </w:pPr>
            <w:r w:rsidRPr="00DA035F">
              <w:rPr>
                <w:color w:val="000000"/>
              </w:rPr>
              <w:t>11250</w:t>
            </w:r>
          </w:p>
        </w:tc>
      </w:tr>
      <w:tr w:rsidR="00E044C6" w:rsidRPr="00DA035F" w14:paraId="3FA300EE"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F716224" w14:textId="77777777" w:rsidR="00E044C6" w:rsidRPr="00DA035F" w:rsidRDefault="00E044C6" w:rsidP="00966787">
            <w:pPr>
              <w:autoSpaceDE w:val="0"/>
              <w:autoSpaceDN w:val="0"/>
              <w:spacing w:line="300" w:lineRule="exact"/>
              <w:rPr>
                <w:color w:val="000000"/>
              </w:rPr>
            </w:pPr>
            <w:r w:rsidRPr="00DA035F">
              <w:rPr>
                <w:color w:val="000000"/>
              </w:rPr>
              <w:t>33098B</w:t>
            </w:r>
          </w:p>
        </w:tc>
        <w:tc>
          <w:tcPr>
            <w:tcW w:w="6236" w:type="dxa"/>
            <w:tcBorders>
              <w:top w:val="single" w:sz="6" w:space="0" w:color="auto"/>
              <w:left w:val="single" w:sz="6" w:space="0" w:color="auto"/>
              <w:bottom w:val="single" w:sz="6" w:space="0" w:color="auto"/>
              <w:right w:val="single" w:sz="6" w:space="0" w:color="auto"/>
            </w:tcBorders>
          </w:tcPr>
          <w:p w14:paraId="1BCEEEA6" w14:textId="77777777" w:rsidR="00E044C6" w:rsidRPr="00DA035F" w:rsidRDefault="00E044C6" w:rsidP="00966787">
            <w:pPr>
              <w:autoSpaceDE w:val="0"/>
              <w:autoSpaceDN w:val="0"/>
              <w:spacing w:line="300" w:lineRule="exact"/>
              <w:jc w:val="both"/>
              <w:rPr>
                <w:color w:val="000000"/>
              </w:rPr>
            </w:pPr>
            <w:r w:rsidRPr="00DA035F">
              <w:rPr>
                <w:color w:val="000000"/>
              </w:rPr>
              <w:t>氙氣電腦斷層腦血流測定</w:t>
            </w:r>
          </w:p>
          <w:p w14:paraId="6CA61B89" w14:textId="77777777" w:rsidR="00E044C6" w:rsidRPr="00DA035F" w:rsidRDefault="00E044C6" w:rsidP="00966787">
            <w:pPr>
              <w:autoSpaceDE w:val="0"/>
              <w:autoSpaceDN w:val="0"/>
              <w:spacing w:line="300" w:lineRule="exact"/>
              <w:jc w:val="both"/>
              <w:rPr>
                <w:color w:val="000000"/>
              </w:rPr>
            </w:pPr>
            <w:r w:rsidRPr="00DA035F">
              <w:rPr>
                <w:color w:val="000000"/>
              </w:rPr>
              <w:t>Xenon CT for cerebral blood flow measurement</w:t>
            </w:r>
          </w:p>
          <w:p w14:paraId="3B7B50AE" w14:textId="77777777" w:rsidR="0022074E" w:rsidRPr="00DA035F" w:rsidRDefault="00E044C6" w:rsidP="00966787">
            <w:pPr>
              <w:autoSpaceDE w:val="0"/>
              <w:autoSpaceDN w:val="0"/>
              <w:spacing w:line="300" w:lineRule="exact"/>
              <w:jc w:val="both"/>
              <w:rPr>
                <w:color w:val="000000"/>
              </w:rPr>
            </w:pPr>
            <w:r w:rsidRPr="00DA035F">
              <w:rPr>
                <w:color w:val="000000"/>
              </w:rPr>
              <w:t>註：</w:t>
            </w:r>
          </w:p>
          <w:p w14:paraId="04D2EB12" w14:textId="77777777" w:rsidR="00E044C6" w:rsidRPr="00DA035F" w:rsidRDefault="00E044C6" w:rsidP="00966787">
            <w:pPr>
              <w:autoSpaceDE w:val="0"/>
              <w:autoSpaceDN w:val="0"/>
              <w:spacing w:line="300" w:lineRule="exact"/>
              <w:jc w:val="both"/>
              <w:rPr>
                <w:color w:val="000000"/>
              </w:rPr>
            </w:pPr>
            <w:r w:rsidRPr="00DA035F">
              <w:rPr>
                <w:color w:val="000000"/>
              </w:rPr>
              <w:t>1.</w:t>
            </w:r>
            <w:r w:rsidRPr="00DA035F">
              <w:rPr>
                <w:color w:val="000000"/>
              </w:rPr>
              <w:t xml:space="preserve">適應症：　</w:t>
            </w:r>
          </w:p>
          <w:p w14:paraId="2A90CC6F" w14:textId="77777777" w:rsidR="00E044C6" w:rsidRPr="00DA035F" w:rsidRDefault="00E044C6" w:rsidP="00966787">
            <w:pPr>
              <w:autoSpaceDE w:val="0"/>
              <w:autoSpaceDN w:val="0"/>
              <w:spacing w:line="300" w:lineRule="exact"/>
              <w:ind w:leftChars="100" w:left="528" w:hangingChars="120" w:hanging="288"/>
              <w:jc w:val="both"/>
              <w:rPr>
                <w:color w:val="000000"/>
              </w:rPr>
            </w:pPr>
            <w:r w:rsidRPr="00DA035F">
              <w:rPr>
                <w:color w:val="000000"/>
              </w:rPr>
              <w:t>(1)</w:t>
            </w:r>
            <w:r w:rsidRPr="00DA035F">
              <w:rPr>
                <w:color w:val="000000"/>
              </w:rPr>
              <w:t>可能產生腦缺血之病變，例如腦血管狹窄、腦缺血、毛毛樣病，腦動靜畸形，腦血管攣縮等。</w:t>
            </w:r>
          </w:p>
          <w:p w14:paraId="0FFF8F53" w14:textId="77777777" w:rsidR="00E044C6" w:rsidRPr="00DA035F" w:rsidRDefault="00E044C6" w:rsidP="00966787">
            <w:pPr>
              <w:autoSpaceDE w:val="0"/>
              <w:autoSpaceDN w:val="0"/>
              <w:spacing w:line="300" w:lineRule="exact"/>
              <w:ind w:leftChars="100" w:left="528" w:hangingChars="120" w:hanging="288"/>
              <w:jc w:val="both"/>
              <w:rPr>
                <w:color w:val="000000"/>
              </w:rPr>
            </w:pPr>
            <w:r w:rsidRPr="00DA035F">
              <w:rPr>
                <w:color w:val="000000"/>
              </w:rPr>
              <w:t>(2)</w:t>
            </w:r>
            <w:r w:rsidRPr="00DA035F">
              <w:rPr>
                <w:color w:val="000000"/>
              </w:rPr>
              <w:t>正壓水腦症、部分失智症。</w:t>
            </w:r>
          </w:p>
          <w:p w14:paraId="5A2A2430" w14:textId="77777777" w:rsidR="00E044C6" w:rsidRPr="00DA035F" w:rsidRDefault="00E044C6" w:rsidP="00966787">
            <w:pPr>
              <w:autoSpaceDE w:val="0"/>
              <w:autoSpaceDN w:val="0"/>
              <w:spacing w:line="300" w:lineRule="exact"/>
              <w:ind w:left="192" w:hangingChars="80" w:hanging="192"/>
              <w:jc w:val="both"/>
              <w:rPr>
                <w:color w:val="000000"/>
              </w:rPr>
            </w:pPr>
            <w:r w:rsidRPr="00DA035F">
              <w:rPr>
                <w:color w:val="000000"/>
              </w:rPr>
              <w:t>2.</w:t>
            </w:r>
            <w:r w:rsidRPr="00DA035F">
              <w:rPr>
                <w:color w:val="000000"/>
              </w:rPr>
              <w:t>不可重覆申報</w:t>
            </w:r>
            <w:r w:rsidRPr="00DA035F">
              <w:rPr>
                <w:color w:val="000000"/>
              </w:rPr>
              <w:t>26049B</w:t>
            </w:r>
            <w:r w:rsidRPr="00DA035F">
              <w:rPr>
                <w:color w:val="000000"/>
              </w:rPr>
              <w:t>核子斷層檢查術</w:t>
            </w:r>
            <w:r w:rsidRPr="00DA035F">
              <w:rPr>
                <w:color w:val="000000"/>
              </w:rPr>
              <w:t>SPECT</w:t>
            </w:r>
            <w:r w:rsidRPr="00DA035F">
              <w:rPr>
                <w:color w:val="000000"/>
              </w:rPr>
              <w:t>之腦血流測定。</w:t>
            </w:r>
          </w:p>
        </w:tc>
        <w:tc>
          <w:tcPr>
            <w:tcW w:w="340" w:type="dxa"/>
            <w:tcBorders>
              <w:top w:val="single" w:sz="6" w:space="0" w:color="auto"/>
              <w:left w:val="single" w:sz="6" w:space="0" w:color="auto"/>
              <w:bottom w:val="single" w:sz="6" w:space="0" w:color="auto"/>
              <w:right w:val="single" w:sz="6" w:space="0" w:color="auto"/>
            </w:tcBorders>
          </w:tcPr>
          <w:p w14:paraId="1DBB38C1"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27D0C7F"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2552973"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823D4EE"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1AC7220" w14:textId="77777777" w:rsidR="00E044C6" w:rsidRPr="00DA035F" w:rsidRDefault="00E044C6" w:rsidP="00553CA7">
            <w:pPr>
              <w:autoSpaceDE w:val="0"/>
              <w:autoSpaceDN w:val="0"/>
              <w:spacing w:line="320" w:lineRule="exact"/>
              <w:jc w:val="right"/>
              <w:rPr>
                <w:color w:val="000000"/>
              </w:rPr>
            </w:pPr>
            <w:r w:rsidRPr="00DA035F">
              <w:rPr>
                <w:color w:val="000000"/>
              </w:rPr>
              <w:t>7500</w:t>
            </w:r>
          </w:p>
        </w:tc>
      </w:tr>
      <w:tr w:rsidR="00E044C6" w:rsidRPr="00DA035F" w14:paraId="71CB3904"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B6772FD" w14:textId="77777777" w:rsidR="00E044C6" w:rsidRPr="00DA035F" w:rsidRDefault="00E044C6" w:rsidP="00553CA7">
            <w:pPr>
              <w:autoSpaceDE w:val="0"/>
              <w:autoSpaceDN w:val="0"/>
              <w:spacing w:line="320" w:lineRule="exact"/>
              <w:rPr>
                <w:color w:val="000000"/>
              </w:rPr>
            </w:pPr>
            <w:r w:rsidRPr="00DA035F">
              <w:rPr>
                <w:color w:val="000000"/>
              </w:rPr>
              <w:t>33099B</w:t>
            </w:r>
          </w:p>
        </w:tc>
        <w:tc>
          <w:tcPr>
            <w:tcW w:w="6236" w:type="dxa"/>
            <w:tcBorders>
              <w:top w:val="single" w:sz="6" w:space="0" w:color="auto"/>
              <w:left w:val="single" w:sz="6" w:space="0" w:color="auto"/>
              <w:bottom w:val="single" w:sz="6" w:space="0" w:color="auto"/>
              <w:right w:val="single" w:sz="6" w:space="0" w:color="auto"/>
            </w:tcBorders>
          </w:tcPr>
          <w:p w14:paraId="7AB34D84" w14:textId="77777777" w:rsidR="00E044C6" w:rsidRPr="00DA035F" w:rsidRDefault="00E044C6" w:rsidP="00A87590">
            <w:pPr>
              <w:autoSpaceDE w:val="0"/>
              <w:autoSpaceDN w:val="0"/>
              <w:spacing w:line="320" w:lineRule="exact"/>
              <w:jc w:val="both"/>
              <w:rPr>
                <w:color w:val="000000"/>
              </w:rPr>
            </w:pPr>
            <w:r w:rsidRPr="00DA035F">
              <w:rPr>
                <w:color w:val="000000"/>
              </w:rPr>
              <w:t>經皮輸尿管內管置放術</w:t>
            </w:r>
          </w:p>
          <w:p w14:paraId="4BB1B9AA" w14:textId="77777777" w:rsidR="00E044C6" w:rsidRPr="00DA035F" w:rsidRDefault="00E044C6" w:rsidP="00A87590">
            <w:pPr>
              <w:autoSpaceDE w:val="0"/>
              <w:autoSpaceDN w:val="0"/>
              <w:spacing w:line="320" w:lineRule="exact"/>
              <w:jc w:val="both"/>
              <w:rPr>
                <w:color w:val="000000"/>
              </w:rPr>
            </w:pPr>
            <w:r w:rsidRPr="00DA035F">
              <w:rPr>
                <w:color w:val="000000"/>
              </w:rPr>
              <w:t>Percutaneous placement of ureter stent</w:t>
            </w:r>
          </w:p>
        </w:tc>
        <w:tc>
          <w:tcPr>
            <w:tcW w:w="340" w:type="dxa"/>
            <w:tcBorders>
              <w:top w:val="single" w:sz="6" w:space="0" w:color="auto"/>
              <w:left w:val="single" w:sz="6" w:space="0" w:color="auto"/>
              <w:bottom w:val="single" w:sz="6" w:space="0" w:color="auto"/>
              <w:right w:val="single" w:sz="6" w:space="0" w:color="auto"/>
            </w:tcBorders>
          </w:tcPr>
          <w:p w14:paraId="7C2C7A35"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1594015"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7FC5725"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6A80766"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730AF8C" w14:textId="77777777" w:rsidR="00E044C6" w:rsidRPr="00DA035F" w:rsidRDefault="00E044C6" w:rsidP="00553CA7">
            <w:pPr>
              <w:autoSpaceDE w:val="0"/>
              <w:autoSpaceDN w:val="0"/>
              <w:spacing w:line="320" w:lineRule="exact"/>
              <w:jc w:val="right"/>
              <w:rPr>
                <w:color w:val="000000"/>
              </w:rPr>
            </w:pPr>
            <w:r w:rsidRPr="00DA035F">
              <w:rPr>
                <w:color w:val="000000"/>
              </w:rPr>
              <w:t>6000</w:t>
            </w:r>
          </w:p>
        </w:tc>
      </w:tr>
      <w:tr w:rsidR="00E044C6" w:rsidRPr="00DA035F" w14:paraId="211C4FD3"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1C574046" w14:textId="77777777" w:rsidR="00E044C6" w:rsidRPr="00DA035F" w:rsidRDefault="00E044C6" w:rsidP="00553CA7">
            <w:pPr>
              <w:autoSpaceDE w:val="0"/>
              <w:autoSpaceDN w:val="0"/>
              <w:spacing w:line="320" w:lineRule="exact"/>
              <w:rPr>
                <w:color w:val="000000"/>
              </w:rPr>
            </w:pPr>
            <w:r w:rsidRPr="00DA035F">
              <w:rPr>
                <w:color w:val="000000"/>
              </w:rPr>
              <w:t>33100B</w:t>
            </w:r>
          </w:p>
        </w:tc>
        <w:tc>
          <w:tcPr>
            <w:tcW w:w="6236" w:type="dxa"/>
            <w:tcBorders>
              <w:top w:val="single" w:sz="6" w:space="0" w:color="auto"/>
              <w:left w:val="single" w:sz="6" w:space="0" w:color="auto"/>
              <w:bottom w:val="single" w:sz="6" w:space="0" w:color="auto"/>
              <w:right w:val="single" w:sz="6" w:space="0" w:color="auto"/>
            </w:tcBorders>
          </w:tcPr>
          <w:p w14:paraId="5A496D9B" w14:textId="77777777" w:rsidR="00E044C6" w:rsidRPr="00DA035F" w:rsidRDefault="00E044C6" w:rsidP="00A87590">
            <w:pPr>
              <w:autoSpaceDE w:val="0"/>
              <w:autoSpaceDN w:val="0"/>
              <w:spacing w:line="320" w:lineRule="exact"/>
              <w:jc w:val="both"/>
              <w:rPr>
                <w:color w:val="000000"/>
              </w:rPr>
            </w:pPr>
            <w:r w:rsidRPr="00DA035F">
              <w:rPr>
                <w:color w:val="000000"/>
              </w:rPr>
              <w:t>經皮穿肝脾門脈攝影及靜脈血抽檢</w:t>
            </w:r>
          </w:p>
          <w:p w14:paraId="4DFECBA5" w14:textId="77777777" w:rsidR="00553CA7" w:rsidRPr="00DA035F" w:rsidRDefault="00E044C6" w:rsidP="00A87590">
            <w:pPr>
              <w:autoSpaceDE w:val="0"/>
              <w:autoSpaceDN w:val="0"/>
              <w:spacing w:line="320" w:lineRule="exact"/>
              <w:jc w:val="both"/>
              <w:rPr>
                <w:color w:val="000000"/>
              </w:rPr>
            </w:pPr>
            <w:r w:rsidRPr="00DA035F">
              <w:rPr>
                <w:color w:val="000000"/>
              </w:rPr>
              <w:t>Percutaneous splenoportal venography and venous sampling</w:t>
            </w:r>
          </w:p>
        </w:tc>
        <w:tc>
          <w:tcPr>
            <w:tcW w:w="340" w:type="dxa"/>
            <w:tcBorders>
              <w:top w:val="single" w:sz="6" w:space="0" w:color="auto"/>
              <w:left w:val="single" w:sz="6" w:space="0" w:color="auto"/>
              <w:bottom w:val="single" w:sz="6" w:space="0" w:color="auto"/>
              <w:right w:val="single" w:sz="6" w:space="0" w:color="auto"/>
            </w:tcBorders>
          </w:tcPr>
          <w:p w14:paraId="42D747D7" w14:textId="77777777" w:rsidR="00E044C6" w:rsidRPr="00DA035F" w:rsidRDefault="00E044C6" w:rsidP="00553CA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EBE735"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011CFDF"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6605BE8" w14:textId="77777777" w:rsidR="00E044C6" w:rsidRPr="00DA035F" w:rsidRDefault="00E044C6" w:rsidP="00553CA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9B2881C" w14:textId="77777777" w:rsidR="00E044C6" w:rsidRPr="00DA035F" w:rsidRDefault="00E044C6" w:rsidP="00553CA7">
            <w:pPr>
              <w:autoSpaceDE w:val="0"/>
              <w:autoSpaceDN w:val="0"/>
              <w:spacing w:line="320" w:lineRule="exact"/>
              <w:jc w:val="right"/>
              <w:rPr>
                <w:color w:val="000000"/>
              </w:rPr>
            </w:pPr>
            <w:r w:rsidRPr="00DA035F">
              <w:rPr>
                <w:color w:val="000000"/>
              </w:rPr>
              <w:t>5600</w:t>
            </w:r>
          </w:p>
        </w:tc>
      </w:tr>
      <w:tr w:rsidR="00E044C6" w:rsidRPr="00DA035F" w14:paraId="1C22AC2C"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62F073A" w14:textId="77777777" w:rsidR="00E044C6" w:rsidRPr="00DA035F" w:rsidRDefault="00E044C6" w:rsidP="0061424C">
            <w:pPr>
              <w:autoSpaceDE w:val="0"/>
              <w:autoSpaceDN w:val="0"/>
              <w:spacing w:line="320" w:lineRule="exact"/>
              <w:rPr>
                <w:color w:val="000000"/>
              </w:rPr>
            </w:pPr>
            <w:r w:rsidRPr="00DA035F">
              <w:rPr>
                <w:color w:val="000000"/>
              </w:rPr>
              <w:t>33101B</w:t>
            </w:r>
          </w:p>
        </w:tc>
        <w:tc>
          <w:tcPr>
            <w:tcW w:w="6236" w:type="dxa"/>
            <w:tcBorders>
              <w:top w:val="single" w:sz="6" w:space="0" w:color="auto"/>
              <w:left w:val="single" w:sz="6" w:space="0" w:color="auto"/>
              <w:bottom w:val="single" w:sz="6" w:space="0" w:color="auto"/>
              <w:right w:val="single" w:sz="6" w:space="0" w:color="auto"/>
            </w:tcBorders>
          </w:tcPr>
          <w:p w14:paraId="65351109" w14:textId="77777777" w:rsidR="00E044C6" w:rsidRPr="00DA035F" w:rsidRDefault="00E044C6" w:rsidP="00A87590">
            <w:pPr>
              <w:autoSpaceDE w:val="0"/>
              <w:autoSpaceDN w:val="0"/>
              <w:spacing w:line="320" w:lineRule="exact"/>
              <w:jc w:val="both"/>
              <w:rPr>
                <w:color w:val="000000"/>
              </w:rPr>
            </w:pPr>
            <w:r w:rsidRPr="00DA035F">
              <w:rPr>
                <w:color w:val="000000"/>
              </w:rPr>
              <w:t>性腺靜脈攝影</w:t>
            </w:r>
            <w:r w:rsidRPr="00DA035F">
              <w:rPr>
                <w:color w:val="000000"/>
              </w:rPr>
              <w:t>(</w:t>
            </w:r>
            <w:r w:rsidRPr="00DA035F">
              <w:rPr>
                <w:color w:val="000000"/>
              </w:rPr>
              <w:t>單側</w:t>
            </w:r>
            <w:r w:rsidRPr="00DA035F">
              <w:rPr>
                <w:color w:val="000000"/>
              </w:rPr>
              <w:t>)</w:t>
            </w:r>
          </w:p>
          <w:p w14:paraId="3FDB85B9" w14:textId="77777777" w:rsidR="00E044C6" w:rsidRPr="00DA035F" w:rsidRDefault="00E044C6" w:rsidP="00A87590">
            <w:pPr>
              <w:autoSpaceDE w:val="0"/>
              <w:autoSpaceDN w:val="0"/>
              <w:spacing w:line="320" w:lineRule="exact"/>
              <w:jc w:val="both"/>
              <w:rPr>
                <w:color w:val="000000"/>
              </w:rPr>
            </w:pPr>
            <w:r w:rsidRPr="00DA035F">
              <w:rPr>
                <w:color w:val="000000"/>
              </w:rPr>
              <w:t>Gonadal venography, unilateral</w:t>
            </w:r>
          </w:p>
        </w:tc>
        <w:tc>
          <w:tcPr>
            <w:tcW w:w="340" w:type="dxa"/>
            <w:tcBorders>
              <w:top w:val="single" w:sz="6" w:space="0" w:color="auto"/>
              <w:left w:val="single" w:sz="6" w:space="0" w:color="auto"/>
              <w:bottom w:val="single" w:sz="6" w:space="0" w:color="auto"/>
              <w:right w:val="single" w:sz="6" w:space="0" w:color="auto"/>
            </w:tcBorders>
          </w:tcPr>
          <w:p w14:paraId="63A5E2EC" w14:textId="77777777" w:rsidR="00E044C6" w:rsidRPr="00DA035F" w:rsidRDefault="00E044C6" w:rsidP="0061424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DFF53F8"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74541EF"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6FF5CF2"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D9D71C6" w14:textId="77777777" w:rsidR="00E044C6" w:rsidRPr="00DA035F" w:rsidRDefault="00E044C6" w:rsidP="0061424C">
            <w:pPr>
              <w:autoSpaceDE w:val="0"/>
              <w:autoSpaceDN w:val="0"/>
              <w:spacing w:line="320" w:lineRule="exact"/>
              <w:jc w:val="right"/>
              <w:rPr>
                <w:color w:val="000000"/>
              </w:rPr>
            </w:pPr>
            <w:r w:rsidRPr="00DA035F">
              <w:rPr>
                <w:color w:val="000000"/>
              </w:rPr>
              <w:t>4830</w:t>
            </w:r>
          </w:p>
        </w:tc>
      </w:tr>
      <w:tr w:rsidR="00E044C6" w:rsidRPr="00DA035F" w14:paraId="12C0045F"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7933D58B" w14:textId="77777777" w:rsidR="00E044C6" w:rsidRPr="00DA035F" w:rsidRDefault="00E044C6" w:rsidP="0061424C">
            <w:pPr>
              <w:autoSpaceDE w:val="0"/>
              <w:autoSpaceDN w:val="0"/>
              <w:spacing w:line="320" w:lineRule="exact"/>
              <w:rPr>
                <w:color w:val="000000"/>
              </w:rPr>
            </w:pPr>
            <w:r w:rsidRPr="00DA035F">
              <w:rPr>
                <w:color w:val="000000"/>
              </w:rPr>
              <w:t>33102B</w:t>
            </w:r>
          </w:p>
        </w:tc>
        <w:tc>
          <w:tcPr>
            <w:tcW w:w="6236" w:type="dxa"/>
            <w:tcBorders>
              <w:top w:val="single" w:sz="6" w:space="0" w:color="auto"/>
              <w:left w:val="single" w:sz="6" w:space="0" w:color="auto"/>
              <w:bottom w:val="single" w:sz="6" w:space="0" w:color="auto"/>
              <w:right w:val="single" w:sz="6" w:space="0" w:color="auto"/>
            </w:tcBorders>
          </w:tcPr>
          <w:p w14:paraId="5494333A" w14:textId="77777777" w:rsidR="00E044C6" w:rsidRPr="00DA035F" w:rsidRDefault="00E044C6" w:rsidP="00A87590">
            <w:pPr>
              <w:autoSpaceDE w:val="0"/>
              <w:autoSpaceDN w:val="0"/>
              <w:spacing w:line="320" w:lineRule="exact"/>
              <w:jc w:val="both"/>
              <w:rPr>
                <w:color w:val="000000"/>
              </w:rPr>
            </w:pPr>
            <w:r w:rsidRPr="00DA035F">
              <w:rPr>
                <w:color w:val="000000"/>
              </w:rPr>
              <w:t>性腺靜脈攝影</w:t>
            </w:r>
            <w:r w:rsidRPr="00DA035F">
              <w:rPr>
                <w:color w:val="000000"/>
              </w:rPr>
              <w:t>(</w:t>
            </w:r>
            <w:r w:rsidRPr="00DA035F">
              <w:rPr>
                <w:color w:val="000000"/>
              </w:rPr>
              <w:t>兩側</w:t>
            </w:r>
            <w:r w:rsidRPr="00DA035F">
              <w:rPr>
                <w:color w:val="000000"/>
              </w:rPr>
              <w:t>)</w:t>
            </w:r>
          </w:p>
          <w:p w14:paraId="547E0A1E" w14:textId="77777777" w:rsidR="006C0F97" w:rsidRPr="00DA035F" w:rsidRDefault="00E044C6" w:rsidP="00A87590">
            <w:pPr>
              <w:autoSpaceDE w:val="0"/>
              <w:autoSpaceDN w:val="0"/>
              <w:spacing w:line="320" w:lineRule="exact"/>
              <w:jc w:val="both"/>
              <w:rPr>
                <w:color w:val="000000"/>
              </w:rPr>
            </w:pPr>
            <w:r w:rsidRPr="00DA035F">
              <w:rPr>
                <w:color w:val="000000"/>
              </w:rPr>
              <w:t>Gonadal venography, bilateral</w:t>
            </w:r>
          </w:p>
        </w:tc>
        <w:tc>
          <w:tcPr>
            <w:tcW w:w="340" w:type="dxa"/>
            <w:tcBorders>
              <w:top w:val="single" w:sz="6" w:space="0" w:color="auto"/>
              <w:left w:val="single" w:sz="6" w:space="0" w:color="auto"/>
              <w:bottom w:val="single" w:sz="6" w:space="0" w:color="auto"/>
              <w:right w:val="single" w:sz="6" w:space="0" w:color="auto"/>
            </w:tcBorders>
          </w:tcPr>
          <w:p w14:paraId="0256F6C5" w14:textId="77777777" w:rsidR="00E044C6" w:rsidRPr="00DA035F" w:rsidRDefault="00E044C6" w:rsidP="0061424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D459D2F"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2AC0811"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CBE458D" w14:textId="77777777" w:rsidR="00E044C6" w:rsidRPr="00DA035F" w:rsidRDefault="00E044C6" w:rsidP="0061424C">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A7EEFBE" w14:textId="77777777" w:rsidR="00E044C6" w:rsidRPr="00DA035F" w:rsidRDefault="00E044C6" w:rsidP="0061424C">
            <w:pPr>
              <w:autoSpaceDE w:val="0"/>
              <w:autoSpaceDN w:val="0"/>
              <w:spacing w:line="320" w:lineRule="exact"/>
              <w:jc w:val="right"/>
              <w:rPr>
                <w:color w:val="000000"/>
              </w:rPr>
            </w:pPr>
            <w:r w:rsidRPr="00DA035F">
              <w:rPr>
                <w:color w:val="000000"/>
              </w:rPr>
              <w:t>6650</w:t>
            </w:r>
          </w:p>
        </w:tc>
      </w:tr>
      <w:tr w:rsidR="00E044C6" w:rsidRPr="00DA035F" w14:paraId="1E05498D"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B747AC3" w14:textId="77777777" w:rsidR="00E044C6" w:rsidRPr="00DA035F" w:rsidRDefault="00E044C6" w:rsidP="002D75DA">
            <w:pPr>
              <w:autoSpaceDE w:val="0"/>
              <w:autoSpaceDN w:val="0"/>
              <w:spacing w:line="300" w:lineRule="exact"/>
              <w:rPr>
                <w:color w:val="000000"/>
              </w:rPr>
            </w:pPr>
            <w:r w:rsidRPr="00DA035F">
              <w:rPr>
                <w:color w:val="000000"/>
              </w:rPr>
              <w:t>33103B</w:t>
            </w:r>
          </w:p>
        </w:tc>
        <w:tc>
          <w:tcPr>
            <w:tcW w:w="6236" w:type="dxa"/>
            <w:tcBorders>
              <w:top w:val="single" w:sz="6" w:space="0" w:color="auto"/>
              <w:left w:val="single" w:sz="6" w:space="0" w:color="auto"/>
              <w:bottom w:val="single" w:sz="6" w:space="0" w:color="auto"/>
              <w:right w:val="single" w:sz="6" w:space="0" w:color="auto"/>
            </w:tcBorders>
          </w:tcPr>
          <w:p w14:paraId="6E968B44" w14:textId="77777777" w:rsidR="00E044C6" w:rsidRPr="00DA035F" w:rsidRDefault="00E044C6" w:rsidP="00A87590">
            <w:pPr>
              <w:autoSpaceDE w:val="0"/>
              <w:autoSpaceDN w:val="0"/>
              <w:spacing w:line="300" w:lineRule="exact"/>
              <w:jc w:val="both"/>
              <w:rPr>
                <w:color w:val="000000"/>
              </w:rPr>
            </w:pPr>
            <w:r w:rsidRPr="00DA035F">
              <w:rPr>
                <w:color w:val="000000"/>
              </w:rPr>
              <w:t>電腦斷層導引下組織切片</w:t>
            </w:r>
            <w:r w:rsidRPr="00DA035F">
              <w:rPr>
                <w:color w:val="000000"/>
              </w:rPr>
              <w:t>,</w:t>
            </w:r>
            <w:r w:rsidRPr="00DA035F">
              <w:rPr>
                <w:color w:val="000000"/>
              </w:rPr>
              <w:t>取樣剛針</w:t>
            </w:r>
          </w:p>
          <w:p w14:paraId="2069966F" w14:textId="77777777" w:rsidR="00E044C6" w:rsidRPr="00DA035F" w:rsidRDefault="00E044C6" w:rsidP="00A87590">
            <w:pPr>
              <w:autoSpaceDE w:val="0"/>
              <w:autoSpaceDN w:val="0"/>
              <w:spacing w:line="300" w:lineRule="exact"/>
              <w:jc w:val="both"/>
              <w:rPr>
                <w:color w:val="000000"/>
              </w:rPr>
            </w:pPr>
            <w:r w:rsidRPr="00DA035F">
              <w:rPr>
                <w:color w:val="000000"/>
              </w:rPr>
              <w:t>CT Guide biopsy</w:t>
            </w:r>
          </w:p>
          <w:p w14:paraId="0DBCD501" w14:textId="77777777" w:rsidR="006306D4" w:rsidRPr="00DA035F" w:rsidRDefault="00E044C6" w:rsidP="00A87590">
            <w:pPr>
              <w:autoSpaceDE w:val="0"/>
              <w:autoSpaceDN w:val="0"/>
              <w:spacing w:line="300" w:lineRule="exact"/>
              <w:jc w:val="both"/>
              <w:rPr>
                <w:color w:val="000000"/>
              </w:rPr>
            </w:pPr>
            <w:r w:rsidRPr="00DA035F">
              <w:rPr>
                <w:color w:val="000000"/>
              </w:rPr>
              <w:t>註：</w:t>
            </w:r>
          </w:p>
          <w:p w14:paraId="20442F14" w14:textId="77777777" w:rsidR="00E044C6" w:rsidRPr="00DA035F" w:rsidRDefault="00E044C6" w:rsidP="00A87590">
            <w:pPr>
              <w:autoSpaceDE w:val="0"/>
              <w:autoSpaceDN w:val="0"/>
              <w:spacing w:line="300" w:lineRule="exact"/>
              <w:jc w:val="both"/>
              <w:rPr>
                <w:color w:val="000000"/>
              </w:rPr>
            </w:pPr>
            <w:r w:rsidRPr="00DA035F">
              <w:rPr>
                <w:color w:val="000000"/>
              </w:rPr>
              <w:t>1.</w:t>
            </w:r>
            <w:r w:rsidRPr="00DA035F">
              <w:rPr>
                <w:color w:val="000000"/>
              </w:rPr>
              <w:t>須檢附報告</w:t>
            </w:r>
            <w:r w:rsidRPr="00DA035F">
              <w:rPr>
                <w:color w:val="000000"/>
              </w:rPr>
              <w:t xml:space="preserve">  </w:t>
            </w:r>
          </w:p>
          <w:p w14:paraId="72CED014" w14:textId="77777777" w:rsidR="00E044C6" w:rsidRPr="00DA035F" w:rsidRDefault="00E044C6" w:rsidP="00A87590">
            <w:pPr>
              <w:autoSpaceDE w:val="0"/>
              <w:autoSpaceDN w:val="0"/>
              <w:spacing w:line="300" w:lineRule="exact"/>
              <w:jc w:val="both"/>
              <w:rPr>
                <w:color w:val="000000"/>
              </w:rPr>
            </w:pPr>
            <w:r w:rsidRPr="00DA035F">
              <w:rPr>
                <w:color w:val="000000"/>
              </w:rPr>
              <w:t>2.</w:t>
            </w:r>
            <w:r w:rsidRPr="00DA035F">
              <w:rPr>
                <w:color w:val="000000"/>
              </w:rPr>
              <w:t>該次不得再申報一次同部位</w:t>
            </w:r>
            <w:r w:rsidRPr="00DA035F">
              <w:rPr>
                <w:color w:val="000000"/>
              </w:rPr>
              <w:t>CT</w:t>
            </w:r>
            <w:r w:rsidRPr="00DA035F">
              <w:rPr>
                <w:color w:val="000000"/>
              </w:rPr>
              <w:t>費用。</w:t>
            </w:r>
          </w:p>
        </w:tc>
        <w:tc>
          <w:tcPr>
            <w:tcW w:w="340" w:type="dxa"/>
            <w:tcBorders>
              <w:top w:val="single" w:sz="6" w:space="0" w:color="auto"/>
              <w:left w:val="single" w:sz="6" w:space="0" w:color="auto"/>
              <w:bottom w:val="single" w:sz="6" w:space="0" w:color="auto"/>
              <w:right w:val="single" w:sz="6" w:space="0" w:color="auto"/>
            </w:tcBorders>
          </w:tcPr>
          <w:p w14:paraId="031189DA"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E229F7"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970C44C"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62760BE"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FB7174A" w14:textId="77777777" w:rsidR="00E044C6" w:rsidRPr="00DA035F" w:rsidRDefault="00E044C6" w:rsidP="002D75DA">
            <w:pPr>
              <w:autoSpaceDE w:val="0"/>
              <w:autoSpaceDN w:val="0"/>
              <w:spacing w:line="300" w:lineRule="exact"/>
              <w:jc w:val="right"/>
              <w:rPr>
                <w:color w:val="000000"/>
              </w:rPr>
            </w:pPr>
            <w:r w:rsidRPr="00DA035F">
              <w:rPr>
                <w:color w:val="000000"/>
              </w:rPr>
              <w:t>3800</w:t>
            </w:r>
          </w:p>
        </w:tc>
      </w:tr>
      <w:tr w:rsidR="00E044C6" w:rsidRPr="00DA035F" w14:paraId="45AF4B01" w14:textId="77777777" w:rsidTr="0052532B">
        <w:tblPrEx>
          <w:tblCellMar>
            <w:top w:w="0" w:type="dxa"/>
            <w:bottom w:w="0" w:type="dxa"/>
          </w:tblCellMar>
        </w:tblPrEx>
        <w:trPr>
          <w:gridAfter w:val="1"/>
          <w:wAfter w:w="115" w:type="dxa"/>
          <w:trHeight w:val="283"/>
        </w:trPr>
        <w:tc>
          <w:tcPr>
            <w:tcW w:w="907" w:type="dxa"/>
            <w:tcBorders>
              <w:top w:val="single" w:sz="6" w:space="0" w:color="auto"/>
              <w:left w:val="single" w:sz="6" w:space="0" w:color="auto"/>
              <w:bottom w:val="single" w:sz="6" w:space="0" w:color="auto"/>
              <w:right w:val="single" w:sz="6" w:space="0" w:color="auto"/>
            </w:tcBorders>
            <w:vAlign w:val="center"/>
          </w:tcPr>
          <w:p w14:paraId="4BE36DA1" w14:textId="77777777" w:rsidR="00E044C6" w:rsidRPr="00DA035F" w:rsidRDefault="00E044C6" w:rsidP="002D75DA">
            <w:pPr>
              <w:autoSpaceDE w:val="0"/>
              <w:autoSpaceDN w:val="0"/>
              <w:spacing w:line="300" w:lineRule="exact"/>
              <w:jc w:val="both"/>
              <w:rPr>
                <w:color w:val="000000"/>
              </w:rPr>
            </w:pPr>
            <w:r w:rsidRPr="00DA035F">
              <w:rPr>
                <w:color w:val="000000"/>
              </w:rPr>
              <w:t>33104B</w:t>
            </w:r>
          </w:p>
        </w:tc>
        <w:tc>
          <w:tcPr>
            <w:tcW w:w="6236" w:type="dxa"/>
            <w:tcBorders>
              <w:top w:val="single" w:sz="6" w:space="0" w:color="auto"/>
              <w:left w:val="single" w:sz="6" w:space="0" w:color="auto"/>
              <w:bottom w:val="single" w:sz="6" w:space="0" w:color="auto"/>
              <w:right w:val="single" w:sz="6" w:space="0" w:color="auto"/>
            </w:tcBorders>
            <w:vAlign w:val="center"/>
          </w:tcPr>
          <w:p w14:paraId="6EF1974C" w14:textId="77777777" w:rsidR="00E044C6" w:rsidRPr="00DA035F" w:rsidRDefault="00E044C6" w:rsidP="00A87590">
            <w:pPr>
              <w:autoSpaceDE w:val="0"/>
              <w:autoSpaceDN w:val="0"/>
              <w:spacing w:line="300" w:lineRule="exact"/>
              <w:jc w:val="both"/>
              <w:rPr>
                <w:color w:val="000000"/>
              </w:rPr>
            </w:pPr>
            <w:r w:rsidRPr="00DA035F">
              <w:rPr>
                <w:color w:val="000000"/>
              </w:rPr>
              <w:t>肺靜脈造影</w:t>
            </w:r>
            <w:r w:rsidRPr="00DA035F">
              <w:rPr>
                <w:color w:val="000000"/>
              </w:rPr>
              <w:t xml:space="preserve"> Direct pulmonary venography</w:t>
            </w:r>
          </w:p>
        </w:tc>
        <w:tc>
          <w:tcPr>
            <w:tcW w:w="340" w:type="dxa"/>
            <w:tcBorders>
              <w:top w:val="single" w:sz="6" w:space="0" w:color="auto"/>
              <w:left w:val="single" w:sz="6" w:space="0" w:color="auto"/>
              <w:bottom w:val="single" w:sz="6" w:space="0" w:color="auto"/>
              <w:right w:val="single" w:sz="6" w:space="0" w:color="auto"/>
            </w:tcBorders>
          </w:tcPr>
          <w:p w14:paraId="45462855"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F862A1C"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90A36DC"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7E762BA"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2C33403" w14:textId="77777777" w:rsidR="00E044C6" w:rsidRPr="00DA035F" w:rsidRDefault="00E044C6" w:rsidP="002D75DA">
            <w:pPr>
              <w:autoSpaceDE w:val="0"/>
              <w:autoSpaceDN w:val="0"/>
              <w:spacing w:line="300" w:lineRule="exact"/>
              <w:jc w:val="right"/>
              <w:rPr>
                <w:color w:val="000000"/>
              </w:rPr>
            </w:pPr>
            <w:r w:rsidRPr="00DA035F">
              <w:rPr>
                <w:color w:val="000000"/>
              </w:rPr>
              <w:t>4800</w:t>
            </w:r>
          </w:p>
        </w:tc>
      </w:tr>
      <w:tr w:rsidR="00E044C6" w:rsidRPr="00DA035F" w14:paraId="16B11920"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70DD3F33" w14:textId="77777777" w:rsidR="00E044C6" w:rsidRPr="00DA035F" w:rsidRDefault="00E044C6" w:rsidP="002D75DA">
            <w:pPr>
              <w:autoSpaceDE w:val="0"/>
              <w:autoSpaceDN w:val="0"/>
              <w:spacing w:line="300" w:lineRule="exact"/>
              <w:rPr>
                <w:color w:val="000000"/>
              </w:rPr>
            </w:pPr>
            <w:r w:rsidRPr="00DA035F">
              <w:rPr>
                <w:color w:val="000000"/>
              </w:rPr>
              <w:t>33105B</w:t>
            </w:r>
          </w:p>
        </w:tc>
        <w:tc>
          <w:tcPr>
            <w:tcW w:w="6236" w:type="dxa"/>
            <w:tcBorders>
              <w:top w:val="single" w:sz="6" w:space="0" w:color="auto"/>
              <w:left w:val="single" w:sz="6" w:space="0" w:color="auto"/>
              <w:bottom w:val="single" w:sz="6" w:space="0" w:color="auto"/>
              <w:right w:val="single" w:sz="6" w:space="0" w:color="auto"/>
            </w:tcBorders>
          </w:tcPr>
          <w:p w14:paraId="72CE7F8F" w14:textId="77777777" w:rsidR="00E044C6" w:rsidRPr="00DA035F" w:rsidRDefault="00E044C6" w:rsidP="00A87590">
            <w:pPr>
              <w:autoSpaceDE w:val="0"/>
              <w:autoSpaceDN w:val="0"/>
              <w:spacing w:line="300" w:lineRule="exact"/>
              <w:jc w:val="both"/>
              <w:rPr>
                <w:color w:val="000000"/>
              </w:rPr>
            </w:pPr>
            <w:r w:rsidRPr="00DA035F">
              <w:rPr>
                <w:color w:val="000000"/>
              </w:rPr>
              <w:t>腸胃道出血栓塞治療</w:t>
            </w:r>
          </w:p>
          <w:p w14:paraId="770090D9" w14:textId="77777777" w:rsidR="00E044C6" w:rsidRPr="00DA035F" w:rsidRDefault="00E044C6" w:rsidP="00A87590">
            <w:pPr>
              <w:pStyle w:val="a7"/>
              <w:spacing w:line="300" w:lineRule="exact"/>
              <w:jc w:val="both"/>
            </w:pPr>
            <w:r w:rsidRPr="00DA035F">
              <w:t>(G-I Bleeding embolisation)</w:t>
            </w:r>
          </w:p>
          <w:p w14:paraId="6BC1D76E" w14:textId="77777777" w:rsidR="00E044C6" w:rsidRPr="00DA035F" w:rsidRDefault="00E044C6" w:rsidP="00A87590">
            <w:pPr>
              <w:autoSpaceDE w:val="0"/>
              <w:autoSpaceDN w:val="0"/>
              <w:spacing w:line="300" w:lineRule="exact"/>
              <w:ind w:left="480" w:hangingChars="200" w:hanging="480"/>
              <w:jc w:val="both"/>
              <w:rPr>
                <w:color w:val="000000"/>
              </w:rPr>
            </w:pPr>
            <w:r w:rsidRPr="00DA035F">
              <w:rPr>
                <w:color w:val="000000"/>
              </w:rPr>
              <w:t>註：包括選擇性血管造影術、血管阻塞術、器材材料費及局部麻醉費，同時不可加報其他血管攝影費用。</w:t>
            </w:r>
          </w:p>
        </w:tc>
        <w:tc>
          <w:tcPr>
            <w:tcW w:w="340" w:type="dxa"/>
            <w:tcBorders>
              <w:top w:val="single" w:sz="6" w:space="0" w:color="auto"/>
              <w:left w:val="single" w:sz="6" w:space="0" w:color="auto"/>
              <w:bottom w:val="single" w:sz="6" w:space="0" w:color="auto"/>
              <w:right w:val="single" w:sz="6" w:space="0" w:color="auto"/>
            </w:tcBorders>
          </w:tcPr>
          <w:p w14:paraId="067287E2"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2D39262"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9A3BD07"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9978018"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41A0EA8" w14:textId="77777777" w:rsidR="00E044C6" w:rsidRPr="00DA035F" w:rsidRDefault="00E044C6" w:rsidP="002D75DA">
            <w:pPr>
              <w:autoSpaceDE w:val="0"/>
              <w:autoSpaceDN w:val="0"/>
              <w:spacing w:line="300" w:lineRule="exact"/>
              <w:jc w:val="right"/>
              <w:rPr>
                <w:color w:val="000000"/>
              </w:rPr>
            </w:pPr>
            <w:r w:rsidRPr="00DA035F">
              <w:rPr>
                <w:color w:val="000000"/>
              </w:rPr>
              <w:t>10800</w:t>
            </w:r>
          </w:p>
        </w:tc>
      </w:tr>
      <w:tr w:rsidR="00E044C6" w:rsidRPr="00DA035F" w14:paraId="0B9D40EE"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231DAF27" w14:textId="77777777" w:rsidR="00E044C6" w:rsidRPr="00DA035F" w:rsidRDefault="00E044C6" w:rsidP="002D75DA">
            <w:pPr>
              <w:autoSpaceDE w:val="0"/>
              <w:autoSpaceDN w:val="0"/>
              <w:spacing w:line="300" w:lineRule="exact"/>
              <w:rPr>
                <w:color w:val="000000"/>
              </w:rPr>
            </w:pPr>
            <w:r w:rsidRPr="00DA035F">
              <w:rPr>
                <w:color w:val="000000"/>
              </w:rPr>
              <w:t>33106B</w:t>
            </w:r>
          </w:p>
        </w:tc>
        <w:tc>
          <w:tcPr>
            <w:tcW w:w="6236" w:type="dxa"/>
            <w:tcBorders>
              <w:top w:val="single" w:sz="6" w:space="0" w:color="auto"/>
              <w:left w:val="single" w:sz="6" w:space="0" w:color="auto"/>
              <w:bottom w:val="single" w:sz="6" w:space="0" w:color="auto"/>
              <w:right w:val="single" w:sz="6" w:space="0" w:color="auto"/>
            </w:tcBorders>
          </w:tcPr>
          <w:p w14:paraId="44D52C6E" w14:textId="77777777" w:rsidR="00E044C6" w:rsidRPr="00DA035F" w:rsidRDefault="00E044C6" w:rsidP="00A87590">
            <w:pPr>
              <w:autoSpaceDE w:val="0"/>
              <w:autoSpaceDN w:val="0"/>
              <w:spacing w:line="300" w:lineRule="exact"/>
              <w:jc w:val="both"/>
              <w:rPr>
                <w:color w:val="000000"/>
              </w:rPr>
            </w:pPr>
            <w:r w:rsidRPr="00DA035F">
              <w:rPr>
                <w:color w:val="000000"/>
              </w:rPr>
              <w:t>經皮穿刺膽囊引流術</w:t>
            </w:r>
          </w:p>
          <w:p w14:paraId="411659D1" w14:textId="77777777" w:rsidR="00E044C6" w:rsidRPr="00DA035F" w:rsidRDefault="00E044C6" w:rsidP="00A87590">
            <w:pPr>
              <w:autoSpaceDE w:val="0"/>
              <w:autoSpaceDN w:val="0"/>
              <w:spacing w:line="300" w:lineRule="exact"/>
              <w:jc w:val="both"/>
              <w:rPr>
                <w:color w:val="000000"/>
              </w:rPr>
            </w:pPr>
            <w:r w:rsidRPr="00DA035F">
              <w:rPr>
                <w:color w:val="000000"/>
              </w:rPr>
              <w:t xml:space="preserve">Percutaneous gall bladder drainage </w:t>
            </w:r>
          </w:p>
          <w:p w14:paraId="1180894F" w14:textId="77777777" w:rsidR="00E044C6" w:rsidRPr="00DA035F" w:rsidRDefault="00E044C6" w:rsidP="00A87590">
            <w:pPr>
              <w:autoSpaceDE w:val="0"/>
              <w:autoSpaceDN w:val="0"/>
              <w:spacing w:line="300" w:lineRule="exact"/>
              <w:ind w:left="480" w:hangingChars="200" w:hanging="480"/>
              <w:jc w:val="both"/>
              <w:rPr>
                <w:color w:val="000000"/>
              </w:rPr>
            </w:pPr>
            <w:r w:rsidRPr="00DA035F">
              <w:rPr>
                <w:color w:val="000000"/>
              </w:rPr>
              <w:t>註：施行過程中使用之超音波或透視Ｘ光不得另行申報。</w:t>
            </w:r>
          </w:p>
        </w:tc>
        <w:tc>
          <w:tcPr>
            <w:tcW w:w="340" w:type="dxa"/>
            <w:tcBorders>
              <w:top w:val="single" w:sz="6" w:space="0" w:color="auto"/>
              <w:left w:val="single" w:sz="6" w:space="0" w:color="auto"/>
              <w:bottom w:val="single" w:sz="6" w:space="0" w:color="auto"/>
              <w:right w:val="single" w:sz="6" w:space="0" w:color="auto"/>
            </w:tcBorders>
          </w:tcPr>
          <w:p w14:paraId="0B206223"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61824C"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BD0968B"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C2C32ED"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6AAA588" w14:textId="77777777" w:rsidR="00E044C6" w:rsidRPr="00DA035F" w:rsidRDefault="00E044C6" w:rsidP="002D75DA">
            <w:pPr>
              <w:autoSpaceDE w:val="0"/>
              <w:autoSpaceDN w:val="0"/>
              <w:spacing w:line="300" w:lineRule="exact"/>
              <w:jc w:val="right"/>
              <w:rPr>
                <w:color w:val="000000"/>
              </w:rPr>
            </w:pPr>
            <w:r w:rsidRPr="00DA035F">
              <w:rPr>
                <w:color w:val="000000"/>
              </w:rPr>
              <w:t>4320</w:t>
            </w:r>
          </w:p>
        </w:tc>
      </w:tr>
      <w:tr w:rsidR="00E044C6" w:rsidRPr="00DA035F" w14:paraId="06B9FFED"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2AD09AF1" w14:textId="77777777" w:rsidR="00E044C6" w:rsidRPr="00DA035F" w:rsidRDefault="00E044C6" w:rsidP="002D75DA">
            <w:pPr>
              <w:autoSpaceDE w:val="0"/>
              <w:autoSpaceDN w:val="0"/>
              <w:spacing w:line="300" w:lineRule="exact"/>
              <w:rPr>
                <w:color w:val="000000"/>
              </w:rPr>
            </w:pPr>
            <w:r w:rsidRPr="00DA035F">
              <w:rPr>
                <w:color w:val="000000"/>
              </w:rPr>
              <w:t>33107B</w:t>
            </w:r>
          </w:p>
        </w:tc>
        <w:tc>
          <w:tcPr>
            <w:tcW w:w="6236" w:type="dxa"/>
            <w:tcBorders>
              <w:top w:val="single" w:sz="6" w:space="0" w:color="auto"/>
              <w:left w:val="single" w:sz="6" w:space="0" w:color="auto"/>
              <w:bottom w:val="single" w:sz="6" w:space="0" w:color="auto"/>
              <w:right w:val="single" w:sz="6" w:space="0" w:color="auto"/>
            </w:tcBorders>
          </w:tcPr>
          <w:p w14:paraId="1FD4D709" w14:textId="77777777" w:rsidR="00E044C6" w:rsidRPr="00DA035F" w:rsidRDefault="00E044C6" w:rsidP="00A87590">
            <w:pPr>
              <w:autoSpaceDE w:val="0"/>
              <w:autoSpaceDN w:val="0"/>
              <w:spacing w:line="300" w:lineRule="exact"/>
              <w:jc w:val="both"/>
              <w:rPr>
                <w:color w:val="000000"/>
              </w:rPr>
            </w:pPr>
            <w:r w:rsidRPr="00DA035F">
              <w:rPr>
                <w:color w:val="000000"/>
              </w:rPr>
              <w:t>經皮內視鏡胃造瘻管替換術</w:t>
            </w:r>
          </w:p>
          <w:p w14:paraId="434A32AF" w14:textId="77777777" w:rsidR="00E044C6" w:rsidRPr="00DA035F" w:rsidRDefault="00E044C6" w:rsidP="00A87590">
            <w:pPr>
              <w:autoSpaceDE w:val="0"/>
              <w:autoSpaceDN w:val="0"/>
              <w:spacing w:line="300" w:lineRule="exact"/>
              <w:jc w:val="both"/>
              <w:rPr>
                <w:color w:val="000000"/>
              </w:rPr>
            </w:pPr>
            <w:r w:rsidRPr="00DA035F">
              <w:rPr>
                <w:color w:val="000000"/>
              </w:rPr>
              <w:t>Replacement of percutaneous endoscopic gastrostomy</w:t>
            </w:r>
          </w:p>
          <w:p w14:paraId="1087492E" w14:textId="77777777" w:rsidR="00E044C6" w:rsidRPr="00DA035F" w:rsidRDefault="00E044C6" w:rsidP="00A87590">
            <w:pPr>
              <w:autoSpaceDE w:val="0"/>
              <w:autoSpaceDN w:val="0"/>
              <w:spacing w:line="300" w:lineRule="exact"/>
              <w:jc w:val="both"/>
              <w:rPr>
                <w:color w:val="000000"/>
              </w:rPr>
            </w:pPr>
            <w:r w:rsidRPr="00DA035F">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310F28E0"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D9FF7F0"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CF76E81"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B572D2B"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A6CB074" w14:textId="77777777" w:rsidR="00E044C6" w:rsidRPr="00DA035F" w:rsidRDefault="00E044C6" w:rsidP="002D75DA">
            <w:pPr>
              <w:autoSpaceDE w:val="0"/>
              <w:autoSpaceDN w:val="0"/>
              <w:spacing w:line="300" w:lineRule="exact"/>
              <w:jc w:val="right"/>
              <w:rPr>
                <w:color w:val="000000"/>
              </w:rPr>
            </w:pPr>
            <w:r w:rsidRPr="00DA035F">
              <w:rPr>
                <w:color w:val="000000"/>
              </w:rPr>
              <w:t>2094</w:t>
            </w:r>
          </w:p>
        </w:tc>
      </w:tr>
      <w:tr w:rsidR="00E044C6" w:rsidRPr="00DA035F" w14:paraId="763D75A9"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289BD9E7" w14:textId="77777777" w:rsidR="00E044C6" w:rsidRPr="00DA035F" w:rsidRDefault="00E044C6" w:rsidP="002D75DA">
            <w:pPr>
              <w:autoSpaceDE w:val="0"/>
              <w:autoSpaceDN w:val="0"/>
              <w:spacing w:line="300" w:lineRule="exact"/>
              <w:rPr>
                <w:color w:val="000000"/>
              </w:rPr>
            </w:pPr>
            <w:r w:rsidRPr="00DA035F">
              <w:rPr>
                <w:color w:val="000000"/>
              </w:rPr>
              <w:t>33108B</w:t>
            </w:r>
          </w:p>
        </w:tc>
        <w:tc>
          <w:tcPr>
            <w:tcW w:w="6236" w:type="dxa"/>
            <w:tcBorders>
              <w:top w:val="single" w:sz="6" w:space="0" w:color="auto"/>
              <w:left w:val="single" w:sz="6" w:space="0" w:color="auto"/>
              <w:bottom w:val="single" w:sz="6" w:space="0" w:color="auto"/>
              <w:right w:val="single" w:sz="6" w:space="0" w:color="auto"/>
            </w:tcBorders>
          </w:tcPr>
          <w:p w14:paraId="7E032C3C" w14:textId="77777777" w:rsidR="00E044C6" w:rsidRPr="00DA035F" w:rsidRDefault="00E044C6" w:rsidP="00A87590">
            <w:pPr>
              <w:autoSpaceDE w:val="0"/>
              <w:autoSpaceDN w:val="0"/>
              <w:spacing w:line="300" w:lineRule="exact"/>
              <w:jc w:val="both"/>
              <w:rPr>
                <w:color w:val="000000"/>
              </w:rPr>
            </w:pPr>
            <w:r w:rsidRPr="00DA035F">
              <w:rPr>
                <w:color w:val="000000"/>
              </w:rPr>
              <w:t>經皮內視鏡胃造瘻術</w:t>
            </w:r>
          </w:p>
          <w:p w14:paraId="5AC4F846" w14:textId="77777777" w:rsidR="00E044C6" w:rsidRPr="00DA035F" w:rsidRDefault="00E044C6" w:rsidP="00A87590">
            <w:pPr>
              <w:pStyle w:val="a7"/>
              <w:spacing w:line="300" w:lineRule="exact"/>
              <w:jc w:val="both"/>
            </w:pPr>
            <w:r w:rsidRPr="00DA035F">
              <w:t>P.E.G(percutaneous endoscopic gastrostomy)</w:t>
            </w:r>
          </w:p>
          <w:p w14:paraId="517586A5" w14:textId="77777777" w:rsidR="006306D4" w:rsidRPr="00DA035F" w:rsidRDefault="00E044C6" w:rsidP="00A87590">
            <w:pPr>
              <w:spacing w:line="300" w:lineRule="exact"/>
              <w:ind w:left="571" w:hangingChars="238" w:hanging="571"/>
              <w:jc w:val="both"/>
              <w:rPr>
                <w:color w:val="000000"/>
              </w:rPr>
            </w:pPr>
            <w:r w:rsidRPr="00DA035F">
              <w:rPr>
                <w:color w:val="000000"/>
              </w:rPr>
              <w:t>註：</w:t>
            </w:r>
          </w:p>
          <w:p w14:paraId="24BB5364" w14:textId="77777777" w:rsidR="00E044C6" w:rsidRPr="00DA035F" w:rsidRDefault="00E044C6" w:rsidP="00A87590">
            <w:pPr>
              <w:spacing w:line="300" w:lineRule="exact"/>
              <w:ind w:left="571" w:hangingChars="238" w:hanging="571"/>
              <w:jc w:val="both"/>
              <w:rPr>
                <w:color w:val="000000"/>
              </w:rPr>
            </w:pPr>
            <w:r w:rsidRPr="00DA035F">
              <w:rPr>
                <w:color w:val="000000"/>
              </w:rPr>
              <w:t>1.</w:t>
            </w:r>
            <w:r w:rsidRPr="00DA035F">
              <w:rPr>
                <w:color w:val="000000"/>
              </w:rPr>
              <w:t>限腦血管意外或車禍之植物人，須長年使用鼻胃管者。</w:t>
            </w:r>
          </w:p>
          <w:p w14:paraId="417AE8F0" w14:textId="77777777" w:rsidR="00E044C6" w:rsidRPr="00DA035F" w:rsidRDefault="00E044C6" w:rsidP="00A87590">
            <w:pPr>
              <w:spacing w:line="300" w:lineRule="exact"/>
              <w:jc w:val="both"/>
              <w:rPr>
                <w:color w:val="000000"/>
              </w:rPr>
            </w:pPr>
            <w:r w:rsidRPr="00DA035F">
              <w:rPr>
                <w:color w:val="000000"/>
              </w:rPr>
              <w:t>2.</w:t>
            </w:r>
            <w:r w:rsidRPr="00DA035F">
              <w:rPr>
                <w:color w:val="000000"/>
              </w:rPr>
              <w:t>其他病變導致病患須長年使用鼻胃管者。</w:t>
            </w:r>
          </w:p>
          <w:p w14:paraId="23470F37" w14:textId="77777777" w:rsidR="00E044C6" w:rsidRPr="00DA035F" w:rsidRDefault="00E044C6" w:rsidP="00A87590">
            <w:pPr>
              <w:autoSpaceDE w:val="0"/>
              <w:autoSpaceDN w:val="0"/>
              <w:spacing w:line="300" w:lineRule="exact"/>
              <w:ind w:left="192" w:hangingChars="80" w:hanging="192"/>
              <w:jc w:val="both"/>
              <w:rPr>
                <w:color w:val="000000"/>
              </w:rPr>
            </w:pPr>
            <w:r w:rsidRPr="00DA035F">
              <w:rPr>
                <w:color w:val="000000"/>
              </w:rPr>
              <w:t>3.</w:t>
            </w:r>
            <w:r w:rsidRPr="00DA035F">
              <w:rPr>
                <w:color w:val="000000"/>
              </w:rPr>
              <w:t>本案不須事前專案申請，但申報費用時請附事前審查申報書及病歷摘要。</w:t>
            </w:r>
            <w:r w:rsidRPr="00DA035F">
              <w:rPr>
                <w:color w:val="000000"/>
              </w:rPr>
              <w:t xml:space="preserve"> </w:t>
            </w:r>
          </w:p>
          <w:p w14:paraId="781F6427" w14:textId="77777777" w:rsidR="00E044C6" w:rsidRPr="00DA035F" w:rsidRDefault="00E044C6" w:rsidP="00A87590">
            <w:pPr>
              <w:spacing w:line="300" w:lineRule="exact"/>
              <w:jc w:val="both"/>
              <w:rPr>
                <w:color w:val="000000"/>
              </w:rPr>
            </w:pPr>
            <w:r w:rsidRPr="00DA035F">
              <w:rPr>
                <w:color w:val="000000"/>
              </w:rPr>
              <w:t>4.</w:t>
            </w:r>
            <w:r w:rsidRPr="00DA035F">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7522EB1"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6D62653"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08918D0"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5689DB86"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01B7762E" w14:textId="77777777" w:rsidR="00E044C6" w:rsidRPr="00DA035F" w:rsidRDefault="00E044C6" w:rsidP="002D75DA">
            <w:pPr>
              <w:autoSpaceDE w:val="0"/>
              <w:autoSpaceDN w:val="0"/>
              <w:spacing w:line="300" w:lineRule="exact"/>
              <w:jc w:val="right"/>
              <w:rPr>
                <w:color w:val="000000"/>
              </w:rPr>
            </w:pPr>
            <w:r w:rsidRPr="00DA035F">
              <w:rPr>
                <w:color w:val="000000"/>
              </w:rPr>
              <w:t>2750</w:t>
            </w:r>
          </w:p>
        </w:tc>
      </w:tr>
      <w:tr w:rsidR="00E044C6" w:rsidRPr="00DA035F" w14:paraId="476DBC12"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2ED7C205" w14:textId="77777777" w:rsidR="00E044C6" w:rsidRPr="00DA035F" w:rsidRDefault="00E044C6" w:rsidP="002D75DA">
            <w:pPr>
              <w:autoSpaceDE w:val="0"/>
              <w:autoSpaceDN w:val="0"/>
              <w:spacing w:line="300" w:lineRule="exact"/>
              <w:rPr>
                <w:color w:val="000000"/>
              </w:rPr>
            </w:pPr>
            <w:r w:rsidRPr="00DA035F">
              <w:rPr>
                <w:color w:val="000000"/>
              </w:rPr>
              <w:t>33110B</w:t>
            </w:r>
          </w:p>
        </w:tc>
        <w:tc>
          <w:tcPr>
            <w:tcW w:w="6236" w:type="dxa"/>
            <w:tcBorders>
              <w:top w:val="single" w:sz="6" w:space="0" w:color="auto"/>
              <w:left w:val="single" w:sz="6" w:space="0" w:color="auto"/>
              <w:bottom w:val="single" w:sz="6" w:space="0" w:color="auto"/>
              <w:right w:val="single" w:sz="6" w:space="0" w:color="auto"/>
            </w:tcBorders>
          </w:tcPr>
          <w:p w14:paraId="263AFA55" w14:textId="77777777" w:rsidR="00E044C6" w:rsidRPr="00DA035F" w:rsidRDefault="00E044C6" w:rsidP="00A87590">
            <w:pPr>
              <w:autoSpaceDE w:val="0"/>
              <w:autoSpaceDN w:val="0"/>
              <w:spacing w:line="300" w:lineRule="exact"/>
              <w:jc w:val="both"/>
              <w:rPr>
                <w:color w:val="000000"/>
              </w:rPr>
            </w:pPr>
            <w:r w:rsidRPr="00DA035F">
              <w:rPr>
                <w:color w:val="000000"/>
              </w:rPr>
              <w:t>放射線下經皮穿刺輸尿管成形術</w:t>
            </w:r>
          </w:p>
          <w:p w14:paraId="3FA2516A" w14:textId="77777777" w:rsidR="00E044C6" w:rsidRPr="00DA035F" w:rsidRDefault="00E044C6" w:rsidP="00A87590">
            <w:pPr>
              <w:autoSpaceDE w:val="0"/>
              <w:autoSpaceDN w:val="0"/>
              <w:spacing w:line="300" w:lineRule="exact"/>
              <w:jc w:val="both"/>
              <w:rPr>
                <w:color w:val="000000"/>
              </w:rPr>
            </w:pPr>
            <w:r w:rsidRPr="00DA035F">
              <w:rPr>
                <w:color w:val="000000"/>
              </w:rPr>
              <w:t>Percutaneous ureteroplasty</w:t>
            </w:r>
          </w:p>
        </w:tc>
        <w:tc>
          <w:tcPr>
            <w:tcW w:w="340" w:type="dxa"/>
            <w:tcBorders>
              <w:top w:val="single" w:sz="6" w:space="0" w:color="auto"/>
              <w:left w:val="single" w:sz="6" w:space="0" w:color="auto"/>
              <w:bottom w:val="single" w:sz="6" w:space="0" w:color="auto"/>
              <w:right w:val="single" w:sz="6" w:space="0" w:color="auto"/>
            </w:tcBorders>
          </w:tcPr>
          <w:p w14:paraId="511A34BC"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565F958"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41B9822"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1A8313D"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C759F50" w14:textId="77777777" w:rsidR="00E044C6" w:rsidRPr="00DA035F" w:rsidRDefault="00E044C6" w:rsidP="002D75DA">
            <w:pPr>
              <w:autoSpaceDE w:val="0"/>
              <w:autoSpaceDN w:val="0"/>
              <w:spacing w:line="300" w:lineRule="exact"/>
              <w:jc w:val="right"/>
              <w:rPr>
                <w:color w:val="000000"/>
              </w:rPr>
            </w:pPr>
            <w:r w:rsidRPr="00DA035F">
              <w:rPr>
                <w:color w:val="000000"/>
              </w:rPr>
              <w:t>12100</w:t>
            </w:r>
          </w:p>
        </w:tc>
      </w:tr>
      <w:tr w:rsidR="00E044C6" w:rsidRPr="00DA035F" w14:paraId="1311C10F"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57D4C9B1" w14:textId="77777777" w:rsidR="00E044C6" w:rsidRPr="00DA035F" w:rsidRDefault="00E044C6" w:rsidP="002D75DA">
            <w:pPr>
              <w:autoSpaceDE w:val="0"/>
              <w:autoSpaceDN w:val="0"/>
              <w:spacing w:line="300" w:lineRule="exact"/>
              <w:rPr>
                <w:color w:val="000000"/>
              </w:rPr>
            </w:pPr>
            <w:r w:rsidRPr="00DA035F">
              <w:rPr>
                <w:color w:val="000000"/>
              </w:rPr>
              <w:t>33111B</w:t>
            </w:r>
          </w:p>
        </w:tc>
        <w:tc>
          <w:tcPr>
            <w:tcW w:w="6236" w:type="dxa"/>
            <w:tcBorders>
              <w:top w:val="single" w:sz="6" w:space="0" w:color="auto"/>
              <w:left w:val="single" w:sz="6" w:space="0" w:color="auto"/>
              <w:bottom w:val="single" w:sz="6" w:space="0" w:color="auto"/>
              <w:right w:val="single" w:sz="6" w:space="0" w:color="auto"/>
            </w:tcBorders>
          </w:tcPr>
          <w:p w14:paraId="194A6C43" w14:textId="77777777" w:rsidR="00E044C6" w:rsidRPr="00DA035F" w:rsidRDefault="00E044C6" w:rsidP="00A87590">
            <w:pPr>
              <w:autoSpaceDE w:val="0"/>
              <w:autoSpaceDN w:val="0"/>
              <w:spacing w:line="300" w:lineRule="exact"/>
              <w:jc w:val="both"/>
              <w:rPr>
                <w:color w:val="000000"/>
              </w:rPr>
            </w:pPr>
            <w:r w:rsidRPr="00DA035F">
              <w:rPr>
                <w:color w:val="000000"/>
              </w:rPr>
              <w:t>放射線下經皮穿刺取出斷裂輸尿管內管</w:t>
            </w:r>
          </w:p>
          <w:p w14:paraId="5727FB77" w14:textId="77777777" w:rsidR="00E044C6" w:rsidRPr="00DA035F" w:rsidRDefault="00E044C6" w:rsidP="00A87590">
            <w:pPr>
              <w:autoSpaceDE w:val="0"/>
              <w:autoSpaceDN w:val="0"/>
              <w:spacing w:line="300" w:lineRule="exact"/>
              <w:jc w:val="both"/>
              <w:rPr>
                <w:color w:val="000000"/>
              </w:rPr>
            </w:pPr>
            <w:r w:rsidRPr="00DA035F">
              <w:rPr>
                <w:color w:val="000000"/>
              </w:rPr>
              <w:t>Percutaneous retrieval of ureteral stent</w:t>
            </w:r>
          </w:p>
        </w:tc>
        <w:tc>
          <w:tcPr>
            <w:tcW w:w="340" w:type="dxa"/>
            <w:tcBorders>
              <w:top w:val="single" w:sz="6" w:space="0" w:color="auto"/>
              <w:left w:val="single" w:sz="6" w:space="0" w:color="auto"/>
              <w:bottom w:val="single" w:sz="6" w:space="0" w:color="auto"/>
              <w:right w:val="single" w:sz="6" w:space="0" w:color="auto"/>
            </w:tcBorders>
          </w:tcPr>
          <w:p w14:paraId="33E6D5C1" w14:textId="77777777" w:rsidR="00E044C6" w:rsidRPr="00DA035F" w:rsidRDefault="00E044C6" w:rsidP="002D75DA">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A31891"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0F24925"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9ECDB72" w14:textId="77777777" w:rsidR="00E044C6" w:rsidRPr="00DA035F" w:rsidRDefault="00E044C6" w:rsidP="002D75DA">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EAB776E" w14:textId="77777777" w:rsidR="00E044C6" w:rsidRPr="00DA035F" w:rsidRDefault="00E044C6" w:rsidP="002D75DA">
            <w:pPr>
              <w:autoSpaceDE w:val="0"/>
              <w:autoSpaceDN w:val="0"/>
              <w:spacing w:line="300" w:lineRule="exact"/>
              <w:jc w:val="right"/>
              <w:rPr>
                <w:color w:val="000000"/>
              </w:rPr>
            </w:pPr>
            <w:r w:rsidRPr="00DA035F">
              <w:rPr>
                <w:color w:val="000000"/>
              </w:rPr>
              <w:t>10832</w:t>
            </w:r>
          </w:p>
        </w:tc>
      </w:tr>
      <w:tr w:rsidR="00D810D6" w:rsidRPr="00DA035F" w14:paraId="5845E46A" w14:textId="77777777" w:rsidTr="0052532B">
        <w:tblPrEx>
          <w:tblCellMar>
            <w:top w:w="0" w:type="dxa"/>
            <w:bottom w:w="0" w:type="dxa"/>
          </w:tblCellMar>
        </w:tblPrEx>
        <w:trPr>
          <w:gridAfter w:val="1"/>
          <w:wAfter w:w="115" w:type="dxa"/>
          <w:trHeight w:val="1701"/>
        </w:trPr>
        <w:tc>
          <w:tcPr>
            <w:tcW w:w="907" w:type="dxa"/>
            <w:tcBorders>
              <w:top w:val="single" w:sz="6" w:space="0" w:color="auto"/>
              <w:left w:val="single" w:sz="6" w:space="0" w:color="auto"/>
              <w:bottom w:val="single" w:sz="6" w:space="0" w:color="auto"/>
              <w:right w:val="single" w:sz="6" w:space="0" w:color="auto"/>
            </w:tcBorders>
          </w:tcPr>
          <w:p w14:paraId="2B2806EF" w14:textId="77777777" w:rsidR="00D810D6" w:rsidRPr="00DA035F" w:rsidRDefault="00D810D6" w:rsidP="0022074E">
            <w:pPr>
              <w:spacing w:line="280" w:lineRule="exact"/>
              <w:rPr>
                <w:color w:val="000000"/>
              </w:rPr>
            </w:pPr>
            <w:r w:rsidRPr="00DA035F">
              <w:rPr>
                <w:color w:val="000000"/>
              </w:rPr>
              <w:t xml:space="preserve">33112B   </w:t>
            </w:r>
          </w:p>
        </w:tc>
        <w:tc>
          <w:tcPr>
            <w:tcW w:w="6236" w:type="dxa"/>
            <w:tcBorders>
              <w:top w:val="single" w:sz="6" w:space="0" w:color="auto"/>
              <w:left w:val="single" w:sz="6" w:space="0" w:color="auto"/>
              <w:bottom w:val="single" w:sz="6" w:space="0" w:color="auto"/>
              <w:right w:val="single" w:sz="6" w:space="0" w:color="auto"/>
            </w:tcBorders>
          </w:tcPr>
          <w:p w14:paraId="399ED84A" w14:textId="77777777" w:rsidR="00D810D6" w:rsidRPr="00DA035F" w:rsidRDefault="00D810D6" w:rsidP="00A87590">
            <w:pPr>
              <w:spacing w:line="280" w:lineRule="exact"/>
              <w:jc w:val="both"/>
              <w:rPr>
                <w:color w:val="000000"/>
              </w:rPr>
            </w:pPr>
            <w:r w:rsidRPr="00DA035F">
              <w:rPr>
                <w:color w:val="000000"/>
              </w:rPr>
              <w:t>經由心導管治療直徑小於</w:t>
            </w:r>
            <w:r w:rsidRPr="00DA035F">
              <w:rPr>
                <w:color w:val="000000"/>
              </w:rPr>
              <w:t>2.0mm</w:t>
            </w:r>
            <w:r w:rsidRPr="00DA035F">
              <w:rPr>
                <w:color w:val="000000"/>
              </w:rPr>
              <w:t>之開放性動脈導管</w:t>
            </w:r>
            <w:r w:rsidRPr="00DA035F">
              <w:rPr>
                <w:color w:val="000000"/>
              </w:rPr>
              <w:t xml:space="preserve"> </w:t>
            </w:r>
          </w:p>
          <w:p w14:paraId="1DDC6414" w14:textId="77777777" w:rsidR="00D810D6" w:rsidRPr="00DA035F" w:rsidRDefault="00D810D6" w:rsidP="00A87590">
            <w:pPr>
              <w:spacing w:line="280" w:lineRule="exact"/>
              <w:jc w:val="both"/>
              <w:rPr>
                <w:color w:val="000000"/>
              </w:rPr>
            </w:pPr>
            <w:r w:rsidRPr="00DA035F">
              <w:rPr>
                <w:color w:val="000000"/>
              </w:rPr>
              <w:t>Transcatheter closure of patent ductus arteriosus &lt;2.0mm</w:t>
            </w:r>
          </w:p>
          <w:p w14:paraId="2AF81AE6" w14:textId="77777777" w:rsidR="00D810D6" w:rsidRPr="00DA035F" w:rsidRDefault="00D810D6" w:rsidP="00A87590">
            <w:pPr>
              <w:pStyle w:val="aa"/>
              <w:spacing w:line="280" w:lineRule="exact"/>
              <w:jc w:val="both"/>
              <w:rPr>
                <w:color w:val="000000"/>
              </w:rPr>
            </w:pPr>
            <w:r w:rsidRPr="00DA035F">
              <w:rPr>
                <w:color w:val="000000"/>
              </w:rPr>
              <w:t>註：</w:t>
            </w:r>
          </w:p>
          <w:p w14:paraId="0B2CB5E9" w14:textId="77777777" w:rsidR="00D810D6" w:rsidRPr="00DA035F" w:rsidRDefault="00D810D6" w:rsidP="00A87590">
            <w:pPr>
              <w:spacing w:line="280" w:lineRule="exact"/>
              <w:jc w:val="both"/>
              <w:rPr>
                <w:color w:val="000000"/>
              </w:rPr>
            </w:pPr>
            <w:r w:rsidRPr="00DA035F">
              <w:rPr>
                <w:color w:val="000000"/>
              </w:rPr>
              <w:t>1.</w:t>
            </w:r>
            <w:r w:rsidRPr="00DA035F">
              <w:rPr>
                <w:color w:val="000000"/>
              </w:rPr>
              <w:t>施行本項之醫院及醫師資格如下：</w:t>
            </w:r>
          </w:p>
          <w:p w14:paraId="4D4B62A4" w14:textId="77777777" w:rsidR="00D810D6" w:rsidRPr="00DA035F" w:rsidRDefault="00D810D6" w:rsidP="00A87590">
            <w:pPr>
              <w:spacing w:line="280" w:lineRule="exact"/>
              <w:ind w:firstLine="212"/>
              <w:jc w:val="both"/>
              <w:rPr>
                <w:color w:val="000000"/>
              </w:rPr>
            </w:pPr>
            <w:r w:rsidRPr="00DA035F">
              <w:rPr>
                <w:color w:val="000000"/>
              </w:rPr>
              <w:t>(1)</w:t>
            </w:r>
            <w:r w:rsidRPr="00DA035F">
              <w:rPr>
                <w:color w:val="000000"/>
              </w:rPr>
              <w:t>醫院資格：</w:t>
            </w:r>
          </w:p>
          <w:p w14:paraId="601413DB" w14:textId="77777777" w:rsidR="00D810D6" w:rsidRPr="00DA035F" w:rsidRDefault="006306D4" w:rsidP="00A87590">
            <w:pPr>
              <w:autoSpaceDE w:val="0"/>
              <w:autoSpaceDN w:val="0"/>
              <w:spacing w:line="300" w:lineRule="exact"/>
              <w:ind w:left="720" w:hanging="227"/>
              <w:jc w:val="both"/>
              <w:rPr>
                <w:color w:val="000000"/>
              </w:rPr>
            </w:pPr>
            <w:r w:rsidRPr="00DA035F">
              <w:rPr>
                <w:color w:val="000000"/>
              </w:rPr>
              <w:t>A.</w:t>
            </w:r>
            <w:r w:rsidR="00D810D6" w:rsidRPr="00DA035F">
              <w:rPr>
                <w:color w:val="000000"/>
              </w:rPr>
              <w:t>具臨床心臟外科設備。</w:t>
            </w:r>
          </w:p>
          <w:p w14:paraId="7D4A9012" w14:textId="77777777" w:rsidR="00D810D6" w:rsidRPr="00DA035F" w:rsidRDefault="00D810D6" w:rsidP="00A87590">
            <w:pPr>
              <w:autoSpaceDE w:val="0"/>
              <w:autoSpaceDN w:val="0"/>
              <w:spacing w:line="300" w:lineRule="exact"/>
              <w:ind w:left="720" w:hanging="227"/>
              <w:jc w:val="both"/>
              <w:rPr>
                <w:color w:val="000000"/>
              </w:rPr>
            </w:pPr>
            <w:r w:rsidRPr="00DA035F">
              <w:rPr>
                <w:color w:val="000000"/>
              </w:rPr>
              <w:t>B</w:t>
            </w:r>
            <w:r w:rsidR="006306D4" w:rsidRPr="00DA035F">
              <w:rPr>
                <w:color w:val="000000"/>
              </w:rPr>
              <w:t>.</w:t>
            </w:r>
            <w:r w:rsidRPr="00DA035F">
              <w:rPr>
                <w:color w:val="000000"/>
              </w:rPr>
              <w:t>具心臟內、外科醫師人力。</w:t>
            </w:r>
          </w:p>
          <w:p w14:paraId="308608BD" w14:textId="77777777" w:rsidR="00D810D6" w:rsidRPr="00DA035F" w:rsidRDefault="00D810D6" w:rsidP="00A87590">
            <w:pPr>
              <w:spacing w:line="280" w:lineRule="exact"/>
              <w:ind w:left="452" w:hanging="240"/>
              <w:jc w:val="both"/>
              <w:rPr>
                <w:color w:val="000000"/>
              </w:rPr>
            </w:pPr>
            <w:r w:rsidRPr="00DA035F">
              <w:rPr>
                <w:color w:val="000000"/>
              </w:rPr>
              <w:t>(2)</w:t>
            </w:r>
            <w:r w:rsidRPr="00DA035F">
              <w:rPr>
                <w:color w:val="000000"/>
              </w:rPr>
              <w:t>醫師資格：具中華民國小兒心臟科專科醫師資格，且接受至少二年心導管經驗。</w:t>
            </w:r>
          </w:p>
          <w:p w14:paraId="2109FA6D" w14:textId="77777777" w:rsidR="00D810D6" w:rsidRPr="00DA035F" w:rsidRDefault="00D810D6" w:rsidP="00A87590">
            <w:pPr>
              <w:spacing w:line="280" w:lineRule="exact"/>
              <w:ind w:left="452" w:hanging="240"/>
              <w:jc w:val="both"/>
              <w:rPr>
                <w:color w:val="000000"/>
              </w:rPr>
            </w:pPr>
            <w:r w:rsidRPr="00DA035F">
              <w:rPr>
                <w:color w:val="000000"/>
              </w:rPr>
              <w:t>(3)</w:t>
            </w:r>
            <w:r w:rsidRPr="00DA035F">
              <w:rPr>
                <w:color w:val="000000"/>
              </w:rPr>
              <w:t>須報經保險人同意後實施，且醫院及主持醫師資格有變更時應重新報保險人同意。</w:t>
            </w:r>
          </w:p>
          <w:p w14:paraId="16D8F12E" w14:textId="77777777" w:rsidR="00D810D6" w:rsidRPr="00DA035F" w:rsidRDefault="00D810D6" w:rsidP="00A87590">
            <w:pPr>
              <w:spacing w:line="280" w:lineRule="exact"/>
              <w:jc w:val="both"/>
              <w:rPr>
                <w:color w:val="000000"/>
              </w:rPr>
            </w:pPr>
            <w:r w:rsidRPr="00DA035F">
              <w:rPr>
                <w:color w:val="000000"/>
              </w:rPr>
              <w:t>2.</w:t>
            </w:r>
            <w:r w:rsidRPr="00DA035F">
              <w:rPr>
                <w:color w:val="000000"/>
              </w:rPr>
              <w:t>適應症：</w:t>
            </w:r>
          </w:p>
          <w:p w14:paraId="1BA9336D" w14:textId="77777777" w:rsidR="00D810D6" w:rsidRPr="00DA035F" w:rsidRDefault="00D810D6" w:rsidP="00A87590">
            <w:pPr>
              <w:spacing w:line="280" w:lineRule="exact"/>
              <w:ind w:left="212"/>
              <w:jc w:val="both"/>
              <w:rPr>
                <w:color w:val="000000"/>
              </w:rPr>
            </w:pPr>
            <w:r w:rsidRPr="00DA035F">
              <w:rPr>
                <w:color w:val="000000"/>
              </w:rPr>
              <w:t>限開放性動脈導管之直徑小於</w:t>
            </w:r>
            <w:r w:rsidRPr="00DA035F">
              <w:rPr>
                <w:color w:val="000000"/>
              </w:rPr>
              <w:t>2.0mm</w:t>
            </w:r>
            <w:r w:rsidRPr="00DA035F">
              <w:rPr>
                <w:color w:val="000000"/>
              </w:rPr>
              <w:t>，無合併主動脈縮窄及肺高血壓症者。</w:t>
            </w:r>
          </w:p>
          <w:p w14:paraId="45269B8A" w14:textId="77777777" w:rsidR="00D810D6" w:rsidRPr="00DA035F" w:rsidRDefault="00D810D6" w:rsidP="00A87590">
            <w:pPr>
              <w:spacing w:line="280" w:lineRule="exact"/>
              <w:jc w:val="both"/>
              <w:rPr>
                <w:color w:val="000000"/>
              </w:rPr>
            </w:pPr>
            <w:r w:rsidRPr="00DA035F">
              <w:rPr>
                <w:color w:val="000000"/>
              </w:rPr>
              <w:t>3.</w:t>
            </w:r>
            <w:r w:rsidRPr="00DA035F">
              <w:rPr>
                <w:color w:val="000000"/>
              </w:rPr>
              <w:t>禁忌症：</w:t>
            </w:r>
          </w:p>
          <w:p w14:paraId="7529C6C9" w14:textId="77777777" w:rsidR="00D810D6" w:rsidRPr="00DA035F" w:rsidRDefault="00D810D6" w:rsidP="00A87590">
            <w:pPr>
              <w:spacing w:line="280" w:lineRule="exact"/>
              <w:ind w:left="572" w:hanging="360"/>
              <w:jc w:val="both"/>
              <w:rPr>
                <w:color w:val="000000"/>
              </w:rPr>
            </w:pPr>
            <w:r w:rsidRPr="00DA035F">
              <w:rPr>
                <w:color w:val="000000"/>
              </w:rPr>
              <w:t>(1)</w:t>
            </w:r>
            <w:r w:rsidRPr="00DA035F">
              <w:rPr>
                <w:color w:val="000000"/>
              </w:rPr>
              <w:t>合併不可逆之肺高血壓。</w:t>
            </w:r>
          </w:p>
          <w:p w14:paraId="5EBBFC10" w14:textId="77777777" w:rsidR="00D810D6" w:rsidRPr="00DA035F" w:rsidRDefault="00D810D6" w:rsidP="00A87590">
            <w:pPr>
              <w:spacing w:line="280" w:lineRule="exact"/>
              <w:ind w:left="572" w:hanging="360"/>
              <w:jc w:val="both"/>
              <w:rPr>
                <w:color w:val="000000"/>
              </w:rPr>
            </w:pPr>
            <w:r w:rsidRPr="00DA035F">
              <w:rPr>
                <w:color w:val="000000"/>
              </w:rPr>
              <w:t>(2)</w:t>
            </w:r>
            <w:r w:rsidRPr="00DA035F">
              <w:rPr>
                <w:color w:val="000000"/>
              </w:rPr>
              <w:t>早產兒體重低於七百公克。</w:t>
            </w:r>
          </w:p>
          <w:p w14:paraId="6CC1D324" w14:textId="77777777" w:rsidR="00D810D6" w:rsidRPr="00DA035F" w:rsidRDefault="00D810D6" w:rsidP="00A87590">
            <w:pPr>
              <w:spacing w:line="280" w:lineRule="exact"/>
              <w:ind w:left="572" w:hanging="360"/>
              <w:jc w:val="both"/>
              <w:rPr>
                <w:color w:val="000000"/>
              </w:rPr>
            </w:pPr>
            <w:r w:rsidRPr="00DA035F">
              <w:rPr>
                <w:color w:val="000000"/>
              </w:rPr>
              <w:t>(3)</w:t>
            </w:r>
            <w:r w:rsidRPr="00DA035F">
              <w:rPr>
                <w:color w:val="000000"/>
              </w:rPr>
              <w:t>同時合併全身性感染者。</w:t>
            </w:r>
          </w:p>
          <w:p w14:paraId="62CE0A68" w14:textId="77777777" w:rsidR="00D810D6" w:rsidRPr="00DA035F" w:rsidRDefault="00D810D6" w:rsidP="00A87590">
            <w:pPr>
              <w:spacing w:line="280" w:lineRule="exact"/>
              <w:jc w:val="both"/>
              <w:rPr>
                <w:color w:val="000000"/>
              </w:rPr>
            </w:pPr>
            <w:r w:rsidRPr="00DA035F">
              <w:rPr>
                <w:color w:val="000000"/>
              </w:rPr>
              <w:t>4.</w:t>
            </w:r>
            <w:r w:rsidRPr="00DA035F">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5721B37" w14:textId="77777777" w:rsidR="00D810D6" w:rsidRPr="00DA035F" w:rsidRDefault="00D810D6" w:rsidP="0022074E">
            <w:pPr>
              <w:spacing w:line="28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558AC1E1"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73CB7B8"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F60E5A8"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435759BD" w14:textId="77777777" w:rsidR="00D810D6" w:rsidRPr="00DA035F" w:rsidRDefault="00D810D6" w:rsidP="0022074E">
            <w:pPr>
              <w:spacing w:line="280" w:lineRule="exact"/>
              <w:jc w:val="right"/>
              <w:rPr>
                <w:color w:val="000000"/>
              </w:rPr>
            </w:pPr>
            <w:r w:rsidRPr="00DA035F">
              <w:rPr>
                <w:color w:val="000000"/>
              </w:rPr>
              <w:t>20250</w:t>
            </w:r>
          </w:p>
          <w:p w14:paraId="091A7D4F" w14:textId="77777777" w:rsidR="00D810D6" w:rsidRPr="00DA035F" w:rsidRDefault="00D810D6" w:rsidP="0022074E">
            <w:pPr>
              <w:spacing w:line="280" w:lineRule="exact"/>
              <w:jc w:val="right"/>
              <w:rPr>
                <w:color w:val="000000"/>
              </w:rPr>
            </w:pPr>
          </w:p>
        </w:tc>
      </w:tr>
      <w:tr w:rsidR="00D810D6" w:rsidRPr="00DA035F" w14:paraId="699FDFD1" w14:textId="77777777" w:rsidTr="0052532B">
        <w:tblPrEx>
          <w:tblCellMar>
            <w:top w:w="0" w:type="dxa"/>
            <w:bottom w:w="0" w:type="dxa"/>
          </w:tblCellMar>
        </w:tblPrEx>
        <w:trPr>
          <w:gridAfter w:val="1"/>
          <w:wAfter w:w="115" w:type="dxa"/>
          <w:trHeight w:val="1701"/>
        </w:trPr>
        <w:tc>
          <w:tcPr>
            <w:tcW w:w="907" w:type="dxa"/>
            <w:tcBorders>
              <w:top w:val="single" w:sz="6" w:space="0" w:color="auto"/>
              <w:left w:val="single" w:sz="6" w:space="0" w:color="auto"/>
              <w:bottom w:val="single" w:sz="6" w:space="0" w:color="auto"/>
              <w:right w:val="single" w:sz="6" w:space="0" w:color="auto"/>
            </w:tcBorders>
          </w:tcPr>
          <w:p w14:paraId="0C589080" w14:textId="77777777" w:rsidR="00D810D6" w:rsidRPr="00DA035F" w:rsidRDefault="00D810D6" w:rsidP="0022074E">
            <w:pPr>
              <w:spacing w:line="280" w:lineRule="exact"/>
              <w:rPr>
                <w:color w:val="000000"/>
              </w:rPr>
            </w:pPr>
            <w:r w:rsidRPr="00DA035F">
              <w:rPr>
                <w:color w:val="000000"/>
              </w:rPr>
              <w:t xml:space="preserve">33114B    </w:t>
            </w:r>
          </w:p>
        </w:tc>
        <w:tc>
          <w:tcPr>
            <w:tcW w:w="6236" w:type="dxa"/>
            <w:tcBorders>
              <w:top w:val="single" w:sz="6" w:space="0" w:color="auto"/>
              <w:left w:val="single" w:sz="6" w:space="0" w:color="auto"/>
              <w:bottom w:val="single" w:sz="6" w:space="0" w:color="auto"/>
              <w:right w:val="single" w:sz="6" w:space="0" w:color="auto"/>
            </w:tcBorders>
          </w:tcPr>
          <w:p w14:paraId="3CAC37BF" w14:textId="77777777" w:rsidR="00D810D6" w:rsidRPr="00DA035F" w:rsidRDefault="00D810D6" w:rsidP="00A87590">
            <w:pPr>
              <w:spacing w:line="280" w:lineRule="exact"/>
              <w:jc w:val="both"/>
              <w:rPr>
                <w:color w:val="000000"/>
              </w:rPr>
            </w:pPr>
            <w:r w:rsidRPr="00DA035F">
              <w:rPr>
                <w:color w:val="000000"/>
              </w:rPr>
              <w:t>經由心導管治療直徑</w:t>
            </w:r>
            <w:r w:rsidRPr="00DA035F">
              <w:rPr>
                <w:color w:val="000000"/>
              </w:rPr>
              <w:t>2.0mm</w:t>
            </w:r>
            <w:r w:rsidRPr="00DA035F">
              <w:rPr>
                <w:color w:val="000000"/>
              </w:rPr>
              <w:t>以上之開放性動脈導管</w:t>
            </w:r>
            <w:r w:rsidRPr="00DA035F">
              <w:rPr>
                <w:color w:val="000000"/>
              </w:rPr>
              <w:t xml:space="preserve"> </w:t>
            </w:r>
          </w:p>
          <w:p w14:paraId="35E36B89" w14:textId="77777777" w:rsidR="00D810D6" w:rsidRPr="00DA035F" w:rsidRDefault="00D810D6" w:rsidP="00A87590">
            <w:pPr>
              <w:spacing w:line="280" w:lineRule="exact"/>
              <w:jc w:val="both"/>
              <w:rPr>
                <w:color w:val="000000"/>
              </w:rPr>
            </w:pPr>
            <w:r w:rsidRPr="00DA035F">
              <w:rPr>
                <w:color w:val="000000"/>
              </w:rPr>
              <w:t>Transcatheter closure of patent ductus arteriosus</w:t>
            </w:r>
            <w:r w:rsidRPr="00DA035F">
              <w:rPr>
                <w:rFonts w:ascii="新細明體" w:eastAsia="新細明體" w:hAnsi="新細明體" w:cs="新細明體" w:hint="eastAsia"/>
                <w:color w:val="000000"/>
              </w:rPr>
              <w:t>≧</w:t>
            </w:r>
            <w:r w:rsidRPr="00DA035F">
              <w:rPr>
                <w:color w:val="000000"/>
              </w:rPr>
              <w:t>2.0mm</w:t>
            </w:r>
          </w:p>
          <w:p w14:paraId="70A135BE" w14:textId="77777777" w:rsidR="00D810D6" w:rsidRPr="00DA035F" w:rsidRDefault="00D810D6" w:rsidP="00A87590">
            <w:pPr>
              <w:pStyle w:val="aa"/>
              <w:spacing w:line="280" w:lineRule="exact"/>
              <w:jc w:val="both"/>
              <w:rPr>
                <w:color w:val="000000"/>
              </w:rPr>
            </w:pPr>
            <w:r w:rsidRPr="00DA035F">
              <w:rPr>
                <w:color w:val="000000"/>
              </w:rPr>
              <w:t>註：</w:t>
            </w:r>
          </w:p>
          <w:p w14:paraId="7397A518" w14:textId="77777777" w:rsidR="00D810D6" w:rsidRPr="00DA035F" w:rsidRDefault="00D810D6" w:rsidP="00A87590">
            <w:pPr>
              <w:spacing w:line="280" w:lineRule="exact"/>
              <w:jc w:val="both"/>
              <w:rPr>
                <w:color w:val="000000"/>
              </w:rPr>
            </w:pPr>
            <w:r w:rsidRPr="00DA035F">
              <w:rPr>
                <w:color w:val="000000"/>
              </w:rPr>
              <w:t>1.</w:t>
            </w:r>
            <w:r w:rsidRPr="00DA035F">
              <w:rPr>
                <w:color w:val="000000"/>
              </w:rPr>
              <w:t>施行本項之醫院及醫師資格如下：</w:t>
            </w:r>
          </w:p>
          <w:p w14:paraId="1BA5794A" w14:textId="77777777" w:rsidR="00D810D6" w:rsidRPr="00DA035F" w:rsidRDefault="00D810D6" w:rsidP="00A87590">
            <w:pPr>
              <w:spacing w:line="280" w:lineRule="exact"/>
              <w:ind w:leftChars="80" w:left="456" w:hangingChars="110" w:hanging="264"/>
              <w:jc w:val="both"/>
              <w:rPr>
                <w:color w:val="000000"/>
              </w:rPr>
            </w:pPr>
            <w:r w:rsidRPr="00DA035F">
              <w:rPr>
                <w:color w:val="000000"/>
              </w:rPr>
              <w:t>(1)</w:t>
            </w:r>
            <w:r w:rsidRPr="00DA035F">
              <w:rPr>
                <w:color w:val="000000"/>
              </w:rPr>
              <w:t>醫院資格：</w:t>
            </w:r>
          </w:p>
          <w:p w14:paraId="362AD131" w14:textId="77777777" w:rsidR="00D810D6" w:rsidRPr="00DA035F" w:rsidRDefault="00D810D6" w:rsidP="00A87590">
            <w:pPr>
              <w:autoSpaceDE w:val="0"/>
              <w:autoSpaceDN w:val="0"/>
              <w:spacing w:line="300" w:lineRule="exact"/>
              <w:ind w:left="720" w:hanging="227"/>
              <w:jc w:val="both"/>
              <w:rPr>
                <w:color w:val="000000"/>
              </w:rPr>
            </w:pPr>
            <w:r w:rsidRPr="00DA035F">
              <w:rPr>
                <w:color w:val="000000"/>
              </w:rPr>
              <w:t>A</w:t>
            </w:r>
            <w:r w:rsidR="0080780B" w:rsidRPr="00DA035F">
              <w:rPr>
                <w:color w:val="000000"/>
              </w:rPr>
              <w:t>.</w:t>
            </w:r>
            <w:r w:rsidRPr="00DA035F">
              <w:rPr>
                <w:color w:val="000000"/>
              </w:rPr>
              <w:t>具臨床心臟外科設備。</w:t>
            </w:r>
          </w:p>
          <w:p w14:paraId="23A81F51" w14:textId="77777777" w:rsidR="00D810D6" w:rsidRPr="00DA035F" w:rsidRDefault="00D810D6" w:rsidP="00A87590">
            <w:pPr>
              <w:autoSpaceDE w:val="0"/>
              <w:autoSpaceDN w:val="0"/>
              <w:spacing w:line="300" w:lineRule="exact"/>
              <w:ind w:left="720" w:hanging="227"/>
              <w:jc w:val="both"/>
              <w:rPr>
                <w:color w:val="000000"/>
              </w:rPr>
            </w:pPr>
            <w:r w:rsidRPr="00DA035F">
              <w:rPr>
                <w:color w:val="000000"/>
              </w:rPr>
              <w:t>B</w:t>
            </w:r>
            <w:r w:rsidR="0080780B" w:rsidRPr="00DA035F">
              <w:rPr>
                <w:color w:val="000000"/>
              </w:rPr>
              <w:t>.</w:t>
            </w:r>
            <w:r w:rsidRPr="00DA035F">
              <w:rPr>
                <w:color w:val="000000"/>
              </w:rPr>
              <w:t>具心臟內、外科醫師人力。</w:t>
            </w:r>
          </w:p>
          <w:p w14:paraId="03C62A17" w14:textId="77777777" w:rsidR="00D810D6" w:rsidRPr="00DA035F" w:rsidRDefault="00D810D6" w:rsidP="00A87590">
            <w:pPr>
              <w:spacing w:line="280" w:lineRule="exact"/>
              <w:ind w:leftChars="80" w:left="456" w:hangingChars="110" w:hanging="264"/>
              <w:jc w:val="both"/>
              <w:rPr>
                <w:color w:val="000000"/>
              </w:rPr>
            </w:pPr>
            <w:r w:rsidRPr="00DA035F">
              <w:rPr>
                <w:color w:val="000000"/>
              </w:rPr>
              <w:t>(2)</w:t>
            </w:r>
            <w:r w:rsidRPr="00DA035F">
              <w:rPr>
                <w:color w:val="000000"/>
              </w:rPr>
              <w:t>醫師資格：具中華民國小兒心臟科專科醫師資格，且接受至少二年心導管經驗。</w:t>
            </w:r>
          </w:p>
          <w:p w14:paraId="644968A7" w14:textId="77777777" w:rsidR="00D810D6" w:rsidRPr="00DA035F" w:rsidRDefault="00D810D6" w:rsidP="00A87590">
            <w:pPr>
              <w:spacing w:line="280" w:lineRule="exact"/>
              <w:ind w:leftChars="80" w:left="456" w:hangingChars="110" w:hanging="264"/>
              <w:jc w:val="both"/>
              <w:rPr>
                <w:color w:val="000000"/>
              </w:rPr>
            </w:pPr>
            <w:r w:rsidRPr="00DA035F">
              <w:rPr>
                <w:color w:val="000000"/>
              </w:rPr>
              <w:t>(3)</w:t>
            </w:r>
            <w:r w:rsidRPr="00DA035F">
              <w:rPr>
                <w:color w:val="000000"/>
              </w:rPr>
              <w:t>須報經保險人同意後實施，且醫院及主持醫師資格有變更時應重新報保險人同意。</w:t>
            </w:r>
          </w:p>
          <w:p w14:paraId="6F40C6A0" w14:textId="77777777" w:rsidR="00D810D6" w:rsidRPr="00DA035F" w:rsidRDefault="00D810D6" w:rsidP="00A87590">
            <w:pPr>
              <w:spacing w:line="280" w:lineRule="exact"/>
              <w:jc w:val="both"/>
              <w:rPr>
                <w:color w:val="000000"/>
              </w:rPr>
            </w:pPr>
            <w:r w:rsidRPr="00DA035F">
              <w:rPr>
                <w:color w:val="000000"/>
              </w:rPr>
              <w:t>2.</w:t>
            </w:r>
            <w:r w:rsidRPr="00DA035F">
              <w:rPr>
                <w:color w:val="000000"/>
              </w:rPr>
              <w:t>適應症：</w:t>
            </w:r>
          </w:p>
          <w:p w14:paraId="2310E0E9" w14:textId="77777777" w:rsidR="00D810D6" w:rsidRPr="00DA035F" w:rsidRDefault="00D810D6" w:rsidP="00A87590">
            <w:pPr>
              <w:spacing w:line="280" w:lineRule="exact"/>
              <w:ind w:left="212"/>
              <w:jc w:val="both"/>
              <w:rPr>
                <w:color w:val="000000"/>
              </w:rPr>
            </w:pPr>
            <w:r w:rsidRPr="00DA035F">
              <w:rPr>
                <w:color w:val="000000"/>
              </w:rPr>
              <w:t>限開放性動脈導管之直徑</w:t>
            </w:r>
            <w:r w:rsidRPr="00DA035F">
              <w:rPr>
                <w:color w:val="000000"/>
              </w:rPr>
              <w:t>2.0mm</w:t>
            </w:r>
            <w:r w:rsidRPr="00DA035F">
              <w:rPr>
                <w:color w:val="000000"/>
              </w:rPr>
              <w:t>以上，無合併主動脈縮窄及肺高血壓症者。</w:t>
            </w:r>
          </w:p>
          <w:p w14:paraId="59911CFD" w14:textId="77777777" w:rsidR="00D810D6" w:rsidRPr="00DA035F" w:rsidRDefault="00D810D6" w:rsidP="00A87590">
            <w:pPr>
              <w:spacing w:line="280" w:lineRule="exact"/>
              <w:jc w:val="both"/>
              <w:rPr>
                <w:color w:val="000000"/>
              </w:rPr>
            </w:pPr>
            <w:r w:rsidRPr="00DA035F">
              <w:rPr>
                <w:color w:val="000000"/>
              </w:rPr>
              <w:t>3.</w:t>
            </w:r>
            <w:r w:rsidRPr="00DA035F">
              <w:rPr>
                <w:color w:val="000000"/>
              </w:rPr>
              <w:t>禁忌症：</w:t>
            </w:r>
          </w:p>
          <w:p w14:paraId="2F1207A7" w14:textId="77777777" w:rsidR="00D810D6" w:rsidRPr="00DA035F" w:rsidRDefault="00D810D6" w:rsidP="00A87590">
            <w:pPr>
              <w:spacing w:line="280" w:lineRule="exact"/>
              <w:ind w:left="572" w:hanging="360"/>
              <w:jc w:val="both"/>
              <w:rPr>
                <w:color w:val="000000"/>
              </w:rPr>
            </w:pPr>
            <w:r w:rsidRPr="00DA035F">
              <w:rPr>
                <w:color w:val="000000"/>
              </w:rPr>
              <w:t>(1)</w:t>
            </w:r>
            <w:r w:rsidRPr="00DA035F">
              <w:rPr>
                <w:color w:val="000000"/>
              </w:rPr>
              <w:t>嚴重肺高血壓導致右至左分流。</w:t>
            </w:r>
          </w:p>
          <w:p w14:paraId="61BC612A" w14:textId="77777777" w:rsidR="00D810D6" w:rsidRPr="00DA035F" w:rsidRDefault="00D810D6" w:rsidP="00A87590">
            <w:pPr>
              <w:spacing w:line="280" w:lineRule="exact"/>
              <w:ind w:leftChars="88" w:left="211"/>
              <w:jc w:val="both"/>
              <w:rPr>
                <w:color w:val="000000"/>
              </w:rPr>
            </w:pPr>
            <w:r w:rsidRPr="00DA035F">
              <w:rPr>
                <w:color w:val="000000"/>
              </w:rPr>
              <w:t>(2)</w:t>
            </w:r>
            <w:r w:rsidRPr="00DA035F">
              <w:rPr>
                <w:color w:val="000000"/>
              </w:rPr>
              <w:t>早產兒體重低於七百公克。</w:t>
            </w:r>
            <w:r w:rsidRPr="00DA035F">
              <w:rPr>
                <w:color w:val="000000"/>
              </w:rPr>
              <w:t xml:space="preserve"> </w:t>
            </w:r>
          </w:p>
          <w:p w14:paraId="12E87DC0" w14:textId="77777777" w:rsidR="00D810D6" w:rsidRPr="00DA035F" w:rsidRDefault="00D810D6" w:rsidP="00A87590">
            <w:pPr>
              <w:spacing w:line="280" w:lineRule="exact"/>
              <w:ind w:leftChars="88" w:left="509" w:hangingChars="124" w:hanging="298"/>
              <w:jc w:val="both"/>
              <w:rPr>
                <w:color w:val="000000"/>
              </w:rPr>
            </w:pPr>
            <w:r w:rsidRPr="00DA035F">
              <w:rPr>
                <w:color w:val="000000"/>
              </w:rPr>
              <w:t>(3)</w:t>
            </w:r>
            <w:r w:rsidRPr="00DA035F">
              <w:rPr>
                <w:color w:val="000000"/>
              </w:rPr>
              <w:t>同時合併全身性感染者。</w:t>
            </w:r>
          </w:p>
          <w:p w14:paraId="7C2CDB07" w14:textId="77777777" w:rsidR="00D810D6" w:rsidRPr="00DA035F" w:rsidRDefault="00D810D6" w:rsidP="00A87590">
            <w:pPr>
              <w:spacing w:line="280" w:lineRule="exact"/>
              <w:jc w:val="both"/>
              <w:rPr>
                <w:color w:val="000000"/>
              </w:rPr>
            </w:pPr>
            <w:r w:rsidRPr="00DA035F">
              <w:rPr>
                <w:color w:val="000000"/>
              </w:rPr>
              <w:t>4.</w:t>
            </w:r>
            <w:r w:rsidRPr="00DA035F">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5FDBA928" w14:textId="77777777" w:rsidR="00D810D6" w:rsidRPr="00DA035F" w:rsidRDefault="00D810D6" w:rsidP="0022074E">
            <w:pPr>
              <w:spacing w:line="28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08F54910"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500A302"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447A6668" w14:textId="77777777" w:rsidR="00D810D6" w:rsidRPr="00DA035F" w:rsidRDefault="00D810D6" w:rsidP="0022074E">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6B78617" w14:textId="77777777" w:rsidR="00D810D6" w:rsidRPr="00DA035F" w:rsidRDefault="00D810D6" w:rsidP="0022074E">
            <w:pPr>
              <w:autoSpaceDE w:val="0"/>
              <w:autoSpaceDN w:val="0"/>
              <w:spacing w:line="280" w:lineRule="exact"/>
              <w:jc w:val="right"/>
              <w:rPr>
                <w:color w:val="000000"/>
              </w:rPr>
            </w:pPr>
            <w:r w:rsidRPr="00DA035F">
              <w:rPr>
                <w:color w:val="000000"/>
              </w:rPr>
              <w:t>20250</w:t>
            </w:r>
          </w:p>
        </w:tc>
      </w:tr>
      <w:tr w:rsidR="001615F7" w:rsidRPr="00DA035F" w14:paraId="2CD8AEA3" w14:textId="77777777" w:rsidTr="0052532B">
        <w:tblPrEx>
          <w:tblCellMar>
            <w:top w:w="0" w:type="dxa"/>
            <w:bottom w:w="0" w:type="dxa"/>
          </w:tblCellMar>
        </w:tblPrEx>
        <w:trPr>
          <w:gridAfter w:val="1"/>
          <w:wAfter w:w="115" w:type="dxa"/>
          <w:trHeight w:val="1701"/>
        </w:trPr>
        <w:tc>
          <w:tcPr>
            <w:tcW w:w="907" w:type="dxa"/>
            <w:tcBorders>
              <w:top w:val="single" w:sz="6" w:space="0" w:color="auto"/>
              <w:left w:val="single" w:sz="6" w:space="0" w:color="auto"/>
              <w:bottom w:val="single" w:sz="6" w:space="0" w:color="auto"/>
              <w:right w:val="single" w:sz="6" w:space="0" w:color="auto"/>
            </w:tcBorders>
          </w:tcPr>
          <w:p w14:paraId="355A4F5C" w14:textId="77777777" w:rsidR="001615F7" w:rsidRPr="00DA035F" w:rsidRDefault="001615F7" w:rsidP="0022074E">
            <w:pPr>
              <w:autoSpaceDE w:val="0"/>
              <w:autoSpaceDN w:val="0"/>
              <w:spacing w:line="280" w:lineRule="exact"/>
              <w:jc w:val="both"/>
              <w:rPr>
                <w:color w:val="000000"/>
              </w:rPr>
            </w:pPr>
            <w:r w:rsidRPr="00DA035F">
              <w:rPr>
                <w:color w:val="000000"/>
              </w:rPr>
              <w:t>33116B</w:t>
            </w:r>
          </w:p>
        </w:tc>
        <w:tc>
          <w:tcPr>
            <w:tcW w:w="6236" w:type="dxa"/>
            <w:tcBorders>
              <w:top w:val="single" w:sz="6" w:space="0" w:color="auto"/>
              <w:left w:val="single" w:sz="6" w:space="0" w:color="auto"/>
              <w:bottom w:val="single" w:sz="6" w:space="0" w:color="auto"/>
              <w:right w:val="single" w:sz="6" w:space="0" w:color="auto"/>
            </w:tcBorders>
          </w:tcPr>
          <w:p w14:paraId="64A34E9E" w14:textId="77777777" w:rsidR="001615F7" w:rsidRPr="00DA035F" w:rsidRDefault="001615F7" w:rsidP="00A87590">
            <w:pPr>
              <w:autoSpaceDE w:val="0"/>
              <w:autoSpaceDN w:val="0"/>
              <w:spacing w:line="280" w:lineRule="exact"/>
              <w:ind w:left="192" w:hangingChars="80" w:hanging="192"/>
              <w:jc w:val="both"/>
              <w:rPr>
                <w:color w:val="000000"/>
              </w:rPr>
            </w:pPr>
            <w:r w:rsidRPr="00DA035F">
              <w:rPr>
                <w:color w:val="000000"/>
              </w:rPr>
              <w:t>經導管心室中膈缺損修補</w:t>
            </w:r>
          </w:p>
          <w:p w14:paraId="680BE733" w14:textId="77777777" w:rsidR="001615F7" w:rsidRPr="00DA035F" w:rsidRDefault="001615F7" w:rsidP="00A87590">
            <w:pPr>
              <w:autoSpaceDE w:val="0"/>
              <w:autoSpaceDN w:val="0"/>
              <w:spacing w:line="280" w:lineRule="exact"/>
              <w:jc w:val="both"/>
              <w:rPr>
                <w:color w:val="000000"/>
              </w:rPr>
            </w:pPr>
            <w:r w:rsidRPr="00DA035F">
              <w:rPr>
                <w:color w:val="000000"/>
              </w:rPr>
              <w:t>Transcatheter Closure of Ventricular Septal Defect</w:t>
            </w:r>
          </w:p>
          <w:p w14:paraId="2BB18DA2" w14:textId="77777777" w:rsidR="001615F7" w:rsidRPr="00DA035F" w:rsidRDefault="001615F7" w:rsidP="00A87590">
            <w:pPr>
              <w:autoSpaceDE w:val="0"/>
              <w:autoSpaceDN w:val="0"/>
              <w:spacing w:line="280" w:lineRule="exact"/>
              <w:ind w:left="192" w:hangingChars="80" w:hanging="192"/>
              <w:jc w:val="both"/>
              <w:rPr>
                <w:color w:val="000000"/>
              </w:rPr>
            </w:pPr>
            <w:r w:rsidRPr="00DA035F">
              <w:rPr>
                <w:color w:val="000000"/>
              </w:rPr>
              <w:t>註：</w:t>
            </w:r>
          </w:p>
          <w:p w14:paraId="55934E3A" w14:textId="77777777" w:rsidR="001615F7" w:rsidRPr="00DA035F" w:rsidRDefault="001615F7" w:rsidP="00A87590">
            <w:pPr>
              <w:autoSpaceDE w:val="0"/>
              <w:autoSpaceDN w:val="0"/>
              <w:spacing w:line="280" w:lineRule="exact"/>
              <w:ind w:left="240" w:hangingChars="100" w:hanging="240"/>
              <w:jc w:val="both"/>
              <w:rPr>
                <w:color w:val="000000"/>
              </w:rPr>
            </w:pPr>
            <w:r w:rsidRPr="00DA035F">
              <w:rPr>
                <w:color w:val="000000"/>
              </w:rPr>
              <w:t>1.</w:t>
            </w:r>
            <w:r w:rsidRPr="00DA035F">
              <w:rPr>
                <w:color w:val="000000"/>
              </w:rPr>
              <w:t>適應症：心室中膈缺損病人（含心肌梗塞後）。</w:t>
            </w:r>
          </w:p>
          <w:p w14:paraId="0F2CE0C3" w14:textId="77777777" w:rsidR="001615F7" w:rsidRPr="00DA035F" w:rsidRDefault="001615F7" w:rsidP="00A87590">
            <w:pPr>
              <w:autoSpaceDE w:val="0"/>
              <w:autoSpaceDN w:val="0"/>
              <w:spacing w:line="280" w:lineRule="exact"/>
              <w:ind w:left="192" w:hangingChars="80" w:hanging="192"/>
              <w:jc w:val="both"/>
              <w:rPr>
                <w:color w:val="000000"/>
              </w:rPr>
            </w:pPr>
            <w:r w:rsidRPr="00DA035F">
              <w:rPr>
                <w:color w:val="000000"/>
              </w:rPr>
              <w:t>2.</w:t>
            </w:r>
            <w:r w:rsidRPr="00DA035F">
              <w:rPr>
                <w:color w:val="000000"/>
              </w:rPr>
              <w:t>內含一般材料費及圈套器取回套組（</w:t>
            </w:r>
            <w:r w:rsidRPr="00DA035F">
              <w:rPr>
                <w:color w:val="000000"/>
              </w:rPr>
              <w:t>Snare</w:t>
            </w:r>
            <w:r w:rsidRPr="00DA035F">
              <w:rPr>
                <w:color w:val="000000"/>
              </w:rPr>
              <w:t>）費比率為百分之四十。</w:t>
            </w:r>
          </w:p>
        </w:tc>
        <w:tc>
          <w:tcPr>
            <w:tcW w:w="340" w:type="dxa"/>
            <w:tcBorders>
              <w:top w:val="single" w:sz="6" w:space="0" w:color="auto"/>
              <w:left w:val="single" w:sz="6" w:space="0" w:color="auto"/>
              <w:bottom w:val="single" w:sz="6" w:space="0" w:color="auto"/>
              <w:right w:val="single" w:sz="6" w:space="0" w:color="auto"/>
            </w:tcBorders>
          </w:tcPr>
          <w:p w14:paraId="47B75C93" w14:textId="77777777" w:rsidR="001615F7" w:rsidRPr="00DA035F" w:rsidRDefault="001615F7" w:rsidP="0022074E">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675508" w14:textId="77777777" w:rsidR="001615F7" w:rsidRPr="00DA035F" w:rsidRDefault="001615F7"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73607BE" w14:textId="77777777" w:rsidR="001615F7" w:rsidRPr="00DA035F" w:rsidRDefault="001615F7" w:rsidP="0022074E">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ED3FD2E" w14:textId="77777777" w:rsidR="001615F7" w:rsidRPr="00DA035F" w:rsidRDefault="001615F7" w:rsidP="0022074E">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5A4C2F9" w14:textId="77777777" w:rsidR="001615F7" w:rsidRPr="00DA035F" w:rsidRDefault="001615F7" w:rsidP="0022074E">
            <w:pPr>
              <w:autoSpaceDE w:val="0"/>
              <w:autoSpaceDN w:val="0"/>
              <w:spacing w:line="280" w:lineRule="exact"/>
              <w:jc w:val="right"/>
              <w:rPr>
                <w:dstrike/>
                <w:color w:val="000000"/>
              </w:rPr>
            </w:pPr>
            <w:r w:rsidRPr="00DA035F">
              <w:rPr>
                <w:color w:val="000000"/>
              </w:rPr>
              <w:t>65011</w:t>
            </w:r>
          </w:p>
        </w:tc>
      </w:tr>
      <w:tr w:rsidR="002D75DA" w:rsidRPr="00DA035F" w14:paraId="2BFF5976" w14:textId="77777777" w:rsidTr="0052532B">
        <w:tblPrEx>
          <w:tblCellMar>
            <w:top w:w="0" w:type="dxa"/>
            <w:bottom w:w="0" w:type="dxa"/>
          </w:tblCellMar>
        </w:tblPrEx>
        <w:trPr>
          <w:gridAfter w:val="1"/>
          <w:wAfter w:w="115" w:type="dxa"/>
          <w:trHeight w:val="1701"/>
        </w:trPr>
        <w:tc>
          <w:tcPr>
            <w:tcW w:w="907" w:type="dxa"/>
            <w:tcBorders>
              <w:top w:val="single" w:sz="6" w:space="0" w:color="auto"/>
              <w:left w:val="single" w:sz="6" w:space="0" w:color="auto"/>
              <w:bottom w:val="single" w:sz="6" w:space="0" w:color="auto"/>
              <w:right w:val="single" w:sz="6" w:space="0" w:color="auto"/>
            </w:tcBorders>
          </w:tcPr>
          <w:p w14:paraId="0FB07770" w14:textId="77777777" w:rsidR="002D75DA" w:rsidRPr="00DA035F" w:rsidRDefault="002D75DA" w:rsidP="005C6EDB">
            <w:pPr>
              <w:spacing w:line="300" w:lineRule="exact"/>
              <w:rPr>
                <w:color w:val="000000"/>
              </w:rPr>
            </w:pPr>
            <w:r w:rsidRPr="00DA035F">
              <w:rPr>
                <w:color w:val="000000"/>
              </w:rPr>
              <w:t xml:space="preserve">33113B    </w:t>
            </w:r>
          </w:p>
        </w:tc>
        <w:tc>
          <w:tcPr>
            <w:tcW w:w="6236" w:type="dxa"/>
            <w:tcBorders>
              <w:top w:val="single" w:sz="6" w:space="0" w:color="auto"/>
              <w:left w:val="single" w:sz="6" w:space="0" w:color="auto"/>
              <w:bottom w:val="single" w:sz="6" w:space="0" w:color="auto"/>
              <w:right w:val="single" w:sz="6" w:space="0" w:color="auto"/>
            </w:tcBorders>
          </w:tcPr>
          <w:p w14:paraId="7FE2BD74" w14:textId="77777777" w:rsidR="002D75DA" w:rsidRPr="00DA035F" w:rsidRDefault="002D75DA" w:rsidP="005C6EDB">
            <w:pPr>
              <w:spacing w:line="300" w:lineRule="exact"/>
              <w:jc w:val="both"/>
              <w:rPr>
                <w:color w:val="000000"/>
              </w:rPr>
            </w:pPr>
            <w:r w:rsidRPr="00DA035F">
              <w:rPr>
                <w:color w:val="000000"/>
              </w:rPr>
              <w:t>經頸靜脈肝內門脈系統靜脈分流術</w:t>
            </w:r>
          </w:p>
          <w:p w14:paraId="388B0D11" w14:textId="77777777" w:rsidR="002D75DA" w:rsidRPr="00DA035F" w:rsidRDefault="002D75DA" w:rsidP="005C6EDB">
            <w:pPr>
              <w:spacing w:line="300" w:lineRule="exact"/>
              <w:jc w:val="both"/>
              <w:rPr>
                <w:color w:val="000000"/>
              </w:rPr>
            </w:pPr>
            <w:r w:rsidRPr="00DA035F">
              <w:rPr>
                <w:color w:val="000000"/>
              </w:rPr>
              <w:t>Transjugular Intrahepatic Portosystemic Shunt</w:t>
            </w:r>
          </w:p>
          <w:p w14:paraId="49811DD1" w14:textId="77777777" w:rsidR="002D75DA" w:rsidRPr="00DA035F" w:rsidRDefault="002D75DA" w:rsidP="005C6EDB">
            <w:pPr>
              <w:spacing w:line="300" w:lineRule="exact"/>
              <w:jc w:val="both"/>
              <w:rPr>
                <w:color w:val="000000"/>
              </w:rPr>
            </w:pPr>
            <w:r w:rsidRPr="00DA035F">
              <w:rPr>
                <w:color w:val="000000"/>
              </w:rPr>
              <w:t>註：</w:t>
            </w:r>
          </w:p>
          <w:p w14:paraId="7961B031" w14:textId="77777777" w:rsidR="002D75DA" w:rsidRPr="00DA035F" w:rsidRDefault="002D75DA" w:rsidP="005C6EDB">
            <w:pPr>
              <w:spacing w:line="300" w:lineRule="exact"/>
              <w:jc w:val="both"/>
              <w:rPr>
                <w:color w:val="000000"/>
              </w:rPr>
            </w:pPr>
            <w:r w:rsidRPr="00DA035F">
              <w:rPr>
                <w:color w:val="000000"/>
              </w:rPr>
              <w:t>1.</w:t>
            </w:r>
            <w:r w:rsidRPr="00DA035F">
              <w:rPr>
                <w:color w:val="000000"/>
              </w:rPr>
              <w:t>施行本項之醫院及醫師資格如下：</w:t>
            </w:r>
          </w:p>
          <w:p w14:paraId="33B13CC4" w14:textId="77777777" w:rsidR="002D75DA" w:rsidRPr="00DA035F" w:rsidRDefault="002D75DA" w:rsidP="005C6EDB">
            <w:pPr>
              <w:pStyle w:val="a3"/>
              <w:spacing w:before="0" w:line="300" w:lineRule="exact"/>
              <w:ind w:leftChars="80" w:left="456" w:hangingChars="110" w:hanging="264"/>
              <w:jc w:val="both"/>
              <w:rPr>
                <w:rFonts w:ascii="Times New Roman" w:eastAsia="標楷體"/>
                <w:sz w:val="24"/>
                <w:szCs w:val="24"/>
              </w:rPr>
            </w:pPr>
            <w:r w:rsidRPr="00DA035F">
              <w:rPr>
                <w:rFonts w:ascii="Times New Roman" w:eastAsia="標楷體"/>
                <w:sz w:val="24"/>
                <w:szCs w:val="24"/>
              </w:rPr>
              <w:t>(1)</w:t>
            </w:r>
            <w:r w:rsidRPr="00DA035F">
              <w:rPr>
                <w:rFonts w:ascii="Times New Roman" w:eastAsia="標楷體"/>
                <w:sz w:val="24"/>
                <w:szCs w:val="24"/>
              </w:rPr>
              <w:t>具放射線專科醫師且實際從事介入性放射線治療之主治醫師以上資格。</w:t>
            </w:r>
          </w:p>
          <w:p w14:paraId="3174F383" w14:textId="77777777" w:rsidR="002D75DA" w:rsidRPr="00DA035F" w:rsidRDefault="002D75DA" w:rsidP="005C6EDB">
            <w:pPr>
              <w:pStyle w:val="a3"/>
              <w:spacing w:before="0" w:line="300" w:lineRule="exact"/>
              <w:ind w:leftChars="80" w:left="456" w:hangingChars="110" w:hanging="264"/>
              <w:jc w:val="both"/>
              <w:rPr>
                <w:rFonts w:ascii="Times New Roman" w:eastAsia="標楷體"/>
                <w:sz w:val="24"/>
                <w:szCs w:val="24"/>
              </w:rPr>
            </w:pPr>
            <w:r w:rsidRPr="00DA035F">
              <w:rPr>
                <w:rFonts w:ascii="Times New Roman" w:eastAsia="標楷體"/>
                <w:sz w:val="24"/>
                <w:szCs w:val="24"/>
              </w:rPr>
              <w:t>(2)</w:t>
            </w:r>
            <w:r w:rsidRPr="00DA035F">
              <w:rPr>
                <w:rFonts w:ascii="Times New Roman" w:eastAsia="標楷體"/>
                <w:sz w:val="24"/>
                <w:szCs w:val="24"/>
              </w:rPr>
              <w:t>施行醫師應接受二年以上肝膽系統之血管攝影及血管系統之介入性放射線醫療訓練。</w:t>
            </w:r>
          </w:p>
          <w:p w14:paraId="6EAEA6ED" w14:textId="77777777" w:rsidR="002D75DA" w:rsidRPr="00DA035F" w:rsidRDefault="002D75DA" w:rsidP="005C6EDB">
            <w:pPr>
              <w:pStyle w:val="a3"/>
              <w:spacing w:before="0" w:line="300" w:lineRule="exact"/>
              <w:ind w:leftChars="80" w:left="456" w:hangingChars="110" w:hanging="264"/>
              <w:jc w:val="both"/>
              <w:rPr>
                <w:rFonts w:ascii="Times New Roman" w:eastAsia="標楷體"/>
                <w:sz w:val="24"/>
                <w:szCs w:val="24"/>
              </w:rPr>
            </w:pPr>
            <w:r w:rsidRPr="00DA035F">
              <w:rPr>
                <w:rFonts w:ascii="Times New Roman" w:eastAsia="標楷體"/>
                <w:sz w:val="24"/>
                <w:szCs w:val="24"/>
              </w:rPr>
              <w:t>(3)</w:t>
            </w:r>
            <w:r w:rsidRPr="00DA035F">
              <w:rPr>
                <w:rFonts w:ascii="Times New Roman" w:eastAsia="標楷體"/>
                <w:sz w:val="24"/>
                <w:szCs w:val="24"/>
              </w:rPr>
              <w:t>須報經保險人同意後實施，且醫院及主持醫師資格有變更時應重新報保險人核備。</w:t>
            </w:r>
          </w:p>
          <w:p w14:paraId="3D46D719" w14:textId="77777777" w:rsidR="00381BDB" w:rsidRPr="00DA035F" w:rsidRDefault="00381BDB" w:rsidP="005C6EDB">
            <w:pPr>
              <w:spacing w:line="300" w:lineRule="exact"/>
              <w:ind w:left="212" w:hanging="212"/>
              <w:jc w:val="both"/>
              <w:rPr>
                <w:color w:val="000000"/>
                <w:szCs w:val="24"/>
              </w:rPr>
            </w:pPr>
            <w:r w:rsidRPr="00DA035F">
              <w:rPr>
                <w:color w:val="000000"/>
                <w:szCs w:val="24"/>
              </w:rPr>
              <w:t>2.</w:t>
            </w:r>
            <w:r w:rsidRPr="00DA035F">
              <w:rPr>
                <w:color w:val="000000"/>
                <w:szCs w:val="24"/>
              </w:rPr>
              <w:t>施行本項之適應症如下，並應由醫院申報事前審查：</w:t>
            </w:r>
          </w:p>
          <w:p w14:paraId="61B69D71" w14:textId="77777777" w:rsidR="00381BDB" w:rsidRPr="00DA035F" w:rsidRDefault="00381BDB" w:rsidP="005C6EDB">
            <w:pPr>
              <w:spacing w:line="300" w:lineRule="exact"/>
              <w:ind w:leftChars="80" w:left="456" w:hangingChars="110" w:hanging="264"/>
              <w:jc w:val="both"/>
              <w:rPr>
                <w:color w:val="000000"/>
                <w:szCs w:val="24"/>
              </w:rPr>
            </w:pPr>
            <w:r w:rsidRPr="00DA035F">
              <w:rPr>
                <w:color w:val="000000"/>
                <w:szCs w:val="24"/>
              </w:rPr>
              <w:t>(1)</w:t>
            </w:r>
            <w:r w:rsidRPr="00DA035F">
              <w:rPr>
                <w:color w:val="000000"/>
                <w:szCs w:val="24"/>
              </w:rPr>
              <w:t>經內視鏡或內科治療無法控制之急性或再發之胃、食道靜脈曲張出血。</w:t>
            </w:r>
          </w:p>
          <w:p w14:paraId="35C2DD34" w14:textId="77777777" w:rsidR="00381BDB" w:rsidRPr="00DA035F" w:rsidRDefault="00381BDB" w:rsidP="005C6EDB">
            <w:pPr>
              <w:spacing w:line="300" w:lineRule="exact"/>
              <w:ind w:leftChars="80" w:left="456" w:hangingChars="110" w:hanging="264"/>
              <w:jc w:val="both"/>
              <w:rPr>
                <w:dstrike/>
                <w:color w:val="000000"/>
                <w:szCs w:val="24"/>
              </w:rPr>
            </w:pPr>
            <w:r w:rsidRPr="00DA035F">
              <w:rPr>
                <w:color w:val="000000"/>
                <w:szCs w:val="24"/>
              </w:rPr>
              <w:t>(2)</w:t>
            </w:r>
            <w:r w:rsidRPr="00DA035F">
              <w:rPr>
                <w:color w:val="000000"/>
                <w:szCs w:val="24"/>
              </w:rPr>
              <w:t>經積極內科治療無改善之肝硬化合併大量腹水導致併發腎衰竭或電解質不平衡等。</w:t>
            </w:r>
          </w:p>
          <w:p w14:paraId="0FACF5FA" w14:textId="77777777" w:rsidR="00381BDB" w:rsidRPr="00DA035F" w:rsidRDefault="00381BDB" w:rsidP="005C6EDB">
            <w:pPr>
              <w:spacing w:line="300" w:lineRule="exact"/>
              <w:ind w:leftChars="80" w:left="456" w:hangingChars="110" w:hanging="264"/>
              <w:jc w:val="both"/>
              <w:rPr>
                <w:color w:val="000000"/>
                <w:szCs w:val="24"/>
              </w:rPr>
            </w:pPr>
            <w:r w:rsidRPr="00DA035F">
              <w:rPr>
                <w:color w:val="000000"/>
                <w:szCs w:val="24"/>
              </w:rPr>
              <w:t>(3)Budd-chiar syndrome</w:t>
            </w:r>
            <w:r w:rsidRPr="00DA035F">
              <w:rPr>
                <w:color w:val="000000"/>
                <w:szCs w:val="24"/>
              </w:rPr>
              <w:t>。</w:t>
            </w:r>
          </w:p>
          <w:p w14:paraId="79652260" w14:textId="77777777" w:rsidR="00381BDB" w:rsidRPr="00DA035F" w:rsidRDefault="00381BDB" w:rsidP="005C6EDB">
            <w:pPr>
              <w:spacing w:line="300" w:lineRule="exact"/>
              <w:ind w:left="212" w:hanging="212"/>
              <w:jc w:val="both"/>
              <w:rPr>
                <w:color w:val="000000"/>
                <w:szCs w:val="24"/>
              </w:rPr>
            </w:pPr>
            <w:r w:rsidRPr="00DA035F">
              <w:rPr>
                <w:color w:val="000000"/>
                <w:szCs w:val="24"/>
              </w:rPr>
              <w:t>3.RTPS/RUPS</w:t>
            </w:r>
            <w:r w:rsidRPr="00DA035F">
              <w:rPr>
                <w:color w:val="000000"/>
                <w:szCs w:val="24"/>
              </w:rPr>
              <w:t>組另計。</w:t>
            </w:r>
          </w:p>
          <w:p w14:paraId="37E4C3AC" w14:textId="77777777" w:rsidR="002D75DA" w:rsidRPr="00DA035F" w:rsidRDefault="00381BDB" w:rsidP="005C6EDB">
            <w:pPr>
              <w:spacing w:line="300" w:lineRule="exact"/>
              <w:jc w:val="both"/>
              <w:rPr>
                <w:color w:val="000000"/>
              </w:rPr>
            </w:pPr>
            <w:r w:rsidRPr="00DA035F">
              <w:rPr>
                <w:color w:val="000000"/>
                <w:szCs w:val="24"/>
              </w:rPr>
              <w:t>4.</w:t>
            </w:r>
            <w:r w:rsidRPr="00DA035F">
              <w:rPr>
                <w:color w:val="000000"/>
                <w:szCs w:val="24"/>
              </w:rPr>
              <w:t>本項治療屬於替代性或選擇性之第二線治療方式。</w:t>
            </w:r>
          </w:p>
        </w:tc>
        <w:tc>
          <w:tcPr>
            <w:tcW w:w="340" w:type="dxa"/>
            <w:tcBorders>
              <w:top w:val="single" w:sz="6" w:space="0" w:color="auto"/>
              <w:left w:val="single" w:sz="6" w:space="0" w:color="auto"/>
              <w:bottom w:val="single" w:sz="6" w:space="0" w:color="auto"/>
              <w:right w:val="single" w:sz="6" w:space="0" w:color="auto"/>
            </w:tcBorders>
          </w:tcPr>
          <w:p w14:paraId="5E336EA1" w14:textId="77777777" w:rsidR="002D75DA" w:rsidRPr="00DA035F" w:rsidRDefault="002D75DA" w:rsidP="005C6EDB">
            <w:pPr>
              <w:spacing w:line="30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76280BD3" w14:textId="77777777" w:rsidR="002D75DA" w:rsidRPr="00DA035F" w:rsidRDefault="002D75DA" w:rsidP="005C6EDB">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95A88B9" w14:textId="77777777" w:rsidR="002D75DA" w:rsidRPr="00DA035F" w:rsidRDefault="002D75DA" w:rsidP="005C6EDB">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13C10C7" w14:textId="77777777" w:rsidR="002D75DA" w:rsidRPr="00DA035F" w:rsidRDefault="002D75DA" w:rsidP="005C6EDB">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85C679B" w14:textId="77777777" w:rsidR="002D75DA" w:rsidRPr="00DA035F" w:rsidRDefault="00381BDB" w:rsidP="005C6EDB">
            <w:pPr>
              <w:autoSpaceDE w:val="0"/>
              <w:autoSpaceDN w:val="0"/>
              <w:spacing w:line="300" w:lineRule="exact"/>
              <w:jc w:val="right"/>
              <w:rPr>
                <w:color w:val="000000"/>
              </w:rPr>
            </w:pPr>
            <w:r w:rsidRPr="00DA035F">
              <w:rPr>
                <w:color w:val="000000"/>
              </w:rPr>
              <w:t>31570</w:t>
            </w:r>
          </w:p>
        </w:tc>
      </w:tr>
      <w:tr w:rsidR="002D75DA" w:rsidRPr="00DA035F" w14:paraId="21FFBB56"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7E17C786" w14:textId="77777777" w:rsidR="002D75DA" w:rsidRPr="00DA035F" w:rsidRDefault="002D75DA" w:rsidP="00966787">
            <w:pPr>
              <w:spacing w:line="320" w:lineRule="exact"/>
              <w:rPr>
                <w:color w:val="000000"/>
                <w:szCs w:val="18"/>
              </w:rPr>
            </w:pPr>
            <w:r w:rsidRPr="00DA035F">
              <w:rPr>
                <w:color w:val="000000"/>
                <w:szCs w:val="18"/>
              </w:rPr>
              <w:t>33125C</w:t>
            </w:r>
          </w:p>
        </w:tc>
        <w:tc>
          <w:tcPr>
            <w:tcW w:w="6236" w:type="dxa"/>
            <w:tcBorders>
              <w:top w:val="single" w:sz="6" w:space="0" w:color="auto"/>
              <w:left w:val="single" w:sz="6" w:space="0" w:color="auto"/>
              <w:bottom w:val="single" w:sz="6" w:space="0" w:color="auto"/>
              <w:right w:val="single" w:sz="6" w:space="0" w:color="auto"/>
            </w:tcBorders>
          </w:tcPr>
          <w:p w14:paraId="714E60B4" w14:textId="77777777" w:rsidR="002D75DA" w:rsidRPr="00DA035F" w:rsidRDefault="002D75DA" w:rsidP="00966787">
            <w:pPr>
              <w:spacing w:line="320" w:lineRule="exact"/>
              <w:jc w:val="both"/>
              <w:rPr>
                <w:color w:val="000000"/>
                <w:szCs w:val="18"/>
              </w:rPr>
            </w:pPr>
            <w:r w:rsidRPr="00DA035F">
              <w:rPr>
                <w:color w:val="000000"/>
                <w:szCs w:val="18"/>
              </w:rPr>
              <w:t>乳房攝影立體定位組織切片術</w:t>
            </w:r>
          </w:p>
          <w:p w14:paraId="66E0D180" w14:textId="77777777" w:rsidR="002D75DA" w:rsidRPr="00DA035F" w:rsidRDefault="002D75DA" w:rsidP="00966787">
            <w:pPr>
              <w:spacing w:line="320" w:lineRule="exact"/>
              <w:jc w:val="both"/>
              <w:rPr>
                <w:color w:val="000000"/>
              </w:rPr>
            </w:pPr>
            <w:r w:rsidRPr="00DA035F">
              <w:rPr>
                <w:color w:val="000000"/>
              </w:rPr>
              <w:t>Mammography sterotactic biopsy</w:t>
            </w:r>
          </w:p>
          <w:p w14:paraId="59D1FBEE" w14:textId="77777777" w:rsidR="002D75DA" w:rsidRPr="00DA035F" w:rsidRDefault="002D75DA" w:rsidP="00966787">
            <w:pPr>
              <w:spacing w:line="320" w:lineRule="exact"/>
              <w:jc w:val="both"/>
              <w:rPr>
                <w:color w:val="000000"/>
                <w:szCs w:val="18"/>
              </w:rPr>
            </w:pPr>
            <w:r w:rsidRPr="00DA035F">
              <w:rPr>
                <w:color w:val="000000"/>
                <w:szCs w:val="18"/>
              </w:rPr>
              <w:t>註：含乳房攝影。</w:t>
            </w:r>
          </w:p>
        </w:tc>
        <w:tc>
          <w:tcPr>
            <w:tcW w:w="340" w:type="dxa"/>
            <w:tcBorders>
              <w:top w:val="single" w:sz="6" w:space="0" w:color="auto"/>
              <w:left w:val="single" w:sz="6" w:space="0" w:color="auto"/>
              <w:bottom w:val="single" w:sz="6" w:space="0" w:color="auto"/>
              <w:right w:val="single" w:sz="6" w:space="0" w:color="auto"/>
            </w:tcBorders>
          </w:tcPr>
          <w:p w14:paraId="67BAD0E5"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ECCF91"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BE39025"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41DA433"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030FA50" w14:textId="77777777" w:rsidR="002D75DA" w:rsidRPr="00DA035F" w:rsidRDefault="002D75DA" w:rsidP="00966787">
            <w:pPr>
              <w:spacing w:line="320" w:lineRule="exact"/>
              <w:jc w:val="right"/>
              <w:rPr>
                <w:color w:val="000000"/>
                <w:szCs w:val="18"/>
              </w:rPr>
            </w:pPr>
            <w:r w:rsidRPr="00DA035F">
              <w:rPr>
                <w:color w:val="000000"/>
                <w:szCs w:val="18"/>
              </w:rPr>
              <w:t>3000</w:t>
            </w:r>
          </w:p>
        </w:tc>
      </w:tr>
      <w:tr w:rsidR="00935849" w:rsidRPr="00DA035F" w14:paraId="36D5F77C"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AC297D9" w14:textId="77777777" w:rsidR="00935849" w:rsidRPr="00DA035F" w:rsidRDefault="00935849" w:rsidP="00966787">
            <w:pPr>
              <w:spacing w:line="320" w:lineRule="exact"/>
              <w:rPr>
                <w:color w:val="000000"/>
                <w:szCs w:val="18"/>
              </w:rPr>
            </w:pPr>
            <w:r w:rsidRPr="00DA035F">
              <w:rPr>
                <w:color w:val="000000"/>
                <w:szCs w:val="18"/>
              </w:rPr>
              <w:t>33126B</w:t>
            </w:r>
          </w:p>
        </w:tc>
        <w:tc>
          <w:tcPr>
            <w:tcW w:w="6236" w:type="dxa"/>
            <w:tcBorders>
              <w:top w:val="single" w:sz="6" w:space="0" w:color="auto"/>
              <w:left w:val="single" w:sz="6" w:space="0" w:color="auto"/>
              <w:bottom w:val="single" w:sz="6" w:space="0" w:color="auto"/>
              <w:right w:val="single" w:sz="6" w:space="0" w:color="auto"/>
            </w:tcBorders>
          </w:tcPr>
          <w:p w14:paraId="46485638" w14:textId="77777777" w:rsidR="00935849" w:rsidRPr="00DA035F" w:rsidRDefault="00935849" w:rsidP="00966787">
            <w:pPr>
              <w:spacing w:line="320" w:lineRule="exact"/>
              <w:jc w:val="both"/>
              <w:rPr>
                <w:color w:val="000000"/>
              </w:rPr>
            </w:pPr>
            <w:r w:rsidRPr="00DA035F">
              <w:rPr>
                <w:color w:val="000000"/>
              </w:rPr>
              <w:t>經皮椎體成形術</w:t>
            </w:r>
            <w:r w:rsidRPr="00DA035F">
              <w:rPr>
                <w:color w:val="000000"/>
              </w:rPr>
              <w:t>(</w:t>
            </w:r>
            <w:r w:rsidRPr="00DA035F">
              <w:rPr>
                <w:color w:val="000000"/>
              </w:rPr>
              <w:t>第一節</w:t>
            </w:r>
            <w:r w:rsidRPr="00DA035F">
              <w:rPr>
                <w:color w:val="000000"/>
              </w:rPr>
              <w:t>)</w:t>
            </w:r>
          </w:p>
          <w:p w14:paraId="60207BE2" w14:textId="77777777" w:rsidR="00935849" w:rsidRPr="00DA035F" w:rsidRDefault="00935849" w:rsidP="00966787">
            <w:pPr>
              <w:spacing w:line="320" w:lineRule="exact"/>
              <w:jc w:val="both"/>
              <w:rPr>
                <w:color w:val="000000"/>
              </w:rPr>
            </w:pPr>
            <w:r w:rsidRPr="00DA035F">
              <w:rPr>
                <w:color w:val="000000"/>
              </w:rPr>
              <w:t>Percutaneous vertebroplasty (1st vertebra)</w:t>
            </w:r>
          </w:p>
          <w:p w14:paraId="593D6943" w14:textId="77777777" w:rsidR="00C90A46" w:rsidRPr="00DA035F" w:rsidRDefault="00C90A46" w:rsidP="00966787">
            <w:pPr>
              <w:spacing w:line="320" w:lineRule="exact"/>
              <w:jc w:val="both"/>
              <w:rPr>
                <w:color w:val="000000"/>
              </w:rPr>
            </w:pPr>
            <w:r w:rsidRPr="00DA035F">
              <w:rPr>
                <w:color w:val="000000"/>
              </w:rPr>
              <w:t>註：</w:t>
            </w:r>
          </w:p>
          <w:p w14:paraId="23FC1937" w14:textId="77777777" w:rsidR="00C90A46" w:rsidRPr="00DA035F" w:rsidRDefault="00C90A46" w:rsidP="00966787">
            <w:pPr>
              <w:spacing w:line="320" w:lineRule="exact"/>
              <w:ind w:left="192" w:hanging="192"/>
              <w:jc w:val="both"/>
              <w:rPr>
                <w:color w:val="000000"/>
              </w:rPr>
            </w:pPr>
            <w:r w:rsidRPr="00DA035F">
              <w:rPr>
                <w:color w:val="000000"/>
              </w:rPr>
              <w:t>1.</w:t>
            </w:r>
            <w:r w:rsidRPr="00DA035F">
              <w:rPr>
                <w:color w:val="000000"/>
              </w:rPr>
              <w:t>病人因病情需要，取部分組織進行化驗，得併報</w:t>
            </w:r>
            <w:r w:rsidRPr="00DA035F">
              <w:rPr>
                <w:color w:val="000000"/>
              </w:rPr>
              <w:t>29032B</w:t>
            </w:r>
            <w:r w:rsidRPr="00DA035F">
              <w:rPr>
                <w:color w:val="000000"/>
              </w:rPr>
              <w:t>、</w:t>
            </w:r>
            <w:r w:rsidRPr="00DA035F">
              <w:rPr>
                <w:color w:val="000000"/>
              </w:rPr>
              <w:t>29033B</w:t>
            </w:r>
            <w:r w:rsidRPr="00DA035F">
              <w:rPr>
                <w:color w:val="000000"/>
              </w:rPr>
              <w:t>或</w:t>
            </w:r>
            <w:r w:rsidRPr="00DA035F">
              <w:rPr>
                <w:color w:val="000000"/>
              </w:rPr>
              <w:t>33103B</w:t>
            </w:r>
            <w:r w:rsidRPr="00DA035F">
              <w:rPr>
                <w:color w:val="000000"/>
              </w:rPr>
              <w:t>，並於病歷敘明理由。</w:t>
            </w:r>
          </w:p>
          <w:p w14:paraId="19601FB6" w14:textId="77777777" w:rsidR="00C90A46" w:rsidRPr="00DA035F" w:rsidRDefault="00C90A46" w:rsidP="00966787">
            <w:pPr>
              <w:spacing w:line="320" w:lineRule="exact"/>
              <w:jc w:val="both"/>
              <w:rPr>
                <w:color w:val="000000"/>
              </w:rPr>
            </w:pPr>
            <w:r w:rsidRPr="00DA035F">
              <w:rPr>
                <w:color w:val="000000"/>
              </w:rPr>
              <w:t>2.</w:t>
            </w:r>
            <w:r w:rsidRPr="00DA035F">
              <w:rPr>
                <w:color w:val="000000"/>
              </w:rPr>
              <w:t>不得同時申報</w:t>
            </w:r>
            <w:r w:rsidRPr="00DA035F">
              <w:rPr>
                <w:color w:val="000000"/>
              </w:rPr>
              <w:t>64144B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7AD3C99" w14:textId="77777777" w:rsidR="00935849" w:rsidRPr="00DA035F" w:rsidRDefault="00935849" w:rsidP="0096678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BFA64E3" w14:textId="77777777" w:rsidR="00935849" w:rsidRPr="00DA035F" w:rsidRDefault="00935849"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FFD5837" w14:textId="77777777" w:rsidR="00935849" w:rsidRPr="00DA035F" w:rsidRDefault="00935849"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52E2AA5" w14:textId="77777777" w:rsidR="00935849" w:rsidRPr="00DA035F" w:rsidRDefault="00935849" w:rsidP="0096678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4726CEBD" w14:textId="77777777" w:rsidR="00935849" w:rsidRPr="00DA035F" w:rsidRDefault="00935849" w:rsidP="00966787">
            <w:pPr>
              <w:spacing w:line="320" w:lineRule="exact"/>
              <w:jc w:val="right"/>
              <w:rPr>
                <w:dstrike/>
                <w:color w:val="000000"/>
                <w:szCs w:val="18"/>
              </w:rPr>
            </w:pPr>
            <w:r w:rsidRPr="00DA035F">
              <w:rPr>
                <w:color w:val="000000"/>
                <w:szCs w:val="18"/>
              </w:rPr>
              <w:t>16356</w:t>
            </w:r>
          </w:p>
        </w:tc>
      </w:tr>
      <w:tr w:rsidR="002D75DA" w:rsidRPr="00DA035F" w14:paraId="2112AFF6"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49842D2F" w14:textId="77777777" w:rsidR="002D75DA" w:rsidRPr="00DA035F" w:rsidRDefault="002D75DA" w:rsidP="00966787">
            <w:pPr>
              <w:spacing w:line="320" w:lineRule="exact"/>
              <w:rPr>
                <w:color w:val="000000"/>
                <w:szCs w:val="18"/>
              </w:rPr>
            </w:pPr>
            <w:r w:rsidRPr="00DA035F">
              <w:rPr>
                <w:color w:val="000000"/>
                <w:szCs w:val="18"/>
              </w:rPr>
              <w:t>33127B</w:t>
            </w:r>
          </w:p>
        </w:tc>
        <w:tc>
          <w:tcPr>
            <w:tcW w:w="6236" w:type="dxa"/>
            <w:tcBorders>
              <w:top w:val="single" w:sz="6" w:space="0" w:color="auto"/>
              <w:left w:val="single" w:sz="6" w:space="0" w:color="auto"/>
              <w:bottom w:val="single" w:sz="6" w:space="0" w:color="auto"/>
              <w:right w:val="single" w:sz="6" w:space="0" w:color="auto"/>
            </w:tcBorders>
          </w:tcPr>
          <w:p w14:paraId="6EC63572" w14:textId="77777777" w:rsidR="002D75DA" w:rsidRPr="00DA035F" w:rsidRDefault="002D75DA" w:rsidP="00966787">
            <w:pPr>
              <w:spacing w:line="320" w:lineRule="exact"/>
              <w:jc w:val="both"/>
              <w:rPr>
                <w:color w:val="000000"/>
              </w:rPr>
            </w:pPr>
            <w:r w:rsidRPr="00DA035F">
              <w:rPr>
                <w:color w:val="000000"/>
              </w:rPr>
              <w:t>經皮椎體成形術</w:t>
            </w:r>
            <w:r w:rsidRPr="00DA035F">
              <w:rPr>
                <w:color w:val="000000"/>
              </w:rPr>
              <w:t>(</w:t>
            </w:r>
            <w:r w:rsidRPr="00DA035F">
              <w:rPr>
                <w:color w:val="000000"/>
              </w:rPr>
              <w:t>第二節以上，每一節</w:t>
            </w:r>
            <w:r w:rsidRPr="00DA035F">
              <w:rPr>
                <w:color w:val="000000"/>
              </w:rPr>
              <w:t>)</w:t>
            </w:r>
          </w:p>
          <w:p w14:paraId="44FD3A4B" w14:textId="77777777" w:rsidR="002D75DA" w:rsidRPr="00DA035F" w:rsidRDefault="002D75DA" w:rsidP="00966787">
            <w:pPr>
              <w:spacing w:line="320" w:lineRule="exact"/>
              <w:jc w:val="both"/>
              <w:rPr>
                <w:color w:val="000000"/>
              </w:rPr>
            </w:pPr>
            <w:r w:rsidRPr="00DA035F">
              <w:rPr>
                <w:color w:val="000000"/>
              </w:rPr>
              <w:t>Percutaneous vertebroplasty (any vertebra after the first)</w:t>
            </w:r>
          </w:p>
        </w:tc>
        <w:tc>
          <w:tcPr>
            <w:tcW w:w="340" w:type="dxa"/>
            <w:tcBorders>
              <w:top w:val="single" w:sz="6" w:space="0" w:color="auto"/>
              <w:left w:val="single" w:sz="6" w:space="0" w:color="auto"/>
              <w:bottom w:val="single" w:sz="6" w:space="0" w:color="auto"/>
              <w:right w:val="single" w:sz="6" w:space="0" w:color="auto"/>
            </w:tcBorders>
          </w:tcPr>
          <w:p w14:paraId="41B22E08" w14:textId="77777777" w:rsidR="002D75DA" w:rsidRPr="00DA035F" w:rsidRDefault="002D75DA" w:rsidP="0096678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B9CBA20"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69D59EE"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D8FE67E" w14:textId="77777777" w:rsidR="002D75DA" w:rsidRPr="00DA035F" w:rsidRDefault="002D75DA" w:rsidP="0096678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48A19F5" w14:textId="77777777" w:rsidR="002D75DA" w:rsidRPr="00DA035F" w:rsidRDefault="002D75DA" w:rsidP="00966787">
            <w:pPr>
              <w:spacing w:line="320" w:lineRule="exact"/>
              <w:jc w:val="right"/>
              <w:rPr>
                <w:color w:val="000000"/>
                <w:szCs w:val="18"/>
              </w:rPr>
            </w:pPr>
            <w:r w:rsidRPr="00DA035F">
              <w:rPr>
                <w:color w:val="000000"/>
                <w:szCs w:val="18"/>
              </w:rPr>
              <w:t xml:space="preserve">5231 </w:t>
            </w:r>
          </w:p>
        </w:tc>
      </w:tr>
      <w:tr w:rsidR="002D75DA" w:rsidRPr="00DA035F" w14:paraId="2D0F0801"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64F52FAE" w14:textId="77777777" w:rsidR="002D75DA" w:rsidRPr="00DA035F" w:rsidRDefault="002D75DA" w:rsidP="0022074E">
            <w:pPr>
              <w:spacing w:line="300" w:lineRule="exact"/>
              <w:rPr>
                <w:color w:val="000000"/>
                <w:szCs w:val="18"/>
              </w:rPr>
            </w:pPr>
            <w:r w:rsidRPr="00DA035F">
              <w:rPr>
                <w:color w:val="000000"/>
                <w:szCs w:val="18"/>
              </w:rPr>
              <w:t>33128B</w:t>
            </w:r>
          </w:p>
        </w:tc>
        <w:tc>
          <w:tcPr>
            <w:tcW w:w="6236" w:type="dxa"/>
            <w:tcBorders>
              <w:top w:val="single" w:sz="6" w:space="0" w:color="auto"/>
              <w:left w:val="single" w:sz="6" w:space="0" w:color="auto"/>
              <w:bottom w:val="single" w:sz="6" w:space="0" w:color="auto"/>
              <w:right w:val="single" w:sz="6" w:space="0" w:color="auto"/>
            </w:tcBorders>
          </w:tcPr>
          <w:p w14:paraId="2D3312B5" w14:textId="77777777" w:rsidR="002D75DA" w:rsidRPr="00DA035F" w:rsidRDefault="002D75DA" w:rsidP="00A87590">
            <w:pPr>
              <w:spacing w:line="300" w:lineRule="exact"/>
              <w:jc w:val="both"/>
              <w:rPr>
                <w:color w:val="000000"/>
                <w:szCs w:val="18"/>
              </w:rPr>
            </w:pPr>
            <w:r w:rsidRPr="00DA035F">
              <w:rPr>
                <w:color w:val="000000"/>
                <w:szCs w:val="18"/>
              </w:rPr>
              <w:t>頭頸部血管支撐架置放術</w:t>
            </w:r>
            <w:r w:rsidRPr="00DA035F">
              <w:rPr>
                <w:color w:val="000000"/>
                <w:szCs w:val="18"/>
              </w:rPr>
              <w:t>(</w:t>
            </w:r>
            <w:r w:rsidRPr="00DA035F">
              <w:rPr>
                <w:color w:val="000000"/>
                <w:szCs w:val="18"/>
              </w:rPr>
              <w:t>一條血管</w:t>
            </w:r>
            <w:r w:rsidRPr="00DA035F">
              <w:rPr>
                <w:color w:val="000000"/>
                <w:szCs w:val="18"/>
              </w:rPr>
              <w:t>)</w:t>
            </w:r>
          </w:p>
          <w:p w14:paraId="1B618432" w14:textId="77777777" w:rsidR="002D75DA" w:rsidRPr="00DA035F" w:rsidRDefault="002D75DA" w:rsidP="00A87590">
            <w:pPr>
              <w:spacing w:line="300" w:lineRule="exact"/>
              <w:jc w:val="both"/>
              <w:rPr>
                <w:color w:val="000000"/>
                <w:szCs w:val="18"/>
              </w:rPr>
            </w:pPr>
            <w:r w:rsidRPr="00DA035F">
              <w:rPr>
                <w:color w:val="000000"/>
                <w:szCs w:val="18"/>
              </w:rPr>
              <w:t>Stenting for head &amp; neck vessel (one vessel)</w:t>
            </w:r>
          </w:p>
          <w:p w14:paraId="07192EDC" w14:textId="77777777" w:rsidR="002D75DA" w:rsidRPr="00DA035F" w:rsidRDefault="002D75DA" w:rsidP="00A87590">
            <w:pPr>
              <w:spacing w:line="300" w:lineRule="exact"/>
              <w:jc w:val="both"/>
              <w:rPr>
                <w:color w:val="000000"/>
                <w:szCs w:val="18"/>
              </w:rPr>
            </w:pPr>
            <w:r w:rsidRPr="00DA035F">
              <w:rPr>
                <w:color w:val="000000"/>
                <w:szCs w:val="18"/>
              </w:rPr>
              <w:t>註：特材另計。</w:t>
            </w:r>
          </w:p>
        </w:tc>
        <w:tc>
          <w:tcPr>
            <w:tcW w:w="340" w:type="dxa"/>
            <w:tcBorders>
              <w:top w:val="single" w:sz="6" w:space="0" w:color="auto"/>
              <w:left w:val="single" w:sz="6" w:space="0" w:color="auto"/>
              <w:bottom w:val="single" w:sz="6" w:space="0" w:color="auto"/>
              <w:right w:val="single" w:sz="6" w:space="0" w:color="auto"/>
            </w:tcBorders>
          </w:tcPr>
          <w:p w14:paraId="6C276657" w14:textId="77777777" w:rsidR="002D75DA" w:rsidRPr="00DA035F" w:rsidRDefault="002D75DA" w:rsidP="0022074E">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8E0F31"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AE9A0BE"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FC87FFA"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69E26379" w14:textId="77777777" w:rsidR="002D75DA" w:rsidRPr="00DA035F" w:rsidRDefault="002D75DA" w:rsidP="0022074E">
            <w:pPr>
              <w:spacing w:line="300" w:lineRule="exact"/>
              <w:jc w:val="right"/>
              <w:rPr>
                <w:color w:val="000000"/>
                <w:szCs w:val="18"/>
              </w:rPr>
            </w:pPr>
            <w:r w:rsidRPr="00DA035F">
              <w:rPr>
                <w:color w:val="000000"/>
                <w:szCs w:val="18"/>
              </w:rPr>
              <w:t xml:space="preserve">10800 </w:t>
            </w:r>
          </w:p>
        </w:tc>
      </w:tr>
      <w:tr w:rsidR="002D75DA" w:rsidRPr="00DA035F" w14:paraId="49665349"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34B2C92F" w14:textId="77777777" w:rsidR="002D75DA" w:rsidRPr="00DA035F" w:rsidRDefault="002D75DA" w:rsidP="0022074E">
            <w:pPr>
              <w:spacing w:line="300" w:lineRule="exact"/>
              <w:rPr>
                <w:color w:val="000000"/>
                <w:szCs w:val="18"/>
              </w:rPr>
            </w:pPr>
            <w:r w:rsidRPr="00DA035F">
              <w:rPr>
                <w:color w:val="000000"/>
                <w:szCs w:val="18"/>
              </w:rPr>
              <w:t>33129B</w:t>
            </w:r>
          </w:p>
        </w:tc>
        <w:tc>
          <w:tcPr>
            <w:tcW w:w="6236" w:type="dxa"/>
            <w:tcBorders>
              <w:top w:val="single" w:sz="6" w:space="0" w:color="auto"/>
              <w:left w:val="single" w:sz="6" w:space="0" w:color="auto"/>
              <w:bottom w:val="single" w:sz="6" w:space="0" w:color="auto"/>
              <w:right w:val="single" w:sz="6" w:space="0" w:color="auto"/>
            </w:tcBorders>
          </w:tcPr>
          <w:p w14:paraId="49DCDA1A" w14:textId="77777777" w:rsidR="002D75DA" w:rsidRPr="00DA035F" w:rsidRDefault="002D75DA" w:rsidP="00A87590">
            <w:pPr>
              <w:spacing w:line="300" w:lineRule="exact"/>
              <w:jc w:val="both"/>
              <w:rPr>
                <w:color w:val="000000"/>
                <w:szCs w:val="18"/>
              </w:rPr>
            </w:pPr>
            <w:r w:rsidRPr="00DA035F">
              <w:rPr>
                <w:color w:val="000000"/>
                <w:szCs w:val="18"/>
              </w:rPr>
              <w:t xml:space="preserve">Amplatzer </w:t>
            </w:r>
            <w:r w:rsidRPr="00DA035F">
              <w:rPr>
                <w:color w:val="000000"/>
                <w:szCs w:val="18"/>
              </w:rPr>
              <w:t>心房中膈缺損關閉器治療中膈缺損</w:t>
            </w:r>
          </w:p>
          <w:p w14:paraId="38A802F8" w14:textId="77777777" w:rsidR="002D75DA" w:rsidRPr="00DA035F" w:rsidRDefault="006C0F97" w:rsidP="00A87590">
            <w:pPr>
              <w:spacing w:line="300" w:lineRule="exact"/>
              <w:jc w:val="both"/>
              <w:rPr>
                <w:color w:val="000000"/>
                <w:szCs w:val="18"/>
              </w:rPr>
            </w:pPr>
            <w:r w:rsidRPr="00DA035F">
              <w:rPr>
                <w:color w:val="000000"/>
              </w:rPr>
              <w:t>Amplatzer septal occluder (ASO)</w:t>
            </w:r>
          </w:p>
          <w:p w14:paraId="2086B0AC" w14:textId="77777777" w:rsidR="002D75DA" w:rsidRPr="00DA035F" w:rsidRDefault="002D75DA" w:rsidP="00A87590">
            <w:pPr>
              <w:spacing w:line="300" w:lineRule="exact"/>
              <w:jc w:val="both"/>
              <w:rPr>
                <w:color w:val="000000"/>
                <w:szCs w:val="18"/>
              </w:rPr>
            </w:pPr>
            <w:r w:rsidRPr="00DA035F">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6A348262" w14:textId="77777777" w:rsidR="002D75DA" w:rsidRPr="00DA035F" w:rsidRDefault="002D75DA" w:rsidP="0022074E">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B7AE9E0"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56B3561"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CEB9F94"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2655ECB3" w14:textId="77777777" w:rsidR="002D75DA" w:rsidRPr="00DA035F" w:rsidRDefault="002D75DA" w:rsidP="0022074E">
            <w:pPr>
              <w:spacing w:line="300" w:lineRule="exact"/>
              <w:jc w:val="right"/>
              <w:rPr>
                <w:color w:val="000000"/>
                <w:szCs w:val="18"/>
              </w:rPr>
            </w:pPr>
            <w:r w:rsidRPr="00DA035F">
              <w:rPr>
                <w:color w:val="000000"/>
                <w:szCs w:val="18"/>
              </w:rPr>
              <w:t xml:space="preserve">20250 </w:t>
            </w:r>
          </w:p>
        </w:tc>
      </w:tr>
      <w:tr w:rsidR="002D75DA" w:rsidRPr="00DA035F" w14:paraId="0D3EF02F"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75960390" w14:textId="77777777" w:rsidR="002D75DA" w:rsidRPr="00DA035F" w:rsidRDefault="002D75DA" w:rsidP="0022074E">
            <w:pPr>
              <w:spacing w:line="300" w:lineRule="exact"/>
              <w:rPr>
                <w:color w:val="000000"/>
                <w:szCs w:val="18"/>
              </w:rPr>
            </w:pPr>
            <w:r w:rsidRPr="00DA035F">
              <w:rPr>
                <w:color w:val="000000"/>
                <w:szCs w:val="18"/>
              </w:rPr>
              <w:t>33130B</w:t>
            </w:r>
          </w:p>
        </w:tc>
        <w:tc>
          <w:tcPr>
            <w:tcW w:w="6236" w:type="dxa"/>
            <w:tcBorders>
              <w:top w:val="single" w:sz="6" w:space="0" w:color="auto"/>
              <w:left w:val="single" w:sz="6" w:space="0" w:color="auto"/>
              <w:bottom w:val="single" w:sz="6" w:space="0" w:color="auto"/>
              <w:right w:val="single" w:sz="6" w:space="0" w:color="auto"/>
            </w:tcBorders>
          </w:tcPr>
          <w:p w14:paraId="1713A8AC" w14:textId="77777777" w:rsidR="002D75DA" w:rsidRPr="00DA035F" w:rsidRDefault="002D75DA" w:rsidP="00A87590">
            <w:pPr>
              <w:spacing w:line="300" w:lineRule="exact"/>
              <w:jc w:val="both"/>
              <w:rPr>
                <w:color w:val="000000"/>
                <w:szCs w:val="18"/>
              </w:rPr>
            </w:pPr>
            <w:r w:rsidRPr="00DA035F">
              <w:rPr>
                <w:color w:val="000000"/>
                <w:szCs w:val="18"/>
              </w:rPr>
              <w:t>經皮穿腔靜脈過濾裝置置放術</w:t>
            </w:r>
          </w:p>
          <w:p w14:paraId="683A7D9D" w14:textId="77777777" w:rsidR="002D75DA" w:rsidRPr="00DA035F" w:rsidRDefault="002D75DA" w:rsidP="00A87590">
            <w:pPr>
              <w:spacing w:line="300" w:lineRule="exact"/>
              <w:jc w:val="both"/>
              <w:rPr>
                <w:color w:val="000000"/>
                <w:szCs w:val="18"/>
              </w:rPr>
            </w:pPr>
            <w:r w:rsidRPr="00DA035F">
              <w:rPr>
                <w:color w:val="000000"/>
                <w:szCs w:val="18"/>
              </w:rPr>
              <w:t>Percutaneous transluminal deployment of veinous device</w:t>
            </w:r>
          </w:p>
        </w:tc>
        <w:tc>
          <w:tcPr>
            <w:tcW w:w="340" w:type="dxa"/>
            <w:tcBorders>
              <w:top w:val="single" w:sz="6" w:space="0" w:color="auto"/>
              <w:left w:val="single" w:sz="6" w:space="0" w:color="auto"/>
              <w:bottom w:val="single" w:sz="6" w:space="0" w:color="auto"/>
              <w:right w:val="single" w:sz="6" w:space="0" w:color="auto"/>
            </w:tcBorders>
          </w:tcPr>
          <w:p w14:paraId="26F1D38B" w14:textId="77777777" w:rsidR="002D75DA" w:rsidRPr="00DA035F" w:rsidRDefault="002D75DA" w:rsidP="0022074E">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64D375E"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7B51C9A4"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BB19723"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36FFC540" w14:textId="77777777" w:rsidR="002D75DA" w:rsidRPr="00DA035F" w:rsidRDefault="002D75DA" w:rsidP="0022074E">
            <w:pPr>
              <w:spacing w:line="300" w:lineRule="exact"/>
              <w:jc w:val="right"/>
              <w:rPr>
                <w:color w:val="000000"/>
                <w:szCs w:val="18"/>
              </w:rPr>
            </w:pPr>
            <w:r w:rsidRPr="00DA035F">
              <w:rPr>
                <w:color w:val="000000"/>
                <w:szCs w:val="18"/>
              </w:rPr>
              <w:t xml:space="preserve">16200 </w:t>
            </w:r>
          </w:p>
        </w:tc>
      </w:tr>
      <w:tr w:rsidR="002D75DA" w:rsidRPr="00DA035F" w14:paraId="334EE080"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4290FCF0" w14:textId="77777777" w:rsidR="002D75DA" w:rsidRPr="00DA035F" w:rsidRDefault="002D75DA" w:rsidP="0022074E">
            <w:pPr>
              <w:spacing w:line="300" w:lineRule="exact"/>
              <w:rPr>
                <w:color w:val="000000"/>
                <w:szCs w:val="18"/>
              </w:rPr>
            </w:pPr>
            <w:r w:rsidRPr="00DA035F">
              <w:rPr>
                <w:color w:val="000000"/>
                <w:szCs w:val="18"/>
              </w:rPr>
              <w:t>33131B</w:t>
            </w:r>
          </w:p>
        </w:tc>
        <w:tc>
          <w:tcPr>
            <w:tcW w:w="6236" w:type="dxa"/>
            <w:tcBorders>
              <w:top w:val="single" w:sz="6" w:space="0" w:color="auto"/>
              <w:left w:val="single" w:sz="6" w:space="0" w:color="auto"/>
              <w:bottom w:val="single" w:sz="6" w:space="0" w:color="auto"/>
              <w:right w:val="single" w:sz="6" w:space="0" w:color="auto"/>
            </w:tcBorders>
          </w:tcPr>
          <w:p w14:paraId="4F445010" w14:textId="77777777" w:rsidR="002D75DA" w:rsidRPr="00DA035F" w:rsidRDefault="002D75DA" w:rsidP="00A87590">
            <w:pPr>
              <w:spacing w:line="300" w:lineRule="exact"/>
              <w:jc w:val="both"/>
              <w:rPr>
                <w:color w:val="000000"/>
              </w:rPr>
            </w:pPr>
            <w:r w:rsidRPr="00DA035F">
              <w:rPr>
                <w:color w:val="000000"/>
              </w:rPr>
              <w:t>經皮導管血管內</w:t>
            </w:r>
            <w:r w:rsidRPr="00DA035F">
              <w:rPr>
                <w:color w:val="000000"/>
              </w:rPr>
              <w:t>\</w:t>
            </w:r>
            <w:r w:rsidRPr="00DA035F">
              <w:rPr>
                <w:color w:val="000000"/>
              </w:rPr>
              <w:t>心臟內異物移除術</w:t>
            </w:r>
            <w:r w:rsidRPr="00DA035F">
              <w:rPr>
                <w:color w:val="000000"/>
              </w:rPr>
              <w:t xml:space="preserve"> (</w:t>
            </w:r>
            <w:r w:rsidRPr="00DA035F">
              <w:rPr>
                <w:color w:val="000000"/>
              </w:rPr>
              <w:t>適用於留置異物處血管大小直徑為</w:t>
            </w:r>
            <w:r w:rsidRPr="00DA035F">
              <w:rPr>
                <w:color w:val="000000"/>
              </w:rPr>
              <w:t xml:space="preserve"> &gt; 7 mm</w:t>
            </w:r>
            <w:r w:rsidRPr="00DA035F">
              <w:rPr>
                <w:color w:val="000000"/>
              </w:rPr>
              <w:t>者</w:t>
            </w:r>
            <w:r w:rsidRPr="00DA035F">
              <w:rPr>
                <w:color w:val="000000"/>
              </w:rPr>
              <w:t>)</w:t>
            </w:r>
          </w:p>
          <w:p w14:paraId="0AC05D97" w14:textId="77777777" w:rsidR="002D75DA" w:rsidRPr="00DA035F" w:rsidRDefault="002D75DA" w:rsidP="00A87590">
            <w:pPr>
              <w:spacing w:line="300" w:lineRule="exact"/>
              <w:jc w:val="both"/>
              <w:rPr>
                <w:color w:val="000000"/>
              </w:rPr>
            </w:pPr>
            <w:r w:rsidRPr="00DA035F">
              <w:rPr>
                <w:color w:val="000000"/>
              </w:rPr>
              <w:t>Percutaneous transluminal catheter retrieval of vascular/intracardiac foreign body (For the vessel diameter where the foreign body stands &gt; 7 mm)</w:t>
            </w:r>
          </w:p>
          <w:p w14:paraId="10D3334A" w14:textId="77777777" w:rsidR="002D75DA" w:rsidRPr="00DA035F" w:rsidRDefault="002D75DA" w:rsidP="00A87590">
            <w:pPr>
              <w:spacing w:line="280" w:lineRule="exact"/>
              <w:ind w:left="480" w:hangingChars="200" w:hanging="480"/>
              <w:jc w:val="both"/>
              <w:rPr>
                <w:color w:val="000000"/>
                <w:szCs w:val="18"/>
              </w:rPr>
            </w:pPr>
            <w:r w:rsidRPr="00DA035F">
              <w:rPr>
                <w:color w:val="000000"/>
                <w:szCs w:val="18"/>
              </w:rPr>
              <w:t>註：</w:t>
            </w:r>
          </w:p>
          <w:p w14:paraId="116351A9" w14:textId="77777777" w:rsidR="002D75DA" w:rsidRPr="00DA035F" w:rsidRDefault="002D75DA" w:rsidP="00A87590">
            <w:pPr>
              <w:spacing w:line="280" w:lineRule="exact"/>
              <w:ind w:left="240" w:hangingChars="100" w:hanging="240"/>
              <w:jc w:val="both"/>
              <w:rPr>
                <w:color w:val="000000"/>
                <w:szCs w:val="18"/>
              </w:rPr>
            </w:pPr>
            <w:r w:rsidRPr="00DA035F">
              <w:rPr>
                <w:color w:val="000000"/>
                <w:szCs w:val="18"/>
              </w:rPr>
              <w:t>1.</w:t>
            </w:r>
            <w:r w:rsidRPr="00DA035F">
              <w:rPr>
                <w:color w:val="000000"/>
                <w:szCs w:val="18"/>
              </w:rPr>
              <w:t>因遺失或移位而造成之血管內或心臟內異物。</w:t>
            </w:r>
          </w:p>
          <w:p w14:paraId="2A408794" w14:textId="77777777" w:rsidR="002D75DA" w:rsidRPr="00DA035F" w:rsidRDefault="002D75DA" w:rsidP="00A87590">
            <w:pPr>
              <w:spacing w:line="280" w:lineRule="exact"/>
              <w:ind w:left="187" w:hangingChars="78" w:hanging="187"/>
              <w:jc w:val="both"/>
              <w:rPr>
                <w:color w:val="000000"/>
              </w:rPr>
            </w:pPr>
            <w:r w:rsidRPr="00DA035F">
              <w:rPr>
                <w:color w:val="000000"/>
              </w:rPr>
              <w:t>2.</w:t>
            </w:r>
            <w:r w:rsidRPr="00DA035F">
              <w:rPr>
                <w:color w:val="000000"/>
              </w:rPr>
              <w:t>各種材質之診斷性或治療性器械，導管或導絲因斷落、掉落或移位而留置於血管或心臟內所形成之異物，需移除或取出至體外者。由於各類夾取器之實際選擇尚得考量待取出異物之大小、長度、材質及材料硬度，本項目使用時機原則如下：適合使用於留置異物處血管大小直徑為</w:t>
            </w:r>
            <w:r w:rsidRPr="00DA035F">
              <w:rPr>
                <w:color w:val="000000"/>
              </w:rPr>
              <w:t xml:space="preserve"> &gt; 7 mm</w:t>
            </w:r>
            <w:r w:rsidRPr="00DA035F">
              <w:rPr>
                <w:color w:val="000000"/>
              </w:rPr>
              <w:t>之異物夾取器</w:t>
            </w:r>
            <w:r w:rsidRPr="00DA035F">
              <w:rPr>
                <w:color w:val="000000"/>
              </w:rPr>
              <w:t>(</w:t>
            </w:r>
            <w:r w:rsidRPr="00DA035F">
              <w:rPr>
                <w:color w:val="000000"/>
              </w:rPr>
              <w:t>如</w:t>
            </w:r>
            <w:r w:rsidRPr="00DA035F">
              <w:rPr>
                <w:color w:val="000000"/>
              </w:rPr>
              <w:t xml:space="preserve"> standard</w:t>
            </w:r>
            <w:r w:rsidRPr="00DA035F">
              <w:rPr>
                <w:color w:val="000000"/>
              </w:rPr>
              <w:t>、</w:t>
            </w:r>
            <w:r w:rsidRPr="00DA035F">
              <w:rPr>
                <w:color w:val="000000"/>
              </w:rPr>
              <w:t>6-7 Fr.</w:t>
            </w:r>
            <w:r w:rsidRPr="00DA035F">
              <w:rPr>
                <w:color w:val="000000"/>
              </w:rPr>
              <w:t>等型號</w:t>
            </w:r>
            <w:r w:rsidRPr="00DA035F">
              <w:rPr>
                <w:color w:val="000000"/>
              </w:rPr>
              <w:t>)</w:t>
            </w:r>
            <w:r w:rsidRPr="00DA035F">
              <w:rPr>
                <w:color w:val="000000"/>
              </w:rPr>
              <w:t>。</w:t>
            </w:r>
          </w:p>
          <w:p w14:paraId="089E01AD" w14:textId="77777777" w:rsidR="002D75DA" w:rsidRPr="00DA035F" w:rsidRDefault="002D75DA" w:rsidP="00A87590">
            <w:pPr>
              <w:spacing w:line="280" w:lineRule="exact"/>
              <w:ind w:left="480" w:hangingChars="200" w:hanging="480"/>
              <w:jc w:val="both"/>
              <w:rPr>
                <w:color w:val="000000"/>
              </w:rPr>
            </w:pPr>
            <w:r w:rsidRPr="00DA035F">
              <w:rPr>
                <w:color w:val="000000"/>
              </w:rPr>
              <w:t>3.</w:t>
            </w:r>
            <w:r w:rsidRPr="00DA035F">
              <w:rPr>
                <w:color w:val="000000"/>
              </w:rPr>
              <w:t>提升兒童加成項目。</w:t>
            </w:r>
          </w:p>
          <w:p w14:paraId="30B2F336" w14:textId="77777777" w:rsidR="002D75DA" w:rsidRPr="00DA035F" w:rsidRDefault="002D75DA" w:rsidP="00A87590">
            <w:pPr>
              <w:spacing w:line="280" w:lineRule="exact"/>
              <w:ind w:left="187" w:hangingChars="78" w:hanging="187"/>
              <w:jc w:val="both"/>
              <w:rPr>
                <w:color w:val="000000"/>
                <w:szCs w:val="18"/>
              </w:rPr>
            </w:pPr>
            <w:r w:rsidRPr="00DA035F">
              <w:rPr>
                <w:color w:val="000000"/>
              </w:rPr>
              <w:t>4.</w:t>
            </w:r>
            <w:r w:rsidRPr="00DA035F">
              <w:rPr>
                <w:color w:val="000000"/>
              </w:rPr>
              <w:t>含一般材料費及單一使用拋棄式之心臟血管異物取出器。</w:t>
            </w:r>
          </w:p>
        </w:tc>
        <w:tc>
          <w:tcPr>
            <w:tcW w:w="340" w:type="dxa"/>
            <w:tcBorders>
              <w:top w:val="single" w:sz="6" w:space="0" w:color="auto"/>
              <w:left w:val="single" w:sz="6" w:space="0" w:color="auto"/>
              <w:bottom w:val="single" w:sz="6" w:space="0" w:color="auto"/>
              <w:right w:val="single" w:sz="6" w:space="0" w:color="auto"/>
            </w:tcBorders>
          </w:tcPr>
          <w:p w14:paraId="5C291C48" w14:textId="77777777" w:rsidR="002D75DA" w:rsidRPr="00DA035F" w:rsidRDefault="002D75DA" w:rsidP="0022074E">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02EE2CE"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1BFBADA"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36FF1A6" w14:textId="77777777" w:rsidR="002D75DA" w:rsidRPr="00DA035F" w:rsidRDefault="002D75DA" w:rsidP="0022074E">
            <w:pPr>
              <w:autoSpaceDE w:val="0"/>
              <w:autoSpaceDN w:val="0"/>
              <w:spacing w:line="30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8962679" w14:textId="77777777" w:rsidR="002D75DA" w:rsidRPr="00DA035F" w:rsidRDefault="002D75DA" w:rsidP="0022074E">
            <w:pPr>
              <w:autoSpaceDE w:val="0"/>
              <w:autoSpaceDN w:val="0"/>
              <w:spacing w:line="300" w:lineRule="exact"/>
              <w:jc w:val="right"/>
              <w:rPr>
                <w:color w:val="000000"/>
                <w:szCs w:val="18"/>
              </w:rPr>
            </w:pPr>
            <w:r w:rsidRPr="00DA035F">
              <w:rPr>
                <w:color w:val="000000"/>
              </w:rPr>
              <w:t>3</w:t>
            </w:r>
            <w:r w:rsidR="00935849" w:rsidRPr="00DA035F">
              <w:rPr>
                <w:color w:val="000000"/>
              </w:rPr>
              <w:t>1874</w:t>
            </w:r>
            <w:r w:rsidRPr="00DA035F">
              <w:rPr>
                <w:color w:val="000000"/>
                <w:szCs w:val="18"/>
              </w:rPr>
              <w:t xml:space="preserve"> </w:t>
            </w:r>
          </w:p>
        </w:tc>
      </w:tr>
      <w:tr w:rsidR="002D75DA" w:rsidRPr="00DA035F" w14:paraId="5772DE93"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740761BE" w14:textId="77777777" w:rsidR="002D75DA" w:rsidRPr="00DA035F" w:rsidRDefault="002D75DA" w:rsidP="00B10487">
            <w:pPr>
              <w:spacing w:line="280" w:lineRule="exact"/>
              <w:rPr>
                <w:color w:val="000000"/>
                <w:szCs w:val="18"/>
              </w:rPr>
            </w:pPr>
            <w:r w:rsidRPr="00DA035F">
              <w:rPr>
                <w:color w:val="000000"/>
                <w:szCs w:val="18"/>
              </w:rPr>
              <w:t>33132B</w:t>
            </w:r>
          </w:p>
        </w:tc>
        <w:tc>
          <w:tcPr>
            <w:tcW w:w="6236" w:type="dxa"/>
            <w:tcBorders>
              <w:top w:val="single" w:sz="6" w:space="0" w:color="auto"/>
              <w:left w:val="single" w:sz="6" w:space="0" w:color="auto"/>
              <w:bottom w:val="single" w:sz="6" w:space="0" w:color="auto"/>
              <w:right w:val="single" w:sz="6" w:space="0" w:color="auto"/>
            </w:tcBorders>
          </w:tcPr>
          <w:p w14:paraId="5A3DAEA8" w14:textId="77777777" w:rsidR="002D75DA" w:rsidRPr="00DA035F" w:rsidRDefault="002D75DA" w:rsidP="00A87590">
            <w:pPr>
              <w:pStyle w:val="aa"/>
              <w:adjustRightInd/>
              <w:spacing w:line="280" w:lineRule="exact"/>
              <w:jc w:val="both"/>
              <w:textAlignment w:val="auto"/>
              <w:rPr>
                <w:color w:val="000000"/>
                <w:kern w:val="2"/>
                <w:szCs w:val="18"/>
              </w:rPr>
            </w:pPr>
            <w:r w:rsidRPr="00DA035F">
              <w:rPr>
                <w:color w:val="000000"/>
                <w:kern w:val="2"/>
                <w:szCs w:val="18"/>
              </w:rPr>
              <w:t>氣管支架置放術</w:t>
            </w:r>
          </w:p>
          <w:p w14:paraId="0B624DF5" w14:textId="77777777" w:rsidR="002D75DA" w:rsidRPr="00DA035F" w:rsidRDefault="002D75DA" w:rsidP="00A87590">
            <w:pPr>
              <w:spacing w:line="280" w:lineRule="exact"/>
              <w:jc w:val="both"/>
              <w:rPr>
                <w:color w:val="000000"/>
                <w:szCs w:val="18"/>
              </w:rPr>
            </w:pPr>
            <w:r w:rsidRPr="00DA035F">
              <w:rPr>
                <w:color w:val="000000"/>
                <w:szCs w:val="18"/>
              </w:rPr>
              <w:t>註：</w:t>
            </w:r>
          </w:p>
          <w:p w14:paraId="55556B32" w14:textId="77777777" w:rsidR="002D75DA" w:rsidRPr="00DA035F" w:rsidRDefault="002D75DA" w:rsidP="00A87590">
            <w:pPr>
              <w:spacing w:line="280" w:lineRule="exact"/>
              <w:jc w:val="both"/>
              <w:rPr>
                <w:color w:val="000000"/>
                <w:szCs w:val="18"/>
              </w:rPr>
            </w:pPr>
            <w:r w:rsidRPr="00DA035F">
              <w:rPr>
                <w:color w:val="000000"/>
                <w:szCs w:val="18"/>
              </w:rPr>
              <w:t>1.</w:t>
            </w:r>
            <w:r w:rsidRPr="00DA035F">
              <w:rPr>
                <w:color w:val="000000"/>
                <w:szCs w:val="18"/>
              </w:rPr>
              <w:t>含麻醉費，特材費另計。</w:t>
            </w:r>
          </w:p>
          <w:p w14:paraId="48FE4A09" w14:textId="77777777" w:rsidR="002D75DA" w:rsidRPr="00DA035F" w:rsidRDefault="002D75DA" w:rsidP="00A87590">
            <w:pPr>
              <w:spacing w:line="280" w:lineRule="exact"/>
              <w:jc w:val="both"/>
              <w:rPr>
                <w:color w:val="000000"/>
                <w:szCs w:val="18"/>
              </w:rPr>
            </w:pPr>
            <w:r w:rsidRPr="00DA035F">
              <w:rPr>
                <w:color w:val="000000"/>
                <w:szCs w:val="18"/>
              </w:rPr>
              <w:t>2.</w:t>
            </w:r>
            <w:r w:rsidRPr="00DA035F">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5E6B122F" w14:textId="77777777" w:rsidR="002D75DA" w:rsidRPr="00DA035F" w:rsidRDefault="002D75DA" w:rsidP="00B10487">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CA589E3" w14:textId="77777777" w:rsidR="002D75DA" w:rsidRPr="00DA035F" w:rsidRDefault="002D75DA" w:rsidP="00B10487">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5A7AA20" w14:textId="77777777" w:rsidR="002D75DA" w:rsidRPr="00DA035F" w:rsidRDefault="002D75DA" w:rsidP="00B10487">
            <w:pPr>
              <w:autoSpaceDE w:val="0"/>
              <w:autoSpaceDN w:val="0"/>
              <w:spacing w:line="28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C364D3E" w14:textId="77777777" w:rsidR="002D75DA" w:rsidRPr="00DA035F" w:rsidRDefault="002D75DA" w:rsidP="00B10487">
            <w:pPr>
              <w:autoSpaceDE w:val="0"/>
              <w:autoSpaceDN w:val="0"/>
              <w:spacing w:line="28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A3DFF2B" w14:textId="77777777" w:rsidR="002D75DA" w:rsidRPr="00DA035F" w:rsidRDefault="002D75DA" w:rsidP="00B10487">
            <w:pPr>
              <w:spacing w:line="280" w:lineRule="exact"/>
              <w:jc w:val="right"/>
              <w:rPr>
                <w:color w:val="000000"/>
                <w:szCs w:val="18"/>
              </w:rPr>
            </w:pPr>
            <w:r w:rsidRPr="00DA035F">
              <w:rPr>
                <w:color w:val="000000"/>
                <w:szCs w:val="18"/>
              </w:rPr>
              <w:t>12000</w:t>
            </w:r>
          </w:p>
        </w:tc>
      </w:tr>
      <w:tr w:rsidR="000A6527" w:rsidRPr="00DA035F" w14:paraId="45743FA9" w14:textId="77777777" w:rsidTr="00223094">
        <w:tblPrEx>
          <w:tblCellMar>
            <w:top w:w="0" w:type="dxa"/>
            <w:bottom w:w="0" w:type="dxa"/>
          </w:tblCellMar>
        </w:tblPrEx>
        <w:trPr>
          <w:gridAfter w:val="1"/>
          <w:wAfter w:w="115" w:type="dxa"/>
        </w:trPr>
        <w:tc>
          <w:tcPr>
            <w:tcW w:w="907" w:type="dxa"/>
            <w:tcBorders>
              <w:top w:val="single" w:sz="6" w:space="0" w:color="auto"/>
              <w:left w:val="single" w:sz="6" w:space="0" w:color="auto"/>
              <w:bottom w:val="single" w:sz="4" w:space="0" w:color="FFFFFF"/>
              <w:right w:val="single" w:sz="6" w:space="0" w:color="auto"/>
            </w:tcBorders>
          </w:tcPr>
          <w:p w14:paraId="6CD191F4" w14:textId="77777777" w:rsidR="000A6527" w:rsidRPr="00DA035F" w:rsidRDefault="000A6527" w:rsidP="000A6527">
            <w:pPr>
              <w:autoSpaceDE w:val="0"/>
              <w:autoSpaceDN w:val="0"/>
              <w:spacing w:line="320" w:lineRule="exact"/>
              <w:rPr>
                <w:color w:val="000000"/>
              </w:rPr>
            </w:pPr>
            <w:r w:rsidRPr="00DA035F">
              <w:rPr>
                <w:color w:val="000000"/>
                <w:szCs w:val="18"/>
              </w:rPr>
              <w:t>33133B</w:t>
            </w:r>
          </w:p>
        </w:tc>
        <w:tc>
          <w:tcPr>
            <w:tcW w:w="6236" w:type="dxa"/>
            <w:tcBorders>
              <w:top w:val="single" w:sz="6" w:space="0" w:color="auto"/>
              <w:left w:val="single" w:sz="6" w:space="0" w:color="auto"/>
              <w:bottom w:val="single" w:sz="4" w:space="0" w:color="FFFFFF"/>
              <w:right w:val="single" w:sz="6" w:space="0" w:color="auto"/>
            </w:tcBorders>
          </w:tcPr>
          <w:p w14:paraId="3ED934B4" w14:textId="77777777" w:rsidR="000A6527" w:rsidRPr="00DA035F" w:rsidRDefault="000A6527" w:rsidP="00A87590">
            <w:pPr>
              <w:spacing w:line="280" w:lineRule="exact"/>
              <w:jc w:val="both"/>
              <w:rPr>
                <w:color w:val="000000"/>
              </w:rPr>
            </w:pPr>
            <w:r w:rsidRPr="00DA035F">
              <w:rPr>
                <w:color w:val="000000"/>
              </w:rPr>
              <w:t>單純性周邊血管支架置放術</w:t>
            </w:r>
          </w:p>
          <w:p w14:paraId="2DC7A8FF" w14:textId="77777777" w:rsidR="000A6527" w:rsidRPr="00DA035F" w:rsidRDefault="000A6527" w:rsidP="00A87590">
            <w:pPr>
              <w:autoSpaceDE w:val="0"/>
              <w:autoSpaceDN w:val="0"/>
              <w:spacing w:line="260" w:lineRule="exact"/>
              <w:jc w:val="both"/>
              <w:rPr>
                <w:color w:val="000000"/>
              </w:rPr>
            </w:pPr>
            <w:r w:rsidRPr="00DA035F">
              <w:rPr>
                <w:color w:val="000000"/>
              </w:rPr>
              <w:t>Stenting for peripheral vessels, artery and vein</w:t>
            </w:r>
            <w:r w:rsidRPr="00DA035F">
              <w:rPr>
                <w:color w:val="000000"/>
              </w:rPr>
              <w:t>：</w:t>
            </w:r>
            <w:r w:rsidRPr="00DA035F">
              <w:rPr>
                <w:color w:val="000000"/>
              </w:rPr>
              <w:t>simple</w:t>
            </w:r>
          </w:p>
        </w:tc>
        <w:tc>
          <w:tcPr>
            <w:tcW w:w="340" w:type="dxa"/>
            <w:tcBorders>
              <w:top w:val="single" w:sz="6" w:space="0" w:color="auto"/>
              <w:left w:val="single" w:sz="6" w:space="0" w:color="auto"/>
              <w:bottom w:val="single" w:sz="4" w:space="0" w:color="FFFFFF"/>
              <w:right w:val="single" w:sz="6" w:space="0" w:color="auto"/>
            </w:tcBorders>
          </w:tcPr>
          <w:p w14:paraId="5FAAFCAD" w14:textId="77777777" w:rsidR="000A6527" w:rsidRPr="00DA035F" w:rsidRDefault="000A6527" w:rsidP="000A6527">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tcPr>
          <w:p w14:paraId="3DAC61F9"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FFFFFF"/>
              <w:right w:val="single" w:sz="6" w:space="0" w:color="auto"/>
            </w:tcBorders>
          </w:tcPr>
          <w:p w14:paraId="1937613B"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4" w:space="0" w:color="FFFFFF"/>
              <w:right w:val="single" w:sz="6" w:space="0" w:color="auto"/>
            </w:tcBorders>
          </w:tcPr>
          <w:p w14:paraId="7C99CAC1"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4" w:space="0" w:color="FFFFFF"/>
              <w:right w:val="single" w:sz="6" w:space="0" w:color="auto"/>
            </w:tcBorders>
          </w:tcPr>
          <w:p w14:paraId="33044267" w14:textId="77777777" w:rsidR="000A6527" w:rsidRPr="00DA035F" w:rsidRDefault="000A6527" w:rsidP="000A6527">
            <w:pPr>
              <w:autoSpaceDE w:val="0"/>
              <w:autoSpaceDN w:val="0"/>
              <w:spacing w:line="320" w:lineRule="exact"/>
              <w:jc w:val="right"/>
              <w:rPr>
                <w:color w:val="000000"/>
              </w:rPr>
            </w:pPr>
            <w:r w:rsidRPr="00DA035F">
              <w:rPr>
                <w:color w:val="000000"/>
                <w:szCs w:val="18"/>
              </w:rPr>
              <w:t>12948</w:t>
            </w:r>
          </w:p>
        </w:tc>
      </w:tr>
      <w:tr w:rsidR="000A6527" w:rsidRPr="00DA035F" w14:paraId="511FB062" w14:textId="77777777" w:rsidTr="00223094">
        <w:tblPrEx>
          <w:tblCellMar>
            <w:top w:w="0" w:type="dxa"/>
            <w:bottom w:w="0" w:type="dxa"/>
          </w:tblCellMar>
        </w:tblPrEx>
        <w:trPr>
          <w:gridAfter w:val="1"/>
          <w:wAfter w:w="115" w:type="dxa"/>
        </w:trPr>
        <w:tc>
          <w:tcPr>
            <w:tcW w:w="907" w:type="dxa"/>
            <w:tcBorders>
              <w:top w:val="single" w:sz="4" w:space="0" w:color="FFFFFF"/>
              <w:left w:val="single" w:sz="6" w:space="0" w:color="auto"/>
              <w:bottom w:val="single" w:sz="4" w:space="0" w:color="FFFFFF"/>
              <w:right w:val="single" w:sz="6" w:space="0" w:color="auto"/>
            </w:tcBorders>
          </w:tcPr>
          <w:p w14:paraId="17BB12DC" w14:textId="77777777" w:rsidR="000A6527" w:rsidRPr="00DA035F" w:rsidRDefault="000A6527" w:rsidP="000A6527">
            <w:pPr>
              <w:autoSpaceDE w:val="0"/>
              <w:autoSpaceDN w:val="0"/>
              <w:spacing w:line="320" w:lineRule="exact"/>
              <w:rPr>
                <w:color w:val="000000"/>
              </w:rPr>
            </w:pPr>
            <w:r w:rsidRPr="00DA035F">
              <w:rPr>
                <w:color w:val="000000"/>
                <w:szCs w:val="18"/>
              </w:rPr>
              <w:t>33147B</w:t>
            </w:r>
          </w:p>
        </w:tc>
        <w:tc>
          <w:tcPr>
            <w:tcW w:w="6236" w:type="dxa"/>
            <w:tcBorders>
              <w:top w:val="single" w:sz="4" w:space="0" w:color="FFFFFF"/>
              <w:left w:val="single" w:sz="6" w:space="0" w:color="auto"/>
              <w:bottom w:val="single" w:sz="4" w:space="0" w:color="FFFFFF"/>
              <w:right w:val="single" w:sz="6" w:space="0" w:color="auto"/>
            </w:tcBorders>
          </w:tcPr>
          <w:p w14:paraId="7ECF3AF0" w14:textId="77777777" w:rsidR="000A6527" w:rsidRPr="00DA035F" w:rsidRDefault="000A6527" w:rsidP="00A87590">
            <w:pPr>
              <w:spacing w:line="280" w:lineRule="exact"/>
              <w:jc w:val="both"/>
              <w:rPr>
                <w:color w:val="000000"/>
              </w:rPr>
            </w:pPr>
            <w:r w:rsidRPr="00DA035F">
              <w:rPr>
                <w:color w:val="000000"/>
              </w:rPr>
              <w:t>複雜性周邊血管支架置放術</w:t>
            </w:r>
          </w:p>
          <w:p w14:paraId="6F151227" w14:textId="77777777" w:rsidR="000A6527" w:rsidRPr="00DA035F" w:rsidRDefault="000A6527" w:rsidP="00A87590">
            <w:pPr>
              <w:autoSpaceDE w:val="0"/>
              <w:autoSpaceDN w:val="0"/>
              <w:spacing w:line="260" w:lineRule="exact"/>
              <w:jc w:val="both"/>
              <w:rPr>
                <w:color w:val="000000"/>
              </w:rPr>
            </w:pPr>
            <w:r w:rsidRPr="00DA035F">
              <w:rPr>
                <w:color w:val="000000"/>
              </w:rPr>
              <w:t>Stenting for peripheral vessels, artery and vein</w:t>
            </w:r>
            <w:r w:rsidRPr="00DA035F">
              <w:rPr>
                <w:color w:val="000000"/>
              </w:rPr>
              <w:t>：</w:t>
            </w:r>
            <w:r w:rsidRPr="00DA035F">
              <w:rPr>
                <w:color w:val="000000"/>
              </w:rPr>
              <w:t>complex</w:t>
            </w:r>
          </w:p>
        </w:tc>
        <w:tc>
          <w:tcPr>
            <w:tcW w:w="340" w:type="dxa"/>
            <w:tcBorders>
              <w:top w:val="single" w:sz="4" w:space="0" w:color="FFFFFF"/>
              <w:left w:val="single" w:sz="6" w:space="0" w:color="auto"/>
              <w:bottom w:val="single" w:sz="4" w:space="0" w:color="FFFFFF"/>
              <w:right w:val="single" w:sz="6" w:space="0" w:color="auto"/>
            </w:tcBorders>
          </w:tcPr>
          <w:p w14:paraId="166663DF" w14:textId="77777777" w:rsidR="000A6527" w:rsidRPr="00DA035F" w:rsidRDefault="000A6527" w:rsidP="000A6527">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FFFFFF"/>
              <w:right w:val="single" w:sz="6" w:space="0" w:color="auto"/>
            </w:tcBorders>
          </w:tcPr>
          <w:p w14:paraId="711225AB"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340" w:type="dxa"/>
            <w:gridSpan w:val="2"/>
            <w:tcBorders>
              <w:top w:val="single" w:sz="4" w:space="0" w:color="FFFFFF"/>
              <w:left w:val="single" w:sz="6" w:space="0" w:color="auto"/>
              <w:bottom w:val="single" w:sz="4" w:space="0" w:color="FFFFFF"/>
              <w:right w:val="single" w:sz="6" w:space="0" w:color="auto"/>
            </w:tcBorders>
          </w:tcPr>
          <w:p w14:paraId="603C1225"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340" w:type="dxa"/>
            <w:gridSpan w:val="2"/>
            <w:tcBorders>
              <w:top w:val="single" w:sz="4" w:space="0" w:color="FFFFFF"/>
              <w:left w:val="single" w:sz="6" w:space="0" w:color="auto"/>
              <w:bottom w:val="single" w:sz="4" w:space="0" w:color="FFFFFF"/>
              <w:right w:val="single" w:sz="6" w:space="0" w:color="auto"/>
            </w:tcBorders>
          </w:tcPr>
          <w:p w14:paraId="7B910D8C" w14:textId="77777777" w:rsidR="000A6527" w:rsidRPr="00DA035F" w:rsidRDefault="000A6527" w:rsidP="000A6527">
            <w:pPr>
              <w:autoSpaceDE w:val="0"/>
              <w:autoSpaceDN w:val="0"/>
              <w:spacing w:line="320" w:lineRule="exact"/>
              <w:jc w:val="center"/>
              <w:rPr>
                <w:color w:val="000000"/>
              </w:rPr>
            </w:pPr>
            <w:r w:rsidRPr="00DA035F">
              <w:rPr>
                <w:color w:val="000000"/>
              </w:rPr>
              <w:t>v</w:t>
            </w:r>
          </w:p>
        </w:tc>
        <w:tc>
          <w:tcPr>
            <w:tcW w:w="907" w:type="dxa"/>
            <w:gridSpan w:val="2"/>
            <w:tcBorders>
              <w:top w:val="single" w:sz="4" w:space="0" w:color="FFFFFF"/>
              <w:left w:val="single" w:sz="6" w:space="0" w:color="auto"/>
              <w:bottom w:val="single" w:sz="4" w:space="0" w:color="FFFFFF"/>
              <w:right w:val="single" w:sz="6" w:space="0" w:color="auto"/>
            </w:tcBorders>
          </w:tcPr>
          <w:p w14:paraId="06C1BA96" w14:textId="77777777" w:rsidR="000A6527" w:rsidRPr="00DA035F" w:rsidRDefault="000A6527" w:rsidP="000A6527">
            <w:pPr>
              <w:autoSpaceDE w:val="0"/>
              <w:autoSpaceDN w:val="0"/>
              <w:spacing w:line="320" w:lineRule="exact"/>
              <w:jc w:val="right"/>
              <w:rPr>
                <w:color w:val="000000"/>
              </w:rPr>
            </w:pPr>
            <w:r w:rsidRPr="00DA035F">
              <w:rPr>
                <w:color w:val="000000"/>
                <w:szCs w:val="18"/>
              </w:rPr>
              <w:t>24278</w:t>
            </w:r>
          </w:p>
        </w:tc>
      </w:tr>
      <w:tr w:rsidR="000A6527" w:rsidRPr="00DA035F" w14:paraId="20DF6991" w14:textId="77777777" w:rsidTr="00A87590">
        <w:tblPrEx>
          <w:tblCellMar>
            <w:top w:w="0" w:type="dxa"/>
            <w:bottom w:w="0" w:type="dxa"/>
          </w:tblCellMar>
        </w:tblPrEx>
        <w:trPr>
          <w:gridAfter w:val="1"/>
          <w:wAfter w:w="115" w:type="dxa"/>
          <w:trHeight w:val="227"/>
        </w:trPr>
        <w:tc>
          <w:tcPr>
            <w:tcW w:w="907" w:type="dxa"/>
            <w:tcBorders>
              <w:top w:val="single" w:sz="4" w:space="0" w:color="FFFFFF"/>
              <w:left w:val="single" w:sz="6" w:space="0" w:color="auto"/>
              <w:bottom w:val="single" w:sz="4" w:space="0" w:color="auto"/>
              <w:right w:val="single" w:sz="6" w:space="0" w:color="auto"/>
            </w:tcBorders>
          </w:tcPr>
          <w:p w14:paraId="47BE79AA" w14:textId="77777777" w:rsidR="000A6527" w:rsidRPr="00DA035F" w:rsidRDefault="000A6527" w:rsidP="000A6527">
            <w:pPr>
              <w:autoSpaceDE w:val="0"/>
              <w:autoSpaceDN w:val="0"/>
              <w:spacing w:line="320" w:lineRule="exact"/>
              <w:rPr>
                <w:color w:val="000000"/>
              </w:rPr>
            </w:pPr>
          </w:p>
        </w:tc>
        <w:tc>
          <w:tcPr>
            <w:tcW w:w="6236" w:type="dxa"/>
            <w:tcBorders>
              <w:top w:val="single" w:sz="4" w:space="0" w:color="FFFFFF"/>
              <w:left w:val="single" w:sz="6" w:space="0" w:color="auto"/>
              <w:bottom w:val="single" w:sz="4" w:space="0" w:color="auto"/>
              <w:right w:val="single" w:sz="6" w:space="0" w:color="auto"/>
            </w:tcBorders>
          </w:tcPr>
          <w:p w14:paraId="714E5555" w14:textId="77777777" w:rsidR="000A6527" w:rsidRPr="00DA035F" w:rsidRDefault="000A6527" w:rsidP="00A87590">
            <w:pPr>
              <w:spacing w:line="280" w:lineRule="exact"/>
              <w:ind w:left="713" w:hangingChars="297" w:hanging="713"/>
              <w:jc w:val="both"/>
              <w:rPr>
                <w:color w:val="000000"/>
              </w:rPr>
            </w:pPr>
            <w:r w:rsidRPr="00DA035F">
              <w:rPr>
                <w:color w:val="000000"/>
              </w:rPr>
              <w:t>註：</w:t>
            </w:r>
          </w:p>
          <w:p w14:paraId="652C9144" w14:textId="77777777" w:rsidR="000A6527" w:rsidRPr="00DA035F" w:rsidRDefault="000A6527" w:rsidP="00A87590">
            <w:pPr>
              <w:spacing w:line="270" w:lineRule="exact"/>
              <w:ind w:left="192" w:hangingChars="80" w:hanging="192"/>
              <w:jc w:val="both"/>
              <w:rPr>
                <w:color w:val="000000"/>
              </w:rPr>
            </w:pPr>
            <w:r w:rsidRPr="00DA035F">
              <w:rPr>
                <w:color w:val="000000"/>
              </w:rPr>
              <w:t>1.</w:t>
            </w:r>
            <w:r w:rsidRPr="00DA035F">
              <w:rPr>
                <w:color w:val="000000"/>
              </w:rPr>
              <w:t>應有血管造影設備並報經保險人同意後實施。</w:t>
            </w:r>
          </w:p>
          <w:p w14:paraId="79CDD36A" w14:textId="77777777" w:rsidR="000A6527" w:rsidRPr="00DA035F" w:rsidRDefault="000A6527" w:rsidP="00A87590">
            <w:pPr>
              <w:spacing w:line="270" w:lineRule="exact"/>
              <w:ind w:left="192" w:hangingChars="80" w:hanging="192"/>
              <w:jc w:val="both"/>
              <w:rPr>
                <w:color w:val="000000"/>
                <w:szCs w:val="18"/>
              </w:rPr>
            </w:pPr>
            <w:r w:rsidRPr="00DA035F">
              <w:rPr>
                <w:color w:val="000000"/>
              </w:rPr>
              <w:t>2.</w:t>
            </w:r>
            <w:r w:rsidRPr="00DA035F">
              <w:rPr>
                <w:color w:val="000000"/>
              </w:rPr>
              <w:t>本項費用已</w:t>
            </w:r>
            <w:r w:rsidRPr="00DA035F">
              <w:rPr>
                <w:color w:val="000000"/>
                <w:szCs w:val="18"/>
              </w:rPr>
              <w:t>包括選擇性血管造影</w:t>
            </w:r>
            <w:r w:rsidRPr="00DA035F">
              <w:rPr>
                <w:color w:val="000000"/>
                <w:szCs w:val="18"/>
              </w:rPr>
              <w:t>(Including selective angiography)</w:t>
            </w:r>
            <w:r w:rsidRPr="00DA035F">
              <w:rPr>
                <w:color w:val="000000"/>
                <w:szCs w:val="18"/>
              </w:rPr>
              <w:t>、診斷性血管造影及當日術後追蹤造影。</w:t>
            </w:r>
          </w:p>
          <w:p w14:paraId="6834710E" w14:textId="77777777" w:rsidR="000A6527" w:rsidRPr="00DA035F" w:rsidRDefault="000A6527" w:rsidP="00A87590">
            <w:pPr>
              <w:spacing w:line="270" w:lineRule="exact"/>
              <w:ind w:left="192" w:hangingChars="80" w:hanging="192"/>
              <w:jc w:val="both"/>
              <w:rPr>
                <w:color w:val="000000"/>
              </w:rPr>
            </w:pPr>
            <w:r w:rsidRPr="00DA035F">
              <w:rPr>
                <w:color w:val="000000"/>
              </w:rPr>
              <w:t>3.</w:t>
            </w:r>
            <w:r w:rsidRPr="00DA035F">
              <w:rPr>
                <w:color w:val="000000"/>
              </w:rPr>
              <w:t>如因病情需要屬不同側時，或屬同側之特殊案例，得分別申報，須於病歷註明原因，由專業審查認定。</w:t>
            </w:r>
          </w:p>
          <w:p w14:paraId="3EE2277D" w14:textId="77777777" w:rsidR="000A6527" w:rsidRPr="00DA035F" w:rsidRDefault="000A6527" w:rsidP="00A87590">
            <w:pPr>
              <w:spacing w:line="270" w:lineRule="exact"/>
              <w:ind w:left="192" w:hangingChars="80" w:hanging="192"/>
              <w:jc w:val="both"/>
              <w:rPr>
                <w:color w:val="000000"/>
              </w:rPr>
            </w:pPr>
            <w:r w:rsidRPr="00DA035F">
              <w:rPr>
                <w:color w:val="000000"/>
              </w:rPr>
              <w:t>4.</w:t>
            </w:r>
            <w:r w:rsidRPr="00DA035F">
              <w:rPr>
                <w:color w:val="000000"/>
              </w:rPr>
              <w:t>血管數計算方式：</w:t>
            </w:r>
          </w:p>
          <w:p w14:paraId="0511B47D" w14:textId="77777777" w:rsidR="000A6527" w:rsidRPr="00DA035F" w:rsidRDefault="000A6527" w:rsidP="00A87590">
            <w:pPr>
              <w:spacing w:line="270" w:lineRule="exact"/>
              <w:ind w:leftChars="80" w:left="480" w:hangingChars="120" w:hanging="288"/>
              <w:jc w:val="both"/>
              <w:rPr>
                <w:color w:val="000000"/>
              </w:rPr>
            </w:pPr>
            <w:r w:rsidRPr="00DA035F">
              <w:rPr>
                <w:color w:val="000000"/>
              </w:rPr>
              <w:t>(1)</w:t>
            </w:r>
            <w:r w:rsidRPr="00DA035F">
              <w:rPr>
                <w:color w:val="000000"/>
              </w:rPr>
              <w:t>動脈：</w:t>
            </w:r>
          </w:p>
          <w:p w14:paraId="1345DD3B" w14:textId="77777777" w:rsidR="000A6527" w:rsidRPr="00DA035F" w:rsidRDefault="000A6527" w:rsidP="00A87590">
            <w:pPr>
              <w:spacing w:line="270" w:lineRule="exact"/>
              <w:ind w:leftChars="200" w:left="720" w:hangingChars="100" w:hanging="240"/>
              <w:jc w:val="both"/>
              <w:rPr>
                <w:color w:val="000000"/>
              </w:rPr>
            </w:pPr>
            <w:r w:rsidRPr="00DA035F">
              <w:rPr>
                <w:color w:val="000000"/>
              </w:rPr>
              <w:t>A.</w:t>
            </w:r>
            <w:r w:rsidRPr="00DA035F">
              <w:rPr>
                <w:color w:val="000000"/>
              </w:rPr>
              <w:t>上肢分為四部分（鎖骨下動脈、腋臂動脈、橈動脈、尺動脈），每部分算同一條血管。</w:t>
            </w:r>
          </w:p>
          <w:p w14:paraId="7A44CE49" w14:textId="77777777" w:rsidR="000A6527" w:rsidRPr="00DA035F" w:rsidRDefault="000A6527" w:rsidP="00966787">
            <w:pPr>
              <w:spacing w:line="270" w:lineRule="exact"/>
              <w:ind w:leftChars="200" w:left="720" w:hangingChars="100" w:hanging="240"/>
              <w:jc w:val="both"/>
              <w:rPr>
                <w:color w:val="000000"/>
              </w:rPr>
            </w:pPr>
            <w:r w:rsidRPr="00DA035F">
              <w:rPr>
                <w:color w:val="000000"/>
              </w:rPr>
              <w:t>B.</w:t>
            </w:r>
            <w:r w:rsidRPr="00DA035F">
              <w:rPr>
                <w:color w:val="000000"/>
              </w:rPr>
              <w:t>下肢分六部分（腸骨動脈、股膕動脈、前脛動脈、後脛動脈、腓腸骨動脈、足部動脈），每部分算同一條血管。</w:t>
            </w:r>
          </w:p>
        </w:tc>
        <w:tc>
          <w:tcPr>
            <w:tcW w:w="340" w:type="dxa"/>
            <w:tcBorders>
              <w:top w:val="single" w:sz="4" w:space="0" w:color="FFFFFF"/>
              <w:left w:val="single" w:sz="6" w:space="0" w:color="auto"/>
              <w:bottom w:val="single" w:sz="4" w:space="0" w:color="auto"/>
              <w:right w:val="single" w:sz="6" w:space="0" w:color="auto"/>
            </w:tcBorders>
          </w:tcPr>
          <w:p w14:paraId="3CAACD04" w14:textId="77777777" w:rsidR="000A6527" w:rsidRPr="00DA035F" w:rsidRDefault="000A6527" w:rsidP="000A6527">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auto"/>
              <w:right w:val="single" w:sz="6" w:space="0" w:color="auto"/>
            </w:tcBorders>
          </w:tcPr>
          <w:p w14:paraId="7F87EE16" w14:textId="77777777" w:rsidR="000A6527" w:rsidRPr="00DA035F" w:rsidRDefault="000A6527" w:rsidP="000A6527">
            <w:pPr>
              <w:autoSpaceDE w:val="0"/>
              <w:autoSpaceDN w:val="0"/>
              <w:spacing w:line="320" w:lineRule="exact"/>
              <w:jc w:val="center"/>
              <w:rPr>
                <w:color w:val="000000"/>
              </w:rPr>
            </w:pPr>
          </w:p>
        </w:tc>
        <w:tc>
          <w:tcPr>
            <w:tcW w:w="340" w:type="dxa"/>
            <w:gridSpan w:val="2"/>
            <w:tcBorders>
              <w:top w:val="single" w:sz="4" w:space="0" w:color="FFFFFF"/>
              <w:left w:val="single" w:sz="6" w:space="0" w:color="auto"/>
              <w:bottom w:val="single" w:sz="4" w:space="0" w:color="auto"/>
              <w:right w:val="single" w:sz="6" w:space="0" w:color="auto"/>
            </w:tcBorders>
          </w:tcPr>
          <w:p w14:paraId="1CC5C7D1" w14:textId="77777777" w:rsidR="000A6527" w:rsidRPr="00DA035F" w:rsidRDefault="000A6527" w:rsidP="000A6527">
            <w:pPr>
              <w:autoSpaceDE w:val="0"/>
              <w:autoSpaceDN w:val="0"/>
              <w:spacing w:line="320" w:lineRule="exact"/>
              <w:jc w:val="center"/>
              <w:rPr>
                <w:color w:val="000000"/>
              </w:rPr>
            </w:pPr>
          </w:p>
        </w:tc>
        <w:tc>
          <w:tcPr>
            <w:tcW w:w="340" w:type="dxa"/>
            <w:gridSpan w:val="2"/>
            <w:tcBorders>
              <w:top w:val="single" w:sz="4" w:space="0" w:color="FFFFFF"/>
              <w:left w:val="single" w:sz="6" w:space="0" w:color="auto"/>
              <w:bottom w:val="single" w:sz="4" w:space="0" w:color="auto"/>
              <w:right w:val="single" w:sz="6" w:space="0" w:color="auto"/>
            </w:tcBorders>
          </w:tcPr>
          <w:p w14:paraId="6A8F6049" w14:textId="77777777" w:rsidR="000A6527" w:rsidRPr="00DA035F" w:rsidRDefault="000A6527" w:rsidP="000A6527">
            <w:pPr>
              <w:autoSpaceDE w:val="0"/>
              <w:autoSpaceDN w:val="0"/>
              <w:spacing w:line="320" w:lineRule="exact"/>
              <w:jc w:val="center"/>
              <w:rPr>
                <w:color w:val="000000"/>
              </w:rPr>
            </w:pPr>
          </w:p>
        </w:tc>
        <w:tc>
          <w:tcPr>
            <w:tcW w:w="907" w:type="dxa"/>
            <w:gridSpan w:val="2"/>
            <w:tcBorders>
              <w:top w:val="single" w:sz="4" w:space="0" w:color="FFFFFF"/>
              <w:left w:val="single" w:sz="6" w:space="0" w:color="auto"/>
              <w:bottom w:val="single" w:sz="4" w:space="0" w:color="auto"/>
              <w:right w:val="single" w:sz="6" w:space="0" w:color="auto"/>
            </w:tcBorders>
          </w:tcPr>
          <w:p w14:paraId="196DB5AD" w14:textId="77777777" w:rsidR="000A6527" w:rsidRPr="00DA035F" w:rsidRDefault="000A6527" w:rsidP="000A6527">
            <w:pPr>
              <w:autoSpaceDE w:val="0"/>
              <w:autoSpaceDN w:val="0"/>
              <w:spacing w:line="320" w:lineRule="exact"/>
              <w:jc w:val="right"/>
              <w:rPr>
                <w:color w:val="000000"/>
              </w:rPr>
            </w:pPr>
          </w:p>
        </w:tc>
      </w:tr>
      <w:tr w:rsidR="00DB5D0C" w:rsidRPr="00DA035F" w14:paraId="0771CAF5" w14:textId="77777777" w:rsidTr="00A87590">
        <w:tblPrEx>
          <w:tblCellMar>
            <w:top w:w="0" w:type="dxa"/>
            <w:bottom w:w="0" w:type="dxa"/>
          </w:tblCellMar>
        </w:tblPrEx>
        <w:trPr>
          <w:gridAfter w:val="1"/>
          <w:wAfter w:w="115" w:type="dxa"/>
          <w:trHeight w:val="227"/>
        </w:trPr>
        <w:tc>
          <w:tcPr>
            <w:tcW w:w="907" w:type="dxa"/>
            <w:tcBorders>
              <w:top w:val="single" w:sz="4" w:space="0" w:color="auto"/>
              <w:left w:val="single" w:sz="6" w:space="0" w:color="auto"/>
              <w:bottom w:val="single" w:sz="6" w:space="0" w:color="auto"/>
              <w:right w:val="single" w:sz="6" w:space="0" w:color="auto"/>
            </w:tcBorders>
          </w:tcPr>
          <w:p w14:paraId="35E1B099" w14:textId="77777777" w:rsidR="00DB5D0C" w:rsidRPr="00DA035F" w:rsidRDefault="00DB5D0C" w:rsidP="000A6527">
            <w:pPr>
              <w:autoSpaceDE w:val="0"/>
              <w:autoSpaceDN w:val="0"/>
              <w:spacing w:line="320" w:lineRule="exact"/>
              <w:rPr>
                <w:color w:val="000000"/>
              </w:rPr>
            </w:pPr>
          </w:p>
        </w:tc>
        <w:tc>
          <w:tcPr>
            <w:tcW w:w="6236" w:type="dxa"/>
            <w:tcBorders>
              <w:top w:val="single" w:sz="4" w:space="0" w:color="auto"/>
              <w:left w:val="single" w:sz="6" w:space="0" w:color="auto"/>
              <w:bottom w:val="single" w:sz="6" w:space="0" w:color="auto"/>
              <w:right w:val="single" w:sz="6" w:space="0" w:color="auto"/>
            </w:tcBorders>
          </w:tcPr>
          <w:p w14:paraId="2E40BE04" w14:textId="77777777" w:rsidR="00966787" w:rsidRPr="00DA035F" w:rsidRDefault="00966787" w:rsidP="00966787">
            <w:pPr>
              <w:spacing w:line="270" w:lineRule="exact"/>
              <w:ind w:leftChars="200" w:left="720" w:hangingChars="100" w:hanging="240"/>
              <w:jc w:val="both"/>
              <w:rPr>
                <w:color w:val="000000"/>
              </w:rPr>
            </w:pPr>
            <w:r w:rsidRPr="00DA035F">
              <w:rPr>
                <w:color w:val="000000"/>
              </w:rPr>
              <w:t>C.</w:t>
            </w:r>
            <w:r w:rsidRPr="00DA035F">
              <w:rPr>
                <w:color w:val="000000"/>
              </w:rPr>
              <w:t>動脈同一條血管內多處病灶，仍算同一條血管。</w:t>
            </w:r>
          </w:p>
          <w:p w14:paraId="04C67088" w14:textId="77777777" w:rsidR="00966787" w:rsidRPr="00DA035F" w:rsidRDefault="00966787" w:rsidP="00966787">
            <w:pPr>
              <w:spacing w:line="270" w:lineRule="exact"/>
              <w:ind w:leftChars="200" w:left="720" w:hangingChars="100" w:hanging="240"/>
              <w:jc w:val="both"/>
              <w:rPr>
                <w:color w:val="000000"/>
              </w:rPr>
            </w:pPr>
            <w:r w:rsidRPr="00DA035F">
              <w:rPr>
                <w:color w:val="000000"/>
              </w:rPr>
              <w:t>D.33133B</w:t>
            </w:r>
            <w:r w:rsidRPr="00DA035F">
              <w:rPr>
                <w:color w:val="000000"/>
              </w:rPr>
              <w:t>係指一條動脈血管之治療，</w:t>
            </w:r>
            <w:r w:rsidRPr="00DA035F">
              <w:rPr>
                <w:color w:val="000000"/>
              </w:rPr>
              <w:t>33147B</w:t>
            </w:r>
            <w:r w:rsidRPr="00DA035F">
              <w:rPr>
                <w:color w:val="000000"/>
              </w:rPr>
              <w:t>係指二條動脈血管以上之治療。</w:t>
            </w:r>
          </w:p>
          <w:p w14:paraId="4BD7B30C" w14:textId="77777777" w:rsidR="00966787" w:rsidRPr="00DA035F" w:rsidRDefault="00966787" w:rsidP="00966787">
            <w:pPr>
              <w:spacing w:line="270" w:lineRule="exact"/>
              <w:ind w:leftChars="80" w:left="480" w:hangingChars="120" w:hanging="288"/>
              <w:jc w:val="both"/>
              <w:rPr>
                <w:color w:val="000000"/>
              </w:rPr>
            </w:pPr>
            <w:r w:rsidRPr="00DA035F">
              <w:rPr>
                <w:color w:val="000000"/>
              </w:rPr>
              <w:t>(2)</w:t>
            </w:r>
            <w:r w:rsidRPr="00DA035F">
              <w:rPr>
                <w:color w:val="000000"/>
              </w:rPr>
              <w:t>靜脈：</w:t>
            </w:r>
          </w:p>
          <w:p w14:paraId="2CFCC28E" w14:textId="77777777" w:rsidR="00966787" w:rsidRPr="00DA035F" w:rsidRDefault="00966787" w:rsidP="00966787">
            <w:pPr>
              <w:spacing w:line="270" w:lineRule="exact"/>
              <w:ind w:leftChars="200" w:left="720" w:hangingChars="100" w:hanging="240"/>
              <w:jc w:val="both"/>
              <w:rPr>
                <w:color w:val="000000"/>
              </w:rPr>
            </w:pPr>
            <w:r w:rsidRPr="00DA035F">
              <w:rPr>
                <w:color w:val="000000"/>
              </w:rPr>
              <w:t>A.</w:t>
            </w:r>
            <w:r w:rsidRPr="00DA035F">
              <w:rPr>
                <w:color w:val="000000"/>
              </w:rPr>
              <w:t>上肢分為三部位</w:t>
            </w:r>
            <w:r w:rsidRPr="00DA035F">
              <w:rPr>
                <w:color w:val="000000"/>
              </w:rPr>
              <w:t>(</w:t>
            </w:r>
            <w:r w:rsidRPr="00DA035F">
              <w:rPr>
                <w:color w:val="000000"/>
              </w:rPr>
              <w:t>上腔靜脈、鎖骨下靜脈、頭臂靜脈</w:t>
            </w:r>
            <w:r w:rsidRPr="00DA035F">
              <w:rPr>
                <w:color w:val="000000"/>
              </w:rPr>
              <w:t>)</w:t>
            </w:r>
            <w:r w:rsidRPr="00DA035F">
              <w:rPr>
                <w:color w:val="000000"/>
              </w:rPr>
              <w:t>。</w:t>
            </w:r>
          </w:p>
          <w:p w14:paraId="77C08A57" w14:textId="77777777" w:rsidR="00966787" w:rsidRPr="00DA035F" w:rsidRDefault="00966787" w:rsidP="00966787">
            <w:pPr>
              <w:spacing w:line="270" w:lineRule="exact"/>
              <w:ind w:leftChars="200" w:left="720" w:hangingChars="100" w:hanging="240"/>
              <w:jc w:val="both"/>
              <w:rPr>
                <w:color w:val="000000"/>
              </w:rPr>
            </w:pPr>
            <w:r w:rsidRPr="00DA035F">
              <w:rPr>
                <w:color w:val="000000"/>
              </w:rPr>
              <w:t>B.</w:t>
            </w:r>
            <w:r w:rsidRPr="00DA035F">
              <w:rPr>
                <w:color w:val="000000"/>
              </w:rPr>
              <w:t>下肢分為三部位（大腿靜脈、腸骨靜脈、下腔靜脈）。</w:t>
            </w:r>
          </w:p>
          <w:p w14:paraId="308813C2" w14:textId="77777777" w:rsidR="00966787" w:rsidRPr="00DA035F" w:rsidRDefault="00966787" w:rsidP="00966787">
            <w:pPr>
              <w:spacing w:line="270" w:lineRule="exact"/>
              <w:ind w:leftChars="200" w:left="720" w:hangingChars="100" w:hanging="240"/>
              <w:jc w:val="both"/>
              <w:rPr>
                <w:color w:val="000000"/>
              </w:rPr>
            </w:pPr>
            <w:r w:rsidRPr="00DA035F">
              <w:rPr>
                <w:color w:val="000000"/>
              </w:rPr>
              <w:t>C.33133B</w:t>
            </w:r>
            <w:r w:rsidRPr="00DA035F">
              <w:rPr>
                <w:color w:val="000000"/>
              </w:rPr>
              <w:t>係指一條靜脈血管之治療，</w:t>
            </w:r>
            <w:r w:rsidRPr="00DA035F">
              <w:rPr>
                <w:color w:val="000000"/>
              </w:rPr>
              <w:t>33147B</w:t>
            </w:r>
            <w:r w:rsidRPr="00DA035F">
              <w:rPr>
                <w:color w:val="000000"/>
              </w:rPr>
              <w:t>係指二條靜脈血管以上之治療。</w:t>
            </w:r>
          </w:p>
          <w:p w14:paraId="6F6ABF88" w14:textId="77777777" w:rsidR="00966787" w:rsidRPr="00DA035F" w:rsidRDefault="00966787" w:rsidP="00966787">
            <w:pPr>
              <w:spacing w:line="270" w:lineRule="exact"/>
              <w:ind w:leftChars="80" w:left="480" w:hangingChars="120" w:hanging="288"/>
              <w:jc w:val="both"/>
              <w:rPr>
                <w:color w:val="000000"/>
              </w:rPr>
            </w:pPr>
            <w:r w:rsidRPr="00DA035F">
              <w:rPr>
                <w:color w:val="000000"/>
              </w:rPr>
              <w:t>(3)</w:t>
            </w:r>
            <w:r w:rsidRPr="00DA035F">
              <w:rPr>
                <w:color w:val="000000"/>
              </w:rPr>
              <w:t>排除洗腎瘻管。</w:t>
            </w:r>
          </w:p>
          <w:p w14:paraId="6D42BE3D" w14:textId="77777777" w:rsidR="00DB5D0C" w:rsidRPr="00DA035F" w:rsidRDefault="00DB5D0C" w:rsidP="00966787">
            <w:pPr>
              <w:spacing w:line="270" w:lineRule="exact"/>
              <w:ind w:leftChars="80" w:left="480" w:hangingChars="120" w:hanging="288"/>
              <w:jc w:val="both"/>
              <w:rPr>
                <w:color w:val="000000"/>
              </w:rPr>
            </w:pPr>
            <w:r w:rsidRPr="00DA035F">
              <w:rPr>
                <w:color w:val="000000"/>
              </w:rPr>
              <w:t>(4)</w:t>
            </w:r>
            <w:r w:rsidRPr="00DA035F">
              <w:rPr>
                <w:color w:val="000000"/>
              </w:rPr>
              <w:t>若同時執行一條動脈及同一部位靜脈之血管支架置放術（非血管吻合處同動脈段或靜脈段），以「複雜性周邊血管支架置放術」申報。</w:t>
            </w:r>
          </w:p>
          <w:p w14:paraId="3489117D" w14:textId="77777777" w:rsidR="00DB5D0C" w:rsidRPr="00DA035F" w:rsidRDefault="00DB5D0C" w:rsidP="00A87590">
            <w:pPr>
              <w:spacing w:line="270" w:lineRule="exact"/>
              <w:ind w:left="192" w:hangingChars="80" w:hanging="192"/>
              <w:jc w:val="both"/>
              <w:rPr>
                <w:color w:val="000000"/>
              </w:rPr>
            </w:pPr>
            <w:r w:rsidRPr="00DA035F">
              <w:rPr>
                <w:color w:val="000000"/>
              </w:rPr>
              <w:t>5.</w:t>
            </w:r>
            <w:r w:rsidRPr="00DA035F">
              <w:rPr>
                <w:color w:val="000000"/>
              </w:rPr>
              <w:t>施行本項原則上含括</w:t>
            </w:r>
            <w:r w:rsidRPr="00DA035F">
              <w:rPr>
                <w:color w:val="000000"/>
              </w:rPr>
              <w:t>33048B</w:t>
            </w:r>
            <w:r w:rsidRPr="00DA035F">
              <w:rPr>
                <w:color w:val="000000"/>
              </w:rPr>
              <w:t>及</w:t>
            </w:r>
            <w:r w:rsidRPr="00DA035F">
              <w:rPr>
                <w:color w:val="000000"/>
              </w:rPr>
              <w:t>33062B</w:t>
            </w:r>
            <w:r w:rsidRPr="00DA035F">
              <w:rPr>
                <w:color w:val="000000"/>
              </w:rPr>
              <w:t>，相同部位不得同時申報</w:t>
            </w:r>
            <w:r w:rsidRPr="00DA035F">
              <w:rPr>
                <w:color w:val="000000"/>
              </w:rPr>
              <w:t>33097B</w:t>
            </w:r>
            <w:r w:rsidRPr="00DA035F">
              <w:rPr>
                <w:color w:val="000000"/>
              </w:rPr>
              <w:t>、</w:t>
            </w:r>
            <w:r w:rsidRPr="00DA035F">
              <w:rPr>
                <w:color w:val="000000"/>
              </w:rPr>
              <w:t>33074B</w:t>
            </w:r>
            <w:r w:rsidRPr="00DA035F">
              <w:rPr>
                <w:color w:val="000000"/>
              </w:rPr>
              <w:t>、</w:t>
            </w:r>
            <w:r w:rsidRPr="00DA035F">
              <w:rPr>
                <w:color w:val="000000"/>
              </w:rPr>
              <w:t>33115B</w:t>
            </w:r>
            <w:r w:rsidRPr="00DA035F">
              <w:rPr>
                <w:color w:val="000000"/>
              </w:rPr>
              <w:t>。</w:t>
            </w:r>
          </w:p>
        </w:tc>
        <w:tc>
          <w:tcPr>
            <w:tcW w:w="340" w:type="dxa"/>
            <w:tcBorders>
              <w:top w:val="single" w:sz="4" w:space="0" w:color="auto"/>
              <w:left w:val="single" w:sz="6" w:space="0" w:color="auto"/>
              <w:bottom w:val="single" w:sz="6" w:space="0" w:color="auto"/>
              <w:right w:val="single" w:sz="6" w:space="0" w:color="auto"/>
            </w:tcBorders>
          </w:tcPr>
          <w:p w14:paraId="0970AE79" w14:textId="77777777" w:rsidR="00DB5D0C" w:rsidRPr="00DA035F" w:rsidRDefault="00DB5D0C" w:rsidP="000A6527">
            <w:pPr>
              <w:autoSpaceDE w:val="0"/>
              <w:autoSpaceDN w:val="0"/>
              <w:spacing w:line="32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42E20510" w14:textId="77777777" w:rsidR="00DB5D0C" w:rsidRPr="00DA035F" w:rsidRDefault="00DB5D0C" w:rsidP="000A6527">
            <w:pPr>
              <w:autoSpaceDE w:val="0"/>
              <w:autoSpaceDN w:val="0"/>
              <w:spacing w:line="320" w:lineRule="exact"/>
              <w:jc w:val="center"/>
              <w:rPr>
                <w:color w:val="000000"/>
              </w:rPr>
            </w:pPr>
          </w:p>
        </w:tc>
        <w:tc>
          <w:tcPr>
            <w:tcW w:w="340" w:type="dxa"/>
            <w:gridSpan w:val="2"/>
            <w:tcBorders>
              <w:top w:val="single" w:sz="4" w:space="0" w:color="auto"/>
              <w:left w:val="single" w:sz="6" w:space="0" w:color="auto"/>
              <w:bottom w:val="single" w:sz="6" w:space="0" w:color="auto"/>
              <w:right w:val="single" w:sz="6" w:space="0" w:color="auto"/>
            </w:tcBorders>
          </w:tcPr>
          <w:p w14:paraId="73E91DFC" w14:textId="77777777" w:rsidR="00DB5D0C" w:rsidRPr="00DA035F" w:rsidRDefault="00DB5D0C" w:rsidP="000A6527">
            <w:pPr>
              <w:autoSpaceDE w:val="0"/>
              <w:autoSpaceDN w:val="0"/>
              <w:spacing w:line="320" w:lineRule="exact"/>
              <w:jc w:val="center"/>
              <w:rPr>
                <w:color w:val="000000"/>
              </w:rPr>
            </w:pPr>
          </w:p>
        </w:tc>
        <w:tc>
          <w:tcPr>
            <w:tcW w:w="340" w:type="dxa"/>
            <w:gridSpan w:val="2"/>
            <w:tcBorders>
              <w:top w:val="single" w:sz="4" w:space="0" w:color="auto"/>
              <w:left w:val="single" w:sz="6" w:space="0" w:color="auto"/>
              <w:bottom w:val="single" w:sz="6" w:space="0" w:color="auto"/>
              <w:right w:val="single" w:sz="6" w:space="0" w:color="auto"/>
            </w:tcBorders>
          </w:tcPr>
          <w:p w14:paraId="51305152" w14:textId="77777777" w:rsidR="00DB5D0C" w:rsidRPr="00DA035F" w:rsidRDefault="00DB5D0C" w:rsidP="000A6527">
            <w:pPr>
              <w:autoSpaceDE w:val="0"/>
              <w:autoSpaceDN w:val="0"/>
              <w:spacing w:line="320" w:lineRule="exact"/>
              <w:jc w:val="center"/>
              <w:rPr>
                <w:color w:val="000000"/>
              </w:rPr>
            </w:pPr>
          </w:p>
        </w:tc>
        <w:tc>
          <w:tcPr>
            <w:tcW w:w="907" w:type="dxa"/>
            <w:gridSpan w:val="2"/>
            <w:tcBorders>
              <w:top w:val="single" w:sz="4" w:space="0" w:color="auto"/>
              <w:left w:val="single" w:sz="6" w:space="0" w:color="auto"/>
              <w:bottom w:val="single" w:sz="6" w:space="0" w:color="auto"/>
              <w:right w:val="single" w:sz="6" w:space="0" w:color="auto"/>
            </w:tcBorders>
          </w:tcPr>
          <w:p w14:paraId="45AC8B88" w14:textId="77777777" w:rsidR="00DB5D0C" w:rsidRPr="00DA035F" w:rsidRDefault="00DB5D0C" w:rsidP="000A6527">
            <w:pPr>
              <w:autoSpaceDE w:val="0"/>
              <w:autoSpaceDN w:val="0"/>
              <w:spacing w:line="320" w:lineRule="exact"/>
              <w:jc w:val="right"/>
              <w:rPr>
                <w:color w:val="000000"/>
              </w:rPr>
            </w:pPr>
          </w:p>
        </w:tc>
      </w:tr>
      <w:tr w:rsidR="002D75DA" w:rsidRPr="00DA035F" w14:paraId="608ABE6B"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3383D7B8" w14:textId="77777777" w:rsidR="002D75DA" w:rsidRPr="00DA035F" w:rsidRDefault="002D75DA" w:rsidP="002D75DA">
            <w:pPr>
              <w:spacing w:line="310" w:lineRule="exact"/>
              <w:rPr>
                <w:color w:val="000000"/>
                <w:szCs w:val="18"/>
              </w:rPr>
            </w:pPr>
            <w:r w:rsidRPr="00DA035F">
              <w:rPr>
                <w:color w:val="000000"/>
                <w:szCs w:val="18"/>
              </w:rPr>
              <w:t>33135B</w:t>
            </w:r>
          </w:p>
        </w:tc>
        <w:tc>
          <w:tcPr>
            <w:tcW w:w="6236" w:type="dxa"/>
            <w:tcBorders>
              <w:top w:val="single" w:sz="6" w:space="0" w:color="auto"/>
              <w:left w:val="single" w:sz="6" w:space="0" w:color="auto"/>
              <w:bottom w:val="single" w:sz="6" w:space="0" w:color="auto"/>
              <w:right w:val="single" w:sz="6" w:space="0" w:color="auto"/>
            </w:tcBorders>
          </w:tcPr>
          <w:p w14:paraId="63F788F4" w14:textId="77777777" w:rsidR="002D75DA" w:rsidRPr="00DA035F" w:rsidRDefault="002D75DA" w:rsidP="002D75DA">
            <w:pPr>
              <w:spacing w:line="310" w:lineRule="exact"/>
              <w:rPr>
                <w:color w:val="000000"/>
                <w:szCs w:val="18"/>
              </w:rPr>
            </w:pPr>
            <w:r w:rsidRPr="00DA035F">
              <w:rPr>
                <w:color w:val="000000"/>
                <w:szCs w:val="18"/>
              </w:rPr>
              <w:t>經皮導管血管內</w:t>
            </w:r>
            <w:r w:rsidRPr="00DA035F">
              <w:rPr>
                <w:color w:val="000000"/>
                <w:szCs w:val="18"/>
              </w:rPr>
              <w:t>\</w:t>
            </w:r>
            <w:r w:rsidRPr="00DA035F">
              <w:rPr>
                <w:color w:val="000000"/>
                <w:szCs w:val="18"/>
              </w:rPr>
              <w:t>心臟內異物移除術</w:t>
            </w:r>
            <w:r w:rsidRPr="00DA035F">
              <w:rPr>
                <w:color w:val="000000"/>
                <w:szCs w:val="18"/>
              </w:rPr>
              <w:t xml:space="preserve"> (</w:t>
            </w:r>
            <w:r w:rsidRPr="00DA035F">
              <w:rPr>
                <w:color w:val="000000"/>
                <w:szCs w:val="18"/>
              </w:rPr>
              <w:t>適用於留置異物處血管大小直徑為</w:t>
            </w:r>
            <w:r w:rsidRPr="00DA035F">
              <w:rPr>
                <w:color w:val="000000"/>
                <w:szCs w:val="18"/>
              </w:rPr>
              <w:t xml:space="preserve"> ≤ 7 mm</w:t>
            </w:r>
            <w:r w:rsidRPr="00DA035F">
              <w:rPr>
                <w:color w:val="000000"/>
                <w:szCs w:val="18"/>
              </w:rPr>
              <w:t>者</w:t>
            </w:r>
            <w:r w:rsidRPr="00DA035F">
              <w:rPr>
                <w:color w:val="000000"/>
                <w:szCs w:val="18"/>
              </w:rPr>
              <w:t>)</w:t>
            </w:r>
          </w:p>
          <w:p w14:paraId="2A4DF40D" w14:textId="77777777" w:rsidR="002D75DA" w:rsidRPr="00DA035F" w:rsidRDefault="002D75DA" w:rsidP="002D75DA">
            <w:pPr>
              <w:spacing w:line="310" w:lineRule="exact"/>
              <w:rPr>
                <w:color w:val="000000"/>
                <w:szCs w:val="18"/>
              </w:rPr>
            </w:pPr>
            <w:r w:rsidRPr="00DA035F">
              <w:rPr>
                <w:color w:val="000000"/>
                <w:szCs w:val="18"/>
              </w:rPr>
              <w:t>Percutaneous transluminal catheter retrieval of vascular/intracardiac foreign body (For the vessel diameter where the foreign body stands ≤ 7 mm)</w:t>
            </w:r>
          </w:p>
          <w:p w14:paraId="0B98506C" w14:textId="77777777" w:rsidR="002D75DA" w:rsidRPr="00DA035F" w:rsidRDefault="002D75DA" w:rsidP="002D75DA">
            <w:pPr>
              <w:spacing w:line="310" w:lineRule="exact"/>
              <w:ind w:left="480" w:hangingChars="200" w:hanging="480"/>
              <w:rPr>
                <w:color w:val="000000"/>
                <w:szCs w:val="18"/>
              </w:rPr>
            </w:pPr>
            <w:r w:rsidRPr="00DA035F">
              <w:rPr>
                <w:color w:val="000000"/>
                <w:szCs w:val="18"/>
              </w:rPr>
              <w:t>註：</w:t>
            </w:r>
          </w:p>
          <w:p w14:paraId="6D51ED76" w14:textId="77777777" w:rsidR="002D75DA" w:rsidRPr="00DA035F" w:rsidRDefault="002D75DA" w:rsidP="00822591">
            <w:pPr>
              <w:spacing w:line="310" w:lineRule="exact"/>
              <w:ind w:left="240" w:hangingChars="100" w:hanging="240"/>
              <w:jc w:val="both"/>
              <w:rPr>
                <w:color w:val="000000"/>
                <w:szCs w:val="18"/>
              </w:rPr>
            </w:pPr>
            <w:r w:rsidRPr="00DA035F">
              <w:rPr>
                <w:color w:val="000000"/>
                <w:szCs w:val="18"/>
              </w:rPr>
              <w:t>1.</w:t>
            </w:r>
            <w:r w:rsidRPr="00DA035F">
              <w:rPr>
                <w:color w:val="000000"/>
                <w:szCs w:val="18"/>
              </w:rPr>
              <w:t>因遺失或移位而造成之血管內或心臟內異物。</w:t>
            </w:r>
          </w:p>
          <w:p w14:paraId="7B0FCAD7" w14:textId="77777777" w:rsidR="002D75DA" w:rsidRPr="00DA035F" w:rsidRDefault="002D75DA" w:rsidP="00822591">
            <w:pPr>
              <w:spacing w:line="310" w:lineRule="exact"/>
              <w:ind w:left="187" w:hangingChars="78" w:hanging="187"/>
              <w:jc w:val="both"/>
              <w:rPr>
                <w:color w:val="000000"/>
                <w:szCs w:val="18"/>
              </w:rPr>
            </w:pPr>
            <w:r w:rsidRPr="00DA035F">
              <w:rPr>
                <w:color w:val="000000"/>
                <w:szCs w:val="18"/>
              </w:rPr>
              <w:t>2</w:t>
            </w:r>
            <w:r w:rsidRPr="00DA035F">
              <w:rPr>
                <w:color w:val="000000"/>
                <w:szCs w:val="18"/>
              </w:rPr>
              <w:t>各種材質之診斷性或治療性器械，導管或導絲因斷落、掉落或移位而留置於血管或心臟內所形成之異物，需移除或取出至體外者。由於各類夾取器之實際選擇尚得考量待取出異物之大小、長度、材質及材料硬度，本項目使用時機原則如下：適合使用於留置異物處血管大小直徑為</w:t>
            </w:r>
            <w:r w:rsidRPr="00DA035F">
              <w:rPr>
                <w:color w:val="000000"/>
                <w:szCs w:val="18"/>
              </w:rPr>
              <w:t xml:space="preserve"> ≤ 7 mm</w:t>
            </w:r>
            <w:r w:rsidRPr="00DA035F">
              <w:rPr>
                <w:color w:val="000000"/>
                <w:szCs w:val="18"/>
              </w:rPr>
              <w:t>之異物夾取器</w:t>
            </w:r>
            <w:r w:rsidRPr="00DA035F">
              <w:rPr>
                <w:color w:val="000000"/>
                <w:szCs w:val="18"/>
              </w:rPr>
              <w:t>(</w:t>
            </w:r>
            <w:r w:rsidRPr="00DA035F">
              <w:rPr>
                <w:color w:val="000000"/>
                <w:szCs w:val="18"/>
              </w:rPr>
              <w:t>如</w:t>
            </w:r>
            <w:r w:rsidRPr="00DA035F">
              <w:rPr>
                <w:color w:val="000000"/>
                <w:szCs w:val="18"/>
              </w:rPr>
              <w:t xml:space="preserve"> mini</w:t>
            </w:r>
            <w:r w:rsidRPr="00DA035F">
              <w:rPr>
                <w:color w:val="000000"/>
                <w:szCs w:val="18"/>
              </w:rPr>
              <w:t>、</w:t>
            </w:r>
            <w:r w:rsidRPr="00DA035F">
              <w:rPr>
                <w:color w:val="000000"/>
                <w:szCs w:val="18"/>
              </w:rPr>
              <w:t>micro</w:t>
            </w:r>
            <w:r w:rsidRPr="00DA035F">
              <w:rPr>
                <w:color w:val="000000"/>
                <w:szCs w:val="18"/>
              </w:rPr>
              <w:t>、</w:t>
            </w:r>
            <w:r w:rsidRPr="00DA035F">
              <w:rPr>
                <w:color w:val="000000"/>
                <w:szCs w:val="18"/>
              </w:rPr>
              <w:t>3Fr.</w:t>
            </w:r>
            <w:r w:rsidRPr="00DA035F">
              <w:rPr>
                <w:color w:val="000000"/>
                <w:szCs w:val="18"/>
              </w:rPr>
              <w:t>等型號</w:t>
            </w:r>
            <w:r w:rsidRPr="00DA035F">
              <w:rPr>
                <w:color w:val="000000"/>
                <w:szCs w:val="18"/>
              </w:rPr>
              <w:t>)</w:t>
            </w:r>
            <w:r w:rsidRPr="00DA035F">
              <w:rPr>
                <w:color w:val="000000"/>
                <w:szCs w:val="18"/>
              </w:rPr>
              <w:t>。</w:t>
            </w:r>
          </w:p>
          <w:p w14:paraId="27E5876D" w14:textId="77777777" w:rsidR="002D75DA" w:rsidRPr="00DA035F" w:rsidRDefault="002D75DA" w:rsidP="00822591">
            <w:pPr>
              <w:spacing w:line="310" w:lineRule="exact"/>
              <w:ind w:left="480" w:hangingChars="200" w:hanging="480"/>
              <w:jc w:val="both"/>
              <w:rPr>
                <w:color w:val="000000"/>
              </w:rPr>
            </w:pPr>
            <w:r w:rsidRPr="00DA035F">
              <w:rPr>
                <w:color w:val="000000"/>
              </w:rPr>
              <w:t>3.</w:t>
            </w:r>
            <w:r w:rsidRPr="00DA035F">
              <w:rPr>
                <w:color w:val="000000"/>
              </w:rPr>
              <w:t>提升兒童加成項目。</w:t>
            </w:r>
          </w:p>
          <w:p w14:paraId="2B893B0A" w14:textId="77777777" w:rsidR="002D75DA" w:rsidRPr="00DA035F" w:rsidRDefault="002D75DA" w:rsidP="00822591">
            <w:pPr>
              <w:spacing w:line="310" w:lineRule="exact"/>
              <w:ind w:left="187" w:hangingChars="78" w:hanging="187"/>
              <w:jc w:val="both"/>
              <w:rPr>
                <w:color w:val="000000"/>
                <w:szCs w:val="18"/>
              </w:rPr>
            </w:pPr>
            <w:r w:rsidRPr="00DA035F">
              <w:rPr>
                <w:color w:val="000000"/>
                <w:szCs w:val="18"/>
              </w:rPr>
              <w:t>4.</w:t>
            </w:r>
            <w:r w:rsidRPr="00DA035F">
              <w:rPr>
                <w:color w:val="000000"/>
              </w:rPr>
              <w:t>含一般材料費及單一使用拋棄式之心臟血管異物取出器。</w:t>
            </w:r>
          </w:p>
        </w:tc>
        <w:tc>
          <w:tcPr>
            <w:tcW w:w="340" w:type="dxa"/>
            <w:tcBorders>
              <w:top w:val="single" w:sz="6" w:space="0" w:color="auto"/>
              <w:left w:val="single" w:sz="6" w:space="0" w:color="auto"/>
              <w:bottom w:val="single" w:sz="6" w:space="0" w:color="auto"/>
              <w:right w:val="single" w:sz="6" w:space="0" w:color="auto"/>
            </w:tcBorders>
          </w:tcPr>
          <w:p w14:paraId="4AAAAB53" w14:textId="77777777" w:rsidR="002D75DA" w:rsidRPr="00DA035F" w:rsidRDefault="002D75DA" w:rsidP="002D75DA">
            <w:pPr>
              <w:autoSpaceDE w:val="0"/>
              <w:autoSpaceDN w:val="0"/>
              <w:spacing w:line="31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7B6DF1"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6A356168"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1CE6CF17"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5DA365F1" w14:textId="77777777" w:rsidR="002D75DA" w:rsidRPr="00DA035F" w:rsidRDefault="002D75DA" w:rsidP="002D75DA">
            <w:pPr>
              <w:spacing w:line="310" w:lineRule="exact"/>
              <w:jc w:val="right"/>
              <w:rPr>
                <w:color w:val="000000"/>
                <w:szCs w:val="18"/>
              </w:rPr>
            </w:pPr>
            <w:r w:rsidRPr="00DA035F">
              <w:rPr>
                <w:color w:val="000000"/>
              </w:rPr>
              <w:t>3</w:t>
            </w:r>
            <w:r w:rsidR="00935849" w:rsidRPr="00DA035F">
              <w:rPr>
                <w:color w:val="000000"/>
              </w:rPr>
              <w:t>7443</w:t>
            </w:r>
          </w:p>
        </w:tc>
      </w:tr>
      <w:tr w:rsidR="002D75DA" w:rsidRPr="00DA035F" w14:paraId="40796FF9"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45B7EFFA" w14:textId="77777777" w:rsidR="002D75DA" w:rsidRPr="00DA035F" w:rsidRDefault="002D75DA" w:rsidP="002D75DA">
            <w:pPr>
              <w:autoSpaceDE w:val="0"/>
              <w:autoSpaceDN w:val="0"/>
              <w:spacing w:line="310" w:lineRule="exact"/>
              <w:rPr>
                <w:color w:val="000000"/>
              </w:rPr>
            </w:pPr>
            <w:r w:rsidRPr="00DA035F">
              <w:rPr>
                <w:color w:val="000000"/>
              </w:rPr>
              <w:t>33141B</w:t>
            </w:r>
          </w:p>
        </w:tc>
        <w:tc>
          <w:tcPr>
            <w:tcW w:w="6236" w:type="dxa"/>
            <w:tcBorders>
              <w:top w:val="single" w:sz="6" w:space="0" w:color="auto"/>
              <w:left w:val="single" w:sz="6" w:space="0" w:color="auto"/>
              <w:bottom w:val="single" w:sz="6" w:space="0" w:color="auto"/>
              <w:right w:val="single" w:sz="6" w:space="0" w:color="auto"/>
            </w:tcBorders>
          </w:tcPr>
          <w:p w14:paraId="3C7E333F" w14:textId="77777777" w:rsidR="002D75DA" w:rsidRPr="00DA035F" w:rsidRDefault="002D75DA" w:rsidP="002D75DA">
            <w:pPr>
              <w:autoSpaceDE w:val="0"/>
              <w:autoSpaceDN w:val="0"/>
              <w:spacing w:line="310" w:lineRule="exact"/>
              <w:rPr>
                <w:color w:val="000000"/>
              </w:rPr>
            </w:pPr>
            <w:r w:rsidRPr="00DA035F">
              <w:rPr>
                <w:color w:val="000000"/>
              </w:rPr>
              <w:t>左心耳閉合術</w:t>
            </w:r>
            <w:r w:rsidRPr="00DA035F">
              <w:rPr>
                <w:color w:val="000000"/>
              </w:rPr>
              <w:t xml:space="preserve"> </w:t>
            </w:r>
          </w:p>
          <w:p w14:paraId="5080C12A" w14:textId="77777777" w:rsidR="002D75DA" w:rsidRPr="00DA035F" w:rsidRDefault="002D75DA" w:rsidP="002D75DA">
            <w:pPr>
              <w:autoSpaceDE w:val="0"/>
              <w:autoSpaceDN w:val="0"/>
              <w:spacing w:line="310" w:lineRule="exact"/>
              <w:rPr>
                <w:color w:val="000000"/>
              </w:rPr>
            </w:pPr>
            <w:r w:rsidRPr="00DA035F">
              <w:rPr>
                <w:color w:val="000000"/>
              </w:rPr>
              <w:t>Left Atrial Appendage occusion</w:t>
            </w:r>
          </w:p>
          <w:p w14:paraId="767F5AD2" w14:textId="77777777" w:rsidR="002D75DA" w:rsidRPr="00DA035F" w:rsidRDefault="002D75DA" w:rsidP="002D75DA">
            <w:pPr>
              <w:autoSpaceDE w:val="0"/>
              <w:autoSpaceDN w:val="0"/>
              <w:spacing w:line="310" w:lineRule="exact"/>
              <w:rPr>
                <w:color w:val="000000"/>
              </w:rPr>
            </w:pPr>
            <w:r w:rsidRPr="00DA035F">
              <w:rPr>
                <w:color w:val="000000"/>
              </w:rPr>
              <w:t>註：</w:t>
            </w:r>
          </w:p>
          <w:p w14:paraId="0ECC2014" w14:textId="77777777" w:rsidR="002D75DA" w:rsidRPr="00DA035F" w:rsidRDefault="002D75DA" w:rsidP="00822591">
            <w:pPr>
              <w:autoSpaceDE w:val="0"/>
              <w:autoSpaceDN w:val="0"/>
              <w:spacing w:line="310" w:lineRule="exact"/>
              <w:ind w:left="192" w:hangingChars="80" w:hanging="192"/>
              <w:jc w:val="both"/>
              <w:rPr>
                <w:color w:val="000000"/>
              </w:rPr>
            </w:pPr>
            <w:r w:rsidRPr="00DA035F">
              <w:rPr>
                <w:color w:val="000000"/>
              </w:rPr>
              <w:t>1.</w:t>
            </w:r>
            <w:r w:rsidRPr="00DA035F">
              <w:rPr>
                <w:color w:val="000000"/>
              </w:rPr>
              <w:t>適應症：非瓣膜性心房顫動且臨床危險因子符合應使用抗凝血劑治療，同時有下列二者之一：</w:t>
            </w:r>
          </w:p>
          <w:p w14:paraId="47F7676C"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(1)</w:t>
            </w:r>
            <w:r w:rsidRPr="00DA035F">
              <w:rPr>
                <w:color w:val="000000"/>
              </w:rPr>
              <w:t>無法長期使用抗凝血劑治療。</w:t>
            </w:r>
          </w:p>
          <w:p w14:paraId="79477100"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(2)</w:t>
            </w:r>
            <w:r w:rsidRPr="00DA035F">
              <w:rPr>
                <w:color w:val="000000"/>
              </w:rPr>
              <w:t>使用抗凝血劑治療下仍有全身性栓塞症。</w:t>
            </w:r>
          </w:p>
          <w:p w14:paraId="44C6F3E0" w14:textId="77777777" w:rsidR="002D75DA" w:rsidRPr="00DA035F" w:rsidRDefault="002D75DA" w:rsidP="00822591">
            <w:pPr>
              <w:autoSpaceDE w:val="0"/>
              <w:autoSpaceDN w:val="0"/>
              <w:spacing w:line="310" w:lineRule="exact"/>
              <w:jc w:val="both"/>
              <w:rPr>
                <w:color w:val="000000"/>
              </w:rPr>
            </w:pPr>
            <w:r w:rsidRPr="00DA035F">
              <w:rPr>
                <w:color w:val="000000"/>
              </w:rPr>
              <w:t>2.</w:t>
            </w:r>
            <w:r w:rsidRPr="00DA035F">
              <w:rPr>
                <w:color w:val="000000"/>
              </w:rPr>
              <w:t>醫師條件：</w:t>
            </w:r>
          </w:p>
          <w:p w14:paraId="1F86C15A"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(1)</w:t>
            </w:r>
            <w:r w:rsidRPr="00DA035F">
              <w:rPr>
                <w:color w:val="000000"/>
              </w:rPr>
              <w:t>須具心臟專科醫師資格。</w:t>
            </w:r>
          </w:p>
          <w:p w14:paraId="0FB45F88"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(2)</w:t>
            </w:r>
            <w:r w:rsidRPr="00DA035F">
              <w:rPr>
                <w:color w:val="000000"/>
              </w:rPr>
              <w:t>須具心房中膈穿刺經驗十五例以上。</w:t>
            </w:r>
          </w:p>
          <w:p w14:paraId="15C1A2F9"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(3)</w:t>
            </w:r>
            <w:r w:rsidRPr="00DA035F">
              <w:rPr>
                <w:color w:val="000000"/>
              </w:rPr>
              <w:t>須有國內、外專家指導下親自操作經驗五例以上。</w:t>
            </w:r>
          </w:p>
          <w:p w14:paraId="4095F7A2" w14:textId="77777777" w:rsidR="00D67444" w:rsidRPr="00DA035F" w:rsidRDefault="00D67444" w:rsidP="00822591">
            <w:pPr>
              <w:autoSpaceDE w:val="0"/>
              <w:autoSpaceDN w:val="0"/>
              <w:spacing w:line="310" w:lineRule="exact"/>
              <w:ind w:left="192" w:hangingChars="80" w:hanging="192"/>
              <w:jc w:val="both"/>
              <w:rPr>
                <w:color w:val="000000"/>
              </w:rPr>
            </w:pPr>
            <w:r w:rsidRPr="00DA035F">
              <w:rPr>
                <w:color w:val="000000"/>
              </w:rPr>
              <w:t>3.</w:t>
            </w:r>
            <w:r w:rsidRPr="00DA035F">
              <w:rPr>
                <w:color w:val="000000"/>
              </w:rPr>
              <w:t>醫院條件：需有心導管室設備同時具有心臟內科訓練機構資格及專任心臟外科專科醫師即時支援。</w:t>
            </w:r>
          </w:p>
          <w:p w14:paraId="5449DF23" w14:textId="77777777" w:rsidR="002D75DA" w:rsidRPr="00DA035F" w:rsidRDefault="002D75DA" w:rsidP="00822591">
            <w:pPr>
              <w:autoSpaceDE w:val="0"/>
              <w:autoSpaceDN w:val="0"/>
              <w:spacing w:line="310" w:lineRule="exact"/>
              <w:ind w:left="144" w:hangingChars="60" w:hanging="144"/>
              <w:jc w:val="both"/>
              <w:rPr>
                <w:color w:val="000000"/>
              </w:rPr>
            </w:pPr>
            <w:r w:rsidRPr="00DA035F">
              <w:rPr>
                <w:color w:val="000000"/>
              </w:rPr>
              <w:t>4.</w:t>
            </w:r>
            <w:r w:rsidRPr="00DA035F">
              <w:rPr>
                <w:color w:val="000000"/>
              </w:rPr>
              <w:t>禁忌症：</w:t>
            </w:r>
          </w:p>
          <w:p w14:paraId="31022106" w14:textId="77777777" w:rsidR="002D75DA" w:rsidRPr="00DA035F" w:rsidRDefault="002D75DA" w:rsidP="00822591">
            <w:pPr>
              <w:autoSpaceDE w:val="0"/>
              <w:autoSpaceDN w:val="0"/>
              <w:spacing w:line="310" w:lineRule="exact"/>
              <w:ind w:leftChars="80" w:left="480" w:hangingChars="120" w:hanging="288"/>
              <w:jc w:val="both"/>
              <w:rPr>
                <w:color w:val="000000"/>
              </w:rPr>
            </w:pPr>
            <w:r w:rsidRPr="00DA035F">
              <w:rPr>
                <w:color w:val="000000"/>
              </w:rPr>
              <w:t>(1)</w:t>
            </w:r>
            <w:r w:rsidRPr="00DA035F">
              <w:rPr>
                <w:color w:val="000000"/>
              </w:rPr>
              <w:t>心臟超音波影像</w:t>
            </w:r>
            <w:r w:rsidRPr="00DA035F">
              <w:rPr>
                <w:color w:val="000000"/>
              </w:rPr>
              <w:t>(echocardiographic imaging)</w:t>
            </w:r>
            <w:r w:rsidRPr="00DA035F">
              <w:rPr>
                <w:color w:val="000000"/>
              </w:rPr>
              <w:t>發現心腔內血栓。</w:t>
            </w:r>
          </w:p>
          <w:p w14:paraId="39B9BED1" w14:textId="77777777" w:rsidR="002D75DA" w:rsidRPr="00DA035F" w:rsidRDefault="002D75DA" w:rsidP="00822591">
            <w:pPr>
              <w:autoSpaceDE w:val="0"/>
              <w:autoSpaceDN w:val="0"/>
              <w:spacing w:line="310" w:lineRule="exact"/>
              <w:ind w:leftChars="80" w:left="432" w:hangingChars="100" w:hanging="240"/>
              <w:jc w:val="both"/>
              <w:rPr>
                <w:color w:val="000000"/>
              </w:rPr>
            </w:pPr>
            <w:r w:rsidRPr="00DA035F">
              <w:rPr>
                <w:color w:val="000000"/>
              </w:rPr>
              <w:t>(2)</w:t>
            </w:r>
            <w:r w:rsidRPr="00DA035F">
              <w:rPr>
                <w:color w:val="000000"/>
              </w:rPr>
              <w:t>左心耳</w:t>
            </w:r>
            <w:r w:rsidRPr="00DA035F">
              <w:rPr>
                <w:color w:val="000000"/>
              </w:rPr>
              <w:t>(LAA)</w:t>
            </w:r>
            <w:r w:rsidRPr="00DA035F">
              <w:rPr>
                <w:color w:val="000000"/>
              </w:rPr>
              <w:t>解剖構造不適合。</w:t>
            </w:r>
          </w:p>
          <w:p w14:paraId="25DA3763" w14:textId="77777777" w:rsidR="00DB5D0C" w:rsidRPr="00DA035F" w:rsidRDefault="002D75DA" w:rsidP="00966787">
            <w:pPr>
              <w:autoSpaceDE w:val="0"/>
              <w:autoSpaceDN w:val="0"/>
              <w:spacing w:line="310" w:lineRule="exact"/>
              <w:ind w:left="192" w:hangingChars="80" w:hanging="192"/>
              <w:jc w:val="both"/>
              <w:rPr>
                <w:color w:val="000000"/>
              </w:rPr>
            </w:pPr>
            <w:r w:rsidRPr="00DA035F">
              <w:rPr>
                <w:color w:val="000000"/>
              </w:rPr>
              <w:t>5.</w:t>
            </w:r>
            <w:r w:rsidRPr="00DA035F">
              <w:rPr>
                <w:color w:val="000000"/>
              </w:rPr>
              <w:t>不得同時申報之診療項目及編號：</w:t>
            </w:r>
            <w:r w:rsidRPr="00DA035F">
              <w:rPr>
                <w:color w:val="000000"/>
              </w:rPr>
              <w:t>29031B</w:t>
            </w:r>
            <w:r w:rsidRPr="00DA035F">
              <w:rPr>
                <w:color w:val="000000"/>
              </w:rPr>
              <w:t>「心房中膈穿刺術」、</w:t>
            </w:r>
            <w:r w:rsidRPr="00DA035F">
              <w:rPr>
                <w:color w:val="000000"/>
              </w:rPr>
              <w:t>18033B</w:t>
            </w:r>
            <w:r w:rsidRPr="00DA035F">
              <w:rPr>
                <w:color w:val="000000"/>
              </w:rPr>
              <w:t>「經食道超音波心圖</w:t>
            </w:r>
            <w:r w:rsidRPr="00DA035F">
              <w:rPr>
                <w:color w:val="000000"/>
              </w:rPr>
              <w:t>T.E.E</w:t>
            </w:r>
            <w:r w:rsidRPr="00DA035F">
              <w:rPr>
                <w:color w:val="000000"/>
              </w:rPr>
              <w:t>」及</w:t>
            </w:r>
            <w:r w:rsidRPr="00DA035F">
              <w:rPr>
                <w:color w:val="000000"/>
              </w:rPr>
              <w:t>18026B</w:t>
            </w:r>
            <w:r w:rsidRPr="00DA035F">
              <w:rPr>
                <w:color w:val="000000"/>
              </w:rPr>
              <w:t>「心室造影」。</w:t>
            </w:r>
          </w:p>
        </w:tc>
        <w:tc>
          <w:tcPr>
            <w:tcW w:w="340" w:type="dxa"/>
            <w:tcBorders>
              <w:top w:val="single" w:sz="6" w:space="0" w:color="auto"/>
              <w:left w:val="single" w:sz="6" w:space="0" w:color="auto"/>
              <w:bottom w:val="single" w:sz="6" w:space="0" w:color="auto"/>
              <w:right w:val="single" w:sz="6" w:space="0" w:color="auto"/>
            </w:tcBorders>
          </w:tcPr>
          <w:p w14:paraId="3F8B942D" w14:textId="77777777" w:rsidR="002D75DA" w:rsidRPr="00DA035F" w:rsidRDefault="002D75DA" w:rsidP="002D75DA">
            <w:pPr>
              <w:autoSpaceDE w:val="0"/>
              <w:autoSpaceDN w:val="0"/>
              <w:spacing w:line="31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C05990"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638D3A3"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3D1BE463" w14:textId="77777777" w:rsidR="002D75DA" w:rsidRPr="00DA035F" w:rsidRDefault="002D75DA" w:rsidP="002D75DA">
            <w:pPr>
              <w:autoSpaceDE w:val="0"/>
              <w:autoSpaceDN w:val="0"/>
              <w:spacing w:line="31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72159170" w14:textId="77777777" w:rsidR="002D75DA" w:rsidRPr="00DA035F" w:rsidRDefault="002D75DA" w:rsidP="002D75DA">
            <w:pPr>
              <w:autoSpaceDE w:val="0"/>
              <w:autoSpaceDN w:val="0"/>
              <w:spacing w:line="310" w:lineRule="exact"/>
              <w:jc w:val="right"/>
              <w:rPr>
                <w:color w:val="000000"/>
              </w:rPr>
            </w:pPr>
            <w:r w:rsidRPr="00DA035F">
              <w:rPr>
                <w:color w:val="000000"/>
              </w:rPr>
              <w:t>28636</w:t>
            </w:r>
          </w:p>
        </w:tc>
      </w:tr>
      <w:tr w:rsidR="002E2C8A" w:rsidRPr="00DA035F" w14:paraId="620E01E3"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0DC967B8" w14:textId="77777777" w:rsidR="002E2C8A" w:rsidRPr="00DA035F" w:rsidRDefault="002E2C8A" w:rsidP="00960FA8">
            <w:pPr>
              <w:spacing w:line="360" w:lineRule="exact"/>
              <w:rPr>
                <w:color w:val="000000"/>
                <w:szCs w:val="18"/>
              </w:rPr>
            </w:pPr>
            <w:r w:rsidRPr="00DA035F">
              <w:rPr>
                <w:color w:val="000000"/>
                <w:szCs w:val="18"/>
              </w:rPr>
              <w:t>33142B</w:t>
            </w:r>
          </w:p>
        </w:tc>
        <w:tc>
          <w:tcPr>
            <w:tcW w:w="6236" w:type="dxa"/>
            <w:tcBorders>
              <w:top w:val="single" w:sz="6" w:space="0" w:color="auto"/>
              <w:left w:val="single" w:sz="6" w:space="0" w:color="auto"/>
              <w:bottom w:val="single" w:sz="6" w:space="0" w:color="auto"/>
              <w:right w:val="single" w:sz="6" w:space="0" w:color="auto"/>
            </w:tcBorders>
          </w:tcPr>
          <w:p w14:paraId="029CC388" w14:textId="77777777" w:rsidR="002E2C8A" w:rsidRPr="00DA035F" w:rsidRDefault="002E2C8A" w:rsidP="00960FA8">
            <w:pPr>
              <w:autoSpaceDE w:val="0"/>
              <w:autoSpaceDN w:val="0"/>
              <w:spacing w:line="360" w:lineRule="exact"/>
              <w:rPr>
                <w:color w:val="000000"/>
              </w:rPr>
            </w:pPr>
            <w:r w:rsidRPr="00DA035F">
              <w:rPr>
                <w:color w:val="000000"/>
              </w:rPr>
              <w:t>膠囊內視鏡術</w:t>
            </w:r>
          </w:p>
          <w:p w14:paraId="5305E909" w14:textId="77777777" w:rsidR="002E2C8A" w:rsidRPr="00DA035F" w:rsidRDefault="002E2C8A" w:rsidP="00960FA8">
            <w:pPr>
              <w:autoSpaceDE w:val="0"/>
              <w:autoSpaceDN w:val="0"/>
              <w:spacing w:line="360" w:lineRule="exact"/>
              <w:jc w:val="both"/>
              <w:rPr>
                <w:color w:val="000000"/>
              </w:rPr>
            </w:pPr>
            <w:r w:rsidRPr="00DA035F">
              <w:rPr>
                <w:color w:val="000000"/>
              </w:rPr>
              <w:t>註：</w:t>
            </w:r>
          </w:p>
          <w:p w14:paraId="24C9D3B1" w14:textId="77777777" w:rsidR="002E2C8A" w:rsidRPr="00DA035F" w:rsidRDefault="002E2C8A" w:rsidP="00960FA8">
            <w:pPr>
              <w:autoSpaceDE w:val="0"/>
              <w:autoSpaceDN w:val="0"/>
              <w:spacing w:line="360" w:lineRule="exact"/>
              <w:jc w:val="both"/>
              <w:rPr>
                <w:color w:val="000000"/>
              </w:rPr>
            </w:pPr>
            <w:r w:rsidRPr="00DA035F">
              <w:rPr>
                <w:color w:val="000000"/>
              </w:rPr>
              <w:t>1.</w:t>
            </w:r>
            <w:r w:rsidRPr="00DA035F">
              <w:rPr>
                <w:color w:val="000000"/>
              </w:rPr>
              <w:t>適應症：</w:t>
            </w:r>
          </w:p>
          <w:p w14:paraId="6DCAFA79" w14:textId="77777777" w:rsidR="002E2C8A" w:rsidRPr="00DA035F" w:rsidRDefault="002E2C8A" w:rsidP="00960FA8">
            <w:pPr>
              <w:autoSpaceDE w:val="0"/>
              <w:autoSpaceDN w:val="0"/>
              <w:spacing w:line="360" w:lineRule="exact"/>
              <w:ind w:leftChars="78" w:left="470" w:hangingChars="118" w:hanging="283"/>
              <w:jc w:val="both"/>
              <w:rPr>
                <w:color w:val="000000"/>
              </w:rPr>
            </w:pPr>
            <w:r w:rsidRPr="00DA035F">
              <w:rPr>
                <w:color w:val="000000"/>
              </w:rPr>
              <w:t>(1)</w:t>
            </w:r>
            <w:r w:rsidRPr="00DA035F">
              <w:rPr>
                <w:color w:val="000000"/>
              </w:rPr>
              <w:t>不明原因消化道出血，經二次以上胃鏡及大腸內視鏡檢查仍無法找出出血原因，且經其他影像學檢查</w:t>
            </w:r>
            <w:r w:rsidRPr="00DA035F">
              <w:rPr>
                <w:color w:val="000000"/>
              </w:rPr>
              <w:t>(</w:t>
            </w:r>
            <w:r w:rsidRPr="00DA035F">
              <w:rPr>
                <w:color w:val="000000"/>
              </w:rPr>
              <w:t>如：</w:t>
            </w:r>
            <w:r w:rsidRPr="00DA035F">
              <w:rPr>
                <w:color w:val="000000"/>
              </w:rPr>
              <w:t>CT/MRI</w:t>
            </w:r>
            <w:r w:rsidRPr="00DA035F">
              <w:rPr>
                <w:color w:val="000000"/>
              </w:rPr>
              <w:t>，小腸攝影</w:t>
            </w:r>
            <w:r w:rsidRPr="00DA035F">
              <w:rPr>
                <w:color w:val="000000"/>
              </w:rPr>
              <w:t>)</w:t>
            </w:r>
            <w:r w:rsidRPr="00DA035F">
              <w:rPr>
                <w:color w:val="000000"/>
              </w:rPr>
              <w:t>及小腸內視鏡後或不適合小腸鏡者，仍無法確診者。</w:t>
            </w:r>
          </w:p>
          <w:p w14:paraId="1EF7F79C" w14:textId="77777777" w:rsidR="002E2C8A" w:rsidRPr="00DA035F" w:rsidRDefault="002E2C8A" w:rsidP="00960FA8">
            <w:pPr>
              <w:autoSpaceDE w:val="0"/>
              <w:autoSpaceDN w:val="0"/>
              <w:spacing w:line="360" w:lineRule="exact"/>
              <w:ind w:leftChars="78" w:left="470" w:hangingChars="118" w:hanging="283"/>
              <w:jc w:val="both"/>
              <w:rPr>
                <w:color w:val="000000"/>
              </w:rPr>
            </w:pPr>
            <w:r w:rsidRPr="00DA035F">
              <w:rPr>
                <w:color w:val="000000"/>
              </w:rPr>
              <w:t>(2)</w:t>
            </w:r>
            <w:r w:rsidRPr="00DA035F">
              <w:rPr>
                <w:color w:val="000000"/>
              </w:rPr>
              <w:t>慢性或長期小腸病變患者（如小腸多發性息肉症，克隆氏症，</w:t>
            </w:r>
            <w:r w:rsidRPr="00DA035F">
              <w:rPr>
                <w:color w:val="000000"/>
              </w:rPr>
              <w:t>celiac sprue</w:t>
            </w:r>
            <w:r w:rsidRPr="00DA035F">
              <w:rPr>
                <w:color w:val="000000"/>
              </w:rPr>
              <w:t>，</w:t>
            </w:r>
            <w:r w:rsidRPr="00DA035F">
              <w:rPr>
                <w:color w:val="000000"/>
              </w:rPr>
              <w:t>Behcet’s disease</w:t>
            </w:r>
            <w:r w:rsidRPr="00DA035F">
              <w:rPr>
                <w:color w:val="000000"/>
              </w:rPr>
              <w:t>，</w:t>
            </w:r>
            <w:r w:rsidRPr="00DA035F">
              <w:rPr>
                <w:color w:val="000000"/>
              </w:rPr>
              <w:t>Henoch-Schonlein purpura</w:t>
            </w:r>
            <w:r w:rsidRPr="00DA035F">
              <w:rPr>
                <w:color w:val="000000"/>
              </w:rPr>
              <w:t>）不適合小腸鏡者需以內視鏡診斷或追蹤者。</w:t>
            </w:r>
          </w:p>
          <w:p w14:paraId="29E2D4B2" w14:textId="77777777" w:rsidR="002E2C8A" w:rsidRPr="00DA035F" w:rsidRDefault="002E2C8A" w:rsidP="00960FA8">
            <w:pPr>
              <w:autoSpaceDE w:val="0"/>
              <w:autoSpaceDN w:val="0"/>
              <w:spacing w:line="360" w:lineRule="exact"/>
              <w:ind w:leftChars="78" w:left="470" w:hangingChars="118" w:hanging="283"/>
              <w:jc w:val="both"/>
              <w:rPr>
                <w:color w:val="000000"/>
              </w:rPr>
            </w:pPr>
            <w:r w:rsidRPr="00DA035F">
              <w:rPr>
                <w:color w:val="000000"/>
              </w:rPr>
              <w:t>(3)</w:t>
            </w:r>
            <w:r w:rsidRPr="00DA035F">
              <w:rPr>
                <w:color w:val="000000"/>
              </w:rPr>
              <w:t>兒童未滿十八歲，不明原因消化道出血者，經一次內視鏡及一次大腸內視鏡檢查仍無法找出出血原因，且經其他影像學檢查（如</w:t>
            </w:r>
            <w:r w:rsidRPr="00DA035F">
              <w:rPr>
                <w:color w:val="000000"/>
              </w:rPr>
              <w:t>CT/MRI</w:t>
            </w:r>
            <w:r w:rsidRPr="00DA035F">
              <w:rPr>
                <w:color w:val="000000"/>
              </w:rPr>
              <w:t>或血管攝影或核子醫學或小腸攝影）仍無法確診者。</w:t>
            </w:r>
          </w:p>
          <w:p w14:paraId="7E066CE7" w14:textId="77777777" w:rsidR="002E2C8A" w:rsidRPr="00DA035F" w:rsidRDefault="002E2C8A" w:rsidP="00960FA8">
            <w:pPr>
              <w:autoSpaceDE w:val="0"/>
              <w:autoSpaceDN w:val="0"/>
              <w:spacing w:line="360" w:lineRule="exact"/>
              <w:ind w:leftChars="78" w:left="470" w:hangingChars="118" w:hanging="283"/>
              <w:jc w:val="both"/>
              <w:rPr>
                <w:color w:val="000000"/>
              </w:rPr>
            </w:pPr>
            <w:r w:rsidRPr="00DA035F">
              <w:rPr>
                <w:color w:val="000000"/>
              </w:rPr>
              <w:t>(4)</w:t>
            </w:r>
            <w:r w:rsidRPr="00DA035F">
              <w:rPr>
                <w:color w:val="000000"/>
              </w:rPr>
              <w:t>兒童未滿十八歲，慢性或長期小腸病變患者</w:t>
            </w:r>
            <w:r w:rsidRPr="00DA035F">
              <w:rPr>
                <w:color w:val="000000"/>
              </w:rPr>
              <w:t>(</w:t>
            </w:r>
            <w:r w:rsidRPr="00DA035F">
              <w:rPr>
                <w:color w:val="000000"/>
              </w:rPr>
              <w:t>如小腸多發性息肉症，克隆氏症，</w:t>
            </w:r>
            <w:r w:rsidRPr="00DA035F">
              <w:rPr>
                <w:color w:val="000000"/>
              </w:rPr>
              <w:t>celiac sprue</w:t>
            </w:r>
            <w:r w:rsidRPr="00DA035F">
              <w:rPr>
                <w:color w:val="000000"/>
              </w:rPr>
              <w:t>，</w:t>
            </w:r>
            <w:r w:rsidRPr="00DA035F">
              <w:rPr>
                <w:color w:val="000000"/>
              </w:rPr>
              <w:t>Behcet’s disease</w:t>
            </w:r>
            <w:r w:rsidRPr="00DA035F">
              <w:rPr>
                <w:color w:val="000000"/>
              </w:rPr>
              <w:t>，</w:t>
            </w:r>
            <w:r w:rsidRPr="00DA035F">
              <w:rPr>
                <w:color w:val="000000"/>
              </w:rPr>
              <w:t>Henoch-Schonlein purpura)</w:t>
            </w:r>
            <w:r w:rsidRPr="00DA035F">
              <w:rPr>
                <w:color w:val="000000"/>
              </w:rPr>
              <w:t>。</w:t>
            </w:r>
          </w:p>
          <w:p w14:paraId="578CDB9E" w14:textId="77777777" w:rsidR="002E2C8A" w:rsidRPr="00DA035F" w:rsidRDefault="002E2C8A" w:rsidP="00960FA8">
            <w:pPr>
              <w:autoSpaceDE w:val="0"/>
              <w:autoSpaceDN w:val="0"/>
              <w:spacing w:line="360" w:lineRule="exact"/>
              <w:ind w:left="187" w:hangingChars="78" w:hanging="187"/>
              <w:jc w:val="both"/>
              <w:rPr>
                <w:color w:val="000000"/>
              </w:rPr>
            </w:pPr>
            <w:r w:rsidRPr="00DA035F">
              <w:rPr>
                <w:color w:val="000000"/>
              </w:rPr>
              <w:t>2.</w:t>
            </w:r>
            <w:r w:rsidRPr="00DA035F">
              <w:rPr>
                <w:color w:val="000000"/>
              </w:rPr>
              <w:t>特殊專科別限制：消化內視鏡專科、兒科消化學專科、消化內視鏡外科。</w:t>
            </w:r>
          </w:p>
          <w:p w14:paraId="51D2266C" w14:textId="77777777" w:rsidR="002E2C8A" w:rsidRPr="00DA035F" w:rsidRDefault="002E2C8A" w:rsidP="00960FA8">
            <w:pPr>
              <w:autoSpaceDE w:val="0"/>
              <w:autoSpaceDN w:val="0"/>
              <w:spacing w:line="360" w:lineRule="exact"/>
              <w:ind w:left="187" w:hangingChars="78" w:hanging="187"/>
              <w:jc w:val="both"/>
              <w:rPr>
                <w:color w:val="000000"/>
                <w:szCs w:val="18"/>
              </w:rPr>
            </w:pPr>
            <w:r w:rsidRPr="00DA035F">
              <w:rPr>
                <w:color w:val="000000"/>
              </w:rPr>
              <w:t>3.</w:t>
            </w:r>
            <w:r w:rsidRPr="00DA035F">
              <w:rPr>
                <w:color w:val="000000"/>
              </w:rPr>
              <w:t>特殊材料費另計。</w:t>
            </w:r>
          </w:p>
        </w:tc>
        <w:tc>
          <w:tcPr>
            <w:tcW w:w="340" w:type="dxa"/>
            <w:tcBorders>
              <w:top w:val="single" w:sz="6" w:space="0" w:color="auto"/>
              <w:left w:val="single" w:sz="6" w:space="0" w:color="auto"/>
              <w:bottom w:val="single" w:sz="6" w:space="0" w:color="auto"/>
              <w:right w:val="single" w:sz="6" w:space="0" w:color="auto"/>
            </w:tcBorders>
          </w:tcPr>
          <w:p w14:paraId="0618D7E7" w14:textId="77777777" w:rsidR="002E2C8A" w:rsidRPr="00DA035F" w:rsidRDefault="002E2C8A" w:rsidP="00960FA8">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21F6428" w14:textId="77777777" w:rsidR="002E2C8A" w:rsidRPr="00DA035F" w:rsidRDefault="002E2C8A" w:rsidP="00960FA8">
            <w:pPr>
              <w:autoSpaceDE w:val="0"/>
              <w:autoSpaceDN w:val="0"/>
              <w:spacing w:line="3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0951FE98" w14:textId="77777777" w:rsidR="002E2C8A" w:rsidRPr="00DA035F" w:rsidRDefault="002E2C8A" w:rsidP="00960FA8">
            <w:pPr>
              <w:autoSpaceDE w:val="0"/>
              <w:autoSpaceDN w:val="0"/>
              <w:spacing w:line="360" w:lineRule="exact"/>
              <w:jc w:val="center"/>
              <w:rPr>
                <w:color w:val="000000"/>
              </w:rPr>
            </w:pPr>
            <w:r w:rsidRPr="00DA035F">
              <w:rPr>
                <w:color w:val="000000"/>
              </w:rPr>
              <w:t>v</w:t>
            </w:r>
          </w:p>
        </w:tc>
        <w:tc>
          <w:tcPr>
            <w:tcW w:w="340" w:type="dxa"/>
            <w:gridSpan w:val="2"/>
            <w:tcBorders>
              <w:top w:val="single" w:sz="6" w:space="0" w:color="auto"/>
              <w:left w:val="single" w:sz="6" w:space="0" w:color="auto"/>
              <w:bottom w:val="single" w:sz="6" w:space="0" w:color="auto"/>
              <w:right w:val="single" w:sz="6" w:space="0" w:color="auto"/>
            </w:tcBorders>
          </w:tcPr>
          <w:p w14:paraId="29A0B935" w14:textId="77777777" w:rsidR="002E2C8A" w:rsidRPr="00DA035F" w:rsidRDefault="002E2C8A" w:rsidP="00960FA8">
            <w:pPr>
              <w:autoSpaceDE w:val="0"/>
              <w:autoSpaceDN w:val="0"/>
              <w:spacing w:line="360" w:lineRule="exact"/>
              <w:jc w:val="center"/>
              <w:rPr>
                <w:color w:val="000000"/>
              </w:rPr>
            </w:pPr>
            <w:r w:rsidRPr="00DA035F">
              <w:rPr>
                <w:color w:val="000000"/>
              </w:rPr>
              <w:t>v</w:t>
            </w:r>
          </w:p>
        </w:tc>
        <w:tc>
          <w:tcPr>
            <w:tcW w:w="907" w:type="dxa"/>
            <w:gridSpan w:val="2"/>
            <w:tcBorders>
              <w:top w:val="single" w:sz="6" w:space="0" w:color="auto"/>
              <w:left w:val="single" w:sz="6" w:space="0" w:color="auto"/>
              <w:bottom w:val="single" w:sz="6" w:space="0" w:color="auto"/>
              <w:right w:val="single" w:sz="6" w:space="0" w:color="auto"/>
            </w:tcBorders>
          </w:tcPr>
          <w:p w14:paraId="15EDE244" w14:textId="77777777" w:rsidR="002E2C8A" w:rsidRPr="00DA035F" w:rsidRDefault="002E2C8A" w:rsidP="00960FA8">
            <w:pPr>
              <w:autoSpaceDE w:val="0"/>
              <w:autoSpaceDN w:val="0"/>
              <w:spacing w:line="360" w:lineRule="exact"/>
              <w:jc w:val="right"/>
              <w:rPr>
                <w:color w:val="000000"/>
              </w:rPr>
            </w:pPr>
            <w:r w:rsidRPr="00DA035F">
              <w:rPr>
                <w:color w:val="000000"/>
              </w:rPr>
              <w:t>18317</w:t>
            </w:r>
          </w:p>
        </w:tc>
      </w:tr>
      <w:tr w:rsidR="00FD12AA" w:rsidRPr="00DA035F" w14:paraId="74DE3B04"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bottom w:val="single" w:sz="6" w:space="0" w:color="auto"/>
              <w:right w:val="single" w:sz="6" w:space="0" w:color="auto"/>
            </w:tcBorders>
          </w:tcPr>
          <w:p w14:paraId="4E6B45FB" w14:textId="77777777" w:rsidR="00FD12AA" w:rsidRPr="00DA035F" w:rsidRDefault="00FD12AA" w:rsidP="00960FA8">
            <w:pPr>
              <w:pStyle w:val="Standard"/>
              <w:spacing w:line="340" w:lineRule="exact"/>
              <w:jc w:val="both"/>
              <w:rPr>
                <w:color w:val="000000"/>
                <w:szCs w:val="24"/>
              </w:rPr>
            </w:pPr>
            <w:r w:rsidRPr="00DA035F">
              <w:rPr>
                <w:color w:val="000000"/>
                <w:szCs w:val="24"/>
              </w:rPr>
              <w:t>33144B</w:t>
            </w:r>
          </w:p>
        </w:tc>
        <w:tc>
          <w:tcPr>
            <w:tcW w:w="6236" w:type="dxa"/>
            <w:tcBorders>
              <w:top w:val="single" w:sz="6" w:space="0" w:color="auto"/>
              <w:left w:val="single" w:sz="6" w:space="0" w:color="auto"/>
              <w:bottom w:val="single" w:sz="6" w:space="0" w:color="auto"/>
              <w:right w:val="single" w:sz="6" w:space="0" w:color="auto"/>
            </w:tcBorders>
          </w:tcPr>
          <w:p w14:paraId="04688E8C" w14:textId="77777777" w:rsidR="00FD12AA" w:rsidRPr="00DA035F" w:rsidRDefault="00FD12AA" w:rsidP="00960FA8">
            <w:pPr>
              <w:pStyle w:val="Standard"/>
              <w:spacing w:line="340" w:lineRule="exact"/>
              <w:jc w:val="both"/>
              <w:rPr>
                <w:color w:val="000000"/>
              </w:rPr>
            </w:pPr>
            <w:r w:rsidRPr="00DA035F">
              <w:rPr>
                <w:color w:val="000000"/>
              </w:rPr>
              <w:t>血管阻塞術</w:t>
            </w:r>
            <w:r w:rsidRPr="00DA035F">
              <w:rPr>
                <w:color w:val="000000"/>
              </w:rPr>
              <w:t>-Lipiodol</w:t>
            </w:r>
          </w:p>
          <w:p w14:paraId="3A31349A" w14:textId="77777777" w:rsidR="00FD12AA" w:rsidRPr="00DA035F" w:rsidRDefault="00FD12AA" w:rsidP="00960FA8">
            <w:pPr>
              <w:pStyle w:val="Standard"/>
              <w:spacing w:line="340" w:lineRule="exact"/>
              <w:jc w:val="both"/>
              <w:rPr>
                <w:color w:val="000000"/>
              </w:rPr>
            </w:pPr>
            <w:r w:rsidRPr="00DA035F">
              <w:rPr>
                <w:color w:val="000000"/>
              </w:rPr>
              <w:t>T.A.E.(trans-arterial embolization) –Lipiodol</w:t>
            </w:r>
          </w:p>
          <w:p w14:paraId="0CBBC413" w14:textId="77777777" w:rsidR="00FD12AA" w:rsidRPr="00DA035F" w:rsidRDefault="00FD12AA" w:rsidP="00960FA8">
            <w:pPr>
              <w:pStyle w:val="Standard"/>
              <w:spacing w:line="340" w:lineRule="exact"/>
              <w:jc w:val="both"/>
              <w:rPr>
                <w:color w:val="000000"/>
                <w:szCs w:val="24"/>
              </w:rPr>
            </w:pPr>
            <w:r w:rsidRPr="00DA035F">
              <w:rPr>
                <w:color w:val="000000"/>
                <w:szCs w:val="24"/>
              </w:rPr>
              <w:t>註：</w:t>
            </w:r>
          </w:p>
          <w:p w14:paraId="1A5DD55C" w14:textId="77777777" w:rsidR="00FD12AA" w:rsidRPr="00DA035F" w:rsidRDefault="00FD12AA" w:rsidP="00960FA8">
            <w:pPr>
              <w:pStyle w:val="Standard"/>
              <w:spacing w:line="340" w:lineRule="exact"/>
              <w:jc w:val="both"/>
              <w:rPr>
                <w:color w:val="000000"/>
              </w:rPr>
            </w:pPr>
            <w:r w:rsidRPr="00DA035F">
              <w:rPr>
                <w:color w:val="000000"/>
                <w:szCs w:val="24"/>
              </w:rPr>
              <w:t>1.</w:t>
            </w:r>
            <w:r w:rsidRPr="00DA035F">
              <w:rPr>
                <w:color w:val="000000"/>
              </w:rPr>
              <w:t>適應症：</w:t>
            </w:r>
          </w:p>
          <w:p w14:paraId="1CCEF6B4" w14:textId="77777777" w:rsidR="00FD12AA" w:rsidRPr="00DA035F" w:rsidRDefault="00FD12AA" w:rsidP="00960FA8">
            <w:pPr>
              <w:pStyle w:val="Standard"/>
              <w:spacing w:line="340" w:lineRule="exact"/>
              <w:ind w:left="480" w:hanging="288"/>
              <w:jc w:val="both"/>
              <w:rPr>
                <w:color w:val="000000"/>
              </w:rPr>
            </w:pPr>
            <w:r w:rsidRPr="00DA035F">
              <w:rPr>
                <w:color w:val="000000"/>
              </w:rPr>
              <w:t>(1)HCC conventional TACE</w:t>
            </w:r>
            <w:r w:rsidRPr="00DA035F">
              <w:rPr>
                <w:color w:val="000000"/>
              </w:rPr>
              <w:t>。</w:t>
            </w:r>
          </w:p>
          <w:p w14:paraId="4ADB076B" w14:textId="77777777" w:rsidR="00FD12AA" w:rsidRPr="00DA035F" w:rsidRDefault="00FD12AA" w:rsidP="00960FA8">
            <w:pPr>
              <w:pStyle w:val="Standard"/>
              <w:spacing w:line="340" w:lineRule="exact"/>
              <w:ind w:left="480" w:hanging="288"/>
              <w:jc w:val="both"/>
              <w:rPr>
                <w:color w:val="000000"/>
              </w:rPr>
            </w:pPr>
            <w:r w:rsidRPr="00DA035F">
              <w:rPr>
                <w:color w:val="000000"/>
              </w:rPr>
              <w:t>(2)Hypervascular tumor TAE</w:t>
            </w:r>
            <w:r w:rsidRPr="00DA035F">
              <w:rPr>
                <w:color w:val="000000"/>
              </w:rPr>
              <w:t>。</w:t>
            </w:r>
          </w:p>
          <w:p w14:paraId="4FB87E45" w14:textId="77777777" w:rsidR="00FD12AA" w:rsidRPr="00DA035F" w:rsidRDefault="00FD12AA" w:rsidP="00960FA8">
            <w:pPr>
              <w:pStyle w:val="Standard"/>
              <w:spacing w:line="340" w:lineRule="exact"/>
              <w:ind w:left="480" w:hanging="288"/>
              <w:jc w:val="both"/>
              <w:rPr>
                <w:color w:val="000000"/>
              </w:rPr>
            </w:pPr>
            <w:r w:rsidRPr="00DA035F">
              <w:rPr>
                <w:color w:val="000000"/>
              </w:rPr>
              <w:t>(3)Glue embolization for bleeding</w:t>
            </w:r>
            <w:r w:rsidRPr="00DA035F">
              <w:rPr>
                <w:color w:val="000000"/>
              </w:rPr>
              <w:t>。</w:t>
            </w:r>
          </w:p>
          <w:p w14:paraId="73D0F435" w14:textId="77777777" w:rsidR="00FD12AA" w:rsidRPr="00DA035F" w:rsidRDefault="00FD12AA" w:rsidP="00960FA8">
            <w:pPr>
              <w:pStyle w:val="Standard"/>
              <w:spacing w:line="340" w:lineRule="exact"/>
              <w:ind w:left="480" w:hanging="288"/>
              <w:jc w:val="both"/>
              <w:rPr>
                <w:color w:val="000000"/>
              </w:rPr>
            </w:pPr>
            <w:r w:rsidRPr="00DA035F">
              <w:rPr>
                <w:color w:val="000000"/>
              </w:rPr>
              <w:t>(4)AVM/AVF embolization</w:t>
            </w:r>
            <w:r w:rsidRPr="00DA035F">
              <w:rPr>
                <w:color w:val="000000"/>
              </w:rPr>
              <w:t>。</w:t>
            </w:r>
          </w:p>
          <w:p w14:paraId="3235789C" w14:textId="77777777" w:rsidR="00FD12AA" w:rsidRPr="00DA035F" w:rsidRDefault="00FD12AA" w:rsidP="00960FA8">
            <w:pPr>
              <w:pStyle w:val="Standard"/>
              <w:spacing w:line="340" w:lineRule="exact"/>
              <w:jc w:val="both"/>
              <w:rPr>
                <w:color w:val="000000"/>
              </w:rPr>
            </w:pPr>
            <w:r w:rsidRPr="00DA035F">
              <w:rPr>
                <w:color w:val="000000"/>
              </w:rPr>
              <w:t>2.</w:t>
            </w:r>
            <w:r w:rsidRPr="00DA035F">
              <w:rPr>
                <w:color w:val="000000"/>
              </w:rPr>
              <w:t>含一般材料費及</w:t>
            </w:r>
            <w:r w:rsidRPr="00DA035F">
              <w:rPr>
                <w:color w:val="000000"/>
              </w:rPr>
              <w:t>Lipiodol</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860CD1E" w14:textId="77777777" w:rsidR="00FD12AA" w:rsidRPr="00DA035F" w:rsidRDefault="00FD12AA" w:rsidP="00960FA8">
            <w:pPr>
              <w:autoSpaceDE w:val="0"/>
              <w:autoSpaceDN w:val="0"/>
              <w:spacing w:line="360" w:lineRule="exact"/>
              <w:jc w:val="center"/>
              <w:rPr>
                <w:b/>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44A9C693" w14:textId="77777777" w:rsidR="00FD12AA" w:rsidRPr="00DA035F" w:rsidRDefault="00FD12AA" w:rsidP="00960FA8">
            <w:pPr>
              <w:autoSpaceDE w:val="0"/>
              <w:autoSpaceDN w:val="0"/>
              <w:spacing w:line="360" w:lineRule="exact"/>
              <w:jc w:val="center"/>
              <w:rPr>
                <w:b/>
                <w:color w:val="000000"/>
                <w:szCs w:val="24"/>
              </w:rPr>
            </w:pPr>
            <w:r w:rsidRPr="00DA035F">
              <w:rPr>
                <w:color w:val="000000"/>
                <w:szCs w:val="24"/>
              </w:rPr>
              <w:t>v</w:t>
            </w:r>
          </w:p>
        </w:tc>
        <w:tc>
          <w:tcPr>
            <w:tcW w:w="340" w:type="dxa"/>
            <w:gridSpan w:val="2"/>
            <w:tcBorders>
              <w:top w:val="single" w:sz="6" w:space="0" w:color="auto"/>
              <w:left w:val="single" w:sz="6" w:space="0" w:color="auto"/>
              <w:bottom w:val="single" w:sz="6" w:space="0" w:color="auto"/>
              <w:right w:val="single" w:sz="6" w:space="0" w:color="auto"/>
            </w:tcBorders>
          </w:tcPr>
          <w:p w14:paraId="4033C49A" w14:textId="77777777" w:rsidR="00FD12AA" w:rsidRPr="00DA035F" w:rsidRDefault="00FD12AA" w:rsidP="00960FA8">
            <w:pPr>
              <w:autoSpaceDE w:val="0"/>
              <w:autoSpaceDN w:val="0"/>
              <w:spacing w:line="360" w:lineRule="exact"/>
              <w:jc w:val="center"/>
              <w:rPr>
                <w:b/>
                <w:color w:val="000000"/>
                <w:szCs w:val="24"/>
              </w:rPr>
            </w:pPr>
            <w:r w:rsidRPr="00DA035F">
              <w:rPr>
                <w:color w:val="000000"/>
                <w:szCs w:val="24"/>
              </w:rPr>
              <w:t>v</w:t>
            </w:r>
          </w:p>
        </w:tc>
        <w:tc>
          <w:tcPr>
            <w:tcW w:w="340" w:type="dxa"/>
            <w:gridSpan w:val="2"/>
            <w:tcBorders>
              <w:top w:val="single" w:sz="6" w:space="0" w:color="auto"/>
              <w:left w:val="single" w:sz="6" w:space="0" w:color="auto"/>
              <w:bottom w:val="single" w:sz="6" w:space="0" w:color="auto"/>
              <w:right w:val="single" w:sz="6" w:space="0" w:color="auto"/>
            </w:tcBorders>
          </w:tcPr>
          <w:p w14:paraId="1D0A2190" w14:textId="77777777" w:rsidR="00FD12AA" w:rsidRPr="00DA035F" w:rsidRDefault="00FD12AA" w:rsidP="00960FA8">
            <w:pPr>
              <w:autoSpaceDE w:val="0"/>
              <w:autoSpaceDN w:val="0"/>
              <w:spacing w:line="360" w:lineRule="exact"/>
              <w:jc w:val="center"/>
              <w:rPr>
                <w:b/>
                <w:color w:val="000000"/>
                <w:szCs w:val="24"/>
              </w:rPr>
            </w:pPr>
            <w:r w:rsidRPr="00DA035F">
              <w:rPr>
                <w:color w:val="000000"/>
                <w:szCs w:val="24"/>
              </w:rPr>
              <w:t>v</w:t>
            </w:r>
          </w:p>
        </w:tc>
        <w:tc>
          <w:tcPr>
            <w:tcW w:w="907" w:type="dxa"/>
            <w:gridSpan w:val="2"/>
            <w:tcBorders>
              <w:top w:val="single" w:sz="6" w:space="0" w:color="auto"/>
              <w:left w:val="single" w:sz="6" w:space="0" w:color="auto"/>
              <w:bottom w:val="single" w:sz="6" w:space="0" w:color="auto"/>
              <w:right w:val="single" w:sz="6" w:space="0" w:color="auto"/>
            </w:tcBorders>
          </w:tcPr>
          <w:p w14:paraId="28B64E15" w14:textId="77777777" w:rsidR="00FD12AA" w:rsidRPr="00DA035F" w:rsidRDefault="00FD12AA" w:rsidP="00960FA8">
            <w:pPr>
              <w:autoSpaceDE w:val="0"/>
              <w:autoSpaceDN w:val="0"/>
              <w:spacing w:line="360" w:lineRule="exact"/>
              <w:jc w:val="right"/>
              <w:rPr>
                <w:b/>
                <w:color w:val="000000"/>
                <w:szCs w:val="24"/>
              </w:rPr>
            </w:pPr>
            <w:r w:rsidRPr="00DA035F">
              <w:rPr>
                <w:color w:val="000000"/>
                <w:szCs w:val="24"/>
              </w:rPr>
              <w:t>28591</w:t>
            </w:r>
          </w:p>
        </w:tc>
      </w:tr>
      <w:tr w:rsidR="002E2C8A" w:rsidRPr="00DA035F" w14:paraId="1F28A9C8" w14:textId="77777777" w:rsidTr="0052532B">
        <w:tblPrEx>
          <w:tblCellMar>
            <w:top w:w="0" w:type="dxa"/>
            <w:bottom w:w="0" w:type="dxa"/>
          </w:tblCellMar>
        </w:tblPrEx>
        <w:trPr>
          <w:gridAfter w:val="1"/>
          <w:wAfter w:w="115" w:type="dxa"/>
        </w:trPr>
        <w:tc>
          <w:tcPr>
            <w:tcW w:w="907" w:type="dxa"/>
            <w:tcBorders>
              <w:top w:val="single" w:sz="6" w:space="0" w:color="auto"/>
              <w:left w:val="single" w:sz="6" w:space="0" w:color="auto"/>
              <w:right w:val="single" w:sz="6" w:space="0" w:color="auto"/>
            </w:tcBorders>
          </w:tcPr>
          <w:p w14:paraId="0C8AFBEC" w14:textId="77777777" w:rsidR="002E2C8A" w:rsidRPr="00DA035F" w:rsidRDefault="002E2C8A" w:rsidP="002E2C8A">
            <w:pPr>
              <w:spacing w:line="320" w:lineRule="exact"/>
              <w:rPr>
                <w:color w:val="000000"/>
                <w:szCs w:val="18"/>
              </w:rPr>
            </w:pPr>
            <w:bookmarkStart w:id="4" w:name="_Hlk92121035"/>
            <w:r w:rsidRPr="00DA035F">
              <w:rPr>
                <w:color w:val="000000"/>
                <w:szCs w:val="24"/>
              </w:rPr>
              <w:t>33145B</w:t>
            </w:r>
            <w:bookmarkEnd w:id="4"/>
          </w:p>
        </w:tc>
        <w:tc>
          <w:tcPr>
            <w:tcW w:w="6236" w:type="dxa"/>
            <w:tcBorders>
              <w:top w:val="single" w:sz="6" w:space="0" w:color="auto"/>
              <w:left w:val="single" w:sz="6" w:space="0" w:color="auto"/>
              <w:right w:val="single" w:sz="6" w:space="0" w:color="auto"/>
            </w:tcBorders>
          </w:tcPr>
          <w:p w14:paraId="4AEF3CC3" w14:textId="77777777" w:rsidR="002E2C8A" w:rsidRPr="00DA035F" w:rsidRDefault="002E2C8A" w:rsidP="00822591">
            <w:pPr>
              <w:spacing w:line="320" w:lineRule="exact"/>
              <w:jc w:val="both"/>
              <w:rPr>
                <w:color w:val="000000"/>
              </w:rPr>
            </w:pPr>
            <w:r w:rsidRPr="00DA035F">
              <w:rPr>
                <w:color w:val="000000"/>
              </w:rPr>
              <w:t>診斷性乳房攝影</w:t>
            </w:r>
          </w:p>
          <w:p w14:paraId="56FAEF3D" w14:textId="77777777" w:rsidR="002E2C8A" w:rsidRPr="00DA035F" w:rsidRDefault="002E2C8A" w:rsidP="00822591">
            <w:pPr>
              <w:autoSpaceDE w:val="0"/>
              <w:autoSpaceDN w:val="0"/>
              <w:spacing w:line="320" w:lineRule="exact"/>
              <w:jc w:val="both"/>
              <w:rPr>
                <w:color w:val="000000"/>
              </w:rPr>
            </w:pPr>
            <w:r w:rsidRPr="00DA035F">
              <w:rPr>
                <w:color w:val="000000"/>
              </w:rPr>
              <w:t>Diagnostic Mammography</w:t>
            </w:r>
          </w:p>
        </w:tc>
        <w:tc>
          <w:tcPr>
            <w:tcW w:w="340" w:type="dxa"/>
            <w:tcBorders>
              <w:top w:val="single" w:sz="6" w:space="0" w:color="auto"/>
              <w:left w:val="single" w:sz="6" w:space="0" w:color="auto"/>
              <w:right w:val="single" w:sz="6" w:space="0" w:color="auto"/>
            </w:tcBorders>
          </w:tcPr>
          <w:p w14:paraId="73B8CE4D" w14:textId="77777777" w:rsidR="002E2C8A" w:rsidRPr="00DA035F" w:rsidRDefault="002E2C8A" w:rsidP="002E2C8A">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3CF4355" w14:textId="77777777" w:rsidR="002E2C8A" w:rsidRPr="00DA035F" w:rsidRDefault="002E2C8A" w:rsidP="002E2C8A">
            <w:pPr>
              <w:autoSpaceDE w:val="0"/>
              <w:autoSpaceDN w:val="0"/>
              <w:spacing w:line="320" w:lineRule="exact"/>
              <w:jc w:val="center"/>
              <w:rPr>
                <w:color w:val="000000"/>
              </w:rPr>
            </w:pPr>
            <w:r w:rsidRPr="00DA035F">
              <w:rPr>
                <w:color w:val="000000"/>
                <w:szCs w:val="24"/>
              </w:rPr>
              <w:t>v</w:t>
            </w:r>
          </w:p>
        </w:tc>
        <w:tc>
          <w:tcPr>
            <w:tcW w:w="340" w:type="dxa"/>
            <w:gridSpan w:val="2"/>
            <w:tcBorders>
              <w:top w:val="single" w:sz="6" w:space="0" w:color="auto"/>
              <w:left w:val="single" w:sz="6" w:space="0" w:color="auto"/>
              <w:right w:val="single" w:sz="6" w:space="0" w:color="auto"/>
            </w:tcBorders>
          </w:tcPr>
          <w:p w14:paraId="1156C1F7" w14:textId="77777777" w:rsidR="002E2C8A" w:rsidRPr="00DA035F" w:rsidRDefault="002E2C8A" w:rsidP="002E2C8A">
            <w:pPr>
              <w:autoSpaceDE w:val="0"/>
              <w:autoSpaceDN w:val="0"/>
              <w:spacing w:line="320" w:lineRule="exact"/>
              <w:jc w:val="center"/>
              <w:rPr>
                <w:color w:val="000000"/>
              </w:rPr>
            </w:pPr>
            <w:r w:rsidRPr="00DA035F">
              <w:rPr>
                <w:color w:val="000000"/>
                <w:szCs w:val="24"/>
              </w:rPr>
              <w:t>v</w:t>
            </w:r>
          </w:p>
        </w:tc>
        <w:tc>
          <w:tcPr>
            <w:tcW w:w="340" w:type="dxa"/>
            <w:gridSpan w:val="2"/>
            <w:tcBorders>
              <w:top w:val="single" w:sz="6" w:space="0" w:color="auto"/>
              <w:left w:val="single" w:sz="6" w:space="0" w:color="auto"/>
              <w:right w:val="single" w:sz="6" w:space="0" w:color="auto"/>
            </w:tcBorders>
          </w:tcPr>
          <w:p w14:paraId="485BC90B" w14:textId="77777777" w:rsidR="002E2C8A" w:rsidRPr="00DA035F" w:rsidRDefault="002E2C8A" w:rsidP="002E2C8A">
            <w:pPr>
              <w:autoSpaceDE w:val="0"/>
              <w:autoSpaceDN w:val="0"/>
              <w:spacing w:line="320" w:lineRule="exact"/>
              <w:jc w:val="center"/>
              <w:rPr>
                <w:color w:val="000000"/>
              </w:rPr>
            </w:pPr>
            <w:r w:rsidRPr="00DA035F">
              <w:rPr>
                <w:color w:val="000000"/>
                <w:szCs w:val="24"/>
              </w:rPr>
              <w:t>v</w:t>
            </w:r>
          </w:p>
        </w:tc>
        <w:tc>
          <w:tcPr>
            <w:tcW w:w="907" w:type="dxa"/>
            <w:gridSpan w:val="2"/>
            <w:tcBorders>
              <w:top w:val="single" w:sz="6" w:space="0" w:color="auto"/>
              <w:left w:val="single" w:sz="6" w:space="0" w:color="auto"/>
              <w:right w:val="single" w:sz="6" w:space="0" w:color="auto"/>
            </w:tcBorders>
          </w:tcPr>
          <w:p w14:paraId="043C7A33" w14:textId="77777777" w:rsidR="002E2C8A" w:rsidRPr="00DA035F" w:rsidRDefault="002E2C8A" w:rsidP="002E2C8A">
            <w:pPr>
              <w:autoSpaceDE w:val="0"/>
              <w:autoSpaceDN w:val="0"/>
              <w:spacing w:line="320" w:lineRule="exact"/>
              <w:jc w:val="right"/>
              <w:rPr>
                <w:color w:val="000000"/>
              </w:rPr>
            </w:pPr>
            <w:r w:rsidRPr="00DA035F">
              <w:rPr>
                <w:color w:val="000000"/>
                <w:szCs w:val="24"/>
              </w:rPr>
              <w:t>1374</w:t>
            </w:r>
          </w:p>
        </w:tc>
      </w:tr>
      <w:tr w:rsidR="002E2C8A" w:rsidRPr="00DA035F" w14:paraId="5FDD86ED" w14:textId="77777777" w:rsidTr="0055471B">
        <w:tblPrEx>
          <w:tblCellMar>
            <w:top w:w="0" w:type="dxa"/>
            <w:bottom w:w="0" w:type="dxa"/>
          </w:tblCellMar>
        </w:tblPrEx>
        <w:trPr>
          <w:gridAfter w:val="1"/>
          <w:wAfter w:w="115" w:type="dxa"/>
          <w:trHeight w:val="1928"/>
        </w:trPr>
        <w:tc>
          <w:tcPr>
            <w:tcW w:w="907" w:type="dxa"/>
            <w:tcBorders>
              <w:left w:val="single" w:sz="6" w:space="0" w:color="auto"/>
              <w:bottom w:val="single" w:sz="4" w:space="0" w:color="auto"/>
              <w:right w:val="single" w:sz="6" w:space="0" w:color="auto"/>
            </w:tcBorders>
          </w:tcPr>
          <w:p w14:paraId="76061A6C" w14:textId="77777777" w:rsidR="002E2C8A" w:rsidRPr="00DA035F" w:rsidRDefault="002E2C8A" w:rsidP="002E2C8A">
            <w:pPr>
              <w:spacing w:line="320" w:lineRule="exact"/>
              <w:rPr>
                <w:color w:val="000000"/>
                <w:szCs w:val="24"/>
              </w:rPr>
            </w:pPr>
          </w:p>
        </w:tc>
        <w:tc>
          <w:tcPr>
            <w:tcW w:w="6236" w:type="dxa"/>
            <w:tcBorders>
              <w:left w:val="single" w:sz="6" w:space="0" w:color="auto"/>
              <w:bottom w:val="single" w:sz="4" w:space="0" w:color="auto"/>
              <w:right w:val="single" w:sz="6" w:space="0" w:color="auto"/>
            </w:tcBorders>
          </w:tcPr>
          <w:p w14:paraId="633086FC" w14:textId="77777777" w:rsidR="002E2C8A" w:rsidRPr="00DA035F" w:rsidRDefault="002E2C8A" w:rsidP="00822591">
            <w:pPr>
              <w:spacing w:line="320" w:lineRule="exact"/>
              <w:ind w:left="192" w:hangingChars="80" w:hanging="192"/>
              <w:jc w:val="both"/>
              <w:rPr>
                <w:color w:val="000000"/>
              </w:rPr>
            </w:pPr>
            <w:r w:rsidRPr="00DA035F">
              <w:rPr>
                <w:color w:val="000000"/>
              </w:rPr>
              <w:t>1.</w:t>
            </w:r>
            <w:r w:rsidRPr="00DA035F">
              <w:rPr>
                <w:color w:val="000000"/>
              </w:rPr>
              <w:t>適應症：乳房攝影報告（</w:t>
            </w:r>
            <w:r w:rsidRPr="00DA035F">
              <w:rPr>
                <w:color w:val="000000"/>
              </w:rPr>
              <w:t>BI-RADS</w:t>
            </w:r>
            <w:r w:rsidRPr="00DA035F">
              <w:rPr>
                <w:color w:val="000000"/>
              </w:rPr>
              <w:t>）為</w:t>
            </w:r>
            <w:r w:rsidRPr="00DA035F">
              <w:rPr>
                <w:color w:val="000000"/>
              </w:rPr>
              <w:t>0</w:t>
            </w:r>
            <w:r w:rsidRPr="00DA035F">
              <w:rPr>
                <w:color w:val="000000"/>
              </w:rPr>
              <w:t>、</w:t>
            </w:r>
            <w:r w:rsidRPr="00DA035F">
              <w:rPr>
                <w:color w:val="000000"/>
              </w:rPr>
              <w:t>3</w:t>
            </w:r>
            <w:r w:rsidRPr="00DA035F">
              <w:rPr>
                <w:color w:val="000000"/>
              </w:rPr>
              <w:t>、</w:t>
            </w:r>
            <w:r w:rsidRPr="00DA035F">
              <w:rPr>
                <w:color w:val="000000"/>
              </w:rPr>
              <w:t>4</w:t>
            </w:r>
            <w:r w:rsidRPr="00DA035F">
              <w:rPr>
                <w:color w:val="000000"/>
              </w:rPr>
              <w:t>、</w:t>
            </w:r>
            <w:r w:rsidRPr="00DA035F">
              <w:rPr>
                <w:color w:val="000000"/>
              </w:rPr>
              <w:t>5</w:t>
            </w:r>
            <w:r w:rsidRPr="00DA035F">
              <w:rPr>
                <w:color w:val="000000"/>
              </w:rPr>
              <w:t>，同時符合下列情形之一者：</w:t>
            </w:r>
          </w:p>
          <w:p w14:paraId="57B76529" w14:textId="77777777" w:rsidR="002E2C8A" w:rsidRPr="00DA035F" w:rsidRDefault="002E2C8A" w:rsidP="00822591">
            <w:pPr>
              <w:spacing w:line="320" w:lineRule="exact"/>
              <w:ind w:leftChars="100" w:left="528" w:hangingChars="120" w:hanging="288"/>
              <w:jc w:val="both"/>
              <w:rPr>
                <w:color w:val="000000"/>
              </w:rPr>
            </w:pPr>
            <w:r w:rsidRPr="00DA035F">
              <w:rPr>
                <w:color w:val="000000"/>
              </w:rPr>
              <w:t>(1)</w:t>
            </w:r>
            <w:r w:rsidRPr="00DA035F">
              <w:rPr>
                <w:color w:val="000000"/>
              </w:rPr>
              <w:t>乳房診斷性影像發現乳房攝影微鈣化／鈣化。</w:t>
            </w:r>
          </w:p>
          <w:p w14:paraId="31B0BA26" w14:textId="77777777" w:rsidR="002E2C8A" w:rsidRPr="00DA035F" w:rsidRDefault="002E2C8A" w:rsidP="00822591">
            <w:pPr>
              <w:spacing w:line="320" w:lineRule="exact"/>
              <w:ind w:leftChars="100" w:left="528" w:hangingChars="120" w:hanging="288"/>
              <w:jc w:val="both"/>
              <w:rPr>
                <w:color w:val="000000"/>
              </w:rPr>
            </w:pPr>
            <w:r w:rsidRPr="00DA035F">
              <w:rPr>
                <w:color w:val="000000"/>
              </w:rPr>
              <w:t>(2)</w:t>
            </w:r>
            <w:r w:rsidRPr="00DA035F">
              <w:rPr>
                <w:color w:val="000000"/>
              </w:rPr>
              <w:t>乳房攝影影像發現不對稱、結構扭曲及腫塊。</w:t>
            </w:r>
          </w:p>
          <w:p w14:paraId="63E21EFE" w14:textId="77777777" w:rsidR="002E2C8A" w:rsidRPr="00DA035F" w:rsidRDefault="002E2C8A" w:rsidP="00822591">
            <w:pPr>
              <w:spacing w:line="320" w:lineRule="exact"/>
              <w:jc w:val="both"/>
              <w:rPr>
                <w:color w:val="000000"/>
              </w:rPr>
            </w:pPr>
            <w:r w:rsidRPr="00DA035F">
              <w:rPr>
                <w:color w:val="000000"/>
              </w:rPr>
              <w:t>2.</w:t>
            </w:r>
            <w:r w:rsidRPr="00DA035F">
              <w:rPr>
                <w:color w:val="000000"/>
              </w:rPr>
              <w:t>限放射診斷科專科醫師執行。</w:t>
            </w:r>
          </w:p>
          <w:p w14:paraId="74CBD248" w14:textId="77777777" w:rsidR="002E2C8A" w:rsidRPr="00DA035F" w:rsidRDefault="002E2C8A" w:rsidP="00822591">
            <w:pPr>
              <w:spacing w:line="320" w:lineRule="exact"/>
              <w:jc w:val="both"/>
              <w:rPr>
                <w:color w:val="000000"/>
              </w:rPr>
            </w:pPr>
            <w:r w:rsidRPr="00DA035F">
              <w:rPr>
                <w:color w:val="000000"/>
              </w:rPr>
              <w:t>3.</w:t>
            </w:r>
            <w:r w:rsidRPr="00DA035F">
              <w:rPr>
                <w:color w:val="000000"/>
              </w:rPr>
              <w:t>執行頻率：每人每年限執行二次。</w:t>
            </w:r>
          </w:p>
        </w:tc>
        <w:tc>
          <w:tcPr>
            <w:tcW w:w="340" w:type="dxa"/>
            <w:tcBorders>
              <w:left w:val="single" w:sz="6" w:space="0" w:color="auto"/>
              <w:bottom w:val="single" w:sz="4" w:space="0" w:color="auto"/>
              <w:right w:val="single" w:sz="6" w:space="0" w:color="auto"/>
            </w:tcBorders>
          </w:tcPr>
          <w:p w14:paraId="4A4F1675" w14:textId="77777777" w:rsidR="002E2C8A" w:rsidRPr="00DA035F" w:rsidRDefault="002E2C8A" w:rsidP="002E2C8A">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571D5B8C" w14:textId="77777777" w:rsidR="002E2C8A" w:rsidRPr="00DA035F" w:rsidRDefault="002E2C8A" w:rsidP="002E2C8A">
            <w:pPr>
              <w:autoSpaceDE w:val="0"/>
              <w:autoSpaceDN w:val="0"/>
              <w:spacing w:line="320" w:lineRule="exact"/>
              <w:jc w:val="center"/>
              <w:rPr>
                <w:color w:val="000000"/>
                <w:szCs w:val="24"/>
              </w:rPr>
            </w:pPr>
          </w:p>
        </w:tc>
        <w:tc>
          <w:tcPr>
            <w:tcW w:w="340" w:type="dxa"/>
            <w:gridSpan w:val="2"/>
            <w:tcBorders>
              <w:left w:val="single" w:sz="6" w:space="0" w:color="auto"/>
              <w:bottom w:val="single" w:sz="4" w:space="0" w:color="auto"/>
              <w:right w:val="single" w:sz="6" w:space="0" w:color="auto"/>
            </w:tcBorders>
          </w:tcPr>
          <w:p w14:paraId="1C4DE9EC" w14:textId="77777777" w:rsidR="002E2C8A" w:rsidRPr="00DA035F" w:rsidRDefault="002E2C8A" w:rsidP="002E2C8A">
            <w:pPr>
              <w:autoSpaceDE w:val="0"/>
              <w:autoSpaceDN w:val="0"/>
              <w:spacing w:line="320" w:lineRule="exact"/>
              <w:jc w:val="center"/>
              <w:rPr>
                <w:color w:val="000000"/>
                <w:szCs w:val="24"/>
              </w:rPr>
            </w:pPr>
          </w:p>
        </w:tc>
        <w:tc>
          <w:tcPr>
            <w:tcW w:w="340" w:type="dxa"/>
            <w:gridSpan w:val="2"/>
            <w:tcBorders>
              <w:left w:val="single" w:sz="6" w:space="0" w:color="auto"/>
              <w:bottom w:val="single" w:sz="4" w:space="0" w:color="auto"/>
              <w:right w:val="single" w:sz="6" w:space="0" w:color="auto"/>
            </w:tcBorders>
          </w:tcPr>
          <w:p w14:paraId="7413B0F6" w14:textId="77777777" w:rsidR="002E2C8A" w:rsidRPr="00DA035F" w:rsidRDefault="002E2C8A" w:rsidP="002E2C8A">
            <w:pPr>
              <w:autoSpaceDE w:val="0"/>
              <w:autoSpaceDN w:val="0"/>
              <w:spacing w:line="320" w:lineRule="exact"/>
              <w:jc w:val="center"/>
              <w:rPr>
                <w:color w:val="000000"/>
                <w:szCs w:val="24"/>
              </w:rPr>
            </w:pPr>
          </w:p>
        </w:tc>
        <w:tc>
          <w:tcPr>
            <w:tcW w:w="907" w:type="dxa"/>
            <w:gridSpan w:val="2"/>
            <w:tcBorders>
              <w:left w:val="single" w:sz="6" w:space="0" w:color="auto"/>
              <w:bottom w:val="single" w:sz="4" w:space="0" w:color="auto"/>
              <w:right w:val="single" w:sz="6" w:space="0" w:color="auto"/>
            </w:tcBorders>
          </w:tcPr>
          <w:p w14:paraId="3278D058" w14:textId="77777777" w:rsidR="002E2C8A" w:rsidRPr="00DA035F" w:rsidRDefault="002E2C8A" w:rsidP="002E2C8A">
            <w:pPr>
              <w:autoSpaceDE w:val="0"/>
              <w:autoSpaceDN w:val="0"/>
              <w:spacing w:line="320" w:lineRule="exact"/>
              <w:jc w:val="right"/>
              <w:rPr>
                <w:color w:val="000000"/>
                <w:szCs w:val="24"/>
              </w:rPr>
            </w:pPr>
          </w:p>
        </w:tc>
      </w:tr>
      <w:tr w:rsidR="005C5A9B" w:rsidRPr="00DA035F" w14:paraId="27215630" w14:textId="77777777" w:rsidTr="005C5A9B">
        <w:tblPrEx>
          <w:tblCellMar>
            <w:top w:w="0" w:type="dxa"/>
            <w:bottom w:w="0" w:type="dxa"/>
          </w:tblCellMar>
        </w:tblPrEx>
        <w:trPr>
          <w:gridAfter w:val="1"/>
          <w:wAfter w:w="115" w:type="dxa"/>
        </w:trPr>
        <w:tc>
          <w:tcPr>
            <w:tcW w:w="907" w:type="dxa"/>
            <w:tcBorders>
              <w:top w:val="single" w:sz="4" w:space="0" w:color="auto"/>
              <w:left w:val="single" w:sz="4" w:space="0" w:color="auto"/>
              <w:bottom w:val="single" w:sz="4" w:space="0" w:color="auto"/>
              <w:right w:val="single" w:sz="6" w:space="0" w:color="auto"/>
            </w:tcBorders>
          </w:tcPr>
          <w:p w14:paraId="508E0C76" w14:textId="77777777" w:rsidR="005C5A9B" w:rsidRPr="00DA035F" w:rsidRDefault="005C5A9B" w:rsidP="005C5A9B">
            <w:pPr>
              <w:autoSpaceDE w:val="0"/>
              <w:autoSpaceDN w:val="0"/>
              <w:spacing w:line="320" w:lineRule="exact"/>
              <w:rPr>
                <w:color w:val="000000"/>
              </w:rPr>
            </w:pPr>
            <w:r w:rsidRPr="00DA035F">
              <w:rPr>
                <w:color w:val="000000"/>
                <w:szCs w:val="24"/>
              </w:rPr>
              <w:t>33117B</w:t>
            </w:r>
          </w:p>
        </w:tc>
        <w:tc>
          <w:tcPr>
            <w:tcW w:w="6236" w:type="dxa"/>
            <w:tcBorders>
              <w:top w:val="single" w:sz="4" w:space="0" w:color="auto"/>
              <w:left w:val="single" w:sz="6" w:space="0" w:color="auto"/>
              <w:bottom w:val="single" w:sz="4" w:space="0" w:color="auto"/>
              <w:right w:val="single" w:sz="6" w:space="0" w:color="auto"/>
            </w:tcBorders>
          </w:tcPr>
          <w:p w14:paraId="7480E6F4" w14:textId="77777777" w:rsidR="005C5A9B" w:rsidRPr="00DA035F" w:rsidRDefault="005C5A9B" w:rsidP="00822591">
            <w:pPr>
              <w:autoSpaceDE w:val="0"/>
              <w:autoSpaceDN w:val="0"/>
              <w:spacing w:line="320" w:lineRule="exact"/>
              <w:jc w:val="both"/>
              <w:rPr>
                <w:color w:val="000000"/>
                <w:szCs w:val="24"/>
              </w:rPr>
            </w:pPr>
            <w:r w:rsidRPr="00DA035F">
              <w:rPr>
                <w:color w:val="000000"/>
                <w:szCs w:val="24"/>
              </w:rPr>
              <w:t>冠狀動脈旋磨斑塊切除術</w:t>
            </w:r>
          </w:p>
          <w:p w14:paraId="1029018D" w14:textId="77777777" w:rsidR="005C5A9B" w:rsidRPr="00DA035F" w:rsidRDefault="005C5A9B" w:rsidP="00822591">
            <w:pPr>
              <w:autoSpaceDE w:val="0"/>
              <w:autoSpaceDN w:val="0"/>
              <w:spacing w:line="320" w:lineRule="exact"/>
              <w:jc w:val="both"/>
              <w:rPr>
                <w:color w:val="000000"/>
                <w:szCs w:val="24"/>
              </w:rPr>
            </w:pPr>
            <w:r w:rsidRPr="00DA035F">
              <w:rPr>
                <w:color w:val="000000"/>
                <w:szCs w:val="24"/>
              </w:rPr>
              <w:t>Coronary artery rotational artherectomy</w:t>
            </w:r>
          </w:p>
          <w:p w14:paraId="102D28B6" w14:textId="77777777" w:rsidR="00B20016" w:rsidRPr="00DA035F" w:rsidRDefault="00B20016" w:rsidP="00822591">
            <w:pPr>
              <w:autoSpaceDE w:val="0"/>
              <w:spacing w:line="320" w:lineRule="exact"/>
              <w:ind w:left="192" w:hanging="192"/>
              <w:jc w:val="both"/>
              <w:rPr>
                <w:color w:val="000000"/>
                <w:szCs w:val="24"/>
              </w:rPr>
            </w:pPr>
            <w:r w:rsidRPr="00DA035F">
              <w:rPr>
                <w:color w:val="000000"/>
                <w:szCs w:val="24"/>
              </w:rPr>
              <w:t>註：</w:t>
            </w:r>
          </w:p>
          <w:p w14:paraId="2F7F8138" w14:textId="77777777" w:rsidR="00B20016" w:rsidRPr="00DA035F" w:rsidRDefault="00B20016" w:rsidP="00822591">
            <w:pPr>
              <w:autoSpaceDE w:val="0"/>
              <w:spacing w:line="320" w:lineRule="exact"/>
              <w:ind w:left="192" w:hanging="192"/>
              <w:jc w:val="both"/>
              <w:rPr>
                <w:color w:val="000000"/>
                <w:szCs w:val="24"/>
              </w:rPr>
            </w:pPr>
            <w:r w:rsidRPr="00DA035F">
              <w:rPr>
                <w:color w:val="000000"/>
                <w:szCs w:val="24"/>
              </w:rPr>
              <w:t>1.</w:t>
            </w:r>
            <w:r w:rsidRPr="00DA035F">
              <w:rPr>
                <w:color w:val="000000"/>
                <w:szCs w:val="24"/>
              </w:rPr>
              <w:t>適應症需符合下列條件之一：</w:t>
            </w:r>
          </w:p>
          <w:p w14:paraId="498D1689"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(1)</w:t>
            </w:r>
            <w:r w:rsidRPr="00DA035F">
              <w:rPr>
                <w:color w:val="000000"/>
                <w:szCs w:val="24"/>
              </w:rPr>
              <w:t>因嚴重鈣化造成非順應性球囊擴張不良，可能導致支架置放無法良好張開和貼壁。</w:t>
            </w:r>
          </w:p>
          <w:p w14:paraId="44A673C4"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(2)</w:t>
            </w:r>
            <w:r w:rsidRPr="00DA035F">
              <w:rPr>
                <w:color w:val="000000"/>
                <w:szCs w:val="24"/>
              </w:rPr>
              <w:t>用於冠狀動脈介入治療中，當導引導絲通過病灶後，但球囊或其它導管醫材仍無法通過病灶。</w:t>
            </w:r>
          </w:p>
          <w:p w14:paraId="40B3F28E"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(3)</w:t>
            </w:r>
            <w:r w:rsidRPr="00DA035F">
              <w:rPr>
                <w:color w:val="000000"/>
                <w:szCs w:val="24"/>
              </w:rPr>
              <w:t>用於冠狀動脈介入治療中，面對分叉病變，因開口嚴重鈣化，球囊擴張或是支架置放後，可能造成分支阻塞。</w:t>
            </w:r>
          </w:p>
          <w:p w14:paraId="526D0EF2" w14:textId="77777777" w:rsidR="00B20016" w:rsidRPr="00DA035F" w:rsidRDefault="00B20016" w:rsidP="00822591">
            <w:pPr>
              <w:autoSpaceDE w:val="0"/>
              <w:spacing w:line="320" w:lineRule="exact"/>
              <w:ind w:left="192" w:hanging="192"/>
              <w:jc w:val="both"/>
              <w:rPr>
                <w:color w:val="000000"/>
                <w:szCs w:val="24"/>
              </w:rPr>
            </w:pPr>
            <w:r w:rsidRPr="00DA035F">
              <w:rPr>
                <w:color w:val="000000"/>
                <w:szCs w:val="24"/>
              </w:rPr>
              <w:t>2.</w:t>
            </w:r>
            <w:r w:rsidRPr="00DA035F">
              <w:rPr>
                <w:color w:val="000000"/>
                <w:szCs w:val="24"/>
              </w:rPr>
              <w:t>執行頻率：每人每次住院限申報一次。</w:t>
            </w:r>
          </w:p>
          <w:p w14:paraId="3CE34031" w14:textId="77777777" w:rsidR="00B20016" w:rsidRPr="00DA035F" w:rsidRDefault="00B20016" w:rsidP="00822591">
            <w:pPr>
              <w:autoSpaceDE w:val="0"/>
              <w:spacing w:line="320" w:lineRule="exact"/>
              <w:ind w:left="192" w:hanging="192"/>
              <w:jc w:val="both"/>
              <w:rPr>
                <w:color w:val="000000"/>
                <w:szCs w:val="24"/>
              </w:rPr>
            </w:pPr>
            <w:r w:rsidRPr="00DA035F">
              <w:rPr>
                <w:color w:val="000000"/>
                <w:szCs w:val="24"/>
              </w:rPr>
              <w:t>3.</w:t>
            </w:r>
            <w:r w:rsidRPr="00DA035F">
              <w:rPr>
                <w:color w:val="000000"/>
                <w:szCs w:val="24"/>
              </w:rPr>
              <w:t>醫師資格：</w:t>
            </w:r>
          </w:p>
          <w:p w14:paraId="75226F50"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(1)</w:t>
            </w:r>
            <w:r w:rsidRPr="00DA035F">
              <w:rPr>
                <w:color w:val="000000"/>
                <w:szCs w:val="24"/>
              </w:rPr>
              <w:t>心臟內科、心臟外科醫師。</w:t>
            </w:r>
          </w:p>
          <w:p w14:paraId="45155642"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(2)</w:t>
            </w:r>
            <w:r w:rsidRPr="00DA035F">
              <w:rPr>
                <w:color w:val="000000"/>
                <w:szCs w:val="24"/>
              </w:rPr>
              <w:t>執行冠狀動脈成形術一百五十例以上臨床經驗，且曾任冠狀動脈旋轉研磨鑽用於經皮下冠狀動脈血管擴張術之第一助手訓練，及參與實際操作至少十例以上之臨床經驗。</w:t>
            </w:r>
          </w:p>
          <w:p w14:paraId="5E9B081A"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(3)</w:t>
            </w:r>
            <w:r w:rsidRPr="00DA035F">
              <w:rPr>
                <w:color w:val="000000"/>
                <w:szCs w:val="24"/>
              </w:rPr>
              <w:t>完成中華民國心臟學會、臺灣介入性心臟血管醫學會辦理之冠狀動脈旋磨訓練課程，持有證明文件。</w:t>
            </w:r>
          </w:p>
          <w:p w14:paraId="7C92BD63" w14:textId="77777777" w:rsidR="00B20016" w:rsidRPr="00DA035F" w:rsidRDefault="00B20016" w:rsidP="00822591">
            <w:pPr>
              <w:autoSpaceDE w:val="0"/>
              <w:spacing w:line="320" w:lineRule="exact"/>
              <w:ind w:left="528" w:hanging="288"/>
              <w:jc w:val="both"/>
              <w:rPr>
                <w:color w:val="000000"/>
                <w:szCs w:val="24"/>
              </w:rPr>
            </w:pPr>
            <w:r w:rsidRPr="00DA035F">
              <w:rPr>
                <w:color w:val="000000"/>
                <w:szCs w:val="24"/>
              </w:rPr>
              <w:t>(4)</w:t>
            </w:r>
            <w:r w:rsidRPr="00DA035F">
              <w:rPr>
                <w:color w:val="000000"/>
                <w:szCs w:val="24"/>
              </w:rPr>
              <w:t>執行本項之醫師條件應向保險人申請同意。</w:t>
            </w:r>
          </w:p>
          <w:p w14:paraId="2478670B" w14:textId="77777777" w:rsidR="00B20016" w:rsidRPr="00DA035F" w:rsidRDefault="00B20016" w:rsidP="00822591">
            <w:pPr>
              <w:autoSpaceDE w:val="0"/>
              <w:spacing w:line="320" w:lineRule="exact"/>
              <w:ind w:left="192" w:hanging="192"/>
              <w:jc w:val="both"/>
              <w:rPr>
                <w:color w:val="000000"/>
                <w:szCs w:val="24"/>
              </w:rPr>
            </w:pPr>
            <w:r w:rsidRPr="00DA035F">
              <w:rPr>
                <w:color w:val="000000"/>
                <w:szCs w:val="24"/>
              </w:rPr>
              <w:t>4.</w:t>
            </w:r>
            <w:r w:rsidRPr="00DA035F">
              <w:rPr>
                <w:color w:val="000000"/>
                <w:szCs w:val="24"/>
              </w:rPr>
              <w:t>申報時應檢附資料：</w:t>
            </w:r>
          </w:p>
          <w:p w14:paraId="3A15D003" w14:textId="77777777" w:rsidR="00B20016" w:rsidRPr="00DA035F" w:rsidRDefault="00B20016" w:rsidP="00822591">
            <w:pPr>
              <w:autoSpaceDE w:val="0"/>
              <w:spacing w:line="320" w:lineRule="exact"/>
              <w:ind w:left="528" w:hanging="288"/>
              <w:jc w:val="both"/>
              <w:rPr>
                <w:color w:val="000000"/>
              </w:rPr>
            </w:pPr>
            <w:r w:rsidRPr="00DA035F">
              <w:rPr>
                <w:color w:val="000000"/>
                <w:szCs w:val="24"/>
              </w:rPr>
              <w:t>(1)</w:t>
            </w:r>
            <w:r w:rsidRPr="00DA035F">
              <w:rPr>
                <w:color w:val="000000"/>
                <w:szCs w:val="24"/>
              </w:rPr>
              <w:t>本</w:t>
            </w:r>
            <w:r w:rsidRPr="00DA035F">
              <w:rPr>
                <w:color w:val="000000"/>
              </w:rPr>
              <w:t>次經皮冠狀動脈擴張術前病灶之清晰影像照片。</w:t>
            </w:r>
          </w:p>
          <w:p w14:paraId="71D9D3B6" w14:textId="77777777" w:rsidR="00B20016" w:rsidRPr="00DA035F" w:rsidRDefault="00B20016" w:rsidP="00822591">
            <w:pPr>
              <w:autoSpaceDE w:val="0"/>
              <w:spacing w:line="320" w:lineRule="exact"/>
              <w:ind w:left="528" w:hanging="288"/>
              <w:jc w:val="both"/>
              <w:rPr>
                <w:color w:val="000000"/>
              </w:rPr>
            </w:pPr>
            <w:r w:rsidRPr="00DA035F">
              <w:rPr>
                <w:color w:val="000000"/>
              </w:rPr>
              <w:t>(2)</w:t>
            </w:r>
            <w:r w:rsidRPr="00DA035F">
              <w:rPr>
                <w:color w:val="000000"/>
                <w:szCs w:val="24"/>
              </w:rPr>
              <w:t>本</w:t>
            </w:r>
            <w:r w:rsidRPr="00DA035F">
              <w:rPr>
                <w:color w:val="000000"/>
              </w:rPr>
              <w:t>次冠狀動脈擴張術中使用與血管直徑比值一比一之氣球嘗試擴張後仍無法擴張之病灶影像照片。</w:t>
            </w:r>
          </w:p>
          <w:p w14:paraId="4C9BD80A" w14:textId="77777777" w:rsidR="005C5A9B" w:rsidRPr="00DA035F" w:rsidRDefault="00B20016" w:rsidP="00822591">
            <w:pPr>
              <w:autoSpaceDE w:val="0"/>
              <w:autoSpaceDN w:val="0"/>
              <w:spacing w:line="320" w:lineRule="exact"/>
              <w:ind w:leftChars="100" w:left="528" w:hangingChars="120" w:hanging="288"/>
              <w:jc w:val="both"/>
              <w:rPr>
                <w:color w:val="000000"/>
              </w:rPr>
            </w:pPr>
            <w:r w:rsidRPr="00DA035F">
              <w:rPr>
                <w:color w:val="000000"/>
              </w:rPr>
              <w:t>(3)</w:t>
            </w:r>
            <w:r w:rsidRPr="00DA035F">
              <w:rPr>
                <w:color w:val="000000"/>
              </w:rPr>
              <w:t>旋磨切除術前後，植入支架前後之血管腔內影像照片。</w:t>
            </w:r>
          </w:p>
        </w:tc>
        <w:tc>
          <w:tcPr>
            <w:tcW w:w="340" w:type="dxa"/>
            <w:tcBorders>
              <w:top w:val="single" w:sz="4" w:space="0" w:color="auto"/>
              <w:left w:val="single" w:sz="6" w:space="0" w:color="auto"/>
              <w:bottom w:val="single" w:sz="4" w:space="0" w:color="auto"/>
              <w:right w:val="single" w:sz="6" w:space="0" w:color="auto"/>
            </w:tcBorders>
          </w:tcPr>
          <w:p w14:paraId="11BBD944" w14:textId="77777777" w:rsidR="005C5A9B" w:rsidRPr="00DA035F" w:rsidRDefault="005C5A9B" w:rsidP="005C5A9B">
            <w:pPr>
              <w:autoSpaceDE w:val="0"/>
              <w:autoSpaceDN w:val="0"/>
              <w:spacing w:line="32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E8AD32D" w14:textId="77777777" w:rsidR="005C5A9B" w:rsidRPr="00DA035F" w:rsidRDefault="005C5A9B" w:rsidP="005C5A9B">
            <w:pPr>
              <w:autoSpaceDE w:val="0"/>
              <w:autoSpaceDN w:val="0"/>
              <w:spacing w:line="320" w:lineRule="exact"/>
              <w:jc w:val="center"/>
              <w:rPr>
                <w:color w:val="000000"/>
              </w:rPr>
            </w:pPr>
            <w:r w:rsidRPr="00DA035F">
              <w:rPr>
                <w:color w:val="000000"/>
                <w:szCs w:val="24"/>
              </w:rPr>
              <w:t>v</w:t>
            </w:r>
          </w:p>
        </w:tc>
        <w:tc>
          <w:tcPr>
            <w:tcW w:w="340" w:type="dxa"/>
            <w:gridSpan w:val="2"/>
            <w:tcBorders>
              <w:top w:val="single" w:sz="4" w:space="0" w:color="auto"/>
              <w:left w:val="single" w:sz="6" w:space="0" w:color="auto"/>
              <w:bottom w:val="single" w:sz="4" w:space="0" w:color="auto"/>
              <w:right w:val="single" w:sz="6" w:space="0" w:color="auto"/>
            </w:tcBorders>
          </w:tcPr>
          <w:p w14:paraId="5ED45E81" w14:textId="77777777" w:rsidR="005C5A9B" w:rsidRPr="00DA035F" w:rsidRDefault="005C5A9B" w:rsidP="005C5A9B">
            <w:pPr>
              <w:autoSpaceDE w:val="0"/>
              <w:autoSpaceDN w:val="0"/>
              <w:spacing w:line="320" w:lineRule="exact"/>
              <w:jc w:val="center"/>
              <w:rPr>
                <w:color w:val="000000"/>
              </w:rPr>
            </w:pPr>
            <w:r w:rsidRPr="00DA035F">
              <w:rPr>
                <w:color w:val="000000"/>
                <w:szCs w:val="24"/>
              </w:rPr>
              <w:t>v</w:t>
            </w:r>
          </w:p>
        </w:tc>
        <w:tc>
          <w:tcPr>
            <w:tcW w:w="340" w:type="dxa"/>
            <w:gridSpan w:val="2"/>
            <w:tcBorders>
              <w:top w:val="single" w:sz="4" w:space="0" w:color="auto"/>
              <w:left w:val="single" w:sz="6" w:space="0" w:color="auto"/>
              <w:bottom w:val="single" w:sz="4" w:space="0" w:color="auto"/>
              <w:right w:val="single" w:sz="6" w:space="0" w:color="auto"/>
            </w:tcBorders>
          </w:tcPr>
          <w:p w14:paraId="143A7021" w14:textId="77777777" w:rsidR="005C5A9B" w:rsidRPr="00DA035F" w:rsidRDefault="005C5A9B" w:rsidP="005C5A9B">
            <w:pPr>
              <w:autoSpaceDE w:val="0"/>
              <w:autoSpaceDN w:val="0"/>
              <w:spacing w:line="320" w:lineRule="exact"/>
              <w:jc w:val="center"/>
              <w:rPr>
                <w:color w:val="000000"/>
              </w:rPr>
            </w:pPr>
            <w:r w:rsidRPr="00DA035F">
              <w:rPr>
                <w:color w:val="000000"/>
                <w:szCs w:val="24"/>
              </w:rPr>
              <w:t>v</w:t>
            </w:r>
          </w:p>
        </w:tc>
        <w:tc>
          <w:tcPr>
            <w:tcW w:w="907" w:type="dxa"/>
            <w:gridSpan w:val="2"/>
            <w:tcBorders>
              <w:top w:val="single" w:sz="4" w:space="0" w:color="auto"/>
              <w:left w:val="single" w:sz="6" w:space="0" w:color="auto"/>
              <w:bottom w:val="single" w:sz="4" w:space="0" w:color="auto"/>
              <w:right w:val="single" w:sz="4" w:space="0" w:color="auto"/>
            </w:tcBorders>
          </w:tcPr>
          <w:p w14:paraId="20EC5FBB" w14:textId="77777777" w:rsidR="005C5A9B" w:rsidRPr="00DA035F" w:rsidRDefault="005C5A9B" w:rsidP="005C5A9B">
            <w:pPr>
              <w:autoSpaceDE w:val="0"/>
              <w:autoSpaceDN w:val="0"/>
              <w:spacing w:line="320" w:lineRule="exact"/>
              <w:jc w:val="right"/>
              <w:rPr>
                <w:color w:val="000000"/>
              </w:rPr>
            </w:pPr>
            <w:r w:rsidRPr="00DA035F">
              <w:rPr>
                <w:color w:val="000000"/>
                <w:szCs w:val="24"/>
              </w:rPr>
              <w:t>8320</w:t>
            </w:r>
          </w:p>
        </w:tc>
      </w:tr>
      <w:tr w:rsidR="00C90A46" w:rsidRPr="00DA035F" w14:paraId="51074230" w14:textId="77777777" w:rsidTr="00C90A46">
        <w:tblPrEx>
          <w:tblCellMar>
            <w:top w:w="0" w:type="dxa"/>
            <w:bottom w:w="0" w:type="dxa"/>
          </w:tblCellMar>
        </w:tblPrEx>
        <w:trPr>
          <w:gridAfter w:val="1"/>
          <w:wAfter w:w="115" w:type="dxa"/>
          <w:trHeight w:val="64"/>
        </w:trPr>
        <w:tc>
          <w:tcPr>
            <w:tcW w:w="907" w:type="dxa"/>
            <w:tcBorders>
              <w:top w:val="single" w:sz="4" w:space="0" w:color="auto"/>
              <w:left w:val="single" w:sz="4" w:space="0" w:color="auto"/>
              <w:bottom w:val="single" w:sz="4" w:space="0" w:color="auto"/>
              <w:right w:val="single" w:sz="6" w:space="0" w:color="auto"/>
            </w:tcBorders>
          </w:tcPr>
          <w:p w14:paraId="44F42D54" w14:textId="77777777" w:rsidR="00C90A46" w:rsidRPr="00DA035F" w:rsidRDefault="00C90A46" w:rsidP="00C90A46">
            <w:pPr>
              <w:autoSpaceDE w:val="0"/>
              <w:spacing w:line="320" w:lineRule="exact"/>
              <w:jc w:val="center"/>
              <w:rPr>
                <w:color w:val="000000"/>
              </w:rPr>
            </w:pPr>
            <w:r w:rsidRPr="00DA035F">
              <w:rPr>
                <w:color w:val="000000"/>
              </w:rPr>
              <w:t>33146B</w:t>
            </w:r>
          </w:p>
        </w:tc>
        <w:tc>
          <w:tcPr>
            <w:tcW w:w="6236" w:type="dxa"/>
            <w:tcBorders>
              <w:top w:val="single" w:sz="4" w:space="0" w:color="auto"/>
              <w:left w:val="single" w:sz="6" w:space="0" w:color="auto"/>
              <w:bottom w:val="single" w:sz="4" w:space="0" w:color="auto"/>
              <w:right w:val="single" w:sz="6" w:space="0" w:color="auto"/>
            </w:tcBorders>
          </w:tcPr>
          <w:p w14:paraId="667BCAB4" w14:textId="77777777" w:rsidR="00C90A46" w:rsidRPr="00DA035F" w:rsidRDefault="00C90A46" w:rsidP="00C90A46">
            <w:pPr>
              <w:autoSpaceDE w:val="0"/>
              <w:spacing w:line="320" w:lineRule="exact"/>
              <w:jc w:val="both"/>
              <w:rPr>
                <w:color w:val="000000"/>
              </w:rPr>
            </w:pPr>
            <w:r w:rsidRPr="00DA035F">
              <w:rPr>
                <w:color w:val="000000"/>
              </w:rPr>
              <w:t>磁振造影使用</w:t>
            </w:r>
            <w:r w:rsidRPr="00DA035F">
              <w:rPr>
                <w:color w:val="000000"/>
              </w:rPr>
              <w:t>Primovist</w:t>
            </w:r>
            <w:r w:rsidRPr="00DA035F">
              <w:rPr>
                <w:color w:val="000000"/>
              </w:rPr>
              <w:t>造影劑加計</w:t>
            </w:r>
          </w:p>
          <w:p w14:paraId="361C3767" w14:textId="77777777" w:rsidR="00C90A46" w:rsidRPr="00DA035F" w:rsidRDefault="00C90A46" w:rsidP="00C90A46">
            <w:pPr>
              <w:autoSpaceDE w:val="0"/>
              <w:spacing w:line="320" w:lineRule="exact"/>
              <w:jc w:val="both"/>
              <w:rPr>
                <w:color w:val="000000"/>
              </w:rPr>
            </w:pPr>
            <w:r w:rsidRPr="00DA035F">
              <w:rPr>
                <w:color w:val="000000"/>
              </w:rPr>
              <w:t>Primovist for magnetic resonance imaging – additional payment</w:t>
            </w:r>
          </w:p>
          <w:p w14:paraId="7386465A" w14:textId="77777777" w:rsidR="00C90A46" w:rsidRPr="00DA035F" w:rsidRDefault="00C90A46" w:rsidP="00C90A46">
            <w:pPr>
              <w:autoSpaceDE w:val="0"/>
              <w:spacing w:line="320" w:lineRule="exact"/>
              <w:ind w:left="192" w:hanging="192"/>
              <w:jc w:val="both"/>
              <w:rPr>
                <w:color w:val="000000"/>
              </w:rPr>
            </w:pPr>
            <w:r w:rsidRPr="00DA035F">
              <w:rPr>
                <w:color w:val="000000"/>
              </w:rPr>
              <w:t>註：</w:t>
            </w:r>
          </w:p>
          <w:p w14:paraId="0145E608" w14:textId="77777777" w:rsidR="00C90A46" w:rsidRPr="00DA035F" w:rsidRDefault="00C90A46" w:rsidP="00C90A46">
            <w:pPr>
              <w:autoSpaceDE w:val="0"/>
              <w:spacing w:line="320" w:lineRule="exact"/>
              <w:ind w:left="192" w:hanging="192"/>
              <w:jc w:val="both"/>
              <w:rPr>
                <w:color w:val="000000"/>
              </w:rPr>
            </w:pPr>
            <w:r w:rsidRPr="00DA035F">
              <w:rPr>
                <w:color w:val="000000"/>
              </w:rPr>
              <w:t>1.</w:t>
            </w:r>
            <w:r w:rsidRPr="00DA035F">
              <w:rPr>
                <w:color w:val="000000"/>
              </w:rPr>
              <w:t>適</w:t>
            </w:r>
            <w:r w:rsidR="0023129C" w:rsidRPr="00DA035F">
              <w:rPr>
                <w:color w:val="000000"/>
              </w:rPr>
              <w:t>用範圍應</w:t>
            </w:r>
            <w:r w:rsidRPr="00DA035F">
              <w:rPr>
                <w:color w:val="000000"/>
              </w:rPr>
              <w:t>符合下列任一條件：</w:t>
            </w:r>
          </w:p>
          <w:p w14:paraId="719673C8" w14:textId="77777777" w:rsidR="00C90A46" w:rsidRPr="00DA035F" w:rsidRDefault="00C90A46" w:rsidP="00380A11">
            <w:pPr>
              <w:autoSpaceDE w:val="0"/>
              <w:spacing w:line="320" w:lineRule="exact"/>
              <w:ind w:left="482" w:hanging="284"/>
              <w:jc w:val="both"/>
              <w:rPr>
                <w:color w:val="000000"/>
              </w:rPr>
            </w:pPr>
            <w:r w:rsidRPr="00DA035F">
              <w:rPr>
                <w:color w:val="000000"/>
              </w:rPr>
              <w:t>(1)</w:t>
            </w:r>
            <w:r w:rsidRPr="00DA035F">
              <w:rPr>
                <w:color w:val="000000"/>
              </w:rPr>
              <w:t>肝癌高危險病人（含肝癌根除性治療後）合併</w:t>
            </w:r>
            <w:r w:rsidRPr="00DA035F">
              <w:rPr>
                <w:color w:val="000000"/>
              </w:rPr>
              <w:t>AFP&gt;100ng/ml</w:t>
            </w:r>
            <w:r w:rsidRPr="00DA035F">
              <w:rPr>
                <w:color w:val="000000"/>
              </w:rPr>
              <w:t>，或</w:t>
            </w:r>
            <w:r w:rsidRPr="00DA035F">
              <w:rPr>
                <w:color w:val="000000"/>
              </w:rPr>
              <w:t>AFP&gt;20ng/ml</w:t>
            </w:r>
            <w:r w:rsidRPr="00DA035F">
              <w:rPr>
                <w:color w:val="000000"/>
              </w:rPr>
              <w:t>且一年內呈現二倍以上上升趨勢，或</w:t>
            </w:r>
            <w:r w:rsidRPr="00DA035F">
              <w:rPr>
                <w:color w:val="000000"/>
              </w:rPr>
              <w:t>PIVKA-II</w:t>
            </w:r>
            <w:r w:rsidRPr="00DA035F">
              <w:rPr>
                <w:color w:val="000000"/>
              </w:rPr>
              <w:t>（</w:t>
            </w:r>
            <w:r w:rsidRPr="00DA035F">
              <w:rPr>
                <w:color w:val="000000"/>
              </w:rPr>
              <w:t>&gt;40mAU/mL</w:t>
            </w:r>
            <w:r w:rsidR="0023129C" w:rsidRPr="00DA035F">
              <w:rPr>
                <w:color w:val="000000"/>
              </w:rPr>
              <w:t>或</w:t>
            </w:r>
            <w:r w:rsidR="0023129C" w:rsidRPr="00DA035F">
              <w:rPr>
                <w:color w:val="000000"/>
              </w:rPr>
              <w:t>&gt;28.4ng/mL</w:t>
            </w:r>
            <w:r w:rsidRPr="00DA035F">
              <w:rPr>
                <w:color w:val="000000"/>
              </w:rPr>
              <w:t>）腫瘤標記上升，惟超音波、電腦斷層未偵測到肝癌。</w:t>
            </w:r>
          </w:p>
          <w:p w14:paraId="33E4A64F" w14:textId="77777777" w:rsidR="00C90A46" w:rsidRPr="00DA035F" w:rsidRDefault="00C90A46" w:rsidP="00380A11">
            <w:pPr>
              <w:autoSpaceDE w:val="0"/>
              <w:spacing w:line="320" w:lineRule="exact"/>
              <w:ind w:left="482" w:hanging="284"/>
              <w:jc w:val="both"/>
              <w:rPr>
                <w:color w:val="000000"/>
              </w:rPr>
            </w:pPr>
            <w:r w:rsidRPr="00DA035F">
              <w:rPr>
                <w:color w:val="000000"/>
              </w:rPr>
              <w:t>(2)</w:t>
            </w:r>
            <w:r w:rsidRPr="00DA035F">
              <w:rPr>
                <w:color w:val="000000"/>
              </w:rPr>
              <w:t>肝硬化或肝癌經治療後病人，電腦斷層顯示疑似肝腫瘤，但無法確診或排除肝癌。</w:t>
            </w:r>
          </w:p>
          <w:p w14:paraId="65CD043B" w14:textId="77777777" w:rsidR="00C90A46" w:rsidRPr="00DA035F" w:rsidRDefault="00C90A46" w:rsidP="00C90A46">
            <w:pPr>
              <w:autoSpaceDE w:val="0"/>
              <w:spacing w:line="320" w:lineRule="exact"/>
              <w:ind w:left="192" w:hanging="192"/>
              <w:jc w:val="both"/>
              <w:rPr>
                <w:color w:val="000000"/>
              </w:rPr>
            </w:pPr>
            <w:r w:rsidRPr="00DA035F">
              <w:rPr>
                <w:color w:val="000000"/>
              </w:rPr>
              <w:t>2.</w:t>
            </w:r>
            <w:r w:rsidRPr="00DA035F">
              <w:rPr>
                <w:color w:val="000000"/>
              </w:rPr>
              <w:t>每年以申報一次為限。</w:t>
            </w:r>
          </w:p>
          <w:p w14:paraId="05283BFB" w14:textId="77777777" w:rsidR="00C90A46" w:rsidRPr="00DA035F" w:rsidRDefault="00C90A46" w:rsidP="00C90A46">
            <w:pPr>
              <w:autoSpaceDE w:val="0"/>
              <w:spacing w:line="320" w:lineRule="exact"/>
              <w:ind w:left="192" w:hanging="192"/>
              <w:jc w:val="both"/>
              <w:rPr>
                <w:color w:val="000000"/>
              </w:rPr>
            </w:pPr>
            <w:r w:rsidRPr="00DA035F">
              <w:rPr>
                <w:color w:val="000000"/>
              </w:rPr>
              <w:t>3.</w:t>
            </w:r>
            <w:r w:rsidRPr="00DA035F">
              <w:rPr>
                <w:color w:val="000000"/>
              </w:rPr>
              <w:t>本項適用於磁振造影。</w:t>
            </w:r>
          </w:p>
          <w:p w14:paraId="7391B8EA" w14:textId="77777777" w:rsidR="00C90A46" w:rsidRPr="00DA035F" w:rsidRDefault="00C90A46" w:rsidP="00C90A46">
            <w:pPr>
              <w:autoSpaceDE w:val="0"/>
              <w:spacing w:line="320" w:lineRule="exact"/>
              <w:ind w:left="192" w:hanging="192"/>
              <w:jc w:val="both"/>
              <w:rPr>
                <w:color w:val="000000"/>
              </w:rPr>
            </w:pPr>
            <w:r w:rsidRPr="00DA035F">
              <w:rPr>
                <w:color w:val="000000"/>
              </w:rPr>
              <w:t>4.</w:t>
            </w:r>
            <w:r w:rsidRPr="00DA035F">
              <w:rPr>
                <w:color w:val="000000"/>
              </w:rPr>
              <w:t>本項不適用其他加成。</w:t>
            </w:r>
          </w:p>
          <w:p w14:paraId="386FD3B5" w14:textId="77777777" w:rsidR="00C90A46" w:rsidRPr="00DA035F" w:rsidRDefault="00C90A46" w:rsidP="00C90A46">
            <w:pPr>
              <w:autoSpaceDE w:val="0"/>
              <w:spacing w:line="320" w:lineRule="exact"/>
              <w:ind w:left="192" w:hanging="192"/>
              <w:jc w:val="both"/>
              <w:rPr>
                <w:color w:val="000000"/>
              </w:rPr>
            </w:pPr>
            <w:r w:rsidRPr="00DA035F">
              <w:rPr>
                <w:color w:val="000000"/>
              </w:rPr>
              <w:t>5.</w:t>
            </w:r>
            <w:r w:rsidRPr="00DA035F">
              <w:rPr>
                <w:color w:val="000000"/>
              </w:rPr>
              <w:t>限放射診斷專科醫師執行。</w:t>
            </w:r>
          </w:p>
        </w:tc>
        <w:tc>
          <w:tcPr>
            <w:tcW w:w="340" w:type="dxa"/>
            <w:tcBorders>
              <w:top w:val="single" w:sz="4" w:space="0" w:color="auto"/>
              <w:left w:val="single" w:sz="6" w:space="0" w:color="auto"/>
              <w:bottom w:val="single" w:sz="4" w:space="0" w:color="auto"/>
              <w:right w:val="single" w:sz="6" w:space="0" w:color="auto"/>
            </w:tcBorders>
          </w:tcPr>
          <w:p w14:paraId="35199368" w14:textId="77777777" w:rsidR="00C90A46" w:rsidRPr="00DA035F" w:rsidRDefault="00C90A46" w:rsidP="00C90A46">
            <w:pPr>
              <w:autoSpaceDE w:val="0"/>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138CFA7" w14:textId="77777777" w:rsidR="00C90A46" w:rsidRPr="00DA035F" w:rsidRDefault="00C90A46" w:rsidP="00C90A46">
            <w:pPr>
              <w:autoSpaceDE w:val="0"/>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6B830F75" w14:textId="77777777" w:rsidR="00C90A46" w:rsidRPr="00DA035F" w:rsidRDefault="00C90A46" w:rsidP="00C90A46">
            <w:pPr>
              <w:autoSpaceDE w:val="0"/>
              <w:jc w:val="center"/>
              <w:rPr>
                <w:color w:val="000000"/>
              </w:rPr>
            </w:pPr>
            <w:r w:rsidRPr="00DA035F">
              <w:rPr>
                <w:color w:val="000000"/>
              </w:rPr>
              <w:t>v</w:t>
            </w:r>
          </w:p>
        </w:tc>
        <w:tc>
          <w:tcPr>
            <w:tcW w:w="340" w:type="dxa"/>
            <w:gridSpan w:val="2"/>
            <w:tcBorders>
              <w:top w:val="single" w:sz="4" w:space="0" w:color="auto"/>
              <w:left w:val="single" w:sz="6" w:space="0" w:color="auto"/>
              <w:bottom w:val="single" w:sz="4" w:space="0" w:color="auto"/>
              <w:right w:val="single" w:sz="6" w:space="0" w:color="auto"/>
            </w:tcBorders>
          </w:tcPr>
          <w:p w14:paraId="1DF4FAE2" w14:textId="77777777" w:rsidR="00C90A46" w:rsidRPr="00DA035F" w:rsidRDefault="00C90A46" w:rsidP="00C90A46">
            <w:pPr>
              <w:autoSpaceDE w:val="0"/>
              <w:jc w:val="center"/>
              <w:rPr>
                <w:color w:val="000000"/>
              </w:rPr>
            </w:pPr>
            <w:r w:rsidRPr="00DA035F">
              <w:rPr>
                <w:color w:val="000000"/>
              </w:rPr>
              <w:t>v</w:t>
            </w:r>
          </w:p>
        </w:tc>
        <w:tc>
          <w:tcPr>
            <w:tcW w:w="907" w:type="dxa"/>
            <w:gridSpan w:val="2"/>
            <w:tcBorders>
              <w:top w:val="single" w:sz="4" w:space="0" w:color="auto"/>
              <w:left w:val="single" w:sz="6" w:space="0" w:color="auto"/>
              <w:bottom w:val="single" w:sz="4" w:space="0" w:color="auto"/>
              <w:right w:val="single" w:sz="4" w:space="0" w:color="auto"/>
            </w:tcBorders>
          </w:tcPr>
          <w:p w14:paraId="5A4981D9" w14:textId="77777777" w:rsidR="00C90A46" w:rsidRPr="00DA035F" w:rsidRDefault="00C90A46" w:rsidP="00C90A46">
            <w:pPr>
              <w:autoSpaceDE w:val="0"/>
              <w:jc w:val="right"/>
              <w:rPr>
                <w:color w:val="000000"/>
              </w:rPr>
            </w:pPr>
            <w:r w:rsidRPr="00DA035F">
              <w:rPr>
                <w:color w:val="000000"/>
              </w:rPr>
              <w:t>5686</w:t>
            </w:r>
          </w:p>
        </w:tc>
      </w:tr>
    </w:tbl>
    <w:p w14:paraId="1E831BE8" w14:textId="77777777" w:rsidR="00CA40D1" w:rsidRPr="00DA035F" w:rsidRDefault="00CA40D1" w:rsidP="00623419">
      <w:pPr>
        <w:rPr>
          <w:color w:val="000000"/>
        </w:rPr>
      </w:pPr>
    </w:p>
    <w:p w14:paraId="26D25F69" w14:textId="77777777" w:rsidR="004F75FA" w:rsidRPr="00DA035F" w:rsidRDefault="004F75FA" w:rsidP="006C0F97">
      <w:pPr>
        <w:outlineLvl w:val="1"/>
        <w:rPr>
          <w:color w:val="000000"/>
        </w:rPr>
      </w:pPr>
      <w:r w:rsidRPr="00DA035F">
        <w:rPr>
          <w:color w:val="000000"/>
        </w:rPr>
        <w:br w:type="page"/>
      </w:r>
      <w:bookmarkStart w:id="5" w:name="_Toc411410368"/>
      <w:r w:rsidR="00C6683A" w:rsidRPr="00DA035F">
        <w:rPr>
          <w:color w:val="000000"/>
        </w:rPr>
        <w:t xml:space="preserve">第二項　</w:t>
      </w:r>
      <w:r w:rsidRPr="00DA035F">
        <w:rPr>
          <w:color w:val="000000"/>
        </w:rPr>
        <w:t>癌症</w:t>
      </w:r>
      <w:r w:rsidRPr="00DA035F">
        <w:rPr>
          <w:color w:val="000000"/>
        </w:rPr>
        <w:t>(</w:t>
      </w:r>
      <w:r w:rsidRPr="00DA035F">
        <w:rPr>
          <w:color w:val="000000"/>
        </w:rPr>
        <w:t>腫瘤</w:t>
      </w:r>
      <w:r w:rsidRPr="00DA035F">
        <w:rPr>
          <w:color w:val="000000"/>
        </w:rPr>
        <w:t>)</w:t>
      </w:r>
      <w:r w:rsidRPr="00DA035F">
        <w:rPr>
          <w:color w:val="000000"/>
        </w:rPr>
        <w:t>治療</w:t>
      </w:r>
      <w:r w:rsidRPr="00DA035F">
        <w:rPr>
          <w:color w:val="000000"/>
        </w:rPr>
        <w:t xml:space="preserve"> Cancer Therapy</w:t>
      </w:r>
      <w:bookmarkEnd w:id="5"/>
    </w:p>
    <w:p w14:paraId="6FA30799" w14:textId="77777777" w:rsidR="004F75FA" w:rsidRPr="00DA035F" w:rsidRDefault="004F75FA">
      <w:pPr>
        <w:autoSpaceDE w:val="0"/>
        <w:autoSpaceDN w:val="0"/>
        <w:spacing w:line="240" w:lineRule="auto"/>
        <w:ind w:left="480"/>
        <w:rPr>
          <w:color w:val="000000"/>
        </w:rPr>
      </w:pPr>
    </w:p>
    <w:p w14:paraId="5C676B39" w14:textId="77777777" w:rsidR="004F75FA" w:rsidRPr="00DA035F" w:rsidRDefault="004F75FA" w:rsidP="006C0F97">
      <w:pPr>
        <w:outlineLvl w:val="2"/>
        <w:rPr>
          <w:color w:val="000000"/>
        </w:rPr>
      </w:pPr>
      <w:bookmarkStart w:id="6" w:name="_Toc411410369"/>
      <w:r w:rsidRPr="00DA035F">
        <w:rPr>
          <w:color w:val="000000"/>
        </w:rPr>
        <w:t>一、放射線治療</w:t>
      </w:r>
      <w:r w:rsidRPr="00DA035F">
        <w:rPr>
          <w:color w:val="000000"/>
        </w:rPr>
        <w:t xml:space="preserve"> Radiation Therapy (36001-3602</w:t>
      </w:r>
      <w:r w:rsidR="0023129C" w:rsidRPr="00DA035F">
        <w:rPr>
          <w:color w:val="000000"/>
          <w:szCs w:val="28"/>
          <w:lang w:eastAsia="zh-CN"/>
        </w:rPr>
        <w:t>7</w:t>
      </w:r>
      <w:r w:rsidRPr="00DA035F">
        <w:rPr>
          <w:color w:val="000000"/>
        </w:rPr>
        <w:t>)</w:t>
      </w:r>
      <w:bookmarkEnd w:id="6"/>
    </w:p>
    <w:p w14:paraId="06894041" w14:textId="77777777" w:rsidR="004F75FA" w:rsidRPr="00DA035F" w:rsidRDefault="004F75FA">
      <w:pPr>
        <w:rPr>
          <w:color w:val="000000"/>
        </w:rPr>
      </w:pPr>
      <w:r w:rsidRPr="00DA035F">
        <w:rPr>
          <w:color w:val="000000"/>
        </w:rPr>
        <w:t>通則：申報費用應附治療紀錄表。</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4F75FA" w:rsidRPr="00DA035F" w14:paraId="1A052264" w14:textId="77777777" w:rsidTr="00EC1665">
        <w:tblPrEx>
          <w:tblCellMar>
            <w:top w:w="0" w:type="dxa"/>
            <w:bottom w:w="0" w:type="dxa"/>
          </w:tblCellMar>
        </w:tblPrEx>
        <w:trPr>
          <w:cantSplit/>
          <w:trHeight w:val="1336"/>
          <w:tblHeader/>
        </w:trPr>
        <w:tc>
          <w:tcPr>
            <w:tcW w:w="918" w:type="dxa"/>
            <w:tcBorders>
              <w:top w:val="single" w:sz="6" w:space="0" w:color="auto"/>
              <w:left w:val="single" w:sz="6" w:space="0" w:color="auto"/>
              <w:right w:val="single" w:sz="6" w:space="0" w:color="auto"/>
            </w:tcBorders>
            <w:vAlign w:val="center"/>
          </w:tcPr>
          <w:p w14:paraId="5A72A938" w14:textId="77777777" w:rsidR="004F75FA" w:rsidRPr="00DA035F" w:rsidRDefault="004F75FA">
            <w:pPr>
              <w:autoSpaceDE w:val="0"/>
              <w:autoSpaceDN w:val="0"/>
              <w:spacing w:line="240" w:lineRule="auto"/>
              <w:jc w:val="center"/>
              <w:rPr>
                <w:color w:val="000000"/>
              </w:rPr>
            </w:pPr>
            <w:r w:rsidRPr="00DA035F">
              <w:rPr>
                <w:color w:val="000000"/>
              </w:rPr>
              <w:t>編號</w:t>
            </w:r>
          </w:p>
        </w:tc>
        <w:tc>
          <w:tcPr>
            <w:tcW w:w="6236" w:type="dxa"/>
            <w:tcBorders>
              <w:top w:val="single" w:sz="6" w:space="0" w:color="auto"/>
              <w:left w:val="single" w:sz="6" w:space="0" w:color="auto"/>
              <w:right w:val="single" w:sz="6" w:space="0" w:color="auto"/>
            </w:tcBorders>
            <w:vAlign w:val="center"/>
          </w:tcPr>
          <w:p w14:paraId="7BD2BE9A" w14:textId="77777777" w:rsidR="004F75FA" w:rsidRPr="00DA035F" w:rsidRDefault="004F75FA">
            <w:pPr>
              <w:autoSpaceDE w:val="0"/>
              <w:autoSpaceDN w:val="0"/>
              <w:spacing w:line="240" w:lineRule="auto"/>
              <w:jc w:val="center"/>
              <w:rPr>
                <w:color w:val="000000"/>
              </w:rPr>
            </w:pPr>
            <w:r w:rsidRPr="00DA035F">
              <w:rPr>
                <w:color w:val="000000"/>
              </w:rPr>
              <w:t>診療項目</w:t>
            </w:r>
          </w:p>
        </w:tc>
        <w:tc>
          <w:tcPr>
            <w:tcW w:w="340" w:type="dxa"/>
            <w:tcBorders>
              <w:top w:val="single" w:sz="6" w:space="0" w:color="auto"/>
              <w:left w:val="single" w:sz="6" w:space="0" w:color="auto"/>
              <w:right w:val="single" w:sz="6" w:space="0" w:color="auto"/>
            </w:tcBorders>
            <w:vAlign w:val="center"/>
          </w:tcPr>
          <w:p w14:paraId="5EE72469" w14:textId="77777777" w:rsidR="004F75FA" w:rsidRPr="00DA035F" w:rsidRDefault="004F75FA">
            <w:pPr>
              <w:autoSpaceDE w:val="0"/>
              <w:autoSpaceDN w:val="0"/>
              <w:spacing w:line="240" w:lineRule="auto"/>
              <w:jc w:val="center"/>
              <w:rPr>
                <w:color w:val="000000"/>
              </w:rPr>
            </w:pPr>
            <w:r w:rsidRPr="00DA035F">
              <w:rPr>
                <w:color w:val="000000"/>
              </w:rPr>
              <w:t>基</w:t>
            </w:r>
          </w:p>
          <w:p w14:paraId="646CC3C2" w14:textId="77777777" w:rsidR="004F75FA" w:rsidRPr="00DA035F" w:rsidRDefault="004F75FA">
            <w:pPr>
              <w:autoSpaceDE w:val="0"/>
              <w:autoSpaceDN w:val="0"/>
              <w:spacing w:line="240" w:lineRule="auto"/>
              <w:jc w:val="center"/>
              <w:rPr>
                <w:color w:val="000000"/>
              </w:rPr>
            </w:pPr>
            <w:r w:rsidRPr="00DA035F">
              <w:rPr>
                <w:color w:val="000000"/>
              </w:rPr>
              <w:t>層</w:t>
            </w:r>
          </w:p>
          <w:p w14:paraId="3B9ECDBB" w14:textId="77777777" w:rsidR="004F75FA" w:rsidRPr="00DA035F" w:rsidRDefault="004F75FA">
            <w:pPr>
              <w:autoSpaceDE w:val="0"/>
              <w:autoSpaceDN w:val="0"/>
              <w:spacing w:line="240" w:lineRule="auto"/>
              <w:jc w:val="center"/>
              <w:rPr>
                <w:color w:val="000000"/>
              </w:rPr>
            </w:pPr>
            <w:r w:rsidRPr="00DA035F">
              <w:rPr>
                <w:color w:val="000000"/>
              </w:rPr>
              <w:t>院</w:t>
            </w:r>
          </w:p>
          <w:p w14:paraId="56475A1F" w14:textId="77777777" w:rsidR="004F75FA" w:rsidRPr="00DA035F" w:rsidRDefault="004F75FA">
            <w:pPr>
              <w:autoSpaceDE w:val="0"/>
              <w:autoSpaceDN w:val="0"/>
              <w:spacing w:line="240" w:lineRule="auto"/>
              <w:jc w:val="center"/>
              <w:rPr>
                <w:color w:val="000000"/>
              </w:rPr>
            </w:pPr>
            <w:r w:rsidRPr="00DA035F">
              <w:rPr>
                <w:color w:val="000000"/>
              </w:rPr>
              <w:t>所</w:t>
            </w:r>
          </w:p>
        </w:tc>
        <w:tc>
          <w:tcPr>
            <w:tcW w:w="340" w:type="dxa"/>
            <w:tcBorders>
              <w:top w:val="single" w:sz="6" w:space="0" w:color="auto"/>
              <w:left w:val="single" w:sz="6" w:space="0" w:color="auto"/>
              <w:right w:val="single" w:sz="6" w:space="0" w:color="auto"/>
            </w:tcBorders>
            <w:vAlign w:val="center"/>
          </w:tcPr>
          <w:p w14:paraId="0A593347" w14:textId="77777777" w:rsidR="004F75FA" w:rsidRPr="00DA035F" w:rsidRDefault="004F75FA">
            <w:pPr>
              <w:autoSpaceDE w:val="0"/>
              <w:autoSpaceDN w:val="0"/>
              <w:spacing w:line="240" w:lineRule="auto"/>
              <w:jc w:val="center"/>
              <w:rPr>
                <w:color w:val="000000"/>
              </w:rPr>
            </w:pPr>
            <w:r w:rsidRPr="00DA035F">
              <w:rPr>
                <w:color w:val="000000"/>
              </w:rPr>
              <w:t>地</w:t>
            </w:r>
          </w:p>
          <w:p w14:paraId="1B10E05F" w14:textId="77777777" w:rsidR="004F75FA" w:rsidRPr="00DA035F" w:rsidRDefault="004F75FA">
            <w:pPr>
              <w:autoSpaceDE w:val="0"/>
              <w:autoSpaceDN w:val="0"/>
              <w:spacing w:line="240" w:lineRule="auto"/>
              <w:jc w:val="center"/>
              <w:rPr>
                <w:color w:val="000000"/>
              </w:rPr>
            </w:pPr>
            <w:r w:rsidRPr="00DA035F">
              <w:rPr>
                <w:color w:val="000000"/>
              </w:rPr>
              <w:t>區</w:t>
            </w:r>
          </w:p>
          <w:p w14:paraId="717C4B1D" w14:textId="77777777" w:rsidR="004F75FA" w:rsidRPr="00DA035F" w:rsidRDefault="004F75FA">
            <w:pPr>
              <w:autoSpaceDE w:val="0"/>
              <w:autoSpaceDN w:val="0"/>
              <w:spacing w:line="240" w:lineRule="auto"/>
              <w:jc w:val="center"/>
              <w:rPr>
                <w:color w:val="000000"/>
              </w:rPr>
            </w:pPr>
            <w:r w:rsidRPr="00DA035F">
              <w:rPr>
                <w:color w:val="000000"/>
              </w:rPr>
              <w:t>醫</w:t>
            </w:r>
          </w:p>
          <w:p w14:paraId="485A96FD"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40" w:type="dxa"/>
            <w:tcBorders>
              <w:top w:val="single" w:sz="6" w:space="0" w:color="auto"/>
              <w:left w:val="single" w:sz="6" w:space="0" w:color="auto"/>
              <w:right w:val="single" w:sz="6" w:space="0" w:color="auto"/>
            </w:tcBorders>
            <w:vAlign w:val="center"/>
          </w:tcPr>
          <w:p w14:paraId="565F40B3" w14:textId="77777777" w:rsidR="004F75FA" w:rsidRPr="00DA035F" w:rsidRDefault="004F75FA">
            <w:pPr>
              <w:autoSpaceDE w:val="0"/>
              <w:autoSpaceDN w:val="0"/>
              <w:spacing w:line="240" w:lineRule="auto"/>
              <w:jc w:val="center"/>
              <w:rPr>
                <w:color w:val="000000"/>
              </w:rPr>
            </w:pPr>
            <w:r w:rsidRPr="00DA035F">
              <w:rPr>
                <w:color w:val="000000"/>
              </w:rPr>
              <w:t>區</w:t>
            </w:r>
          </w:p>
          <w:p w14:paraId="1F41F63C" w14:textId="77777777" w:rsidR="004F75FA" w:rsidRPr="00DA035F" w:rsidRDefault="004F75FA">
            <w:pPr>
              <w:autoSpaceDE w:val="0"/>
              <w:autoSpaceDN w:val="0"/>
              <w:spacing w:line="240" w:lineRule="auto"/>
              <w:jc w:val="center"/>
              <w:rPr>
                <w:color w:val="000000"/>
              </w:rPr>
            </w:pPr>
            <w:r w:rsidRPr="00DA035F">
              <w:rPr>
                <w:color w:val="000000"/>
              </w:rPr>
              <w:t>域</w:t>
            </w:r>
          </w:p>
          <w:p w14:paraId="40902228" w14:textId="77777777" w:rsidR="004F75FA" w:rsidRPr="00DA035F" w:rsidRDefault="004F75FA">
            <w:pPr>
              <w:autoSpaceDE w:val="0"/>
              <w:autoSpaceDN w:val="0"/>
              <w:spacing w:line="240" w:lineRule="auto"/>
              <w:jc w:val="center"/>
              <w:rPr>
                <w:color w:val="000000"/>
              </w:rPr>
            </w:pPr>
            <w:r w:rsidRPr="00DA035F">
              <w:rPr>
                <w:color w:val="000000"/>
              </w:rPr>
              <w:t>醫</w:t>
            </w:r>
          </w:p>
          <w:p w14:paraId="747B2182" w14:textId="77777777" w:rsidR="004F75FA" w:rsidRPr="00DA035F" w:rsidRDefault="004F75FA">
            <w:pPr>
              <w:autoSpaceDE w:val="0"/>
              <w:autoSpaceDN w:val="0"/>
              <w:spacing w:line="240" w:lineRule="auto"/>
              <w:jc w:val="center"/>
              <w:rPr>
                <w:color w:val="000000"/>
              </w:rPr>
            </w:pPr>
            <w:r w:rsidRPr="00DA035F">
              <w:rPr>
                <w:color w:val="000000"/>
              </w:rPr>
              <w:t>院</w:t>
            </w:r>
          </w:p>
        </w:tc>
        <w:tc>
          <w:tcPr>
            <w:tcW w:w="340" w:type="dxa"/>
            <w:tcBorders>
              <w:top w:val="single" w:sz="6" w:space="0" w:color="auto"/>
              <w:left w:val="single" w:sz="6" w:space="0" w:color="auto"/>
              <w:right w:val="single" w:sz="6" w:space="0" w:color="auto"/>
            </w:tcBorders>
            <w:vAlign w:val="center"/>
          </w:tcPr>
          <w:p w14:paraId="32C17548" w14:textId="77777777" w:rsidR="004F75FA" w:rsidRPr="00DA035F" w:rsidRDefault="004F75FA">
            <w:pPr>
              <w:autoSpaceDE w:val="0"/>
              <w:autoSpaceDN w:val="0"/>
              <w:spacing w:line="240" w:lineRule="auto"/>
              <w:jc w:val="center"/>
              <w:rPr>
                <w:color w:val="000000"/>
              </w:rPr>
            </w:pPr>
            <w:r w:rsidRPr="00DA035F">
              <w:rPr>
                <w:color w:val="000000"/>
              </w:rPr>
              <w:t>醫</w:t>
            </w:r>
          </w:p>
          <w:p w14:paraId="42BD2B24" w14:textId="77777777" w:rsidR="004F75FA" w:rsidRPr="00DA035F" w:rsidRDefault="004F75FA">
            <w:pPr>
              <w:autoSpaceDE w:val="0"/>
              <w:autoSpaceDN w:val="0"/>
              <w:spacing w:line="240" w:lineRule="auto"/>
              <w:jc w:val="center"/>
              <w:rPr>
                <w:color w:val="000000"/>
              </w:rPr>
            </w:pPr>
            <w:r w:rsidRPr="00DA035F">
              <w:rPr>
                <w:color w:val="000000"/>
              </w:rPr>
              <w:t>學</w:t>
            </w:r>
          </w:p>
          <w:p w14:paraId="6E2CD1B4" w14:textId="77777777" w:rsidR="004F75FA" w:rsidRPr="00DA035F" w:rsidRDefault="004F75FA">
            <w:pPr>
              <w:autoSpaceDE w:val="0"/>
              <w:autoSpaceDN w:val="0"/>
              <w:spacing w:line="240" w:lineRule="auto"/>
              <w:jc w:val="center"/>
              <w:rPr>
                <w:color w:val="000000"/>
              </w:rPr>
            </w:pPr>
            <w:r w:rsidRPr="00DA035F">
              <w:rPr>
                <w:color w:val="000000"/>
              </w:rPr>
              <w:t>中</w:t>
            </w:r>
          </w:p>
          <w:p w14:paraId="4875C71F" w14:textId="77777777" w:rsidR="004F75FA" w:rsidRPr="00DA035F" w:rsidRDefault="004F75FA">
            <w:pPr>
              <w:autoSpaceDE w:val="0"/>
              <w:autoSpaceDN w:val="0"/>
              <w:spacing w:line="240" w:lineRule="auto"/>
              <w:jc w:val="center"/>
              <w:rPr>
                <w:color w:val="000000"/>
              </w:rPr>
            </w:pPr>
            <w:r w:rsidRPr="00DA035F">
              <w:rPr>
                <w:color w:val="000000"/>
              </w:rPr>
              <w:t>心</w:t>
            </w:r>
          </w:p>
        </w:tc>
        <w:tc>
          <w:tcPr>
            <w:tcW w:w="907" w:type="dxa"/>
            <w:tcBorders>
              <w:top w:val="single" w:sz="6" w:space="0" w:color="auto"/>
              <w:left w:val="single" w:sz="6" w:space="0" w:color="auto"/>
              <w:right w:val="single" w:sz="6" w:space="0" w:color="auto"/>
            </w:tcBorders>
            <w:vAlign w:val="center"/>
          </w:tcPr>
          <w:p w14:paraId="6964DD48" w14:textId="77777777" w:rsidR="004F75FA" w:rsidRPr="00DA035F" w:rsidRDefault="004F75FA">
            <w:pPr>
              <w:autoSpaceDE w:val="0"/>
              <w:autoSpaceDN w:val="0"/>
              <w:spacing w:line="240" w:lineRule="auto"/>
              <w:jc w:val="center"/>
              <w:rPr>
                <w:color w:val="000000"/>
              </w:rPr>
            </w:pPr>
            <w:r w:rsidRPr="00DA035F">
              <w:rPr>
                <w:color w:val="000000"/>
              </w:rPr>
              <w:t>支</w:t>
            </w:r>
          </w:p>
          <w:p w14:paraId="5D89F802" w14:textId="77777777" w:rsidR="004F75FA" w:rsidRPr="00DA035F" w:rsidRDefault="004F75FA">
            <w:pPr>
              <w:autoSpaceDE w:val="0"/>
              <w:autoSpaceDN w:val="0"/>
              <w:spacing w:line="240" w:lineRule="auto"/>
              <w:jc w:val="center"/>
              <w:rPr>
                <w:color w:val="000000"/>
              </w:rPr>
            </w:pPr>
            <w:r w:rsidRPr="00DA035F">
              <w:rPr>
                <w:color w:val="000000"/>
              </w:rPr>
              <w:t>付</w:t>
            </w:r>
          </w:p>
          <w:p w14:paraId="10FC514D" w14:textId="77777777" w:rsidR="004F75FA" w:rsidRPr="00DA035F" w:rsidRDefault="004F75FA">
            <w:pPr>
              <w:autoSpaceDE w:val="0"/>
              <w:autoSpaceDN w:val="0"/>
              <w:spacing w:line="240" w:lineRule="auto"/>
              <w:jc w:val="center"/>
              <w:rPr>
                <w:color w:val="000000"/>
              </w:rPr>
            </w:pPr>
            <w:r w:rsidRPr="00DA035F">
              <w:rPr>
                <w:color w:val="000000"/>
              </w:rPr>
              <w:t>點</w:t>
            </w:r>
          </w:p>
          <w:p w14:paraId="3AC7B204" w14:textId="77777777" w:rsidR="004F75FA" w:rsidRPr="00DA035F" w:rsidRDefault="004F75FA">
            <w:pPr>
              <w:autoSpaceDE w:val="0"/>
              <w:autoSpaceDN w:val="0"/>
              <w:spacing w:line="240" w:lineRule="auto"/>
              <w:jc w:val="center"/>
              <w:rPr>
                <w:color w:val="000000"/>
              </w:rPr>
            </w:pPr>
            <w:r w:rsidRPr="00DA035F">
              <w:rPr>
                <w:color w:val="000000"/>
              </w:rPr>
              <w:t>數</w:t>
            </w:r>
          </w:p>
        </w:tc>
      </w:tr>
      <w:tr w:rsidR="004F75FA" w:rsidRPr="00DA035F" w14:paraId="4EB62404"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2050F1F" w14:textId="77777777" w:rsidR="004F75FA" w:rsidRPr="00DA035F" w:rsidRDefault="004F75FA" w:rsidP="00327598">
            <w:pPr>
              <w:autoSpaceDE w:val="0"/>
              <w:autoSpaceDN w:val="0"/>
              <w:spacing w:line="340" w:lineRule="exact"/>
              <w:jc w:val="both"/>
              <w:rPr>
                <w:color w:val="000000"/>
              </w:rPr>
            </w:pPr>
            <w:r w:rsidRPr="00DA035F">
              <w:rPr>
                <w:color w:val="000000"/>
              </w:rPr>
              <w:t>36001B</w:t>
            </w:r>
          </w:p>
        </w:tc>
        <w:tc>
          <w:tcPr>
            <w:tcW w:w="6236" w:type="dxa"/>
            <w:tcBorders>
              <w:top w:val="single" w:sz="6" w:space="0" w:color="auto"/>
              <w:left w:val="single" w:sz="6" w:space="0" w:color="auto"/>
              <w:bottom w:val="single" w:sz="6" w:space="0" w:color="auto"/>
              <w:right w:val="single" w:sz="6" w:space="0" w:color="auto"/>
            </w:tcBorders>
          </w:tcPr>
          <w:p w14:paraId="27220C54" w14:textId="77777777" w:rsidR="004F75FA" w:rsidRPr="00DA035F" w:rsidRDefault="004F75FA" w:rsidP="00327598">
            <w:pPr>
              <w:autoSpaceDE w:val="0"/>
              <w:autoSpaceDN w:val="0"/>
              <w:spacing w:line="340" w:lineRule="exact"/>
              <w:jc w:val="both"/>
              <w:rPr>
                <w:color w:val="000000"/>
              </w:rPr>
            </w:pPr>
            <w:r w:rsidRPr="00DA035F">
              <w:rPr>
                <w:color w:val="000000"/>
              </w:rPr>
              <w:t>電腦治療規劃</w:t>
            </w:r>
            <w:r w:rsidRPr="00DA035F">
              <w:rPr>
                <w:color w:val="000000"/>
              </w:rPr>
              <w:t>--</w:t>
            </w:r>
            <w:r w:rsidRPr="00DA035F">
              <w:rPr>
                <w:color w:val="000000"/>
              </w:rPr>
              <w:t>簡單</w:t>
            </w:r>
          </w:p>
          <w:p w14:paraId="603FB3DA" w14:textId="77777777" w:rsidR="004F75FA" w:rsidRPr="00DA035F" w:rsidRDefault="004F75FA" w:rsidP="00327598">
            <w:pPr>
              <w:autoSpaceDE w:val="0"/>
              <w:autoSpaceDN w:val="0"/>
              <w:spacing w:line="340" w:lineRule="exact"/>
              <w:jc w:val="both"/>
              <w:rPr>
                <w:color w:val="000000"/>
              </w:rPr>
            </w:pPr>
            <w:r w:rsidRPr="00DA035F">
              <w:rPr>
                <w:color w:val="000000"/>
              </w:rPr>
              <w:t>Computerized treatment planning—simple</w:t>
            </w:r>
          </w:p>
          <w:p w14:paraId="06E39B06" w14:textId="77777777" w:rsidR="004F75FA" w:rsidRPr="00DA035F" w:rsidRDefault="004F75FA" w:rsidP="00327598">
            <w:pPr>
              <w:autoSpaceDE w:val="0"/>
              <w:autoSpaceDN w:val="0"/>
              <w:spacing w:line="340" w:lineRule="exact"/>
              <w:ind w:left="432" w:hangingChars="180" w:hanging="432"/>
              <w:jc w:val="both"/>
              <w:rPr>
                <w:color w:val="000000"/>
              </w:rPr>
            </w:pPr>
            <w:r w:rsidRPr="00DA035F">
              <w:rPr>
                <w:color w:val="000000"/>
              </w:rPr>
              <w:t>註：指使用電腦軟體計算放射治療劑量之給予，劑量之驗証等規劃。</w:t>
            </w:r>
          </w:p>
        </w:tc>
        <w:tc>
          <w:tcPr>
            <w:tcW w:w="340" w:type="dxa"/>
            <w:tcBorders>
              <w:top w:val="single" w:sz="6" w:space="0" w:color="auto"/>
              <w:left w:val="single" w:sz="6" w:space="0" w:color="auto"/>
              <w:bottom w:val="single" w:sz="6" w:space="0" w:color="auto"/>
              <w:right w:val="single" w:sz="6" w:space="0" w:color="auto"/>
            </w:tcBorders>
          </w:tcPr>
          <w:p w14:paraId="64BEED13" w14:textId="77777777" w:rsidR="004F75FA" w:rsidRPr="00DA035F" w:rsidRDefault="004F75FA" w:rsidP="00520E91">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99DF14"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0FA855"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B982D8"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DD7AA0" w14:textId="77777777" w:rsidR="004F75FA" w:rsidRPr="00DA035F" w:rsidRDefault="004F75FA" w:rsidP="00520E91">
            <w:pPr>
              <w:autoSpaceDE w:val="0"/>
              <w:autoSpaceDN w:val="0"/>
              <w:spacing w:line="300" w:lineRule="exact"/>
              <w:jc w:val="right"/>
              <w:rPr>
                <w:color w:val="000000"/>
              </w:rPr>
            </w:pPr>
            <w:r w:rsidRPr="00DA035F">
              <w:rPr>
                <w:color w:val="000000"/>
              </w:rPr>
              <w:t>3309</w:t>
            </w:r>
          </w:p>
        </w:tc>
      </w:tr>
      <w:tr w:rsidR="004F75FA" w:rsidRPr="00DA035F" w14:paraId="61F64DDD"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C9089C4" w14:textId="77777777" w:rsidR="004F75FA" w:rsidRPr="00DA035F" w:rsidRDefault="004F75FA" w:rsidP="00327598">
            <w:pPr>
              <w:autoSpaceDE w:val="0"/>
              <w:autoSpaceDN w:val="0"/>
              <w:spacing w:line="340" w:lineRule="exact"/>
              <w:jc w:val="both"/>
              <w:rPr>
                <w:color w:val="000000"/>
              </w:rPr>
            </w:pPr>
            <w:r w:rsidRPr="00DA035F">
              <w:rPr>
                <w:color w:val="000000"/>
              </w:rPr>
              <w:t>36015B</w:t>
            </w:r>
          </w:p>
        </w:tc>
        <w:tc>
          <w:tcPr>
            <w:tcW w:w="6236" w:type="dxa"/>
            <w:tcBorders>
              <w:top w:val="single" w:sz="6" w:space="0" w:color="auto"/>
              <w:left w:val="single" w:sz="6" w:space="0" w:color="auto"/>
              <w:bottom w:val="single" w:sz="6" w:space="0" w:color="auto"/>
              <w:right w:val="single" w:sz="6" w:space="0" w:color="auto"/>
            </w:tcBorders>
          </w:tcPr>
          <w:p w14:paraId="1001F5A7" w14:textId="77777777" w:rsidR="004F75FA" w:rsidRPr="00DA035F" w:rsidRDefault="004F75FA" w:rsidP="00327598">
            <w:pPr>
              <w:autoSpaceDE w:val="0"/>
              <w:autoSpaceDN w:val="0"/>
              <w:spacing w:line="340" w:lineRule="exact"/>
              <w:jc w:val="both"/>
              <w:rPr>
                <w:color w:val="000000"/>
              </w:rPr>
            </w:pPr>
            <w:r w:rsidRPr="00DA035F">
              <w:rPr>
                <w:color w:val="000000"/>
              </w:rPr>
              <w:t>電腦治療規劃</w:t>
            </w:r>
            <w:r w:rsidRPr="00DA035F">
              <w:rPr>
                <w:color w:val="000000"/>
              </w:rPr>
              <w:t>--</w:t>
            </w:r>
            <w:r w:rsidRPr="00DA035F">
              <w:rPr>
                <w:color w:val="000000"/>
              </w:rPr>
              <w:t>複雜</w:t>
            </w:r>
          </w:p>
          <w:p w14:paraId="3639CC27" w14:textId="77777777" w:rsidR="004F75FA" w:rsidRPr="00DA035F" w:rsidRDefault="004F75FA" w:rsidP="00327598">
            <w:pPr>
              <w:autoSpaceDE w:val="0"/>
              <w:autoSpaceDN w:val="0"/>
              <w:spacing w:line="340" w:lineRule="exact"/>
              <w:rPr>
                <w:color w:val="000000"/>
              </w:rPr>
            </w:pPr>
            <w:r w:rsidRPr="00DA035F">
              <w:rPr>
                <w:color w:val="000000"/>
              </w:rPr>
              <w:t>Cumputerized treatment planning—complex</w:t>
            </w:r>
          </w:p>
          <w:p w14:paraId="6259CEC1" w14:textId="77777777" w:rsidR="00441250" w:rsidRPr="00DA035F" w:rsidRDefault="004F75FA" w:rsidP="00327598">
            <w:pPr>
              <w:autoSpaceDE w:val="0"/>
              <w:autoSpaceDN w:val="0"/>
              <w:spacing w:line="340" w:lineRule="exact"/>
              <w:ind w:left="648" w:hangingChars="270" w:hanging="648"/>
              <w:rPr>
                <w:color w:val="000000"/>
              </w:rPr>
            </w:pPr>
            <w:r w:rsidRPr="00DA035F">
              <w:rPr>
                <w:color w:val="000000"/>
              </w:rPr>
              <w:t>註：</w:t>
            </w:r>
          </w:p>
          <w:p w14:paraId="2A5DB31B" w14:textId="77777777" w:rsidR="004F75FA" w:rsidRPr="00DA035F" w:rsidRDefault="004F75FA" w:rsidP="00327598">
            <w:pPr>
              <w:autoSpaceDE w:val="0"/>
              <w:autoSpaceDN w:val="0"/>
              <w:spacing w:line="340" w:lineRule="exact"/>
              <w:ind w:left="192" w:hangingChars="80" w:hanging="192"/>
              <w:rPr>
                <w:color w:val="000000"/>
              </w:rPr>
            </w:pPr>
            <w:r w:rsidRPr="00DA035F">
              <w:rPr>
                <w:color w:val="000000"/>
              </w:rPr>
              <w:t>1.</w:t>
            </w:r>
            <w:r w:rsidRPr="00DA035F">
              <w:rPr>
                <w:color w:val="000000"/>
              </w:rPr>
              <w:t>指使用三度空間電腦軟體做放射治療之設計，包括順形放射治療、強度調控放射治療、立體定位放射治療等技術，以至近接治療之規劃等。</w:t>
            </w:r>
          </w:p>
          <w:p w14:paraId="67ACE959" w14:textId="77777777" w:rsidR="004F75FA" w:rsidRPr="00DA035F" w:rsidRDefault="004F75FA" w:rsidP="00327598">
            <w:pPr>
              <w:autoSpaceDE w:val="0"/>
              <w:autoSpaceDN w:val="0"/>
              <w:spacing w:line="340" w:lineRule="exact"/>
              <w:rPr>
                <w:color w:val="000000"/>
              </w:rPr>
            </w:pPr>
            <w:r w:rsidRPr="00DA035F">
              <w:rPr>
                <w:color w:val="000000"/>
              </w:rPr>
              <w:t>2.</w:t>
            </w:r>
            <w:r w:rsidRPr="00DA035F">
              <w:rPr>
                <w:color w:val="000000"/>
              </w:rPr>
              <w:t>需附治療計劃。</w:t>
            </w:r>
          </w:p>
        </w:tc>
        <w:tc>
          <w:tcPr>
            <w:tcW w:w="340" w:type="dxa"/>
            <w:tcBorders>
              <w:top w:val="single" w:sz="6" w:space="0" w:color="auto"/>
              <w:left w:val="single" w:sz="6" w:space="0" w:color="auto"/>
              <w:bottom w:val="single" w:sz="6" w:space="0" w:color="auto"/>
              <w:right w:val="single" w:sz="6" w:space="0" w:color="auto"/>
            </w:tcBorders>
          </w:tcPr>
          <w:p w14:paraId="6F80F3AA" w14:textId="77777777" w:rsidR="004F75FA" w:rsidRPr="00DA035F" w:rsidRDefault="004F75FA" w:rsidP="00520E91">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110B605"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23C1FF"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D627DC" w14:textId="77777777" w:rsidR="004F75FA" w:rsidRPr="00DA035F" w:rsidRDefault="004F75FA" w:rsidP="00520E91">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1C3DCB1" w14:textId="77777777" w:rsidR="004F75FA" w:rsidRPr="00DA035F" w:rsidRDefault="004F75FA" w:rsidP="00520E91">
            <w:pPr>
              <w:autoSpaceDE w:val="0"/>
              <w:autoSpaceDN w:val="0"/>
              <w:spacing w:line="300" w:lineRule="exact"/>
              <w:jc w:val="right"/>
              <w:rPr>
                <w:color w:val="000000"/>
              </w:rPr>
            </w:pPr>
            <w:r w:rsidRPr="00DA035F">
              <w:rPr>
                <w:color w:val="000000"/>
              </w:rPr>
              <w:t>11483</w:t>
            </w:r>
          </w:p>
        </w:tc>
      </w:tr>
      <w:tr w:rsidR="004F75FA" w:rsidRPr="00DA035F" w14:paraId="5402F8A5"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115EFC7" w14:textId="77777777" w:rsidR="004F75FA" w:rsidRPr="00DA035F" w:rsidRDefault="004F75FA" w:rsidP="00327598">
            <w:pPr>
              <w:autoSpaceDE w:val="0"/>
              <w:autoSpaceDN w:val="0"/>
              <w:spacing w:line="340" w:lineRule="exact"/>
              <w:jc w:val="both"/>
              <w:rPr>
                <w:color w:val="000000"/>
              </w:rPr>
            </w:pPr>
            <w:r w:rsidRPr="00DA035F">
              <w:rPr>
                <w:color w:val="000000"/>
              </w:rPr>
              <w:t>36019B</w:t>
            </w:r>
          </w:p>
        </w:tc>
        <w:tc>
          <w:tcPr>
            <w:tcW w:w="6236" w:type="dxa"/>
            <w:tcBorders>
              <w:top w:val="single" w:sz="6" w:space="0" w:color="auto"/>
              <w:left w:val="single" w:sz="6" w:space="0" w:color="auto"/>
              <w:bottom w:val="single" w:sz="6" w:space="0" w:color="auto"/>
              <w:right w:val="single" w:sz="6" w:space="0" w:color="auto"/>
            </w:tcBorders>
          </w:tcPr>
          <w:p w14:paraId="019C6CA1" w14:textId="77777777" w:rsidR="004F75FA" w:rsidRPr="00DA035F" w:rsidRDefault="004F75FA" w:rsidP="00327598">
            <w:pPr>
              <w:autoSpaceDE w:val="0"/>
              <w:autoSpaceDN w:val="0"/>
              <w:spacing w:line="340" w:lineRule="exact"/>
              <w:jc w:val="both"/>
              <w:rPr>
                <w:color w:val="000000"/>
              </w:rPr>
            </w:pPr>
            <w:r w:rsidRPr="00DA035F">
              <w:rPr>
                <w:color w:val="000000"/>
              </w:rPr>
              <w:t>劑量計算</w:t>
            </w:r>
            <w:r w:rsidR="00C6683A" w:rsidRPr="00DA035F">
              <w:rPr>
                <w:color w:val="000000"/>
              </w:rPr>
              <w:t xml:space="preserve">　</w:t>
            </w:r>
            <w:r w:rsidRPr="00DA035F">
              <w:rPr>
                <w:color w:val="000000"/>
              </w:rPr>
              <w:t>Dosimetry</w:t>
            </w:r>
          </w:p>
          <w:p w14:paraId="69000CF7" w14:textId="77777777" w:rsidR="004F75FA" w:rsidRPr="00DA035F" w:rsidRDefault="004F75FA" w:rsidP="00327598">
            <w:pPr>
              <w:autoSpaceDE w:val="0"/>
              <w:autoSpaceDN w:val="0"/>
              <w:spacing w:line="340" w:lineRule="exact"/>
              <w:jc w:val="both"/>
              <w:rPr>
                <w:color w:val="000000"/>
              </w:rPr>
            </w:pPr>
            <w:r w:rsidRPr="00DA035F">
              <w:rPr>
                <w:color w:val="000000"/>
              </w:rPr>
              <w:t>註：每週最多一次。</w:t>
            </w:r>
          </w:p>
        </w:tc>
        <w:tc>
          <w:tcPr>
            <w:tcW w:w="340" w:type="dxa"/>
            <w:tcBorders>
              <w:top w:val="single" w:sz="6" w:space="0" w:color="auto"/>
              <w:left w:val="single" w:sz="6" w:space="0" w:color="auto"/>
              <w:bottom w:val="single" w:sz="6" w:space="0" w:color="auto"/>
              <w:right w:val="single" w:sz="6" w:space="0" w:color="auto"/>
            </w:tcBorders>
          </w:tcPr>
          <w:p w14:paraId="41FE4D94"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3F2F0A5"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06C787"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215ADC"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A79B70" w14:textId="77777777" w:rsidR="004F75FA" w:rsidRPr="00DA035F" w:rsidRDefault="004F75FA" w:rsidP="00327598">
            <w:pPr>
              <w:autoSpaceDE w:val="0"/>
              <w:autoSpaceDN w:val="0"/>
              <w:spacing w:line="340" w:lineRule="exact"/>
              <w:jc w:val="right"/>
              <w:rPr>
                <w:color w:val="000000"/>
              </w:rPr>
            </w:pPr>
            <w:r w:rsidRPr="00DA035F">
              <w:rPr>
                <w:color w:val="000000"/>
              </w:rPr>
              <w:t>301</w:t>
            </w:r>
          </w:p>
        </w:tc>
      </w:tr>
      <w:tr w:rsidR="004F75FA" w:rsidRPr="00DA035F" w14:paraId="095D4304" w14:textId="77777777" w:rsidTr="00EC1665">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1109AD6F" w14:textId="77777777" w:rsidR="004F75FA" w:rsidRPr="00DA035F" w:rsidRDefault="004F75FA" w:rsidP="00327598">
            <w:pPr>
              <w:autoSpaceDE w:val="0"/>
              <w:autoSpaceDN w:val="0"/>
              <w:spacing w:line="340" w:lineRule="exact"/>
              <w:jc w:val="both"/>
              <w:rPr>
                <w:color w:val="000000"/>
              </w:rPr>
            </w:pPr>
            <w:r w:rsidRPr="00DA035F">
              <w:rPr>
                <w:color w:val="000000"/>
              </w:rPr>
              <w:t>36002B</w:t>
            </w:r>
          </w:p>
        </w:tc>
        <w:tc>
          <w:tcPr>
            <w:tcW w:w="6236" w:type="dxa"/>
            <w:tcBorders>
              <w:top w:val="single" w:sz="6" w:space="0" w:color="auto"/>
              <w:left w:val="single" w:sz="6" w:space="0" w:color="auto"/>
              <w:bottom w:val="single" w:sz="4" w:space="0" w:color="auto"/>
              <w:right w:val="single" w:sz="6" w:space="0" w:color="auto"/>
            </w:tcBorders>
          </w:tcPr>
          <w:p w14:paraId="3B4F267C" w14:textId="77777777" w:rsidR="004F75FA" w:rsidRPr="00DA035F" w:rsidRDefault="004F75FA" w:rsidP="00327598">
            <w:pPr>
              <w:autoSpaceDE w:val="0"/>
              <w:autoSpaceDN w:val="0"/>
              <w:spacing w:line="340" w:lineRule="exact"/>
              <w:jc w:val="both"/>
              <w:rPr>
                <w:color w:val="000000"/>
              </w:rPr>
            </w:pPr>
            <w:r w:rsidRPr="00DA035F">
              <w:rPr>
                <w:color w:val="000000"/>
              </w:rPr>
              <w:t>驗証片</w:t>
            </w:r>
            <w:r w:rsidRPr="00DA035F">
              <w:rPr>
                <w:color w:val="000000"/>
              </w:rPr>
              <w:t>(</w:t>
            </w:r>
            <w:r w:rsidRPr="00DA035F">
              <w:rPr>
                <w:color w:val="000000"/>
              </w:rPr>
              <w:t>每張</w:t>
            </w:r>
            <w:r w:rsidRPr="00DA035F">
              <w:rPr>
                <w:color w:val="000000"/>
              </w:rPr>
              <w:t>)</w:t>
            </w:r>
            <w:r w:rsidR="00C6683A" w:rsidRPr="00DA035F">
              <w:rPr>
                <w:color w:val="000000"/>
              </w:rPr>
              <w:t xml:space="preserve">　</w:t>
            </w:r>
            <w:r w:rsidRPr="00DA035F">
              <w:rPr>
                <w:color w:val="000000"/>
              </w:rPr>
              <w:t>Verification film(each)</w:t>
            </w:r>
          </w:p>
        </w:tc>
        <w:tc>
          <w:tcPr>
            <w:tcW w:w="340" w:type="dxa"/>
            <w:tcBorders>
              <w:top w:val="single" w:sz="6" w:space="0" w:color="auto"/>
              <w:left w:val="single" w:sz="6" w:space="0" w:color="auto"/>
              <w:bottom w:val="single" w:sz="4" w:space="0" w:color="auto"/>
              <w:right w:val="single" w:sz="6" w:space="0" w:color="auto"/>
            </w:tcBorders>
          </w:tcPr>
          <w:p w14:paraId="66842E7F"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77F8BAF7"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1C298719"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0309D2F"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640AB20B" w14:textId="77777777" w:rsidR="004F75FA" w:rsidRPr="00DA035F" w:rsidRDefault="004F75FA" w:rsidP="00327598">
            <w:pPr>
              <w:autoSpaceDE w:val="0"/>
              <w:autoSpaceDN w:val="0"/>
              <w:spacing w:line="340" w:lineRule="exact"/>
              <w:jc w:val="right"/>
              <w:rPr>
                <w:color w:val="000000"/>
              </w:rPr>
            </w:pPr>
            <w:r w:rsidRPr="00DA035F">
              <w:rPr>
                <w:color w:val="000000"/>
              </w:rPr>
              <w:t>396</w:t>
            </w:r>
          </w:p>
        </w:tc>
      </w:tr>
      <w:tr w:rsidR="004F75FA" w:rsidRPr="00DA035F" w14:paraId="2803F151" w14:textId="77777777" w:rsidTr="00EC1665">
        <w:tblPrEx>
          <w:tblCellMar>
            <w:top w:w="0" w:type="dxa"/>
            <w:bottom w:w="0" w:type="dxa"/>
          </w:tblCellMar>
        </w:tblPrEx>
        <w:tc>
          <w:tcPr>
            <w:tcW w:w="918" w:type="dxa"/>
            <w:tcBorders>
              <w:top w:val="single" w:sz="4" w:space="0" w:color="auto"/>
              <w:left w:val="single" w:sz="6" w:space="0" w:color="auto"/>
              <w:bottom w:val="single" w:sz="6" w:space="0" w:color="auto"/>
              <w:right w:val="single" w:sz="6" w:space="0" w:color="auto"/>
            </w:tcBorders>
          </w:tcPr>
          <w:p w14:paraId="59E0AB58" w14:textId="77777777" w:rsidR="004F75FA" w:rsidRPr="00DA035F" w:rsidRDefault="004F75FA" w:rsidP="00327598">
            <w:pPr>
              <w:autoSpaceDE w:val="0"/>
              <w:autoSpaceDN w:val="0"/>
              <w:spacing w:line="340" w:lineRule="exact"/>
              <w:rPr>
                <w:color w:val="000000"/>
              </w:rPr>
            </w:pPr>
            <w:r w:rsidRPr="00DA035F">
              <w:rPr>
                <w:color w:val="000000"/>
              </w:rPr>
              <w:t>36004B</w:t>
            </w:r>
          </w:p>
        </w:tc>
        <w:tc>
          <w:tcPr>
            <w:tcW w:w="6236" w:type="dxa"/>
            <w:tcBorders>
              <w:top w:val="single" w:sz="4" w:space="0" w:color="auto"/>
              <w:left w:val="single" w:sz="6" w:space="0" w:color="auto"/>
              <w:bottom w:val="single" w:sz="6" w:space="0" w:color="auto"/>
              <w:right w:val="single" w:sz="6" w:space="0" w:color="auto"/>
            </w:tcBorders>
          </w:tcPr>
          <w:p w14:paraId="1B1A4655" w14:textId="77777777" w:rsidR="004F75FA" w:rsidRPr="00DA035F" w:rsidRDefault="004F75FA" w:rsidP="00327598">
            <w:pPr>
              <w:autoSpaceDE w:val="0"/>
              <w:autoSpaceDN w:val="0"/>
              <w:spacing w:line="340" w:lineRule="exact"/>
              <w:jc w:val="both"/>
              <w:rPr>
                <w:strike/>
                <w:color w:val="000000"/>
              </w:rPr>
            </w:pPr>
            <w:r w:rsidRPr="00DA035F">
              <w:rPr>
                <w:color w:val="000000"/>
              </w:rPr>
              <w:t>放射照野片</w:t>
            </w:r>
            <w:r w:rsidR="00236E37" w:rsidRPr="00DA035F">
              <w:rPr>
                <w:color w:val="000000"/>
              </w:rPr>
              <w:t>一</w:t>
            </w:r>
            <w:r w:rsidRPr="00DA035F">
              <w:rPr>
                <w:color w:val="000000"/>
              </w:rPr>
              <w:t>張</w:t>
            </w:r>
            <w:r w:rsidRPr="00DA035F">
              <w:rPr>
                <w:color w:val="000000"/>
              </w:rPr>
              <w:t xml:space="preserve"> Portal film</w:t>
            </w:r>
          </w:p>
        </w:tc>
        <w:tc>
          <w:tcPr>
            <w:tcW w:w="340" w:type="dxa"/>
            <w:tcBorders>
              <w:top w:val="single" w:sz="4" w:space="0" w:color="auto"/>
              <w:left w:val="single" w:sz="6" w:space="0" w:color="auto"/>
              <w:bottom w:val="single" w:sz="6" w:space="0" w:color="auto"/>
              <w:right w:val="single" w:sz="6" w:space="0" w:color="auto"/>
            </w:tcBorders>
          </w:tcPr>
          <w:p w14:paraId="5A08EBEA" w14:textId="77777777" w:rsidR="004F75FA" w:rsidRPr="00DA035F" w:rsidRDefault="004F75FA" w:rsidP="00327598">
            <w:pPr>
              <w:autoSpaceDE w:val="0"/>
              <w:autoSpaceDN w:val="0"/>
              <w:spacing w:line="340" w:lineRule="exact"/>
              <w:jc w:val="center"/>
              <w:rPr>
                <w:strike/>
                <w:color w:val="000000"/>
              </w:rPr>
            </w:pPr>
          </w:p>
        </w:tc>
        <w:tc>
          <w:tcPr>
            <w:tcW w:w="340" w:type="dxa"/>
            <w:tcBorders>
              <w:top w:val="single" w:sz="4" w:space="0" w:color="auto"/>
              <w:left w:val="single" w:sz="6" w:space="0" w:color="auto"/>
              <w:bottom w:val="single" w:sz="6" w:space="0" w:color="auto"/>
              <w:right w:val="single" w:sz="6" w:space="0" w:color="auto"/>
            </w:tcBorders>
          </w:tcPr>
          <w:p w14:paraId="234F6353"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7A22F89"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64066014"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63A0B9C7" w14:textId="77777777" w:rsidR="004F75FA" w:rsidRPr="00DA035F" w:rsidRDefault="00935849" w:rsidP="00327598">
            <w:pPr>
              <w:autoSpaceDE w:val="0"/>
              <w:autoSpaceDN w:val="0"/>
              <w:spacing w:line="340" w:lineRule="exact"/>
              <w:jc w:val="right"/>
              <w:rPr>
                <w:color w:val="000000"/>
              </w:rPr>
            </w:pPr>
            <w:r w:rsidRPr="00DA035F">
              <w:rPr>
                <w:color w:val="000000"/>
              </w:rPr>
              <w:t>5</w:t>
            </w:r>
            <w:r w:rsidR="004F75FA" w:rsidRPr="00DA035F">
              <w:rPr>
                <w:color w:val="000000"/>
              </w:rPr>
              <w:t>18</w:t>
            </w:r>
          </w:p>
        </w:tc>
      </w:tr>
      <w:tr w:rsidR="004F75FA" w:rsidRPr="00DA035F" w14:paraId="4FA6CF02"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A4D8B17" w14:textId="77777777" w:rsidR="004F75FA" w:rsidRPr="00DA035F" w:rsidRDefault="004F75FA" w:rsidP="00327598">
            <w:pPr>
              <w:autoSpaceDE w:val="0"/>
              <w:autoSpaceDN w:val="0"/>
              <w:spacing w:line="340" w:lineRule="exact"/>
              <w:rPr>
                <w:color w:val="000000"/>
              </w:rPr>
            </w:pPr>
            <w:r w:rsidRPr="00DA035F">
              <w:rPr>
                <w:color w:val="000000"/>
              </w:rPr>
              <w:t>36005B</w:t>
            </w:r>
          </w:p>
        </w:tc>
        <w:tc>
          <w:tcPr>
            <w:tcW w:w="6236" w:type="dxa"/>
            <w:tcBorders>
              <w:top w:val="single" w:sz="6" w:space="0" w:color="auto"/>
              <w:left w:val="single" w:sz="6" w:space="0" w:color="auto"/>
              <w:bottom w:val="single" w:sz="6" w:space="0" w:color="auto"/>
              <w:right w:val="single" w:sz="6" w:space="0" w:color="auto"/>
            </w:tcBorders>
          </w:tcPr>
          <w:p w14:paraId="4BDDC2F4" w14:textId="77777777" w:rsidR="004F75FA" w:rsidRPr="00DA035F" w:rsidRDefault="004F75FA" w:rsidP="00327598">
            <w:pPr>
              <w:autoSpaceDE w:val="0"/>
              <w:autoSpaceDN w:val="0"/>
              <w:spacing w:line="340" w:lineRule="exact"/>
              <w:jc w:val="both"/>
              <w:rPr>
                <w:color w:val="000000"/>
              </w:rPr>
            </w:pPr>
            <w:r w:rsidRPr="00DA035F">
              <w:rPr>
                <w:color w:val="000000"/>
              </w:rPr>
              <w:t>放射照野片</w:t>
            </w:r>
            <w:r w:rsidR="00236E37" w:rsidRPr="00DA035F">
              <w:rPr>
                <w:color w:val="000000"/>
              </w:rPr>
              <w:t>二</w:t>
            </w:r>
            <w:r w:rsidRPr="00DA035F">
              <w:rPr>
                <w:color w:val="000000"/>
              </w:rPr>
              <w:t>張</w:t>
            </w:r>
            <w:r w:rsidRPr="00DA035F">
              <w:rPr>
                <w:color w:val="000000"/>
              </w:rPr>
              <w:t xml:space="preserve"> Portal film</w:t>
            </w:r>
          </w:p>
        </w:tc>
        <w:tc>
          <w:tcPr>
            <w:tcW w:w="340" w:type="dxa"/>
            <w:tcBorders>
              <w:top w:val="single" w:sz="6" w:space="0" w:color="auto"/>
              <w:left w:val="single" w:sz="6" w:space="0" w:color="auto"/>
              <w:bottom w:val="single" w:sz="6" w:space="0" w:color="auto"/>
              <w:right w:val="single" w:sz="6" w:space="0" w:color="auto"/>
            </w:tcBorders>
          </w:tcPr>
          <w:p w14:paraId="158CDD11" w14:textId="77777777" w:rsidR="004F75FA" w:rsidRPr="00DA035F" w:rsidRDefault="004F75FA" w:rsidP="00327598">
            <w:pPr>
              <w:autoSpaceDE w:val="0"/>
              <w:autoSpaceDN w:val="0"/>
              <w:spacing w:line="340" w:lineRule="exact"/>
              <w:jc w:val="center"/>
              <w:rPr>
                <w:strike/>
                <w:color w:val="000000"/>
              </w:rPr>
            </w:pPr>
          </w:p>
        </w:tc>
        <w:tc>
          <w:tcPr>
            <w:tcW w:w="340" w:type="dxa"/>
            <w:tcBorders>
              <w:top w:val="single" w:sz="6" w:space="0" w:color="auto"/>
              <w:left w:val="single" w:sz="6" w:space="0" w:color="auto"/>
              <w:bottom w:val="single" w:sz="6" w:space="0" w:color="auto"/>
              <w:right w:val="single" w:sz="6" w:space="0" w:color="auto"/>
            </w:tcBorders>
          </w:tcPr>
          <w:p w14:paraId="58098128"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ACCD45"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4BC5EE"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F50AA9" w14:textId="77777777" w:rsidR="004F75FA" w:rsidRPr="00DA035F" w:rsidRDefault="00935849" w:rsidP="00327598">
            <w:pPr>
              <w:autoSpaceDE w:val="0"/>
              <w:autoSpaceDN w:val="0"/>
              <w:spacing w:line="340" w:lineRule="exact"/>
              <w:jc w:val="right"/>
              <w:rPr>
                <w:color w:val="000000"/>
              </w:rPr>
            </w:pPr>
            <w:r w:rsidRPr="00DA035F">
              <w:rPr>
                <w:color w:val="000000"/>
              </w:rPr>
              <w:t>709</w:t>
            </w:r>
          </w:p>
        </w:tc>
      </w:tr>
      <w:tr w:rsidR="004F75FA" w:rsidRPr="00DA035F" w14:paraId="58CA336D"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D6062DB" w14:textId="77777777" w:rsidR="004F75FA" w:rsidRPr="00DA035F" w:rsidRDefault="004F75FA" w:rsidP="00327598">
            <w:pPr>
              <w:autoSpaceDE w:val="0"/>
              <w:autoSpaceDN w:val="0"/>
              <w:spacing w:line="340" w:lineRule="exact"/>
              <w:rPr>
                <w:color w:val="000000"/>
              </w:rPr>
            </w:pPr>
            <w:r w:rsidRPr="00DA035F">
              <w:rPr>
                <w:color w:val="000000"/>
              </w:rPr>
              <w:t>36006B</w:t>
            </w:r>
          </w:p>
        </w:tc>
        <w:tc>
          <w:tcPr>
            <w:tcW w:w="6236" w:type="dxa"/>
            <w:tcBorders>
              <w:top w:val="single" w:sz="6" w:space="0" w:color="auto"/>
              <w:left w:val="single" w:sz="6" w:space="0" w:color="auto"/>
              <w:bottom w:val="single" w:sz="6" w:space="0" w:color="auto"/>
              <w:right w:val="single" w:sz="6" w:space="0" w:color="auto"/>
            </w:tcBorders>
          </w:tcPr>
          <w:p w14:paraId="05BD5151" w14:textId="77777777" w:rsidR="004F75FA" w:rsidRPr="00DA035F" w:rsidRDefault="004F75FA" w:rsidP="00327598">
            <w:pPr>
              <w:autoSpaceDE w:val="0"/>
              <w:autoSpaceDN w:val="0"/>
              <w:spacing w:line="340" w:lineRule="exact"/>
              <w:rPr>
                <w:color w:val="000000"/>
              </w:rPr>
            </w:pPr>
            <w:r w:rsidRPr="00DA035F">
              <w:rPr>
                <w:color w:val="000000"/>
              </w:rPr>
              <w:t>鈷六十遠隔治療</w:t>
            </w:r>
            <w:r w:rsidRPr="00DA035F">
              <w:rPr>
                <w:color w:val="000000"/>
              </w:rPr>
              <w:t>—</w:t>
            </w:r>
            <w:r w:rsidRPr="00DA035F">
              <w:rPr>
                <w:color w:val="000000"/>
              </w:rPr>
              <w:t>每一簡單照野</w:t>
            </w:r>
            <w:r w:rsidRPr="00DA035F">
              <w:rPr>
                <w:color w:val="000000"/>
              </w:rPr>
              <w:t xml:space="preserve"> </w:t>
            </w:r>
          </w:p>
          <w:p w14:paraId="4AE5372A" w14:textId="77777777" w:rsidR="004F75FA" w:rsidRPr="00DA035F" w:rsidRDefault="004F75FA" w:rsidP="00327598">
            <w:pPr>
              <w:autoSpaceDE w:val="0"/>
              <w:autoSpaceDN w:val="0"/>
              <w:spacing w:line="340" w:lineRule="exact"/>
              <w:rPr>
                <w:color w:val="000000"/>
              </w:rPr>
            </w:pPr>
            <w:r w:rsidRPr="00DA035F">
              <w:rPr>
                <w:color w:val="000000"/>
              </w:rPr>
              <w:t>Cobalt 60 teletherapy—each portal,simple</w:t>
            </w:r>
          </w:p>
          <w:p w14:paraId="56821C93" w14:textId="77777777" w:rsidR="004F75FA" w:rsidRPr="00DA035F" w:rsidRDefault="004F75FA" w:rsidP="00327598">
            <w:pPr>
              <w:autoSpaceDE w:val="0"/>
              <w:autoSpaceDN w:val="0"/>
              <w:spacing w:line="340" w:lineRule="exact"/>
              <w:ind w:left="480" w:hangingChars="200" w:hanging="480"/>
              <w:rPr>
                <w:color w:val="000000"/>
              </w:rPr>
            </w:pPr>
            <w:r w:rsidRPr="00DA035F">
              <w:rPr>
                <w:color w:val="000000"/>
              </w:rPr>
              <w:t>註：治療照野為規則形狀，沒有使用合金模塊，多葉式準直儀，楔形濾板，補償濾片及填充物等。</w:t>
            </w:r>
          </w:p>
        </w:tc>
        <w:tc>
          <w:tcPr>
            <w:tcW w:w="340" w:type="dxa"/>
            <w:tcBorders>
              <w:top w:val="single" w:sz="6" w:space="0" w:color="auto"/>
              <w:left w:val="single" w:sz="6" w:space="0" w:color="auto"/>
              <w:bottom w:val="single" w:sz="6" w:space="0" w:color="auto"/>
              <w:right w:val="single" w:sz="6" w:space="0" w:color="auto"/>
            </w:tcBorders>
          </w:tcPr>
          <w:p w14:paraId="588F16D5"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6BC4A5"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63AA8F"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9307C4"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9DBF8B" w14:textId="77777777" w:rsidR="004F75FA" w:rsidRPr="00DA035F" w:rsidRDefault="004F75FA" w:rsidP="00327598">
            <w:pPr>
              <w:autoSpaceDE w:val="0"/>
              <w:autoSpaceDN w:val="0"/>
              <w:spacing w:line="340" w:lineRule="exact"/>
              <w:jc w:val="right"/>
              <w:rPr>
                <w:color w:val="000000"/>
              </w:rPr>
            </w:pPr>
            <w:r w:rsidRPr="00DA035F">
              <w:rPr>
                <w:color w:val="000000"/>
              </w:rPr>
              <w:t>880</w:t>
            </w:r>
          </w:p>
        </w:tc>
      </w:tr>
      <w:tr w:rsidR="004F75FA" w:rsidRPr="00DA035F" w14:paraId="23EE47FB"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023C712" w14:textId="77777777" w:rsidR="004F75FA" w:rsidRPr="00DA035F" w:rsidRDefault="004F75FA" w:rsidP="00327598">
            <w:pPr>
              <w:autoSpaceDE w:val="0"/>
              <w:autoSpaceDN w:val="0"/>
              <w:spacing w:line="340" w:lineRule="exact"/>
              <w:rPr>
                <w:color w:val="000000"/>
              </w:rPr>
            </w:pPr>
            <w:r w:rsidRPr="00DA035F">
              <w:rPr>
                <w:color w:val="000000"/>
              </w:rPr>
              <w:t>36009B</w:t>
            </w:r>
          </w:p>
        </w:tc>
        <w:tc>
          <w:tcPr>
            <w:tcW w:w="6236" w:type="dxa"/>
            <w:tcBorders>
              <w:top w:val="single" w:sz="6" w:space="0" w:color="auto"/>
              <w:left w:val="single" w:sz="6" w:space="0" w:color="auto"/>
              <w:bottom w:val="single" w:sz="6" w:space="0" w:color="auto"/>
              <w:right w:val="single" w:sz="6" w:space="0" w:color="auto"/>
            </w:tcBorders>
          </w:tcPr>
          <w:p w14:paraId="5798DBA6" w14:textId="77777777" w:rsidR="004F75FA" w:rsidRPr="00DA035F" w:rsidRDefault="004F75FA" w:rsidP="00327598">
            <w:pPr>
              <w:autoSpaceDE w:val="0"/>
              <w:autoSpaceDN w:val="0"/>
              <w:spacing w:line="340" w:lineRule="exact"/>
              <w:rPr>
                <w:color w:val="000000"/>
              </w:rPr>
            </w:pPr>
            <w:r w:rsidRPr="00DA035F">
              <w:rPr>
                <w:color w:val="000000"/>
              </w:rPr>
              <w:t>鈷六十遠隔照射治療</w:t>
            </w:r>
            <w:r w:rsidRPr="00DA035F">
              <w:rPr>
                <w:color w:val="000000"/>
              </w:rPr>
              <w:t xml:space="preserve"> — </w:t>
            </w:r>
            <w:r w:rsidRPr="00DA035F">
              <w:rPr>
                <w:color w:val="000000"/>
              </w:rPr>
              <w:t>每一複雜照野</w:t>
            </w:r>
            <w:r w:rsidRPr="00DA035F">
              <w:rPr>
                <w:color w:val="000000"/>
              </w:rPr>
              <w:t>Cobalt 60 teletherapy, each portal,complicated</w:t>
            </w:r>
          </w:p>
          <w:p w14:paraId="1E2F4E8A" w14:textId="77777777" w:rsidR="004F75FA" w:rsidRPr="00DA035F" w:rsidRDefault="004F75FA" w:rsidP="00327598">
            <w:pPr>
              <w:autoSpaceDE w:val="0"/>
              <w:autoSpaceDN w:val="0"/>
              <w:spacing w:line="340" w:lineRule="exact"/>
              <w:ind w:leftChars="-18" w:left="437" w:hangingChars="200" w:hanging="480"/>
              <w:rPr>
                <w:color w:val="000000"/>
              </w:rPr>
            </w:pPr>
            <w:r w:rsidRPr="00DA035F">
              <w:rPr>
                <w:color w:val="000000"/>
              </w:rPr>
              <w:t>註：治療照野為不規則形狀，有使用合金模塊，多葉式準直儀，楔形濾板，補償濾片及填充物等。</w:t>
            </w:r>
          </w:p>
        </w:tc>
        <w:tc>
          <w:tcPr>
            <w:tcW w:w="340" w:type="dxa"/>
            <w:tcBorders>
              <w:top w:val="single" w:sz="6" w:space="0" w:color="auto"/>
              <w:left w:val="single" w:sz="6" w:space="0" w:color="auto"/>
              <w:bottom w:val="single" w:sz="6" w:space="0" w:color="auto"/>
              <w:right w:val="single" w:sz="6" w:space="0" w:color="auto"/>
            </w:tcBorders>
          </w:tcPr>
          <w:p w14:paraId="17E4D8CE"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15E140D"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341FEC"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B97B79"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C2A987" w14:textId="77777777" w:rsidR="004F75FA" w:rsidRPr="00DA035F" w:rsidRDefault="004F75FA" w:rsidP="00327598">
            <w:pPr>
              <w:autoSpaceDE w:val="0"/>
              <w:autoSpaceDN w:val="0"/>
              <w:spacing w:line="340" w:lineRule="exact"/>
              <w:jc w:val="right"/>
              <w:rPr>
                <w:color w:val="000000"/>
              </w:rPr>
            </w:pPr>
            <w:r w:rsidRPr="00DA035F">
              <w:rPr>
                <w:color w:val="000000"/>
              </w:rPr>
              <w:t>983</w:t>
            </w:r>
          </w:p>
        </w:tc>
      </w:tr>
      <w:tr w:rsidR="004F75FA" w:rsidRPr="00DA035F" w14:paraId="041E72CD"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74C3AE9" w14:textId="77777777" w:rsidR="004F75FA" w:rsidRPr="00DA035F" w:rsidRDefault="004F75FA" w:rsidP="00327598">
            <w:pPr>
              <w:autoSpaceDE w:val="0"/>
              <w:autoSpaceDN w:val="0"/>
              <w:spacing w:line="340" w:lineRule="exact"/>
              <w:rPr>
                <w:color w:val="000000"/>
              </w:rPr>
            </w:pPr>
            <w:r w:rsidRPr="00DA035F">
              <w:rPr>
                <w:color w:val="000000"/>
              </w:rPr>
              <w:t>36010B</w:t>
            </w:r>
          </w:p>
        </w:tc>
        <w:tc>
          <w:tcPr>
            <w:tcW w:w="6236" w:type="dxa"/>
            <w:tcBorders>
              <w:top w:val="single" w:sz="6" w:space="0" w:color="auto"/>
              <w:left w:val="single" w:sz="6" w:space="0" w:color="auto"/>
              <w:bottom w:val="single" w:sz="6" w:space="0" w:color="auto"/>
              <w:right w:val="single" w:sz="6" w:space="0" w:color="auto"/>
            </w:tcBorders>
          </w:tcPr>
          <w:p w14:paraId="127CB525" w14:textId="77777777" w:rsidR="004F75FA" w:rsidRPr="00DA035F" w:rsidRDefault="004F75FA" w:rsidP="00327598">
            <w:pPr>
              <w:autoSpaceDE w:val="0"/>
              <w:autoSpaceDN w:val="0"/>
              <w:spacing w:line="340" w:lineRule="exact"/>
              <w:rPr>
                <w:color w:val="000000"/>
              </w:rPr>
            </w:pPr>
            <w:r w:rsidRPr="00DA035F">
              <w:rPr>
                <w:color w:val="000000"/>
              </w:rPr>
              <w:t>鈷六十遠隔照射治療，每一緊急照野</w:t>
            </w:r>
          </w:p>
          <w:p w14:paraId="553DFE45" w14:textId="77777777" w:rsidR="004F75FA" w:rsidRPr="00DA035F" w:rsidRDefault="004F75FA" w:rsidP="00327598">
            <w:pPr>
              <w:autoSpaceDE w:val="0"/>
              <w:autoSpaceDN w:val="0"/>
              <w:spacing w:line="340" w:lineRule="exact"/>
              <w:rPr>
                <w:color w:val="000000"/>
              </w:rPr>
            </w:pPr>
            <w:r w:rsidRPr="00DA035F">
              <w:rPr>
                <w:color w:val="000000"/>
              </w:rPr>
              <w:t xml:space="preserve">Emergent cobalt 60 teletherapy, each portal </w:t>
            </w:r>
          </w:p>
        </w:tc>
        <w:tc>
          <w:tcPr>
            <w:tcW w:w="340" w:type="dxa"/>
            <w:tcBorders>
              <w:top w:val="single" w:sz="6" w:space="0" w:color="auto"/>
              <w:left w:val="single" w:sz="6" w:space="0" w:color="auto"/>
              <w:bottom w:val="single" w:sz="6" w:space="0" w:color="auto"/>
              <w:right w:val="single" w:sz="6" w:space="0" w:color="auto"/>
            </w:tcBorders>
          </w:tcPr>
          <w:p w14:paraId="46506EE3"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BAE1CB"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74EEBB"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74870"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A2B59F" w14:textId="77777777" w:rsidR="004F75FA" w:rsidRPr="00DA035F" w:rsidRDefault="004F75FA" w:rsidP="00327598">
            <w:pPr>
              <w:autoSpaceDE w:val="0"/>
              <w:autoSpaceDN w:val="0"/>
              <w:spacing w:line="340" w:lineRule="exact"/>
              <w:jc w:val="right"/>
              <w:rPr>
                <w:color w:val="000000"/>
              </w:rPr>
            </w:pPr>
            <w:r w:rsidRPr="00DA035F">
              <w:rPr>
                <w:color w:val="000000"/>
              </w:rPr>
              <w:t>1180</w:t>
            </w:r>
          </w:p>
        </w:tc>
      </w:tr>
      <w:tr w:rsidR="004F75FA" w:rsidRPr="00DA035F" w14:paraId="6EAEFD02"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F26D461" w14:textId="77777777" w:rsidR="004F75FA" w:rsidRPr="00DA035F" w:rsidRDefault="004F75FA" w:rsidP="00327598">
            <w:pPr>
              <w:autoSpaceDE w:val="0"/>
              <w:autoSpaceDN w:val="0"/>
              <w:spacing w:line="340" w:lineRule="exact"/>
              <w:rPr>
                <w:color w:val="000000"/>
              </w:rPr>
            </w:pPr>
            <w:r w:rsidRPr="00DA035F">
              <w:rPr>
                <w:color w:val="000000"/>
              </w:rPr>
              <w:t>36011B</w:t>
            </w:r>
          </w:p>
        </w:tc>
        <w:tc>
          <w:tcPr>
            <w:tcW w:w="6236" w:type="dxa"/>
            <w:tcBorders>
              <w:top w:val="single" w:sz="6" w:space="0" w:color="auto"/>
              <w:left w:val="single" w:sz="6" w:space="0" w:color="auto"/>
              <w:bottom w:val="single" w:sz="6" w:space="0" w:color="auto"/>
              <w:right w:val="single" w:sz="6" w:space="0" w:color="auto"/>
            </w:tcBorders>
          </w:tcPr>
          <w:p w14:paraId="2FAE3FAB" w14:textId="77777777" w:rsidR="004F75FA" w:rsidRPr="00DA035F" w:rsidRDefault="004F75FA" w:rsidP="00327598">
            <w:pPr>
              <w:autoSpaceDE w:val="0"/>
              <w:autoSpaceDN w:val="0"/>
              <w:spacing w:line="340" w:lineRule="exact"/>
              <w:rPr>
                <w:color w:val="000000"/>
              </w:rPr>
            </w:pPr>
            <w:r w:rsidRPr="00DA035F">
              <w:rPr>
                <w:color w:val="000000"/>
              </w:rPr>
              <w:t>直線加速器遠隔照射治療，每一簡單照野</w:t>
            </w:r>
          </w:p>
          <w:p w14:paraId="4ACD3FF6" w14:textId="77777777" w:rsidR="004F75FA" w:rsidRPr="00DA035F" w:rsidRDefault="004F75FA" w:rsidP="00327598">
            <w:pPr>
              <w:autoSpaceDE w:val="0"/>
              <w:autoSpaceDN w:val="0"/>
              <w:spacing w:line="340" w:lineRule="exact"/>
              <w:rPr>
                <w:color w:val="000000"/>
              </w:rPr>
            </w:pPr>
            <w:r w:rsidRPr="00DA035F">
              <w:rPr>
                <w:color w:val="000000"/>
              </w:rPr>
              <w:t>Linear accelerator teletherapy, each simple portal</w:t>
            </w:r>
          </w:p>
          <w:p w14:paraId="3F1BAD17" w14:textId="77777777" w:rsidR="00441250" w:rsidRPr="00DA035F" w:rsidRDefault="004F75FA" w:rsidP="00327598">
            <w:pPr>
              <w:autoSpaceDE w:val="0"/>
              <w:autoSpaceDN w:val="0"/>
              <w:spacing w:line="340" w:lineRule="exact"/>
              <w:rPr>
                <w:color w:val="000000"/>
              </w:rPr>
            </w:pPr>
            <w:r w:rsidRPr="00DA035F">
              <w:rPr>
                <w:color w:val="000000"/>
              </w:rPr>
              <w:t>註：</w:t>
            </w:r>
          </w:p>
          <w:p w14:paraId="23CC1456" w14:textId="77777777" w:rsidR="004F75FA" w:rsidRPr="00DA035F" w:rsidRDefault="004F75FA" w:rsidP="00327598">
            <w:pPr>
              <w:autoSpaceDE w:val="0"/>
              <w:autoSpaceDN w:val="0"/>
              <w:spacing w:line="340" w:lineRule="exact"/>
              <w:ind w:left="192" w:hangingChars="80" w:hanging="192"/>
              <w:rPr>
                <w:color w:val="000000"/>
              </w:rPr>
            </w:pPr>
            <w:r w:rsidRPr="00DA035F">
              <w:rPr>
                <w:color w:val="000000"/>
              </w:rPr>
              <w:t>1.</w:t>
            </w:r>
            <w:r w:rsidRPr="00DA035F">
              <w:rPr>
                <w:color w:val="000000"/>
              </w:rPr>
              <w:t>以光子</w:t>
            </w:r>
            <w:r w:rsidRPr="00DA035F">
              <w:rPr>
                <w:color w:val="000000"/>
              </w:rPr>
              <w:t xml:space="preserve"> photon </w:t>
            </w:r>
            <w:r w:rsidRPr="00DA035F">
              <w:rPr>
                <w:color w:val="000000"/>
              </w:rPr>
              <w:t>或電子</w:t>
            </w:r>
            <w:r w:rsidRPr="00DA035F">
              <w:rPr>
                <w:color w:val="000000"/>
              </w:rPr>
              <w:t xml:space="preserve"> electron</w:t>
            </w:r>
            <w:r w:rsidRPr="00DA035F">
              <w:rPr>
                <w:color w:val="000000"/>
              </w:rPr>
              <w:t>。</w:t>
            </w:r>
          </w:p>
          <w:p w14:paraId="6734FDEF" w14:textId="77777777" w:rsidR="004F75FA" w:rsidRPr="00DA035F" w:rsidRDefault="004F75FA" w:rsidP="00327598">
            <w:pPr>
              <w:autoSpaceDE w:val="0"/>
              <w:autoSpaceDN w:val="0"/>
              <w:spacing w:line="340" w:lineRule="exact"/>
              <w:ind w:left="192" w:hangingChars="80" w:hanging="192"/>
              <w:rPr>
                <w:color w:val="000000"/>
              </w:rPr>
            </w:pPr>
            <w:r w:rsidRPr="00DA035F">
              <w:rPr>
                <w:color w:val="000000"/>
              </w:rPr>
              <w:t>2.</w:t>
            </w:r>
            <w:r w:rsidRPr="00DA035F">
              <w:rPr>
                <w:color w:val="000000"/>
              </w:rPr>
              <w:t>治療照野為規則形狀，沒有使用合金模塊，多葉式準直儀，楔形濾板，補償濾片及填充物等。</w:t>
            </w:r>
          </w:p>
        </w:tc>
        <w:tc>
          <w:tcPr>
            <w:tcW w:w="340" w:type="dxa"/>
            <w:tcBorders>
              <w:top w:val="single" w:sz="6" w:space="0" w:color="auto"/>
              <w:left w:val="single" w:sz="6" w:space="0" w:color="auto"/>
              <w:bottom w:val="single" w:sz="6" w:space="0" w:color="auto"/>
              <w:right w:val="single" w:sz="6" w:space="0" w:color="auto"/>
            </w:tcBorders>
          </w:tcPr>
          <w:p w14:paraId="76FE99BB" w14:textId="77777777" w:rsidR="004F75FA" w:rsidRPr="00DA035F" w:rsidRDefault="004F75FA" w:rsidP="00327598">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5C87F5"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D88092"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C92E37" w14:textId="77777777" w:rsidR="004F75FA" w:rsidRPr="00DA035F" w:rsidRDefault="004F75FA" w:rsidP="00327598">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FED143" w14:textId="77777777" w:rsidR="004F75FA" w:rsidRPr="00DA035F" w:rsidRDefault="004F75FA" w:rsidP="00327598">
            <w:pPr>
              <w:autoSpaceDE w:val="0"/>
              <w:autoSpaceDN w:val="0"/>
              <w:spacing w:line="340" w:lineRule="exact"/>
              <w:jc w:val="right"/>
              <w:rPr>
                <w:color w:val="000000"/>
              </w:rPr>
            </w:pPr>
            <w:r w:rsidRPr="00DA035F">
              <w:rPr>
                <w:color w:val="000000"/>
              </w:rPr>
              <w:t>1231</w:t>
            </w:r>
          </w:p>
        </w:tc>
      </w:tr>
      <w:tr w:rsidR="004F75FA" w:rsidRPr="00DA035F" w14:paraId="6F1A6184"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A2D37BA" w14:textId="77777777" w:rsidR="004F75FA" w:rsidRPr="00DA035F" w:rsidRDefault="004F75FA" w:rsidP="00520E91">
            <w:pPr>
              <w:autoSpaceDE w:val="0"/>
              <w:autoSpaceDN w:val="0"/>
              <w:spacing w:line="320" w:lineRule="exact"/>
              <w:rPr>
                <w:color w:val="000000"/>
              </w:rPr>
            </w:pPr>
            <w:r w:rsidRPr="00DA035F">
              <w:rPr>
                <w:color w:val="000000"/>
              </w:rPr>
              <w:t>36012B</w:t>
            </w:r>
          </w:p>
        </w:tc>
        <w:tc>
          <w:tcPr>
            <w:tcW w:w="6236" w:type="dxa"/>
            <w:tcBorders>
              <w:top w:val="single" w:sz="6" w:space="0" w:color="auto"/>
              <w:left w:val="single" w:sz="6" w:space="0" w:color="auto"/>
              <w:bottom w:val="single" w:sz="6" w:space="0" w:color="auto"/>
              <w:right w:val="single" w:sz="6" w:space="0" w:color="auto"/>
            </w:tcBorders>
          </w:tcPr>
          <w:p w14:paraId="43BFBA1B" w14:textId="77777777" w:rsidR="004F75FA" w:rsidRPr="00DA035F" w:rsidRDefault="004F75FA" w:rsidP="00520E91">
            <w:pPr>
              <w:autoSpaceDE w:val="0"/>
              <w:autoSpaceDN w:val="0"/>
              <w:spacing w:line="320" w:lineRule="exact"/>
              <w:rPr>
                <w:color w:val="000000"/>
              </w:rPr>
            </w:pPr>
            <w:r w:rsidRPr="00DA035F">
              <w:rPr>
                <w:color w:val="000000"/>
              </w:rPr>
              <w:t>直線加速器遠隔照射治療，每一複雜照野</w:t>
            </w:r>
          </w:p>
          <w:p w14:paraId="2D5367FD" w14:textId="77777777" w:rsidR="004F75FA" w:rsidRPr="00DA035F" w:rsidRDefault="004F75FA" w:rsidP="00520E91">
            <w:pPr>
              <w:autoSpaceDE w:val="0"/>
              <w:autoSpaceDN w:val="0"/>
              <w:spacing w:line="320" w:lineRule="exact"/>
              <w:rPr>
                <w:color w:val="000000"/>
              </w:rPr>
            </w:pPr>
            <w:r w:rsidRPr="00DA035F">
              <w:rPr>
                <w:color w:val="000000"/>
              </w:rPr>
              <w:t>Linear accelerator teletherapy, each complex portal</w:t>
            </w:r>
          </w:p>
          <w:p w14:paraId="73C92801" w14:textId="77777777" w:rsidR="00441250" w:rsidRPr="00DA035F" w:rsidRDefault="004F75FA" w:rsidP="00520E91">
            <w:pPr>
              <w:autoSpaceDE w:val="0"/>
              <w:autoSpaceDN w:val="0"/>
              <w:spacing w:line="320" w:lineRule="exact"/>
              <w:rPr>
                <w:color w:val="000000"/>
              </w:rPr>
            </w:pPr>
            <w:r w:rsidRPr="00DA035F">
              <w:rPr>
                <w:color w:val="000000"/>
              </w:rPr>
              <w:t>註：</w:t>
            </w:r>
          </w:p>
          <w:p w14:paraId="07109911" w14:textId="77777777" w:rsidR="004F75FA" w:rsidRPr="00DA035F" w:rsidRDefault="004F75FA" w:rsidP="00441250">
            <w:pPr>
              <w:autoSpaceDE w:val="0"/>
              <w:autoSpaceDN w:val="0"/>
              <w:spacing w:line="300" w:lineRule="exact"/>
              <w:ind w:left="192" w:hangingChars="80" w:hanging="192"/>
              <w:rPr>
                <w:color w:val="000000"/>
              </w:rPr>
            </w:pPr>
            <w:r w:rsidRPr="00DA035F">
              <w:rPr>
                <w:color w:val="000000"/>
              </w:rPr>
              <w:t>1.</w:t>
            </w:r>
            <w:r w:rsidRPr="00DA035F">
              <w:rPr>
                <w:color w:val="000000"/>
              </w:rPr>
              <w:t>以光子</w:t>
            </w:r>
            <w:r w:rsidRPr="00DA035F">
              <w:rPr>
                <w:color w:val="000000"/>
              </w:rPr>
              <w:t xml:space="preserve"> photon </w:t>
            </w:r>
            <w:r w:rsidRPr="00DA035F">
              <w:rPr>
                <w:color w:val="000000"/>
              </w:rPr>
              <w:t>或電子</w:t>
            </w:r>
            <w:r w:rsidRPr="00DA035F">
              <w:rPr>
                <w:color w:val="000000"/>
              </w:rPr>
              <w:t xml:space="preserve"> electron</w:t>
            </w:r>
            <w:r w:rsidRPr="00DA035F">
              <w:rPr>
                <w:color w:val="000000"/>
              </w:rPr>
              <w:t>。</w:t>
            </w:r>
          </w:p>
          <w:p w14:paraId="22CCC777" w14:textId="77777777" w:rsidR="004F75FA" w:rsidRPr="00DA035F" w:rsidRDefault="004F75FA" w:rsidP="00441250">
            <w:pPr>
              <w:autoSpaceDE w:val="0"/>
              <w:autoSpaceDN w:val="0"/>
              <w:spacing w:line="300" w:lineRule="exact"/>
              <w:ind w:left="192" w:hangingChars="80" w:hanging="192"/>
              <w:rPr>
                <w:color w:val="000000"/>
              </w:rPr>
            </w:pPr>
            <w:r w:rsidRPr="00DA035F">
              <w:rPr>
                <w:color w:val="000000"/>
              </w:rPr>
              <w:t>2.</w:t>
            </w:r>
            <w:r w:rsidRPr="00DA035F">
              <w:rPr>
                <w:color w:val="000000"/>
              </w:rPr>
              <w:t>治療照野為不規則形狀，有使用合金模塊，多葉式準直儀，楔形濾板，補償濾片及填充物等。</w:t>
            </w:r>
          </w:p>
        </w:tc>
        <w:tc>
          <w:tcPr>
            <w:tcW w:w="340" w:type="dxa"/>
            <w:tcBorders>
              <w:top w:val="single" w:sz="6" w:space="0" w:color="auto"/>
              <w:left w:val="single" w:sz="6" w:space="0" w:color="auto"/>
              <w:bottom w:val="single" w:sz="6" w:space="0" w:color="auto"/>
              <w:right w:val="single" w:sz="6" w:space="0" w:color="auto"/>
            </w:tcBorders>
          </w:tcPr>
          <w:p w14:paraId="250CF31A" w14:textId="77777777" w:rsidR="004F75FA" w:rsidRPr="00DA035F" w:rsidRDefault="004F75FA" w:rsidP="00520E91">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D7023C" w14:textId="77777777" w:rsidR="004F75FA" w:rsidRPr="00DA035F" w:rsidRDefault="004F75FA" w:rsidP="00520E91">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7DB72C" w14:textId="77777777" w:rsidR="004F75FA" w:rsidRPr="00DA035F" w:rsidRDefault="004F75FA" w:rsidP="00520E91">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E90B17" w14:textId="77777777" w:rsidR="004F75FA" w:rsidRPr="00DA035F" w:rsidRDefault="004F75FA" w:rsidP="00520E91">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5B7814" w14:textId="77777777" w:rsidR="004F75FA" w:rsidRPr="00DA035F" w:rsidRDefault="004F75FA" w:rsidP="00520E91">
            <w:pPr>
              <w:autoSpaceDE w:val="0"/>
              <w:autoSpaceDN w:val="0"/>
              <w:spacing w:line="320" w:lineRule="exact"/>
              <w:jc w:val="right"/>
              <w:rPr>
                <w:color w:val="000000"/>
              </w:rPr>
            </w:pPr>
            <w:r w:rsidRPr="00DA035F">
              <w:rPr>
                <w:color w:val="000000"/>
              </w:rPr>
              <w:t>1334</w:t>
            </w:r>
          </w:p>
        </w:tc>
      </w:tr>
      <w:tr w:rsidR="004F75FA" w:rsidRPr="00DA035F" w14:paraId="4EC2A531"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21C0561" w14:textId="77777777" w:rsidR="004F75FA" w:rsidRPr="00DA035F" w:rsidRDefault="004F75FA" w:rsidP="00327598">
            <w:pPr>
              <w:autoSpaceDE w:val="0"/>
              <w:autoSpaceDN w:val="0"/>
              <w:spacing w:line="300" w:lineRule="exact"/>
              <w:rPr>
                <w:color w:val="000000"/>
              </w:rPr>
            </w:pPr>
            <w:r w:rsidRPr="00DA035F">
              <w:rPr>
                <w:color w:val="000000"/>
              </w:rPr>
              <w:t>36020B</w:t>
            </w:r>
          </w:p>
        </w:tc>
        <w:tc>
          <w:tcPr>
            <w:tcW w:w="6236" w:type="dxa"/>
            <w:tcBorders>
              <w:top w:val="single" w:sz="6" w:space="0" w:color="auto"/>
              <w:left w:val="single" w:sz="6" w:space="0" w:color="auto"/>
              <w:bottom w:val="single" w:sz="6" w:space="0" w:color="auto"/>
              <w:right w:val="single" w:sz="6" w:space="0" w:color="auto"/>
            </w:tcBorders>
          </w:tcPr>
          <w:p w14:paraId="680740F6" w14:textId="77777777" w:rsidR="004F75FA" w:rsidRPr="00DA035F" w:rsidRDefault="004F75FA" w:rsidP="00327598">
            <w:pPr>
              <w:autoSpaceDE w:val="0"/>
              <w:autoSpaceDN w:val="0"/>
              <w:spacing w:line="300" w:lineRule="exact"/>
              <w:rPr>
                <w:color w:val="000000"/>
              </w:rPr>
            </w:pPr>
            <w:r w:rsidRPr="00DA035F">
              <w:rPr>
                <w:color w:val="000000"/>
              </w:rPr>
              <w:t>直線加速器半體放射治療</w:t>
            </w:r>
          </w:p>
          <w:p w14:paraId="79541EB1" w14:textId="77777777" w:rsidR="004F75FA" w:rsidRPr="00DA035F" w:rsidRDefault="004F75FA" w:rsidP="00327598">
            <w:pPr>
              <w:autoSpaceDE w:val="0"/>
              <w:autoSpaceDN w:val="0"/>
              <w:spacing w:line="300" w:lineRule="exact"/>
              <w:rPr>
                <w:color w:val="000000"/>
              </w:rPr>
            </w:pPr>
            <w:r w:rsidRPr="00DA035F">
              <w:rPr>
                <w:color w:val="000000"/>
              </w:rPr>
              <w:t>Linear accelator hemi-body irradiation</w:t>
            </w:r>
          </w:p>
        </w:tc>
        <w:tc>
          <w:tcPr>
            <w:tcW w:w="340" w:type="dxa"/>
            <w:tcBorders>
              <w:top w:val="single" w:sz="6" w:space="0" w:color="auto"/>
              <w:left w:val="single" w:sz="6" w:space="0" w:color="auto"/>
              <w:bottom w:val="single" w:sz="6" w:space="0" w:color="auto"/>
              <w:right w:val="single" w:sz="6" w:space="0" w:color="auto"/>
            </w:tcBorders>
          </w:tcPr>
          <w:p w14:paraId="2B2A59C6" w14:textId="77777777" w:rsidR="004F75FA" w:rsidRPr="00DA035F" w:rsidRDefault="004F75FA" w:rsidP="00327598">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C2C2F2" w14:textId="77777777" w:rsidR="004F75FA" w:rsidRPr="00DA035F" w:rsidRDefault="004F75FA" w:rsidP="00327598">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BD725D" w14:textId="77777777" w:rsidR="004F75FA" w:rsidRPr="00DA035F" w:rsidRDefault="004F75FA" w:rsidP="00327598">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D93953" w14:textId="77777777" w:rsidR="004F75FA" w:rsidRPr="00DA035F" w:rsidRDefault="004F75FA" w:rsidP="00327598">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78C8F7" w14:textId="77777777" w:rsidR="004F75FA" w:rsidRPr="00DA035F" w:rsidRDefault="004F75FA" w:rsidP="00327598">
            <w:pPr>
              <w:autoSpaceDE w:val="0"/>
              <w:autoSpaceDN w:val="0"/>
              <w:spacing w:line="300" w:lineRule="exact"/>
              <w:jc w:val="right"/>
              <w:rPr>
                <w:color w:val="000000"/>
              </w:rPr>
            </w:pPr>
            <w:r w:rsidRPr="00DA035F">
              <w:rPr>
                <w:color w:val="000000"/>
              </w:rPr>
              <w:t>1334</w:t>
            </w:r>
          </w:p>
        </w:tc>
      </w:tr>
      <w:tr w:rsidR="004F75FA" w:rsidRPr="00DA035F" w14:paraId="1DA71B67"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C482424" w14:textId="77777777" w:rsidR="004F75FA" w:rsidRPr="00DA035F" w:rsidRDefault="004F75FA" w:rsidP="00EF6610">
            <w:pPr>
              <w:autoSpaceDE w:val="0"/>
              <w:autoSpaceDN w:val="0"/>
              <w:spacing w:line="320" w:lineRule="exact"/>
              <w:rPr>
                <w:color w:val="000000"/>
              </w:rPr>
            </w:pPr>
            <w:r w:rsidRPr="00DA035F">
              <w:rPr>
                <w:color w:val="000000"/>
              </w:rPr>
              <w:t>36013B</w:t>
            </w:r>
          </w:p>
        </w:tc>
        <w:tc>
          <w:tcPr>
            <w:tcW w:w="6236" w:type="dxa"/>
            <w:tcBorders>
              <w:top w:val="single" w:sz="6" w:space="0" w:color="auto"/>
              <w:left w:val="single" w:sz="6" w:space="0" w:color="auto"/>
              <w:bottom w:val="single" w:sz="6" w:space="0" w:color="auto"/>
              <w:right w:val="single" w:sz="6" w:space="0" w:color="auto"/>
            </w:tcBorders>
          </w:tcPr>
          <w:p w14:paraId="169F3CAB" w14:textId="77777777" w:rsidR="004F75FA" w:rsidRPr="00DA035F" w:rsidRDefault="004F75FA" w:rsidP="00EF6610">
            <w:pPr>
              <w:autoSpaceDE w:val="0"/>
              <w:autoSpaceDN w:val="0"/>
              <w:spacing w:line="320" w:lineRule="exact"/>
              <w:rPr>
                <w:color w:val="000000"/>
              </w:rPr>
            </w:pPr>
            <w:r w:rsidRPr="00DA035F">
              <w:rPr>
                <w:color w:val="000000"/>
              </w:rPr>
              <w:t>直線加速器遠隔照射治療，每一緊急照野</w:t>
            </w:r>
          </w:p>
          <w:p w14:paraId="75E71973" w14:textId="77777777" w:rsidR="004F75FA" w:rsidRPr="00DA035F" w:rsidRDefault="004F75FA" w:rsidP="00EF6610">
            <w:pPr>
              <w:pStyle w:val="32"/>
              <w:spacing w:line="320" w:lineRule="exact"/>
              <w:rPr>
                <w:rFonts w:eastAsia="標楷體"/>
                <w:u w:val="none"/>
              </w:rPr>
            </w:pPr>
            <w:r w:rsidRPr="00DA035F">
              <w:rPr>
                <w:rFonts w:eastAsia="標楷體"/>
                <w:u w:val="none"/>
              </w:rPr>
              <w:t>Emergent linear accelerator teletherapy, each portal</w:t>
            </w:r>
          </w:p>
          <w:p w14:paraId="3DC84CDC" w14:textId="77777777" w:rsidR="00441250" w:rsidRPr="00DA035F" w:rsidRDefault="004F75FA" w:rsidP="00EF6610">
            <w:pPr>
              <w:autoSpaceDE w:val="0"/>
              <w:autoSpaceDN w:val="0"/>
              <w:spacing w:line="320" w:lineRule="exact"/>
              <w:rPr>
                <w:color w:val="000000"/>
              </w:rPr>
            </w:pPr>
            <w:r w:rsidRPr="00DA035F">
              <w:rPr>
                <w:color w:val="000000"/>
              </w:rPr>
              <w:t>註：</w:t>
            </w:r>
          </w:p>
          <w:p w14:paraId="483965F8" w14:textId="77777777" w:rsidR="004F75FA" w:rsidRPr="00DA035F" w:rsidRDefault="004F75FA" w:rsidP="00441250">
            <w:pPr>
              <w:autoSpaceDE w:val="0"/>
              <w:autoSpaceDN w:val="0"/>
              <w:spacing w:line="300" w:lineRule="exact"/>
              <w:ind w:left="192" w:hangingChars="80" w:hanging="192"/>
              <w:rPr>
                <w:color w:val="000000"/>
              </w:rPr>
            </w:pPr>
            <w:r w:rsidRPr="00DA035F">
              <w:rPr>
                <w:color w:val="000000"/>
              </w:rPr>
              <w:t>1.</w:t>
            </w:r>
            <w:r w:rsidRPr="00DA035F">
              <w:rPr>
                <w:color w:val="000000"/>
              </w:rPr>
              <w:t>以光子</w:t>
            </w:r>
            <w:r w:rsidRPr="00DA035F">
              <w:rPr>
                <w:color w:val="000000"/>
              </w:rPr>
              <w:t xml:space="preserve"> photon </w:t>
            </w:r>
            <w:r w:rsidRPr="00DA035F">
              <w:rPr>
                <w:color w:val="000000"/>
              </w:rPr>
              <w:t>或電子</w:t>
            </w:r>
            <w:r w:rsidRPr="00DA035F">
              <w:rPr>
                <w:color w:val="000000"/>
              </w:rPr>
              <w:t xml:space="preserve"> electron</w:t>
            </w:r>
            <w:r w:rsidRPr="00DA035F">
              <w:rPr>
                <w:color w:val="000000"/>
              </w:rPr>
              <w:t>。</w:t>
            </w:r>
          </w:p>
          <w:p w14:paraId="5D09B0F6" w14:textId="77777777" w:rsidR="004F75FA" w:rsidRPr="00DA035F" w:rsidRDefault="004F75FA" w:rsidP="00441250">
            <w:pPr>
              <w:autoSpaceDE w:val="0"/>
              <w:autoSpaceDN w:val="0"/>
              <w:spacing w:line="300" w:lineRule="exact"/>
              <w:ind w:left="192" w:hangingChars="80" w:hanging="192"/>
              <w:rPr>
                <w:color w:val="000000"/>
              </w:rPr>
            </w:pPr>
            <w:r w:rsidRPr="00DA035F">
              <w:rPr>
                <w:color w:val="000000"/>
              </w:rPr>
              <w:t>2.</w:t>
            </w:r>
            <w:r w:rsidRPr="00DA035F">
              <w:rPr>
                <w:color w:val="000000"/>
              </w:rPr>
              <w:t>治療照野為不規則形狀，有使用合金模塊，多葉式準直儀，楔形濾板，補償濾片及填充物等。</w:t>
            </w:r>
          </w:p>
        </w:tc>
        <w:tc>
          <w:tcPr>
            <w:tcW w:w="340" w:type="dxa"/>
            <w:tcBorders>
              <w:top w:val="single" w:sz="6" w:space="0" w:color="auto"/>
              <w:left w:val="single" w:sz="6" w:space="0" w:color="auto"/>
              <w:bottom w:val="single" w:sz="6" w:space="0" w:color="auto"/>
              <w:right w:val="single" w:sz="6" w:space="0" w:color="auto"/>
            </w:tcBorders>
          </w:tcPr>
          <w:p w14:paraId="57D6AD59" w14:textId="77777777" w:rsidR="004F75FA" w:rsidRPr="00DA035F" w:rsidRDefault="004F75FA" w:rsidP="00EF661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1C52352"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E8E185"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209844"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7E2039" w14:textId="77777777" w:rsidR="004F75FA" w:rsidRPr="00DA035F" w:rsidRDefault="004F75FA" w:rsidP="00EF6610">
            <w:pPr>
              <w:autoSpaceDE w:val="0"/>
              <w:autoSpaceDN w:val="0"/>
              <w:spacing w:line="320" w:lineRule="exact"/>
              <w:jc w:val="right"/>
              <w:rPr>
                <w:color w:val="000000"/>
              </w:rPr>
            </w:pPr>
            <w:r w:rsidRPr="00DA035F">
              <w:rPr>
                <w:color w:val="000000"/>
              </w:rPr>
              <w:t>1601</w:t>
            </w:r>
          </w:p>
        </w:tc>
      </w:tr>
      <w:tr w:rsidR="001615F7" w:rsidRPr="00DA035F" w14:paraId="1AC72CE9"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ED2F917" w14:textId="77777777" w:rsidR="001615F7" w:rsidRPr="00DA035F" w:rsidRDefault="001615F7" w:rsidP="00B32DFD">
            <w:pPr>
              <w:autoSpaceDE w:val="0"/>
              <w:autoSpaceDN w:val="0"/>
              <w:spacing w:line="340" w:lineRule="exact"/>
              <w:rPr>
                <w:color w:val="000000"/>
              </w:rPr>
            </w:pPr>
            <w:r w:rsidRPr="00DA035F">
              <w:rPr>
                <w:color w:val="000000"/>
              </w:rPr>
              <w:t>36014B</w:t>
            </w:r>
          </w:p>
        </w:tc>
        <w:tc>
          <w:tcPr>
            <w:tcW w:w="6236" w:type="dxa"/>
            <w:tcBorders>
              <w:top w:val="single" w:sz="6" w:space="0" w:color="auto"/>
              <w:left w:val="single" w:sz="6" w:space="0" w:color="auto"/>
              <w:bottom w:val="single" w:sz="6" w:space="0" w:color="auto"/>
              <w:right w:val="single" w:sz="6" w:space="0" w:color="auto"/>
            </w:tcBorders>
          </w:tcPr>
          <w:p w14:paraId="6EAAA372" w14:textId="77777777" w:rsidR="001615F7" w:rsidRPr="00DA035F" w:rsidRDefault="001615F7" w:rsidP="00B32DFD">
            <w:pPr>
              <w:autoSpaceDE w:val="0"/>
              <w:autoSpaceDN w:val="0"/>
              <w:spacing w:line="340" w:lineRule="exact"/>
              <w:rPr>
                <w:color w:val="000000"/>
              </w:rPr>
            </w:pPr>
            <w:r w:rsidRPr="00DA035F">
              <w:rPr>
                <w:color w:val="000000"/>
              </w:rPr>
              <w:t>全身放射線治療</w:t>
            </w:r>
            <w:r w:rsidRPr="00DA035F">
              <w:rPr>
                <w:color w:val="000000"/>
              </w:rPr>
              <w:t>(</w:t>
            </w:r>
            <w:r w:rsidRPr="00DA035F">
              <w:rPr>
                <w:color w:val="000000"/>
              </w:rPr>
              <w:t>一療程</w:t>
            </w:r>
            <w:r w:rsidRPr="00DA035F">
              <w:rPr>
                <w:color w:val="000000"/>
              </w:rPr>
              <w:t xml:space="preserve">) Total body irradiation </w:t>
            </w:r>
          </w:p>
          <w:p w14:paraId="234D402E" w14:textId="77777777" w:rsidR="00441250" w:rsidRPr="00DA035F" w:rsidRDefault="001615F7" w:rsidP="00441250">
            <w:pPr>
              <w:autoSpaceDE w:val="0"/>
              <w:autoSpaceDN w:val="0"/>
              <w:spacing w:line="300" w:lineRule="exact"/>
              <w:ind w:left="192" w:hangingChars="80" w:hanging="192"/>
              <w:rPr>
                <w:color w:val="000000"/>
              </w:rPr>
            </w:pPr>
            <w:r w:rsidRPr="00DA035F">
              <w:rPr>
                <w:color w:val="000000"/>
              </w:rPr>
              <w:t>註：</w:t>
            </w:r>
          </w:p>
          <w:p w14:paraId="65A3F09C" w14:textId="77777777" w:rsidR="001615F7" w:rsidRPr="00DA035F" w:rsidRDefault="001615F7" w:rsidP="00441250">
            <w:pPr>
              <w:autoSpaceDE w:val="0"/>
              <w:autoSpaceDN w:val="0"/>
              <w:spacing w:line="300" w:lineRule="exact"/>
              <w:ind w:left="192" w:hangingChars="80" w:hanging="192"/>
              <w:rPr>
                <w:color w:val="000000"/>
              </w:rPr>
            </w:pPr>
            <w:r w:rsidRPr="00DA035F">
              <w:rPr>
                <w:color w:val="000000"/>
              </w:rPr>
              <w:t>1.</w:t>
            </w:r>
            <w:r w:rsidRPr="00DA035F">
              <w:rPr>
                <w:color w:val="000000"/>
              </w:rPr>
              <w:t>限骨髓移植病人。</w:t>
            </w:r>
          </w:p>
          <w:p w14:paraId="5D5290F3" w14:textId="77777777" w:rsidR="001615F7" w:rsidRPr="00DA035F" w:rsidRDefault="001615F7" w:rsidP="00441250">
            <w:pPr>
              <w:autoSpaceDE w:val="0"/>
              <w:autoSpaceDN w:val="0"/>
              <w:spacing w:line="300" w:lineRule="exact"/>
              <w:ind w:left="192" w:hangingChars="80" w:hanging="192"/>
              <w:rPr>
                <w:color w:val="000000"/>
              </w:rPr>
            </w:pPr>
            <w:r w:rsidRPr="00DA035F">
              <w:rPr>
                <w:color w:val="000000"/>
              </w:rPr>
              <w:t>2.</w:t>
            </w:r>
            <w:r w:rsidRPr="00DA035F">
              <w:rPr>
                <w:color w:val="000000"/>
              </w:rPr>
              <w:t>申報費用須檢附報告。</w:t>
            </w:r>
          </w:p>
          <w:p w14:paraId="438F92EB" w14:textId="77777777" w:rsidR="001615F7" w:rsidRPr="00DA035F" w:rsidRDefault="001615F7" w:rsidP="00441250">
            <w:pPr>
              <w:autoSpaceDE w:val="0"/>
              <w:autoSpaceDN w:val="0"/>
              <w:spacing w:line="300" w:lineRule="exact"/>
              <w:ind w:left="192" w:hangingChars="80" w:hanging="192"/>
              <w:rPr>
                <w:color w:val="000000"/>
              </w:rPr>
            </w:pPr>
            <w:r w:rsidRPr="00DA035F">
              <w:rPr>
                <w:color w:val="000000"/>
              </w:rPr>
              <w:t>3.</w:t>
            </w:r>
            <w:r w:rsidRPr="00DA035F">
              <w:rPr>
                <w:color w:val="000000"/>
              </w:rPr>
              <w:t>療程需包括</w:t>
            </w:r>
            <w:r w:rsidRPr="00DA035F">
              <w:rPr>
                <w:color w:val="000000"/>
              </w:rPr>
              <w:t>36001B</w:t>
            </w:r>
            <w:r w:rsidRPr="00DA035F">
              <w:rPr>
                <w:color w:val="000000"/>
              </w:rPr>
              <w:t>、</w:t>
            </w:r>
            <w:r w:rsidRPr="00DA035F">
              <w:rPr>
                <w:color w:val="000000"/>
              </w:rPr>
              <w:t>36015B</w:t>
            </w:r>
            <w:r w:rsidRPr="00DA035F">
              <w:rPr>
                <w:color w:val="000000"/>
              </w:rPr>
              <w:t>電腦治療規劃及</w:t>
            </w:r>
            <w:r w:rsidRPr="00DA035F">
              <w:rPr>
                <w:color w:val="000000"/>
              </w:rPr>
              <w:t>36019B</w:t>
            </w:r>
            <w:r w:rsidRPr="00DA035F">
              <w:rPr>
                <w:color w:val="000000"/>
              </w:rPr>
              <w:t>劑量計算；</w:t>
            </w:r>
            <w:r w:rsidRPr="00DA035F">
              <w:rPr>
                <w:color w:val="000000"/>
              </w:rPr>
              <w:t>36004B</w:t>
            </w:r>
            <w:r w:rsidRPr="00DA035F">
              <w:rPr>
                <w:color w:val="000000"/>
              </w:rPr>
              <w:t>、</w:t>
            </w:r>
            <w:r w:rsidRPr="00DA035F">
              <w:rPr>
                <w:color w:val="000000"/>
              </w:rPr>
              <w:t>36005B</w:t>
            </w:r>
            <w:r w:rsidRPr="00DA035F">
              <w:rPr>
                <w:color w:val="000000"/>
              </w:rPr>
              <w:t>放野照射片；</w:t>
            </w:r>
            <w:r w:rsidRPr="00DA035F">
              <w:rPr>
                <w:color w:val="000000"/>
              </w:rPr>
              <w:t>37013B</w:t>
            </w:r>
            <w:r w:rsidRPr="00DA035F">
              <w:rPr>
                <w:color w:val="000000"/>
              </w:rPr>
              <w:t>合金模塊之設計及製作。</w:t>
            </w:r>
          </w:p>
        </w:tc>
        <w:tc>
          <w:tcPr>
            <w:tcW w:w="340" w:type="dxa"/>
            <w:tcBorders>
              <w:top w:val="single" w:sz="6" w:space="0" w:color="auto"/>
              <w:left w:val="single" w:sz="6" w:space="0" w:color="auto"/>
              <w:bottom w:val="single" w:sz="6" w:space="0" w:color="auto"/>
              <w:right w:val="single" w:sz="6" w:space="0" w:color="auto"/>
            </w:tcBorders>
          </w:tcPr>
          <w:p w14:paraId="760416A3" w14:textId="77777777" w:rsidR="001615F7" w:rsidRPr="00DA035F" w:rsidRDefault="001615F7" w:rsidP="00B32DFD">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E5602E" w14:textId="77777777" w:rsidR="001615F7" w:rsidRPr="00DA035F" w:rsidRDefault="001615F7" w:rsidP="00B32DFD">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A78D05" w14:textId="77777777" w:rsidR="001615F7" w:rsidRPr="00DA035F" w:rsidRDefault="001615F7" w:rsidP="00B32DFD">
            <w:pPr>
              <w:autoSpaceDE w:val="0"/>
              <w:autoSpaceDN w:val="0"/>
              <w:spacing w:line="34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D9B729" w14:textId="77777777" w:rsidR="001615F7" w:rsidRPr="00DA035F" w:rsidRDefault="001615F7" w:rsidP="00B32DFD">
            <w:pPr>
              <w:autoSpaceDE w:val="0"/>
              <w:autoSpaceDN w:val="0"/>
              <w:spacing w:line="34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54582B" w14:textId="77777777" w:rsidR="001615F7" w:rsidRPr="00DA035F" w:rsidRDefault="001615F7" w:rsidP="00B32DFD">
            <w:pPr>
              <w:autoSpaceDE w:val="0"/>
              <w:autoSpaceDN w:val="0"/>
              <w:spacing w:line="340" w:lineRule="exact"/>
              <w:jc w:val="right"/>
              <w:rPr>
                <w:color w:val="000000"/>
              </w:rPr>
            </w:pPr>
            <w:r w:rsidRPr="00DA035F">
              <w:rPr>
                <w:color w:val="000000"/>
              </w:rPr>
              <w:t>60641</w:t>
            </w:r>
          </w:p>
        </w:tc>
      </w:tr>
      <w:tr w:rsidR="004F75FA" w:rsidRPr="00DA035F" w14:paraId="1C04F5E7"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6129E77" w14:textId="77777777" w:rsidR="004F75FA" w:rsidRPr="00DA035F" w:rsidRDefault="004F75FA" w:rsidP="00EF6610">
            <w:pPr>
              <w:autoSpaceDE w:val="0"/>
              <w:autoSpaceDN w:val="0"/>
              <w:spacing w:line="320" w:lineRule="exact"/>
              <w:rPr>
                <w:color w:val="000000"/>
              </w:rPr>
            </w:pPr>
            <w:r w:rsidRPr="00DA035F">
              <w:rPr>
                <w:color w:val="000000"/>
              </w:rPr>
              <w:t>36016B</w:t>
            </w:r>
          </w:p>
        </w:tc>
        <w:tc>
          <w:tcPr>
            <w:tcW w:w="6236" w:type="dxa"/>
            <w:tcBorders>
              <w:top w:val="single" w:sz="6" w:space="0" w:color="auto"/>
              <w:left w:val="single" w:sz="6" w:space="0" w:color="auto"/>
              <w:bottom w:val="single" w:sz="6" w:space="0" w:color="auto"/>
              <w:right w:val="single" w:sz="6" w:space="0" w:color="auto"/>
            </w:tcBorders>
          </w:tcPr>
          <w:p w14:paraId="7356216E" w14:textId="77777777" w:rsidR="004F75FA" w:rsidRPr="00DA035F" w:rsidRDefault="004F75FA" w:rsidP="00EF6610">
            <w:pPr>
              <w:autoSpaceDE w:val="0"/>
              <w:autoSpaceDN w:val="0"/>
              <w:spacing w:line="320" w:lineRule="exact"/>
              <w:rPr>
                <w:color w:val="000000"/>
              </w:rPr>
            </w:pPr>
            <w:r w:rsidRPr="00DA035F">
              <w:rPr>
                <w:color w:val="000000"/>
              </w:rPr>
              <w:t>血品放射線處理</w:t>
            </w:r>
          </w:p>
          <w:p w14:paraId="4A4D6FDF" w14:textId="77777777" w:rsidR="004F75FA" w:rsidRPr="00DA035F" w:rsidRDefault="004F75FA" w:rsidP="00EF6610">
            <w:pPr>
              <w:autoSpaceDE w:val="0"/>
              <w:autoSpaceDN w:val="0"/>
              <w:spacing w:line="320" w:lineRule="exact"/>
              <w:rPr>
                <w:color w:val="000000"/>
              </w:rPr>
            </w:pPr>
            <w:r w:rsidRPr="00DA035F">
              <w:rPr>
                <w:color w:val="000000"/>
              </w:rPr>
              <w:t>Blood products irradiation</w:t>
            </w:r>
          </w:p>
          <w:p w14:paraId="17C9A20B" w14:textId="77777777" w:rsidR="004F75FA" w:rsidRPr="00DA035F" w:rsidRDefault="004F75FA" w:rsidP="00EF6610">
            <w:pPr>
              <w:autoSpaceDE w:val="0"/>
              <w:autoSpaceDN w:val="0"/>
              <w:spacing w:line="320" w:lineRule="exact"/>
              <w:rPr>
                <w:color w:val="000000"/>
              </w:rPr>
            </w:pPr>
            <w:r w:rsidRPr="00DA035F">
              <w:rPr>
                <w:color w:val="000000"/>
              </w:rPr>
              <w:t>註：限下列情況使用：</w:t>
            </w:r>
          </w:p>
          <w:p w14:paraId="2D5A4648" w14:textId="77777777" w:rsidR="004F75FA" w:rsidRPr="00DA035F" w:rsidRDefault="004F75FA" w:rsidP="00BC1630">
            <w:pPr>
              <w:autoSpaceDE w:val="0"/>
              <w:autoSpaceDN w:val="0"/>
              <w:spacing w:line="320" w:lineRule="exact"/>
              <w:rPr>
                <w:color w:val="000000"/>
              </w:rPr>
            </w:pPr>
            <w:r w:rsidRPr="00DA035F">
              <w:rPr>
                <w:color w:val="000000"/>
              </w:rPr>
              <w:t>1.</w:t>
            </w:r>
            <w:r w:rsidR="00EF6610" w:rsidRPr="00DA035F">
              <w:rPr>
                <w:color w:val="000000"/>
              </w:rPr>
              <w:t>胎</w:t>
            </w:r>
            <w:r w:rsidRPr="00DA035F">
              <w:rPr>
                <w:color w:val="000000"/>
              </w:rPr>
              <w:t>兒子宮內輸血、新生兒輸血或換血、早產而輸血。</w:t>
            </w:r>
          </w:p>
          <w:p w14:paraId="7B46FA2A" w14:textId="77777777" w:rsidR="004F75FA" w:rsidRPr="00DA035F" w:rsidRDefault="004F75FA" w:rsidP="00BC1630">
            <w:pPr>
              <w:autoSpaceDE w:val="0"/>
              <w:autoSpaceDN w:val="0"/>
              <w:spacing w:line="320" w:lineRule="exact"/>
              <w:rPr>
                <w:color w:val="000000"/>
              </w:rPr>
            </w:pPr>
            <w:r w:rsidRPr="00DA035F">
              <w:rPr>
                <w:color w:val="000000"/>
              </w:rPr>
              <w:t>2.</w:t>
            </w:r>
            <w:r w:rsidRPr="00DA035F">
              <w:rPr>
                <w:color w:val="000000"/>
              </w:rPr>
              <w:t>免疫力效能不足、受損、減弱者。</w:t>
            </w:r>
          </w:p>
          <w:p w14:paraId="6CF81E6F" w14:textId="77777777" w:rsidR="004F75FA" w:rsidRPr="00DA035F" w:rsidRDefault="004F75FA" w:rsidP="00BC1630">
            <w:pPr>
              <w:autoSpaceDE w:val="0"/>
              <w:autoSpaceDN w:val="0"/>
              <w:spacing w:line="320" w:lineRule="exact"/>
              <w:rPr>
                <w:color w:val="000000"/>
              </w:rPr>
            </w:pPr>
            <w:r w:rsidRPr="00DA035F">
              <w:rPr>
                <w:color w:val="000000"/>
              </w:rPr>
              <w:t>3.</w:t>
            </w:r>
            <w:r w:rsidRPr="00DA035F">
              <w:rPr>
                <w:color w:val="000000"/>
              </w:rPr>
              <w:t>骨髓或周邊血液細胞移植者及其他器官移植者。</w:t>
            </w:r>
          </w:p>
          <w:p w14:paraId="05B467DD" w14:textId="77777777" w:rsidR="004F75FA" w:rsidRPr="00DA035F" w:rsidRDefault="004F75FA" w:rsidP="00BC1630">
            <w:pPr>
              <w:autoSpaceDE w:val="0"/>
              <w:autoSpaceDN w:val="0"/>
              <w:spacing w:line="320" w:lineRule="exact"/>
              <w:rPr>
                <w:color w:val="000000"/>
              </w:rPr>
            </w:pPr>
            <w:r w:rsidRPr="00DA035F">
              <w:rPr>
                <w:color w:val="000000"/>
              </w:rPr>
              <w:t>4.</w:t>
            </w:r>
            <w:r w:rsidRPr="00DA035F">
              <w:rPr>
                <w:color w:val="000000"/>
              </w:rPr>
              <w:t>血緣關係之親屬捐血。</w:t>
            </w:r>
          </w:p>
          <w:p w14:paraId="75012D2C" w14:textId="77777777" w:rsidR="004F75FA" w:rsidRPr="00DA035F" w:rsidRDefault="004F75FA" w:rsidP="00BC1630">
            <w:pPr>
              <w:autoSpaceDE w:val="0"/>
              <w:autoSpaceDN w:val="0"/>
              <w:spacing w:line="320" w:lineRule="exact"/>
              <w:rPr>
                <w:color w:val="000000"/>
              </w:rPr>
            </w:pPr>
            <w:r w:rsidRPr="00DA035F">
              <w:rPr>
                <w:color w:val="000000"/>
              </w:rPr>
              <w:t>5.</w:t>
            </w:r>
            <w:r w:rsidRPr="00DA035F">
              <w:rPr>
                <w:color w:val="000000"/>
              </w:rPr>
              <w:t>其他可能因輸血而引起之移植物對抗宿主疾病者</w:t>
            </w:r>
            <w:r w:rsidRPr="00DA035F">
              <w:rPr>
                <w:color w:val="000000"/>
              </w:rPr>
              <w:t>GVHD)</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92EF169" w14:textId="77777777" w:rsidR="004F75FA" w:rsidRPr="00DA035F" w:rsidRDefault="004F75FA" w:rsidP="00EF661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8F02FDF"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6958FA"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8735ED"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B2CAD67" w14:textId="77777777" w:rsidR="004F75FA" w:rsidRPr="00DA035F" w:rsidRDefault="004F75FA" w:rsidP="00EF6610">
            <w:pPr>
              <w:autoSpaceDE w:val="0"/>
              <w:autoSpaceDN w:val="0"/>
              <w:spacing w:line="320" w:lineRule="exact"/>
              <w:jc w:val="right"/>
              <w:rPr>
                <w:color w:val="000000"/>
              </w:rPr>
            </w:pPr>
            <w:r w:rsidRPr="00DA035F">
              <w:rPr>
                <w:color w:val="000000"/>
              </w:rPr>
              <w:t>540</w:t>
            </w:r>
          </w:p>
        </w:tc>
      </w:tr>
      <w:tr w:rsidR="004F75FA" w:rsidRPr="00DA035F" w14:paraId="3E52668C"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55A5C37" w14:textId="77777777" w:rsidR="004F75FA" w:rsidRPr="00DA035F" w:rsidRDefault="004F75FA" w:rsidP="00EF6610">
            <w:pPr>
              <w:autoSpaceDE w:val="0"/>
              <w:autoSpaceDN w:val="0"/>
              <w:spacing w:line="320" w:lineRule="exact"/>
              <w:rPr>
                <w:color w:val="000000"/>
              </w:rPr>
            </w:pPr>
            <w:r w:rsidRPr="00DA035F">
              <w:rPr>
                <w:color w:val="000000"/>
              </w:rPr>
              <w:t>36017B</w:t>
            </w:r>
          </w:p>
        </w:tc>
        <w:tc>
          <w:tcPr>
            <w:tcW w:w="6236" w:type="dxa"/>
            <w:tcBorders>
              <w:top w:val="single" w:sz="6" w:space="0" w:color="auto"/>
              <w:left w:val="single" w:sz="6" w:space="0" w:color="auto"/>
              <w:bottom w:val="single" w:sz="6" w:space="0" w:color="auto"/>
              <w:right w:val="single" w:sz="6" w:space="0" w:color="auto"/>
            </w:tcBorders>
          </w:tcPr>
          <w:p w14:paraId="76904D6B" w14:textId="77777777" w:rsidR="004F75FA" w:rsidRPr="00DA035F" w:rsidRDefault="004F75FA" w:rsidP="00EF6610">
            <w:pPr>
              <w:autoSpaceDE w:val="0"/>
              <w:autoSpaceDN w:val="0"/>
              <w:spacing w:line="320" w:lineRule="exact"/>
              <w:rPr>
                <w:color w:val="000000"/>
              </w:rPr>
            </w:pPr>
            <w:r w:rsidRPr="00DA035F">
              <w:rPr>
                <w:color w:val="000000"/>
              </w:rPr>
              <w:t>血品急診放射線處理</w:t>
            </w:r>
          </w:p>
          <w:p w14:paraId="18F6FEDB" w14:textId="77777777" w:rsidR="004F75FA" w:rsidRPr="00DA035F" w:rsidRDefault="004F75FA" w:rsidP="00EF6610">
            <w:pPr>
              <w:autoSpaceDE w:val="0"/>
              <w:autoSpaceDN w:val="0"/>
              <w:spacing w:line="320" w:lineRule="exact"/>
              <w:rPr>
                <w:color w:val="000000"/>
              </w:rPr>
            </w:pPr>
            <w:r w:rsidRPr="00DA035F">
              <w:rPr>
                <w:color w:val="000000"/>
              </w:rPr>
              <w:t>Emergency blood products irradiation</w:t>
            </w:r>
          </w:p>
          <w:p w14:paraId="569BCA22" w14:textId="77777777" w:rsidR="004F75FA" w:rsidRPr="00DA035F" w:rsidRDefault="004F75FA" w:rsidP="00EF6610">
            <w:pPr>
              <w:autoSpaceDE w:val="0"/>
              <w:autoSpaceDN w:val="0"/>
              <w:spacing w:line="320" w:lineRule="exact"/>
              <w:rPr>
                <w:color w:val="000000"/>
              </w:rPr>
            </w:pPr>
            <w:r w:rsidRPr="00DA035F">
              <w:rPr>
                <w:color w:val="000000"/>
              </w:rPr>
              <w:t>註：限下列情況使用：</w:t>
            </w:r>
          </w:p>
          <w:p w14:paraId="31A66B7F" w14:textId="77777777" w:rsidR="004F75FA" w:rsidRPr="00DA035F" w:rsidRDefault="004F75FA" w:rsidP="00BC1630">
            <w:pPr>
              <w:autoSpaceDE w:val="0"/>
              <w:autoSpaceDN w:val="0"/>
              <w:spacing w:line="320" w:lineRule="exact"/>
              <w:rPr>
                <w:color w:val="000000"/>
              </w:rPr>
            </w:pPr>
            <w:r w:rsidRPr="00DA035F">
              <w:rPr>
                <w:color w:val="000000"/>
              </w:rPr>
              <w:t>1.</w:t>
            </w:r>
            <w:r w:rsidRPr="00DA035F">
              <w:rPr>
                <w:color w:val="000000"/>
              </w:rPr>
              <w:t>胎兒子宮內輸血、新生兒輸血或換血、早產而輸血。</w:t>
            </w:r>
          </w:p>
          <w:p w14:paraId="5876A540" w14:textId="77777777" w:rsidR="004F75FA" w:rsidRPr="00DA035F" w:rsidRDefault="004F75FA" w:rsidP="00BC1630">
            <w:pPr>
              <w:autoSpaceDE w:val="0"/>
              <w:autoSpaceDN w:val="0"/>
              <w:spacing w:line="320" w:lineRule="exact"/>
              <w:rPr>
                <w:color w:val="000000"/>
              </w:rPr>
            </w:pPr>
            <w:r w:rsidRPr="00DA035F">
              <w:rPr>
                <w:color w:val="000000"/>
              </w:rPr>
              <w:t>2.</w:t>
            </w:r>
            <w:r w:rsidRPr="00DA035F">
              <w:rPr>
                <w:color w:val="000000"/>
              </w:rPr>
              <w:t>免疫力效能不足、受損、減弱者。</w:t>
            </w:r>
          </w:p>
          <w:p w14:paraId="5AAE7857" w14:textId="77777777" w:rsidR="004F75FA" w:rsidRPr="00DA035F" w:rsidRDefault="004F75FA" w:rsidP="00BC1630">
            <w:pPr>
              <w:autoSpaceDE w:val="0"/>
              <w:autoSpaceDN w:val="0"/>
              <w:spacing w:line="320" w:lineRule="exact"/>
              <w:rPr>
                <w:color w:val="000000"/>
              </w:rPr>
            </w:pPr>
            <w:r w:rsidRPr="00DA035F">
              <w:rPr>
                <w:color w:val="000000"/>
              </w:rPr>
              <w:t>3.</w:t>
            </w:r>
            <w:r w:rsidRPr="00DA035F">
              <w:rPr>
                <w:color w:val="000000"/>
              </w:rPr>
              <w:t>骨髓或周邊血液細胞移植者及其他器官移植者。</w:t>
            </w:r>
          </w:p>
          <w:p w14:paraId="724B979D" w14:textId="77777777" w:rsidR="004F75FA" w:rsidRPr="00DA035F" w:rsidRDefault="004F75FA" w:rsidP="00BC1630">
            <w:pPr>
              <w:autoSpaceDE w:val="0"/>
              <w:autoSpaceDN w:val="0"/>
              <w:spacing w:line="320" w:lineRule="exact"/>
              <w:rPr>
                <w:color w:val="000000"/>
              </w:rPr>
            </w:pPr>
            <w:r w:rsidRPr="00DA035F">
              <w:rPr>
                <w:color w:val="000000"/>
              </w:rPr>
              <w:t>4.</w:t>
            </w:r>
            <w:r w:rsidRPr="00DA035F">
              <w:rPr>
                <w:color w:val="000000"/>
              </w:rPr>
              <w:t>血緣關係之親屬捐血。</w:t>
            </w:r>
          </w:p>
          <w:p w14:paraId="59046575" w14:textId="77777777" w:rsidR="004F75FA" w:rsidRPr="00DA035F" w:rsidRDefault="004F75FA" w:rsidP="00BC1630">
            <w:pPr>
              <w:autoSpaceDE w:val="0"/>
              <w:autoSpaceDN w:val="0"/>
              <w:spacing w:line="320" w:lineRule="exact"/>
              <w:rPr>
                <w:color w:val="000000"/>
              </w:rPr>
            </w:pPr>
            <w:r w:rsidRPr="00DA035F">
              <w:rPr>
                <w:color w:val="000000"/>
              </w:rPr>
              <w:t>5.</w:t>
            </w:r>
            <w:r w:rsidRPr="00DA035F">
              <w:rPr>
                <w:color w:val="000000"/>
              </w:rPr>
              <w:t>其他可能因輸血而引起之移植物對抗宿主疾病者</w:t>
            </w:r>
            <w:r w:rsidRPr="00DA035F">
              <w:rPr>
                <w:color w:val="000000"/>
              </w:rPr>
              <w:t>GVHD)</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8B52A6C" w14:textId="77777777" w:rsidR="004F75FA" w:rsidRPr="00DA035F" w:rsidRDefault="004F75FA" w:rsidP="00EF661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92940CE"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A81B4B"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2BDAD8" w14:textId="77777777" w:rsidR="004F75FA" w:rsidRPr="00DA035F" w:rsidRDefault="004F75FA" w:rsidP="00EF6610">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7777F0F" w14:textId="77777777" w:rsidR="004F75FA" w:rsidRPr="00DA035F" w:rsidRDefault="004F75FA" w:rsidP="00EF6610">
            <w:pPr>
              <w:autoSpaceDE w:val="0"/>
              <w:autoSpaceDN w:val="0"/>
              <w:spacing w:line="320" w:lineRule="exact"/>
              <w:jc w:val="right"/>
              <w:rPr>
                <w:color w:val="000000"/>
              </w:rPr>
            </w:pPr>
            <w:r w:rsidRPr="00DA035F">
              <w:rPr>
                <w:color w:val="000000"/>
              </w:rPr>
              <w:t>880</w:t>
            </w:r>
          </w:p>
        </w:tc>
      </w:tr>
      <w:tr w:rsidR="004F75FA" w:rsidRPr="00DA035F" w14:paraId="44A3810C"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A34EBB0" w14:textId="77777777" w:rsidR="004F75FA" w:rsidRPr="00DA035F" w:rsidRDefault="004F75FA">
            <w:pPr>
              <w:autoSpaceDE w:val="0"/>
              <w:autoSpaceDN w:val="0"/>
              <w:spacing w:line="240" w:lineRule="atLeast"/>
              <w:rPr>
                <w:color w:val="000000"/>
              </w:rPr>
            </w:pPr>
            <w:r w:rsidRPr="00DA035F">
              <w:rPr>
                <w:color w:val="000000"/>
              </w:rPr>
              <w:t>36018B</w:t>
            </w:r>
          </w:p>
        </w:tc>
        <w:tc>
          <w:tcPr>
            <w:tcW w:w="6236" w:type="dxa"/>
            <w:tcBorders>
              <w:top w:val="single" w:sz="6" w:space="0" w:color="auto"/>
              <w:left w:val="single" w:sz="6" w:space="0" w:color="auto"/>
              <w:bottom w:val="single" w:sz="6" w:space="0" w:color="auto"/>
              <w:right w:val="single" w:sz="6" w:space="0" w:color="auto"/>
            </w:tcBorders>
          </w:tcPr>
          <w:p w14:paraId="5B42AF2E" w14:textId="77777777" w:rsidR="004F75FA" w:rsidRPr="00DA035F" w:rsidRDefault="004F75FA">
            <w:pPr>
              <w:autoSpaceDE w:val="0"/>
              <w:autoSpaceDN w:val="0"/>
              <w:spacing w:line="240" w:lineRule="atLeast"/>
              <w:rPr>
                <w:color w:val="000000"/>
              </w:rPr>
            </w:pPr>
            <w:r w:rsidRPr="00DA035F">
              <w:rPr>
                <w:color w:val="000000"/>
              </w:rPr>
              <w:t>模擬定位攝影</w:t>
            </w:r>
          </w:p>
          <w:p w14:paraId="28475573" w14:textId="77777777" w:rsidR="004F75FA" w:rsidRPr="00DA035F" w:rsidRDefault="004F75FA">
            <w:pPr>
              <w:autoSpaceDE w:val="0"/>
              <w:autoSpaceDN w:val="0"/>
              <w:spacing w:line="240" w:lineRule="atLeast"/>
              <w:rPr>
                <w:color w:val="000000"/>
              </w:rPr>
            </w:pPr>
            <w:r w:rsidRPr="00DA035F">
              <w:rPr>
                <w:color w:val="000000"/>
              </w:rPr>
              <w:t>Simulation procedure</w:t>
            </w:r>
          </w:p>
          <w:p w14:paraId="53A5D92B" w14:textId="77777777" w:rsidR="004F75FA" w:rsidRPr="00DA035F" w:rsidRDefault="004F75FA">
            <w:pPr>
              <w:autoSpaceDE w:val="0"/>
              <w:autoSpaceDN w:val="0"/>
              <w:spacing w:line="240" w:lineRule="atLeast"/>
              <w:rPr>
                <w:color w:val="000000"/>
              </w:rPr>
            </w:pPr>
            <w:r w:rsidRPr="00DA035F">
              <w:rPr>
                <w:color w:val="000000"/>
              </w:rPr>
              <w:t>註：不得同時申報</w:t>
            </w:r>
            <w:r w:rsidRPr="00DA035F">
              <w:rPr>
                <w:color w:val="000000"/>
              </w:rPr>
              <w:t>36002B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C892FE6" w14:textId="77777777" w:rsidR="004F75FA" w:rsidRPr="00DA035F" w:rsidRDefault="004F75FA">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FF45E6" w14:textId="77777777" w:rsidR="004F75FA" w:rsidRPr="00DA035F" w:rsidRDefault="004F75FA">
            <w:pPr>
              <w:autoSpaceDE w:val="0"/>
              <w:autoSpaceDN w:val="0"/>
              <w:spacing w:line="240" w:lineRule="atLeas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295D00" w14:textId="77777777" w:rsidR="004F75FA" w:rsidRPr="00DA035F" w:rsidRDefault="004F75FA">
            <w:pPr>
              <w:autoSpaceDE w:val="0"/>
              <w:autoSpaceDN w:val="0"/>
              <w:spacing w:line="240" w:lineRule="atLeas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E197AC" w14:textId="77777777" w:rsidR="004F75FA" w:rsidRPr="00DA035F" w:rsidRDefault="004F75FA">
            <w:pPr>
              <w:autoSpaceDE w:val="0"/>
              <w:autoSpaceDN w:val="0"/>
              <w:spacing w:line="240" w:lineRule="atLeas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784970C" w14:textId="77777777" w:rsidR="004F75FA" w:rsidRPr="00DA035F" w:rsidRDefault="004F75FA">
            <w:pPr>
              <w:autoSpaceDE w:val="0"/>
              <w:autoSpaceDN w:val="0"/>
              <w:spacing w:line="240" w:lineRule="atLeast"/>
              <w:jc w:val="right"/>
              <w:rPr>
                <w:color w:val="000000"/>
              </w:rPr>
            </w:pPr>
            <w:r w:rsidRPr="00DA035F">
              <w:rPr>
                <w:color w:val="000000"/>
              </w:rPr>
              <w:t>3619</w:t>
            </w:r>
          </w:p>
        </w:tc>
      </w:tr>
      <w:tr w:rsidR="00AD10A4" w:rsidRPr="00DA035F" w14:paraId="6A46D5BE" w14:textId="77777777" w:rsidTr="00441250">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4F9A9375" w14:textId="77777777" w:rsidR="00AD10A4" w:rsidRPr="00DA035F" w:rsidRDefault="00AD10A4" w:rsidP="00AD10A4">
            <w:pPr>
              <w:autoSpaceDE w:val="0"/>
              <w:autoSpaceDN w:val="0"/>
              <w:spacing w:line="300" w:lineRule="exact"/>
              <w:jc w:val="both"/>
              <w:rPr>
                <w:color w:val="000000"/>
              </w:rPr>
            </w:pPr>
            <w:r w:rsidRPr="00DA035F">
              <w:rPr>
                <w:color w:val="000000"/>
                <w:szCs w:val="18"/>
              </w:rPr>
              <w:t>36021C</w:t>
            </w:r>
          </w:p>
        </w:tc>
        <w:tc>
          <w:tcPr>
            <w:tcW w:w="6236" w:type="dxa"/>
            <w:tcBorders>
              <w:top w:val="single" w:sz="6" w:space="0" w:color="auto"/>
              <w:left w:val="single" w:sz="6" w:space="0" w:color="auto"/>
              <w:bottom w:val="single" w:sz="6" w:space="0" w:color="auto"/>
              <w:right w:val="single" w:sz="6" w:space="0" w:color="auto"/>
            </w:tcBorders>
          </w:tcPr>
          <w:p w14:paraId="7817D122" w14:textId="77777777" w:rsidR="00AD10A4" w:rsidRPr="00DA035F" w:rsidRDefault="00AD10A4" w:rsidP="00441250">
            <w:pPr>
              <w:spacing w:line="300" w:lineRule="exact"/>
              <w:rPr>
                <w:color w:val="000000"/>
                <w:szCs w:val="18"/>
              </w:rPr>
            </w:pPr>
            <w:r w:rsidRPr="00DA035F">
              <w:rPr>
                <w:color w:val="000000"/>
                <w:szCs w:val="18"/>
              </w:rPr>
              <w:t>3D</w:t>
            </w:r>
            <w:r w:rsidRPr="00DA035F">
              <w:rPr>
                <w:color w:val="000000"/>
                <w:szCs w:val="18"/>
              </w:rPr>
              <w:t>電腦斷層模擬攝影</w:t>
            </w:r>
          </w:p>
          <w:p w14:paraId="44BEF931" w14:textId="77777777" w:rsidR="00AD10A4" w:rsidRPr="00DA035F" w:rsidRDefault="00AD10A4" w:rsidP="00441250">
            <w:pPr>
              <w:spacing w:line="300" w:lineRule="exact"/>
              <w:rPr>
                <w:color w:val="000000"/>
                <w:szCs w:val="18"/>
              </w:rPr>
            </w:pPr>
            <w:r w:rsidRPr="00DA035F">
              <w:rPr>
                <w:color w:val="000000"/>
                <w:szCs w:val="18"/>
              </w:rPr>
              <w:t>註：</w:t>
            </w:r>
          </w:p>
          <w:p w14:paraId="6D6A9FBE" w14:textId="77777777" w:rsidR="00AD10A4" w:rsidRPr="00DA035F" w:rsidRDefault="00AD10A4" w:rsidP="00441250">
            <w:pPr>
              <w:spacing w:line="300" w:lineRule="exact"/>
              <w:ind w:left="192" w:hangingChars="80" w:hanging="192"/>
              <w:rPr>
                <w:color w:val="000000"/>
              </w:rPr>
            </w:pPr>
            <w:r w:rsidRPr="00DA035F">
              <w:rPr>
                <w:color w:val="000000"/>
              </w:rPr>
              <w:t>1.</w:t>
            </w:r>
            <w:r w:rsidRPr="00DA035F">
              <w:rPr>
                <w:color w:val="000000"/>
              </w:rPr>
              <w:t>適應症：放射治療前所實施之必要檢查及治療設計。</w:t>
            </w:r>
          </w:p>
          <w:p w14:paraId="2E7F3F26" w14:textId="77777777" w:rsidR="00AD10A4" w:rsidRPr="00DA035F" w:rsidRDefault="00AD10A4" w:rsidP="00441250">
            <w:pPr>
              <w:spacing w:line="300" w:lineRule="exact"/>
              <w:rPr>
                <w:color w:val="000000"/>
                <w:szCs w:val="18"/>
              </w:rPr>
            </w:pPr>
            <w:r w:rsidRPr="00DA035F">
              <w:rPr>
                <w:color w:val="000000"/>
                <w:szCs w:val="18"/>
              </w:rPr>
              <w:t>2.</w:t>
            </w:r>
            <w:r w:rsidRPr="00DA035F">
              <w:rPr>
                <w:color w:val="000000"/>
                <w:szCs w:val="18"/>
              </w:rPr>
              <w:t>含電腦斷層攝影費用。</w:t>
            </w:r>
          </w:p>
        </w:tc>
        <w:tc>
          <w:tcPr>
            <w:tcW w:w="340" w:type="dxa"/>
            <w:tcBorders>
              <w:top w:val="single" w:sz="6" w:space="0" w:color="auto"/>
              <w:left w:val="single" w:sz="6" w:space="0" w:color="auto"/>
              <w:bottom w:val="single" w:sz="6" w:space="0" w:color="auto"/>
              <w:right w:val="single" w:sz="6" w:space="0" w:color="auto"/>
            </w:tcBorders>
          </w:tcPr>
          <w:p w14:paraId="62A669D9" w14:textId="77777777" w:rsidR="00AD10A4" w:rsidRPr="00DA035F" w:rsidRDefault="00AD10A4" w:rsidP="00AD10A4">
            <w:pPr>
              <w:autoSpaceDE w:val="0"/>
              <w:autoSpaceDN w:val="0"/>
              <w:spacing w:line="240" w:lineRule="atLeas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3789E4" w14:textId="77777777" w:rsidR="00AD10A4" w:rsidRPr="00DA035F" w:rsidRDefault="00AD10A4" w:rsidP="00AD10A4">
            <w:pPr>
              <w:autoSpaceDE w:val="0"/>
              <w:autoSpaceDN w:val="0"/>
              <w:spacing w:line="240" w:lineRule="atLeas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B1C46C" w14:textId="77777777" w:rsidR="00AD10A4" w:rsidRPr="00DA035F" w:rsidRDefault="00AD10A4" w:rsidP="00AD10A4">
            <w:pPr>
              <w:autoSpaceDE w:val="0"/>
              <w:autoSpaceDN w:val="0"/>
              <w:spacing w:line="240" w:lineRule="atLeas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C93FD8" w14:textId="77777777" w:rsidR="00AD10A4" w:rsidRPr="00DA035F" w:rsidRDefault="00AD10A4" w:rsidP="00AD10A4">
            <w:pPr>
              <w:autoSpaceDE w:val="0"/>
              <w:autoSpaceDN w:val="0"/>
              <w:spacing w:line="240" w:lineRule="atLeas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7A32ECB" w14:textId="77777777" w:rsidR="00AD10A4" w:rsidRPr="00DA035F" w:rsidRDefault="00AD10A4" w:rsidP="00AD10A4">
            <w:pPr>
              <w:autoSpaceDE w:val="0"/>
              <w:autoSpaceDN w:val="0"/>
              <w:spacing w:line="240" w:lineRule="atLeast"/>
              <w:jc w:val="right"/>
              <w:rPr>
                <w:color w:val="000000"/>
              </w:rPr>
            </w:pPr>
            <w:r w:rsidRPr="00DA035F">
              <w:rPr>
                <w:color w:val="000000"/>
              </w:rPr>
              <w:t>8500</w:t>
            </w:r>
          </w:p>
        </w:tc>
      </w:tr>
      <w:tr w:rsidR="001615F7" w:rsidRPr="00DA035F" w14:paraId="63756739"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A82DC79" w14:textId="77777777" w:rsidR="001615F7" w:rsidRPr="00DA035F" w:rsidRDefault="001615F7" w:rsidP="000F4AF8">
            <w:pPr>
              <w:autoSpaceDE w:val="0"/>
              <w:autoSpaceDN w:val="0"/>
              <w:spacing w:line="320" w:lineRule="exact"/>
              <w:jc w:val="both"/>
              <w:rPr>
                <w:color w:val="000000"/>
              </w:rPr>
            </w:pPr>
            <w:r w:rsidRPr="00DA035F">
              <w:rPr>
                <w:color w:val="000000"/>
              </w:rPr>
              <w:t>36022B</w:t>
            </w:r>
          </w:p>
        </w:tc>
        <w:tc>
          <w:tcPr>
            <w:tcW w:w="6236" w:type="dxa"/>
            <w:tcBorders>
              <w:top w:val="single" w:sz="6" w:space="0" w:color="auto"/>
              <w:left w:val="single" w:sz="6" w:space="0" w:color="auto"/>
              <w:bottom w:val="single" w:sz="6" w:space="0" w:color="auto"/>
              <w:right w:val="single" w:sz="6" w:space="0" w:color="auto"/>
            </w:tcBorders>
          </w:tcPr>
          <w:p w14:paraId="4950F0DD" w14:textId="77777777" w:rsidR="00A30EFE" w:rsidRPr="00DA035F" w:rsidRDefault="00A30EFE" w:rsidP="000F4AF8">
            <w:pPr>
              <w:widowControl/>
              <w:autoSpaceDE w:val="0"/>
              <w:autoSpaceDN w:val="0"/>
              <w:adjustRightInd/>
              <w:spacing w:line="320" w:lineRule="exact"/>
              <w:jc w:val="both"/>
              <w:textAlignment w:val="auto"/>
              <w:rPr>
                <w:color w:val="000000"/>
                <w:kern w:val="2"/>
                <w:szCs w:val="22"/>
              </w:rPr>
            </w:pPr>
            <w:r w:rsidRPr="00DA035F">
              <w:rPr>
                <w:color w:val="000000"/>
                <w:kern w:val="2"/>
                <w:szCs w:val="22"/>
              </w:rPr>
              <w:t>乳癌術後低分次照射合併局部加強照射放射治療</w:t>
            </w:r>
          </w:p>
          <w:p w14:paraId="41351F22" w14:textId="77777777" w:rsidR="00A30EFE" w:rsidRPr="00DA035F" w:rsidRDefault="00A30EFE" w:rsidP="000F4AF8">
            <w:pPr>
              <w:widowControl/>
              <w:autoSpaceDE w:val="0"/>
              <w:autoSpaceDN w:val="0"/>
              <w:adjustRightInd/>
              <w:spacing w:line="320" w:lineRule="exact"/>
              <w:jc w:val="both"/>
              <w:textAlignment w:val="auto"/>
              <w:rPr>
                <w:color w:val="000000"/>
                <w:kern w:val="2"/>
                <w:szCs w:val="22"/>
              </w:rPr>
            </w:pPr>
            <w:r w:rsidRPr="00DA035F">
              <w:rPr>
                <w:color w:val="000000"/>
                <w:kern w:val="2"/>
                <w:szCs w:val="22"/>
              </w:rPr>
              <w:t>Hypofractionated irradiation with tumor bed boost</w:t>
            </w:r>
          </w:p>
          <w:p w14:paraId="2DF834D1" w14:textId="77777777" w:rsidR="00A30EFE" w:rsidRPr="00DA035F" w:rsidRDefault="00A30EFE" w:rsidP="000F4AF8">
            <w:pPr>
              <w:widowControl/>
              <w:autoSpaceDE w:val="0"/>
              <w:autoSpaceDN w:val="0"/>
              <w:adjustRightInd/>
              <w:spacing w:line="320" w:lineRule="exact"/>
              <w:jc w:val="both"/>
              <w:textAlignment w:val="auto"/>
              <w:rPr>
                <w:color w:val="000000"/>
                <w:kern w:val="2"/>
                <w:szCs w:val="22"/>
              </w:rPr>
            </w:pPr>
            <w:r w:rsidRPr="00DA035F">
              <w:rPr>
                <w:color w:val="000000"/>
                <w:kern w:val="2"/>
                <w:szCs w:val="22"/>
              </w:rPr>
              <w:t>註：</w:t>
            </w:r>
          </w:p>
          <w:p w14:paraId="260F0B1F" w14:textId="77777777" w:rsidR="0023129C"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1.</w:t>
            </w:r>
            <w:r w:rsidRPr="00DA035F">
              <w:rPr>
                <w:color w:val="000000"/>
                <w:shd w:val="clear" w:color="auto" w:fill="FFFFFF"/>
              </w:rPr>
              <w:t>本療程採包裹給付，如未執行完成療程，則按「規劃療程總次數」計算核扣點數之比例。</w:t>
            </w:r>
          </w:p>
          <w:p w14:paraId="2A2A6BE5" w14:textId="77777777" w:rsidR="0023129C"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2.</w:t>
            </w:r>
            <w:r w:rsidRPr="00DA035F">
              <w:rPr>
                <w:color w:val="000000"/>
                <w:shd w:val="clear" w:color="auto" w:fill="FFFFFF"/>
              </w:rPr>
              <w:t>不得同時申報項目：</w:t>
            </w:r>
            <w:r w:rsidRPr="00DA035F">
              <w:rPr>
                <w:color w:val="000000"/>
                <w:shd w:val="clear" w:color="auto" w:fill="FFFFFF"/>
              </w:rPr>
              <w:t>33090B</w:t>
            </w:r>
            <w:r w:rsidRPr="00DA035F">
              <w:rPr>
                <w:color w:val="000000"/>
                <w:shd w:val="clear" w:color="auto" w:fill="FFFFFF"/>
              </w:rPr>
              <w:t>、</w:t>
            </w:r>
            <w:r w:rsidRPr="00DA035F">
              <w:rPr>
                <w:color w:val="000000"/>
                <w:shd w:val="clear" w:color="auto" w:fill="FFFFFF"/>
              </w:rPr>
              <w:t>36001B</w:t>
            </w:r>
            <w:r w:rsidRPr="00DA035F">
              <w:rPr>
                <w:color w:val="000000"/>
                <w:shd w:val="clear" w:color="auto" w:fill="FFFFFF"/>
              </w:rPr>
              <w:t>、</w:t>
            </w:r>
            <w:r w:rsidRPr="00DA035F">
              <w:rPr>
                <w:color w:val="000000"/>
                <w:shd w:val="clear" w:color="auto" w:fill="FFFFFF"/>
              </w:rPr>
              <w:t>36002B</w:t>
            </w:r>
            <w:r w:rsidRPr="00DA035F">
              <w:rPr>
                <w:color w:val="000000"/>
                <w:shd w:val="clear" w:color="auto" w:fill="FFFFFF"/>
              </w:rPr>
              <w:t>、</w:t>
            </w:r>
            <w:r w:rsidRPr="00DA035F">
              <w:rPr>
                <w:color w:val="000000"/>
                <w:shd w:val="clear" w:color="auto" w:fill="FFFFFF"/>
              </w:rPr>
              <w:t>36004B</w:t>
            </w:r>
            <w:r w:rsidRPr="00DA035F">
              <w:rPr>
                <w:color w:val="000000"/>
                <w:shd w:val="clear" w:color="auto" w:fill="FFFFFF"/>
              </w:rPr>
              <w:t>、</w:t>
            </w:r>
            <w:r w:rsidRPr="00DA035F">
              <w:rPr>
                <w:color w:val="000000"/>
                <w:shd w:val="clear" w:color="auto" w:fill="FFFFFF"/>
              </w:rPr>
              <w:t>36005B</w:t>
            </w:r>
            <w:r w:rsidRPr="00DA035F">
              <w:rPr>
                <w:color w:val="000000"/>
                <w:shd w:val="clear" w:color="auto" w:fill="FFFFFF"/>
              </w:rPr>
              <w:t>、</w:t>
            </w:r>
            <w:r w:rsidRPr="00DA035F">
              <w:rPr>
                <w:color w:val="000000"/>
                <w:shd w:val="clear" w:color="auto" w:fill="FFFFFF"/>
              </w:rPr>
              <w:t>36011B</w:t>
            </w:r>
            <w:r w:rsidRPr="00DA035F">
              <w:rPr>
                <w:color w:val="000000"/>
                <w:shd w:val="clear" w:color="auto" w:fill="FFFFFF"/>
              </w:rPr>
              <w:t>、</w:t>
            </w:r>
            <w:r w:rsidRPr="00DA035F">
              <w:rPr>
                <w:color w:val="000000"/>
                <w:shd w:val="clear" w:color="auto" w:fill="FFFFFF"/>
              </w:rPr>
              <w:t>36012B</w:t>
            </w:r>
            <w:r w:rsidRPr="00DA035F">
              <w:rPr>
                <w:color w:val="000000"/>
                <w:shd w:val="clear" w:color="auto" w:fill="FFFFFF"/>
              </w:rPr>
              <w:t>、</w:t>
            </w:r>
            <w:r w:rsidRPr="00DA035F">
              <w:rPr>
                <w:color w:val="000000"/>
                <w:shd w:val="clear" w:color="auto" w:fill="FFFFFF"/>
              </w:rPr>
              <w:t>36013B</w:t>
            </w:r>
            <w:r w:rsidRPr="00DA035F">
              <w:rPr>
                <w:color w:val="000000"/>
                <w:shd w:val="clear" w:color="auto" w:fill="FFFFFF"/>
              </w:rPr>
              <w:t>、</w:t>
            </w:r>
            <w:r w:rsidRPr="00DA035F">
              <w:rPr>
                <w:color w:val="000000"/>
                <w:shd w:val="clear" w:color="auto" w:fill="FFFFFF"/>
              </w:rPr>
              <w:t>36015B</w:t>
            </w:r>
            <w:r w:rsidRPr="00DA035F">
              <w:rPr>
                <w:color w:val="000000"/>
                <w:shd w:val="clear" w:color="auto" w:fill="FFFFFF"/>
              </w:rPr>
              <w:t>、</w:t>
            </w:r>
            <w:r w:rsidRPr="00DA035F">
              <w:rPr>
                <w:color w:val="000000"/>
                <w:shd w:val="clear" w:color="auto" w:fill="FFFFFF"/>
              </w:rPr>
              <w:t>36018B</w:t>
            </w:r>
            <w:r w:rsidRPr="00DA035F">
              <w:rPr>
                <w:color w:val="000000"/>
                <w:shd w:val="clear" w:color="auto" w:fill="FFFFFF"/>
              </w:rPr>
              <w:t>、</w:t>
            </w:r>
            <w:r w:rsidRPr="00DA035F">
              <w:rPr>
                <w:color w:val="000000"/>
                <w:shd w:val="clear" w:color="auto" w:fill="FFFFFF"/>
              </w:rPr>
              <w:t>36019B</w:t>
            </w:r>
            <w:r w:rsidRPr="00DA035F">
              <w:rPr>
                <w:color w:val="000000"/>
                <w:shd w:val="clear" w:color="auto" w:fill="FFFFFF"/>
              </w:rPr>
              <w:t>、</w:t>
            </w:r>
            <w:r w:rsidRPr="00DA035F">
              <w:rPr>
                <w:color w:val="000000"/>
                <w:shd w:val="clear" w:color="auto" w:fill="FFFFFF"/>
              </w:rPr>
              <w:t>36020B</w:t>
            </w:r>
            <w:r w:rsidRPr="00DA035F">
              <w:rPr>
                <w:color w:val="000000"/>
                <w:shd w:val="clear" w:color="auto" w:fill="FFFFFF"/>
              </w:rPr>
              <w:t>、</w:t>
            </w:r>
            <w:r w:rsidRPr="00DA035F">
              <w:rPr>
                <w:color w:val="000000"/>
                <w:shd w:val="clear" w:color="auto" w:fill="FFFFFF"/>
              </w:rPr>
              <w:t>36021C</w:t>
            </w:r>
            <w:r w:rsidRPr="00DA035F">
              <w:rPr>
                <w:color w:val="000000"/>
                <w:shd w:val="clear" w:color="auto" w:fill="FFFFFF"/>
              </w:rPr>
              <w:t>、</w:t>
            </w:r>
            <w:r w:rsidRPr="00DA035F">
              <w:rPr>
                <w:color w:val="000000"/>
                <w:shd w:val="clear" w:color="auto" w:fill="FFFFFF"/>
              </w:rPr>
              <w:t>37006B</w:t>
            </w:r>
            <w:r w:rsidRPr="00DA035F">
              <w:rPr>
                <w:color w:val="000000"/>
                <w:shd w:val="clear" w:color="auto" w:fill="FFFFFF"/>
              </w:rPr>
              <w:t>、</w:t>
            </w:r>
            <w:r w:rsidRPr="00DA035F">
              <w:rPr>
                <w:color w:val="000000"/>
                <w:shd w:val="clear" w:color="auto" w:fill="FFFFFF"/>
              </w:rPr>
              <w:t>37013B</w:t>
            </w:r>
            <w:r w:rsidRPr="00DA035F">
              <w:rPr>
                <w:color w:val="000000"/>
                <w:shd w:val="clear" w:color="auto" w:fill="FFFFFF"/>
              </w:rPr>
              <w:t>、</w:t>
            </w:r>
            <w:r w:rsidRPr="00DA035F">
              <w:rPr>
                <w:color w:val="000000"/>
                <w:shd w:val="clear" w:color="auto" w:fill="FFFFFF"/>
              </w:rPr>
              <w:t>37014B</w:t>
            </w:r>
            <w:r w:rsidRPr="00DA035F">
              <w:rPr>
                <w:color w:val="000000"/>
                <w:shd w:val="clear" w:color="auto" w:fill="FFFFFF"/>
              </w:rPr>
              <w:t>、</w:t>
            </w:r>
            <w:r w:rsidRPr="00DA035F">
              <w:rPr>
                <w:color w:val="000000"/>
                <w:shd w:val="clear" w:color="auto" w:fill="FFFFFF"/>
              </w:rPr>
              <w:t>37015B</w:t>
            </w:r>
            <w:r w:rsidRPr="00DA035F">
              <w:rPr>
                <w:color w:val="000000"/>
                <w:shd w:val="clear" w:color="auto" w:fill="FFFFFF"/>
              </w:rPr>
              <w:t>、</w:t>
            </w:r>
            <w:r w:rsidRPr="00DA035F">
              <w:rPr>
                <w:color w:val="000000"/>
                <w:shd w:val="clear" w:color="auto" w:fill="FFFFFF"/>
              </w:rPr>
              <w:t>37016B</w:t>
            </w:r>
            <w:r w:rsidRPr="00DA035F">
              <w:rPr>
                <w:color w:val="000000"/>
                <w:shd w:val="clear" w:color="auto" w:fill="FFFFFF"/>
              </w:rPr>
              <w:t>、</w:t>
            </w:r>
            <w:r w:rsidRPr="00DA035F">
              <w:rPr>
                <w:color w:val="000000"/>
                <w:shd w:val="clear" w:color="auto" w:fill="FFFFFF"/>
              </w:rPr>
              <w:t>37030B</w:t>
            </w:r>
            <w:r w:rsidRPr="00DA035F">
              <w:rPr>
                <w:color w:val="000000"/>
                <w:shd w:val="clear" w:color="auto" w:fill="FFFFFF"/>
              </w:rPr>
              <w:t>、</w:t>
            </w:r>
            <w:r w:rsidRPr="00DA035F">
              <w:rPr>
                <w:color w:val="000000"/>
                <w:shd w:val="clear" w:color="auto" w:fill="FFFFFF"/>
              </w:rPr>
              <w:t>37046B</w:t>
            </w:r>
            <w:r w:rsidRPr="00DA035F">
              <w:rPr>
                <w:color w:val="000000"/>
                <w:shd w:val="clear" w:color="auto" w:fill="FFFFFF"/>
              </w:rPr>
              <w:t>。</w:t>
            </w:r>
            <w:r w:rsidRPr="00DA035F">
              <w:rPr>
                <w:color w:val="000000"/>
                <w:shd w:val="clear" w:color="auto" w:fill="FFFFFF"/>
              </w:rPr>
              <w:t xml:space="preserve"> </w:t>
            </w:r>
          </w:p>
          <w:p w14:paraId="3879FC8B" w14:textId="77777777" w:rsidR="001615F7"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3.</w:t>
            </w:r>
            <w:r w:rsidRPr="00DA035F">
              <w:rPr>
                <w:color w:val="000000"/>
                <w:shd w:val="clear" w:color="auto" w:fill="FFFFFF"/>
              </w:rPr>
              <w:t>本項原則限國民健康署公告「通過癌症診療品質認證醫院名單」申報，如不符資格之院所，</w:t>
            </w:r>
            <w:r w:rsidRPr="00DA035F">
              <w:rPr>
                <w:color w:val="000000"/>
              </w:rPr>
              <w:t>應</w:t>
            </w:r>
            <w:r w:rsidRPr="00DA035F">
              <w:rPr>
                <w:color w:val="000000"/>
                <w:shd w:val="clear" w:color="auto" w:fill="FFFFFF"/>
              </w:rPr>
              <w:t>向保險人提出申請，</w:t>
            </w:r>
            <w:r w:rsidR="00090604">
              <w:rPr>
                <w:rFonts w:hint="eastAsia"/>
                <w:color w:val="000000"/>
                <w:shd w:val="clear" w:color="auto" w:fill="FFFFFF"/>
              </w:rPr>
              <w:t>由</w:t>
            </w:r>
            <w:r w:rsidRPr="00DA035F">
              <w:rPr>
                <w:color w:val="000000"/>
                <w:shd w:val="clear" w:color="auto" w:fill="FFFFFF"/>
              </w:rPr>
              <w:t>台灣乳房醫學會與台灣放射腫瘤醫學會共同訪視認</w:t>
            </w:r>
            <w:r w:rsidR="00090604">
              <w:rPr>
                <w:rFonts w:hint="eastAsia"/>
                <w:color w:val="000000"/>
                <w:shd w:val="clear" w:color="auto" w:fill="FFFFFF"/>
              </w:rPr>
              <w:t>證</w:t>
            </w:r>
            <w:r w:rsidRPr="00DA035F">
              <w:rPr>
                <w:color w:val="000000"/>
                <w:shd w:val="clear" w:color="auto" w:fill="FFFFFF"/>
              </w:rPr>
              <w:t>，檢附學會認證證明始得申報。</w:t>
            </w:r>
          </w:p>
        </w:tc>
        <w:tc>
          <w:tcPr>
            <w:tcW w:w="340" w:type="dxa"/>
            <w:tcBorders>
              <w:top w:val="single" w:sz="6" w:space="0" w:color="auto"/>
              <w:left w:val="single" w:sz="6" w:space="0" w:color="auto"/>
              <w:bottom w:val="single" w:sz="6" w:space="0" w:color="auto"/>
              <w:right w:val="single" w:sz="6" w:space="0" w:color="auto"/>
            </w:tcBorders>
          </w:tcPr>
          <w:p w14:paraId="3ADA3DDB" w14:textId="77777777" w:rsidR="001615F7" w:rsidRPr="00DA035F" w:rsidRDefault="001615F7" w:rsidP="000F4AF8">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183E0D6" w14:textId="77777777" w:rsidR="001615F7" w:rsidRPr="00DA035F" w:rsidRDefault="001615F7" w:rsidP="000F4AF8">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554943" w14:textId="77777777" w:rsidR="001615F7" w:rsidRPr="00DA035F" w:rsidRDefault="001615F7" w:rsidP="000F4AF8">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E848D0" w14:textId="77777777" w:rsidR="001615F7" w:rsidRPr="00DA035F" w:rsidRDefault="001615F7" w:rsidP="000F4AF8">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3E1341" w14:textId="77777777" w:rsidR="001615F7" w:rsidRPr="00DA035F" w:rsidRDefault="00190C65" w:rsidP="000F4AF8">
            <w:pPr>
              <w:autoSpaceDE w:val="0"/>
              <w:autoSpaceDN w:val="0"/>
              <w:spacing w:line="320" w:lineRule="exact"/>
              <w:jc w:val="right"/>
              <w:rPr>
                <w:color w:val="000000"/>
              </w:rPr>
            </w:pPr>
            <w:r w:rsidRPr="00DA035F">
              <w:rPr>
                <w:color w:val="000000"/>
              </w:rPr>
              <w:t>279986</w:t>
            </w:r>
          </w:p>
        </w:tc>
      </w:tr>
      <w:tr w:rsidR="009B765B" w:rsidRPr="00DA035F" w14:paraId="272FBF7C"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A05E1E8" w14:textId="77777777" w:rsidR="009B765B" w:rsidRPr="00DA035F" w:rsidRDefault="009B765B" w:rsidP="000F4AF8">
            <w:pPr>
              <w:autoSpaceDE w:val="0"/>
              <w:autoSpaceDN w:val="0"/>
              <w:spacing w:line="320" w:lineRule="exact"/>
              <w:jc w:val="both"/>
              <w:rPr>
                <w:color w:val="000000"/>
              </w:rPr>
            </w:pPr>
            <w:r w:rsidRPr="00DA035F">
              <w:rPr>
                <w:color w:val="000000"/>
              </w:rPr>
              <w:t>36023B</w:t>
            </w:r>
          </w:p>
        </w:tc>
        <w:tc>
          <w:tcPr>
            <w:tcW w:w="6236" w:type="dxa"/>
            <w:tcBorders>
              <w:top w:val="single" w:sz="6" w:space="0" w:color="auto"/>
              <w:left w:val="single" w:sz="6" w:space="0" w:color="auto"/>
              <w:bottom w:val="single" w:sz="6" w:space="0" w:color="auto"/>
              <w:right w:val="single" w:sz="6" w:space="0" w:color="auto"/>
            </w:tcBorders>
          </w:tcPr>
          <w:p w14:paraId="3EB83FD9" w14:textId="77777777" w:rsidR="00A30EFE" w:rsidRPr="00DA035F" w:rsidRDefault="00A30EFE" w:rsidP="000F4AF8">
            <w:pPr>
              <w:autoSpaceDE w:val="0"/>
              <w:autoSpaceDN w:val="0"/>
              <w:spacing w:line="320" w:lineRule="exact"/>
              <w:jc w:val="both"/>
              <w:rPr>
                <w:color w:val="000000"/>
              </w:rPr>
            </w:pPr>
            <w:r w:rsidRPr="00DA035F">
              <w:rPr>
                <w:color w:val="000000"/>
              </w:rPr>
              <w:t>乳癌術後低分次照射無合併局部加強照射放射治療</w:t>
            </w:r>
          </w:p>
          <w:p w14:paraId="3D763502" w14:textId="77777777" w:rsidR="009B765B" w:rsidRDefault="00A30EFE" w:rsidP="000F4AF8">
            <w:pPr>
              <w:autoSpaceDE w:val="0"/>
              <w:autoSpaceDN w:val="0"/>
              <w:spacing w:line="320" w:lineRule="exact"/>
              <w:rPr>
                <w:color w:val="000000"/>
              </w:rPr>
            </w:pPr>
            <w:r w:rsidRPr="00DA035F">
              <w:rPr>
                <w:color w:val="000000"/>
              </w:rPr>
              <w:t>Hypofractionated irradiation without tumor bed boost</w:t>
            </w:r>
          </w:p>
          <w:p w14:paraId="7ADC6B02" w14:textId="77777777" w:rsidR="00090604" w:rsidRPr="00DA035F" w:rsidRDefault="00090604" w:rsidP="000F4AF8">
            <w:pPr>
              <w:autoSpaceDE w:val="0"/>
              <w:autoSpaceDN w:val="0"/>
              <w:spacing w:line="320" w:lineRule="exact"/>
              <w:rPr>
                <w:rFonts w:hint="eastAsia"/>
                <w:color w:val="000000"/>
              </w:rPr>
            </w:pPr>
            <w:r w:rsidRPr="00090604">
              <w:rPr>
                <w:rFonts w:hint="eastAsia"/>
                <w:color w:val="000000"/>
              </w:rPr>
              <w:t>註：</w:t>
            </w:r>
          </w:p>
          <w:p w14:paraId="75023165" w14:textId="77777777" w:rsidR="0023129C"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1.</w:t>
            </w:r>
            <w:r w:rsidRPr="00DA035F">
              <w:rPr>
                <w:color w:val="000000"/>
                <w:shd w:val="clear" w:color="auto" w:fill="FFFFFF"/>
              </w:rPr>
              <w:t>本療程採包裹給付，如未執行完成療程，則按「規劃療程總次數」計算核扣點數之比例。</w:t>
            </w:r>
          </w:p>
          <w:p w14:paraId="702DF1B0" w14:textId="77777777" w:rsidR="0023129C"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2.</w:t>
            </w:r>
            <w:r w:rsidRPr="00DA035F">
              <w:rPr>
                <w:color w:val="000000"/>
                <w:shd w:val="clear" w:color="auto" w:fill="FFFFFF"/>
              </w:rPr>
              <w:t>不得同時申報項目：</w:t>
            </w:r>
            <w:r w:rsidRPr="00DA035F">
              <w:rPr>
                <w:color w:val="000000"/>
                <w:shd w:val="clear" w:color="auto" w:fill="FFFFFF"/>
              </w:rPr>
              <w:t>33090B</w:t>
            </w:r>
            <w:r w:rsidRPr="00DA035F">
              <w:rPr>
                <w:color w:val="000000"/>
                <w:shd w:val="clear" w:color="auto" w:fill="FFFFFF"/>
              </w:rPr>
              <w:t>、</w:t>
            </w:r>
            <w:r w:rsidRPr="00DA035F">
              <w:rPr>
                <w:color w:val="000000"/>
                <w:shd w:val="clear" w:color="auto" w:fill="FFFFFF"/>
              </w:rPr>
              <w:t>36001B</w:t>
            </w:r>
            <w:r w:rsidRPr="00DA035F">
              <w:rPr>
                <w:color w:val="000000"/>
                <w:shd w:val="clear" w:color="auto" w:fill="FFFFFF"/>
              </w:rPr>
              <w:t>、</w:t>
            </w:r>
            <w:r w:rsidRPr="00DA035F">
              <w:rPr>
                <w:color w:val="000000"/>
                <w:shd w:val="clear" w:color="auto" w:fill="FFFFFF"/>
              </w:rPr>
              <w:t>36002B</w:t>
            </w:r>
            <w:r w:rsidRPr="00DA035F">
              <w:rPr>
                <w:color w:val="000000"/>
                <w:shd w:val="clear" w:color="auto" w:fill="FFFFFF"/>
              </w:rPr>
              <w:t>、</w:t>
            </w:r>
            <w:r w:rsidRPr="00DA035F">
              <w:rPr>
                <w:color w:val="000000"/>
                <w:shd w:val="clear" w:color="auto" w:fill="FFFFFF"/>
              </w:rPr>
              <w:t>36004B</w:t>
            </w:r>
            <w:r w:rsidRPr="00DA035F">
              <w:rPr>
                <w:color w:val="000000"/>
                <w:shd w:val="clear" w:color="auto" w:fill="FFFFFF"/>
              </w:rPr>
              <w:t>、</w:t>
            </w:r>
            <w:r w:rsidRPr="00DA035F">
              <w:rPr>
                <w:color w:val="000000"/>
                <w:shd w:val="clear" w:color="auto" w:fill="FFFFFF"/>
              </w:rPr>
              <w:t>36005B</w:t>
            </w:r>
            <w:r w:rsidRPr="00DA035F">
              <w:rPr>
                <w:color w:val="000000"/>
                <w:shd w:val="clear" w:color="auto" w:fill="FFFFFF"/>
              </w:rPr>
              <w:t>、</w:t>
            </w:r>
            <w:r w:rsidRPr="00DA035F">
              <w:rPr>
                <w:color w:val="000000"/>
                <w:shd w:val="clear" w:color="auto" w:fill="FFFFFF"/>
              </w:rPr>
              <w:t>36011B</w:t>
            </w:r>
            <w:r w:rsidRPr="00DA035F">
              <w:rPr>
                <w:color w:val="000000"/>
                <w:shd w:val="clear" w:color="auto" w:fill="FFFFFF"/>
              </w:rPr>
              <w:t>、</w:t>
            </w:r>
            <w:r w:rsidRPr="00DA035F">
              <w:rPr>
                <w:color w:val="000000"/>
                <w:shd w:val="clear" w:color="auto" w:fill="FFFFFF"/>
              </w:rPr>
              <w:t>36012B</w:t>
            </w:r>
            <w:r w:rsidRPr="00DA035F">
              <w:rPr>
                <w:color w:val="000000"/>
                <w:shd w:val="clear" w:color="auto" w:fill="FFFFFF"/>
              </w:rPr>
              <w:t>、</w:t>
            </w:r>
            <w:r w:rsidRPr="00DA035F">
              <w:rPr>
                <w:color w:val="000000"/>
                <w:shd w:val="clear" w:color="auto" w:fill="FFFFFF"/>
              </w:rPr>
              <w:t>36013B</w:t>
            </w:r>
            <w:r w:rsidRPr="00DA035F">
              <w:rPr>
                <w:color w:val="000000"/>
                <w:shd w:val="clear" w:color="auto" w:fill="FFFFFF"/>
              </w:rPr>
              <w:t>、</w:t>
            </w:r>
            <w:r w:rsidRPr="00DA035F">
              <w:rPr>
                <w:color w:val="000000"/>
                <w:shd w:val="clear" w:color="auto" w:fill="FFFFFF"/>
              </w:rPr>
              <w:t>36015B</w:t>
            </w:r>
            <w:r w:rsidRPr="00DA035F">
              <w:rPr>
                <w:color w:val="000000"/>
                <w:shd w:val="clear" w:color="auto" w:fill="FFFFFF"/>
              </w:rPr>
              <w:t>、</w:t>
            </w:r>
            <w:r w:rsidRPr="00DA035F">
              <w:rPr>
                <w:color w:val="000000"/>
                <w:shd w:val="clear" w:color="auto" w:fill="FFFFFF"/>
              </w:rPr>
              <w:t>36018B</w:t>
            </w:r>
            <w:r w:rsidRPr="00DA035F">
              <w:rPr>
                <w:color w:val="000000"/>
                <w:shd w:val="clear" w:color="auto" w:fill="FFFFFF"/>
              </w:rPr>
              <w:t>、</w:t>
            </w:r>
            <w:r w:rsidRPr="00DA035F">
              <w:rPr>
                <w:color w:val="000000"/>
                <w:shd w:val="clear" w:color="auto" w:fill="FFFFFF"/>
              </w:rPr>
              <w:t>36019B</w:t>
            </w:r>
            <w:r w:rsidRPr="00DA035F">
              <w:rPr>
                <w:color w:val="000000"/>
                <w:shd w:val="clear" w:color="auto" w:fill="FFFFFF"/>
              </w:rPr>
              <w:t>、</w:t>
            </w:r>
            <w:r w:rsidRPr="00DA035F">
              <w:rPr>
                <w:color w:val="000000"/>
                <w:shd w:val="clear" w:color="auto" w:fill="FFFFFF"/>
              </w:rPr>
              <w:t>36020B</w:t>
            </w:r>
            <w:r w:rsidRPr="00DA035F">
              <w:rPr>
                <w:color w:val="000000"/>
                <w:shd w:val="clear" w:color="auto" w:fill="FFFFFF"/>
              </w:rPr>
              <w:t>、</w:t>
            </w:r>
            <w:r w:rsidRPr="00DA035F">
              <w:rPr>
                <w:color w:val="000000"/>
                <w:shd w:val="clear" w:color="auto" w:fill="FFFFFF"/>
              </w:rPr>
              <w:t>36021C</w:t>
            </w:r>
            <w:r w:rsidRPr="00DA035F">
              <w:rPr>
                <w:color w:val="000000"/>
                <w:shd w:val="clear" w:color="auto" w:fill="FFFFFF"/>
              </w:rPr>
              <w:t>、</w:t>
            </w:r>
            <w:r w:rsidRPr="00DA035F">
              <w:rPr>
                <w:color w:val="000000"/>
                <w:shd w:val="clear" w:color="auto" w:fill="FFFFFF"/>
              </w:rPr>
              <w:t>37006B</w:t>
            </w:r>
            <w:r w:rsidRPr="00DA035F">
              <w:rPr>
                <w:color w:val="000000"/>
                <w:shd w:val="clear" w:color="auto" w:fill="FFFFFF"/>
              </w:rPr>
              <w:t>、</w:t>
            </w:r>
            <w:r w:rsidRPr="00DA035F">
              <w:rPr>
                <w:color w:val="000000"/>
                <w:shd w:val="clear" w:color="auto" w:fill="FFFFFF"/>
              </w:rPr>
              <w:t>37013B</w:t>
            </w:r>
            <w:r w:rsidRPr="00DA035F">
              <w:rPr>
                <w:color w:val="000000"/>
                <w:shd w:val="clear" w:color="auto" w:fill="FFFFFF"/>
              </w:rPr>
              <w:t>、</w:t>
            </w:r>
            <w:r w:rsidRPr="00DA035F">
              <w:rPr>
                <w:color w:val="000000"/>
                <w:shd w:val="clear" w:color="auto" w:fill="FFFFFF"/>
              </w:rPr>
              <w:t>37014B</w:t>
            </w:r>
            <w:r w:rsidRPr="00DA035F">
              <w:rPr>
                <w:color w:val="000000"/>
                <w:shd w:val="clear" w:color="auto" w:fill="FFFFFF"/>
              </w:rPr>
              <w:t>、</w:t>
            </w:r>
            <w:r w:rsidRPr="00DA035F">
              <w:rPr>
                <w:color w:val="000000"/>
                <w:shd w:val="clear" w:color="auto" w:fill="FFFFFF"/>
              </w:rPr>
              <w:t>37015B</w:t>
            </w:r>
            <w:r w:rsidRPr="00DA035F">
              <w:rPr>
                <w:color w:val="000000"/>
                <w:shd w:val="clear" w:color="auto" w:fill="FFFFFF"/>
              </w:rPr>
              <w:t>、</w:t>
            </w:r>
            <w:r w:rsidRPr="00DA035F">
              <w:rPr>
                <w:color w:val="000000"/>
                <w:shd w:val="clear" w:color="auto" w:fill="FFFFFF"/>
              </w:rPr>
              <w:t>37016B</w:t>
            </w:r>
            <w:r w:rsidRPr="00DA035F">
              <w:rPr>
                <w:color w:val="000000"/>
                <w:shd w:val="clear" w:color="auto" w:fill="FFFFFF"/>
              </w:rPr>
              <w:t>、</w:t>
            </w:r>
            <w:r w:rsidRPr="00DA035F">
              <w:rPr>
                <w:color w:val="000000"/>
                <w:shd w:val="clear" w:color="auto" w:fill="FFFFFF"/>
              </w:rPr>
              <w:t>37030B</w:t>
            </w:r>
            <w:r w:rsidRPr="00DA035F">
              <w:rPr>
                <w:color w:val="000000"/>
                <w:shd w:val="clear" w:color="auto" w:fill="FFFFFF"/>
              </w:rPr>
              <w:t>、</w:t>
            </w:r>
            <w:r w:rsidRPr="00DA035F">
              <w:rPr>
                <w:color w:val="000000"/>
                <w:shd w:val="clear" w:color="auto" w:fill="FFFFFF"/>
              </w:rPr>
              <w:t>37046B</w:t>
            </w:r>
            <w:r w:rsidRPr="00DA035F">
              <w:rPr>
                <w:color w:val="000000"/>
                <w:shd w:val="clear" w:color="auto" w:fill="FFFFFF"/>
              </w:rPr>
              <w:t>。</w:t>
            </w:r>
          </w:p>
          <w:p w14:paraId="2D9DF2D6" w14:textId="77777777" w:rsidR="00AD10A4" w:rsidRPr="00DA035F" w:rsidRDefault="0023129C" w:rsidP="00090604">
            <w:pPr>
              <w:autoSpaceDE w:val="0"/>
              <w:autoSpaceDN w:val="0"/>
              <w:spacing w:line="320" w:lineRule="exact"/>
              <w:ind w:left="185" w:hangingChars="77" w:hanging="185"/>
              <w:jc w:val="both"/>
              <w:rPr>
                <w:color w:val="000000"/>
                <w:shd w:val="clear" w:color="auto" w:fill="FFFFFF"/>
              </w:rPr>
            </w:pPr>
            <w:r w:rsidRPr="00DA035F">
              <w:rPr>
                <w:color w:val="000000"/>
                <w:shd w:val="clear" w:color="auto" w:fill="FFFFFF"/>
              </w:rPr>
              <w:t>3.</w:t>
            </w:r>
            <w:r w:rsidRPr="00DA035F">
              <w:rPr>
                <w:color w:val="000000"/>
                <w:shd w:val="clear" w:color="auto" w:fill="FFFFFF"/>
              </w:rPr>
              <w:t>本項原則限國民健康署公告「通過癌症診療品質認證醫院名單」申報，如不符資格之院所，</w:t>
            </w:r>
            <w:r w:rsidRPr="00DA035F">
              <w:rPr>
                <w:color w:val="000000"/>
              </w:rPr>
              <w:t>應</w:t>
            </w:r>
            <w:r w:rsidRPr="00DA035F">
              <w:rPr>
                <w:color w:val="000000"/>
                <w:shd w:val="clear" w:color="auto" w:fill="FFFFFF"/>
              </w:rPr>
              <w:t>向保險人提出申請，由台灣乳房醫學會與台灣放射腫瘤醫學會共同訪視認證，檢附學會認證證明始得申報。</w:t>
            </w:r>
          </w:p>
        </w:tc>
        <w:tc>
          <w:tcPr>
            <w:tcW w:w="340" w:type="dxa"/>
            <w:tcBorders>
              <w:top w:val="single" w:sz="6" w:space="0" w:color="auto"/>
              <w:left w:val="single" w:sz="6" w:space="0" w:color="auto"/>
              <w:bottom w:val="single" w:sz="6" w:space="0" w:color="auto"/>
              <w:right w:val="single" w:sz="6" w:space="0" w:color="auto"/>
            </w:tcBorders>
          </w:tcPr>
          <w:p w14:paraId="1F79C600" w14:textId="77777777" w:rsidR="009B765B" w:rsidRPr="00DA035F" w:rsidRDefault="009B765B" w:rsidP="000F4AF8">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DADA1B4" w14:textId="77777777" w:rsidR="009B765B" w:rsidRPr="00DA035F" w:rsidRDefault="009B765B" w:rsidP="000F4AF8">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21369B" w14:textId="77777777" w:rsidR="009B765B" w:rsidRPr="00DA035F" w:rsidRDefault="009B765B" w:rsidP="000F4AF8">
            <w:pPr>
              <w:autoSpaceDE w:val="0"/>
              <w:autoSpaceDN w:val="0"/>
              <w:spacing w:line="32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38A555" w14:textId="77777777" w:rsidR="009B765B" w:rsidRPr="00DA035F" w:rsidRDefault="009B765B" w:rsidP="000F4AF8">
            <w:pPr>
              <w:autoSpaceDE w:val="0"/>
              <w:autoSpaceDN w:val="0"/>
              <w:spacing w:line="32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2BA397" w14:textId="77777777" w:rsidR="009B765B" w:rsidRPr="00DA035F" w:rsidRDefault="009B765B" w:rsidP="000F4AF8">
            <w:pPr>
              <w:autoSpaceDE w:val="0"/>
              <w:autoSpaceDN w:val="0"/>
              <w:spacing w:line="320" w:lineRule="exact"/>
              <w:jc w:val="right"/>
              <w:rPr>
                <w:dstrike/>
                <w:color w:val="000000"/>
              </w:rPr>
            </w:pPr>
            <w:r w:rsidRPr="00DA035F">
              <w:rPr>
                <w:color w:val="000000"/>
              </w:rPr>
              <w:t>246960</w:t>
            </w:r>
          </w:p>
        </w:tc>
      </w:tr>
      <w:tr w:rsidR="00AD10A4" w:rsidRPr="00DA035F" w14:paraId="08CA882E"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DD1B38A" w14:textId="77777777" w:rsidR="00AD10A4" w:rsidRPr="00DA035F" w:rsidRDefault="00AD10A4" w:rsidP="00AD10A4">
            <w:pPr>
              <w:autoSpaceDE w:val="0"/>
              <w:autoSpaceDN w:val="0"/>
              <w:spacing w:line="300" w:lineRule="exact"/>
              <w:jc w:val="both"/>
              <w:rPr>
                <w:color w:val="000000"/>
              </w:rPr>
            </w:pPr>
            <w:r w:rsidRPr="00DA035F">
              <w:rPr>
                <w:color w:val="000000"/>
              </w:rPr>
              <w:t>36024B</w:t>
            </w:r>
          </w:p>
        </w:tc>
        <w:tc>
          <w:tcPr>
            <w:tcW w:w="6236" w:type="dxa"/>
            <w:tcBorders>
              <w:top w:val="single" w:sz="6" w:space="0" w:color="auto"/>
              <w:left w:val="single" w:sz="6" w:space="0" w:color="auto"/>
              <w:bottom w:val="single" w:sz="6" w:space="0" w:color="auto"/>
              <w:right w:val="single" w:sz="6" w:space="0" w:color="auto"/>
            </w:tcBorders>
          </w:tcPr>
          <w:p w14:paraId="20E19784" w14:textId="77777777" w:rsidR="00AD10A4" w:rsidRPr="00DA035F" w:rsidRDefault="00AD10A4" w:rsidP="00AD10A4">
            <w:pPr>
              <w:autoSpaceDE w:val="0"/>
              <w:autoSpaceDN w:val="0"/>
              <w:spacing w:line="300" w:lineRule="exact"/>
              <w:jc w:val="both"/>
              <w:rPr>
                <w:color w:val="000000"/>
              </w:rPr>
            </w:pPr>
            <w:r w:rsidRPr="00DA035F">
              <w:rPr>
                <w:color w:val="000000"/>
              </w:rPr>
              <w:t>直腸癌術前低分次放射治療</w:t>
            </w:r>
          </w:p>
          <w:p w14:paraId="097E6977" w14:textId="77777777" w:rsidR="00AD10A4" w:rsidRPr="00DA035F" w:rsidRDefault="00AD10A4" w:rsidP="00AD10A4">
            <w:pPr>
              <w:autoSpaceDE w:val="0"/>
              <w:autoSpaceDN w:val="0"/>
              <w:spacing w:line="300" w:lineRule="exact"/>
              <w:rPr>
                <w:color w:val="000000"/>
              </w:rPr>
            </w:pPr>
            <w:r w:rsidRPr="00DA035F">
              <w:rPr>
                <w:color w:val="000000"/>
              </w:rPr>
              <w:t>Rectal cancer preoperative intensity-modulated hypofractionated radiotherapy</w:t>
            </w:r>
          </w:p>
          <w:p w14:paraId="51A0AAC9" w14:textId="77777777" w:rsidR="00AD10A4" w:rsidRPr="00DA035F" w:rsidRDefault="00AD10A4" w:rsidP="00AD10A4">
            <w:pPr>
              <w:autoSpaceDE w:val="0"/>
              <w:autoSpaceDN w:val="0"/>
              <w:spacing w:line="300" w:lineRule="exact"/>
              <w:ind w:left="432" w:hangingChars="180" w:hanging="432"/>
              <w:jc w:val="both"/>
              <w:rPr>
                <w:color w:val="000000"/>
              </w:rPr>
            </w:pPr>
            <w:r w:rsidRPr="00DA035F">
              <w:rPr>
                <w:color w:val="000000"/>
              </w:rPr>
              <w:t>註：</w:t>
            </w:r>
          </w:p>
          <w:p w14:paraId="1BC4AF79" w14:textId="77777777" w:rsidR="00AD10A4" w:rsidRPr="00DA035F" w:rsidRDefault="00AD10A4" w:rsidP="00AD10A4">
            <w:pPr>
              <w:autoSpaceDE w:val="0"/>
              <w:autoSpaceDN w:val="0"/>
              <w:spacing w:line="300" w:lineRule="exact"/>
              <w:ind w:left="432" w:hangingChars="180" w:hanging="432"/>
              <w:jc w:val="both"/>
              <w:rPr>
                <w:color w:val="000000"/>
              </w:rPr>
            </w:pPr>
            <w:r w:rsidRPr="00DA035F">
              <w:rPr>
                <w:color w:val="000000"/>
              </w:rPr>
              <w:t>1.</w:t>
            </w:r>
            <w:r w:rsidRPr="00DA035F">
              <w:rPr>
                <w:color w:val="000000"/>
              </w:rPr>
              <w:t>適應症：</w:t>
            </w:r>
          </w:p>
          <w:p w14:paraId="638C6F40"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(1)AJCC</w:t>
            </w:r>
            <w:r w:rsidRPr="00DA035F">
              <w:rPr>
                <w:color w:val="000000"/>
              </w:rPr>
              <w:t>臨床分期大於等於</w:t>
            </w:r>
            <w:r w:rsidRPr="00DA035F">
              <w:rPr>
                <w:color w:val="000000"/>
              </w:rPr>
              <w:t>T3</w:t>
            </w:r>
            <w:r w:rsidRPr="00DA035F">
              <w:rPr>
                <w:color w:val="000000"/>
              </w:rPr>
              <w:t>、骨盆腔淋巴結陽性（</w:t>
            </w:r>
            <w:r w:rsidRPr="00DA035F">
              <w:rPr>
                <w:color w:val="000000"/>
              </w:rPr>
              <w:t>N+</w:t>
            </w:r>
            <w:r w:rsidRPr="00DA035F">
              <w:rPr>
                <w:color w:val="000000"/>
              </w:rPr>
              <w:t>）之直腸惡性腫瘤（</w:t>
            </w:r>
            <w:r w:rsidRPr="00DA035F">
              <w:rPr>
                <w:color w:val="000000"/>
              </w:rPr>
              <w:t>C20</w:t>
            </w:r>
            <w:r w:rsidRPr="00DA035F">
              <w:rPr>
                <w:color w:val="000000"/>
              </w:rPr>
              <w:t>）或直腸乙狀結腸連接處惡性腫瘤（</w:t>
            </w:r>
            <w:r w:rsidRPr="00DA035F">
              <w:rPr>
                <w:color w:val="000000"/>
              </w:rPr>
              <w:t>C19</w:t>
            </w:r>
            <w:r w:rsidRPr="00DA035F">
              <w:rPr>
                <w:color w:val="000000"/>
              </w:rPr>
              <w:t>）。</w:t>
            </w:r>
          </w:p>
          <w:p w14:paraId="1D94D03B"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(2)AJCC</w:t>
            </w:r>
            <w:r w:rsidRPr="00DA035F">
              <w:rPr>
                <w:color w:val="000000"/>
              </w:rPr>
              <w:t>臨床分期</w:t>
            </w:r>
            <w:r w:rsidRPr="00DA035F">
              <w:rPr>
                <w:color w:val="000000"/>
              </w:rPr>
              <w:t>T1N0</w:t>
            </w:r>
            <w:r w:rsidRPr="00DA035F">
              <w:rPr>
                <w:color w:val="000000"/>
              </w:rPr>
              <w:t>或</w:t>
            </w:r>
            <w:r w:rsidRPr="00DA035F">
              <w:rPr>
                <w:color w:val="000000"/>
              </w:rPr>
              <w:t>T2N0</w:t>
            </w:r>
            <w:r w:rsidRPr="00DA035F">
              <w:rPr>
                <w:color w:val="000000"/>
              </w:rPr>
              <w:t>之下段直腸（距肛緣</w:t>
            </w:r>
            <w:r w:rsidRPr="00DA035F">
              <w:rPr>
                <w:color w:val="000000"/>
              </w:rPr>
              <w:t>5cm</w:t>
            </w:r>
            <w:r w:rsidRPr="00DA035F">
              <w:rPr>
                <w:color w:val="000000"/>
              </w:rPr>
              <w:t>以內）惡性腫瘤。</w:t>
            </w:r>
          </w:p>
          <w:p w14:paraId="71052313" w14:textId="77777777" w:rsidR="00AD10A4" w:rsidRPr="00DA035F" w:rsidRDefault="00AD10A4" w:rsidP="00AD10A4">
            <w:pPr>
              <w:autoSpaceDE w:val="0"/>
              <w:autoSpaceDN w:val="0"/>
              <w:spacing w:line="300" w:lineRule="exact"/>
              <w:ind w:left="432" w:hangingChars="180" w:hanging="432"/>
              <w:jc w:val="both"/>
              <w:rPr>
                <w:color w:val="000000"/>
              </w:rPr>
            </w:pPr>
            <w:r w:rsidRPr="00DA035F">
              <w:rPr>
                <w:color w:val="000000"/>
              </w:rPr>
              <w:t>2.</w:t>
            </w:r>
            <w:r w:rsidRPr="00DA035F">
              <w:rPr>
                <w:color w:val="000000"/>
              </w:rPr>
              <w:t>支付規範：</w:t>
            </w:r>
          </w:p>
          <w:p w14:paraId="6D1F8038"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(1)</w:t>
            </w:r>
            <w:r w:rsidRPr="00DA035F">
              <w:rPr>
                <w:color w:val="000000"/>
              </w:rPr>
              <w:t>申報時需於病歷檢附「治療計畫、病理和影像診斷報告」備查。</w:t>
            </w:r>
          </w:p>
          <w:p w14:paraId="6C86C8F8"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(2)</w:t>
            </w:r>
            <w:r w:rsidRPr="00DA035F">
              <w:rPr>
                <w:color w:val="000000"/>
              </w:rPr>
              <w:t>本療程採包裹給付，如未執行完全療程，依療程次數五次，按等比例核減點數。</w:t>
            </w:r>
          </w:p>
          <w:p w14:paraId="09D8D034"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(3)</w:t>
            </w:r>
            <w:r w:rsidRPr="00DA035F">
              <w:rPr>
                <w:color w:val="000000"/>
              </w:rPr>
              <w:t>執行頻率：每人終生限給付一次。</w:t>
            </w:r>
          </w:p>
          <w:p w14:paraId="5DB802FA"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(4)</w:t>
            </w:r>
            <w:r w:rsidRPr="00DA035F">
              <w:rPr>
                <w:color w:val="000000"/>
              </w:rPr>
              <w:t>手術後復發之病人如須再次</w:t>
            </w:r>
            <w:r w:rsidRPr="00DA035F">
              <w:rPr>
                <w:color w:val="000000"/>
              </w:rPr>
              <w:t>salvage</w:t>
            </w:r>
            <w:r w:rsidRPr="00DA035F">
              <w:rPr>
                <w:color w:val="000000"/>
              </w:rPr>
              <w:t>骨盆腔放射治療，不得執行本項。</w:t>
            </w:r>
          </w:p>
          <w:p w14:paraId="7757117A" w14:textId="77777777" w:rsidR="00AD10A4" w:rsidRPr="00DA035F" w:rsidRDefault="00AD10A4" w:rsidP="00AD10A4">
            <w:pPr>
              <w:autoSpaceDE w:val="0"/>
              <w:autoSpaceDN w:val="0"/>
              <w:spacing w:line="300" w:lineRule="exact"/>
              <w:ind w:leftChars="100" w:left="528" w:hangingChars="120" w:hanging="288"/>
              <w:jc w:val="both"/>
              <w:rPr>
                <w:color w:val="000000"/>
              </w:rPr>
            </w:pPr>
            <w:r w:rsidRPr="00DA035F">
              <w:rPr>
                <w:color w:val="000000"/>
              </w:rPr>
              <w:t>(5)</w:t>
            </w:r>
            <w:r w:rsidRPr="00DA035F">
              <w:rPr>
                <w:color w:val="000000"/>
              </w:rPr>
              <w:t>不得同時申報：</w:t>
            </w:r>
            <w:r w:rsidRPr="00DA035F">
              <w:rPr>
                <w:color w:val="000000"/>
              </w:rPr>
              <w:t>33090B</w:t>
            </w:r>
            <w:r w:rsidRPr="00DA035F">
              <w:rPr>
                <w:color w:val="000000"/>
              </w:rPr>
              <w:t>、</w:t>
            </w:r>
            <w:r w:rsidRPr="00DA035F">
              <w:rPr>
                <w:color w:val="000000"/>
              </w:rPr>
              <w:t>36001B</w:t>
            </w:r>
            <w:r w:rsidRPr="00DA035F">
              <w:rPr>
                <w:color w:val="000000"/>
              </w:rPr>
              <w:t>、</w:t>
            </w:r>
            <w:r w:rsidRPr="00DA035F">
              <w:rPr>
                <w:color w:val="000000"/>
              </w:rPr>
              <w:t>36002B</w:t>
            </w:r>
            <w:r w:rsidRPr="00DA035F">
              <w:rPr>
                <w:color w:val="000000"/>
              </w:rPr>
              <w:t>、</w:t>
            </w:r>
            <w:r w:rsidRPr="00DA035F">
              <w:rPr>
                <w:color w:val="000000"/>
              </w:rPr>
              <w:t>36004B</w:t>
            </w:r>
            <w:r w:rsidRPr="00DA035F">
              <w:rPr>
                <w:color w:val="000000"/>
              </w:rPr>
              <w:t>、</w:t>
            </w:r>
            <w:r w:rsidRPr="00DA035F">
              <w:rPr>
                <w:color w:val="000000"/>
              </w:rPr>
              <w:t>36005B</w:t>
            </w:r>
            <w:r w:rsidRPr="00DA035F">
              <w:rPr>
                <w:color w:val="000000"/>
              </w:rPr>
              <w:t>、</w:t>
            </w:r>
            <w:r w:rsidRPr="00DA035F">
              <w:rPr>
                <w:color w:val="000000"/>
              </w:rPr>
              <w:t>36011B-36013B</w:t>
            </w:r>
            <w:r w:rsidRPr="00DA035F">
              <w:rPr>
                <w:color w:val="000000"/>
              </w:rPr>
              <w:t>、</w:t>
            </w:r>
            <w:r w:rsidRPr="00DA035F">
              <w:rPr>
                <w:color w:val="000000"/>
              </w:rPr>
              <w:t>36015B</w:t>
            </w:r>
            <w:r w:rsidRPr="00DA035F">
              <w:rPr>
                <w:color w:val="000000"/>
              </w:rPr>
              <w:t>、</w:t>
            </w:r>
            <w:r w:rsidRPr="00DA035F">
              <w:rPr>
                <w:color w:val="000000"/>
              </w:rPr>
              <w:t>36018B-36020B</w:t>
            </w:r>
            <w:r w:rsidRPr="00DA035F">
              <w:rPr>
                <w:color w:val="000000"/>
              </w:rPr>
              <w:t>、</w:t>
            </w:r>
            <w:r w:rsidRPr="00DA035F">
              <w:rPr>
                <w:color w:val="000000"/>
              </w:rPr>
              <w:t>36021C</w:t>
            </w:r>
            <w:r w:rsidRPr="00DA035F">
              <w:rPr>
                <w:color w:val="000000"/>
              </w:rPr>
              <w:t>、</w:t>
            </w:r>
            <w:r w:rsidRPr="00DA035F">
              <w:rPr>
                <w:color w:val="000000"/>
              </w:rPr>
              <w:t>37006B</w:t>
            </w:r>
            <w:r w:rsidRPr="00DA035F">
              <w:rPr>
                <w:color w:val="000000"/>
              </w:rPr>
              <w:t>、</w:t>
            </w:r>
            <w:r w:rsidRPr="00DA035F">
              <w:rPr>
                <w:color w:val="000000"/>
              </w:rPr>
              <w:t>37013B-37016B</w:t>
            </w:r>
            <w:r w:rsidRPr="00DA035F">
              <w:rPr>
                <w:color w:val="000000"/>
              </w:rPr>
              <w:t>、</w:t>
            </w:r>
            <w:r w:rsidRPr="00DA035F">
              <w:rPr>
                <w:color w:val="000000"/>
              </w:rPr>
              <w:t>37030B</w:t>
            </w:r>
            <w:r w:rsidRPr="00DA035F">
              <w:rPr>
                <w:color w:val="000000"/>
              </w:rPr>
              <w:t>、</w:t>
            </w:r>
            <w:r w:rsidRPr="00DA035F">
              <w:rPr>
                <w:color w:val="000000"/>
              </w:rPr>
              <w:t>37046B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2465B4C" w14:textId="77777777" w:rsidR="00AD10A4" w:rsidRPr="00DA035F" w:rsidRDefault="00AD10A4" w:rsidP="00AD10A4">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2954B1" w14:textId="77777777" w:rsidR="00AD10A4" w:rsidRPr="00DA035F" w:rsidRDefault="00AD10A4" w:rsidP="00AD10A4">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A2DB3A" w14:textId="77777777" w:rsidR="00AD10A4" w:rsidRPr="00DA035F" w:rsidRDefault="00AD10A4" w:rsidP="00AD10A4">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C0FA23" w14:textId="77777777" w:rsidR="00AD10A4" w:rsidRPr="00DA035F" w:rsidRDefault="00AD10A4" w:rsidP="00AD10A4">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490827" w14:textId="77777777" w:rsidR="00AD10A4" w:rsidRPr="00DA035F" w:rsidRDefault="00AD10A4" w:rsidP="00AD10A4">
            <w:pPr>
              <w:autoSpaceDE w:val="0"/>
              <w:autoSpaceDN w:val="0"/>
              <w:spacing w:line="300" w:lineRule="exact"/>
              <w:jc w:val="right"/>
              <w:rPr>
                <w:color w:val="000000"/>
              </w:rPr>
            </w:pPr>
            <w:r w:rsidRPr="00DA035F">
              <w:rPr>
                <w:color w:val="000000"/>
              </w:rPr>
              <w:t>204966</w:t>
            </w:r>
          </w:p>
        </w:tc>
      </w:tr>
      <w:tr w:rsidR="0023129C" w:rsidRPr="00DA035F" w14:paraId="728C9A55"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CD6EF2D" w14:textId="77777777" w:rsidR="0023129C" w:rsidRPr="00DA035F" w:rsidRDefault="0023129C" w:rsidP="0023129C">
            <w:pPr>
              <w:autoSpaceDE w:val="0"/>
              <w:autoSpaceDN w:val="0"/>
              <w:spacing w:line="300" w:lineRule="exact"/>
              <w:jc w:val="both"/>
              <w:rPr>
                <w:color w:val="000000"/>
              </w:rPr>
            </w:pPr>
            <w:r w:rsidRPr="00DA035F">
              <w:rPr>
                <w:color w:val="000000"/>
              </w:rPr>
              <w:t>36025B</w:t>
            </w:r>
          </w:p>
        </w:tc>
        <w:tc>
          <w:tcPr>
            <w:tcW w:w="6236" w:type="dxa"/>
            <w:tcBorders>
              <w:top w:val="single" w:sz="6" w:space="0" w:color="auto"/>
              <w:left w:val="single" w:sz="6" w:space="0" w:color="auto"/>
              <w:bottom w:val="single" w:sz="6" w:space="0" w:color="auto"/>
              <w:right w:val="single" w:sz="6" w:space="0" w:color="auto"/>
            </w:tcBorders>
          </w:tcPr>
          <w:p w14:paraId="3CA28078"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低度生物等效劑量質子放射治療</w:t>
            </w:r>
          </w:p>
          <w:p w14:paraId="41273D62" w14:textId="77777777" w:rsidR="0023129C" w:rsidRPr="00DA035F" w:rsidRDefault="0023129C" w:rsidP="0023129C">
            <w:pPr>
              <w:autoSpaceDE w:val="0"/>
              <w:autoSpaceDN w:val="0"/>
              <w:spacing w:line="300" w:lineRule="exact"/>
              <w:ind w:leftChars="2" w:left="6" w:hanging="1"/>
              <w:jc w:val="both"/>
              <w:rPr>
                <w:color w:val="000000"/>
              </w:rPr>
            </w:pPr>
            <w:r w:rsidRPr="00DA035F">
              <w:rPr>
                <w:color w:val="000000"/>
              </w:rPr>
              <w:t>Low biological equivalent dose proton radiotherapy</w:t>
            </w:r>
          </w:p>
          <w:p w14:paraId="196A9E83"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註：</w:t>
            </w:r>
          </w:p>
          <w:p w14:paraId="2A4FCD20"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1.</w:t>
            </w:r>
            <w:r w:rsidRPr="00DA035F">
              <w:rPr>
                <w:color w:val="000000"/>
              </w:rPr>
              <w:t>適用範圍：年齡未滿十九歲病人，且符合下列任一條件者：</w:t>
            </w:r>
          </w:p>
          <w:p w14:paraId="527D0DAE"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威爾姆氏腫瘤</w:t>
            </w:r>
            <w:r w:rsidRPr="00DA035F">
              <w:rPr>
                <w:color w:val="000000"/>
              </w:rPr>
              <w:t>(Wilms' Tumor)</w:t>
            </w:r>
            <w:r w:rsidRPr="00DA035F">
              <w:rPr>
                <w:color w:val="000000"/>
              </w:rPr>
              <w:t>、何杰金氏淋巴瘤或神經母細胞瘤，接受治癒性照射劑量。</w:t>
            </w:r>
          </w:p>
          <w:p w14:paraId="2282A9E0"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非屬上列疾病，以治療所需之生物等效劑量</w:t>
            </w:r>
            <w:r w:rsidRPr="00DA035F">
              <w:rPr>
                <w:color w:val="000000"/>
              </w:rPr>
              <w:t>(Biological equivalent dose)</w:t>
            </w:r>
            <w:r w:rsidRPr="00DA035F">
              <w:rPr>
                <w:color w:val="000000"/>
              </w:rPr>
              <w:t>於組織或腫瘤對劑量分次之敏感度</w:t>
            </w:r>
            <w:r w:rsidRPr="00DA035F">
              <w:rPr>
                <w:color w:val="000000"/>
              </w:rPr>
              <w:t>α/β=10 Gy</w:t>
            </w:r>
            <w:r w:rsidRPr="00DA035F">
              <w:rPr>
                <w:color w:val="000000"/>
              </w:rPr>
              <w:t>時小於</w:t>
            </w:r>
            <w:r w:rsidRPr="00DA035F">
              <w:rPr>
                <w:color w:val="000000"/>
              </w:rPr>
              <w:t>40 GyE</w:t>
            </w:r>
            <w:r w:rsidRPr="00DA035F">
              <w:rPr>
                <w:color w:val="000000"/>
              </w:rPr>
              <w:t>。限</w:t>
            </w:r>
            <w:r w:rsidRPr="00DA035F">
              <w:rPr>
                <w:color w:val="000000"/>
              </w:rPr>
              <w:t>ECOG status</w:t>
            </w:r>
            <w:r w:rsidRPr="00DA035F">
              <w:rPr>
                <w:rFonts w:ascii="新細明體" w:eastAsia="新細明體" w:hAnsi="新細明體" w:cs="新細明體" w:hint="eastAsia"/>
                <w:color w:val="000000"/>
              </w:rPr>
              <w:t>≦</w:t>
            </w:r>
            <w:r w:rsidRPr="00DA035F">
              <w:rPr>
                <w:color w:val="000000"/>
              </w:rPr>
              <w:t>2</w:t>
            </w:r>
            <w:r w:rsidRPr="00DA035F">
              <w:rPr>
                <w:color w:val="000000"/>
              </w:rPr>
              <w:t>。</w:t>
            </w:r>
          </w:p>
          <w:p w14:paraId="09BBABCD"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2.</w:t>
            </w:r>
            <w:r w:rsidRPr="00DA035F">
              <w:rPr>
                <w:color w:val="000000"/>
              </w:rPr>
              <w:t>支付規範：</w:t>
            </w:r>
          </w:p>
          <w:p w14:paraId="7FBA9E80"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應事前審查。</w:t>
            </w:r>
          </w:p>
          <w:p w14:paraId="355F9C32"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執行頻率：每人每原發性癌症終生限給付一次。</w:t>
            </w:r>
          </w:p>
          <w:p w14:paraId="2FF80235" w14:textId="77777777" w:rsidR="0023129C" w:rsidRPr="00DA035F" w:rsidRDefault="0023129C" w:rsidP="0023129C">
            <w:pPr>
              <w:autoSpaceDE w:val="0"/>
              <w:autoSpaceDN w:val="0"/>
              <w:spacing w:line="300" w:lineRule="exact"/>
              <w:ind w:leftChars="48" w:left="398" w:hangingChars="118" w:hanging="283"/>
              <w:jc w:val="both"/>
              <w:rPr>
                <w:color w:val="000000"/>
                <w:lang w:eastAsia="zh-CN"/>
              </w:rPr>
            </w:pPr>
            <w:r w:rsidRPr="00DA035F">
              <w:rPr>
                <w:color w:val="000000"/>
              </w:rPr>
              <w:t>(3)</w:t>
            </w:r>
            <w:r w:rsidRPr="00DA035F">
              <w:rPr>
                <w:color w:val="000000"/>
              </w:rPr>
              <w:t>本療程採包裹給付，如未執行完成療程，則按「規劃療程總次數」計算核扣之比例點數。</w:t>
            </w:r>
          </w:p>
          <w:p w14:paraId="58796F23"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(4)</w:t>
            </w:r>
            <w:r w:rsidRPr="00DA035F">
              <w:rPr>
                <w:color w:val="000000"/>
              </w:rPr>
              <w:t>不得同時申報</w:t>
            </w:r>
            <w:r w:rsidRPr="00DA035F">
              <w:rPr>
                <w:color w:val="000000"/>
              </w:rPr>
              <w:t>36001B</w:t>
            </w:r>
            <w:r w:rsidRPr="00DA035F">
              <w:rPr>
                <w:color w:val="000000"/>
              </w:rPr>
              <w:t>～</w:t>
            </w:r>
            <w:r w:rsidRPr="00DA035F">
              <w:rPr>
                <w:color w:val="000000"/>
              </w:rPr>
              <w:t>36024B</w:t>
            </w:r>
            <w:r w:rsidRPr="00DA035F">
              <w:rPr>
                <w:color w:val="000000"/>
              </w:rPr>
              <w:t>、</w:t>
            </w:r>
            <w:r w:rsidRPr="00DA035F">
              <w:rPr>
                <w:color w:val="000000"/>
              </w:rPr>
              <w:t>37006B</w:t>
            </w:r>
            <w:r w:rsidRPr="00DA035F">
              <w:rPr>
                <w:color w:val="000000"/>
              </w:rPr>
              <w:t>～</w:t>
            </w:r>
            <w:r w:rsidRPr="00DA035F">
              <w:rPr>
                <w:color w:val="000000"/>
              </w:rPr>
              <w:t>37030B</w:t>
            </w:r>
            <w:r w:rsidRPr="00DA035F">
              <w:rPr>
                <w:color w:val="000000"/>
              </w:rPr>
              <w:t>、</w:t>
            </w:r>
            <w:r w:rsidRPr="00DA035F">
              <w:rPr>
                <w:color w:val="000000"/>
              </w:rPr>
              <w:t>37046B</w:t>
            </w:r>
            <w:r w:rsidRPr="00DA035F">
              <w:rPr>
                <w:color w:val="000000"/>
              </w:rPr>
              <w:t>、</w:t>
            </w:r>
            <w:r w:rsidRPr="00DA035F">
              <w:rPr>
                <w:color w:val="000000"/>
              </w:rPr>
              <w:t>37047B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5A98148" w14:textId="77777777" w:rsidR="0023129C" w:rsidRPr="00DA035F" w:rsidRDefault="0023129C" w:rsidP="0023129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2D192C2"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F7C9A9"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00202E"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4DF38A3" w14:textId="77777777" w:rsidR="0023129C" w:rsidRPr="00DA035F" w:rsidRDefault="0023129C" w:rsidP="0023129C">
            <w:pPr>
              <w:autoSpaceDE w:val="0"/>
              <w:autoSpaceDN w:val="0"/>
              <w:spacing w:line="300" w:lineRule="exact"/>
              <w:jc w:val="right"/>
              <w:rPr>
                <w:color w:val="000000"/>
              </w:rPr>
            </w:pPr>
            <w:r w:rsidRPr="00DA035F">
              <w:rPr>
                <w:color w:val="000000"/>
              </w:rPr>
              <w:t>676111</w:t>
            </w:r>
          </w:p>
        </w:tc>
      </w:tr>
      <w:tr w:rsidR="0023129C" w:rsidRPr="00DA035F" w14:paraId="2237E0B3"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70995E8" w14:textId="77777777" w:rsidR="0023129C" w:rsidRPr="00DA035F" w:rsidRDefault="0023129C" w:rsidP="0023129C">
            <w:pPr>
              <w:autoSpaceDE w:val="0"/>
              <w:autoSpaceDN w:val="0"/>
              <w:spacing w:line="300" w:lineRule="exact"/>
              <w:jc w:val="both"/>
              <w:rPr>
                <w:color w:val="000000"/>
              </w:rPr>
            </w:pPr>
            <w:r w:rsidRPr="00DA035F">
              <w:rPr>
                <w:color w:val="000000"/>
              </w:rPr>
              <w:t>36026B</w:t>
            </w:r>
          </w:p>
        </w:tc>
        <w:tc>
          <w:tcPr>
            <w:tcW w:w="6236" w:type="dxa"/>
            <w:tcBorders>
              <w:top w:val="single" w:sz="6" w:space="0" w:color="auto"/>
              <w:left w:val="single" w:sz="6" w:space="0" w:color="auto"/>
              <w:bottom w:val="single" w:sz="6" w:space="0" w:color="auto"/>
              <w:right w:val="single" w:sz="6" w:space="0" w:color="auto"/>
            </w:tcBorders>
          </w:tcPr>
          <w:p w14:paraId="65C8B5D4"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中度生物等效劑量質子放射治療</w:t>
            </w:r>
          </w:p>
          <w:p w14:paraId="5FF469F8" w14:textId="77777777" w:rsidR="0023129C" w:rsidRPr="00DA035F" w:rsidRDefault="0023129C" w:rsidP="0023129C">
            <w:pPr>
              <w:autoSpaceDE w:val="0"/>
              <w:autoSpaceDN w:val="0"/>
              <w:spacing w:line="300" w:lineRule="exact"/>
              <w:jc w:val="both"/>
              <w:rPr>
                <w:color w:val="000000"/>
              </w:rPr>
            </w:pPr>
            <w:r w:rsidRPr="00DA035F">
              <w:rPr>
                <w:color w:val="000000"/>
              </w:rPr>
              <w:t>Intermediate biological equivalent dose proton radiotherapy</w:t>
            </w:r>
          </w:p>
          <w:p w14:paraId="3E9234C6"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註：</w:t>
            </w:r>
          </w:p>
          <w:p w14:paraId="09FF5611"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1.</w:t>
            </w:r>
            <w:r w:rsidRPr="00DA035F">
              <w:rPr>
                <w:color w:val="000000"/>
              </w:rPr>
              <w:t>適用範圍：年齡未滿十九歲病人，且符合下列任一條件者：</w:t>
            </w:r>
          </w:p>
          <w:p w14:paraId="23957E41"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惡性軟組織肉瘤（除骨肉瘤外）、非何杰金氏淋巴瘤或生殖胚芽瘤</w:t>
            </w:r>
            <w:r w:rsidRPr="00DA035F">
              <w:rPr>
                <w:color w:val="000000"/>
              </w:rPr>
              <w:t>(Seminoma or Germinoma)</w:t>
            </w:r>
            <w:r w:rsidRPr="00DA035F">
              <w:rPr>
                <w:color w:val="000000"/>
              </w:rPr>
              <w:t>，接受治癒性照射劑量。</w:t>
            </w:r>
          </w:p>
          <w:p w14:paraId="3919404E"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非屬上列疾病，以照射治療所需之生物等效劑量</w:t>
            </w:r>
            <w:r w:rsidRPr="00DA035F">
              <w:rPr>
                <w:color w:val="000000"/>
              </w:rPr>
              <w:t>(Biological equivalent dose)</w:t>
            </w:r>
            <w:r w:rsidRPr="00DA035F">
              <w:rPr>
                <w:color w:val="000000"/>
              </w:rPr>
              <w:t>於組織或腫瘤對劑量分次之敏感度</w:t>
            </w:r>
            <w:r w:rsidRPr="00DA035F">
              <w:rPr>
                <w:color w:val="000000"/>
              </w:rPr>
              <w:t>α/β=10 Gy</w:t>
            </w:r>
            <w:r w:rsidRPr="00DA035F">
              <w:rPr>
                <w:color w:val="000000"/>
              </w:rPr>
              <w:t>時大於等於</w:t>
            </w:r>
            <w:r w:rsidRPr="00DA035F">
              <w:rPr>
                <w:color w:val="000000"/>
              </w:rPr>
              <w:t>40 GyE</w:t>
            </w:r>
            <w:r w:rsidRPr="00DA035F">
              <w:rPr>
                <w:color w:val="000000"/>
              </w:rPr>
              <w:t>而小於</w:t>
            </w:r>
            <w:r w:rsidRPr="00DA035F">
              <w:rPr>
                <w:color w:val="000000"/>
              </w:rPr>
              <w:t>72 GyE</w:t>
            </w:r>
            <w:r w:rsidRPr="00DA035F">
              <w:rPr>
                <w:color w:val="000000"/>
              </w:rPr>
              <w:t>（限健保申報欄位記載為</w:t>
            </w:r>
            <w:r w:rsidRPr="00DA035F">
              <w:rPr>
                <w:color w:val="000000"/>
              </w:rPr>
              <w:t>C</w:t>
            </w:r>
            <w:r w:rsidRPr="00DA035F">
              <w:rPr>
                <w:color w:val="000000"/>
              </w:rPr>
              <w:t>、</w:t>
            </w:r>
            <w:r w:rsidRPr="00DA035F">
              <w:rPr>
                <w:color w:val="000000"/>
              </w:rPr>
              <w:t>Ph</w:t>
            </w:r>
            <w:r w:rsidRPr="00DA035F">
              <w:rPr>
                <w:color w:val="000000"/>
              </w:rPr>
              <w:t>或</w:t>
            </w:r>
            <w:r w:rsidRPr="00DA035F">
              <w:rPr>
                <w:color w:val="000000"/>
              </w:rPr>
              <w:t>Pm</w:t>
            </w:r>
            <w:r w:rsidRPr="00DA035F">
              <w:rPr>
                <w:color w:val="000000"/>
              </w:rPr>
              <w:t>，且</w:t>
            </w:r>
            <w:r w:rsidRPr="00DA035F">
              <w:rPr>
                <w:color w:val="000000"/>
              </w:rPr>
              <w:t>ECOG status</w:t>
            </w:r>
            <w:r w:rsidRPr="00DA035F">
              <w:rPr>
                <w:rFonts w:ascii="新細明體" w:eastAsia="新細明體" w:hAnsi="新細明體" w:cs="新細明體" w:hint="eastAsia"/>
                <w:color w:val="000000"/>
              </w:rPr>
              <w:t>≦</w:t>
            </w:r>
            <w:r w:rsidRPr="00DA035F">
              <w:rPr>
                <w:color w:val="000000"/>
              </w:rPr>
              <w:t>2)</w:t>
            </w:r>
            <w:r w:rsidRPr="00DA035F">
              <w:rPr>
                <w:color w:val="000000"/>
              </w:rPr>
              <w:t>。</w:t>
            </w:r>
          </w:p>
          <w:p w14:paraId="18C4CF1F"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2.</w:t>
            </w:r>
            <w:r w:rsidRPr="00DA035F">
              <w:rPr>
                <w:color w:val="000000"/>
              </w:rPr>
              <w:t>支付規範：</w:t>
            </w:r>
          </w:p>
          <w:p w14:paraId="514AA97C"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應事前審查。</w:t>
            </w:r>
          </w:p>
          <w:p w14:paraId="3854CFFE"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執行頻率：每人每原發性癌症終生限給付一次。</w:t>
            </w:r>
          </w:p>
          <w:p w14:paraId="28BC03DD" w14:textId="77777777" w:rsidR="0023129C" w:rsidRPr="00DA035F" w:rsidRDefault="0023129C" w:rsidP="0023129C">
            <w:pPr>
              <w:autoSpaceDE w:val="0"/>
              <w:autoSpaceDN w:val="0"/>
              <w:spacing w:line="300" w:lineRule="exact"/>
              <w:ind w:leftChars="48" w:left="398" w:hangingChars="118" w:hanging="283"/>
              <w:jc w:val="both"/>
              <w:rPr>
                <w:color w:val="000000"/>
                <w:lang w:eastAsia="zh-CN"/>
              </w:rPr>
            </w:pPr>
            <w:r w:rsidRPr="00DA035F">
              <w:rPr>
                <w:color w:val="000000"/>
              </w:rPr>
              <w:t>(3)</w:t>
            </w:r>
            <w:r w:rsidRPr="00DA035F">
              <w:rPr>
                <w:color w:val="000000"/>
              </w:rPr>
              <w:t>本療程採包裹給付，如未執行完成療程，則按「規劃療程總次數」計算核扣之比例點數。</w:t>
            </w:r>
          </w:p>
          <w:p w14:paraId="4FECFECA"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(4)</w:t>
            </w:r>
            <w:r w:rsidRPr="00DA035F">
              <w:rPr>
                <w:color w:val="000000"/>
              </w:rPr>
              <w:t>不得同時申報</w:t>
            </w:r>
            <w:r w:rsidRPr="00DA035F">
              <w:rPr>
                <w:color w:val="000000"/>
              </w:rPr>
              <w:t>36001B</w:t>
            </w:r>
            <w:r w:rsidRPr="00DA035F">
              <w:rPr>
                <w:color w:val="000000"/>
              </w:rPr>
              <w:t>～</w:t>
            </w:r>
            <w:r w:rsidRPr="00DA035F">
              <w:rPr>
                <w:color w:val="000000"/>
              </w:rPr>
              <w:t>36024B</w:t>
            </w:r>
            <w:r w:rsidRPr="00DA035F">
              <w:rPr>
                <w:color w:val="000000"/>
              </w:rPr>
              <w:t>、</w:t>
            </w:r>
            <w:r w:rsidRPr="00DA035F">
              <w:rPr>
                <w:color w:val="000000"/>
              </w:rPr>
              <w:t>37006B</w:t>
            </w:r>
            <w:r w:rsidRPr="00DA035F">
              <w:rPr>
                <w:color w:val="000000"/>
              </w:rPr>
              <w:t>～</w:t>
            </w:r>
            <w:r w:rsidRPr="00DA035F">
              <w:rPr>
                <w:color w:val="000000"/>
              </w:rPr>
              <w:t>37030B</w:t>
            </w:r>
            <w:r w:rsidRPr="00DA035F">
              <w:rPr>
                <w:color w:val="000000"/>
              </w:rPr>
              <w:t>、</w:t>
            </w:r>
            <w:r w:rsidRPr="00DA035F">
              <w:rPr>
                <w:color w:val="000000"/>
              </w:rPr>
              <w:t>37046B</w:t>
            </w:r>
            <w:r w:rsidRPr="00DA035F">
              <w:rPr>
                <w:color w:val="000000"/>
              </w:rPr>
              <w:t>、</w:t>
            </w:r>
            <w:r w:rsidRPr="00DA035F">
              <w:rPr>
                <w:color w:val="000000"/>
              </w:rPr>
              <w:t>37047B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1F76C7D" w14:textId="77777777" w:rsidR="0023129C" w:rsidRPr="00DA035F" w:rsidRDefault="0023129C" w:rsidP="0023129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C09E0D6"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033B06"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FC2163"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997C07" w14:textId="77777777" w:rsidR="0023129C" w:rsidRPr="00DA035F" w:rsidRDefault="0023129C" w:rsidP="0023129C">
            <w:pPr>
              <w:autoSpaceDE w:val="0"/>
              <w:autoSpaceDN w:val="0"/>
              <w:spacing w:line="300" w:lineRule="exact"/>
              <w:jc w:val="right"/>
              <w:rPr>
                <w:color w:val="000000"/>
              </w:rPr>
            </w:pPr>
            <w:r w:rsidRPr="00DA035F">
              <w:rPr>
                <w:color w:val="000000"/>
                <w:sz w:val="22"/>
              </w:rPr>
              <w:t>1030540</w:t>
            </w:r>
          </w:p>
        </w:tc>
      </w:tr>
      <w:tr w:rsidR="0023129C" w:rsidRPr="00DA035F" w14:paraId="329BD948" w14:textId="77777777" w:rsidTr="00EC1665">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4B409CB" w14:textId="77777777" w:rsidR="0023129C" w:rsidRPr="00DA035F" w:rsidRDefault="0023129C" w:rsidP="0023129C">
            <w:pPr>
              <w:autoSpaceDE w:val="0"/>
              <w:autoSpaceDN w:val="0"/>
              <w:spacing w:line="300" w:lineRule="exact"/>
              <w:jc w:val="both"/>
              <w:rPr>
                <w:color w:val="000000"/>
              </w:rPr>
            </w:pPr>
            <w:r w:rsidRPr="00DA035F">
              <w:rPr>
                <w:color w:val="000000"/>
              </w:rPr>
              <w:t>36027B</w:t>
            </w:r>
          </w:p>
        </w:tc>
        <w:tc>
          <w:tcPr>
            <w:tcW w:w="6236" w:type="dxa"/>
            <w:tcBorders>
              <w:top w:val="single" w:sz="6" w:space="0" w:color="auto"/>
              <w:left w:val="single" w:sz="6" w:space="0" w:color="auto"/>
              <w:bottom w:val="single" w:sz="6" w:space="0" w:color="auto"/>
              <w:right w:val="single" w:sz="6" w:space="0" w:color="auto"/>
            </w:tcBorders>
          </w:tcPr>
          <w:p w14:paraId="19E897A0"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高度生物等效劑量質子放射治療</w:t>
            </w:r>
          </w:p>
          <w:p w14:paraId="0B0D97AA" w14:textId="77777777" w:rsidR="0023129C" w:rsidRPr="00DA035F" w:rsidRDefault="0023129C" w:rsidP="0023129C">
            <w:pPr>
              <w:autoSpaceDE w:val="0"/>
              <w:autoSpaceDN w:val="0"/>
              <w:spacing w:line="300" w:lineRule="exact"/>
              <w:jc w:val="both"/>
              <w:rPr>
                <w:color w:val="000000"/>
              </w:rPr>
            </w:pPr>
            <w:r w:rsidRPr="00DA035F">
              <w:rPr>
                <w:color w:val="000000"/>
              </w:rPr>
              <w:t>High biological equivalent dose proton radiotherapy</w:t>
            </w:r>
          </w:p>
          <w:p w14:paraId="238013A0"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註：</w:t>
            </w:r>
          </w:p>
          <w:p w14:paraId="037DA3D1"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1.</w:t>
            </w:r>
            <w:r w:rsidRPr="00DA035F">
              <w:rPr>
                <w:color w:val="000000"/>
              </w:rPr>
              <w:t>適用範圍：年齡未滿十九歲病人，且符合下列任一條件者：</w:t>
            </w:r>
          </w:p>
          <w:p w14:paraId="06022F5E"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中樞神經腫瘤需實施全顱脊髓照射者，或眼部腫瘤、骨肉瘤接受治癒性照射劑量。</w:t>
            </w:r>
          </w:p>
          <w:p w14:paraId="1CDFE398"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非屬上列疾病，以治療所需之生物等效劑量</w:t>
            </w:r>
            <w:r w:rsidRPr="00DA035F">
              <w:rPr>
                <w:color w:val="000000"/>
              </w:rPr>
              <w:t>(Biological equivalent dose)</w:t>
            </w:r>
            <w:r w:rsidRPr="00DA035F">
              <w:rPr>
                <w:color w:val="000000"/>
              </w:rPr>
              <w:t>於組織或腫瘤對劑量分次之敏感度</w:t>
            </w:r>
            <w:r w:rsidRPr="00DA035F">
              <w:rPr>
                <w:color w:val="000000"/>
              </w:rPr>
              <w:t>α/β=10 Gy</w:t>
            </w:r>
            <w:r w:rsidRPr="00DA035F">
              <w:rPr>
                <w:color w:val="000000"/>
              </w:rPr>
              <w:t>時大於等於</w:t>
            </w:r>
            <w:r w:rsidRPr="00DA035F">
              <w:rPr>
                <w:color w:val="000000"/>
              </w:rPr>
              <w:t>72 GyE(</w:t>
            </w:r>
            <w:r w:rsidRPr="00DA035F">
              <w:rPr>
                <w:color w:val="000000"/>
              </w:rPr>
              <w:t>限健保申報欄位記載為</w:t>
            </w:r>
            <w:r w:rsidRPr="00DA035F">
              <w:rPr>
                <w:color w:val="000000"/>
              </w:rPr>
              <w:t>C</w:t>
            </w:r>
            <w:r w:rsidRPr="00DA035F">
              <w:rPr>
                <w:color w:val="000000"/>
              </w:rPr>
              <w:t>或</w:t>
            </w:r>
            <w:r w:rsidRPr="00DA035F">
              <w:rPr>
                <w:color w:val="000000"/>
              </w:rPr>
              <w:t>Ph</w:t>
            </w:r>
            <w:r w:rsidRPr="00DA035F">
              <w:rPr>
                <w:color w:val="000000"/>
              </w:rPr>
              <w:t>且</w:t>
            </w:r>
            <w:r w:rsidRPr="00DA035F">
              <w:rPr>
                <w:color w:val="000000"/>
              </w:rPr>
              <w:t>ECOG status</w:t>
            </w:r>
            <w:r w:rsidRPr="00DA035F">
              <w:rPr>
                <w:rFonts w:ascii="新細明體" w:eastAsia="新細明體" w:hAnsi="新細明體" w:cs="新細明體" w:hint="eastAsia"/>
                <w:color w:val="000000"/>
              </w:rPr>
              <w:t>≦</w:t>
            </w:r>
            <w:r w:rsidRPr="00DA035F">
              <w:rPr>
                <w:color w:val="000000"/>
              </w:rPr>
              <w:t>2)</w:t>
            </w:r>
            <w:r w:rsidRPr="00DA035F">
              <w:rPr>
                <w:color w:val="000000"/>
              </w:rPr>
              <w:t>。</w:t>
            </w:r>
          </w:p>
          <w:p w14:paraId="542B0BC5" w14:textId="77777777" w:rsidR="0023129C" w:rsidRPr="00DA035F" w:rsidRDefault="0023129C" w:rsidP="0023129C">
            <w:pPr>
              <w:autoSpaceDE w:val="0"/>
              <w:autoSpaceDN w:val="0"/>
              <w:spacing w:line="300" w:lineRule="exact"/>
              <w:ind w:left="192" w:hangingChars="80" w:hanging="192"/>
              <w:jc w:val="both"/>
              <w:rPr>
                <w:color w:val="000000"/>
              </w:rPr>
            </w:pPr>
            <w:r w:rsidRPr="00DA035F">
              <w:rPr>
                <w:color w:val="000000"/>
              </w:rPr>
              <w:t>2.</w:t>
            </w:r>
            <w:r w:rsidRPr="00DA035F">
              <w:rPr>
                <w:color w:val="000000"/>
              </w:rPr>
              <w:t>支付規範：</w:t>
            </w:r>
          </w:p>
          <w:p w14:paraId="126F5E55"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(1)</w:t>
            </w:r>
            <w:r w:rsidRPr="00DA035F">
              <w:rPr>
                <w:color w:val="000000"/>
              </w:rPr>
              <w:t>應事前審查。</w:t>
            </w:r>
          </w:p>
          <w:p w14:paraId="5582AD95"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(2)</w:t>
            </w:r>
            <w:r w:rsidRPr="00DA035F">
              <w:rPr>
                <w:color w:val="000000"/>
              </w:rPr>
              <w:t>執行頻率：每人每原發性癌症終生限給付一次。</w:t>
            </w:r>
          </w:p>
          <w:p w14:paraId="114A0AA5" w14:textId="77777777" w:rsidR="0023129C" w:rsidRPr="00DA035F" w:rsidRDefault="0023129C" w:rsidP="0023129C">
            <w:pPr>
              <w:autoSpaceDE w:val="0"/>
              <w:autoSpaceDN w:val="0"/>
              <w:spacing w:line="300" w:lineRule="exact"/>
              <w:ind w:leftChars="48" w:left="398" w:hangingChars="118" w:hanging="283"/>
              <w:jc w:val="both"/>
              <w:rPr>
                <w:color w:val="000000"/>
                <w:lang w:eastAsia="zh-CN"/>
              </w:rPr>
            </w:pPr>
            <w:r w:rsidRPr="00DA035F">
              <w:rPr>
                <w:color w:val="000000"/>
              </w:rPr>
              <w:t>(3)</w:t>
            </w:r>
            <w:r w:rsidRPr="00DA035F">
              <w:rPr>
                <w:color w:val="000000"/>
              </w:rPr>
              <w:t>本療程採包裹給付，如未執行完成療程，則按「規劃療程總次數」計算核扣之比例點數。</w:t>
            </w:r>
          </w:p>
          <w:p w14:paraId="6087036D" w14:textId="77777777" w:rsidR="0023129C" w:rsidRPr="00DA035F" w:rsidRDefault="0023129C" w:rsidP="0023129C">
            <w:pPr>
              <w:autoSpaceDE w:val="0"/>
              <w:autoSpaceDN w:val="0"/>
              <w:spacing w:line="300" w:lineRule="exact"/>
              <w:ind w:leftChars="48" w:left="398" w:hangingChars="118" w:hanging="283"/>
              <w:jc w:val="both"/>
              <w:rPr>
                <w:color w:val="000000"/>
              </w:rPr>
            </w:pPr>
            <w:r w:rsidRPr="00DA035F">
              <w:rPr>
                <w:color w:val="000000"/>
              </w:rPr>
              <w:t>(4)</w:t>
            </w:r>
            <w:r w:rsidRPr="00DA035F">
              <w:rPr>
                <w:color w:val="000000"/>
              </w:rPr>
              <w:t>不得同時申報</w:t>
            </w:r>
            <w:r w:rsidRPr="00DA035F">
              <w:rPr>
                <w:color w:val="000000"/>
              </w:rPr>
              <w:t>36001B</w:t>
            </w:r>
            <w:r w:rsidRPr="00DA035F">
              <w:rPr>
                <w:color w:val="000000"/>
              </w:rPr>
              <w:t>～</w:t>
            </w:r>
            <w:r w:rsidRPr="00DA035F">
              <w:rPr>
                <w:color w:val="000000"/>
              </w:rPr>
              <w:t>36024B</w:t>
            </w:r>
            <w:r w:rsidRPr="00DA035F">
              <w:rPr>
                <w:color w:val="000000"/>
              </w:rPr>
              <w:t>、</w:t>
            </w:r>
            <w:r w:rsidRPr="00DA035F">
              <w:rPr>
                <w:color w:val="000000"/>
              </w:rPr>
              <w:t>37006B</w:t>
            </w:r>
            <w:r w:rsidRPr="00DA035F">
              <w:rPr>
                <w:color w:val="000000"/>
              </w:rPr>
              <w:t>～</w:t>
            </w:r>
            <w:r w:rsidRPr="00DA035F">
              <w:rPr>
                <w:color w:val="000000"/>
              </w:rPr>
              <w:t>37030B</w:t>
            </w:r>
            <w:r w:rsidRPr="00DA035F">
              <w:rPr>
                <w:color w:val="000000"/>
              </w:rPr>
              <w:t>、</w:t>
            </w:r>
            <w:r w:rsidRPr="00DA035F">
              <w:rPr>
                <w:color w:val="000000"/>
              </w:rPr>
              <w:t>37046B</w:t>
            </w:r>
            <w:r w:rsidRPr="00DA035F">
              <w:rPr>
                <w:color w:val="000000"/>
              </w:rPr>
              <w:t>、</w:t>
            </w:r>
            <w:r w:rsidRPr="00DA035F">
              <w:rPr>
                <w:color w:val="000000"/>
              </w:rPr>
              <w:t>37047B</w:t>
            </w:r>
            <w:r w:rsidRPr="00DA035F">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69B623C" w14:textId="77777777" w:rsidR="0023129C" w:rsidRPr="00DA035F" w:rsidRDefault="0023129C" w:rsidP="0023129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2147862"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5B003F"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255704" w14:textId="77777777" w:rsidR="0023129C" w:rsidRPr="00DA035F" w:rsidRDefault="0023129C" w:rsidP="0023129C">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881509" w14:textId="77777777" w:rsidR="0023129C" w:rsidRPr="00DA035F" w:rsidRDefault="0023129C" w:rsidP="0023129C">
            <w:pPr>
              <w:autoSpaceDE w:val="0"/>
              <w:autoSpaceDN w:val="0"/>
              <w:spacing w:line="300" w:lineRule="exact"/>
              <w:jc w:val="right"/>
              <w:rPr>
                <w:color w:val="000000"/>
                <w:sz w:val="22"/>
              </w:rPr>
            </w:pPr>
            <w:r w:rsidRPr="00DA035F">
              <w:rPr>
                <w:color w:val="000000"/>
                <w:sz w:val="22"/>
              </w:rPr>
              <w:t>1266499</w:t>
            </w:r>
          </w:p>
        </w:tc>
      </w:tr>
    </w:tbl>
    <w:p w14:paraId="1FEB5EEC" w14:textId="77777777" w:rsidR="004F75FA" w:rsidRPr="00DA035F" w:rsidRDefault="004F75FA">
      <w:pPr>
        <w:rPr>
          <w:color w:val="000000"/>
        </w:rPr>
      </w:pPr>
    </w:p>
    <w:p w14:paraId="23A54D51" w14:textId="77777777" w:rsidR="004F75FA" w:rsidRPr="00DA035F" w:rsidRDefault="004F75FA" w:rsidP="00520E91">
      <w:pPr>
        <w:outlineLvl w:val="2"/>
        <w:rPr>
          <w:color w:val="000000"/>
        </w:rPr>
      </w:pPr>
      <w:r w:rsidRPr="00DA035F">
        <w:rPr>
          <w:color w:val="000000"/>
        </w:rPr>
        <w:br w:type="page"/>
      </w:r>
      <w:bookmarkStart w:id="7" w:name="_Toc411410370"/>
      <w:r w:rsidRPr="00DA035F">
        <w:rPr>
          <w:color w:val="000000"/>
        </w:rPr>
        <w:t>二、其他治療方式</w:t>
      </w:r>
      <w:r w:rsidRPr="00DA035F">
        <w:rPr>
          <w:color w:val="000000"/>
        </w:rPr>
        <w:t xml:space="preserve"> Other Therapy (37001~3704</w:t>
      </w:r>
      <w:r w:rsidR="00D67444" w:rsidRPr="00DA035F">
        <w:rPr>
          <w:color w:val="000000"/>
        </w:rPr>
        <w:t>8</w:t>
      </w:r>
      <w:r w:rsidRPr="00DA035F">
        <w:rPr>
          <w:color w:val="000000"/>
        </w:rPr>
        <w:t>)</w:t>
      </w:r>
      <w:bookmarkEnd w:id="7"/>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4F75FA" w:rsidRPr="00DA035F" w14:paraId="2A04013F" w14:textId="77777777" w:rsidTr="00624C49">
        <w:tblPrEx>
          <w:tblCellMar>
            <w:top w:w="0" w:type="dxa"/>
            <w:bottom w:w="0" w:type="dxa"/>
          </w:tblCellMar>
        </w:tblPrEx>
        <w:trPr>
          <w:cantSplit/>
          <w:trHeight w:val="20"/>
          <w:tblHeader/>
        </w:trPr>
        <w:tc>
          <w:tcPr>
            <w:tcW w:w="918" w:type="dxa"/>
            <w:tcBorders>
              <w:top w:val="single" w:sz="6" w:space="0" w:color="auto"/>
              <w:left w:val="single" w:sz="6" w:space="0" w:color="auto"/>
              <w:bottom w:val="single" w:sz="6" w:space="0" w:color="auto"/>
              <w:right w:val="single" w:sz="6" w:space="0" w:color="auto"/>
            </w:tcBorders>
            <w:vAlign w:val="center"/>
          </w:tcPr>
          <w:p w14:paraId="1793DE24" w14:textId="77777777" w:rsidR="004F75FA" w:rsidRPr="00DA035F" w:rsidRDefault="004F75FA" w:rsidP="00624C49">
            <w:pPr>
              <w:autoSpaceDE w:val="0"/>
              <w:autoSpaceDN w:val="0"/>
              <w:spacing w:line="300" w:lineRule="exact"/>
              <w:jc w:val="center"/>
              <w:rPr>
                <w:color w:val="000000"/>
              </w:rPr>
            </w:pPr>
            <w:r w:rsidRPr="00DA035F">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EBDCA05" w14:textId="77777777" w:rsidR="004F75FA" w:rsidRPr="00DA035F" w:rsidRDefault="004F75FA" w:rsidP="00624C49">
            <w:pPr>
              <w:autoSpaceDE w:val="0"/>
              <w:autoSpaceDN w:val="0"/>
              <w:spacing w:line="300" w:lineRule="exact"/>
              <w:jc w:val="center"/>
              <w:rPr>
                <w:color w:val="000000"/>
              </w:rPr>
            </w:pPr>
            <w:r w:rsidRPr="00DA035F">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1FBEB78" w14:textId="77777777" w:rsidR="004F75FA" w:rsidRPr="00DA035F" w:rsidRDefault="004F75FA" w:rsidP="00624C49">
            <w:pPr>
              <w:autoSpaceDE w:val="0"/>
              <w:autoSpaceDN w:val="0"/>
              <w:spacing w:line="300" w:lineRule="exact"/>
              <w:jc w:val="center"/>
              <w:rPr>
                <w:color w:val="000000"/>
              </w:rPr>
            </w:pPr>
            <w:r w:rsidRPr="00DA035F">
              <w:rPr>
                <w:color w:val="000000"/>
              </w:rPr>
              <w:t>基</w:t>
            </w:r>
          </w:p>
          <w:p w14:paraId="688549A3" w14:textId="77777777" w:rsidR="004F75FA" w:rsidRPr="00DA035F" w:rsidRDefault="004F75FA" w:rsidP="00624C49">
            <w:pPr>
              <w:autoSpaceDE w:val="0"/>
              <w:autoSpaceDN w:val="0"/>
              <w:spacing w:line="300" w:lineRule="exact"/>
              <w:jc w:val="center"/>
              <w:rPr>
                <w:color w:val="000000"/>
              </w:rPr>
            </w:pPr>
            <w:r w:rsidRPr="00DA035F">
              <w:rPr>
                <w:color w:val="000000"/>
              </w:rPr>
              <w:t>層</w:t>
            </w:r>
          </w:p>
          <w:p w14:paraId="5C66D38C" w14:textId="77777777" w:rsidR="004F75FA" w:rsidRPr="00DA035F" w:rsidRDefault="004F75FA" w:rsidP="00624C49">
            <w:pPr>
              <w:autoSpaceDE w:val="0"/>
              <w:autoSpaceDN w:val="0"/>
              <w:spacing w:line="300" w:lineRule="exact"/>
              <w:jc w:val="center"/>
              <w:rPr>
                <w:color w:val="000000"/>
              </w:rPr>
            </w:pPr>
            <w:r w:rsidRPr="00DA035F">
              <w:rPr>
                <w:color w:val="000000"/>
              </w:rPr>
              <w:t>院</w:t>
            </w:r>
          </w:p>
          <w:p w14:paraId="6FCE79D3" w14:textId="77777777" w:rsidR="004F75FA" w:rsidRPr="00DA035F" w:rsidRDefault="004F75FA" w:rsidP="00624C49">
            <w:pPr>
              <w:autoSpaceDE w:val="0"/>
              <w:autoSpaceDN w:val="0"/>
              <w:spacing w:line="300" w:lineRule="exact"/>
              <w:jc w:val="center"/>
              <w:rPr>
                <w:color w:val="000000"/>
              </w:rPr>
            </w:pPr>
            <w:r w:rsidRPr="00DA035F">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5F2476EE" w14:textId="77777777" w:rsidR="004F75FA" w:rsidRPr="00DA035F" w:rsidRDefault="004F75FA" w:rsidP="00624C49">
            <w:pPr>
              <w:autoSpaceDE w:val="0"/>
              <w:autoSpaceDN w:val="0"/>
              <w:spacing w:line="300" w:lineRule="exact"/>
              <w:jc w:val="center"/>
              <w:rPr>
                <w:color w:val="000000"/>
              </w:rPr>
            </w:pPr>
            <w:r w:rsidRPr="00DA035F">
              <w:rPr>
                <w:color w:val="000000"/>
              </w:rPr>
              <w:t>地</w:t>
            </w:r>
          </w:p>
          <w:p w14:paraId="14F37C3A" w14:textId="77777777" w:rsidR="004F75FA" w:rsidRPr="00DA035F" w:rsidRDefault="004F75FA" w:rsidP="00624C49">
            <w:pPr>
              <w:autoSpaceDE w:val="0"/>
              <w:autoSpaceDN w:val="0"/>
              <w:spacing w:line="300" w:lineRule="exact"/>
              <w:jc w:val="center"/>
              <w:rPr>
                <w:color w:val="000000"/>
              </w:rPr>
            </w:pPr>
            <w:r w:rsidRPr="00DA035F">
              <w:rPr>
                <w:color w:val="000000"/>
              </w:rPr>
              <w:t>區</w:t>
            </w:r>
          </w:p>
          <w:p w14:paraId="5BF188E5" w14:textId="77777777" w:rsidR="004F75FA" w:rsidRPr="00DA035F" w:rsidRDefault="004F75FA" w:rsidP="00624C49">
            <w:pPr>
              <w:autoSpaceDE w:val="0"/>
              <w:autoSpaceDN w:val="0"/>
              <w:spacing w:line="300" w:lineRule="exact"/>
              <w:jc w:val="center"/>
              <w:rPr>
                <w:color w:val="000000"/>
              </w:rPr>
            </w:pPr>
            <w:r w:rsidRPr="00DA035F">
              <w:rPr>
                <w:color w:val="000000"/>
              </w:rPr>
              <w:t>醫</w:t>
            </w:r>
          </w:p>
          <w:p w14:paraId="5C1DB280" w14:textId="77777777" w:rsidR="004F75FA" w:rsidRPr="00DA035F" w:rsidRDefault="004F75FA" w:rsidP="00624C49">
            <w:pPr>
              <w:autoSpaceDE w:val="0"/>
              <w:autoSpaceDN w:val="0"/>
              <w:spacing w:line="300" w:lineRule="exact"/>
              <w:jc w:val="center"/>
              <w:rPr>
                <w:color w:val="000000"/>
              </w:rPr>
            </w:pPr>
            <w:r w:rsidRPr="00DA035F">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A55B542" w14:textId="77777777" w:rsidR="004F75FA" w:rsidRPr="00DA035F" w:rsidRDefault="004F75FA" w:rsidP="00624C49">
            <w:pPr>
              <w:autoSpaceDE w:val="0"/>
              <w:autoSpaceDN w:val="0"/>
              <w:spacing w:line="300" w:lineRule="exact"/>
              <w:jc w:val="center"/>
              <w:rPr>
                <w:color w:val="000000"/>
              </w:rPr>
            </w:pPr>
            <w:r w:rsidRPr="00DA035F">
              <w:rPr>
                <w:color w:val="000000"/>
              </w:rPr>
              <w:t>區</w:t>
            </w:r>
          </w:p>
          <w:p w14:paraId="4517A03C" w14:textId="77777777" w:rsidR="004F75FA" w:rsidRPr="00DA035F" w:rsidRDefault="004F75FA" w:rsidP="00624C49">
            <w:pPr>
              <w:autoSpaceDE w:val="0"/>
              <w:autoSpaceDN w:val="0"/>
              <w:spacing w:line="300" w:lineRule="exact"/>
              <w:jc w:val="center"/>
              <w:rPr>
                <w:color w:val="000000"/>
              </w:rPr>
            </w:pPr>
            <w:r w:rsidRPr="00DA035F">
              <w:rPr>
                <w:color w:val="000000"/>
              </w:rPr>
              <w:t>域</w:t>
            </w:r>
          </w:p>
          <w:p w14:paraId="366AEFFE" w14:textId="77777777" w:rsidR="004F75FA" w:rsidRPr="00DA035F" w:rsidRDefault="004F75FA" w:rsidP="00624C49">
            <w:pPr>
              <w:autoSpaceDE w:val="0"/>
              <w:autoSpaceDN w:val="0"/>
              <w:spacing w:line="300" w:lineRule="exact"/>
              <w:jc w:val="center"/>
              <w:rPr>
                <w:color w:val="000000"/>
              </w:rPr>
            </w:pPr>
            <w:r w:rsidRPr="00DA035F">
              <w:rPr>
                <w:color w:val="000000"/>
              </w:rPr>
              <w:t>醫</w:t>
            </w:r>
          </w:p>
          <w:p w14:paraId="3F85C714" w14:textId="77777777" w:rsidR="004F75FA" w:rsidRPr="00DA035F" w:rsidRDefault="004F75FA" w:rsidP="00624C49">
            <w:pPr>
              <w:autoSpaceDE w:val="0"/>
              <w:autoSpaceDN w:val="0"/>
              <w:spacing w:line="300" w:lineRule="exact"/>
              <w:jc w:val="center"/>
              <w:rPr>
                <w:color w:val="000000"/>
              </w:rPr>
            </w:pPr>
            <w:r w:rsidRPr="00DA035F">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A332203" w14:textId="77777777" w:rsidR="004F75FA" w:rsidRPr="00DA035F" w:rsidRDefault="004F75FA" w:rsidP="00624C49">
            <w:pPr>
              <w:autoSpaceDE w:val="0"/>
              <w:autoSpaceDN w:val="0"/>
              <w:spacing w:line="300" w:lineRule="exact"/>
              <w:jc w:val="center"/>
              <w:rPr>
                <w:color w:val="000000"/>
              </w:rPr>
            </w:pPr>
            <w:r w:rsidRPr="00DA035F">
              <w:rPr>
                <w:color w:val="000000"/>
              </w:rPr>
              <w:t>醫</w:t>
            </w:r>
          </w:p>
          <w:p w14:paraId="66AC7519" w14:textId="77777777" w:rsidR="004F75FA" w:rsidRPr="00DA035F" w:rsidRDefault="004F75FA" w:rsidP="00624C49">
            <w:pPr>
              <w:autoSpaceDE w:val="0"/>
              <w:autoSpaceDN w:val="0"/>
              <w:spacing w:line="300" w:lineRule="exact"/>
              <w:jc w:val="center"/>
              <w:rPr>
                <w:color w:val="000000"/>
              </w:rPr>
            </w:pPr>
            <w:r w:rsidRPr="00DA035F">
              <w:rPr>
                <w:color w:val="000000"/>
              </w:rPr>
              <w:t>學</w:t>
            </w:r>
          </w:p>
          <w:p w14:paraId="01154023" w14:textId="77777777" w:rsidR="004F75FA" w:rsidRPr="00DA035F" w:rsidRDefault="004F75FA" w:rsidP="00624C49">
            <w:pPr>
              <w:autoSpaceDE w:val="0"/>
              <w:autoSpaceDN w:val="0"/>
              <w:spacing w:line="300" w:lineRule="exact"/>
              <w:jc w:val="center"/>
              <w:rPr>
                <w:color w:val="000000"/>
              </w:rPr>
            </w:pPr>
            <w:r w:rsidRPr="00DA035F">
              <w:rPr>
                <w:color w:val="000000"/>
              </w:rPr>
              <w:t>中</w:t>
            </w:r>
          </w:p>
          <w:p w14:paraId="274A4274" w14:textId="77777777" w:rsidR="004F75FA" w:rsidRPr="00DA035F" w:rsidRDefault="004F75FA" w:rsidP="00624C49">
            <w:pPr>
              <w:autoSpaceDE w:val="0"/>
              <w:autoSpaceDN w:val="0"/>
              <w:spacing w:line="300" w:lineRule="exact"/>
              <w:jc w:val="center"/>
              <w:rPr>
                <w:color w:val="000000"/>
              </w:rPr>
            </w:pPr>
            <w:r w:rsidRPr="00DA035F">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66E41768" w14:textId="77777777" w:rsidR="004F75FA" w:rsidRPr="00DA035F" w:rsidRDefault="004F75FA" w:rsidP="00624C49">
            <w:pPr>
              <w:autoSpaceDE w:val="0"/>
              <w:autoSpaceDN w:val="0"/>
              <w:spacing w:line="300" w:lineRule="exact"/>
              <w:jc w:val="center"/>
              <w:rPr>
                <w:color w:val="000000"/>
              </w:rPr>
            </w:pPr>
            <w:r w:rsidRPr="00DA035F">
              <w:rPr>
                <w:color w:val="000000"/>
              </w:rPr>
              <w:t>支</w:t>
            </w:r>
          </w:p>
          <w:p w14:paraId="5762F01F" w14:textId="77777777" w:rsidR="004F75FA" w:rsidRPr="00DA035F" w:rsidRDefault="004F75FA" w:rsidP="00624C49">
            <w:pPr>
              <w:autoSpaceDE w:val="0"/>
              <w:autoSpaceDN w:val="0"/>
              <w:spacing w:line="300" w:lineRule="exact"/>
              <w:jc w:val="center"/>
              <w:rPr>
                <w:color w:val="000000"/>
              </w:rPr>
            </w:pPr>
            <w:r w:rsidRPr="00DA035F">
              <w:rPr>
                <w:color w:val="000000"/>
              </w:rPr>
              <w:t>付</w:t>
            </w:r>
          </w:p>
          <w:p w14:paraId="09A2B6AC" w14:textId="77777777" w:rsidR="004F75FA" w:rsidRPr="00DA035F" w:rsidRDefault="004F75FA" w:rsidP="00624C49">
            <w:pPr>
              <w:autoSpaceDE w:val="0"/>
              <w:autoSpaceDN w:val="0"/>
              <w:spacing w:line="300" w:lineRule="exact"/>
              <w:jc w:val="center"/>
              <w:rPr>
                <w:color w:val="000000"/>
              </w:rPr>
            </w:pPr>
            <w:r w:rsidRPr="00DA035F">
              <w:rPr>
                <w:color w:val="000000"/>
              </w:rPr>
              <w:t>點</w:t>
            </w:r>
          </w:p>
          <w:p w14:paraId="42469D0E" w14:textId="77777777" w:rsidR="004F75FA" w:rsidRPr="00DA035F" w:rsidRDefault="004F75FA" w:rsidP="00624C49">
            <w:pPr>
              <w:autoSpaceDE w:val="0"/>
              <w:autoSpaceDN w:val="0"/>
              <w:spacing w:line="300" w:lineRule="exact"/>
              <w:jc w:val="center"/>
              <w:rPr>
                <w:color w:val="000000"/>
              </w:rPr>
            </w:pPr>
            <w:r w:rsidRPr="00DA035F">
              <w:rPr>
                <w:color w:val="000000"/>
              </w:rPr>
              <w:t>數</w:t>
            </w:r>
          </w:p>
        </w:tc>
      </w:tr>
      <w:tr w:rsidR="004F75FA" w:rsidRPr="00DA035F" w14:paraId="4B320FB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6B09B96" w14:textId="77777777" w:rsidR="004F75FA" w:rsidRPr="00DA035F" w:rsidRDefault="004F75FA" w:rsidP="00624C49">
            <w:pPr>
              <w:autoSpaceDE w:val="0"/>
              <w:autoSpaceDN w:val="0"/>
              <w:spacing w:line="300" w:lineRule="exact"/>
              <w:jc w:val="both"/>
              <w:rPr>
                <w:color w:val="000000"/>
              </w:rPr>
            </w:pPr>
            <w:r w:rsidRPr="00DA035F">
              <w:rPr>
                <w:color w:val="000000"/>
              </w:rPr>
              <w:t>37001B</w:t>
            </w:r>
          </w:p>
        </w:tc>
        <w:tc>
          <w:tcPr>
            <w:tcW w:w="6236" w:type="dxa"/>
            <w:tcBorders>
              <w:top w:val="single" w:sz="6" w:space="0" w:color="auto"/>
              <w:left w:val="single" w:sz="6" w:space="0" w:color="auto"/>
              <w:bottom w:val="single" w:sz="6" w:space="0" w:color="auto"/>
              <w:right w:val="single" w:sz="6" w:space="0" w:color="auto"/>
            </w:tcBorders>
          </w:tcPr>
          <w:p w14:paraId="704DB131" w14:textId="77777777" w:rsidR="004F75FA" w:rsidRPr="00DA035F" w:rsidRDefault="004F75FA" w:rsidP="00624C49">
            <w:pPr>
              <w:autoSpaceDE w:val="0"/>
              <w:autoSpaceDN w:val="0"/>
              <w:spacing w:line="300" w:lineRule="exact"/>
              <w:jc w:val="both"/>
              <w:rPr>
                <w:color w:val="000000"/>
              </w:rPr>
            </w:pPr>
            <w:r w:rsidRPr="00DA035F">
              <w:rPr>
                <w:color w:val="000000"/>
              </w:rPr>
              <w:t>加熱治療</w:t>
            </w:r>
            <w:r w:rsidRPr="00DA035F">
              <w:rPr>
                <w:color w:val="000000"/>
              </w:rPr>
              <w:t xml:space="preserve"> Hyperthermia </w:t>
            </w:r>
            <w:r w:rsidRPr="00DA035F">
              <w:rPr>
                <w:color w:val="000000"/>
              </w:rPr>
              <w:t>每次</w:t>
            </w:r>
          </w:p>
        </w:tc>
        <w:tc>
          <w:tcPr>
            <w:tcW w:w="340" w:type="dxa"/>
            <w:tcBorders>
              <w:top w:val="single" w:sz="6" w:space="0" w:color="auto"/>
              <w:left w:val="single" w:sz="6" w:space="0" w:color="auto"/>
              <w:bottom w:val="single" w:sz="6" w:space="0" w:color="auto"/>
              <w:right w:val="single" w:sz="6" w:space="0" w:color="auto"/>
            </w:tcBorders>
          </w:tcPr>
          <w:p w14:paraId="6F938D9F"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AD117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83A9B8"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12C71E"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6DAA7B" w14:textId="77777777" w:rsidR="004F75FA" w:rsidRPr="00DA035F" w:rsidRDefault="004F75FA" w:rsidP="00624C49">
            <w:pPr>
              <w:autoSpaceDE w:val="0"/>
              <w:autoSpaceDN w:val="0"/>
              <w:spacing w:line="300" w:lineRule="exact"/>
              <w:jc w:val="right"/>
              <w:rPr>
                <w:color w:val="000000"/>
              </w:rPr>
            </w:pPr>
            <w:r w:rsidRPr="00DA035F">
              <w:rPr>
                <w:color w:val="000000"/>
              </w:rPr>
              <w:t>2158</w:t>
            </w:r>
          </w:p>
        </w:tc>
      </w:tr>
      <w:tr w:rsidR="004F75FA" w:rsidRPr="00DA035F" w14:paraId="598B70DE"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5A90DF6D" w14:textId="77777777" w:rsidR="004F75FA" w:rsidRPr="00DA035F" w:rsidRDefault="004F75FA" w:rsidP="00624C49">
            <w:pPr>
              <w:autoSpaceDE w:val="0"/>
              <w:autoSpaceDN w:val="0"/>
              <w:spacing w:line="300" w:lineRule="exact"/>
              <w:rPr>
                <w:color w:val="000000"/>
              </w:rPr>
            </w:pPr>
            <w:r w:rsidRPr="00DA035F">
              <w:rPr>
                <w:color w:val="000000"/>
              </w:rPr>
              <w:t>37002B</w:t>
            </w:r>
          </w:p>
        </w:tc>
        <w:tc>
          <w:tcPr>
            <w:tcW w:w="6236" w:type="dxa"/>
            <w:tcBorders>
              <w:top w:val="single" w:sz="6" w:space="0" w:color="auto"/>
              <w:left w:val="single" w:sz="6" w:space="0" w:color="auto"/>
              <w:bottom w:val="single" w:sz="6" w:space="0" w:color="auto"/>
              <w:right w:val="single" w:sz="6" w:space="0" w:color="auto"/>
            </w:tcBorders>
            <w:vAlign w:val="center"/>
          </w:tcPr>
          <w:p w14:paraId="02D8488B" w14:textId="77777777" w:rsidR="004F75FA" w:rsidRPr="00DA035F" w:rsidRDefault="004F75FA" w:rsidP="00624C49">
            <w:pPr>
              <w:autoSpaceDE w:val="0"/>
              <w:autoSpaceDN w:val="0"/>
              <w:spacing w:line="300" w:lineRule="exact"/>
              <w:rPr>
                <w:color w:val="000000"/>
              </w:rPr>
            </w:pPr>
            <w:r w:rsidRPr="00DA035F">
              <w:rPr>
                <w:color w:val="000000"/>
              </w:rPr>
              <w:t>冷凍治療</w:t>
            </w:r>
            <w:r w:rsidRPr="00DA035F">
              <w:rPr>
                <w:color w:val="000000"/>
              </w:rPr>
              <w:t xml:space="preserve"> Cryotherapy</w:t>
            </w:r>
            <w:r w:rsidRPr="00DA035F">
              <w:rPr>
                <w:color w:val="000000"/>
              </w:rPr>
              <w:t>每次</w:t>
            </w:r>
          </w:p>
        </w:tc>
        <w:tc>
          <w:tcPr>
            <w:tcW w:w="340" w:type="dxa"/>
            <w:tcBorders>
              <w:top w:val="single" w:sz="6" w:space="0" w:color="auto"/>
              <w:left w:val="single" w:sz="6" w:space="0" w:color="auto"/>
              <w:bottom w:val="single" w:sz="6" w:space="0" w:color="auto"/>
              <w:right w:val="single" w:sz="6" w:space="0" w:color="auto"/>
            </w:tcBorders>
            <w:vAlign w:val="center"/>
          </w:tcPr>
          <w:p w14:paraId="3E63BE35"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1384DC9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B0E3A9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BEB324A"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8F4FC9A" w14:textId="77777777" w:rsidR="004F75FA" w:rsidRPr="00DA035F" w:rsidRDefault="004F75FA" w:rsidP="00624C49">
            <w:pPr>
              <w:autoSpaceDE w:val="0"/>
              <w:autoSpaceDN w:val="0"/>
              <w:spacing w:line="300" w:lineRule="exact"/>
              <w:jc w:val="right"/>
              <w:rPr>
                <w:color w:val="000000"/>
              </w:rPr>
            </w:pPr>
            <w:r w:rsidRPr="00DA035F">
              <w:rPr>
                <w:color w:val="000000"/>
              </w:rPr>
              <w:t>800</w:t>
            </w:r>
          </w:p>
        </w:tc>
      </w:tr>
      <w:tr w:rsidR="004F75FA" w:rsidRPr="00DA035F" w14:paraId="5FC1F73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575D515" w14:textId="77777777" w:rsidR="004F75FA" w:rsidRPr="00DA035F" w:rsidRDefault="004F75FA" w:rsidP="00624C49">
            <w:pPr>
              <w:autoSpaceDE w:val="0"/>
              <w:autoSpaceDN w:val="0"/>
              <w:spacing w:line="300" w:lineRule="exact"/>
              <w:rPr>
                <w:color w:val="000000"/>
              </w:rPr>
            </w:pPr>
            <w:r w:rsidRPr="00DA035F">
              <w:rPr>
                <w:color w:val="000000"/>
              </w:rPr>
              <w:t>37003B</w:t>
            </w:r>
          </w:p>
        </w:tc>
        <w:tc>
          <w:tcPr>
            <w:tcW w:w="6236" w:type="dxa"/>
            <w:tcBorders>
              <w:top w:val="single" w:sz="6" w:space="0" w:color="auto"/>
              <w:left w:val="single" w:sz="6" w:space="0" w:color="auto"/>
              <w:bottom w:val="single" w:sz="6" w:space="0" w:color="auto"/>
              <w:right w:val="single" w:sz="6" w:space="0" w:color="auto"/>
            </w:tcBorders>
          </w:tcPr>
          <w:p w14:paraId="247C57B4" w14:textId="77777777" w:rsidR="004F75FA" w:rsidRPr="00DA035F" w:rsidRDefault="004F75FA" w:rsidP="00624C49">
            <w:pPr>
              <w:autoSpaceDE w:val="0"/>
              <w:autoSpaceDN w:val="0"/>
              <w:spacing w:line="300" w:lineRule="exact"/>
              <w:rPr>
                <w:color w:val="000000"/>
              </w:rPr>
            </w:pPr>
            <w:r w:rsidRPr="00DA035F">
              <w:rPr>
                <w:color w:val="000000"/>
              </w:rPr>
              <w:t>免疫治療、皮膚試驗（藥費另計）</w:t>
            </w:r>
          </w:p>
          <w:p w14:paraId="513D5C65" w14:textId="77777777" w:rsidR="004F75FA" w:rsidRPr="00DA035F" w:rsidRDefault="004F75FA" w:rsidP="00624C49">
            <w:pPr>
              <w:autoSpaceDE w:val="0"/>
              <w:autoSpaceDN w:val="0"/>
              <w:spacing w:line="300" w:lineRule="exact"/>
              <w:rPr>
                <w:color w:val="000000"/>
              </w:rPr>
            </w:pPr>
            <w:r w:rsidRPr="00DA035F">
              <w:rPr>
                <w:color w:val="000000"/>
              </w:rPr>
              <w:t>Immunotherapy, skin test</w:t>
            </w:r>
          </w:p>
        </w:tc>
        <w:tc>
          <w:tcPr>
            <w:tcW w:w="340" w:type="dxa"/>
            <w:tcBorders>
              <w:top w:val="single" w:sz="6" w:space="0" w:color="auto"/>
              <w:left w:val="single" w:sz="6" w:space="0" w:color="auto"/>
              <w:bottom w:val="single" w:sz="6" w:space="0" w:color="auto"/>
              <w:right w:val="single" w:sz="6" w:space="0" w:color="auto"/>
            </w:tcBorders>
          </w:tcPr>
          <w:p w14:paraId="3A0E7DE3"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9003638"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2CEA7E"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2CD00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83621F8" w14:textId="77777777" w:rsidR="004F75FA" w:rsidRPr="00DA035F" w:rsidRDefault="004F75FA" w:rsidP="00624C49">
            <w:pPr>
              <w:autoSpaceDE w:val="0"/>
              <w:autoSpaceDN w:val="0"/>
              <w:spacing w:line="300" w:lineRule="exact"/>
              <w:jc w:val="right"/>
              <w:rPr>
                <w:color w:val="000000"/>
              </w:rPr>
            </w:pPr>
            <w:r w:rsidRPr="00DA035F">
              <w:rPr>
                <w:color w:val="000000"/>
              </w:rPr>
              <w:t>40</w:t>
            </w:r>
          </w:p>
        </w:tc>
      </w:tr>
      <w:tr w:rsidR="004F75FA" w:rsidRPr="00DA035F" w14:paraId="5F4DDB92"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F34F34F" w14:textId="77777777" w:rsidR="004F75FA" w:rsidRPr="00DA035F" w:rsidRDefault="004F75FA" w:rsidP="00624C49">
            <w:pPr>
              <w:autoSpaceDE w:val="0"/>
              <w:autoSpaceDN w:val="0"/>
              <w:spacing w:line="300" w:lineRule="exact"/>
              <w:rPr>
                <w:color w:val="000000"/>
              </w:rPr>
            </w:pPr>
            <w:r w:rsidRPr="00DA035F">
              <w:rPr>
                <w:color w:val="000000"/>
              </w:rPr>
              <w:t>37004B</w:t>
            </w:r>
          </w:p>
        </w:tc>
        <w:tc>
          <w:tcPr>
            <w:tcW w:w="6236" w:type="dxa"/>
            <w:tcBorders>
              <w:top w:val="single" w:sz="6" w:space="0" w:color="auto"/>
              <w:left w:val="single" w:sz="6" w:space="0" w:color="auto"/>
              <w:bottom w:val="single" w:sz="6" w:space="0" w:color="auto"/>
              <w:right w:val="single" w:sz="6" w:space="0" w:color="auto"/>
            </w:tcBorders>
          </w:tcPr>
          <w:p w14:paraId="1D66F5BE" w14:textId="77777777" w:rsidR="004F75FA" w:rsidRPr="00DA035F" w:rsidRDefault="004F75FA" w:rsidP="00624C49">
            <w:pPr>
              <w:autoSpaceDE w:val="0"/>
              <w:autoSpaceDN w:val="0"/>
              <w:spacing w:line="300" w:lineRule="exact"/>
              <w:rPr>
                <w:color w:val="000000"/>
              </w:rPr>
            </w:pPr>
            <w:r w:rsidRPr="00DA035F">
              <w:rPr>
                <w:color w:val="000000"/>
              </w:rPr>
              <w:t>免疫治療、卡介苗皮膚畫痕治療（藥費另計）</w:t>
            </w:r>
          </w:p>
          <w:p w14:paraId="11EE3DE9" w14:textId="77777777" w:rsidR="004F75FA" w:rsidRPr="00DA035F" w:rsidRDefault="004F75FA" w:rsidP="00624C49">
            <w:pPr>
              <w:autoSpaceDE w:val="0"/>
              <w:autoSpaceDN w:val="0"/>
              <w:spacing w:line="300" w:lineRule="exact"/>
              <w:rPr>
                <w:color w:val="000000"/>
              </w:rPr>
            </w:pPr>
            <w:r w:rsidRPr="00DA035F">
              <w:rPr>
                <w:color w:val="000000"/>
              </w:rPr>
              <w:t>Immunotherapy, B.C.G scarification</w:t>
            </w:r>
          </w:p>
        </w:tc>
        <w:tc>
          <w:tcPr>
            <w:tcW w:w="340" w:type="dxa"/>
            <w:tcBorders>
              <w:top w:val="single" w:sz="6" w:space="0" w:color="auto"/>
              <w:left w:val="single" w:sz="6" w:space="0" w:color="auto"/>
              <w:bottom w:val="single" w:sz="6" w:space="0" w:color="auto"/>
              <w:right w:val="single" w:sz="6" w:space="0" w:color="auto"/>
            </w:tcBorders>
          </w:tcPr>
          <w:p w14:paraId="7BC9DCD9"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2A5C6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28BB8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AE320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CC15104" w14:textId="77777777" w:rsidR="004F75FA" w:rsidRPr="00DA035F" w:rsidRDefault="004F75FA" w:rsidP="00624C49">
            <w:pPr>
              <w:autoSpaceDE w:val="0"/>
              <w:autoSpaceDN w:val="0"/>
              <w:spacing w:line="300" w:lineRule="exact"/>
              <w:jc w:val="right"/>
              <w:rPr>
                <w:color w:val="000000"/>
              </w:rPr>
            </w:pPr>
            <w:r w:rsidRPr="00DA035F">
              <w:rPr>
                <w:color w:val="000000"/>
              </w:rPr>
              <w:t>425</w:t>
            </w:r>
          </w:p>
        </w:tc>
      </w:tr>
      <w:tr w:rsidR="004F75FA" w:rsidRPr="00DA035F" w14:paraId="383E0AF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8ED5711" w14:textId="77777777" w:rsidR="004F75FA" w:rsidRPr="00DA035F" w:rsidRDefault="004F75FA" w:rsidP="00624C49">
            <w:pPr>
              <w:autoSpaceDE w:val="0"/>
              <w:autoSpaceDN w:val="0"/>
              <w:spacing w:line="300" w:lineRule="exact"/>
              <w:rPr>
                <w:color w:val="000000"/>
              </w:rPr>
            </w:pPr>
            <w:r w:rsidRPr="00DA035F">
              <w:rPr>
                <w:color w:val="000000"/>
              </w:rPr>
              <w:t>37005B</w:t>
            </w:r>
          </w:p>
        </w:tc>
        <w:tc>
          <w:tcPr>
            <w:tcW w:w="6236" w:type="dxa"/>
            <w:tcBorders>
              <w:top w:val="single" w:sz="6" w:space="0" w:color="auto"/>
              <w:left w:val="single" w:sz="6" w:space="0" w:color="auto"/>
              <w:bottom w:val="single" w:sz="6" w:space="0" w:color="auto"/>
              <w:right w:val="single" w:sz="6" w:space="0" w:color="auto"/>
            </w:tcBorders>
          </w:tcPr>
          <w:p w14:paraId="5431F7A6" w14:textId="77777777" w:rsidR="004F75FA" w:rsidRPr="00DA035F" w:rsidRDefault="004F75FA" w:rsidP="00624C49">
            <w:pPr>
              <w:autoSpaceDE w:val="0"/>
              <w:autoSpaceDN w:val="0"/>
              <w:spacing w:line="300" w:lineRule="exact"/>
              <w:rPr>
                <w:color w:val="000000"/>
              </w:rPr>
            </w:pPr>
            <w:r w:rsidRPr="00DA035F">
              <w:rPr>
                <w:color w:val="000000"/>
              </w:rPr>
              <w:t>腫瘤內化學藥物直接注射</w:t>
            </w:r>
            <w:r w:rsidR="00C70251" w:rsidRPr="00DA035F">
              <w:rPr>
                <w:color w:val="000000"/>
              </w:rPr>
              <w:t xml:space="preserve">　</w:t>
            </w:r>
            <w:r w:rsidRPr="00DA035F">
              <w:rPr>
                <w:color w:val="000000"/>
              </w:rPr>
              <w:t>Intratumor chemotherapy</w:t>
            </w:r>
          </w:p>
          <w:p w14:paraId="1BF6784B" w14:textId="77777777" w:rsidR="00441250" w:rsidRPr="00DA035F" w:rsidRDefault="004F75FA" w:rsidP="00624C49">
            <w:pPr>
              <w:autoSpaceDE w:val="0"/>
              <w:autoSpaceDN w:val="0"/>
              <w:spacing w:line="300" w:lineRule="exact"/>
              <w:rPr>
                <w:color w:val="000000"/>
              </w:rPr>
            </w:pPr>
            <w:r w:rsidRPr="00DA035F">
              <w:rPr>
                <w:color w:val="000000"/>
              </w:rPr>
              <w:t>註：</w:t>
            </w:r>
          </w:p>
          <w:p w14:paraId="597198AE"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75FB3754"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418695D7"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2F2A8D"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804E13"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3FE321"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9F9339F" w14:textId="77777777" w:rsidR="004F75FA" w:rsidRPr="00DA035F" w:rsidRDefault="004F75FA" w:rsidP="00624C49">
            <w:pPr>
              <w:autoSpaceDE w:val="0"/>
              <w:autoSpaceDN w:val="0"/>
              <w:spacing w:line="300" w:lineRule="exact"/>
              <w:jc w:val="right"/>
              <w:rPr>
                <w:color w:val="000000"/>
              </w:rPr>
            </w:pPr>
            <w:r w:rsidRPr="00DA035F">
              <w:rPr>
                <w:color w:val="000000"/>
              </w:rPr>
              <w:t>361</w:t>
            </w:r>
          </w:p>
        </w:tc>
      </w:tr>
      <w:tr w:rsidR="004F75FA" w:rsidRPr="00DA035F" w14:paraId="630642AC"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F369186" w14:textId="77777777" w:rsidR="004F75FA" w:rsidRPr="00DA035F" w:rsidRDefault="004F75FA" w:rsidP="00624C49">
            <w:pPr>
              <w:autoSpaceDE w:val="0"/>
              <w:autoSpaceDN w:val="0"/>
              <w:spacing w:line="300" w:lineRule="exact"/>
              <w:rPr>
                <w:color w:val="000000"/>
              </w:rPr>
            </w:pPr>
            <w:r w:rsidRPr="00DA035F">
              <w:rPr>
                <w:color w:val="000000"/>
              </w:rPr>
              <w:t>37031B</w:t>
            </w:r>
          </w:p>
        </w:tc>
        <w:tc>
          <w:tcPr>
            <w:tcW w:w="6236" w:type="dxa"/>
            <w:tcBorders>
              <w:top w:val="single" w:sz="6" w:space="0" w:color="auto"/>
              <w:left w:val="single" w:sz="6" w:space="0" w:color="auto"/>
              <w:bottom w:val="single" w:sz="6" w:space="0" w:color="auto"/>
              <w:right w:val="single" w:sz="6" w:space="0" w:color="auto"/>
            </w:tcBorders>
          </w:tcPr>
          <w:p w14:paraId="2B799095" w14:textId="77777777" w:rsidR="004F75FA" w:rsidRPr="00DA035F" w:rsidRDefault="004F75FA" w:rsidP="00624C49">
            <w:pPr>
              <w:autoSpaceDE w:val="0"/>
              <w:autoSpaceDN w:val="0"/>
              <w:spacing w:line="300" w:lineRule="exact"/>
              <w:rPr>
                <w:color w:val="000000"/>
              </w:rPr>
            </w:pPr>
            <w:r w:rsidRPr="00DA035F">
              <w:rPr>
                <w:color w:val="000000"/>
              </w:rPr>
              <w:t>皮下化學藥物注射</w:t>
            </w:r>
            <w:r w:rsidR="00C70251" w:rsidRPr="00DA035F">
              <w:rPr>
                <w:color w:val="000000"/>
              </w:rPr>
              <w:t xml:space="preserve">　</w:t>
            </w:r>
            <w:r w:rsidRPr="00DA035F">
              <w:rPr>
                <w:color w:val="000000"/>
              </w:rPr>
              <w:t>Subcutaneous chemotherapy</w:t>
            </w:r>
          </w:p>
          <w:p w14:paraId="71AC61DE" w14:textId="77777777" w:rsidR="00441250" w:rsidRPr="00DA035F" w:rsidRDefault="004F75FA" w:rsidP="00624C49">
            <w:pPr>
              <w:autoSpaceDE w:val="0"/>
              <w:autoSpaceDN w:val="0"/>
              <w:spacing w:line="300" w:lineRule="exact"/>
              <w:rPr>
                <w:color w:val="000000"/>
              </w:rPr>
            </w:pPr>
            <w:r w:rsidRPr="00DA035F">
              <w:rPr>
                <w:color w:val="000000"/>
              </w:rPr>
              <w:t>註：</w:t>
            </w:r>
          </w:p>
          <w:p w14:paraId="7D337542"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3A266FAB"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6F96D559"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83BC8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E56BED"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6A42D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393AAA4" w14:textId="77777777" w:rsidR="004F75FA" w:rsidRPr="00DA035F" w:rsidRDefault="004F75FA" w:rsidP="00624C49">
            <w:pPr>
              <w:autoSpaceDE w:val="0"/>
              <w:autoSpaceDN w:val="0"/>
              <w:spacing w:line="300" w:lineRule="exact"/>
              <w:jc w:val="right"/>
              <w:rPr>
                <w:color w:val="000000"/>
              </w:rPr>
            </w:pPr>
            <w:r w:rsidRPr="00DA035F">
              <w:rPr>
                <w:color w:val="000000"/>
              </w:rPr>
              <w:t>361</w:t>
            </w:r>
          </w:p>
        </w:tc>
      </w:tr>
      <w:tr w:rsidR="004F75FA" w:rsidRPr="00DA035F" w14:paraId="3C3059D8"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238AC4F" w14:textId="77777777" w:rsidR="004F75FA" w:rsidRPr="00DA035F" w:rsidRDefault="004F75FA" w:rsidP="00624C49">
            <w:pPr>
              <w:autoSpaceDE w:val="0"/>
              <w:autoSpaceDN w:val="0"/>
              <w:spacing w:line="300" w:lineRule="exact"/>
              <w:rPr>
                <w:color w:val="000000"/>
              </w:rPr>
            </w:pPr>
            <w:r w:rsidRPr="00DA035F">
              <w:rPr>
                <w:color w:val="000000"/>
              </w:rPr>
              <w:t>37032B</w:t>
            </w:r>
          </w:p>
        </w:tc>
        <w:tc>
          <w:tcPr>
            <w:tcW w:w="6236" w:type="dxa"/>
            <w:tcBorders>
              <w:top w:val="single" w:sz="6" w:space="0" w:color="auto"/>
              <w:left w:val="single" w:sz="6" w:space="0" w:color="auto"/>
              <w:bottom w:val="single" w:sz="6" w:space="0" w:color="auto"/>
              <w:right w:val="single" w:sz="6" w:space="0" w:color="auto"/>
            </w:tcBorders>
          </w:tcPr>
          <w:p w14:paraId="533714C9" w14:textId="77777777" w:rsidR="004F75FA" w:rsidRPr="00DA035F" w:rsidRDefault="004F75FA" w:rsidP="00624C49">
            <w:pPr>
              <w:autoSpaceDE w:val="0"/>
              <w:autoSpaceDN w:val="0"/>
              <w:spacing w:line="300" w:lineRule="exact"/>
              <w:rPr>
                <w:color w:val="000000"/>
              </w:rPr>
            </w:pPr>
            <w:r w:rsidRPr="00DA035F">
              <w:rPr>
                <w:color w:val="000000"/>
              </w:rPr>
              <w:t>腦室內注射留置器或脊髓腔內化學藥物注射</w:t>
            </w:r>
          </w:p>
          <w:p w14:paraId="032544CF" w14:textId="77777777" w:rsidR="004F75FA" w:rsidRPr="00DA035F" w:rsidRDefault="004F75FA" w:rsidP="00624C49">
            <w:pPr>
              <w:autoSpaceDE w:val="0"/>
              <w:autoSpaceDN w:val="0"/>
              <w:spacing w:line="300" w:lineRule="exact"/>
              <w:rPr>
                <w:color w:val="000000"/>
              </w:rPr>
            </w:pPr>
            <w:r w:rsidRPr="00DA035F">
              <w:rPr>
                <w:color w:val="000000"/>
              </w:rPr>
              <w:t>Intraventricular reservoir chemotherapy (Intrathecal chemotherapy)</w:t>
            </w:r>
          </w:p>
          <w:p w14:paraId="47CD5EE3" w14:textId="77777777" w:rsidR="00441250" w:rsidRPr="00DA035F" w:rsidRDefault="004F75FA" w:rsidP="00624C49">
            <w:pPr>
              <w:autoSpaceDE w:val="0"/>
              <w:autoSpaceDN w:val="0"/>
              <w:spacing w:line="300" w:lineRule="exact"/>
              <w:rPr>
                <w:color w:val="000000"/>
              </w:rPr>
            </w:pPr>
            <w:r w:rsidRPr="00DA035F">
              <w:rPr>
                <w:color w:val="000000"/>
              </w:rPr>
              <w:t>註：</w:t>
            </w:r>
          </w:p>
          <w:p w14:paraId="2CBE1252"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12D194D4"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0D4755F8"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B9D37A"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F2B4A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085F0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316D07" w14:textId="77777777" w:rsidR="004F75FA" w:rsidRPr="00DA035F" w:rsidRDefault="004F75FA" w:rsidP="00624C49">
            <w:pPr>
              <w:autoSpaceDE w:val="0"/>
              <w:autoSpaceDN w:val="0"/>
              <w:spacing w:line="300" w:lineRule="exact"/>
              <w:jc w:val="right"/>
              <w:rPr>
                <w:color w:val="000000"/>
              </w:rPr>
            </w:pPr>
            <w:r w:rsidRPr="00DA035F">
              <w:rPr>
                <w:color w:val="000000"/>
              </w:rPr>
              <w:t>1454</w:t>
            </w:r>
          </w:p>
        </w:tc>
      </w:tr>
      <w:tr w:rsidR="004F75FA" w:rsidRPr="00DA035F" w14:paraId="2A0FBBDF"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5F38511" w14:textId="77777777" w:rsidR="004F75FA" w:rsidRPr="00DA035F" w:rsidRDefault="004F75FA" w:rsidP="00624C49">
            <w:pPr>
              <w:autoSpaceDE w:val="0"/>
              <w:autoSpaceDN w:val="0"/>
              <w:spacing w:line="300" w:lineRule="exact"/>
              <w:rPr>
                <w:color w:val="000000"/>
              </w:rPr>
            </w:pPr>
            <w:r w:rsidRPr="00DA035F">
              <w:rPr>
                <w:color w:val="000000"/>
              </w:rPr>
              <w:t>37033B</w:t>
            </w:r>
          </w:p>
        </w:tc>
        <w:tc>
          <w:tcPr>
            <w:tcW w:w="6236" w:type="dxa"/>
            <w:tcBorders>
              <w:top w:val="single" w:sz="6" w:space="0" w:color="auto"/>
              <w:left w:val="single" w:sz="6" w:space="0" w:color="auto"/>
              <w:bottom w:val="single" w:sz="6" w:space="0" w:color="auto"/>
              <w:right w:val="single" w:sz="6" w:space="0" w:color="auto"/>
            </w:tcBorders>
          </w:tcPr>
          <w:p w14:paraId="0A44AF9A" w14:textId="77777777" w:rsidR="004F75FA" w:rsidRPr="00DA035F" w:rsidRDefault="004F75FA" w:rsidP="00624C49">
            <w:pPr>
              <w:autoSpaceDE w:val="0"/>
              <w:autoSpaceDN w:val="0"/>
              <w:spacing w:line="300" w:lineRule="exact"/>
              <w:rPr>
                <w:color w:val="000000"/>
              </w:rPr>
            </w:pPr>
            <w:r w:rsidRPr="00DA035F">
              <w:rPr>
                <w:color w:val="000000"/>
              </w:rPr>
              <w:t>肋膜或腹膜腔內化學藥物注射</w:t>
            </w:r>
          </w:p>
          <w:p w14:paraId="081152EF" w14:textId="77777777" w:rsidR="004F75FA" w:rsidRPr="00DA035F" w:rsidRDefault="004F75FA" w:rsidP="00624C49">
            <w:pPr>
              <w:autoSpaceDE w:val="0"/>
              <w:autoSpaceDN w:val="0"/>
              <w:spacing w:line="300" w:lineRule="exact"/>
              <w:rPr>
                <w:color w:val="000000"/>
              </w:rPr>
            </w:pPr>
            <w:r w:rsidRPr="00DA035F">
              <w:rPr>
                <w:color w:val="000000"/>
              </w:rPr>
              <w:t>Intrapleural or Intraperitoneal chemotherapy</w:t>
            </w:r>
          </w:p>
          <w:p w14:paraId="1BA73FD7" w14:textId="77777777" w:rsidR="00441250" w:rsidRPr="00DA035F" w:rsidRDefault="001B6E98" w:rsidP="00624C49">
            <w:pPr>
              <w:autoSpaceDE w:val="0"/>
              <w:autoSpaceDN w:val="0"/>
              <w:spacing w:line="300" w:lineRule="exact"/>
              <w:rPr>
                <w:color w:val="000000"/>
              </w:rPr>
            </w:pPr>
            <w:r w:rsidRPr="00DA035F">
              <w:rPr>
                <w:color w:val="000000"/>
              </w:rPr>
              <w:t>註：</w:t>
            </w:r>
          </w:p>
          <w:p w14:paraId="7A48EA9A" w14:textId="77777777" w:rsidR="001B6E98" w:rsidRPr="00DA035F" w:rsidRDefault="001B6E98" w:rsidP="00624C49">
            <w:pPr>
              <w:autoSpaceDE w:val="0"/>
              <w:autoSpaceDN w:val="0"/>
              <w:spacing w:line="300" w:lineRule="exact"/>
              <w:rPr>
                <w:color w:val="000000"/>
              </w:rPr>
            </w:pPr>
            <w:r w:rsidRPr="00DA035F">
              <w:rPr>
                <w:color w:val="000000"/>
              </w:rPr>
              <w:t>1.</w:t>
            </w:r>
            <w:r w:rsidRPr="00DA035F">
              <w:rPr>
                <w:color w:val="000000"/>
              </w:rPr>
              <w:t>藥費另計。</w:t>
            </w:r>
          </w:p>
          <w:p w14:paraId="5A5D0B6E" w14:textId="77777777" w:rsidR="004F75FA" w:rsidRPr="00DA035F" w:rsidRDefault="001B6E98"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3E8C73F8"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D49D859"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FD8D5A"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245FF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81FE91" w14:textId="77777777" w:rsidR="004F75FA" w:rsidRPr="00DA035F" w:rsidRDefault="004F75FA" w:rsidP="00624C49">
            <w:pPr>
              <w:autoSpaceDE w:val="0"/>
              <w:autoSpaceDN w:val="0"/>
              <w:spacing w:line="300" w:lineRule="exact"/>
              <w:jc w:val="right"/>
              <w:rPr>
                <w:color w:val="000000"/>
              </w:rPr>
            </w:pPr>
            <w:r w:rsidRPr="00DA035F">
              <w:rPr>
                <w:color w:val="000000"/>
              </w:rPr>
              <w:t>1339</w:t>
            </w:r>
          </w:p>
        </w:tc>
      </w:tr>
      <w:tr w:rsidR="004F75FA" w:rsidRPr="00DA035F" w14:paraId="0FE551CE"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8A72085" w14:textId="77777777" w:rsidR="004F75FA" w:rsidRPr="00DA035F" w:rsidRDefault="004F75FA" w:rsidP="00624C49">
            <w:pPr>
              <w:autoSpaceDE w:val="0"/>
              <w:autoSpaceDN w:val="0"/>
              <w:spacing w:line="300" w:lineRule="exact"/>
              <w:rPr>
                <w:color w:val="000000"/>
              </w:rPr>
            </w:pPr>
            <w:r w:rsidRPr="00DA035F">
              <w:rPr>
                <w:color w:val="000000"/>
              </w:rPr>
              <w:t>37034B</w:t>
            </w:r>
          </w:p>
        </w:tc>
        <w:tc>
          <w:tcPr>
            <w:tcW w:w="6236" w:type="dxa"/>
            <w:tcBorders>
              <w:top w:val="single" w:sz="6" w:space="0" w:color="auto"/>
              <w:left w:val="single" w:sz="6" w:space="0" w:color="auto"/>
              <w:bottom w:val="single" w:sz="6" w:space="0" w:color="auto"/>
              <w:right w:val="single" w:sz="6" w:space="0" w:color="auto"/>
            </w:tcBorders>
          </w:tcPr>
          <w:p w14:paraId="7E97653B" w14:textId="77777777" w:rsidR="004F75FA" w:rsidRPr="00DA035F" w:rsidRDefault="004F75FA" w:rsidP="00624C49">
            <w:pPr>
              <w:autoSpaceDE w:val="0"/>
              <w:autoSpaceDN w:val="0"/>
              <w:spacing w:line="300" w:lineRule="exact"/>
              <w:rPr>
                <w:color w:val="000000"/>
              </w:rPr>
            </w:pPr>
            <w:r w:rsidRPr="00DA035F">
              <w:rPr>
                <w:color w:val="000000"/>
              </w:rPr>
              <w:t>動脈血管內化學藥物注射一小時</w:t>
            </w:r>
          </w:p>
          <w:p w14:paraId="11137D40" w14:textId="77777777" w:rsidR="004F75FA" w:rsidRPr="00DA035F" w:rsidRDefault="004F75FA" w:rsidP="00624C49">
            <w:pPr>
              <w:autoSpaceDE w:val="0"/>
              <w:autoSpaceDN w:val="0"/>
              <w:spacing w:line="300" w:lineRule="exact"/>
              <w:rPr>
                <w:color w:val="000000"/>
              </w:rPr>
            </w:pPr>
            <w:r w:rsidRPr="00DA035F">
              <w:rPr>
                <w:color w:val="000000"/>
              </w:rPr>
              <w:t xml:space="preserve">Intraarterial chemotherapy </w:t>
            </w:r>
            <w:r w:rsidRPr="00DA035F">
              <w:rPr>
                <w:rFonts w:ascii="新細明體" w:eastAsia="新細明體" w:hAnsi="新細明體" w:cs="新細明體" w:hint="eastAsia"/>
                <w:color w:val="000000"/>
              </w:rPr>
              <w:t>≦</w:t>
            </w:r>
            <w:r w:rsidRPr="00DA035F">
              <w:rPr>
                <w:color w:val="000000"/>
              </w:rPr>
              <w:t xml:space="preserve"> 1 hour</w:t>
            </w:r>
          </w:p>
          <w:p w14:paraId="33B8BA9F" w14:textId="77777777" w:rsidR="00441250" w:rsidRPr="00DA035F" w:rsidRDefault="004F75FA" w:rsidP="00624C49">
            <w:pPr>
              <w:autoSpaceDE w:val="0"/>
              <w:autoSpaceDN w:val="0"/>
              <w:spacing w:line="300" w:lineRule="exact"/>
              <w:rPr>
                <w:color w:val="000000"/>
              </w:rPr>
            </w:pPr>
            <w:r w:rsidRPr="00DA035F">
              <w:rPr>
                <w:color w:val="000000"/>
              </w:rPr>
              <w:t>註：</w:t>
            </w:r>
          </w:p>
          <w:p w14:paraId="50DC2C58"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299E09DB"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2EECE0E4"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7C457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82FB98"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FAC39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2F7697" w14:textId="77777777" w:rsidR="004F75FA" w:rsidRPr="00DA035F" w:rsidRDefault="004F75FA" w:rsidP="00624C49">
            <w:pPr>
              <w:autoSpaceDE w:val="0"/>
              <w:autoSpaceDN w:val="0"/>
              <w:spacing w:line="300" w:lineRule="exact"/>
              <w:jc w:val="right"/>
              <w:rPr>
                <w:color w:val="000000"/>
              </w:rPr>
            </w:pPr>
            <w:r w:rsidRPr="00DA035F">
              <w:rPr>
                <w:color w:val="000000"/>
              </w:rPr>
              <w:t>1339</w:t>
            </w:r>
          </w:p>
        </w:tc>
      </w:tr>
      <w:tr w:rsidR="004F75FA" w:rsidRPr="00DA035F" w14:paraId="383599C3"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B80023B" w14:textId="77777777" w:rsidR="004F75FA" w:rsidRPr="00DA035F" w:rsidRDefault="004F75FA" w:rsidP="00624C49">
            <w:pPr>
              <w:autoSpaceDE w:val="0"/>
              <w:autoSpaceDN w:val="0"/>
              <w:spacing w:line="300" w:lineRule="exact"/>
              <w:rPr>
                <w:color w:val="000000"/>
              </w:rPr>
            </w:pPr>
            <w:r w:rsidRPr="00DA035F">
              <w:rPr>
                <w:color w:val="000000"/>
              </w:rPr>
              <w:t>37035B</w:t>
            </w:r>
          </w:p>
        </w:tc>
        <w:tc>
          <w:tcPr>
            <w:tcW w:w="6236" w:type="dxa"/>
            <w:tcBorders>
              <w:top w:val="single" w:sz="6" w:space="0" w:color="auto"/>
              <w:left w:val="single" w:sz="6" w:space="0" w:color="auto"/>
              <w:bottom w:val="single" w:sz="6" w:space="0" w:color="auto"/>
              <w:right w:val="single" w:sz="6" w:space="0" w:color="auto"/>
            </w:tcBorders>
          </w:tcPr>
          <w:p w14:paraId="28E28CB1" w14:textId="77777777" w:rsidR="004F75FA" w:rsidRPr="00DA035F" w:rsidRDefault="004F75FA" w:rsidP="00624C49">
            <w:pPr>
              <w:autoSpaceDE w:val="0"/>
              <w:autoSpaceDN w:val="0"/>
              <w:spacing w:line="300" w:lineRule="exact"/>
              <w:rPr>
                <w:color w:val="000000"/>
              </w:rPr>
            </w:pPr>
            <w:r w:rsidRPr="00DA035F">
              <w:rPr>
                <w:color w:val="000000"/>
              </w:rPr>
              <w:t>動脈血管內化學藥物注射一至四小時</w:t>
            </w:r>
          </w:p>
          <w:p w14:paraId="163C3480" w14:textId="77777777" w:rsidR="004F75FA" w:rsidRPr="00DA035F" w:rsidRDefault="004F75FA" w:rsidP="00624C49">
            <w:pPr>
              <w:autoSpaceDE w:val="0"/>
              <w:autoSpaceDN w:val="0"/>
              <w:spacing w:line="300" w:lineRule="exact"/>
              <w:rPr>
                <w:color w:val="000000"/>
              </w:rPr>
            </w:pPr>
            <w:r w:rsidRPr="00DA035F">
              <w:rPr>
                <w:color w:val="000000"/>
              </w:rPr>
              <w:t>Intraarterial chemotherapy 1-4 hours</w:t>
            </w:r>
          </w:p>
          <w:p w14:paraId="1EB6CFF2" w14:textId="77777777" w:rsidR="00441250" w:rsidRPr="00DA035F" w:rsidRDefault="004F75FA" w:rsidP="00624C49">
            <w:pPr>
              <w:autoSpaceDE w:val="0"/>
              <w:autoSpaceDN w:val="0"/>
              <w:spacing w:line="300" w:lineRule="exact"/>
              <w:rPr>
                <w:color w:val="000000"/>
              </w:rPr>
            </w:pPr>
            <w:r w:rsidRPr="00DA035F">
              <w:rPr>
                <w:color w:val="000000"/>
              </w:rPr>
              <w:t>註：</w:t>
            </w:r>
          </w:p>
          <w:p w14:paraId="6654284A"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459A939F"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561E1473"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B0369E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01980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315234"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2B67B0" w14:textId="77777777" w:rsidR="004F75FA" w:rsidRPr="00DA035F" w:rsidRDefault="004F75FA" w:rsidP="00624C49">
            <w:pPr>
              <w:autoSpaceDE w:val="0"/>
              <w:autoSpaceDN w:val="0"/>
              <w:spacing w:line="300" w:lineRule="exact"/>
              <w:jc w:val="right"/>
              <w:rPr>
                <w:color w:val="000000"/>
              </w:rPr>
            </w:pPr>
            <w:r w:rsidRPr="00DA035F">
              <w:rPr>
                <w:color w:val="000000"/>
              </w:rPr>
              <w:t>1689</w:t>
            </w:r>
          </w:p>
        </w:tc>
      </w:tr>
      <w:tr w:rsidR="004F75FA" w:rsidRPr="00DA035F" w14:paraId="5DAC4058"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B58AAF9" w14:textId="77777777" w:rsidR="004F75FA" w:rsidRPr="00DA035F" w:rsidRDefault="004F75FA" w:rsidP="00624C49">
            <w:pPr>
              <w:autoSpaceDE w:val="0"/>
              <w:autoSpaceDN w:val="0"/>
              <w:spacing w:line="300" w:lineRule="exact"/>
              <w:rPr>
                <w:color w:val="000000"/>
              </w:rPr>
            </w:pPr>
            <w:r w:rsidRPr="00DA035F">
              <w:rPr>
                <w:color w:val="000000"/>
              </w:rPr>
              <w:t>37036B</w:t>
            </w:r>
          </w:p>
        </w:tc>
        <w:tc>
          <w:tcPr>
            <w:tcW w:w="6236" w:type="dxa"/>
            <w:tcBorders>
              <w:top w:val="single" w:sz="6" w:space="0" w:color="auto"/>
              <w:left w:val="single" w:sz="6" w:space="0" w:color="auto"/>
              <w:bottom w:val="single" w:sz="6" w:space="0" w:color="auto"/>
              <w:right w:val="single" w:sz="6" w:space="0" w:color="auto"/>
            </w:tcBorders>
          </w:tcPr>
          <w:p w14:paraId="13A40A32" w14:textId="77777777" w:rsidR="004F75FA" w:rsidRPr="00DA035F" w:rsidRDefault="004F75FA" w:rsidP="00624C49">
            <w:pPr>
              <w:autoSpaceDE w:val="0"/>
              <w:autoSpaceDN w:val="0"/>
              <w:spacing w:line="300" w:lineRule="exact"/>
              <w:rPr>
                <w:color w:val="000000"/>
              </w:rPr>
            </w:pPr>
            <w:r w:rsidRPr="00DA035F">
              <w:rPr>
                <w:color w:val="000000"/>
              </w:rPr>
              <w:t>動脈血管內化學藥物注射四至八小時</w:t>
            </w:r>
          </w:p>
          <w:p w14:paraId="1727DDD5" w14:textId="77777777" w:rsidR="004F75FA" w:rsidRPr="00DA035F" w:rsidRDefault="004F75FA" w:rsidP="00624C49">
            <w:pPr>
              <w:autoSpaceDE w:val="0"/>
              <w:autoSpaceDN w:val="0"/>
              <w:spacing w:line="300" w:lineRule="exact"/>
              <w:rPr>
                <w:color w:val="000000"/>
              </w:rPr>
            </w:pPr>
            <w:r w:rsidRPr="00DA035F">
              <w:rPr>
                <w:color w:val="000000"/>
              </w:rPr>
              <w:t>Intraarterial chemotherapy 4-8 hours</w:t>
            </w:r>
          </w:p>
          <w:p w14:paraId="6F75FAA9" w14:textId="77777777" w:rsidR="00441250" w:rsidRPr="00DA035F" w:rsidRDefault="004F75FA" w:rsidP="00624C49">
            <w:pPr>
              <w:autoSpaceDE w:val="0"/>
              <w:autoSpaceDN w:val="0"/>
              <w:spacing w:line="300" w:lineRule="exact"/>
              <w:rPr>
                <w:color w:val="000000"/>
              </w:rPr>
            </w:pPr>
            <w:r w:rsidRPr="00DA035F">
              <w:rPr>
                <w:color w:val="000000"/>
              </w:rPr>
              <w:t>註：</w:t>
            </w:r>
          </w:p>
          <w:p w14:paraId="1C1E0DC6"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48031974"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39F45DA5"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B948F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325878"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78DAEC"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27355B8" w14:textId="77777777" w:rsidR="004F75FA" w:rsidRPr="00DA035F" w:rsidRDefault="004F75FA" w:rsidP="00624C49">
            <w:pPr>
              <w:autoSpaceDE w:val="0"/>
              <w:autoSpaceDN w:val="0"/>
              <w:spacing w:line="300" w:lineRule="exact"/>
              <w:jc w:val="right"/>
              <w:rPr>
                <w:color w:val="000000"/>
              </w:rPr>
            </w:pPr>
            <w:r w:rsidRPr="00DA035F">
              <w:rPr>
                <w:color w:val="000000"/>
              </w:rPr>
              <w:t>2154</w:t>
            </w:r>
          </w:p>
        </w:tc>
      </w:tr>
      <w:tr w:rsidR="004F75FA" w:rsidRPr="00DA035F" w14:paraId="637B2E3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42D5B44" w14:textId="77777777" w:rsidR="004F75FA" w:rsidRPr="00DA035F" w:rsidRDefault="004F75FA" w:rsidP="00624C49">
            <w:pPr>
              <w:autoSpaceDE w:val="0"/>
              <w:autoSpaceDN w:val="0"/>
              <w:spacing w:line="300" w:lineRule="exact"/>
              <w:rPr>
                <w:color w:val="000000"/>
              </w:rPr>
            </w:pPr>
            <w:r w:rsidRPr="00DA035F">
              <w:rPr>
                <w:color w:val="000000"/>
              </w:rPr>
              <w:t>37037B</w:t>
            </w:r>
          </w:p>
        </w:tc>
        <w:tc>
          <w:tcPr>
            <w:tcW w:w="6236" w:type="dxa"/>
            <w:tcBorders>
              <w:top w:val="single" w:sz="6" w:space="0" w:color="auto"/>
              <w:left w:val="single" w:sz="6" w:space="0" w:color="auto"/>
              <w:bottom w:val="single" w:sz="6" w:space="0" w:color="auto"/>
              <w:right w:val="single" w:sz="6" w:space="0" w:color="auto"/>
            </w:tcBorders>
          </w:tcPr>
          <w:p w14:paraId="4B131DBD" w14:textId="77777777" w:rsidR="004F75FA" w:rsidRPr="00DA035F" w:rsidRDefault="004F75FA" w:rsidP="00624C49">
            <w:pPr>
              <w:autoSpaceDE w:val="0"/>
              <w:autoSpaceDN w:val="0"/>
              <w:spacing w:line="300" w:lineRule="exact"/>
              <w:rPr>
                <w:color w:val="000000"/>
              </w:rPr>
            </w:pPr>
            <w:r w:rsidRPr="00DA035F">
              <w:rPr>
                <w:color w:val="000000"/>
              </w:rPr>
              <w:t>動脈血管內化學藥物注射八小時以上</w:t>
            </w:r>
          </w:p>
          <w:p w14:paraId="3768B3ED" w14:textId="77777777" w:rsidR="004F75FA" w:rsidRPr="00DA035F" w:rsidRDefault="004F75FA" w:rsidP="00624C49">
            <w:pPr>
              <w:autoSpaceDE w:val="0"/>
              <w:autoSpaceDN w:val="0"/>
              <w:spacing w:line="300" w:lineRule="exact"/>
              <w:rPr>
                <w:color w:val="000000"/>
              </w:rPr>
            </w:pPr>
            <w:r w:rsidRPr="00DA035F">
              <w:rPr>
                <w:color w:val="000000"/>
              </w:rPr>
              <w:t xml:space="preserve">Intraarterial chemotherapy </w:t>
            </w:r>
            <w:r w:rsidRPr="00DA035F">
              <w:rPr>
                <w:color w:val="000000"/>
              </w:rPr>
              <w:t>＞</w:t>
            </w:r>
            <w:r w:rsidRPr="00DA035F">
              <w:rPr>
                <w:color w:val="000000"/>
              </w:rPr>
              <w:t xml:space="preserve"> 8 hours</w:t>
            </w:r>
          </w:p>
          <w:p w14:paraId="46CB63E3" w14:textId="77777777" w:rsidR="00441250" w:rsidRPr="00DA035F" w:rsidRDefault="004F75FA" w:rsidP="00624C49">
            <w:pPr>
              <w:autoSpaceDE w:val="0"/>
              <w:autoSpaceDN w:val="0"/>
              <w:spacing w:line="300" w:lineRule="exact"/>
              <w:rPr>
                <w:color w:val="000000"/>
              </w:rPr>
            </w:pPr>
            <w:r w:rsidRPr="00DA035F">
              <w:rPr>
                <w:color w:val="000000"/>
              </w:rPr>
              <w:t>註：</w:t>
            </w:r>
          </w:p>
          <w:p w14:paraId="03C3DEAD"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0C4232D8"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62A55172"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B327F7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50FE8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40618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9EA102C" w14:textId="77777777" w:rsidR="004F75FA" w:rsidRPr="00DA035F" w:rsidRDefault="004F75FA" w:rsidP="00624C49">
            <w:pPr>
              <w:autoSpaceDE w:val="0"/>
              <w:autoSpaceDN w:val="0"/>
              <w:spacing w:line="300" w:lineRule="exact"/>
              <w:jc w:val="right"/>
              <w:rPr>
                <w:color w:val="000000"/>
              </w:rPr>
            </w:pPr>
            <w:r w:rsidRPr="00DA035F">
              <w:rPr>
                <w:color w:val="000000"/>
              </w:rPr>
              <w:t>2707</w:t>
            </w:r>
          </w:p>
        </w:tc>
      </w:tr>
      <w:tr w:rsidR="004F75FA" w:rsidRPr="00DA035F" w14:paraId="0F7B4932"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7A7EF36" w14:textId="77777777" w:rsidR="004F75FA" w:rsidRPr="00DA035F" w:rsidRDefault="004F75FA" w:rsidP="00624C49">
            <w:pPr>
              <w:autoSpaceDE w:val="0"/>
              <w:autoSpaceDN w:val="0"/>
              <w:spacing w:line="300" w:lineRule="exact"/>
              <w:rPr>
                <w:color w:val="000000"/>
              </w:rPr>
            </w:pPr>
            <w:r w:rsidRPr="00DA035F">
              <w:rPr>
                <w:color w:val="000000"/>
              </w:rPr>
              <w:t>37038B</w:t>
            </w:r>
          </w:p>
        </w:tc>
        <w:tc>
          <w:tcPr>
            <w:tcW w:w="6236" w:type="dxa"/>
            <w:tcBorders>
              <w:top w:val="single" w:sz="6" w:space="0" w:color="auto"/>
              <w:left w:val="single" w:sz="6" w:space="0" w:color="auto"/>
              <w:bottom w:val="single" w:sz="6" w:space="0" w:color="auto"/>
              <w:right w:val="single" w:sz="6" w:space="0" w:color="auto"/>
            </w:tcBorders>
          </w:tcPr>
          <w:p w14:paraId="5090A330" w14:textId="77777777" w:rsidR="004F75FA" w:rsidRPr="00DA035F" w:rsidRDefault="004F75FA" w:rsidP="00624C49">
            <w:pPr>
              <w:autoSpaceDE w:val="0"/>
              <w:autoSpaceDN w:val="0"/>
              <w:spacing w:line="300" w:lineRule="exact"/>
              <w:rPr>
                <w:color w:val="000000"/>
              </w:rPr>
            </w:pPr>
            <w:r w:rsidRPr="00DA035F">
              <w:rPr>
                <w:color w:val="000000"/>
              </w:rPr>
              <w:t>靜脈血管內化學藥物注射一小時內</w:t>
            </w:r>
          </w:p>
          <w:p w14:paraId="57D14798" w14:textId="77777777" w:rsidR="004F75FA" w:rsidRPr="00DA035F" w:rsidRDefault="004F75FA" w:rsidP="00624C49">
            <w:pPr>
              <w:autoSpaceDE w:val="0"/>
              <w:autoSpaceDN w:val="0"/>
              <w:spacing w:line="300" w:lineRule="exact"/>
              <w:rPr>
                <w:color w:val="000000"/>
              </w:rPr>
            </w:pPr>
            <w:r w:rsidRPr="00DA035F">
              <w:rPr>
                <w:color w:val="000000"/>
              </w:rPr>
              <w:t>Intravenous chemotherapy</w:t>
            </w:r>
            <w:r w:rsidRPr="00DA035F">
              <w:rPr>
                <w:rFonts w:ascii="新細明體" w:eastAsia="新細明體" w:hAnsi="新細明體" w:cs="新細明體" w:hint="eastAsia"/>
                <w:color w:val="000000"/>
              </w:rPr>
              <w:t>≦</w:t>
            </w:r>
            <w:r w:rsidRPr="00DA035F">
              <w:rPr>
                <w:color w:val="000000"/>
              </w:rPr>
              <w:t xml:space="preserve"> 1 hour</w:t>
            </w:r>
          </w:p>
          <w:p w14:paraId="12B48649" w14:textId="77777777" w:rsidR="00441250" w:rsidRPr="00DA035F" w:rsidRDefault="004F75FA" w:rsidP="00624C49">
            <w:pPr>
              <w:autoSpaceDE w:val="0"/>
              <w:autoSpaceDN w:val="0"/>
              <w:spacing w:line="300" w:lineRule="exact"/>
              <w:rPr>
                <w:color w:val="000000"/>
              </w:rPr>
            </w:pPr>
            <w:r w:rsidRPr="00DA035F">
              <w:rPr>
                <w:color w:val="000000"/>
              </w:rPr>
              <w:t>註：</w:t>
            </w:r>
          </w:p>
          <w:p w14:paraId="32905FDC"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67BA3D62"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6ED1B6DC"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E61031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C07C38"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6A5BB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4D607D" w14:textId="77777777" w:rsidR="004F75FA" w:rsidRPr="00DA035F" w:rsidRDefault="004F75FA" w:rsidP="00624C49">
            <w:pPr>
              <w:autoSpaceDE w:val="0"/>
              <w:autoSpaceDN w:val="0"/>
              <w:spacing w:line="300" w:lineRule="exact"/>
              <w:jc w:val="right"/>
              <w:rPr>
                <w:color w:val="000000"/>
              </w:rPr>
            </w:pPr>
            <w:r w:rsidRPr="00DA035F">
              <w:rPr>
                <w:color w:val="000000"/>
              </w:rPr>
              <w:t>1031</w:t>
            </w:r>
          </w:p>
        </w:tc>
      </w:tr>
      <w:tr w:rsidR="004F75FA" w:rsidRPr="00DA035F" w14:paraId="4002696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7B3B5F8" w14:textId="77777777" w:rsidR="004F75FA" w:rsidRPr="00DA035F" w:rsidRDefault="004F75FA" w:rsidP="00624C49">
            <w:pPr>
              <w:autoSpaceDE w:val="0"/>
              <w:autoSpaceDN w:val="0"/>
              <w:spacing w:line="300" w:lineRule="exact"/>
              <w:rPr>
                <w:color w:val="000000"/>
              </w:rPr>
            </w:pPr>
            <w:r w:rsidRPr="00DA035F">
              <w:rPr>
                <w:color w:val="000000"/>
              </w:rPr>
              <w:t>37039B</w:t>
            </w:r>
          </w:p>
        </w:tc>
        <w:tc>
          <w:tcPr>
            <w:tcW w:w="6236" w:type="dxa"/>
            <w:tcBorders>
              <w:top w:val="single" w:sz="6" w:space="0" w:color="auto"/>
              <w:left w:val="single" w:sz="6" w:space="0" w:color="auto"/>
              <w:bottom w:val="single" w:sz="6" w:space="0" w:color="auto"/>
              <w:right w:val="single" w:sz="6" w:space="0" w:color="auto"/>
            </w:tcBorders>
          </w:tcPr>
          <w:p w14:paraId="1458A46B" w14:textId="77777777" w:rsidR="004F75FA" w:rsidRPr="00DA035F" w:rsidRDefault="004F75FA" w:rsidP="00624C49">
            <w:pPr>
              <w:autoSpaceDE w:val="0"/>
              <w:autoSpaceDN w:val="0"/>
              <w:spacing w:line="300" w:lineRule="exact"/>
              <w:rPr>
                <w:color w:val="000000"/>
              </w:rPr>
            </w:pPr>
            <w:r w:rsidRPr="00DA035F">
              <w:rPr>
                <w:color w:val="000000"/>
              </w:rPr>
              <w:t>靜脈血管內化學藥物注射一至四小時</w:t>
            </w:r>
          </w:p>
          <w:p w14:paraId="27A84EA0" w14:textId="77777777" w:rsidR="004F75FA" w:rsidRPr="00DA035F" w:rsidRDefault="004F75FA" w:rsidP="00624C49">
            <w:pPr>
              <w:autoSpaceDE w:val="0"/>
              <w:autoSpaceDN w:val="0"/>
              <w:spacing w:line="300" w:lineRule="exact"/>
              <w:rPr>
                <w:color w:val="000000"/>
              </w:rPr>
            </w:pPr>
            <w:r w:rsidRPr="00DA035F">
              <w:rPr>
                <w:color w:val="000000"/>
              </w:rPr>
              <w:t>Intravenous chemotherapy 1-4 hours</w:t>
            </w:r>
          </w:p>
          <w:p w14:paraId="7EDD1AFA" w14:textId="77777777" w:rsidR="00441250" w:rsidRPr="00DA035F" w:rsidRDefault="004F75FA" w:rsidP="00624C49">
            <w:pPr>
              <w:autoSpaceDE w:val="0"/>
              <w:autoSpaceDN w:val="0"/>
              <w:spacing w:line="300" w:lineRule="exact"/>
              <w:rPr>
                <w:color w:val="000000"/>
              </w:rPr>
            </w:pPr>
            <w:r w:rsidRPr="00DA035F">
              <w:rPr>
                <w:color w:val="000000"/>
              </w:rPr>
              <w:t>註：</w:t>
            </w:r>
          </w:p>
          <w:p w14:paraId="0360D446"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34BC20D3"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30441C9D"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00A845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838DCA"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E3613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1544EE" w14:textId="77777777" w:rsidR="004F75FA" w:rsidRPr="00DA035F" w:rsidRDefault="004F75FA" w:rsidP="00624C49">
            <w:pPr>
              <w:autoSpaceDE w:val="0"/>
              <w:autoSpaceDN w:val="0"/>
              <w:spacing w:line="300" w:lineRule="exact"/>
              <w:jc w:val="right"/>
              <w:rPr>
                <w:color w:val="000000"/>
              </w:rPr>
            </w:pPr>
            <w:r w:rsidRPr="00DA035F">
              <w:rPr>
                <w:color w:val="000000"/>
              </w:rPr>
              <w:t>1234</w:t>
            </w:r>
          </w:p>
        </w:tc>
      </w:tr>
      <w:tr w:rsidR="004F75FA" w:rsidRPr="00DA035F" w14:paraId="4A2D5BE9"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7917F16" w14:textId="77777777" w:rsidR="004F75FA" w:rsidRPr="00DA035F" w:rsidRDefault="004F75FA" w:rsidP="00624C49">
            <w:pPr>
              <w:autoSpaceDE w:val="0"/>
              <w:autoSpaceDN w:val="0"/>
              <w:spacing w:line="300" w:lineRule="exact"/>
              <w:rPr>
                <w:color w:val="000000"/>
              </w:rPr>
            </w:pPr>
            <w:r w:rsidRPr="00DA035F">
              <w:rPr>
                <w:color w:val="000000"/>
              </w:rPr>
              <w:t>37040B</w:t>
            </w:r>
          </w:p>
        </w:tc>
        <w:tc>
          <w:tcPr>
            <w:tcW w:w="6236" w:type="dxa"/>
            <w:tcBorders>
              <w:top w:val="single" w:sz="6" w:space="0" w:color="auto"/>
              <w:left w:val="single" w:sz="6" w:space="0" w:color="auto"/>
              <w:bottom w:val="single" w:sz="6" w:space="0" w:color="auto"/>
              <w:right w:val="single" w:sz="6" w:space="0" w:color="auto"/>
            </w:tcBorders>
          </w:tcPr>
          <w:p w14:paraId="63C54874" w14:textId="77777777" w:rsidR="004F75FA" w:rsidRPr="00DA035F" w:rsidRDefault="004F75FA" w:rsidP="00624C49">
            <w:pPr>
              <w:autoSpaceDE w:val="0"/>
              <w:autoSpaceDN w:val="0"/>
              <w:spacing w:line="300" w:lineRule="exact"/>
              <w:rPr>
                <w:color w:val="000000"/>
              </w:rPr>
            </w:pPr>
            <w:r w:rsidRPr="00DA035F">
              <w:rPr>
                <w:color w:val="000000"/>
              </w:rPr>
              <w:t>靜脈血管內化學藥物注射四至八小時</w:t>
            </w:r>
          </w:p>
          <w:p w14:paraId="227985B3" w14:textId="77777777" w:rsidR="004F75FA" w:rsidRPr="00DA035F" w:rsidRDefault="004F75FA" w:rsidP="00624C49">
            <w:pPr>
              <w:autoSpaceDE w:val="0"/>
              <w:autoSpaceDN w:val="0"/>
              <w:spacing w:line="300" w:lineRule="exact"/>
              <w:rPr>
                <w:color w:val="000000"/>
              </w:rPr>
            </w:pPr>
            <w:r w:rsidRPr="00DA035F">
              <w:rPr>
                <w:color w:val="000000"/>
              </w:rPr>
              <w:t>Intravenous chemotherapy 4-8 hours</w:t>
            </w:r>
          </w:p>
          <w:p w14:paraId="2B0AEBA9" w14:textId="77777777" w:rsidR="00441250" w:rsidRPr="00DA035F" w:rsidRDefault="004F75FA" w:rsidP="00624C49">
            <w:pPr>
              <w:autoSpaceDE w:val="0"/>
              <w:autoSpaceDN w:val="0"/>
              <w:spacing w:line="300" w:lineRule="exact"/>
              <w:rPr>
                <w:color w:val="000000"/>
              </w:rPr>
            </w:pPr>
            <w:r w:rsidRPr="00DA035F">
              <w:rPr>
                <w:color w:val="000000"/>
              </w:rPr>
              <w:t>註：</w:t>
            </w:r>
          </w:p>
          <w:p w14:paraId="5CFF7EBF"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50AE42BF"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48437FAA"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857446"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CA814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CDCD64"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34D5E75" w14:textId="77777777" w:rsidR="004F75FA" w:rsidRPr="00DA035F" w:rsidRDefault="004F75FA" w:rsidP="00624C49">
            <w:pPr>
              <w:autoSpaceDE w:val="0"/>
              <w:autoSpaceDN w:val="0"/>
              <w:spacing w:line="300" w:lineRule="exact"/>
              <w:jc w:val="right"/>
              <w:rPr>
                <w:color w:val="000000"/>
              </w:rPr>
            </w:pPr>
            <w:r w:rsidRPr="00DA035F">
              <w:rPr>
                <w:color w:val="000000"/>
              </w:rPr>
              <w:t>1858</w:t>
            </w:r>
          </w:p>
        </w:tc>
      </w:tr>
      <w:tr w:rsidR="004F75FA" w:rsidRPr="00DA035F" w14:paraId="55FA2737"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92BD655" w14:textId="77777777" w:rsidR="004F75FA" w:rsidRPr="00DA035F" w:rsidRDefault="004F75FA" w:rsidP="00624C49">
            <w:pPr>
              <w:autoSpaceDE w:val="0"/>
              <w:autoSpaceDN w:val="0"/>
              <w:spacing w:line="300" w:lineRule="exact"/>
              <w:rPr>
                <w:color w:val="000000"/>
              </w:rPr>
            </w:pPr>
            <w:r w:rsidRPr="00DA035F">
              <w:rPr>
                <w:color w:val="000000"/>
              </w:rPr>
              <w:t>37041B</w:t>
            </w:r>
          </w:p>
        </w:tc>
        <w:tc>
          <w:tcPr>
            <w:tcW w:w="6236" w:type="dxa"/>
            <w:tcBorders>
              <w:top w:val="single" w:sz="6" w:space="0" w:color="auto"/>
              <w:left w:val="single" w:sz="6" w:space="0" w:color="auto"/>
              <w:bottom w:val="single" w:sz="6" w:space="0" w:color="auto"/>
              <w:right w:val="single" w:sz="6" w:space="0" w:color="auto"/>
            </w:tcBorders>
          </w:tcPr>
          <w:p w14:paraId="31CA5FCF" w14:textId="77777777" w:rsidR="004F75FA" w:rsidRPr="00DA035F" w:rsidRDefault="004F75FA" w:rsidP="00624C49">
            <w:pPr>
              <w:autoSpaceDE w:val="0"/>
              <w:autoSpaceDN w:val="0"/>
              <w:spacing w:line="300" w:lineRule="exact"/>
              <w:rPr>
                <w:color w:val="000000"/>
              </w:rPr>
            </w:pPr>
            <w:r w:rsidRPr="00DA035F">
              <w:rPr>
                <w:color w:val="000000"/>
              </w:rPr>
              <w:t>靜脈血管內化學藥物注射八小時以上</w:t>
            </w:r>
          </w:p>
          <w:p w14:paraId="3BCA5560" w14:textId="77777777" w:rsidR="004F75FA" w:rsidRPr="00DA035F" w:rsidRDefault="004F75FA" w:rsidP="00624C49">
            <w:pPr>
              <w:autoSpaceDE w:val="0"/>
              <w:autoSpaceDN w:val="0"/>
              <w:spacing w:line="300" w:lineRule="exact"/>
              <w:rPr>
                <w:color w:val="000000"/>
              </w:rPr>
            </w:pPr>
            <w:r w:rsidRPr="00DA035F">
              <w:rPr>
                <w:color w:val="000000"/>
              </w:rPr>
              <w:t>Intravenous chemotherapy</w:t>
            </w:r>
            <w:r w:rsidRPr="00DA035F">
              <w:rPr>
                <w:color w:val="000000"/>
              </w:rPr>
              <w:t>＞</w:t>
            </w:r>
            <w:r w:rsidRPr="00DA035F">
              <w:rPr>
                <w:color w:val="000000"/>
              </w:rPr>
              <w:t xml:space="preserve"> 8 hours</w:t>
            </w:r>
          </w:p>
          <w:p w14:paraId="5C3A2129" w14:textId="77777777" w:rsidR="00441250" w:rsidRPr="00DA035F" w:rsidRDefault="004F75FA" w:rsidP="00624C49">
            <w:pPr>
              <w:autoSpaceDE w:val="0"/>
              <w:autoSpaceDN w:val="0"/>
              <w:spacing w:line="300" w:lineRule="exact"/>
              <w:rPr>
                <w:color w:val="000000"/>
              </w:rPr>
            </w:pPr>
            <w:r w:rsidRPr="00DA035F">
              <w:rPr>
                <w:color w:val="000000"/>
              </w:rPr>
              <w:t>註：</w:t>
            </w:r>
          </w:p>
          <w:p w14:paraId="3D170134"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藥費另計。</w:t>
            </w:r>
          </w:p>
          <w:p w14:paraId="36960387"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兒童加成項目。</w:t>
            </w:r>
          </w:p>
        </w:tc>
        <w:tc>
          <w:tcPr>
            <w:tcW w:w="340" w:type="dxa"/>
            <w:tcBorders>
              <w:top w:val="single" w:sz="6" w:space="0" w:color="auto"/>
              <w:left w:val="single" w:sz="6" w:space="0" w:color="auto"/>
              <w:bottom w:val="single" w:sz="6" w:space="0" w:color="auto"/>
              <w:right w:val="single" w:sz="6" w:space="0" w:color="auto"/>
            </w:tcBorders>
          </w:tcPr>
          <w:p w14:paraId="34123181"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01E513"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BDE11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722639"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3128E2" w14:textId="77777777" w:rsidR="004F75FA" w:rsidRPr="00DA035F" w:rsidRDefault="004F75FA" w:rsidP="00624C49">
            <w:pPr>
              <w:autoSpaceDE w:val="0"/>
              <w:autoSpaceDN w:val="0"/>
              <w:spacing w:line="300" w:lineRule="exact"/>
              <w:jc w:val="right"/>
              <w:rPr>
                <w:color w:val="000000"/>
              </w:rPr>
            </w:pPr>
            <w:r w:rsidRPr="00DA035F">
              <w:rPr>
                <w:color w:val="000000"/>
              </w:rPr>
              <w:t>2411</w:t>
            </w:r>
          </w:p>
        </w:tc>
      </w:tr>
      <w:tr w:rsidR="004F75FA" w:rsidRPr="00DA035F" w14:paraId="42B6B9E7"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8BF3CE6" w14:textId="77777777" w:rsidR="004F75FA" w:rsidRPr="00DA035F" w:rsidRDefault="004F75FA" w:rsidP="00624C49">
            <w:pPr>
              <w:autoSpaceDE w:val="0"/>
              <w:autoSpaceDN w:val="0"/>
              <w:spacing w:line="300" w:lineRule="exact"/>
              <w:rPr>
                <w:color w:val="000000"/>
              </w:rPr>
            </w:pPr>
            <w:r w:rsidRPr="00DA035F">
              <w:rPr>
                <w:color w:val="000000"/>
              </w:rPr>
              <w:t>37006B</w:t>
            </w:r>
          </w:p>
        </w:tc>
        <w:tc>
          <w:tcPr>
            <w:tcW w:w="6236" w:type="dxa"/>
            <w:tcBorders>
              <w:top w:val="single" w:sz="6" w:space="0" w:color="auto"/>
              <w:left w:val="single" w:sz="6" w:space="0" w:color="auto"/>
              <w:bottom w:val="single" w:sz="6" w:space="0" w:color="auto"/>
              <w:right w:val="single" w:sz="6" w:space="0" w:color="auto"/>
            </w:tcBorders>
          </w:tcPr>
          <w:p w14:paraId="5B9039A4" w14:textId="77777777" w:rsidR="004F75FA" w:rsidRPr="00DA035F" w:rsidRDefault="004F75FA" w:rsidP="00624C49">
            <w:pPr>
              <w:autoSpaceDE w:val="0"/>
              <w:autoSpaceDN w:val="0"/>
              <w:spacing w:line="300" w:lineRule="exact"/>
              <w:rPr>
                <w:color w:val="000000"/>
              </w:rPr>
            </w:pPr>
            <w:r w:rsidRPr="00DA035F">
              <w:rPr>
                <w:color w:val="000000"/>
              </w:rPr>
              <w:t>橫切面斷層攝影１張</w:t>
            </w:r>
          </w:p>
          <w:p w14:paraId="47002C9B" w14:textId="77777777" w:rsidR="004F75FA" w:rsidRPr="00DA035F" w:rsidRDefault="004F75FA" w:rsidP="00624C49">
            <w:pPr>
              <w:autoSpaceDE w:val="0"/>
              <w:autoSpaceDN w:val="0"/>
              <w:spacing w:line="300" w:lineRule="exact"/>
              <w:rPr>
                <w:color w:val="000000"/>
              </w:rPr>
            </w:pPr>
            <w:r w:rsidRPr="00DA035F">
              <w:rPr>
                <w:color w:val="000000"/>
              </w:rPr>
              <w:t>Transverse tomography (portal)</w:t>
            </w:r>
          </w:p>
        </w:tc>
        <w:tc>
          <w:tcPr>
            <w:tcW w:w="340" w:type="dxa"/>
            <w:tcBorders>
              <w:top w:val="single" w:sz="6" w:space="0" w:color="auto"/>
              <w:left w:val="single" w:sz="6" w:space="0" w:color="auto"/>
              <w:bottom w:val="single" w:sz="6" w:space="0" w:color="auto"/>
              <w:right w:val="single" w:sz="6" w:space="0" w:color="auto"/>
            </w:tcBorders>
          </w:tcPr>
          <w:p w14:paraId="6CBC22F4"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95D30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CD1B5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9EBF1C"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165B3B" w14:textId="77777777" w:rsidR="004F75FA" w:rsidRPr="00DA035F" w:rsidRDefault="004F75FA" w:rsidP="00624C49">
            <w:pPr>
              <w:autoSpaceDE w:val="0"/>
              <w:autoSpaceDN w:val="0"/>
              <w:spacing w:line="300" w:lineRule="exact"/>
              <w:jc w:val="right"/>
              <w:rPr>
                <w:color w:val="000000"/>
              </w:rPr>
            </w:pPr>
            <w:r w:rsidRPr="00DA035F">
              <w:rPr>
                <w:color w:val="000000"/>
              </w:rPr>
              <w:t>412</w:t>
            </w:r>
          </w:p>
        </w:tc>
      </w:tr>
      <w:tr w:rsidR="004F75FA" w:rsidRPr="00DA035F" w14:paraId="4FE475EA"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706BA17" w14:textId="77777777" w:rsidR="004F75FA" w:rsidRPr="00DA035F" w:rsidRDefault="004F75FA" w:rsidP="00624C49">
            <w:pPr>
              <w:autoSpaceDE w:val="0"/>
              <w:autoSpaceDN w:val="0"/>
              <w:spacing w:line="300" w:lineRule="exact"/>
              <w:rPr>
                <w:color w:val="000000"/>
              </w:rPr>
            </w:pPr>
            <w:r w:rsidRPr="00DA035F">
              <w:rPr>
                <w:color w:val="000000"/>
              </w:rPr>
              <w:t>37007B</w:t>
            </w:r>
          </w:p>
        </w:tc>
        <w:tc>
          <w:tcPr>
            <w:tcW w:w="6236" w:type="dxa"/>
            <w:tcBorders>
              <w:top w:val="single" w:sz="6" w:space="0" w:color="auto"/>
              <w:left w:val="single" w:sz="6" w:space="0" w:color="auto"/>
              <w:bottom w:val="single" w:sz="6" w:space="0" w:color="auto"/>
              <w:right w:val="single" w:sz="6" w:space="0" w:color="auto"/>
            </w:tcBorders>
          </w:tcPr>
          <w:p w14:paraId="581E0921" w14:textId="77777777" w:rsidR="004F75FA" w:rsidRPr="00DA035F" w:rsidRDefault="004F75FA" w:rsidP="00624C49">
            <w:pPr>
              <w:autoSpaceDE w:val="0"/>
              <w:autoSpaceDN w:val="0"/>
              <w:spacing w:line="300" w:lineRule="exact"/>
              <w:rPr>
                <w:color w:val="000000"/>
              </w:rPr>
            </w:pPr>
            <w:r w:rsidRPr="00DA035F">
              <w:rPr>
                <w:color w:val="000000"/>
              </w:rPr>
              <w:t>安裝近接治療器</w:t>
            </w:r>
            <w:r w:rsidRPr="00DA035F">
              <w:rPr>
                <w:color w:val="000000"/>
              </w:rPr>
              <w:t>(</w:t>
            </w:r>
            <w:r w:rsidRPr="00DA035F">
              <w:rPr>
                <w:color w:val="000000"/>
              </w:rPr>
              <w:t>複雜</w:t>
            </w:r>
            <w:r w:rsidRPr="00DA035F">
              <w:rPr>
                <w:color w:val="000000"/>
              </w:rPr>
              <w:t>)—</w:t>
            </w:r>
            <w:r w:rsidRPr="00DA035F">
              <w:rPr>
                <w:color w:val="000000"/>
              </w:rPr>
              <w:t>每次</w:t>
            </w:r>
          </w:p>
          <w:p w14:paraId="13510BBC" w14:textId="77777777" w:rsidR="004F75FA" w:rsidRPr="00DA035F" w:rsidRDefault="004F75FA" w:rsidP="00624C49">
            <w:pPr>
              <w:pStyle w:val="32"/>
              <w:spacing w:line="300" w:lineRule="exact"/>
              <w:rPr>
                <w:rFonts w:eastAsia="標楷體"/>
                <w:u w:val="none"/>
              </w:rPr>
            </w:pPr>
            <w:r w:rsidRPr="00DA035F">
              <w:rPr>
                <w:rFonts w:eastAsia="標楷體"/>
                <w:u w:val="none"/>
              </w:rPr>
              <w:t>Insertion of applicator for brachytherapy (complex), each time</w:t>
            </w:r>
          </w:p>
          <w:p w14:paraId="273BEF7C" w14:textId="77777777" w:rsidR="004F75FA" w:rsidRPr="00DA035F" w:rsidRDefault="004F75FA" w:rsidP="00624C49">
            <w:pPr>
              <w:autoSpaceDE w:val="0"/>
              <w:autoSpaceDN w:val="0"/>
              <w:spacing w:line="300" w:lineRule="exact"/>
              <w:ind w:leftChars="-18" w:left="315" w:hangingChars="149" w:hanging="358"/>
              <w:rPr>
                <w:color w:val="000000"/>
              </w:rPr>
            </w:pPr>
            <w:r w:rsidRPr="00DA035F">
              <w:rPr>
                <w:color w:val="000000"/>
              </w:rPr>
              <w:t>註：於手術室或治療室中安裝多管之近接放射治療。</w:t>
            </w:r>
          </w:p>
        </w:tc>
        <w:tc>
          <w:tcPr>
            <w:tcW w:w="340" w:type="dxa"/>
            <w:tcBorders>
              <w:top w:val="single" w:sz="6" w:space="0" w:color="auto"/>
              <w:left w:val="single" w:sz="6" w:space="0" w:color="auto"/>
              <w:bottom w:val="single" w:sz="6" w:space="0" w:color="auto"/>
              <w:right w:val="single" w:sz="6" w:space="0" w:color="auto"/>
            </w:tcBorders>
          </w:tcPr>
          <w:p w14:paraId="415F26C3"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5EE1F3"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0F22B0"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B273B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0DC250" w14:textId="77777777" w:rsidR="004F75FA" w:rsidRPr="00DA035F" w:rsidRDefault="004F75FA" w:rsidP="00624C49">
            <w:pPr>
              <w:autoSpaceDE w:val="0"/>
              <w:autoSpaceDN w:val="0"/>
              <w:spacing w:line="300" w:lineRule="exact"/>
              <w:jc w:val="right"/>
              <w:rPr>
                <w:color w:val="000000"/>
              </w:rPr>
            </w:pPr>
            <w:r w:rsidRPr="00DA035F">
              <w:rPr>
                <w:color w:val="000000"/>
              </w:rPr>
              <w:t>3236</w:t>
            </w:r>
          </w:p>
        </w:tc>
      </w:tr>
      <w:tr w:rsidR="004F75FA" w:rsidRPr="00DA035F" w14:paraId="29517F9E" w14:textId="77777777" w:rsidTr="00624C49">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0A8C7FB5" w14:textId="77777777" w:rsidR="004F75FA" w:rsidRPr="00DA035F" w:rsidRDefault="004F75FA" w:rsidP="00624C49">
            <w:pPr>
              <w:autoSpaceDE w:val="0"/>
              <w:autoSpaceDN w:val="0"/>
              <w:spacing w:line="300" w:lineRule="exact"/>
              <w:rPr>
                <w:color w:val="000000"/>
              </w:rPr>
            </w:pPr>
            <w:r w:rsidRPr="00DA035F">
              <w:rPr>
                <w:color w:val="000000"/>
              </w:rPr>
              <w:t>37008B</w:t>
            </w:r>
          </w:p>
        </w:tc>
        <w:tc>
          <w:tcPr>
            <w:tcW w:w="6236" w:type="dxa"/>
            <w:tcBorders>
              <w:top w:val="single" w:sz="6" w:space="0" w:color="auto"/>
              <w:left w:val="single" w:sz="6" w:space="0" w:color="auto"/>
              <w:right w:val="single" w:sz="6" w:space="0" w:color="auto"/>
            </w:tcBorders>
          </w:tcPr>
          <w:p w14:paraId="4B0BF33B" w14:textId="77777777" w:rsidR="004F75FA" w:rsidRPr="00DA035F" w:rsidRDefault="004F75FA" w:rsidP="00624C49">
            <w:pPr>
              <w:autoSpaceDE w:val="0"/>
              <w:autoSpaceDN w:val="0"/>
              <w:spacing w:line="300" w:lineRule="exact"/>
              <w:rPr>
                <w:color w:val="000000"/>
              </w:rPr>
            </w:pPr>
            <w:r w:rsidRPr="00DA035F">
              <w:rPr>
                <w:color w:val="000000"/>
              </w:rPr>
              <w:t>安裝近接治療器</w:t>
            </w:r>
            <w:r w:rsidRPr="00DA035F">
              <w:rPr>
                <w:color w:val="000000"/>
              </w:rPr>
              <w:t>(</w:t>
            </w:r>
            <w:r w:rsidRPr="00DA035F">
              <w:rPr>
                <w:color w:val="000000"/>
              </w:rPr>
              <w:t>簡單</w:t>
            </w:r>
            <w:r w:rsidRPr="00DA035F">
              <w:rPr>
                <w:color w:val="000000"/>
              </w:rPr>
              <w:t>)</w:t>
            </w:r>
            <w:r w:rsidRPr="00DA035F">
              <w:rPr>
                <w:color w:val="000000"/>
              </w:rPr>
              <w:t>－每次</w:t>
            </w:r>
          </w:p>
          <w:p w14:paraId="247F0C48" w14:textId="77777777" w:rsidR="004F75FA" w:rsidRPr="00DA035F" w:rsidRDefault="004F75FA" w:rsidP="00624C49">
            <w:pPr>
              <w:autoSpaceDE w:val="0"/>
              <w:autoSpaceDN w:val="0"/>
              <w:spacing w:line="300" w:lineRule="exact"/>
              <w:rPr>
                <w:color w:val="000000"/>
              </w:rPr>
            </w:pPr>
            <w:r w:rsidRPr="00DA035F">
              <w:rPr>
                <w:color w:val="000000"/>
              </w:rPr>
              <w:t>Insertion of applicator for brachytherapy (simple), each time</w:t>
            </w:r>
            <w:r w:rsidRPr="00DA035F">
              <w:rPr>
                <w:color w:val="000000"/>
              </w:rPr>
              <w:t xml:space="preserve">　</w:t>
            </w:r>
          </w:p>
          <w:p w14:paraId="3906E493" w14:textId="77777777" w:rsidR="004F75FA" w:rsidRPr="00DA035F" w:rsidRDefault="004F75FA" w:rsidP="00624C49">
            <w:pPr>
              <w:autoSpaceDE w:val="0"/>
              <w:autoSpaceDN w:val="0"/>
              <w:spacing w:line="300" w:lineRule="exact"/>
              <w:rPr>
                <w:color w:val="000000"/>
              </w:rPr>
            </w:pPr>
            <w:r w:rsidRPr="00DA035F">
              <w:rPr>
                <w:color w:val="000000"/>
              </w:rPr>
              <w:t>註：於治療室中安裝單管之近接放射治療。</w:t>
            </w:r>
          </w:p>
        </w:tc>
        <w:tc>
          <w:tcPr>
            <w:tcW w:w="340" w:type="dxa"/>
            <w:tcBorders>
              <w:top w:val="single" w:sz="6" w:space="0" w:color="auto"/>
              <w:left w:val="single" w:sz="6" w:space="0" w:color="auto"/>
              <w:right w:val="single" w:sz="6" w:space="0" w:color="auto"/>
            </w:tcBorders>
          </w:tcPr>
          <w:p w14:paraId="587B9AA4"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18E86B1C"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right w:val="single" w:sz="6" w:space="0" w:color="auto"/>
            </w:tcBorders>
          </w:tcPr>
          <w:p w14:paraId="2761C95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right w:val="single" w:sz="6" w:space="0" w:color="auto"/>
            </w:tcBorders>
          </w:tcPr>
          <w:p w14:paraId="6D76FDD4"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right w:val="single" w:sz="6" w:space="0" w:color="auto"/>
            </w:tcBorders>
          </w:tcPr>
          <w:p w14:paraId="08F49053" w14:textId="77777777" w:rsidR="004F75FA" w:rsidRPr="00DA035F" w:rsidRDefault="004F75FA" w:rsidP="00624C49">
            <w:pPr>
              <w:autoSpaceDE w:val="0"/>
              <w:autoSpaceDN w:val="0"/>
              <w:spacing w:line="300" w:lineRule="exact"/>
              <w:jc w:val="right"/>
              <w:rPr>
                <w:color w:val="000000"/>
              </w:rPr>
            </w:pPr>
            <w:r w:rsidRPr="00DA035F">
              <w:rPr>
                <w:color w:val="000000"/>
              </w:rPr>
              <w:t>1650</w:t>
            </w:r>
          </w:p>
        </w:tc>
      </w:tr>
      <w:tr w:rsidR="004F75FA" w:rsidRPr="00DA035F" w14:paraId="5E7D2BDA" w14:textId="77777777" w:rsidTr="00624C49">
        <w:tblPrEx>
          <w:tblCellMar>
            <w:top w:w="0" w:type="dxa"/>
            <w:bottom w:w="0" w:type="dxa"/>
          </w:tblCellMar>
        </w:tblPrEx>
        <w:trPr>
          <w:trHeight w:val="20"/>
        </w:trPr>
        <w:tc>
          <w:tcPr>
            <w:tcW w:w="918" w:type="dxa"/>
            <w:tcBorders>
              <w:top w:val="single" w:sz="4" w:space="0" w:color="auto"/>
              <w:left w:val="single" w:sz="4" w:space="0" w:color="auto"/>
              <w:bottom w:val="single" w:sz="4" w:space="0" w:color="auto"/>
              <w:right w:val="single" w:sz="6" w:space="0" w:color="auto"/>
            </w:tcBorders>
          </w:tcPr>
          <w:p w14:paraId="3699A478" w14:textId="77777777" w:rsidR="004F75FA" w:rsidRPr="00DA035F" w:rsidRDefault="004F75FA" w:rsidP="00624C49">
            <w:pPr>
              <w:autoSpaceDE w:val="0"/>
              <w:autoSpaceDN w:val="0"/>
              <w:spacing w:line="300" w:lineRule="exact"/>
              <w:jc w:val="both"/>
              <w:rPr>
                <w:color w:val="000000"/>
              </w:rPr>
            </w:pPr>
            <w:r w:rsidRPr="00DA035F">
              <w:rPr>
                <w:color w:val="000000"/>
              </w:rPr>
              <w:t>37010B</w:t>
            </w:r>
          </w:p>
        </w:tc>
        <w:tc>
          <w:tcPr>
            <w:tcW w:w="6236" w:type="dxa"/>
            <w:tcBorders>
              <w:top w:val="single" w:sz="4" w:space="0" w:color="auto"/>
              <w:left w:val="single" w:sz="6" w:space="0" w:color="auto"/>
              <w:bottom w:val="single" w:sz="4" w:space="0" w:color="auto"/>
              <w:right w:val="single" w:sz="6" w:space="0" w:color="auto"/>
            </w:tcBorders>
          </w:tcPr>
          <w:p w14:paraId="3F4761CA" w14:textId="77777777" w:rsidR="004F75FA" w:rsidRPr="00DA035F" w:rsidRDefault="004F75FA" w:rsidP="00624C49">
            <w:pPr>
              <w:autoSpaceDE w:val="0"/>
              <w:autoSpaceDN w:val="0"/>
              <w:spacing w:line="300" w:lineRule="exact"/>
              <w:jc w:val="both"/>
              <w:rPr>
                <w:color w:val="000000"/>
              </w:rPr>
            </w:pPr>
            <w:r w:rsidRPr="00DA035F">
              <w:rPr>
                <w:color w:val="000000"/>
              </w:rPr>
              <w:t>組織插種治療</w:t>
            </w:r>
          </w:p>
          <w:p w14:paraId="307F6630" w14:textId="77777777" w:rsidR="004F75FA" w:rsidRPr="00DA035F" w:rsidRDefault="004F75FA" w:rsidP="00624C49">
            <w:pPr>
              <w:autoSpaceDE w:val="0"/>
              <w:autoSpaceDN w:val="0"/>
              <w:spacing w:line="300" w:lineRule="exact"/>
              <w:jc w:val="both"/>
              <w:rPr>
                <w:color w:val="000000"/>
              </w:rPr>
            </w:pPr>
            <w:r w:rsidRPr="00DA035F">
              <w:rPr>
                <w:color w:val="000000"/>
              </w:rPr>
              <w:t>Interstital brachytherapy</w:t>
            </w:r>
          </w:p>
          <w:p w14:paraId="2280172E" w14:textId="77777777" w:rsidR="004F75FA" w:rsidRPr="00DA035F" w:rsidRDefault="004F75FA" w:rsidP="00624C49">
            <w:pPr>
              <w:autoSpaceDE w:val="0"/>
              <w:autoSpaceDN w:val="0"/>
              <w:spacing w:line="300" w:lineRule="exact"/>
              <w:ind w:left="494" w:hanging="494"/>
              <w:rPr>
                <w:color w:val="000000"/>
              </w:rPr>
            </w:pPr>
            <w:r w:rsidRPr="00DA035F">
              <w:rPr>
                <w:color w:val="000000"/>
              </w:rPr>
              <w:t>註：包括鐳囊、鐳針或其他同位素費用</w:t>
            </w:r>
            <w:r w:rsidRPr="00DA035F">
              <w:rPr>
                <w:color w:val="000000"/>
              </w:rPr>
              <w:t>(including radium needle, radium capsula &amp; other sotope)</w:t>
            </w:r>
            <w:r w:rsidRPr="00DA035F">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27060E16" w14:textId="77777777" w:rsidR="004F75FA" w:rsidRPr="00DA035F" w:rsidRDefault="004F75FA" w:rsidP="00624C49">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E573BA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3996C4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0FDCF456"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2A962E5B" w14:textId="77777777" w:rsidR="004F75FA" w:rsidRPr="00DA035F" w:rsidRDefault="004F75FA" w:rsidP="00624C49">
            <w:pPr>
              <w:autoSpaceDE w:val="0"/>
              <w:autoSpaceDN w:val="0"/>
              <w:spacing w:line="300" w:lineRule="exact"/>
              <w:jc w:val="right"/>
              <w:rPr>
                <w:color w:val="000000"/>
              </w:rPr>
            </w:pPr>
            <w:r w:rsidRPr="00DA035F">
              <w:rPr>
                <w:color w:val="000000"/>
              </w:rPr>
              <w:t>5611</w:t>
            </w:r>
          </w:p>
        </w:tc>
      </w:tr>
      <w:tr w:rsidR="004F75FA" w:rsidRPr="00DA035F" w14:paraId="2A2E298D" w14:textId="77777777" w:rsidTr="00624C49">
        <w:tblPrEx>
          <w:tblCellMar>
            <w:top w:w="0" w:type="dxa"/>
            <w:bottom w:w="0" w:type="dxa"/>
          </w:tblCellMar>
        </w:tblPrEx>
        <w:trPr>
          <w:trHeight w:val="20"/>
        </w:trPr>
        <w:tc>
          <w:tcPr>
            <w:tcW w:w="918" w:type="dxa"/>
            <w:tcBorders>
              <w:top w:val="single" w:sz="4" w:space="0" w:color="auto"/>
              <w:left w:val="single" w:sz="6" w:space="0" w:color="auto"/>
              <w:bottom w:val="single" w:sz="6" w:space="0" w:color="auto"/>
              <w:right w:val="single" w:sz="6" w:space="0" w:color="auto"/>
            </w:tcBorders>
          </w:tcPr>
          <w:p w14:paraId="03083F63" w14:textId="77777777" w:rsidR="004F75FA" w:rsidRPr="00DA035F" w:rsidRDefault="004F75FA" w:rsidP="00624C49">
            <w:pPr>
              <w:autoSpaceDE w:val="0"/>
              <w:autoSpaceDN w:val="0"/>
              <w:spacing w:line="300" w:lineRule="exact"/>
              <w:jc w:val="both"/>
              <w:rPr>
                <w:color w:val="000000"/>
              </w:rPr>
            </w:pPr>
            <w:r w:rsidRPr="00DA035F">
              <w:rPr>
                <w:color w:val="000000"/>
              </w:rPr>
              <w:t>37011B</w:t>
            </w:r>
          </w:p>
        </w:tc>
        <w:tc>
          <w:tcPr>
            <w:tcW w:w="6236" w:type="dxa"/>
            <w:tcBorders>
              <w:top w:val="single" w:sz="4" w:space="0" w:color="auto"/>
              <w:left w:val="single" w:sz="6" w:space="0" w:color="auto"/>
              <w:bottom w:val="single" w:sz="6" w:space="0" w:color="auto"/>
              <w:right w:val="single" w:sz="6" w:space="0" w:color="auto"/>
            </w:tcBorders>
          </w:tcPr>
          <w:p w14:paraId="6E746FBC" w14:textId="77777777" w:rsidR="004F75FA" w:rsidRPr="00DA035F" w:rsidRDefault="004F75FA" w:rsidP="00624C49">
            <w:pPr>
              <w:autoSpaceDE w:val="0"/>
              <w:autoSpaceDN w:val="0"/>
              <w:spacing w:line="300" w:lineRule="exact"/>
              <w:jc w:val="both"/>
              <w:rPr>
                <w:color w:val="000000"/>
              </w:rPr>
            </w:pPr>
            <w:r w:rsidRPr="00DA035F">
              <w:rPr>
                <w:color w:val="000000"/>
              </w:rPr>
              <w:t>特殊模體安裝，每次</w:t>
            </w:r>
          </w:p>
          <w:p w14:paraId="03EF770A" w14:textId="77777777" w:rsidR="004F75FA" w:rsidRPr="00DA035F" w:rsidRDefault="004F75FA" w:rsidP="00624C49">
            <w:pPr>
              <w:autoSpaceDE w:val="0"/>
              <w:autoSpaceDN w:val="0"/>
              <w:spacing w:line="300" w:lineRule="exact"/>
              <w:jc w:val="both"/>
              <w:rPr>
                <w:color w:val="000000"/>
              </w:rPr>
            </w:pPr>
            <w:r w:rsidRPr="00DA035F">
              <w:rPr>
                <w:color w:val="000000"/>
              </w:rPr>
              <w:t>Special mold application for brachytherapy, each time</w:t>
            </w:r>
          </w:p>
        </w:tc>
        <w:tc>
          <w:tcPr>
            <w:tcW w:w="340" w:type="dxa"/>
            <w:tcBorders>
              <w:top w:val="single" w:sz="4" w:space="0" w:color="auto"/>
              <w:left w:val="single" w:sz="6" w:space="0" w:color="auto"/>
              <w:bottom w:val="single" w:sz="6" w:space="0" w:color="auto"/>
              <w:right w:val="single" w:sz="6" w:space="0" w:color="auto"/>
            </w:tcBorders>
          </w:tcPr>
          <w:p w14:paraId="14B668DE" w14:textId="77777777" w:rsidR="004F75FA" w:rsidRPr="00DA035F" w:rsidRDefault="004F75FA" w:rsidP="00624C49">
            <w:pPr>
              <w:autoSpaceDE w:val="0"/>
              <w:autoSpaceDN w:val="0"/>
              <w:spacing w:line="30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34E1C2E6"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53FEB883"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6DF953F3"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111693BB" w14:textId="77777777" w:rsidR="004F75FA" w:rsidRPr="00DA035F" w:rsidRDefault="004F75FA" w:rsidP="00624C49">
            <w:pPr>
              <w:autoSpaceDE w:val="0"/>
              <w:autoSpaceDN w:val="0"/>
              <w:spacing w:line="300" w:lineRule="exact"/>
              <w:jc w:val="right"/>
              <w:rPr>
                <w:color w:val="000000"/>
              </w:rPr>
            </w:pPr>
            <w:r w:rsidRPr="00DA035F">
              <w:rPr>
                <w:color w:val="000000"/>
              </w:rPr>
              <w:t>2977</w:t>
            </w:r>
          </w:p>
        </w:tc>
      </w:tr>
      <w:tr w:rsidR="004F75FA" w:rsidRPr="00DA035F" w14:paraId="432E3BB5"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7FCDE0A" w14:textId="77777777" w:rsidR="004F75FA" w:rsidRPr="00DA035F" w:rsidRDefault="004F75FA" w:rsidP="00624C49">
            <w:pPr>
              <w:autoSpaceDE w:val="0"/>
              <w:autoSpaceDN w:val="0"/>
              <w:spacing w:line="300" w:lineRule="exact"/>
              <w:rPr>
                <w:color w:val="000000"/>
              </w:rPr>
            </w:pPr>
            <w:r w:rsidRPr="00DA035F">
              <w:rPr>
                <w:color w:val="000000"/>
              </w:rPr>
              <w:t>37013B</w:t>
            </w:r>
          </w:p>
        </w:tc>
        <w:tc>
          <w:tcPr>
            <w:tcW w:w="6236" w:type="dxa"/>
            <w:tcBorders>
              <w:top w:val="single" w:sz="6" w:space="0" w:color="auto"/>
              <w:left w:val="single" w:sz="6" w:space="0" w:color="auto"/>
              <w:bottom w:val="single" w:sz="6" w:space="0" w:color="auto"/>
              <w:right w:val="single" w:sz="6" w:space="0" w:color="auto"/>
            </w:tcBorders>
          </w:tcPr>
          <w:p w14:paraId="4ADEFAFA" w14:textId="77777777" w:rsidR="004F75FA" w:rsidRPr="00DA035F" w:rsidRDefault="004F75FA" w:rsidP="00624C49">
            <w:pPr>
              <w:autoSpaceDE w:val="0"/>
              <w:autoSpaceDN w:val="0"/>
              <w:spacing w:line="300" w:lineRule="exact"/>
              <w:rPr>
                <w:color w:val="000000"/>
              </w:rPr>
            </w:pPr>
            <w:r w:rsidRPr="00DA035F">
              <w:rPr>
                <w:color w:val="000000"/>
              </w:rPr>
              <w:t>合金模塊之設計及製作</w:t>
            </w:r>
          </w:p>
          <w:p w14:paraId="674F1E63" w14:textId="77777777" w:rsidR="004F75FA" w:rsidRPr="00DA035F" w:rsidRDefault="004F75FA" w:rsidP="00624C49">
            <w:pPr>
              <w:autoSpaceDE w:val="0"/>
              <w:autoSpaceDN w:val="0"/>
              <w:spacing w:line="300" w:lineRule="exact"/>
              <w:rPr>
                <w:strike/>
                <w:color w:val="000000"/>
              </w:rPr>
            </w:pPr>
            <w:r w:rsidRPr="00DA035F">
              <w:rPr>
                <w:color w:val="000000"/>
              </w:rPr>
              <w:t xml:space="preserve">Design &amp; formulate of block </w:t>
            </w:r>
          </w:p>
        </w:tc>
        <w:tc>
          <w:tcPr>
            <w:tcW w:w="340" w:type="dxa"/>
            <w:tcBorders>
              <w:top w:val="single" w:sz="6" w:space="0" w:color="auto"/>
              <w:left w:val="single" w:sz="6" w:space="0" w:color="auto"/>
              <w:bottom w:val="single" w:sz="6" w:space="0" w:color="auto"/>
              <w:right w:val="single" w:sz="6" w:space="0" w:color="auto"/>
            </w:tcBorders>
          </w:tcPr>
          <w:p w14:paraId="614DA670"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F6F4C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1A1557"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B1A5B6"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2F21BD" w14:textId="77777777" w:rsidR="004F75FA" w:rsidRPr="00DA035F" w:rsidRDefault="004F75FA" w:rsidP="00624C49">
            <w:pPr>
              <w:autoSpaceDE w:val="0"/>
              <w:autoSpaceDN w:val="0"/>
              <w:spacing w:line="300" w:lineRule="exact"/>
              <w:jc w:val="right"/>
              <w:rPr>
                <w:color w:val="000000"/>
              </w:rPr>
            </w:pPr>
            <w:r w:rsidRPr="00DA035F">
              <w:rPr>
                <w:color w:val="000000"/>
              </w:rPr>
              <w:t>1980</w:t>
            </w:r>
          </w:p>
        </w:tc>
      </w:tr>
      <w:tr w:rsidR="00C9726C" w:rsidRPr="00DA035F" w14:paraId="1C9CA3B3"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FB565E5" w14:textId="77777777" w:rsidR="00C9726C" w:rsidRPr="00DA035F" w:rsidRDefault="00C9726C" w:rsidP="00624C49">
            <w:pPr>
              <w:autoSpaceDE w:val="0"/>
              <w:autoSpaceDN w:val="0"/>
              <w:spacing w:line="300" w:lineRule="exact"/>
              <w:rPr>
                <w:color w:val="000000"/>
              </w:rPr>
            </w:pPr>
            <w:r w:rsidRPr="00DA035F">
              <w:rPr>
                <w:color w:val="000000"/>
              </w:rPr>
              <w:t>37046B</w:t>
            </w:r>
          </w:p>
        </w:tc>
        <w:tc>
          <w:tcPr>
            <w:tcW w:w="6236" w:type="dxa"/>
            <w:tcBorders>
              <w:top w:val="single" w:sz="6" w:space="0" w:color="auto"/>
              <w:left w:val="single" w:sz="6" w:space="0" w:color="auto"/>
              <w:bottom w:val="single" w:sz="6" w:space="0" w:color="auto"/>
              <w:right w:val="single" w:sz="6" w:space="0" w:color="auto"/>
            </w:tcBorders>
          </w:tcPr>
          <w:p w14:paraId="4D12E58C" w14:textId="77777777" w:rsidR="00C9726C" w:rsidRPr="00DA035F" w:rsidRDefault="00C9726C" w:rsidP="00624C49">
            <w:pPr>
              <w:autoSpaceDE w:val="0"/>
              <w:autoSpaceDN w:val="0"/>
              <w:spacing w:line="300" w:lineRule="exact"/>
              <w:rPr>
                <w:color w:val="000000"/>
              </w:rPr>
            </w:pPr>
            <w:r w:rsidRPr="00DA035F">
              <w:rPr>
                <w:color w:val="000000"/>
              </w:rPr>
              <w:t>多葉型準直儀合金模塊之設計及製作</w:t>
            </w:r>
            <w:r w:rsidRPr="00DA035F">
              <w:rPr>
                <w:color w:val="000000"/>
              </w:rPr>
              <w:t>-</w:t>
            </w:r>
            <w:r w:rsidRPr="00DA035F">
              <w:rPr>
                <w:color w:val="000000"/>
              </w:rPr>
              <w:t>每一照野</w:t>
            </w:r>
          </w:p>
          <w:p w14:paraId="68FD0027" w14:textId="77777777" w:rsidR="00441250" w:rsidRPr="00DA035F" w:rsidRDefault="00C9726C" w:rsidP="00624C49">
            <w:pPr>
              <w:autoSpaceDE w:val="0"/>
              <w:autoSpaceDN w:val="0"/>
              <w:spacing w:line="300" w:lineRule="exact"/>
              <w:rPr>
                <w:color w:val="000000"/>
              </w:rPr>
            </w:pPr>
            <w:r w:rsidRPr="00DA035F">
              <w:rPr>
                <w:color w:val="000000"/>
              </w:rPr>
              <w:t>註：</w:t>
            </w:r>
          </w:p>
          <w:p w14:paraId="4CFBBF45" w14:textId="77777777" w:rsidR="00C9726C" w:rsidRPr="00DA035F" w:rsidRDefault="00C9726C" w:rsidP="00624C49">
            <w:pPr>
              <w:autoSpaceDE w:val="0"/>
              <w:autoSpaceDN w:val="0"/>
              <w:spacing w:line="300" w:lineRule="exact"/>
              <w:rPr>
                <w:color w:val="000000"/>
              </w:rPr>
            </w:pPr>
            <w:r w:rsidRPr="00DA035F">
              <w:rPr>
                <w:color w:val="000000"/>
              </w:rPr>
              <w:t>1.</w:t>
            </w:r>
            <w:r w:rsidRPr="00DA035F">
              <w:rPr>
                <w:color w:val="000000"/>
              </w:rPr>
              <w:t>不得同時申報</w:t>
            </w:r>
            <w:r w:rsidRPr="00DA035F">
              <w:rPr>
                <w:color w:val="000000"/>
              </w:rPr>
              <w:t>37013B</w:t>
            </w:r>
            <w:r w:rsidRPr="00DA035F">
              <w:rPr>
                <w:color w:val="000000"/>
              </w:rPr>
              <w:t>「合金模塊之設計及製作」。</w:t>
            </w:r>
          </w:p>
          <w:p w14:paraId="70E59181" w14:textId="77777777" w:rsidR="00C9726C" w:rsidRPr="00DA035F" w:rsidRDefault="00C9726C" w:rsidP="00624C49">
            <w:pPr>
              <w:autoSpaceDE w:val="0"/>
              <w:autoSpaceDN w:val="0"/>
              <w:spacing w:line="300" w:lineRule="exact"/>
              <w:rPr>
                <w:color w:val="000000"/>
              </w:rPr>
            </w:pPr>
            <w:r w:rsidRPr="00DA035F">
              <w:rPr>
                <w:color w:val="000000"/>
              </w:rPr>
              <w:t>2.</w:t>
            </w:r>
            <w:r w:rsidRPr="00DA035F">
              <w:rPr>
                <w:color w:val="000000"/>
              </w:rPr>
              <w:t>每一療程限申報</w:t>
            </w:r>
            <w:r w:rsidRPr="00DA035F">
              <w:rPr>
                <w:color w:val="000000"/>
              </w:rPr>
              <w:t>6(</w:t>
            </w:r>
            <w:r w:rsidRPr="00DA035F">
              <w:rPr>
                <w:color w:val="000000"/>
              </w:rPr>
              <w:t>含</w:t>
            </w:r>
            <w:r w:rsidRPr="00DA035F">
              <w:rPr>
                <w:color w:val="000000"/>
              </w:rPr>
              <w:t>)</w:t>
            </w:r>
            <w:r w:rsidRPr="00DA035F">
              <w:rPr>
                <w:color w:val="000000"/>
              </w:rPr>
              <w:t>次以下為原則。</w:t>
            </w:r>
          </w:p>
        </w:tc>
        <w:tc>
          <w:tcPr>
            <w:tcW w:w="340" w:type="dxa"/>
            <w:tcBorders>
              <w:top w:val="single" w:sz="6" w:space="0" w:color="auto"/>
              <w:left w:val="single" w:sz="6" w:space="0" w:color="auto"/>
              <w:bottom w:val="single" w:sz="6" w:space="0" w:color="auto"/>
              <w:right w:val="single" w:sz="6" w:space="0" w:color="auto"/>
            </w:tcBorders>
          </w:tcPr>
          <w:p w14:paraId="320C0118" w14:textId="77777777" w:rsidR="00C9726C" w:rsidRPr="00DA035F" w:rsidRDefault="00C9726C"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92B9AF" w14:textId="77777777" w:rsidR="00C9726C" w:rsidRPr="00DA035F" w:rsidRDefault="00C9726C"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EA1862" w14:textId="77777777" w:rsidR="00C9726C" w:rsidRPr="00DA035F" w:rsidRDefault="00C9726C"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B64F13" w14:textId="77777777" w:rsidR="00C9726C" w:rsidRPr="00DA035F" w:rsidRDefault="00C9726C"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04862F" w14:textId="77777777" w:rsidR="00C9726C" w:rsidRPr="00DA035F" w:rsidRDefault="00C9726C" w:rsidP="00624C49">
            <w:pPr>
              <w:autoSpaceDE w:val="0"/>
              <w:autoSpaceDN w:val="0"/>
              <w:spacing w:line="300" w:lineRule="exact"/>
              <w:jc w:val="right"/>
              <w:rPr>
                <w:color w:val="000000"/>
              </w:rPr>
            </w:pPr>
            <w:r w:rsidRPr="00DA035F">
              <w:rPr>
                <w:color w:val="000000"/>
              </w:rPr>
              <w:t>1980</w:t>
            </w:r>
          </w:p>
        </w:tc>
      </w:tr>
      <w:tr w:rsidR="004F75FA" w:rsidRPr="00DA035F" w14:paraId="05F45552"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040CFB6" w14:textId="77777777" w:rsidR="004F75FA" w:rsidRPr="00DA035F" w:rsidRDefault="004F75FA" w:rsidP="00624C49">
            <w:pPr>
              <w:autoSpaceDE w:val="0"/>
              <w:autoSpaceDN w:val="0"/>
              <w:spacing w:line="300" w:lineRule="exact"/>
              <w:rPr>
                <w:color w:val="000000"/>
              </w:rPr>
            </w:pPr>
            <w:r w:rsidRPr="00DA035F">
              <w:rPr>
                <w:color w:val="000000"/>
              </w:rPr>
              <w:t>37014B</w:t>
            </w:r>
          </w:p>
        </w:tc>
        <w:tc>
          <w:tcPr>
            <w:tcW w:w="6236" w:type="dxa"/>
            <w:tcBorders>
              <w:top w:val="single" w:sz="6" w:space="0" w:color="auto"/>
              <w:left w:val="single" w:sz="6" w:space="0" w:color="auto"/>
              <w:bottom w:val="single" w:sz="6" w:space="0" w:color="auto"/>
              <w:right w:val="single" w:sz="6" w:space="0" w:color="auto"/>
            </w:tcBorders>
          </w:tcPr>
          <w:p w14:paraId="116D501D" w14:textId="77777777" w:rsidR="004F75FA" w:rsidRPr="00DA035F" w:rsidRDefault="004F75FA" w:rsidP="00624C49">
            <w:pPr>
              <w:autoSpaceDE w:val="0"/>
              <w:autoSpaceDN w:val="0"/>
              <w:spacing w:line="300" w:lineRule="exact"/>
              <w:rPr>
                <w:color w:val="000000"/>
              </w:rPr>
            </w:pPr>
            <w:r w:rsidRPr="00DA035F">
              <w:rPr>
                <w:color w:val="000000"/>
              </w:rPr>
              <w:t>填充模塊之設計及製作</w:t>
            </w:r>
          </w:p>
          <w:p w14:paraId="29A71798" w14:textId="77777777" w:rsidR="004F75FA" w:rsidRPr="00DA035F" w:rsidRDefault="004F75FA" w:rsidP="00624C49">
            <w:pPr>
              <w:autoSpaceDE w:val="0"/>
              <w:autoSpaceDN w:val="0"/>
              <w:spacing w:line="300" w:lineRule="exact"/>
              <w:rPr>
                <w:color w:val="000000"/>
              </w:rPr>
            </w:pPr>
            <w:r w:rsidRPr="00DA035F">
              <w:rPr>
                <w:color w:val="000000"/>
              </w:rPr>
              <w:t xml:space="preserve">Design &amp; formulate of bolus </w:t>
            </w:r>
          </w:p>
        </w:tc>
        <w:tc>
          <w:tcPr>
            <w:tcW w:w="340" w:type="dxa"/>
            <w:tcBorders>
              <w:top w:val="single" w:sz="6" w:space="0" w:color="auto"/>
              <w:left w:val="single" w:sz="6" w:space="0" w:color="auto"/>
              <w:bottom w:val="single" w:sz="6" w:space="0" w:color="auto"/>
              <w:right w:val="single" w:sz="6" w:space="0" w:color="auto"/>
            </w:tcBorders>
          </w:tcPr>
          <w:p w14:paraId="0A40D865"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4BA5AAD"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35A3B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D5BF74"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31E8C2C" w14:textId="77777777" w:rsidR="004F75FA" w:rsidRPr="00DA035F" w:rsidRDefault="004F75FA" w:rsidP="00624C49">
            <w:pPr>
              <w:autoSpaceDE w:val="0"/>
              <w:autoSpaceDN w:val="0"/>
              <w:spacing w:line="300" w:lineRule="exact"/>
              <w:jc w:val="right"/>
              <w:rPr>
                <w:color w:val="000000"/>
              </w:rPr>
            </w:pPr>
            <w:r w:rsidRPr="00DA035F">
              <w:rPr>
                <w:color w:val="000000"/>
              </w:rPr>
              <w:t>1349</w:t>
            </w:r>
          </w:p>
        </w:tc>
      </w:tr>
      <w:tr w:rsidR="004F75FA" w:rsidRPr="00DA035F" w14:paraId="57CA7C3E"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979DC65" w14:textId="77777777" w:rsidR="004F75FA" w:rsidRPr="00DA035F" w:rsidRDefault="004F75FA" w:rsidP="00624C49">
            <w:pPr>
              <w:autoSpaceDE w:val="0"/>
              <w:autoSpaceDN w:val="0"/>
              <w:spacing w:line="300" w:lineRule="exact"/>
              <w:rPr>
                <w:color w:val="000000"/>
              </w:rPr>
            </w:pPr>
            <w:r w:rsidRPr="00DA035F">
              <w:rPr>
                <w:color w:val="000000"/>
              </w:rPr>
              <w:t>37015B</w:t>
            </w:r>
          </w:p>
        </w:tc>
        <w:tc>
          <w:tcPr>
            <w:tcW w:w="6236" w:type="dxa"/>
            <w:tcBorders>
              <w:top w:val="single" w:sz="6" w:space="0" w:color="auto"/>
              <w:left w:val="single" w:sz="6" w:space="0" w:color="auto"/>
              <w:bottom w:val="single" w:sz="6" w:space="0" w:color="auto"/>
              <w:right w:val="single" w:sz="6" w:space="0" w:color="auto"/>
            </w:tcBorders>
          </w:tcPr>
          <w:p w14:paraId="2308CB9C" w14:textId="77777777" w:rsidR="004F75FA" w:rsidRPr="00DA035F" w:rsidRDefault="004F75FA" w:rsidP="00624C49">
            <w:pPr>
              <w:autoSpaceDE w:val="0"/>
              <w:autoSpaceDN w:val="0"/>
              <w:spacing w:line="300" w:lineRule="exact"/>
              <w:rPr>
                <w:color w:val="000000"/>
              </w:rPr>
            </w:pPr>
            <w:r w:rsidRPr="00DA035F">
              <w:rPr>
                <w:color w:val="000000"/>
              </w:rPr>
              <w:t>補償器之設計及製作</w:t>
            </w:r>
          </w:p>
          <w:p w14:paraId="2377ED00" w14:textId="77777777" w:rsidR="00EE4F1D" w:rsidRPr="00DA035F" w:rsidRDefault="004F75FA" w:rsidP="00624C49">
            <w:pPr>
              <w:autoSpaceDE w:val="0"/>
              <w:autoSpaceDN w:val="0"/>
              <w:spacing w:line="300" w:lineRule="exact"/>
              <w:rPr>
                <w:color w:val="000000"/>
              </w:rPr>
            </w:pPr>
            <w:r w:rsidRPr="00DA035F">
              <w:rPr>
                <w:color w:val="000000"/>
              </w:rPr>
              <w:t xml:space="preserve">Design &amp; formulate of compensator </w:t>
            </w:r>
          </w:p>
        </w:tc>
        <w:tc>
          <w:tcPr>
            <w:tcW w:w="340" w:type="dxa"/>
            <w:tcBorders>
              <w:top w:val="single" w:sz="6" w:space="0" w:color="auto"/>
              <w:left w:val="single" w:sz="6" w:space="0" w:color="auto"/>
              <w:bottom w:val="single" w:sz="6" w:space="0" w:color="auto"/>
              <w:right w:val="single" w:sz="6" w:space="0" w:color="auto"/>
            </w:tcBorders>
          </w:tcPr>
          <w:p w14:paraId="4ACBDDDC"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0B17FE"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A4214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9E3906"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FE81E7" w14:textId="77777777" w:rsidR="004F75FA" w:rsidRPr="00DA035F" w:rsidRDefault="004F75FA" w:rsidP="00624C49">
            <w:pPr>
              <w:autoSpaceDE w:val="0"/>
              <w:autoSpaceDN w:val="0"/>
              <w:spacing w:line="300" w:lineRule="exact"/>
              <w:jc w:val="right"/>
              <w:rPr>
                <w:color w:val="000000"/>
              </w:rPr>
            </w:pPr>
            <w:r w:rsidRPr="00DA035F">
              <w:rPr>
                <w:color w:val="000000"/>
              </w:rPr>
              <w:t>1646</w:t>
            </w:r>
          </w:p>
        </w:tc>
      </w:tr>
      <w:tr w:rsidR="0021507A" w:rsidRPr="00DA035F" w14:paraId="221BC38E"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E0D4426" w14:textId="77777777" w:rsidR="00EE4F1D" w:rsidRPr="00DA035F" w:rsidRDefault="00EE4F1D" w:rsidP="00624C49">
            <w:pPr>
              <w:autoSpaceDE w:val="0"/>
              <w:autoSpaceDN w:val="0"/>
              <w:spacing w:line="300" w:lineRule="exact"/>
              <w:rPr>
                <w:color w:val="000000"/>
              </w:rPr>
            </w:pPr>
            <w:r w:rsidRPr="00DA035F">
              <w:rPr>
                <w:color w:val="000000"/>
              </w:rPr>
              <w:t>37016B</w:t>
            </w:r>
          </w:p>
        </w:tc>
        <w:tc>
          <w:tcPr>
            <w:tcW w:w="6236" w:type="dxa"/>
            <w:tcBorders>
              <w:top w:val="single" w:sz="6" w:space="0" w:color="auto"/>
              <w:left w:val="single" w:sz="6" w:space="0" w:color="auto"/>
              <w:bottom w:val="single" w:sz="6" w:space="0" w:color="auto"/>
              <w:right w:val="single" w:sz="6" w:space="0" w:color="auto"/>
            </w:tcBorders>
          </w:tcPr>
          <w:p w14:paraId="2DFC0F51" w14:textId="77777777" w:rsidR="00EE4F1D" w:rsidRPr="00DA035F" w:rsidRDefault="00EE4F1D" w:rsidP="00624C49">
            <w:pPr>
              <w:autoSpaceDE w:val="0"/>
              <w:autoSpaceDN w:val="0"/>
              <w:spacing w:line="300" w:lineRule="exact"/>
              <w:rPr>
                <w:color w:val="000000"/>
              </w:rPr>
            </w:pPr>
            <w:r w:rsidRPr="00DA035F">
              <w:rPr>
                <w:color w:val="000000"/>
              </w:rPr>
              <w:t>固定模具之設計及製作</w:t>
            </w:r>
            <w:r w:rsidRPr="00DA035F">
              <w:rPr>
                <w:color w:val="000000"/>
              </w:rPr>
              <w:t>(</w:t>
            </w:r>
            <w:r w:rsidRPr="00DA035F">
              <w:rPr>
                <w:color w:val="000000"/>
              </w:rPr>
              <w:t>大</w:t>
            </w:r>
            <w:r w:rsidRPr="00DA035F">
              <w:rPr>
                <w:color w:val="000000"/>
              </w:rPr>
              <w:t>)</w:t>
            </w:r>
          </w:p>
          <w:p w14:paraId="39E46207" w14:textId="77777777" w:rsidR="00EE4F1D" w:rsidRPr="00DA035F" w:rsidRDefault="00EE4F1D" w:rsidP="00624C49">
            <w:pPr>
              <w:autoSpaceDE w:val="0"/>
              <w:autoSpaceDN w:val="0"/>
              <w:spacing w:line="300" w:lineRule="exact"/>
              <w:rPr>
                <w:color w:val="000000"/>
              </w:rPr>
            </w:pPr>
            <w:r w:rsidRPr="00DA035F">
              <w:rPr>
                <w:color w:val="000000"/>
              </w:rPr>
              <w:t>Design &amp; formulate of cast (large)</w:t>
            </w:r>
          </w:p>
          <w:p w14:paraId="09918AF3" w14:textId="77777777" w:rsidR="00EE4F1D" w:rsidRPr="00DA035F" w:rsidRDefault="00EE4F1D" w:rsidP="00624C49">
            <w:pPr>
              <w:autoSpaceDE w:val="0"/>
              <w:autoSpaceDN w:val="0"/>
              <w:spacing w:line="300" w:lineRule="exact"/>
              <w:rPr>
                <w:color w:val="000000"/>
              </w:rPr>
            </w:pPr>
            <w:r w:rsidRPr="00DA035F">
              <w:rPr>
                <w:color w:val="000000"/>
              </w:rPr>
              <w:t>註：</w:t>
            </w:r>
          </w:p>
          <w:p w14:paraId="2F8C4F0A" w14:textId="77777777" w:rsidR="00EE4F1D" w:rsidRPr="00DA035F" w:rsidRDefault="00EE4F1D" w:rsidP="00624C49">
            <w:pPr>
              <w:autoSpaceDE w:val="0"/>
              <w:autoSpaceDN w:val="0"/>
              <w:spacing w:line="300" w:lineRule="exact"/>
              <w:rPr>
                <w:color w:val="000000"/>
              </w:rPr>
            </w:pPr>
            <w:r w:rsidRPr="00DA035F">
              <w:rPr>
                <w:color w:val="000000"/>
              </w:rPr>
              <w:t>1.</w:t>
            </w:r>
            <w:r w:rsidRPr="00DA035F">
              <w:rPr>
                <w:color w:val="000000"/>
              </w:rPr>
              <w:t>胸腔、腹腔、骨盆腔及四肢使用。</w:t>
            </w:r>
          </w:p>
          <w:p w14:paraId="34C10667" w14:textId="77777777" w:rsidR="00EE4F1D" w:rsidRPr="00DA035F" w:rsidRDefault="00EE4F1D" w:rsidP="00624C49">
            <w:pPr>
              <w:autoSpaceDE w:val="0"/>
              <w:autoSpaceDN w:val="0"/>
              <w:spacing w:line="300" w:lineRule="exact"/>
              <w:rPr>
                <w:color w:val="000000"/>
              </w:rPr>
            </w:pPr>
            <w:r w:rsidRPr="00DA035F">
              <w:rPr>
                <w:color w:val="000000"/>
              </w:rPr>
              <w:t>2.</w:t>
            </w:r>
            <w:r w:rsidRPr="00DA035F">
              <w:rPr>
                <w:color w:val="000000"/>
              </w:rPr>
              <w:t>包括技術費及材料費在內。</w:t>
            </w:r>
          </w:p>
        </w:tc>
        <w:tc>
          <w:tcPr>
            <w:tcW w:w="340" w:type="dxa"/>
            <w:tcBorders>
              <w:top w:val="single" w:sz="6" w:space="0" w:color="auto"/>
              <w:left w:val="single" w:sz="6" w:space="0" w:color="auto"/>
              <w:bottom w:val="single" w:sz="6" w:space="0" w:color="auto"/>
              <w:right w:val="single" w:sz="6" w:space="0" w:color="auto"/>
            </w:tcBorders>
          </w:tcPr>
          <w:p w14:paraId="6C1F7A1A" w14:textId="77777777" w:rsidR="00EE4F1D" w:rsidRPr="00DA035F" w:rsidRDefault="00EE4F1D"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9C2BBD"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46A18B"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B00798"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420319A" w14:textId="77777777" w:rsidR="00EE4F1D" w:rsidRPr="00DA035F" w:rsidRDefault="00EE4F1D" w:rsidP="00624C49">
            <w:pPr>
              <w:autoSpaceDE w:val="0"/>
              <w:autoSpaceDN w:val="0"/>
              <w:spacing w:line="300" w:lineRule="exact"/>
              <w:jc w:val="right"/>
              <w:rPr>
                <w:color w:val="000000"/>
              </w:rPr>
            </w:pPr>
            <w:r w:rsidRPr="00DA035F">
              <w:rPr>
                <w:color w:val="000000"/>
              </w:rPr>
              <w:t>1943</w:t>
            </w:r>
          </w:p>
        </w:tc>
      </w:tr>
      <w:tr w:rsidR="0021507A" w:rsidRPr="00DA035F" w14:paraId="100C916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E29D390" w14:textId="77777777" w:rsidR="00EE4F1D" w:rsidRPr="00DA035F" w:rsidRDefault="00EE4F1D" w:rsidP="00624C49">
            <w:pPr>
              <w:autoSpaceDE w:val="0"/>
              <w:autoSpaceDN w:val="0"/>
              <w:spacing w:line="300" w:lineRule="exact"/>
              <w:rPr>
                <w:color w:val="000000"/>
              </w:rPr>
            </w:pPr>
            <w:r w:rsidRPr="00DA035F">
              <w:rPr>
                <w:color w:val="000000"/>
              </w:rPr>
              <w:t>37030B</w:t>
            </w:r>
          </w:p>
        </w:tc>
        <w:tc>
          <w:tcPr>
            <w:tcW w:w="6236" w:type="dxa"/>
            <w:tcBorders>
              <w:top w:val="single" w:sz="6" w:space="0" w:color="auto"/>
              <w:left w:val="single" w:sz="6" w:space="0" w:color="auto"/>
              <w:bottom w:val="single" w:sz="6" w:space="0" w:color="auto"/>
              <w:right w:val="single" w:sz="6" w:space="0" w:color="auto"/>
            </w:tcBorders>
          </w:tcPr>
          <w:p w14:paraId="45A5FEE6" w14:textId="77777777" w:rsidR="00EE4F1D" w:rsidRPr="00DA035F" w:rsidRDefault="00EE4F1D" w:rsidP="00624C49">
            <w:pPr>
              <w:autoSpaceDE w:val="0"/>
              <w:autoSpaceDN w:val="0"/>
              <w:spacing w:line="300" w:lineRule="exact"/>
              <w:rPr>
                <w:color w:val="000000"/>
              </w:rPr>
            </w:pPr>
            <w:r w:rsidRPr="00DA035F">
              <w:rPr>
                <w:color w:val="000000"/>
              </w:rPr>
              <w:t>固定模具之設計及製作</w:t>
            </w:r>
            <w:r w:rsidRPr="00DA035F">
              <w:rPr>
                <w:color w:val="000000"/>
              </w:rPr>
              <w:t>(</w:t>
            </w:r>
            <w:r w:rsidRPr="00DA035F">
              <w:rPr>
                <w:color w:val="000000"/>
              </w:rPr>
              <w:t>小</w:t>
            </w:r>
            <w:r w:rsidRPr="00DA035F">
              <w:rPr>
                <w:color w:val="000000"/>
              </w:rPr>
              <w:t>)</w:t>
            </w:r>
          </w:p>
          <w:p w14:paraId="0C309141" w14:textId="77777777" w:rsidR="00EE4F1D" w:rsidRPr="00DA035F" w:rsidRDefault="00EE4F1D" w:rsidP="00624C49">
            <w:pPr>
              <w:autoSpaceDE w:val="0"/>
              <w:autoSpaceDN w:val="0"/>
              <w:spacing w:line="300" w:lineRule="exact"/>
              <w:rPr>
                <w:color w:val="000000"/>
              </w:rPr>
            </w:pPr>
            <w:r w:rsidRPr="00DA035F">
              <w:rPr>
                <w:color w:val="000000"/>
              </w:rPr>
              <w:t>Design &amp; formulate of cast (small)</w:t>
            </w:r>
          </w:p>
          <w:p w14:paraId="3E4119F8" w14:textId="77777777" w:rsidR="00EE4F1D" w:rsidRPr="00DA035F" w:rsidRDefault="00EE4F1D" w:rsidP="00624C49">
            <w:pPr>
              <w:autoSpaceDE w:val="0"/>
              <w:autoSpaceDN w:val="0"/>
              <w:spacing w:line="300" w:lineRule="exact"/>
              <w:rPr>
                <w:color w:val="000000"/>
              </w:rPr>
            </w:pPr>
            <w:r w:rsidRPr="00DA035F">
              <w:rPr>
                <w:color w:val="000000"/>
              </w:rPr>
              <w:t>註：</w:t>
            </w:r>
          </w:p>
          <w:p w14:paraId="628E1123" w14:textId="77777777" w:rsidR="00EE4F1D" w:rsidRPr="00DA035F" w:rsidRDefault="00EE4F1D" w:rsidP="00624C49">
            <w:pPr>
              <w:autoSpaceDE w:val="0"/>
              <w:autoSpaceDN w:val="0"/>
              <w:spacing w:line="300" w:lineRule="exact"/>
              <w:rPr>
                <w:color w:val="000000"/>
              </w:rPr>
            </w:pPr>
            <w:r w:rsidRPr="00DA035F">
              <w:rPr>
                <w:color w:val="000000"/>
              </w:rPr>
              <w:t>1.</w:t>
            </w:r>
            <w:r w:rsidRPr="00DA035F">
              <w:rPr>
                <w:color w:val="000000"/>
              </w:rPr>
              <w:t>頭、頸部使用。</w:t>
            </w:r>
          </w:p>
          <w:p w14:paraId="7F3467F1" w14:textId="77777777" w:rsidR="00EE4F1D" w:rsidRPr="00DA035F" w:rsidRDefault="00EE4F1D" w:rsidP="00624C49">
            <w:pPr>
              <w:autoSpaceDE w:val="0"/>
              <w:autoSpaceDN w:val="0"/>
              <w:spacing w:line="300" w:lineRule="exact"/>
              <w:rPr>
                <w:color w:val="000000"/>
              </w:rPr>
            </w:pPr>
            <w:r w:rsidRPr="00DA035F">
              <w:rPr>
                <w:color w:val="000000"/>
              </w:rPr>
              <w:t>2.</w:t>
            </w:r>
            <w:r w:rsidRPr="00DA035F">
              <w:rPr>
                <w:color w:val="000000"/>
              </w:rPr>
              <w:t>包括技術費及材料費在內。</w:t>
            </w:r>
          </w:p>
        </w:tc>
        <w:tc>
          <w:tcPr>
            <w:tcW w:w="340" w:type="dxa"/>
            <w:tcBorders>
              <w:top w:val="single" w:sz="6" w:space="0" w:color="auto"/>
              <w:left w:val="single" w:sz="6" w:space="0" w:color="auto"/>
              <w:bottom w:val="single" w:sz="6" w:space="0" w:color="auto"/>
              <w:right w:val="single" w:sz="6" w:space="0" w:color="auto"/>
            </w:tcBorders>
          </w:tcPr>
          <w:p w14:paraId="18848EE6" w14:textId="77777777" w:rsidR="00EE4F1D" w:rsidRPr="00DA035F" w:rsidRDefault="00EE4F1D"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06ADB42"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6A3451"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65C9E4" w14:textId="77777777" w:rsidR="00EE4F1D" w:rsidRPr="00DA035F" w:rsidRDefault="00EE4F1D"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AFEE7BA" w14:textId="77777777" w:rsidR="00EE4F1D" w:rsidRPr="00DA035F" w:rsidRDefault="00EE4F1D" w:rsidP="00624C49">
            <w:pPr>
              <w:autoSpaceDE w:val="0"/>
              <w:autoSpaceDN w:val="0"/>
              <w:spacing w:line="300" w:lineRule="exact"/>
              <w:jc w:val="right"/>
              <w:rPr>
                <w:color w:val="000000"/>
              </w:rPr>
            </w:pPr>
            <w:r w:rsidRPr="00DA035F">
              <w:rPr>
                <w:color w:val="000000"/>
              </w:rPr>
              <w:t>16</w:t>
            </w:r>
            <w:r w:rsidR="00935849" w:rsidRPr="00DA035F">
              <w:rPr>
                <w:color w:val="000000"/>
              </w:rPr>
              <w:t>57</w:t>
            </w:r>
          </w:p>
        </w:tc>
      </w:tr>
      <w:tr w:rsidR="004F75FA" w:rsidRPr="00DA035F" w14:paraId="02247531" w14:textId="77777777" w:rsidTr="00624C49">
        <w:tblPrEx>
          <w:tblCellMar>
            <w:top w:w="0" w:type="dxa"/>
            <w:bottom w:w="0" w:type="dxa"/>
          </w:tblCellMar>
        </w:tblPrEx>
        <w:trPr>
          <w:trHeight w:val="20"/>
        </w:trPr>
        <w:tc>
          <w:tcPr>
            <w:tcW w:w="918" w:type="dxa"/>
            <w:tcBorders>
              <w:top w:val="single" w:sz="4" w:space="0" w:color="auto"/>
              <w:left w:val="single" w:sz="4" w:space="0" w:color="auto"/>
              <w:bottom w:val="single" w:sz="4" w:space="0" w:color="auto"/>
              <w:right w:val="single" w:sz="6" w:space="0" w:color="auto"/>
            </w:tcBorders>
          </w:tcPr>
          <w:p w14:paraId="4D3202AA" w14:textId="77777777" w:rsidR="004F75FA" w:rsidRPr="00DA035F" w:rsidRDefault="004F75FA" w:rsidP="00624C49">
            <w:pPr>
              <w:autoSpaceDE w:val="0"/>
              <w:autoSpaceDN w:val="0"/>
              <w:spacing w:line="300" w:lineRule="exact"/>
              <w:rPr>
                <w:color w:val="000000"/>
              </w:rPr>
            </w:pPr>
            <w:r w:rsidRPr="00DA035F">
              <w:rPr>
                <w:color w:val="000000"/>
              </w:rPr>
              <w:t>37018B</w:t>
            </w:r>
          </w:p>
        </w:tc>
        <w:tc>
          <w:tcPr>
            <w:tcW w:w="6236" w:type="dxa"/>
            <w:tcBorders>
              <w:top w:val="single" w:sz="4" w:space="0" w:color="auto"/>
              <w:left w:val="single" w:sz="6" w:space="0" w:color="auto"/>
              <w:bottom w:val="single" w:sz="4" w:space="0" w:color="auto"/>
              <w:right w:val="single" w:sz="6" w:space="0" w:color="auto"/>
            </w:tcBorders>
          </w:tcPr>
          <w:p w14:paraId="129D1817" w14:textId="77777777" w:rsidR="004F75FA" w:rsidRPr="00DA035F" w:rsidRDefault="004F75FA" w:rsidP="00624C49">
            <w:pPr>
              <w:autoSpaceDE w:val="0"/>
              <w:autoSpaceDN w:val="0"/>
              <w:spacing w:line="300" w:lineRule="exact"/>
              <w:rPr>
                <w:color w:val="000000"/>
              </w:rPr>
            </w:pPr>
            <w:r w:rsidRPr="00DA035F">
              <w:rPr>
                <w:color w:val="000000"/>
              </w:rPr>
              <w:t>遙控後荷式近距治療</w:t>
            </w:r>
            <w:r w:rsidRPr="00DA035F">
              <w:rPr>
                <w:color w:val="000000"/>
              </w:rPr>
              <w:t>(</w:t>
            </w:r>
            <w:r w:rsidRPr="00DA035F">
              <w:rPr>
                <w:color w:val="000000"/>
              </w:rPr>
              <w:t>簡單</w:t>
            </w:r>
            <w:r w:rsidRPr="00DA035F">
              <w:rPr>
                <w:color w:val="000000"/>
              </w:rPr>
              <w:t>)—</w:t>
            </w:r>
            <w:r w:rsidRPr="00DA035F">
              <w:rPr>
                <w:color w:val="000000"/>
              </w:rPr>
              <w:t>每次</w:t>
            </w:r>
          </w:p>
          <w:p w14:paraId="2FB1E626" w14:textId="77777777" w:rsidR="004F75FA" w:rsidRPr="00DA035F" w:rsidRDefault="004F75FA" w:rsidP="00624C49">
            <w:pPr>
              <w:autoSpaceDE w:val="0"/>
              <w:autoSpaceDN w:val="0"/>
              <w:spacing w:line="300" w:lineRule="exact"/>
              <w:rPr>
                <w:color w:val="000000"/>
              </w:rPr>
            </w:pPr>
            <w:r w:rsidRPr="00DA035F">
              <w:rPr>
                <w:color w:val="000000"/>
              </w:rPr>
              <w:t xml:space="preserve">Remote controled afterloading brachytherapy  </w:t>
            </w:r>
            <w:r w:rsidRPr="00DA035F">
              <w:rPr>
                <w:color w:val="000000"/>
              </w:rPr>
              <w:t>－</w:t>
            </w:r>
            <w:r w:rsidRPr="00DA035F">
              <w:rPr>
                <w:color w:val="000000"/>
              </w:rPr>
              <w:t xml:space="preserve"> each simple application</w:t>
            </w:r>
          </w:p>
          <w:p w14:paraId="56D717B2" w14:textId="77777777" w:rsidR="00624C49" w:rsidRPr="00DA035F" w:rsidRDefault="004F75FA" w:rsidP="00624C49">
            <w:pPr>
              <w:autoSpaceDE w:val="0"/>
              <w:autoSpaceDN w:val="0"/>
              <w:spacing w:line="300" w:lineRule="exact"/>
              <w:rPr>
                <w:color w:val="000000"/>
              </w:rPr>
            </w:pPr>
            <w:r w:rsidRPr="00DA035F">
              <w:rPr>
                <w:color w:val="000000"/>
              </w:rPr>
              <w:t>註：</w:t>
            </w:r>
          </w:p>
          <w:p w14:paraId="14B4E3FB"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包括劑量術</w:t>
            </w:r>
            <w:r w:rsidRPr="00DA035F">
              <w:rPr>
                <w:color w:val="000000"/>
              </w:rPr>
              <w:t xml:space="preserve"> (dosimetry) </w:t>
            </w:r>
            <w:r w:rsidRPr="00DA035F">
              <w:rPr>
                <w:color w:val="000000"/>
              </w:rPr>
              <w:t>在內。</w:t>
            </w:r>
          </w:p>
          <w:p w14:paraId="7A9ABF44"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以遙控後荷治療設備，治療單管之近接治療部位。</w:t>
            </w:r>
          </w:p>
        </w:tc>
        <w:tc>
          <w:tcPr>
            <w:tcW w:w="340" w:type="dxa"/>
            <w:tcBorders>
              <w:top w:val="single" w:sz="4" w:space="0" w:color="auto"/>
              <w:left w:val="single" w:sz="6" w:space="0" w:color="auto"/>
              <w:bottom w:val="single" w:sz="4" w:space="0" w:color="auto"/>
              <w:right w:val="single" w:sz="6" w:space="0" w:color="auto"/>
            </w:tcBorders>
          </w:tcPr>
          <w:p w14:paraId="1DA87E8E" w14:textId="77777777" w:rsidR="004F75FA" w:rsidRPr="00DA035F" w:rsidRDefault="004F75FA" w:rsidP="00624C49">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640BC1F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21CD2EF"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6D4E921"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100435A" w14:textId="77777777" w:rsidR="004F75FA" w:rsidRPr="00DA035F" w:rsidRDefault="004F75FA" w:rsidP="00624C49">
            <w:pPr>
              <w:autoSpaceDE w:val="0"/>
              <w:autoSpaceDN w:val="0"/>
              <w:spacing w:line="300" w:lineRule="exact"/>
              <w:jc w:val="right"/>
              <w:rPr>
                <w:color w:val="000000"/>
              </w:rPr>
            </w:pPr>
            <w:r w:rsidRPr="00DA035F">
              <w:rPr>
                <w:color w:val="000000"/>
              </w:rPr>
              <w:t>4126</w:t>
            </w:r>
          </w:p>
        </w:tc>
      </w:tr>
      <w:tr w:rsidR="004F75FA" w:rsidRPr="00DA035F" w14:paraId="1152AFC1" w14:textId="77777777" w:rsidTr="00624C49">
        <w:tblPrEx>
          <w:tblCellMar>
            <w:top w:w="0" w:type="dxa"/>
            <w:bottom w:w="0" w:type="dxa"/>
          </w:tblCellMar>
        </w:tblPrEx>
        <w:trPr>
          <w:trHeight w:val="20"/>
        </w:trPr>
        <w:tc>
          <w:tcPr>
            <w:tcW w:w="918" w:type="dxa"/>
            <w:tcBorders>
              <w:top w:val="single" w:sz="4" w:space="0" w:color="auto"/>
              <w:left w:val="single" w:sz="4" w:space="0" w:color="auto"/>
              <w:bottom w:val="single" w:sz="4" w:space="0" w:color="auto"/>
              <w:right w:val="single" w:sz="6" w:space="0" w:color="auto"/>
            </w:tcBorders>
          </w:tcPr>
          <w:p w14:paraId="4BB093B2" w14:textId="77777777" w:rsidR="004F75FA" w:rsidRPr="00DA035F" w:rsidRDefault="004F75FA" w:rsidP="00624C49">
            <w:pPr>
              <w:autoSpaceDE w:val="0"/>
              <w:autoSpaceDN w:val="0"/>
              <w:spacing w:line="300" w:lineRule="exact"/>
              <w:rPr>
                <w:color w:val="000000"/>
              </w:rPr>
            </w:pPr>
            <w:r w:rsidRPr="00DA035F">
              <w:rPr>
                <w:color w:val="000000"/>
              </w:rPr>
              <w:t>37019B</w:t>
            </w:r>
          </w:p>
        </w:tc>
        <w:tc>
          <w:tcPr>
            <w:tcW w:w="6236" w:type="dxa"/>
            <w:tcBorders>
              <w:top w:val="single" w:sz="4" w:space="0" w:color="auto"/>
              <w:left w:val="single" w:sz="6" w:space="0" w:color="auto"/>
              <w:bottom w:val="single" w:sz="4" w:space="0" w:color="auto"/>
              <w:right w:val="single" w:sz="6" w:space="0" w:color="auto"/>
            </w:tcBorders>
          </w:tcPr>
          <w:p w14:paraId="501EF029" w14:textId="77777777" w:rsidR="004F75FA" w:rsidRPr="00DA035F" w:rsidRDefault="004F75FA" w:rsidP="00624C49">
            <w:pPr>
              <w:autoSpaceDE w:val="0"/>
              <w:autoSpaceDN w:val="0"/>
              <w:spacing w:line="300" w:lineRule="exact"/>
              <w:rPr>
                <w:color w:val="000000"/>
              </w:rPr>
            </w:pPr>
            <w:r w:rsidRPr="00DA035F">
              <w:rPr>
                <w:color w:val="000000"/>
              </w:rPr>
              <w:t>遙控後荷式近距治療</w:t>
            </w:r>
            <w:r w:rsidRPr="00DA035F">
              <w:rPr>
                <w:color w:val="000000"/>
              </w:rPr>
              <w:t xml:space="preserve"> (</w:t>
            </w:r>
            <w:r w:rsidRPr="00DA035F">
              <w:rPr>
                <w:color w:val="000000"/>
              </w:rPr>
              <w:t>複雜</w:t>
            </w:r>
            <w:r w:rsidRPr="00DA035F">
              <w:rPr>
                <w:color w:val="000000"/>
              </w:rPr>
              <w:t>)</w:t>
            </w:r>
            <w:r w:rsidRPr="00DA035F">
              <w:rPr>
                <w:color w:val="000000"/>
              </w:rPr>
              <w:t>－</w:t>
            </w:r>
            <w:r w:rsidRPr="00DA035F">
              <w:rPr>
                <w:color w:val="000000"/>
              </w:rPr>
              <w:t xml:space="preserve"> </w:t>
            </w:r>
            <w:r w:rsidRPr="00DA035F">
              <w:rPr>
                <w:color w:val="000000"/>
              </w:rPr>
              <w:t>每次</w:t>
            </w:r>
          </w:p>
          <w:p w14:paraId="4DF033FA" w14:textId="77777777" w:rsidR="004F75FA" w:rsidRPr="00DA035F" w:rsidRDefault="004F75FA" w:rsidP="00624C49">
            <w:pPr>
              <w:autoSpaceDE w:val="0"/>
              <w:autoSpaceDN w:val="0"/>
              <w:spacing w:line="300" w:lineRule="exact"/>
              <w:rPr>
                <w:color w:val="000000"/>
              </w:rPr>
            </w:pPr>
            <w:r w:rsidRPr="00DA035F">
              <w:rPr>
                <w:color w:val="000000"/>
              </w:rPr>
              <w:t xml:space="preserve">Remote controled afterloading brachytherapy  </w:t>
            </w:r>
            <w:r w:rsidRPr="00DA035F">
              <w:rPr>
                <w:color w:val="000000"/>
              </w:rPr>
              <w:t>－</w:t>
            </w:r>
            <w:r w:rsidRPr="00DA035F">
              <w:rPr>
                <w:color w:val="000000"/>
              </w:rPr>
              <w:t xml:space="preserve"> each complex application </w:t>
            </w:r>
          </w:p>
          <w:p w14:paraId="1306EAEB" w14:textId="77777777" w:rsidR="00624C49" w:rsidRPr="00DA035F" w:rsidRDefault="004F75FA" w:rsidP="00624C49">
            <w:pPr>
              <w:autoSpaceDE w:val="0"/>
              <w:autoSpaceDN w:val="0"/>
              <w:spacing w:line="300" w:lineRule="exact"/>
              <w:rPr>
                <w:color w:val="000000"/>
              </w:rPr>
            </w:pPr>
            <w:r w:rsidRPr="00DA035F">
              <w:rPr>
                <w:color w:val="000000"/>
              </w:rPr>
              <w:t>註：</w:t>
            </w:r>
          </w:p>
          <w:p w14:paraId="0B6EFED5" w14:textId="77777777" w:rsidR="004F75FA" w:rsidRPr="00DA035F" w:rsidRDefault="004F75FA" w:rsidP="00624C49">
            <w:pPr>
              <w:autoSpaceDE w:val="0"/>
              <w:autoSpaceDN w:val="0"/>
              <w:spacing w:line="300" w:lineRule="exact"/>
              <w:rPr>
                <w:color w:val="000000"/>
              </w:rPr>
            </w:pPr>
            <w:r w:rsidRPr="00DA035F">
              <w:rPr>
                <w:color w:val="000000"/>
              </w:rPr>
              <w:t>1.</w:t>
            </w:r>
            <w:r w:rsidRPr="00DA035F">
              <w:rPr>
                <w:color w:val="000000"/>
              </w:rPr>
              <w:t>包括劑量術</w:t>
            </w:r>
            <w:r w:rsidRPr="00DA035F">
              <w:rPr>
                <w:color w:val="000000"/>
              </w:rPr>
              <w:t xml:space="preserve"> (dosimetry) </w:t>
            </w:r>
            <w:r w:rsidRPr="00DA035F">
              <w:rPr>
                <w:color w:val="000000"/>
              </w:rPr>
              <w:t>在內。</w:t>
            </w:r>
          </w:p>
          <w:p w14:paraId="3C32F377"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以遙控後荷治療設備，治療多管之近接治療部位。</w:t>
            </w:r>
          </w:p>
        </w:tc>
        <w:tc>
          <w:tcPr>
            <w:tcW w:w="340" w:type="dxa"/>
            <w:tcBorders>
              <w:top w:val="single" w:sz="4" w:space="0" w:color="auto"/>
              <w:left w:val="single" w:sz="6" w:space="0" w:color="auto"/>
              <w:bottom w:val="single" w:sz="4" w:space="0" w:color="auto"/>
              <w:right w:val="single" w:sz="6" w:space="0" w:color="auto"/>
            </w:tcBorders>
          </w:tcPr>
          <w:p w14:paraId="09B2FE04" w14:textId="77777777" w:rsidR="004F75FA" w:rsidRPr="00DA035F" w:rsidRDefault="004F75FA" w:rsidP="00624C49">
            <w:pPr>
              <w:autoSpaceDE w:val="0"/>
              <w:autoSpaceDN w:val="0"/>
              <w:spacing w:line="30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32C79481"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D98E36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D594F72"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6499E82" w14:textId="77777777" w:rsidR="004F75FA" w:rsidRPr="00DA035F" w:rsidRDefault="004F75FA" w:rsidP="00624C49">
            <w:pPr>
              <w:autoSpaceDE w:val="0"/>
              <w:autoSpaceDN w:val="0"/>
              <w:spacing w:line="300" w:lineRule="exact"/>
              <w:jc w:val="right"/>
              <w:rPr>
                <w:color w:val="000000"/>
              </w:rPr>
            </w:pPr>
            <w:r w:rsidRPr="00DA035F">
              <w:rPr>
                <w:color w:val="000000"/>
              </w:rPr>
              <w:t>6600</w:t>
            </w:r>
          </w:p>
        </w:tc>
      </w:tr>
      <w:tr w:rsidR="004F75FA" w:rsidRPr="00DA035F" w14:paraId="3B6B2831"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C2D4061" w14:textId="77777777" w:rsidR="004F75FA" w:rsidRPr="00DA035F" w:rsidRDefault="004F75FA" w:rsidP="00624C49">
            <w:pPr>
              <w:autoSpaceDE w:val="0"/>
              <w:autoSpaceDN w:val="0"/>
              <w:spacing w:line="300" w:lineRule="exact"/>
              <w:rPr>
                <w:color w:val="000000"/>
              </w:rPr>
            </w:pPr>
            <w:r w:rsidRPr="00DA035F">
              <w:rPr>
                <w:color w:val="000000"/>
              </w:rPr>
              <w:t>37025B</w:t>
            </w:r>
          </w:p>
        </w:tc>
        <w:tc>
          <w:tcPr>
            <w:tcW w:w="6236" w:type="dxa"/>
            <w:tcBorders>
              <w:top w:val="single" w:sz="6" w:space="0" w:color="auto"/>
              <w:left w:val="single" w:sz="6" w:space="0" w:color="auto"/>
              <w:bottom w:val="single" w:sz="6" w:space="0" w:color="auto"/>
              <w:right w:val="single" w:sz="6" w:space="0" w:color="auto"/>
            </w:tcBorders>
          </w:tcPr>
          <w:p w14:paraId="5F0B84BB" w14:textId="77777777" w:rsidR="004F75FA" w:rsidRPr="00DA035F" w:rsidRDefault="004F75FA" w:rsidP="00624C49">
            <w:pPr>
              <w:autoSpaceDE w:val="0"/>
              <w:autoSpaceDN w:val="0"/>
              <w:spacing w:line="300" w:lineRule="exact"/>
              <w:rPr>
                <w:color w:val="000000"/>
              </w:rPr>
            </w:pPr>
            <w:r w:rsidRPr="00DA035F">
              <w:rPr>
                <w:color w:val="000000"/>
              </w:rPr>
              <w:t>癌症動脈注射化學療法</w:t>
            </w:r>
          </w:p>
          <w:p w14:paraId="57EFDC50" w14:textId="77777777" w:rsidR="004F75FA" w:rsidRPr="00DA035F" w:rsidRDefault="004F75FA" w:rsidP="00624C49">
            <w:pPr>
              <w:autoSpaceDE w:val="0"/>
              <w:autoSpaceDN w:val="0"/>
              <w:spacing w:line="300" w:lineRule="exact"/>
              <w:rPr>
                <w:color w:val="000000"/>
              </w:rPr>
            </w:pPr>
            <w:r w:rsidRPr="00DA035F">
              <w:rPr>
                <w:color w:val="000000"/>
              </w:rPr>
              <w:t>Cancer Intra-arterial Chemotherapy</w:t>
            </w:r>
          </w:p>
        </w:tc>
        <w:tc>
          <w:tcPr>
            <w:tcW w:w="340" w:type="dxa"/>
            <w:tcBorders>
              <w:top w:val="single" w:sz="6" w:space="0" w:color="auto"/>
              <w:left w:val="single" w:sz="6" w:space="0" w:color="auto"/>
              <w:bottom w:val="single" w:sz="6" w:space="0" w:color="auto"/>
              <w:right w:val="single" w:sz="6" w:space="0" w:color="auto"/>
            </w:tcBorders>
          </w:tcPr>
          <w:p w14:paraId="27E3D5DC"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A9028DE"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7CC595"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B4C569"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A0636A4" w14:textId="77777777" w:rsidR="004F75FA" w:rsidRPr="00DA035F" w:rsidRDefault="004F75FA" w:rsidP="00624C49">
            <w:pPr>
              <w:autoSpaceDE w:val="0"/>
              <w:autoSpaceDN w:val="0"/>
              <w:spacing w:line="300" w:lineRule="exact"/>
              <w:jc w:val="right"/>
              <w:rPr>
                <w:color w:val="000000"/>
              </w:rPr>
            </w:pPr>
            <w:r w:rsidRPr="00DA035F">
              <w:rPr>
                <w:color w:val="000000"/>
              </w:rPr>
              <w:t>900</w:t>
            </w:r>
          </w:p>
        </w:tc>
      </w:tr>
      <w:tr w:rsidR="004F75FA" w:rsidRPr="00DA035F" w14:paraId="2074DF04"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8F1A7E2" w14:textId="77777777" w:rsidR="004F75FA" w:rsidRPr="00DA035F" w:rsidRDefault="004F75FA" w:rsidP="00624C49">
            <w:pPr>
              <w:autoSpaceDE w:val="0"/>
              <w:autoSpaceDN w:val="0"/>
              <w:spacing w:line="300" w:lineRule="exact"/>
              <w:rPr>
                <w:color w:val="000000"/>
              </w:rPr>
            </w:pPr>
            <w:r w:rsidRPr="00DA035F">
              <w:rPr>
                <w:color w:val="000000"/>
              </w:rPr>
              <w:t>37026B</w:t>
            </w:r>
          </w:p>
        </w:tc>
        <w:tc>
          <w:tcPr>
            <w:tcW w:w="6236" w:type="dxa"/>
            <w:tcBorders>
              <w:top w:val="single" w:sz="6" w:space="0" w:color="auto"/>
              <w:left w:val="single" w:sz="6" w:space="0" w:color="auto"/>
              <w:bottom w:val="single" w:sz="6" w:space="0" w:color="auto"/>
              <w:right w:val="single" w:sz="6" w:space="0" w:color="auto"/>
            </w:tcBorders>
          </w:tcPr>
          <w:p w14:paraId="09C258E7" w14:textId="77777777" w:rsidR="004F75FA" w:rsidRPr="00DA035F" w:rsidRDefault="004F75FA" w:rsidP="00624C49">
            <w:pPr>
              <w:autoSpaceDE w:val="0"/>
              <w:autoSpaceDN w:val="0"/>
              <w:spacing w:line="300" w:lineRule="exact"/>
              <w:rPr>
                <w:color w:val="000000"/>
              </w:rPr>
            </w:pPr>
            <w:r w:rsidRPr="00DA035F">
              <w:rPr>
                <w:color w:val="000000"/>
              </w:rPr>
              <w:t>放射治療之皮膚處理</w:t>
            </w:r>
            <w:r w:rsidRPr="00DA035F">
              <w:rPr>
                <w:color w:val="000000"/>
              </w:rPr>
              <w:t>(</w:t>
            </w:r>
            <w:r w:rsidRPr="00DA035F">
              <w:rPr>
                <w:color w:val="000000"/>
              </w:rPr>
              <w:t>一個療程</w:t>
            </w:r>
            <w:r w:rsidRPr="00DA035F">
              <w:rPr>
                <w:color w:val="000000"/>
              </w:rPr>
              <w:t>)</w:t>
            </w:r>
          </w:p>
          <w:p w14:paraId="7FD95A8C" w14:textId="77777777" w:rsidR="004F75FA" w:rsidRPr="00DA035F" w:rsidRDefault="004F75FA" w:rsidP="00624C49">
            <w:pPr>
              <w:autoSpaceDE w:val="0"/>
              <w:autoSpaceDN w:val="0"/>
              <w:spacing w:line="300" w:lineRule="exact"/>
              <w:rPr>
                <w:color w:val="000000"/>
              </w:rPr>
            </w:pPr>
            <w:r w:rsidRPr="00DA035F">
              <w:rPr>
                <w:color w:val="000000"/>
              </w:rPr>
              <w:t>Skin care during radiotherapy</w:t>
            </w:r>
          </w:p>
          <w:p w14:paraId="5073BBBF" w14:textId="77777777" w:rsidR="00624C49" w:rsidRPr="00DA035F" w:rsidRDefault="004F75FA" w:rsidP="00624C49">
            <w:pPr>
              <w:autoSpaceDE w:val="0"/>
              <w:autoSpaceDN w:val="0"/>
              <w:spacing w:line="300" w:lineRule="exact"/>
              <w:ind w:left="720" w:hangingChars="300" w:hanging="720"/>
              <w:rPr>
                <w:color w:val="000000"/>
              </w:rPr>
            </w:pPr>
            <w:r w:rsidRPr="00DA035F">
              <w:rPr>
                <w:color w:val="000000"/>
              </w:rPr>
              <w:t>註：</w:t>
            </w:r>
          </w:p>
          <w:p w14:paraId="02F67737" w14:textId="77777777" w:rsidR="004F75FA" w:rsidRPr="00DA035F" w:rsidRDefault="004F75FA" w:rsidP="00624C49">
            <w:pPr>
              <w:autoSpaceDE w:val="0"/>
              <w:autoSpaceDN w:val="0"/>
              <w:spacing w:line="300" w:lineRule="exact"/>
              <w:ind w:left="720" w:hangingChars="300" w:hanging="720"/>
              <w:rPr>
                <w:color w:val="000000"/>
              </w:rPr>
            </w:pPr>
            <w:r w:rsidRPr="00DA035F">
              <w:rPr>
                <w:color w:val="000000"/>
              </w:rPr>
              <w:t>1.</w:t>
            </w:r>
            <w:r w:rsidRPr="00DA035F">
              <w:rPr>
                <w:color w:val="000000"/>
              </w:rPr>
              <w:t>以每週為一個療程</w:t>
            </w:r>
            <w:r w:rsidRPr="00DA035F">
              <w:rPr>
                <w:color w:val="000000"/>
              </w:rPr>
              <w:t>(</w:t>
            </w:r>
            <w:r w:rsidRPr="00DA035F">
              <w:rPr>
                <w:color w:val="000000"/>
              </w:rPr>
              <w:t>含括一週之治療次數</w:t>
            </w:r>
            <w:r w:rsidRPr="00DA035F">
              <w:rPr>
                <w:color w:val="000000"/>
              </w:rPr>
              <w:t>)</w:t>
            </w:r>
            <w:r w:rsidRPr="00DA035F">
              <w:rPr>
                <w:color w:val="000000"/>
              </w:rPr>
              <w:t>。</w:t>
            </w:r>
          </w:p>
          <w:p w14:paraId="444830E1" w14:textId="77777777" w:rsidR="004F75FA" w:rsidRPr="00DA035F" w:rsidRDefault="004F75FA" w:rsidP="00624C49">
            <w:pPr>
              <w:autoSpaceDE w:val="0"/>
              <w:autoSpaceDN w:val="0"/>
              <w:spacing w:line="300" w:lineRule="exact"/>
              <w:rPr>
                <w:color w:val="000000"/>
              </w:rPr>
            </w:pPr>
            <w:r w:rsidRPr="00DA035F">
              <w:rPr>
                <w:color w:val="000000"/>
              </w:rPr>
              <w:t>2.</w:t>
            </w:r>
            <w:r w:rsidRPr="00DA035F">
              <w:rPr>
                <w:color w:val="000000"/>
              </w:rPr>
              <w:t>申報時須註明所照部位範圍、劑量、次數。</w:t>
            </w:r>
          </w:p>
        </w:tc>
        <w:tc>
          <w:tcPr>
            <w:tcW w:w="340" w:type="dxa"/>
            <w:tcBorders>
              <w:top w:val="single" w:sz="6" w:space="0" w:color="auto"/>
              <w:left w:val="single" w:sz="6" w:space="0" w:color="auto"/>
              <w:bottom w:val="single" w:sz="6" w:space="0" w:color="auto"/>
              <w:right w:val="single" w:sz="6" w:space="0" w:color="auto"/>
            </w:tcBorders>
          </w:tcPr>
          <w:p w14:paraId="2087EE8D"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D7544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C97624"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C64C6B" w14:textId="77777777" w:rsidR="004F75FA" w:rsidRPr="00DA035F" w:rsidRDefault="004F75FA"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6EA321" w14:textId="77777777" w:rsidR="004F75FA" w:rsidRPr="00DA035F" w:rsidRDefault="004F75FA" w:rsidP="00624C49">
            <w:pPr>
              <w:autoSpaceDE w:val="0"/>
              <w:autoSpaceDN w:val="0"/>
              <w:spacing w:line="300" w:lineRule="exact"/>
              <w:jc w:val="right"/>
              <w:rPr>
                <w:color w:val="000000"/>
              </w:rPr>
            </w:pPr>
            <w:r w:rsidRPr="00DA035F">
              <w:rPr>
                <w:color w:val="000000"/>
              </w:rPr>
              <w:t>244</w:t>
            </w:r>
          </w:p>
        </w:tc>
      </w:tr>
      <w:tr w:rsidR="009B6917" w:rsidRPr="00DA035F" w14:paraId="15C94AE0"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E9C4E81" w14:textId="77777777" w:rsidR="009B6917" w:rsidRPr="00DA035F" w:rsidRDefault="009B6917" w:rsidP="00624C49">
            <w:pPr>
              <w:autoSpaceDE w:val="0"/>
              <w:autoSpaceDN w:val="0"/>
              <w:spacing w:line="300" w:lineRule="exact"/>
              <w:rPr>
                <w:color w:val="000000"/>
                <w:szCs w:val="24"/>
              </w:rPr>
            </w:pPr>
            <w:r w:rsidRPr="00DA035F">
              <w:rPr>
                <w:color w:val="000000"/>
                <w:szCs w:val="24"/>
              </w:rPr>
              <w:t>37028B</w:t>
            </w:r>
          </w:p>
        </w:tc>
        <w:tc>
          <w:tcPr>
            <w:tcW w:w="6236" w:type="dxa"/>
            <w:tcBorders>
              <w:top w:val="single" w:sz="6" w:space="0" w:color="auto"/>
              <w:left w:val="single" w:sz="6" w:space="0" w:color="auto"/>
              <w:bottom w:val="single" w:sz="6" w:space="0" w:color="auto"/>
              <w:right w:val="single" w:sz="6" w:space="0" w:color="auto"/>
            </w:tcBorders>
          </w:tcPr>
          <w:p w14:paraId="0D7C9198" w14:textId="77777777" w:rsidR="009B6917" w:rsidRPr="00DA035F" w:rsidRDefault="009B6917" w:rsidP="00624C49">
            <w:pPr>
              <w:autoSpaceDE w:val="0"/>
              <w:autoSpaceDN w:val="0"/>
              <w:spacing w:line="300" w:lineRule="exact"/>
              <w:rPr>
                <w:color w:val="000000"/>
                <w:szCs w:val="24"/>
              </w:rPr>
            </w:pPr>
            <w:r w:rsidRPr="00DA035F">
              <w:rPr>
                <w:color w:val="000000"/>
                <w:szCs w:val="24"/>
              </w:rPr>
              <w:t>三度空間立體定位Ｘ光刀照射治療</w:t>
            </w:r>
          </w:p>
          <w:p w14:paraId="7EEA28D1" w14:textId="77777777" w:rsidR="009B6917" w:rsidRPr="00DA035F" w:rsidRDefault="009B6917" w:rsidP="00624C49">
            <w:pPr>
              <w:autoSpaceDE w:val="0"/>
              <w:autoSpaceDN w:val="0"/>
              <w:spacing w:line="300" w:lineRule="exact"/>
              <w:rPr>
                <w:color w:val="000000"/>
                <w:szCs w:val="24"/>
              </w:rPr>
            </w:pPr>
            <w:r w:rsidRPr="00DA035F">
              <w:rPr>
                <w:color w:val="000000"/>
                <w:szCs w:val="24"/>
              </w:rPr>
              <w:t>Stereotactic radiosurgery with x-knife</w:t>
            </w:r>
          </w:p>
          <w:p w14:paraId="782CC765" w14:textId="77777777" w:rsidR="009B6917" w:rsidRPr="00DA035F" w:rsidRDefault="009B6917" w:rsidP="00624C49">
            <w:pPr>
              <w:autoSpaceDE w:val="0"/>
              <w:autoSpaceDN w:val="0"/>
              <w:spacing w:line="300" w:lineRule="exact"/>
              <w:rPr>
                <w:color w:val="000000"/>
                <w:szCs w:val="24"/>
              </w:rPr>
            </w:pPr>
            <w:r w:rsidRPr="00DA035F">
              <w:rPr>
                <w:color w:val="000000"/>
                <w:szCs w:val="24"/>
              </w:rPr>
              <w:t>註：</w:t>
            </w:r>
          </w:p>
          <w:p w14:paraId="68EA5610" w14:textId="77777777" w:rsidR="009B6917" w:rsidRPr="00DA035F" w:rsidRDefault="009B6917" w:rsidP="00624C49">
            <w:pPr>
              <w:spacing w:line="300" w:lineRule="exact"/>
              <w:ind w:left="456" w:rightChars="20" w:right="48" w:hangingChars="190" w:hanging="456"/>
              <w:rPr>
                <w:color w:val="000000"/>
                <w:szCs w:val="24"/>
              </w:rPr>
            </w:pPr>
            <w:r w:rsidRPr="00DA035F">
              <w:rPr>
                <w:bCs/>
                <w:color w:val="000000"/>
                <w:szCs w:val="24"/>
              </w:rPr>
              <w:t>1.</w:t>
            </w:r>
            <w:r w:rsidRPr="00DA035F">
              <w:rPr>
                <w:color w:val="000000"/>
                <w:szCs w:val="24"/>
              </w:rPr>
              <w:t>含括一般及特殊材料費。</w:t>
            </w:r>
          </w:p>
          <w:p w14:paraId="00F4A511" w14:textId="77777777" w:rsidR="009B6917" w:rsidRPr="00DA035F" w:rsidRDefault="009B6917" w:rsidP="00624C49">
            <w:pPr>
              <w:spacing w:line="300" w:lineRule="exact"/>
              <w:ind w:left="456" w:rightChars="20" w:right="48" w:hangingChars="190" w:hanging="456"/>
              <w:rPr>
                <w:color w:val="000000"/>
                <w:szCs w:val="24"/>
              </w:rPr>
            </w:pPr>
            <w:r w:rsidRPr="00DA035F">
              <w:rPr>
                <w:bCs/>
                <w:color w:val="000000"/>
                <w:szCs w:val="24"/>
              </w:rPr>
              <w:t>2.</w:t>
            </w:r>
            <w:r w:rsidRPr="00DA035F">
              <w:rPr>
                <w:color w:val="000000"/>
                <w:szCs w:val="24"/>
              </w:rPr>
              <w:t>須符合適應症：</w:t>
            </w:r>
          </w:p>
          <w:p w14:paraId="446D3D51" w14:textId="77777777" w:rsidR="009B6917" w:rsidRPr="00DA035F" w:rsidRDefault="009B6917" w:rsidP="00BC1630">
            <w:pPr>
              <w:autoSpaceDE w:val="0"/>
              <w:autoSpaceDN w:val="0"/>
              <w:spacing w:line="300" w:lineRule="exact"/>
              <w:ind w:leftChars="87" w:left="490" w:hangingChars="117" w:hanging="281"/>
              <w:jc w:val="both"/>
              <w:rPr>
                <w:color w:val="000000"/>
                <w:szCs w:val="24"/>
              </w:rPr>
            </w:pPr>
            <w:r w:rsidRPr="00DA035F">
              <w:rPr>
                <w:color w:val="000000"/>
                <w:szCs w:val="24"/>
              </w:rPr>
              <w:t>(</w:t>
            </w:r>
            <w:r w:rsidRPr="00DA035F">
              <w:rPr>
                <w:bCs/>
                <w:color w:val="000000"/>
                <w:szCs w:val="24"/>
              </w:rPr>
              <w:t>1</w:t>
            </w:r>
            <w:r w:rsidRPr="00DA035F">
              <w:rPr>
                <w:color w:val="000000"/>
                <w:szCs w:val="24"/>
              </w:rPr>
              <w:t>)</w:t>
            </w:r>
            <w:r w:rsidRPr="00DA035F">
              <w:rPr>
                <w:color w:val="000000"/>
                <w:szCs w:val="24"/>
              </w:rPr>
              <w:t>以</w:t>
            </w:r>
            <w:r w:rsidRPr="00DA035F">
              <w:rPr>
                <w:bCs/>
                <w:color w:val="000000"/>
                <w:szCs w:val="24"/>
              </w:rPr>
              <w:t>顱</w:t>
            </w:r>
            <w:r w:rsidRPr="00DA035F">
              <w:rPr>
                <w:color w:val="000000"/>
                <w:szCs w:val="24"/>
              </w:rPr>
              <w:t>內病灶直徑</w:t>
            </w:r>
            <w:r w:rsidRPr="00BC1630">
              <w:rPr>
                <w:color w:val="000000"/>
              </w:rPr>
              <w:t>小於</w:t>
            </w:r>
            <w:r w:rsidRPr="00DA035F">
              <w:rPr>
                <w:color w:val="000000"/>
                <w:szCs w:val="24"/>
              </w:rPr>
              <w:t>三公分或容積</w:t>
            </w:r>
            <w:r w:rsidRPr="00DA035F">
              <w:rPr>
                <w:bCs/>
                <w:color w:val="000000"/>
                <w:szCs w:val="24"/>
              </w:rPr>
              <w:t>十五</w:t>
            </w:r>
            <w:r w:rsidRPr="00DA035F">
              <w:rPr>
                <w:color w:val="000000"/>
                <w:szCs w:val="24"/>
              </w:rPr>
              <w:t>立方公分以下之</w:t>
            </w:r>
            <w:r w:rsidRPr="00DA035F">
              <w:rPr>
                <w:bCs/>
                <w:color w:val="000000"/>
                <w:szCs w:val="24"/>
              </w:rPr>
              <w:t>病灶數目小於或等於三處之動靜脈畸型（含腦膜動靜脈瘻管）、聽神經瘤、腦膜瘤、腦下垂體瘤、顱咽管瘤或其他腫瘤</w:t>
            </w:r>
            <w:r w:rsidRPr="00DA035F">
              <w:rPr>
                <w:bCs/>
                <w:color w:val="000000"/>
                <w:szCs w:val="24"/>
              </w:rPr>
              <w:t>(</w:t>
            </w:r>
            <w:r w:rsidRPr="00DA035F">
              <w:rPr>
                <w:bCs/>
                <w:color w:val="000000"/>
                <w:szCs w:val="24"/>
              </w:rPr>
              <w:t>應附相關療效文獻佐證</w:t>
            </w:r>
            <w:r w:rsidRPr="00DA035F">
              <w:rPr>
                <w:bCs/>
                <w:color w:val="000000"/>
                <w:szCs w:val="24"/>
              </w:rPr>
              <w:t>)</w:t>
            </w:r>
            <w:r w:rsidRPr="00DA035F">
              <w:rPr>
                <w:bCs/>
                <w:color w:val="000000"/>
                <w:szCs w:val="24"/>
              </w:rPr>
              <w:t>，或顱內病灶</w:t>
            </w:r>
            <w:r w:rsidRPr="00DA035F">
              <w:rPr>
                <w:bCs/>
                <w:color w:val="000000"/>
                <w:szCs w:val="24"/>
              </w:rPr>
              <w:t>(</w:t>
            </w:r>
            <w:r w:rsidRPr="00DA035F">
              <w:rPr>
                <w:bCs/>
                <w:color w:val="000000"/>
                <w:szCs w:val="24"/>
              </w:rPr>
              <w:t>大小限制同前</w:t>
            </w:r>
            <w:r w:rsidRPr="00DA035F">
              <w:rPr>
                <w:bCs/>
                <w:color w:val="000000"/>
                <w:szCs w:val="24"/>
              </w:rPr>
              <w:t>)</w:t>
            </w:r>
            <w:r w:rsidRPr="00DA035F">
              <w:rPr>
                <w:bCs/>
                <w:color w:val="000000"/>
                <w:szCs w:val="24"/>
              </w:rPr>
              <w:t>數目小於或等於五處之轉移性腦瘤，惟轉移性腎臟細胞瘤及黑色素瘤不受病灶數目限制。</w:t>
            </w:r>
            <w:r w:rsidRPr="00DA035F">
              <w:rPr>
                <w:color w:val="000000"/>
                <w:szCs w:val="24"/>
              </w:rPr>
              <w:t>且須符合以下條件之一：</w:t>
            </w:r>
          </w:p>
          <w:p w14:paraId="2DD6127D"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A</w:t>
            </w:r>
            <w:r w:rsidRPr="00DA035F">
              <w:rPr>
                <w:color w:val="000000"/>
                <w:szCs w:val="24"/>
              </w:rPr>
              <w:t>.</w:t>
            </w:r>
            <w:r w:rsidRPr="00DA035F">
              <w:rPr>
                <w:color w:val="000000"/>
                <w:szCs w:val="24"/>
              </w:rPr>
              <w:t>曾接受開顱手術，但有殘餘腫瘤或腫瘤復發者。</w:t>
            </w:r>
          </w:p>
          <w:p w14:paraId="088FFDFC"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B</w:t>
            </w:r>
            <w:r w:rsidRPr="00DA035F">
              <w:rPr>
                <w:color w:val="000000"/>
                <w:szCs w:val="24"/>
              </w:rPr>
              <w:t>.</w:t>
            </w:r>
            <w:r w:rsidRPr="00DA035F">
              <w:rPr>
                <w:color w:val="000000"/>
                <w:szCs w:val="24"/>
              </w:rPr>
              <w:t>開顱手術可能造成神經損傷或危險性大者。</w:t>
            </w:r>
          </w:p>
          <w:p w14:paraId="170F6558"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C</w:t>
            </w:r>
            <w:r w:rsidRPr="00DA035F">
              <w:rPr>
                <w:color w:val="000000"/>
                <w:szCs w:val="24"/>
              </w:rPr>
              <w:t>.</w:t>
            </w:r>
            <w:r w:rsidRPr="00DA035F">
              <w:rPr>
                <w:color w:val="000000"/>
                <w:szCs w:val="24"/>
              </w:rPr>
              <w:t>有嚴重心肺疾病或其他內科疾病，不適</w:t>
            </w:r>
            <w:r w:rsidRPr="00DA035F">
              <w:rPr>
                <w:bCs/>
                <w:color w:val="000000"/>
                <w:szCs w:val="24"/>
              </w:rPr>
              <w:t>合侵入性手術或</w:t>
            </w:r>
            <w:r w:rsidRPr="00DA035F">
              <w:rPr>
                <w:color w:val="000000"/>
                <w:szCs w:val="24"/>
              </w:rPr>
              <w:t>全身麻醉者。</w:t>
            </w:r>
          </w:p>
          <w:p w14:paraId="44AFAEAB"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D</w:t>
            </w:r>
            <w:r w:rsidRPr="00DA035F">
              <w:rPr>
                <w:color w:val="000000"/>
                <w:szCs w:val="24"/>
              </w:rPr>
              <w:t>.</w:t>
            </w:r>
            <w:r w:rsidRPr="00DA035F">
              <w:rPr>
                <w:color w:val="000000"/>
                <w:szCs w:val="24"/>
              </w:rPr>
              <w:t>轉移性腦瘤，限</w:t>
            </w:r>
            <w:r w:rsidRPr="00DA035F">
              <w:rPr>
                <w:color w:val="000000"/>
                <w:szCs w:val="24"/>
              </w:rPr>
              <w:t xml:space="preserve">Karnofsky Performance Scale(KPS) </w:t>
            </w:r>
            <w:r w:rsidRPr="00DA035F">
              <w:rPr>
                <w:rFonts w:ascii="新細明體" w:eastAsia="新細明體" w:hAnsi="新細明體" w:cs="新細明體" w:hint="eastAsia"/>
                <w:color w:val="000000"/>
                <w:szCs w:val="24"/>
              </w:rPr>
              <w:t>≧</w:t>
            </w:r>
            <w:r w:rsidRPr="00DA035F">
              <w:rPr>
                <w:color w:val="000000"/>
                <w:szCs w:val="24"/>
              </w:rPr>
              <w:t>70</w:t>
            </w:r>
            <w:r w:rsidRPr="00DA035F">
              <w:rPr>
                <w:color w:val="000000"/>
                <w:szCs w:val="24"/>
              </w:rPr>
              <w:t>或</w:t>
            </w:r>
            <w:r w:rsidRPr="00DA035F">
              <w:rPr>
                <w:color w:val="000000"/>
                <w:szCs w:val="24"/>
              </w:rPr>
              <w:t>ECOG 0-1</w:t>
            </w:r>
            <w:r w:rsidRPr="00DA035F">
              <w:rPr>
                <w:color w:val="000000"/>
                <w:szCs w:val="24"/>
              </w:rPr>
              <w:t>者，</w:t>
            </w:r>
            <w:r w:rsidRPr="00DA035F">
              <w:rPr>
                <w:bCs/>
                <w:color w:val="000000"/>
                <w:szCs w:val="24"/>
              </w:rPr>
              <w:t>且含</w:t>
            </w:r>
            <w:r w:rsidRPr="00DA035F">
              <w:rPr>
                <w:color w:val="000000"/>
                <w:szCs w:val="24"/>
              </w:rPr>
              <w:t>其他</w:t>
            </w:r>
            <w:r w:rsidRPr="00DA035F">
              <w:rPr>
                <w:bCs/>
                <w:color w:val="000000"/>
                <w:szCs w:val="24"/>
              </w:rPr>
              <w:t>病灶</w:t>
            </w:r>
            <w:r w:rsidRPr="00DA035F">
              <w:rPr>
                <w:color w:val="000000"/>
                <w:szCs w:val="24"/>
              </w:rPr>
              <w:t>部位</w:t>
            </w:r>
            <w:r w:rsidRPr="00DA035F">
              <w:rPr>
                <w:bCs/>
                <w:color w:val="000000"/>
                <w:szCs w:val="24"/>
              </w:rPr>
              <w:t>屬少部分惡化</w:t>
            </w:r>
            <w:r w:rsidRPr="00DA035F">
              <w:rPr>
                <w:color w:val="000000"/>
                <w:szCs w:val="24"/>
              </w:rPr>
              <w:t>者</w:t>
            </w:r>
            <w:r w:rsidRPr="00DA035F">
              <w:rPr>
                <w:bCs/>
                <w:color w:val="000000"/>
                <w:szCs w:val="24"/>
              </w:rPr>
              <w:t>(oligoprogression/</w:t>
            </w:r>
            <w:r w:rsidRPr="00DA035F">
              <w:rPr>
                <w:bCs/>
                <w:color w:val="000000"/>
                <w:szCs w:val="24"/>
              </w:rPr>
              <w:t>惡化病灶總數不超過五個且惡化器官不超過三處）</w:t>
            </w:r>
            <w:r w:rsidRPr="00DA035F">
              <w:rPr>
                <w:color w:val="000000"/>
                <w:szCs w:val="24"/>
              </w:rPr>
              <w:t>。</w:t>
            </w:r>
          </w:p>
          <w:p w14:paraId="22CCBDD3"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E</w:t>
            </w:r>
            <w:r w:rsidRPr="00DA035F">
              <w:rPr>
                <w:color w:val="000000"/>
                <w:szCs w:val="24"/>
              </w:rPr>
              <w:t>.</w:t>
            </w:r>
            <w:r w:rsidRPr="00DA035F">
              <w:rPr>
                <w:color w:val="000000"/>
                <w:szCs w:val="24"/>
              </w:rPr>
              <w:t>海綿狀血管瘤限病灶位於深部腦核或腦幹，曾有出血病史者。</w:t>
            </w:r>
          </w:p>
          <w:p w14:paraId="239B0A1E" w14:textId="77777777" w:rsidR="009B6917" w:rsidRPr="00DA035F"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F</w:t>
            </w:r>
            <w:r w:rsidRPr="00DA035F">
              <w:rPr>
                <w:color w:val="000000"/>
                <w:szCs w:val="24"/>
              </w:rPr>
              <w:t>.</w:t>
            </w:r>
            <w:r w:rsidRPr="00DA035F">
              <w:rPr>
                <w:color w:val="000000"/>
                <w:szCs w:val="24"/>
              </w:rPr>
              <w:t>顱內單側小腦橋腦角聽神經瘤寬度小於</w:t>
            </w:r>
            <w:r w:rsidRPr="00DA035F">
              <w:rPr>
                <w:color w:val="000000"/>
                <w:szCs w:val="24"/>
              </w:rPr>
              <w:t>2.5</w:t>
            </w:r>
            <w:r w:rsidRPr="00DA035F">
              <w:rPr>
                <w:color w:val="000000"/>
                <w:szCs w:val="24"/>
              </w:rPr>
              <w:t>公分（不含內耳道）者。</w:t>
            </w:r>
          </w:p>
          <w:p w14:paraId="0DDFD8CC" w14:textId="77777777" w:rsidR="009B6917" w:rsidRPr="00DA035F" w:rsidRDefault="009B6917" w:rsidP="00BC1630">
            <w:pPr>
              <w:autoSpaceDE w:val="0"/>
              <w:autoSpaceDN w:val="0"/>
              <w:spacing w:line="300" w:lineRule="exact"/>
              <w:ind w:leftChars="87" w:left="490" w:hangingChars="117" w:hanging="281"/>
              <w:jc w:val="both"/>
              <w:rPr>
                <w:color w:val="000000"/>
                <w:szCs w:val="24"/>
              </w:rPr>
            </w:pPr>
            <w:r w:rsidRPr="00DA035F">
              <w:rPr>
                <w:color w:val="000000"/>
                <w:szCs w:val="24"/>
              </w:rPr>
              <w:t>(</w:t>
            </w:r>
            <w:r w:rsidRPr="00DA035F">
              <w:rPr>
                <w:bCs/>
                <w:color w:val="000000"/>
                <w:szCs w:val="24"/>
              </w:rPr>
              <w:t>2</w:t>
            </w:r>
            <w:r w:rsidRPr="00DA035F">
              <w:rPr>
                <w:color w:val="000000"/>
                <w:szCs w:val="24"/>
              </w:rPr>
              <w:t>)</w:t>
            </w:r>
            <w:r w:rsidRPr="00DA035F">
              <w:rPr>
                <w:color w:val="000000"/>
                <w:szCs w:val="24"/>
              </w:rPr>
              <w:t>不適</w:t>
            </w:r>
            <w:r w:rsidRPr="00DA035F">
              <w:rPr>
                <w:bCs/>
                <w:color w:val="000000"/>
                <w:szCs w:val="24"/>
              </w:rPr>
              <w:t>用</w:t>
            </w:r>
            <w:r w:rsidRPr="00DA035F">
              <w:rPr>
                <w:color w:val="000000"/>
                <w:szCs w:val="24"/>
              </w:rPr>
              <w:t>手術或其他傳統治療方式之三叉神經痛。</w:t>
            </w:r>
          </w:p>
          <w:p w14:paraId="5F8CD0EA" w14:textId="77777777" w:rsidR="009B6917" w:rsidRPr="00DA035F" w:rsidRDefault="009B6917" w:rsidP="00624C49">
            <w:pPr>
              <w:spacing w:line="300" w:lineRule="exact"/>
              <w:ind w:left="456" w:rightChars="20" w:right="48" w:hangingChars="190" w:hanging="456"/>
              <w:rPr>
                <w:color w:val="000000"/>
                <w:szCs w:val="24"/>
              </w:rPr>
            </w:pPr>
            <w:r w:rsidRPr="00DA035F">
              <w:rPr>
                <w:bCs/>
                <w:color w:val="000000"/>
                <w:szCs w:val="24"/>
              </w:rPr>
              <w:t>3.</w:t>
            </w:r>
            <w:r w:rsidRPr="00DA035F">
              <w:rPr>
                <w:color w:val="000000"/>
                <w:szCs w:val="24"/>
              </w:rPr>
              <w:t>全部個案須事前專案向保險人申請。</w:t>
            </w:r>
          </w:p>
          <w:p w14:paraId="383793CC" w14:textId="77777777" w:rsidR="009B6917" w:rsidRPr="00DA035F" w:rsidRDefault="009B6917" w:rsidP="00624C49">
            <w:pPr>
              <w:spacing w:line="300" w:lineRule="exact"/>
              <w:ind w:left="254" w:rightChars="20" w:right="48" w:hangingChars="106" w:hanging="254"/>
              <w:rPr>
                <w:color w:val="000000"/>
                <w:szCs w:val="24"/>
              </w:rPr>
            </w:pPr>
            <w:r w:rsidRPr="00DA035F">
              <w:rPr>
                <w:bCs/>
                <w:color w:val="000000"/>
                <w:szCs w:val="24"/>
              </w:rPr>
              <w:t>4.</w:t>
            </w:r>
            <w:r w:rsidRPr="00DA035F">
              <w:rPr>
                <w:color w:val="000000"/>
                <w:szCs w:val="24"/>
              </w:rPr>
              <w:t>須有專任放射線治療醫師與專任輻射劑量計算人員，並向保險人申請核可實施。</w:t>
            </w:r>
          </w:p>
        </w:tc>
        <w:tc>
          <w:tcPr>
            <w:tcW w:w="340" w:type="dxa"/>
            <w:tcBorders>
              <w:top w:val="single" w:sz="6" w:space="0" w:color="auto"/>
              <w:left w:val="single" w:sz="6" w:space="0" w:color="auto"/>
              <w:bottom w:val="single" w:sz="6" w:space="0" w:color="auto"/>
              <w:right w:val="single" w:sz="6" w:space="0" w:color="auto"/>
            </w:tcBorders>
          </w:tcPr>
          <w:p w14:paraId="472DDD70" w14:textId="77777777" w:rsidR="009B6917" w:rsidRPr="00DA035F" w:rsidRDefault="009B6917" w:rsidP="00624C49">
            <w:pPr>
              <w:autoSpaceDE w:val="0"/>
              <w:autoSpaceDN w:val="0"/>
              <w:spacing w:line="300" w:lineRule="exact"/>
              <w:jc w:val="center"/>
              <w:rPr>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4594F3D8"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E5B7D5B"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6E50EBD"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6C7313BE" w14:textId="77777777" w:rsidR="009B6917" w:rsidRPr="00DA035F" w:rsidRDefault="009B6917" w:rsidP="00624C49">
            <w:pPr>
              <w:autoSpaceDE w:val="0"/>
              <w:autoSpaceDN w:val="0"/>
              <w:spacing w:line="300" w:lineRule="exact"/>
              <w:jc w:val="right"/>
              <w:rPr>
                <w:color w:val="000000"/>
                <w:szCs w:val="24"/>
              </w:rPr>
            </w:pPr>
            <w:r w:rsidRPr="00DA035F">
              <w:rPr>
                <w:color w:val="000000"/>
                <w:szCs w:val="24"/>
              </w:rPr>
              <w:t>82000</w:t>
            </w:r>
          </w:p>
        </w:tc>
      </w:tr>
      <w:tr w:rsidR="009B6917" w:rsidRPr="00DA035F" w14:paraId="693986E0" w14:textId="77777777" w:rsidTr="00624C49">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664A27BF" w14:textId="77777777" w:rsidR="009B6917" w:rsidRPr="00DA035F" w:rsidRDefault="009B6917" w:rsidP="00624C49">
            <w:pPr>
              <w:autoSpaceDE w:val="0"/>
              <w:autoSpaceDN w:val="0"/>
              <w:spacing w:line="300" w:lineRule="exact"/>
              <w:rPr>
                <w:color w:val="000000"/>
                <w:szCs w:val="24"/>
              </w:rPr>
            </w:pPr>
            <w:r w:rsidRPr="00DA035F">
              <w:rPr>
                <w:color w:val="000000"/>
                <w:szCs w:val="24"/>
              </w:rPr>
              <w:t>37029B</w:t>
            </w:r>
          </w:p>
        </w:tc>
        <w:tc>
          <w:tcPr>
            <w:tcW w:w="6236" w:type="dxa"/>
            <w:tcBorders>
              <w:left w:val="single" w:sz="6" w:space="0" w:color="auto"/>
              <w:bottom w:val="single" w:sz="6" w:space="0" w:color="auto"/>
              <w:right w:val="single" w:sz="6" w:space="0" w:color="auto"/>
            </w:tcBorders>
          </w:tcPr>
          <w:p w14:paraId="45E3C951" w14:textId="77777777" w:rsidR="009B6917" w:rsidRPr="00DA035F" w:rsidRDefault="009B6917" w:rsidP="00624C49">
            <w:pPr>
              <w:autoSpaceDE w:val="0"/>
              <w:autoSpaceDN w:val="0"/>
              <w:spacing w:line="300" w:lineRule="exact"/>
              <w:rPr>
                <w:color w:val="000000"/>
                <w:szCs w:val="24"/>
              </w:rPr>
            </w:pPr>
            <w:r w:rsidRPr="00DA035F">
              <w:rPr>
                <w:color w:val="000000"/>
                <w:szCs w:val="24"/>
              </w:rPr>
              <w:t>加馬機立體定位放射手術</w:t>
            </w:r>
          </w:p>
          <w:p w14:paraId="4EAEF6BA" w14:textId="77777777" w:rsidR="009B6917" w:rsidRPr="00DA035F" w:rsidRDefault="009B6917" w:rsidP="00624C49">
            <w:pPr>
              <w:autoSpaceDE w:val="0"/>
              <w:autoSpaceDN w:val="0"/>
              <w:spacing w:line="300" w:lineRule="exact"/>
              <w:rPr>
                <w:color w:val="000000"/>
                <w:szCs w:val="24"/>
              </w:rPr>
            </w:pPr>
            <w:r w:rsidRPr="00DA035F">
              <w:rPr>
                <w:color w:val="000000"/>
                <w:szCs w:val="24"/>
              </w:rPr>
              <w:t>Stereotactic radiosurgery with γ knife</w:t>
            </w:r>
          </w:p>
          <w:p w14:paraId="293C104B" w14:textId="77777777" w:rsidR="009B6917" w:rsidRPr="00DA035F" w:rsidRDefault="009B6917" w:rsidP="00624C49">
            <w:pPr>
              <w:spacing w:line="300" w:lineRule="exact"/>
              <w:ind w:left="994" w:hangingChars="414" w:hanging="994"/>
              <w:rPr>
                <w:color w:val="000000"/>
                <w:szCs w:val="24"/>
              </w:rPr>
            </w:pPr>
            <w:r w:rsidRPr="00DA035F">
              <w:rPr>
                <w:color w:val="000000"/>
                <w:szCs w:val="24"/>
              </w:rPr>
              <w:t>註：</w:t>
            </w:r>
          </w:p>
          <w:p w14:paraId="0049D51B" w14:textId="77777777" w:rsidR="009B6917" w:rsidRPr="00DA035F" w:rsidRDefault="009B6917" w:rsidP="00624C49">
            <w:pPr>
              <w:spacing w:line="300" w:lineRule="exact"/>
              <w:ind w:left="192" w:rightChars="20" w:right="48" w:hangingChars="80" w:hanging="192"/>
              <w:rPr>
                <w:color w:val="000000"/>
                <w:szCs w:val="24"/>
              </w:rPr>
            </w:pPr>
            <w:r w:rsidRPr="00DA035F">
              <w:rPr>
                <w:bCs/>
                <w:color w:val="000000"/>
                <w:szCs w:val="24"/>
              </w:rPr>
              <w:t>1.</w:t>
            </w:r>
            <w:r w:rsidRPr="00DA035F">
              <w:rPr>
                <w:color w:val="000000"/>
                <w:szCs w:val="24"/>
              </w:rPr>
              <w:t>含括手術技術費、定位技術費、一般材料費及特殊材料費等。</w:t>
            </w:r>
          </w:p>
          <w:p w14:paraId="2B8127B4" w14:textId="77777777" w:rsidR="009B6917" w:rsidRPr="00DA035F" w:rsidRDefault="009B6917" w:rsidP="00624C49">
            <w:pPr>
              <w:spacing w:line="300" w:lineRule="exact"/>
              <w:ind w:left="142" w:rightChars="20" w:right="48" w:hangingChars="59" w:hanging="142"/>
              <w:rPr>
                <w:color w:val="000000"/>
                <w:szCs w:val="24"/>
              </w:rPr>
            </w:pPr>
            <w:r w:rsidRPr="00DA035F">
              <w:rPr>
                <w:bCs/>
                <w:color w:val="000000"/>
                <w:szCs w:val="24"/>
              </w:rPr>
              <w:t>2.</w:t>
            </w:r>
            <w:r w:rsidRPr="00DA035F">
              <w:rPr>
                <w:color w:val="000000"/>
                <w:szCs w:val="24"/>
              </w:rPr>
              <w:t>須符合適應症：</w:t>
            </w:r>
          </w:p>
          <w:p w14:paraId="14DCF564" w14:textId="77777777" w:rsidR="009B6917" w:rsidRPr="00DA035F" w:rsidRDefault="009B6917" w:rsidP="00BC1630">
            <w:pPr>
              <w:autoSpaceDE w:val="0"/>
              <w:autoSpaceDN w:val="0"/>
              <w:spacing w:line="300" w:lineRule="exact"/>
              <w:ind w:leftChars="87" w:left="490" w:hangingChars="117" w:hanging="281"/>
              <w:jc w:val="both"/>
              <w:rPr>
                <w:color w:val="000000"/>
                <w:szCs w:val="24"/>
              </w:rPr>
            </w:pPr>
            <w:r w:rsidRPr="00DA035F">
              <w:rPr>
                <w:color w:val="000000"/>
                <w:szCs w:val="24"/>
              </w:rPr>
              <w:t>(</w:t>
            </w:r>
            <w:r w:rsidRPr="00DA035F">
              <w:rPr>
                <w:bCs/>
                <w:color w:val="000000"/>
                <w:szCs w:val="24"/>
              </w:rPr>
              <w:t>1</w:t>
            </w:r>
            <w:r w:rsidRPr="00DA035F">
              <w:rPr>
                <w:color w:val="000000"/>
                <w:szCs w:val="24"/>
              </w:rPr>
              <w:t>)</w:t>
            </w:r>
            <w:r w:rsidRPr="00DA035F">
              <w:rPr>
                <w:color w:val="000000"/>
                <w:szCs w:val="24"/>
              </w:rPr>
              <w:t>以</w:t>
            </w:r>
            <w:r w:rsidRPr="00DA035F">
              <w:rPr>
                <w:bCs/>
                <w:color w:val="000000"/>
                <w:szCs w:val="24"/>
              </w:rPr>
              <w:t>顱</w:t>
            </w:r>
            <w:r w:rsidRPr="00DA035F">
              <w:rPr>
                <w:color w:val="000000"/>
                <w:szCs w:val="24"/>
              </w:rPr>
              <w:t>內病灶之三度空間直徑不大於</w:t>
            </w:r>
            <w:r w:rsidRPr="00DA035F">
              <w:rPr>
                <w:color w:val="000000"/>
                <w:szCs w:val="24"/>
              </w:rPr>
              <w:t>3.5×3.5×3.5</w:t>
            </w:r>
            <w:r w:rsidRPr="00DA035F">
              <w:rPr>
                <w:color w:val="000000"/>
                <w:szCs w:val="24"/>
              </w:rPr>
              <w:t>公分或容積二十立方公分，病灶數目小於或等於三處之動靜脈畸型</w:t>
            </w:r>
            <w:r w:rsidRPr="00DA035F">
              <w:rPr>
                <w:bCs/>
                <w:color w:val="000000"/>
                <w:szCs w:val="24"/>
              </w:rPr>
              <w:t>（含腦膜動靜脈瘻管）、聽神經瘤、腦膜瘤、腦下垂體瘤、顱咽管瘤或其他腫瘤</w:t>
            </w:r>
            <w:r w:rsidRPr="00DA035F">
              <w:rPr>
                <w:bCs/>
                <w:color w:val="000000"/>
                <w:szCs w:val="24"/>
              </w:rPr>
              <w:t>(</w:t>
            </w:r>
            <w:r w:rsidRPr="00DA035F">
              <w:rPr>
                <w:bCs/>
                <w:color w:val="000000"/>
                <w:szCs w:val="24"/>
              </w:rPr>
              <w:t>應附相關療效文獻佐證</w:t>
            </w:r>
            <w:r w:rsidRPr="00DA035F">
              <w:rPr>
                <w:bCs/>
                <w:color w:val="000000"/>
                <w:szCs w:val="24"/>
              </w:rPr>
              <w:t>)</w:t>
            </w:r>
            <w:r w:rsidRPr="00DA035F">
              <w:rPr>
                <w:bCs/>
                <w:color w:val="000000"/>
                <w:szCs w:val="24"/>
              </w:rPr>
              <w:t>、或顱內病灶</w:t>
            </w:r>
            <w:r w:rsidRPr="00DA035F">
              <w:rPr>
                <w:bCs/>
                <w:color w:val="000000"/>
                <w:szCs w:val="24"/>
              </w:rPr>
              <w:t>(</w:t>
            </w:r>
            <w:r w:rsidRPr="00DA035F">
              <w:rPr>
                <w:bCs/>
                <w:color w:val="000000"/>
                <w:szCs w:val="24"/>
              </w:rPr>
              <w:t>大小限制同前</w:t>
            </w:r>
            <w:r w:rsidRPr="00DA035F">
              <w:rPr>
                <w:bCs/>
                <w:color w:val="000000"/>
                <w:szCs w:val="24"/>
              </w:rPr>
              <w:t>)</w:t>
            </w:r>
            <w:r w:rsidRPr="00DA035F">
              <w:rPr>
                <w:bCs/>
                <w:color w:val="000000"/>
                <w:szCs w:val="24"/>
              </w:rPr>
              <w:t>數目小於或等於五處之轉移性腦瘤，惟轉移性腎臟細胞瘤及黑色素瘤不受病灶數目限制</w:t>
            </w:r>
            <w:r w:rsidRPr="00DA035F">
              <w:rPr>
                <w:color w:val="000000"/>
                <w:szCs w:val="24"/>
              </w:rPr>
              <w:t>。且須符合以下條件之一：</w:t>
            </w:r>
          </w:p>
          <w:p w14:paraId="7BBECCC0" w14:textId="77777777" w:rsidR="009B6917" w:rsidRPr="00327598" w:rsidRDefault="009B6917" w:rsidP="00327598">
            <w:pPr>
              <w:autoSpaceDE w:val="0"/>
              <w:autoSpaceDN w:val="0"/>
              <w:spacing w:line="300" w:lineRule="exact"/>
              <w:ind w:leftChars="205" w:left="708" w:hangingChars="90" w:hanging="216"/>
              <w:rPr>
                <w:color w:val="000000"/>
                <w:szCs w:val="24"/>
              </w:rPr>
            </w:pPr>
            <w:r w:rsidRPr="00DA035F">
              <w:rPr>
                <w:bCs/>
                <w:color w:val="000000"/>
                <w:szCs w:val="24"/>
              </w:rPr>
              <w:t>A</w:t>
            </w:r>
            <w:r w:rsidRPr="00DA035F">
              <w:rPr>
                <w:color w:val="000000"/>
                <w:szCs w:val="24"/>
              </w:rPr>
              <w:t>.</w:t>
            </w:r>
            <w:r w:rsidRPr="00DA035F">
              <w:rPr>
                <w:color w:val="000000"/>
                <w:szCs w:val="24"/>
              </w:rPr>
              <w:t>曾接受開顱</w:t>
            </w:r>
            <w:r w:rsidRPr="00327598">
              <w:rPr>
                <w:color w:val="000000"/>
                <w:szCs w:val="24"/>
              </w:rPr>
              <w:t>手術，但有殘餘腫瘤或腫瘤復發者。</w:t>
            </w:r>
          </w:p>
          <w:p w14:paraId="61C1D044" w14:textId="77777777" w:rsidR="009B6917" w:rsidRPr="00327598" w:rsidRDefault="009B6917" w:rsidP="00327598">
            <w:pPr>
              <w:autoSpaceDE w:val="0"/>
              <w:autoSpaceDN w:val="0"/>
              <w:spacing w:line="300" w:lineRule="exact"/>
              <w:ind w:leftChars="205" w:left="708" w:hangingChars="90" w:hanging="216"/>
              <w:rPr>
                <w:color w:val="000000"/>
                <w:szCs w:val="24"/>
              </w:rPr>
            </w:pPr>
            <w:r w:rsidRPr="00327598">
              <w:rPr>
                <w:color w:val="000000"/>
                <w:szCs w:val="24"/>
              </w:rPr>
              <w:t>B.</w:t>
            </w:r>
            <w:r w:rsidRPr="00327598">
              <w:rPr>
                <w:color w:val="000000"/>
                <w:szCs w:val="24"/>
              </w:rPr>
              <w:t>開顱手術可能造成神經損傷或危險性大者。</w:t>
            </w:r>
          </w:p>
          <w:p w14:paraId="635FBDE8" w14:textId="77777777" w:rsidR="009B6917" w:rsidRPr="00327598" w:rsidRDefault="009B6917" w:rsidP="00327598">
            <w:pPr>
              <w:autoSpaceDE w:val="0"/>
              <w:autoSpaceDN w:val="0"/>
              <w:spacing w:line="300" w:lineRule="exact"/>
              <w:ind w:leftChars="205" w:left="708" w:hangingChars="90" w:hanging="216"/>
              <w:rPr>
                <w:color w:val="000000"/>
                <w:szCs w:val="24"/>
              </w:rPr>
            </w:pPr>
            <w:r w:rsidRPr="00327598">
              <w:rPr>
                <w:color w:val="000000"/>
                <w:szCs w:val="24"/>
              </w:rPr>
              <w:t>C.</w:t>
            </w:r>
            <w:r w:rsidRPr="00327598">
              <w:rPr>
                <w:color w:val="000000"/>
                <w:szCs w:val="24"/>
              </w:rPr>
              <w:t>有嚴重心肺疾病或其他內科疾病，不適合侵入性手術或全身麻醉者。</w:t>
            </w:r>
          </w:p>
          <w:p w14:paraId="6B055B20" w14:textId="77777777" w:rsidR="009B6917" w:rsidRPr="00DA035F" w:rsidRDefault="009B6917" w:rsidP="00327598">
            <w:pPr>
              <w:autoSpaceDE w:val="0"/>
              <w:autoSpaceDN w:val="0"/>
              <w:spacing w:line="300" w:lineRule="exact"/>
              <w:ind w:leftChars="205" w:left="708" w:hangingChars="90" w:hanging="216"/>
              <w:rPr>
                <w:color w:val="000000"/>
                <w:szCs w:val="24"/>
              </w:rPr>
            </w:pPr>
            <w:r w:rsidRPr="00327598">
              <w:rPr>
                <w:color w:val="000000"/>
                <w:szCs w:val="24"/>
              </w:rPr>
              <w:t>D.</w:t>
            </w:r>
            <w:r w:rsidRPr="00327598">
              <w:rPr>
                <w:color w:val="000000"/>
                <w:szCs w:val="24"/>
              </w:rPr>
              <w:t>轉移</w:t>
            </w:r>
            <w:r w:rsidRPr="00BC1630">
              <w:rPr>
                <w:bCs/>
                <w:color w:val="000000"/>
                <w:szCs w:val="24"/>
              </w:rPr>
              <w:t>性腦瘤，</w:t>
            </w:r>
            <w:r w:rsidRPr="00DA035F">
              <w:rPr>
                <w:color w:val="000000"/>
                <w:szCs w:val="24"/>
              </w:rPr>
              <w:t>限</w:t>
            </w:r>
            <w:r w:rsidRPr="00DA035F">
              <w:rPr>
                <w:color w:val="000000"/>
                <w:szCs w:val="24"/>
              </w:rPr>
              <w:t xml:space="preserve">Karnofsky Performance Scale(KPS) </w:t>
            </w:r>
            <w:r w:rsidRPr="00DA035F">
              <w:rPr>
                <w:rFonts w:ascii="新細明體" w:eastAsia="新細明體" w:hAnsi="新細明體" w:cs="新細明體" w:hint="eastAsia"/>
                <w:color w:val="000000"/>
                <w:szCs w:val="24"/>
              </w:rPr>
              <w:t>≧</w:t>
            </w:r>
            <w:r w:rsidRPr="00DA035F">
              <w:rPr>
                <w:color w:val="000000"/>
                <w:szCs w:val="24"/>
              </w:rPr>
              <w:t>70</w:t>
            </w:r>
            <w:r w:rsidRPr="00DA035F">
              <w:rPr>
                <w:color w:val="000000"/>
                <w:szCs w:val="24"/>
              </w:rPr>
              <w:t>或</w:t>
            </w:r>
            <w:r w:rsidRPr="00DA035F">
              <w:rPr>
                <w:color w:val="000000"/>
                <w:szCs w:val="24"/>
              </w:rPr>
              <w:t>ECOG 0-1</w:t>
            </w:r>
            <w:r w:rsidRPr="00DA035F">
              <w:rPr>
                <w:color w:val="000000"/>
                <w:szCs w:val="24"/>
              </w:rPr>
              <w:t>者，</w:t>
            </w:r>
            <w:r w:rsidRPr="00DA035F">
              <w:rPr>
                <w:bCs/>
                <w:color w:val="000000"/>
                <w:szCs w:val="24"/>
              </w:rPr>
              <w:t>且含</w:t>
            </w:r>
            <w:r w:rsidRPr="00DA035F">
              <w:rPr>
                <w:color w:val="000000"/>
                <w:szCs w:val="24"/>
              </w:rPr>
              <w:t>其他</w:t>
            </w:r>
            <w:r w:rsidRPr="00DA035F">
              <w:rPr>
                <w:bCs/>
                <w:color w:val="000000"/>
                <w:szCs w:val="24"/>
              </w:rPr>
              <w:t>病灶</w:t>
            </w:r>
            <w:r w:rsidRPr="00DA035F">
              <w:rPr>
                <w:color w:val="000000"/>
                <w:szCs w:val="24"/>
              </w:rPr>
              <w:t>部位</w:t>
            </w:r>
            <w:r w:rsidRPr="00DA035F">
              <w:rPr>
                <w:bCs/>
                <w:color w:val="000000"/>
                <w:szCs w:val="24"/>
              </w:rPr>
              <w:t>屬少部分惡化</w:t>
            </w:r>
            <w:r w:rsidRPr="00DA035F">
              <w:rPr>
                <w:color w:val="000000"/>
                <w:szCs w:val="24"/>
              </w:rPr>
              <w:t>者</w:t>
            </w:r>
            <w:r w:rsidRPr="00DA035F">
              <w:rPr>
                <w:bCs/>
                <w:color w:val="000000"/>
                <w:szCs w:val="24"/>
              </w:rPr>
              <w:t>(oli</w:t>
            </w:r>
            <w:r w:rsidRPr="00327598">
              <w:rPr>
                <w:color w:val="000000"/>
                <w:szCs w:val="24"/>
              </w:rPr>
              <w:t>goprogression/</w:t>
            </w:r>
            <w:r w:rsidRPr="00327598">
              <w:rPr>
                <w:color w:val="000000"/>
                <w:szCs w:val="24"/>
              </w:rPr>
              <w:t>惡化病灶總數不超過五個且惡化器官不超過三處）</w:t>
            </w:r>
            <w:r w:rsidRPr="00DA035F">
              <w:rPr>
                <w:color w:val="000000"/>
                <w:szCs w:val="24"/>
              </w:rPr>
              <w:t>。</w:t>
            </w:r>
          </w:p>
          <w:p w14:paraId="4785BF67" w14:textId="77777777" w:rsidR="009B6917" w:rsidRPr="00327598" w:rsidRDefault="009B6917" w:rsidP="00327598">
            <w:pPr>
              <w:autoSpaceDE w:val="0"/>
              <w:autoSpaceDN w:val="0"/>
              <w:spacing w:line="300" w:lineRule="exact"/>
              <w:ind w:leftChars="205" w:left="708" w:hangingChars="90" w:hanging="216"/>
              <w:rPr>
                <w:color w:val="000000"/>
                <w:szCs w:val="24"/>
              </w:rPr>
            </w:pPr>
            <w:r w:rsidRPr="00327598">
              <w:rPr>
                <w:color w:val="000000"/>
                <w:szCs w:val="24"/>
              </w:rPr>
              <w:t>E.</w:t>
            </w:r>
            <w:r w:rsidRPr="00327598">
              <w:rPr>
                <w:color w:val="000000"/>
                <w:szCs w:val="24"/>
              </w:rPr>
              <w:t>海綿狀血管瘤限病灶位於深部腦核或腦幹，曾有出血病史者。</w:t>
            </w:r>
          </w:p>
          <w:p w14:paraId="710CB818" w14:textId="77777777" w:rsidR="009B6917" w:rsidRPr="00DA035F" w:rsidRDefault="009B6917" w:rsidP="00327598">
            <w:pPr>
              <w:autoSpaceDE w:val="0"/>
              <w:autoSpaceDN w:val="0"/>
              <w:spacing w:line="300" w:lineRule="exact"/>
              <w:ind w:leftChars="205" w:left="708" w:hangingChars="90" w:hanging="216"/>
              <w:rPr>
                <w:color w:val="000000"/>
                <w:szCs w:val="24"/>
              </w:rPr>
            </w:pPr>
            <w:r w:rsidRPr="00327598">
              <w:rPr>
                <w:color w:val="000000"/>
                <w:szCs w:val="24"/>
              </w:rPr>
              <w:t>F.</w:t>
            </w:r>
            <w:r w:rsidRPr="00327598">
              <w:rPr>
                <w:color w:val="000000"/>
                <w:szCs w:val="24"/>
              </w:rPr>
              <w:t>顱內單側小腦橋腦角之聽神經瘤寬度小於</w:t>
            </w:r>
            <w:r w:rsidRPr="00327598">
              <w:rPr>
                <w:color w:val="000000"/>
                <w:szCs w:val="24"/>
              </w:rPr>
              <w:t>2.5</w:t>
            </w:r>
            <w:r w:rsidRPr="00327598">
              <w:rPr>
                <w:color w:val="000000"/>
                <w:szCs w:val="24"/>
              </w:rPr>
              <w:t>公分（不含內</w:t>
            </w:r>
            <w:r w:rsidRPr="00DA035F">
              <w:rPr>
                <w:bCs/>
                <w:color w:val="000000"/>
                <w:szCs w:val="24"/>
              </w:rPr>
              <w:t>耳道）者。</w:t>
            </w:r>
          </w:p>
          <w:p w14:paraId="0FFF5D38" w14:textId="77777777" w:rsidR="009B6917" w:rsidRPr="00DA035F" w:rsidRDefault="009B6917" w:rsidP="00BC1630">
            <w:pPr>
              <w:autoSpaceDE w:val="0"/>
              <w:autoSpaceDN w:val="0"/>
              <w:spacing w:line="300" w:lineRule="exact"/>
              <w:ind w:leftChars="87" w:left="490" w:hangingChars="117" w:hanging="281"/>
              <w:jc w:val="both"/>
              <w:rPr>
                <w:color w:val="000000"/>
                <w:szCs w:val="24"/>
              </w:rPr>
            </w:pPr>
            <w:r w:rsidRPr="00DA035F">
              <w:rPr>
                <w:color w:val="000000"/>
                <w:szCs w:val="24"/>
              </w:rPr>
              <w:t>(</w:t>
            </w:r>
            <w:r w:rsidRPr="00DA035F">
              <w:rPr>
                <w:bCs/>
                <w:color w:val="000000"/>
                <w:szCs w:val="24"/>
              </w:rPr>
              <w:t>2</w:t>
            </w:r>
            <w:r w:rsidRPr="00DA035F">
              <w:rPr>
                <w:color w:val="000000"/>
                <w:szCs w:val="24"/>
              </w:rPr>
              <w:t>)</w:t>
            </w:r>
            <w:r w:rsidRPr="00DA035F">
              <w:rPr>
                <w:color w:val="000000"/>
                <w:szCs w:val="24"/>
              </w:rPr>
              <w:t>不適用手術或其他傳統治療方式之三叉神經痛。</w:t>
            </w:r>
          </w:p>
          <w:p w14:paraId="52A7E16B" w14:textId="77777777" w:rsidR="009B6917" w:rsidRPr="00DA035F" w:rsidRDefault="009B6917" w:rsidP="00624C49">
            <w:pPr>
              <w:spacing w:line="300" w:lineRule="exact"/>
              <w:ind w:left="139" w:rightChars="20" w:right="48" w:hangingChars="58" w:hanging="139"/>
              <w:rPr>
                <w:color w:val="000000"/>
                <w:szCs w:val="24"/>
              </w:rPr>
            </w:pPr>
            <w:r w:rsidRPr="00DA035F">
              <w:rPr>
                <w:bCs/>
                <w:color w:val="000000"/>
                <w:szCs w:val="24"/>
              </w:rPr>
              <w:t>3.</w:t>
            </w:r>
            <w:r w:rsidRPr="00DA035F">
              <w:rPr>
                <w:color w:val="000000"/>
                <w:szCs w:val="24"/>
              </w:rPr>
              <w:t>電腦刀影像導引立體定位放射手術（</w:t>
            </w:r>
            <w:r w:rsidRPr="00DA035F">
              <w:rPr>
                <w:color w:val="000000"/>
                <w:szCs w:val="24"/>
              </w:rPr>
              <w:t>Cyber Knife Image Guided Stereotactic radiosurgery</w:t>
            </w:r>
            <w:r w:rsidRPr="00DA035F">
              <w:rPr>
                <w:color w:val="000000"/>
                <w:szCs w:val="24"/>
              </w:rPr>
              <w:t>）項目比照申報。</w:t>
            </w:r>
          </w:p>
          <w:p w14:paraId="0D7FA8EE" w14:textId="77777777" w:rsidR="009B6917" w:rsidRPr="00DA035F" w:rsidRDefault="009B6917" w:rsidP="00624C49">
            <w:pPr>
              <w:tabs>
                <w:tab w:val="left" w:pos="4980"/>
              </w:tabs>
              <w:spacing w:line="300" w:lineRule="exact"/>
              <w:ind w:left="139" w:rightChars="20" w:right="48" w:hangingChars="58" w:hanging="139"/>
              <w:rPr>
                <w:color w:val="000000"/>
                <w:szCs w:val="24"/>
              </w:rPr>
            </w:pPr>
            <w:r w:rsidRPr="00DA035F">
              <w:rPr>
                <w:bCs/>
                <w:color w:val="000000"/>
                <w:szCs w:val="24"/>
              </w:rPr>
              <w:t>4.</w:t>
            </w:r>
            <w:r w:rsidRPr="00DA035F">
              <w:rPr>
                <w:color w:val="000000"/>
                <w:szCs w:val="24"/>
              </w:rPr>
              <w:t>全部個案須事前專案向保險人申請。</w:t>
            </w:r>
          </w:p>
          <w:p w14:paraId="75806AE1" w14:textId="77777777" w:rsidR="009B6917" w:rsidRPr="00DA035F" w:rsidRDefault="009B6917" w:rsidP="00624C49">
            <w:pPr>
              <w:tabs>
                <w:tab w:val="left" w:pos="4980"/>
              </w:tabs>
              <w:spacing w:line="300" w:lineRule="exact"/>
              <w:ind w:left="113" w:rightChars="20" w:right="48" w:hangingChars="47" w:hanging="113"/>
              <w:rPr>
                <w:color w:val="000000"/>
                <w:szCs w:val="24"/>
              </w:rPr>
            </w:pPr>
            <w:r w:rsidRPr="00DA035F">
              <w:rPr>
                <w:bCs/>
                <w:color w:val="000000"/>
                <w:szCs w:val="24"/>
              </w:rPr>
              <w:t>5.</w:t>
            </w:r>
            <w:r w:rsidRPr="00DA035F">
              <w:rPr>
                <w:color w:val="000000"/>
                <w:szCs w:val="24"/>
              </w:rPr>
              <w:t>須有專任放射線治療醫師與專任輻射劑量計算人員，並向保險人申請核可實施。</w:t>
            </w:r>
          </w:p>
        </w:tc>
        <w:tc>
          <w:tcPr>
            <w:tcW w:w="340" w:type="dxa"/>
            <w:tcBorders>
              <w:left w:val="single" w:sz="6" w:space="0" w:color="auto"/>
              <w:bottom w:val="single" w:sz="6" w:space="0" w:color="auto"/>
              <w:right w:val="single" w:sz="6" w:space="0" w:color="auto"/>
            </w:tcBorders>
          </w:tcPr>
          <w:p w14:paraId="5A913153" w14:textId="77777777" w:rsidR="009B6917" w:rsidRPr="00DA035F" w:rsidRDefault="009B6917" w:rsidP="00624C49">
            <w:pPr>
              <w:autoSpaceDE w:val="0"/>
              <w:autoSpaceDN w:val="0"/>
              <w:spacing w:line="30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0F1E1319"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340" w:type="dxa"/>
            <w:tcBorders>
              <w:left w:val="single" w:sz="6" w:space="0" w:color="auto"/>
              <w:bottom w:val="single" w:sz="6" w:space="0" w:color="auto"/>
              <w:right w:val="single" w:sz="6" w:space="0" w:color="auto"/>
            </w:tcBorders>
          </w:tcPr>
          <w:p w14:paraId="0FCF66AC"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340" w:type="dxa"/>
            <w:tcBorders>
              <w:left w:val="single" w:sz="6" w:space="0" w:color="auto"/>
              <w:bottom w:val="single" w:sz="6" w:space="0" w:color="auto"/>
              <w:right w:val="single" w:sz="6" w:space="0" w:color="auto"/>
            </w:tcBorders>
          </w:tcPr>
          <w:p w14:paraId="22A29DFE" w14:textId="77777777" w:rsidR="009B6917" w:rsidRPr="00DA035F" w:rsidRDefault="009B6917" w:rsidP="00624C49">
            <w:pPr>
              <w:autoSpaceDE w:val="0"/>
              <w:autoSpaceDN w:val="0"/>
              <w:spacing w:line="300" w:lineRule="exact"/>
              <w:jc w:val="center"/>
              <w:rPr>
                <w:color w:val="000000"/>
                <w:szCs w:val="24"/>
              </w:rPr>
            </w:pPr>
            <w:r w:rsidRPr="00DA035F">
              <w:rPr>
                <w:color w:val="000000"/>
                <w:szCs w:val="24"/>
              </w:rPr>
              <w:t>v</w:t>
            </w:r>
          </w:p>
        </w:tc>
        <w:tc>
          <w:tcPr>
            <w:tcW w:w="907" w:type="dxa"/>
            <w:tcBorders>
              <w:left w:val="single" w:sz="6" w:space="0" w:color="auto"/>
              <w:bottom w:val="single" w:sz="6" w:space="0" w:color="auto"/>
              <w:right w:val="single" w:sz="6" w:space="0" w:color="auto"/>
            </w:tcBorders>
          </w:tcPr>
          <w:p w14:paraId="5393D404" w14:textId="77777777" w:rsidR="009B6917" w:rsidRPr="00DA035F" w:rsidRDefault="009B6917" w:rsidP="00624C49">
            <w:pPr>
              <w:autoSpaceDE w:val="0"/>
              <w:autoSpaceDN w:val="0"/>
              <w:spacing w:line="300" w:lineRule="exact"/>
              <w:jc w:val="right"/>
              <w:rPr>
                <w:color w:val="000000"/>
                <w:szCs w:val="24"/>
              </w:rPr>
            </w:pPr>
            <w:r w:rsidRPr="00DA035F">
              <w:rPr>
                <w:color w:val="000000"/>
                <w:szCs w:val="24"/>
              </w:rPr>
              <w:t>153229</w:t>
            </w:r>
          </w:p>
        </w:tc>
      </w:tr>
      <w:tr w:rsidR="004F75FA" w:rsidRPr="00DA035F" w14:paraId="0A57A914" w14:textId="77777777" w:rsidTr="007013B9">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5EF82F04" w14:textId="77777777" w:rsidR="004F75FA" w:rsidRPr="00DA035F" w:rsidRDefault="004F75FA" w:rsidP="00624C49">
            <w:pPr>
              <w:autoSpaceDE w:val="0"/>
              <w:autoSpaceDN w:val="0"/>
              <w:spacing w:line="300" w:lineRule="exact"/>
              <w:rPr>
                <w:color w:val="000000"/>
              </w:rPr>
            </w:pPr>
          </w:p>
        </w:tc>
        <w:tc>
          <w:tcPr>
            <w:tcW w:w="6236" w:type="dxa"/>
            <w:tcBorders>
              <w:top w:val="single" w:sz="6" w:space="0" w:color="auto"/>
              <w:left w:val="single" w:sz="6" w:space="0" w:color="auto"/>
              <w:right w:val="single" w:sz="6" w:space="0" w:color="auto"/>
            </w:tcBorders>
          </w:tcPr>
          <w:p w14:paraId="72309F04" w14:textId="77777777" w:rsidR="004F75FA" w:rsidRPr="00DA035F" w:rsidRDefault="004F75FA" w:rsidP="00624C49">
            <w:pPr>
              <w:autoSpaceDE w:val="0"/>
              <w:autoSpaceDN w:val="0"/>
              <w:spacing w:line="300" w:lineRule="exact"/>
              <w:rPr>
                <w:color w:val="000000"/>
                <w:szCs w:val="18"/>
              </w:rPr>
            </w:pPr>
            <w:r w:rsidRPr="00DA035F">
              <w:rPr>
                <w:color w:val="000000"/>
                <w:szCs w:val="18"/>
              </w:rPr>
              <w:t>肝腫瘤無線頻率電熱療法</w:t>
            </w:r>
          </w:p>
          <w:p w14:paraId="4E51523D" w14:textId="77777777" w:rsidR="004F75FA" w:rsidRPr="00DA035F" w:rsidRDefault="004F75FA" w:rsidP="00624C49">
            <w:pPr>
              <w:autoSpaceDE w:val="0"/>
              <w:autoSpaceDN w:val="0"/>
              <w:spacing w:line="300" w:lineRule="exact"/>
              <w:rPr>
                <w:color w:val="000000"/>
              </w:rPr>
            </w:pPr>
            <w:r w:rsidRPr="00DA035F">
              <w:rPr>
                <w:color w:val="000000"/>
              </w:rPr>
              <w:t xml:space="preserve">Radiofrequency ablation in </w:t>
            </w:r>
            <w:r w:rsidR="00D67444" w:rsidRPr="00DA035F">
              <w:rPr>
                <w:color w:val="000000"/>
              </w:rPr>
              <w:t>h</w:t>
            </w:r>
            <w:r w:rsidRPr="00DA035F">
              <w:rPr>
                <w:color w:val="000000"/>
              </w:rPr>
              <w:t>epatic malignancy</w:t>
            </w:r>
          </w:p>
        </w:tc>
        <w:tc>
          <w:tcPr>
            <w:tcW w:w="340" w:type="dxa"/>
            <w:tcBorders>
              <w:top w:val="single" w:sz="6" w:space="0" w:color="auto"/>
              <w:left w:val="single" w:sz="6" w:space="0" w:color="auto"/>
              <w:right w:val="single" w:sz="6" w:space="0" w:color="auto"/>
            </w:tcBorders>
          </w:tcPr>
          <w:p w14:paraId="20CCDCAE"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E3AD5FA"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622FBEB2" w14:textId="77777777" w:rsidR="004F75FA" w:rsidRPr="00DA035F" w:rsidRDefault="004F75FA" w:rsidP="00624C49">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5CB39BA3" w14:textId="77777777" w:rsidR="004F75FA" w:rsidRPr="00DA035F" w:rsidRDefault="004F75FA" w:rsidP="00624C49">
            <w:pPr>
              <w:autoSpaceDE w:val="0"/>
              <w:autoSpaceDN w:val="0"/>
              <w:spacing w:line="300" w:lineRule="exact"/>
              <w:jc w:val="center"/>
              <w:rPr>
                <w:color w:val="000000"/>
              </w:rPr>
            </w:pPr>
          </w:p>
        </w:tc>
        <w:tc>
          <w:tcPr>
            <w:tcW w:w="907" w:type="dxa"/>
            <w:tcBorders>
              <w:top w:val="single" w:sz="6" w:space="0" w:color="auto"/>
              <w:left w:val="single" w:sz="6" w:space="0" w:color="auto"/>
              <w:right w:val="single" w:sz="6" w:space="0" w:color="auto"/>
            </w:tcBorders>
          </w:tcPr>
          <w:p w14:paraId="7166A869" w14:textId="77777777" w:rsidR="004F75FA" w:rsidRPr="00DA035F" w:rsidRDefault="004F75FA" w:rsidP="00624C49">
            <w:pPr>
              <w:autoSpaceDE w:val="0"/>
              <w:autoSpaceDN w:val="0"/>
              <w:spacing w:line="300" w:lineRule="exact"/>
              <w:jc w:val="right"/>
              <w:rPr>
                <w:color w:val="000000"/>
              </w:rPr>
            </w:pPr>
          </w:p>
        </w:tc>
      </w:tr>
      <w:tr w:rsidR="00F515DA" w:rsidRPr="00DA035F" w14:paraId="2DD246E9" w14:textId="77777777" w:rsidTr="007013B9">
        <w:tblPrEx>
          <w:tblCellMar>
            <w:top w:w="0" w:type="dxa"/>
            <w:bottom w:w="0" w:type="dxa"/>
          </w:tblCellMar>
        </w:tblPrEx>
        <w:trPr>
          <w:trHeight w:val="20"/>
        </w:trPr>
        <w:tc>
          <w:tcPr>
            <w:tcW w:w="918" w:type="dxa"/>
            <w:tcBorders>
              <w:left w:val="single" w:sz="6" w:space="0" w:color="auto"/>
              <w:right w:val="single" w:sz="6" w:space="0" w:color="auto"/>
            </w:tcBorders>
          </w:tcPr>
          <w:p w14:paraId="5FFE0B27" w14:textId="77777777" w:rsidR="00F515DA" w:rsidRPr="00DA035F" w:rsidRDefault="00F515DA" w:rsidP="00F515DA">
            <w:pPr>
              <w:spacing w:line="300" w:lineRule="exact"/>
              <w:rPr>
                <w:color w:val="000000"/>
                <w:szCs w:val="18"/>
              </w:rPr>
            </w:pPr>
            <w:r w:rsidRPr="00DA035F">
              <w:rPr>
                <w:color w:val="000000"/>
                <w:szCs w:val="18"/>
              </w:rPr>
              <w:t>37042C</w:t>
            </w:r>
          </w:p>
        </w:tc>
        <w:tc>
          <w:tcPr>
            <w:tcW w:w="6236" w:type="dxa"/>
            <w:tcBorders>
              <w:left w:val="single" w:sz="6" w:space="0" w:color="auto"/>
              <w:right w:val="single" w:sz="6" w:space="0" w:color="auto"/>
            </w:tcBorders>
          </w:tcPr>
          <w:p w14:paraId="2FFEBB6C" w14:textId="77777777" w:rsidR="00F515DA" w:rsidRPr="00DA035F" w:rsidRDefault="00F515DA" w:rsidP="00F515DA">
            <w:pPr>
              <w:autoSpaceDE w:val="0"/>
              <w:autoSpaceDN w:val="0"/>
              <w:snapToGrid w:val="0"/>
              <w:spacing w:line="320" w:lineRule="exact"/>
              <w:rPr>
                <w:dstrike/>
                <w:color w:val="000000"/>
              </w:rPr>
            </w:pPr>
            <w:r w:rsidRPr="00DA035F">
              <w:rPr>
                <w:color w:val="000000"/>
                <w:szCs w:val="18"/>
              </w:rPr>
              <w:t>－小於</w:t>
            </w:r>
            <w:r w:rsidRPr="00DA035F">
              <w:rPr>
                <w:color w:val="000000"/>
              </w:rPr>
              <w:t>二</w:t>
            </w:r>
            <w:r w:rsidRPr="00DA035F">
              <w:rPr>
                <w:color w:val="000000"/>
                <w:szCs w:val="18"/>
              </w:rPr>
              <w:t>公分</w:t>
            </w:r>
          </w:p>
        </w:tc>
        <w:tc>
          <w:tcPr>
            <w:tcW w:w="340" w:type="dxa"/>
            <w:tcBorders>
              <w:left w:val="single" w:sz="6" w:space="0" w:color="auto"/>
              <w:right w:val="single" w:sz="6" w:space="0" w:color="auto"/>
            </w:tcBorders>
          </w:tcPr>
          <w:p w14:paraId="5A68F96C"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08358040"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0785CCD4"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330F8F9F"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907" w:type="dxa"/>
            <w:tcBorders>
              <w:left w:val="single" w:sz="6" w:space="0" w:color="auto"/>
              <w:right w:val="single" w:sz="6" w:space="0" w:color="auto"/>
            </w:tcBorders>
          </w:tcPr>
          <w:p w14:paraId="77059FD9" w14:textId="77777777" w:rsidR="00F515DA" w:rsidRPr="00DA035F" w:rsidRDefault="00F515DA" w:rsidP="00F515DA">
            <w:pPr>
              <w:spacing w:line="300" w:lineRule="exact"/>
              <w:jc w:val="right"/>
              <w:rPr>
                <w:color w:val="000000"/>
                <w:szCs w:val="18"/>
              </w:rPr>
            </w:pPr>
            <w:r w:rsidRPr="00DA035F">
              <w:rPr>
                <w:color w:val="000000"/>
                <w:szCs w:val="18"/>
              </w:rPr>
              <w:t>7600</w:t>
            </w:r>
          </w:p>
        </w:tc>
      </w:tr>
      <w:tr w:rsidR="00F515DA" w:rsidRPr="00DA035F" w14:paraId="718DB8ED" w14:textId="77777777" w:rsidTr="007013B9">
        <w:tblPrEx>
          <w:tblCellMar>
            <w:top w:w="0" w:type="dxa"/>
            <w:bottom w:w="0" w:type="dxa"/>
          </w:tblCellMar>
        </w:tblPrEx>
        <w:trPr>
          <w:trHeight w:val="20"/>
        </w:trPr>
        <w:tc>
          <w:tcPr>
            <w:tcW w:w="918" w:type="dxa"/>
            <w:tcBorders>
              <w:left w:val="single" w:sz="6" w:space="0" w:color="auto"/>
              <w:right w:val="single" w:sz="6" w:space="0" w:color="auto"/>
            </w:tcBorders>
          </w:tcPr>
          <w:p w14:paraId="76F734E1" w14:textId="77777777" w:rsidR="00F515DA" w:rsidRPr="00DA035F" w:rsidRDefault="00F515DA" w:rsidP="00F515DA">
            <w:pPr>
              <w:spacing w:line="300" w:lineRule="exact"/>
              <w:rPr>
                <w:color w:val="000000"/>
                <w:szCs w:val="18"/>
              </w:rPr>
            </w:pPr>
            <w:r w:rsidRPr="00DA035F">
              <w:rPr>
                <w:color w:val="000000"/>
                <w:szCs w:val="18"/>
              </w:rPr>
              <w:t>37043C</w:t>
            </w:r>
          </w:p>
        </w:tc>
        <w:tc>
          <w:tcPr>
            <w:tcW w:w="6236" w:type="dxa"/>
            <w:tcBorders>
              <w:left w:val="single" w:sz="6" w:space="0" w:color="auto"/>
              <w:right w:val="single" w:sz="6" w:space="0" w:color="auto"/>
            </w:tcBorders>
          </w:tcPr>
          <w:p w14:paraId="04B48C96" w14:textId="77777777" w:rsidR="00F515DA" w:rsidRPr="00DA035F" w:rsidRDefault="00F515DA" w:rsidP="00F515DA">
            <w:pPr>
              <w:autoSpaceDE w:val="0"/>
              <w:autoSpaceDN w:val="0"/>
              <w:snapToGrid w:val="0"/>
              <w:spacing w:line="320" w:lineRule="exact"/>
              <w:rPr>
                <w:dstrike/>
                <w:color w:val="000000"/>
              </w:rPr>
            </w:pPr>
            <w:r w:rsidRPr="00DA035F">
              <w:rPr>
                <w:color w:val="000000"/>
                <w:szCs w:val="18"/>
              </w:rPr>
              <w:t>－大於</w:t>
            </w:r>
            <w:r w:rsidRPr="00DA035F">
              <w:rPr>
                <w:color w:val="000000"/>
              </w:rPr>
              <w:t>二</w:t>
            </w:r>
            <w:r w:rsidRPr="00DA035F">
              <w:rPr>
                <w:color w:val="000000"/>
                <w:szCs w:val="18"/>
              </w:rPr>
              <w:t>公分</w:t>
            </w:r>
            <w:r w:rsidRPr="00DA035F">
              <w:rPr>
                <w:color w:val="000000"/>
                <w:szCs w:val="18"/>
              </w:rPr>
              <w:t>(</w:t>
            </w:r>
            <w:r w:rsidRPr="00DA035F">
              <w:rPr>
                <w:color w:val="000000"/>
                <w:szCs w:val="18"/>
              </w:rPr>
              <w:t>含</w:t>
            </w:r>
            <w:r w:rsidRPr="00DA035F">
              <w:rPr>
                <w:color w:val="000000"/>
                <w:szCs w:val="18"/>
              </w:rPr>
              <w:t>)</w:t>
            </w:r>
            <w:r w:rsidRPr="00DA035F">
              <w:rPr>
                <w:color w:val="000000"/>
              </w:rPr>
              <w:t>至</w:t>
            </w:r>
            <w:r w:rsidRPr="00DA035F">
              <w:rPr>
                <w:color w:val="000000"/>
                <w:szCs w:val="18"/>
              </w:rPr>
              <w:t>小於</w:t>
            </w:r>
            <w:r w:rsidRPr="00DA035F">
              <w:rPr>
                <w:color w:val="000000"/>
              </w:rPr>
              <w:t>四</w:t>
            </w:r>
            <w:r w:rsidRPr="00DA035F">
              <w:rPr>
                <w:color w:val="000000"/>
                <w:szCs w:val="18"/>
              </w:rPr>
              <w:t>公分</w:t>
            </w:r>
          </w:p>
        </w:tc>
        <w:tc>
          <w:tcPr>
            <w:tcW w:w="340" w:type="dxa"/>
            <w:tcBorders>
              <w:left w:val="single" w:sz="6" w:space="0" w:color="auto"/>
              <w:right w:val="single" w:sz="6" w:space="0" w:color="auto"/>
            </w:tcBorders>
          </w:tcPr>
          <w:p w14:paraId="1D81F8E3"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1E35DE41"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139C2986"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right w:val="single" w:sz="6" w:space="0" w:color="auto"/>
            </w:tcBorders>
          </w:tcPr>
          <w:p w14:paraId="68F1BF36"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907" w:type="dxa"/>
            <w:tcBorders>
              <w:left w:val="single" w:sz="6" w:space="0" w:color="auto"/>
              <w:right w:val="single" w:sz="6" w:space="0" w:color="auto"/>
            </w:tcBorders>
          </w:tcPr>
          <w:p w14:paraId="1D416A0A" w14:textId="77777777" w:rsidR="00F515DA" w:rsidRPr="00DA035F" w:rsidRDefault="00F515DA" w:rsidP="00F515DA">
            <w:pPr>
              <w:spacing w:line="300" w:lineRule="exact"/>
              <w:jc w:val="right"/>
              <w:rPr>
                <w:color w:val="000000"/>
                <w:szCs w:val="18"/>
              </w:rPr>
            </w:pPr>
            <w:r w:rsidRPr="00DA035F">
              <w:rPr>
                <w:color w:val="000000"/>
                <w:szCs w:val="18"/>
              </w:rPr>
              <w:t>11400</w:t>
            </w:r>
          </w:p>
        </w:tc>
      </w:tr>
      <w:tr w:rsidR="00F515DA" w:rsidRPr="00DA035F" w14:paraId="111030F8" w14:textId="77777777" w:rsidTr="007013B9">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64FC5E3F" w14:textId="77777777" w:rsidR="00F515DA" w:rsidRPr="00DA035F" w:rsidRDefault="00F515DA" w:rsidP="00F515DA">
            <w:pPr>
              <w:spacing w:line="300" w:lineRule="exact"/>
              <w:rPr>
                <w:color w:val="000000"/>
                <w:szCs w:val="18"/>
              </w:rPr>
            </w:pPr>
            <w:r w:rsidRPr="00DA035F">
              <w:rPr>
                <w:color w:val="000000"/>
                <w:szCs w:val="18"/>
              </w:rPr>
              <w:t>37044C</w:t>
            </w:r>
          </w:p>
        </w:tc>
        <w:tc>
          <w:tcPr>
            <w:tcW w:w="6236" w:type="dxa"/>
            <w:tcBorders>
              <w:left w:val="single" w:sz="6" w:space="0" w:color="auto"/>
              <w:bottom w:val="single" w:sz="6" w:space="0" w:color="auto"/>
              <w:right w:val="single" w:sz="6" w:space="0" w:color="auto"/>
            </w:tcBorders>
          </w:tcPr>
          <w:p w14:paraId="40B8845B" w14:textId="77777777" w:rsidR="00F515DA" w:rsidRPr="00DA035F" w:rsidRDefault="00F515DA" w:rsidP="00F515DA">
            <w:pPr>
              <w:spacing w:line="300" w:lineRule="exact"/>
              <w:jc w:val="both"/>
              <w:rPr>
                <w:color w:val="000000"/>
                <w:szCs w:val="18"/>
              </w:rPr>
            </w:pPr>
            <w:r w:rsidRPr="00DA035F">
              <w:rPr>
                <w:color w:val="000000"/>
                <w:szCs w:val="18"/>
              </w:rPr>
              <w:t>－大於</w:t>
            </w:r>
            <w:r w:rsidRPr="00DA035F">
              <w:rPr>
                <w:color w:val="000000"/>
              </w:rPr>
              <w:t>四</w:t>
            </w:r>
            <w:r w:rsidRPr="00DA035F">
              <w:rPr>
                <w:color w:val="000000"/>
                <w:szCs w:val="18"/>
              </w:rPr>
              <w:t>公分</w:t>
            </w:r>
            <w:r w:rsidRPr="00DA035F">
              <w:rPr>
                <w:color w:val="000000"/>
                <w:szCs w:val="18"/>
              </w:rPr>
              <w:t>(</w:t>
            </w:r>
            <w:r w:rsidRPr="00DA035F">
              <w:rPr>
                <w:color w:val="000000"/>
                <w:szCs w:val="18"/>
              </w:rPr>
              <w:t>含</w:t>
            </w:r>
            <w:r w:rsidRPr="00DA035F">
              <w:rPr>
                <w:color w:val="000000"/>
                <w:szCs w:val="18"/>
              </w:rPr>
              <w:t>)</w:t>
            </w:r>
          </w:p>
          <w:p w14:paraId="01BA7F5D" w14:textId="77777777" w:rsidR="00F515DA" w:rsidRPr="00DA035F" w:rsidRDefault="00F515DA" w:rsidP="00F515DA">
            <w:pPr>
              <w:spacing w:line="300" w:lineRule="exact"/>
              <w:jc w:val="both"/>
              <w:rPr>
                <w:color w:val="000000"/>
                <w:szCs w:val="18"/>
              </w:rPr>
            </w:pPr>
            <w:r w:rsidRPr="00DA035F">
              <w:rPr>
                <w:color w:val="000000"/>
                <w:szCs w:val="18"/>
              </w:rPr>
              <w:t>註：</w:t>
            </w:r>
          </w:p>
          <w:p w14:paraId="6AB4C044" w14:textId="77777777" w:rsidR="00F515DA" w:rsidRPr="00DA035F" w:rsidRDefault="00F515DA" w:rsidP="00F515DA">
            <w:pPr>
              <w:spacing w:line="300" w:lineRule="exact"/>
              <w:jc w:val="both"/>
              <w:rPr>
                <w:color w:val="000000"/>
                <w:szCs w:val="18"/>
              </w:rPr>
            </w:pPr>
            <w:r w:rsidRPr="00DA035F">
              <w:rPr>
                <w:color w:val="000000"/>
                <w:szCs w:val="18"/>
              </w:rPr>
              <w:t>1.</w:t>
            </w:r>
            <w:r w:rsidRPr="00DA035F">
              <w:rPr>
                <w:color w:val="000000"/>
                <w:szCs w:val="18"/>
              </w:rPr>
              <w:t>含超音波及電腦斷層費用。</w:t>
            </w:r>
          </w:p>
          <w:p w14:paraId="3340D45C" w14:textId="77777777" w:rsidR="00F515DA" w:rsidRPr="00DA035F" w:rsidRDefault="00F515DA" w:rsidP="00F515DA">
            <w:pPr>
              <w:autoSpaceDE w:val="0"/>
              <w:autoSpaceDN w:val="0"/>
              <w:spacing w:line="300" w:lineRule="exact"/>
              <w:jc w:val="both"/>
              <w:rPr>
                <w:color w:val="000000"/>
                <w:szCs w:val="18"/>
              </w:rPr>
            </w:pPr>
            <w:r w:rsidRPr="00DA035F">
              <w:rPr>
                <w:color w:val="000000"/>
                <w:szCs w:val="18"/>
              </w:rPr>
              <w:t>2.</w:t>
            </w:r>
            <w:r w:rsidRPr="00DA035F">
              <w:rPr>
                <w:color w:val="000000"/>
                <w:szCs w:val="18"/>
              </w:rPr>
              <w:t>特材另計。</w:t>
            </w:r>
          </w:p>
          <w:p w14:paraId="591FAE3A" w14:textId="77777777" w:rsidR="00F515DA" w:rsidRPr="00DA035F" w:rsidRDefault="00F515DA" w:rsidP="00F515DA">
            <w:pPr>
              <w:autoSpaceDE w:val="0"/>
              <w:autoSpaceDN w:val="0"/>
              <w:spacing w:line="320" w:lineRule="exact"/>
              <w:ind w:left="192" w:hangingChars="80" w:hanging="192"/>
              <w:jc w:val="both"/>
              <w:rPr>
                <w:color w:val="000000"/>
              </w:rPr>
            </w:pPr>
            <w:r w:rsidRPr="00DA035F">
              <w:rPr>
                <w:color w:val="000000"/>
              </w:rPr>
              <w:t>3.</w:t>
            </w:r>
            <w:r w:rsidRPr="00DA035F">
              <w:rPr>
                <w:color w:val="000000"/>
              </w:rPr>
              <w:t>多顆腫瘤依公分數加總結果申報。</w:t>
            </w:r>
          </w:p>
          <w:p w14:paraId="2F6BDAFC" w14:textId="77777777" w:rsidR="00F515DA" w:rsidRPr="00DA035F" w:rsidRDefault="00F515DA" w:rsidP="00F515DA">
            <w:pPr>
              <w:autoSpaceDE w:val="0"/>
              <w:autoSpaceDN w:val="0"/>
              <w:snapToGrid w:val="0"/>
              <w:spacing w:line="320" w:lineRule="exact"/>
              <w:ind w:left="171" w:hanging="171"/>
              <w:jc w:val="both"/>
              <w:rPr>
                <w:dstrike/>
                <w:color w:val="000000"/>
              </w:rPr>
            </w:pPr>
            <w:r w:rsidRPr="00DA035F">
              <w:rPr>
                <w:color w:val="000000"/>
              </w:rPr>
              <w:t>4.</w:t>
            </w:r>
            <w:r w:rsidRPr="00DA035F">
              <w:rPr>
                <w:color w:val="000000"/>
              </w:rPr>
              <w:t>無線電頻率燒灼僅使用一針且沒有多次進針，則以</w:t>
            </w:r>
            <w:r w:rsidRPr="00DA035F">
              <w:rPr>
                <w:color w:val="000000"/>
              </w:rPr>
              <w:t>37042C</w:t>
            </w:r>
            <w:r w:rsidRPr="00DA035F">
              <w:rPr>
                <w:color w:val="000000"/>
              </w:rPr>
              <w:t>申報，二針以</w:t>
            </w:r>
            <w:r w:rsidRPr="00DA035F">
              <w:rPr>
                <w:color w:val="000000"/>
              </w:rPr>
              <w:t>37043C</w:t>
            </w:r>
            <w:r w:rsidRPr="00DA035F">
              <w:rPr>
                <w:color w:val="000000"/>
              </w:rPr>
              <w:t>申報，三針以</w:t>
            </w:r>
            <w:r w:rsidRPr="00DA035F">
              <w:rPr>
                <w:color w:val="000000"/>
              </w:rPr>
              <w:t>37044C</w:t>
            </w:r>
            <w:r w:rsidRPr="00DA035F">
              <w:rPr>
                <w:color w:val="000000"/>
              </w:rPr>
              <w:t>申報。</w:t>
            </w:r>
          </w:p>
        </w:tc>
        <w:tc>
          <w:tcPr>
            <w:tcW w:w="340" w:type="dxa"/>
            <w:tcBorders>
              <w:left w:val="single" w:sz="6" w:space="0" w:color="auto"/>
              <w:bottom w:val="single" w:sz="6" w:space="0" w:color="auto"/>
              <w:right w:val="single" w:sz="6" w:space="0" w:color="auto"/>
            </w:tcBorders>
          </w:tcPr>
          <w:p w14:paraId="57BCCF4F"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0169FAC5"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59C60EB6"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1E2F5056" w14:textId="77777777" w:rsidR="00F515DA" w:rsidRPr="00DA035F" w:rsidRDefault="00F515DA" w:rsidP="00F515DA">
            <w:pPr>
              <w:autoSpaceDE w:val="0"/>
              <w:autoSpaceDN w:val="0"/>
              <w:spacing w:line="300" w:lineRule="exact"/>
              <w:jc w:val="center"/>
              <w:rPr>
                <w:color w:val="000000"/>
              </w:rPr>
            </w:pPr>
            <w:r w:rsidRPr="00DA035F">
              <w:rPr>
                <w:color w:val="000000"/>
              </w:rPr>
              <w:t>v</w:t>
            </w:r>
          </w:p>
        </w:tc>
        <w:tc>
          <w:tcPr>
            <w:tcW w:w="907" w:type="dxa"/>
            <w:tcBorders>
              <w:left w:val="single" w:sz="6" w:space="0" w:color="auto"/>
              <w:bottom w:val="single" w:sz="6" w:space="0" w:color="auto"/>
              <w:right w:val="single" w:sz="6" w:space="0" w:color="auto"/>
            </w:tcBorders>
          </w:tcPr>
          <w:p w14:paraId="1829A79F" w14:textId="77777777" w:rsidR="00F515DA" w:rsidRPr="00DA035F" w:rsidRDefault="00F515DA" w:rsidP="00F515DA">
            <w:pPr>
              <w:spacing w:line="300" w:lineRule="exact"/>
              <w:jc w:val="right"/>
              <w:rPr>
                <w:color w:val="000000"/>
                <w:szCs w:val="18"/>
              </w:rPr>
            </w:pPr>
            <w:r w:rsidRPr="00DA035F">
              <w:rPr>
                <w:color w:val="000000"/>
                <w:szCs w:val="18"/>
              </w:rPr>
              <w:t>15200</w:t>
            </w:r>
          </w:p>
        </w:tc>
      </w:tr>
      <w:tr w:rsidR="00C255A6" w:rsidRPr="00DA035F" w14:paraId="2AA18061" w14:textId="77777777" w:rsidTr="00624C49">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35334208" w14:textId="77777777" w:rsidR="00C255A6" w:rsidRPr="00DA035F" w:rsidRDefault="00C255A6" w:rsidP="00624C49">
            <w:pPr>
              <w:spacing w:line="300" w:lineRule="exact"/>
              <w:rPr>
                <w:color w:val="000000"/>
              </w:rPr>
            </w:pPr>
            <w:r w:rsidRPr="00DA035F">
              <w:rPr>
                <w:color w:val="000000"/>
                <w:szCs w:val="18"/>
              </w:rPr>
              <w:t>37045B</w:t>
            </w:r>
          </w:p>
        </w:tc>
        <w:tc>
          <w:tcPr>
            <w:tcW w:w="6236" w:type="dxa"/>
            <w:tcBorders>
              <w:left w:val="single" w:sz="6" w:space="0" w:color="auto"/>
              <w:bottom w:val="single" w:sz="6" w:space="0" w:color="auto"/>
              <w:right w:val="single" w:sz="6" w:space="0" w:color="auto"/>
            </w:tcBorders>
          </w:tcPr>
          <w:p w14:paraId="0A78FFA1" w14:textId="77777777" w:rsidR="00C255A6" w:rsidRPr="00DA035F" w:rsidRDefault="00C255A6" w:rsidP="00624C49">
            <w:pPr>
              <w:autoSpaceDE w:val="0"/>
              <w:autoSpaceDN w:val="0"/>
              <w:spacing w:line="300" w:lineRule="exact"/>
              <w:rPr>
                <w:color w:val="000000"/>
              </w:rPr>
            </w:pPr>
            <w:r w:rsidRPr="00DA035F">
              <w:rPr>
                <w:color w:val="000000"/>
              </w:rPr>
              <w:t>光動力療法</w:t>
            </w:r>
          </w:p>
          <w:p w14:paraId="5EF38B58" w14:textId="77777777" w:rsidR="00C255A6" w:rsidRPr="00DA035F" w:rsidRDefault="00C255A6" w:rsidP="00624C49">
            <w:pPr>
              <w:autoSpaceDE w:val="0"/>
              <w:autoSpaceDN w:val="0"/>
              <w:spacing w:line="300" w:lineRule="exact"/>
              <w:rPr>
                <w:color w:val="000000"/>
              </w:rPr>
            </w:pPr>
            <w:r w:rsidRPr="00DA035F">
              <w:rPr>
                <w:color w:val="000000"/>
              </w:rPr>
              <w:t>Photodynamic therapy (PDT)</w:t>
            </w:r>
          </w:p>
        </w:tc>
        <w:tc>
          <w:tcPr>
            <w:tcW w:w="340" w:type="dxa"/>
            <w:tcBorders>
              <w:left w:val="single" w:sz="6" w:space="0" w:color="auto"/>
              <w:bottom w:val="single" w:sz="6" w:space="0" w:color="auto"/>
              <w:right w:val="single" w:sz="6" w:space="0" w:color="auto"/>
            </w:tcBorders>
          </w:tcPr>
          <w:p w14:paraId="4035903A" w14:textId="77777777" w:rsidR="00C255A6" w:rsidRPr="00DA035F" w:rsidRDefault="00C255A6" w:rsidP="00624C4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61EAD211" w14:textId="77777777" w:rsidR="00C255A6" w:rsidRPr="00DA035F" w:rsidRDefault="00C255A6" w:rsidP="00624C49">
            <w:pPr>
              <w:autoSpaceDE w:val="0"/>
              <w:autoSpaceDN w:val="0"/>
              <w:snapToGrid w:val="0"/>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0889BD95" w14:textId="77777777" w:rsidR="00C255A6" w:rsidRPr="00DA035F" w:rsidRDefault="00C255A6" w:rsidP="00624C49">
            <w:pPr>
              <w:autoSpaceDE w:val="0"/>
              <w:autoSpaceDN w:val="0"/>
              <w:snapToGrid w:val="0"/>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273AA3B8" w14:textId="77777777" w:rsidR="00C255A6" w:rsidRPr="00DA035F" w:rsidRDefault="00C255A6" w:rsidP="00624C49">
            <w:pPr>
              <w:autoSpaceDE w:val="0"/>
              <w:autoSpaceDN w:val="0"/>
              <w:snapToGrid w:val="0"/>
              <w:spacing w:line="300" w:lineRule="exact"/>
              <w:jc w:val="center"/>
              <w:rPr>
                <w:color w:val="000000"/>
              </w:rPr>
            </w:pPr>
            <w:r w:rsidRPr="00DA035F">
              <w:rPr>
                <w:color w:val="000000"/>
              </w:rPr>
              <w:t>v</w:t>
            </w:r>
          </w:p>
        </w:tc>
        <w:tc>
          <w:tcPr>
            <w:tcW w:w="907" w:type="dxa"/>
            <w:tcBorders>
              <w:left w:val="single" w:sz="6" w:space="0" w:color="auto"/>
              <w:bottom w:val="single" w:sz="6" w:space="0" w:color="auto"/>
              <w:right w:val="single" w:sz="6" w:space="0" w:color="auto"/>
            </w:tcBorders>
          </w:tcPr>
          <w:p w14:paraId="0FA7923A" w14:textId="77777777" w:rsidR="00C255A6" w:rsidRPr="00DA035F" w:rsidRDefault="00C255A6" w:rsidP="00624C49">
            <w:pPr>
              <w:autoSpaceDE w:val="0"/>
              <w:autoSpaceDN w:val="0"/>
              <w:spacing w:line="300" w:lineRule="exact"/>
              <w:jc w:val="right"/>
              <w:rPr>
                <w:color w:val="000000"/>
              </w:rPr>
            </w:pPr>
            <w:r w:rsidRPr="00DA035F">
              <w:rPr>
                <w:color w:val="000000"/>
              </w:rPr>
              <w:t>11000</w:t>
            </w:r>
          </w:p>
        </w:tc>
      </w:tr>
      <w:tr w:rsidR="00494586" w:rsidRPr="00DA035F" w14:paraId="594F04FE" w14:textId="77777777" w:rsidTr="00624C49">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10C6E3C1" w14:textId="77777777" w:rsidR="00494586" w:rsidRPr="00DA035F" w:rsidRDefault="00494586" w:rsidP="00624C49">
            <w:pPr>
              <w:autoSpaceDE w:val="0"/>
              <w:autoSpaceDN w:val="0"/>
              <w:spacing w:line="300" w:lineRule="exact"/>
              <w:rPr>
                <w:color w:val="000000"/>
              </w:rPr>
            </w:pPr>
            <w:r w:rsidRPr="00DA035F">
              <w:rPr>
                <w:color w:val="000000"/>
              </w:rPr>
              <w:t>37047B</w:t>
            </w:r>
          </w:p>
        </w:tc>
        <w:tc>
          <w:tcPr>
            <w:tcW w:w="6236" w:type="dxa"/>
            <w:tcBorders>
              <w:left w:val="single" w:sz="6" w:space="0" w:color="auto"/>
              <w:bottom w:val="single" w:sz="6" w:space="0" w:color="auto"/>
              <w:right w:val="single" w:sz="6" w:space="0" w:color="auto"/>
            </w:tcBorders>
          </w:tcPr>
          <w:p w14:paraId="391C26C6" w14:textId="77777777" w:rsidR="00494586" w:rsidRPr="00DA035F" w:rsidRDefault="00494586" w:rsidP="00624C49">
            <w:pPr>
              <w:autoSpaceDE w:val="0"/>
              <w:autoSpaceDN w:val="0"/>
              <w:spacing w:line="300" w:lineRule="exact"/>
              <w:rPr>
                <w:color w:val="000000"/>
              </w:rPr>
            </w:pPr>
            <w:r w:rsidRPr="00DA035F">
              <w:rPr>
                <w:color w:val="000000"/>
              </w:rPr>
              <w:t>身體立體定位放射治療</w:t>
            </w:r>
          </w:p>
          <w:p w14:paraId="08085499" w14:textId="77777777" w:rsidR="00494586" w:rsidRPr="00DA035F" w:rsidRDefault="00494586" w:rsidP="00624C49">
            <w:pPr>
              <w:autoSpaceDE w:val="0"/>
              <w:autoSpaceDN w:val="0"/>
              <w:spacing w:line="300" w:lineRule="exact"/>
              <w:rPr>
                <w:color w:val="000000"/>
              </w:rPr>
            </w:pPr>
            <w:r w:rsidRPr="00DA035F">
              <w:rPr>
                <w:color w:val="000000"/>
              </w:rPr>
              <w:t>Stereotactic body radiation therapy(SBRT)/Stereotactic ablative radiotherapy(SABR)</w:t>
            </w:r>
          </w:p>
          <w:p w14:paraId="42A21CD1" w14:textId="77777777" w:rsidR="00494586" w:rsidRPr="00DA035F" w:rsidRDefault="00494586" w:rsidP="00624C49">
            <w:pPr>
              <w:autoSpaceDE w:val="0"/>
              <w:autoSpaceDN w:val="0"/>
              <w:spacing w:line="300" w:lineRule="exact"/>
              <w:rPr>
                <w:color w:val="000000"/>
              </w:rPr>
            </w:pPr>
            <w:r w:rsidRPr="00DA035F">
              <w:rPr>
                <w:color w:val="000000"/>
              </w:rPr>
              <w:t>註：</w:t>
            </w:r>
          </w:p>
          <w:p w14:paraId="60385058" w14:textId="77777777" w:rsidR="00494586" w:rsidRPr="00DA035F" w:rsidRDefault="00494586" w:rsidP="00624C49">
            <w:pPr>
              <w:autoSpaceDE w:val="0"/>
              <w:autoSpaceDN w:val="0"/>
              <w:spacing w:line="300" w:lineRule="exact"/>
              <w:ind w:left="255" w:hanging="255"/>
              <w:rPr>
                <w:color w:val="000000"/>
              </w:rPr>
            </w:pPr>
            <w:r w:rsidRPr="00DA035F">
              <w:rPr>
                <w:color w:val="000000"/>
              </w:rPr>
              <w:t>1.</w:t>
            </w:r>
            <w:r w:rsidRPr="00DA035F">
              <w:rPr>
                <w:color w:val="000000"/>
              </w:rPr>
              <w:t>施行本項之適應症如下：</w:t>
            </w:r>
          </w:p>
          <w:p w14:paraId="6B6F38AD" w14:textId="77777777" w:rsidR="00494586" w:rsidRPr="00DA035F" w:rsidRDefault="00494586" w:rsidP="00BC1630">
            <w:pPr>
              <w:autoSpaceDE w:val="0"/>
              <w:autoSpaceDN w:val="0"/>
              <w:spacing w:line="300" w:lineRule="exact"/>
              <w:ind w:leftChars="87" w:left="490" w:hangingChars="117" w:hanging="281"/>
              <w:jc w:val="both"/>
              <w:rPr>
                <w:color w:val="000000"/>
              </w:rPr>
            </w:pPr>
            <w:r w:rsidRPr="00DA035F">
              <w:rPr>
                <w:color w:val="000000"/>
              </w:rPr>
              <w:t>(1)</w:t>
            </w:r>
            <w:r w:rsidRPr="00DA035F">
              <w:rPr>
                <w:color w:val="000000"/>
              </w:rPr>
              <w:t>原發性早期肺部惡性腫瘤</w:t>
            </w:r>
            <w:r w:rsidRPr="00DA035F">
              <w:rPr>
                <w:color w:val="000000"/>
              </w:rPr>
              <w:t>(</w:t>
            </w:r>
            <w:r w:rsidRPr="00DA035F">
              <w:rPr>
                <w:color w:val="000000"/>
              </w:rPr>
              <w:t>依據</w:t>
            </w:r>
            <w:r w:rsidRPr="00DA035F">
              <w:rPr>
                <w:color w:val="000000"/>
              </w:rPr>
              <w:t>2009AJCC</w:t>
            </w:r>
            <w:r w:rsidRPr="00DA035F">
              <w:rPr>
                <w:color w:val="000000"/>
              </w:rPr>
              <w:t>分期定義為</w:t>
            </w:r>
            <w:r w:rsidRPr="00DA035F">
              <w:rPr>
                <w:color w:val="000000"/>
              </w:rPr>
              <w:t>N0</w:t>
            </w:r>
            <w:r w:rsidRPr="00DA035F">
              <w:rPr>
                <w:color w:val="000000"/>
              </w:rPr>
              <w:t>之</w:t>
            </w:r>
            <w:r w:rsidRPr="00DA035F">
              <w:rPr>
                <w:rFonts w:ascii="新細明體" w:eastAsia="新細明體" w:hAnsi="新細明體" w:cs="新細明體" w:hint="eastAsia"/>
                <w:color w:val="000000"/>
              </w:rPr>
              <w:t>≦</w:t>
            </w:r>
            <w:r w:rsidRPr="00DA035F">
              <w:rPr>
                <w:color w:val="000000"/>
              </w:rPr>
              <w:t>stageⅡ)</w:t>
            </w:r>
            <w:r w:rsidRPr="00DA035F">
              <w:rPr>
                <w:color w:val="000000"/>
              </w:rPr>
              <w:t>患者，病灶最大徑</w:t>
            </w:r>
            <w:r w:rsidRPr="00DA035F">
              <w:rPr>
                <w:rFonts w:ascii="新細明體" w:eastAsia="新細明體" w:hAnsi="新細明體" w:cs="新細明體" w:hint="eastAsia"/>
                <w:color w:val="000000"/>
              </w:rPr>
              <w:t>≦</w:t>
            </w:r>
            <w:r w:rsidRPr="00DA035F">
              <w:rPr>
                <w:color w:val="000000"/>
              </w:rPr>
              <w:t>5</w:t>
            </w:r>
            <w:r w:rsidRPr="00DA035F">
              <w:rPr>
                <w:color w:val="000000"/>
              </w:rPr>
              <w:t>公分，</w:t>
            </w:r>
            <w:r w:rsidRPr="00DA035F">
              <w:rPr>
                <w:color w:val="000000"/>
              </w:rPr>
              <w:t>ECOG status</w:t>
            </w:r>
            <w:r w:rsidRPr="00DA035F">
              <w:rPr>
                <w:rFonts w:ascii="新細明體" w:eastAsia="新細明體" w:hAnsi="新細明體" w:cs="新細明體" w:hint="eastAsia"/>
                <w:color w:val="000000"/>
              </w:rPr>
              <w:t>≦</w:t>
            </w:r>
            <w:r w:rsidRPr="00DA035F">
              <w:rPr>
                <w:color w:val="000000"/>
              </w:rPr>
              <w:t>2(</w:t>
            </w:r>
            <w:r w:rsidRPr="00DA035F">
              <w:rPr>
                <w:color w:val="000000"/>
              </w:rPr>
              <w:t>或</w:t>
            </w:r>
            <w:r w:rsidRPr="00DA035F">
              <w:rPr>
                <w:color w:val="000000"/>
              </w:rPr>
              <w:t>Karnofsky Performance Scale/KPS</w:t>
            </w:r>
            <w:r w:rsidRPr="00DA035F">
              <w:rPr>
                <w:rFonts w:ascii="新細明體" w:eastAsia="新細明體" w:hAnsi="新細明體" w:cs="新細明體" w:hint="eastAsia"/>
                <w:color w:val="000000"/>
              </w:rPr>
              <w:t>≧</w:t>
            </w:r>
            <w:r w:rsidRPr="00DA035F">
              <w:rPr>
                <w:color w:val="000000"/>
              </w:rPr>
              <w:t>70)</w:t>
            </w:r>
            <w:r w:rsidRPr="00DA035F">
              <w:rPr>
                <w:color w:val="000000"/>
              </w:rPr>
              <w:t>，且須符合以下</w:t>
            </w:r>
            <w:r w:rsidRPr="00DA035F">
              <w:rPr>
                <w:color w:val="000000"/>
              </w:rPr>
              <w:t>(high surgical risk)</w:t>
            </w:r>
            <w:r w:rsidRPr="00DA035F">
              <w:rPr>
                <w:color w:val="000000"/>
              </w:rPr>
              <w:t>條件之一：</w:t>
            </w:r>
          </w:p>
          <w:p w14:paraId="24DE3697" w14:textId="77777777" w:rsidR="00494586" w:rsidRPr="00BC1630" w:rsidRDefault="00494586" w:rsidP="00BC1630">
            <w:pPr>
              <w:autoSpaceDE w:val="0"/>
              <w:autoSpaceDN w:val="0"/>
              <w:spacing w:line="300" w:lineRule="exact"/>
              <w:ind w:leftChars="205" w:left="773" w:hangingChars="117" w:hanging="281"/>
              <w:rPr>
                <w:bCs/>
                <w:color w:val="000000"/>
                <w:szCs w:val="24"/>
              </w:rPr>
            </w:pPr>
            <w:r w:rsidRPr="00DA035F">
              <w:rPr>
                <w:color w:val="000000"/>
              </w:rPr>
              <w:t>A.poor pulmon</w:t>
            </w:r>
            <w:r w:rsidRPr="00BC1630">
              <w:rPr>
                <w:bCs/>
                <w:color w:val="000000"/>
                <w:szCs w:val="24"/>
              </w:rPr>
              <w:t>ary function</w:t>
            </w:r>
            <w:r w:rsidRPr="00BC1630">
              <w:rPr>
                <w:bCs/>
                <w:color w:val="000000"/>
                <w:szCs w:val="24"/>
              </w:rPr>
              <w:t>，不適合接受</w:t>
            </w:r>
            <w:r w:rsidRPr="00BC1630">
              <w:rPr>
                <w:bCs/>
                <w:color w:val="000000"/>
                <w:szCs w:val="24"/>
              </w:rPr>
              <w:t>lobectomy</w:t>
            </w:r>
            <w:r w:rsidRPr="00BC1630">
              <w:rPr>
                <w:bCs/>
                <w:color w:val="000000"/>
                <w:szCs w:val="24"/>
              </w:rPr>
              <w:t>手術者</w:t>
            </w:r>
            <w:r w:rsidRPr="00BC1630">
              <w:rPr>
                <w:bCs/>
                <w:color w:val="000000"/>
                <w:szCs w:val="24"/>
              </w:rPr>
              <w:t>(</w:t>
            </w:r>
            <w:r w:rsidRPr="00BC1630">
              <w:rPr>
                <w:bCs/>
                <w:color w:val="000000"/>
                <w:szCs w:val="24"/>
              </w:rPr>
              <w:t>依外科醫師檢視或會診紀錄</w:t>
            </w:r>
            <w:r w:rsidRPr="00BC1630">
              <w:rPr>
                <w:bCs/>
                <w:color w:val="000000"/>
                <w:szCs w:val="24"/>
              </w:rPr>
              <w:t>)</w:t>
            </w:r>
            <w:r w:rsidRPr="00BC1630">
              <w:rPr>
                <w:bCs/>
                <w:color w:val="000000"/>
                <w:szCs w:val="24"/>
              </w:rPr>
              <w:t>。</w:t>
            </w:r>
          </w:p>
          <w:p w14:paraId="7BE10E80" w14:textId="77777777" w:rsidR="00494586" w:rsidRPr="00BC1630" w:rsidRDefault="00494586" w:rsidP="00BC1630">
            <w:pPr>
              <w:autoSpaceDE w:val="0"/>
              <w:autoSpaceDN w:val="0"/>
              <w:spacing w:line="300" w:lineRule="exact"/>
              <w:ind w:leftChars="205" w:left="773" w:hangingChars="117" w:hanging="281"/>
              <w:rPr>
                <w:bCs/>
                <w:color w:val="000000"/>
                <w:szCs w:val="24"/>
              </w:rPr>
            </w:pPr>
            <w:r w:rsidRPr="00BC1630">
              <w:rPr>
                <w:bCs/>
                <w:color w:val="000000"/>
                <w:szCs w:val="24"/>
              </w:rPr>
              <w:t>B.</w:t>
            </w:r>
            <w:r w:rsidRPr="00BC1630">
              <w:rPr>
                <w:bCs/>
                <w:color w:val="000000"/>
                <w:szCs w:val="24"/>
              </w:rPr>
              <w:t>年齡七十五歲以上，致開胸手術可能造成嚴重損傷或危險性大，不適手術者</w:t>
            </w:r>
            <w:r w:rsidRPr="00BC1630">
              <w:rPr>
                <w:bCs/>
                <w:color w:val="000000"/>
                <w:szCs w:val="24"/>
              </w:rPr>
              <w:t>(</w:t>
            </w:r>
            <w:r w:rsidRPr="00BC1630">
              <w:rPr>
                <w:bCs/>
                <w:color w:val="000000"/>
                <w:szCs w:val="24"/>
              </w:rPr>
              <w:t>依外科醫師檢視或會診紀錄</w:t>
            </w:r>
            <w:r w:rsidRPr="00BC1630">
              <w:rPr>
                <w:bCs/>
                <w:color w:val="000000"/>
                <w:szCs w:val="24"/>
              </w:rPr>
              <w:t>)</w:t>
            </w:r>
            <w:r w:rsidRPr="00BC1630">
              <w:rPr>
                <w:bCs/>
                <w:color w:val="000000"/>
                <w:szCs w:val="24"/>
              </w:rPr>
              <w:t>。</w:t>
            </w:r>
          </w:p>
          <w:p w14:paraId="03F647EE" w14:textId="77777777" w:rsidR="00494586" w:rsidRPr="00DA035F" w:rsidRDefault="00494586" w:rsidP="00BC1630">
            <w:pPr>
              <w:autoSpaceDE w:val="0"/>
              <w:autoSpaceDN w:val="0"/>
              <w:spacing w:line="300" w:lineRule="exact"/>
              <w:ind w:leftChars="205" w:left="773" w:hangingChars="117" w:hanging="281"/>
              <w:rPr>
                <w:color w:val="000000"/>
              </w:rPr>
            </w:pPr>
            <w:r w:rsidRPr="00BC1630">
              <w:rPr>
                <w:bCs/>
                <w:color w:val="000000"/>
                <w:szCs w:val="24"/>
              </w:rPr>
              <w:t>C.</w:t>
            </w:r>
            <w:r w:rsidRPr="00BC1630">
              <w:rPr>
                <w:bCs/>
                <w:color w:val="000000"/>
                <w:szCs w:val="24"/>
              </w:rPr>
              <w:t>有嚴重心肺疾</w:t>
            </w:r>
            <w:r w:rsidRPr="00DA035F">
              <w:rPr>
                <w:color w:val="000000"/>
              </w:rPr>
              <w:t>病或其它內科疾病，經麻醉科評估不適全身麻醉者。</w:t>
            </w:r>
          </w:p>
          <w:p w14:paraId="1A3219A7" w14:textId="77777777" w:rsidR="00494586" w:rsidRPr="00DA035F" w:rsidRDefault="00494586" w:rsidP="00BC1630">
            <w:pPr>
              <w:autoSpaceDE w:val="0"/>
              <w:autoSpaceDN w:val="0"/>
              <w:spacing w:line="300" w:lineRule="exact"/>
              <w:ind w:leftChars="87" w:left="490" w:hangingChars="117" w:hanging="281"/>
              <w:jc w:val="both"/>
              <w:rPr>
                <w:color w:val="000000"/>
              </w:rPr>
            </w:pPr>
            <w:r w:rsidRPr="00DA035F">
              <w:rPr>
                <w:color w:val="000000"/>
              </w:rPr>
              <w:t>(2)</w:t>
            </w:r>
            <w:r w:rsidRPr="00DA035F">
              <w:rPr>
                <w:color w:val="000000"/>
              </w:rPr>
              <w:t>原發性肝膽單一病灶</w:t>
            </w:r>
            <w:r w:rsidRPr="00DA035F">
              <w:rPr>
                <w:color w:val="000000"/>
              </w:rPr>
              <w:t>(</w:t>
            </w:r>
            <w:r w:rsidRPr="00DA035F">
              <w:rPr>
                <w:color w:val="000000"/>
              </w:rPr>
              <w:t>可為原發性肝癌或肝內膽道癌，同時無肝外淋巴侵犯和遠端轉移</w:t>
            </w:r>
            <w:r w:rsidRPr="00DA035F">
              <w:rPr>
                <w:color w:val="000000"/>
              </w:rPr>
              <w:t>)</w:t>
            </w:r>
            <w:r w:rsidRPr="00DA035F">
              <w:rPr>
                <w:color w:val="000000"/>
              </w:rPr>
              <w:t>，肝功能為</w:t>
            </w:r>
            <w:r w:rsidRPr="00DA035F">
              <w:rPr>
                <w:color w:val="000000"/>
              </w:rPr>
              <w:t>Child-Pugh A</w:t>
            </w:r>
            <w:r w:rsidRPr="00DA035F">
              <w:rPr>
                <w:color w:val="000000"/>
              </w:rPr>
              <w:t>至</w:t>
            </w:r>
            <w:r w:rsidRPr="00DA035F">
              <w:rPr>
                <w:color w:val="000000"/>
              </w:rPr>
              <w:t>B</w:t>
            </w:r>
            <w:r w:rsidRPr="00DA035F">
              <w:rPr>
                <w:color w:val="000000"/>
              </w:rPr>
              <w:t>級，</w:t>
            </w:r>
            <w:r w:rsidRPr="00DA035F">
              <w:rPr>
                <w:color w:val="000000"/>
              </w:rPr>
              <w:t>ECOG status</w:t>
            </w:r>
            <w:r w:rsidRPr="00DA035F">
              <w:rPr>
                <w:rFonts w:ascii="新細明體" w:eastAsia="新細明體" w:hAnsi="新細明體" w:cs="新細明體" w:hint="eastAsia"/>
                <w:color w:val="000000"/>
              </w:rPr>
              <w:t>≦</w:t>
            </w:r>
            <w:r w:rsidRPr="00DA035F">
              <w:rPr>
                <w:color w:val="000000"/>
              </w:rPr>
              <w:t>2(</w:t>
            </w:r>
            <w:r w:rsidRPr="00DA035F">
              <w:rPr>
                <w:color w:val="000000"/>
              </w:rPr>
              <w:t>或</w:t>
            </w:r>
            <w:r w:rsidRPr="00DA035F">
              <w:rPr>
                <w:color w:val="000000"/>
              </w:rPr>
              <w:t>Karnofsky Performance Scale/KPS</w:t>
            </w:r>
            <w:r w:rsidRPr="00DA035F">
              <w:rPr>
                <w:rFonts w:ascii="新細明體" w:eastAsia="新細明體" w:hAnsi="新細明體" w:cs="新細明體" w:hint="eastAsia"/>
                <w:color w:val="000000"/>
              </w:rPr>
              <w:t>≧</w:t>
            </w:r>
            <w:r w:rsidRPr="00DA035F">
              <w:rPr>
                <w:color w:val="000000"/>
              </w:rPr>
              <w:t>70)</w:t>
            </w:r>
            <w:r w:rsidRPr="00DA035F">
              <w:rPr>
                <w:color w:val="000000"/>
              </w:rPr>
              <w:t>，病灶最大徑</w:t>
            </w:r>
            <w:r w:rsidRPr="00DA035F">
              <w:rPr>
                <w:rFonts w:ascii="新細明體" w:eastAsia="新細明體" w:hAnsi="新細明體" w:cs="新細明體" w:hint="eastAsia"/>
                <w:color w:val="000000"/>
              </w:rPr>
              <w:t>≦</w:t>
            </w:r>
            <w:r w:rsidRPr="00DA035F">
              <w:rPr>
                <w:color w:val="000000"/>
              </w:rPr>
              <w:t>5</w:t>
            </w:r>
            <w:r w:rsidRPr="00DA035F">
              <w:rPr>
                <w:color w:val="000000"/>
              </w:rPr>
              <w:t>公分。且經評估無法進行下列之一的治療或下列之一的治療失敗者</w:t>
            </w:r>
            <w:r w:rsidRPr="00DA035F">
              <w:rPr>
                <w:color w:val="000000"/>
              </w:rPr>
              <w:t>(</w:t>
            </w:r>
            <w:r w:rsidRPr="00DA035F">
              <w:rPr>
                <w:color w:val="000000"/>
              </w:rPr>
              <w:t>依病歷紀錄</w:t>
            </w:r>
            <w:r w:rsidRPr="00DA035F">
              <w:rPr>
                <w:color w:val="000000"/>
              </w:rPr>
              <w:t>)</w:t>
            </w:r>
            <w:r w:rsidRPr="00DA035F">
              <w:rPr>
                <w:color w:val="000000"/>
              </w:rPr>
              <w:t>：</w:t>
            </w:r>
          </w:p>
          <w:p w14:paraId="0F0EEB3F" w14:textId="77777777" w:rsidR="00494586" w:rsidRPr="00BC1630" w:rsidRDefault="00494586" w:rsidP="00BC1630">
            <w:pPr>
              <w:autoSpaceDE w:val="0"/>
              <w:autoSpaceDN w:val="0"/>
              <w:spacing w:line="300" w:lineRule="exact"/>
              <w:ind w:leftChars="205" w:left="773" w:hangingChars="117" w:hanging="281"/>
              <w:rPr>
                <w:bCs/>
                <w:color w:val="000000"/>
                <w:szCs w:val="24"/>
              </w:rPr>
            </w:pPr>
            <w:r w:rsidRPr="00DA035F">
              <w:rPr>
                <w:color w:val="000000"/>
              </w:rPr>
              <w:t>A.</w:t>
            </w:r>
            <w:r w:rsidRPr="00DA035F">
              <w:rPr>
                <w:color w:val="000000"/>
              </w:rPr>
              <w:t>手術切</w:t>
            </w:r>
            <w:r w:rsidRPr="00BC1630">
              <w:rPr>
                <w:bCs/>
                <w:color w:val="000000"/>
                <w:szCs w:val="24"/>
              </w:rPr>
              <w:t>除</w:t>
            </w:r>
            <w:r w:rsidR="00BC1630">
              <w:rPr>
                <w:rFonts w:hint="eastAsia"/>
                <w:bCs/>
                <w:color w:val="000000"/>
                <w:szCs w:val="24"/>
              </w:rPr>
              <w:t>。</w:t>
            </w:r>
          </w:p>
          <w:p w14:paraId="4A637F9E" w14:textId="77777777" w:rsidR="00494586" w:rsidRPr="00BC1630" w:rsidRDefault="00494586" w:rsidP="00BC1630">
            <w:pPr>
              <w:autoSpaceDE w:val="0"/>
              <w:autoSpaceDN w:val="0"/>
              <w:spacing w:line="300" w:lineRule="exact"/>
              <w:ind w:leftChars="205" w:left="773" w:hangingChars="117" w:hanging="281"/>
              <w:rPr>
                <w:bCs/>
                <w:color w:val="000000"/>
                <w:szCs w:val="24"/>
              </w:rPr>
            </w:pPr>
            <w:r w:rsidRPr="00BC1630">
              <w:rPr>
                <w:bCs/>
                <w:color w:val="000000"/>
                <w:szCs w:val="24"/>
              </w:rPr>
              <w:t>B.</w:t>
            </w:r>
            <w:r w:rsidRPr="00BC1630">
              <w:rPr>
                <w:bCs/>
                <w:color w:val="000000"/>
                <w:szCs w:val="24"/>
              </w:rPr>
              <w:t>血管栓塞治療</w:t>
            </w:r>
            <w:r w:rsidR="00BC1630">
              <w:rPr>
                <w:rFonts w:hint="eastAsia"/>
                <w:bCs/>
                <w:color w:val="000000"/>
                <w:szCs w:val="24"/>
              </w:rPr>
              <w:t>。</w:t>
            </w:r>
          </w:p>
          <w:p w14:paraId="66239EEC" w14:textId="77777777" w:rsidR="00494586" w:rsidRPr="00DA035F" w:rsidRDefault="00494586" w:rsidP="00BC1630">
            <w:pPr>
              <w:autoSpaceDE w:val="0"/>
              <w:autoSpaceDN w:val="0"/>
              <w:spacing w:line="300" w:lineRule="exact"/>
              <w:ind w:leftChars="205" w:left="773" w:hangingChars="117" w:hanging="281"/>
              <w:rPr>
                <w:color w:val="000000"/>
              </w:rPr>
            </w:pPr>
            <w:r w:rsidRPr="00BC1630">
              <w:rPr>
                <w:bCs/>
                <w:color w:val="000000"/>
                <w:szCs w:val="24"/>
              </w:rPr>
              <w:t>C.</w:t>
            </w:r>
            <w:r w:rsidRPr="00BC1630">
              <w:rPr>
                <w:bCs/>
                <w:color w:val="000000"/>
                <w:szCs w:val="24"/>
              </w:rPr>
              <w:t>電燒灼</w:t>
            </w:r>
            <w:r w:rsidRPr="00DA035F">
              <w:rPr>
                <w:color w:val="000000"/>
              </w:rPr>
              <w:t>治療</w:t>
            </w:r>
            <w:r w:rsidR="00BC1630">
              <w:rPr>
                <w:rFonts w:hint="eastAsia"/>
                <w:color w:val="000000"/>
              </w:rPr>
              <w:t>。</w:t>
            </w:r>
          </w:p>
          <w:p w14:paraId="7F94AB5B" w14:textId="77777777" w:rsidR="00494586" w:rsidRPr="00DA035F" w:rsidRDefault="00494586" w:rsidP="00624C49">
            <w:pPr>
              <w:autoSpaceDE w:val="0"/>
              <w:autoSpaceDN w:val="0"/>
              <w:spacing w:line="300" w:lineRule="exact"/>
              <w:rPr>
                <w:color w:val="000000"/>
              </w:rPr>
            </w:pPr>
            <w:r w:rsidRPr="00DA035F">
              <w:rPr>
                <w:color w:val="000000"/>
              </w:rPr>
              <w:t>2.</w:t>
            </w:r>
            <w:r w:rsidRPr="00DA035F">
              <w:rPr>
                <w:color w:val="000000"/>
              </w:rPr>
              <w:t>支付規範：</w:t>
            </w:r>
          </w:p>
          <w:p w14:paraId="057ECA48" w14:textId="77777777" w:rsidR="00494586" w:rsidRPr="00DA035F" w:rsidRDefault="00494586" w:rsidP="00BC1630">
            <w:pPr>
              <w:autoSpaceDE w:val="0"/>
              <w:autoSpaceDN w:val="0"/>
              <w:spacing w:line="300" w:lineRule="exact"/>
              <w:ind w:leftChars="87" w:left="490" w:hangingChars="117" w:hanging="281"/>
              <w:jc w:val="both"/>
              <w:rPr>
                <w:color w:val="000000"/>
              </w:rPr>
            </w:pPr>
            <w:r w:rsidRPr="00DA035F">
              <w:rPr>
                <w:color w:val="000000"/>
              </w:rPr>
              <w:t>(1)</w:t>
            </w:r>
            <w:r w:rsidRPr="00DA035F">
              <w:rPr>
                <w:color w:val="000000"/>
              </w:rPr>
              <w:t>需事前審查。</w:t>
            </w:r>
          </w:p>
          <w:p w14:paraId="6C22E852" w14:textId="77777777" w:rsidR="00494586" w:rsidRPr="00DA035F" w:rsidRDefault="00494586" w:rsidP="00BC1630">
            <w:pPr>
              <w:autoSpaceDE w:val="0"/>
              <w:autoSpaceDN w:val="0"/>
              <w:spacing w:line="300" w:lineRule="exact"/>
              <w:ind w:leftChars="87" w:left="490" w:hangingChars="117" w:hanging="281"/>
              <w:jc w:val="both"/>
              <w:rPr>
                <w:color w:val="000000"/>
              </w:rPr>
            </w:pPr>
            <w:r w:rsidRPr="00DA035F">
              <w:rPr>
                <w:color w:val="000000"/>
              </w:rPr>
              <w:t>(2)</w:t>
            </w:r>
            <w:r w:rsidRPr="00DA035F">
              <w:rPr>
                <w:color w:val="000000"/>
              </w:rPr>
              <w:t>全療程為二週且分次治療以六次</w:t>
            </w:r>
            <w:r w:rsidRPr="00DA035F">
              <w:rPr>
                <w:color w:val="000000"/>
              </w:rPr>
              <w:t>(</w:t>
            </w:r>
            <w:r w:rsidRPr="00DA035F">
              <w:rPr>
                <w:color w:val="000000"/>
              </w:rPr>
              <w:t>含</w:t>
            </w:r>
            <w:r w:rsidRPr="00DA035F">
              <w:rPr>
                <w:color w:val="000000"/>
              </w:rPr>
              <w:t>)</w:t>
            </w:r>
            <w:r w:rsidRPr="00DA035F">
              <w:rPr>
                <w:color w:val="000000"/>
              </w:rPr>
              <w:t>為限，採包裹給付，如未執行完全療程，依治療計畫之治療次數按等比例核扣。</w:t>
            </w:r>
          </w:p>
          <w:p w14:paraId="12378C86" w14:textId="77777777" w:rsidR="00494586" w:rsidRPr="00DA035F" w:rsidRDefault="00494586" w:rsidP="00BC1630">
            <w:pPr>
              <w:autoSpaceDE w:val="0"/>
              <w:autoSpaceDN w:val="0"/>
              <w:spacing w:line="300" w:lineRule="exact"/>
              <w:ind w:leftChars="87" w:left="490" w:hangingChars="117" w:hanging="281"/>
              <w:jc w:val="both"/>
              <w:rPr>
                <w:color w:val="000000"/>
              </w:rPr>
            </w:pPr>
            <w:r w:rsidRPr="00DA035F">
              <w:rPr>
                <w:color w:val="000000"/>
              </w:rPr>
              <w:t>(3)</w:t>
            </w:r>
            <w:r w:rsidRPr="00DA035F">
              <w:rPr>
                <w:color w:val="000000"/>
              </w:rPr>
              <w:t>不得同時申報支付標準編號</w:t>
            </w:r>
            <w:r w:rsidRPr="00DA035F">
              <w:rPr>
                <w:color w:val="000000"/>
              </w:rPr>
              <w:t>33090B</w:t>
            </w:r>
            <w:r w:rsidRPr="00DA035F">
              <w:rPr>
                <w:color w:val="000000"/>
              </w:rPr>
              <w:t>、</w:t>
            </w:r>
            <w:r w:rsidRPr="00DA035F">
              <w:rPr>
                <w:color w:val="000000"/>
              </w:rPr>
              <w:t>36001B</w:t>
            </w:r>
            <w:r w:rsidRPr="00DA035F">
              <w:rPr>
                <w:color w:val="000000"/>
              </w:rPr>
              <w:t>、</w:t>
            </w:r>
            <w:r w:rsidRPr="00DA035F">
              <w:rPr>
                <w:color w:val="000000"/>
              </w:rPr>
              <w:t>36004B</w:t>
            </w:r>
            <w:r w:rsidRPr="00DA035F">
              <w:rPr>
                <w:color w:val="000000"/>
              </w:rPr>
              <w:t>、</w:t>
            </w:r>
            <w:r w:rsidRPr="00DA035F">
              <w:rPr>
                <w:color w:val="000000"/>
              </w:rPr>
              <w:t>36005B</w:t>
            </w:r>
            <w:r w:rsidRPr="00DA035F">
              <w:rPr>
                <w:color w:val="000000"/>
              </w:rPr>
              <w:t>、</w:t>
            </w:r>
            <w:r w:rsidRPr="00DA035F">
              <w:rPr>
                <w:color w:val="000000"/>
              </w:rPr>
              <w:t>36015B</w:t>
            </w:r>
            <w:r w:rsidRPr="00DA035F">
              <w:rPr>
                <w:color w:val="000000"/>
              </w:rPr>
              <w:t>、</w:t>
            </w:r>
            <w:r w:rsidRPr="00DA035F">
              <w:rPr>
                <w:color w:val="000000"/>
              </w:rPr>
              <w:t>36011B</w:t>
            </w:r>
            <w:r w:rsidRPr="00DA035F">
              <w:rPr>
                <w:color w:val="000000"/>
              </w:rPr>
              <w:t>、</w:t>
            </w:r>
            <w:r w:rsidRPr="00DA035F">
              <w:rPr>
                <w:color w:val="000000"/>
              </w:rPr>
              <w:t>36012B</w:t>
            </w:r>
            <w:r w:rsidRPr="00DA035F">
              <w:rPr>
                <w:color w:val="000000"/>
              </w:rPr>
              <w:t>、</w:t>
            </w:r>
            <w:r w:rsidRPr="00DA035F">
              <w:rPr>
                <w:color w:val="000000"/>
              </w:rPr>
              <w:t>36014B</w:t>
            </w:r>
            <w:r w:rsidRPr="00DA035F">
              <w:rPr>
                <w:color w:val="000000"/>
              </w:rPr>
              <w:t>、</w:t>
            </w:r>
            <w:r w:rsidRPr="00DA035F">
              <w:rPr>
                <w:color w:val="000000"/>
              </w:rPr>
              <w:t>36018B</w:t>
            </w:r>
            <w:r w:rsidRPr="00DA035F">
              <w:rPr>
                <w:color w:val="000000"/>
              </w:rPr>
              <w:t>、</w:t>
            </w:r>
            <w:r w:rsidRPr="00DA035F">
              <w:rPr>
                <w:color w:val="000000"/>
              </w:rPr>
              <w:t>36019B</w:t>
            </w:r>
            <w:r w:rsidRPr="00DA035F">
              <w:rPr>
                <w:color w:val="000000"/>
              </w:rPr>
              <w:t>、</w:t>
            </w:r>
            <w:r w:rsidRPr="00DA035F">
              <w:rPr>
                <w:color w:val="000000"/>
              </w:rPr>
              <w:t>36021C</w:t>
            </w:r>
            <w:r w:rsidRPr="00DA035F">
              <w:rPr>
                <w:color w:val="000000"/>
              </w:rPr>
              <w:t>、</w:t>
            </w:r>
            <w:r w:rsidRPr="00DA035F">
              <w:rPr>
                <w:color w:val="000000"/>
              </w:rPr>
              <w:t>37007B</w:t>
            </w:r>
            <w:r w:rsidRPr="00DA035F">
              <w:rPr>
                <w:color w:val="000000"/>
              </w:rPr>
              <w:t>、</w:t>
            </w:r>
            <w:r w:rsidRPr="00DA035F">
              <w:rPr>
                <w:color w:val="000000"/>
              </w:rPr>
              <w:t>37008B</w:t>
            </w:r>
            <w:r w:rsidRPr="00DA035F">
              <w:rPr>
                <w:color w:val="000000"/>
              </w:rPr>
              <w:t>、</w:t>
            </w:r>
            <w:r w:rsidRPr="00DA035F">
              <w:rPr>
                <w:color w:val="000000"/>
              </w:rPr>
              <w:t>37013B</w:t>
            </w:r>
            <w:r w:rsidRPr="00DA035F">
              <w:rPr>
                <w:color w:val="000000"/>
              </w:rPr>
              <w:t>、</w:t>
            </w:r>
            <w:r w:rsidRPr="00DA035F">
              <w:rPr>
                <w:color w:val="000000"/>
              </w:rPr>
              <w:t>37014B</w:t>
            </w:r>
            <w:r w:rsidRPr="00DA035F">
              <w:rPr>
                <w:color w:val="000000"/>
              </w:rPr>
              <w:t>、</w:t>
            </w:r>
            <w:r w:rsidRPr="00DA035F">
              <w:rPr>
                <w:color w:val="000000"/>
              </w:rPr>
              <w:t>37016B</w:t>
            </w:r>
            <w:r w:rsidRPr="00DA035F">
              <w:rPr>
                <w:color w:val="000000"/>
              </w:rPr>
              <w:t>、</w:t>
            </w:r>
            <w:r w:rsidRPr="00DA035F">
              <w:rPr>
                <w:color w:val="000000"/>
              </w:rPr>
              <w:t>37018B</w:t>
            </w:r>
            <w:r w:rsidRPr="00DA035F">
              <w:rPr>
                <w:color w:val="000000"/>
              </w:rPr>
              <w:t>、</w:t>
            </w:r>
            <w:r w:rsidRPr="00DA035F">
              <w:rPr>
                <w:color w:val="000000"/>
              </w:rPr>
              <w:t>37019B</w:t>
            </w:r>
            <w:r w:rsidRPr="00DA035F">
              <w:rPr>
                <w:color w:val="000000"/>
              </w:rPr>
              <w:t>、</w:t>
            </w:r>
            <w:r w:rsidRPr="00DA035F">
              <w:rPr>
                <w:color w:val="000000"/>
              </w:rPr>
              <w:t>37029B</w:t>
            </w:r>
            <w:r w:rsidRPr="00DA035F">
              <w:rPr>
                <w:color w:val="000000"/>
              </w:rPr>
              <w:t>、</w:t>
            </w:r>
            <w:r w:rsidRPr="00DA035F">
              <w:rPr>
                <w:color w:val="000000"/>
              </w:rPr>
              <w:t>37030B</w:t>
            </w:r>
            <w:r w:rsidRPr="00DA035F">
              <w:rPr>
                <w:color w:val="000000"/>
              </w:rPr>
              <w:t>、</w:t>
            </w:r>
            <w:r w:rsidRPr="00DA035F">
              <w:rPr>
                <w:color w:val="000000"/>
              </w:rPr>
              <w:t>37046B</w:t>
            </w:r>
          </w:p>
        </w:tc>
        <w:tc>
          <w:tcPr>
            <w:tcW w:w="340" w:type="dxa"/>
            <w:tcBorders>
              <w:left w:val="single" w:sz="6" w:space="0" w:color="auto"/>
              <w:bottom w:val="single" w:sz="6" w:space="0" w:color="auto"/>
              <w:right w:val="single" w:sz="6" w:space="0" w:color="auto"/>
            </w:tcBorders>
          </w:tcPr>
          <w:p w14:paraId="7816B888" w14:textId="77777777" w:rsidR="00494586" w:rsidRPr="00DA035F" w:rsidRDefault="00494586" w:rsidP="00624C4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1AB24107" w14:textId="77777777" w:rsidR="00494586" w:rsidRPr="00DA035F" w:rsidRDefault="00494586" w:rsidP="00624C49">
            <w:pPr>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43757AB1" w14:textId="77777777" w:rsidR="00494586" w:rsidRPr="00DA035F" w:rsidRDefault="00494586" w:rsidP="00624C49">
            <w:pPr>
              <w:spacing w:line="300" w:lineRule="exact"/>
              <w:jc w:val="center"/>
              <w:rPr>
                <w:color w:val="000000"/>
              </w:rPr>
            </w:pPr>
            <w:r w:rsidRPr="00DA035F">
              <w:rPr>
                <w:color w:val="000000"/>
              </w:rPr>
              <w:t>v</w:t>
            </w:r>
          </w:p>
        </w:tc>
        <w:tc>
          <w:tcPr>
            <w:tcW w:w="340" w:type="dxa"/>
            <w:tcBorders>
              <w:left w:val="single" w:sz="6" w:space="0" w:color="auto"/>
              <w:bottom w:val="single" w:sz="6" w:space="0" w:color="auto"/>
              <w:right w:val="single" w:sz="6" w:space="0" w:color="auto"/>
            </w:tcBorders>
          </w:tcPr>
          <w:p w14:paraId="0CF0A747" w14:textId="77777777" w:rsidR="00494586" w:rsidRPr="00DA035F" w:rsidRDefault="00494586" w:rsidP="00624C49">
            <w:pPr>
              <w:spacing w:line="300" w:lineRule="exact"/>
              <w:jc w:val="center"/>
              <w:rPr>
                <w:color w:val="000000"/>
              </w:rPr>
            </w:pPr>
            <w:r w:rsidRPr="00DA035F">
              <w:rPr>
                <w:color w:val="000000"/>
              </w:rPr>
              <w:t>v</w:t>
            </w:r>
          </w:p>
        </w:tc>
        <w:tc>
          <w:tcPr>
            <w:tcW w:w="907" w:type="dxa"/>
            <w:tcBorders>
              <w:left w:val="single" w:sz="6" w:space="0" w:color="auto"/>
              <w:bottom w:val="single" w:sz="6" w:space="0" w:color="auto"/>
              <w:right w:val="single" w:sz="6" w:space="0" w:color="auto"/>
            </w:tcBorders>
          </w:tcPr>
          <w:p w14:paraId="074E1382" w14:textId="77777777" w:rsidR="00494586" w:rsidRPr="00DA035F" w:rsidRDefault="00494586" w:rsidP="00624C49">
            <w:pPr>
              <w:autoSpaceDE w:val="0"/>
              <w:autoSpaceDN w:val="0"/>
              <w:spacing w:line="300" w:lineRule="exact"/>
              <w:jc w:val="right"/>
              <w:rPr>
                <w:color w:val="000000"/>
              </w:rPr>
            </w:pPr>
            <w:r w:rsidRPr="00DA035F">
              <w:rPr>
                <w:color w:val="000000"/>
              </w:rPr>
              <w:t>213662</w:t>
            </w:r>
          </w:p>
        </w:tc>
      </w:tr>
      <w:tr w:rsidR="00D67444" w:rsidRPr="00DA035F" w14:paraId="04B0C84E" w14:textId="77777777" w:rsidTr="00624C49">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77F68E7" w14:textId="77777777" w:rsidR="00D67444" w:rsidRPr="00DA035F" w:rsidRDefault="00D67444" w:rsidP="00624C49">
            <w:pPr>
              <w:autoSpaceDE w:val="0"/>
              <w:autoSpaceDN w:val="0"/>
              <w:spacing w:line="300" w:lineRule="exact"/>
              <w:rPr>
                <w:color w:val="000000"/>
              </w:rPr>
            </w:pPr>
            <w:r w:rsidRPr="00DA035F">
              <w:rPr>
                <w:color w:val="000000"/>
              </w:rPr>
              <w:t>37048B</w:t>
            </w:r>
          </w:p>
        </w:tc>
        <w:tc>
          <w:tcPr>
            <w:tcW w:w="6236" w:type="dxa"/>
            <w:tcBorders>
              <w:top w:val="single" w:sz="6" w:space="0" w:color="auto"/>
              <w:left w:val="single" w:sz="6" w:space="0" w:color="auto"/>
              <w:bottom w:val="single" w:sz="6" w:space="0" w:color="auto"/>
              <w:right w:val="single" w:sz="6" w:space="0" w:color="auto"/>
            </w:tcBorders>
          </w:tcPr>
          <w:p w14:paraId="7DE83D95" w14:textId="77777777" w:rsidR="00D67444" w:rsidRPr="00DA035F" w:rsidRDefault="00D67444" w:rsidP="00624C49">
            <w:pPr>
              <w:autoSpaceDE w:val="0"/>
              <w:autoSpaceDN w:val="0"/>
              <w:spacing w:line="300" w:lineRule="exact"/>
              <w:rPr>
                <w:color w:val="000000"/>
              </w:rPr>
            </w:pPr>
            <w:r w:rsidRPr="00DA035F">
              <w:rPr>
                <w:color w:val="000000"/>
              </w:rPr>
              <w:t>內視鏡射頻消融術（</w:t>
            </w:r>
            <w:r w:rsidRPr="00DA035F">
              <w:rPr>
                <w:color w:val="000000"/>
              </w:rPr>
              <w:t>RFA</w:t>
            </w:r>
            <w:r w:rsidRPr="00DA035F">
              <w:rPr>
                <w:color w:val="000000"/>
              </w:rPr>
              <w:t>）</w:t>
            </w:r>
          </w:p>
          <w:p w14:paraId="518F6AE6" w14:textId="77777777" w:rsidR="00D67444" w:rsidRPr="00DA035F" w:rsidRDefault="00D67444" w:rsidP="00624C49">
            <w:pPr>
              <w:autoSpaceDE w:val="0"/>
              <w:autoSpaceDN w:val="0"/>
              <w:spacing w:line="300" w:lineRule="exact"/>
              <w:rPr>
                <w:color w:val="000000"/>
              </w:rPr>
            </w:pPr>
            <w:r w:rsidRPr="00DA035F">
              <w:rPr>
                <w:color w:val="000000"/>
              </w:rPr>
              <w:t>Endoscopic Radiofrequency Ablation</w:t>
            </w:r>
          </w:p>
          <w:p w14:paraId="0604D772" w14:textId="77777777" w:rsidR="00815586" w:rsidRPr="00DA035F" w:rsidRDefault="00815586" w:rsidP="00624C49">
            <w:pPr>
              <w:autoSpaceDE w:val="0"/>
              <w:autoSpaceDN w:val="0"/>
              <w:spacing w:line="300" w:lineRule="exact"/>
              <w:jc w:val="both"/>
              <w:rPr>
                <w:color w:val="000000"/>
              </w:rPr>
            </w:pPr>
            <w:r w:rsidRPr="00DA035F">
              <w:rPr>
                <w:color w:val="000000"/>
              </w:rPr>
              <w:t>註：</w:t>
            </w:r>
          </w:p>
          <w:p w14:paraId="02C9D462" w14:textId="77777777" w:rsidR="00815586" w:rsidRPr="00DA035F" w:rsidRDefault="00815586" w:rsidP="00624C49">
            <w:pPr>
              <w:autoSpaceDE w:val="0"/>
              <w:autoSpaceDN w:val="0"/>
              <w:spacing w:line="300" w:lineRule="exact"/>
              <w:jc w:val="both"/>
              <w:rPr>
                <w:color w:val="000000"/>
              </w:rPr>
            </w:pPr>
            <w:r w:rsidRPr="00DA035F">
              <w:rPr>
                <w:color w:val="000000"/>
              </w:rPr>
              <w:t>1.</w:t>
            </w:r>
            <w:r w:rsidRPr="00DA035F">
              <w:rPr>
                <w:color w:val="000000"/>
              </w:rPr>
              <w:t>適應症</w:t>
            </w:r>
            <w:r w:rsidRPr="00DA035F">
              <w:rPr>
                <w:color w:val="000000"/>
              </w:rPr>
              <w:t>(</w:t>
            </w:r>
            <w:r w:rsidRPr="00DA035F">
              <w:rPr>
                <w:color w:val="000000"/>
              </w:rPr>
              <w:t>須有病理切片證實</w:t>
            </w:r>
            <w:r w:rsidRPr="00DA035F">
              <w:rPr>
                <w:color w:val="000000"/>
              </w:rPr>
              <w:t>)</w:t>
            </w:r>
            <w:r w:rsidRPr="00DA035F">
              <w:rPr>
                <w:color w:val="000000"/>
              </w:rPr>
              <w:t>：</w:t>
            </w:r>
          </w:p>
          <w:p w14:paraId="13E56E46" w14:textId="77777777" w:rsidR="00815586" w:rsidRPr="00DA035F" w:rsidRDefault="00815586" w:rsidP="00BC1630">
            <w:pPr>
              <w:autoSpaceDE w:val="0"/>
              <w:autoSpaceDN w:val="0"/>
              <w:spacing w:line="300" w:lineRule="exact"/>
              <w:ind w:leftChars="87" w:left="490" w:hangingChars="117" w:hanging="281"/>
              <w:jc w:val="both"/>
              <w:rPr>
                <w:color w:val="000000"/>
              </w:rPr>
            </w:pPr>
            <w:r w:rsidRPr="00DA035F">
              <w:rPr>
                <w:color w:val="000000"/>
              </w:rPr>
              <w:t>(1)</w:t>
            </w:r>
            <w:r w:rsidRPr="00DA035F">
              <w:rPr>
                <w:color w:val="000000"/>
              </w:rPr>
              <w:t>扁平性之食道癌前病變、食道鱗狀細胞高度分化不良病變。</w:t>
            </w:r>
          </w:p>
          <w:p w14:paraId="63C42F86" w14:textId="77777777" w:rsidR="00815586" w:rsidRPr="00DA035F" w:rsidRDefault="00815586" w:rsidP="00BC1630">
            <w:pPr>
              <w:autoSpaceDE w:val="0"/>
              <w:autoSpaceDN w:val="0"/>
              <w:spacing w:line="300" w:lineRule="exact"/>
              <w:ind w:leftChars="87" w:left="490" w:hangingChars="117" w:hanging="281"/>
              <w:jc w:val="both"/>
              <w:rPr>
                <w:color w:val="000000"/>
              </w:rPr>
            </w:pPr>
            <w:r w:rsidRPr="00DA035F">
              <w:rPr>
                <w:color w:val="000000"/>
              </w:rPr>
              <w:t>(2)</w:t>
            </w:r>
            <w:r w:rsidRPr="00DA035F">
              <w:rPr>
                <w:color w:val="000000"/>
              </w:rPr>
              <w:t>巴瑞特氏食道合併分化不良病變。</w:t>
            </w:r>
          </w:p>
          <w:p w14:paraId="78600C15" w14:textId="77777777" w:rsidR="00815586" w:rsidRPr="00DA035F" w:rsidRDefault="00815586" w:rsidP="00BC1630">
            <w:pPr>
              <w:autoSpaceDE w:val="0"/>
              <w:autoSpaceDN w:val="0"/>
              <w:spacing w:line="300" w:lineRule="exact"/>
              <w:ind w:leftChars="87" w:left="490" w:hangingChars="117" w:hanging="281"/>
              <w:jc w:val="both"/>
              <w:rPr>
                <w:color w:val="000000"/>
              </w:rPr>
            </w:pPr>
            <w:r w:rsidRPr="00DA035F">
              <w:rPr>
                <w:color w:val="000000"/>
              </w:rPr>
              <w:t>(3)</w:t>
            </w:r>
            <w:r w:rsidRPr="00DA035F">
              <w:rPr>
                <w:color w:val="000000"/>
              </w:rPr>
              <w:t>長度大於三公分且有腸黏膜化生之巴瑞特氏食道。</w:t>
            </w:r>
          </w:p>
          <w:p w14:paraId="17BC6AC2" w14:textId="77777777" w:rsidR="00815586" w:rsidRPr="00DA035F" w:rsidRDefault="00815586" w:rsidP="00624C49">
            <w:pPr>
              <w:autoSpaceDE w:val="0"/>
              <w:autoSpaceDN w:val="0"/>
              <w:spacing w:line="300" w:lineRule="exact"/>
              <w:jc w:val="both"/>
              <w:rPr>
                <w:color w:val="000000"/>
              </w:rPr>
            </w:pPr>
            <w:r w:rsidRPr="00DA035F">
              <w:rPr>
                <w:color w:val="000000"/>
              </w:rPr>
              <w:t>2.</w:t>
            </w:r>
            <w:r w:rsidRPr="00DA035F">
              <w:rPr>
                <w:color w:val="000000"/>
              </w:rPr>
              <w:t>支付規範：</w:t>
            </w:r>
          </w:p>
          <w:p w14:paraId="325841F6" w14:textId="77777777" w:rsidR="00815586" w:rsidRPr="00DA035F" w:rsidRDefault="00815586" w:rsidP="00624C49">
            <w:pPr>
              <w:autoSpaceDE w:val="0"/>
              <w:autoSpaceDN w:val="0"/>
              <w:spacing w:line="300" w:lineRule="exact"/>
              <w:ind w:leftChars="100" w:left="528" w:hangingChars="120" w:hanging="288"/>
              <w:rPr>
                <w:color w:val="000000"/>
              </w:rPr>
            </w:pPr>
            <w:r w:rsidRPr="00DA035F">
              <w:rPr>
                <w:color w:val="000000"/>
              </w:rPr>
              <w:t>(1)</w:t>
            </w:r>
            <w:r w:rsidRPr="00DA035F">
              <w:rPr>
                <w:color w:val="000000"/>
              </w:rPr>
              <w:t>同一病人以申報一次為限，六個月內若須再次執行</w:t>
            </w:r>
            <w:r w:rsidRPr="00DA035F">
              <w:rPr>
                <w:color w:val="000000"/>
              </w:rPr>
              <w:t>RFA</w:t>
            </w:r>
            <w:r w:rsidRPr="00DA035F">
              <w:rPr>
                <w:color w:val="000000"/>
              </w:rPr>
              <w:t>者，應同時符合以下三項條件，並經事前審查同意：</w:t>
            </w:r>
            <w:r w:rsidRPr="00DA035F">
              <w:rPr>
                <w:color w:val="000000"/>
              </w:rPr>
              <w:t xml:space="preserve"> </w:t>
            </w:r>
          </w:p>
          <w:p w14:paraId="7EE737A8" w14:textId="77777777" w:rsidR="00815586" w:rsidRPr="00DA035F" w:rsidRDefault="00624C49" w:rsidP="00BC1630">
            <w:pPr>
              <w:autoSpaceDE w:val="0"/>
              <w:autoSpaceDN w:val="0"/>
              <w:spacing w:line="300" w:lineRule="exact"/>
              <w:ind w:leftChars="205" w:left="773" w:hangingChars="117" w:hanging="281"/>
              <w:rPr>
                <w:color w:val="000000"/>
              </w:rPr>
            </w:pPr>
            <w:r w:rsidRPr="00DA035F">
              <w:rPr>
                <w:color w:val="000000"/>
              </w:rPr>
              <w:t>A.</w:t>
            </w:r>
            <w:r w:rsidR="00815586" w:rsidRPr="00DA035F">
              <w:rPr>
                <w:color w:val="000000"/>
              </w:rPr>
              <w:t>須符合原始內視鏡射頻消融術治療之適應症。</w:t>
            </w:r>
          </w:p>
          <w:p w14:paraId="074F1834" w14:textId="77777777" w:rsidR="00815586" w:rsidRPr="00DA035F" w:rsidRDefault="00624C49" w:rsidP="00BC1630">
            <w:pPr>
              <w:autoSpaceDE w:val="0"/>
              <w:autoSpaceDN w:val="0"/>
              <w:spacing w:line="300" w:lineRule="exact"/>
              <w:ind w:leftChars="205" w:left="773" w:hangingChars="117" w:hanging="281"/>
              <w:rPr>
                <w:color w:val="000000"/>
              </w:rPr>
            </w:pPr>
            <w:r w:rsidRPr="00DA035F">
              <w:rPr>
                <w:color w:val="000000"/>
              </w:rPr>
              <w:t>B</w:t>
            </w:r>
            <w:r w:rsidR="00815586" w:rsidRPr="00DA035F">
              <w:rPr>
                <w:color w:val="000000"/>
              </w:rPr>
              <w:t>.</w:t>
            </w:r>
            <w:r w:rsidR="00815586" w:rsidRPr="00DA035F">
              <w:rPr>
                <w:color w:val="000000"/>
              </w:rPr>
              <w:t>須檢附內視鏡影像及病理組織學切片報告，確認有腫瘤殘存或復發。</w:t>
            </w:r>
          </w:p>
          <w:p w14:paraId="00603339" w14:textId="77777777" w:rsidR="00815586" w:rsidRPr="00DA035F" w:rsidRDefault="00624C49" w:rsidP="00BC1630">
            <w:pPr>
              <w:autoSpaceDE w:val="0"/>
              <w:autoSpaceDN w:val="0"/>
              <w:spacing w:line="300" w:lineRule="exact"/>
              <w:ind w:leftChars="205" w:left="773" w:hangingChars="117" w:hanging="281"/>
              <w:rPr>
                <w:color w:val="000000"/>
              </w:rPr>
            </w:pPr>
            <w:r w:rsidRPr="00DA035F">
              <w:rPr>
                <w:color w:val="000000"/>
              </w:rPr>
              <w:t>C</w:t>
            </w:r>
            <w:r w:rsidR="00815586" w:rsidRPr="00DA035F">
              <w:rPr>
                <w:color w:val="000000"/>
              </w:rPr>
              <w:t>.</w:t>
            </w:r>
            <w:r w:rsidR="00815586" w:rsidRPr="00DA035F">
              <w:rPr>
                <w:color w:val="000000"/>
              </w:rPr>
              <w:t>須進行腫瘤重新臨床分期，且與第一次治療前分期比較，不能有惡化現象。</w:t>
            </w:r>
          </w:p>
          <w:p w14:paraId="0599CB41" w14:textId="77777777" w:rsidR="00815586" w:rsidRPr="00DA035F" w:rsidRDefault="00815586" w:rsidP="00624C49">
            <w:pPr>
              <w:autoSpaceDE w:val="0"/>
              <w:autoSpaceDN w:val="0"/>
              <w:spacing w:line="300" w:lineRule="exact"/>
              <w:ind w:leftChars="100" w:left="528" w:hangingChars="120" w:hanging="288"/>
              <w:rPr>
                <w:color w:val="000000"/>
              </w:rPr>
            </w:pPr>
            <w:r w:rsidRPr="00DA035F">
              <w:rPr>
                <w:color w:val="000000"/>
              </w:rPr>
              <w:t>(2)</w:t>
            </w:r>
            <w:r w:rsidRPr="00DA035F">
              <w:rPr>
                <w:color w:val="000000"/>
              </w:rPr>
              <w:t>內含一般材料費及單一使用拋棄式之</w:t>
            </w:r>
            <w:r w:rsidRPr="00DA035F">
              <w:rPr>
                <w:color w:val="000000"/>
              </w:rPr>
              <w:t>guidewire</w:t>
            </w:r>
            <w:r w:rsidRPr="00DA035F">
              <w:rPr>
                <w:color w:val="000000"/>
              </w:rPr>
              <w:t>及</w:t>
            </w:r>
            <w:r w:rsidRPr="00DA035F">
              <w:rPr>
                <w:color w:val="000000"/>
              </w:rPr>
              <w:t>spray catheter</w:t>
            </w:r>
            <w:r w:rsidRPr="00DA035F">
              <w:rPr>
                <w:color w:val="000000"/>
              </w:rPr>
              <w:t>、內視鏡透明套。</w:t>
            </w:r>
          </w:p>
          <w:p w14:paraId="78174345" w14:textId="77777777" w:rsidR="00815586" w:rsidRPr="00DA035F" w:rsidRDefault="00815586" w:rsidP="00624C49">
            <w:pPr>
              <w:autoSpaceDE w:val="0"/>
              <w:autoSpaceDN w:val="0"/>
              <w:spacing w:line="300" w:lineRule="exact"/>
              <w:ind w:leftChars="100" w:left="528" w:hangingChars="120" w:hanging="288"/>
              <w:rPr>
                <w:color w:val="000000"/>
              </w:rPr>
            </w:pPr>
            <w:r w:rsidRPr="00DA035F">
              <w:rPr>
                <w:color w:val="000000"/>
              </w:rPr>
              <w:t>(3)</w:t>
            </w:r>
            <w:r w:rsidRPr="00DA035F">
              <w:rPr>
                <w:color w:val="000000"/>
              </w:rPr>
              <w:t>不得同時申報</w:t>
            </w:r>
            <w:r w:rsidRPr="00DA035F">
              <w:rPr>
                <w:color w:val="000000"/>
              </w:rPr>
              <w:t>72050B</w:t>
            </w:r>
            <w:r w:rsidRPr="00DA035F">
              <w:rPr>
                <w:color w:val="000000"/>
              </w:rPr>
              <w:t>、</w:t>
            </w:r>
            <w:r w:rsidRPr="00DA035F">
              <w:rPr>
                <w:color w:val="000000"/>
              </w:rPr>
              <w:t>28016C</w:t>
            </w:r>
            <w:r w:rsidRPr="00DA035F">
              <w:rPr>
                <w:color w:val="000000"/>
              </w:rPr>
              <w:t>、</w:t>
            </w:r>
            <w:r w:rsidRPr="00DA035F">
              <w:rPr>
                <w:color w:val="000000"/>
              </w:rPr>
              <w:t>47074C</w:t>
            </w:r>
            <w:r w:rsidRPr="00DA035F">
              <w:rPr>
                <w:color w:val="000000"/>
              </w:rPr>
              <w:t>、</w:t>
            </w:r>
            <w:r w:rsidRPr="00DA035F">
              <w:rPr>
                <w:color w:val="000000"/>
              </w:rPr>
              <w:t>47043B</w:t>
            </w:r>
            <w:r w:rsidRPr="00DA035F">
              <w:rPr>
                <w:color w:val="000000"/>
              </w:rPr>
              <w:t>、</w:t>
            </w:r>
            <w:r w:rsidRPr="00DA035F">
              <w:rPr>
                <w:color w:val="000000"/>
              </w:rPr>
              <w:t>47077B</w:t>
            </w:r>
            <w:r w:rsidRPr="00DA035F">
              <w:rPr>
                <w:color w:val="000000"/>
              </w:rPr>
              <w:t>、</w:t>
            </w:r>
            <w:r w:rsidRPr="00DA035F">
              <w:rPr>
                <w:color w:val="000000"/>
              </w:rPr>
              <w:t>71209B</w:t>
            </w:r>
            <w:r w:rsidRPr="00DA035F">
              <w:rPr>
                <w:color w:val="000000"/>
              </w:rPr>
              <w:t>。</w:t>
            </w:r>
          </w:p>
          <w:p w14:paraId="2F7CA14B" w14:textId="77777777" w:rsidR="00D67444" w:rsidRPr="00DA035F" w:rsidRDefault="00815586" w:rsidP="00624C49">
            <w:pPr>
              <w:autoSpaceDE w:val="0"/>
              <w:autoSpaceDN w:val="0"/>
              <w:spacing w:line="300" w:lineRule="exact"/>
              <w:ind w:leftChars="100" w:left="528" w:hangingChars="120" w:hanging="288"/>
              <w:rPr>
                <w:color w:val="000000"/>
              </w:rPr>
            </w:pPr>
            <w:r w:rsidRPr="00DA035F">
              <w:rPr>
                <w:color w:val="000000"/>
              </w:rPr>
              <w:t>(4)</w:t>
            </w:r>
            <w:r w:rsidRPr="00DA035F">
              <w:rPr>
                <w:color w:val="000000"/>
              </w:rPr>
              <w:t>執行本項之麻醉費用另計。</w:t>
            </w:r>
          </w:p>
        </w:tc>
        <w:tc>
          <w:tcPr>
            <w:tcW w:w="340" w:type="dxa"/>
            <w:tcBorders>
              <w:top w:val="single" w:sz="6" w:space="0" w:color="auto"/>
              <w:left w:val="single" w:sz="6" w:space="0" w:color="auto"/>
              <w:bottom w:val="single" w:sz="6" w:space="0" w:color="auto"/>
              <w:right w:val="single" w:sz="6" w:space="0" w:color="auto"/>
            </w:tcBorders>
          </w:tcPr>
          <w:p w14:paraId="5B448B3E" w14:textId="77777777" w:rsidR="00D67444" w:rsidRPr="00DA035F" w:rsidRDefault="00D67444" w:rsidP="00624C4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F9EB0EC" w14:textId="77777777" w:rsidR="00D67444" w:rsidRPr="00DA035F" w:rsidRDefault="00D67444"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F6410D" w14:textId="77777777" w:rsidR="00D67444" w:rsidRPr="00DA035F" w:rsidRDefault="00D67444" w:rsidP="00624C49">
            <w:pPr>
              <w:autoSpaceDE w:val="0"/>
              <w:autoSpaceDN w:val="0"/>
              <w:spacing w:line="300" w:lineRule="exact"/>
              <w:jc w:val="center"/>
              <w:rPr>
                <w:color w:val="000000"/>
              </w:rPr>
            </w:pPr>
            <w:r w:rsidRPr="00DA035F">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2A582E" w14:textId="77777777" w:rsidR="00D67444" w:rsidRPr="00DA035F" w:rsidRDefault="00D67444" w:rsidP="00624C49">
            <w:pPr>
              <w:autoSpaceDE w:val="0"/>
              <w:autoSpaceDN w:val="0"/>
              <w:spacing w:line="300" w:lineRule="exact"/>
              <w:jc w:val="center"/>
              <w:rPr>
                <w:color w:val="000000"/>
              </w:rPr>
            </w:pPr>
            <w:r w:rsidRPr="00DA035F">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85A8FD" w14:textId="77777777" w:rsidR="00D67444" w:rsidRPr="00DA035F" w:rsidRDefault="00D67444" w:rsidP="00624C49">
            <w:pPr>
              <w:autoSpaceDE w:val="0"/>
              <w:autoSpaceDN w:val="0"/>
              <w:spacing w:line="300" w:lineRule="exact"/>
              <w:jc w:val="right"/>
              <w:rPr>
                <w:color w:val="000000"/>
              </w:rPr>
            </w:pPr>
            <w:r w:rsidRPr="00DA035F">
              <w:rPr>
                <w:color w:val="000000"/>
              </w:rPr>
              <w:t>17350</w:t>
            </w:r>
          </w:p>
        </w:tc>
      </w:tr>
    </w:tbl>
    <w:p w14:paraId="0D011C60" w14:textId="77777777" w:rsidR="004F75FA" w:rsidRPr="00DA035F" w:rsidRDefault="004F75FA">
      <w:pPr>
        <w:pStyle w:val="aa"/>
        <w:autoSpaceDE w:val="0"/>
        <w:autoSpaceDN w:val="0"/>
        <w:spacing w:line="240" w:lineRule="auto"/>
        <w:rPr>
          <w:color w:val="000000"/>
          <w:lang w:eastAsia="zh-CN"/>
        </w:rPr>
      </w:pPr>
    </w:p>
    <w:sectPr w:rsidR="004F75FA" w:rsidRPr="00DA035F">
      <w:footerReference w:type="default" r:id="rId7"/>
      <w:pgSz w:w="11906" w:h="16838" w:code="9"/>
      <w:pgMar w:top="1440" w:right="1304" w:bottom="1440" w:left="1304"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DF44" w14:textId="77777777" w:rsidR="00A90498" w:rsidRDefault="00A90498" w:rsidP="004F75FA">
      <w:pPr>
        <w:spacing w:line="240" w:lineRule="auto"/>
      </w:pPr>
      <w:r>
        <w:separator/>
      </w:r>
    </w:p>
  </w:endnote>
  <w:endnote w:type="continuationSeparator" w:id="0">
    <w:p w14:paraId="54A638B8" w14:textId="77777777" w:rsidR="00A90498" w:rsidRDefault="00A90498" w:rsidP="004F75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全真楷書">
    <w:altName w:val="微軟正黑體"/>
    <w:charset w:val="88"/>
    <w:family w:val="modern"/>
    <w:pitch w:val="fixed"/>
    <w:sig w:usb0="00000000"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2D3E" w14:textId="77777777" w:rsidR="004F75FA" w:rsidRDefault="004F75FA">
    <w:pPr>
      <w:pStyle w:val="a5"/>
    </w:pPr>
    <w:r>
      <w:tab/>
    </w:r>
    <w:r>
      <w:rPr>
        <w:rFonts w:hint="eastAsia"/>
      </w:rPr>
      <w:t xml:space="preserve">      </w:t>
    </w:r>
    <w:r>
      <w:t>-</w:t>
    </w:r>
    <w:r>
      <w:rPr>
        <w:rFonts w:hint="eastAsia"/>
      </w:rPr>
      <w:t>第二部第二章第二節</w:t>
    </w:r>
    <w:r>
      <w:rPr>
        <w:rFonts w:hint="eastAsia"/>
      </w:rPr>
      <w:t>-</w:t>
    </w:r>
    <w:r>
      <w:fldChar w:fldCharType="begin"/>
    </w:r>
    <w:r>
      <w:instrText xml:space="preserve"> PAGE </w:instrText>
    </w:r>
    <w:r>
      <w:fldChar w:fldCharType="separate"/>
    </w:r>
    <w:r w:rsidR="00236E37">
      <w:rPr>
        <w:noProof/>
      </w:rPr>
      <w:t>18</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DD86" w14:textId="77777777" w:rsidR="00A90498" w:rsidRDefault="00A90498" w:rsidP="004F75FA">
      <w:pPr>
        <w:spacing w:line="240" w:lineRule="auto"/>
      </w:pPr>
      <w:r>
        <w:separator/>
      </w:r>
    </w:p>
  </w:footnote>
  <w:footnote w:type="continuationSeparator" w:id="0">
    <w:p w14:paraId="40EFE153" w14:textId="77777777" w:rsidR="00A90498" w:rsidRDefault="00A90498" w:rsidP="004F75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A5C13"/>
    <w:multiLevelType w:val="singleLevel"/>
    <w:tmpl w:val="39CA695A"/>
    <w:lvl w:ilvl="0">
      <w:start w:val="2"/>
      <w:numFmt w:val="taiwaneseCountingThousand"/>
      <w:lvlText w:val="第%1項"/>
      <w:lvlJc w:val="left"/>
      <w:pPr>
        <w:tabs>
          <w:tab w:val="num" w:pos="1440"/>
        </w:tabs>
        <w:ind w:left="1440" w:hanging="960"/>
      </w:pPr>
      <w:rPr>
        <w:rFonts w:hint="eastAsia"/>
      </w:rPr>
    </w:lvl>
  </w:abstractNum>
  <w:num w:numId="1" w16cid:durableId="14104963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f405fb4b-b9aa-4bf9-8a30-1f983b1de645"/>
  </w:docVars>
  <w:rsids>
    <w:rsidRoot w:val="00AA4147"/>
    <w:rsid w:val="00031A8D"/>
    <w:rsid w:val="000333CF"/>
    <w:rsid w:val="00041D50"/>
    <w:rsid w:val="000562BA"/>
    <w:rsid w:val="00067ED8"/>
    <w:rsid w:val="00075047"/>
    <w:rsid w:val="00077BDE"/>
    <w:rsid w:val="00080C28"/>
    <w:rsid w:val="00090604"/>
    <w:rsid w:val="000A03CB"/>
    <w:rsid w:val="000A6527"/>
    <w:rsid w:val="000B2D3F"/>
    <w:rsid w:val="000D7962"/>
    <w:rsid w:val="000E15B3"/>
    <w:rsid w:val="000E4005"/>
    <w:rsid w:val="000F4AF8"/>
    <w:rsid w:val="00102D8C"/>
    <w:rsid w:val="0010619E"/>
    <w:rsid w:val="00115770"/>
    <w:rsid w:val="00133994"/>
    <w:rsid w:val="00133DD0"/>
    <w:rsid w:val="00145999"/>
    <w:rsid w:val="001615F7"/>
    <w:rsid w:val="001728B7"/>
    <w:rsid w:val="001738EC"/>
    <w:rsid w:val="001761D5"/>
    <w:rsid w:val="0018108D"/>
    <w:rsid w:val="00185439"/>
    <w:rsid w:val="00190650"/>
    <w:rsid w:val="00190C65"/>
    <w:rsid w:val="00190DDB"/>
    <w:rsid w:val="001A1FDC"/>
    <w:rsid w:val="001B6E98"/>
    <w:rsid w:val="001D2351"/>
    <w:rsid w:val="001D574C"/>
    <w:rsid w:val="001E41BC"/>
    <w:rsid w:val="0021507A"/>
    <w:rsid w:val="0022074E"/>
    <w:rsid w:val="00223094"/>
    <w:rsid w:val="0022730D"/>
    <w:rsid w:val="0023129C"/>
    <w:rsid w:val="00236E37"/>
    <w:rsid w:val="00290D76"/>
    <w:rsid w:val="00294BE6"/>
    <w:rsid w:val="002A632A"/>
    <w:rsid w:val="002C74B8"/>
    <w:rsid w:val="002D75DA"/>
    <w:rsid w:val="002E1663"/>
    <w:rsid w:val="002E2C8A"/>
    <w:rsid w:val="002E2EC0"/>
    <w:rsid w:val="002E5115"/>
    <w:rsid w:val="002E70A6"/>
    <w:rsid w:val="002F0CB7"/>
    <w:rsid w:val="0030536D"/>
    <w:rsid w:val="00311B6C"/>
    <w:rsid w:val="00313B4E"/>
    <w:rsid w:val="00314E25"/>
    <w:rsid w:val="0031671D"/>
    <w:rsid w:val="00317196"/>
    <w:rsid w:val="00327598"/>
    <w:rsid w:val="00367264"/>
    <w:rsid w:val="00372637"/>
    <w:rsid w:val="00380A11"/>
    <w:rsid w:val="00381BDB"/>
    <w:rsid w:val="003A04E7"/>
    <w:rsid w:val="003C4671"/>
    <w:rsid w:val="003D744C"/>
    <w:rsid w:val="003E24C1"/>
    <w:rsid w:val="003F05EB"/>
    <w:rsid w:val="003F0D57"/>
    <w:rsid w:val="004012AF"/>
    <w:rsid w:val="004050F6"/>
    <w:rsid w:val="00411BF4"/>
    <w:rsid w:val="004135AB"/>
    <w:rsid w:val="0041689F"/>
    <w:rsid w:val="00421B82"/>
    <w:rsid w:val="00426F69"/>
    <w:rsid w:val="00441250"/>
    <w:rsid w:val="004428D0"/>
    <w:rsid w:val="00444F43"/>
    <w:rsid w:val="00447B03"/>
    <w:rsid w:val="004559BA"/>
    <w:rsid w:val="00494586"/>
    <w:rsid w:val="0049595B"/>
    <w:rsid w:val="004A768B"/>
    <w:rsid w:val="004B2790"/>
    <w:rsid w:val="004B3F35"/>
    <w:rsid w:val="004B5A97"/>
    <w:rsid w:val="004D04D3"/>
    <w:rsid w:val="004F164B"/>
    <w:rsid w:val="004F751E"/>
    <w:rsid w:val="004F75FA"/>
    <w:rsid w:val="005052BE"/>
    <w:rsid w:val="00510ABA"/>
    <w:rsid w:val="00520E91"/>
    <w:rsid w:val="00523A0E"/>
    <w:rsid w:val="0052532B"/>
    <w:rsid w:val="005375C4"/>
    <w:rsid w:val="00553482"/>
    <w:rsid w:val="00553CA7"/>
    <w:rsid w:val="0055471B"/>
    <w:rsid w:val="00561866"/>
    <w:rsid w:val="00591035"/>
    <w:rsid w:val="00592DD3"/>
    <w:rsid w:val="005A3E8A"/>
    <w:rsid w:val="005B1B37"/>
    <w:rsid w:val="005C5A9B"/>
    <w:rsid w:val="005C6EDB"/>
    <w:rsid w:val="005E2B3D"/>
    <w:rsid w:val="005E5883"/>
    <w:rsid w:val="005E5BCD"/>
    <w:rsid w:val="0060176B"/>
    <w:rsid w:val="00607A7E"/>
    <w:rsid w:val="0061424C"/>
    <w:rsid w:val="00615A34"/>
    <w:rsid w:val="00623419"/>
    <w:rsid w:val="00624C49"/>
    <w:rsid w:val="006306D4"/>
    <w:rsid w:val="00637520"/>
    <w:rsid w:val="00643EE4"/>
    <w:rsid w:val="00651D92"/>
    <w:rsid w:val="00671897"/>
    <w:rsid w:val="00672968"/>
    <w:rsid w:val="00687DBB"/>
    <w:rsid w:val="00691F5F"/>
    <w:rsid w:val="00695CD8"/>
    <w:rsid w:val="0069707A"/>
    <w:rsid w:val="0069780B"/>
    <w:rsid w:val="006B25C8"/>
    <w:rsid w:val="006C0F97"/>
    <w:rsid w:val="006D1C26"/>
    <w:rsid w:val="006E2A04"/>
    <w:rsid w:val="006F0727"/>
    <w:rsid w:val="006F18D5"/>
    <w:rsid w:val="007013B9"/>
    <w:rsid w:val="00724C4E"/>
    <w:rsid w:val="00743DFC"/>
    <w:rsid w:val="00757219"/>
    <w:rsid w:val="007636D7"/>
    <w:rsid w:val="00770A22"/>
    <w:rsid w:val="007936BE"/>
    <w:rsid w:val="007A62FA"/>
    <w:rsid w:val="007E26CD"/>
    <w:rsid w:val="007E5D58"/>
    <w:rsid w:val="007F53B0"/>
    <w:rsid w:val="007F5842"/>
    <w:rsid w:val="0080780B"/>
    <w:rsid w:val="00815586"/>
    <w:rsid w:val="00822591"/>
    <w:rsid w:val="008302C4"/>
    <w:rsid w:val="00835E9C"/>
    <w:rsid w:val="0084652A"/>
    <w:rsid w:val="00846A57"/>
    <w:rsid w:val="00872DC8"/>
    <w:rsid w:val="00883D74"/>
    <w:rsid w:val="008A75AB"/>
    <w:rsid w:val="008B2556"/>
    <w:rsid w:val="008C3D73"/>
    <w:rsid w:val="008D35F0"/>
    <w:rsid w:val="008D6754"/>
    <w:rsid w:val="008E45D6"/>
    <w:rsid w:val="00900C30"/>
    <w:rsid w:val="00907036"/>
    <w:rsid w:val="00917A74"/>
    <w:rsid w:val="0092368E"/>
    <w:rsid w:val="0092775B"/>
    <w:rsid w:val="00930C07"/>
    <w:rsid w:val="00935849"/>
    <w:rsid w:val="0093660C"/>
    <w:rsid w:val="009372A6"/>
    <w:rsid w:val="00953AAE"/>
    <w:rsid w:val="00960FA8"/>
    <w:rsid w:val="00966787"/>
    <w:rsid w:val="00980089"/>
    <w:rsid w:val="00985150"/>
    <w:rsid w:val="009A4F1B"/>
    <w:rsid w:val="009A7CCC"/>
    <w:rsid w:val="009B6917"/>
    <w:rsid w:val="009B765B"/>
    <w:rsid w:val="009C2D5F"/>
    <w:rsid w:val="009D7843"/>
    <w:rsid w:val="009D7E41"/>
    <w:rsid w:val="009E1459"/>
    <w:rsid w:val="00A0376A"/>
    <w:rsid w:val="00A30EFE"/>
    <w:rsid w:val="00A63C59"/>
    <w:rsid w:val="00A87590"/>
    <w:rsid w:val="00A90498"/>
    <w:rsid w:val="00AA4147"/>
    <w:rsid w:val="00AA5470"/>
    <w:rsid w:val="00AA6537"/>
    <w:rsid w:val="00AB79C0"/>
    <w:rsid w:val="00AD10A4"/>
    <w:rsid w:val="00AD15BB"/>
    <w:rsid w:val="00B10487"/>
    <w:rsid w:val="00B108EF"/>
    <w:rsid w:val="00B20016"/>
    <w:rsid w:val="00B32DFD"/>
    <w:rsid w:val="00B365B6"/>
    <w:rsid w:val="00B83030"/>
    <w:rsid w:val="00BA0BC1"/>
    <w:rsid w:val="00BA3070"/>
    <w:rsid w:val="00BA350B"/>
    <w:rsid w:val="00BB1FAB"/>
    <w:rsid w:val="00BB65CB"/>
    <w:rsid w:val="00BB7E07"/>
    <w:rsid w:val="00BC1630"/>
    <w:rsid w:val="00BD20BA"/>
    <w:rsid w:val="00BD5334"/>
    <w:rsid w:val="00BF7D35"/>
    <w:rsid w:val="00C10F7B"/>
    <w:rsid w:val="00C12103"/>
    <w:rsid w:val="00C20E7E"/>
    <w:rsid w:val="00C255A6"/>
    <w:rsid w:val="00C35E2D"/>
    <w:rsid w:val="00C47520"/>
    <w:rsid w:val="00C6683A"/>
    <w:rsid w:val="00C70251"/>
    <w:rsid w:val="00C70F45"/>
    <w:rsid w:val="00C73628"/>
    <w:rsid w:val="00C77114"/>
    <w:rsid w:val="00C87680"/>
    <w:rsid w:val="00C90A46"/>
    <w:rsid w:val="00C9726C"/>
    <w:rsid w:val="00CA3038"/>
    <w:rsid w:val="00CA40D1"/>
    <w:rsid w:val="00CB4877"/>
    <w:rsid w:val="00CE0B20"/>
    <w:rsid w:val="00CF36BD"/>
    <w:rsid w:val="00D0316E"/>
    <w:rsid w:val="00D16CB4"/>
    <w:rsid w:val="00D2250D"/>
    <w:rsid w:val="00D3261D"/>
    <w:rsid w:val="00D33F58"/>
    <w:rsid w:val="00D34FF3"/>
    <w:rsid w:val="00D46199"/>
    <w:rsid w:val="00D53108"/>
    <w:rsid w:val="00D67444"/>
    <w:rsid w:val="00D70819"/>
    <w:rsid w:val="00D7610A"/>
    <w:rsid w:val="00D810D6"/>
    <w:rsid w:val="00D8512D"/>
    <w:rsid w:val="00D85745"/>
    <w:rsid w:val="00DA035F"/>
    <w:rsid w:val="00DA2EFC"/>
    <w:rsid w:val="00DA7B0C"/>
    <w:rsid w:val="00DB37CF"/>
    <w:rsid w:val="00DB5D0C"/>
    <w:rsid w:val="00DC1722"/>
    <w:rsid w:val="00DC36BE"/>
    <w:rsid w:val="00DC42B6"/>
    <w:rsid w:val="00DD6C0E"/>
    <w:rsid w:val="00DE66EC"/>
    <w:rsid w:val="00DE6CBA"/>
    <w:rsid w:val="00DF171E"/>
    <w:rsid w:val="00DF3D85"/>
    <w:rsid w:val="00DF52E4"/>
    <w:rsid w:val="00E01B49"/>
    <w:rsid w:val="00E044C6"/>
    <w:rsid w:val="00E10FDB"/>
    <w:rsid w:val="00E20F80"/>
    <w:rsid w:val="00E2447A"/>
    <w:rsid w:val="00E24693"/>
    <w:rsid w:val="00E33673"/>
    <w:rsid w:val="00E54AEB"/>
    <w:rsid w:val="00E60089"/>
    <w:rsid w:val="00EA3625"/>
    <w:rsid w:val="00EA75C9"/>
    <w:rsid w:val="00EC1665"/>
    <w:rsid w:val="00EC181A"/>
    <w:rsid w:val="00EE4F1D"/>
    <w:rsid w:val="00EE6934"/>
    <w:rsid w:val="00EF1369"/>
    <w:rsid w:val="00EF21E4"/>
    <w:rsid w:val="00EF6610"/>
    <w:rsid w:val="00F1162D"/>
    <w:rsid w:val="00F36F63"/>
    <w:rsid w:val="00F479D8"/>
    <w:rsid w:val="00F515DA"/>
    <w:rsid w:val="00F51B8E"/>
    <w:rsid w:val="00F5235D"/>
    <w:rsid w:val="00F655DA"/>
    <w:rsid w:val="00FA1690"/>
    <w:rsid w:val="00FA538C"/>
    <w:rsid w:val="00FB797D"/>
    <w:rsid w:val="00FC7E1E"/>
    <w:rsid w:val="00FD12AA"/>
    <w:rsid w:val="00FF2D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20163"/>
  <w15:chartTrackingRefBased/>
  <w15:docId w15:val="{4DB8C7B2-2D80-41EA-B73A-733A73DF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1">
    <w:name w:val="heading 1"/>
    <w:basedOn w:val="a"/>
    <w:next w:val="a"/>
    <w:link w:val="10"/>
    <w:uiPriority w:val="9"/>
    <w:qFormat/>
    <w:rsid w:val="00F479D8"/>
    <w:pPr>
      <w:keepNext/>
      <w:spacing w:before="180" w:after="180" w:line="720" w:lineRule="atLeast"/>
      <w:outlineLvl w:val="0"/>
    </w:pPr>
    <w:rPr>
      <w:rFonts w:ascii="Cambria" w:eastAsia="新細明體" w:hAnsi="Cambria"/>
      <w:b/>
      <w:bCs/>
      <w:kern w:val="52"/>
      <w:sz w:val="52"/>
      <w:szCs w:val="52"/>
    </w:rPr>
  </w:style>
  <w:style w:type="paragraph" w:styleId="2">
    <w:name w:val="heading 2"/>
    <w:basedOn w:val="a"/>
    <w:next w:val="a"/>
    <w:qFormat/>
    <w:rsid w:val="00FA1690"/>
    <w:pPr>
      <w:keepNext/>
      <w:autoSpaceDE w:val="0"/>
      <w:autoSpaceDN w:val="0"/>
      <w:adjustRightInd/>
      <w:spacing w:line="240" w:lineRule="auto"/>
      <w:textAlignment w:val="auto"/>
      <w:outlineLvl w:val="1"/>
    </w:pPr>
    <w:rPr>
      <w:rFonts w:hAnsi="標楷體"/>
      <w:color w:val="000000"/>
      <w:kern w:val="2"/>
      <w:szCs w:val="24"/>
    </w:rPr>
  </w:style>
  <w:style w:type="paragraph" w:styleId="3">
    <w:name w:val="heading 3"/>
    <w:basedOn w:val="a"/>
    <w:next w:val="a"/>
    <w:link w:val="30"/>
    <w:autoRedefine/>
    <w:uiPriority w:val="9"/>
    <w:unhideWhenUsed/>
    <w:qFormat/>
    <w:rsid w:val="00BB7E07"/>
    <w:pPr>
      <w:keepNext/>
      <w:spacing w:line="320" w:lineRule="exact"/>
      <w:outlineLvl w:val="2"/>
    </w:pPr>
    <w:rPr>
      <w:bCs/>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autoSpaceDE w:val="0"/>
      <w:autoSpaceDN w:val="0"/>
      <w:snapToGrid w:val="0"/>
      <w:spacing w:before="120"/>
      <w:ind w:left="284" w:hanging="284"/>
    </w:pPr>
    <w:rPr>
      <w:rFonts w:ascii="全真楷書" w:eastAsia="全真楷書"/>
      <w:color w:val="000000"/>
      <w:sz w:val="28"/>
    </w:rPr>
  </w:style>
  <w:style w:type="paragraph" w:styleId="20">
    <w:name w:val="Body Text Indent 2"/>
    <w:basedOn w:val="a"/>
    <w:semiHidden/>
    <w:pPr>
      <w:autoSpaceDE w:val="0"/>
      <w:autoSpaceDN w:val="0"/>
      <w:spacing w:line="240" w:lineRule="auto"/>
      <w:ind w:left="675" w:hanging="675"/>
    </w:pPr>
    <w:rPr>
      <w:rFonts w:eastAsia="全真楷書"/>
      <w:color w:val="000000"/>
    </w:rPr>
  </w:style>
  <w:style w:type="paragraph" w:styleId="31">
    <w:name w:val="Body Text Indent 3"/>
    <w:basedOn w:val="a"/>
    <w:semiHidden/>
    <w:pPr>
      <w:autoSpaceDE w:val="0"/>
      <w:autoSpaceDN w:val="0"/>
      <w:spacing w:line="240" w:lineRule="auto"/>
      <w:ind w:left="227" w:hanging="227"/>
    </w:pPr>
    <w:rPr>
      <w:rFonts w:eastAsia="全真楷書"/>
      <w:color w:val="000000"/>
    </w:rPr>
  </w:style>
  <w:style w:type="paragraph" w:styleId="a4">
    <w:name w:val="header"/>
    <w:basedOn w:val="a"/>
    <w:semiHidden/>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character" w:styleId="a6">
    <w:name w:val="page number"/>
    <w:basedOn w:val="a0"/>
    <w:semiHidden/>
  </w:style>
  <w:style w:type="paragraph" w:styleId="a7">
    <w:name w:val="Body Text"/>
    <w:basedOn w:val="a"/>
    <w:link w:val="a8"/>
    <w:semiHidden/>
    <w:pPr>
      <w:autoSpaceDE w:val="0"/>
      <w:autoSpaceDN w:val="0"/>
      <w:spacing w:line="240" w:lineRule="auto"/>
    </w:pPr>
    <w:rPr>
      <w:color w:val="000000"/>
    </w:rPr>
  </w:style>
  <w:style w:type="paragraph" w:styleId="a9">
    <w:name w:val="caption"/>
    <w:basedOn w:val="a"/>
    <w:next w:val="a"/>
    <w:qFormat/>
    <w:pPr>
      <w:spacing w:before="120" w:after="120"/>
    </w:pPr>
    <w:rPr>
      <w:sz w:val="20"/>
    </w:rPr>
  </w:style>
  <w:style w:type="paragraph" w:styleId="aa">
    <w:name w:val="annotation text"/>
    <w:basedOn w:val="a"/>
    <w:link w:val="ab"/>
  </w:style>
  <w:style w:type="paragraph" w:styleId="21">
    <w:name w:val="Body Text 2"/>
    <w:basedOn w:val="a"/>
    <w:semiHidden/>
    <w:pPr>
      <w:adjustRightInd/>
      <w:spacing w:line="240" w:lineRule="auto"/>
      <w:textAlignment w:val="auto"/>
    </w:pPr>
    <w:rPr>
      <w:color w:val="000000"/>
      <w:kern w:val="2"/>
      <w:szCs w:val="18"/>
    </w:rPr>
  </w:style>
  <w:style w:type="paragraph" w:styleId="32">
    <w:name w:val="Body Text 3"/>
    <w:basedOn w:val="a"/>
    <w:semiHidden/>
    <w:pPr>
      <w:autoSpaceDE w:val="0"/>
      <w:autoSpaceDN w:val="0"/>
      <w:adjustRightInd/>
      <w:spacing w:line="240" w:lineRule="auto"/>
      <w:textAlignment w:val="auto"/>
    </w:pPr>
    <w:rPr>
      <w:rFonts w:eastAsia="新細明體"/>
      <w:color w:val="000000"/>
      <w:kern w:val="2"/>
      <w:szCs w:val="24"/>
      <w:u w:val="single"/>
    </w:rPr>
  </w:style>
  <w:style w:type="character" w:customStyle="1" w:styleId="a8">
    <w:name w:val="本文 字元"/>
    <w:link w:val="a7"/>
    <w:semiHidden/>
    <w:rsid w:val="00041D50"/>
    <w:rPr>
      <w:rFonts w:eastAsia="標楷體"/>
      <w:color w:val="000000"/>
      <w:sz w:val="24"/>
    </w:rPr>
  </w:style>
  <w:style w:type="paragraph" w:customStyle="1" w:styleId="ac">
    <w:name w:val="(一)"/>
    <w:basedOn w:val="a3"/>
    <w:rsid w:val="009D7843"/>
    <w:pPr>
      <w:autoSpaceDE/>
      <w:autoSpaceDN/>
      <w:adjustRightInd/>
      <w:spacing w:before="0" w:line="240" w:lineRule="auto"/>
      <w:ind w:left="600" w:firstLine="0"/>
      <w:jc w:val="both"/>
      <w:textAlignment w:val="auto"/>
    </w:pPr>
    <w:rPr>
      <w:rFonts w:ascii="標楷體" w:eastAsia="標楷體"/>
      <w:color w:val="auto"/>
      <w:kern w:val="2"/>
      <w:szCs w:val="24"/>
    </w:rPr>
  </w:style>
  <w:style w:type="character" w:customStyle="1" w:styleId="10">
    <w:name w:val="標題 1 字元"/>
    <w:link w:val="1"/>
    <w:uiPriority w:val="9"/>
    <w:rsid w:val="00F479D8"/>
    <w:rPr>
      <w:rFonts w:ascii="Cambria" w:eastAsia="新細明體" w:hAnsi="Cambria" w:cs="Times New Roman"/>
      <w:b/>
      <w:bCs/>
      <w:kern w:val="52"/>
      <w:sz w:val="52"/>
      <w:szCs w:val="52"/>
    </w:rPr>
  </w:style>
  <w:style w:type="character" w:customStyle="1" w:styleId="30">
    <w:name w:val="標題 3 字元"/>
    <w:link w:val="3"/>
    <w:uiPriority w:val="9"/>
    <w:rsid w:val="00BB7E07"/>
    <w:rPr>
      <w:rFonts w:eastAsia="標楷體"/>
      <w:bCs/>
      <w:sz w:val="24"/>
      <w:szCs w:val="24"/>
    </w:rPr>
  </w:style>
  <w:style w:type="paragraph" w:styleId="ad">
    <w:name w:val="TOC Heading"/>
    <w:basedOn w:val="1"/>
    <w:next w:val="a"/>
    <w:uiPriority w:val="39"/>
    <w:semiHidden/>
    <w:unhideWhenUsed/>
    <w:qFormat/>
    <w:rsid w:val="00BB7E07"/>
    <w:pPr>
      <w:keepLines/>
      <w:widowControl/>
      <w:adjustRightInd/>
      <w:spacing w:before="480" w:after="0" w:line="276" w:lineRule="auto"/>
      <w:textAlignment w:val="auto"/>
      <w:outlineLvl w:val="9"/>
    </w:pPr>
    <w:rPr>
      <w:color w:val="365F91"/>
      <w:kern w:val="0"/>
      <w:sz w:val="28"/>
      <w:szCs w:val="28"/>
    </w:rPr>
  </w:style>
  <w:style w:type="paragraph" w:styleId="11">
    <w:name w:val="toc 1"/>
    <w:basedOn w:val="a"/>
    <w:next w:val="a"/>
    <w:autoRedefine/>
    <w:uiPriority w:val="39"/>
    <w:unhideWhenUsed/>
    <w:rsid w:val="00BB7E07"/>
  </w:style>
  <w:style w:type="paragraph" w:styleId="22">
    <w:name w:val="toc 2"/>
    <w:basedOn w:val="a"/>
    <w:next w:val="a"/>
    <w:autoRedefine/>
    <w:uiPriority w:val="39"/>
    <w:unhideWhenUsed/>
    <w:rsid w:val="00BB7E07"/>
    <w:pPr>
      <w:ind w:leftChars="200" w:left="480"/>
    </w:pPr>
  </w:style>
  <w:style w:type="paragraph" w:styleId="33">
    <w:name w:val="toc 3"/>
    <w:basedOn w:val="a"/>
    <w:next w:val="a"/>
    <w:autoRedefine/>
    <w:uiPriority w:val="39"/>
    <w:unhideWhenUsed/>
    <w:rsid w:val="00BB7E07"/>
    <w:pPr>
      <w:ind w:leftChars="400" w:left="960"/>
    </w:pPr>
  </w:style>
  <w:style w:type="character" w:styleId="ae">
    <w:name w:val="Hyperlink"/>
    <w:uiPriority w:val="99"/>
    <w:unhideWhenUsed/>
    <w:rsid w:val="00BB7E07"/>
    <w:rPr>
      <w:color w:val="0000FF"/>
      <w:u w:val="single"/>
    </w:rPr>
  </w:style>
  <w:style w:type="paragraph" w:styleId="af">
    <w:name w:val="Balloon Text"/>
    <w:basedOn w:val="a"/>
    <w:link w:val="af0"/>
    <w:uiPriority w:val="99"/>
    <w:semiHidden/>
    <w:unhideWhenUsed/>
    <w:rsid w:val="0041689F"/>
    <w:pPr>
      <w:spacing w:line="240" w:lineRule="auto"/>
    </w:pPr>
    <w:rPr>
      <w:rFonts w:ascii="Cambria" w:eastAsia="新細明體" w:hAnsi="Cambria"/>
      <w:sz w:val="18"/>
      <w:szCs w:val="18"/>
    </w:rPr>
  </w:style>
  <w:style w:type="character" w:customStyle="1" w:styleId="af0">
    <w:name w:val="註解方塊文字 字元"/>
    <w:link w:val="af"/>
    <w:uiPriority w:val="99"/>
    <w:semiHidden/>
    <w:rsid w:val="0041689F"/>
    <w:rPr>
      <w:rFonts w:ascii="Cambria" w:eastAsia="新細明體" w:hAnsi="Cambria" w:cs="Times New Roman"/>
      <w:sz w:val="18"/>
      <w:szCs w:val="18"/>
    </w:rPr>
  </w:style>
  <w:style w:type="paragraph" w:customStyle="1" w:styleId="Standard">
    <w:name w:val="Standard"/>
    <w:rsid w:val="00FD12AA"/>
    <w:pPr>
      <w:widowControl w:val="0"/>
      <w:suppressAutoHyphens/>
      <w:autoSpaceDN w:val="0"/>
      <w:spacing w:line="360" w:lineRule="atLeast"/>
      <w:textAlignment w:val="baseline"/>
    </w:pPr>
    <w:rPr>
      <w:rFonts w:eastAsia="標楷體"/>
      <w:sz w:val="24"/>
    </w:rPr>
  </w:style>
  <w:style w:type="character" w:customStyle="1" w:styleId="ab">
    <w:name w:val="註解文字 字元"/>
    <w:link w:val="aa"/>
    <w:qFormat/>
    <w:rsid w:val="002E2C8A"/>
    <w:rPr>
      <w:rFonts w:eastAsia="標楷體"/>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48952">
      <w:bodyDiv w:val="1"/>
      <w:marLeft w:val="0"/>
      <w:marRight w:val="0"/>
      <w:marTop w:val="0"/>
      <w:marBottom w:val="0"/>
      <w:divBdr>
        <w:top w:val="none" w:sz="0" w:space="0" w:color="auto"/>
        <w:left w:val="none" w:sz="0" w:space="0" w:color="auto"/>
        <w:bottom w:val="none" w:sz="0" w:space="0" w:color="auto"/>
        <w:right w:val="none" w:sz="0" w:space="0" w:color="auto"/>
      </w:divBdr>
    </w:div>
    <w:div w:id="146801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4508</Words>
  <Characters>25698</Characters>
  <Application>Microsoft Office Word</Application>
  <DocSecurity>0</DocSecurity>
  <Lines>214</Lines>
  <Paragraphs>60</Paragraphs>
  <ScaleCrop>false</ScaleCrop>
  <Company> </Company>
  <LinksUpToDate>false</LinksUpToDate>
  <CharactersWithSpaces>30146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2023-10-20T12:21:00Z</cp:lastPrinted>
  <dcterms:created xsi:type="dcterms:W3CDTF">2026-03-25T04:54:00Z</dcterms:created>
  <dcterms:modified xsi:type="dcterms:W3CDTF">2026-03-25T04:54:00Z</dcterms:modified>
</cp:coreProperties>
</file>