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F8764" w14:textId="7309DFBE" w:rsidR="00E55727" w:rsidRPr="00E55727" w:rsidRDefault="00E55727" w:rsidP="00E55727">
      <w:pPr>
        <w:pStyle w:val="1"/>
        <w:jc w:val="center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车联在线</w:t>
      </w:r>
    </w:p>
    <w:p w14:paraId="2D1768E4" w14:textId="77777777" w:rsidR="00E55727" w:rsidRDefault="00E55727" w:rsidP="00E55727">
      <w:r>
        <w:rPr>
          <w:rFonts w:hint="eastAsia"/>
        </w:rPr>
        <w:t>网址：</w:t>
      </w:r>
      <w:hyperlink r:id="rId7" w:history="1">
        <w:r w:rsidRPr="0075342B">
          <w:rPr>
            <w:rStyle w:val="a8"/>
          </w:rPr>
          <w:t>http://jctweb.chease.cn</w:t>
        </w:r>
      </w:hyperlink>
    </w:p>
    <w:p w14:paraId="761FC745" w14:textId="77777777" w:rsidR="00E55727" w:rsidRPr="0024105F" w:rsidRDefault="00E55727" w:rsidP="00E55727">
      <w:r>
        <w:rPr>
          <w:rFonts w:hint="eastAsia"/>
        </w:rPr>
        <w:t>登录账号：ruiadmin</w:t>
      </w:r>
      <w:r>
        <w:t xml:space="preserve">  </w:t>
      </w:r>
      <w:r>
        <w:rPr>
          <w:rFonts w:hint="eastAsia"/>
        </w:rPr>
        <w:t>密码：123456</w:t>
      </w:r>
    </w:p>
    <w:p w14:paraId="3C2C971B" w14:textId="77777777" w:rsidR="00E55727" w:rsidRPr="00A70985" w:rsidRDefault="00E55727" w:rsidP="00E55727">
      <w:pPr>
        <w:rPr>
          <w:b/>
          <w:sz w:val="36"/>
          <w:szCs w:val="36"/>
        </w:rPr>
      </w:pPr>
      <w:r w:rsidRPr="00A70985">
        <w:rPr>
          <w:rFonts w:hint="eastAsia"/>
          <w:b/>
          <w:sz w:val="36"/>
          <w:szCs w:val="36"/>
        </w:rPr>
        <w:t>总览</w:t>
      </w:r>
    </w:p>
    <w:p w14:paraId="15ADB629" w14:textId="77777777" w:rsidR="00E55727" w:rsidRPr="001767C8" w:rsidRDefault="00E55727" w:rsidP="00E55727">
      <w:pPr>
        <w:pStyle w:val="a7"/>
        <w:ind w:left="420" w:firstLineChars="0" w:firstLine="0"/>
        <w:rPr>
          <w:b/>
        </w:rPr>
      </w:pPr>
    </w:p>
    <w:p w14:paraId="44320415" w14:textId="77777777" w:rsidR="00E55727" w:rsidRPr="00836754" w:rsidRDefault="00E55727" w:rsidP="00E55727">
      <w:pPr>
        <w:pStyle w:val="a7"/>
        <w:numPr>
          <w:ilvl w:val="0"/>
          <w:numId w:val="2"/>
        </w:numPr>
        <w:ind w:firstLineChars="0"/>
        <w:rPr>
          <w:b/>
        </w:rPr>
      </w:pPr>
      <w:r w:rsidRPr="00836754">
        <w:rPr>
          <w:rFonts w:hint="eastAsia"/>
          <w:b/>
        </w:rPr>
        <w:t>总体概况（根据角色查看不同的总体概况，例如局领导可以查看所有的信息，科所队领导只能查看自己部门的信息）。</w:t>
      </w:r>
    </w:p>
    <w:p w14:paraId="4DD37484" w14:textId="77777777" w:rsidR="00E55727" w:rsidRDefault="00E55727" w:rsidP="00E55727">
      <w:pPr>
        <w:pStyle w:val="a7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出车待办事项（1、民警可以查看自己申请的待办的信息，2、领导可以看见自己要审核的待办信息）</w:t>
      </w:r>
    </w:p>
    <w:p w14:paraId="4429D275" w14:textId="77777777" w:rsidR="00E55727" w:rsidRDefault="00E55727" w:rsidP="00E55727">
      <w:pPr>
        <w:pStyle w:val="a7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维保待办事项（和出车一样）</w:t>
      </w:r>
    </w:p>
    <w:p w14:paraId="137B9891" w14:textId="77777777" w:rsidR="00E55727" w:rsidRDefault="00E55727" w:rsidP="00E55727">
      <w:pPr>
        <w:pStyle w:val="a7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车辆里程/油耗</w:t>
      </w:r>
    </w:p>
    <w:p w14:paraId="07989FC9" w14:textId="77777777" w:rsidR="00E55727" w:rsidRDefault="00E55727" w:rsidP="00E55727">
      <w:pPr>
        <w:pStyle w:val="a7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 xml:space="preserve">车辆上线统计 </w:t>
      </w:r>
      <w:r>
        <w:rPr>
          <w:noProof/>
        </w:rPr>
        <w:drawing>
          <wp:inline distT="0" distB="0" distL="0" distR="0" wp14:anchorId="620441D4" wp14:editId="585E3A6E">
            <wp:extent cx="1854200" cy="114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4303" cy="1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A2D6" w14:textId="77777777" w:rsidR="00E55727" w:rsidRPr="00836754" w:rsidRDefault="00E55727" w:rsidP="00E55727">
      <w:pPr>
        <w:pStyle w:val="a7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 xml:space="preserve">车辆状态统计 </w:t>
      </w:r>
      <w:r>
        <w:rPr>
          <w:noProof/>
        </w:rPr>
        <w:drawing>
          <wp:inline distT="0" distB="0" distL="0" distR="0" wp14:anchorId="31F474B0" wp14:editId="0A2D5EE7">
            <wp:extent cx="1860550" cy="1270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0667" cy="12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CB" w14:textId="24BBCCFC" w:rsidR="00E55727" w:rsidRDefault="00E55727" w:rsidP="00E55727">
      <w:r>
        <w:rPr>
          <w:noProof/>
        </w:rPr>
        <w:drawing>
          <wp:inline distT="0" distB="0" distL="0" distR="0" wp14:anchorId="099E8B07" wp14:editId="53B39438">
            <wp:extent cx="5274310" cy="2255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5120" w14:textId="77777777" w:rsidR="00E55727" w:rsidRDefault="00E55727" w:rsidP="00E55727"/>
    <w:p w14:paraId="0BC6232D" w14:textId="77777777" w:rsidR="00E55727" w:rsidRPr="00A70985" w:rsidRDefault="00E55727" w:rsidP="00E55727">
      <w:pPr>
        <w:rPr>
          <w:b/>
          <w:sz w:val="36"/>
          <w:szCs w:val="36"/>
        </w:rPr>
      </w:pPr>
      <w:r w:rsidRPr="00A70985">
        <w:rPr>
          <w:rFonts w:hint="eastAsia"/>
          <w:b/>
          <w:sz w:val="36"/>
          <w:szCs w:val="36"/>
        </w:rPr>
        <w:t>II、运营管理</w:t>
      </w:r>
    </w:p>
    <w:p w14:paraId="4B403436" w14:textId="77777777" w:rsidR="00E55727" w:rsidRPr="00324D93" w:rsidRDefault="00E55727" w:rsidP="00E55727">
      <w:pPr>
        <w:pStyle w:val="a7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324D93">
        <w:rPr>
          <w:rFonts w:hint="eastAsia"/>
          <w:b/>
          <w:sz w:val="30"/>
          <w:szCs w:val="30"/>
        </w:rPr>
        <w:t>部门管理</w:t>
      </w:r>
    </w:p>
    <w:p w14:paraId="791FE4AA" w14:textId="1DC654FB" w:rsidR="00E55727" w:rsidRPr="009F5EA1" w:rsidRDefault="00E55727" w:rsidP="00E557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051D60" wp14:editId="05580BB8">
            <wp:extent cx="5274310" cy="2425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40EC" w14:textId="77777777" w:rsidR="00E55727" w:rsidRPr="009F5EA1" w:rsidRDefault="00E55727" w:rsidP="00E55727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rFonts w:hint="eastAsia"/>
          <w:b/>
        </w:rPr>
        <w:t>新增部门（点击新增，填写部门名称并保存）</w:t>
      </w:r>
    </w:p>
    <w:p w14:paraId="6D8B7E9D" w14:textId="77777777" w:rsidR="00E55727" w:rsidRDefault="00E55727" w:rsidP="00E55727">
      <w:pPr>
        <w:ind w:left="420"/>
        <w:rPr>
          <w:b/>
        </w:rPr>
      </w:pPr>
      <w:r>
        <w:rPr>
          <w:noProof/>
        </w:rPr>
        <w:drawing>
          <wp:inline distT="0" distB="0" distL="0" distR="0" wp14:anchorId="1C79D5D6" wp14:editId="090D2300">
            <wp:extent cx="5274310" cy="2475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47EC" w14:textId="77777777" w:rsidR="00E55727" w:rsidRDefault="00E55727" w:rsidP="00E55727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58046993" wp14:editId="3C531D8B">
            <wp:extent cx="990651" cy="46992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从左右到右分别是修改、转换上级部门、删除部门</w:t>
      </w:r>
    </w:p>
    <w:p w14:paraId="6324D803" w14:textId="77777777" w:rsidR="00E55727" w:rsidRPr="005A52BB" w:rsidRDefault="00E55727" w:rsidP="00E55727">
      <w:pPr>
        <w:ind w:left="420"/>
        <w:rPr>
          <w:b/>
        </w:rPr>
      </w:pPr>
    </w:p>
    <w:p w14:paraId="177FDC89" w14:textId="77777777" w:rsidR="00E55727" w:rsidRPr="00324D93" w:rsidRDefault="00E55727" w:rsidP="00E55727">
      <w:pPr>
        <w:pStyle w:val="a7"/>
        <w:ind w:left="420" w:firstLineChars="0" w:firstLine="0"/>
        <w:rPr>
          <w:b/>
        </w:rPr>
      </w:pPr>
    </w:p>
    <w:p w14:paraId="1F3C2766" w14:textId="77777777" w:rsidR="00E55727" w:rsidRPr="00324D93" w:rsidRDefault="00E55727" w:rsidP="00E55727">
      <w:pPr>
        <w:pStyle w:val="a7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324D93">
        <w:rPr>
          <w:rFonts w:hint="eastAsia"/>
          <w:b/>
          <w:sz w:val="30"/>
          <w:szCs w:val="30"/>
        </w:rPr>
        <w:t>成员管理</w:t>
      </w:r>
    </w:p>
    <w:p w14:paraId="61C02D4C" w14:textId="77777777" w:rsidR="00E55727" w:rsidRDefault="00E55727" w:rsidP="00E55727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A141F9" wp14:editId="546CDD8D">
            <wp:extent cx="5274310" cy="2123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B41F" w14:textId="77777777" w:rsidR="00E55727" w:rsidRPr="005A52BB" w:rsidRDefault="00E55727" w:rsidP="00E55727">
      <w:pPr>
        <w:pStyle w:val="a7"/>
        <w:numPr>
          <w:ilvl w:val="1"/>
          <w:numId w:val="1"/>
        </w:numPr>
        <w:ind w:firstLineChars="0"/>
        <w:rPr>
          <w:noProof/>
        </w:rPr>
      </w:pPr>
      <w:r w:rsidRPr="005A52BB">
        <w:rPr>
          <w:rFonts w:hint="eastAsia"/>
          <w:b/>
        </w:rPr>
        <w:t>新增部门（点击新增，填写部门名称并保存）</w:t>
      </w:r>
    </w:p>
    <w:p w14:paraId="4488D83C" w14:textId="77777777" w:rsidR="00E55727" w:rsidRDefault="00E55727" w:rsidP="00E55727">
      <w:pPr>
        <w:pStyle w:val="a7"/>
        <w:ind w:left="780" w:firstLineChars="0" w:firstLine="0"/>
        <w:rPr>
          <w:noProof/>
        </w:rPr>
      </w:pPr>
      <w:r>
        <w:rPr>
          <w:rFonts w:hint="eastAsia"/>
          <w:noProof/>
        </w:rPr>
        <w:t>里面的身份和角色是不同的</w:t>
      </w:r>
    </w:p>
    <w:p w14:paraId="50DC60DE" w14:textId="77777777" w:rsidR="00E55727" w:rsidRDefault="00E55727" w:rsidP="00E55727">
      <w:pPr>
        <w:pStyle w:val="a7"/>
        <w:ind w:left="780" w:firstLineChars="0" w:firstLine="0"/>
        <w:rPr>
          <w:noProof/>
        </w:rPr>
      </w:pPr>
      <w:r>
        <w:rPr>
          <w:rFonts w:hint="eastAsia"/>
          <w:noProof/>
        </w:rPr>
        <w:t>身份只有（普通成员、部门领导、公司领导）</w:t>
      </w:r>
    </w:p>
    <w:p w14:paraId="317D1425" w14:textId="77777777" w:rsidR="00E55727" w:rsidRDefault="00E55727" w:rsidP="00E55727">
      <w:pPr>
        <w:pStyle w:val="a7"/>
        <w:ind w:left="780" w:firstLineChars="0" w:firstLine="0"/>
        <w:rPr>
          <w:noProof/>
        </w:rPr>
      </w:pPr>
      <w:r>
        <w:rPr>
          <w:rFonts w:hint="eastAsia"/>
          <w:noProof/>
        </w:rPr>
        <w:t>角色可以新增（在系统管理中的角色管理进行新增或者删除或者修改）</w:t>
      </w:r>
    </w:p>
    <w:p w14:paraId="267A8DB5" w14:textId="45B74166" w:rsidR="00E55727" w:rsidRDefault="00E55727" w:rsidP="00E55727">
      <w:pPr>
        <w:pStyle w:val="a7"/>
        <w:ind w:left="780" w:firstLineChars="0" w:firstLine="0"/>
        <w:rPr>
          <w:noProof/>
        </w:rPr>
      </w:pPr>
      <w:r>
        <w:rPr>
          <w:rFonts w:hint="eastAsia"/>
          <w:noProof/>
        </w:rPr>
        <w:t>角色可以控制页面的显示</w:t>
      </w:r>
    </w:p>
    <w:p w14:paraId="2254B39C" w14:textId="009B81D3" w:rsidR="001E5F77" w:rsidRDefault="001E5F77" w:rsidP="00E55727">
      <w:pPr>
        <w:pStyle w:val="a7"/>
        <w:ind w:left="78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8D02323" wp14:editId="456FBDDF">
            <wp:extent cx="5274310" cy="41948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F767" w14:textId="3292F9C4" w:rsidR="00E55727" w:rsidRDefault="005310CD" w:rsidP="00E55727">
      <w:pPr>
        <w:pStyle w:val="a7"/>
        <w:ind w:left="780" w:firstLineChars="0" w:firstLine="0"/>
        <w:rPr>
          <w:rFonts w:hint="eastAsia"/>
          <w:noProof/>
        </w:rPr>
      </w:pPr>
      <w:r w:rsidRPr="005310CD">
        <w:rPr>
          <w:noProof/>
        </w:rPr>
        <w:t xml:space="preserve"> </w:t>
      </w:r>
      <w:r w:rsidR="001E5F77">
        <w:rPr>
          <w:noProof/>
        </w:rPr>
        <w:lastRenderedPageBreak/>
        <w:drawing>
          <wp:inline distT="0" distB="0" distL="0" distR="0" wp14:anchorId="3C54FC57" wp14:editId="29300740">
            <wp:extent cx="5276850" cy="4997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B306C" w14:textId="19D2A559" w:rsidR="00E55727" w:rsidRDefault="00E55727" w:rsidP="00E55727">
      <w:pPr>
        <w:pStyle w:val="a7"/>
        <w:ind w:left="780" w:firstLineChars="0" w:firstLine="0"/>
        <w:rPr>
          <w:noProof/>
        </w:rPr>
      </w:pPr>
      <w:r w:rsidRPr="004B1F3E">
        <w:rPr>
          <w:noProof/>
        </w:rPr>
        <w:t xml:space="preserve"> </w:t>
      </w:r>
    </w:p>
    <w:p w14:paraId="5E0D08DA" w14:textId="25709BDF" w:rsidR="003927D1" w:rsidRDefault="003927D1" w:rsidP="00E55727">
      <w:pPr>
        <w:pStyle w:val="a7"/>
        <w:ind w:left="780" w:firstLineChars="0" w:firstLine="0"/>
        <w:rPr>
          <w:noProof/>
        </w:rPr>
      </w:pPr>
    </w:p>
    <w:p w14:paraId="6C187295" w14:textId="7F39123D" w:rsidR="003927D1" w:rsidRPr="004B1F3E" w:rsidRDefault="003927D1" w:rsidP="00E55727">
      <w:pPr>
        <w:pStyle w:val="a7"/>
        <w:ind w:left="780" w:firstLineChars="0" w:firstLine="0"/>
        <w:rPr>
          <w:rFonts w:hint="eastAsia"/>
          <w:noProof/>
        </w:rPr>
      </w:pPr>
    </w:p>
    <w:p w14:paraId="4A9D66A4" w14:textId="4427CB83" w:rsidR="00E55727" w:rsidRDefault="00E55727" w:rsidP="00E55727">
      <w:pPr>
        <w:ind w:left="420"/>
        <w:rPr>
          <w:b/>
        </w:rPr>
      </w:pPr>
    </w:p>
    <w:p w14:paraId="13777F64" w14:textId="77777777" w:rsidR="00E55727" w:rsidRDefault="00E55727" w:rsidP="00E55727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4CCE478A" wp14:editId="209B5AFE">
            <wp:extent cx="990651" cy="4699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从左右到右分别是修改、转换上级部门、删除部门</w:t>
      </w:r>
    </w:p>
    <w:p w14:paraId="6A5EE2B0" w14:textId="77777777" w:rsidR="00E55727" w:rsidRPr="005A52BB" w:rsidRDefault="00E55727" w:rsidP="00E55727">
      <w:pPr>
        <w:pStyle w:val="a7"/>
        <w:ind w:left="420" w:firstLineChars="0" w:firstLine="0"/>
      </w:pPr>
    </w:p>
    <w:p w14:paraId="552B5F17" w14:textId="4FBCEEBC" w:rsidR="00E55727" w:rsidRDefault="00E55727" w:rsidP="00E55727">
      <w:pPr>
        <w:pStyle w:val="a7"/>
        <w:ind w:left="420" w:firstLineChars="0" w:firstLine="0"/>
      </w:pPr>
    </w:p>
    <w:p w14:paraId="7BEBD76F" w14:textId="77777777" w:rsidR="00E55727" w:rsidRDefault="00E55727" w:rsidP="00E55727">
      <w:pPr>
        <w:pStyle w:val="a7"/>
        <w:ind w:left="420" w:firstLineChars="0" w:firstLine="0"/>
      </w:pPr>
    </w:p>
    <w:p w14:paraId="21B4B49D" w14:textId="77777777" w:rsidR="00E55727" w:rsidRDefault="00E55727" w:rsidP="00E55727">
      <w:pPr>
        <w:pStyle w:val="a7"/>
        <w:numPr>
          <w:ilvl w:val="0"/>
          <w:numId w:val="1"/>
        </w:numPr>
        <w:ind w:firstLineChars="0"/>
      </w:pPr>
      <w:r w:rsidRPr="00324D93">
        <w:rPr>
          <w:rFonts w:hint="eastAsia"/>
          <w:b/>
          <w:sz w:val="30"/>
          <w:szCs w:val="30"/>
        </w:rPr>
        <w:t>终端管理</w:t>
      </w:r>
      <w:r>
        <w:rPr>
          <w:rFonts w:hint="eastAsia"/>
        </w:rPr>
        <w:t>（车辆安装的</w:t>
      </w:r>
      <w:r>
        <w:t>OBD</w:t>
      </w:r>
      <w:r>
        <w:rPr>
          <w:rFonts w:hint="eastAsia"/>
        </w:rPr>
        <w:t>的状态以及详细信息）</w:t>
      </w:r>
    </w:p>
    <w:p w14:paraId="2C81A51B" w14:textId="77777777" w:rsidR="00E55727" w:rsidRDefault="00E55727" w:rsidP="00E55727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228E829" wp14:editId="365F5678">
            <wp:extent cx="5274310" cy="19970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CDE3" w14:textId="77777777" w:rsidR="00E55727" w:rsidRDefault="00E55727" w:rsidP="00E5572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28510D0" wp14:editId="45E2BF86">
            <wp:extent cx="939848" cy="317516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从左到右分别是分配终端、编辑和删除</w:t>
      </w:r>
    </w:p>
    <w:p w14:paraId="34921F1C" w14:textId="77777777" w:rsidR="00E55727" w:rsidRPr="00324D93" w:rsidRDefault="00E55727" w:rsidP="00E55727">
      <w:pPr>
        <w:pStyle w:val="a7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324D93">
        <w:rPr>
          <w:rFonts w:hint="eastAsia"/>
          <w:b/>
          <w:sz w:val="30"/>
          <w:szCs w:val="30"/>
        </w:rPr>
        <w:t>车辆管理</w:t>
      </w:r>
    </w:p>
    <w:p w14:paraId="64C03E00" w14:textId="77777777" w:rsidR="00E55727" w:rsidRDefault="00E55727" w:rsidP="00E55727">
      <w:pPr>
        <w:pStyle w:val="a7"/>
        <w:ind w:left="420" w:firstLineChars="0" w:firstLine="0"/>
      </w:pPr>
      <w:r>
        <w:rPr>
          <w:rFonts w:hint="eastAsia"/>
        </w:rPr>
        <w:t>选择部门显示部门内的车辆信息</w:t>
      </w:r>
    </w:p>
    <w:p w14:paraId="3E17751E" w14:textId="77777777" w:rsidR="00E55727" w:rsidRDefault="00E55727" w:rsidP="00E55727">
      <w:pPr>
        <w:pStyle w:val="a7"/>
        <w:ind w:left="420" w:firstLineChars="0" w:firstLine="0"/>
      </w:pPr>
    </w:p>
    <w:p w14:paraId="24F4E80D" w14:textId="77777777" w:rsidR="00E55727" w:rsidRDefault="00E55727" w:rsidP="00E5572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6DA47DB" wp14:editId="1F0374AD">
            <wp:extent cx="5274310" cy="1715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00A1" w14:textId="77777777" w:rsidR="00E55727" w:rsidRDefault="00E55727" w:rsidP="00E55727">
      <w:pPr>
        <w:pStyle w:val="a7"/>
        <w:ind w:left="420" w:firstLineChars="0" w:firstLine="0"/>
      </w:pPr>
      <w:r>
        <w:rPr>
          <w:rFonts w:hint="eastAsia"/>
        </w:rPr>
        <w:t>新增车辆</w:t>
      </w:r>
    </w:p>
    <w:p w14:paraId="0A600C63" w14:textId="77777777" w:rsidR="00E55727" w:rsidRDefault="00E55727" w:rsidP="00E5572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29FDBB3" wp14:editId="29BC4D7A">
            <wp:extent cx="5274310" cy="17462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FB06" w14:textId="77777777" w:rsidR="00E55727" w:rsidRDefault="00E55727" w:rsidP="00E55727">
      <w:pPr>
        <w:pStyle w:val="a7"/>
        <w:ind w:left="420" w:firstLineChars="0" w:firstLine="0"/>
      </w:pPr>
    </w:p>
    <w:p w14:paraId="0FF5CC7B" w14:textId="77777777" w:rsidR="00E55727" w:rsidRDefault="00E55727" w:rsidP="00E5572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7F506EE" wp14:editId="4E17A87C">
            <wp:extent cx="1009702" cy="2667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970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从左到右分别是编辑（车辆的信息）、更换用户（无用）、删除</w:t>
      </w:r>
    </w:p>
    <w:p w14:paraId="63B2401B" w14:textId="77777777" w:rsidR="00E55727" w:rsidRPr="00324D93" w:rsidRDefault="00E55727" w:rsidP="00E55727">
      <w:pPr>
        <w:pStyle w:val="a7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324D93">
        <w:rPr>
          <w:rFonts w:hint="eastAsia"/>
          <w:b/>
          <w:sz w:val="30"/>
          <w:szCs w:val="30"/>
        </w:rPr>
        <w:t>用车管理</w:t>
      </w:r>
    </w:p>
    <w:p w14:paraId="48523934" w14:textId="77777777" w:rsidR="00E55727" w:rsidRDefault="00E55727" w:rsidP="00E55727">
      <w:pPr>
        <w:pStyle w:val="a7"/>
        <w:ind w:left="420" w:firstLineChars="0" w:firstLine="0"/>
      </w:pPr>
      <w:r>
        <w:rPr>
          <w:rFonts w:hint="eastAsia"/>
        </w:rPr>
        <w:t>根据角色的不同显示不同级别的审批列表（管理员可以查看所有）</w:t>
      </w:r>
    </w:p>
    <w:p w14:paraId="1569613A" w14:textId="77777777" w:rsidR="00E55727" w:rsidRDefault="00E55727" w:rsidP="00E55727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CA77695" wp14:editId="3F7D34A8">
            <wp:extent cx="5274310" cy="19596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9FAD" w14:textId="77777777" w:rsidR="00E55727" w:rsidRDefault="00E55727" w:rsidP="00E55727">
      <w:pPr>
        <w:pStyle w:val="a7"/>
        <w:ind w:left="420" w:firstLineChars="0" w:firstLine="0"/>
      </w:pPr>
    </w:p>
    <w:p w14:paraId="19D16CC4" w14:textId="77777777" w:rsidR="00E55727" w:rsidRPr="00324D93" w:rsidRDefault="00E55727" w:rsidP="00E55727">
      <w:pPr>
        <w:pStyle w:val="a7"/>
        <w:numPr>
          <w:ilvl w:val="0"/>
          <w:numId w:val="1"/>
        </w:numPr>
        <w:ind w:firstLineChars="0"/>
        <w:rPr>
          <w:b/>
          <w:sz w:val="30"/>
          <w:szCs w:val="30"/>
        </w:rPr>
      </w:pPr>
      <w:r w:rsidRPr="00324D93">
        <w:rPr>
          <w:rFonts w:hint="eastAsia"/>
          <w:b/>
          <w:sz w:val="30"/>
          <w:szCs w:val="30"/>
        </w:rPr>
        <w:t>维保管理</w:t>
      </w:r>
    </w:p>
    <w:p w14:paraId="12466888" w14:textId="77777777" w:rsidR="00E55727" w:rsidRDefault="00E55727" w:rsidP="00E55727">
      <w:pPr>
        <w:ind w:firstLine="420"/>
      </w:pPr>
      <w:r>
        <w:rPr>
          <w:rFonts w:hint="eastAsia"/>
        </w:rPr>
        <w:t>根据角色的不同显示不同级别的审批列表以及查询统计（管理员可以查看所有）</w:t>
      </w:r>
    </w:p>
    <w:p w14:paraId="3224EE44" w14:textId="77777777" w:rsidR="00E55727" w:rsidRDefault="00E55727" w:rsidP="00E55727">
      <w:r>
        <w:rPr>
          <w:noProof/>
        </w:rPr>
        <w:drawing>
          <wp:inline distT="0" distB="0" distL="0" distR="0" wp14:anchorId="4159D4B1" wp14:editId="2E4164F7">
            <wp:extent cx="5274310" cy="19570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7DC5" w14:textId="77777777" w:rsidR="00E55727" w:rsidRDefault="00E55727" w:rsidP="00E55727">
      <w:r>
        <w:tab/>
      </w:r>
    </w:p>
    <w:p w14:paraId="1246CAF5" w14:textId="77777777" w:rsidR="00E55727" w:rsidRDefault="00E55727" w:rsidP="00E55727"/>
    <w:p w14:paraId="40E4CB0E" w14:textId="77777777" w:rsidR="00E55727" w:rsidRDefault="00E55727" w:rsidP="00E55727">
      <w:pPr>
        <w:rPr>
          <w:b/>
          <w:sz w:val="36"/>
          <w:szCs w:val="36"/>
        </w:rPr>
      </w:pPr>
      <w:r w:rsidRPr="00324D93">
        <w:rPr>
          <w:rFonts w:hint="eastAsia"/>
          <w:b/>
          <w:sz w:val="36"/>
          <w:szCs w:val="36"/>
        </w:rPr>
        <w:t>车辆监管</w:t>
      </w:r>
    </w:p>
    <w:p w14:paraId="244EBED1" w14:textId="77777777" w:rsidR="00E55727" w:rsidRDefault="00E55727" w:rsidP="00E55727">
      <w:pPr>
        <w:pStyle w:val="a7"/>
        <w:numPr>
          <w:ilvl w:val="0"/>
          <w:numId w:val="4"/>
        </w:numPr>
        <w:ind w:firstLineChars="0"/>
        <w:rPr>
          <w:b/>
          <w:sz w:val="30"/>
          <w:szCs w:val="30"/>
        </w:rPr>
      </w:pPr>
      <w:r w:rsidRPr="006A6DB0">
        <w:rPr>
          <w:rFonts w:hint="eastAsia"/>
          <w:b/>
          <w:sz w:val="30"/>
          <w:szCs w:val="30"/>
        </w:rPr>
        <w:t>车辆监控</w:t>
      </w:r>
    </w:p>
    <w:p w14:paraId="7BFB0C86" w14:textId="77777777" w:rsidR="00E55727" w:rsidRPr="002C723C" w:rsidRDefault="00E55727" w:rsidP="00E55727">
      <w:pPr>
        <w:rPr>
          <w:b/>
          <w:szCs w:val="21"/>
        </w:rPr>
      </w:pPr>
      <w:r w:rsidRPr="002C723C">
        <w:rPr>
          <w:rFonts w:hint="eastAsia"/>
          <w:b/>
          <w:szCs w:val="21"/>
        </w:rPr>
        <w:t>根据车辆上安装的OB</w:t>
      </w:r>
      <w:r w:rsidRPr="002C723C">
        <w:rPr>
          <w:b/>
          <w:szCs w:val="21"/>
        </w:rPr>
        <w:t>D</w:t>
      </w:r>
      <w:r w:rsidRPr="002C723C">
        <w:rPr>
          <w:rFonts w:hint="eastAsia"/>
          <w:b/>
          <w:szCs w:val="21"/>
        </w:rPr>
        <w:t>显示车辆当前的位置以及详细信息</w:t>
      </w:r>
    </w:p>
    <w:p w14:paraId="691C5E26" w14:textId="77777777" w:rsidR="00E55727" w:rsidRPr="002C723C" w:rsidRDefault="00E55727" w:rsidP="00E55727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DCB2954" wp14:editId="15FD4DF1">
            <wp:extent cx="5712460" cy="19945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C02F" w14:textId="77777777" w:rsidR="00E55727" w:rsidRDefault="00E55727" w:rsidP="00E55727">
      <w:pPr>
        <w:pStyle w:val="a7"/>
        <w:numPr>
          <w:ilvl w:val="0"/>
          <w:numId w:val="4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轨迹回放</w:t>
      </w:r>
    </w:p>
    <w:p w14:paraId="4E5D7F86" w14:textId="77777777" w:rsidR="00E55727" w:rsidRPr="002C723C" w:rsidRDefault="00E55727" w:rsidP="00E55727">
      <w:pPr>
        <w:rPr>
          <w:b/>
          <w:szCs w:val="21"/>
        </w:rPr>
      </w:pPr>
      <w:r>
        <w:rPr>
          <w:rFonts w:hint="eastAsia"/>
          <w:b/>
          <w:szCs w:val="21"/>
        </w:rPr>
        <w:lastRenderedPageBreak/>
        <w:t>选择车辆查看其移动轨迹</w:t>
      </w:r>
    </w:p>
    <w:p w14:paraId="73F21736" w14:textId="77777777" w:rsidR="00E55727" w:rsidRPr="002C723C" w:rsidRDefault="00E55727" w:rsidP="00E55727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1A3C289" wp14:editId="726ACD25">
            <wp:extent cx="5274310" cy="19558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718C" w14:textId="77777777" w:rsidR="00E55727" w:rsidRDefault="00E55727" w:rsidP="00E55727">
      <w:pPr>
        <w:pStyle w:val="a7"/>
        <w:numPr>
          <w:ilvl w:val="0"/>
          <w:numId w:val="4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车辆报警</w:t>
      </w:r>
    </w:p>
    <w:p w14:paraId="001DD650" w14:textId="77777777" w:rsidR="00E55727" w:rsidRPr="002C723C" w:rsidRDefault="00E55727" w:rsidP="00E55727">
      <w:pPr>
        <w:rPr>
          <w:szCs w:val="21"/>
        </w:rPr>
      </w:pPr>
      <w:r>
        <w:rPr>
          <w:rFonts w:hint="eastAsia"/>
          <w:szCs w:val="21"/>
        </w:rPr>
        <w:t>列出当前所有的车辆报警信息</w:t>
      </w:r>
    </w:p>
    <w:p w14:paraId="13B3755C" w14:textId="77777777" w:rsidR="00E55727" w:rsidRPr="002C723C" w:rsidRDefault="00E55727" w:rsidP="00E55727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64CFA4F" wp14:editId="522B5189">
            <wp:extent cx="5274310" cy="1986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0A09" w14:textId="77777777" w:rsidR="00E55727" w:rsidRDefault="00E55727" w:rsidP="00E55727">
      <w:pPr>
        <w:pStyle w:val="a7"/>
        <w:numPr>
          <w:ilvl w:val="0"/>
          <w:numId w:val="4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报表中心</w:t>
      </w:r>
    </w:p>
    <w:p w14:paraId="244FEBA5" w14:textId="77777777" w:rsidR="00E55727" w:rsidRDefault="00E55727" w:rsidP="00E55727">
      <w:r>
        <w:rPr>
          <w:rFonts w:hint="eastAsia"/>
        </w:rPr>
        <w:t>分为运行报表和报警报表</w:t>
      </w:r>
    </w:p>
    <w:p w14:paraId="290FE5F8" w14:textId="77777777" w:rsidR="00E55727" w:rsidRDefault="00E55727" w:rsidP="00E55727">
      <w:r>
        <w:rPr>
          <w:rFonts w:hint="eastAsia"/>
        </w:rPr>
        <w:t>运行报表是查看车辆运行信息的列表</w:t>
      </w:r>
    </w:p>
    <w:p w14:paraId="61F62A71" w14:textId="77777777" w:rsidR="00E55727" w:rsidRPr="00C51E1A" w:rsidRDefault="00E55727" w:rsidP="00E55727">
      <w:r>
        <w:rPr>
          <w:rFonts w:hint="eastAsia"/>
        </w:rPr>
        <w:t>报警报表是查看车辆运行出现异常情况的列表</w:t>
      </w:r>
    </w:p>
    <w:p w14:paraId="3BC7189A" w14:textId="77777777" w:rsidR="00E55727" w:rsidRPr="002C723C" w:rsidRDefault="00E55727" w:rsidP="00E55727">
      <w:r>
        <w:rPr>
          <w:noProof/>
        </w:rPr>
        <w:drawing>
          <wp:inline distT="0" distB="0" distL="0" distR="0" wp14:anchorId="62E3CE62" wp14:editId="587168BB">
            <wp:extent cx="5274310" cy="19748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A6D5" w14:textId="77777777" w:rsidR="00E55727" w:rsidRDefault="00E55727" w:rsidP="00E55727">
      <w:pPr>
        <w:pStyle w:val="a7"/>
        <w:numPr>
          <w:ilvl w:val="0"/>
          <w:numId w:val="4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电子围栏</w:t>
      </w:r>
    </w:p>
    <w:p w14:paraId="20981FE2" w14:textId="77777777" w:rsidR="00E55727" w:rsidRPr="00C51E1A" w:rsidRDefault="00E55727" w:rsidP="00E55727">
      <w:r>
        <w:rPr>
          <w:rFonts w:hint="eastAsia"/>
        </w:rPr>
        <w:t>设置电子围栏超出范围内报警</w:t>
      </w:r>
    </w:p>
    <w:p w14:paraId="070BE72A" w14:textId="77777777" w:rsidR="00E55727" w:rsidRDefault="00E55727" w:rsidP="00E55727">
      <w:r>
        <w:rPr>
          <w:noProof/>
        </w:rPr>
        <w:lastRenderedPageBreak/>
        <w:drawing>
          <wp:inline distT="0" distB="0" distL="0" distR="0" wp14:anchorId="11CBB3B0" wp14:editId="4EB9340A">
            <wp:extent cx="5274310" cy="19900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E35D" w14:textId="77777777" w:rsidR="00E55727" w:rsidRDefault="00E55727" w:rsidP="00E55727">
      <w:pPr>
        <w:pStyle w:val="a7"/>
        <w:numPr>
          <w:ilvl w:val="0"/>
          <w:numId w:val="4"/>
        </w:numPr>
        <w:ind w:firstLineChars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终端设置</w:t>
      </w:r>
    </w:p>
    <w:p w14:paraId="6CB24DF6" w14:textId="77777777" w:rsidR="00E55727" w:rsidRDefault="00E55727" w:rsidP="00E55727">
      <w:r>
        <w:rPr>
          <w:rFonts w:hint="eastAsia"/>
        </w:rPr>
        <w:t>OBD终端设备的设置以及远程操作车辆断电端油</w:t>
      </w:r>
    </w:p>
    <w:p w14:paraId="0F65B4DB" w14:textId="304037DD" w:rsidR="00E55727" w:rsidRDefault="001E5F77" w:rsidP="00E55727">
      <w:r>
        <w:rPr>
          <w:noProof/>
        </w:rPr>
        <w:drawing>
          <wp:inline distT="0" distB="0" distL="0" distR="0" wp14:anchorId="253EA514" wp14:editId="632C297B">
            <wp:extent cx="5274310" cy="24168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EAFB" w14:textId="77777777" w:rsidR="00E55727" w:rsidRDefault="00E55727" w:rsidP="00E55727"/>
    <w:p w14:paraId="355E8C94" w14:textId="77777777" w:rsidR="00E55727" w:rsidRDefault="00E55727" w:rsidP="00E55727">
      <w:pPr>
        <w:rPr>
          <w:b/>
          <w:sz w:val="36"/>
          <w:szCs w:val="36"/>
        </w:rPr>
      </w:pPr>
      <w:r w:rsidRPr="00A70985">
        <w:rPr>
          <w:rFonts w:hint="eastAsia"/>
          <w:b/>
          <w:sz w:val="36"/>
          <w:szCs w:val="36"/>
        </w:rPr>
        <w:t>I</w:t>
      </w:r>
      <w:r>
        <w:rPr>
          <w:b/>
          <w:sz w:val="36"/>
          <w:szCs w:val="36"/>
        </w:rPr>
        <w:t>V</w:t>
      </w:r>
      <w:r w:rsidRPr="00A70985">
        <w:rPr>
          <w:rFonts w:hint="eastAsia"/>
          <w:b/>
          <w:sz w:val="36"/>
          <w:szCs w:val="36"/>
        </w:rPr>
        <w:t>、</w:t>
      </w:r>
      <w:r>
        <w:rPr>
          <w:rFonts w:hint="eastAsia"/>
          <w:b/>
          <w:sz w:val="36"/>
          <w:szCs w:val="36"/>
        </w:rPr>
        <w:t>系统</w:t>
      </w:r>
      <w:r w:rsidRPr="00A70985">
        <w:rPr>
          <w:rFonts w:hint="eastAsia"/>
          <w:b/>
          <w:sz w:val="36"/>
          <w:szCs w:val="36"/>
        </w:rPr>
        <w:t>管理</w:t>
      </w:r>
    </w:p>
    <w:p w14:paraId="0743EB1A" w14:textId="77777777" w:rsidR="00E55727" w:rsidRPr="007F2AB5" w:rsidRDefault="00E55727" w:rsidP="00E55727">
      <w:pPr>
        <w:rPr>
          <w:b/>
          <w:sz w:val="30"/>
          <w:szCs w:val="30"/>
        </w:rPr>
      </w:pPr>
      <w:r w:rsidRPr="007F2AB5">
        <w:rPr>
          <w:rFonts w:hint="eastAsia"/>
          <w:b/>
          <w:sz w:val="30"/>
          <w:szCs w:val="30"/>
        </w:rPr>
        <w:t>一、角色管理</w:t>
      </w:r>
    </w:p>
    <w:p w14:paraId="539EF60C" w14:textId="3111F9C9" w:rsidR="00E55727" w:rsidRDefault="001E5F77" w:rsidP="00E55727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4713DEB" wp14:editId="72F1608D">
            <wp:extent cx="5274310" cy="23348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0DA4" w14:textId="77777777" w:rsidR="00E55727" w:rsidRDefault="00E55727" w:rsidP="00E55727">
      <w:pPr>
        <w:rPr>
          <w:szCs w:val="21"/>
        </w:rPr>
      </w:pPr>
      <w:r>
        <w:rPr>
          <w:rFonts w:hint="eastAsia"/>
          <w:szCs w:val="21"/>
        </w:rPr>
        <w:lastRenderedPageBreak/>
        <w:t>新增（创建角色以及给予该角色的权限）</w:t>
      </w:r>
    </w:p>
    <w:p w14:paraId="2AE219E8" w14:textId="3A4BEE3D" w:rsidR="00E55727" w:rsidRPr="007F2AB5" w:rsidRDefault="001E5F77" w:rsidP="00E55727">
      <w:pPr>
        <w:rPr>
          <w:szCs w:val="21"/>
        </w:rPr>
      </w:pPr>
      <w:r>
        <w:rPr>
          <w:noProof/>
        </w:rPr>
        <w:drawing>
          <wp:inline distT="0" distB="0" distL="0" distR="0" wp14:anchorId="4BC51748" wp14:editId="3F83B1E2">
            <wp:extent cx="5274310" cy="21183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089E24" w14:textId="77777777" w:rsidR="00E55727" w:rsidRPr="00A70985" w:rsidRDefault="00E55727" w:rsidP="00E55727">
      <w:pPr>
        <w:rPr>
          <w:b/>
          <w:sz w:val="36"/>
          <w:szCs w:val="36"/>
        </w:rPr>
      </w:pPr>
    </w:p>
    <w:p w14:paraId="48A7A225" w14:textId="77777777" w:rsidR="00E55727" w:rsidRPr="00A13277" w:rsidRDefault="00E55727" w:rsidP="00E55727"/>
    <w:p w14:paraId="1EE822AB" w14:textId="77777777" w:rsidR="00972341" w:rsidRDefault="002210E8"/>
    <w:sectPr w:rsidR="009723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D95E33" w14:textId="77777777" w:rsidR="002210E8" w:rsidRDefault="002210E8" w:rsidP="00E55727">
      <w:r>
        <w:separator/>
      </w:r>
    </w:p>
  </w:endnote>
  <w:endnote w:type="continuationSeparator" w:id="0">
    <w:p w14:paraId="37D58A5D" w14:textId="77777777" w:rsidR="002210E8" w:rsidRDefault="002210E8" w:rsidP="00E55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A54879" w14:textId="77777777" w:rsidR="002210E8" w:rsidRDefault="002210E8" w:rsidP="00E55727">
      <w:r>
        <w:separator/>
      </w:r>
    </w:p>
  </w:footnote>
  <w:footnote w:type="continuationSeparator" w:id="0">
    <w:p w14:paraId="6B1FD24D" w14:textId="77777777" w:rsidR="002210E8" w:rsidRDefault="002210E8" w:rsidP="00E557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C7650"/>
    <w:multiLevelType w:val="hybridMultilevel"/>
    <w:tmpl w:val="01D49E88"/>
    <w:lvl w:ilvl="0" w:tplc="204A22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397CBB"/>
    <w:multiLevelType w:val="hybridMultilevel"/>
    <w:tmpl w:val="5BC2A7E0"/>
    <w:lvl w:ilvl="0" w:tplc="8FAAFB46">
      <w:start w:val="1"/>
      <w:numFmt w:val="decimal"/>
      <w:lvlText w:val="%1、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8B46B8"/>
    <w:multiLevelType w:val="hybridMultilevel"/>
    <w:tmpl w:val="EA36DC5E"/>
    <w:lvl w:ilvl="0" w:tplc="B4F4752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B54D82"/>
    <w:multiLevelType w:val="hybridMultilevel"/>
    <w:tmpl w:val="F2987882"/>
    <w:lvl w:ilvl="0" w:tplc="8774FEC8">
      <w:start w:val="1"/>
      <w:numFmt w:val="japaneseCounting"/>
      <w:lvlText w:val="%1、"/>
      <w:lvlJc w:val="left"/>
      <w:pPr>
        <w:ind w:left="420" w:hanging="420"/>
      </w:pPr>
      <w:rPr>
        <w:rFonts w:hint="default"/>
        <w:sz w:val="30"/>
        <w:szCs w:val="30"/>
      </w:rPr>
    </w:lvl>
    <w:lvl w:ilvl="1" w:tplc="DFDA59EC">
      <w:start w:val="1"/>
      <w:numFmt w:val="decimal"/>
      <w:lvlText w:val="%2、"/>
      <w:lvlJc w:val="left"/>
      <w:pPr>
        <w:ind w:left="780" w:hanging="36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FD"/>
    <w:rsid w:val="001E5F77"/>
    <w:rsid w:val="002210E8"/>
    <w:rsid w:val="003927D1"/>
    <w:rsid w:val="005310CD"/>
    <w:rsid w:val="00862DFD"/>
    <w:rsid w:val="00E55727"/>
    <w:rsid w:val="00F04C94"/>
    <w:rsid w:val="00F8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3711CD"/>
  <w15:chartTrackingRefBased/>
  <w15:docId w15:val="{C81C7904-8B74-4CCE-8C7C-1A61A9153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572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57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7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57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57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572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55727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E5572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557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jctweb.chease.c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mrruantion ruan</dc:creator>
  <cp:keywords/>
  <dc:description/>
  <cp:lastModifiedBy>mrruantion ruan</cp:lastModifiedBy>
  <cp:revision>2</cp:revision>
  <dcterms:created xsi:type="dcterms:W3CDTF">2018-02-02T01:23:00Z</dcterms:created>
  <dcterms:modified xsi:type="dcterms:W3CDTF">2018-02-02T02:20:00Z</dcterms:modified>
</cp:coreProperties>
</file>