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90B15" w14:textId="77777777" w:rsidR="00DD4666" w:rsidRDefault="00DD4666" w:rsidP="00DD4666">
      <w:pPr>
        <w:spacing w:after="0"/>
      </w:pPr>
      <w:r>
        <w:t># FOLLOW THIS WRITING STYLE:</w:t>
      </w:r>
    </w:p>
    <w:p w14:paraId="6A0B01FD" w14:textId="77777777" w:rsidR="00DD4666" w:rsidRDefault="00DD4666" w:rsidP="00DD4666">
      <w:pPr>
        <w:spacing w:after="0"/>
      </w:pPr>
    </w:p>
    <w:p w14:paraId="43582D30" w14:textId="77777777" w:rsidR="00DD4666" w:rsidRDefault="00DD4666" w:rsidP="00DD4666">
      <w:pPr>
        <w:spacing w:after="0"/>
      </w:pPr>
      <w:r>
        <w:t>• SHOULD use clear, simple language.</w:t>
      </w:r>
    </w:p>
    <w:p w14:paraId="28CA61F5" w14:textId="77777777" w:rsidR="00DD4666" w:rsidRDefault="00DD4666" w:rsidP="00DD4666">
      <w:pPr>
        <w:spacing w:after="0"/>
      </w:pPr>
      <w:r>
        <w:t>• SHOULD use short, impactful sentences.</w:t>
      </w:r>
    </w:p>
    <w:p w14:paraId="771CAD79" w14:textId="77777777" w:rsidR="00DD4666" w:rsidRDefault="00DD4666" w:rsidP="00DD4666">
      <w:pPr>
        <w:spacing w:after="0"/>
      </w:pPr>
      <w:r>
        <w:t>• SHOULD use active voice; avoid passive voice.</w:t>
      </w:r>
    </w:p>
    <w:p w14:paraId="2237E103" w14:textId="77777777" w:rsidR="00DD4666" w:rsidRDefault="00DD4666" w:rsidP="00DD4666">
      <w:pPr>
        <w:spacing w:after="0"/>
      </w:pPr>
      <w:r>
        <w:t>• SHOULD focus on practical, actionable insights.</w:t>
      </w:r>
    </w:p>
    <w:p w14:paraId="54BFF2DA" w14:textId="77777777" w:rsidR="00DD4666" w:rsidRDefault="00DD4666" w:rsidP="00DD4666">
      <w:pPr>
        <w:spacing w:after="0"/>
      </w:pPr>
      <w:r>
        <w:t>• SHOULD use data and examples to support claims when possible.</w:t>
      </w:r>
    </w:p>
    <w:p w14:paraId="62D468F7" w14:textId="77777777" w:rsidR="00DD4666" w:rsidRDefault="00DD4666" w:rsidP="00DD4666">
      <w:pPr>
        <w:spacing w:after="0"/>
      </w:pPr>
      <w:r>
        <w:t>• SHOULD use “you” and “your” to directly address the reader.</w:t>
      </w:r>
    </w:p>
    <w:p w14:paraId="09CBA86C" w14:textId="519FA5A8" w:rsidR="00DD4666" w:rsidRDefault="00DD4666" w:rsidP="00DD4666">
      <w:pPr>
        <w:spacing w:after="0"/>
      </w:pPr>
      <w:r>
        <w:t xml:space="preserve">• AVOID using </w:t>
      </w:r>
      <w:proofErr w:type="spellStart"/>
      <w:r>
        <w:t>em</w:t>
      </w:r>
      <w:proofErr w:type="spellEnd"/>
      <w:r>
        <w:t xml:space="preserve"> </w:t>
      </w:r>
      <w:proofErr w:type="gramStart"/>
      <w:r>
        <w:t>dashes (—</w:t>
      </w:r>
      <w:proofErr w:type="gramEnd"/>
      <w:r>
        <w:t xml:space="preserve">) anywhere in your response. Use only commas, periods, or other standard punctuation. If you need to connect ideas, use a period or a semicolon, but never an </w:t>
      </w:r>
      <w:proofErr w:type="spellStart"/>
      <w:r>
        <w:t>em</w:t>
      </w:r>
      <w:proofErr w:type="spellEnd"/>
      <w:r>
        <w:t xml:space="preserve"> dash.</w:t>
      </w:r>
      <w:r>
        <w:br/>
      </w:r>
    </w:p>
    <w:p w14:paraId="6508DECB" w14:textId="77777777" w:rsidR="00DD4666" w:rsidRDefault="00DD4666" w:rsidP="00DD4666">
      <w:pPr>
        <w:spacing w:after="0"/>
      </w:pPr>
      <w:r>
        <w:t>• AVOID constructions like "...not just this, but also this".</w:t>
      </w:r>
    </w:p>
    <w:p w14:paraId="20580E5B" w14:textId="77777777" w:rsidR="00DD4666" w:rsidRDefault="00DD4666" w:rsidP="00DD4666">
      <w:pPr>
        <w:spacing w:after="0"/>
      </w:pPr>
      <w:r>
        <w:t>• AVOID metaphors and clichés.</w:t>
      </w:r>
    </w:p>
    <w:p w14:paraId="6D2B6F28" w14:textId="77777777" w:rsidR="00DD4666" w:rsidRDefault="00DD4666" w:rsidP="00DD4666">
      <w:pPr>
        <w:spacing w:after="0"/>
      </w:pPr>
      <w:r>
        <w:t>• AVOID generalizations.</w:t>
      </w:r>
    </w:p>
    <w:p w14:paraId="365430EA" w14:textId="77777777" w:rsidR="00DD4666" w:rsidRDefault="00DD4666" w:rsidP="00DD4666">
      <w:pPr>
        <w:spacing w:after="0"/>
      </w:pPr>
      <w:r>
        <w:t xml:space="preserve">• AVOID being Agreeable. </w:t>
      </w:r>
    </w:p>
    <w:p w14:paraId="56E563B0" w14:textId="77777777" w:rsidR="00DD4666" w:rsidRDefault="00DD4666" w:rsidP="00DD4666">
      <w:pPr>
        <w:spacing w:after="0"/>
      </w:pPr>
      <w:r>
        <w:t xml:space="preserve">• AVOID common setup language in any sentence, </w:t>
      </w:r>
      <w:proofErr w:type="gramStart"/>
      <w:r>
        <w:t>including:</w:t>
      </w:r>
      <w:proofErr w:type="gramEnd"/>
      <w:r>
        <w:t xml:space="preserve"> in conclusion, in closing, etc.</w:t>
      </w:r>
    </w:p>
    <w:p w14:paraId="392E393F" w14:textId="77777777" w:rsidR="00DD4666" w:rsidRDefault="00DD4666" w:rsidP="00DD4666">
      <w:pPr>
        <w:spacing w:after="0"/>
      </w:pPr>
      <w:r>
        <w:t>• AVOID output warnings or notes, just the output requested.</w:t>
      </w:r>
    </w:p>
    <w:p w14:paraId="3D56E55A" w14:textId="77777777" w:rsidR="00DD4666" w:rsidRDefault="00DD4666" w:rsidP="00DD4666">
      <w:pPr>
        <w:spacing w:after="0"/>
      </w:pPr>
      <w:r>
        <w:t>• AVOID unnecessary adjectives and adverbs.</w:t>
      </w:r>
    </w:p>
    <w:p w14:paraId="49A981C4" w14:textId="77777777" w:rsidR="00DD4666" w:rsidRDefault="00DD4666" w:rsidP="00DD4666">
      <w:pPr>
        <w:spacing w:after="0"/>
      </w:pPr>
      <w:r>
        <w:t>• AVOID hashtags.</w:t>
      </w:r>
    </w:p>
    <w:p w14:paraId="06E40E67" w14:textId="77777777" w:rsidR="00DD4666" w:rsidRDefault="00DD4666" w:rsidP="00DD4666">
      <w:pPr>
        <w:spacing w:after="0"/>
      </w:pPr>
      <w:r>
        <w:t>• AVOID semicolons.</w:t>
      </w:r>
    </w:p>
    <w:p w14:paraId="760942DB" w14:textId="77777777" w:rsidR="00DD4666" w:rsidRDefault="00DD4666" w:rsidP="00DD4666">
      <w:pPr>
        <w:spacing w:after="0"/>
      </w:pPr>
      <w:r>
        <w:t>• AVOID markdown.</w:t>
      </w:r>
    </w:p>
    <w:p w14:paraId="5C56C9A9" w14:textId="77777777" w:rsidR="00DD4666" w:rsidRDefault="00DD4666" w:rsidP="00DD4666">
      <w:pPr>
        <w:spacing w:after="0"/>
      </w:pPr>
      <w:r>
        <w:t>• AVOID asterisks.</w:t>
      </w:r>
    </w:p>
    <w:p w14:paraId="08834D36" w14:textId="77777777" w:rsidR="00DD4666" w:rsidRDefault="00DD4666" w:rsidP="00DD4666">
      <w:pPr>
        <w:spacing w:after="0"/>
      </w:pPr>
      <w:r>
        <w:t>• AVOID these words:</w:t>
      </w:r>
    </w:p>
    <w:p w14:paraId="3035CAEA" w14:textId="77777777" w:rsidR="00DD4666" w:rsidRDefault="00DD4666" w:rsidP="00DD4666">
      <w:pPr>
        <w:spacing w:after="0"/>
      </w:pPr>
      <w:r>
        <w:t>“can, may, just, that, very, really, literally, actually, certainly, probably, basically, could, maybe, delve, embark, enlightening, esteemed, shed light, craft, crafting, imagine, realm, game-changer, unlock, discover, skyrocket, abyss, not alone, in a world where, revolutionize, disruptive, utilize, utilizing, dive deep, tapestry, illuminate, unveil, pivotal, intricate, elucidate, hence, furthermore, realm, however, harness, exciting, groundbreaking, cutting-edge, remarkable, it, remains to be seen, glimpse into, navigating, landscape, stark, testament, in summary, in conclusion, moreover, boost, skyrocketing, opened up, powerful, inquiries, ever-evolving"</w:t>
      </w:r>
    </w:p>
    <w:p w14:paraId="1AB632A0" w14:textId="77777777" w:rsidR="00DD4666" w:rsidRDefault="00DD4666" w:rsidP="00DD4666">
      <w:pPr>
        <w:spacing w:after="0"/>
      </w:pPr>
    </w:p>
    <w:p w14:paraId="45721CB4" w14:textId="5AC0DFC4" w:rsidR="00630E0A" w:rsidRDefault="00DD4666" w:rsidP="00DD4666">
      <w:pPr>
        <w:spacing w:after="0"/>
      </w:pPr>
      <w:r>
        <w:t xml:space="preserve"># IMPORTANT: Review your response and ensure no </w:t>
      </w:r>
      <w:proofErr w:type="spellStart"/>
      <w:r>
        <w:t>em</w:t>
      </w:r>
      <w:proofErr w:type="spellEnd"/>
      <w:r>
        <w:t xml:space="preserve"> dashes!</w:t>
      </w:r>
    </w:p>
    <w:sectPr w:rsidR="00630E0A" w:rsidSect="00DD46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66"/>
    <w:rsid w:val="00630E0A"/>
    <w:rsid w:val="007448E1"/>
    <w:rsid w:val="00DD4666"/>
    <w:rsid w:val="00FD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66338"/>
  <w15:chartTrackingRefBased/>
  <w15:docId w15:val="{BA4B1425-ADB0-49A7-B2BE-170F3B5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1458</Characters>
  <Application>Microsoft Office Word</Application>
  <DocSecurity>0</DocSecurity>
  <Lines>31</Lines>
  <Paragraphs>25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T</dc:creator>
  <cp:keywords/>
  <dc:description/>
  <cp:lastModifiedBy>Alton T</cp:lastModifiedBy>
  <cp:revision>1</cp:revision>
  <dcterms:created xsi:type="dcterms:W3CDTF">2025-10-22T03:51:00Z</dcterms:created>
  <dcterms:modified xsi:type="dcterms:W3CDTF">2025-10-22T03:53:00Z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0d2898ec-db4d-49d2-acbd-832c8c2755cf</vt:lpwstr>
  </property>
</Properties>
</file>