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120C9" w:rsidTr="00E120C9" w14:paraId="304B04F2" w14:textId="77777777">
        <w:tc>
          <w:tcPr>
            <w:tcW w:w="3209" w:type="dxa"/>
          </w:tcPr>
          <w:p w:rsidR="00E120C9" w:rsidP="00275D33" w:rsidRDefault="00E120C9" w14:paraId="4DE90754" w14:textId="1712948A">
            <w:pPr>
              <w:pStyle w:val="Quote"/>
            </w:pPr>
            <w:r>
              <w:t>StudentIdNo</w:t>
            </w:r>
          </w:p>
        </w:tc>
        <w:tc>
          <w:tcPr>
            <w:tcW w:w="3209" w:type="dxa"/>
          </w:tcPr>
          <w:p w:rsidR="00E120C9" w:rsidP="00275D33" w:rsidRDefault="00E120C9" w14:paraId="7FCAFAFA" w14:textId="1206C7A7">
            <w:pPr>
              <w:pStyle w:val="Quote"/>
            </w:pPr>
            <w:r>
              <w:t>FirstName</w:t>
            </w:r>
          </w:p>
        </w:tc>
        <w:tc>
          <w:tcPr>
            <w:tcW w:w="3210" w:type="dxa"/>
          </w:tcPr>
          <w:p w:rsidR="00E120C9" w:rsidP="00275D33" w:rsidRDefault="00E120C9" w14:paraId="290B4461" w14:textId="229F7998">
            <w:pPr>
              <w:pStyle w:val="Quote"/>
            </w:pPr>
            <w:r>
              <w:t>Email</w:t>
            </w:r>
          </w:p>
        </w:tc>
      </w:tr>
      <w:tr w:rsidR="00E120C9" w:rsidTr="00E120C9" w14:paraId="7A8087E1" w14:textId="77777777">
        <w:sdt>
          <w:sdtPr>
            <w:id w:val="-2102251315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StudentIDNo[1]" w:storeItemID="{49770027-0B06-48E8-9746-1C8978388ED4}"/>
            <w:text/>
            <w:alias w:val="#Nav: /Student1/StudentIDNo"/>
            <w:tag w:val="#Nav: Student_Details/50558"/>
          </w:sdtPr>
          <w:sdtContent>
            <w:tc>
              <w:tcPr>
                <w:tcW w:w="3209" w:type="dxa"/>
              </w:tcPr>
              <w:p w:rsidR="00E120C9" w:rsidP="00275D33" w:rsidRDefault="00275D33" w14:paraId="3C2D1E56" w14:textId="33C54AD8">
                <w:pPr>
                  <w:pStyle w:val="Quote"/>
                </w:pPr>
                <w:r>
                  <w:t>StudentIDNo</w:t>
                </w:r>
              </w:p>
            </w:tc>
          </w:sdtContent>
        </w:sdt>
        <w:sdt>
          <w:sdtPr>
            <w:id w:val="91670001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FirstName[1]" w:storeItemID="{49770027-0B06-48E8-9746-1C8978388ED4}"/>
            <w:text/>
            <w:alias w:val="#Nav: /Student1/FirstName"/>
            <w:tag w:val="#Nav: Student_Details/50558"/>
          </w:sdtPr>
          <w:sdtContent>
            <w:tc>
              <w:tcPr>
                <w:tcW w:w="3209" w:type="dxa"/>
              </w:tcPr>
              <w:p w:rsidR="00E120C9" w:rsidP="00275D33" w:rsidRDefault="00275D33" w14:paraId="29F1AAF3" w14:textId="20126C7B">
                <w:pPr>
                  <w:pStyle w:val="Quote"/>
                </w:pPr>
                <w:r>
                  <w:t>FirstName</w:t>
                </w:r>
              </w:p>
            </w:tc>
          </w:sdtContent>
        </w:sdt>
        <w:sdt>
          <w:sdtPr>
            <w:id w:val="957524272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Email[1]" w:storeItemID="{49770027-0B06-48E8-9746-1C8978388ED4}"/>
            <w:text/>
            <w:alias w:val="#Nav: /Student1/Email"/>
            <w:tag w:val="#Nav: Student_Details/50558"/>
          </w:sdtPr>
          <w:sdtContent>
            <w:tc>
              <w:tcPr>
                <w:tcW w:w="3210" w:type="dxa"/>
              </w:tcPr>
              <w:p w:rsidR="00E120C9" w:rsidP="00275D33" w:rsidRDefault="00275D33" w14:paraId="373800B9" w14:textId="7F47B8D6">
                <w:pPr>
                  <w:pStyle w:val="Quote"/>
                </w:pPr>
                <w:r>
                  <w:t>Email</w:t>
                </w:r>
              </w:p>
            </w:tc>
          </w:sdtContent>
        </w:sdt>
      </w:tr>
      <w:tr w:rsidR="00E120C9" w:rsidTr="00E120C9" w14:paraId="1E294E7F" w14:textId="77777777">
        <w:sdt>
          <w:sdtPr>
            <w:id w:val="977501853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StudentIDNo[1]" w:storeItemID="{49770027-0B06-48E8-9746-1C8978388ED4}"/>
            <w:text/>
            <w:alias w:val="#Nav: /Student1/StudentIDNo"/>
            <w:tag w:val="#Nav: Student_Details/50558"/>
          </w:sdtPr>
          <w:sdtContent>
            <w:tc>
              <w:tcPr>
                <w:tcW w:w="3209" w:type="dxa"/>
              </w:tcPr>
              <w:p w:rsidR="00E120C9" w:rsidP="00275D33" w:rsidRDefault="00275D33" w14:paraId="789F3F67" w14:textId="087AF17B">
                <w:pPr>
                  <w:pStyle w:val="Quote"/>
                </w:pPr>
                <w:r>
                  <w:t>StudentIDNo</w:t>
                </w:r>
              </w:p>
            </w:tc>
          </w:sdtContent>
        </w:sdt>
        <w:sdt>
          <w:sdtPr>
            <w:id w:val="-90469686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FirstName[1]" w:storeItemID="{49770027-0B06-48E8-9746-1C8978388ED4}"/>
            <w:text/>
            <w:alias w:val="#Nav: /Student1/FirstName"/>
            <w:tag w:val="#Nav: Student_Details/50558"/>
          </w:sdtPr>
          <w:sdtContent>
            <w:tc>
              <w:tcPr>
                <w:tcW w:w="3209" w:type="dxa"/>
              </w:tcPr>
              <w:p w:rsidR="00E120C9" w:rsidP="00275D33" w:rsidRDefault="00275D33" w14:paraId="10504643" w14:textId="7CF8B479">
                <w:pPr>
                  <w:pStyle w:val="Quote"/>
                </w:pPr>
                <w:r>
                  <w:t>FirstName</w:t>
                </w:r>
              </w:p>
            </w:tc>
          </w:sdtContent>
        </w:sdt>
        <w:sdt>
          <w:sdtPr>
            <w:id w:val="1276439295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Email[1]" w:storeItemID="{49770027-0B06-48E8-9746-1C8978388ED4}"/>
            <w:text/>
            <w:alias w:val="#Nav: /Student1/Email"/>
            <w:tag w:val="#Nav: Student_Details/50558"/>
          </w:sdtPr>
          <w:sdtContent>
            <w:tc>
              <w:tcPr>
                <w:tcW w:w="3210" w:type="dxa"/>
              </w:tcPr>
              <w:p w:rsidR="00E120C9" w:rsidP="00275D33" w:rsidRDefault="00275D33" w14:paraId="72A424EB" w14:textId="27FEE4B4">
                <w:pPr>
                  <w:pStyle w:val="Quote"/>
                </w:pPr>
                <w:r>
                  <w:t>Email</w:t>
                </w:r>
              </w:p>
            </w:tc>
          </w:sdtContent>
        </w:sdt>
      </w:tr>
      <w:tr w:rsidR="00E120C9" w:rsidTr="00E120C9" w14:paraId="4BB295C6" w14:textId="77777777">
        <w:sdt>
          <w:sdtPr>
            <w:id w:val="1603758629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StudentIDNo[1]" w:storeItemID="{49770027-0B06-48E8-9746-1C8978388ED4}"/>
            <w:text/>
            <w:alias w:val="#Nav: /Student1/StudentIDNo"/>
            <w:tag w:val="#Nav: Student_Details/50558"/>
          </w:sdtPr>
          <w:sdtContent>
            <w:tc>
              <w:tcPr>
                <w:tcW w:w="3209" w:type="dxa"/>
              </w:tcPr>
              <w:p w:rsidR="00E120C9" w:rsidP="00275D33" w:rsidRDefault="00275D33" w14:paraId="6A6C9681" w14:textId="382F380F">
                <w:pPr>
                  <w:pStyle w:val="Quote"/>
                </w:pPr>
                <w:r>
                  <w:t>StudentIDNo</w:t>
                </w:r>
              </w:p>
            </w:tc>
          </w:sdtContent>
        </w:sdt>
        <w:sdt>
          <w:sdtPr>
            <w:id w:val="-2146809306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FirstName[1]" w:storeItemID="{49770027-0B06-48E8-9746-1C8978388ED4}"/>
            <w:text/>
            <w:alias w:val="#Nav: /Student1/FirstName"/>
            <w:tag w:val="#Nav: Student_Details/50558"/>
          </w:sdtPr>
          <w:sdtContent>
            <w:tc>
              <w:tcPr>
                <w:tcW w:w="3209" w:type="dxa"/>
              </w:tcPr>
              <w:p w:rsidR="00E120C9" w:rsidP="00275D33" w:rsidRDefault="00275D33" w14:paraId="62D6C02F" w14:textId="159E2459">
                <w:pPr>
                  <w:pStyle w:val="Quote"/>
                </w:pPr>
                <w:r>
                  <w:t>FirstName</w:t>
                </w:r>
              </w:p>
            </w:tc>
          </w:sdtContent>
        </w:sdt>
        <w:sdt>
          <w:sdtPr>
            <w:id w:val="617422189"/>
            <w:placeholder>
              <w:docPart w:val="DefaultPlaceholder_-1854013440"/>
            </w:placeholder>
            <w:dataBinding w:prefixMappings="xmlns:ns0='urn:microsoft-dynamics-nav/reports/Student_Details/50558/'" w:xpath="/ns0:NavWordReportXmlPart[1]/ns0:Student1[1]/ns0:Email[1]" w:storeItemID="{49770027-0B06-48E8-9746-1C8978388ED4}"/>
            <w:text/>
            <w:alias w:val="#Nav: /Student1/Email"/>
            <w:tag w:val="#Nav: Student_Details/50558"/>
          </w:sdtPr>
          <w:sdtContent>
            <w:tc>
              <w:tcPr>
                <w:tcW w:w="3210" w:type="dxa"/>
              </w:tcPr>
              <w:p w:rsidR="00E120C9" w:rsidP="00275D33" w:rsidRDefault="00275D33" w14:paraId="6397A570" w14:textId="66EE77C1">
                <w:pPr>
                  <w:pStyle w:val="Quote"/>
                </w:pPr>
                <w:r>
                  <w:t>Email</w:t>
                </w:r>
              </w:p>
            </w:tc>
          </w:sdtContent>
        </w:sdt>
      </w:tr>
      <w:tr w:rsidR="00E120C9" w:rsidTr="00E120C9" w14:paraId="5973342C" w14:textId="77777777">
        <w:tc>
          <w:tcPr>
            <w:tcW w:w="3209" w:type="dxa"/>
          </w:tcPr>
          <w:p w:rsidR="00E120C9" w:rsidP="00275D33" w:rsidRDefault="00E120C9" w14:paraId="69B34DFB" w14:textId="77777777">
            <w:pPr>
              <w:pStyle w:val="Quote"/>
            </w:pPr>
          </w:p>
        </w:tc>
        <w:tc>
          <w:tcPr>
            <w:tcW w:w="3209" w:type="dxa"/>
          </w:tcPr>
          <w:p w:rsidR="00E120C9" w:rsidP="00275D33" w:rsidRDefault="00E120C9" w14:paraId="1EC3842E" w14:textId="77777777">
            <w:pPr>
              <w:pStyle w:val="Quote"/>
            </w:pPr>
          </w:p>
        </w:tc>
        <w:tc>
          <w:tcPr>
            <w:tcW w:w="3210" w:type="dxa"/>
          </w:tcPr>
          <w:p w:rsidR="00E120C9" w:rsidP="00275D33" w:rsidRDefault="00E120C9" w14:paraId="4DB2A510" w14:textId="77777777">
            <w:pPr>
              <w:pStyle w:val="Quote"/>
            </w:pPr>
          </w:p>
        </w:tc>
      </w:tr>
      <w:tr w:rsidR="00E120C9" w:rsidTr="00E120C9" w14:paraId="16C7737E" w14:textId="77777777">
        <w:tc>
          <w:tcPr>
            <w:tcW w:w="3209" w:type="dxa"/>
          </w:tcPr>
          <w:p w:rsidR="00E120C9" w:rsidP="00275D33" w:rsidRDefault="00E120C9" w14:paraId="47D9C261" w14:textId="77777777">
            <w:pPr>
              <w:pStyle w:val="Quote"/>
            </w:pPr>
          </w:p>
        </w:tc>
        <w:tc>
          <w:tcPr>
            <w:tcW w:w="3209" w:type="dxa"/>
          </w:tcPr>
          <w:p w:rsidR="00E120C9" w:rsidP="00275D33" w:rsidRDefault="00E120C9" w14:paraId="0802EC37" w14:textId="77777777">
            <w:pPr>
              <w:pStyle w:val="Quote"/>
            </w:pPr>
          </w:p>
        </w:tc>
        <w:tc>
          <w:tcPr>
            <w:tcW w:w="3210" w:type="dxa"/>
          </w:tcPr>
          <w:p w:rsidR="00E120C9" w:rsidP="00275D33" w:rsidRDefault="00E120C9" w14:paraId="732CBFD0" w14:textId="77777777">
            <w:pPr>
              <w:pStyle w:val="Quote"/>
            </w:pPr>
          </w:p>
        </w:tc>
      </w:tr>
    </w:tbl>
    <w:p w:rsidR="0055490F" w:rsidP="00275D33" w:rsidRDefault="00275D33" w14:paraId="2600EB99" w14:textId="77777777">
      <w:pPr>
        <w:pStyle w:val="Quote"/>
        <w:ind w:left="0"/>
        <w:jc w:val="left"/>
      </w:pPr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C9"/>
    <w:rsid w:val="00275D33"/>
    <w:rsid w:val="00E1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8431"/>
  <w15:docId w15:val="{02F6530D-F19A-4FC8-8827-61A22DC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275D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D33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75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4BB74-C63A-4A0B-ADFE-D81F55B3AC72}"/>
      </w:docPartPr>
      <w:docPartBody>
        <w:p w:rsidR="00000000" w:rsidRDefault="00EC23E5">
          <w:r w:rsidRPr="009825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E5"/>
    <w:rsid w:val="009A542B"/>
    <w:rsid w:val="00EC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3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u d e n t _ D e t a i l s / 5 0 5 5 8 / " >  
     < S t u d e n t 1 >  
         < E m a i l > E m a i l < / E m a i l >  
         < F i r s t N a m e > F i r s t N a m e < / F i r s t N a m e >  
         < S t u d e n t I D N o > S t u d e n t I D N o < / S t u d e n t I D N o >  
     < / S t u d e n t 1 >  
 < / N a v W o r d R e p o r t X m l P a r t > 
</file>

<file path=customXml/itemProps1.xml><?xml version="1.0" encoding="utf-8"?>
<ds:datastoreItem xmlns:ds="http://schemas.openxmlformats.org/officeDocument/2006/customXml" ds:itemID="{49770027-0B06-48E8-9746-1C8978388ED4}">
  <ds:schemaRefs>
    <ds:schemaRef ds:uri="urn:microsoft-dynamics-nav/reports/Student_Details/5055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NullAdmin</cp:lastModifiedBy>
  <cp:revision>2</cp:revision>
  <dcterms:created xsi:type="dcterms:W3CDTF">2024-07-02T12:15:00Z</dcterms:created>
  <dcterms:modified xsi:type="dcterms:W3CDTF">2024-07-02T12:31:00Z</dcterms:modified>
</cp:coreProperties>
</file>