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490F" w:rsidRDefault="0019452C" w14:paraId="6AFDABA5" w14:textId="07054315"/>
    <w:p w:rsidR="000C622C" w:rsidRDefault="000C622C" w14:paraId="1BDEA215" w14:textId="77777777">
      <w:r>
        <w:t xml:space="preserve">                                                           </w:t>
      </w:r>
    </w:p>
    <w:p w:rsidR="000C622C" w:rsidRDefault="000C622C" w14:paraId="6FEB37E5" w14:textId="5D17C7C8">
      <w:pPr>
        <w:rPr>
          <w:rFonts w:ascii="Algerian" w:hAnsi="Algerian"/>
          <w:sz w:val="24"/>
          <w:szCs w:val="24"/>
        </w:rPr>
      </w:pPr>
      <w:r w:rsidRPr="000C622C">
        <w:rPr>
          <w:rFonts w:ascii="Algerian" w:hAnsi="Algerian"/>
          <w:sz w:val="24"/>
          <w:szCs w:val="24"/>
        </w:rPr>
        <w:t xml:space="preserve">                                                             FEE STRUCTURE 2025</w:t>
      </w:r>
    </w:p>
    <w:p w:rsidR="000C622C" w:rsidRDefault="000C622C" w14:paraId="402A9BC7" w14:textId="3DA6E5A1">
      <w:pPr>
        <w:rPr>
          <w:rFonts w:ascii="Algerian" w:hAnsi="Algerian"/>
          <w:sz w:val="24"/>
          <w:szCs w:val="24"/>
        </w:rPr>
      </w:pPr>
    </w:p>
    <w:p w:rsidR="000C622C" w:rsidRDefault="000C622C" w14:paraId="46C41E24" w14:textId="6CC51DF2">
      <w:pPr>
        <w:rPr>
          <w:rFonts w:ascii="Algerian" w:hAnsi="Algerian"/>
          <w:sz w:val="24"/>
          <w:szCs w:val="24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75"/>
        <w:gridCol w:w="2378"/>
        <w:gridCol w:w="2815"/>
        <w:gridCol w:w="2367"/>
      </w:tblGrid>
      <w:tr w:rsidR="000C622C" w:rsidTr="006714F8" w14:paraId="0864C5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Pr="006714F8" w:rsidR="000C622C" w:rsidRDefault="000C622C" w14:paraId="07F239BA" w14:textId="1BF2D864">
            <w:pPr>
              <w:rPr>
                <w:rFonts w:ascii="Arial Black" w:hAnsi="Arial Black"/>
                <w:sz w:val="28"/>
                <w:szCs w:val="28"/>
              </w:rPr>
            </w:pPr>
            <w:r w:rsidRPr="006714F8">
              <w:rPr>
                <w:rFonts w:ascii="Arial Black" w:hAnsi="Arial Black"/>
                <w:sz w:val="28"/>
                <w:szCs w:val="28"/>
              </w:rPr>
              <w:t>NO</w:t>
            </w:r>
          </w:p>
        </w:tc>
        <w:tc>
          <w:tcPr>
            <w:tcW w:w="2367" w:type="dxa"/>
          </w:tcPr>
          <w:p w:rsidRPr="006714F8" w:rsidR="000C622C" w:rsidRDefault="000C622C" w14:paraId="0FBEA519" w14:textId="65BFB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 w:rsidRPr="006714F8">
              <w:rPr>
                <w:rFonts w:ascii="Arial Black" w:hAnsi="Arial Black"/>
                <w:sz w:val="28"/>
                <w:szCs w:val="28"/>
              </w:rPr>
              <w:t>FirstSemester</w:t>
            </w:r>
          </w:p>
        </w:tc>
        <w:tc>
          <w:tcPr>
            <w:tcW w:w="2769" w:type="dxa"/>
          </w:tcPr>
          <w:p w:rsidRPr="006714F8" w:rsidR="000C622C" w:rsidRDefault="000C622C" w14:paraId="1FD06F40" w14:textId="37682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 w:rsidRPr="006714F8">
              <w:rPr>
                <w:rFonts w:ascii="Arial Black" w:hAnsi="Arial Black"/>
                <w:sz w:val="28"/>
                <w:szCs w:val="28"/>
              </w:rPr>
              <w:t>SecondSemester</w:t>
            </w:r>
          </w:p>
        </w:tc>
        <w:tc>
          <w:tcPr>
            <w:tcW w:w="2367" w:type="dxa"/>
          </w:tcPr>
          <w:p w:rsidRPr="006714F8" w:rsidR="000C622C" w:rsidRDefault="000C622C" w14:paraId="1A48A273" w14:textId="5C881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 w:rsidRPr="006714F8">
              <w:rPr>
                <w:rFonts w:ascii="Arial Black" w:hAnsi="Arial Black"/>
                <w:sz w:val="28"/>
                <w:szCs w:val="28"/>
              </w:rPr>
              <w:t>School</w:t>
            </w:r>
          </w:p>
        </w:tc>
      </w:tr>
      <w:tr w:rsidR="000C622C" w:rsidTr="006714F8" w14:paraId="0A6FF1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sdt>
          <w:sdtPr>
            <w:rPr>
              <w:rFonts w:ascii="Lucida Sans" w:hAnsi="Lucida Sans"/>
              <w:sz w:val="24"/>
              <w:szCs w:val="24"/>
            </w:rPr>
            <w:id w:val="-1577580087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No[1]" w:storeItemID="{6178D0D3-E78B-4398-9D98-5CD36B913E7B}"/>
            <w:text/>
            <w:alias w:val="#Nav: /feeStructure/No"/>
            <w:tag w:val="#Nav: Fee_Structure/50559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75" w:type="dxa"/>
              </w:tcPr>
              <w:p w:rsidRPr="006714F8" w:rsidR="000C622C" w:rsidRDefault="006714F8" w14:paraId="1704447B" w14:textId="10278811">
                <w:pPr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No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777218346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FirstSemester[1]" w:storeItemID="{6178D0D3-E78B-4398-9D98-5CD36B913E7B}"/>
            <w:text/>
            <w:alias w:val="#Nav: /feeStructure/FirstSemester"/>
            <w:tag w:val="#Nav: Fee_Structure/50559"/>
          </w:sdtPr>
          <w:sdtContent>
            <w:tc>
              <w:tcPr>
                <w:tcW w:w="2367" w:type="dxa"/>
              </w:tcPr>
              <w:p w:rsidRPr="006714F8" w:rsidR="000C622C" w:rsidRDefault="000C622C" w14:paraId="1CE75D02" w14:textId="63ADCB6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FirstSemester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1579327547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SecondSemester[1]" w:storeItemID="{6178D0D3-E78B-4398-9D98-5CD36B913E7B}"/>
            <w:text/>
            <w:alias w:val="#Nav: /feeStructure/SecondSemester"/>
            <w:tag w:val="#Nav: Fee_Structure/50559"/>
          </w:sdtPr>
          <w:sdtContent>
            <w:tc>
              <w:tcPr>
                <w:tcW w:w="2769" w:type="dxa"/>
              </w:tcPr>
              <w:p w:rsidRPr="006714F8" w:rsidR="000C622C" w:rsidRDefault="000C622C" w14:paraId="72E7E9CB" w14:textId="4F50D06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SecondSemester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360244856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School[1]" w:storeItemID="{6178D0D3-E78B-4398-9D98-5CD36B913E7B}"/>
            <w:text/>
            <w:alias w:val="#Nav: /feeStructure/School"/>
            <w:tag w:val="#Nav: Fee_Structure/50559"/>
          </w:sdtPr>
          <w:sdtContent>
            <w:tc>
              <w:tcPr>
                <w:tcW w:w="2367" w:type="dxa"/>
              </w:tcPr>
              <w:p w:rsidRPr="006714F8" w:rsidR="000C622C" w:rsidRDefault="006714F8" w14:paraId="4601094E" w14:textId="23CE8EE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School</w:t>
                </w:r>
              </w:p>
            </w:tc>
          </w:sdtContent>
        </w:sdt>
      </w:tr>
      <w:tr w:rsidR="000C622C" w:rsidTr="006714F8" w14:paraId="639A4835" w14:textId="77777777">
        <w:trPr>
          <w:trHeight w:val="551"/>
        </w:trPr>
        <w:sdt>
          <w:sdtPr>
            <w:rPr>
              <w:rFonts w:ascii="Lucida Sans" w:hAnsi="Lucida Sans"/>
              <w:sz w:val="24"/>
              <w:szCs w:val="24"/>
            </w:rPr>
            <w:id w:val="915367449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No[1]" w:storeItemID="{6178D0D3-E78B-4398-9D98-5CD36B913E7B}"/>
            <w:text/>
            <w:alias w:val="#Nav: /feeStructure/No"/>
            <w:tag w:val="#Nav: Fee_Structure/50559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75" w:type="dxa"/>
              </w:tcPr>
              <w:p w:rsidRPr="006714F8" w:rsidR="000C622C" w:rsidRDefault="006714F8" w14:paraId="0D068603" w14:textId="3ABD0DEC">
                <w:pPr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No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-805699264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FirstSemester[1]" w:storeItemID="{6178D0D3-E78B-4398-9D98-5CD36B913E7B}"/>
            <w:text/>
            <w:alias w:val="#Nav: /feeStructure/FirstSemester"/>
            <w:tag w:val="#Nav: Fee_Structure/50559"/>
          </w:sdtPr>
          <w:sdtContent>
            <w:tc>
              <w:tcPr>
                <w:tcW w:w="2367" w:type="dxa"/>
              </w:tcPr>
              <w:p w:rsidRPr="006714F8" w:rsidR="000C622C" w:rsidRDefault="000C622C" w14:paraId="0397DD8F" w14:textId="0D0EC6F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FirstSemester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-2015375725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SecondSemester[1]" w:storeItemID="{6178D0D3-E78B-4398-9D98-5CD36B913E7B}"/>
            <w:text/>
            <w:alias w:val="#Nav: /feeStructure/SecondSemester"/>
            <w:tag w:val="#Nav: Fee_Structure/50559"/>
          </w:sdtPr>
          <w:sdtContent>
            <w:tc>
              <w:tcPr>
                <w:tcW w:w="2769" w:type="dxa"/>
              </w:tcPr>
              <w:p w:rsidRPr="006714F8" w:rsidR="000C622C" w:rsidRDefault="000C622C" w14:paraId="741B6AA6" w14:textId="16DDCA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SecondSemester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1402486765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School[1]" w:storeItemID="{6178D0D3-E78B-4398-9D98-5CD36B913E7B}"/>
            <w:text/>
            <w:alias w:val="#Nav: /feeStructure/School"/>
            <w:tag w:val="#Nav: Fee_Structure/50559"/>
          </w:sdtPr>
          <w:sdtContent>
            <w:tc>
              <w:tcPr>
                <w:tcW w:w="2367" w:type="dxa"/>
              </w:tcPr>
              <w:p w:rsidRPr="006714F8" w:rsidR="000C622C" w:rsidRDefault="006714F8" w14:paraId="5AD748E1" w14:textId="08846C2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School</w:t>
                </w:r>
              </w:p>
            </w:tc>
          </w:sdtContent>
        </w:sdt>
      </w:tr>
      <w:tr w:rsidR="000C622C" w:rsidTr="006714F8" w14:paraId="0C251C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sdt>
          <w:sdtPr>
            <w:rPr>
              <w:rFonts w:ascii="Lucida Sans" w:hAnsi="Lucida Sans"/>
              <w:sz w:val="24"/>
              <w:szCs w:val="24"/>
            </w:rPr>
            <w:id w:val="2138985512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No[1]" w:storeItemID="{6178D0D3-E78B-4398-9D98-5CD36B913E7B}"/>
            <w:text/>
            <w:alias w:val="#Nav: /feeStructure/No"/>
            <w:tag w:val="#Nav: Fee_Structure/50559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75" w:type="dxa"/>
              </w:tcPr>
              <w:p w:rsidRPr="006714F8" w:rsidR="000C622C" w:rsidRDefault="006714F8" w14:paraId="696C3B65" w14:textId="3B6F4290">
                <w:pPr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No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-107511424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FirstSemester[1]" w:storeItemID="{6178D0D3-E78B-4398-9D98-5CD36B913E7B}"/>
            <w:text/>
            <w:alias w:val="#Nav: /feeStructure/FirstSemester"/>
            <w:tag w:val="#Nav: Fee_Structure/50559"/>
          </w:sdtPr>
          <w:sdtContent>
            <w:tc>
              <w:tcPr>
                <w:tcW w:w="2367" w:type="dxa"/>
              </w:tcPr>
              <w:p w:rsidRPr="006714F8" w:rsidR="000C622C" w:rsidRDefault="000C622C" w14:paraId="30D0FCAF" w14:textId="14ACC8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FirstSemester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1112094208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SecondSemester[1]" w:storeItemID="{6178D0D3-E78B-4398-9D98-5CD36B913E7B}"/>
            <w:text/>
            <w:alias w:val="#Nav: /feeStructure/SecondSemester"/>
            <w:tag w:val="#Nav: Fee_Structure/50559"/>
          </w:sdtPr>
          <w:sdtContent>
            <w:tc>
              <w:tcPr>
                <w:tcW w:w="2769" w:type="dxa"/>
              </w:tcPr>
              <w:p w:rsidRPr="006714F8" w:rsidR="000C622C" w:rsidRDefault="000C622C" w14:paraId="5C7AA0D6" w14:textId="28C49A2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SecondSemester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-1528330004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School[1]" w:storeItemID="{6178D0D3-E78B-4398-9D98-5CD36B913E7B}"/>
            <w:text/>
            <w:alias w:val="#Nav: /feeStructure/School"/>
            <w:tag w:val="#Nav: Fee_Structure/50559"/>
          </w:sdtPr>
          <w:sdtContent>
            <w:tc>
              <w:tcPr>
                <w:tcW w:w="2367" w:type="dxa"/>
              </w:tcPr>
              <w:p w:rsidRPr="006714F8" w:rsidR="000C622C" w:rsidRDefault="006714F8" w14:paraId="677914B8" w14:textId="59697FA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School</w:t>
                </w:r>
              </w:p>
            </w:tc>
          </w:sdtContent>
        </w:sdt>
      </w:tr>
      <w:tr w:rsidR="000C622C" w:rsidTr="006714F8" w14:paraId="1E698440" w14:textId="77777777">
        <w:trPr>
          <w:trHeight w:val="551"/>
        </w:trPr>
        <w:sdt>
          <w:sdtPr>
            <w:rPr>
              <w:rFonts w:ascii="Lucida Sans" w:hAnsi="Lucida Sans"/>
              <w:sz w:val="24"/>
              <w:szCs w:val="24"/>
            </w:rPr>
            <w:id w:val="-325120389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No[1]" w:storeItemID="{6178D0D3-E78B-4398-9D98-5CD36B913E7B}"/>
            <w:text/>
            <w:alias w:val="#Nav: /feeStructure/No"/>
            <w:tag w:val="#Nav: Fee_Structure/50559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75" w:type="dxa"/>
              </w:tcPr>
              <w:p w:rsidRPr="006714F8" w:rsidR="000C622C" w:rsidRDefault="006714F8" w14:paraId="519B6B48" w14:textId="62AFD385">
                <w:pPr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No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1379748261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FirstSemester[1]" w:storeItemID="{6178D0D3-E78B-4398-9D98-5CD36B913E7B}"/>
            <w:text/>
            <w:alias w:val="#Nav: /feeStructure/FirstSemester"/>
            <w:tag w:val="#Nav: Fee_Structure/50559"/>
          </w:sdtPr>
          <w:sdtContent>
            <w:tc>
              <w:tcPr>
                <w:tcW w:w="2367" w:type="dxa"/>
              </w:tcPr>
              <w:p w:rsidRPr="006714F8" w:rsidR="000C622C" w:rsidRDefault="000C622C" w14:paraId="06C41640" w14:textId="1F05973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FirstSemester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1904637669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SecondSemester[1]" w:storeItemID="{6178D0D3-E78B-4398-9D98-5CD36B913E7B}"/>
            <w:text/>
            <w:alias w:val="#Nav: /feeStructure/SecondSemester"/>
            <w:tag w:val="#Nav: Fee_Structure/50559"/>
          </w:sdtPr>
          <w:sdtContent>
            <w:tc>
              <w:tcPr>
                <w:tcW w:w="2769" w:type="dxa"/>
              </w:tcPr>
              <w:p w:rsidRPr="006714F8" w:rsidR="000C622C" w:rsidRDefault="000C622C" w14:paraId="2B96595D" w14:textId="5754649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SecondSemester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1262411879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School[1]" w:storeItemID="{6178D0D3-E78B-4398-9D98-5CD36B913E7B}"/>
            <w:text/>
            <w:alias w:val="#Nav: /feeStructure/School"/>
            <w:tag w:val="#Nav: Fee_Structure/50559"/>
          </w:sdtPr>
          <w:sdtContent>
            <w:tc>
              <w:tcPr>
                <w:tcW w:w="2367" w:type="dxa"/>
              </w:tcPr>
              <w:p w:rsidRPr="006714F8" w:rsidR="000C622C" w:rsidRDefault="006714F8" w14:paraId="41EEFC88" w14:textId="1C1657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School</w:t>
                </w:r>
              </w:p>
            </w:tc>
          </w:sdtContent>
        </w:sdt>
      </w:tr>
      <w:tr w:rsidR="000C622C" w:rsidTr="006714F8" w14:paraId="1424B8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sdt>
          <w:sdtPr>
            <w:rPr>
              <w:rFonts w:ascii="Lucida Sans" w:hAnsi="Lucida Sans"/>
              <w:sz w:val="24"/>
              <w:szCs w:val="24"/>
            </w:rPr>
            <w:id w:val="-815953808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No[1]" w:storeItemID="{6178D0D3-E78B-4398-9D98-5CD36B913E7B}"/>
            <w:text/>
            <w:alias w:val="#Nav: /feeStructure/No"/>
            <w:tag w:val="#Nav: Fee_Structure/50559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75" w:type="dxa"/>
              </w:tcPr>
              <w:p w:rsidRPr="006714F8" w:rsidR="000C622C" w:rsidRDefault="006714F8" w14:paraId="19A851D5" w14:textId="550AA22B">
                <w:pPr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No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-590772493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FirstSemester[1]" w:storeItemID="{6178D0D3-E78B-4398-9D98-5CD36B913E7B}"/>
            <w:text/>
            <w:alias w:val="#Nav: /feeStructure/FirstSemester"/>
            <w:tag w:val="#Nav: Fee_Structure/50559"/>
          </w:sdtPr>
          <w:sdtContent>
            <w:tc>
              <w:tcPr>
                <w:tcW w:w="2367" w:type="dxa"/>
              </w:tcPr>
              <w:p w:rsidRPr="006714F8" w:rsidR="000C622C" w:rsidRDefault="000C622C" w14:paraId="51034877" w14:textId="40C515E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FirstSemester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104087458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SecondSemester[1]" w:storeItemID="{6178D0D3-E78B-4398-9D98-5CD36B913E7B}"/>
            <w:text/>
            <w:alias w:val="#Nav: /feeStructure/SecondSemester"/>
            <w:tag w:val="#Nav: Fee_Structure/50559"/>
          </w:sdtPr>
          <w:sdtContent>
            <w:tc>
              <w:tcPr>
                <w:tcW w:w="2769" w:type="dxa"/>
              </w:tcPr>
              <w:p w:rsidRPr="006714F8" w:rsidR="000C622C" w:rsidRDefault="000C622C" w14:paraId="05FFE66F" w14:textId="2253C9D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SecondSemester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-586307361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School[1]" w:storeItemID="{6178D0D3-E78B-4398-9D98-5CD36B913E7B}"/>
            <w:text/>
            <w:alias w:val="#Nav: /feeStructure/School"/>
            <w:tag w:val="#Nav: Fee_Structure/50559"/>
          </w:sdtPr>
          <w:sdtContent>
            <w:tc>
              <w:tcPr>
                <w:tcW w:w="2367" w:type="dxa"/>
              </w:tcPr>
              <w:p w:rsidRPr="006714F8" w:rsidR="000C622C" w:rsidRDefault="006714F8" w14:paraId="4537E4B3" w14:textId="09C5DB5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School</w:t>
                </w:r>
              </w:p>
            </w:tc>
          </w:sdtContent>
        </w:sdt>
      </w:tr>
      <w:tr w:rsidR="000C622C" w:rsidTr="006714F8" w14:paraId="070E3B4E" w14:textId="77777777">
        <w:trPr>
          <w:trHeight w:val="551"/>
        </w:trPr>
        <w:sdt>
          <w:sdtPr>
            <w:rPr>
              <w:rFonts w:ascii="Lucida Sans" w:hAnsi="Lucida Sans"/>
              <w:sz w:val="24"/>
              <w:szCs w:val="24"/>
            </w:rPr>
            <w:id w:val="-1564009705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No[1]" w:storeItemID="{6178D0D3-E78B-4398-9D98-5CD36B913E7B}"/>
            <w:text/>
            <w:alias w:val="#Nav: /feeStructure/No"/>
            <w:tag w:val="#Nav: Fee_Structure/50559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75" w:type="dxa"/>
              </w:tcPr>
              <w:p w:rsidRPr="006714F8" w:rsidR="000C622C" w:rsidRDefault="006714F8" w14:paraId="71196A3F" w14:textId="1FE97FE1">
                <w:pPr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No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2006624875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FirstSemester[1]" w:storeItemID="{6178D0D3-E78B-4398-9D98-5CD36B913E7B}"/>
            <w:text/>
            <w:alias w:val="#Nav: /feeStructure/FirstSemester"/>
            <w:tag w:val="#Nav: Fee_Structure/50559"/>
          </w:sdtPr>
          <w:sdtContent>
            <w:tc>
              <w:tcPr>
                <w:tcW w:w="2367" w:type="dxa"/>
              </w:tcPr>
              <w:p w:rsidRPr="006714F8" w:rsidR="000C622C" w:rsidRDefault="000C622C" w14:paraId="5FC79909" w14:textId="07D9BB1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FirstSemester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758489212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SecondSemester[1]" w:storeItemID="{6178D0D3-E78B-4398-9D98-5CD36B913E7B}"/>
            <w:text/>
            <w:alias w:val="#Nav: /feeStructure/SecondSemester"/>
            <w:tag w:val="#Nav: Fee_Structure/50559"/>
          </w:sdtPr>
          <w:sdtContent>
            <w:tc>
              <w:tcPr>
                <w:tcW w:w="2769" w:type="dxa"/>
              </w:tcPr>
              <w:p w:rsidRPr="006714F8" w:rsidR="000C622C" w:rsidRDefault="000C622C" w14:paraId="0746DC7E" w14:textId="2A1C387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SecondSemester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486597759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School[1]" w:storeItemID="{6178D0D3-E78B-4398-9D98-5CD36B913E7B}"/>
            <w:text/>
            <w:alias w:val="#Nav: /feeStructure/School"/>
            <w:tag w:val="#Nav: Fee_Structure/50559"/>
          </w:sdtPr>
          <w:sdtContent>
            <w:tc>
              <w:tcPr>
                <w:tcW w:w="2367" w:type="dxa"/>
              </w:tcPr>
              <w:p w:rsidRPr="006714F8" w:rsidR="000C622C" w:rsidRDefault="006714F8" w14:paraId="448588AB" w14:textId="5BE2927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School</w:t>
                </w:r>
              </w:p>
            </w:tc>
          </w:sdtContent>
        </w:sdt>
      </w:tr>
      <w:tr w:rsidR="000C622C" w:rsidTr="006714F8" w14:paraId="12D667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sdt>
          <w:sdtPr>
            <w:rPr>
              <w:rFonts w:ascii="Lucida Sans" w:hAnsi="Lucida Sans"/>
              <w:sz w:val="24"/>
              <w:szCs w:val="24"/>
            </w:rPr>
            <w:id w:val="-1277860427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No[1]" w:storeItemID="{6178D0D3-E78B-4398-9D98-5CD36B913E7B}"/>
            <w:text/>
            <w:alias w:val="#Nav: /feeStructure/No"/>
            <w:tag w:val="#Nav: Fee_Structure/50559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75" w:type="dxa"/>
              </w:tcPr>
              <w:p w:rsidRPr="006714F8" w:rsidR="000C622C" w:rsidRDefault="006714F8" w14:paraId="6B2E2261" w14:textId="2C8A6082">
                <w:pPr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No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1840201471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FirstSemester[1]" w:storeItemID="{6178D0D3-E78B-4398-9D98-5CD36B913E7B}"/>
            <w:text/>
            <w:alias w:val="#Nav: /feeStructure/FirstSemester"/>
            <w:tag w:val="#Nav: Fee_Structure/50559"/>
          </w:sdtPr>
          <w:sdtContent>
            <w:tc>
              <w:tcPr>
                <w:tcW w:w="2367" w:type="dxa"/>
              </w:tcPr>
              <w:p w:rsidRPr="006714F8" w:rsidR="000C622C" w:rsidRDefault="000C622C" w14:paraId="4805C5ED" w14:textId="0C33646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FirstSemester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1103681794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SecondSemester[1]" w:storeItemID="{6178D0D3-E78B-4398-9D98-5CD36B913E7B}"/>
            <w:text/>
            <w:alias w:val="#Nav: /feeStructure/SecondSemester"/>
            <w:tag w:val="#Nav: Fee_Structure/50559"/>
          </w:sdtPr>
          <w:sdtContent>
            <w:tc>
              <w:tcPr>
                <w:tcW w:w="2769" w:type="dxa"/>
              </w:tcPr>
              <w:p w:rsidRPr="006714F8" w:rsidR="000C622C" w:rsidRDefault="006714F8" w14:paraId="2086DD7B" w14:textId="687E278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SecondSemester</w:t>
                </w:r>
              </w:p>
            </w:tc>
          </w:sdtContent>
        </w:sdt>
        <w:sdt>
          <w:sdtPr>
            <w:rPr>
              <w:rFonts w:ascii="Lucida Sans" w:hAnsi="Lucida Sans"/>
              <w:sz w:val="24"/>
              <w:szCs w:val="24"/>
            </w:rPr>
            <w:id w:val="-1614049898"/>
            <w:placeholder>
              <w:docPart w:val="DefaultPlaceholder_-1854013440"/>
            </w:placeholder>
            <w:dataBinding w:prefixMappings="xmlns:ns0='urn:microsoft-dynamics-nav/reports/Fee_Structure/50559/'" w:xpath="/ns0:NavWordReportXmlPart[1]/ns0:feeStructure[1]/ns0:School[1]" w:storeItemID="{6178D0D3-E78B-4398-9D98-5CD36B913E7B}"/>
            <w:text/>
            <w:alias w:val="#Nav: /feeStructure/School"/>
            <w:tag w:val="#Nav: Fee_Structure/50559"/>
          </w:sdtPr>
          <w:sdtContent>
            <w:tc>
              <w:tcPr>
                <w:tcW w:w="2367" w:type="dxa"/>
              </w:tcPr>
              <w:p w:rsidRPr="006714F8" w:rsidR="000C622C" w:rsidRDefault="006714F8" w14:paraId="70EB7CFD" w14:textId="1B58C1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Lucida Sans" w:hAnsi="Lucida Sans"/>
                    <w:sz w:val="24"/>
                    <w:szCs w:val="24"/>
                  </w:rPr>
                </w:pPr>
                <w:r w:rsidRPr="006714F8">
                  <w:rPr>
                    <w:rFonts w:ascii="Lucida Sans" w:hAnsi="Lucida Sans"/>
                    <w:sz w:val="24"/>
                    <w:szCs w:val="24"/>
                  </w:rPr>
                  <w:t>School</w:t>
                </w:r>
              </w:p>
            </w:tc>
          </w:sdtContent>
        </w:sdt>
      </w:tr>
    </w:tbl>
    <w:p w:rsidRPr="000C622C" w:rsidR="000C622C" w:rsidRDefault="000C622C" w14:paraId="611AC912" w14:textId="77777777">
      <w:pPr>
        <w:rPr>
          <w:rFonts w:ascii="Algerian" w:hAnsi="Algerian"/>
          <w:sz w:val="24"/>
          <w:szCs w:val="24"/>
        </w:rPr>
      </w:pPr>
    </w:p>
    <w:sectPr w:rsidRPr="000C622C" w:rsidR="000C622C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452C" w:rsidP="000C622C" w:rsidRDefault="0019452C" w14:paraId="5FA3787C" w14:textId="77777777">
      <w:pPr>
        <w:spacing w:after="0" w:line="240" w:lineRule="auto"/>
      </w:pPr>
      <w:r>
        <w:separator/>
      </w:r>
    </w:p>
  </w:endnote>
  <w:endnote w:type="continuationSeparator" w:id="0">
    <w:p w:rsidR="0019452C" w:rsidP="000C622C" w:rsidRDefault="0019452C" w14:paraId="6FBF3A0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622C" w:rsidP="000C622C" w:rsidRDefault="000C622C" w14:paraId="28729BC1" w14:textId="77777777">
    <w:pPr>
      <w:pStyle w:val="Footer"/>
    </w:pPr>
    <w:r>
      <w:t>Copyright @2024 Youth Empowerment Program to all Kenyan Youths call of Section 3</w:t>
    </w:r>
    <w:proofErr w:type="gramStart"/>
    <w:r>
      <w:t>A(</w:t>
    </w:r>
    <w:proofErr w:type="gramEnd"/>
    <w:r>
      <w:t>1) of the Constitution. Cor.Ref 2010.</w:t>
    </w:r>
  </w:p>
  <w:p w:rsidR="000C622C" w:rsidRDefault="000C622C" w14:paraId="78BB13D4" w14:textId="349A8F27">
    <w:pPr>
      <w:pStyle w:val="Footer"/>
    </w:pPr>
  </w:p>
  <w:p w:rsidR="000C622C" w:rsidRDefault="000C622C" w14:paraId="54F7B6D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452C" w:rsidP="000C622C" w:rsidRDefault="0019452C" w14:paraId="68BFCCAD" w14:textId="77777777">
      <w:pPr>
        <w:spacing w:after="0" w:line="240" w:lineRule="auto"/>
      </w:pPr>
      <w:r>
        <w:separator/>
      </w:r>
    </w:p>
  </w:footnote>
  <w:footnote w:type="continuationSeparator" w:id="0">
    <w:p w:rsidR="0019452C" w:rsidP="000C622C" w:rsidRDefault="0019452C" w14:paraId="4874ED5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622C" w:rsidRDefault="000C622C" w14:paraId="65C12151" w14:textId="40AFAA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EF1D258" wp14:anchorId="7B228354">
              <wp:simplePos x="0" y="0"/>
              <wp:positionH relativeFrom="column">
                <wp:posOffset>337185</wp:posOffset>
              </wp:positionH>
              <wp:positionV relativeFrom="paragraph">
                <wp:posOffset>83820</wp:posOffset>
              </wp:positionV>
              <wp:extent cx="1266825" cy="1047750"/>
              <wp:effectExtent l="0" t="0" r="28575" b="19050"/>
              <wp:wrapNone/>
              <wp:docPr id="2" name="Rectangle: Rounded Corner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66825" cy="1047750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angle: Rounded Corners 2" style="position:absolute;margin-left:26.55pt;margin-top:6.6pt;width:99.7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" arcsize="10923f" w14:anchorId="679E3100">
              <v:stroke joinstyle="miter"/>
            </v:roundrect>
          </w:pict>
        </mc:Fallback>
      </mc:AlternateContent>
    </w:r>
    <w:r>
      <w:rPr>
        <w:noProof/>
      </w:rPr>
      <w:drawing>
        <wp:inline distT="0" distB="0" distL="0" distR="0" wp14:anchorId="5BD45D45" wp14:editId="7D2E1BD4">
          <wp:extent cx="1943100" cy="13239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447146">
                    <a:off x="0" y="0"/>
                    <a:ext cx="1943100" cy="1323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C622C">
      <w:rPr>
        <w:rFonts w:ascii="Algerian" w:hAnsi="Algerian"/>
        <w:sz w:val="36"/>
        <w:szCs w:val="36"/>
      </w:rPr>
      <w:t>GENZ UNIVERSITY OF KENYAN POLITICS</w:t>
    </w:r>
  </w:p>
  <w:p w:rsidR="000C622C" w:rsidRDefault="000C622C" w14:paraId="54290EE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22C"/>
    <w:rsid w:val="000C622C"/>
    <w:rsid w:val="0019452C"/>
    <w:rsid w:val="0067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EFE58"/>
  <w15:docId w15:val="{3921BB1D-1A20-42A8-A241-47506AC2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22C"/>
  </w:style>
  <w:style w:type="paragraph" w:styleId="Footer">
    <w:name w:val="footer"/>
    <w:basedOn w:val="Normal"/>
    <w:link w:val="FooterChar"/>
    <w:uiPriority w:val="99"/>
    <w:unhideWhenUsed/>
    <w:rsid w:val="000C6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22C"/>
  </w:style>
  <w:style w:type="table" w:styleId="TableGrid">
    <w:name w:val="Table Grid"/>
    <w:basedOn w:val="TableNormal"/>
    <w:uiPriority w:val="39"/>
    <w:rsid w:val="000C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622C"/>
    <w:rPr>
      <w:color w:val="808080"/>
    </w:rPr>
  </w:style>
  <w:style w:type="table" w:styleId="GridTable5Dark-Accent6">
    <w:name w:val="Grid Table 5 Dark Accent 6"/>
    <w:basedOn w:val="TableNormal"/>
    <w:uiPriority w:val="50"/>
    <w:rsid w:val="006714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DEA64-19D8-4177-B60C-633BF4961426}"/>
      </w:docPartPr>
      <w:docPartBody>
        <w:p w:rsidR="00000000" w:rsidRDefault="000156AF">
          <w:r w:rsidRPr="003318A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AF"/>
    <w:rsid w:val="000156AF"/>
    <w:rsid w:val="0022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29C133B06F4D7BA4D0F5C249640E14">
    <w:name w:val="2B29C133B06F4D7BA4D0F5C249640E14"/>
    <w:rsid w:val="000156AF"/>
  </w:style>
  <w:style w:type="paragraph" w:customStyle="1" w:styleId="510B788DF3314B2091AAB76D2715B605">
    <w:name w:val="510B788DF3314B2091AAB76D2715B605"/>
    <w:rsid w:val="000156AF"/>
  </w:style>
  <w:style w:type="character" w:styleId="PlaceholderText">
    <w:name w:val="Placeholder Text"/>
    <w:basedOn w:val="DefaultParagraphFont"/>
    <w:uiPriority w:val="99"/>
    <w:semiHidden/>
    <w:rsid w:val="000156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e e _ S t r u c t u r e / 5 0 5 5 9 / " >  
     < f e e S t r u c t u r e >  
         < F i r s t S e m e s t e r > F i r s t S e m e s t e r < / F i r s t S e m e s t e r >  
         < N o > N o < / N o >  
         < S c h o o l > S c h o o l < / S c h o o l >  
         < S e c o n d S e m e s t e r > S e c o n d S e m e s t e r < / S e c o n d S e m e s t e r >  
     < / f e e S t r u c t u r e >  
 < / N a v W o r d R e p o r t X m l P a r t > 
</file>

<file path=customXml/itemProps1.xml><?xml version="1.0" encoding="utf-8"?>
<ds:datastoreItem xmlns:ds="http://schemas.openxmlformats.org/officeDocument/2006/customXml" ds:itemID="{6178D0D3-E78B-4398-9D98-5CD36B913E7B}">
  <ds:schemaRefs>
    <ds:schemaRef ds:uri="urn:microsoft-dynamics-nav/reports/Fee_Structure/5055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NullAdmin</cp:lastModifiedBy>
  <cp:revision>2</cp:revision>
  <dcterms:created xsi:type="dcterms:W3CDTF">2024-07-03T13:25:00Z</dcterms:created>
  <dcterms:modified xsi:type="dcterms:W3CDTF">2024-07-03T13:40:00Z</dcterms:modified>
</cp:coreProperties>
</file>