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https://blog.csdn.net/weixin_43498449/article/details/121362779</w:t>
      </w:r>
    </w:p>
    <w:p>
      <w:pPr>
        <w:rPr>
          <w:rFonts w:hint="eastAsia"/>
        </w:rPr>
      </w:pPr>
      <w:r>
        <w:rPr>
          <w:rFonts w:hint="eastAsia"/>
        </w:rPr>
        <w:t>提前准备：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①注册一个GitHub账号，并完成ssh相应配置。GitHub官网：https://github.com/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②安装好git工具，这里给出下载地址，下载后一路直接安装即可：https://git-for-windows.github.io/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1.进入Github首页，点击New repository新建一个项目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4480" cy="1137920"/>
            <wp:effectExtent l="0" t="0" r="762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2.填写相应信息后点击create即可 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4435" cy="4664075"/>
            <wp:effectExtent l="0" t="0" r="571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66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Repository name: 仓库名称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Description(可选): 仓库描述介绍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Public, Private : 仓库权限（公开共享，私有或指定合作者）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Initialize this repository with a README: 添加一个README.md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gitignore: 不需要进行版本管理的仓库类型，对应生成文件.gitignore，可不选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license: 证书类型，对应生成文件LICENSE，可不选</w:t>
      </w:r>
    </w:p>
    <w:p>
      <w:pPr>
        <w:rPr>
          <w:rFonts w:hint="eastAsia"/>
        </w:rPr>
      </w:pPr>
      <w:r>
        <w:rPr>
          <w:rFonts w:hint="eastAsia"/>
        </w:rPr>
        <w:t>4.按照步骤，点击Code，克隆下面这个地址备用。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6885" cy="1738630"/>
            <wp:effectExtent l="0" t="0" r="5715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5.接下来就到本地操作了，首先确保你已经成功安装Git这个软件了，在电脑上找到你要上传到Github上面的那个项目文件夹，进入项目文件夹，单击鼠标右键，选择Git Bash Here,如下图所示。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4345" cy="2266950"/>
            <wp:effectExtent l="0" t="0" r="825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6.接下来输入如下代码（关键步骤），把github上面的仓库克隆到本地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git clone git@github.com:JeffchenITM/MyTest.git（git@github.com:JeffchenITM/MyTest.git替换成你之前复制的地址）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6175" cy="2433320"/>
            <wp:effectExtent l="0" t="0" r="15875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这个步骤以后你的本地项目文件夹下面就会多出个文件夹，该文件夹名即为你github上面的项目名，如图我多出了个MyTest文件夹，我们把本地项目文件夹下的所有文件（除了新多出的那个文件夹不用），其余都复制到那个新多出的文件夹下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6250" cy="2174240"/>
            <wp:effectExtent l="0" t="0" r="6350" b="165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8.接着继续输入命令 cd MyTest，进入MyTest文件夹（MyTest是我建的仓库，这里应该改成你自己的仓库名字）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3080" cy="3314700"/>
            <wp:effectExtent l="0" t="0" r="762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9.接下来依次输入以下代码即可完成其他剩余操作：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add .  （注：别忘记后面的 . ，此操作是把Test文件夹下面的文件都添加进来）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commit  -m  "提交信息"  （注：“提交信息”里面换成你需要，如“first commit”）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push -u origin main   （注：此操作目的是把本地仓库push到github上面，此步骤需要你输入帐号和密码）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3575" cy="2598420"/>
            <wp:effectExtent l="0" t="0" r="952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9715" cy="1564005"/>
            <wp:effectExtent l="0" t="0" r="13335" b="171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注意：在①克隆仓库和④push代码时有时因为网络原因报错，检查好网络多push两次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10.至此本地项目代码就成功上传到远程Github仓库了，在Github主页刷新就可以看见自己的代码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1960" cy="2947035"/>
            <wp:effectExtent l="0" t="0" r="2540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遇到的问题：</w:t>
      </w:r>
    </w:p>
    <w:p>
      <w:pPr>
        <w:jc w:val="left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解决git@github.com: Permission denied (publickey). fatal: Could not read from remote repository.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问题现象：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 clone git@github.com:bouffalolab/bl_iot_sdk.git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Cloning into ‘bl_iot_sdk’…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git@github.com: Permission denied (publickey).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fatal: Could not read from remote repository.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Please make sure you have the correct access rights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and the repository exists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5775" cy="1400175"/>
            <wp:effectExtent l="0" t="0" r="952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解决步骤</w:t>
      </w:r>
    </w:p>
    <w:p>
      <w:pPr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 w:ascii="Monaco" w:hAnsi="Monaco" w:eastAsia="宋体"/>
          <w:b/>
          <w:bCs/>
          <w:color w:val="auto"/>
          <w:sz w:val="32"/>
          <w:szCs w:val="32"/>
          <w:lang w:eastAsia="zh-CN"/>
        </w:rPr>
        <w:t>若已生成过</w:t>
      </w:r>
      <w:r>
        <w:rPr>
          <w:rFonts w:hint="eastAsia" w:ascii="Monaco" w:hAnsi="Monaco" w:eastAsia="宋体"/>
          <w:b/>
          <w:bCs/>
          <w:color w:val="auto"/>
          <w:sz w:val="32"/>
          <w:szCs w:val="32"/>
          <w:lang w:val="en-US" w:eastAsia="zh-CN"/>
        </w:rPr>
        <w:t>github ssh key 直接复制过来即可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若不存在则</w:t>
      </w:r>
      <w:bookmarkStart w:id="0" w:name="_GoBack"/>
      <w:bookmarkEnd w:id="0"/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1.输入命令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ssh-keygen -t rsa -C 邮箱地址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例如: ssh-keygen -t rsa -C 个人邮箱@qq.com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本命令提示输入信息,回车即可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075" cy="2530475"/>
            <wp:effectExtent l="0" t="0" r="9525" b="31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Monaco" w:hAnsi="Monaco" w:eastAsia="Monaco"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若本地已存在其他id_rsa，则备份.ssh文件，清空.ssh文件，再次执行该命令，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aco" w:hAnsi="Monaco" w:eastAsia="宋体"/>
          <w:color w:val="auto"/>
          <w:sz w:val="24"/>
          <w:szCs w:val="24"/>
          <w:lang w:val="en-US" w:eastAsia="zh-CN"/>
        </w:rPr>
      </w:pPr>
      <w:r>
        <w:rPr>
          <w:rFonts w:hint="eastAsia" w:ascii="Monaco" w:hAnsi="Monaco" w:eastAsia="宋体"/>
          <w:color w:val="auto"/>
          <w:sz w:val="24"/>
          <w:szCs w:val="24"/>
          <w:lang w:eastAsia="zh-CN"/>
        </w:rPr>
        <w:t>密码为空，直接回车，成功生成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2.输入命令 ssh -v git@github.com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79340" cy="2125980"/>
            <wp:effectExtent l="0" t="0" r="16510" b="762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3.输入命令 ssh-agent -s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9144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4.输入命令 eval ssh-agent -s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819150"/>
            <wp:effectExtent l="0" t="0" r="952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5.输入命令 ssh-add ~/.ssh/id_rsa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1475" cy="628650"/>
            <wp:effectExtent l="0" t="0" r="952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6.在本例生成的id_rsa.pub在C:\Users\lenovo.ssh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7.在github账号下设置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1&gt;.进入github账号,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2&gt;.在settings页面,找到SSH and GPG keys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3&gt;.点击SSH keys 新建SSH keys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4&gt;.填写title(自定义名称)，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5&gt;.将id_rsa.pub里的内容复制到Key中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6&gt;.点击Add SSH Key,完成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如图: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3080" cy="2161540"/>
            <wp:effectExtent l="0" t="0" r="7620" b="1016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6890" cy="2365375"/>
            <wp:effectExtent l="0" t="0" r="3810" b="1587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注意: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在C:\Users\lenovo.ssh下有id_rsa和id_rsa.pub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需完整复制id_rsa.pub内容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否则可能报错: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Key is invalid. It must begin with ‘ssh-ed25519’, ‘ssh-rsa’, ‘ssh-dss’, ‘ecdsa-sha2-nistp256’, 'ecds…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8.验证命令 ssh -T git@github.com 提示成功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7825" cy="819150"/>
            <wp:effectExtent l="0" t="0" r="952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9.测试下载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 clone git@github.com:bouffalolab/bl_iot_sdk.git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160020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查看密钥内容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cat /home/xxx/.ssh/id_rsa.pub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3230" cy="1362075"/>
            <wp:effectExtent l="0" t="0" r="1270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panose1 w:val="020B0509030404040204"/>
    <w:charset w:val="86"/>
    <w:family w:val="modern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iOGE4NTk3MDg3NDhlN2FmODE0M2EwNWFjNjY1MmYifQ=="/>
  </w:docVars>
  <w:rsids>
    <w:rsidRoot w:val="00172A27"/>
    <w:rsid w:val="009B7EFE"/>
    <w:rsid w:val="03E52ED2"/>
    <w:rsid w:val="060318FF"/>
    <w:rsid w:val="064C5BC6"/>
    <w:rsid w:val="09280DA2"/>
    <w:rsid w:val="110F33C7"/>
    <w:rsid w:val="11BC3956"/>
    <w:rsid w:val="11EF06C7"/>
    <w:rsid w:val="17312274"/>
    <w:rsid w:val="1B3A7A41"/>
    <w:rsid w:val="200059F9"/>
    <w:rsid w:val="22825B11"/>
    <w:rsid w:val="246C2129"/>
    <w:rsid w:val="2E641A99"/>
    <w:rsid w:val="33BC6C7D"/>
    <w:rsid w:val="3407590D"/>
    <w:rsid w:val="362B0C7A"/>
    <w:rsid w:val="365F4CCA"/>
    <w:rsid w:val="39094CCC"/>
    <w:rsid w:val="3A8A10DE"/>
    <w:rsid w:val="3C0C3921"/>
    <w:rsid w:val="3C357E8F"/>
    <w:rsid w:val="40C55B80"/>
    <w:rsid w:val="44D0697F"/>
    <w:rsid w:val="478B5C6D"/>
    <w:rsid w:val="491D3EFC"/>
    <w:rsid w:val="49312BD1"/>
    <w:rsid w:val="4B237456"/>
    <w:rsid w:val="4FD9013F"/>
    <w:rsid w:val="54A72297"/>
    <w:rsid w:val="567D13ED"/>
    <w:rsid w:val="56EC6257"/>
    <w:rsid w:val="5A01080D"/>
    <w:rsid w:val="5E000947"/>
    <w:rsid w:val="63F566E8"/>
    <w:rsid w:val="6974345D"/>
    <w:rsid w:val="69F04794"/>
    <w:rsid w:val="6C8C499D"/>
    <w:rsid w:val="6CEA1421"/>
    <w:rsid w:val="6F28705A"/>
    <w:rsid w:val="72A4572A"/>
    <w:rsid w:val="73952CB2"/>
    <w:rsid w:val="747E6512"/>
    <w:rsid w:val="7AC55A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1025</Words>
  <Characters>2145</Characters>
  <Lines>0</Lines>
  <Paragraphs>0</Paragraphs>
  <TotalTime>0</TotalTime>
  <ScaleCrop>false</ScaleCrop>
  <LinksUpToDate>false</LinksUpToDate>
  <CharactersWithSpaces>2321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2022-07-18T02:54:57Z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A2048DCE124B4863B43725425E8B44CE</vt:lpwstr>
  </property>
</Properties>
</file>