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AC635" w14:textId="175B72B8" w:rsidR="006B42ED" w:rsidRDefault="006B42ED" w:rsidP="00743AA8">
      <w:pPr>
        <w:shd w:val="clear" w:color="auto" w:fill="B8CCE4" w:themeFill="accent1" w:themeFillTint="66"/>
      </w:pPr>
      <w:r w:rsidRPr="006B42ED">
        <w:t>Given the provided data, what are three conclusions we can draw about Kickstarter campaigns?</w:t>
      </w:r>
    </w:p>
    <w:p w14:paraId="2A4CCD2B" w14:textId="7923516D" w:rsidR="006B42ED" w:rsidRDefault="006B42ED" w:rsidP="006B42ED">
      <w:pPr>
        <w:pStyle w:val="ListParagraph"/>
        <w:numPr>
          <w:ilvl w:val="0"/>
          <w:numId w:val="3"/>
        </w:numPr>
      </w:pPr>
      <w:r>
        <w:t xml:space="preserve">Theater </w:t>
      </w:r>
      <w:r w:rsidR="00954D4D">
        <w:t xml:space="preserve">category </w:t>
      </w:r>
      <w:r w:rsidR="00FF22F6">
        <w:t>has the most projects</w:t>
      </w:r>
      <w:r w:rsidR="00146F60">
        <w:t>,</w:t>
      </w:r>
      <w:r w:rsidR="00F34754">
        <w:t xml:space="preserve"> which</w:t>
      </w:r>
      <w:r w:rsidR="00D00272">
        <w:t xml:space="preserve"> is </w:t>
      </w:r>
      <w:r w:rsidR="00F34754">
        <w:t>1393 projects among 4114 projects,</w:t>
      </w:r>
      <w:r w:rsidR="00D00272">
        <w:t xml:space="preserve"> </w:t>
      </w:r>
      <w:r w:rsidR="00FF22F6">
        <w:t>followed by music</w:t>
      </w:r>
      <w:r w:rsidR="00F34754">
        <w:t xml:space="preserve"> category 700</w:t>
      </w:r>
      <w:r w:rsidR="00FF22F6">
        <w:t xml:space="preserve"> </w:t>
      </w:r>
      <w:r w:rsidR="00D00272">
        <w:t xml:space="preserve">projects </w:t>
      </w:r>
      <w:r w:rsidR="00FF22F6">
        <w:t>and technology</w:t>
      </w:r>
      <w:r w:rsidR="00F34754">
        <w:t xml:space="preserve"> category 600</w:t>
      </w:r>
      <w:r w:rsidR="00D00272">
        <w:t xml:space="preserve"> projects. However,</w:t>
      </w:r>
      <w:r w:rsidR="00F34754">
        <w:t xml:space="preserve"> </w:t>
      </w:r>
      <w:r w:rsidR="00D00272">
        <w:t xml:space="preserve">project of </w:t>
      </w:r>
      <w:r w:rsidR="00F34754">
        <w:t>music category has the highest successful rate (540/700) and</w:t>
      </w:r>
      <w:r w:rsidR="00D00272">
        <w:t xml:space="preserve"> the</w:t>
      </w:r>
      <w:r w:rsidR="00F34754">
        <w:t xml:space="preserve"> lowest failure rate (120/700)</w:t>
      </w:r>
      <w:r w:rsidR="00F668AE">
        <w:t xml:space="preserve"> </w:t>
      </w:r>
      <w:r w:rsidR="00F668AE">
        <w:rPr>
          <w:rFonts w:hint="eastAsia"/>
        </w:rPr>
        <w:t>amon</w:t>
      </w:r>
      <w:r w:rsidR="00F668AE">
        <w:t>g categories</w:t>
      </w:r>
      <w:r w:rsidR="00D00272">
        <w:t>.</w:t>
      </w:r>
    </w:p>
    <w:p w14:paraId="214FB8B1" w14:textId="77777777" w:rsidR="00F34754" w:rsidRDefault="00F34754" w:rsidP="00F34754">
      <w:pPr>
        <w:pStyle w:val="ListParagraph"/>
      </w:pPr>
    </w:p>
    <w:p w14:paraId="16F93DD4" w14:textId="1CF4136E" w:rsidR="00F34754" w:rsidRDefault="00D00272" w:rsidP="00302D75">
      <w:pPr>
        <w:pStyle w:val="ListParagraph"/>
        <w:numPr>
          <w:ilvl w:val="0"/>
          <w:numId w:val="3"/>
        </w:numPr>
      </w:pPr>
      <w:r>
        <w:t>Subcategory “</w:t>
      </w:r>
      <w:r w:rsidR="00954D4D">
        <w:t>Plays</w:t>
      </w:r>
      <w:r>
        <w:t>”</w:t>
      </w:r>
      <w:r w:rsidR="00954D4D">
        <w:t xml:space="preserve"> has the most projects among other subcategories. </w:t>
      </w:r>
      <w:r>
        <w:t>It has 1066 projects among 4114 projects</w:t>
      </w:r>
      <w:r w:rsidR="00BE155C">
        <w:t>, almost 26% of the total projects</w:t>
      </w:r>
      <w:r>
        <w:t xml:space="preserve">. Other than subcategory “Rock”, which has 260 </w:t>
      </w:r>
      <w:r w:rsidR="00297B2F">
        <w:t>projects</w:t>
      </w:r>
      <w:r>
        <w:t xml:space="preserve">, ranked at the second, </w:t>
      </w:r>
      <w:r w:rsidR="008C3963">
        <w:t xml:space="preserve">no </w:t>
      </w:r>
      <w:r>
        <w:t>other subcategories</w:t>
      </w:r>
      <w:r w:rsidR="008C3963">
        <w:t xml:space="preserve"> has more than 200</w:t>
      </w:r>
      <w:r>
        <w:t xml:space="preserve"> projects</w:t>
      </w:r>
      <w:r w:rsidR="008C3963">
        <w:t>.</w:t>
      </w:r>
      <w:r>
        <w:t xml:space="preserve"> </w:t>
      </w:r>
    </w:p>
    <w:p w14:paraId="2FFF2D63" w14:textId="77777777" w:rsidR="00302D75" w:rsidRDefault="00302D75" w:rsidP="00302D75">
      <w:pPr>
        <w:pStyle w:val="ListParagraph"/>
      </w:pPr>
    </w:p>
    <w:p w14:paraId="4FA2B4CE" w14:textId="77777777" w:rsidR="00302D75" w:rsidRDefault="00302D75" w:rsidP="00302D75">
      <w:pPr>
        <w:pStyle w:val="ListParagraph"/>
      </w:pPr>
    </w:p>
    <w:p w14:paraId="4DFB49C0" w14:textId="07069295" w:rsidR="00954D4D" w:rsidRDefault="00D00272" w:rsidP="006B42ED">
      <w:pPr>
        <w:pStyle w:val="ListParagraph"/>
        <w:numPr>
          <w:ilvl w:val="0"/>
          <w:numId w:val="3"/>
        </w:numPr>
      </w:pPr>
      <w:r>
        <w:t>Other than</w:t>
      </w:r>
      <w:r w:rsidR="00954D4D">
        <w:t xml:space="preserve"> December, </w:t>
      </w:r>
      <w:r w:rsidR="00F56243">
        <w:t xml:space="preserve">the number of </w:t>
      </w:r>
      <w:r w:rsidR="00B1420B">
        <w:t xml:space="preserve">successful </w:t>
      </w:r>
      <w:r w:rsidR="00954D4D">
        <w:t>project</w:t>
      </w:r>
      <w:r w:rsidR="00B1420B">
        <w:t>s</w:t>
      </w:r>
      <w:r w:rsidR="00954D4D">
        <w:t xml:space="preserve"> </w:t>
      </w:r>
      <w:r w:rsidR="00B1420B">
        <w:t>is</w:t>
      </w:r>
      <w:r w:rsidR="00954D4D">
        <w:t xml:space="preserve"> always greater than the </w:t>
      </w:r>
      <w:r w:rsidR="00B1420B">
        <w:t xml:space="preserve">number of </w:t>
      </w:r>
      <w:r w:rsidR="00954D4D">
        <w:t>failure</w:t>
      </w:r>
      <w:r w:rsidR="00B1420B">
        <w:t xml:space="preserve"> projects</w:t>
      </w:r>
      <w:r w:rsidR="00F34754">
        <w:t>. T</w:t>
      </w:r>
      <w:r w:rsidR="00954D4D">
        <w:t xml:space="preserve">he number of canceled projects is always the lowest among </w:t>
      </w:r>
      <w:r w:rsidR="00B1420B">
        <w:t>the states</w:t>
      </w:r>
      <w:r w:rsidR="00954D4D">
        <w:t>.</w:t>
      </w:r>
      <w:r w:rsidR="00297B2F">
        <w:t xml:space="preserve"> The </w:t>
      </w:r>
      <w:r w:rsidR="00534FDF">
        <w:t>volatility</w:t>
      </w:r>
      <w:r w:rsidR="00297B2F">
        <w:t xml:space="preserve"> of </w:t>
      </w:r>
      <w:r w:rsidR="00534FDF">
        <w:t>successful</w:t>
      </w:r>
      <w:r w:rsidR="00297B2F">
        <w:t xml:space="preserve"> project is </w:t>
      </w:r>
      <w:r w:rsidR="00534FDF">
        <w:t>the largest among all three</w:t>
      </w:r>
      <w:r w:rsidR="00297B2F">
        <w:t xml:space="preserve">. </w:t>
      </w:r>
    </w:p>
    <w:p w14:paraId="42365531" w14:textId="77777777" w:rsidR="00534FDF" w:rsidRDefault="00534FDF" w:rsidP="00534FDF">
      <w:pPr>
        <w:ind w:left="360"/>
      </w:pPr>
    </w:p>
    <w:p w14:paraId="03BBA1B0" w14:textId="4D7AD6D4" w:rsidR="00534FDF" w:rsidRDefault="00534FDF" w:rsidP="00743AA8">
      <w:pPr>
        <w:shd w:val="clear" w:color="auto" w:fill="B8CCE4" w:themeFill="accent1" w:themeFillTint="66"/>
        <w:ind w:left="360"/>
      </w:pPr>
      <w:r w:rsidRPr="00534FDF">
        <w:t>What are some limitations of this dataset?</w:t>
      </w:r>
    </w:p>
    <w:p w14:paraId="7C9059DB" w14:textId="35729112" w:rsidR="00534FDF" w:rsidRDefault="00534FDF" w:rsidP="00534FDF">
      <w:pPr>
        <w:pStyle w:val="ListParagraph"/>
        <w:numPr>
          <w:ilvl w:val="0"/>
          <w:numId w:val="4"/>
        </w:numPr>
      </w:pPr>
      <w:r>
        <w:t xml:space="preserve">The </w:t>
      </w:r>
      <w:r w:rsidR="00AF671F">
        <w:t>dataset</w:t>
      </w:r>
      <w:r>
        <w:t xml:space="preserve"> is not large enough. </w:t>
      </w:r>
      <w:r w:rsidR="00AF671F">
        <w:t xml:space="preserve">The dataset has </w:t>
      </w:r>
      <w:r w:rsidR="00B1420B">
        <w:t xml:space="preserve">only </w:t>
      </w:r>
      <w:r w:rsidR="00AF671F">
        <w:t>4000 rows and 14 columns.</w:t>
      </w:r>
      <w:r w:rsidR="00A07B0F">
        <w:t xml:space="preserve"> It should have more projects and more details </w:t>
      </w:r>
      <w:r w:rsidR="00B1420B">
        <w:t>of a project in the dataset</w:t>
      </w:r>
      <w:r w:rsidR="00A07B0F">
        <w:t xml:space="preserve">. </w:t>
      </w:r>
    </w:p>
    <w:p w14:paraId="641D0921" w14:textId="0541E96F" w:rsidR="00AF671F" w:rsidRDefault="00AF671F" w:rsidP="00534FDF">
      <w:pPr>
        <w:pStyle w:val="ListParagraph"/>
        <w:numPr>
          <w:ilvl w:val="0"/>
          <w:numId w:val="4"/>
        </w:numPr>
      </w:pPr>
      <w:r>
        <w:t>We do not know the sampling methodology</w:t>
      </w:r>
      <w:r w:rsidR="00A07B0F">
        <w:t>.</w:t>
      </w:r>
      <w:r w:rsidR="00A07B0F" w:rsidRPr="00A07B0F">
        <w:t xml:space="preserve"> Data collected from different sources can vary in quality and format</w:t>
      </w:r>
      <w:r w:rsidR="00A07B0F">
        <w:t>,</w:t>
      </w:r>
      <w:r>
        <w:t xml:space="preserve"> so any conclusion from </w:t>
      </w:r>
      <w:r w:rsidR="00A07B0F">
        <w:t xml:space="preserve">the </w:t>
      </w:r>
      <w:r>
        <w:t>dataset may be biased.</w:t>
      </w:r>
    </w:p>
    <w:p w14:paraId="272DB2CE" w14:textId="70483A0E" w:rsidR="00AF671F" w:rsidRDefault="00A07B0F" w:rsidP="00534FDF">
      <w:pPr>
        <w:pStyle w:val="ListParagraph"/>
        <w:numPr>
          <w:ilvl w:val="0"/>
          <w:numId w:val="4"/>
        </w:numPr>
      </w:pPr>
      <w:r>
        <w:t xml:space="preserve">This dataset </w:t>
      </w:r>
      <w:r w:rsidR="00A16C1B">
        <w:t xml:space="preserve">has </w:t>
      </w:r>
      <w:r w:rsidR="00B1420B">
        <w:t xml:space="preserve">some </w:t>
      </w:r>
      <w:r w:rsidR="00A16C1B">
        <w:t>missing values.</w:t>
      </w:r>
      <w:r>
        <w:t xml:space="preserve"> </w:t>
      </w:r>
      <w:r w:rsidR="00A16C1B">
        <w:t xml:space="preserve">It </w:t>
      </w:r>
      <w:r w:rsidR="00B1420B">
        <w:t xml:space="preserve">will </w:t>
      </w:r>
      <w:r w:rsidR="00A16C1B">
        <w:t>influence the result</w:t>
      </w:r>
      <w:r w:rsidR="00B1420B">
        <w:t>s of any conclusion</w:t>
      </w:r>
      <w:r w:rsidR="00A16C1B">
        <w:t>.</w:t>
      </w:r>
    </w:p>
    <w:p w14:paraId="6AB3EBAF" w14:textId="72EAF86D" w:rsidR="00781DA4" w:rsidRDefault="00781DA4" w:rsidP="00534FDF">
      <w:pPr>
        <w:pStyle w:val="ListParagraph"/>
        <w:numPr>
          <w:ilvl w:val="0"/>
          <w:numId w:val="4"/>
        </w:numPr>
      </w:pPr>
      <w:r>
        <w:t>This dataset does not explain the meaning of each attribute</w:t>
      </w:r>
      <w:r w:rsidR="00B1420B">
        <w:t>, people may misunderstand them.</w:t>
      </w:r>
    </w:p>
    <w:p w14:paraId="13D088EE" w14:textId="7824F35F" w:rsidR="00534FDF" w:rsidRDefault="00534FDF" w:rsidP="00534FDF">
      <w:pPr>
        <w:ind w:left="360"/>
      </w:pPr>
    </w:p>
    <w:p w14:paraId="3C998C42" w14:textId="69A6867B" w:rsidR="00534FDF" w:rsidRDefault="00534FDF" w:rsidP="00534FDF">
      <w:pPr>
        <w:ind w:left="360"/>
      </w:pPr>
    </w:p>
    <w:p w14:paraId="348219F7" w14:textId="12BD4006" w:rsidR="00534FDF" w:rsidRDefault="00534FDF" w:rsidP="00743AA8">
      <w:pPr>
        <w:shd w:val="clear" w:color="auto" w:fill="B8CCE4" w:themeFill="accent1" w:themeFillTint="66"/>
        <w:ind w:left="360"/>
      </w:pPr>
      <w:r w:rsidRPr="00534FDF">
        <w:t>What are some other possible tables and/or graphs that we could create?</w:t>
      </w:r>
    </w:p>
    <w:p w14:paraId="560F1ACB" w14:textId="1B05F396" w:rsidR="00781DA4" w:rsidRDefault="00A16C1B" w:rsidP="00781DA4">
      <w:pPr>
        <w:pStyle w:val="ListParagraph"/>
      </w:pPr>
      <w:r>
        <w:t>We can create a graph</w:t>
      </w:r>
      <w:r w:rsidR="00781DA4">
        <w:t xml:space="preserve"> or table</w:t>
      </w:r>
      <w:r>
        <w:t xml:space="preserve"> to </w:t>
      </w:r>
    </w:p>
    <w:p w14:paraId="014DED5E" w14:textId="28C68D97" w:rsidR="00534FDF" w:rsidRDefault="00A16C1B" w:rsidP="00781DA4">
      <w:pPr>
        <w:pStyle w:val="ListParagraph"/>
        <w:numPr>
          <w:ilvl w:val="0"/>
          <w:numId w:val="5"/>
        </w:numPr>
      </w:pPr>
      <w:r>
        <w:t xml:space="preserve">compare </w:t>
      </w:r>
      <w:r w:rsidR="00B1420B">
        <w:t xml:space="preserve">the rate of each state </w:t>
      </w:r>
      <w:r>
        <w:t xml:space="preserve">among </w:t>
      </w:r>
      <w:r w:rsidR="00B1420B">
        <w:t xml:space="preserve">all the </w:t>
      </w:r>
      <w:r>
        <w:t>countries.</w:t>
      </w:r>
    </w:p>
    <w:p w14:paraId="2D179664" w14:textId="7B08C620" w:rsidR="00A16C1B" w:rsidRDefault="00A16C1B" w:rsidP="00A16C1B">
      <w:pPr>
        <w:pStyle w:val="ListParagraph"/>
        <w:numPr>
          <w:ilvl w:val="0"/>
          <w:numId w:val="5"/>
        </w:numPr>
      </w:pPr>
      <w:r>
        <w:t>analyze which time interval</w:t>
      </w:r>
      <w:r w:rsidR="00781DA4">
        <w:t xml:space="preserve"> has</w:t>
      </w:r>
      <w:r>
        <w:t xml:space="preserve"> the </w:t>
      </w:r>
      <w:r w:rsidR="00781DA4">
        <w:t xml:space="preserve">highest or the lowest </w:t>
      </w:r>
      <w:r>
        <w:t>successful, failure or cancellation</w:t>
      </w:r>
      <w:r w:rsidR="00781DA4">
        <w:t xml:space="preserve"> rate</w:t>
      </w:r>
      <w:r>
        <w:t>.</w:t>
      </w:r>
    </w:p>
    <w:p w14:paraId="0CB39750" w14:textId="23947CB7" w:rsidR="00781DA4" w:rsidRDefault="00B1420B" w:rsidP="00A16C1B">
      <w:pPr>
        <w:pStyle w:val="ListParagraph"/>
        <w:numPr>
          <w:ilvl w:val="0"/>
          <w:numId w:val="5"/>
        </w:numPr>
      </w:pPr>
      <w:r>
        <w:t>c</w:t>
      </w:r>
      <w:r w:rsidR="00781DA4">
        <w:t xml:space="preserve">ompare </w:t>
      </w:r>
      <w:r w:rsidRPr="00B1420B">
        <w:t>number of campaign backers</w:t>
      </w:r>
      <w:r w:rsidR="00781DA4">
        <w:t xml:space="preserve"> in every country</w:t>
      </w:r>
      <w:r>
        <w:t xml:space="preserve"> for </w:t>
      </w:r>
      <w:r w:rsidR="007C268F">
        <w:t xml:space="preserve">the rate of </w:t>
      </w:r>
      <w:r>
        <w:t>each state.</w:t>
      </w:r>
    </w:p>
    <w:p w14:paraId="74B2BDED" w14:textId="2E3F2FF9" w:rsidR="00781DA4" w:rsidRDefault="00B1420B" w:rsidP="00A16C1B">
      <w:pPr>
        <w:pStyle w:val="ListParagraph"/>
        <w:numPr>
          <w:ilvl w:val="0"/>
          <w:numId w:val="5"/>
        </w:numPr>
      </w:pPr>
      <w:r>
        <w:t>c</w:t>
      </w:r>
      <w:r w:rsidR="00781DA4">
        <w:t xml:space="preserve">ompare </w:t>
      </w:r>
      <w:proofErr w:type="spellStart"/>
      <w:r w:rsidR="00781DA4">
        <w:t>staff_pick</w:t>
      </w:r>
      <w:proofErr w:type="spellEnd"/>
      <w:r>
        <w:t xml:space="preserve"> of the project based on</w:t>
      </w:r>
      <w:r w:rsidR="00FA5D79">
        <w:t xml:space="preserve"> the</w:t>
      </w:r>
      <w:r>
        <w:t xml:space="preserve"> category.</w:t>
      </w:r>
    </w:p>
    <w:p w14:paraId="3A33CE93" w14:textId="188754ED" w:rsidR="00781DA4" w:rsidRDefault="00B1420B" w:rsidP="00A16C1B">
      <w:pPr>
        <w:pStyle w:val="ListParagraph"/>
        <w:numPr>
          <w:ilvl w:val="0"/>
          <w:numId w:val="5"/>
        </w:numPr>
      </w:pPr>
      <w:r>
        <w:t>c</w:t>
      </w:r>
      <w:r w:rsidR="00781DA4">
        <w:t>ompare s</w:t>
      </w:r>
      <w:proofErr w:type="spellStart"/>
      <w:r w:rsidR="00781DA4">
        <w:t>pot_light</w:t>
      </w:r>
      <w:proofErr w:type="spellEnd"/>
      <w:r>
        <w:t xml:space="preserve"> of the project.</w:t>
      </w:r>
    </w:p>
    <w:p w14:paraId="3EF69E44" w14:textId="4762027C" w:rsidR="00781DA4" w:rsidRDefault="00B1420B" w:rsidP="00A16C1B">
      <w:pPr>
        <w:pStyle w:val="ListParagraph"/>
        <w:numPr>
          <w:ilvl w:val="0"/>
          <w:numId w:val="5"/>
        </w:numPr>
      </w:pPr>
      <w:r>
        <w:t>a</w:t>
      </w:r>
      <w:r w:rsidR="000B2B19">
        <w:t xml:space="preserve">nalyze the </w:t>
      </w:r>
      <w:r>
        <w:t xml:space="preserve">rate of each state </w:t>
      </w:r>
      <w:r w:rsidR="000B2B19">
        <w:t>based on the blurb or</w:t>
      </w:r>
      <w:r>
        <w:t xml:space="preserve"> the</w:t>
      </w:r>
      <w:r w:rsidR="000B2B19">
        <w:t xml:space="preserve"> name of the project by using natural</w:t>
      </w:r>
      <w:r w:rsidR="00781DA4">
        <w:t xml:space="preserve"> language processing</w:t>
      </w:r>
    </w:p>
    <w:p w14:paraId="4C544306" w14:textId="579C2CB6" w:rsidR="00534FDF" w:rsidRDefault="00534FDF" w:rsidP="00534FDF">
      <w:pPr>
        <w:ind w:left="360"/>
      </w:pPr>
    </w:p>
    <w:p w14:paraId="64E83A0C" w14:textId="77777777" w:rsidR="006B42ED" w:rsidRDefault="006B42ED" w:rsidP="0068662B">
      <w:bookmarkStart w:id="0" w:name="_GoBack"/>
      <w:bookmarkEnd w:id="0"/>
    </w:p>
    <w:sectPr w:rsidR="006B4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D3BBB"/>
    <w:multiLevelType w:val="hybridMultilevel"/>
    <w:tmpl w:val="689CA1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0AB6"/>
    <w:multiLevelType w:val="hybridMultilevel"/>
    <w:tmpl w:val="FAFA020C"/>
    <w:lvl w:ilvl="0" w:tplc="E46E14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F5B80"/>
    <w:multiLevelType w:val="hybridMultilevel"/>
    <w:tmpl w:val="7D6292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E4040"/>
    <w:multiLevelType w:val="hybridMultilevel"/>
    <w:tmpl w:val="CDA25C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D2961"/>
    <w:multiLevelType w:val="hybridMultilevel"/>
    <w:tmpl w:val="BDA888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63C4"/>
    <w:rsid w:val="000B2B19"/>
    <w:rsid w:val="00146F60"/>
    <w:rsid w:val="00165B71"/>
    <w:rsid w:val="00297B2F"/>
    <w:rsid w:val="00302D75"/>
    <w:rsid w:val="003063C4"/>
    <w:rsid w:val="003E4D21"/>
    <w:rsid w:val="00534FDF"/>
    <w:rsid w:val="0068662B"/>
    <w:rsid w:val="006B42ED"/>
    <w:rsid w:val="00743AA8"/>
    <w:rsid w:val="00781DA4"/>
    <w:rsid w:val="007C268F"/>
    <w:rsid w:val="008C3963"/>
    <w:rsid w:val="00954D4D"/>
    <w:rsid w:val="009A0917"/>
    <w:rsid w:val="00A00B66"/>
    <w:rsid w:val="00A07B0F"/>
    <w:rsid w:val="00A16C1B"/>
    <w:rsid w:val="00AF671F"/>
    <w:rsid w:val="00B1420B"/>
    <w:rsid w:val="00B82E27"/>
    <w:rsid w:val="00BE155C"/>
    <w:rsid w:val="00D00272"/>
    <w:rsid w:val="00F34754"/>
    <w:rsid w:val="00F56243"/>
    <w:rsid w:val="00F668AE"/>
    <w:rsid w:val="00FA5D79"/>
    <w:rsid w:val="00FF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D1E0"/>
  <w15:chartTrackingRefBased/>
  <w15:docId w15:val="{DA4A6FC6-81A0-4A47-B729-2F246374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Jiangheng</dc:creator>
  <cp:keywords/>
  <dc:description/>
  <cp:lastModifiedBy>Lin, Jiangheng</cp:lastModifiedBy>
  <cp:revision>12</cp:revision>
  <dcterms:created xsi:type="dcterms:W3CDTF">2020-02-08T01:30:00Z</dcterms:created>
  <dcterms:modified xsi:type="dcterms:W3CDTF">2020-02-08T04:54:00Z</dcterms:modified>
</cp:coreProperties>
</file>