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F85F6" w14:textId="77777777" w:rsidR="00016760" w:rsidRPr="00016760" w:rsidRDefault="00016760" w:rsidP="00016760">
      <w:pPr>
        <w:rPr>
          <w:b/>
        </w:rPr>
      </w:pPr>
      <w:r w:rsidRPr="00016760">
        <w:rPr>
          <w:rFonts w:hint="eastAsia"/>
          <w:b/>
        </w:rPr>
        <w:t>必答题（每题</w:t>
      </w:r>
      <w:r w:rsidRPr="00016760">
        <w:rPr>
          <w:rFonts w:hint="eastAsia"/>
          <w:b/>
        </w:rPr>
        <w:t>30</w:t>
      </w:r>
      <w:r w:rsidRPr="00016760">
        <w:rPr>
          <w:rFonts w:hint="eastAsia"/>
          <w:b/>
        </w:rPr>
        <w:t>分）</w:t>
      </w:r>
    </w:p>
    <w:p w14:paraId="4F130C8D" w14:textId="77777777" w:rsidR="00016760" w:rsidRPr="00016760" w:rsidRDefault="00016760" w:rsidP="00016760">
      <w:pPr>
        <w:pStyle w:val="a3"/>
        <w:numPr>
          <w:ilvl w:val="0"/>
          <w:numId w:val="1"/>
        </w:numPr>
        <w:ind w:firstLineChars="0"/>
        <w:rPr>
          <w:b/>
        </w:rPr>
      </w:pPr>
      <w:r w:rsidRPr="00016760">
        <w:rPr>
          <w:rFonts w:hint="eastAsia"/>
          <w:b/>
        </w:rPr>
        <w:t>近年来我国社会冲突加剧，群体性事件多发，既然“阶级斗争”观点已被放弃，那么你如何看待这些情况的性质；我们经常讲既要把蛋糕做大，又要把蛋糕分好，但为什么做起来非常艰难，症结在哪里，怎样去克服？</w:t>
      </w:r>
      <w:r w:rsidRPr="00016760">
        <w:rPr>
          <w:rFonts w:hint="eastAsia"/>
          <w:b/>
        </w:rPr>
        <w:t xml:space="preserve"> </w:t>
      </w:r>
    </w:p>
    <w:p w14:paraId="28D5636D" w14:textId="77777777" w:rsidR="00016760" w:rsidRDefault="00016760" w:rsidP="00016760"/>
    <w:p w14:paraId="1D541D26" w14:textId="77777777" w:rsidR="00651C21" w:rsidRDefault="00651C21" w:rsidP="00016760">
      <w:r>
        <w:rPr>
          <w:rFonts w:hint="eastAsia"/>
        </w:rPr>
        <w:t>首先，社会现象本身就</w:t>
      </w:r>
      <w:r w:rsidRPr="00651C21">
        <w:rPr>
          <w:rFonts w:hint="eastAsia"/>
        </w:rPr>
        <w:t>是运动中多层次、多方面的矛盾统一体</w:t>
      </w:r>
      <w:r>
        <w:rPr>
          <w:rFonts w:hint="eastAsia"/>
        </w:rPr>
        <w:t>。尽管“阶级斗争”的观点已经被放弃了，但矛盾是存在于一切事物中的，是不可避免的，必然会存在历史的长河中</w:t>
      </w:r>
      <w:r w:rsidR="007A3161">
        <w:rPr>
          <w:rFonts w:hint="eastAsia"/>
        </w:rPr>
        <w:t>，局部的社会冲突是矛盾的体现</w:t>
      </w:r>
      <w:r>
        <w:rPr>
          <w:rFonts w:hint="eastAsia"/>
        </w:rPr>
        <w:t>。我们应当</w:t>
      </w:r>
      <w:r w:rsidR="007A3161">
        <w:rPr>
          <w:rFonts w:hint="eastAsia"/>
        </w:rPr>
        <w:t>正视</w:t>
      </w:r>
      <w:r>
        <w:rPr>
          <w:rFonts w:hint="eastAsia"/>
        </w:rPr>
        <w:t>社会中存在的矛盾。</w:t>
      </w:r>
    </w:p>
    <w:p w14:paraId="3EEEF865" w14:textId="50A0B003" w:rsidR="00651C21" w:rsidRDefault="00651C21" w:rsidP="00016760">
      <w:r>
        <w:rPr>
          <w:rFonts w:hint="eastAsia"/>
        </w:rPr>
        <w:t>其次，</w:t>
      </w:r>
      <w:r w:rsidR="007A3161">
        <w:rPr>
          <w:rFonts w:hint="eastAsia"/>
        </w:rPr>
        <w:t>我们要分析矛盾产生的原因。内因是事物</w:t>
      </w:r>
      <w:r w:rsidR="006C7AF0">
        <w:rPr>
          <w:rFonts w:hint="eastAsia"/>
        </w:rPr>
        <w:t>发展的本源，需要分析有哪些内部原因导致了矛盾的产生</w:t>
      </w:r>
      <w:r w:rsidR="007A3161">
        <w:rPr>
          <w:rFonts w:hint="eastAsia"/>
        </w:rPr>
        <w:t>；同时也要关注有哪些外部因素促使了矛盾的激化。</w:t>
      </w:r>
    </w:p>
    <w:p w14:paraId="70BC205E" w14:textId="77777777" w:rsidR="007A3161" w:rsidRDefault="007A3161" w:rsidP="00016760">
      <w:r>
        <w:rPr>
          <w:rFonts w:hint="eastAsia"/>
        </w:rPr>
        <w:t>第三，我们要分清主要矛盾和次要矛盾，</w:t>
      </w:r>
      <w:r w:rsidRPr="007A3161">
        <w:rPr>
          <w:rFonts w:hint="eastAsia"/>
        </w:rPr>
        <w:t>在分析政策问题、制定和执行政策时善于抓住重点，抓住关键，集中主要力量去解决主要矛盾和矛盾的主要方面，同时又要统筹兼顾，恰当地处理好次要矛盾和矛盾的次要方面</w:t>
      </w:r>
      <w:r>
        <w:rPr>
          <w:rFonts w:hint="eastAsia"/>
        </w:rPr>
        <w:t>。</w:t>
      </w:r>
    </w:p>
    <w:p w14:paraId="7C32A2A4" w14:textId="502BC866" w:rsidR="007A3161" w:rsidRDefault="007A3161" w:rsidP="00016760">
      <w:r>
        <w:rPr>
          <w:rFonts w:hint="eastAsia"/>
        </w:rPr>
        <w:t>现阶段，我国经济发展取得了卓越的</w:t>
      </w:r>
      <w:r w:rsidR="00025C04">
        <w:rPr>
          <w:rFonts w:hint="eastAsia"/>
        </w:rPr>
        <w:t>成就，但社会矛盾也在增多，其症结在经济发展过程中由于一些旧的体制、观念已经不能适应时代的要求，比如经济发展对投资、出口的过度依赖，部分行业的过度垄断，法律法规的不完善等产生了一切问题，表现为各种利益群体的冲突</w:t>
      </w:r>
      <w:r w:rsidR="005970CD">
        <w:rPr>
          <w:rFonts w:hint="eastAsia"/>
        </w:rPr>
        <w:t>。</w:t>
      </w:r>
      <w:r w:rsidR="00290B57">
        <w:rPr>
          <w:rFonts w:hint="eastAsia"/>
        </w:rPr>
        <w:t>要解决这一症结：首先，</w:t>
      </w:r>
      <w:r w:rsidR="002A68F7">
        <w:rPr>
          <w:rFonts w:hint="eastAsia"/>
        </w:rPr>
        <w:t>改变经济的增长模式，转变观念，注重经济发展的质量；其次，通过收入分配改革，调整税收政策提高居民收入，降低政府收入的比重，带动消费拉动经济增长；尤其</w:t>
      </w:r>
      <w:r w:rsidR="00665395">
        <w:rPr>
          <w:rFonts w:hint="eastAsia"/>
        </w:rPr>
        <w:t>强化政府在社会服务和社会保障方面的职能。</w:t>
      </w:r>
      <w:r w:rsidR="002A68F7">
        <w:rPr>
          <w:rFonts w:hint="eastAsia"/>
        </w:rPr>
        <w:t>第三，强调以市场为主导的经济模式，</w:t>
      </w:r>
      <w:r w:rsidR="002A68F7">
        <w:rPr>
          <w:rFonts w:hint="eastAsia"/>
        </w:rPr>
        <w:t>开放垄断行业，鼓励民间投资，保护知识产权，活跃市场经济</w:t>
      </w:r>
      <w:r w:rsidR="002A68F7">
        <w:rPr>
          <w:rFonts w:hint="eastAsia"/>
        </w:rPr>
        <w:t>。</w:t>
      </w:r>
    </w:p>
    <w:p w14:paraId="4F15625E" w14:textId="77777777" w:rsidR="00651C21" w:rsidRDefault="00651C21" w:rsidP="00016760"/>
    <w:p w14:paraId="026B95E8" w14:textId="77777777" w:rsidR="00016760" w:rsidRDefault="00016760" w:rsidP="00016760"/>
    <w:p w14:paraId="74628C04" w14:textId="77777777" w:rsidR="009A36C1" w:rsidRDefault="00016760" w:rsidP="00016760">
      <w:pPr>
        <w:pStyle w:val="a3"/>
        <w:numPr>
          <w:ilvl w:val="0"/>
          <w:numId w:val="1"/>
        </w:numPr>
        <w:ind w:firstLineChars="0"/>
        <w:rPr>
          <w:b/>
        </w:rPr>
      </w:pPr>
      <w:r w:rsidRPr="00016760">
        <w:rPr>
          <w:rFonts w:hint="eastAsia"/>
          <w:b/>
        </w:rPr>
        <w:t>我国劳资关系复杂而且呈现日益紧张的态势，我们提倡和谐稳定的劳资关系，那么，主要依靠什么来营造及维护？员工与企业之间除了利益相关，是否还道义相关？利益和道义有没有平衡点，用什么平衡？请举例说明。</w:t>
      </w:r>
      <w:r w:rsidRPr="00016760">
        <w:rPr>
          <w:rFonts w:hint="eastAsia"/>
          <w:b/>
        </w:rPr>
        <w:t xml:space="preserve"> </w:t>
      </w:r>
    </w:p>
    <w:p w14:paraId="419B5805" w14:textId="77777777" w:rsidR="0033393E" w:rsidRDefault="0033393E" w:rsidP="0033393E">
      <w:pPr>
        <w:pStyle w:val="a3"/>
        <w:ind w:left="360" w:firstLineChars="0" w:firstLine="0"/>
        <w:rPr>
          <w:b/>
        </w:rPr>
      </w:pPr>
    </w:p>
    <w:p w14:paraId="03A27224" w14:textId="62B0252F" w:rsidR="009A36C1" w:rsidRPr="002A68F7" w:rsidRDefault="0033393E" w:rsidP="009A36C1">
      <w:pPr>
        <w:pStyle w:val="a3"/>
        <w:ind w:left="360" w:firstLineChars="0" w:firstLine="0"/>
      </w:pPr>
      <w:r w:rsidRPr="002A68F7">
        <w:rPr>
          <w:rFonts w:hint="eastAsia"/>
        </w:rPr>
        <w:t>首先要建立完善的法律法规体系，保证劳资双方的</w:t>
      </w:r>
      <w:r w:rsidR="002A68F7" w:rsidRPr="002A68F7">
        <w:rPr>
          <w:rFonts w:hint="eastAsia"/>
        </w:rPr>
        <w:t>基本</w:t>
      </w:r>
      <w:r w:rsidRPr="002A68F7">
        <w:rPr>
          <w:rFonts w:hint="eastAsia"/>
        </w:rPr>
        <w:t>权益。</w:t>
      </w:r>
      <w:r w:rsidR="002A68F7" w:rsidRPr="002A68F7">
        <w:rPr>
          <w:rFonts w:hint="eastAsia"/>
        </w:rPr>
        <w:t>其次，建立</w:t>
      </w:r>
      <w:r w:rsidR="000A1E92" w:rsidRPr="002A68F7">
        <w:rPr>
          <w:rFonts w:hint="eastAsia"/>
        </w:rPr>
        <w:t>第三方的监督；第三，</w:t>
      </w:r>
      <w:r w:rsidRPr="002A68F7">
        <w:rPr>
          <w:rFonts w:hint="eastAsia"/>
        </w:rPr>
        <w:t>在此基础上，还应当结合市场需求，借鉴发达市场经济国家的成熟经验，完善劳动保障体系。</w:t>
      </w:r>
    </w:p>
    <w:p w14:paraId="678A28B3" w14:textId="1C2EF8C1" w:rsidR="0033393E" w:rsidRPr="002A68F7" w:rsidRDefault="0033393E" w:rsidP="009A36C1">
      <w:pPr>
        <w:pStyle w:val="a3"/>
        <w:ind w:left="360" w:firstLineChars="0" w:firstLine="0"/>
      </w:pPr>
      <w:r w:rsidRPr="002A68F7">
        <w:rPr>
          <w:rFonts w:hint="eastAsia"/>
        </w:rPr>
        <w:t>现代社会，人力是企业最宝贵的资产</w:t>
      </w:r>
      <w:r w:rsidR="002A68F7" w:rsidRPr="002A68F7">
        <w:rPr>
          <w:rFonts w:hint="eastAsia"/>
        </w:rPr>
        <w:t>，因此员工和企业间的关系不能用利益简单衡量，而是相辅相成的</w:t>
      </w:r>
      <w:r w:rsidRPr="002A68F7">
        <w:rPr>
          <w:rFonts w:hint="eastAsia"/>
        </w:rPr>
        <w:t>。</w:t>
      </w:r>
      <w:r w:rsidR="002A68F7" w:rsidRPr="002A68F7">
        <w:rPr>
          <w:rFonts w:hint="eastAsia"/>
        </w:rPr>
        <w:t>企业应当遵守法律法规，保障员工的基本权益。在此</w:t>
      </w:r>
      <w:r w:rsidRPr="002A68F7">
        <w:rPr>
          <w:rFonts w:hint="eastAsia"/>
        </w:rPr>
        <w:t>基础上，企业应当</w:t>
      </w:r>
      <w:r w:rsidR="002A68F7" w:rsidRPr="002A68F7">
        <w:rPr>
          <w:rFonts w:hint="eastAsia"/>
        </w:rPr>
        <w:t>将企业的远景目标与员工的个人发展相结合，通过</w:t>
      </w:r>
      <w:r w:rsidRPr="002A68F7">
        <w:rPr>
          <w:rFonts w:hint="eastAsia"/>
        </w:rPr>
        <w:t>建立良好的人文环境，帮助员工在这个组织中获得发展；员工也会为企业创造更多的价值，二者是相辅相成的。</w:t>
      </w:r>
      <w:r w:rsidR="000A1E92" w:rsidRPr="002A68F7">
        <w:rPr>
          <w:rFonts w:hint="eastAsia"/>
        </w:rPr>
        <w:t>利益保障是基础，道义则帮助企业获得更长远的发展；道义是企业的灵魂，</w:t>
      </w:r>
      <w:r w:rsidR="002A68F7" w:rsidRPr="002A68F7">
        <w:rPr>
          <w:rFonts w:hint="eastAsia"/>
        </w:rPr>
        <w:t>如果失去了道义，最终企业在利益的驱使下也可能会损害员工的利益</w:t>
      </w:r>
      <w:r w:rsidR="000A1E92" w:rsidRPr="002A68F7">
        <w:rPr>
          <w:rFonts w:hint="eastAsia"/>
        </w:rPr>
        <w:t>。</w:t>
      </w:r>
    </w:p>
    <w:p w14:paraId="6653366A" w14:textId="77777777" w:rsidR="00016760" w:rsidRDefault="00016760" w:rsidP="00016760"/>
    <w:p w14:paraId="215B79BE" w14:textId="77777777" w:rsidR="00016760" w:rsidRDefault="00016760" w:rsidP="00016760"/>
    <w:p w14:paraId="4D5A43D1" w14:textId="77777777" w:rsidR="00016760" w:rsidRDefault="00016760" w:rsidP="00016760"/>
    <w:p w14:paraId="1AE881F1" w14:textId="77777777" w:rsidR="00016760" w:rsidRPr="00721A45" w:rsidRDefault="00016760" w:rsidP="00016760">
      <w:pPr>
        <w:rPr>
          <w:b/>
        </w:rPr>
      </w:pPr>
      <w:r w:rsidRPr="00721A45">
        <w:rPr>
          <w:rFonts w:hint="eastAsia"/>
          <w:b/>
        </w:rPr>
        <w:t>以下任选一题（每题</w:t>
      </w:r>
      <w:r w:rsidRPr="00721A45">
        <w:rPr>
          <w:rFonts w:hint="eastAsia"/>
          <w:b/>
        </w:rPr>
        <w:t>40</w:t>
      </w:r>
      <w:r w:rsidRPr="00721A45">
        <w:rPr>
          <w:rFonts w:hint="eastAsia"/>
          <w:b/>
        </w:rPr>
        <w:t>分）</w:t>
      </w:r>
    </w:p>
    <w:p w14:paraId="64CDCC4C" w14:textId="77777777" w:rsidR="00016760" w:rsidRPr="00721A45" w:rsidRDefault="00016760" w:rsidP="00016760">
      <w:pPr>
        <w:pStyle w:val="a3"/>
        <w:numPr>
          <w:ilvl w:val="0"/>
          <w:numId w:val="1"/>
        </w:numPr>
        <w:ind w:firstLineChars="0"/>
        <w:rPr>
          <w:b/>
        </w:rPr>
      </w:pPr>
      <w:r w:rsidRPr="00721A45">
        <w:rPr>
          <w:rFonts w:hint="eastAsia"/>
          <w:b/>
        </w:rPr>
        <w:t>中国应对世界性金融—经济危机的做法，被认为是所谓“中国模式”的优势，有人说中国模式就是共产党领导的中国特色，这些说法是否有说服力？你认为有没有这样的模式？有，是什么；没有，为什么？</w:t>
      </w:r>
      <w:r w:rsidRPr="00721A45">
        <w:rPr>
          <w:rFonts w:hint="eastAsia"/>
          <w:b/>
        </w:rPr>
        <w:t xml:space="preserve"> </w:t>
      </w:r>
    </w:p>
    <w:p w14:paraId="46235FF8" w14:textId="77777777" w:rsidR="00016760" w:rsidRPr="00721A45" w:rsidRDefault="00016760" w:rsidP="00016760">
      <w:pPr>
        <w:pStyle w:val="a3"/>
        <w:ind w:left="360" w:firstLineChars="0" w:firstLine="0"/>
        <w:rPr>
          <w:b/>
        </w:rPr>
      </w:pPr>
    </w:p>
    <w:p w14:paraId="56257732" w14:textId="77777777" w:rsidR="00016760" w:rsidRPr="00721A45" w:rsidRDefault="00016760" w:rsidP="00016760">
      <w:pPr>
        <w:pStyle w:val="a3"/>
        <w:ind w:left="360" w:firstLineChars="0" w:firstLine="0"/>
        <w:rPr>
          <w:b/>
        </w:rPr>
      </w:pPr>
    </w:p>
    <w:p w14:paraId="765AABA7" w14:textId="77777777" w:rsidR="00016760" w:rsidRPr="00721A45" w:rsidRDefault="00016760" w:rsidP="00016760">
      <w:pPr>
        <w:pStyle w:val="a3"/>
        <w:numPr>
          <w:ilvl w:val="0"/>
          <w:numId w:val="1"/>
        </w:numPr>
        <w:ind w:firstLineChars="0"/>
        <w:rPr>
          <w:b/>
        </w:rPr>
      </w:pPr>
      <w:r w:rsidRPr="00721A45">
        <w:rPr>
          <w:rFonts w:hint="eastAsia"/>
          <w:b/>
        </w:rPr>
        <w:lastRenderedPageBreak/>
        <w:t>世博盛会，国家（政府）的“面子”工程赢得了多方赞誉，但是大量参展人流也被频繁曝光不文明表现，令人汗颜，这种强烈的反差说明了什么？我们的“里子”为什么跟不上？</w:t>
      </w:r>
      <w:r w:rsidRPr="00721A45">
        <w:rPr>
          <w:rFonts w:hint="eastAsia"/>
          <w:b/>
        </w:rPr>
        <w:t xml:space="preserve"> </w:t>
      </w:r>
    </w:p>
    <w:p w14:paraId="0F78147D" w14:textId="77777777" w:rsidR="00016760" w:rsidRPr="00721A45" w:rsidRDefault="00016760" w:rsidP="00016760">
      <w:pPr>
        <w:rPr>
          <w:b/>
        </w:rPr>
      </w:pPr>
    </w:p>
    <w:p w14:paraId="0CB6CBC4" w14:textId="77777777" w:rsidR="00016760" w:rsidRPr="00721A45" w:rsidRDefault="00016760" w:rsidP="00016760">
      <w:pPr>
        <w:rPr>
          <w:b/>
        </w:rPr>
      </w:pPr>
    </w:p>
    <w:p w14:paraId="5BB3D533" w14:textId="77777777" w:rsidR="00016760" w:rsidRPr="00721A45" w:rsidRDefault="00016760" w:rsidP="00016760">
      <w:pPr>
        <w:rPr>
          <w:b/>
        </w:rPr>
      </w:pPr>
    </w:p>
    <w:p w14:paraId="1D06EBCF" w14:textId="77777777" w:rsidR="005A2215" w:rsidRPr="00E60F85" w:rsidRDefault="00016760" w:rsidP="00E60F85">
      <w:pPr>
        <w:pStyle w:val="a3"/>
        <w:numPr>
          <w:ilvl w:val="0"/>
          <w:numId w:val="1"/>
        </w:numPr>
        <w:ind w:firstLineChars="0"/>
        <w:rPr>
          <w:b/>
        </w:rPr>
      </w:pPr>
      <w:r w:rsidRPr="00E60F85">
        <w:rPr>
          <w:rFonts w:hint="eastAsia"/>
          <w:b/>
        </w:rPr>
        <w:t>对于富士康接二连三的跳楼事件，人们列举了不少原因，你认为其中最主要原因是什么？在新一代普通劳动者身心健康方面，至少在抑制悲剧发生方面，政府、社会、企业和个人是否能有作为，如何作为？</w:t>
      </w:r>
    </w:p>
    <w:p w14:paraId="2D91155B" w14:textId="77777777" w:rsidR="00E60F85" w:rsidRDefault="00E60F85" w:rsidP="00E60F85">
      <w:pPr>
        <w:pStyle w:val="a3"/>
        <w:ind w:left="360" w:firstLineChars="0" w:firstLine="0"/>
        <w:rPr>
          <w:b/>
        </w:rPr>
      </w:pPr>
    </w:p>
    <w:p w14:paraId="5109D629" w14:textId="29E09C48" w:rsidR="002A68F7" w:rsidRDefault="002A68F7" w:rsidP="008D0EB1">
      <w:pPr>
        <w:ind w:firstLineChars="202" w:firstLine="424"/>
        <w:rPr>
          <w:rFonts w:hint="eastAsia"/>
        </w:rPr>
      </w:pPr>
      <w:r>
        <w:rPr>
          <w:rFonts w:hint="eastAsia"/>
        </w:rPr>
        <w:t>网站答案：</w:t>
      </w:r>
      <w:bookmarkStart w:id="0" w:name="_GoBack"/>
      <w:bookmarkEnd w:id="0"/>
    </w:p>
    <w:p w14:paraId="31ECFD88" w14:textId="77777777" w:rsidR="00E60F85" w:rsidRDefault="00E60F85" w:rsidP="008D0EB1">
      <w:pPr>
        <w:ind w:firstLineChars="202" w:firstLine="424"/>
      </w:pPr>
      <w:r>
        <w:rPr>
          <w:rFonts w:hint="eastAsia"/>
        </w:rPr>
        <w:t>个人认为自杀者的精神危机是导致悲剧的主要原因</w:t>
      </w:r>
      <w:r w:rsidR="00771963">
        <w:rPr>
          <w:rFonts w:hint="eastAsia"/>
        </w:rPr>
        <w:t>。</w:t>
      </w:r>
      <w:r>
        <w:rPr>
          <w:rFonts w:hint="eastAsia"/>
        </w:rPr>
        <w:t>因为</w:t>
      </w:r>
      <w:r>
        <w:t>富士康是一个</w:t>
      </w:r>
      <w:r w:rsidR="00BB581E">
        <w:rPr>
          <w:rFonts w:hint="eastAsia"/>
        </w:rPr>
        <w:t>拥有数十万员工</w:t>
      </w:r>
      <w:r>
        <w:t>的企业，</w:t>
      </w:r>
      <w:r w:rsidR="004A025C">
        <w:rPr>
          <w:rFonts w:hint="eastAsia"/>
        </w:rPr>
        <w:t>而这些员工</w:t>
      </w:r>
      <w:r w:rsidR="007F32E8">
        <w:rPr>
          <w:rFonts w:hint="eastAsia"/>
        </w:rPr>
        <w:t>又</w:t>
      </w:r>
      <w:r w:rsidR="004A025C">
        <w:rPr>
          <w:rFonts w:hint="eastAsia"/>
        </w:rPr>
        <w:t>大部分是“</w:t>
      </w:r>
      <w:r w:rsidR="004A025C">
        <w:rPr>
          <w:rFonts w:hint="eastAsia"/>
        </w:rPr>
        <w:t>80</w:t>
      </w:r>
      <w:r w:rsidR="004A025C">
        <w:rPr>
          <w:rFonts w:hint="eastAsia"/>
        </w:rPr>
        <w:t>后”，“</w:t>
      </w:r>
      <w:r w:rsidR="004A025C">
        <w:rPr>
          <w:rFonts w:hint="eastAsia"/>
        </w:rPr>
        <w:t>90</w:t>
      </w:r>
      <w:r w:rsidR="004A025C">
        <w:rPr>
          <w:rFonts w:hint="eastAsia"/>
        </w:rPr>
        <w:t>后”</w:t>
      </w:r>
      <w:r w:rsidR="0027352B">
        <w:rPr>
          <w:rFonts w:hint="eastAsia"/>
        </w:rPr>
        <w:t>的年轻人，</w:t>
      </w:r>
      <w:r w:rsidR="00843567">
        <w:rPr>
          <w:rFonts w:hint="eastAsia"/>
        </w:rPr>
        <w:t>心理尚未成熟</w:t>
      </w:r>
      <w:r w:rsidR="00024BD7">
        <w:rPr>
          <w:rFonts w:hint="eastAsia"/>
        </w:rPr>
        <w:t>，情绪容易波动</w:t>
      </w:r>
      <w:r w:rsidR="00843567">
        <w:rPr>
          <w:rFonts w:hint="eastAsia"/>
        </w:rPr>
        <w:t>。</w:t>
      </w:r>
      <w:r w:rsidR="0027352B">
        <w:rPr>
          <w:rFonts w:hint="eastAsia"/>
        </w:rPr>
        <w:t>且</w:t>
      </w:r>
      <w:r w:rsidR="0008143F">
        <w:rPr>
          <w:rFonts w:hint="eastAsia"/>
        </w:rPr>
        <w:t>有心理学家指出，当一种现象成为热点时，极易产生效仿心理。所以</w:t>
      </w:r>
      <w:r w:rsidR="005A2A6C">
        <w:rPr>
          <w:rFonts w:hint="eastAsia"/>
        </w:rPr>
        <w:t>，</w:t>
      </w:r>
      <w:r w:rsidR="0008143F">
        <w:rPr>
          <w:rFonts w:hint="eastAsia"/>
        </w:rPr>
        <w:t>自杀</w:t>
      </w:r>
      <w:r w:rsidR="000603A6">
        <w:rPr>
          <w:rFonts w:hint="eastAsia"/>
        </w:rPr>
        <w:t>事件</w:t>
      </w:r>
      <w:r w:rsidR="0008143F">
        <w:rPr>
          <w:rFonts w:hint="eastAsia"/>
        </w:rPr>
        <w:t>在</w:t>
      </w:r>
      <w:r w:rsidR="005A2A6C">
        <w:rPr>
          <w:rFonts w:hint="eastAsia"/>
        </w:rPr>
        <w:t>员工</w:t>
      </w:r>
      <w:r w:rsidR="0032297F">
        <w:rPr>
          <w:rFonts w:hint="eastAsia"/>
        </w:rPr>
        <w:t>密度较高的富士康厂区内连续出现，或许亦非偶然。</w:t>
      </w:r>
    </w:p>
    <w:p w14:paraId="6BC70A18" w14:textId="77777777" w:rsidR="000603A6" w:rsidRDefault="007F6CBD" w:rsidP="008F04FD">
      <w:pPr>
        <w:ind w:firstLineChars="202" w:firstLine="424"/>
      </w:pPr>
      <w:r>
        <w:rPr>
          <w:rFonts w:hint="eastAsia"/>
        </w:rPr>
        <w:t>政府、社会、企业乃</w:t>
      </w:r>
      <w:r w:rsidR="007E6565">
        <w:rPr>
          <w:rFonts w:hint="eastAsia"/>
        </w:rPr>
        <w:t>至个人都应该在抑制悲剧发生方面有所作为。政府应该</w:t>
      </w:r>
      <w:r w:rsidR="00410D86">
        <w:rPr>
          <w:rFonts w:hint="eastAsia"/>
        </w:rPr>
        <w:t>完善</w:t>
      </w:r>
      <w:r w:rsidR="006F6383">
        <w:rPr>
          <w:rFonts w:hint="eastAsia"/>
        </w:rPr>
        <w:t>相关</w:t>
      </w:r>
      <w:r w:rsidR="00410D86">
        <w:rPr>
          <w:rFonts w:hint="eastAsia"/>
        </w:rPr>
        <w:t>制度，</w:t>
      </w:r>
      <w:r w:rsidR="00AC7849">
        <w:rPr>
          <w:rFonts w:hint="eastAsia"/>
        </w:rPr>
        <w:t>帮助外来务工人员更好地融入当地社会，</w:t>
      </w:r>
      <w:r w:rsidR="00410D86">
        <w:rPr>
          <w:rFonts w:hint="eastAsia"/>
        </w:rPr>
        <w:t>同时，</w:t>
      </w:r>
      <w:r w:rsidR="00B9698D">
        <w:rPr>
          <w:rFonts w:hint="eastAsia"/>
        </w:rPr>
        <w:t>加强</w:t>
      </w:r>
      <w:r w:rsidR="00410D86">
        <w:rPr>
          <w:rFonts w:hint="eastAsia"/>
        </w:rPr>
        <w:t>对企业</w:t>
      </w:r>
      <w:r w:rsidR="008F04FD">
        <w:rPr>
          <w:rFonts w:hint="eastAsia"/>
        </w:rPr>
        <w:t>的</w:t>
      </w:r>
      <w:r w:rsidR="00B9698D">
        <w:rPr>
          <w:rFonts w:hint="eastAsia"/>
        </w:rPr>
        <w:t>监管，</w:t>
      </w:r>
      <w:r w:rsidR="00410D86">
        <w:rPr>
          <w:rFonts w:hint="eastAsia"/>
        </w:rPr>
        <w:t>以保障工人的合法权益</w:t>
      </w:r>
      <w:r w:rsidR="008F04FD">
        <w:rPr>
          <w:rFonts w:hint="eastAsia"/>
        </w:rPr>
        <w:t>；社会应该在企业的配合下帮助这些年轻工人，让心理志愿组织介入，让一些员工找到更多的身份，他们不仅是工人还是社会人，越过高墙看到外面的世界，可以让心灵开阔起来；企业的角色尤为重要，</w:t>
      </w:r>
      <w:r w:rsidR="00394285">
        <w:rPr>
          <w:rFonts w:hint="eastAsia"/>
        </w:rPr>
        <w:t>企业首先要规范管理，</w:t>
      </w:r>
      <w:r w:rsidR="00092E78">
        <w:rPr>
          <w:rFonts w:hint="eastAsia"/>
        </w:rPr>
        <w:t>保障并</w:t>
      </w:r>
      <w:r w:rsidR="00030CF4">
        <w:rPr>
          <w:rFonts w:hint="eastAsia"/>
        </w:rPr>
        <w:t>尽力改善</w:t>
      </w:r>
      <w:r w:rsidR="007D79C6">
        <w:rPr>
          <w:rFonts w:hint="eastAsia"/>
        </w:rPr>
        <w:t>员工</w:t>
      </w:r>
      <w:r w:rsidR="00E27CED">
        <w:rPr>
          <w:rFonts w:hint="eastAsia"/>
        </w:rPr>
        <w:t>的</w:t>
      </w:r>
      <w:r w:rsidR="00030CF4">
        <w:rPr>
          <w:rFonts w:hint="eastAsia"/>
        </w:rPr>
        <w:t>工作环境、福利待遇</w:t>
      </w:r>
      <w:r w:rsidR="007D79C6">
        <w:rPr>
          <w:rFonts w:hint="eastAsia"/>
        </w:rPr>
        <w:t>等物质条件</w:t>
      </w:r>
      <w:r w:rsidR="00030CF4">
        <w:rPr>
          <w:rFonts w:hint="eastAsia"/>
        </w:rPr>
        <w:t>的同时，</w:t>
      </w:r>
      <w:r w:rsidR="009E74BB">
        <w:rPr>
          <w:rFonts w:hint="eastAsia"/>
        </w:rPr>
        <w:t>还要</w:t>
      </w:r>
      <w:r w:rsidR="006135D7">
        <w:rPr>
          <w:rFonts w:hint="eastAsia"/>
        </w:rPr>
        <w:t>重视</w:t>
      </w:r>
      <w:r w:rsidR="001611B6">
        <w:rPr>
          <w:rFonts w:hint="eastAsia"/>
        </w:rPr>
        <w:t>人文关怀</w:t>
      </w:r>
      <w:r w:rsidR="00AB7A39">
        <w:rPr>
          <w:rFonts w:hint="eastAsia"/>
        </w:rPr>
        <w:t>，加强对基层管理人员的培训教育，缓和员工与管理者之间的关系，并关心员工的业余生活，</w:t>
      </w:r>
      <w:r w:rsidR="00E27CED">
        <w:rPr>
          <w:rFonts w:hint="eastAsia"/>
        </w:rPr>
        <w:t>组织丰富的文体活动</w:t>
      </w:r>
      <w:r w:rsidR="00A82AC6">
        <w:rPr>
          <w:rFonts w:hint="eastAsia"/>
        </w:rPr>
        <w:t>等，</w:t>
      </w:r>
      <w:r w:rsidR="00665BBB">
        <w:rPr>
          <w:rFonts w:hint="eastAsia"/>
        </w:rPr>
        <w:t>让员工更自由、更快乐</w:t>
      </w:r>
      <w:r w:rsidR="00D0447B">
        <w:rPr>
          <w:rFonts w:hint="eastAsia"/>
        </w:rPr>
        <w:t>地工作生活</w:t>
      </w:r>
      <w:r w:rsidR="00A82AC6">
        <w:rPr>
          <w:rFonts w:hint="eastAsia"/>
        </w:rPr>
        <w:t>；</w:t>
      </w:r>
      <w:r w:rsidR="00A02D10">
        <w:rPr>
          <w:rFonts w:hint="eastAsia"/>
        </w:rPr>
        <w:t>最后，员工</w:t>
      </w:r>
      <w:r w:rsidR="00510C92">
        <w:rPr>
          <w:rFonts w:hint="eastAsia"/>
        </w:rPr>
        <w:t>个体</w:t>
      </w:r>
      <w:r w:rsidR="00A02D10">
        <w:rPr>
          <w:rFonts w:hint="eastAsia"/>
        </w:rPr>
        <w:t>之间也</w:t>
      </w:r>
      <w:r w:rsidR="00433FD0">
        <w:rPr>
          <w:rFonts w:hint="eastAsia"/>
        </w:rPr>
        <w:t>应该</w:t>
      </w:r>
      <w:r w:rsidR="00A02D10">
        <w:rPr>
          <w:rFonts w:hint="eastAsia"/>
        </w:rPr>
        <w:t>相互关心，</w:t>
      </w:r>
      <w:r w:rsidR="005F5816">
        <w:rPr>
          <w:rFonts w:hint="eastAsia"/>
        </w:rPr>
        <w:t>避免紧张、冷漠的人际关系的出现，让新员工都能在企业中</w:t>
      </w:r>
      <w:r w:rsidR="00BA3B08">
        <w:rPr>
          <w:rFonts w:hint="eastAsia"/>
        </w:rPr>
        <w:t>尽快</w:t>
      </w:r>
      <w:r w:rsidR="00FD6F4A">
        <w:rPr>
          <w:rFonts w:hint="eastAsia"/>
        </w:rPr>
        <w:t>找</w:t>
      </w:r>
      <w:r w:rsidR="005F5816">
        <w:rPr>
          <w:rFonts w:hint="eastAsia"/>
        </w:rPr>
        <w:t>到身份认同</w:t>
      </w:r>
      <w:r w:rsidR="00FD5565">
        <w:rPr>
          <w:rFonts w:hint="eastAsia"/>
        </w:rPr>
        <w:t>，让每一个员工</w:t>
      </w:r>
      <w:r w:rsidR="00FD6F4A">
        <w:rPr>
          <w:rFonts w:hint="eastAsia"/>
        </w:rPr>
        <w:t>都</w:t>
      </w:r>
      <w:r w:rsidR="00FD5565">
        <w:rPr>
          <w:rFonts w:hint="eastAsia"/>
        </w:rPr>
        <w:t>体验到人性的温暖</w:t>
      </w:r>
      <w:r w:rsidR="005F5816">
        <w:rPr>
          <w:rFonts w:hint="eastAsia"/>
        </w:rPr>
        <w:t>。</w:t>
      </w:r>
    </w:p>
    <w:p w14:paraId="4DDB23B1" w14:textId="77777777" w:rsidR="008D0EB1" w:rsidRDefault="008D0EB1" w:rsidP="008D0EB1">
      <w:pPr>
        <w:ind w:firstLineChars="202" w:firstLine="424"/>
      </w:pPr>
    </w:p>
    <w:p w14:paraId="6AF52992" w14:textId="77777777" w:rsidR="008D0EB1" w:rsidRDefault="008D0EB1" w:rsidP="00E60F85"/>
    <w:p w14:paraId="5A48B1EF" w14:textId="77777777" w:rsidR="008D0EB1" w:rsidRPr="00E60F85" w:rsidRDefault="008D0EB1" w:rsidP="00E60F85"/>
    <w:sectPr w:rsidR="008D0EB1" w:rsidRPr="00E60F85" w:rsidSect="005A2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F7822"/>
    <w:multiLevelType w:val="hybridMultilevel"/>
    <w:tmpl w:val="F836D9D4"/>
    <w:lvl w:ilvl="0" w:tplc="F516E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760"/>
    <w:rsid w:val="00014604"/>
    <w:rsid w:val="00016760"/>
    <w:rsid w:val="000168B3"/>
    <w:rsid w:val="00024BD7"/>
    <w:rsid w:val="00025C04"/>
    <w:rsid w:val="00030CF4"/>
    <w:rsid w:val="000315F1"/>
    <w:rsid w:val="00045F07"/>
    <w:rsid w:val="00050F71"/>
    <w:rsid w:val="000603A6"/>
    <w:rsid w:val="00063ABF"/>
    <w:rsid w:val="0006720D"/>
    <w:rsid w:val="000763F7"/>
    <w:rsid w:val="0008143F"/>
    <w:rsid w:val="00092E78"/>
    <w:rsid w:val="000A1364"/>
    <w:rsid w:val="000A1E92"/>
    <w:rsid w:val="000B299D"/>
    <w:rsid w:val="000C6CD0"/>
    <w:rsid w:val="000E121B"/>
    <w:rsid w:val="000E1844"/>
    <w:rsid w:val="00100E34"/>
    <w:rsid w:val="00115B2E"/>
    <w:rsid w:val="0013332B"/>
    <w:rsid w:val="00144359"/>
    <w:rsid w:val="001475EB"/>
    <w:rsid w:val="0016084A"/>
    <w:rsid w:val="001611B6"/>
    <w:rsid w:val="001869E0"/>
    <w:rsid w:val="001A3364"/>
    <w:rsid w:val="001A604A"/>
    <w:rsid w:val="001B293E"/>
    <w:rsid w:val="001C2030"/>
    <w:rsid w:val="001D6C00"/>
    <w:rsid w:val="001E5369"/>
    <w:rsid w:val="001E6581"/>
    <w:rsid w:val="001F225C"/>
    <w:rsid w:val="00205E5B"/>
    <w:rsid w:val="00207822"/>
    <w:rsid w:val="002137AC"/>
    <w:rsid w:val="00222C37"/>
    <w:rsid w:val="002407D4"/>
    <w:rsid w:val="00247931"/>
    <w:rsid w:val="002559A2"/>
    <w:rsid w:val="00266074"/>
    <w:rsid w:val="0027352B"/>
    <w:rsid w:val="00277266"/>
    <w:rsid w:val="00277A94"/>
    <w:rsid w:val="00290B57"/>
    <w:rsid w:val="002A385C"/>
    <w:rsid w:val="002A3F36"/>
    <w:rsid w:val="002A43BB"/>
    <w:rsid w:val="002A45A9"/>
    <w:rsid w:val="002A68F7"/>
    <w:rsid w:val="002D3DD7"/>
    <w:rsid w:val="002E64C0"/>
    <w:rsid w:val="0032297F"/>
    <w:rsid w:val="0032684D"/>
    <w:rsid w:val="0033393E"/>
    <w:rsid w:val="0033624B"/>
    <w:rsid w:val="0037430F"/>
    <w:rsid w:val="00380B90"/>
    <w:rsid w:val="00394285"/>
    <w:rsid w:val="00396958"/>
    <w:rsid w:val="003A28BA"/>
    <w:rsid w:val="003C4BB8"/>
    <w:rsid w:val="003E43BA"/>
    <w:rsid w:val="003E4E26"/>
    <w:rsid w:val="00400331"/>
    <w:rsid w:val="00405249"/>
    <w:rsid w:val="00410D86"/>
    <w:rsid w:val="00416B96"/>
    <w:rsid w:val="004240A4"/>
    <w:rsid w:val="00427416"/>
    <w:rsid w:val="00433FD0"/>
    <w:rsid w:val="004410AE"/>
    <w:rsid w:val="004959C4"/>
    <w:rsid w:val="004A025C"/>
    <w:rsid w:val="004A2D1A"/>
    <w:rsid w:val="004C3DDE"/>
    <w:rsid w:val="004E0E28"/>
    <w:rsid w:val="004E6458"/>
    <w:rsid w:val="004F71E2"/>
    <w:rsid w:val="0050351E"/>
    <w:rsid w:val="005065B2"/>
    <w:rsid w:val="00507E0F"/>
    <w:rsid w:val="00510C92"/>
    <w:rsid w:val="0052526D"/>
    <w:rsid w:val="00530277"/>
    <w:rsid w:val="0055349F"/>
    <w:rsid w:val="00556E7E"/>
    <w:rsid w:val="00570E11"/>
    <w:rsid w:val="00596734"/>
    <w:rsid w:val="005970CD"/>
    <w:rsid w:val="005A2215"/>
    <w:rsid w:val="005A2A6C"/>
    <w:rsid w:val="005B0C4B"/>
    <w:rsid w:val="005B0F5A"/>
    <w:rsid w:val="005D5AB7"/>
    <w:rsid w:val="005F5816"/>
    <w:rsid w:val="006135D7"/>
    <w:rsid w:val="0062147E"/>
    <w:rsid w:val="006265E1"/>
    <w:rsid w:val="006350DB"/>
    <w:rsid w:val="00651C21"/>
    <w:rsid w:val="00654505"/>
    <w:rsid w:val="00656A88"/>
    <w:rsid w:val="00657B8B"/>
    <w:rsid w:val="00661F3E"/>
    <w:rsid w:val="00665395"/>
    <w:rsid w:val="00665BBB"/>
    <w:rsid w:val="00665D4E"/>
    <w:rsid w:val="006824EE"/>
    <w:rsid w:val="0068318D"/>
    <w:rsid w:val="006B6A18"/>
    <w:rsid w:val="006C7AF0"/>
    <w:rsid w:val="006D5457"/>
    <w:rsid w:val="006F6383"/>
    <w:rsid w:val="00702512"/>
    <w:rsid w:val="00721A45"/>
    <w:rsid w:val="00721AA7"/>
    <w:rsid w:val="00723F71"/>
    <w:rsid w:val="00735C43"/>
    <w:rsid w:val="007415F9"/>
    <w:rsid w:val="00756180"/>
    <w:rsid w:val="00771963"/>
    <w:rsid w:val="007725D4"/>
    <w:rsid w:val="007770B3"/>
    <w:rsid w:val="00792B07"/>
    <w:rsid w:val="00793AAB"/>
    <w:rsid w:val="00796EDB"/>
    <w:rsid w:val="007A3161"/>
    <w:rsid w:val="007B4476"/>
    <w:rsid w:val="007B58C4"/>
    <w:rsid w:val="007B58D7"/>
    <w:rsid w:val="007C4ADF"/>
    <w:rsid w:val="007D287F"/>
    <w:rsid w:val="007D79C6"/>
    <w:rsid w:val="007E29D1"/>
    <w:rsid w:val="007E6565"/>
    <w:rsid w:val="007F32E8"/>
    <w:rsid w:val="007F6CBD"/>
    <w:rsid w:val="008023F5"/>
    <w:rsid w:val="00843567"/>
    <w:rsid w:val="00845CC5"/>
    <w:rsid w:val="00846239"/>
    <w:rsid w:val="00853851"/>
    <w:rsid w:val="008A4228"/>
    <w:rsid w:val="008B7D42"/>
    <w:rsid w:val="008D0EB1"/>
    <w:rsid w:val="008D4E58"/>
    <w:rsid w:val="008E3864"/>
    <w:rsid w:val="008F04FD"/>
    <w:rsid w:val="008F3247"/>
    <w:rsid w:val="00900CCA"/>
    <w:rsid w:val="00916428"/>
    <w:rsid w:val="0092393A"/>
    <w:rsid w:val="00941F06"/>
    <w:rsid w:val="009422E4"/>
    <w:rsid w:val="00946634"/>
    <w:rsid w:val="00951B30"/>
    <w:rsid w:val="00957EA8"/>
    <w:rsid w:val="009A2695"/>
    <w:rsid w:val="009A36C1"/>
    <w:rsid w:val="009C00A1"/>
    <w:rsid w:val="009D42CA"/>
    <w:rsid w:val="009D736E"/>
    <w:rsid w:val="009E05A0"/>
    <w:rsid w:val="009E74BB"/>
    <w:rsid w:val="009E7A4D"/>
    <w:rsid w:val="00A02D10"/>
    <w:rsid w:val="00A2776F"/>
    <w:rsid w:val="00A54448"/>
    <w:rsid w:val="00A82AC6"/>
    <w:rsid w:val="00AA4678"/>
    <w:rsid w:val="00AB7A39"/>
    <w:rsid w:val="00AC1191"/>
    <w:rsid w:val="00AC7849"/>
    <w:rsid w:val="00AD6E71"/>
    <w:rsid w:val="00AF5A97"/>
    <w:rsid w:val="00B048C6"/>
    <w:rsid w:val="00B071BF"/>
    <w:rsid w:val="00B1056F"/>
    <w:rsid w:val="00B13B96"/>
    <w:rsid w:val="00B20F84"/>
    <w:rsid w:val="00B51DCC"/>
    <w:rsid w:val="00B51F3B"/>
    <w:rsid w:val="00B82BEF"/>
    <w:rsid w:val="00B8347D"/>
    <w:rsid w:val="00B8486C"/>
    <w:rsid w:val="00B96315"/>
    <w:rsid w:val="00B9698D"/>
    <w:rsid w:val="00BA3B08"/>
    <w:rsid w:val="00BB4B2D"/>
    <w:rsid w:val="00BB581E"/>
    <w:rsid w:val="00BC0731"/>
    <w:rsid w:val="00BC637F"/>
    <w:rsid w:val="00C00741"/>
    <w:rsid w:val="00C17A1F"/>
    <w:rsid w:val="00C371A3"/>
    <w:rsid w:val="00C54DB0"/>
    <w:rsid w:val="00C567C9"/>
    <w:rsid w:val="00C61DE2"/>
    <w:rsid w:val="00C66B15"/>
    <w:rsid w:val="00C7035D"/>
    <w:rsid w:val="00C83941"/>
    <w:rsid w:val="00C956A1"/>
    <w:rsid w:val="00CB3B2B"/>
    <w:rsid w:val="00CB41AB"/>
    <w:rsid w:val="00CC4FFC"/>
    <w:rsid w:val="00CC5A0C"/>
    <w:rsid w:val="00CD40C2"/>
    <w:rsid w:val="00CD5671"/>
    <w:rsid w:val="00CF26B8"/>
    <w:rsid w:val="00D0447B"/>
    <w:rsid w:val="00D12525"/>
    <w:rsid w:val="00D23B8E"/>
    <w:rsid w:val="00D366E6"/>
    <w:rsid w:val="00D72640"/>
    <w:rsid w:val="00D81CB7"/>
    <w:rsid w:val="00D87892"/>
    <w:rsid w:val="00DA1610"/>
    <w:rsid w:val="00DB3BAD"/>
    <w:rsid w:val="00DF035B"/>
    <w:rsid w:val="00DF5B4B"/>
    <w:rsid w:val="00DF7692"/>
    <w:rsid w:val="00E2349A"/>
    <w:rsid w:val="00E26B97"/>
    <w:rsid w:val="00E27CED"/>
    <w:rsid w:val="00E32594"/>
    <w:rsid w:val="00E60F85"/>
    <w:rsid w:val="00E9662A"/>
    <w:rsid w:val="00EA67F5"/>
    <w:rsid w:val="00EB7948"/>
    <w:rsid w:val="00EC3CA3"/>
    <w:rsid w:val="00ED6F7D"/>
    <w:rsid w:val="00EF57D5"/>
    <w:rsid w:val="00F045AE"/>
    <w:rsid w:val="00F115FB"/>
    <w:rsid w:val="00F2511C"/>
    <w:rsid w:val="00F37A04"/>
    <w:rsid w:val="00F441B0"/>
    <w:rsid w:val="00F47C7C"/>
    <w:rsid w:val="00F62542"/>
    <w:rsid w:val="00F859DC"/>
    <w:rsid w:val="00FB177B"/>
    <w:rsid w:val="00FB21A8"/>
    <w:rsid w:val="00FD3584"/>
    <w:rsid w:val="00FD5565"/>
    <w:rsid w:val="00FD6F4A"/>
    <w:rsid w:val="00F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BE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7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275</Words>
  <Characters>1571</Characters>
  <Application>Microsoft Macintosh Word</Application>
  <DocSecurity>0</DocSecurity>
  <Lines>13</Lines>
  <Paragraphs>3</Paragraphs>
  <ScaleCrop>false</ScaleCrop>
  <Company> 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zhangpengfei</dc:creator>
  <cp:keywords/>
  <dc:description/>
  <cp:lastModifiedBy>pearl zeng  </cp:lastModifiedBy>
  <cp:revision>137</cp:revision>
  <dcterms:created xsi:type="dcterms:W3CDTF">2010-11-17T12:59:00Z</dcterms:created>
  <dcterms:modified xsi:type="dcterms:W3CDTF">2012-10-21T05:15:00Z</dcterms:modified>
</cp:coreProperties>
</file>