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BE6" w:rsidRDefault="00184F02">
      <w:r>
        <w:rPr>
          <w:rFonts w:ascii="Verdana" w:hAnsi="Verdana"/>
          <w:color w:val="444444"/>
          <w:sz w:val="17"/>
          <w:szCs w:val="17"/>
          <w:shd w:val="clear" w:color="auto" w:fill="FFFFFF"/>
        </w:rPr>
        <w:t>废话不多说，讲讲我的备考攻略。首先，分析自己的长短优劣，制定总体战略目标。每一个想</w:t>
      </w:r>
      <w:r>
        <w:rPr>
          <w:rStyle w:val="ttag"/>
          <w:rFonts w:ascii="Verdana" w:hAnsi="Verdana"/>
          <w:color w:val="444444"/>
          <w:sz w:val="17"/>
          <w:szCs w:val="17"/>
          <w:shd w:val="clear" w:color="auto" w:fill="FFFFFF"/>
        </w:rPr>
        <w:t>报考</w:t>
      </w:r>
      <w:r>
        <w:rPr>
          <w:rStyle w:val="ttag"/>
          <w:rFonts w:ascii="Verdana" w:hAnsi="Verdana"/>
          <w:color w:val="444444"/>
          <w:sz w:val="17"/>
          <w:szCs w:val="17"/>
          <w:shd w:val="clear" w:color="auto" w:fill="FFFFFF"/>
        </w:rPr>
        <w:t>mba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的人，在开始复习之前，最好先浏览了一些往年的考题和复习资料，收集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mba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联考信息，对考试有个全面的了解。然后分析一下对自己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mba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联考科目：综合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(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数学、逻辑和写作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)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、英语掌握的程度，制定一个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"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跳一跳能够得着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"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的目标。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 xml:space="preserve"> 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其次，在总体战略目标的指导下，合理安排各科的复习。</w:t>
      </w:r>
      <w:r>
        <w:rPr>
          <w:rStyle w:val="ttag"/>
          <w:rFonts w:ascii="Verdana" w:hAnsi="Verdana"/>
          <w:color w:val="444444"/>
          <w:sz w:val="17"/>
          <w:szCs w:val="17"/>
          <w:shd w:val="clear" w:color="auto" w:fill="FFFFFF"/>
        </w:rPr>
        <w:t>计划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是很重要的，但制定计划之前，一定要有正确的复习战略，而不是一味的花时间。每一步都要有助于实现你的最终目标，而不是为了做题而做题。以下是对联考各科战略的分别论述。</w:t>
      </w:r>
      <w:r>
        <w:rPr>
          <w:rFonts w:ascii="Verdana" w:hAnsi="Verdana"/>
          <w:color w:val="444444"/>
          <w:sz w:val="17"/>
          <w:szCs w:val="17"/>
        </w:rPr>
        <w:br/>
      </w:r>
      <w:r>
        <w:rPr>
          <w:rFonts w:ascii="Verdana" w:hAnsi="Verdana"/>
          <w:color w:val="444444"/>
          <w:sz w:val="17"/>
          <w:szCs w:val="17"/>
        </w:rPr>
        <w:br/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 xml:space="preserve">　　综合篇</w:t>
      </w:r>
      <w:r>
        <w:rPr>
          <w:rFonts w:ascii="Verdana" w:hAnsi="Verdana"/>
          <w:color w:val="444444"/>
          <w:sz w:val="17"/>
          <w:szCs w:val="17"/>
        </w:rPr>
        <w:br/>
      </w:r>
      <w:r>
        <w:rPr>
          <w:rFonts w:ascii="Verdana" w:hAnsi="Verdana"/>
          <w:color w:val="444444"/>
          <w:sz w:val="17"/>
          <w:szCs w:val="17"/>
        </w:rPr>
        <w:br/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 xml:space="preserve">　　我的综合考试战略可归纳为八个字：丢车保帅，保七争三。我觉得对于绝大多数考生来说，要在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3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个小时内做出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(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不是猜出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)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综合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**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上的每一道题是不可能的。因为综合考试题量很大，时间很紧，许多考生出于习惯思维，总想按顺序把所有题目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(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尤其是数学题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)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给做出来。其结果往往是数学花的时间过多，碰到难题纠缠好长时间做不出来，会做的题没时间做了，逻辑题连猜带蒙，作文写不完，甚至没有时间涂卡，导致大幅度的扣分。传统上认为的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"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得数学者得联考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"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已经不太适用了。因为考纲突变之后，综合科的分量剧增，而综合科能否考好，往往是看考生能否正确的权衡数学、逻辑、语文三个部分，合理分配时间，通观全局，扬长避短。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"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丢车保帅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"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就是说要权衡每道题的难度、所需时间和分值，做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"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投入产出分析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"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，来确定哪些题目先做、哪些后做、哪些必做、哪些试做、哪些不做。而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"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保七争三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"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的含义就在于，每次考试中，简单和中等难度的题至少占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70%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，这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70%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的分数是一定要稳拿的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;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在此基础上，那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30%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的难题则是能做就做，不会做就猜一个。</w:t>
      </w:r>
      <w:r>
        <w:rPr>
          <w:rFonts w:ascii="Verdana" w:hAnsi="Verdana"/>
          <w:color w:val="444444"/>
          <w:sz w:val="17"/>
          <w:szCs w:val="17"/>
        </w:rPr>
        <w:br/>
      </w:r>
      <w:r>
        <w:rPr>
          <w:rFonts w:ascii="Verdana" w:hAnsi="Verdana"/>
          <w:color w:val="444444"/>
          <w:sz w:val="17"/>
          <w:szCs w:val="17"/>
        </w:rPr>
        <w:br/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 xml:space="preserve">　　对于数学我没多费心，基础阶段除了按时上</w:t>
      </w:r>
      <w:r>
        <w:rPr>
          <w:rStyle w:val="ttag"/>
          <w:rFonts w:ascii="Verdana" w:hAnsi="Verdana"/>
          <w:color w:val="444444"/>
          <w:sz w:val="17"/>
          <w:szCs w:val="17"/>
          <w:shd w:val="clear" w:color="auto" w:fill="FFFFFF"/>
        </w:rPr>
        <w:t>辅导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班听课之外，就是挨个做经济数学基础教材后面的习题。我觉得那套教材是经过千锤百炼的，题目质量很高，难度适中，紧扣经济学应用实例，非常适合备考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mba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复习使用。我并没有去看其它的复习资料，那三本经济数学基础教材后面的习题以及例题我至少是做了两遍。我知道自己并不是数学天才，所以从不跟难题计较，但是那些基本题目和中等难度的题是一定要做熟的，而且在第一阶段就应该做到。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 xml:space="preserve"> 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由于去年数学考试方式变化，我在最后冲刺阶段针对充分型判断和选择题型又进行了强化训练。用的是机工版出的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**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模拟试题，反反复复做了两三遍。刚开始两个小时还做不完，错的也很多，到后来基本上能在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90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分钟内完成，正确率也提高不少，基本达到了自己的要求。后来参加模考时，成绩已经基本稳定在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80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分左右。另外的四次模考共七套试题，经陈老师讲评过以后，又至少做了两遍。之所以这样反刍，就是要训练自己第一时间找对思路，在熟练计算的基础上，灵活运用分析、推断、猜测等各种方法，在最短时间内找到最佳答案的能力。</w:t>
      </w:r>
      <w:r>
        <w:rPr>
          <w:rFonts w:ascii="Verdana" w:hAnsi="Verdana"/>
          <w:color w:val="444444"/>
          <w:sz w:val="17"/>
          <w:szCs w:val="17"/>
        </w:rPr>
        <w:br/>
      </w:r>
      <w:r>
        <w:rPr>
          <w:rFonts w:ascii="Verdana" w:hAnsi="Verdana"/>
          <w:color w:val="444444"/>
          <w:sz w:val="17"/>
          <w:szCs w:val="17"/>
        </w:rPr>
        <w:br/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 xml:space="preserve">　　逻辑篇</w:t>
      </w:r>
      <w:r>
        <w:rPr>
          <w:rFonts w:ascii="Verdana" w:hAnsi="Verdana"/>
          <w:color w:val="444444"/>
          <w:sz w:val="17"/>
          <w:szCs w:val="17"/>
        </w:rPr>
        <w:br/>
      </w:r>
      <w:r>
        <w:rPr>
          <w:rFonts w:ascii="Verdana" w:hAnsi="Verdana"/>
          <w:color w:val="444444"/>
          <w:sz w:val="17"/>
          <w:szCs w:val="17"/>
        </w:rPr>
        <w:br/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 xml:space="preserve">　　逻辑是我比较擅长的科目，因为逻辑题其实就是考察一个人的阅读理解能力、周密思考能力和批判思维能力。</w:t>
      </w:r>
      <w:r w:rsidRPr="00077F7A">
        <w:rPr>
          <w:rFonts w:ascii="Verdana" w:hAnsi="Verdana"/>
          <w:color w:val="FF0000"/>
          <w:sz w:val="17"/>
          <w:szCs w:val="17"/>
          <w:shd w:val="clear" w:color="auto" w:fill="FFFFFF"/>
        </w:rPr>
        <w:t>复习逻辑不必花太多的时间，也不需要死记逻辑知识，但是必须非常注重复习的方法。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我觉得复习过程中应该关注五个方面的问题：第一：题型对许多传统的逻辑题如削弱题和加强题，一般人都能一眼看出答案，但是近几年新出现的几种题型如预设题、推断题、评价题和数字推理题，却有很强的技巧性，直接凭常识做非常难，而用特别的技巧则能做的又快又好。这几种题在今后考试中出现的会越来越多。以考察逆向思维的预设题为例，陈君华老师讲的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"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否定代入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”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，就是对付预设题的天才方法，没有老师提示一般人是想不到的。逻辑的每种题型都有自己最简单的解法，熟练掌握之是提高逻辑解题速度和准确率的最佳方法。第二：题眼每一道逻辑题都有自己的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"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题眼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"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。也就是题目评论的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"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靶子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"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。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"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题眼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"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往往是一个词或短语，如果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"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题眼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"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抓错了，就会出现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"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想歪了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"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的现象，选了无关的干扰项或次要项。所以说逻辑很大程度上是在考察阅读理解能力，对语言敏感的人看完题干后不但能抓住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"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题眼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"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，而且能看出文字背后的弦外之音或者漏洞，甚至预测到作者会从那些角度设置题目。做到这一点，逻辑就算成功了一半了。第三：语言理解的前提是能够轻松的读懂题目，</w:t>
      </w:r>
      <w:r w:rsidRPr="00077F7A">
        <w:rPr>
          <w:rFonts w:ascii="Verdana" w:hAnsi="Verdana"/>
          <w:color w:val="FF0000"/>
          <w:sz w:val="17"/>
          <w:szCs w:val="17"/>
          <w:shd w:val="clear" w:color="auto" w:fill="FFFFFF"/>
        </w:rPr>
        <w:t>但是</w:t>
      </w:r>
      <w:r w:rsidRPr="00077F7A">
        <w:rPr>
          <w:rFonts w:ascii="Verdana" w:hAnsi="Verdana"/>
          <w:color w:val="FF0000"/>
          <w:sz w:val="17"/>
          <w:szCs w:val="17"/>
          <w:shd w:val="clear" w:color="auto" w:fill="FFFFFF"/>
        </w:rPr>
        <w:t>mba</w:t>
      </w:r>
      <w:r w:rsidRPr="00077F7A">
        <w:rPr>
          <w:rFonts w:ascii="Verdana" w:hAnsi="Verdana"/>
          <w:color w:val="FF0000"/>
          <w:sz w:val="17"/>
          <w:szCs w:val="17"/>
          <w:shd w:val="clear" w:color="auto" w:fill="FFFFFF"/>
        </w:rPr>
        <w:t>考试的逻辑题都是抄</w:t>
      </w:r>
      <w:r w:rsidRPr="00077F7A">
        <w:rPr>
          <w:rFonts w:ascii="Verdana" w:hAnsi="Verdana"/>
          <w:color w:val="FF0000"/>
          <w:sz w:val="17"/>
          <w:szCs w:val="17"/>
          <w:shd w:val="clear" w:color="auto" w:fill="FFFFFF"/>
        </w:rPr>
        <w:t>gmat</w:t>
      </w:r>
      <w:r w:rsidRPr="00077F7A">
        <w:rPr>
          <w:rFonts w:ascii="Verdana" w:hAnsi="Verdana"/>
          <w:color w:val="FF0000"/>
          <w:sz w:val="17"/>
          <w:szCs w:val="17"/>
          <w:shd w:val="clear" w:color="auto" w:fill="FFFFFF"/>
        </w:rPr>
        <w:t>的英文题，翻译的非常别扭，读起来令人头疼，甚至产生误解，更谈不上深层次理解了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。所以一定要多读多做这样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lastRenderedPageBreak/>
        <w:t>的拗口题，正式考试时就感觉不到译文的障碍了。我是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11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月份买了机工版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**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模拟试题，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10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套模拟题做完，感觉顺口了许多。第四：速度与其他科目不同，逻辑的解题速度与正确率在一定范围内成正比，做得太慢往往是不得法或者想歪了。逻辑题与充分性判断一样，每个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2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分，但是逻辑高手可以在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30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分钟左右做完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25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道题，并达到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90%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左右的正确率，而数学则几乎不可能，因此做逻辑题是非常合算的事。所以应该着重训练自己的逻辑解题速度，方法是每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25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道题一组，用最快的速度做完。</w:t>
      </w:r>
      <w:r w:rsidRPr="00077F7A">
        <w:rPr>
          <w:rFonts w:ascii="Verdana" w:hAnsi="Verdana"/>
          <w:color w:val="FF0000"/>
          <w:sz w:val="17"/>
          <w:szCs w:val="17"/>
          <w:shd w:val="clear" w:color="auto" w:fill="FFFFFF"/>
        </w:rPr>
        <w:t>第五：状态做逻辑题的状态非常重要，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不论是平时还是考试，如果觉得自己状态不对，那就不要硬做。另外不要太抠一些艰深的数字推断题，正式考试这种题非常少。</w:t>
      </w:r>
      <w:r>
        <w:rPr>
          <w:rFonts w:ascii="Verdana" w:hAnsi="Verdana"/>
          <w:color w:val="444444"/>
          <w:sz w:val="17"/>
          <w:szCs w:val="17"/>
        </w:rPr>
        <w:br/>
      </w:r>
      <w:r>
        <w:rPr>
          <w:rFonts w:ascii="Verdana" w:hAnsi="Verdana"/>
          <w:color w:val="444444"/>
          <w:sz w:val="17"/>
          <w:szCs w:val="17"/>
        </w:rPr>
        <w:br/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 xml:space="preserve">　　语文篇</w:t>
      </w:r>
      <w:r>
        <w:rPr>
          <w:rFonts w:ascii="Verdana" w:hAnsi="Verdana"/>
          <w:color w:val="444444"/>
          <w:sz w:val="17"/>
          <w:szCs w:val="17"/>
        </w:rPr>
        <w:br/>
      </w:r>
      <w:r>
        <w:rPr>
          <w:rFonts w:ascii="Verdana" w:hAnsi="Verdana"/>
          <w:color w:val="444444"/>
          <w:sz w:val="17"/>
          <w:szCs w:val="17"/>
        </w:rPr>
        <w:br/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 xml:space="preserve">　　很多人都不够重视作文，因为谁都会写。但是在联考中，许多高手纷纷在作文上吃了大亏。其实在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mba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联考中，作文是考察的重点，除了综合外，英语也有一篇作文，所以应该非常重视。我总结了四条经验：一是立意要新：对于评论文的写作，能反驳的绝不支持。一是因为支持性评论文容易背误会成立论文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(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得分在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10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分以下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)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，二是要做到观点无懈可击很不容易，三是容易给老师留下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"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人云亦云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"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的坏印象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;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而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mba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重视一个人的批判思维能力</w:t>
      </w:r>
      <w:r w:rsidRPr="00A57A88">
        <w:rPr>
          <w:rFonts w:ascii="Verdana" w:hAnsi="Verdana"/>
          <w:color w:val="FF0000"/>
          <w:sz w:val="17"/>
          <w:szCs w:val="17"/>
          <w:shd w:val="clear" w:color="auto" w:fill="FFFFFF"/>
        </w:rPr>
        <w:t>，所以写驳论文只要在某一个方面言之成理，常常能令阅卷老师眼前一亮，觉得你与众不同，分数自然不会低。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二是论点明确：务必在第一段提出论点，迎合老师的阅卷习惯。三是结构清晰：尽量使用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"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提出论点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-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理论分析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-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举例分析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-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总结深化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"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四段式。四是卷面整洁：</w:t>
      </w:r>
      <w:r w:rsidRPr="00A57A88">
        <w:rPr>
          <w:rFonts w:ascii="Verdana" w:hAnsi="Verdana"/>
          <w:color w:val="FF0000"/>
          <w:sz w:val="17"/>
          <w:szCs w:val="17"/>
          <w:shd w:val="clear" w:color="auto" w:fill="FFFFFF"/>
        </w:rPr>
        <w:t>如果涂改错误会造成卷面污损的话，那宁可不要涂改，因为老师不会仔细看你的每句话，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但是对整体的卷面感觉却非常重视。至于缩写，卷面整洁同样重要，另外绝对不要超出字数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**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，否则会扣分很多。值得一提的时，新起点极正规的四次模考起了非常大的作用。在四次模考中，我有意识的试验各种做题的顺序，或先做逻辑、或先做问题求解、或先做充分性判断，努力找出最佳方案。经过三个月的训练，我感到自己做题的速度、准确率、做题顺序与策略、考试时间安排以及心理状态都得到了很大提高，而这几点对于综合考试来讲非常重要。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 xml:space="preserve"> 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正式考试的时候，我由于头一天英语考的不理想，晚上没睡好，路途遥远，起得又早，第二天综合考试时头昏脑胀，连公式都忘了好多，心都有点慌了。考试一开始，我按照习惯先做逻辑，做了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10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道题后觉得状态不对，就改做数学的问题求解。那次考试数学题目比较怪，充分性判断太简单，问题求解又太难。在通观全局、判断形势的基础上，我正确的运用了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"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保七争三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"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的策略，主动放弃了问题求解中的四道难题，把节约下来的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20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分钟用来检查前面做的逻辑，终于找到感觉，顺利做完所有逻辑题，最终能够按时完成综合试题，并且取得了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151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的高分。其中数学估计只有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70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分，逻辑至少有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46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分，语文也有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35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分左右，可谓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"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战术的胜利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"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。</w:t>
      </w:r>
      <w:r>
        <w:rPr>
          <w:rFonts w:ascii="Verdana" w:hAnsi="Verdana"/>
          <w:color w:val="444444"/>
          <w:sz w:val="17"/>
          <w:szCs w:val="17"/>
        </w:rPr>
        <w:br/>
      </w:r>
      <w:r>
        <w:rPr>
          <w:rFonts w:ascii="Verdana" w:hAnsi="Verdana"/>
          <w:color w:val="444444"/>
          <w:sz w:val="17"/>
          <w:szCs w:val="17"/>
        </w:rPr>
        <w:br/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 xml:space="preserve">　　英语篇</w:t>
      </w:r>
      <w:r>
        <w:rPr>
          <w:rFonts w:ascii="Verdana" w:hAnsi="Verdana"/>
          <w:color w:val="444444"/>
          <w:sz w:val="17"/>
          <w:szCs w:val="17"/>
        </w:rPr>
        <w:br/>
      </w:r>
      <w:r>
        <w:rPr>
          <w:rFonts w:ascii="Verdana" w:hAnsi="Verdana"/>
          <w:color w:val="444444"/>
          <w:sz w:val="17"/>
          <w:szCs w:val="17"/>
        </w:rPr>
        <w:br/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 xml:space="preserve">　　我的英语攻略也是八个字：打好基础，磨练技巧。说实话，我的英语基础是不错的，但对学习英语一直缺乏动力，特别不喜欢背单词或耐着性子看那些难懂又无味的英文报纸。听力也没大练，全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K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吃老本，英语课也几乎逃了一半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(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我比较后悔，因为逃课是一种习惯，有了第一次就有第二次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)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。最后导致单词量少，听力上不去。如果我英语多用一点功，肯定可以考到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70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分以上，对复旦</w:t>
      </w:r>
      <w:r>
        <w:rPr>
          <w:rStyle w:val="ttag"/>
          <w:rFonts w:ascii="Verdana" w:hAnsi="Verdana"/>
          <w:color w:val="444444"/>
          <w:sz w:val="17"/>
          <w:szCs w:val="17"/>
          <w:shd w:val="clear" w:color="auto" w:fill="FFFFFF"/>
        </w:rPr>
        <w:t>国际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班的面试也不用忐忑不安了。这可以说是我在学习英语上的一个教训。对于基础不好的同学，多读多听多练，按时上课更是必须的了。但是对于英语考试的做题技巧，我还是有许多经验跟大家分享。听力：听力除了要多听多练之外，临场技巧也非常重要。虽然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mba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考试的听力材料比较难，但是问题是写在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**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上的，如果能在听之前抓紧时间浏览问题和选项，熟悉文章的主题和中心词汇，并且预选一下答案，对听懂材料非常有帮助，甚至有时候仅仅是分析选项之间的关系就能猜到答案。语法与词汇：正式考试的词汇题越来越生僻，语法也无章法可循。我觉得对这一部分不必太费心，但这不等于说语法与词汇不重要，语法词汇的重要用途在于阅读和翻译上。</w:t>
      </w:r>
      <w:r>
        <w:rPr>
          <w:rFonts w:ascii="Verdana" w:hAnsi="Verdana"/>
          <w:color w:val="444444"/>
          <w:sz w:val="17"/>
          <w:szCs w:val="17"/>
        </w:rPr>
        <w:br/>
      </w:r>
      <w:r>
        <w:rPr>
          <w:rFonts w:ascii="Verdana" w:hAnsi="Verdana"/>
          <w:color w:val="444444"/>
          <w:sz w:val="17"/>
          <w:szCs w:val="17"/>
        </w:rPr>
        <w:br/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 xml:space="preserve">　　阅读：阅读是越来越难了，文章晦涩不说，超纲词汇也越来越多，所以阅读应该重视技巧训练，</w:t>
      </w:r>
      <w:r w:rsidRPr="00486A56">
        <w:rPr>
          <w:rFonts w:ascii="Verdana" w:hAnsi="Verdana"/>
          <w:color w:val="FF0000"/>
          <w:sz w:val="17"/>
          <w:szCs w:val="17"/>
          <w:shd w:val="clear" w:color="auto" w:fill="FFFFFF"/>
        </w:rPr>
        <w:t>要做到</w:t>
      </w:r>
      <w:r w:rsidRPr="00486A56">
        <w:rPr>
          <w:rFonts w:ascii="Verdana" w:hAnsi="Verdana"/>
          <w:color w:val="FF0000"/>
          <w:sz w:val="17"/>
          <w:szCs w:val="17"/>
          <w:shd w:val="clear" w:color="auto" w:fill="FFFFFF"/>
        </w:rPr>
        <w:t>"</w:t>
      </w:r>
      <w:r w:rsidRPr="00486A56">
        <w:rPr>
          <w:rFonts w:ascii="Verdana" w:hAnsi="Verdana"/>
          <w:color w:val="FF0000"/>
          <w:sz w:val="17"/>
          <w:szCs w:val="17"/>
          <w:shd w:val="clear" w:color="auto" w:fill="FFFFFF"/>
        </w:rPr>
        <w:t>读不懂文章也能做对题目</w:t>
      </w:r>
      <w:r w:rsidRPr="00486A56">
        <w:rPr>
          <w:rFonts w:ascii="Verdana" w:hAnsi="Verdana"/>
          <w:color w:val="FF0000"/>
          <w:sz w:val="17"/>
          <w:szCs w:val="17"/>
          <w:shd w:val="clear" w:color="auto" w:fill="FFFFFF"/>
        </w:rPr>
        <w:t>"</w:t>
      </w:r>
      <w:r w:rsidRPr="00486A56">
        <w:rPr>
          <w:rFonts w:ascii="Verdana" w:hAnsi="Verdana"/>
          <w:color w:val="FF0000"/>
          <w:sz w:val="17"/>
          <w:szCs w:val="17"/>
          <w:shd w:val="clear" w:color="auto" w:fill="FFFFFF"/>
        </w:rPr>
        <w:t>。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比如占比重最大的细节题，</w:t>
      </w:r>
      <w:r w:rsidRPr="00486A56">
        <w:rPr>
          <w:rFonts w:ascii="Verdana" w:hAnsi="Verdana"/>
          <w:color w:val="FF0000"/>
          <w:sz w:val="17"/>
          <w:szCs w:val="17"/>
          <w:shd w:val="clear" w:color="auto" w:fill="FFFFFF"/>
        </w:rPr>
        <w:t>正确选项往往是原文原话换一个说法，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跟原文相差太远的或是照抄原文的选项都是干扰项。这样的技巧是很多的，听听辅导班老师的讲解确实能够茅塞顿开。翻译：翻译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lastRenderedPageBreak/>
        <w:t>要做好，首先要分析句子结构，其次要组织语言。而且正式考试时一定要打草稿，这样才能保证语句通顺、卷面整洁、没有遗漏。写作：写作大家都比较惧怕，其实没有太大难度。多背几篇范文，记住几种套路，到时候往里面填充内容即可，凑够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120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个字还是挺容易的。今年联考中我就照抄了国伟老师的范文的开头一句。关键是不要有语法和拼写错误，尽量在句型和词汇上多做变化，内容则是越简单越好。</w:t>
      </w:r>
      <w:r>
        <w:rPr>
          <w:rFonts w:ascii="Verdana" w:hAnsi="Verdana"/>
          <w:color w:val="444444"/>
          <w:sz w:val="17"/>
          <w:szCs w:val="17"/>
        </w:rPr>
        <w:br/>
      </w:r>
      <w:r>
        <w:rPr>
          <w:rFonts w:ascii="Verdana" w:hAnsi="Verdana"/>
          <w:color w:val="444444"/>
          <w:sz w:val="17"/>
          <w:szCs w:val="17"/>
        </w:rPr>
        <w:br/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 xml:space="preserve">　　以上是我成功考取武汉</w:t>
      </w:r>
      <w:r>
        <w:rPr>
          <w:rStyle w:val="ttag"/>
          <w:rFonts w:ascii="Verdana" w:hAnsi="Verdana"/>
          <w:color w:val="444444"/>
          <w:sz w:val="17"/>
          <w:szCs w:val="17"/>
          <w:shd w:val="clear" w:color="auto" w:fill="FFFFFF"/>
        </w:rPr>
        <w:t>大学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MBA</w:t>
      </w:r>
      <w:r>
        <w:rPr>
          <w:rFonts w:ascii="Verdana" w:hAnsi="Verdana"/>
          <w:color w:val="444444"/>
          <w:sz w:val="17"/>
          <w:szCs w:val="17"/>
          <w:shd w:val="clear" w:color="auto" w:fill="FFFFFF"/>
        </w:rPr>
        <w:t>的一些经验总结，希望对大家有所帮助。</w:t>
      </w:r>
    </w:p>
    <w:sectPr w:rsidR="00230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0BE6" w:rsidRDefault="00230BE6" w:rsidP="00184F02">
      <w:r>
        <w:separator/>
      </w:r>
    </w:p>
  </w:endnote>
  <w:endnote w:type="continuationSeparator" w:id="1">
    <w:p w:rsidR="00230BE6" w:rsidRDefault="00230BE6" w:rsidP="00184F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0BE6" w:rsidRDefault="00230BE6" w:rsidP="00184F02">
      <w:r>
        <w:separator/>
      </w:r>
    </w:p>
  </w:footnote>
  <w:footnote w:type="continuationSeparator" w:id="1">
    <w:p w:rsidR="00230BE6" w:rsidRDefault="00230BE6" w:rsidP="00184F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4F02"/>
    <w:rsid w:val="00077F7A"/>
    <w:rsid w:val="00184F02"/>
    <w:rsid w:val="00230BE6"/>
    <w:rsid w:val="00486A56"/>
    <w:rsid w:val="00A57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4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4F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4F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4F02"/>
    <w:rPr>
      <w:sz w:val="18"/>
      <w:szCs w:val="18"/>
    </w:rPr>
  </w:style>
  <w:style w:type="character" w:customStyle="1" w:styleId="ttag">
    <w:name w:val="t_tag"/>
    <w:basedOn w:val="a0"/>
    <w:rsid w:val="00184F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560</Words>
  <Characters>3195</Characters>
  <Application>Microsoft Office Word</Application>
  <DocSecurity>0</DocSecurity>
  <Lines>26</Lines>
  <Paragraphs>7</Paragraphs>
  <ScaleCrop>false</ScaleCrop>
  <Company>huaqin</Company>
  <LinksUpToDate>false</LinksUpToDate>
  <CharactersWithSpaces>3748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罗国帅</dc:creator>
  <cp:keywords/>
  <dc:description/>
  <cp:lastModifiedBy>罗国帅</cp:lastModifiedBy>
  <cp:revision>5</cp:revision>
  <dcterms:created xsi:type="dcterms:W3CDTF">2012-10-18T06:57:00Z</dcterms:created>
  <dcterms:modified xsi:type="dcterms:W3CDTF">2012-10-18T07:03:00Z</dcterms:modified>
</cp:coreProperties>
</file>