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54" w:rsidRDefault="007F7AD8">
      <w:r>
        <w:rPr>
          <w:rFonts w:ascii="Verdana" w:hAnsi="Verdana"/>
          <w:color w:val="444444"/>
          <w:sz w:val="17"/>
          <w:szCs w:val="17"/>
          <w:shd w:val="clear" w:color="auto" w:fill="FFFFFF"/>
        </w:rPr>
        <w:t>谈谈我对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复习的一些看法。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。正确的目标，平常的心态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谁都知道目标和心态的重要性，可真正能在这两方面做好却殊非易事。我虽然有幸考上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报考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学校，却因为定的目标过高，考试期间无法保持平常的心态，而导致部分科目严重发挥失常。身边也有些朋友，立志考清华北大，后来看他们的分数也算比较高，如果把目标稍稍降一降，上一个其它的好学校是完全可能的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制定目标我认为基于三个主要的因素就可以了，第一是基础，基础好的人，不必因为毕业时间太长而沮丧，实际上我本人就是毕业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12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年的老龄考生，底子扎实的话再捡起这些科目会很快，如果目标订得太低就有些可惜了；基础不太好的同学，可以先好好分析一下基础不好的原因，如果只是因为以前学习不够努力，同时自己还比较自信而且时间也足够的话，当然可以有较高的目标，同时应该明白，没有舍哪有得，只有舍弃过高的目标，才可能得到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通行证啊。第二是决心，俗话说，有志者事尽成，还有句话叫苦心人天不负，定目标的时候先问清自己，决心到底有多大，如果怕影响工作，或者还在犹犹豫豫，就别把目标定高了，没有决心，你花不了那时间，吃不了那苦。第三是时间，如果你工作很忙，又不想耽误工作，就别要求太高了，虽然时间象海绵里的水，但你挤得太费劲，持久不了的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有了正确的目标，基本上就能具备良好的心态。不过，考试前半个月，请尝试去忘记你的目标，把这想象成一场很平常的战争，胜负无关紧要，生活仍然沿着它的轨迹走下去，不去改变这个轨迹或许会更好。这样虽然有点阿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Q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，但为了考试期间你能够心若止水，正常发挥，就让阿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Q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做你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复习最后的老师吧。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2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。健康的身体，良好的状态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健康，大家都知道这是干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本钱，有多重要勿需多言。我在复习的后两个月，基本上能坚持每个星期至少锻炼一次，打羽毛球或者跑步，象爬山这样的平常项目还不计算在内。特别是对要去异地考试的考生，如果没有强健的身体，改变一下环境，或者经点凉受点热就吃不消的话，辛勤的复习都可能付之东流。无论多忙，复习期间的锻炼和营养都是不能放松的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健康的身体不必然等于良好的状态，前边讲的平常心也很重要，同时，考前一两个星期，尽量想办法把自己与繁重的工作，繁杂的家事，和一些引起不愉快的因素绝缘，这有这样才可能保证良好的精神状态。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3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计划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宜大略，控制是关键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所谓预则立，不预则废。没有计划的忙碌只能是瞎忙，没有计划的行动只能是盲动。但计划应该怎样做呢？有的人喜欢详细的计划，每天几点到几点该复习什么都规定得清清楚楚，这应该是有它的好处。不过，我倾向于只做大的简略的计划，把半个月要达到的目标定下来就行了。</w:t>
      </w:r>
      <w:r w:rsidRPr="00C84236">
        <w:rPr>
          <w:rFonts w:ascii="Verdana" w:hAnsi="Verdana"/>
          <w:color w:val="FF0000"/>
          <w:sz w:val="17"/>
          <w:szCs w:val="17"/>
          <w:shd w:val="clear" w:color="auto" w:fill="FFFFFF"/>
        </w:rPr>
        <w:t>计划的关键是可行性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如果不可行，做不到或坚持不了，再好再具体的计划都是白废。我们毕竟是边工作边复习，绝大多数人还有家庭，在长达几个月的复习中，要做到与外界绝缘，不受杂事所扰是不可能的，你的时间必然被很多其它的事情侵蚀，计划太具体是不太好执行的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前边讲的半月目标，是我要写下来，要求自己必须做到的，至于分配哪些时间去做，不用规定。当然，在执行这个大计划的过程中，我可能还会有一些临时的小计划，比如今天下午有时间了，我开始复习数学，就要求自己必须完成某一章的复习，需要达到的效果是后边的所有习题全部会做，这样的小计划随时订立，藏于心中即可。另外，我还有一个习惯，最后一个月每天早晨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20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分钟复习英语，背单词，练阅读或者背诵作文经典句子，这也许可以算做在时间上比较具体的计划吧。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无论对于半月目标这样的大计划，还是临时的小计划，都要求有很好的控制，如果只剩下一个星期了，离半月目标还很遥远，就得加紧了；如果时间到了还没完成任务，就得给自己点惩罚，我有很多次因临时计划没按时完成，拼着不吃饭晚睡觉也要把它们完成的。考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虽然不是打什么大仗，可是没有点狠劲，没有这种一鼓作气的精神，同样是不行的。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4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辅导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班大有裨益，资料书适可而止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上不上辅导班，上哪个辅导班，这是个问题！在我接触的人中，还有不少认为辅导班作用不大。我觉得，辅导班是口大锅，这口锅里煮了很多东西，总有一样东西能对上你的胃口，能给你提供一点点营养。有些老师的课可能让你昏昏欲睡，但也许会有一两个老师让你有听君一堂课胜读十年书的感觉；除了老师，辅导班还可以及时给你提供很多信息；这里还有很多可爱的同学，除了交流功课，还可互相勉励，互通有无；同时，与老师一起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lastRenderedPageBreak/>
        <w:t>与这么多同学一起学习的气氛，又岂是一人闭门苦读所能比拟的？再者，万一你的考试不理想，辅导班还可以提供一些调剂的帮助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……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其实，什么是你最宝贵的资源？金钱还是时间？当然应该是时间，辅导班无疑是可以为你节省时间的，花点点钱上个辅导班是绝对值得的。有人觉得自己基础好，上辅导班没什么帮助，这个就见仁见智了，作为我自己，虽然也觉得基础还不错，但凭心而论，上华宏学校的辅导班，特别是冲刺阶段，对我的帮助是很大的。那么，该上什么辅导班呢？个人认为价钱不要成为重要因素，知名度是靠长期以来的质量和口碑相传而建立起来的，应该成为首要考虑因素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说实话，我除了机工版的一套教材外，没有再买别的资料书。当然，育路网还发了很多复习资料，很有帮助，这也是上辅导班的好处之一吧。个人认为，能把教材吃透，知识点都掌握，书上的题目都做熟，结合辅导班的资料就够了。资料太多太杂会分散精力，可能反而把握不住重点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5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。弱扬长勿偏废，短期强攻夺关隘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抓好自己的强项，还是该先补上自己的弱项？很多人会思考这个问题，其实，这是一个伪问题，非要给个答案的话，只能说二者不可偏废。首先，弱和强是会互相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，我曾经数学学得很好，可由于毕业已逾十年，强项已变为弱项，尤其是线代，最初被一大堆概念搞得晕头转向；与数学相比，在校时我英语这一科就弱一些，但毕业后使用较多，它却可以说成了强项。其次，重视一方可能忽略了另一方，我强攻数学，最后考出来的结果，数学应该是考得非常不错，可恰恰是引以为傲的逻辑和英语拖了后腿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其实，之所以说补弱扬长是一个伪问题，我想说的是，先不必考虑哪一科强哪一科弱。首先，应该考虑哪一科可能带来的分值增长空间最大，对我来说，数学基本上忘光，基点低，但曾经学得好，说明上升潜力还是有的，显然这一科会给我带来最大的增长，所以我这一科最早投入复习，而且花费了最多的时间；而英语，我开始复习时的起点就已经比较高了，再加上英语是个长期积累的东西，要想有大的增长不太可能，我在这一科投入的时间最少；其次，应该考虑这些科目本身的特点，作文和逻辑都是可以短时期（我觉得一个月就可以）抓起来的，可数学不行，不仅内容多，而且是硬功夫，想在最后一两个月突击起来不太可能，英语更是长期的功夫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了，当然英语的作文是可以短期突击一下的。把这些考虑清楚了，就知道哪一科该在什么时候投入复习，该分配多少时间了。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当然，相对的弱势科目是客观存在的，怎么把它补上来呢？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战术应该很管用，那就是集中优势兵力，各个击破。华为的任正非也强调一个压强战术，指的也是短时间内大量时间的集中投入，对某个项目进行强攻，因为力量集中，行动持续，在强大的压强下，没有刺不穿的盔甲，突不破的堡垒，夺不下的关隘。千万不要把一个你要进攻的目标打成了马拉松战役，这样必然事倍功半。其实，我上边讲自己如何执行临时计划，也是压强战术的一种体现，集中时间猛攻，即时耽误吃饭睡觉也必须达成目标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复习整体来看是一场持久战，你必须有良好的身体条件把它打下去；在完成一个个具体的复习目标时，它又是一场场攻坚战，就得拿出打攻坚战的猛劲和狠劲来。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6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。要做不宜杂，书须看当深入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对于数学的复习，有的同学使用题海战术，有些确实取得了良好的效果。不过我个人不主张用题海战术，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考试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不是搞竞赛，接触过多的难题偏题怪题只会是南辕北辙，适得其反。万变不离其宗，把教材上的题和老师上课讲的题都吃透，明白原理，能够举一反三，而不是一知半解，应付联考绝对绰绰有余。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题目当然得做，但必须是结合对教材知识点的理解来做。其实，能够把教材上的知识点都理解透了，基础扎实了，很多题目都是类似的。所以，我强调把教材多读几遍。所谓书读百遍，其意自现。但不是每次都推土机一样从头到尾一寸一寸往后读，除了第一遍外，此后的读书都应该结合做题，碰到一道不会做的题，或者虽会做但比较吃力的题，就把相关的章节、知识点再攻一遍。通过这种方式，我线代读了不下四遍，此后，这个我曾经最怵的部分，做起题来也得心应手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当然，冲刺阶段的一个月，大量做模拟题是为了训练感觉，也是对知识点的查漏补缺，是必要的，而且这个时候书也应该已经看了好几遍了，再看的话进益不大。但即使这个阶段，题目也不要杂七杂八地乱做。关键要抓好做完后的工作。好好分析为什么会错，很可能是某一块知识或一个知识点未掌握，或掌握得不透；做对但却是蒙的，同样，要找知识点的漏洞，为什么能蒙对，则说明你某方面的感觉很对头，要发扬。我的模拟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上都写得密密麻麻的，全是我对一些关键题目对和错的原因分析，以及对自己特点的分析，以此匡正不足，发扬优势。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lastRenderedPageBreak/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7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。者用正兵，弱者出奇兵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孙子兵法有云：凡战者，以正合，以奇胜，故善出奇者，无穷如天地，不竭如江河。应付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写作，可套用此兵法。我上的辅导班，有两位写作老师，谷雨老师和朱老师，谷雨老师的讲课风格和写作套路，中规中矩，不偏不倚，招式沉稳老练，大有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名门正派之风范；而朱老师出招则轻灵飘逸，套路奇幻莫测，匪夷所思，让人有耳目一新之感。只要好好听其中任何一位的课，严格按照他们的要求去做，写作其实很简单，不必花太多时间去复习。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不过，我建议，写作功底扎实的同仁，采用谷雨老师的招数比较好，此即所谓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“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强者出正兵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”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朱老师的方法妙在出奇制胜，但奇招难免有不少破绽，呵呵，此处不便点破，不应该让这些破绽成为公开的秘密，害了学弟学妹们，大家心领神会即可。万一阅卷老师瞧出破绽，对于本来功夫就不错的同学来说，没必要冒这个风险；反过来，对于底子薄的同学，赵老师的法子无疑是短期内大幅提高分数的终南捷径，此即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“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弱者出奇兵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”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，你真的无需花太多功夫，只要领会好赵老师的精神，好好背诵，多多练习，定会收获奇效。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孙子又云，奇正相生，如循环之无端。奇与正当然可以结合使用，相得益璋。我虽然写作还有点点基础，但模拟考试中一直得不到高分，最后两次作文，尝试在文章框架方面用孙老师的方法，但在句式词澡，气势铺排，引章用典方面师法赵老师，自我感觉不错，并在正式联考时坚持这个套路，写作的得分很不错，还得多多感谢二位恩师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8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。辑别恋战，英语可突击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逻辑需要学吗？教材看一遍，老师的课听一遍，对基本的逻辑概念有些印象，这应该就足够了，不可恋战。之后可以多做题，找感觉，作题型归纳。做题时，</w:t>
      </w:r>
      <w:r w:rsidRPr="00C84236">
        <w:rPr>
          <w:rFonts w:ascii="Verdana" w:hAnsi="Verdana"/>
          <w:color w:val="FF0000"/>
          <w:sz w:val="17"/>
          <w:szCs w:val="17"/>
          <w:shd w:val="clear" w:color="auto" w:fill="FFFFFF"/>
        </w:rPr>
        <w:t>有时题目和答案本身也是有谬误的，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只要你不是想考满分，就不必去较真，相信自己的感觉，题目有问题的毕竟是少数。网上流传一个《独孤九剑》，对题型和做题方法归纳得相当不错，这里面的营养不会比教材里的差。总之一句话，逻辑考试要求在极短的时间里完成大量的阅读和分析判断，阅读的速度和对逻辑的感觉非常重要，平时更多地应该靠多练习来提高阅读速度，和培养感觉。少纠缠于教材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前边讲到，英语水平是靠长期的积累，但考试不完全取决于实际水平，阅读和写作还是可以突击的，阅读有很多技巧，水平高读得懂未必得高分，读不懂未必一定拿低分，这有很多技巧，在此不作赘述；对于作文，即使基础不好，掌握好基本的写作框架，背一些漂亮的句型，写作的时候尽量用进去，拿到理想的分数不难。对于怎样在实际作文时使用这些漂亮的语法结构，平时多做一些练习，找到感觉，考试时就得心应手了。每天固定一点时间背单词，训练阅读，或者背诵典型句式，只要你能坚持两个月下来，提高英语分数也不是一件可望不可及的事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最后送给即将投入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备考的学弟学妹们一句话：既已决定，便一往无前，不管前进道路上是和风煦日，还是冷风斜雨。成功属于你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——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坚定和坚持的人！</w:t>
      </w:r>
    </w:p>
    <w:sectPr w:rsidR="008D1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154" w:rsidRDefault="008D1154" w:rsidP="007F7AD8">
      <w:r>
        <w:separator/>
      </w:r>
    </w:p>
  </w:endnote>
  <w:endnote w:type="continuationSeparator" w:id="1">
    <w:p w:rsidR="008D1154" w:rsidRDefault="008D1154" w:rsidP="007F7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154" w:rsidRDefault="008D1154" w:rsidP="007F7AD8">
      <w:r>
        <w:separator/>
      </w:r>
    </w:p>
  </w:footnote>
  <w:footnote w:type="continuationSeparator" w:id="1">
    <w:p w:rsidR="008D1154" w:rsidRDefault="008D1154" w:rsidP="007F7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AD8"/>
    <w:rsid w:val="007F7AD8"/>
    <w:rsid w:val="008D1154"/>
    <w:rsid w:val="00C8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AD8"/>
    <w:rPr>
      <w:sz w:val="18"/>
      <w:szCs w:val="18"/>
    </w:rPr>
  </w:style>
  <w:style w:type="character" w:customStyle="1" w:styleId="ttag">
    <w:name w:val="t_tag"/>
    <w:basedOn w:val="a0"/>
    <w:rsid w:val="007F7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731</Words>
  <Characters>4169</Characters>
  <Application>Microsoft Office Word</Application>
  <DocSecurity>0</DocSecurity>
  <Lines>34</Lines>
  <Paragraphs>9</Paragraphs>
  <ScaleCrop>false</ScaleCrop>
  <Company>huaqin</Company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4</cp:revision>
  <dcterms:created xsi:type="dcterms:W3CDTF">2012-10-18T06:59:00Z</dcterms:created>
  <dcterms:modified xsi:type="dcterms:W3CDTF">2012-10-18T07:08:00Z</dcterms:modified>
</cp:coreProperties>
</file>